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5B" w:rsidRDefault="00F46D5B">
      <w:pPr>
        <w:rPr>
          <w:rFonts w:ascii="Phetsarath OT" w:hAnsi="Phetsarath OT" w:cs="Phetsarath OT"/>
          <w:sz w:val="24"/>
          <w:szCs w:val="24"/>
        </w:rPr>
      </w:pPr>
    </w:p>
    <w:p w:rsidR="00C414E7" w:rsidRPr="00C414E7" w:rsidRDefault="00C414E7">
      <w:pPr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C414E7">
        <w:rPr>
          <w:rFonts w:ascii="Phetsarath OT" w:hAnsi="Phetsarath OT" w:cs="Phetsarath OT" w:hint="cs"/>
          <w:b/>
          <w:bCs/>
          <w:sz w:val="28"/>
          <w:szCs w:val="28"/>
          <w:cs/>
        </w:rPr>
        <w:t>ການຈັດລະດັບຂອງບຼຸມ ສະບັບປັບປຸງ-ຄຳກິຣິຍາທີ່ບົ່ງບອກການກະທຳ</w:t>
      </w:r>
    </w:p>
    <w:p w:rsidR="00C414E7" w:rsidRPr="00C414E7" w:rsidRDefault="00C414E7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273"/>
        <w:gridCol w:w="3273"/>
        <w:gridCol w:w="3273"/>
        <w:gridCol w:w="3273"/>
      </w:tblGrid>
      <w:tr w:rsidR="00C414E7" w:rsidTr="00692859">
        <w:tc>
          <w:tcPr>
            <w:tcW w:w="3273" w:type="dxa"/>
          </w:tcPr>
          <w:p w:rsidR="00C414E7" w:rsidRDefault="00C414E7" w:rsidP="003205D5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</w:t>
            </w:r>
          </w:p>
        </w:tc>
        <w:tc>
          <w:tcPr>
            <w:tcW w:w="13092" w:type="dxa"/>
            <w:gridSpan w:val="4"/>
          </w:tcPr>
          <w:p w:rsidR="00C414E7" w:rsidRDefault="00C414E7" w:rsidP="00C414E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ຕົວຢ່າງຄຳກິລິຍາ</w:t>
            </w:r>
          </w:p>
        </w:tc>
      </w:tr>
      <w:tr w:rsidR="00C414E7" w:rsidTr="00C414E7">
        <w:tc>
          <w:tcPr>
            <w:tcW w:w="3273" w:type="dxa"/>
          </w:tcPr>
          <w:p w:rsidR="003205D5" w:rsidRDefault="003205D5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  <w:p w:rsidR="003205D5" w:rsidRDefault="003205D5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  <w:p w:rsidR="003205D5" w:rsidRDefault="003205D5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  <w:p w:rsidR="00C414E7" w:rsidRPr="00C414E7" w:rsidRDefault="00C414E7" w:rsidP="003205D5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C414E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ຈື່ຈຳ</w:t>
            </w:r>
          </w:p>
          <w:p w:rsidR="00C414E7" w:rsidRDefault="00C414E7" w:rsidP="003205D5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ຮັບຮູ້ ແລະ ລະນຶກຄືນບັນດາເຫດການ ແລະ ແນວຄວາມຄິດພື້ນຖານ</w:t>
            </w:r>
            <w:r w:rsidR="003205D5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273" w:type="dxa"/>
          </w:tcPr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ຈັດແຈງ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ນັບ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ກຳນົດ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ພັນລະນາ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ເຮັດຄືນ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ກາຍຄືນ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ແຕ້ມ</w:t>
            </w:r>
          </w:p>
          <w:p w:rsidR="00413CE7" w:rsidRDefault="00413C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ໃຫ້ຄຳນິຍາມ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ເລົ່າ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ໃຫ້ຄວາມໝາຍ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ຂຽນປ້າຍ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ກໍານົດທີ່ຕັ້ງ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ຂີດກ້ອງ</w:t>
            </w:r>
          </w:p>
        </w:tc>
        <w:tc>
          <w:tcPr>
            <w:tcW w:w="3273" w:type="dxa"/>
          </w:tcPr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ຈຳແນກ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ລະບຸ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ລຽງລາຍຊື່ ຫຼື ລາຍການ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ຈັບຄູ່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ຈັດໃຫ້ເຂົ້າກັນ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ຈື່ຈຳ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ບອກຊື່</w:t>
            </w:r>
          </w:p>
          <w:p w:rsidR="00413CE7" w:rsidRDefault="00413C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ບັນລະຍາຍ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ຊິ້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ລະບູ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ໃຫ້ຄຳນິຍາມ</w:t>
            </w:r>
          </w:p>
          <w:p w:rsidR="00392C79" w:rsidRPr="00C414E7" w:rsidRDefault="00392C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ຖືກກ່າວ</w:t>
            </w:r>
          </w:p>
        </w:tc>
        <w:tc>
          <w:tcPr>
            <w:tcW w:w="3273" w:type="dxa"/>
          </w:tcPr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ຈັດລຳດັບ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ສັງລວມ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ຊີ້ບອກ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ອ່ານ</w:t>
            </w:r>
          </w:p>
          <w:p w:rsidR="00C414E7" w:rsidRDefault="00C414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ຮັບຮູ້</w:t>
            </w:r>
          </w:p>
          <w:p w:rsidR="00C414E7" w:rsidRDefault="003F1BE5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ບັນທຶກ</w:t>
            </w:r>
          </w:p>
          <w:p w:rsidR="003F1BE5" w:rsidRDefault="003F1BE5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ບອກສາຍພົວພັນ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ເຊື່ອມໂຍງ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ທ່ອງ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ປະມວນ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ຂຽນໃສ່ບອກວ່າງ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ກ່າວ</w:t>
            </w:r>
          </w:p>
        </w:tc>
        <w:tc>
          <w:tcPr>
            <w:tcW w:w="3273" w:type="dxa"/>
          </w:tcPr>
          <w:p w:rsidR="00C414E7" w:rsidRDefault="003F1BE5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ລະນຶກຄືນ</w:t>
            </w:r>
          </w:p>
          <w:p w:rsidR="003F1BE5" w:rsidRDefault="003F1BE5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ເວົ້າຄືນ</w:t>
            </w:r>
          </w:p>
          <w:p w:rsidR="003F1BE5" w:rsidRDefault="003F1BE5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ຜະລິດຕາມ</w:t>
            </w:r>
          </w:p>
          <w:p w:rsidR="003F1BE5" w:rsidRDefault="003F1BE5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ເລືອກ</w:t>
            </w:r>
          </w:p>
          <w:p w:rsidR="003F1BE5" w:rsidRDefault="003F1BE5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ຢັ້ງຢືນ</w:t>
            </w:r>
          </w:p>
          <w:p w:rsidR="003F1BE5" w:rsidRDefault="003F1BE5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</w:t>
            </w:r>
          </w:p>
          <w:p w:rsidR="00413CE7" w:rsidRDefault="00413C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</w:t>
            </w:r>
          </w:p>
          <w:p w:rsidR="00413CE7" w:rsidRDefault="00413CE7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ໃຫ້ຫົວຂໍ້</w:t>
            </w:r>
          </w:p>
          <w:p w:rsidR="00413CE7" w:rsidRDefault="00413C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ກ່າວ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ຊອກຫາ</w:t>
            </w:r>
          </w:p>
          <w:p w:rsidR="00392C79" w:rsidRDefault="00392C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ທວນນຄືນ</w:t>
            </w:r>
          </w:p>
          <w:p w:rsidR="00392C79" w:rsidRPr="003F1BE5" w:rsidRDefault="00392C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ສະກົດ</w:t>
            </w:r>
          </w:p>
        </w:tc>
      </w:tr>
      <w:tr w:rsidR="00C414E7" w:rsidTr="00C414E7">
        <w:tc>
          <w:tcPr>
            <w:tcW w:w="3273" w:type="dxa"/>
          </w:tcPr>
          <w:p w:rsidR="003205D5" w:rsidRDefault="003205D5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3205D5" w:rsidRDefault="003205D5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3205D5" w:rsidRDefault="003205D5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414E7" w:rsidRDefault="00C414E7" w:rsidP="003205D5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</w:t>
            </w:r>
            <w:r w:rsidRPr="003205D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ຂົ້າໃຈ</w:t>
            </w:r>
          </w:p>
          <w:p w:rsidR="00C414E7" w:rsidRDefault="00C414E7" w:rsidP="003205D5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ອະທິບາຍແນວຄິດ ຫຼື ແນວຄວາມຄິດ</w:t>
            </w:r>
          </w:p>
          <w:p w:rsidR="00C414E7" w:rsidRPr="00C414E7" w:rsidRDefault="00C414E7" w:rsidP="003205D5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ເຂົ້າໃຈຄວາມໝາຍຂອງເຫດການ</w:t>
            </w:r>
            <w:r w:rsidR="003205D5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273" w:type="dxa"/>
          </w:tcPr>
          <w:p w:rsidR="00C414E7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ສະຫຼຸບສັງລວມ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ຖອດໃຈຄວາມ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ພັນລະນາ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ສະແດງໃຫ້ເຫັນ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ຈັດລຽງ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ປັບປ່ຽນ</w:t>
            </w:r>
          </w:p>
          <w:p w:rsidR="00E22A79" w:rsidRDefault="00BE245C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ສະຫຼຸບຫຍໍ້</w:t>
            </w:r>
          </w:p>
          <w:p w:rsidR="00BE245C" w:rsidRDefault="00BE245C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ຄາດການ</w:t>
            </w:r>
          </w:p>
          <w:p w:rsidR="00E22A79" w:rsidRDefault="00BE245C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ພິຈາລະນາ</w:t>
            </w:r>
          </w:p>
        </w:tc>
        <w:tc>
          <w:tcPr>
            <w:tcW w:w="3273" w:type="dxa"/>
          </w:tcPr>
          <w:p w:rsidR="00C414E7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ປ້ອງກັນ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ສົນທະນາ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ໄຈ້ແຍກ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ຄາດຄະເນ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ສະແດງອອກ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ມີຄຳເຫັນ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ອ້າງອີງ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ຈັດເລື່ອງໃໝ່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ຕີຄວາມໝາຍ</w:t>
            </w:r>
          </w:p>
          <w:p w:rsidR="00BE245C" w:rsidRDefault="00BE245C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ການປະມານ</w:t>
            </w:r>
          </w:p>
          <w:p w:rsidR="00BE245C" w:rsidRDefault="00BE245C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ລາຍງານ</w:t>
            </w:r>
          </w:p>
        </w:tc>
        <w:tc>
          <w:tcPr>
            <w:tcW w:w="3273" w:type="dxa"/>
          </w:tcPr>
          <w:p w:rsidR="00C414E7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ຂະຫຍາຍຄວາມ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ເວົ້າສັງລວມ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ຍົກຕົວຢ່າງ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ຈຳແນກ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ຊີ້ບອກ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ໃຫ້ເຫດຜົນ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ບອກຕໍ່າແໜ່ງ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ບ່ອນຢູ່</w:t>
            </w:r>
          </w:p>
          <w:p w:rsidR="00BE245C" w:rsidRDefault="00BE245C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ປຽບທຽບ</w:t>
            </w:r>
          </w:p>
          <w:p w:rsidR="00E22A79" w:rsidRDefault="00BE245C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ລົງຄວາມເຫັນ</w:t>
            </w:r>
          </w:p>
          <w:p w:rsidR="00BE245C" w:rsidRPr="00E22A79" w:rsidRDefault="00BE245C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ຄັດຈ້ອນ</w:t>
            </w:r>
          </w:p>
        </w:tc>
        <w:tc>
          <w:tcPr>
            <w:tcW w:w="3273" w:type="dxa"/>
          </w:tcPr>
          <w:p w:rsidR="00C414E7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ຄາດເດົາ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ຮັບຮູ້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ຂຽນຄືນ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ຄັດເລືອກ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ແປຄວາມໝາຍ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ປ່ຽນຮູບ</w:t>
            </w:r>
          </w:p>
          <w:p w:rsidR="00E22A79" w:rsidRDefault="00E22A79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ບອກຄວາມແຕກຕ່າງ</w:t>
            </w:r>
          </w:p>
          <w:p w:rsidR="00BE245C" w:rsidRDefault="00BE245C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ບອກໃຈຄວາມສຳຄັນ</w:t>
            </w:r>
          </w:p>
          <w:p w:rsidR="00BE245C" w:rsidRDefault="00BE245C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ການຈັດປະເພດ</w:t>
            </w:r>
          </w:p>
          <w:p w:rsidR="00BE245C" w:rsidRDefault="00BE245C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ຕາມຮອຍ</w:t>
            </w:r>
          </w:p>
        </w:tc>
      </w:tr>
      <w:tr w:rsidR="00C414E7" w:rsidTr="00C414E7">
        <w:tc>
          <w:tcPr>
            <w:tcW w:w="3273" w:type="dxa"/>
          </w:tcPr>
          <w:p w:rsidR="00580F5E" w:rsidRDefault="00580F5E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580F5E" w:rsidRDefault="00580F5E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3205D5" w:rsidRDefault="003205D5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3205D5" w:rsidRDefault="003205D5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3205D5" w:rsidRDefault="003205D5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3205D5" w:rsidRDefault="003205D5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414E7" w:rsidRPr="003205D5" w:rsidRDefault="00C414E7" w:rsidP="003205D5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3205D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ນຳໃຊ້ </w:t>
            </w:r>
            <w:r w:rsidRPr="003205D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>/</w:t>
            </w:r>
            <w:r w:rsidRPr="003205D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ປະຍຸກໃຊ້</w:t>
            </w:r>
          </w:p>
          <w:p w:rsidR="00C414E7" w:rsidRDefault="00C414E7" w:rsidP="003205D5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ໃຊ້ຂໍ້ມູນໃນສະຖານະການໃໝ່; ນຳໃຊ້ເຫດການ ຫຼັກການ, ແນວຄວາມຄິດ ແລະ ແນວຄິດ</w:t>
            </w:r>
            <w:r w:rsidR="003205D5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273" w:type="dxa"/>
          </w:tcPr>
          <w:p w:rsidR="00C414E7" w:rsidRDefault="00C414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ໃຊ້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ຄິດໄລ່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ຕຶກຕອງ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ແກ້ໄຂ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ສາທິດ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ສ້າງ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ປ່ຽນ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ເລືອກ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ໃຊ້ເຄື່ອງມື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ປະຍຸກ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ສາທິດ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ຂຶ້ນແຜນ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ກໍານົດ</w:t>
            </w:r>
          </w:p>
        </w:tc>
        <w:tc>
          <w:tcPr>
            <w:tcW w:w="3273" w:type="dxa"/>
          </w:tcPr>
          <w:p w:rsidR="00C414E7" w:rsidRDefault="00C414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ຄົ້ນພົບ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ດັດປັບ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ນໍາໄປໃຊ້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ສະແດງໃຫ້ເຫັນ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ແປຄວາມໝາຍ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ຈັບໃຊ້ຢ່າງຄ່ອງແຄ້ວ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ປ່ຽນແປງ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ດຳເນີນການ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ປັບປຸງ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ປະຕິບັດ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ພິສູດ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ຮ່າງ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ຊອກເຫັນ</w:t>
            </w:r>
          </w:p>
          <w:p w:rsidR="00BF4294" w:rsidRPr="00580F5E" w:rsidRDefault="00BF4294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ກໍານົດລະບຽບການ</w:t>
            </w:r>
          </w:p>
        </w:tc>
        <w:tc>
          <w:tcPr>
            <w:tcW w:w="3273" w:type="dxa"/>
          </w:tcPr>
          <w:p w:rsidR="00C414E7" w:rsidRDefault="00C414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ຝຶກປະຕິບັດ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ຄາດເດົາ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ກະກຽມ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ຜະລິດ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ເຊື່ອມໂຍງ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ຈັດຕາຕະລາງເວລາ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ວາດພາບລວມ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ຕິດຕໍ່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ສະເໜີ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ສະແດງ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ເຮັດກາຍເປັນເລື່ອງເສົ້າ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ແກ້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ກໍ່ສ້າງ</w:t>
            </w:r>
          </w:p>
        </w:tc>
        <w:tc>
          <w:tcPr>
            <w:tcW w:w="3273" w:type="dxa"/>
          </w:tcPr>
          <w:p w:rsidR="00C414E7" w:rsidRDefault="00C414E7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ຂຽນ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ເພີ່ມໃສ່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ຄິດໄລ່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ເຮັດສໍາເລັດ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ແບ່ງອອກ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ສັງເກດ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ກວດເບິ່ງ</w:t>
            </w:r>
          </w:p>
          <w:p w:rsidR="00580F5E" w:rsidRDefault="00580F5E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ແປ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ແກ້ບັນຫາ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ເຮັດ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ແຕ້ມຮູບ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ແປງ</w:t>
            </w:r>
          </w:p>
          <w:p w:rsidR="00BF4294" w:rsidRDefault="00BF4294" w:rsidP="00865347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ຍົກຕົວຢ່າງ</w:t>
            </w:r>
          </w:p>
        </w:tc>
      </w:tr>
    </w:tbl>
    <w:p w:rsidR="00C414E7" w:rsidRDefault="00C414E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 w:hint="cs"/>
          <w:sz w:val="24"/>
          <w:szCs w:val="24"/>
        </w:rPr>
      </w:pPr>
    </w:p>
    <w:p w:rsidR="00865347" w:rsidRDefault="00865347" w:rsidP="00865347">
      <w:pPr>
        <w:rPr>
          <w:rFonts w:ascii="Phetsarath OT" w:hAnsi="Phetsarath OT" w:cs="Phetsarath OT"/>
          <w:sz w:val="24"/>
          <w:szCs w:val="24"/>
        </w:rPr>
      </w:pPr>
    </w:p>
    <w:p w:rsidR="00865347" w:rsidRPr="00C414E7" w:rsidRDefault="00865347" w:rsidP="00865347">
      <w:pPr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C414E7">
        <w:rPr>
          <w:rFonts w:ascii="Phetsarath OT" w:hAnsi="Phetsarath OT" w:cs="Phetsarath OT" w:hint="cs"/>
          <w:b/>
          <w:bCs/>
          <w:sz w:val="28"/>
          <w:szCs w:val="28"/>
          <w:cs/>
        </w:rPr>
        <w:t>ການຈັດລະດັບຂອງບຼຸມ ສະບັບປັບປຸງ-ຄຳກິຣິຍາທີ່ບົ່ງບອກການກະທຳ</w:t>
      </w:r>
    </w:p>
    <w:p w:rsidR="00865347" w:rsidRPr="00C414E7" w:rsidRDefault="00865347" w:rsidP="00865347">
      <w:p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273"/>
        <w:gridCol w:w="3273"/>
        <w:gridCol w:w="3273"/>
        <w:gridCol w:w="3273"/>
      </w:tblGrid>
      <w:tr w:rsidR="00865347" w:rsidTr="00707CC6">
        <w:tc>
          <w:tcPr>
            <w:tcW w:w="3273" w:type="dxa"/>
          </w:tcPr>
          <w:p w:rsidR="00865347" w:rsidRDefault="00865347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</w:t>
            </w:r>
          </w:p>
        </w:tc>
        <w:tc>
          <w:tcPr>
            <w:tcW w:w="13092" w:type="dxa"/>
            <w:gridSpan w:val="4"/>
          </w:tcPr>
          <w:p w:rsidR="00865347" w:rsidRDefault="00865347" w:rsidP="00707CC6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ຕົວຢ່າງຄຳກິລິຍາ</w:t>
            </w:r>
          </w:p>
        </w:tc>
      </w:tr>
      <w:tr w:rsidR="00865347" w:rsidTr="00707CC6">
        <w:tc>
          <w:tcPr>
            <w:tcW w:w="3273" w:type="dxa"/>
          </w:tcPr>
          <w:p w:rsidR="00CE6C3B" w:rsidRDefault="00CE6C3B" w:rsidP="00707CC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  <w:p w:rsidR="00CE6C3B" w:rsidRDefault="00CE6C3B" w:rsidP="00707CC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  <w:p w:rsidR="00CE6C3B" w:rsidRDefault="00CE6C3B" w:rsidP="00707CC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  <w:p w:rsidR="00865347" w:rsidRPr="00C414E7" w:rsidRDefault="003A23E5" w:rsidP="00CE6C3B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ວິເຄາະ</w:t>
            </w:r>
          </w:p>
          <w:p w:rsidR="00865347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ວາດພາບການພົວພັນລະຫວ່າງແນວຄິດຕ່າງໆ; ໄຈ້ແຍກຂໍ້ມູນອອກເປັນຫຼາຍພາກສ່ວນທີ່ກວມເອົາອົງປະກອບຕ່າງໆ</w:t>
            </w:r>
            <w:r w:rsidR="00CE6C3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273" w:type="dxa"/>
          </w:tcPr>
          <w:p w:rsidR="00865347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ວິເຄາະ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ຈັດແຈງ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ແຍກອອກ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ຈັດປະເພດ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ສົມທຽບ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ຍຸກລາຍການ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ແຍກ</w:t>
            </w:r>
          </w:p>
          <w:p w:rsidR="00D81FD0" w:rsidRDefault="00D81FD0" w:rsidP="00CE6C3B">
            <w:pPr>
              <w:tabs>
                <w:tab w:val="left" w:pos="1881"/>
              </w:tabs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ຫາຄວາມສຳພັນ</w:t>
            </w:r>
          </w:p>
          <w:p w:rsidR="000D073D" w:rsidRDefault="000D073D" w:rsidP="00CE6C3B">
            <w:pPr>
              <w:tabs>
                <w:tab w:val="left" w:pos="1881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ຫາເຫດ ແລະ ຜົນ</w:t>
            </w:r>
          </w:p>
          <w:p w:rsidR="000D073D" w:rsidRDefault="000D073D" w:rsidP="00CE6C3B">
            <w:pPr>
              <w:tabs>
                <w:tab w:val="left" w:pos="1881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ຫາຫຼັກຖານ</w:t>
            </w:r>
          </w:p>
          <w:p w:rsidR="000D073D" w:rsidRDefault="000D073D" w:rsidP="00CE6C3B">
            <w:pPr>
              <w:tabs>
                <w:tab w:val="left" w:pos="1881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ຈັດເປັນປະເພດ</w:t>
            </w:r>
          </w:p>
          <w:p w:rsidR="00DA2BEC" w:rsidRDefault="00DA2BEC" w:rsidP="00CE6C3B">
            <w:pPr>
              <w:tabs>
                <w:tab w:val="left" w:pos="1881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ຖອດຖອນ</w:t>
            </w:r>
          </w:p>
          <w:p w:rsidR="00DA2BEC" w:rsidRDefault="00DA2BEC" w:rsidP="00CE6C3B">
            <w:pPr>
              <w:tabs>
                <w:tab w:val="left" w:pos="1881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ຊິ້ໃຫ້ເຫັນ</w:t>
            </w:r>
          </w:p>
          <w:p w:rsidR="000D073D" w:rsidRDefault="00DA2BEC" w:rsidP="00CE6C3B">
            <w:pPr>
              <w:tabs>
                <w:tab w:val="left" w:pos="1881"/>
              </w:tabs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ຄຳຖາມ</w:t>
            </w:r>
          </w:p>
        </w:tc>
        <w:tc>
          <w:tcPr>
            <w:tcW w:w="3273" w:type="dxa"/>
          </w:tcPr>
          <w:p w:rsidR="00865347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ໄຈ້ແຍກຄວາມກົງກັນຂ້າມ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ໂຮມເຂົ້າກັນ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ຄົ້ນພົບ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ອອກແບບ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ກວດພົບ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ສາທິດ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ຕິດຕໍ່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ເຮັດເປັນແຜນຮູບ</w:t>
            </w:r>
          </w:p>
          <w:p w:rsidR="000D073D" w:rsidRDefault="000D073D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ຫາການພົວພັນ</w:t>
            </w:r>
          </w:p>
          <w:p w:rsidR="000D073D" w:rsidRDefault="000D073D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ກວດສອບ</w:t>
            </w:r>
          </w:p>
          <w:p w:rsidR="00DA2BEC" w:rsidRDefault="00DA2BEC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ປຽບທຽບ</w:t>
            </w:r>
          </w:p>
          <w:p w:rsidR="00DA2BEC" w:rsidRDefault="00DA2BEC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ບົ່ງມະຕິ</w:t>
            </w:r>
          </w:p>
          <w:p w:rsidR="00DA2BEC" w:rsidRDefault="00DA2BEC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ຕິຕຽນ</w:t>
            </w:r>
          </w:p>
          <w:p w:rsidR="00DA2BEC" w:rsidRPr="00C414E7" w:rsidRDefault="00DA2BEC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ທົດລອງ</w:t>
            </w:r>
          </w:p>
        </w:tc>
        <w:tc>
          <w:tcPr>
            <w:tcW w:w="3273" w:type="dxa"/>
          </w:tcPr>
          <w:p w:rsidR="00865347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ພັນລະນາ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ໄຈ້ແຍກຄວາມແຕກຕ່າງ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ຈຳແນກ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ສະແດງໃຫ້ເຫັນ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ສັງເຂບ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ຊີ້ບອກ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ຫາອົງປະກອບ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ຫາຫຼັກການ</w:t>
            </w:r>
          </w:p>
          <w:p w:rsidR="000D073D" w:rsidRDefault="000D073D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ຫາຂໍ້ສະຫຼຸບ</w:t>
            </w:r>
          </w:p>
          <w:p w:rsidR="000D073D" w:rsidRDefault="000D073D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ຈັດກຸ່ມ</w:t>
            </w:r>
          </w:p>
          <w:p w:rsidR="00DA2BEC" w:rsidRDefault="00DA2BEC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ຄວາມແຕກຕ່າງ</w:t>
            </w:r>
          </w:p>
          <w:p w:rsidR="00DA2BEC" w:rsidRDefault="00DA2BEC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ແຜນວາດ</w:t>
            </w:r>
          </w:p>
          <w:p w:rsidR="00DA2BEC" w:rsidRDefault="00DA2BEC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ຜ່າຕັດ</w:t>
            </w:r>
          </w:p>
          <w:p w:rsidR="00DA2BEC" w:rsidRDefault="00DA2BEC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ທົດສອບ</w:t>
            </w:r>
          </w:p>
        </w:tc>
        <w:tc>
          <w:tcPr>
            <w:tcW w:w="3273" w:type="dxa"/>
          </w:tcPr>
          <w:p w:rsidR="00865347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ເຊື່ອມໂຍງ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ຄັດເລືອກ</w:t>
            </w:r>
          </w:p>
          <w:p w:rsidR="003A23E5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ແຍກອອກ</w:t>
            </w:r>
          </w:p>
          <w:p w:rsidR="003A23E5" w:rsidRDefault="00D81FD0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ແບ່ງຍ່ອຍອອກ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</w:t>
            </w:r>
          </w:p>
          <w:p w:rsidR="00D81FD0" w:rsidRDefault="00D81FD0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ຊິ້ແຈງໃຫ້ເຫັນຂໍ້ແຕກຕ່າງຈາກສິ່ງທີ່ຄ້າຍຄືກັນ</w:t>
            </w:r>
          </w:p>
          <w:p w:rsidR="000D073D" w:rsidRDefault="000D073D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ໄຈ້ແຍກ</w:t>
            </w:r>
          </w:p>
          <w:p w:rsidR="000D073D" w:rsidRDefault="000D073D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ຫາຂໍ້ອ້າງອີງ</w:t>
            </w:r>
          </w:p>
          <w:p w:rsidR="000D073D" w:rsidRDefault="000D073D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ລະບຸ</w:t>
            </w:r>
          </w:p>
          <w:p w:rsidR="000D073D" w:rsidRDefault="000D073D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ຊີ້</w:t>
            </w:r>
          </w:p>
          <w:p w:rsidR="00DA2BEC" w:rsidRDefault="00DA2BEC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ອະພິປາຍ</w:t>
            </w:r>
          </w:p>
          <w:p w:rsidR="00DA2BEC" w:rsidRPr="003F1BE5" w:rsidRDefault="00DA2BEC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ສັງເກດ</w:t>
            </w:r>
          </w:p>
        </w:tc>
      </w:tr>
      <w:tr w:rsidR="00865347" w:rsidTr="00707CC6">
        <w:tc>
          <w:tcPr>
            <w:tcW w:w="3273" w:type="dxa"/>
          </w:tcPr>
          <w:p w:rsidR="00CE6C3B" w:rsidRDefault="00CE6C3B" w:rsidP="00707CC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E6C3B" w:rsidRDefault="00CE6C3B" w:rsidP="00707CC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E6C3B" w:rsidRDefault="00CE6C3B" w:rsidP="00707CC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65347" w:rsidRPr="00CE6C3B" w:rsidRDefault="003A23E5" w:rsidP="00CE6C3B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CE6C3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ປະເມີນຜົນ</w:t>
            </w:r>
          </w:p>
          <w:p w:rsidR="003A23E5" w:rsidRPr="00C414E7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ຢັ້ງຢືນເຫດຜົນກ່ຽວກັບຈຸດຢືນ ຫຼື ຕັດສິນໃຈຕີລາຄາຄຸນຄ່າຂອງຂໍ້ມູນ ຫຼື ຕີລາຄາແນວຄິດຕ່າງໆ</w:t>
            </w:r>
            <w:r w:rsidR="00CE6C3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273" w:type="dxa"/>
          </w:tcPr>
          <w:p w:rsidR="00865347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ພິຈາລະນາ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ຕັດສິນ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ປະເມີນ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ສົມທຽບ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ສະຫຼຸບ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ໂຕ້ແຍ້ງ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</w:t>
            </w:r>
          </w:p>
          <w:p w:rsidR="003E6F0F" w:rsidRDefault="003E6F0F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ຕິດຕໍ່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ຂັດອັນດັບ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ບອກຫຼັກຖານ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ໃຫ້ຄຳເຫັນ</w:t>
            </w:r>
          </w:p>
        </w:tc>
        <w:tc>
          <w:tcPr>
            <w:tcW w:w="3273" w:type="dxa"/>
          </w:tcPr>
          <w:p w:rsidR="00865347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ໄຈ້ແຍກຄວາມກົງກັນຂ້າມ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ຕໍານິ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ວິພາກ ວິຈານ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ກຳນົດອອກ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ຈັດຕາມຂັ້ນ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ຈໍາແນກ</w:t>
            </w:r>
          </w:p>
          <w:p w:rsidR="003E6F0F" w:rsidRDefault="003E6F0F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ສະໜັບສະໜູນ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ກໍານົດເກນ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ຕີລາຄາ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ໃຫ້ບູລິມະສິດ</w:t>
            </w:r>
          </w:p>
        </w:tc>
        <w:tc>
          <w:tcPr>
            <w:tcW w:w="3273" w:type="dxa"/>
          </w:tcPr>
          <w:p w:rsidR="00865347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ແປຄວາມໝາຍ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ຕີລາຄາ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ຢັ້ງຢືນເຫດຜົນ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ວັດ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ຈັດຕາມອັນດັບທີ</w:t>
            </w:r>
          </w:p>
          <w:p w:rsidR="003E6F0F" w:rsidRDefault="003E6F0F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ໃຫ້ເຫດຜົນ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ຕັດສິນ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ກຳນົດມາດຕະຖານ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ເລືອກ</w:t>
            </w:r>
          </w:p>
          <w:p w:rsidR="00D036C1" w:rsidRPr="00FF3E9B" w:rsidRDefault="00D036C1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ລຽງລຳດັບ</w:t>
            </w:r>
          </w:p>
        </w:tc>
        <w:tc>
          <w:tcPr>
            <w:tcW w:w="3273" w:type="dxa"/>
          </w:tcPr>
          <w:p w:rsidR="00865347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ກຳນົດອັດຕາສ່ວນ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ສະໜັບສະໜູນ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ບົດສອບ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ວິຈານ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ບັນລະຍາຍ</w:t>
            </w:r>
          </w:p>
          <w:p w:rsidR="00FF3E9B" w:rsidRDefault="00FF3E9B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ສະຫູຸບ</w:t>
            </w:r>
            <w:r w:rsidR="003E6F0F"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ປະເມີນຄ່າ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ສະແດງຄວາມຄິດເຫັນ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ປົກປ້ອງ</w:t>
            </w:r>
          </w:p>
          <w:p w:rsidR="00D036C1" w:rsidRDefault="00D036C1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ຄັດຈ້ອນ</w:t>
            </w:r>
          </w:p>
          <w:p w:rsidR="00D036C1" w:rsidRPr="00FF3E9B" w:rsidRDefault="00D036C1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ຕີເປັນມູນຄ່າ</w:t>
            </w:r>
          </w:p>
        </w:tc>
      </w:tr>
      <w:tr w:rsidR="00865347" w:rsidTr="00707CC6">
        <w:tc>
          <w:tcPr>
            <w:tcW w:w="3273" w:type="dxa"/>
          </w:tcPr>
          <w:p w:rsidR="00CE6C3B" w:rsidRDefault="003A23E5" w:rsidP="00707CC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 xml:space="preserve"> </w:t>
            </w:r>
          </w:p>
          <w:p w:rsidR="00CE6C3B" w:rsidRDefault="00CE6C3B" w:rsidP="00707CC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65347" w:rsidRPr="00CE6C3B" w:rsidRDefault="003A23E5" w:rsidP="00CE6C3B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CE6C3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ປະດິດສ້າງ </w:t>
            </w:r>
            <w:r w:rsidRPr="00CE6C3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>/</w:t>
            </w:r>
            <w:r w:rsidRPr="00CE6C3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ສັາງສັນ</w:t>
            </w:r>
          </w:p>
          <w:p w:rsidR="00865347" w:rsidRDefault="003A23E5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ສະເໜີແນວຄວາມໃໝ່, ສິ່ງໃໝ່, ສ້າງແນວທາງໃໝ່ໃນການແກ້ໄຂບັນຫາໄດ້ ແລະ ພັດທະນາສິ່ງໃໝ່ໆຂຶ້ນມາຈາກຜົນການສັງເຄາະເພື່ອໃຫ້ໄດ້ສິ່ງໃໝ່ທີ່ບໍ່ເຄີຍເກີດຂຶ້ນມາກ່ອນ</w:t>
            </w:r>
            <w:r w:rsidR="00CE6C3B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273" w:type="dxa"/>
          </w:tcPr>
          <w:p w:rsidR="00865347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ຈັດປະເພດ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ໂຮມເຂົ້າກັນ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ຮຽບຮຽງ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ແຕ່ງຂຶ້ນ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ປັບປ່ຽນ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ເຮັດໃຫ້ເກີດມີ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ອອກແບບ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ຊອກສິ່ງທີ່ຜິດ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ກໍສ້າງ</w:t>
            </w:r>
          </w:p>
          <w:p w:rsidR="00865347" w:rsidRDefault="00865347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</w:p>
        </w:tc>
        <w:tc>
          <w:tcPr>
            <w:tcW w:w="3273" w:type="dxa"/>
          </w:tcPr>
          <w:p w:rsidR="00865347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ຄິດຂຶ້ນ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ປະດິດຂຶ້ນ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ໂຮມເປັນກຸ່ມ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ຈັດຕັ້ງ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ຈັດສັນ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ພະຍາກອນ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ອ້າງວ່າ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ປົກກະຕິ</w:t>
            </w:r>
          </w:p>
          <w:p w:rsidR="00865347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ແຕ່ງ</w:t>
            </w:r>
          </w:p>
          <w:p w:rsidR="00865347" w:rsidRPr="00580F5E" w:rsidRDefault="00865347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</w:p>
        </w:tc>
        <w:tc>
          <w:tcPr>
            <w:tcW w:w="3273" w:type="dxa"/>
          </w:tcPr>
          <w:p w:rsidR="00865347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ຈັດລຽງລໍາດັບ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ຈັດຕັ້ງ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ຈັດສັນ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ວາງແຜນ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ຊີ້ແຈງ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ປ່ຽນ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ອຸປະມາ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ເຮັດໃຫ້ເຫັນ</w:t>
            </w:r>
          </w:p>
          <w:p w:rsidR="00865347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ຜະລິດ</w:t>
            </w:r>
          </w:p>
          <w:p w:rsidR="00865347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ຈັດວາງຄືນ</w:t>
            </w:r>
          </w:p>
        </w:tc>
        <w:tc>
          <w:tcPr>
            <w:tcW w:w="3273" w:type="dxa"/>
          </w:tcPr>
          <w:p w:rsidR="00865347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ສ້າງຂຶ້ນໃໝ່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ຈັດຕັ້ງຄືນ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ຈັດສັນຄືນ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ປັບປຸງ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ຂຽນຄືນ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ສ້າງ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ສົມທົບ</w:t>
            </w:r>
          </w:p>
          <w:p w:rsidR="00865347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ປະກອບ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ທົບທວນ</w:t>
            </w:r>
          </w:p>
          <w:p w:rsidR="00F137B4" w:rsidRDefault="00F137B4" w:rsidP="00CE6C3B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ສະເໜີ</w:t>
            </w:r>
          </w:p>
        </w:tc>
      </w:tr>
    </w:tbl>
    <w:p w:rsidR="00865347" w:rsidRDefault="00865347" w:rsidP="00865347">
      <w:pPr>
        <w:rPr>
          <w:rFonts w:ascii="Phetsarath OT" w:hAnsi="Phetsarath OT" w:cs="Phetsarath OT"/>
          <w:sz w:val="24"/>
          <w:szCs w:val="24"/>
        </w:rPr>
      </w:pPr>
    </w:p>
    <w:p w:rsidR="00865347" w:rsidRP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Pr="00247393" w:rsidRDefault="00116482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</w:t>
      </w:r>
      <w:r w:rsidRPr="00247393">
        <w:rPr>
          <w:rFonts w:ascii="Phetsarath OT" w:hAnsi="Phetsarath OT" w:cs="Phetsarath OT" w:hint="cs"/>
          <w:b/>
          <w:bCs/>
          <w:sz w:val="24"/>
          <w:szCs w:val="24"/>
          <w:cs/>
        </w:rPr>
        <w:t>ການຈັດລະດັບຂອງບຼູມ-ຄໍາກິຣິຍາຕົ້ນຕໍທີ່ໄດ້ຄັດເລືອກ ສໍາລັບການພັດທະນາຫຼັກສູດສ້າງຄູ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8"/>
        <w:gridCol w:w="2728"/>
        <w:gridCol w:w="2728"/>
      </w:tblGrid>
      <w:tr w:rsidR="00116482" w:rsidTr="00116482">
        <w:tc>
          <w:tcPr>
            <w:tcW w:w="2727" w:type="dxa"/>
          </w:tcPr>
          <w:p w:rsidR="00116482" w:rsidRPr="00247393" w:rsidRDefault="00116482" w:rsidP="00116482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2473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ຈື່ຈໍາ</w:t>
            </w:r>
          </w:p>
        </w:tc>
        <w:tc>
          <w:tcPr>
            <w:tcW w:w="2727" w:type="dxa"/>
          </w:tcPr>
          <w:p w:rsidR="00116482" w:rsidRPr="00247393" w:rsidRDefault="00116482" w:rsidP="00116482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2473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ເຂົ້າໃຈ</w:t>
            </w:r>
          </w:p>
        </w:tc>
        <w:tc>
          <w:tcPr>
            <w:tcW w:w="2727" w:type="dxa"/>
          </w:tcPr>
          <w:p w:rsidR="00116482" w:rsidRPr="00247393" w:rsidRDefault="00116482" w:rsidP="00116482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2473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ນໍາໃຊ້</w:t>
            </w:r>
          </w:p>
        </w:tc>
        <w:tc>
          <w:tcPr>
            <w:tcW w:w="2728" w:type="dxa"/>
          </w:tcPr>
          <w:p w:rsidR="00116482" w:rsidRPr="00247393" w:rsidRDefault="00116482" w:rsidP="00116482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2473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ວິເຄາະ</w:t>
            </w:r>
          </w:p>
        </w:tc>
        <w:tc>
          <w:tcPr>
            <w:tcW w:w="2728" w:type="dxa"/>
          </w:tcPr>
          <w:p w:rsidR="00116482" w:rsidRPr="00247393" w:rsidRDefault="00116482" w:rsidP="00116482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r w:rsidRPr="002473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ປະເມີນຜົນ</w:t>
            </w:r>
          </w:p>
        </w:tc>
        <w:tc>
          <w:tcPr>
            <w:tcW w:w="2728" w:type="dxa"/>
          </w:tcPr>
          <w:p w:rsidR="00116482" w:rsidRPr="00247393" w:rsidRDefault="00116482" w:rsidP="00116482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</w:rPr>
            </w:pPr>
            <w:bookmarkStart w:id="0" w:name="_GoBack"/>
            <w:r w:rsidRPr="002473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ປະດິດສ້າງ</w:t>
            </w:r>
            <w:bookmarkEnd w:id="0"/>
          </w:p>
        </w:tc>
      </w:tr>
      <w:tr w:rsidR="00116482" w:rsidTr="00116482">
        <w:tc>
          <w:tcPr>
            <w:tcW w:w="2727" w:type="dxa"/>
          </w:tcPr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ກໍານົດ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ບອກຊື່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ຈັດລາຍການ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ເວົ້າຄືນ</w:t>
            </w:r>
          </w:p>
        </w:tc>
        <w:tc>
          <w:tcPr>
            <w:tcW w:w="2727" w:type="dxa"/>
          </w:tcPr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ຍົກຕົວຢ່າງ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ໃຫ້ເຫດຜົນ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ສົນທະນາ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ສະຫຼຸບ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ແປຄວາມໝາຍ</w:t>
            </w:r>
          </w:p>
        </w:tc>
        <w:tc>
          <w:tcPr>
            <w:tcW w:w="2727" w:type="dxa"/>
          </w:tcPr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ນໍາໃຊ້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ສາທິດ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ຝຶກປະຕິບັດ</w:t>
            </w:r>
          </w:p>
          <w:p w:rsidR="00116482" w:rsidRP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ເຮັດສຳເລັດ</w:t>
            </w:r>
          </w:p>
        </w:tc>
        <w:tc>
          <w:tcPr>
            <w:tcW w:w="2728" w:type="dxa"/>
          </w:tcPr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ວິເຄາະ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ຈັດປະເພດ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ສົມທຽບ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ອອກແບບ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ແຍກອອກ</w:t>
            </w:r>
          </w:p>
          <w:p w:rsidR="00116482" w:rsidRP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ຄົ້ນພົບ</w:t>
            </w:r>
          </w:p>
        </w:tc>
        <w:tc>
          <w:tcPr>
            <w:tcW w:w="2728" w:type="dxa"/>
          </w:tcPr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ພິຈາລະນາ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ປະເມີນຜົນ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ມ້ວນທ້າຍ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ຕີລາຄາ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ທົດສອບ</w:t>
            </w:r>
          </w:p>
        </w:tc>
        <w:tc>
          <w:tcPr>
            <w:tcW w:w="2728" w:type="dxa"/>
          </w:tcPr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ປະດິດ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ວາງແຜນ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ແຕ່ງຂຶ້ນ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ຮຽບຮຽງ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ສ້າງຂຶ້ນໃໝ່</w:t>
            </w:r>
          </w:p>
          <w:p w:rsidR="00116482" w:rsidRDefault="00116482" w:rsidP="00116482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ຂຽນຄືນ</w:t>
            </w:r>
          </w:p>
        </w:tc>
      </w:tr>
    </w:tbl>
    <w:p w:rsidR="00116482" w:rsidRDefault="00116482">
      <w:pPr>
        <w:rPr>
          <w:rFonts w:ascii="Phetsarath OT" w:hAnsi="Phetsarath OT" w:cs="Phetsarath OT" w:hint="cs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Default="00865347">
      <w:pPr>
        <w:rPr>
          <w:rFonts w:ascii="Phetsarath OT" w:hAnsi="Phetsarath OT" w:cs="Phetsarath OT"/>
          <w:sz w:val="24"/>
          <w:szCs w:val="24"/>
        </w:rPr>
      </w:pPr>
    </w:p>
    <w:p w:rsidR="00865347" w:rsidRPr="00C414E7" w:rsidRDefault="00865347">
      <w:pPr>
        <w:rPr>
          <w:rFonts w:ascii="Phetsarath OT" w:hAnsi="Phetsarath OT" w:cs="Phetsarath OT" w:hint="cs"/>
          <w:sz w:val="24"/>
          <w:szCs w:val="24"/>
          <w:cs/>
        </w:rPr>
      </w:pPr>
    </w:p>
    <w:sectPr w:rsidR="00865347" w:rsidRPr="00C414E7" w:rsidSect="00C414E7">
      <w:pgSz w:w="16840" w:h="11907" w:orient="landscape" w:code="9"/>
      <w:pgMar w:top="284" w:right="284" w:bottom="284" w:left="18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E7"/>
    <w:rsid w:val="000D073D"/>
    <w:rsid w:val="00116482"/>
    <w:rsid w:val="00247393"/>
    <w:rsid w:val="003205D5"/>
    <w:rsid w:val="00392C79"/>
    <w:rsid w:val="003A23E5"/>
    <w:rsid w:val="003E6F0F"/>
    <w:rsid w:val="003F1BE5"/>
    <w:rsid w:val="00413CE7"/>
    <w:rsid w:val="00580F5E"/>
    <w:rsid w:val="00865347"/>
    <w:rsid w:val="00BE245C"/>
    <w:rsid w:val="00BF4294"/>
    <w:rsid w:val="00C414E7"/>
    <w:rsid w:val="00CE6C3B"/>
    <w:rsid w:val="00D036C1"/>
    <w:rsid w:val="00D81FD0"/>
    <w:rsid w:val="00DA2BEC"/>
    <w:rsid w:val="00E22A79"/>
    <w:rsid w:val="00F137B4"/>
    <w:rsid w:val="00F46D5B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843D"/>
  <w15:chartTrackingRefBased/>
  <w15:docId w15:val="{1581F45C-B136-4CC9-BFA0-27D3E76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CC5E-AA9B-468F-80FC-7305A442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chanthavixayvenephachan@gmail.com</dc:creator>
  <cp:keywords/>
  <dc:description/>
  <cp:lastModifiedBy>chanthavixayvenephachan@gmail.com</cp:lastModifiedBy>
  <cp:revision>2</cp:revision>
  <dcterms:created xsi:type="dcterms:W3CDTF">2023-09-24T03:33:00Z</dcterms:created>
  <dcterms:modified xsi:type="dcterms:W3CDTF">2023-09-24T03:33:00Z</dcterms:modified>
</cp:coreProperties>
</file>