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52" w:rsidRPr="00FD7052" w:rsidRDefault="00FD7052" w:rsidP="008C309A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  <w:lang w:bidi="lo-LA"/>
        </w:rPr>
        <w:t>ບົດ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  <w:lang w:bidi="lo-LA"/>
        </w:rPr>
        <w:t>ທີ</w:t>
      </w:r>
      <w:r w:rsidR="00CB680A"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  <w:t xml:space="preserve"> </w:t>
      </w:r>
      <w:r w:rsidR="00CB680A"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>3</w:t>
      </w:r>
    </w:p>
    <w:p w:rsidR="00FD7052" w:rsidRPr="00FD7052" w:rsidRDefault="00FD7052" w:rsidP="00FD7052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  <w:r w:rsidRPr="00FD7052"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  <w:lang w:bidi="lo-LA"/>
        </w:rPr>
        <w:t>ເຄື່ອງມື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  <w:lang w:bidi="lo-LA"/>
        </w:rPr>
        <w:t>ວັດ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  <w:lang w:bidi="lo-LA"/>
        </w:rPr>
        <w:t>ຜົນ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  <w:lang w:bidi="lo-LA"/>
        </w:rPr>
        <w:t>ການ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  <w:lang w:bidi="lo-LA"/>
        </w:rPr>
        <w:t>ສຶກສາ</w:t>
      </w:r>
    </w:p>
    <w:p w:rsidR="00850FB5" w:rsidRPr="00850FB5" w:rsidRDefault="00850FB5" w:rsidP="00850FB5">
      <w:pPr>
        <w:pStyle w:val="ListParagraph"/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90FD3" w:rsidRDefault="00CB680A" w:rsidP="00790FD3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3.1 </w:t>
      </w:r>
      <w:r w:rsidR="001D3A90" w:rsidRPr="001D3A90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.</w:t>
      </w:r>
      <w:r w:rsidR="00FD7052" w:rsidRPr="001D3A90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ແບບທົດສອບ ( </w:t>
      </w:r>
      <w:r w:rsidR="00790FD3" w:rsidRPr="008C1DF8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Tes</w:t>
      </w:r>
      <w:r w:rsidR="00790FD3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t )</w:t>
      </w:r>
    </w:p>
    <w:p w:rsidR="00FD7052" w:rsidRPr="00790FD3" w:rsidRDefault="00790FD3" w:rsidP="00790FD3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ສອບແມ່ນ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ຊຸດ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ຂອງ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ຖາມ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ສ້າງ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ຂຶ້ນ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ກະ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ຕຸ້ນ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ຕອບ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ແດງ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ພຶດຕິ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ກຳ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ໂຕ້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ຕອບ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ອອກ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ມາ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ເພື່ອ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</w:p>
    <w:p w:rsidR="00FD7052" w:rsidRPr="00FD7052" w:rsidRDefault="00FD7052" w:rsidP="00790FD3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ສັງ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ເກດ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ວັດ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ຜົນ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. 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ຕອບ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ນັ້ນ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ອາດ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ຢູ່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ຮູບ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ເຊັ່ນ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: 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ຂຽນ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ຕອບ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ຕອບ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ປາກ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ເປົ່າ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ປະຕິບັດ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ສາມາດ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ສັງ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ເກດ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ຫຼື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ວັດ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ຜົນ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ປະລິມານ</w:t>
      </w:r>
      <w:r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.</w:t>
      </w:r>
    </w:p>
    <w:p w:rsidR="00FD7052" w:rsidRPr="00FD7052" w:rsidRDefault="00790FD3" w:rsidP="00FD7052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lang w:bidi="lo-LA"/>
        </w:rPr>
        <w:t xml:space="preserve">   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ສອບ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ແບ່ງ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ອອກ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ຫຼາຍ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</w:t>
      </w:r>
      <w:proofErr w:type="gramStart"/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ພດ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</w:t>
      </w:r>
      <w:proofErr w:type="gramEnd"/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ຕ່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ຈະ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ເວົ້າ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ເຖິງ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ບາງ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ເພດ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ສຳຄັນ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ດັ່ງ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ຕໍ່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ໄປ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ນີ້</w:t>
      </w:r>
      <w:r w:rsidR="00FD7052" w:rsidRPr="00FD7052">
        <w:rPr>
          <w:rFonts w:ascii="Phetsarath OT" w:eastAsia="Calibri" w:hAnsi="Phetsarath OT" w:cs="Phetsarath OT"/>
          <w:sz w:val="24"/>
          <w:szCs w:val="24"/>
          <w:lang w:bidi="lo-LA"/>
        </w:rPr>
        <w:t>:</w:t>
      </w:r>
    </w:p>
    <w:p w:rsidR="00FD7052" w:rsidRPr="00FD7052" w:rsidRDefault="00FD7052" w:rsidP="00FD7052">
      <w:pPr>
        <w:spacing w:after="0" w:line="240" w:lineRule="auto"/>
        <w:jc w:val="both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ກ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. 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="00790FD3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ອັດຕະ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ໄນ</w:t>
      </w:r>
      <w:r w:rsidR="001D3A90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="001D3A90" w:rsidRPr="008C1DF8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subjective </w:t>
      </w:r>
      <w:proofErr w:type="gramStart"/>
      <w:r w:rsidR="001D3A90" w:rsidRPr="008C1DF8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test )</w:t>
      </w:r>
      <w:proofErr w:type="gramEnd"/>
    </w:p>
    <w:p w:rsidR="00FD7052" w:rsidRPr="00FD7052" w:rsidRDefault="00FD7052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    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ທົດ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ສອບ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ກຳນົດ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ຖາ</w:t>
      </w:r>
      <w:proofErr w:type="gramStart"/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ມ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</w:t>
      </w:r>
      <w:proofErr w:type="gramEnd"/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ລ້ວ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ຜູ້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ຕອບ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ຂຽນ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ຍາວໆ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ໂດຍ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ທີ່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ນັກຮຽນ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ສາມາດ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ແດງ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ຄິດ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ເຫັນ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ໄດ້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ຢ່າງ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ເຕັມທີ່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.</w:t>
      </w:r>
    </w:p>
    <w:p w:rsidR="00790FD3" w:rsidRPr="008C1DF8" w:rsidRDefault="00FD7052" w:rsidP="00FD7052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</w:pP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ຂ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. 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ສອບ</w:t>
      </w:r>
      <w:r w:rsidR="00790FD3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ປາລະ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ໄນ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​</w:t>
      </w:r>
      <w:r w:rsidR="00790FD3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(</w:t>
      </w:r>
      <w:r w:rsidR="00790FD3" w:rsidRPr="008C1DF8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 xml:space="preserve">objective </w:t>
      </w:r>
      <w:proofErr w:type="gramStart"/>
      <w:r w:rsidR="00790FD3" w:rsidRPr="008C1DF8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test )</w:t>
      </w:r>
      <w:proofErr w:type="gramEnd"/>
    </w:p>
    <w:p w:rsidR="00FD7052" w:rsidRPr="00790FD3" w:rsidRDefault="00790FD3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  </w:t>
      </w:r>
      <w:r w:rsidRPr="00790F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ແບບທົດສອບຊະນິດນີ້ມີຈຸດປະສົງໃຫ້ຜູ້ສອບເສັງຕອບເສັ້ນໆ, ຂໍ້ສອບເສັງແຕ່ລະຂໍ້ຈະວັດຄວາມສາມາດພຽງຢ່າງດຽວ</w:t>
      </w:r>
      <w:r w:rsidRPr="00790FD3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FD7052" w:rsidRPr="00790FD3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ເຊິ່ງ</w:t>
      </w:r>
      <w:r w:rsidR="00FD7052" w:rsidRPr="00790FD3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790FD3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ແບ່ງ</w:t>
      </w:r>
      <w:r w:rsidR="00FD7052" w:rsidRPr="00790FD3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790FD3">
        <w:rPr>
          <w:rFonts w:ascii="Phetsarath OT" w:eastAsia="Calibri" w:hAnsi="Phetsarath OT" w:cs="Phetsarath OT"/>
          <w:sz w:val="24"/>
          <w:szCs w:val="24"/>
          <w:cs/>
          <w:lang w:bidi="lo-LA"/>
        </w:rPr>
        <w:t>ອອກ</w:t>
      </w:r>
      <w:r w:rsidR="00FD7052" w:rsidRPr="00790FD3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790FD3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</w:t>
      </w:r>
      <w:r w:rsidR="00FD7052" w:rsidRPr="00790FD3">
        <w:rPr>
          <w:rFonts w:ascii="Phetsarath OT" w:eastAsia="Calibri" w:hAnsi="Phetsarath OT" w:cs="Phetsarath OT"/>
          <w:sz w:val="24"/>
          <w:szCs w:val="24"/>
          <w:lang w:bidi="lo-LA"/>
        </w:rPr>
        <w:t xml:space="preserve"> 5 ​</w:t>
      </w:r>
      <w:r w:rsidR="00FD7052" w:rsidRPr="00790FD3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="00FD7052" w:rsidRPr="00790FD3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="00FD7052" w:rsidRPr="00790FD3">
        <w:rPr>
          <w:rFonts w:ascii="Phetsarath OT" w:eastAsia="Calibri" w:hAnsi="Phetsarath OT" w:cs="Phetsarath OT"/>
          <w:sz w:val="24"/>
          <w:szCs w:val="24"/>
          <w:cs/>
          <w:lang w:bidi="lo-LA"/>
        </w:rPr>
        <w:t>ຄື</w:t>
      </w:r>
      <w:r w:rsidR="00FD7052" w:rsidRPr="00790FD3">
        <w:rPr>
          <w:rFonts w:ascii="Phetsarath OT" w:eastAsia="Calibri" w:hAnsi="Phetsarath OT" w:cs="Phetsarath OT"/>
          <w:sz w:val="24"/>
          <w:szCs w:val="24"/>
          <w:lang w:bidi="lo-LA"/>
        </w:rPr>
        <w:t xml:space="preserve"> :</w:t>
      </w:r>
    </w:p>
    <w:p w:rsidR="00FD7052" w:rsidRPr="00FD7052" w:rsidRDefault="00FD7052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       </w:t>
      </w:r>
      <w:r w:rsidR="001644C2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-</w:t>
      </w:r>
      <w:r w:rsidR="001644C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ຕອບ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ສັ້ນ</w:t>
      </w:r>
    </w:p>
    <w:p w:rsidR="00FD7052" w:rsidRPr="00FD7052" w:rsidRDefault="00FD7052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         </w:t>
      </w:r>
      <w:r w:rsidR="001D3A9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- 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ຖືກ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-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ຜິດ</w:t>
      </w:r>
    </w:p>
    <w:p w:rsidR="00FD7052" w:rsidRPr="00FD7052" w:rsidRDefault="00FD7052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         </w:t>
      </w:r>
      <w:r w:rsidR="001D3A9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- 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ຕື່ມ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</w:t>
      </w:r>
    </w:p>
    <w:p w:rsidR="00FD7052" w:rsidRPr="00FD7052" w:rsidRDefault="00FD7052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         </w:t>
      </w:r>
      <w:r w:rsidR="001D3A9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- 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ຈັບ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ຄູ່</w:t>
      </w:r>
    </w:p>
    <w:p w:rsidR="00790FD3" w:rsidRPr="00FD7052" w:rsidRDefault="00FD7052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 xml:space="preserve">           </w:t>
      </w:r>
      <w:r w:rsidR="001D3A9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- 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ເລືອກ</w:t>
      </w:r>
      <w:r w:rsidRPr="00FD7052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  <w:lang w:bidi="lo-LA"/>
        </w:rPr>
        <w:t>ຕອບ</w:t>
      </w:r>
    </w:p>
    <w:p w:rsidR="00FD7052" w:rsidRDefault="00FD7052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ຄ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. 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ແບບ</w:t>
      </w:r>
      <w:r w:rsidR="001D3A90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ທົດສອບພາກ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ປະຕິບັດ</w:t>
      </w:r>
      <w:proofErr w:type="gramStart"/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="001D3A90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proofErr w:type="gramEnd"/>
      <w:r w:rsidR="00790FD3" w:rsidRPr="008C1DF8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Performance test</w:t>
      </w:r>
      <w:r w:rsidR="00790FD3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)</w:t>
      </w:r>
    </w:p>
    <w:p w:rsidR="00790FD3" w:rsidRPr="00790FD3" w:rsidRDefault="00790FD3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ເປັນແບບທົດສອບທີ່ສ້າງຂຶ້ນເພື່ອຜູ້ສອບໄດ້ລົງມືປະຕິບັດຈິງ ເຊັ່ນ: ການສອບເສັງວິຊາພະລະສຶກສາໂດຍໃຫ້ເຕະບານເຂົ້າປະຕູ, ການປຸງແຕ່ງອາຫານ, ການຕັດຫຍິບໃນວິຊາຫັດຖະກຳຕ່າງໆ, ການຂະຫຍາຍພືດ, ການຕິດຕາມໄມ້ໃນວິຊາກະສິກຳ.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</w:p>
    <w:p w:rsidR="00FD7052" w:rsidRDefault="00FD7052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ງ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.​</w:t>
      </w:r>
      <w:r w:rsidR="00B87E9E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ປາກ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​</w:t>
      </w:r>
      <w:r w:rsidRPr="00FD7052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ເປົ່າ</w:t>
      </w:r>
      <w:r w:rsidR="00790FD3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</w:t>
      </w:r>
      <w:r w:rsidR="00790FD3" w:rsidRPr="008C1DF8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( Oral test )</w:t>
      </w:r>
    </w:p>
    <w:p w:rsidR="00B87E9E" w:rsidRPr="00B87E9E" w:rsidRDefault="00B87E9E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Pr="00B87E9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ເປັນແບບທົດສອບທີ່ໃຫ້ຜູ້ສອບເສັງຕອບດ້ວຍການເວົ້າແທນການຂຽນ ຫຼື ການປະຕິບັດເຊັ່ນ: ການສອບເສັງອ່ານ, ການສອບເສັງທ່ອງຈໍາ, ສອບເສັງສຳພາດ...</w:t>
      </w:r>
    </w:p>
    <w:p w:rsidR="00790FD3" w:rsidRPr="008C1DF8" w:rsidRDefault="00B87E9E" w:rsidP="00FD7052">
      <w:pPr>
        <w:spacing w:after="0" w:line="240" w:lineRule="auto"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ຈ. ແບບທົດສອບຍ່ອຍ </w:t>
      </w:r>
      <w:r w:rsidR="00790FD3" w:rsidRPr="008C1DF8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(Formative test )</w:t>
      </w:r>
    </w:p>
    <w:p w:rsidR="00B87E9E" w:rsidRPr="00B87E9E" w:rsidRDefault="00B87E9E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ຊະນິດນີ້ແມ່ນແບບທີ່ໃຊ້ທົດສອບເປັນໄລຍະຫຼັງຈາກທີ່ການສອນໄປຊ່ວງໄລຍະເວລາໜຶ່ງເພື່ອວັດວ່ານັກຮຽນບັນລຸຈຸດປະສົງທີ່ວາງໄວ້ ຫຼື ບໍ ແລະ ຈະນຳຜົນໄປປັບປຸງການຮຽນ-ການສອນ, ການຮຽນເພື່ອແກ້ໄຂຂໍ້ບົກຜ່ອງຂອງນັກຮຽນ.</w:t>
      </w:r>
    </w:p>
    <w:p w:rsidR="00790FD3" w:rsidRDefault="00B87E9E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ສ. ແບບທົດສອບລວມ </w:t>
      </w:r>
      <w:r w:rsidR="00790FD3" w:rsidRPr="008C1DF8"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  <w:t>(Summative test</w:t>
      </w:r>
      <w:r w:rsidR="00790FD3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)</w:t>
      </w:r>
    </w:p>
    <w:p w:rsidR="00B87E9E" w:rsidRDefault="00B87E9E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ເປັນແບບທົດສອບວັດທີ່ໃຊ້ວັດຫຼັງຈາກສອນແລ້ວ, ການຮຽນຈົບແຕ່ລະວິຊາເພື່ອປະເມີນວ່ານັກຮຽນສອບເສັງໄດ້ ຫຼື ຕົກ, ຜ່ານ ຫຼື ບໍ່ຜ່ານ. ຂໍ້ສອບເສັງຈະຕ້ອງຄວບຄຸມເນື້ອໃນທັງໝົດທີ່ໄດ້ຮຽນມາ, ມັກຈະໃຊ້ວັດ ໃນທ້າຍພາກຮຽນ ຫຼື ທ້າຍປີ.</w:t>
      </w:r>
    </w:p>
    <w:p w:rsidR="008C309A" w:rsidRDefault="008C309A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CB680A" w:rsidRPr="00B87E9E" w:rsidRDefault="00CB680A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FD7052" w:rsidRPr="00FD7052" w:rsidRDefault="00CB680A" w:rsidP="00FD7052">
      <w:pPr>
        <w:spacing w:after="0" w:line="240" w:lineRule="auto"/>
        <w:rPr>
          <w:rFonts w:ascii="Phetsarath OT" w:eastAsia="Calibri" w:hAnsi="Phetsarath OT" w:cs="Phetsarath OT"/>
          <w:b/>
          <w:bCs/>
          <w:sz w:val="28"/>
          <w:lang w:bidi="lo-LA"/>
        </w:rPr>
      </w:pPr>
      <w:r>
        <w:rPr>
          <w:rFonts w:ascii="Phetsarath OT" w:eastAsia="Calibri" w:hAnsi="Phetsarath OT" w:cs="Phetsarath OT" w:hint="cs"/>
          <w:sz w:val="28"/>
          <w:cs/>
          <w:lang w:bidi="lo-LA"/>
        </w:rPr>
        <w:lastRenderedPageBreak/>
        <w:t>3.2</w:t>
      </w:r>
      <w:r w:rsidR="00FD7052" w:rsidRPr="00FD7052">
        <w:rPr>
          <w:rFonts w:ascii="Phetsarath OT" w:eastAsia="Calibri" w:hAnsi="Phetsarath OT" w:cs="Phetsarath OT"/>
          <w:b/>
          <w:bCs/>
          <w:sz w:val="28"/>
          <w:lang w:bidi="lo-LA"/>
        </w:rPr>
        <w:t xml:space="preserve"> </w:t>
      </w:r>
      <w:r w:rsidR="00FD7052" w:rsidRPr="00FD7052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ການສັງເກດ </w:t>
      </w:r>
      <w:r w:rsidR="00FD7052" w:rsidRPr="00FD7052">
        <w:rPr>
          <w:rFonts w:ascii="Phetsarath OT" w:eastAsia="Calibri" w:hAnsi="Phetsarath OT" w:cs="Phetsarath OT"/>
          <w:b/>
          <w:bCs/>
          <w:sz w:val="28"/>
          <w:lang w:bidi="lo-LA"/>
        </w:rPr>
        <w:t>(</w:t>
      </w:r>
      <w:r w:rsidR="00FD7052" w:rsidRPr="00FD7052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 </w:t>
      </w:r>
      <w:r w:rsidR="00FD7052" w:rsidRPr="008C1DF8">
        <w:rPr>
          <w:rFonts w:ascii="Times New Roman" w:eastAsia="Calibri" w:hAnsi="Times New Roman" w:cs="Times New Roman"/>
          <w:b/>
          <w:bCs/>
          <w:sz w:val="28"/>
          <w:lang w:bidi="lo-LA"/>
        </w:rPr>
        <w:t>Observation</w:t>
      </w:r>
      <w:r w:rsidR="00FD7052" w:rsidRPr="008C1DF8">
        <w:rPr>
          <w:rFonts w:ascii="Times New Roman" w:eastAsia="Calibri" w:hAnsi="Times New Roman" w:cs="Times New Roman"/>
          <w:b/>
          <w:bCs/>
          <w:sz w:val="28"/>
          <w:cs/>
          <w:lang w:bidi="lo-LA"/>
        </w:rPr>
        <w:t xml:space="preserve"> </w:t>
      </w:r>
      <w:r w:rsidR="00FD7052" w:rsidRPr="00FD7052">
        <w:rPr>
          <w:rFonts w:ascii="Phetsarath OT" w:eastAsia="Calibri" w:hAnsi="Phetsarath OT" w:cs="Phetsarath OT"/>
          <w:b/>
          <w:bCs/>
          <w:sz w:val="28"/>
          <w:cs/>
          <w:lang w:bidi="lo-LA"/>
        </w:rPr>
        <w:t>)</w:t>
      </w:r>
    </w:p>
    <w:p w:rsidR="00FD7052" w:rsidRPr="00FD7052" w:rsidRDefault="00B87E9E" w:rsidP="00B87E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ການສັງເກດຄືການພິຈາລະນາປະກົດການຕ່າງໆທີ່ເກີດຂຶ້ນ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ເພື່ອຄົ້ນຫາຄວາມຈິງບາງຢ່າງໂດຍອາໄສ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ປະສາດສຳ</w:t>
      </w:r>
    </w:p>
    <w:p w:rsidR="00FD7052" w:rsidRPr="00FD7052" w:rsidRDefault="00FD7052" w:rsidP="00B8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ພັດຂອງຜູ້ສັງເກດໂດຍກົງ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ການສັງເກດໄດ້ແບ່ງອອກເປັນ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2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ແບບດັັ່ງນີ້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ການສັງເກດໂດຍຜູ່ສັງເກດເຂົ້າຮ່ວມໃນກິດຈະກຳ</w:t>
      </w:r>
    </w:p>
    <w:p w:rsidR="00FD7052" w:rsidRPr="00FD7052" w:rsidRDefault="00B87E9E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="00FD7052"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ແມ່ນການສັງເກດໂດຍຜູ່ສັງເກດເຂົ້າຮ່ວມໃນກິດຈະກໍານັ້ນໂດຍກົງກັບຜູ່ຖືກສັງເກດອາດເຮັດກິດຈະກຳຮ່ວມກັນ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ອາດເຂົ້າຮ່ວມໃນຖານະທີ່ເປັນສະມາຊິກຄົນໜຶ່ງຂອງການເຮັດກິດຈະກຳນັ້ນ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ຂ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ການສັງເກດໂດຍຜູ່ສັງເກດບໍ່ໄດ້ເຂົ້າຮ່ວມໃນກິດຈະກຳ</w:t>
      </w:r>
    </w:p>
    <w:p w:rsidR="00FD7052" w:rsidRPr="00FD7052" w:rsidRDefault="00B87E9E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ແມ່ນການສັງເກດໂດຍຜູ່ສັງເກດຢູ່ພາຍນອກຂອງຜູ່ຖືກສັງເກດຄື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: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ສັງເກດໃນຖານະທີ່ເປັນບຸກຄົນພາຍນອກບໍ່ໄດ້ເຂົ້າຮ່ວມເຮັດກິດຈະກຳກັບຜູ່ສັງເກດ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ການສັງເກດໃນຮູບແບບນີ້ແບ່ງອອກເປັນ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2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ຢ່າງຄື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: </w:t>
      </w:r>
    </w:p>
    <w:p w:rsidR="00FD7052" w:rsidRPr="00EE366D" w:rsidRDefault="00FD7052" w:rsidP="00EE36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EE366D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ການສັງເກດທີ່ມີຮູບແບບແນ່ນອນ</w:t>
      </w:r>
      <w:r w:rsidR="00EE366D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.</w:t>
      </w:r>
    </w:p>
    <w:p w:rsidR="00B87E9E" w:rsidRDefault="00EE366D" w:rsidP="00EE366D">
      <w:pPr>
        <w:spacing w:after="0" w:line="240" w:lineRule="auto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ຄືການສັງເກດທີ່ຜູ່ສັງເກດໄດ້ກໍານົດເລື່ອງທີ່ຈະສັງເກດສະເພາະໄວ້ແລ້ວ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ໂດຍຄາດວ່າພຶດຕິກຳທີ່ຈະສັງເກດ</w:t>
      </w:r>
    </w:p>
    <w:p w:rsidR="00FD7052" w:rsidRPr="00FD7052" w:rsidRDefault="00FD7052" w:rsidP="00EE366D">
      <w:p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ນັ້ນຈະເກີດຂຶ້ນໃນໄລຍະເວລາທີ່ຈະສັງເກດ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ການສັງເກດຄວາມປະພຶດ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ສັງເກດພຶດຕິກຳການຮຽນຂອງນັກຮຽນ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ການສັງເກດແບບນີ້ຜູ່ສັງເກດຄວນຈະເຮັດໃຫ້ຜູ່ຖືກສັງເກດບໍ່ຮູ້ສຶກຕົວວ່າຖືກສັງເກດ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ຈຶ່ງຈະໄດ້ຂໍ້ມູນທີ່ຖືກຕ້ອງຊັດເຈນໄດ້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EE366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ການສັງເກດທີ່ບໍ່ມີຮູບແບບແນ່ນອນ</w:t>
      </w:r>
      <w:r w:rsidR="00EE366D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>.</w:t>
      </w:r>
    </w:p>
    <w:p w:rsidR="00FD7052" w:rsidRPr="00FD7052" w:rsidRDefault="00EE366D" w:rsidP="00EE36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ການສັງເກດທີ່ຜູ່ສັງເກດບໍ່ໄດ້ເຈາະຈົງສະເພາະສິ່ງທີ່ຈະສັງເກດພຽງຢ່າງດຽວຕ້ອງສັງເກດເບິ່ງເລື່ອງຕ່າງໆທີ່ກ່ຽວຂ້ອງອີກຕື່ມ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ການສັງເກດແບບນີ້ມັກໃຊ້ກັບການສັງເກດເລື່ອງໃໝ່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EE366D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</w:t>
      </w:r>
      <w:r w:rsidR="00FD7052"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="00FD7052"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ຫຼັກການໃນການສັງເກດ</w:t>
      </w:r>
      <w:r w:rsidR="00FD7052"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-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ຕ້ອງຕັ້ງຈຸດປະສົງຂອງການສັງເກດໃຫ້ແນ່ນອນວ່າ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ຈະສັງເກດພຶດຕິກໍາໃດ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EE366D" w:rsidRDefault="00FD7052" w:rsidP="00FD7052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-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ຕ້ອງສັງເກດດ້ວຍຄວາມລະມັດລະວັງ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ພິຈາລະນາໃຫ້ຖີ່ຖ້ວນທັງດ້ານດີ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ດ້ານອ່ອນ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ພ້ອມກັນນັ້ນ</w:t>
      </w:r>
    </w:p>
    <w:p w:rsidR="00FD7052" w:rsidRPr="00FD7052" w:rsidRDefault="00EE366D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  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ກໍຕ້ອງມີຄວາມຍຸຕິທຳທີ່ສຸດ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ໃນເວລາສັງເກດບໍ່ຄວນໃຫ້ຜູ່ຖືກສັງເກດຮູ້ວ່າເຮົາກຳລັງສັງເກດເຂົາຢູ່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ບັນທຶກຜົນຂອງການສັງເກດທັນທີ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ເປັນລະບົບ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ບັນທຶກສະເພາະແຕ່ສິ່ງທີ່ສັງເກດເຫັນເທົ່ານັ້ນບໍ່ຄວນຮີບຮ້ອນຕີຄວາມໝາຍໃນເວລາສັງເກດ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ບໍ່ຄວນບັນທຶກຄວາມຮູ້ສຶກສ່ວນຕົວ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ໄລຍະເວລາໃນການສັງເກດຄວນໃຫ້ຕໍ່ເນື່ອງກັນ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ຕ້ອງສັງເກດຫຼາຍໆຄັ້ງ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ຫຼາຍໆສະຖານະການ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ການສັງເກດຄວນໃຊ້ຜູ່ສັງເກດຫຼາຍຄົນ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EE366D" w:rsidRDefault="00FD7052" w:rsidP="00FD7052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ງ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ເຄື່ອງມືໃນການສັງເກດ</w:t>
      </w:r>
    </w:p>
    <w:p w:rsidR="00FD7052" w:rsidRPr="00FD7052" w:rsidRDefault="00FD7052" w:rsidP="00FD70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ແບບສັງເກດພຶດຕິກໍາຂອງປະຕິບັດວຽກຂອງນັກຮຽນ</w:t>
      </w:r>
    </w:p>
    <w:p w:rsidR="00FD7052" w:rsidRPr="00FD7052" w:rsidRDefault="00FD7052" w:rsidP="00FD70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ແບບສັງເກດທັກສະປະຕິບັດຂອງນັກຮຽນ</w:t>
      </w:r>
    </w:p>
    <w:p w:rsidR="00FD7052" w:rsidRPr="00FD7052" w:rsidRDefault="00FD7052" w:rsidP="00FD70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ວິຊາ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ເລື່ອງ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...............................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ຊັ້ນຮຽນ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.......................</w:t>
      </w:r>
    </w:p>
    <w:p w:rsidR="00FD7052" w:rsidRPr="00FD7052" w:rsidRDefault="00FD7052" w:rsidP="00FD70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ແຜນການສອນ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ຄັ້ງທີ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ວັນທີ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ເດືອນ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</w:t>
      </w:r>
    </w:p>
    <w:tbl>
      <w:tblPr>
        <w:tblStyle w:val="TableGrid2"/>
        <w:tblW w:w="0" w:type="auto"/>
        <w:tblInd w:w="585" w:type="dxa"/>
        <w:tblLayout w:type="fixed"/>
        <w:tblLook w:val="04A0" w:firstRow="1" w:lastRow="0" w:firstColumn="1" w:lastColumn="0" w:noHBand="0" w:noVBand="1"/>
      </w:tblPr>
      <w:tblGrid>
        <w:gridCol w:w="425"/>
        <w:gridCol w:w="660"/>
        <w:gridCol w:w="609"/>
        <w:gridCol w:w="574"/>
        <w:gridCol w:w="567"/>
        <w:gridCol w:w="567"/>
        <w:gridCol w:w="567"/>
        <w:gridCol w:w="567"/>
        <w:gridCol w:w="709"/>
        <w:gridCol w:w="709"/>
        <w:gridCol w:w="708"/>
        <w:gridCol w:w="851"/>
        <w:gridCol w:w="709"/>
      </w:tblGrid>
      <w:tr w:rsidR="00FD7052" w:rsidRPr="00FD7052" w:rsidTr="00FD7052">
        <w:tc>
          <w:tcPr>
            <w:tcW w:w="425" w:type="dxa"/>
            <w:vMerge w:val="restart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ລ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/</w:t>
            </w: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660" w:type="dxa"/>
            <w:vMerge w:val="restart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ຊື່ແລະນາມສະກຸນ</w:t>
            </w:r>
          </w:p>
        </w:tc>
        <w:tc>
          <w:tcPr>
            <w:tcW w:w="7137" w:type="dxa"/>
            <w:gridSpan w:val="11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ພຶດຕິກຳທີ່ສັງເກດ</w:t>
            </w:r>
          </w:p>
        </w:tc>
      </w:tr>
      <w:tr w:rsidR="00FD7052" w:rsidRPr="00FD7052" w:rsidTr="00FD7052">
        <w:trPr>
          <w:cantSplit/>
          <w:trHeight w:val="2991"/>
        </w:trPr>
        <w:tc>
          <w:tcPr>
            <w:tcW w:w="425" w:type="dxa"/>
            <w:vMerge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60" w:type="dxa"/>
            <w:vMerge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09" w:type="dxa"/>
            <w:textDirection w:val="btLr"/>
          </w:tcPr>
          <w:p w:rsidR="00FD7052" w:rsidRPr="00FD7052" w:rsidRDefault="00FD7052" w:rsidP="00FD705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ການວາງແຜນແຜນເຮັດວຽກ</w:t>
            </w:r>
          </w:p>
        </w:tc>
        <w:tc>
          <w:tcPr>
            <w:tcW w:w="574" w:type="dxa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ການຈັດລະດັບຂັ້ນຕອນ</w:t>
            </w:r>
          </w:p>
        </w:tc>
        <w:tc>
          <w:tcPr>
            <w:tcW w:w="567" w:type="dxa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ການເຮັດວຽກຕາມຂັ້ນຕອນ</w:t>
            </w:r>
          </w:p>
        </w:tc>
        <w:tc>
          <w:tcPr>
            <w:tcW w:w="567" w:type="dxa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ການເຮັດວຽກເປັນກຸ່ມ</w:t>
            </w:r>
          </w:p>
        </w:tc>
        <w:tc>
          <w:tcPr>
            <w:tcW w:w="567" w:type="dxa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ເຮັດວຽກໄດ້ຄ່ອງແຄ້ວ</w:t>
            </w:r>
          </w:p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ເຮັດວຽກໄດ້ຢ່າງຄ່ອງແຄ້ວ</w:t>
            </w:r>
          </w:p>
        </w:tc>
        <w:tc>
          <w:tcPr>
            <w:tcW w:w="567" w:type="dxa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ຄວາມຕັ້ງໃຈເຮັດວຽກ</w:t>
            </w:r>
          </w:p>
        </w:tc>
        <w:tc>
          <w:tcPr>
            <w:tcW w:w="709" w:type="dxa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ການໃຫ້ຄວາມຮ່ວມມື</w:t>
            </w:r>
          </w:p>
        </w:tc>
        <w:tc>
          <w:tcPr>
            <w:tcW w:w="709" w:type="dxa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ຄວາມຄິດສ້າງສັນ</w:t>
            </w:r>
          </w:p>
        </w:tc>
        <w:tc>
          <w:tcPr>
            <w:tcW w:w="708" w:type="dxa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ຄວາມເປັນລະບຽບ</w:t>
            </w:r>
          </w:p>
        </w:tc>
        <w:tc>
          <w:tcPr>
            <w:tcW w:w="851" w:type="dxa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ເຮັດວຽກສຳເລັດທັນເວລາ</w:t>
            </w:r>
          </w:p>
        </w:tc>
        <w:tc>
          <w:tcPr>
            <w:tcW w:w="709" w:type="dxa"/>
            <w:textDirection w:val="btLr"/>
          </w:tcPr>
          <w:p w:rsidR="00FD7052" w:rsidRPr="00FD7052" w:rsidRDefault="00FD7052" w:rsidP="00FD705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ຄະແນນລວມ</w:t>
            </w:r>
          </w:p>
        </w:tc>
      </w:tr>
      <w:tr w:rsidR="00FD7052" w:rsidRPr="00FD7052" w:rsidTr="00FD7052">
        <w:trPr>
          <w:trHeight w:val="1694"/>
        </w:trPr>
        <w:tc>
          <w:tcPr>
            <w:tcW w:w="425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  <w:t xml:space="preserve"> </w:t>
            </w:r>
          </w:p>
        </w:tc>
        <w:tc>
          <w:tcPr>
            <w:tcW w:w="660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09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74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9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9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8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51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9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20</w:t>
            </w:r>
          </w:p>
        </w:tc>
      </w:tr>
      <w:tr w:rsidR="00FD7052" w:rsidRPr="00FD7052" w:rsidTr="00FD7052">
        <w:trPr>
          <w:trHeight w:val="840"/>
        </w:trPr>
        <w:tc>
          <w:tcPr>
            <w:tcW w:w="425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60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609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74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567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8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851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FD7052" w:rsidRPr="00FD7052" w:rsidRDefault="00FD7052" w:rsidP="00FD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</w:pPr>
          </w:p>
        </w:tc>
      </w:tr>
    </w:tbl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ເກນການໃຫ້ຄະແນນ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ປະຕິບັດໄດ້ດີ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ໃຫ້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2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ປະຕິບັດໄດ້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ໃຫ້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1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</w:p>
    <w:p w:rsidR="00FD7052" w:rsidRDefault="00FD7052" w:rsidP="00FD7052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ປະຕິບັດບໍ່ໄດ້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ໃຫ້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0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</w:p>
    <w:p w:rsidR="00224BC3" w:rsidRDefault="00224BC3" w:rsidP="00FD7052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</w:p>
    <w:p w:rsidR="00224BC3" w:rsidRPr="00FD7052" w:rsidRDefault="00224BC3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ເກນການແປຄວາມໝາຍ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                 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ຄວາມໝາຍ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ຄະແນນລວມ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15-20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ນັກຮຽນປະຕິບັດໄດ້ດີ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ຄະແນນລວມ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10-15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ນັກຮຽນປະຕິບັດໄດ້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ຄະແນນລວມ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0-9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ຄະແນນ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ນັກຮຽນປະຕິບັດບໍ່ໄດ້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FD7052" w:rsidRPr="00EE366D" w:rsidRDefault="00FD7052" w:rsidP="00FD7052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ຈ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ດ້ານດີ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ດ້ານດີ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ຊ່ວຍໃຫ້ໄດ້ຂໍ້ມູນທີ່ບໍ່ສາມາດລວບລວມໂດຍການໃຊ້ເຄື່ອງມື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ເທັກນິກຢ່າງອື່ນ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ຊ່ວຍໃຫ້ໄດ້ຂໍ້ມູນໃນສະຖານະການຕ່າງໆຢ່າງແທ້ຈິງ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ສາມາດບັນທຶກຄວາມຈິງໃນລະຫວ່າງທີ່ເກີດເຫດການນັ້ນໆ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ການສັງເກດເປັນວິທີທີ່ເຮັດໄດ້ງ່າຍ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ລະດວກ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ບໍລິ້ນເປືອງ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ຊ່ວຍຜູ່ໃຫ້ສັງເກດ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ມີເທັກນິກໃນການສັງເກດດີຂຶ້ນ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ມີຄວາມລະບາຍໃຈທັງສອງຝ່າຍເນື່ອງຈາກຜູ່ຖືກສັງເກດບໍ່ຮູ້ສຶກວ່າຕົນເອງຖືກສັງເກດ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ສິ້ນເປືອງເວລາໃນການສັງເກດ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lastRenderedPageBreak/>
        <w:t>ຖ້າຜູ່ສັງເກດມີເວລາໜ້ອຍອາດເຮັດໃຫ້ໄດ້ຂໍ້ມູນບໍ່ຄົບຖ້ວນ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ການສັງເກດບາງຄັ້ງບໍ່ມີຄວາມສະດວກ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ຖ້າຫາກສັງເກດເລື່ອງສ່ວນຕົວຂອງບຸກຄົນ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ການສັງເກດບາງເຫດການເຮັດບໍ່ໄດ້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ຖ້າຫາກວ່າເຫດການນັ້ນບໍ່ເກີດຂຶ້ນໃນຊ່ວງເວລາທີ່ດຳເນີນການສັງເກດ</w:t>
      </w:r>
    </w:p>
    <w:p w:rsidR="00FD7052" w:rsidRPr="00FD7052" w:rsidRDefault="00EE366D" w:rsidP="00EE3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b/>
          <w:bCs/>
          <w:sz w:val="28"/>
          <w:cs/>
          <w:lang w:bidi="lo-LA"/>
        </w:rPr>
        <w:t>3</w:t>
      </w:r>
      <w:r w:rsidR="00CB680A">
        <w:rPr>
          <w:rFonts w:ascii="Times New Roman" w:eastAsia="Calibri" w:hAnsi="Times New Roman" w:cs="Phetsarath OT" w:hint="cs"/>
          <w:b/>
          <w:bCs/>
          <w:sz w:val="28"/>
          <w:cs/>
          <w:lang w:bidi="lo-LA"/>
        </w:rPr>
        <w:t xml:space="preserve">.3 </w:t>
      </w:r>
      <w:r w:rsidR="00FD7052" w:rsidRPr="00FD7052">
        <w:rPr>
          <w:rFonts w:ascii="Times New Roman" w:eastAsia="Calibri" w:hAnsi="Times New Roman" w:cs="Phetsarath OT"/>
          <w:b/>
          <w:bCs/>
          <w:sz w:val="28"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b/>
          <w:bCs/>
          <w:sz w:val="28"/>
          <w:cs/>
          <w:lang w:bidi="lo-LA"/>
        </w:rPr>
        <w:t>ການສຳພາດ</w:t>
      </w:r>
      <w:r w:rsidR="00FD7052" w:rsidRPr="00FD7052">
        <w:rPr>
          <w:rFonts w:ascii="Times New Roman" w:eastAsia="Calibri" w:hAnsi="Times New Roman" w:cs="Times New Roman"/>
          <w:b/>
          <w:bCs/>
          <w:sz w:val="28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Times New Roman"/>
          <w:b/>
          <w:bCs/>
          <w:sz w:val="28"/>
          <w:lang w:bidi="lo-LA"/>
        </w:rPr>
        <w:t>(</w:t>
      </w:r>
      <w:r w:rsidR="00FD7052" w:rsidRPr="00FD7052">
        <w:rPr>
          <w:rFonts w:ascii="Times New Roman" w:eastAsia="Calibri" w:hAnsi="Times New Roman" w:cs="Times New Roman"/>
          <w:b/>
          <w:bCs/>
          <w:sz w:val="28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Times New Roman"/>
          <w:b/>
          <w:bCs/>
          <w:sz w:val="28"/>
          <w:lang w:bidi="lo-LA"/>
        </w:rPr>
        <w:t>Interview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Times New Roman"/>
          <w:sz w:val="24"/>
          <w:szCs w:val="24"/>
          <w:lang w:bidi="lo-LA"/>
        </w:rPr>
        <w:t>)</w:t>
      </w:r>
    </w:p>
    <w:p w:rsidR="00FD7052" w:rsidRPr="00FD7052" w:rsidRDefault="00EE366D" w:rsidP="00EE366D">
      <w:p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ການສຳພາດເປັນການສົນທະນາຢ່າງມີຈຸດໝາຍລະຫວ່າງຜູ່ສຳພາດ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ຜູ່ຖືກສຳພາດຕາມວັດຖຸປະສົງທີ່</w:t>
      </w:r>
    </w:p>
    <w:p w:rsidR="00FD7052" w:rsidRPr="00FD7052" w:rsidRDefault="00FD7052" w:rsidP="00EE366D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ຜູ່ສຳພາດກຳນົດໄວ້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EE366D" w:rsidP="00FD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ການສໍາພາດເປັນລວບລວມຂໍ້ມູນທີ່ນິຍົມໃຊ້ກັນຢ່າງກວ້າງຂວາງວິທີໜຶ່ງນອກຈາກ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ການສັງເກດ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ການໃຊ້ແບບສອບຖາມ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ການສຳພາດເປັນການສອບຖາມ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ຊັກຖາມ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ລະຫວ່າງບຸກຄົນໃນລັກສະນະຕົວຕໍ່ຕົວ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ຜູ່ສຳພາດ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1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ຄົນ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ກັບຜູ່ຖືກສຳພາດຫຼາຍຄົນ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EE366D" w:rsidP="00FD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ການສໍາພາດດີກວ່າການສັງເກດທີ່ການສໍາພາດຕ້ອງໃຊ້ທັງຕາ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ຫູ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ປາກ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ສ່ວນການສັງເກດໃຊ້ສະເພາະຕາ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ຫູ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ເທົ່ານັ້ນ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ປະເພດຂອງການສຳພາດ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1.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ການສຳພາດແບບບໍ່ມີໂຄງສ້າງ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: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ໃຊ້ຄຳຖາມແບບເປີດເພື່ອໃຫ້ຜູ່ຖືກສໍາພາດຕອບໄດ້ຢ່າງອິດສະຫຼະ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 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ຕົວຢ່າງ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FD7052" w:rsidRPr="00FD7052" w:rsidTr="00FD7052">
        <w:tc>
          <w:tcPr>
            <w:tcW w:w="8930" w:type="dxa"/>
          </w:tcPr>
          <w:p w:rsidR="00FD7052" w:rsidRPr="00FD7052" w:rsidRDefault="00FD7052" w:rsidP="00FD70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ຊື່ໂຮງຮຽນ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..........................................</w:t>
            </w:r>
          </w:p>
          <w:p w:rsidR="00FD7052" w:rsidRPr="00FD7052" w:rsidRDefault="00FD7052" w:rsidP="00FD70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ຊື່ນັກຮຽນ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...........................................</w:t>
            </w:r>
          </w:p>
        </w:tc>
      </w:tr>
      <w:tr w:rsidR="00FD7052" w:rsidRPr="00FD7052" w:rsidTr="00FD7052">
        <w:tc>
          <w:tcPr>
            <w:tcW w:w="8930" w:type="dxa"/>
          </w:tcPr>
          <w:p w:rsidR="00FD7052" w:rsidRPr="00FD7052" w:rsidRDefault="00FD7052" w:rsidP="00671E8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ຊື່ຜູ່ໃຫ້ສໍາພາດ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</w:t>
            </w:r>
          </w:p>
          <w:p w:rsidR="00FD7052" w:rsidRPr="00FD7052" w:rsidRDefault="00FD7052" w:rsidP="00671E8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ນັກຮຽນເລືອກເຂົ້າມາສຶກສາທີ່ໂຮງຮຽນນີ້ເພາະສາເຫດໃດ</w:t>
            </w:r>
          </w:p>
          <w:p w:rsidR="00FD7052" w:rsidRPr="00FD7052" w:rsidRDefault="00FD7052" w:rsidP="00FD70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.......................................................................................................................</w:t>
            </w:r>
          </w:p>
          <w:p w:rsidR="00FD7052" w:rsidRPr="00FD7052" w:rsidRDefault="00FD7052" w:rsidP="00FD70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.......................................................................................................................</w:t>
            </w:r>
          </w:p>
        </w:tc>
      </w:tr>
    </w:tbl>
    <w:p w:rsidR="00EE366D" w:rsidRDefault="00EE366D" w:rsidP="00FD7052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EE366D" w:rsidRDefault="00EE366D" w:rsidP="00FD7052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>2.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ການສຳພາດແບບມີໂຄງສ້າງ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: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ໃຊ້ຄຳຖາມທີ່ກຽມໄວ້ຕາມລຳດັບ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ເປັນຄຳຖາມແບບມີຄຳຕອບຕາຍຕົວ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ຕົວຢ່າງ</w:t>
      </w:r>
    </w:p>
    <w:tbl>
      <w:tblPr>
        <w:tblStyle w:val="TableGrid2"/>
        <w:tblW w:w="0" w:type="auto"/>
        <w:tblInd w:w="959" w:type="dxa"/>
        <w:tblLook w:val="04A0" w:firstRow="1" w:lastRow="0" w:firstColumn="1" w:lastColumn="0" w:noHBand="0" w:noVBand="1"/>
      </w:tblPr>
      <w:tblGrid>
        <w:gridCol w:w="8103"/>
      </w:tblGrid>
      <w:tr w:rsidR="00FD7052" w:rsidRPr="00FD7052" w:rsidTr="00FD7052">
        <w:tc>
          <w:tcPr>
            <w:tcW w:w="8363" w:type="dxa"/>
          </w:tcPr>
          <w:p w:rsidR="00FD7052" w:rsidRPr="00FD7052" w:rsidRDefault="00FD7052" w:rsidP="00FD7052">
            <w:pPr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ຊື່ນັກຮຽນ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................................................................</w:t>
            </w:r>
          </w:p>
        </w:tc>
      </w:tr>
      <w:tr w:rsidR="00FD7052" w:rsidRPr="00FD7052" w:rsidTr="00FD7052">
        <w:tc>
          <w:tcPr>
            <w:tcW w:w="8363" w:type="dxa"/>
          </w:tcPr>
          <w:p w:rsidR="00FD7052" w:rsidRPr="00FD7052" w:rsidRDefault="00FD7052" w:rsidP="00FD7052">
            <w:pPr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ຄຳຊີ້ແຈງ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: </w:t>
            </w: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ໃຫ້ຜູ່ສຳພາດບັນທຶກຄຳຕອບໂດຍການຂຽນເລກ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1-6 </w:t>
            </w: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ລົງໃນໜ້າຂໍ້ຄວາມທີ່ກົງກັບຄວາມເປັນຈິງ</w:t>
            </w:r>
          </w:p>
          <w:p w:rsidR="00FD7052" w:rsidRPr="00FD7052" w:rsidRDefault="00FD7052" w:rsidP="00671E85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ນັກຮຽນມັກວິຊາໃດຫຼາຍທີ່ສຸດ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( </w:t>
            </w: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ໃຫ້ລຽງລຳດັບຈາກຫຼາຍສຸດໄປຫານ້ອຍສຸດ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)</w:t>
            </w:r>
          </w:p>
          <w:p w:rsidR="00FD7052" w:rsidRPr="00FD7052" w:rsidRDefault="00FD7052" w:rsidP="00FD7052">
            <w:pPr>
              <w:ind w:left="1440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o  </w:t>
            </w: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ຄະນິດສາດ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                         o  </w:t>
            </w: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ພາສາອັງກິດ</w:t>
            </w:r>
          </w:p>
          <w:p w:rsidR="00FD7052" w:rsidRPr="00FD7052" w:rsidRDefault="00FD7052" w:rsidP="00FD7052">
            <w:pPr>
              <w:ind w:left="1440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o  </w:t>
            </w: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ວິທະຍາສາດທຳມະຊາດ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           o  </w:t>
            </w: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ວິທະຍາສາດສັງຄົມ</w:t>
            </w:r>
          </w:p>
          <w:p w:rsidR="00FD7052" w:rsidRPr="00FD7052" w:rsidRDefault="00FD7052" w:rsidP="00FD7052">
            <w:pPr>
              <w:ind w:left="1440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o  </w:t>
            </w: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ພາສາລາວ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>-</w:t>
            </w: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ວັນຄະດີ</w:t>
            </w: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                o  </w:t>
            </w:r>
            <w:r w:rsidRPr="00FD7052">
              <w:rPr>
                <w:rFonts w:ascii="Times New Roman" w:eastAsia="Calibri" w:hAnsi="Times New Roman" w:cs="Phetsarath OT"/>
                <w:sz w:val="24"/>
                <w:szCs w:val="24"/>
                <w:cs/>
                <w:lang w:bidi="lo-LA"/>
              </w:rPr>
              <w:t>ຄອມເພີເຕີ</w:t>
            </w:r>
          </w:p>
          <w:p w:rsidR="00FD7052" w:rsidRPr="00FD7052" w:rsidRDefault="00FD7052" w:rsidP="00FD7052">
            <w:pPr>
              <w:ind w:left="1440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  <w:p w:rsidR="00FD7052" w:rsidRPr="00FD7052" w:rsidRDefault="00FD7052" w:rsidP="00FD7052">
            <w:pPr>
              <w:ind w:left="1440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  <w:r w:rsidRPr="00FD7052">
              <w:rPr>
                <w:rFonts w:ascii="Times New Roman" w:eastAsia="Calibri" w:hAnsi="Times New Roman" w:cs="Times New Roman"/>
                <w:sz w:val="24"/>
                <w:szCs w:val="24"/>
                <w:cs/>
                <w:lang w:bidi="lo-LA"/>
              </w:rPr>
              <w:t xml:space="preserve">                  </w:t>
            </w:r>
          </w:p>
          <w:p w:rsidR="00FD7052" w:rsidRPr="00FD7052" w:rsidRDefault="00FD7052" w:rsidP="00FD7052">
            <w:pPr>
              <w:ind w:left="1440"/>
              <w:rPr>
                <w:rFonts w:ascii="Times New Roman" w:eastAsia="Calibri" w:hAnsi="Times New Roman" w:cs="Times New Roman"/>
                <w:sz w:val="24"/>
                <w:szCs w:val="24"/>
                <w:lang w:bidi="lo-LA"/>
              </w:rPr>
            </w:pPr>
          </w:p>
        </w:tc>
      </w:tr>
    </w:tbl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ຂ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ໂຄງຮ່າງຂອງແບບສຳພາດ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ແບບສຳພາດປະກອບດ້ວຍ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3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ພາກສ່ວນທີ່ສຳຄັນດັ່ງນີ້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: </w:t>
      </w:r>
    </w:p>
    <w:p w:rsidR="00FD7052" w:rsidRPr="00EE366D" w:rsidRDefault="00FD7052" w:rsidP="00671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ພາກສ່ວນທີ່ໃຊ້ສຳຫຼັບບັນທຶກຂໍ້ມູນກ່ຽວກັບການສຳພາດ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ຊື່ໂຄງການ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ເດືອນ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ສຳພາດ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ຊື່ຜູ່ສຳພາດ</w:t>
      </w:r>
      <w:r w:rsidR="00EE366D">
        <w:rPr>
          <w:rFonts w:ascii="Times New Roman" w:eastAsia="Calibri" w:hAnsi="Times New Roman" w:cs="DokChampa" w:hint="cs"/>
          <w:sz w:val="24"/>
          <w:szCs w:val="24"/>
          <w:cs/>
          <w:lang w:bidi="lo-LA"/>
        </w:rPr>
        <w:t xml:space="preserve">  </w:t>
      </w:r>
      <w:r w:rsidRPr="00EE366D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EE366D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EE366D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ລັກສະນະບາງຢ່າງຂອງກຸ່ມທີ່ຖືກສຳພາດ</w:t>
      </w:r>
      <w:r w:rsidRPr="00EE366D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EE366D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EE366D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EE366D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ສະພາບຄອບຄົວ</w:t>
      </w:r>
      <w:r w:rsidRPr="00EE366D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EE366D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ບ້ານ</w:t>
      </w:r>
      <w:r w:rsidRPr="00EE366D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EE366D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ເມືອງ</w:t>
      </w:r>
      <w:r w:rsidRPr="00EE366D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EE366D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ແຂວງ</w:t>
      </w:r>
      <w:r w:rsidRPr="00EE366D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</w:t>
      </w:r>
    </w:p>
    <w:p w:rsidR="00FD7052" w:rsidRPr="00FD7052" w:rsidRDefault="00FD7052" w:rsidP="00671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lastRenderedPageBreak/>
        <w:t>ລາຍລະອຽດສ່ວນຕົວຂອງຜູ່ຖືກສຳພາດ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ອາຍຸ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ຈຳນວນລູກ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ຈໍານວນຄົນໃນຄົວຄວບ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ສາສະໜາ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ອາຊີບ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</w:t>
      </w:r>
    </w:p>
    <w:p w:rsidR="00FD7052" w:rsidRPr="00FD7052" w:rsidRDefault="00FD7052" w:rsidP="00671E8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ລາຍລະອຽດກ່ຽວກັບການສຳພາດຄືຄຳຖາມ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ຄຳຕອບທີ່ກົງກັບຈຸດປະສົງຂອງການສຳພາດ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ຫຼັກການທົ່ວໄປຂອງການສຳພາດ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1.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ການກະກຽມກ່ອນການສຳພາດ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-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ຜູ່ສໍາພາດຕ້ອງເຂົ້າໃຈລະອຽດໃນເລື່ອງທີ່ຈະສໍາພາດ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ຈຸດປະສົງ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ຄຳຖາມ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ຄຳຕອບ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ປະເພດຕ່າງໆທີ່ກໍາ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ນົດໄວ້ລ່ວງໜ້າໃນແບບສຳພາດ</w:t>
      </w:r>
      <w:r w:rsidR="00EE366D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.</w:t>
      </w:r>
    </w:p>
    <w:p w:rsidR="00EE366D" w:rsidRPr="00EE366D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ກ່ອນຈະສໍາພາດຜູ່ສໍາພາດຕ້ອງແນະນໍາຕົວເອງ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ສະເໜີຈຸດປະສົງຂອງການສຳພາດ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ໃຫ້ຜູ່ຖືກ</w:t>
      </w:r>
    </w:p>
    <w:p w:rsidR="00FD7052" w:rsidRPr="00FD7052" w:rsidRDefault="00FD7052" w:rsidP="00EE36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ສຳພາດພ້ອມທັງໂອ້ລົມກັບເຂົາເຈົ້າເພື່ອສ້າງຄວາມເຂົ້າໃຈເຊິ່ງກັນ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>2.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ເວລາດຳເນີນການສຳພາດ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-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ຜູ່ສຳພາດຕ້ອງສ້າງບັນຍາກາດອັນດີ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ສ້າງຄວາມເປັນກັນເອງກັບຜູ່ຖືກສໍາພາດ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-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ສໍາພາດແບບຕົວຕໍ່ຕົວເພື່ອເຮັດໃຫ້ເຂົາເຈົ້າມີຄວາມກ້າຫານຕອບຄໍາຖາມດ້ວຍຄວາມຈິງໃຈ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-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ຜູ່ສໍາພາດຕ້ອງສັງເກດໃຫ້ຖີ່ຖ້ວນວ່າ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ເວລາທີ່ຈະເຂົ້າສຳພາດນັ້ນເໜາະສົມ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-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ຄວນເລັ່ງລັດເອົາຄຳຕອບຈາກເຂົາເຈົ້າຄວນໃຫ້ເວລາແກ່ເຂົາເຈົ້າຢ່າງອິດສະລະຄວນຫຼີກເວັ້ນຄໍາຖາມທີ່ເປັນການແນະນຳຄໍາຕອ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EE366D" w:rsidRPr="00EE366D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ຄວນຫຼີກເວັ້ນຄຳຖາມທີ່ຜູ່ຖືກສຳພາດບໍ່ກ້າຕອບ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ລັ່ງເລໃຈໃນການຕອບ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ເລື່ອງ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ສ່ວນຕົວ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ເລື່ອງທີ່</w:t>
      </w:r>
    </w:p>
    <w:p w:rsidR="00FD7052" w:rsidRPr="00FD7052" w:rsidRDefault="00FD7052" w:rsidP="00EE36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ສັງຄົມລັງກຽດ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ເລື່ອງທີ່ເຂົາຈະເສຍຜົນປະໂຫຍດ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</w:t>
      </w:r>
    </w:p>
    <w:p w:rsidR="00EE366D" w:rsidRPr="00EE366D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ຄວນຫຼີກເວັ້ນການວິພາກວິຈານ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ສັ່ງສອນຜູ່ຖືກສຳພາດໃນເມື່ອຄຳຕອບຂອງເຂົາເຈົ້າຂັດກັບສິ່ງທີ່</w:t>
      </w:r>
    </w:p>
    <w:p w:rsidR="00EE366D" w:rsidRPr="00EE366D" w:rsidRDefault="00FD7052" w:rsidP="00EE366D">
      <w:pPr>
        <w:spacing w:after="0" w:line="240" w:lineRule="auto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ສັງຄົມຍອມຮັບ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EE366D" w:rsidRPr="00EE366D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ໃນເມື່ອຜູ່ຖືກສຳພາດຕອບຄຳຖາມບໍ່ຊັດເຈນ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ບໍ່ເພິ່ງພໍໃຈ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EE366D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ກໍຄວນຖາມຄືນໃໝ່ດ້ວຍວິທີການອັນແ</w:t>
      </w:r>
    </w:p>
    <w:p w:rsidR="00FD7052" w:rsidRPr="00EE366D" w:rsidRDefault="00FD7052" w:rsidP="00EE36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EE366D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ນຽນກວ່າເກົ່າ</w:t>
      </w:r>
      <w:r w:rsidRPr="00EE366D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ເມື່ອສຳພາດແລ້ວກໍຕ້ອງລະແດງຄວາມຂອບໃຈນຳເຂົາເຈົ້າ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>3.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ການບັນທຶກຄຳຕອບໃນແບບສຳພາດ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  -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ຄວນບັນທຶກຄໍາຕອບທັນທີຫຼັງຈາກສໍາພາດແລ້ວ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ເພື່ອບໍ່ໃຫ້ລົງລືມ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 -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ຄວນບັນທຶກສະເພາະເນື້ອໃນທີ່ສໍາພາດເທົ່ານັ້ນ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ບໍ່ຄວນບັນທຶກຄວາມຄິດຄວາມເຫັນຂອງຜູ່ສໍາພາດອາດຈະ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ເກີດຄວາມຜິດພາດໄດ້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ໃນການສຳພາດຖ້າບໍ່ໄດ້ຄຳຕອບໃນຂໍ້ໃດຄວນບັນທຶກເຫດຜົນໄວ້ພ້ອມ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ໝາຍເຫດ</w:t>
      </w:r>
    </w:p>
    <w:p w:rsidR="00CB680A" w:rsidRPr="00CB680A" w:rsidRDefault="00FD7052" w:rsidP="00FD7052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ການສຳພາດ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ການໃຊ້ແບບສອບຖາມມີລັກສະນະຄ້າຍຄືກັນໄດ້ຂໍ້ມູນຄືກັນ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ແຕ່ໂອກາດ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ສະຖານະການທີ່ຈະໃຊ້ຕ່າງກັນ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ດັ່ງນັ້ນ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ກ່ອນຈະເລືອກໃຊ້ການສຳພາດ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ແບບສອບຖາມນັ້ນຄວນພິຈາລະນາໃຫ້ລະອຽດ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ງ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ດ້ານດີ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="00CB680A">
        <w:rPr>
          <w:rFonts w:ascii="Times New Roman" w:eastAsia="Calibri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ແລະ</w:t>
      </w:r>
      <w:r w:rsidR="00CB680A">
        <w:rPr>
          <w:rFonts w:ascii="Times New Roman" w:eastAsia="Calibri" w:hAnsi="Times New Roman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ກ້ານຈຳກັດ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ດ້ານດີ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ສາມາດເກັບຂໍ້ມູນໄດ້ຈາກທຸກຄົນທີ່ເຂົ້າໃຈພາສາກັນ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ສາມາດປ່ຽນຄຳຖາມໃຫ້ຊັດເຈນ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ໃນກໍລະນີທີ່ຜູ່ຖືກສຳພາດບໍ່ເຂົ້າໃຈຄຳຖາມ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ໄດ້ຂໍ້ມູນຈິງຈາກບຸກຄົນທີ່ຕ້ອງການ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ດ້ານຈຳກັດ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ການເກັບຂໍ້ມູນບາງຄັ້ງຕ້ອງເດີນທາງໄກ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ເສຍເວລາ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ຄ່າໃຊ້ຈ່າຍ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lastRenderedPageBreak/>
        <w:t>ບາງຄັ້ງໄດ້ຂໍ້ມູນທີ່ບໍ່ເປັນຄວາມຈິງເນື່ອງຈາກວ່າຜູ່ຕອບບໍ່ຈິງໃຈໃນການຕອບເກີດຄວາມຢ້ານກົວ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ອາຍ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195902" w:rsidRPr="00CB680A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ຂໍ້ມູນທີ່ໄດ້ຂຶ້ນຢູ່ກັບຄວາມສາມາດຂອງຜູ່ສຳພາດ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ເຊິ່ງແຕ່ລະຄົນບໍ່ຄືກັ</w:t>
      </w:r>
      <w:r w:rsidR="00CB680A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ນ</w:t>
      </w:r>
    </w:p>
    <w:p w:rsidR="00FD7052" w:rsidRPr="00CB680A" w:rsidRDefault="00CB680A" w:rsidP="00195902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CB680A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3.4 </w:t>
      </w:r>
      <w:r w:rsidR="00FD7052" w:rsidRPr="00CB680A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ການ</w:t>
      </w:r>
      <w:r w:rsidRPr="00CB680A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ໃຫ້</w:t>
      </w:r>
      <w:r w:rsidR="00FD7052" w:rsidRPr="00CB680A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ປະຕິບັດ</w:t>
      </w:r>
      <w:r w:rsidR="00802ACA" w:rsidRPr="00CB680A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ຕົວ</w:t>
      </w:r>
      <w:r w:rsidR="00FD7052" w:rsidRPr="00CB680A">
        <w:rPr>
          <w:rFonts w:ascii="Phetsarath OT" w:eastAsia="Calibri" w:hAnsi="Phetsarath OT" w:cs="Phetsarath OT"/>
          <w:b/>
          <w:bCs/>
          <w:sz w:val="28"/>
          <w:cs/>
          <w:lang w:bidi="lo-LA"/>
        </w:rPr>
        <w:t xml:space="preserve">ຈິງ </w:t>
      </w:r>
      <w:r w:rsidR="00FD7052" w:rsidRPr="00CB680A">
        <w:rPr>
          <w:rFonts w:ascii="Phetsarath OT" w:eastAsia="Calibri" w:hAnsi="Phetsarath OT" w:cs="Phetsarath OT"/>
          <w:b/>
          <w:bCs/>
          <w:sz w:val="28"/>
          <w:lang w:bidi="lo-LA"/>
        </w:rPr>
        <w:t>( Performance Test )</w:t>
      </w:r>
    </w:p>
    <w:p w:rsidR="00FD7052" w:rsidRPr="00FD7052" w:rsidRDefault="00195902" w:rsidP="00FD70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</w:t>
      </w:r>
      <w:r w:rsidR="00CB680A"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ໃຫ້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ປະຕິບັດຕົວຈິງເປັນວິທີການວັດຜົນທີ່ໃຊ້ໃນພຶດຕິກຳດ້ານທັກສະທີ່ມີຢູ່ໃນລາຍວິຊາທີ່ມີພາກ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ປະຕິບັດຕົວຈິງ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ພະລະສຶກສາ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ສິລະປະສຶກສາ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ເທັກໂນ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ຫັດຖະກຳເຊິ່ງເປັນການວັດຜົນສິ່ງທີ່ຮຽນແລ້ວນຳເອົາໄປປະຕິບັດຕົວຈິງເພື່ອໃຫ້ເກີດມີຄວາມຊໍານິຊໍານານ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ມີປະສິດທິພາບ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ລະດັບຂັ້ນໃນການປະຕິບັດຕົວຈິງ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ການປະຕິບັດຕົວຈິງແບ່ງອອກເປັນ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5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ຂັ້ນດັ່ງນີ້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:</w:t>
      </w:r>
    </w:p>
    <w:p w:rsidR="00FD7052" w:rsidRPr="00FD7052" w:rsidRDefault="00FD7052" w:rsidP="00671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ການຮຽນແບບ</w:t>
      </w:r>
    </w:p>
    <w:p w:rsidR="00FD7052" w:rsidRPr="00FD7052" w:rsidRDefault="00FD7052" w:rsidP="00671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ການເຮັດຕາມແບບຢ່າງ</w:t>
      </w:r>
    </w:p>
    <w:p w:rsidR="00FD7052" w:rsidRPr="00FD7052" w:rsidRDefault="00FD7052" w:rsidP="00671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ການເຮັດຢ່າງຖືກຕ້ອງ</w:t>
      </w:r>
    </w:p>
    <w:p w:rsidR="00FD7052" w:rsidRPr="00FD7052" w:rsidRDefault="00FD7052" w:rsidP="00671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ການເຮັດຢ່າງຕໍ່ເນື່ອງ</w:t>
      </w:r>
    </w:p>
    <w:p w:rsidR="00FD7052" w:rsidRPr="00FD7052" w:rsidRDefault="00FD7052" w:rsidP="00671E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ການເຮັດຢ່າງທຳມະຊາດ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ຂ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ຂັ້ນຕອນໃນການວັດຜົນການປະຕິບັດຕົວຈິງ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1.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ຂັ້ນກະກຽມ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ຄູຄວນເຕືອນໃຫ້ນັກຮຽນຮູ້ລ່ວງໜ້າກ່ອນການວັດຜົນຈະຈັດຂຶ້ນໃນເວລາໃດ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2.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ຂັ້ນປະຕິບັດຕົວຈິງ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ແມ່ນລົງມືປະຕິບັດຕົວຈິງເພື່ອໃຫ້ບັນລຸຜົນຕາມເປົ້າໝາຍທີ່ວາງໄວ້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ເປັນໄປຕາມລຳດັບ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ຂອງຂັ້ນຕອນ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ຖືກຕ້ອງຕາມຫຼັກການ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ວິທີການວັດຜົນ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3.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ຂັ້ນຜົນງານເປັນຂັ້ນສຸດທ້າຍເມື່ອນັກຮຽນປະຕິບັດຕາມການວັດຜົນຢ່າງມີຄຸນະພາບ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4.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ເວລາໃນການຈັດການວັດຜົນຄວນເຮັດໃຫ້ສຳເລັດພາຍໃນເວລາທີ່ກຳນົດເອົາໄວ້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ຄຸນລັກສະນະຂອງການປະຕິບັດຈິງ</w:t>
      </w:r>
    </w:p>
    <w:p w:rsidR="00FD7052" w:rsidRP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ໃນຂະບວນການຂອງການປະຕິບັດຕົວຈິງນັ້ນ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ຄູຄວນເອົາໃຈໃສ່ຄຸນລັກສະນະລວມຂອງການປະຕິບັດຕົວຈິງດັ່ງນີ້</w:t>
      </w:r>
    </w:p>
    <w:p w:rsidR="00FD7052" w:rsidRPr="00FD7052" w:rsidRDefault="00FD7052" w:rsidP="00671E8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ຄວາມໄວ</w:t>
      </w:r>
    </w:p>
    <w:p w:rsidR="00FD7052" w:rsidRPr="00FD7052" w:rsidRDefault="00FD7052" w:rsidP="00FD70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ໃນການວັດຜົນພາກປະຕິບັດນັ້ນ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ຄູຄວນເອົາໃຈໃສ່ໃນດ້ານຄວາມໄວໝາຍຄວາມວ່ານັກຮຽນຈະໃຊ້ເວລາ</w:t>
      </w:r>
    </w:p>
    <w:p w:rsidR="00FD7052" w:rsidRDefault="00FD7052" w:rsidP="00FD7052">
      <w:pPr>
        <w:spacing w:after="0" w:line="240" w:lineRule="auto"/>
        <w:jc w:val="both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ເທົ່າໃດໃນການປະຕິບັດຜູ່ທີ່ໄວທີ່ສຸດໃຊ້ເວລາເທົ່າໃດ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ຜູ່ທີ່ຊ້າທີ່ສຸດໃຊ້ເວລາເທົ່າໃດ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224BC3" w:rsidRPr="00224BC3" w:rsidRDefault="00224BC3" w:rsidP="00FD7052">
      <w:pPr>
        <w:spacing w:after="0" w:line="240" w:lineRule="auto"/>
        <w:jc w:val="both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FD7052" w:rsidRPr="00FD7052" w:rsidRDefault="00FD7052" w:rsidP="00671E8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ຄວາມຖືກຕ້ອງ</w:t>
      </w:r>
    </w:p>
    <w:p w:rsidR="00802ACA" w:rsidRDefault="00FD7052" w:rsidP="00802ACA">
      <w:pPr>
        <w:spacing w:after="0" w:line="240" w:lineRule="auto"/>
        <w:ind w:left="72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ຄູຈະຕ້ອງສັງເກດວ່າການກະທຳຂອງນັກຮຽນນັ້ນມີຄວາມຖືກຕ້ອງພຽງໃດ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802ACA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ມີຄວາມຜິດພາດຫຼາ</w:t>
      </w:r>
    </w:p>
    <w:p w:rsidR="00FD7052" w:rsidRDefault="00FD7052" w:rsidP="00802ACA">
      <w:pPr>
        <w:spacing w:after="0" w:line="240" w:lineRule="auto"/>
        <w:contextualSpacing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ປານໃດເຊິ່ງເປັນຄຸນລັກສະນະທີ່ສຳຄັນຂອງການປະຕິບັດ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CB680A" w:rsidRPr="00CB680A" w:rsidRDefault="00CB680A" w:rsidP="00802ACA">
      <w:pPr>
        <w:spacing w:after="0" w:line="240" w:lineRule="auto"/>
        <w:contextualSpacing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FD7052" w:rsidRPr="00FD7052" w:rsidRDefault="00FD7052" w:rsidP="00671E8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ການຈຳແນກ</w:t>
      </w:r>
    </w:p>
    <w:p w:rsidR="00802ACA" w:rsidRDefault="00FD7052" w:rsidP="00802A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ຄຸນລັກສະນະນີ້ມັກຈະກ່ຽວຂ້ອງກັບການວັດຜົນພາກປະຕິບັດທີ່ນຳໃຊ້ເຄື່ອງມືໃນການປະຕິບັດຄືຄູຈະ</w:t>
      </w:r>
    </w:p>
    <w:p w:rsidR="00FD7052" w:rsidRPr="00FD7052" w:rsidRDefault="00FD7052" w:rsidP="00802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ຕ້ອງສັງເກດວ່ານັກຮຽນໄດ້ກະກຽມ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ນຳໃຊ້ເຄື່ອງມືໃນການປະຕິບັດຖືກຕ້ອງ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ບໍ່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ຖ້າເປັນວິຊາດົນຕີຄູຈະຕ້ອງໄດ້ສັງເກດວ່າ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ນັກຮຽນສາມາດຈຳແນກສຽງ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ລະດັບຂອງສຽງໄດ້ພຽງໃດ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671E8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ການປະຢັດແຮງງານ</w:t>
      </w:r>
    </w:p>
    <w:p w:rsidR="00802ACA" w:rsidRDefault="00FD7052" w:rsidP="00802ACA">
      <w:pPr>
        <w:spacing w:after="0" w:line="240" w:lineRule="auto"/>
        <w:ind w:left="720"/>
        <w:jc w:val="both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ການປະຢັດແຮງງານສາມາດວັດໄດ້ຈາການນັບຈຳນວນຄັ້ງຂອງການກະທຳທີ່ໄດ້ຮັບຜົນດີຕໍ່ຈຳນວນຄັ້ງທີ່ບໍ່</w:t>
      </w:r>
    </w:p>
    <w:p w:rsidR="00FD7052" w:rsidRPr="00FD7052" w:rsidRDefault="00FD7052" w:rsidP="00802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ໄດ້ຮັບຜົນ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ຖ້າຈຳນວນຄັ້ງທີ່ໄດ້ຮັບຜົນດີສູງກວ່າກໍລະແດງວ່າມີການປະຢັດແຮງງານ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671E8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lastRenderedPageBreak/>
        <w:t>ຄວາມແຮງ</w:t>
      </w:r>
    </w:p>
    <w:p w:rsidR="00802ACA" w:rsidRDefault="00FD7052" w:rsidP="00802ACA">
      <w:pPr>
        <w:spacing w:after="0" w:line="240" w:lineRule="auto"/>
        <w:ind w:left="720"/>
        <w:contextualSpacing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ຄວາມແຮງແມ່ນຄຸນລັກສະນະທີ່ສຳຄັນອັນໜຶ່ງຂອງການປະຕິບັດ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ການຫຼິ້ນເທັນນິດ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ບານສົ່ງ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</w:p>
    <w:p w:rsidR="00FD7052" w:rsidRPr="00FD7052" w:rsidRDefault="00FD7052" w:rsidP="00802ACA">
      <w:p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ເຕະບານ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ອື່ນໆ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ຄວາມແຮງນີ້ຂຶ້ນກັບລັກສະນະຂອງການປະຕິບັດບາງຢ່າງກໍຕ້ອງໃຊ້ແຮງຫຼາຍບາງຢ່າງກໍຕ້ອງໃຊ້ແຮງໜ້ອຍ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ດັັ່ງນັ້ນ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ຄູຕ້ອງພິຈາລະນາໃຫ້ຖືກຕ້ອງໃນການໃຫ້ຄະແນນ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671E8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ການຕໍ່ເນື່ອງເປັນອັນໜຶ່ງອັນດຽວ</w:t>
      </w:r>
    </w:p>
    <w:p w:rsidR="00802ACA" w:rsidRDefault="00FD7052" w:rsidP="00802ACA">
      <w:pPr>
        <w:spacing w:after="0" w:line="240" w:lineRule="auto"/>
        <w:ind w:left="720"/>
        <w:contextualSpacing/>
        <w:jc w:val="thaiDistribute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ໃນການວັດຜົນຂອງການປະຕິບັດຕົວຈິງນັ້ນ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ມີລະດັບຂັ້ນຂອງການປະຕິບັດຫຼາຍວິທີເຮົາບໍ່ສາມາດເລືອກ</w:t>
      </w:r>
    </w:p>
    <w:p w:rsidR="00FD7052" w:rsidRPr="000810BB" w:rsidRDefault="00FD7052" w:rsidP="000810BB">
      <w:pPr>
        <w:spacing w:after="0" w:line="240" w:lineRule="auto"/>
        <w:contextualSpacing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ໃຊ້ວິທີໃດໜຶ່ງທີ່ສົມບຸນໄດ້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ດັ່ງນັ້ນ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ຄູຄວນຖືເອົາຄວາມຖືກຕ້ອງສອດຄ່ອງເໜາະສົມລະຫວ່າງແຕ່ລະຂັ້ນຕອນຂອງການປະຕິບັດເປັນຫຼັກໃນການໃຫ້ຄະແນນ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0810BB" w:rsidRDefault="000810BB" w:rsidP="00802ACA">
      <w:pPr>
        <w:contextualSpacing/>
        <w:rPr>
          <w:rFonts w:ascii="Times New Roman" w:eastAsia="Calibri" w:hAnsi="Times New Roman" w:cs="Times New Roman"/>
          <w:b/>
          <w:bCs/>
          <w:sz w:val="28"/>
          <w:lang w:bidi="lo-LA"/>
        </w:rPr>
      </w:pPr>
      <w:r w:rsidRPr="000810BB">
        <w:rPr>
          <w:rFonts w:ascii="Times New Roman" w:eastAsia="Calibri" w:hAnsi="Times New Roman" w:cs="Phetsarath OT" w:hint="cs"/>
          <w:b/>
          <w:bCs/>
          <w:sz w:val="28"/>
          <w:cs/>
          <w:lang w:bidi="lo-LA"/>
        </w:rPr>
        <w:t>3.5</w:t>
      </w:r>
      <w:r w:rsidR="00802ACA" w:rsidRPr="000810BB">
        <w:rPr>
          <w:rFonts w:ascii="Times New Roman" w:eastAsia="Calibri" w:hAnsi="Times New Roman" w:cs="Phetsarath OT" w:hint="cs"/>
          <w:b/>
          <w:bCs/>
          <w:sz w:val="28"/>
          <w:cs/>
          <w:lang w:bidi="lo-LA"/>
        </w:rPr>
        <w:t>.</w:t>
      </w:r>
      <w:r w:rsidR="00FD7052" w:rsidRPr="000810BB">
        <w:rPr>
          <w:rFonts w:ascii="Times New Roman" w:eastAsia="Calibri" w:hAnsi="Times New Roman" w:cs="Phetsarath OT"/>
          <w:b/>
          <w:bCs/>
          <w:sz w:val="28"/>
          <w:cs/>
          <w:lang w:bidi="lo-LA"/>
        </w:rPr>
        <w:t>ສັງຄົມມິຕິ</w:t>
      </w:r>
    </w:p>
    <w:p w:rsidR="00FD7052" w:rsidRPr="00FD7052" w:rsidRDefault="00802ACA" w:rsidP="00802ACA">
      <w:pPr>
        <w:spacing w:after="0" w:line="240" w:lineRule="auto"/>
        <w:contextualSpacing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ສັງຄົມມິຕິແມ່ນການສຶກສາສະພາບທາງດ້ານສັງຄົມຂອງນັກຮຽນວ່າ</w:t>
      </w:r>
      <w:r w:rsidR="00FD7052"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="00FD7052"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ເຂົາເຈົ້າຢູ່ໃນຖານະອັນໃດໃນສາຍຕາ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ຂອງ</w:t>
      </w:r>
    </w:p>
    <w:p w:rsidR="00FD7052" w:rsidRPr="00FD7052" w:rsidRDefault="00FD7052" w:rsidP="00802ACA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ເພື່ອນນັກຮຽນນຳກັນ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ໂດຍໃຊ້ວິທີຖາມນັກຮຽນນຳກັນວ່າ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ມີຄວາມຮູ້ສຶກແນວໃດຕໍ່ເພື່ອນນັກຮຽນໃນຫ້ອງດຽວກັນ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ເຮັດໃຫ້ຄູໄດ້ຮູ້ຈັກສະພາບຂອງນັກຮຽນໃນຫ້ອງຮຽນຂອງຕົນໄດ້ດີ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ເປັນປະໂຫຍດໃນການຄຸ້ມຄອງນັກຮຽນ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ນຳໃຊ້ເຂົ້າໃນການແກ້ໄຂບັນຫາຕ່າງໆຂອງນັກຮຽນໄດ້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ການສ້າງສັງຄົມມິຕິມີ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2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ວິທີຄື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: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ການສຶກສາບຸກຄະລິກລັກສະນະ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ການສຶກສາບຸກຄະລິກລັກສະນະ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ແມ່ນການໃຫ້ນັກຮຽນຂຽນຊື່ເພື່ອນພາຍໃນຫ້ອງຮຽນຂອງຕົນເອງແບບປິດລັບໃຫ້ກົງກັບຄຳຖາມຂອງຄູ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ແລ້ວຄູເອົາຄໍາຕອບເລົ່ານັ້ນໄປຊອກຫາຄວາມຖີ່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ເພື່ອສຶກສາເບິ່ງວ່າ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ການພົວພັນກັນພາຍໃນຫ້ອງຮຽນເປັນແນວໃດ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ຕົວຢ່າງ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ໃຜເປັນຄົນໃຈກວ້າງຂວາງຫຼາຍທີ່ສຸດ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?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ໃຜຄວນຈະເປັນຫົວໜ້າຫ້ອງ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?</w:t>
      </w:r>
    </w:p>
    <w:p w:rsidR="00FD7052" w:rsidRPr="00FD7052" w:rsidRDefault="00FD7052" w:rsidP="00671E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ໃຜບໍ່ມັກເຄື່ອນໄຫວກິດຈະກຳຮ່ວມກັບໝູ່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?</w:t>
      </w:r>
    </w:p>
    <w:p w:rsidR="00FD7052" w:rsidRPr="00FD7052" w:rsidRDefault="00FD7052" w:rsidP="00FD7052">
      <w:pPr>
        <w:spacing w:after="0" w:line="240" w:lineRule="auto"/>
        <w:ind w:left="930"/>
        <w:contextualSpacing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ການຕັ້ງຄຳຖາມ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ບາງຄັ້ງອາດໃຫ້ນັກຮຽນຕັ້ງຄຳຖາມ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ແລ້ວ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ໃຫ້ໝູ່ຕອບ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ຂ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ການສ້າງແຜນວາດຂອງສັງຄົມ</w:t>
      </w:r>
    </w:p>
    <w:p w:rsidR="000A5817" w:rsidRPr="008C309A" w:rsidRDefault="00FD7052" w:rsidP="00FD7052">
      <w:pPr>
        <w:spacing w:after="0" w:line="240" w:lineRule="auto"/>
        <w:rPr>
          <w:rFonts w:ascii="Times New Roman" w:eastAsia="Calibri" w:hAnsi="Times New Roman" w:cs="Phetsarath OT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ການສ້າງແຜນວາດຂອງສັງຄົມ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ແມ່ນການສຶກສາສະພາບທາງດ້ານສັງຄົມຂອງນັກຮຽນ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ນັກຮຽນມັກນັ່ງໃກ້ໃຜ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ມັກເຮັດວຽກຮ່ວມກັບໃຜ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ຮັກໝູ່ເພື່ອນຜູ່ໃດຫຼາຍກວ່າໝູ່ວິທີນີ້ອາດຈະໃຫ້ນັກຮຽນຂຽນຊື່ໝູ່ທີ່ຕົນເອງມັກຫຼາຍມາ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1-3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ຄົນ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ແລ້ວສົ່ງໃຫ້ຄູ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ຈາກນັ້ນຄູກໍນຳເອົາຂໍ້ມູນທີ່ໄດ້ມານັ້ນໄປຊອກຫາຄວາມຖີ່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ສ້າງແຜນວາດການພົວພັນຂອງນັກຮຽນ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ແຕ່ກໍຕ້ອງເກັບໄວ້ເປັນຕົວລັບ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ຄ</w:t>
      </w: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ຫຼັກການໃນການສ້າງສັງຄົມມິຕິ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1.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ຄວນເຮັດໃນກຸ່ມນັກຮຽນທີ່ຮູ້ຈັກກັນມາແລ້ວພໍສົມຄວນ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2.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ຄູຄວນເກັບໄວ້ເປັນຄວາມລັບ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ຖ້າບໍ່ດັ່ງນັ້ນ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ອາດຈະເຮັດໃຫ້ເກີດຄວາມແຕກແຍກກັນ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ເຮັດໃຫ້ນັກຮຽນທີ່ມີ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ບັນຫາຢູ່ແລ້ວ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ມີບັນຫາເພີ່ມຂຶ້ນອີກ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3.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ການພິຈາລະນາສັງຄົມມິຕິຂອງນັກຮຽນ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ຄູຄວນສົນໃຈນັກຮຽນຜູ່ທີ່ບໍ່ໄດ້ຮັບການເລືອກຫຼາຍກວ່າ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ຕ້ອງສຶກ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ສາລາຍລະອຽດເພີ່ມອີກເພື່ອຊອກຫາວິທີແກ້ໄຂ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ເພາະນັກຮຽນແຕ່ລະຄົນມີບັນຫາແຕກຕ່າງກັນ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Phetsarath OT"/>
          <w:b/>
          <w:bCs/>
          <w:sz w:val="24"/>
          <w:szCs w:val="24"/>
          <w:cs/>
          <w:lang w:bidi="lo-LA"/>
        </w:rPr>
        <w:t>ໝາຍເຫດ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: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ສັງຄົມມິຕິຂອງນັກຮຽນຈະບໍ່ຄົງຕົວຕະຫຼອດ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ບາງຄັ້ງມີການປ່ຽນແປງໄວ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ດັ່ງນັ້ນ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ຄວນສຶກສາສັງຄົມມິຕິຂອງນັກຮຽນໃໝ່ໃນຊ່ວງເວລາອັນເໝາະສົມ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0A5817" w:rsidRDefault="000A5817" w:rsidP="00FD7052">
      <w:pPr>
        <w:spacing w:after="0" w:line="240" w:lineRule="auto"/>
        <w:jc w:val="both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0A5817">
        <w:rPr>
          <w:rFonts w:ascii="Phetsarath OT" w:eastAsia="Calibri" w:hAnsi="Phetsarath OT" w:cs="Phetsarath OT"/>
          <w:b/>
          <w:bCs/>
          <w:sz w:val="28"/>
          <w:cs/>
          <w:lang w:bidi="lo-LA"/>
        </w:rPr>
        <w:lastRenderedPageBreak/>
        <w:t xml:space="preserve">3.6  </w:t>
      </w:r>
      <w:r w:rsidR="00FD7052" w:rsidRPr="000A5817">
        <w:rPr>
          <w:rFonts w:ascii="Phetsarath OT" w:eastAsia="Calibri" w:hAnsi="Phetsarath OT" w:cs="Phetsarath OT"/>
          <w:b/>
          <w:bCs/>
          <w:sz w:val="28"/>
          <w:cs/>
          <w:lang w:bidi="lo-LA"/>
        </w:rPr>
        <w:t>ການໃຫ້ສ້າງຈິນຕະນາການ (</w:t>
      </w:r>
      <w:r w:rsidR="00FD7052" w:rsidRPr="000A5817">
        <w:rPr>
          <w:rFonts w:ascii="Phetsarath OT" w:eastAsia="Calibri" w:hAnsi="Phetsarath OT" w:cs="Phetsarath OT"/>
          <w:b/>
          <w:bCs/>
          <w:sz w:val="28"/>
          <w:lang w:bidi="lo-LA"/>
        </w:rPr>
        <w:t xml:space="preserve"> </w:t>
      </w:r>
      <w:r w:rsidR="00FD7052" w:rsidRPr="006244D4">
        <w:rPr>
          <w:rFonts w:ascii="Times New Roman" w:eastAsia="Calibri" w:hAnsi="Times New Roman" w:cs="Times New Roman"/>
          <w:b/>
          <w:bCs/>
          <w:sz w:val="28"/>
          <w:lang w:bidi="lo-LA"/>
        </w:rPr>
        <w:t>Projective Technique</w:t>
      </w:r>
      <w:r w:rsidR="00FD7052" w:rsidRPr="000A5817">
        <w:rPr>
          <w:rFonts w:ascii="Phetsarath OT" w:eastAsia="Calibri" w:hAnsi="Phetsarath OT" w:cs="Phetsarath OT"/>
          <w:b/>
          <w:bCs/>
          <w:sz w:val="28"/>
          <w:lang w:bidi="lo-LA"/>
        </w:rPr>
        <w:t xml:space="preserve"> )</w:t>
      </w:r>
    </w:p>
    <w:p w:rsidR="00FD7052" w:rsidRPr="00FD7052" w:rsidRDefault="00FD7052" w:rsidP="00FD7052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ການໃຫ້ສ້າງຈິນຕະນາການ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ເປັນການສຶກສາຄົ້ນຄວ້າກ່ຽວກັບລັກສະນະຂອງບຸກຄະລິກພາບຄວາມຮູ້ສຶກນຶກຄຶດອາລົມ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ແຮງຈູງໃຈ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ແລະ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ສິ່ງທີ່ເຊື່ອງຊ້ອນຢູ່ພາຍໃນຕົວນັກຮຽນເພື່ອນຳເອົາຜົນຂອງການວັດໄປປັບປຸງແກ້ໄຂ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.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ດັ່ງນັ້ນ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,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ຈຶ່ງມີລັກສະນະຄ້າຍຄືກັບການສຶກສາລາຍກໍລະນີການວັດຜົນຊະນິດນີ້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ມັກຈະໃຊ້ກັບນັກຮຽນທີ່ມີບັນຫາ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ມີສະພາບຈິດທີ່ບໍ່ປົກະຕິ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</w:t>
      </w:r>
    </w:p>
    <w:p w:rsidR="00FD7052" w:rsidRPr="00FD7052" w:rsidRDefault="00FD7052" w:rsidP="00FD7052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ການໃຊ້ເຄື່ອງມືຊະນິດນີ້ມັກຈະໃຊ້ສິ່ງຂອງ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ສ້າງສະຖານະການທີ່ມີຄວາມໝາຍເພື່ອໄປກະຕຸ້ນໃຫ້ນັກຮຽນສະແດງປະຕິກິລິຍາຕອບສະໜອງດ້ວຍການກະທໍາ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ຫຼື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ສະແດງຄວາມ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ຮູ້ສຶກ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ອອກມາ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ຈາກນັ້ນຜູ່ວັດຈະນຳເອົາຄຳຕອບທີ່ໄດ້ມານັ້ນໄປຕີຄວາມໝາຍ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ເພາະສະນັ້ນ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ຈຶ່ງເປັນການວັດຜົນທີ່ຫຍຸ້ງຍາກສັບສົນ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ໂດຍສະເພາະໃນການຕີຄວາມໝາຍ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ຕ້ອງອາໄສຜູ່ທີ່ມີທັກສະອັນດີ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ຖ້າບໍ່ດັ່ງນັ້ນ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ຈະເຮັດໃຫ້ມີຄວາມຜິດພາດສູງ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ການວັດຜົນຊະນິດນີ້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ມັກຈະໃຊ້ສະເພາະແຕ່ໃນກຸ່ມນັກຈິດຕະວິທະຍາເທົ່ານັ້ນ</w:t>
      </w:r>
    </w:p>
    <w:p w:rsidR="00FD7052" w:rsidRPr="00FD7052" w:rsidRDefault="00FD7052" w:rsidP="00FD7052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ຕົວຢ່າງ</w:t>
      </w:r>
    </w:p>
    <w:p w:rsidR="00FD7052" w:rsidRPr="00FD7052" w:rsidRDefault="00FD7052" w:rsidP="00FD7052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1.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ການຕື່ມປະໂຫຍກໃຫ້ສົມບູນ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ເຊັ່ນ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ຕັ້ງຄຳຖາມວ່າ</w:t>
      </w:r>
    </w:p>
    <w:p w:rsidR="00FD7052" w:rsidRPr="00FD7052" w:rsidRDefault="00FD7052" w:rsidP="00FD7052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ຂ້ອຍມັກຄົນທີ່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..................................................</w:t>
      </w:r>
    </w:p>
    <w:p w:rsidR="00FD7052" w:rsidRDefault="00FD7052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sz w:val="24"/>
          <w:szCs w:val="24"/>
          <w:lang w:bidi="lo-LA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   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ຖ້າຂ້ອຍມີເງິນ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 xml:space="preserve"> </w:t>
      </w:r>
      <w:r w:rsidRPr="00FD7052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ຂ້ອຍຈະ</w:t>
      </w:r>
      <w:r w:rsidRPr="00FD7052">
        <w:rPr>
          <w:rFonts w:ascii="Times New Roman" w:eastAsia="Calibri" w:hAnsi="Times New Roman" w:cs="Times New Roman"/>
          <w:sz w:val="24"/>
          <w:szCs w:val="24"/>
          <w:cs/>
          <w:lang w:bidi="lo-LA"/>
        </w:rPr>
        <w:t>.............................................</w:t>
      </w:r>
    </w:p>
    <w:p w:rsidR="000A5817" w:rsidRDefault="000A5817" w:rsidP="00FD7052">
      <w:pPr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sz w:val="28"/>
        </w:rPr>
      </w:pPr>
      <w:r w:rsidRPr="008C309A">
        <w:rPr>
          <w:rFonts w:ascii="Phetsarath OT" w:eastAsia="Calibri" w:hAnsi="Phetsarath OT" w:cs="Phetsarath OT"/>
          <w:b/>
          <w:bCs/>
          <w:sz w:val="28"/>
          <w:cs/>
          <w:lang w:bidi="lo-LA"/>
        </w:rPr>
        <w:t>3.7 ແຟ້ມສະສົມຜົນງານ</w:t>
      </w:r>
      <w:r w:rsidR="00010E2B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</w:t>
      </w:r>
      <w:r w:rsidR="00010E2B" w:rsidRPr="00010E2B">
        <w:rPr>
          <w:rFonts w:ascii="Times New Roman" w:eastAsia="Calibri" w:hAnsi="Times New Roman" w:cs="Times New Roman"/>
          <w:b/>
          <w:bCs/>
          <w:sz w:val="28"/>
          <w:cs/>
          <w:lang w:bidi="lo-LA"/>
        </w:rPr>
        <w:t>(</w:t>
      </w:r>
      <w:r w:rsidR="00010E2B" w:rsidRPr="00010E2B">
        <w:rPr>
          <w:rFonts w:ascii="Times New Roman" w:eastAsia="Calibri" w:hAnsi="Times New Roman" w:cs="Times New Roman"/>
          <w:b/>
          <w:bCs/>
          <w:sz w:val="28"/>
          <w:cs/>
        </w:rPr>
        <w:t xml:space="preserve"> </w:t>
      </w:r>
      <w:r w:rsidR="00010E2B" w:rsidRPr="00010E2B">
        <w:rPr>
          <w:rFonts w:ascii="Times New Roman" w:eastAsia="Calibri" w:hAnsi="Times New Roman" w:cs="Times New Roman"/>
          <w:b/>
          <w:bCs/>
          <w:sz w:val="28"/>
        </w:rPr>
        <w:t>Portfolios</w:t>
      </w:r>
      <w:r w:rsidR="00010E2B">
        <w:rPr>
          <w:rFonts w:ascii="Phetsarath OT" w:eastAsia="Calibri" w:hAnsi="Phetsarath OT" w:cs="Phetsarath OT"/>
          <w:b/>
          <w:bCs/>
          <w:sz w:val="28"/>
        </w:rPr>
        <w:t>)</w:t>
      </w:r>
    </w:p>
    <w:p w:rsidR="00F703CC" w:rsidRPr="00F703CC" w:rsidRDefault="00F703CC" w:rsidP="00F703CC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3.7.1 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ຄວາມ</w:t>
      </w:r>
      <w:r w:rsidRPr="00F703CC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ໝາຍ</w:t>
      </w:r>
      <w:r w:rsidRPr="00F703CC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ຂອງ</w:t>
      </w:r>
      <w:r w:rsidRPr="00F703CC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ການ</w:t>
      </w:r>
      <w:r w:rsidRPr="00F703CC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ປະ</w:t>
      </w:r>
      <w:r w:rsidRPr="00F703CC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ເມີນ</w:t>
      </w:r>
      <w:r w:rsidRPr="00F703CC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ຜົນ</w:t>
      </w:r>
      <w:r w:rsidRPr="00F703CC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ໂດຍ</w:t>
      </w:r>
      <w:r w:rsidRPr="00F703CC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ໃຊ້</w:t>
      </w:r>
      <w:r w:rsidRPr="00F703CC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ແຟ້ມສະ</w:t>
      </w:r>
      <w:r w:rsidRPr="00F703CC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ສົມ</w:t>
      </w:r>
      <w:r w:rsidRPr="00F703CC">
        <w:rPr>
          <w:rFonts w:ascii="Times New Roman" w:eastAsia="MS Mincho" w:hAnsi="Times New Roman" w:cs="Times New Roman"/>
          <w:b/>
          <w:bCs/>
          <w:sz w:val="28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ຜົນງານ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3.7.1.1 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ຄວາມໝາຍຂອງແຟ້ມຜົນງານນັກຮຽນ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cs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     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ແຟ້ມສະສົມຜົນງານຂອງນັກຮຽນຄື ການສະສົມຜົນງານຂອງນັກຮຽນຢ່າງມີຈຸດໝາຍທີ່ສະແດງເຖິງຄວາມພະຍາຍາມຂອງນັກຮຽນ, ຄວາມກ້າວໜ້າ ຜົນສຳເລັດຂອງນັກຮຽນໃນດ້ານໃດດ້ານໜຶ່ງ ຫຼື ຫຼາຍໆດ້ານ ການສະສົມຜົ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ນ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ງານນີ້ນັກຮຽນມີສ່ວນຮ່ວມໃນການເລືອກໃບງານໂດຍມີບັນທັດຖານ ຫຼື ເຫດຜົນຂອງການເລືອກຜົນງານແຕ່ລະອັນເກນໃນການປະເມີນໃບງານ ການບັນທຶກຜົນການສະທ້ອນຜົນງານໂດຍຕົວນັກຮຽນເອງ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3.7.1.2 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ຄວາມໝາຍການປະເມີນແຟ້ມຜົນງານ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 </w:t>
      </w:r>
      <w:r w:rsidRPr="00F703CC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 </w:t>
      </w:r>
      <w:r w:rsidRPr="00F703CC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ການປະເມີນຜົນໂດຍໃຊ້ແຟ້ມສະສົມຜົນງານ ເປັນວິທີປະເມີນຜົນການຮຽນ-ການສອນໂດຍໃຫ້ນັກຮຽນມີສ່ວນຮ່ວມໃນການປະເມີນຜົນ ເຊິ່ງນັກຮຽນແຕ່ລະຄົນຈະໄດ້ລວບລວມຜົນງານຂອງຕົນເຊັ່ນ ວຽກງານ, ວຽກໂຄງການ, ວຽກງານກ່ຽວກັບສີລະປະກຳ, ການຂຽນຕ່າງໆ, ການທົດລອງ, ແບບສຳຫຼວດທັກສະ, ແບບທົດລອງ, ກິດຈະກຳກຸ່ມ, ການແກ້ປັນຫາ, ການບັນທຶກການອ່ານ ແລະ ການຂຽນ, ລາຍງານສະຫຼຸບຄວາມກ້າວໜ້າ ແລະ ອື່ນໆເອົາມາສະສົມໄວ້ໃນແຟ້ມຜົນງານ.</w:t>
      </w:r>
    </w:p>
    <w:p w:rsid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3.7.1.3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ຈຸດປະສົງໃນການປະເມີນແຟ້ມຜົນງານ</w:t>
      </w:r>
    </w:p>
    <w:p w:rsidR="00F703CC" w:rsidRPr="00F703CC" w:rsidRDefault="00F703CC" w:rsidP="00FF79A7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ເພື່ອພັດທະນາສັກກະຍະພາບ ແລະ ຄຸນລັກສະນະທີ່ເພີ່ງປະສົງຂອ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ງນັກຮຽນໃຫ້ບັນລຸຕາມຈຸດມຸ່ງໝາຍຂອງ</w:t>
      </w:r>
      <w:r w:rsidRPr="00F703CC">
        <w:rPr>
          <w:rFonts w:ascii="Phetsarath OT" w:hAnsi="Phetsarath OT" w:cs="Phetsarath OT" w:hint="cs"/>
          <w:sz w:val="24"/>
          <w:szCs w:val="24"/>
          <w:cs/>
          <w:lang w:bidi="lo-LA"/>
        </w:rPr>
        <w:t>ຫຼັກສູດ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F703CC" w:rsidRPr="00F703CC" w:rsidRDefault="00F703CC" w:rsidP="00FF79A7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ເພື່ອສົ່ງເສີມການຮຽນຮູ້ທີ່ເນັ້ນນັກຮຽນເປັນສໍາຄັນ ດ້ວຍການປະຕິບັດຕົວຈິງເຮັດໃຫ້ນັກຮຽນເກີດມີນິໄສ ຮັກ ການເຮັດວຽກ ແລະ ສົ່ງເສີມການຮຽນຮູ້ຕາມສະພາບຈິງ.</w:t>
      </w:r>
    </w:p>
    <w:p w:rsidR="00F703CC" w:rsidRPr="00F703CC" w:rsidRDefault="00F703CC" w:rsidP="00FF79A7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ເພື່ອສົ່ງເສີມໃຫ້ນັກຮຽນສ້າງອົງຄວາມຮູ້ດ້ວຍຕົນເອງແທນການທ່ອງ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ຈຳຄວາມຮູ້ເພື່ອພັດທະນາພຸດທິປັນຍາ </w:t>
      </w:r>
      <w:r w:rsidRPr="00F703CC">
        <w:rPr>
          <w:rFonts w:ascii="Phetsarath OT" w:hAnsi="Phetsarath OT" w:cs="Phetsarath OT" w:hint="cs"/>
          <w:sz w:val="24"/>
          <w:szCs w:val="24"/>
          <w:cs/>
          <w:lang w:bidi="lo-LA"/>
        </w:rPr>
        <w:t>ແລະ ຄວາມຄິດສ້າງສັນໃນການແກ້ບັນຫາ.</w:t>
      </w:r>
    </w:p>
    <w:p w:rsidR="00F703CC" w:rsidRPr="00F703CC" w:rsidRDefault="00F703CC" w:rsidP="00FF79A7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ເພື່ອສົ່ງເສີມການຮຽນແບບຮ່ວມມືກັນ ລະຫວ່າງຄູ ນັກຮຽນ ຜູ້ປົກຄອງໃນກິດຈະກໍາການຮຽນ-ການ</w:t>
      </w:r>
    </w:p>
    <w:p w:rsid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ສອນ  ແລະ ການປະເມີນຜົນ.</w:t>
      </w:r>
    </w:p>
    <w:p w:rsidR="00F703CC" w:rsidRPr="00F703CC" w:rsidRDefault="00F703CC" w:rsidP="00FF79A7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03CC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ເພື່ອໃຫ້ນັກຮຽນມີທັກສະໃນການເກັບສະສົມຂໍ້ມູນ ວິເຄາະຂໍ້ມູນ ສັງເຄາະຂໍ້ມູນ ຄັດເລືອກ ຈັດເກັບ ແລະ ນຳ ສະເໜີຂໍ້ມູນຢ່າງເປັນລະບົບ ຈັດທຳແຟ້ມສະສົມຜົນງານ ເພື່ອເປັນ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ການຕຽມຄົນໃຫ້ພ້ອມ ແລະ ສາມາດດຳລົງ</w:t>
      </w:r>
      <w:r w:rsidRPr="00F703CC">
        <w:rPr>
          <w:rFonts w:ascii="Phetsarath OT" w:hAnsi="Phetsarath OT" w:cs="Phetsarath OT" w:hint="cs"/>
          <w:sz w:val="24"/>
          <w:szCs w:val="24"/>
          <w:cs/>
          <w:lang w:bidi="lo-LA"/>
        </w:rPr>
        <w:t>ຊີວິດຢູ່ໃນສັງຄົມຂໍ້ມູນຂ່າວສານ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-  ເພື່ອໃຫ້ນັກຮຽນເກີດຄວາມພາກພູມໃຈໃນຄວາມກ້າວໜ້າ ແລະ ຄວາມສໍາເລັດຂອງຕົນເອງເຮັດໃຫ້ເກີດ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ແຮງ ຈູງໃຈ ສຳເລັດໃນການຮຽນ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3.7.2 ລັກສະນະຂອງແຟ້ມຜົນງານ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    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ລັກສະນະ 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ຮູບແບບຂອງແຟ້ມສະສົມຜົນງານຂຶ້ນຢູ່ກັບຈຸດປະສົງທີ່ຈັດເຮັດຂຶ້ນໄດ້ມີການຈຳແນກລັກສະນະຂອງແຟ້ມສະສົມຜົນງານເປັນຫ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ຼາຍລັກສະນະດັ່ງນີ້: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3.7.2.1 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ຈໍາແນກຄວາມບຸກຄົນ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1. ແຟ້ມສະສົມຜົນງານສ່ວນບຸກຄົົນ (</w:t>
      </w:r>
      <w:r w:rsidRPr="00F703CC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Personal portfolio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)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ເປັນແຟ້ມທີ່ສະແດງເຖິງບຸກຄະລິກຕະພາບ    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ສ່ວນຕົວຂອງນັກຮຽນແຕ່ລະຄົນ ເຮັດໃຫ້ຄູຮູ້ຈັກຄວາມສາມາດພິເສດ ຄວາມສົນໃຈ ຄວາມຖະໝັດ ຕາມທຳມະຊາດຂອງຜູ້ຮຽນ ເພື່ອເປັນປະໂຫຍດໃນການແນະແນວການສຶກສາພາຍໃນແຟ້ມປະກອບດ້ວຍຮູບພາບກິດຈະກຳຕ່າງໆ ນອກໂຮງຮຽນທີ່ນັກຮຽນເຮັດເມື່ອມີເວລາວ່າງ ເຊັ່ນ ວຽກທີ່ມັກ ດົນຕີ ກິລາ ແລະ ງານສິລະປະ ເປັນຕົ້ນ.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2. ແຟ້ມສະສົມຜົນງານຂອງໂຄງການຕ່າງໆ ( </w:t>
      </w:r>
      <w:r w:rsidRPr="00F703CC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Project portfolio</w:t>
      </w:r>
      <w:r w:rsidRPr="00F703CC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)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ແຟ້ມທີ່ສະແດງເຖິງຄວາມພະຍາຍາມເຮັດວຽກຕາມໂຄງການຈົນປະສົບຄວາມສຳເລັດເຊິ່ງເປັນສ່ວນໜຶ່ງຂອງການສຶກສາລາຍງານບຸກຄົນ (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independent study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ເຊັ່ນ ແຟ້ມສະສົມຜົນງານໂຄງການວິທະຍາສາດ ໃນແຟ້ມປະກອບດ້ວຍ ຄວາມເປັນມາ ຈຸດປະສົງຂອງໂຄງການ ຂັ້ນຕອນໃນການດຳເນີນງານ ອຸປະກອນທີ່ໃຊ້ ແລະ ຜົນງານທີ່ເກີດຂຶ້ນເປັນຕົ້ນ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3.ແຟ້ມສະສົມຜົນງານທາງວິຊາການ ( </w:t>
      </w:r>
      <w:r w:rsidRPr="00F703CC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academic Portfolio</w:t>
      </w:r>
      <w:r w:rsidRPr="00F703CC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)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ແຟ້ມສະສົມຜົນງານຂອງນັກຮຽນ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proofErr w:type="gramStart"/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( 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student</w:t>
      </w:r>
      <w:proofErr w:type="gramEnd"/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portfolio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ເປັນແຟ້ມທີ່ສະແດງເຖິງຄວາມຮູ້ຄວາມສາມາດໃນການຮຽນຮູ້ຂອງນັກຮຽນຕາມຫຼັກສູດ ເພື່ອໃຊ້ເປັນຫຼັກຖານໃນການປະເມີນຜົນການຮຽນເຊິ່ງສາມາດຈັດເຮັດຮູບແບບຕ່າງໆກັນດັ່ງນີ໊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3.1 ແຟ້ມສະສົມຜົນງານຂອງນັກຮຽນເປັນລາຍບຸກຄົນໂດຍເຮັັດເປັນລາຍວິຊາ ຫຼືເຮັດແບບບູລະນະການລາຍຫຼາຍວິຊາກໍ່ໄດ້ໃນພາກຮຽນ 1 ຫຼື 1 ສົກຮຽນໂດຍໃຫ້ນັກຮຽນເລືອກຜົນງານທີ່ດີເດັ່ນຂອງແຕ່ລະວິຊາມາເກັບສະສົມໄວ້ໃນໄລຍະເວລາໜຶ່ງໆເຊັ່ນ : ປ 1 - ປ4 ຫຼື ປ 4 - ປ 5 ເພື່ອໃຫ້ເຫັນພັດທະນາການໃນຊ່ວງເວລາດັ່ງກ່າວ.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3.2 ແຟ້ມສະສົມຜົນງານຂອງຊັ້ນຮຽນເພື່ອເກັບສະສົມຜົນງານທີ່ສະແດງເຖິງພາບລວມຂອງຄວາມສຳສຳເລັໃນຊັ້ນຮຽນ ຫຼື ການເຮັດກິດຈະກຳຂອງນັກຮຽນໝົດຫ້ອງ ເຊັ່ນ ກິດຈະກຳການສະແດງລະຄອນ , ກິດຈະກຳກິລາ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3.3 ແຟ້ມສະສົມຜົນງານຂອງໂຮງຮຽນ ເພື່ອເກັບສະສົມຜົນງານທີ່ສະແດງເຖິງຄວາມສຳເລັດໃນການການສຶກສາຂອງໂຮງຮຽນ ເຊັ່ນ: ກິດຈະກຳການປະກວດຂອງໂຮງຮຽນ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4. ແຟ້ມສະສົມຜົນຜົນງານວິຊາຊີບ ( </w:t>
      </w:r>
      <w:r w:rsidRPr="00F703CC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Professional  portfolio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)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ເປັນແຟ້ມທີ່ສະແດງຄວາມຮູ້ຄວາມສາມາດຂອງ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ບຸກຄົນ ອາດເຮັດໄດ້ໂດຍບຸກຄົນຫຼາຍຝ່າຍ ເຊັ່ນ ການສະສົມແຟ້ມຜົນງານເພື່ອການເຂົ້າຮຽນຕໍ່ລະດັບມັດທະຍົມປາຍ ແຟ້ມສະສົມຜົນງານກ່ຽວກັບການຝຶກສອນ ແຟ້ມສະສົມຜົນງານຂອງຄູເພື່ອປະເມີນເລື່ອນຊັ້ນ ຫຼື ແຟ້ມສະສົມຜົນງານຂອງພະນັກງານ ເພື່ອປະໂຫຍດສຳລັບນາຍຈ້າງກວດສອບພຶດຕິກໄການເຮັດວຽກຂອງພະນັກງານ.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1.4.2 ຈໍາແນກຕາມລະດັບຂອງການເຮັດແຟ້ມສະສົມຜົນງານ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   1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. ແຟ້ມສະສົມຜົນການດຳເນີນງານລະຫວ່າງດຳເນີນການ( 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working portfolio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ເປັນແຟ້ມທີ່ຢູ່ລະຫວ່າງການສະ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ສົມລວບລວມວຽກ ທີ່ຜູ່ຮຽນສ້າງຂຶ້ນຈາກການຮຽນ-ການສອນເພື່ອສອດຄ່ອງກັບສະພາບການຮຽນຈິງ 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>(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authentic learning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ອາດຈະເປັນຜົນງານທີ່ຍັງເຮັດບໍ່ເລັດ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ເຮັດສຳເລັດແລ້ວ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ຜ່ານການປະເມີນໂດຍບຸກຄົນຕ່າງໆທີ່ກ່ຽວຂ້ອງແລ້ວ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ແຕ່ຍັງ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ໄດ້ຄັດເລືອກຜົນງານທີ່ພໍໃຈ ການຈັດເກັບຍັງບໍ່ເປັນລະບົບຈິ່ງບໍ່ແມ່ນແຟ້ມສະສົມຜົນງານທີ່ສົມບູນ.</w:t>
      </w:r>
    </w:p>
    <w:p w:rsidR="00F703CC" w:rsidRPr="00F703CC" w:rsidRDefault="00F703CC" w:rsidP="00FF79A7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ແຟ້ມສະສົມຜົນງານທີ່ສົມບູນ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( 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Final portfolio or portfolio evidence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ເປັນແຟ້ມ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ທີ່ຜູ່ຮຽນຄັດ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ເລືອກວຽກເພື່ອຈຸດປະສົງຫຼາຍປະການເຊັ່ນ: ເລືອກໃບງານທີ່ດີທີ່ສຸດ ວຽກສະແດງຄວາມກ້າວໜ້າ ວຽກທີ່ຕອບສະໜອງຈຸດປະສົງການຮຽນຮູ້ ຫຼື ຕອບສະໜອງຄວາມສາມາດທາງດ້ານສະຕິປັນຍາທີ່ຫຼາກຫຼາຍ ເປັນແຟ້ມທີ່ສະແດງໃຫ້ເຫັນເຖິງຄວາມກ້າວໜ້າ ແລະ ຄວາມສຳເລັດໃນການຮຽນ ສາມາດໃຊ້ເປັນຫຼັກຖານໃນການຕັດສິນຜົນການຮຽນຮູ້ສາມາດນຳແຟ້ມສະສົມຜົນງານສະບັບສົມບູນມາຈັດງານເທດສະການ ເພື່ອສະແດງໃຫ້ຜູ່ອື່ນໄດ້ຊົມ ດ້ວຍເຫດນີ້ບາງທີຂິ່ງເອີ້ນວ່າ 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showing portfolio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1.4.3 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ຈຳແນກຕາມລັກສະນະທຳມະຊາດຂອງວິຊາ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ການເຮັດແຟ້ມຜົນງານນັັກຮຽນສາມາດຈໍາແນກຕາມລັກສະນະທໍາມະຊາດຂອງວິຊາ ໄດ້ 2 ປະເພດຄື</w:t>
      </w:r>
    </w:p>
    <w:p w:rsidR="00F703CC" w:rsidRPr="00F703CC" w:rsidRDefault="00F703CC" w:rsidP="00FF79A7">
      <w:pPr>
        <w:numPr>
          <w:ilvl w:val="0"/>
          <w:numId w:val="21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ແຟ້ມສະສົົມຜົນງານທີ່ສະແດງເຖິງຄວາມກ້າວໜ້າຂອງນັກຮຽນ ( 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Progress portfolio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ເປັນການ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ເກັບສະສົມຜົນງານໃນວິຊາທັກສະທີ່ຕ້ອງການໃຫ້ນັກຮຽນຝຶກຜົນ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ເຮັດຊໍ້າໃນເລື່ອງນັ້ນຢ່າງຕໍ່ເນື່ອງຈົນເກີດຄວາມຊຳນານ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ແຟ້ມສະສົມຜົນງານການຂຽນກາບກອນ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,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ການຂຽນລຽງຄວາມ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ເປັນຕົ້ນແຟ້ມສະສົມປະເພດນີ້ສະແດງໃຫ້ຜູ່ໄດ້ຮັບຮູ້ເຖິງພັດທະນາການຄວາມກ້າວໜ້າໃນເລື່ອງທີ່ຝຶກຜົນຕາມຈຸດປະສົງຂອງຫຼັກສູດ</w:t>
      </w:r>
    </w:p>
    <w:p w:rsidR="00F703CC" w:rsidRPr="00F703CC" w:rsidRDefault="00F703CC" w:rsidP="00FF79A7">
      <w:pPr>
        <w:numPr>
          <w:ilvl w:val="0"/>
          <w:numId w:val="21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ແຟ້ມສະສົມຜົນງານທີ່ສະແດງເຖິງຄວາມຮອບຮູ້ຂອງຜູ້ຮຽນ (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mastery portfolio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ເປັນການເກັບ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ສະສົມຜົນງານໃນວິຊາທີ່ນັກຮຽນຕ້ອງສຶກສາຄົ້ນຄວ້າ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ທົດລອງປະຕິບັດ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ເພື່ອສ້າງອົງຄວາມຮູ້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ຫຼືສະແດງ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ເຖິງຄວາມຮອບຮູ້ໃນເລື່ອງຕ່າງໆເຊັ່ນ ແຟ້ມສະສົມຜົນງານກຸ່ມສ້າງເສີມປະສົບການຊິວິດ ແຟ້ມສະສົມຜົນງານປະເພດນີ້ຈະສະແດງອອກເຖິງຄວາມຮອບຮູ້ທີ່ຫຼາກຫຼາຍຂອງນັກຮຽນຕາມຈຸດປະສົງຂອງຫຼັກສູດ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1.4.4 ຈໍາແນກຕາມຈຸດປະສົງການນໍາໄປໃຊ້ເປັນ 3 ລັກສະນະ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1   ແຟ້ມສະສົມຜົນງານຖາວອນ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( 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Permanent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ເປັນການເກັບຂໍ້ມູນທັງໝົດຂອງຜູ້ຮຽນໄວ້ ເຮັດໃຫ້ເຫັນຮູບຂອງນັກຮຽນແຕ່ລະຄົນຢ່າງຊັດເຈນ ຕົວຢ່າງຜົນງານຈະຖືກຄັດເລືອກມາເປັນຢ່າງດີ ແຟ້ມນີ້ຈະເຮັດໃຫ້ຮູ້ປະຫວັດສ່ວນຕົວ ສຸຂະພາບນັກຮຽນ ການພັດທະນາການຂອງນັກຮຽນ ການປ່ຽນແປງຂອງເຈົ້າຂອງແຟ້ມທັງການຮຽນ ແລະ ຄວາມສາມາດຂອງນັກຮຽນ ແຟ້ມນີ້ຈະໃຊ້ຕິດຕົວໃນການຮຽນຊັ້ນສູງຕໍ່ໄປ ຫຼື ໃຊ້ເປັນຫຼັກຖານໃນການຕິດຕໍ່ ຫຼື ໃຊ້ໃນການສະໜັກວຽກ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2.ແຟ້ມສະສົມຜົນງານຄວາມກ້າວໜ້າ ( </w:t>
      </w:r>
      <w:r w:rsidRPr="00F703CC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works in progress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)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ເປັນການເກັບລວບລວມຂໍ້ມູນຂອງບຸກຄົນທີ່ສະແດງໃຫ້ເຫັນເຖິງຄວາມສາມາດຂອງນັກຮຽນ ສະແດງໃຫ້ເຫັນເຖິງຄວາມພະຍາຍາມ ຄວາມກ້າວໜ້າ ລວມທັງຜົນສຳເລັດທາງການຮຽນ ໂດຍມີຫຼັກຖານໃນການຈັດລະບົບຂໍ້ມູນ ມີເກນໃນການຄັດເລືອກຜົນງານ ແລະ ມີເກນໃນການຕັດສິນຄຸນຄ່າ ຈະຕ້ອງສະທ້ອນໃຫ້ເຫັນເຖິງສະພາບເຈົ້າຂອງແຟ້ມໃນການພັດທະນາຄວາມກ້າວໜ້າໃນດ້ານຄວາມສາມາດ ເຈດຄະຕິ ທັກສະ ຄວາມຄາດຫວັງ</w:t>
      </w:r>
    </w:p>
    <w:p w:rsidR="00F703CC" w:rsidRPr="00F703CC" w:rsidRDefault="00F703CC" w:rsidP="00FF79A7">
      <w:pPr>
        <w:numPr>
          <w:ilvl w:val="0"/>
          <w:numId w:val="21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ແຟ້ມສະສົມຜົນງານປັດຈຸບັນ ( </w:t>
      </w:r>
      <w:r w:rsidRPr="00F703CC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Current year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)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ເປັນແຟ້ມສະສົມວຽກທີ່ໃຊ້ປະເມີນຜົນການຮຽນ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ນັກຮຽນຮ່ວມກັບການສອບວັດອື່ນໆ ເປັນແຟ້ມທີ່ບອກເຖິງຄວາມສາມາດຂອງນັກຮຽນແຕ່ລະລາຍວິຊາເຮັດໃຫ້ເຫັນຜົນສຳເລັດທາງການຮຽນເປັນລາຍວິຊາ ແລະ ຄວາມກ້າວໜ້າວຽກງານທີ່ສະສົມໃນແຟ້ມຜົນງານຕ້ອງໄດ້ຮັບ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ການຄັດເລືອກໂດຍຢືດເກນທີ່ສອດຄ່ອງກັບຈຸດປະສົງການຮຽນຮູ້ ແລະ ສອດຄ່ອງກັບຫຼັກການຈັດການຮຽນ-ການສອນສະທ້ອນໃຫ້ເຫັນສະພາບການຈັດກິດຈະກຳການຮຽນ-ການສອນຂອງຄູອີກ.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3.7</w:t>
      </w:r>
      <w:r w:rsidR="0070503B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.</w:t>
      </w: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3</w:t>
      </w:r>
      <w:r w:rsidRPr="00F703CC">
        <w:rPr>
          <w:rFonts w:ascii="Phetsarath OT" w:eastAsia="MS Mincho" w:hAnsi="Phetsarath OT" w:cs="Phetsarath OT"/>
          <w:b/>
          <w:bCs/>
          <w:sz w:val="28"/>
          <w:lang w:bidi="lo-LA"/>
        </w:rPr>
        <w:t>.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ສ່ວນ</w:t>
      </w:r>
      <w:r w:rsidRPr="00F703CC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ປະກອບ</w:t>
      </w:r>
      <w:r w:rsidRPr="00F703CC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ແຟ້ມສະ</w:t>
      </w:r>
      <w:r w:rsidRPr="00F703CC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b/>
          <w:bCs/>
          <w:sz w:val="28"/>
          <w:lang w:bidi="lo-LA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ຜົນງານ</w:t>
      </w:r>
    </w:p>
    <w:p w:rsidR="00F703CC" w:rsidRPr="00F703CC" w:rsidRDefault="0070503B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3.7</w:t>
      </w:r>
      <w:r w:rsidR="00F703CC"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3.</w:t>
      </w:r>
      <w:r w:rsidR="00F703CC"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1</w:t>
      </w:r>
      <w:r w:rsidR="00F703CC"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ແຜ່ນສະຫຼຸບຜົນງານ</w:t>
      </w:r>
      <w:r w:rsidR="00F703CC"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ຂອງ</w:t>
      </w:r>
      <w:r w:rsidR="00F703CC"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ນັກຮຽນ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ເພື່ອສະຫຼຸບວ່າແຟ້ມໃນແຟ້ມສະສົມຜົນງານນີ້ມີ ຜົນງານອັນໃດແດ່.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ແຜ່ນສະຫຼຸບຜົນງານ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ນາມສະກຸນນັກຮຽນ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ນາມສະກຸນຄູສອນ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ວິຊາ....................ໄລຍະເວລາ: ເລີ່ມຕົ້ນ..................ເຖິງ.................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ໃນແຟ້ມສະສົມຜົນງານມີອັນໃດແດ່ ?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ເປັນຫຍັງຂຶ່ງເລືອກຜົນງານເຫຼົ່ານີ້?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ເຮົາໄດ້ຮຽນຮູ້ອັນໃດແດ່ ?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ຄວາມຄິດເຫັນຕໍ່ການຮຽນ ຫຼື ຕໍ່ວິຊາ.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="0070503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3.7</w:t>
      </w:r>
      <w:r w:rsidR="0070503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.3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.2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ແຜ່ນໜ້າປົກຜົນງານແຕ່ລະອັນ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ເພື່ອອະທິບາຍວ່າເປັນຫຍັງຈຶ່ງເລືອກຜົນງານເຫຼົ່ານັ້ນ 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ແຜ່ນໜ້າປົກຜົນງານ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ນາມສະກຸນນັກຮຽນ..............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ວັນ ເດືອນ ປີ..................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ເລືອກຜົນງານອັນນີ້ເພາະວ່າ..............................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8"/>
          <w:cs/>
          <w:lang w:bidi="lo-LA"/>
        </w:rPr>
        <w:t xml:space="preserve"> </w:t>
      </w:r>
      <w:r w:rsidR="0070503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3.7.3.3.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ຜົນງານຄວນມີຄວາມຫຼາກຫຼາຍ ແລະ ຄວບຄຸມທຸກຈຸດປະສົງຂອງການຮຽນຮູ້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 ການທົດລອງ ( ສືບຄົ້ນທາງວິທະຍາສາດ )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ການໂຕ້ຕອບກັບສິ່ງທີ່ໄດ້ອ່ານ.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ກິດຈະກໍາຄວາມເຂົ້າໃຈ.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ບັນທຶກການອ່ານ ແລະ ຂຽນ.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ແກະສະລັກຕ່າງໆ.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ແບບທົດສອບ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ລະບຽບພຶດຕິກໍາ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ສິລະປະ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ແບບສໍາຫຼວດທັກສະ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ລາຍງານ ສະຫຼຸບຄວາມກ້າວໜ້າ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ແບບສໍາຫຼວດ ແລະ ປະເມີນຕົນເອງ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ກິດຈະກໍາກຸ່ມ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ການແກ້ບັນຫາ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- ໂຄງການ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70503B" w:rsidRPr="00F703CC" w:rsidRDefault="0070503B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70503B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lastRenderedPageBreak/>
        <w:t>3.7.3</w:t>
      </w:r>
      <w:r w:rsidR="00F703CC"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.4</w:t>
      </w:r>
      <w:r w:rsidR="00F703CC"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ບັນທຶກຕ່າງໆ ທີ່ສະແດງວ່າຜູ່ຮຽນໄດ້ເຮັດອັນໃດແດ່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ເຊັ່ນ ບັນທຶກຈາກ ການອ່ານ - ການຂຽນ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  ບັນທຶກກ່ຽວກັບການອ່ານ - ການຂຽນ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ນາມສະກຸນນັກຮຽນ.......................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ນາມສະກຸນຜູ່ສອນ................................</w:t>
      </w:r>
    </w:p>
    <w:tbl>
      <w:tblPr>
        <w:tblStyle w:val="TableGrid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126"/>
        <w:gridCol w:w="1843"/>
        <w:gridCol w:w="2977"/>
      </w:tblGrid>
      <w:tr w:rsidR="00F703CC" w:rsidRPr="00F703CC" w:rsidTr="00F703CC"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703C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 ເດືອນ ປີ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703C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ຊື່ເລື່ອງ ແລະ ຊື່ຜູ່ຂຽນ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703C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ອ່ານ / ຂຽນ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703C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ຄວາມຮູ້ສຶກຕໍ່ສິ່ງທີ່ອ່ານ / ຂຽນ</w:t>
            </w:r>
          </w:p>
        </w:tc>
      </w:tr>
      <w:tr w:rsidR="00F703CC" w:rsidRPr="00F703CC" w:rsidTr="00F703CC">
        <w:tc>
          <w:tcPr>
            <w:tcW w:w="1417" w:type="dxa"/>
            <w:tcBorders>
              <w:bottom w:val="single" w:sz="4" w:space="0" w:color="auto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F703CC" w:rsidRPr="00F703CC" w:rsidTr="00F703CC"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CC" w:rsidRPr="00F703CC" w:rsidRDefault="00F703CC" w:rsidP="00F703CC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ບັນທຶກຂອງຄູ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ຕົວຢ່າງ  ແບບປະເມີນຕົນເອງ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ຊື່ ແລະ ນາມສະກຸນນັກຮຽນ..............................................ຂັ້ນຮຽນ............................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ໂຮງຮຽນ..............................................................................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ນາມສະກຸນຜູ່ສອນ...........................................ວັນ ເດືອນ ປີ :..............................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ການຈະເປັນຜູ່ອ່ານທີ່ດີເຮົາຄວນເຮັດແນວໃດ?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ນັກປະພັນເລື່ອງທີ່ນັກຮຽນມັກອ່ານຄືໃຜ ? ເພາະເຫດໃດ ?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ເລື່່ອງທີ່ນັກຮຽນໄດ້ອ່ານ ແລະ ມັກຫຼາຍທີ່ສູດໃນພາກຮຽນນີ້ຄືເລື່ອງໃດ ( ໃຫ້ບອກມາ 3 ເລື່ອງ ) ເພາະເຫດໃດ ?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ສິ່ງທີ່ຍາກທີ່ສຸດ ແລະ ງ່າຍທີ່ສຸດໃນການອ່ານຂອງນັກຮຽນຄືຫຍັງ ?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ເລື່ອງທີ່ນັກຮຽນຕ້ອງການອ່ານໃນອະນາຄົດຄືເລື່ອງໃດ ?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ການທີ່ຈະເປັນນັກຂຽນທີ່ດີຄວນເຮັດແນວໃດ ?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ການຂຽນປະເພດໃດທີ່ນັກຮຽນໄດ້ຂຽນຫຼາຍທີ່ສຸດ ?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ການຂຽນປະເພດໃດທີ່ນັກຮຽນມັກຂຽນຫຼາຍທີ່ສຸດ ?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ການຂຽນອັນໃດທີ່ນັກຮຽນຕ້ອງການປັບປຸງໃຫ້ດີຂຶ້ນອີກ ?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ການຂຽນປະເພດໃດທີ່ນັກຮຽນຕ້ອງການຂຽນໃນອານາຄົດ ?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ສິ່ງທີ່ຍາກທີ່ສຸດ ແລະ ງ່າຍທີ່ສຸດໃນການຂຽນຂອງນັກຮຽນຄືຫຍັງ ?</w:t>
      </w:r>
    </w:p>
    <w:p w:rsidR="00F703CC" w:rsidRPr="00F703CC" w:rsidRDefault="00F703CC" w:rsidP="00FF79A7">
      <w:pPr>
        <w:numPr>
          <w:ilvl w:val="0"/>
          <w:numId w:val="18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ນັກຮຽນຕ້ອງການພັດທະນາ ຫຼື ປັບປຸງໃນເລື່ອງໃດກ່ຽວກັບການຂຽນ</w:t>
      </w:r>
    </w:p>
    <w:p w:rsidR="00F703CC" w:rsidRPr="00F703CC" w:rsidRDefault="0070503B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3.7.3</w:t>
      </w:r>
      <w:r w:rsidR="00F703CC"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.5</w:t>
      </w:r>
      <w:r w:rsidR="00F703CC"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ແຜ່ນສະຫຼຸບຄວາມຄິດເຫັນຂອງຄູ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ເພື່ອສະແດງ ຄວາມຄິດເຫັນຂອງຄູຕໍ່ແຟ້ມ ສະສົມຜົນງານຂອງນັກຮຽນ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ຕົວຢ່າງ   ແຜ່ນສະຫຼຸບຄວາມຄິດເຫັນຂອງຄູ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ນາມສະກຖນ ນັກຮຽນ........................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 ຄູ :..............................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ໄລຍະເວລາການຮຽນ-ການສອນ ຈາກ ວັນ ເດືອນ ປີ.................ເຖິງ....................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ເວລາຮຽນ..............% ( ເປີເຊັນຂອງຈຳນວນຊົ່ວໂມງຮຽນ )</w:t>
      </w:r>
    </w:p>
    <w:p w:rsidR="00F703CC" w:rsidRPr="00F703CC" w:rsidRDefault="00F703CC" w:rsidP="00FF79A7">
      <w:pPr>
        <w:numPr>
          <w:ilvl w:val="0"/>
          <w:numId w:val="19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ຄຳບັນຍາຍຂອງວິຊາ ( ຈຸດປະສົງ, ກິດຈະກໍາ, ໂຄງການ )</w:t>
      </w:r>
    </w:p>
    <w:p w:rsidR="00F703CC" w:rsidRPr="00F703CC" w:rsidRDefault="00F703CC" w:rsidP="00FF79A7">
      <w:pPr>
        <w:numPr>
          <w:ilvl w:val="0"/>
          <w:numId w:val="19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ຂໍ້ມູນກ່ຽວກັບນັກຮຽນ ( ເປົ້າໝາຍ, ການມີສ່ວນຮ່ວມ, ການສັງເກດ )</w:t>
      </w:r>
    </w:p>
    <w:p w:rsidR="00F703CC" w:rsidRPr="00F703CC" w:rsidRDefault="00F703CC" w:rsidP="00FF79A7">
      <w:pPr>
        <w:numPr>
          <w:ilvl w:val="0"/>
          <w:numId w:val="19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>ສິ່ງທີ່ນັກຮຽນເຮັດໄດ້ດີ.</w:t>
      </w:r>
    </w:p>
    <w:p w:rsidR="00F703CC" w:rsidRPr="00F703CC" w:rsidRDefault="00F703CC" w:rsidP="00FF79A7">
      <w:pPr>
        <w:numPr>
          <w:ilvl w:val="0"/>
          <w:numId w:val="19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ສິ່ງທີ່ນັກຮຽນຄວນໃຫ້ຄວາມສົນໃຈເປັນພິເສດ.</w:t>
      </w:r>
    </w:p>
    <w:p w:rsidR="00F703CC" w:rsidRPr="00F703CC" w:rsidRDefault="00F703CC" w:rsidP="00FF79A7">
      <w:pPr>
        <w:numPr>
          <w:ilvl w:val="0"/>
          <w:numId w:val="19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ການວາງແຜນ ແລະ ການສະເໜີແນະນ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ໍາ</w:t>
      </w:r>
    </w:p>
    <w:p w:rsidR="00F703CC" w:rsidRPr="00F703CC" w:rsidRDefault="0070503B" w:rsidP="00F703CC">
      <w:pPr>
        <w:spacing w:after="0" w:line="240" w:lineRule="auto"/>
        <w:jc w:val="thaiDistribute"/>
        <w:rPr>
          <w:rFonts w:ascii="DokChampa" w:eastAsia="MS Mincho" w:hAnsi="DokChampa" w:cs="DokChampa"/>
          <w:b/>
          <w:bCs/>
          <w:sz w:val="28"/>
          <w:cs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3.7.4</w:t>
      </w:r>
      <w:r w:rsidR="00F703CC" w:rsidRPr="00F703CC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ຂັ້ນຕອນໃນການສ້າງແຟ້ມຜົນງາ</w:t>
      </w:r>
      <w:r w:rsidR="00F703CC" w:rsidRPr="00F703CC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3.</w:t>
      </w:r>
      <w:r w:rsidR="0070503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7.4.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1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ຂະບວນການໃນການຈັດແຟ້ມສະສົມຜົນງານກັບນັກຮຽນ  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1.  ຄູແນະນຳການປະເມີນໂດຍໃຊ້ແຟ້ມສະສົມຜົນງານໃຫ້ແກ່ນັກຮຽນເມື່ອເວລາເລີ່ມຕົ້ນສອນ.</w:t>
      </w:r>
    </w:p>
    <w:p w:rsidR="0070503B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2. ລະຫວ່າງແຕ່ລະບົດຮຽນຂອງການສອນ ຄູຄວນໃຫ້ເວລາແກ່ນັກຮຽ</w:t>
      </w:r>
      <w:r w:rsidR="0070503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ນໄດ້ສະສົມຜົນງານ ແລະ ໃສ່ວັນທີ</w:t>
      </w:r>
    </w:p>
    <w:p w:rsidR="00F703CC" w:rsidRPr="00F703CC" w:rsidRDefault="0070503B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ຂອງ</w:t>
      </w:r>
      <w:r w:rsidR="00F703CC"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ຜົນງານແຕ່ລະອັນ.</w:t>
      </w:r>
    </w:p>
    <w:p w:rsidR="00F703CC" w:rsidRPr="00F703CC" w:rsidRDefault="00F703CC" w:rsidP="00FF79A7">
      <w:pPr>
        <w:numPr>
          <w:ilvl w:val="0"/>
          <w:numId w:val="15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ໃຫ້ນັກຮຽນພິຈາລະນາ ທົບທວນ ແລະ ເລືອກຜົນງານເພື່ອຈັດແຟ້ມສະສົມຜົນງານ.</w:t>
      </w:r>
    </w:p>
    <w:p w:rsidR="00F703CC" w:rsidRPr="00F703CC" w:rsidRDefault="00F703CC" w:rsidP="00FF79A7">
      <w:pPr>
        <w:numPr>
          <w:ilvl w:val="0"/>
          <w:numId w:val="15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ຄູ ແລະ ນັກຮຽນມີການພົບປະຮ່ວມກັນເປັນລາຍບຸກຄົນເພື່ອປຶກສາຫາລືແລກປ່ຽນຄວາມຄຶດເຫັນກ່ຽວກັບຜົນງານຂອງນັກຮຽນ.</w:t>
      </w:r>
    </w:p>
    <w:p w:rsidR="00F703CC" w:rsidRPr="00F703CC" w:rsidRDefault="00F703CC" w:rsidP="00FF79A7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ໃຫ້ນັກຮຽນຈັດແຟ້ມສະສົມຜົນງານ ແລະ ແລກປ່ຽນກັນພິຈາລະນາໃນໝູ່ເພື່ອນດ້ວຍກັນ.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proofErr w:type="gramStart"/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3.</w:t>
      </w:r>
      <w:r w:rsidR="0070503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7.4.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2</w:t>
      </w:r>
      <w:r w:rsidR="0070503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ຂ</w:t>
      </w:r>
      <w:proofErr w:type="gramEnd"/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ັ້ນຕອນການຈັດແຟ້ມສະສົມຜົນງານ</w:t>
      </w:r>
    </w:p>
    <w:p w:rsidR="00F703CC" w:rsidRPr="00F703CC" w:rsidRDefault="00F703CC" w:rsidP="00FF79A7">
      <w:pPr>
        <w:numPr>
          <w:ilvl w:val="0"/>
          <w:numId w:val="20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ຂັ້ນວາງແຜນ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ເມື່ອເລີ່ມຕົ້ນເຮັດແຟ້ມສະສົມຜົນງານ ຄູຄວນເຮັດວຽກຮ່ວມກັບເພື່ອນຄູໃນກຸ່ມວິຊາດຽວກັນເປັນທີມ, ເພື່ອ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ຕົກລົງຮ່ວມກັນວ່າ ເຮົາຈະໃຊ້ການປະເມີນ ໂດຍໃຊ້ແຟ້ມສະສົມຜົນງານແນວໃດ, ເຊິ່ງອາດຈະຊ່ວຍກັນກຳນົດຈຸດປະສົງຂອງການສອນຄືຫຍັງ ? ເຮົາຈະເຮັດແນວໃດໃຫ້ການຮຽນ-ການສອນໄປສູ່ເປົ້າໝາຍ, ເຮົາຈະຕັ້ງເກນແນວໃດ ?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ແນວທາງໃນການວາງແຜນສໍາຫຼັບຄູ ໃນການປະເມີນຜົນໃຊ້ແຟ້ມ ສະສົມຜົນງານ.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ຊື່ວິຊາ.................................ວັນ ເດືອນ ປີ................................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ນາມສະກຸນຂອງຜູ້ວາງແຜນ:...........................................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ຄຳຊີ້ແຈງ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ໃຊ້ຄໍາຖາມ ແລະ ຕົວຢ່າງຕໍ່ໄປນີ້ເປັນຈຸດເລີ່ມຕົ້ນຂອງຂະບວນການວາງແຜນ</w:t>
      </w:r>
    </w:p>
    <w:p w:rsidR="00F703CC" w:rsidRPr="00F703CC" w:rsidRDefault="00F703CC" w:rsidP="00FF79A7">
      <w:pPr>
        <w:numPr>
          <w:ilvl w:val="0"/>
          <w:numId w:val="20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ແຟ້ມສະສົມຜົນງານປະເພດໃດເໜາະສົມທີ່ສຸດສຳຫຼັບນັກຮຽນ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1 ປະເພດຂອງແຟ້ມສະສົມຜົນງານ: ກ້າວໜ້າ, ຮອບດ້ານ.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2 ເນື້ອໃນວິຊາ ການອ່ານ, ການຂຽນ...</w:t>
      </w:r>
    </w:p>
    <w:p w:rsidR="00F703CC" w:rsidRPr="00F703CC" w:rsidRDefault="00F703CC" w:rsidP="00FF79A7">
      <w:pPr>
        <w:numPr>
          <w:ilvl w:val="0"/>
          <w:numId w:val="20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ຜົນງານອັນໃດທີ່ຈະລວບລວມ 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ການຂຽນບັນທຶກປະຈໍາວັນ, ຕາຕະລາງການອ່ານການບັນທຶກຫຍໍ້ການອະທິບາຍ, ການສະຫຼຸບຫຍໍ້ຈາກ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ການອ່ານປຶ້ມ, ໂຄງການ...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ເກນການເລືອກຜົນງານແຕ່ລະອັນມີອັນໃດແດ່ ?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1 ແຟ້ມສະສົມຜົນງານຊະນິດກ້າວໜ້າ, ວຽກທີ່ດີທີ່ສຸດ, ວຽກທີ່ມັກຫຼາຍ, ເປົ້າໝາຍຂອງຕົນວຽກທີ່ມີຄວາມ ກ້າວໜ້າຫຼາຍ</w:t>
      </w:r>
    </w:p>
    <w:p w:rsidR="00F703CC" w:rsidRPr="00F703CC" w:rsidRDefault="00F703CC" w:rsidP="00F703CC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2 ແຟ້ມສະສົມຜົນງານຊະນິດຮອບຮູ້ຕາມເກນ: ທັກສະສະເພາະດ້ານ, ວຽກທີ່ບັນລຸເຖິງເກນ.</w:t>
      </w:r>
    </w:p>
    <w:p w:rsidR="00F703CC" w:rsidRPr="00F703CC" w:rsidRDefault="00F703CC" w:rsidP="00F703CC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F79A7">
      <w:pPr>
        <w:numPr>
          <w:ilvl w:val="0"/>
          <w:numId w:val="20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lastRenderedPageBreak/>
        <w:t>ເກນການເລື່ອນໄປສູ່ການຮຽນຮູ້ໃນລະດັບທີ່ສູງຂຶ້ນຄືແນວໃດ ?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  ເຮັດກິດຈະກຳສົມບູນທຸກກິດຈະກຳສະແດງວ່າຮອບຮູ້ແລ້ວ.</w:t>
      </w:r>
    </w:p>
    <w:p w:rsidR="00F703CC" w:rsidRPr="00F703CC" w:rsidRDefault="00F703CC" w:rsidP="00FF79A7">
      <w:pPr>
        <w:numPr>
          <w:ilvl w:val="0"/>
          <w:numId w:val="20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ຂັ້ນແນະນຳການປະເມີນຜົນໂດຍໃຊ້ແຟ້ມສະສົມຜົນງານກ່ອນເລີ່ມຕົ້ນສອນ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ຄູອະທິບາຍກ່ຽວກັບການປະເມີນຜົນ ໂດຍໃຊ້ແຟ້ມສະສົມຜົນງານໃຫ້ນັກຮຽນຮູ້ວ່າເປັນວິທີການປະເມີນ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ຜົນງານ ທີ່ນັກຮຽນເຮັດໂດຍບໍ່ເນັ້ນການໃຊ້ແບບທົດສອບ, ວິທີນີ້ຂຶ້ນຢູ່ກັບຄວາມຮັບຜິດຊອບໃນເລື່ອງຕໍ່ໄປນີ້ຄື: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ການວາງແຜນຂອງນັກຮຽນ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ເກັບສະສົມຜົນງານແຕ່ລະອັນ.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ການທົບທວນຜົນງານແຕ່ລະອັນ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ການເລືອກຜົນງານແຕ່ລະອັນ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ການປະເມີນຜົນງານແຕ່ລະອັນ.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ນອກຈາກນີ້ ຄູຕ້ອງອະທິບາຍວິທີເກັບຜົນງານໄວ້ໃນແຟ້ມລວມຜົນງານ ແລະ ການເລືອກຜົນງານເພື່ອຈະ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ເອົາໄປເຮັດເປັນແຟ້ມສະສົມຜົນງານຕໍ່ຈາກນັ້ນຄູ ແລະ ນັກຮຽນຈະພົບກັນເພື່ອອະທິບາຍກ່ຽວກັບຜົນງານລົງມືຈັດແຟ້ມສະສົມຜົນງານຂອງຕົນເອງ.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ຂັ້ນໃຫ້ນັກຮຽນສະສົມຜົນງານແຕ່ລະອັນນັກຮຽນຈະຜະລິດຜົນງານຫຼາຍຊະນິດທີ່ນັກຮຽນຕ້ອງການຜົນງານເຫຼົ່ານັ້ນນັກຮຽນຈະລວບລວມໄວ້ໃນແຟ້ມລວມຜົນງານ ເຊິ່ງແຟ້ມລວມຜົນງານນີ້ອາດເປັນແຟ້ມ, ເປັນກັບ, ເປັນຖົງ ຫຼື ອື່ນໆກໍໄດ້, ນັກຮຽນສາມາດໃຊ້ກັບ ຫຼື ກະເປົາເປັນແຟ້ມລວມຜົນງານກໍ່ໄດ້ເຊິ່ງນັກຮຽນແຕ່ລະຄົນຈະມີແຟ້ມລວມຜົນງານຂອງຕົນເອງ.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ການເກັບຜົນງານໃຫ້ເປັນລະບົບອາດຈັດລຽງຕາມວັນເດືອນປີທີ່ຜະລິດຜົນງານແຕ່ລະວັນ ຫຼື ນັກຮຽນສາມາດແຍກແຟ້ມລວມຜົນງານເປັນຕອນໆ ຕາມປະເພດຂອງຜົນງານ ເຊັ່ນ ຜົນງານກ່ຽວກັບການອ່ານ, ການຂຽນ, ໂຄງການເປັນຕົ້ນ. ຄູ ແລະ ນັກຮຽນຄວນວາງແຜນຮ່ວມກັນໃນການຈັດລະບົບການເກັບຜົນງານແຕ່ລະອັນໄວ້ໃນແຟ້ມລວມຜົນງານ.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ຫຼັກການ 3 ຢ່າງສຳຫຼັບການເຮັດແຟ້ມລວມຜົນງານທີ່ຄູຄວນສອນນັກຮຽນຄື: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ເກັບຜົນງານທຸກອັນ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ກຳນົດ ວັນ ເດືອນ ປີ ໃຫ້ແກ່ຜົນງານທຸກອັນ.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ຈັດລະບົບແຟ້ມລວມຜົນງານ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ການຈັດສ່ວນປະກອບທີ່ສຳຄັນໃນແຟ້ມສະສົມຜົນງານ ໃຫ້ເປັນລະບຽບ ມີຄວາມສຳພັນ ຕໍ່ເນື່ອງເປັນ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ລະບົບປະກອບດ້ວຍ 3 ສ່ວນຄື:</w:t>
      </w:r>
    </w:p>
    <w:p w:rsidR="00F703CC" w:rsidRPr="00F703CC" w:rsidRDefault="00F703CC" w:rsidP="00F703CC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ສ່ວນທີ 1  ສວນນຳປະກອບດ້ວຍ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ຫຼັງປົກ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ຄຳນຳ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ສາລະບານ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ປະຫັວດນັກຮຽນ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ສ່ວນທີ 2 ເນື້ອໃນປະກອບດ້ວຍ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 ໃບລາຍງານສະຫຼຸບຜົນງານໃນແຟ້ມສະສົມງານ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 ຕົວຢ່າງຜົນງານທີ່ຄັດເລືອກແລ້ວ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- ໃບສະຫຼຸບບຄວາມຄິດເຫັນຂອງຄູ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ສ່ວນທີ 3 ຂໍ້ມູນເພີ່ມເຕີມປະກອບດ້ວຍ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ລາຍຊື່ປຶ້ມ ຫຼື ແຫຼ່ງສຶກສາຄົ້ນຄວ້າ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ຄວາມຄິດເຫັນ ຫຼື ຄວາມຮູ້ສຶກຕໍ່ການຮຽນການສອນ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ແບບບັນທຶກຕ່າງໆເຊັ່ນ ແບບທັນທຶກກ່ນປະຕິບັດງານ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ເກນການປະເມີນຜົນງານ ຫຼື ປະເມີນແຟ້ມສະສົມຜົນງານ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ຂໍ້ມູນການປະເມີນຂອງຄູ ເພື່ອນນັກຮຽນ ຫຼື ຜູ່ປົກຄອງ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ແບບປະເມີນຜົນເອງຂອງນັກຮຽນ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ໃນການຈັດລະບົບແຟ້ມສະສົມຜົນງານ ຄວນເປີດໂອກາດໃຫ້ນັກຮຽນໄດ້ອອກແບບຕົກແຕ່ງປົກ ຈັດວາງຮູບແບບການນຳສະເໜີ ແລະ ສ່ວນປະກອບຕ່າງໆ ຂອງແຟ້ມສະສົມຜົນງານຢ່າງອິດສະຫຼະ ເພື່ອສະແດງຄວາມຄິດສ້າງສັນ ແລະ ລັກສະນະນິໄສຂອງນັກຮຽນ.</w:t>
      </w:r>
    </w:p>
    <w:p w:rsidR="00F703CC" w:rsidRPr="00F703CC" w:rsidRDefault="00F703CC" w:rsidP="00FF79A7">
      <w:pPr>
        <w:numPr>
          <w:ilvl w:val="0"/>
          <w:numId w:val="20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ຂັ້ນໃຫ້ນັກຮຽນເລືອກຜົນງານແຕ່ລະອັນ ເພື່ອກຽມເຮັດແຟ້ມສະສົມຜົນງານ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ຖ້າຄູສອນວິຊາໜຶ່ງໄປແລ້ວ 8 ອາທິດ ຫຼື ພົບກຸ່ມນັກຮຽນຫຼາຍກວ່າ 12 ຊົ່ວໂມງຕໍ່ອາທິດຈົ່ງໃຫ້ນັກຮຽນ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ເລືອກຜົນງານແຕ່ລະອັນເພື່ອຈັດແຟ້ມສະສົມຜົນງານ. ໃນລະຫວ່າງ ພາກຮຽນຄວນໃຫ້ນັກຮຽນພິຈາລະນາຜົນງານແຕ່ລະອັນໃນແຟ້ມລວມຜົນງານ ແລະ ເລືອກຜົນງານແຕ່ລະອັນໄດ້ ເພື່ອນັກຮຽນຈະໄດ້ທົບທວນແຕ່ລະຜົນງານ ເພື່ອປັບປຸງ ແລະ ວາງແຜນ ວ່າມີອັນໃດອີກທີ່ນັກຮຽນຕ້ອງການເຮັດ ເພື່ອໃຫ້ບັນລຸເປົ້າໝາຍຂອງນັກຮຽນ, ນັກຮຽນສາມາດເຮັດວຽກງານດ້ວຍກັນເປັນກຸ່ມ ເພື່ອຊ່ວຍກັນພິຈາລະນາວ່າຄວນເລືອກຜົນງານແຕ່ລະອັນ ແລະ ຄວນເລືອກອັນໃດ ແລະ ເປັນຫຍັງຈຶ່ງເລືອກຜົນງານອັນນັ້ນ, ແຕ່ທຸກຄົນໃນກຸ່ມຕ້ອງຄຳນຶງເຖິງ ເປົ້າໝາຍ ແລະ ເກນບັງຄັບຕ່າງໆ ທີ່ຕ້ອງເຮັດມີອັນໃດ?</w:t>
      </w:r>
    </w:p>
    <w:p w:rsidR="00F703CC" w:rsidRPr="00F703CC" w:rsidRDefault="00F703CC" w:rsidP="00FF79A7">
      <w:pPr>
        <w:numPr>
          <w:ilvl w:val="0"/>
          <w:numId w:val="20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ຂັ້ນພົບປະ ຫຼື ປະຊຸມຮ່ວມກັນ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ຫຼັງຈາກນັກຮຽນເລືອກຜົນງານເພື່ອຈັດແຟ້ມສະສົມຜົນງານແລ້ວ ຄູຕ້ອງພົບກັບນັກຮຽນເປັນລາຍບຸກຄົນໃນເວລາສັ້ນໆ ເພື່ອອະທິບາຍກ່ຽວກັບຜົນງານແຕ່ລະອັນ ທີ່ນັກຮຽນເລືອກວ່າຜົນງານນັ້ນໆໄດ້ສະແດງໃຫ້ເຫັນວ່ານັກຮຽນໄດ້ຮຽນຮູ້ອັນໃດ ແລະ ສະແດງໃຫ້ເຫັນເຖິງການສອນຂອງຄູດ້ວຍ.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ຕົວຢ່າງ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ຄໍາຖາມເພື່ອໃຊ້ໃນການປະຊຸມຮ່ວມກັບນັກຮຽນ.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ແບບສອບຖາມເພື່ອການປະຊຸມຮ່ວມກັບນັກຮຽນ.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 ແລະ ນາມສະກຸນຄູ..........................ຊື່ ແລະ ນາມສະກຸນນັກຮຽນ.........................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ວິຊາ.............................. ວັນ ເດືອນ ປີ..........................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ຄຳຊີ້ແຈງ</w:t>
      </w:r>
    </w:p>
    <w:p w:rsidR="00F703CC" w:rsidRPr="00F703CC" w:rsidRDefault="00F703CC" w:rsidP="0070503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ຄໍາຖາມຕໍ່ໄປນີ້ ເພື່ອທົບທວນ ແລະ ວາງແຜນການຈັດແຟ້ມສະສົມຜົນງານຮ່ວມກັນກັບນັກຮຽນ.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ນັກຮຽນເລືອກຜົນງານອັນໃດແດ່ ?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ນັກຮຽນຕັດສິນໃຈເລືອກຜົນງານນັ້ນໆ ໂດຍມີເກນແນວໃດ ?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ນັກຮຽນໄດ້ຮຽນຮູ້ອັນໃດແດ່ ? ຈາກຜົນງານແຕ່ລະອັນທີ່ເລືອກ.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ນັກຮຽນມີຄວາມເພີ່ງພໍໃຈອັນໃດຫຼາຍທີ່ສຸດ ?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ນັກຮຽນຕ້ອງການຮຽນຮູ້ ຫຼື ພັດທະນາທັກສະໃດເພີ່ມຕື່ມອີກ ?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ສິ່ງໃດທີ່ນັກຮຽນຕ້ອງການຮັກສາໄວ້ ?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ນັກຮຽນມີຄຳແນະນຳໃນການປັບປຸງການຮຽນ-ການສອນແນວໃດແດ່ ?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ໃນອານາຄົດນັກຮຽນຢາກເຮັດຜົນງານອັນໃດອີກແດ່ ?</w:t>
      </w:r>
    </w:p>
    <w:p w:rsidR="00F703CC" w:rsidRPr="00F703CC" w:rsidRDefault="00F703CC" w:rsidP="00FF79A7">
      <w:pPr>
        <w:numPr>
          <w:ilvl w:val="0"/>
          <w:numId w:val="20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lastRenderedPageBreak/>
        <w:t>ຂັ້ນຕຽມຈັດແຟ້ມສະສົມຜົນງານ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ໃນຂັ້ນນີ້ນັກຮຽນເລືອກຜົນງານເປັນຄັ້ງສຸດທ້າຍທີ່ຈະລວບລວມໄວ້ໃນແຟ້ມສະສົມຜົນງານ, ໃນການເລືອກນັ້ນ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ນັກຮຽນຕ້ອງຄຳນຶງສະເໜີເຖິງຄຳຖາມຕ່າງໆ ໃນຂໍ້ແນະນຳໃນການຕຽມແຟ້ມສະສົມຜົນງານດັ່ງຕໍ່ໄປນີ້: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ການຕຽມແຟ້ມສະສົມຜົນງານ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ຊະນິດຂອງຜົນງານແຕ່ລະອັນແຕກຕ່າງກັນແນວໃດ, ຜົນງານທີ່ເຮັດມີຈັກຊະນິດ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ຜົນງານອັນໃດທີ່ເປັນຕົວແທນຂອງແຕ່ລະຊະນິດທີ່ຈະໃຊ້ເຮັດແຟ້ມສະສົມຜົນງານ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ມີຊື່ຜູ້ເຮັດ, ຫົວເລື່ອງ ວັນເດືອນ ປີ ໃນແຕ່ລະຜົນງານ ຫຼື ບໍ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ຂຽນຊື່ກິດຈະກຳ ຫຼື ວຽກງານທີ່ໄດ້ຮັບມອບໝາຍລົງໃນບັນທຶກ ຫຼື ຍັງ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ມີອັນໃດອີກທີ່ຈໍາເປັນຕ້ອງໃສ່ໄວ້ໃນແຟ້ມສະສົມຜົນງານ​?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ການຂຽນສະຫຼຸບລາຍງານແຟ້ມສະສົມຜົນງານ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ໜ້າສະຫຼຸບນີ້ເຮົາຂຽນໃຫ້ໃຜອ່ານ, ຜູ້ອ່ານຕ້ອງການຮູ້ອັນໃດ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ຄວນບອກອັນໃດແດ່ໃນວຽກງານຂອງເຮົາ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ເຮົາມັກອັນໃດແດ່ໃນວຽກງານຂອງເຮົາ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ການເຮັດວຽກຂອງເຮົາມີຄວາມສະໜຸກສະໜານແນວໃດ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ຜົນງານທີ່ດີທີ່ສຸດໃນແຟ້ມສະສົມຜົນງານຂອງເຮົາຄືອັນໃດ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ເຮົາໄດ້ຮຽນຮູ້ອັນໃດແດ່ເຊິ່ງແຕ່ກ່ອນບໍ່ເຄີຍຮູ້ມາກ່ອນ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ເຮົາເຮັດອັນໃດແດ່ ເຊິ່ງແຕ່ກ່ອນເຮົາເຮັດບໍ່ໄດ້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ມີຄວາມຄິດເຫັນແນວໃດກ່ຽວກັບວິຊາຮຽນ, ຄູ ຫຼື ອື່ນໆທີ່ກ່ຽວຂ້ອງ ?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ການຂຽນແຜ່ນປົກໜ້າຜົນງານແຕ່ລະອັນ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ເປັນຫຍັງເຮົາຈຶ່ງເລືອກຜົນງານອັນນີ້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ສິ່ງທີ່ເຮົາມັກກ່ຽວກັບຜົນງານນີ້ ແມ່ນອັນໃດ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ເຮົາເຮັດອັນໃດໄດ້ແດ່ ?</w:t>
      </w:r>
    </w:p>
    <w:p w:rsidR="00F703CC" w:rsidRPr="00F703CC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ເຮົາໄດ້ຮຽນຮູ້ອັນໃດແດ່ຈາກສິ່ງກ່ຽວກັບຕົນເອງ.</w:t>
      </w:r>
    </w:p>
    <w:p w:rsidR="00F703CC" w:rsidRPr="0070503B" w:rsidRDefault="00F703CC" w:rsidP="00FF79A7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ເຮົາໄດ້ຮຽນຮູ້ອັນໃດກ່ຽວກັບຕົນເອງ.</w:t>
      </w:r>
    </w:p>
    <w:p w:rsidR="00F703CC" w:rsidRPr="0070503B" w:rsidRDefault="00F703CC" w:rsidP="00FF79A7">
      <w:pPr>
        <w:pStyle w:val="ListParagraph"/>
        <w:numPr>
          <w:ilvl w:val="2"/>
          <w:numId w:val="15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70503B">
        <w:rPr>
          <w:rFonts w:ascii="Phetsarath OT" w:hAnsi="Phetsarath OT" w:cs="Phetsarath OT" w:hint="cs"/>
          <w:b/>
          <w:bCs/>
          <w:sz w:val="28"/>
          <w:cs/>
          <w:lang w:bidi="lo-LA"/>
        </w:rPr>
        <w:t>ເກນ</w:t>
      </w:r>
      <w:r w:rsidRPr="0070503B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70503B">
        <w:rPr>
          <w:rFonts w:ascii="Phetsarath OT" w:hAnsi="Phetsarath OT" w:cs="Phetsarath OT"/>
          <w:b/>
          <w:bCs/>
          <w:sz w:val="28"/>
          <w:cs/>
          <w:lang w:bidi="lo-LA"/>
        </w:rPr>
        <w:t>ການກວດ</w:t>
      </w:r>
      <w:r w:rsidRPr="0070503B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70503B">
        <w:rPr>
          <w:rFonts w:ascii="Phetsarath OT" w:hAnsi="Phetsarath OT" w:cs="Phetsarath OT"/>
          <w:b/>
          <w:bCs/>
          <w:sz w:val="28"/>
          <w:cs/>
          <w:lang w:bidi="lo-LA"/>
        </w:rPr>
        <w:t>ສອບ</w:t>
      </w:r>
      <w:r w:rsidRPr="0070503B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70503B">
        <w:rPr>
          <w:rFonts w:ascii="Phetsarath OT" w:hAnsi="Phetsarath OT" w:cs="Phetsarath OT"/>
          <w:b/>
          <w:bCs/>
          <w:sz w:val="28"/>
          <w:cs/>
          <w:lang w:bidi="lo-LA"/>
        </w:rPr>
        <w:t>ຄຸນະພາບ</w:t>
      </w:r>
      <w:r w:rsidRPr="0070503B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70503B">
        <w:rPr>
          <w:rFonts w:ascii="Phetsarath OT" w:hAnsi="Phetsarath OT" w:cs="Phetsarath OT"/>
          <w:b/>
          <w:bCs/>
          <w:sz w:val="28"/>
          <w:cs/>
          <w:lang w:bidi="lo-LA"/>
        </w:rPr>
        <w:t>ຂອງ</w:t>
      </w:r>
      <w:r w:rsidRPr="0070503B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70503B">
        <w:rPr>
          <w:rFonts w:ascii="Phetsarath OT" w:hAnsi="Phetsarath OT" w:cs="Phetsarath OT"/>
          <w:b/>
          <w:bCs/>
          <w:sz w:val="28"/>
          <w:cs/>
          <w:lang w:bidi="lo-LA"/>
        </w:rPr>
        <w:t>ການ</w:t>
      </w:r>
      <w:r w:rsidRPr="0070503B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70503B">
        <w:rPr>
          <w:rFonts w:ascii="Phetsarath OT" w:hAnsi="Phetsarath OT" w:cs="Phetsarath OT"/>
          <w:b/>
          <w:bCs/>
          <w:sz w:val="28"/>
          <w:cs/>
          <w:lang w:bidi="lo-LA"/>
        </w:rPr>
        <w:t>ປະ</w:t>
      </w:r>
      <w:r w:rsidRPr="0070503B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70503B">
        <w:rPr>
          <w:rFonts w:ascii="Phetsarath OT" w:hAnsi="Phetsarath OT" w:cs="Phetsarath OT"/>
          <w:b/>
          <w:bCs/>
          <w:sz w:val="28"/>
          <w:cs/>
          <w:lang w:bidi="lo-LA"/>
        </w:rPr>
        <w:t>ເມີນ</w:t>
      </w:r>
      <w:r w:rsidRPr="0070503B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70503B">
        <w:rPr>
          <w:rFonts w:ascii="Phetsarath OT" w:hAnsi="Phetsarath OT" w:cs="Phetsarath OT"/>
          <w:b/>
          <w:bCs/>
          <w:sz w:val="28"/>
          <w:cs/>
          <w:lang w:bidi="lo-LA"/>
        </w:rPr>
        <w:t>ຜົນ</w:t>
      </w:r>
    </w:p>
    <w:p w:rsidR="00F703CC" w:rsidRPr="00F703CC" w:rsidRDefault="00F703CC" w:rsidP="00FF79A7">
      <w:pPr>
        <w:numPr>
          <w:ilvl w:val="0"/>
          <w:numId w:val="20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ວິທີ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ທີ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1 </w:t>
      </w:r>
    </w:p>
    <w:p w:rsidR="00F703CC" w:rsidRPr="00F703CC" w:rsidRDefault="00F703CC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ອັນ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ນັ້ນ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ນຳ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ມກັນ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ແລ້ວ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ຄ່າ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ເລ່ຍ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ລວມຂອງ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F703CC" w:rsidRPr="00F703CC" w:rsidRDefault="00F703CC" w:rsidP="00FF79A7">
      <w:pPr>
        <w:numPr>
          <w:ilvl w:val="0"/>
          <w:numId w:val="22"/>
        </w:num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ວິທີ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ທີ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2</w:t>
      </w:r>
    </w:p>
    <w:p w:rsidR="00F703CC" w:rsidRPr="00F703CC" w:rsidRDefault="00F703CC" w:rsidP="003E1491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   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ແຍກ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ເຄາະ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ຊະນິດ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ແຍກ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ສະມັດຖະພາບ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</w:t>
      </w:r>
      <w:proofErr w:type="gramStart"/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ໆ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</w:t>
      </w:r>
      <w:proofErr w:type="gramEnd"/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ຊັ່ນ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ວິຊາ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ສະມັດຖະພາບ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ຕ້ອງການ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: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ໄລ່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ຢ່າງ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</w:p>
    <w:p w:rsid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ໝູນ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ເຂົ້າ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ຊີວິດ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ປະຈຳ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ວັນ</w:t>
      </w:r>
    </w:p>
    <w:p w:rsidR="003E1491" w:rsidRDefault="003E1491" w:rsidP="003E1491">
      <w:pPr>
        <w:spacing w:line="240" w:lineRule="auto"/>
        <w:ind w:left="1080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E1491" w:rsidRDefault="003E1491" w:rsidP="003E1491">
      <w:pPr>
        <w:spacing w:line="240" w:lineRule="auto"/>
        <w:ind w:left="1080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E1491" w:rsidRPr="00F703CC" w:rsidRDefault="003E1491" w:rsidP="003E1491">
      <w:pPr>
        <w:spacing w:line="240" w:lineRule="auto"/>
        <w:ind w:left="1080"/>
        <w:contextualSpacing/>
        <w:jc w:val="thaiDistribute"/>
        <w:rPr>
          <w:rFonts w:ascii="Phetsarath OT" w:eastAsia="MS Mincho" w:hAnsi="Phetsarath OT" w:cs="Phetsarath OT" w:hint="cs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</w:p>
    <w:p w:rsidR="00F703CC" w:rsidRPr="00F703CC" w:rsidRDefault="00F703CC" w:rsidP="00FF79A7">
      <w:pPr>
        <w:numPr>
          <w:ilvl w:val="0"/>
          <w:numId w:val="22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lastRenderedPageBreak/>
        <w:t>ວິທີ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ທີ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3</w:t>
      </w:r>
    </w:p>
    <w:p w:rsidR="003E1491" w:rsidRDefault="00F703CC" w:rsidP="00F703CC">
      <w:pPr>
        <w:spacing w:after="0" w:line="240" w:lineRule="auto"/>
        <w:contextualSpacing/>
        <w:jc w:val="thaiDistribute"/>
        <w:rPr>
          <w:rFonts w:ascii="Times New Roman" w:eastAsia="MS Mincho" w:hAnsi="Times New Roman" w:cs="DokChampa"/>
          <w:sz w:val="24"/>
          <w:szCs w:val="24"/>
          <w:lang w:bidi="lo-LA"/>
        </w:rPr>
      </w:pP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</w:p>
    <w:p w:rsidR="00F703CC" w:rsidRPr="00F703CC" w:rsidRDefault="003E1491" w:rsidP="00F703CC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Times New Roman" w:eastAsia="MS Mincho" w:hAnsi="Times New Roman" w:cs="DokChampa" w:hint="cs"/>
          <w:sz w:val="24"/>
          <w:szCs w:val="24"/>
          <w:cs/>
          <w:lang w:bidi="lo-LA"/>
        </w:rPr>
        <w:t xml:space="preserve">         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ເບິ່ງ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ພາບ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ລວມທັງ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ໝົດ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ຜູ້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ແນນ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ແຟ້ມຜົນງານ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ເກນ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="00F703CC"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="00F703CC"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</w:p>
    <w:p w:rsidR="00F703CC" w:rsidRPr="00F703CC" w:rsidRDefault="00F703CC" w:rsidP="00F703C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ບັນຍາຍ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ແຕ່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ນະພາ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ຕໍ່າ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ຈົນ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ສູງ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ເບິ່ງ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ລວມທັງ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ໝົດຂອງ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ຫຼາຍ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ມິ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ຕິ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ດັ່ງ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ຕົວຢ່າງ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ການຈັດ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ຄຸນະພາບ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ວັດ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ຄະນິດສາດ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F703CC" w:rsidRPr="00F703CC" w:rsidRDefault="00F703CC" w:rsidP="00FF79A7">
      <w:pPr>
        <w:numPr>
          <w:ilvl w:val="0"/>
          <w:numId w:val="22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ລະດັບ</w:t>
      </w:r>
      <w:r w:rsidR="0070503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4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ບັນຈຸ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proofErr w:type="gramStart"/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:</w:t>
      </w:r>
      <w:proofErr w:type="gramEnd"/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ແປ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ມູນ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ຂ່າວສານ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ຍຸດທະວິທີ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ຜິດພາດ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ໜ້ອຍ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ສຸດ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ບວນການ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ວິທະຍາສາດ</w:t>
      </w:r>
    </w:p>
    <w:p w:rsidR="0070503B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ເຊິ່ງຄຳ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ຮັບ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ທົບ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ທວນ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</w:p>
    <w:p w:rsidR="00F703CC" w:rsidRPr="0070503B" w:rsidRDefault="00F703CC" w:rsidP="0070503B">
      <w:pPr>
        <w:spacing w:line="240" w:lineRule="auto"/>
        <w:ind w:left="1080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ຫາກ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ມີໜື່ງ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ຕໍ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ໄປ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ນີ້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ກໍ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ວ່າ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70503B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ລະດັບ</w:t>
      </w:r>
      <w:r w:rsidRPr="0070503B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4 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ເຫັນ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ຄຶດ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ສ້າງສັນ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ເທັກ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ໂລ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ນຳ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ເໜີ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ຊອກ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ເຖິງ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ພາກ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ພຽນ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ຈິງ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ເອົາ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ຈັງ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ພົວພັນ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ຊັບຊ້ອນ</w:t>
      </w:r>
    </w:p>
    <w:p w:rsidR="00F703CC" w:rsidRPr="00F703CC" w:rsidRDefault="00F703CC" w:rsidP="00FF79A7">
      <w:pPr>
        <w:numPr>
          <w:ilvl w:val="0"/>
          <w:numId w:val="22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ລະດັບ</w:t>
      </w:r>
      <w:r w:rsidR="0070503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3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ບັນຈຸ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proofErr w:type="gramStart"/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:</w:t>
      </w:r>
      <w:proofErr w:type="gramEnd"/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ແປ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ມູນ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ຂ່າວສານ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ໃຊ້ຍຸດທະວິທີ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ເໝາະ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ຜິດພາດ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ເລັກໜ້ອຍ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ບວນການ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ທາງ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ວິທະຍາສາດ</w:t>
      </w:r>
    </w:p>
    <w:p w:rsidR="00F703CC" w:rsidRPr="0070503B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ເຊິ່ງຄຳ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ຮັບ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ໃໝ່</w:t>
      </w:r>
    </w:p>
    <w:p w:rsidR="00F703CC" w:rsidRPr="00F703CC" w:rsidRDefault="00F703CC" w:rsidP="00FF79A7">
      <w:pPr>
        <w:numPr>
          <w:ilvl w:val="0"/>
          <w:numId w:val="22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ລະດັບ</w:t>
      </w:r>
      <w:r w:rsidR="0070503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2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ບັນຈຸ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proofErr w:type="gramStart"/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:</w:t>
      </w:r>
      <w:proofErr w:type="gramEnd"/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ແປ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ບາງ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ຄັ້ງ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ມູນ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ຂ່າວສານບໍ່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ທ່ຽງ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ຍຸດທະວິທີ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ມັກຈະ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ເກີດ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ມຜິດພາດ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ປະຈຳ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ໄລ່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ບວນການ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ເບື້ອງ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ຕົ້ນ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ເໜືອ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ນວ່າ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</w:p>
    <w:p w:rsidR="00F703CC" w:rsidRPr="00F703CC" w:rsidRDefault="00F703CC" w:rsidP="00FF79A7">
      <w:pPr>
        <w:numPr>
          <w:ilvl w:val="0"/>
          <w:numId w:val="22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ລະດັບ</w:t>
      </w:r>
      <w:r w:rsidR="0070503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>1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ບັນຈຸ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ດ້ວຍ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ຫຼັກ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ແດງ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</w:t>
      </w:r>
      <w:proofErr w:type="gramStart"/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:</w:t>
      </w:r>
      <w:proofErr w:type="gramEnd"/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F703CC">
        <w:rPr>
          <w:rFonts w:ascii="Times New Roman" w:eastAsia="MS Mincho" w:hAnsi="Times New Roman" w:cs="Times New Roman"/>
          <w:sz w:val="24"/>
          <w:szCs w:val="24"/>
          <w:lang w:bidi="lo-LA"/>
        </w:rPr>
        <w:t>​</w:t>
      </w:r>
      <w:r w:rsidRPr="00F703CC">
        <w:rPr>
          <w:rFonts w:ascii="DokChampa" w:eastAsia="MS Mincho" w:hAnsi="DokChampa" w:cs="DokChampa"/>
          <w:sz w:val="24"/>
          <w:szCs w:val="24"/>
          <w:cs/>
          <w:lang w:bidi="lo-LA"/>
        </w:rPr>
        <w:t>ມີ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ແປ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ຂໍ້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ມູນ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ຂ່າວສານທີ່ບໍ່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ຖືກຕ້ອງ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ຍຸດທະວິທີ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ວິທີ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ແກ້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ເຫດ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ມັກຈະ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ເກີດ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ຄວາ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ມຜິດພາດ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ປະຈຳ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ຄິດ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ໄລ່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ໃຊ້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ບວນການ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ເບື້ອງ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ຕົ້ນ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ຕ່າງໆ</w:t>
      </w:r>
    </w:p>
    <w:p w:rsidR="00F703CC" w:rsidRPr="00F703CC" w:rsidRDefault="00F703CC" w:rsidP="00FF79A7">
      <w:pPr>
        <w:numPr>
          <w:ilvl w:val="0"/>
          <w:numId w:val="17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lastRenderedPageBreak/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ຄຳ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ຕອບ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ເບິ່ງ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ຄືວ່າ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ເມີນ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ເຂດ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ສະຖານະ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ບັນຫາ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ກຳນົດ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</w:t>
      </w:r>
    </w:p>
    <w:p w:rsidR="00F703CC" w:rsidRPr="00F703CC" w:rsidRDefault="00F703CC" w:rsidP="00FF79A7">
      <w:pPr>
        <w:numPr>
          <w:ilvl w:val="0"/>
          <w:numId w:val="22"/>
        </w:numPr>
        <w:spacing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ລະດັບ</w:t>
      </w:r>
      <w:r w:rsidR="0070503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0</w:t>
      </w: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</w:t>
      </w:r>
      <w:r w:rsidR="00A929F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ແຟ້ມສະ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ບໍ່ສົມ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ບຸນ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ຫຼື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ບໍ່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ຜົນງານ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ອັນ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ທີ່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ສອດຄ່ອງ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</w:t>
      </w:r>
      <w:r w:rsidRPr="00F703CC">
        <w:rPr>
          <w:rFonts w:ascii="Phetsarath OT" w:eastAsia="MS Mincho" w:hAnsi="Phetsarath OT" w:cs="Phetsarath OT"/>
          <w:sz w:val="24"/>
          <w:szCs w:val="24"/>
          <w:lang w:bidi="lo-LA"/>
        </w:rPr>
        <w:t>​</w:t>
      </w:r>
      <w:r w:rsidRPr="00F703CC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</w:t>
      </w:r>
    </w:p>
    <w:p w:rsidR="00F703CC" w:rsidRDefault="0070503B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A929F7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ຕົວຢ່າງ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="00A929F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ແບບປະເມີນແຟ້ມສະສົມຜົນງານ</w:t>
      </w:r>
    </w:p>
    <w:p w:rsidR="0070503B" w:rsidRDefault="0070503B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ຊື່................................................... ເລກທີ........................................... ຫ້ອງ....................</w:t>
      </w:r>
    </w:p>
    <w:p w:rsidR="0070503B" w:rsidRDefault="0070503B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ວິຊາ...............................................ພາກຮຽນທີ.......................................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97"/>
        <w:gridCol w:w="1997"/>
        <w:gridCol w:w="963"/>
        <w:gridCol w:w="906"/>
        <w:gridCol w:w="986"/>
        <w:gridCol w:w="702"/>
        <w:gridCol w:w="990"/>
        <w:gridCol w:w="810"/>
        <w:gridCol w:w="895"/>
        <w:gridCol w:w="978"/>
      </w:tblGrid>
      <w:tr w:rsidR="00C80904" w:rsidTr="00C80904">
        <w:tc>
          <w:tcPr>
            <w:tcW w:w="697" w:type="dxa"/>
            <w:vMerge w:val="restart"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ລ </w:t>
            </w:r>
            <w:r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/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ດ</w:t>
            </w:r>
          </w:p>
        </w:tc>
        <w:tc>
          <w:tcPr>
            <w:tcW w:w="1997" w:type="dxa"/>
            <w:vMerge w:val="restart"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ລາຍການປະເມີນ</w:t>
            </w:r>
          </w:p>
        </w:tc>
        <w:tc>
          <w:tcPr>
            <w:tcW w:w="963" w:type="dxa"/>
            <w:vMerge w:val="restart"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ຄະແນນ</w:t>
            </w:r>
          </w:p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ເຕັມ</w:t>
            </w:r>
          </w:p>
        </w:tc>
        <w:tc>
          <w:tcPr>
            <w:tcW w:w="4394" w:type="dxa"/>
            <w:gridSpan w:val="5"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  <w:r w:rsidR="008F4F2A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</w:t>
            </w:r>
            <w:bookmarkStart w:id="0" w:name="_GoBack"/>
            <w:bookmarkEnd w:id="0"/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ຜູ້ປະເມີນ</w:t>
            </w:r>
          </w:p>
        </w:tc>
        <w:tc>
          <w:tcPr>
            <w:tcW w:w="895" w:type="dxa"/>
            <w:vMerge w:val="restart"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ຄະແນນ</w:t>
            </w:r>
          </w:p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978" w:type="dxa"/>
            <w:vMerge w:val="restart"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C80904" w:rsidTr="00C80904">
        <w:tc>
          <w:tcPr>
            <w:tcW w:w="697" w:type="dxa"/>
            <w:vMerge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997" w:type="dxa"/>
            <w:vMerge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3" w:type="dxa"/>
            <w:vMerge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06" w:type="dxa"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ນັກຮຽນ</w:t>
            </w:r>
          </w:p>
        </w:tc>
        <w:tc>
          <w:tcPr>
            <w:tcW w:w="986" w:type="dxa"/>
          </w:tcPr>
          <w:p w:rsidR="00C80904" w:rsidRDefault="008F4F2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C80904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ເພື່ອນ</w:t>
            </w:r>
          </w:p>
        </w:tc>
        <w:tc>
          <w:tcPr>
            <w:tcW w:w="702" w:type="dxa"/>
          </w:tcPr>
          <w:p w:rsidR="00C80904" w:rsidRDefault="008F4F2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C80904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ຄູ</w:t>
            </w:r>
          </w:p>
        </w:tc>
        <w:tc>
          <w:tcPr>
            <w:tcW w:w="990" w:type="dxa"/>
          </w:tcPr>
          <w:p w:rsidR="00C80904" w:rsidRDefault="008F4F2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C80904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ຜູ້ປົກຄອງ</w:t>
            </w:r>
          </w:p>
        </w:tc>
        <w:tc>
          <w:tcPr>
            <w:tcW w:w="810" w:type="dxa"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895" w:type="dxa"/>
            <w:vMerge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  <w:vMerge/>
          </w:tcPr>
          <w:p w:rsidR="00C80904" w:rsidRDefault="00C80904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C80904" w:rsidTr="00C80904">
        <w:tc>
          <w:tcPr>
            <w:tcW w:w="697" w:type="dxa"/>
          </w:tcPr>
          <w:p w:rsidR="00A929F7" w:rsidRDefault="009F0EE1" w:rsidP="009F0EE1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997" w:type="dxa"/>
          </w:tcPr>
          <w:p w:rsidR="00A929F7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ມີການວາງແຜນກ່ອນຈັດເຮັດຜົນງານ</w:t>
            </w:r>
          </w:p>
        </w:tc>
        <w:tc>
          <w:tcPr>
            <w:tcW w:w="963" w:type="dxa"/>
          </w:tcPr>
          <w:p w:rsidR="00A929F7" w:rsidRP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</w:tc>
        <w:tc>
          <w:tcPr>
            <w:tcW w:w="906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86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2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0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95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C80904" w:rsidTr="00C80904">
        <w:tc>
          <w:tcPr>
            <w:tcW w:w="697" w:type="dxa"/>
          </w:tcPr>
          <w:p w:rsidR="00A929F7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2</w:t>
            </w:r>
          </w:p>
        </w:tc>
        <w:tc>
          <w:tcPr>
            <w:tcW w:w="1997" w:type="dxa"/>
          </w:tcPr>
          <w:p w:rsidR="00A929F7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ມີຄວາມຕັ້ງໃຈໃນການຈັດເຮັດຜົນງານ</w:t>
            </w:r>
          </w:p>
        </w:tc>
        <w:tc>
          <w:tcPr>
            <w:tcW w:w="963" w:type="dxa"/>
          </w:tcPr>
          <w:p w:rsidR="00A929F7" w:rsidRP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</w:tc>
        <w:tc>
          <w:tcPr>
            <w:tcW w:w="906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86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2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0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95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C80904" w:rsidTr="00C80904">
        <w:tc>
          <w:tcPr>
            <w:tcW w:w="697" w:type="dxa"/>
          </w:tcPr>
          <w:p w:rsidR="00A929F7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3</w:t>
            </w:r>
          </w:p>
        </w:tc>
        <w:tc>
          <w:tcPr>
            <w:tcW w:w="1997" w:type="dxa"/>
          </w:tcPr>
          <w:p w:rsidR="00A929F7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ຕົກແຕ່ງໃບງານໄດ້ງາມສະອາດເປັນລະບຽບ</w:t>
            </w:r>
          </w:p>
        </w:tc>
        <w:tc>
          <w:tcPr>
            <w:tcW w:w="963" w:type="dxa"/>
          </w:tcPr>
          <w:p w:rsidR="00A929F7" w:rsidRP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</w:tc>
        <w:tc>
          <w:tcPr>
            <w:tcW w:w="906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86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2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0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95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C80904" w:rsidTr="00C80904">
        <w:tc>
          <w:tcPr>
            <w:tcW w:w="697" w:type="dxa"/>
          </w:tcPr>
          <w:p w:rsidR="00A929F7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4</w:t>
            </w:r>
          </w:p>
        </w:tc>
        <w:tc>
          <w:tcPr>
            <w:tcW w:w="1997" w:type="dxa"/>
          </w:tcPr>
          <w:p w:rsidR="00A929F7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ມີຄວາມຄິດລິເລີ່ມສ້າງສັນ</w:t>
            </w:r>
          </w:p>
        </w:tc>
        <w:tc>
          <w:tcPr>
            <w:tcW w:w="963" w:type="dxa"/>
          </w:tcPr>
          <w:p w:rsidR="00A929F7" w:rsidRP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</w:tc>
        <w:tc>
          <w:tcPr>
            <w:tcW w:w="906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86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2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0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95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C80904" w:rsidTr="00C80904">
        <w:tc>
          <w:tcPr>
            <w:tcW w:w="697" w:type="dxa"/>
          </w:tcPr>
          <w:p w:rsidR="00A929F7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5</w:t>
            </w:r>
          </w:p>
        </w:tc>
        <w:tc>
          <w:tcPr>
            <w:tcW w:w="1997" w:type="dxa"/>
          </w:tcPr>
          <w:p w:rsidR="00A929F7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ສະແດງຄວາມຄິດເຫັນຕໍ່ໃບງານທຸກຄັ້ງ</w:t>
            </w:r>
          </w:p>
        </w:tc>
        <w:tc>
          <w:tcPr>
            <w:tcW w:w="963" w:type="dxa"/>
          </w:tcPr>
          <w:p w:rsidR="00A929F7" w:rsidRP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</w:tc>
        <w:tc>
          <w:tcPr>
            <w:tcW w:w="906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86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2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0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95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</w:tcPr>
          <w:p w:rsidR="00A929F7" w:rsidRDefault="00A929F7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9F0EE1" w:rsidTr="00C80904">
        <w:tc>
          <w:tcPr>
            <w:tcW w:w="697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6</w:t>
            </w:r>
          </w:p>
        </w:tc>
        <w:tc>
          <w:tcPr>
            <w:tcW w:w="1997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ມິການປັບປຸງພັດທະນາໃບງານໃຫ້ດີຫຍິ່ງຂຶ້ນ</w:t>
            </w:r>
          </w:p>
        </w:tc>
        <w:tc>
          <w:tcPr>
            <w:tcW w:w="963" w:type="dxa"/>
          </w:tcPr>
          <w:p w:rsidR="009F0EE1" w:rsidRP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</w:tc>
        <w:tc>
          <w:tcPr>
            <w:tcW w:w="906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86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2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0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95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9F0EE1" w:rsidTr="00C80904">
        <w:tc>
          <w:tcPr>
            <w:tcW w:w="697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7</w:t>
            </w:r>
          </w:p>
        </w:tc>
        <w:tc>
          <w:tcPr>
            <w:tcW w:w="1997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ຈັດເຮັດຮູບເຫຼັ້ມໄດ້ປະນິດຕາມຂັ້ນຕອນ</w:t>
            </w:r>
          </w:p>
        </w:tc>
        <w:tc>
          <w:tcPr>
            <w:tcW w:w="963" w:type="dxa"/>
          </w:tcPr>
          <w:p w:rsidR="009F0EE1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</w:tc>
        <w:tc>
          <w:tcPr>
            <w:tcW w:w="906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86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2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0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95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9F0EE1" w:rsidTr="00C80904">
        <w:tc>
          <w:tcPr>
            <w:tcW w:w="697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8</w:t>
            </w:r>
          </w:p>
        </w:tc>
        <w:tc>
          <w:tcPr>
            <w:tcW w:w="1997" w:type="dxa"/>
          </w:tcPr>
          <w:p w:rsidR="009F0EE1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ມີການບັນທຶກຈຸດເດັ່ນຈຸດດ້ອຍຂອງງໃບງານ</w:t>
            </w:r>
          </w:p>
        </w:tc>
        <w:tc>
          <w:tcPr>
            <w:tcW w:w="963" w:type="dxa"/>
          </w:tcPr>
          <w:p w:rsidR="009F0EE1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</w:tc>
        <w:tc>
          <w:tcPr>
            <w:tcW w:w="906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86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2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0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95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</w:tcPr>
          <w:p w:rsidR="009F0EE1" w:rsidRDefault="009F0EE1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41561A" w:rsidTr="00C80904">
        <w:tc>
          <w:tcPr>
            <w:tcW w:w="697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9</w:t>
            </w:r>
          </w:p>
        </w:tc>
        <w:tc>
          <w:tcPr>
            <w:tcW w:w="1997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ມີການກຽມເຄື່ອງມືອຸປະກອນທີ່ໃຊ້ໃນການປັບປຸງໃບງານໄດ້ຄົບສົມບູນ</w:t>
            </w:r>
          </w:p>
        </w:tc>
        <w:tc>
          <w:tcPr>
            <w:tcW w:w="963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</w:tc>
        <w:tc>
          <w:tcPr>
            <w:tcW w:w="906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86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2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0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95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41561A" w:rsidTr="00C80904">
        <w:tc>
          <w:tcPr>
            <w:tcW w:w="697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10</w:t>
            </w:r>
          </w:p>
        </w:tc>
        <w:tc>
          <w:tcPr>
            <w:tcW w:w="1997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ຂໍຄຳປຶກສາຈາກຄູຜູ້ປົກຄອງເມື່ອມີບັນຫາ</w:t>
            </w:r>
          </w:p>
        </w:tc>
        <w:tc>
          <w:tcPr>
            <w:tcW w:w="963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</w:tc>
        <w:tc>
          <w:tcPr>
            <w:tcW w:w="906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86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2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0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95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41561A" w:rsidTr="00C80904">
        <w:tc>
          <w:tcPr>
            <w:tcW w:w="697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997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ລວມ</w:t>
            </w:r>
          </w:p>
        </w:tc>
        <w:tc>
          <w:tcPr>
            <w:tcW w:w="963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20</w:t>
            </w:r>
          </w:p>
        </w:tc>
        <w:tc>
          <w:tcPr>
            <w:tcW w:w="906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86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2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0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0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95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78" w:type="dxa"/>
          </w:tcPr>
          <w:p w:rsidR="0041561A" w:rsidRDefault="0041561A" w:rsidP="00F703CC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A929F7" w:rsidRPr="00F703CC" w:rsidRDefault="00A929F7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Default="0041561A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>ເກນການຕັດສິນ</w:t>
      </w:r>
    </w:p>
    <w:p w:rsidR="0041561A" w:rsidRDefault="0041561A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ໄດ້ 16-20  ຫຼື ຮ້ອຍລະ 80 ຂຶ້ນໄປໄດ້  2</w:t>
      </w:r>
    </w:p>
    <w:p w:rsidR="0041561A" w:rsidRDefault="0041561A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ໄດ້ 10-15   ຫຼື ຮ້ອຍລະ 50-79 ໄດ້ </w:t>
      </w:r>
      <w:r w:rsidR="001E32A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1</w:t>
      </w:r>
    </w:p>
    <w:p w:rsidR="0041561A" w:rsidRDefault="009C31A5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ໄດ້ 0-9 </w:t>
      </w:r>
      <w:r w:rsidR="00B9762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ຫຼື ຮ້ອຍລະ 0-49 ໄດ້ </w:t>
      </w:r>
      <w:r w:rsidR="001E32A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0 </w:t>
      </w:r>
    </w:p>
    <w:p w:rsidR="0041561A" w:rsidRPr="00F703CC" w:rsidRDefault="0041561A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ind w:left="360"/>
        <w:jc w:val="center"/>
        <w:rPr>
          <w:rFonts w:ascii="Phetsarath OT" w:eastAsia="MS Mincho" w:hAnsi="Phetsarath OT" w:cs="Cordia New"/>
          <w:b/>
          <w:bCs/>
          <w:noProof/>
          <w:sz w:val="32"/>
          <w:szCs w:val="32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F703CC" w:rsidRPr="00F703CC" w:rsidRDefault="00F703CC" w:rsidP="00F703CC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E85143" w:rsidRPr="00F703CC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6244D4" w:rsidRDefault="006244D4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232769" w:rsidRDefault="00232769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Pr="00E85143" w:rsidRDefault="00E85143" w:rsidP="00FD7052">
      <w:pPr>
        <w:spacing w:after="0" w:line="240" w:lineRule="auto"/>
        <w:jc w:val="thaiDistribute"/>
        <w:rPr>
          <w:rFonts w:ascii="Times New Roman" w:eastAsia="Calibri" w:hAnsi="Times New Roman" w:cs="DokChampa"/>
          <w:b/>
          <w:bCs/>
          <w:sz w:val="28"/>
          <w:lang w:bidi="lo-LA"/>
        </w:rPr>
      </w:pPr>
    </w:p>
    <w:p w:rsidR="00E85143" w:rsidRPr="00E85143" w:rsidRDefault="00E85143" w:rsidP="00E85143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E85143" w:rsidRDefault="00232769" w:rsidP="0023276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    </w:t>
      </w:r>
    </w:p>
    <w:p w:rsidR="00232769" w:rsidRDefault="00232769" w:rsidP="0023276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32769" w:rsidRDefault="00232769" w:rsidP="0023276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32769" w:rsidRDefault="00232769" w:rsidP="0023276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32769" w:rsidRDefault="00232769" w:rsidP="0023276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32769" w:rsidRDefault="00232769" w:rsidP="0023276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32769" w:rsidRDefault="00232769" w:rsidP="0023276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32769" w:rsidRDefault="00232769" w:rsidP="0023276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32769" w:rsidRPr="00E85143" w:rsidRDefault="00232769" w:rsidP="00232769">
      <w:pPr>
        <w:spacing w:after="0" w:line="240" w:lineRule="auto"/>
        <w:rPr>
          <w:rFonts w:ascii="Phetsarath OT" w:eastAsia="MS Mincho" w:hAnsi="Phetsarath OT" w:cs="Phetsarath OT"/>
          <w:b/>
          <w:bCs/>
          <w:sz w:val="32"/>
          <w:szCs w:val="32"/>
          <w:lang w:bidi="lo-LA"/>
        </w:rPr>
      </w:pPr>
    </w:p>
    <w:p w:rsidR="00FA3B91" w:rsidRDefault="00FA3B91" w:rsidP="00FA3B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FA3B91" w:rsidRDefault="00FA3B91" w:rsidP="00FA3B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FA3B91" w:rsidRDefault="00FA3B91" w:rsidP="00FA3B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FA3B91" w:rsidRDefault="00FA3B91" w:rsidP="00FA3B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642899" w:rsidRDefault="00642899">
      <w:pPr>
        <w:rPr>
          <w:rFonts w:cs="DokChampa"/>
          <w:lang w:bidi="lo-LA"/>
        </w:rPr>
      </w:pPr>
    </w:p>
    <w:p w:rsidR="00642899" w:rsidRDefault="00642899">
      <w:pPr>
        <w:rPr>
          <w:rFonts w:cs="DokChampa"/>
          <w:lang w:bidi="lo-LA"/>
        </w:rPr>
      </w:pPr>
    </w:p>
    <w:p w:rsidR="00642899" w:rsidRDefault="00642899">
      <w:pPr>
        <w:rPr>
          <w:rFonts w:cs="DokChampa"/>
          <w:lang w:bidi="lo-LA"/>
        </w:rPr>
      </w:pPr>
    </w:p>
    <w:p w:rsidR="007F42BD" w:rsidRPr="007F42BD" w:rsidRDefault="007F42BD" w:rsidP="007F42BD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7F42BD" w:rsidRPr="007F42BD" w:rsidRDefault="007F42BD" w:rsidP="007F42BD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7F42BD" w:rsidRPr="007F42BD" w:rsidRDefault="007F42BD" w:rsidP="007F42BD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7F42BD" w:rsidRPr="007F42BD" w:rsidRDefault="007F42BD" w:rsidP="007F42BD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  <w:lang w:bidi="lo-LA"/>
        </w:rPr>
      </w:pPr>
    </w:p>
    <w:p w:rsidR="007F42BD" w:rsidRPr="007F42BD" w:rsidRDefault="007F42BD" w:rsidP="007F42BD">
      <w:pPr>
        <w:spacing w:after="0" w:line="240" w:lineRule="auto"/>
        <w:rPr>
          <w:rFonts w:ascii="Phetsarath OT" w:eastAsia="Times New Roman" w:hAnsi="Phetsarath OT" w:cs="Phetsarath OT"/>
          <w:color w:val="333333"/>
          <w:sz w:val="24"/>
          <w:szCs w:val="24"/>
        </w:rPr>
      </w:pPr>
    </w:p>
    <w:p w:rsidR="007F42BD" w:rsidRPr="007F42BD" w:rsidRDefault="007F42BD" w:rsidP="007F42BD">
      <w:pPr>
        <w:spacing w:after="0" w:line="240" w:lineRule="auto"/>
        <w:rPr>
          <w:rFonts w:ascii="Phetsarath OT" w:eastAsia="Times New Roman" w:hAnsi="Phetsarath OT" w:cs="Phetsarath OT"/>
          <w:color w:val="333333"/>
          <w:sz w:val="21"/>
          <w:szCs w:val="21"/>
          <w:lang w:bidi="lo-LA"/>
        </w:rPr>
      </w:pPr>
    </w:p>
    <w:p w:rsidR="007F42BD" w:rsidRPr="007F42BD" w:rsidRDefault="007F42BD" w:rsidP="007F42BD">
      <w:pPr>
        <w:spacing w:after="0" w:line="240" w:lineRule="auto"/>
        <w:rPr>
          <w:rFonts w:ascii="Phetsarath OT" w:eastAsia="Times New Roman" w:hAnsi="Phetsarath OT" w:cs="Phetsarath OT"/>
          <w:color w:val="333333"/>
          <w:sz w:val="21"/>
          <w:szCs w:val="21"/>
          <w:lang w:bidi="lo-LA"/>
        </w:rPr>
      </w:pPr>
    </w:p>
    <w:p w:rsidR="007F42BD" w:rsidRPr="007F42BD" w:rsidRDefault="007F42BD" w:rsidP="007F42BD">
      <w:pPr>
        <w:spacing w:after="0" w:line="240" w:lineRule="auto"/>
        <w:rPr>
          <w:rFonts w:ascii="Phetsarath OT" w:eastAsia="Times New Roman" w:hAnsi="Phetsarath OT" w:cs="Phetsarath OT"/>
          <w:color w:val="333333"/>
          <w:sz w:val="21"/>
          <w:szCs w:val="21"/>
        </w:rPr>
      </w:pPr>
    </w:p>
    <w:p w:rsidR="0068635D" w:rsidRPr="0068635D" w:rsidRDefault="0068635D" w:rsidP="0068635D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68635D" w:rsidRPr="0068635D" w:rsidRDefault="0068635D" w:rsidP="0068635D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68635D" w:rsidRPr="0068635D" w:rsidRDefault="0068635D" w:rsidP="0068635D">
      <w:pPr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134177" w:rsidRPr="00134177" w:rsidRDefault="00134177" w:rsidP="00134177">
      <w:pPr>
        <w:rPr>
          <w:rFonts w:ascii="Phetsarath OT" w:eastAsia="MS Mincho" w:hAnsi="Phetsarath OT" w:cs="Phetsarath OT"/>
          <w:noProof/>
          <w:sz w:val="24"/>
          <w:szCs w:val="24"/>
          <w:lang w:bidi="lo-LA"/>
        </w:rPr>
      </w:pPr>
    </w:p>
    <w:p w:rsidR="00134177" w:rsidRPr="00134177" w:rsidRDefault="00134177" w:rsidP="00AA6F8C">
      <w:pPr>
        <w:rPr>
          <w:rFonts w:ascii="Phetsarath OT" w:hAnsi="Phetsarath OT" w:cs="Phetsarath OT"/>
          <w:sz w:val="24"/>
          <w:szCs w:val="24"/>
          <w:lang w:bidi="lo-LA"/>
        </w:rPr>
      </w:pPr>
      <w:r w:rsidRPr="00134177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34177" w:rsidRPr="00134177" w:rsidRDefault="00134177" w:rsidP="0013417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DD73B9" w:rsidRPr="00DD73B9" w:rsidRDefault="00DD73B9" w:rsidP="00DD73B9">
      <w:pPr>
        <w:spacing w:after="160" w:line="259" w:lineRule="auto"/>
        <w:rPr>
          <w:rFonts w:ascii="Calibri" w:eastAsia="Calibri" w:hAnsi="Calibri" w:cs="Arial Unicode MS"/>
          <w:szCs w:val="22"/>
          <w:lang w:bidi="lo-LA"/>
        </w:rPr>
      </w:pPr>
    </w:p>
    <w:p w:rsidR="00DD73B9" w:rsidRPr="00DD73B9" w:rsidRDefault="00DD73B9" w:rsidP="00DD73B9">
      <w:pPr>
        <w:spacing w:after="160" w:line="259" w:lineRule="auto"/>
        <w:rPr>
          <w:rFonts w:ascii="Calibri" w:eastAsia="Calibri" w:hAnsi="Calibri" w:cs="Arial Unicode MS"/>
          <w:szCs w:val="22"/>
          <w:lang w:bidi="lo-LA"/>
        </w:rPr>
      </w:pPr>
    </w:p>
    <w:p w:rsidR="00DD73B9" w:rsidRPr="00DD73B9" w:rsidRDefault="00DD73B9" w:rsidP="00DD73B9">
      <w:pPr>
        <w:spacing w:after="160" w:line="259" w:lineRule="auto"/>
        <w:rPr>
          <w:rFonts w:ascii="Calibri" w:eastAsia="Calibri" w:hAnsi="Calibri" w:cs="Cordia New"/>
        </w:rPr>
      </w:pPr>
    </w:p>
    <w:p w:rsidR="00DD73B9" w:rsidRPr="00DD73B9" w:rsidRDefault="00DD73B9" w:rsidP="00DD73B9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03EDC" w:rsidRPr="00DD73B9" w:rsidRDefault="00C03EDC" w:rsidP="0085049E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C03EDC" w:rsidRDefault="00C03EDC" w:rsidP="00C03EDC">
      <w:pPr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333333"/>
          <w:sz w:val="28"/>
          <w:lang w:bidi="lo-LA"/>
        </w:rPr>
      </w:pPr>
    </w:p>
    <w:p w:rsidR="00656A5B" w:rsidRDefault="00656A5B" w:rsidP="00656A5B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56A5B" w:rsidRDefault="00656A5B" w:rsidP="00656A5B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56A5B" w:rsidRDefault="00656A5B" w:rsidP="00656A5B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56A5B" w:rsidRDefault="00656A5B" w:rsidP="00656A5B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642899" w:rsidRPr="00642899" w:rsidRDefault="00642899">
      <w:pPr>
        <w:rPr>
          <w:rFonts w:ascii="Phetsarath OT" w:hAnsi="Phetsarath OT" w:cs="Phetsarath OT"/>
          <w:sz w:val="24"/>
          <w:szCs w:val="24"/>
          <w:cs/>
          <w:lang w:bidi="lo-LA"/>
        </w:rPr>
      </w:pPr>
    </w:p>
    <w:sectPr w:rsidR="00642899" w:rsidRPr="00642899" w:rsidSect="00A73D52"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07" w:rsidRDefault="00BE4707" w:rsidP="00AC1CF6">
      <w:pPr>
        <w:spacing w:after="0" w:line="240" w:lineRule="auto"/>
      </w:pPr>
      <w:r>
        <w:separator/>
      </w:r>
    </w:p>
  </w:endnote>
  <w:endnote w:type="continuationSeparator" w:id="0">
    <w:p w:rsidR="00BE4707" w:rsidRDefault="00BE4707" w:rsidP="00A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charset w:val="00"/>
    <w:family w:val="swiss"/>
    <w:pitch w:val="variable"/>
    <w:sig w:usb0="00000000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ysettha Lao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306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4C2" w:rsidRDefault="001644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F2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644C2" w:rsidRDefault="00164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07" w:rsidRDefault="00BE4707" w:rsidP="00AC1CF6">
      <w:pPr>
        <w:spacing w:after="0" w:line="240" w:lineRule="auto"/>
      </w:pPr>
      <w:r>
        <w:separator/>
      </w:r>
    </w:p>
  </w:footnote>
  <w:footnote w:type="continuationSeparator" w:id="0">
    <w:p w:rsidR="00BE4707" w:rsidRDefault="00BE4707" w:rsidP="00AC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A1F"/>
    <w:multiLevelType w:val="hybridMultilevel"/>
    <w:tmpl w:val="0C56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601F"/>
    <w:multiLevelType w:val="hybridMultilevel"/>
    <w:tmpl w:val="F064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535"/>
    <w:multiLevelType w:val="hybridMultilevel"/>
    <w:tmpl w:val="42202A02"/>
    <w:lvl w:ilvl="0" w:tplc="98F2271C">
      <w:start w:val="4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2E3C"/>
    <w:multiLevelType w:val="multilevel"/>
    <w:tmpl w:val="F9BC2A8A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FE8404A"/>
    <w:multiLevelType w:val="hybridMultilevel"/>
    <w:tmpl w:val="44A285EE"/>
    <w:lvl w:ilvl="0" w:tplc="60D43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B482B8">
      <w:start w:val="1"/>
      <w:numFmt w:val="bullet"/>
      <w:pStyle w:val="ABClis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BB13F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E4F54D7"/>
    <w:multiLevelType w:val="hybridMultilevel"/>
    <w:tmpl w:val="643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6BDF"/>
    <w:multiLevelType w:val="hybridMultilevel"/>
    <w:tmpl w:val="5222661C"/>
    <w:lvl w:ilvl="0" w:tplc="98F2271C">
      <w:start w:val="4"/>
      <w:numFmt w:val="bullet"/>
      <w:lvlText w:val="-"/>
      <w:lvlJc w:val="left"/>
      <w:pPr>
        <w:ind w:left="79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76147A1"/>
    <w:multiLevelType w:val="hybridMultilevel"/>
    <w:tmpl w:val="CD8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04BA"/>
    <w:multiLevelType w:val="hybridMultilevel"/>
    <w:tmpl w:val="AA88D000"/>
    <w:lvl w:ilvl="0" w:tplc="DF4A99CC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086F08"/>
    <w:multiLevelType w:val="hybridMultilevel"/>
    <w:tmpl w:val="B8E0DCC8"/>
    <w:lvl w:ilvl="0" w:tplc="98F2271C">
      <w:start w:val="4"/>
      <w:numFmt w:val="bullet"/>
      <w:lvlText w:val="-"/>
      <w:lvlJc w:val="left"/>
      <w:pPr>
        <w:ind w:left="502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C594FC6"/>
    <w:multiLevelType w:val="hybridMultilevel"/>
    <w:tmpl w:val="697C115A"/>
    <w:lvl w:ilvl="0" w:tplc="2C60BE04">
      <w:start w:val="1"/>
      <w:numFmt w:val="decimal"/>
      <w:pStyle w:val="Head1"/>
      <w:lvlText w:val="%1."/>
      <w:lvlJc w:val="left"/>
      <w:pPr>
        <w:ind w:left="360" w:hanging="360"/>
      </w:pPr>
      <w:rPr>
        <w:rFonts w:ascii="Saysettha OT" w:hAnsi="Saysettha OT" w:cs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DD2"/>
    <w:multiLevelType w:val="hybridMultilevel"/>
    <w:tmpl w:val="9D10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64EFB"/>
    <w:multiLevelType w:val="hybridMultilevel"/>
    <w:tmpl w:val="AF0C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41CB"/>
    <w:multiLevelType w:val="hybridMultilevel"/>
    <w:tmpl w:val="BF7A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12373"/>
    <w:multiLevelType w:val="multilevel"/>
    <w:tmpl w:val="420C3DD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8E1B89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BC4290"/>
    <w:multiLevelType w:val="hybridMultilevel"/>
    <w:tmpl w:val="95DC9F64"/>
    <w:lvl w:ilvl="0" w:tplc="6718911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7674D274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032F8A"/>
    <w:multiLevelType w:val="multilevel"/>
    <w:tmpl w:val="DB7C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activities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15A7D1F"/>
    <w:multiLevelType w:val="hybridMultilevel"/>
    <w:tmpl w:val="76F8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02C1B"/>
    <w:multiLevelType w:val="multilevel"/>
    <w:tmpl w:val="DECE0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6BC5D0D"/>
    <w:multiLevelType w:val="multilevel"/>
    <w:tmpl w:val="C4AC91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46" w:hanging="720"/>
      </w:pPr>
      <w:rPr>
        <w:rFonts w:ascii="Times New Roman" w:hAnsi="Times New Roman" w:cs="DokChampa" w:hint="default"/>
        <w:b w:val="0"/>
        <w:sz w:val="24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DokChampa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hAnsi="Times New Roman" w:cs="DokChampa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DokChampa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hAnsi="Times New Roman" w:cs="DokChampa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ascii="Times New Roman" w:hAnsi="Times New Roman" w:cs="DokChampa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hAnsi="Times New Roman" w:cs="DokChampa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ascii="Times New Roman" w:hAnsi="Times New Roman" w:cs="DokChampa" w:hint="default"/>
        <w:b w:val="0"/>
        <w:sz w:val="24"/>
      </w:rPr>
    </w:lvl>
  </w:abstractNum>
  <w:abstractNum w:abstractNumId="22" w15:restartNumberingAfterBreak="0">
    <w:nsid w:val="77747FD9"/>
    <w:multiLevelType w:val="hybridMultilevel"/>
    <w:tmpl w:val="2686509C"/>
    <w:lvl w:ilvl="0" w:tplc="8DBE4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7FD67BDA"/>
    <w:multiLevelType w:val="hybridMultilevel"/>
    <w:tmpl w:val="4824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20"/>
  </w:num>
  <w:num w:numId="5">
    <w:abstractNumId w:val="8"/>
  </w:num>
  <w:num w:numId="6">
    <w:abstractNumId w:val="6"/>
  </w:num>
  <w:num w:numId="7">
    <w:abstractNumId w:val="16"/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8"/>
  </w:num>
  <w:num w:numId="13">
    <w:abstractNumId w:val="11"/>
  </w:num>
  <w:num w:numId="14">
    <w:abstractNumId w:val="3"/>
  </w:num>
  <w:num w:numId="15">
    <w:abstractNumId w:val="21"/>
  </w:num>
  <w:num w:numId="16">
    <w:abstractNumId w:val="1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22"/>
  </w:num>
  <w:num w:numId="22">
    <w:abstractNumId w:val="12"/>
  </w:num>
  <w:num w:numId="23">
    <w:abstractNumId w:val="7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52"/>
    <w:rsid w:val="000006A8"/>
    <w:rsid w:val="00010E2B"/>
    <w:rsid w:val="000451F5"/>
    <w:rsid w:val="000762AE"/>
    <w:rsid w:val="000810BB"/>
    <w:rsid w:val="000A5817"/>
    <w:rsid w:val="000A58F1"/>
    <w:rsid w:val="000D1192"/>
    <w:rsid w:val="000D11A1"/>
    <w:rsid w:val="000E0F6D"/>
    <w:rsid w:val="000E47A8"/>
    <w:rsid w:val="00100DD6"/>
    <w:rsid w:val="001022C6"/>
    <w:rsid w:val="0010431E"/>
    <w:rsid w:val="00110048"/>
    <w:rsid w:val="00134177"/>
    <w:rsid w:val="00156A8D"/>
    <w:rsid w:val="001644C2"/>
    <w:rsid w:val="00194D94"/>
    <w:rsid w:val="00195902"/>
    <w:rsid w:val="001C43A1"/>
    <w:rsid w:val="001D3A90"/>
    <w:rsid w:val="001E32AE"/>
    <w:rsid w:val="001E3F76"/>
    <w:rsid w:val="001F3A71"/>
    <w:rsid w:val="00224BC3"/>
    <w:rsid w:val="00231B9D"/>
    <w:rsid w:val="00231CCE"/>
    <w:rsid w:val="00231F49"/>
    <w:rsid w:val="00232769"/>
    <w:rsid w:val="002427F3"/>
    <w:rsid w:val="0025712D"/>
    <w:rsid w:val="002A17D5"/>
    <w:rsid w:val="002A6906"/>
    <w:rsid w:val="00301D0F"/>
    <w:rsid w:val="00302654"/>
    <w:rsid w:val="00332920"/>
    <w:rsid w:val="003337DE"/>
    <w:rsid w:val="0034375B"/>
    <w:rsid w:val="003532A1"/>
    <w:rsid w:val="003A16E5"/>
    <w:rsid w:val="003A502A"/>
    <w:rsid w:val="003E1491"/>
    <w:rsid w:val="003E4951"/>
    <w:rsid w:val="003E6B63"/>
    <w:rsid w:val="0041561A"/>
    <w:rsid w:val="00435555"/>
    <w:rsid w:val="0047254F"/>
    <w:rsid w:val="004A5C58"/>
    <w:rsid w:val="004F3354"/>
    <w:rsid w:val="00501580"/>
    <w:rsid w:val="00502B3A"/>
    <w:rsid w:val="00515A15"/>
    <w:rsid w:val="00594E86"/>
    <w:rsid w:val="005E66CA"/>
    <w:rsid w:val="005F3115"/>
    <w:rsid w:val="006008D4"/>
    <w:rsid w:val="0061529C"/>
    <w:rsid w:val="00622324"/>
    <w:rsid w:val="006244D4"/>
    <w:rsid w:val="00642899"/>
    <w:rsid w:val="00653221"/>
    <w:rsid w:val="00656A5B"/>
    <w:rsid w:val="00671E85"/>
    <w:rsid w:val="0068635D"/>
    <w:rsid w:val="006869E3"/>
    <w:rsid w:val="006E54FC"/>
    <w:rsid w:val="0070503B"/>
    <w:rsid w:val="00712D17"/>
    <w:rsid w:val="00713C27"/>
    <w:rsid w:val="007258B9"/>
    <w:rsid w:val="007325CA"/>
    <w:rsid w:val="00733D7F"/>
    <w:rsid w:val="007632AA"/>
    <w:rsid w:val="00790FD3"/>
    <w:rsid w:val="007B042F"/>
    <w:rsid w:val="007B4D9F"/>
    <w:rsid w:val="007C314C"/>
    <w:rsid w:val="007F42BD"/>
    <w:rsid w:val="00802ACA"/>
    <w:rsid w:val="008140B7"/>
    <w:rsid w:val="00826381"/>
    <w:rsid w:val="0085049E"/>
    <w:rsid w:val="00850FB5"/>
    <w:rsid w:val="00877B95"/>
    <w:rsid w:val="00894E5E"/>
    <w:rsid w:val="008C1DF8"/>
    <w:rsid w:val="008C309A"/>
    <w:rsid w:val="008F4F2A"/>
    <w:rsid w:val="009342F7"/>
    <w:rsid w:val="00942E5C"/>
    <w:rsid w:val="0098296C"/>
    <w:rsid w:val="009B32CA"/>
    <w:rsid w:val="009B6200"/>
    <w:rsid w:val="009B683E"/>
    <w:rsid w:val="009C31A5"/>
    <w:rsid w:val="009D4782"/>
    <w:rsid w:val="009F0EE1"/>
    <w:rsid w:val="00A26B0D"/>
    <w:rsid w:val="00A5617F"/>
    <w:rsid w:val="00A73D52"/>
    <w:rsid w:val="00A929F7"/>
    <w:rsid w:val="00A92BCD"/>
    <w:rsid w:val="00AA6F8C"/>
    <w:rsid w:val="00AB231A"/>
    <w:rsid w:val="00AC1CF6"/>
    <w:rsid w:val="00B105FB"/>
    <w:rsid w:val="00B3524A"/>
    <w:rsid w:val="00B62E2B"/>
    <w:rsid w:val="00B86E73"/>
    <w:rsid w:val="00B87E9E"/>
    <w:rsid w:val="00B9762A"/>
    <w:rsid w:val="00BA708F"/>
    <w:rsid w:val="00BC4897"/>
    <w:rsid w:val="00BC7B82"/>
    <w:rsid w:val="00BE4707"/>
    <w:rsid w:val="00C03EDC"/>
    <w:rsid w:val="00C17BCE"/>
    <w:rsid w:val="00C30CC7"/>
    <w:rsid w:val="00C50549"/>
    <w:rsid w:val="00C578DE"/>
    <w:rsid w:val="00C80904"/>
    <w:rsid w:val="00CB680A"/>
    <w:rsid w:val="00CF1AD0"/>
    <w:rsid w:val="00D11561"/>
    <w:rsid w:val="00D33B40"/>
    <w:rsid w:val="00D64168"/>
    <w:rsid w:val="00D71F35"/>
    <w:rsid w:val="00DA49FE"/>
    <w:rsid w:val="00DD73B9"/>
    <w:rsid w:val="00E02CE7"/>
    <w:rsid w:val="00E43F74"/>
    <w:rsid w:val="00E8471C"/>
    <w:rsid w:val="00E85143"/>
    <w:rsid w:val="00E8553A"/>
    <w:rsid w:val="00EC486E"/>
    <w:rsid w:val="00EC5085"/>
    <w:rsid w:val="00EE366D"/>
    <w:rsid w:val="00EF155A"/>
    <w:rsid w:val="00EF647E"/>
    <w:rsid w:val="00F171C5"/>
    <w:rsid w:val="00F47DFF"/>
    <w:rsid w:val="00F614A8"/>
    <w:rsid w:val="00F703CC"/>
    <w:rsid w:val="00F71AF3"/>
    <w:rsid w:val="00F774C8"/>
    <w:rsid w:val="00F95226"/>
    <w:rsid w:val="00FA3B91"/>
    <w:rsid w:val="00FD705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E0A1"/>
  <w15:docId w15:val="{574DAD0A-F227-4437-9D1C-1D8A4542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143"/>
    <w:pPr>
      <w:keepNext/>
      <w:spacing w:before="120" w:after="120" w:line="240" w:lineRule="auto"/>
      <w:jc w:val="both"/>
      <w:outlineLvl w:val="1"/>
    </w:pPr>
    <w:rPr>
      <w:rFonts w:ascii="Saysettha OT" w:eastAsia="Times New Roman" w:hAnsi="Saysettha OT" w:cs="Arial"/>
      <w:bCs/>
      <w:i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85143"/>
    <w:pPr>
      <w:keepNext/>
      <w:spacing w:before="240" w:after="60" w:line="240" w:lineRule="auto"/>
      <w:ind w:left="720" w:hanging="432"/>
      <w:outlineLvl w:val="2"/>
    </w:pPr>
    <w:rPr>
      <w:rFonts w:ascii="Arial" w:eastAsia="Calibri" w:hAnsi="Arial" w:cs="Angsana New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85143"/>
    <w:pPr>
      <w:keepNext/>
      <w:spacing w:before="240" w:after="60" w:line="240" w:lineRule="auto"/>
      <w:ind w:left="864" w:hanging="144"/>
      <w:outlineLvl w:val="3"/>
    </w:pPr>
    <w:rPr>
      <w:rFonts w:ascii="Times New Roman" w:eastAsia="Calibri" w:hAnsi="Times New Roman" w:cs="Angsana New"/>
      <w:b/>
      <w:bCs/>
      <w:sz w:val="28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E85143"/>
    <w:pPr>
      <w:spacing w:before="240" w:after="60" w:line="240" w:lineRule="auto"/>
      <w:ind w:left="1008" w:hanging="432"/>
      <w:outlineLvl w:val="4"/>
    </w:pPr>
    <w:rPr>
      <w:rFonts w:ascii="Times New Roman" w:eastAsia="Calibri" w:hAnsi="Times New Roman" w:cs="Angsana New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E85143"/>
    <w:pPr>
      <w:spacing w:before="240" w:after="60" w:line="240" w:lineRule="auto"/>
      <w:ind w:left="1152" w:hanging="432"/>
      <w:outlineLvl w:val="5"/>
    </w:pPr>
    <w:rPr>
      <w:rFonts w:ascii="Times New Roman" w:eastAsia="Calibri" w:hAnsi="Times New Roman" w:cs="Angsana New"/>
      <w:b/>
      <w:bCs/>
      <w:sz w:val="20"/>
      <w:szCs w:val="2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85143"/>
    <w:pPr>
      <w:spacing w:before="240" w:after="60" w:line="240" w:lineRule="auto"/>
      <w:ind w:left="1296" w:hanging="288"/>
      <w:outlineLvl w:val="6"/>
    </w:pPr>
    <w:rPr>
      <w:rFonts w:ascii="Times New Roman" w:eastAsia="Calibri" w:hAnsi="Times New Roman" w:cs="Angsana New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E85143"/>
    <w:pPr>
      <w:spacing w:before="240" w:after="60" w:line="240" w:lineRule="auto"/>
      <w:ind w:left="1440" w:hanging="432"/>
      <w:outlineLvl w:val="7"/>
    </w:pPr>
    <w:rPr>
      <w:rFonts w:ascii="Times New Roman" w:eastAsia="Calibri" w:hAnsi="Times New Roman" w:cs="Angsana New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E85143"/>
    <w:pPr>
      <w:spacing w:before="240" w:after="60" w:line="240" w:lineRule="auto"/>
      <w:ind w:left="1584" w:hanging="144"/>
      <w:outlineLvl w:val="8"/>
    </w:pPr>
    <w:rPr>
      <w:rFonts w:ascii="Arial" w:eastAsia="Calibri" w:hAnsi="Arial" w:cs="Angsana New"/>
      <w:sz w:val="2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3D52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A73D52"/>
    <w:pPr>
      <w:ind w:left="720"/>
      <w:contextualSpacing/>
    </w:pPr>
    <w:rPr>
      <w:rFonts w:eastAsia="MS Mincho"/>
    </w:rPr>
  </w:style>
  <w:style w:type="table" w:customStyle="1" w:styleId="TableGrid1">
    <w:name w:val="Table Grid1"/>
    <w:basedOn w:val="TableNormal"/>
    <w:next w:val="TableGrid"/>
    <w:uiPriority w:val="59"/>
    <w:rsid w:val="00A73D52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73D52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A73D5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A73D52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A73D52"/>
    <w:rPr>
      <w:rFonts w:eastAsia="MS Mincho"/>
    </w:rPr>
  </w:style>
  <w:style w:type="table" w:styleId="TableGrid">
    <w:name w:val="Table Grid"/>
    <w:basedOn w:val="TableNormal"/>
    <w:uiPriority w:val="59"/>
    <w:rsid w:val="00A7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70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85143"/>
    <w:rPr>
      <w:rFonts w:ascii="Saysettha OT" w:eastAsia="Times New Roman" w:hAnsi="Saysettha OT" w:cs="Arial"/>
      <w:bCs/>
      <w:i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E85143"/>
    <w:rPr>
      <w:rFonts w:ascii="Arial" w:eastAsia="Calibri" w:hAnsi="Arial" w:cs="Angsana New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E85143"/>
    <w:rPr>
      <w:rFonts w:ascii="Times New Roman" w:eastAsia="Calibri" w:hAnsi="Times New Roman" w:cs="Angsana New"/>
      <w:b/>
      <w:bCs/>
      <w:sz w:val="28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E85143"/>
    <w:rPr>
      <w:rFonts w:ascii="Times New Roman" w:eastAsia="Calibri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5143"/>
    <w:rPr>
      <w:rFonts w:ascii="Times New Roman" w:eastAsia="Calibri" w:hAnsi="Times New Roman" w:cs="Angsana New"/>
      <w:b/>
      <w:bCs/>
      <w:sz w:val="2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5143"/>
    <w:rPr>
      <w:rFonts w:ascii="Times New Roman" w:eastAsia="Calibri" w:hAnsi="Times New Roman" w:cs="Angsana New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5143"/>
    <w:rPr>
      <w:rFonts w:ascii="Times New Roman" w:eastAsia="Calibri" w:hAnsi="Times New Roman" w:cs="Angsana New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5143"/>
    <w:rPr>
      <w:rFonts w:ascii="Arial" w:eastAsia="Calibri" w:hAnsi="Arial" w:cs="Angsana New"/>
      <w:sz w:val="20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E851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85143"/>
    <w:rPr>
      <w:rFonts w:ascii="Tahoma" w:hAnsi="Tahoma" w:cs="Angsana New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5143"/>
    <w:pPr>
      <w:outlineLvl w:val="9"/>
    </w:pPr>
  </w:style>
  <w:style w:type="numbering" w:customStyle="1" w:styleId="NoList2">
    <w:name w:val="No List2"/>
    <w:next w:val="NoList"/>
    <w:uiPriority w:val="99"/>
    <w:semiHidden/>
    <w:unhideWhenUsed/>
    <w:rsid w:val="00E85143"/>
  </w:style>
  <w:style w:type="table" w:customStyle="1" w:styleId="TableGrid3">
    <w:name w:val="Table Grid3"/>
    <w:basedOn w:val="TableNormal"/>
    <w:next w:val="TableGrid"/>
    <w:uiPriority w:val="59"/>
    <w:rsid w:val="00E85143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85143"/>
  </w:style>
  <w:style w:type="character" w:customStyle="1" w:styleId="apple-style-span">
    <w:name w:val="apple-style-span"/>
    <w:basedOn w:val="DefaultParagraphFont"/>
    <w:rsid w:val="00E85143"/>
  </w:style>
  <w:style w:type="paragraph" w:styleId="NormalWeb">
    <w:name w:val="Normal (Web)"/>
    <w:basedOn w:val="Normal"/>
    <w:uiPriority w:val="99"/>
    <w:semiHidden/>
    <w:unhideWhenUsed/>
    <w:rsid w:val="00E851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E85143"/>
    <w:rPr>
      <w:b/>
      <w:bCs/>
    </w:rPr>
  </w:style>
  <w:style w:type="character" w:customStyle="1" w:styleId="apple-converted-space">
    <w:name w:val="apple-converted-space"/>
    <w:basedOn w:val="DefaultParagraphFont"/>
    <w:rsid w:val="00E85143"/>
  </w:style>
  <w:style w:type="numbering" w:customStyle="1" w:styleId="NoList4">
    <w:name w:val="No List4"/>
    <w:next w:val="NoList"/>
    <w:uiPriority w:val="99"/>
    <w:semiHidden/>
    <w:unhideWhenUsed/>
    <w:rsid w:val="00E85143"/>
  </w:style>
  <w:style w:type="table" w:customStyle="1" w:styleId="TableGrid4">
    <w:name w:val="Table Grid4"/>
    <w:basedOn w:val="TableNormal"/>
    <w:next w:val="TableGrid"/>
    <w:uiPriority w:val="59"/>
    <w:rsid w:val="00E851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E85143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E85143"/>
  </w:style>
  <w:style w:type="table" w:customStyle="1" w:styleId="TableGrid6">
    <w:name w:val="Table Grid6"/>
    <w:basedOn w:val="TableNormal"/>
    <w:next w:val="TableGrid"/>
    <w:uiPriority w:val="59"/>
    <w:rsid w:val="00E85143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">
    <w:name w:val="No List6"/>
    <w:next w:val="NoList"/>
    <w:uiPriority w:val="99"/>
    <w:semiHidden/>
    <w:unhideWhenUsed/>
    <w:rsid w:val="00E85143"/>
  </w:style>
  <w:style w:type="table" w:customStyle="1" w:styleId="TableGrid7">
    <w:name w:val="Table Grid7"/>
    <w:basedOn w:val="TableNormal"/>
    <w:next w:val="TableGrid"/>
    <w:uiPriority w:val="59"/>
    <w:rsid w:val="00E85143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7">
    <w:name w:val="No List7"/>
    <w:next w:val="NoList"/>
    <w:uiPriority w:val="99"/>
    <w:semiHidden/>
    <w:unhideWhenUsed/>
    <w:rsid w:val="00E85143"/>
  </w:style>
  <w:style w:type="table" w:customStyle="1" w:styleId="TableGrid8">
    <w:name w:val="Table Grid8"/>
    <w:basedOn w:val="TableNormal"/>
    <w:next w:val="TableGrid"/>
    <w:uiPriority w:val="39"/>
    <w:rsid w:val="00E851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E85143"/>
    <w:rPr>
      <w:color w:val="0000FF"/>
      <w:u w:val="single"/>
    </w:rPr>
  </w:style>
  <w:style w:type="character" w:customStyle="1" w:styleId="ListParagraphChar">
    <w:name w:val="List Paragraph Char"/>
    <w:aliases w:val="Body text Char"/>
    <w:link w:val="ListParagraph"/>
    <w:uiPriority w:val="34"/>
    <w:rsid w:val="00E85143"/>
    <w:rPr>
      <w:rFonts w:eastAsia="MS Mincho"/>
    </w:rPr>
  </w:style>
  <w:style w:type="paragraph" w:styleId="NoSpacing">
    <w:name w:val="No Spacing"/>
    <w:link w:val="NoSpacingChar"/>
    <w:uiPriority w:val="1"/>
    <w:qFormat/>
    <w:rsid w:val="00E85143"/>
    <w:pPr>
      <w:spacing w:after="0" w:line="240" w:lineRule="auto"/>
    </w:pPr>
    <w:rPr>
      <w:szCs w:val="22"/>
      <w:lang w:bidi="lo-LA"/>
    </w:rPr>
  </w:style>
  <w:style w:type="paragraph" w:styleId="Subtitle">
    <w:name w:val="Subtitle"/>
    <w:basedOn w:val="Normal"/>
    <w:next w:val="Normal"/>
    <w:link w:val="SubtitleChar"/>
    <w:qFormat/>
    <w:rsid w:val="00E8514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E85143"/>
    <w:rPr>
      <w:rFonts w:ascii="Cambria" w:eastAsia="Times New Roman" w:hAnsi="Cambria" w:cs="Angsana New"/>
      <w:sz w:val="24"/>
      <w:szCs w:val="24"/>
      <w:lang w:bidi="ar-SA"/>
    </w:rPr>
  </w:style>
  <w:style w:type="paragraph" w:customStyle="1" w:styleId="Default">
    <w:name w:val="Default"/>
    <w:rsid w:val="00E8514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bidi="lo-LA"/>
    </w:rPr>
  </w:style>
  <w:style w:type="character" w:customStyle="1" w:styleId="hps">
    <w:name w:val="hps"/>
    <w:basedOn w:val="DefaultParagraphFont"/>
    <w:rsid w:val="00E85143"/>
  </w:style>
  <w:style w:type="numbering" w:customStyle="1" w:styleId="Style1">
    <w:name w:val="Style1"/>
    <w:uiPriority w:val="99"/>
    <w:rsid w:val="00E85143"/>
    <w:pPr>
      <w:numPr>
        <w:numId w:val="7"/>
      </w:numPr>
    </w:pPr>
  </w:style>
  <w:style w:type="numbering" w:customStyle="1" w:styleId="Style2">
    <w:name w:val="Style2"/>
    <w:uiPriority w:val="99"/>
    <w:rsid w:val="00E85143"/>
    <w:pPr>
      <w:numPr>
        <w:numId w:val="8"/>
      </w:numPr>
    </w:pPr>
  </w:style>
  <w:style w:type="character" w:customStyle="1" w:styleId="NoSpacingChar">
    <w:name w:val="No Spacing Char"/>
    <w:link w:val="NoSpacing"/>
    <w:uiPriority w:val="1"/>
    <w:locked/>
    <w:rsid w:val="00E85143"/>
    <w:rPr>
      <w:szCs w:val="22"/>
      <w:lang w:bidi="lo-LA"/>
    </w:rPr>
  </w:style>
  <w:style w:type="paragraph" w:customStyle="1" w:styleId="Bullet">
    <w:name w:val="Bullet"/>
    <w:basedOn w:val="Normal"/>
    <w:autoRedefine/>
    <w:rsid w:val="00E85143"/>
    <w:pPr>
      <w:tabs>
        <w:tab w:val="left" w:pos="284"/>
      </w:tabs>
      <w:spacing w:after="0" w:line="240" w:lineRule="auto"/>
      <w:jc w:val="center"/>
    </w:pPr>
    <w:rPr>
      <w:rFonts w:ascii="Phetsarath OT" w:eastAsia="Times New Roman" w:hAnsi="Phetsarath OT" w:cs="Phetsarath OT"/>
      <w:b/>
      <w:bCs/>
      <w:sz w:val="24"/>
      <w:szCs w:val="24"/>
      <w:lang w:val="fr-FR" w:bidi="lo-LA"/>
    </w:rPr>
  </w:style>
  <w:style w:type="paragraph" w:styleId="ListNumber">
    <w:name w:val="List Number"/>
    <w:basedOn w:val="Normal"/>
    <w:unhideWhenUsed/>
    <w:rsid w:val="00E85143"/>
    <w:pPr>
      <w:numPr>
        <w:ilvl w:val="1"/>
        <w:numId w:val="9"/>
      </w:numPr>
      <w:tabs>
        <w:tab w:val="clear" w:pos="357"/>
        <w:tab w:val="num" w:pos="360"/>
      </w:tabs>
      <w:spacing w:after="0" w:line="240" w:lineRule="auto"/>
      <w:ind w:left="360" w:hanging="360"/>
      <w:jc w:val="both"/>
    </w:pPr>
    <w:rPr>
      <w:rFonts w:ascii="Saysettha Lao" w:eastAsia="Times New Roman" w:hAnsi="Saysettha Lao" w:cs="Times New Roman"/>
      <w:sz w:val="24"/>
      <w:szCs w:val="24"/>
      <w:lang w:bidi="ar-SA"/>
    </w:rPr>
  </w:style>
  <w:style w:type="character" w:styleId="HTMLCite">
    <w:name w:val="HTML Cite"/>
    <w:uiPriority w:val="99"/>
    <w:semiHidden/>
    <w:unhideWhenUsed/>
    <w:rsid w:val="00E85143"/>
    <w:rPr>
      <w:i w:val="0"/>
      <w:iCs w:val="0"/>
      <w:color w:val="009933"/>
    </w:rPr>
  </w:style>
  <w:style w:type="paragraph" w:customStyle="1" w:styleId="ABClist">
    <w:name w:val="ABC list"/>
    <w:basedOn w:val="Normal"/>
    <w:rsid w:val="00E85143"/>
    <w:pPr>
      <w:numPr>
        <w:ilvl w:val="1"/>
        <w:numId w:val="10"/>
      </w:numPr>
      <w:tabs>
        <w:tab w:val="num" w:pos="1800"/>
      </w:tabs>
      <w:spacing w:after="0" w:line="240" w:lineRule="auto"/>
      <w:ind w:left="1800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E85143"/>
  </w:style>
  <w:style w:type="paragraph" w:customStyle="1" w:styleId="a">
    <w:name w:val="รายการย่อหน้า"/>
    <w:basedOn w:val="Normal"/>
    <w:rsid w:val="00E85143"/>
    <w:pPr>
      <w:spacing w:after="0" w:line="240" w:lineRule="auto"/>
      <w:ind w:left="720"/>
      <w:contextualSpacing/>
    </w:pPr>
    <w:rPr>
      <w:rFonts w:ascii="Saysettha OT" w:eastAsia="Times New Roman" w:hAnsi="Saysettha OT" w:cs="Angsana New"/>
      <w:sz w:val="24"/>
      <w:szCs w:val="30"/>
    </w:rPr>
  </w:style>
  <w:style w:type="numbering" w:styleId="ArticleSection">
    <w:name w:val="Outline List 3"/>
    <w:basedOn w:val="NoList"/>
    <w:rsid w:val="00E85143"/>
    <w:pPr>
      <w:numPr>
        <w:numId w:val="11"/>
      </w:numPr>
    </w:pPr>
  </w:style>
  <w:style w:type="paragraph" w:customStyle="1" w:styleId="Listactivities">
    <w:name w:val="List activities"/>
    <w:basedOn w:val="Normal"/>
    <w:rsid w:val="00E85143"/>
    <w:pPr>
      <w:numPr>
        <w:ilvl w:val="3"/>
        <w:numId w:val="12"/>
      </w:num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E85143"/>
    <w:pPr>
      <w:spacing w:after="0" w:line="240" w:lineRule="auto"/>
    </w:pPr>
    <w:rPr>
      <w:rFonts w:ascii="Times New Roman" w:eastAsia="Calibri" w:hAnsi="Times New Roman" w:cs="Angsana New"/>
      <w:b/>
      <w:bCs/>
      <w:sz w:val="20"/>
      <w:szCs w:val="20"/>
      <w:lang w:bidi="ar-SA"/>
    </w:rPr>
  </w:style>
  <w:style w:type="paragraph" w:customStyle="1" w:styleId="UnitTitle">
    <w:name w:val="Unit Title"/>
    <w:basedOn w:val="Normal"/>
    <w:next w:val="Normal"/>
    <w:link w:val="UnitTitleChar"/>
    <w:rsid w:val="00E85143"/>
    <w:pPr>
      <w:spacing w:after="720" w:line="240" w:lineRule="auto"/>
      <w:jc w:val="center"/>
    </w:pPr>
    <w:rPr>
      <w:rFonts w:ascii="Saysettha Lao" w:eastAsia="Times New Roman" w:hAnsi="Saysettha Lao" w:cs="Angsana New"/>
      <w:b/>
      <w:sz w:val="48"/>
      <w:szCs w:val="24"/>
      <w:lang w:bidi="ar-SA"/>
    </w:rPr>
  </w:style>
  <w:style w:type="character" w:customStyle="1" w:styleId="UnitTitleChar">
    <w:name w:val="Unit Title Char"/>
    <w:basedOn w:val="DefaultParagraphFont"/>
    <w:link w:val="UnitTitle"/>
    <w:rsid w:val="00E85143"/>
    <w:rPr>
      <w:rFonts w:ascii="Saysettha Lao" w:eastAsia="Times New Roman" w:hAnsi="Saysettha Lao" w:cs="Angsana New"/>
      <w:b/>
      <w:sz w:val="48"/>
      <w:szCs w:val="24"/>
      <w:lang w:bidi="ar-SA"/>
    </w:rPr>
  </w:style>
  <w:style w:type="paragraph" w:customStyle="1" w:styleId="Head1">
    <w:name w:val="Head 1"/>
    <w:basedOn w:val="Heading1"/>
    <w:next w:val="ListNumber"/>
    <w:link w:val="Head1Char"/>
    <w:autoRedefine/>
    <w:rsid w:val="00E85143"/>
    <w:pPr>
      <w:keepLines w:val="0"/>
      <w:numPr>
        <w:numId w:val="13"/>
      </w:numPr>
      <w:spacing w:after="240" w:line="240" w:lineRule="auto"/>
      <w:jc w:val="both"/>
      <w:outlineLvl w:val="9"/>
    </w:pPr>
    <w:rPr>
      <w:rFonts w:ascii="Saysettha Lao" w:eastAsia="Times New Roman" w:hAnsi="Saysettha Lao" w:cs="Arial"/>
      <w:b w:val="0"/>
      <w:bCs w:val="0"/>
      <w:color w:val="auto"/>
      <w:kern w:val="32"/>
      <w:sz w:val="24"/>
      <w:szCs w:val="24"/>
      <w:lang w:val="pt-PT" w:bidi="ar-SA"/>
    </w:rPr>
  </w:style>
  <w:style w:type="paragraph" w:customStyle="1" w:styleId="Head2">
    <w:name w:val="Head 2"/>
    <w:basedOn w:val="Head1"/>
    <w:next w:val="ListNumber"/>
    <w:autoRedefine/>
    <w:rsid w:val="00E85143"/>
    <w:pPr>
      <w:numPr>
        <w:ilvl w:val="1"/>
        <w:numId w:val="14"/>
      </w:numPr>
      <w:tabs>
        <w:tab w:val="clear" w:pos="737"/>
      </w:tabs>
      <w:spacing w:before="240"/>
      <w:ind w:left="1440" w:hanging="360"/>
    </w:pPr>
    <w:rPr>
      <w:rFonts w:cs="Times New Roman"/>
      <w:sz w:val="28"/>
      <w:szCs w:val="28"/>
      <w:lang w:val="fr-FR"/>
    </w:rPr>
  </w:style>
  <w:style w:type="paragraph" w:customStyle="1" w:styleId="Head3">
    <w:name w:val="Head 3"/>
    <w:basedOn w:val="Head2"/>
    <w:next w:val="Normal"/>
    <w:autoRedefine/>
    <w:rsid w:val="00E85143"/>
    <w:pPr>
      <w:numPr>
        <w:ilvl w:val="2"/>
      </w:numPr>
      <w:tabs>
        <w:tab w:val="clear" w:pos="737"/>
      </w:tabs>
      <w:spacing w:before="120"/>
      <w:ind w:left="2160" w:hanging="180"/>
    </w:pPr>
    <w:rPr>
      <w:sz w:val="24"/>
    </w:rPr>
  </w:style>
  <w:style w:type="character" w:customStyle="1" w:styleId="Head1Char">
    <w:name w:val="Head 1 Char"/>
    <w:basedOn w:val="DefaultParagraphFont"/>
    <w:link w:val="Head1"/>
    <w:rsid w:val="00E85143"/>
    <w:rPr>
      <w:rFonts w:ascii="Saysettha Lao" w:eastAsia="Times New Roman" w:hAnsi="Saysettha Lao" w:cs="Arial"/>
      <w:kern w:val="32"/>
      <w:sz w:val="24"/>
      <w:szCs w:val="24"/>
      <w:lang w:val="pt-PT" w:bidi="ar-SA"/>
    </w:rPr>
  </w:style>
  <w:style w:type="character" w:styleId="BookTitle">
    <w:name w:val="Book Title"/>
    <w:qFormat/>
    <w:rsid w:val="00E85143"/>
    <w:rPr>
      <w:b/>
      <w:bCs/>
      <w:smallCaps/>
      <w:spacing w:val="5"/>
    </w:rPr>
  </w:style>
  <w:style w:type="paragraph" w:styleId="ListBullet">
    <w:name w:val="List Bullet"/>
    <w:basedOn w:val="Normal"/>
    <w:uiPriority w:val="99"/>
    <w:unhideWhenUsed/>
    <w:rsid w:val="00E85143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Angsana New"/>
      <w:sz w:val="24"/>
      <w:szCs w:val="30"/>
    </w:rPr>
  </w:style>
  <w:style w:type="numbering" w:customStyle="1" w:styleId="NoList8">
    <w:name w:val="No List8"/>
    <w:next w:val="NoList"/>
    <w:uiPriority w:val="99"/>
    <w:semiHidden/>
    <w:unhideWhenUsed/>
    <w:rsid w:val="00E85143"/>
  </w:style>
  <w:style w:type="table" w:customStyle="1" w:styleId="TableGrid9">
    <w:name w:val="Table Grid9"/>
    <w:basedOn w:val="TableNormal"/>
    <w:next w:val="TableGrid"/>
    <w:uiPriority w:val="59"/>
    <w:rsid w:val="00E8514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9">
    <w:name w:val="No List9"/>
    <w:next w:val="NoList"/>
    <w:uiPriority w:val="99"/>
    <w:semiHidden/>
    <w:unhideWhenUsed/>
    <w:rsid w:val="00C03EDC"/>
  </w:style>
  <w:style w:type="table" w:customStyle="1" w:styleId="TableGrid10">
    <w:name w:val="Table Grid10"/>
    <w:basedOn w:val="TableNormal"/>
    <w:next w:val="TableGrid"/>
    <w:uiPriority w:val="59"/>
    <w:rsid w:val="00C03E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C03EDC"/>
  </w:style>
  <w:style w:type="table" w:customStyle="1" w:styleId="TableGrid11">
    <w:name w:val="Table Grid11"/>
    <w:basedOn w:val="TableNormal"/>
    <w:next w:val="TableGrid"/>
    <w:uiPriority w:val="59"/>
    <w:rsid w:val="00C03EDC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4D6D-8461-4B63-8C94-E54CF3DA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24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chanthavixayvenephachan@gmail.com</cp:lastModifiedBy>
  <cp:revision>46</cp:revision>
  <dcterms:created xsi:type="dcterms:W3CDTF">2022-09-30T09:02:00Z</dcterms:created>
  <dcterms:modified xsi:type="dcterms:W3CDTF">2023-09-01T02:49:00Z</dcterms:modified>
</cp:coreProperties>
</file>