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4065" w14:textId="77777777" w:rsidR="00505A3A" w:rsidRPr="00B1463A" w:rsidRDefault="00505A3A" w:rsidP="00505A3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1463A">
        <w:rPr>
          <w:rFonts w:ascii="TH SarabunIT๙" w:hAnsi="TH SarabunIT๙" w:cs="TH SarabunIT๙"/>
          <w:b/>
          <w:bCs/>
          <w:sz w:val="40"/>
          <w:szCs w:val="40"/>
          <w:cs/>
        </w:rPr>
        <w:t>แบบสอบถามการวิจัย</w:t>
      </w:r>
    </w:p>
    <w:p w14:paraId="3E21C807" w14:textId="77777777" w:rsidR="00743A6F" w:rsidRDefault="00505A3A" w:rsidP="00743A6F">
      <w:pPr>
        <w:spacing w:after="0" w:line="240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B1463A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5C7404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>ปัจจัยที่มีผลต่อพฤติกรรมการตรวจมะเร็งปากมดลูกของสตรี</w:t>
      </w:r>
      <w:r w:rsidR="0010541D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</w:t>
      </w:r>
      <w:r w:rsidRPr="005C7404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>กลุ่มเป้าหมายตำบลวังน้ำซับ</w:t>
      </w:r>
    </w:p>
    <w:p w14:paraId="23CA1AD4" w14:textId="31038A90" w:rsidR="00505A3A" w:rsidRPr="005C7404" w:rsidRDefault="00505A3A" w:rsidP="00743A6F">
      <w:pPr>
        <w:spacing w:after="0" w:line="240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</w:pPr>
      <w:r w:rsidRPr="005C7404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>อำเภอศรีประจัน</w:t>
      </w:r>
      <w:proofErr w:type="spellStart"/>
      <w:r w:rsidRPr="005C7404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>ต์</w:t>
      </w:r>
      <w:proofErr w:type="spellEnd"/>
      <w:r w:rsidRPr="005C7404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 xml:space="preserve">  จังหวัดสุพรรณบุรี</w:t>
      </w:r>
    </w:p>
    <w:p w14:paraId="1B740B8A" w14:textId="1CE158C6" w:rsidR="00505A3A" w:rsidRPr="00505A3A" w:rsidRDefault="00505A3A" w:rsidP="00505A3A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1267D8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1267D8">
        <w:rPr>
          <w:rFonts w:ascii="TH SarabunIT๙" w:hAnsi="TH SarabunIT๙" w:cs="TH SarabunIT๙"/>
          <w:sz w:val="32"/>
          <w:szCs w:val="32"/>
          <w:cs/>
        </w:rPr>
        <w:t>แบบสอบถามนี้เป็นส่วนหนึ่งของการศึกษาเชิงสำรวจ</w:t>
      </w:r>
      <w:r>
        <w:rPr>
          <w:rFonts w:ascii="TH SarabunIT๙" w:hAnsi="TH SarabunIT๙" w:cs="TH SarabunIT๙" w:hint="cs"/>
          <w:sz w:val="32"/>
          <w:szCs w:val="32"/>
          <w:cs/>
        </w:rPr>
        <w:t>และพรรณนา</w:t>
      </w:r>
      <w:r w:rsidRPr="001267D8">
        <w:rPr>
          <w:rFonts w:ascii="TH SarabunIT๙" w:hAnsi="TH SarabunIT๙" w:cs="TH SarabunIT๙"/>
          <w:sz w:val="32"/>
          <w:szCs w:val="32"/>
          <w:cs/>
        </w:rPr>
        <w:t xml:space="preserve">โดยมีวัตถุประสงค์ของการศึกษา </w:t>
      </w:r>
      <w:r w:rsidRPr="00505A3A">
        <w:rPr>
          <w:rFonts w:ascii="TH SarabunIT๙" w:hAnsi="TH SarabunIT๙" w:cs="TH SarabunIT๙"/>
          <w:sz w:val="32"/>
          <w:szCs w:val="32"/>
          <w:cs/>
        </w:rPr>
        <w:t>คือ เพื่อศึกษาถึง</w:t>
      </w:r>
      <w:r w:rsidRPr="00505A3A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>ปัจจัยที่มีผลต่อพฤติกรรมการตรวจมะเร็งปากมดลูกของสตรี</w:t>
      </w:r>
      <w:r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505A3A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>กลุ่มเป้าหมาย</w:t>
      </w:r>
      <w:r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</w:t>
      </w:r>
      <w:r w:rsidRPr="00505A3A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>ตำบลวังน้ำซับ อำเภอศรีประจัน</w:t>
      </w:r>
      <w:proofErr w:type="spellStart"/>
      <w:r w:rsidRPr="00505A3A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>ต์</w:t>
      </w:r>
      <w:proofErr w:type="spellEnd"/>
      <w:r w:rsidRPr="00505A3A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 xml:space="preserve">  จังหวัดสุพรรณบุรี</w:t>
      </w:r>
      <w:r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  </w:t>
      </w:r>
      <w:r w:rsidRPr="001267D8">
        <w:rPr>
          <w:rFonts w:ascii="TH SarabunIT๙" w:hAnsi="TH SarabunIT๙" w:cs="TH SarabunIT๙"/>
          <w:sz w:val="32"/>
          <w:szCs w:val="32"/>
          <w:cs/>
        </w:rPr>
        <w:t>โดยข้อมูลการตอบแบบสอบถามของท่านจะถูกเก็บเป็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267D8">
        <w:rPr>
          <w:rFonts w:ascii="TH SarabunIT๙" w:hAnsi="TH SarabunIT๙" w:cs="TH SarabunIT๙"/>
          <w:sz w:val="32"/>
          <w:szCs w:val="32"/>
          <w:cs/>
        </w:rPr>
        <w:t>ความลับ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67D8">
        <w:rPr>
          <w:rFonts w:ascii="TH SarabunIT๙" w:hAnsi="TH SarabunIT๙" w:cs="TH SarabunIT๙"/>
          <w:sz w:val="32"/>
          <w:szCs w:val="32"/>
          <w:cs/>
        </w:rPr>
        <w:t>ไปใช้ประโยชน์ต่อการท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67D8">
        <w:rPr>
          <w:rFonts w:ascii="TH SarabunIT๙" w:hAnsi="TH SarabunIT๙" w:cs="TH SarabunIT๙"/>
          <w:sz w:val="32"/>
          <w:szCs w:val="32"/>
          <w:cs/>
        </w:rPr>
        <w:t>วิจัย</w:t>
      </w:r>
      <w:r>
        <w:rPr>
          <w:rFonts w:ascii="TH SarabunIT๙" w:hAnsi="TH SarabunIT๙" w:cs="TH SarabunIT๙" w:hint="cs"/>
          <w:sz w:val="32"/>
          <w:szCs w:val="32"/>
          <w:cs/>
        </w:rPr>
        <w:t>และพัฒนาการให้บริการในหน่วยงาน</w:t>
      </w:r>
      <w:r w:rsidRPr="001267D8">
        <w:rPr>
          <w:rFonts w:ascii="TH SarabunIT๙" w:hAnsi="TH SarabunIT๙" w:cs="TH SarabunIT๙"/>
          <w:sz w:val="32"/>
          <w:szCs w:val="32"/>
          <w:cs/>
        </w:rPr>
        <w:t>เท่านั้น</w:t>
      </w:r>
    </w:p>
    <w:p w14:paraId="4DEB5C69" w14:textId="77777777" w:rsidR="00505A3A" w:rsidRPr="00227C26" w:rsidRDefault="00505A3A" w:rsidP="00505A3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7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27C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227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แบบสอบถามมี </w:t>
      </w:r>
      <w:r w:rsidRPr="00227C26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227C26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</w:p>
    <w:p w14:paraId="59451996" w14:textId="3018B60F" w:rsidR="00505A3A" w:rsidRDefault="00505A3A" w:rsidP="00505A3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67D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227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27C2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แบบสอบถามเกี่ยวกับข้อมูล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ทั่วไป</w:t>
      </w:r>
      <w:r w:rsidRPr="001267D8">
        <w:rPr>
          <w:rFonts w:ascii="TH SarabunIT๙" w:hAnsi="TH SarabunIT๙" w:cs="TH SarabunIT๙"/>
          <w:sz w:val="32"/>
          <w:szCs w:val="32"/>
          <w:cs/>
        </w:rPr>
        <w:t>ส่วนบุคคล</w:t>
      </w:r>
    </w:p>
    <w:p w14:paraId="4AF3697B" w14:textId="739CD409" w:rsidR="00505A3A" w:rsidRPr="005C7404" w:rsidRDefault="00505A3A" w:rsidP="005C7404">
      <w:pPr>
        <w:spacing w:after="0" w:line="240" w:lineRule="auto"/>
        <w:rPr>
          <w:rFonts w:ascii="TH SarabunIT๙" w:eastAsia="Calibri" w:hAnsi="TH SarabunIT๙" w:cs="TH SarabunIT๙"/>
          <w:b/>
          <w:bCs/>
          <w:kern w:val="2"/>
          <w:sz w:val="32"/>
          <w:szCs w:val="32"/>
          <w:cs/>
          <w14:ligatures w14:val="standardContextual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227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27C2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แบบสอบถามเก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1267D8">
        <w:rPr>
          <w:rFonts w:ascii="TH SarabunIT๙" w:hAnsi="TH SarabunIT๙" w:cs="TH SarabunIT๙"/>
          <w:sz w:val="32"/>
          <w:szCs w:val="32"/>
          <w:cs/>
        </w:rPr>
        <w:t>ยวก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ับ </w:t>
      </w:r>
      <w:r w:rsidR="005C7404" w:rsidRPr="005C7404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ความเชื่อทางด้านสุขภาพ</w:t>
      </w:r>
      <w:r w:rsidR="005C7404"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  <w:t xml:space="preserve"> </w:t>
      </w:r>
      <w:r w:rsidR="005C7404" w:rsidRPr="005C7404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ดังนี้</w:t>
      </w:r>
    </w:p>
    <w:p w14:paraId="70663841" w14:textId="4A4E1A19" w:rsidR="005C7404" w:rsidRPr="005C7404" w:rsidRDefault="00505A3A" w:rsidP="005C740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7C26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="005C7404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227C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27C2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5C74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2.1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แบบสอบถาม</w:t>
      </w:r>
      <w:r w:rsidRPr="005C7404">
        <w:rPr>
          <w:rFonts w:ascii="TH SarabunIT๙" w:hAnsi="TH SarabunIT๙" w:cs="TH SarabunIT๙"/>
          <w:sz w:val="32"/>
          <w:szCs w:val="32"/>
          <w:cs/>
        </w:rPr>
        <w:t>เก</w:t>
      </w:r>
      <w:r w:rsidRPr="005C7404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C7404">
        <w:rPr>
          <w:rFonts w:ascii="TH SarabunIT๙" w:hAnsi="TH SarabunIT๙" w:cs="TH SarabunIT๙"/>
          <w:sz w:val="32"/>
          <w:szCs w:val="32"/>
          <w:cs/>
        </w:rPr>
        <w:t>ยวก</w:t>
      </w:r>
      <w:r w:rsidRPr="005C7404">
        <w:rPr>
          <w:rFonts w:ascii="TH SarabunIT๙" w:hAnsi="TH SarabunIT๙" w:cs="TH SarabunIT๙" w:hint="cs"/>
          <w:sz w:val="32"/>
          <w:szCs w:val="32"/>
          <w:cs/>
        </w:rPr>
        <w:t xml:space="preserve">ับ </w:t>
      </w:r>
      <w:r w:rsidR="005C7404" w:rsidRPr="005C7404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ความเชื่อทางด้านสุขภาพ </w:t>
      </w:r>
      <w:r w:rsidR="005C7404" w:rsidRPr="005C7404"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  <w:t>:</w:t>
      </w:r>
      <w:r w:rsidR="005C7404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5C7404" w:rsidRPr="005C7404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การรับรู้โอกาสเสี่ยงการเกิดมะเร็งปากมดลูก</w:t>
      </w:r>
      <w:r w:rsidR="005C7404" w:rsidRPr="005C7404">
        <w:rPr>
          <w:rFonts w:ascii="TH SarabunIT๙" w:hAnsi="TH SarabunIT๙" w:cs="TH SarabunIT๙"/>
          <w:sz w:val="32"/>
          <w:szCs w:val="32"/>
        </w:rPr>
        <w:t xml:space="preserve">                     </w:t>
      </w:r>
    </w:p>
    <w:p w14:paraId="3FFE72A0" w14:textId="015C3AF3" w:rsidR="005C7404" w:rsidRPr="005C7404" w:rsidRDefault="005C7404" w:rsidP="005C7404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5C7404"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5C7404">
        <w:rPr>
          <w:rFonts w:ascii="TH SarabunIT๙" w:hAnsi="TH SarabunIT๙" w:cs="TH SarabunIT๙"/>
          <w:sz w:val="32"/>
          <w:szCs w:val="32"/>
        </w:rPr>
        <w:t xml:space="preserve">   </w:t>
      </w:r>
      <w:r w:rsidRPr="005C740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5C74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2.2</w:t>
      </w:r>
      <w:r w:rsidRPr="005C7404">
        <w:rPr>
          <w:rFonts w:ascii="TH SarabunIT๙" w:hAnsi="TH SarabunIT๙" w:cs="TH SarabunIT๙"/>
          <w:sz w:val="32"/>
          <w:szCs w:val="32"/>
        </w:rPr>
        <w:t xml:space="preserve"> </w:t>
      </w:r>
      <w:r w:rsidRPr="005C7404">
        <w:rPr>
          <w:rFonts w:ascii="TH SarabunIT๙" w:hAnsi="TH SarabunIT๙" w:cs="TH SarabunIT๙"/>
          <w:sz w:val="32"/>
          <w:szCs w:val="32"/>
          <w:cs/>
        </w:rPr>
        <w:t>แบบสอบถามเก</w:t>
      </w:r>
      <w:r w:rsidRPr="005C7404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C7404">
        <w:rPr>
          <w:rFonts w:ascii="TH SarabunIT๙" w:hAnsi="TH SarabunIT๙" w:cs="TH SarabunIT๙"/>
          <w:sz w:val="32"/>
          <w:szCs w:val="32"/>
          <w:cs/>
        </w:rPr>
        <w:t>ยวก</w:t>
      </w:r>
      <w:r w:rsidRPr="005C7404">
        <w:rPr>
          <w:rFonts w:ascii="TH SarabunIT๙" w:hAnsi="TH SarabunIT๙" w:cs="TH SarabunIT๙" w:hint="cs"/>
          <w:sz w:val="32"/>
          <w:szCs w:val="32"/>
          <w:cs/>
        </w:rPr>
        <w:t xml:space="preserve">ับ </w:t>
      </w:r>
      <w:r w:rsidRPr="005C7404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ความเชื่อทางด้านสุขภาพ</w:t>
      </w:r>
      <w:r w:rsidRPr="005C7404"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  <w:t xml:space="preserve"> :</w:t>
      </w:r>
      <w:r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  <w:t xml:space="preserve"> </w:t>
      </w:r>
      <w:r w:rsidRPr="005C7404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การรับรู้ความรุนแรงของโรคมะเร็งปากมดลูก</w:t>
      </w:r>
    </w:p>
    <w:p w14:paraId="497B62C6" w14:textId="314C162A" w:rsidR="005C7404" w:rsidRPr="005C7404" w:rsidRDefault="005C7404" w:rsidP="005C7404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5C7404"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7404">
        <w:rPr>
          <w:rFonts w:ascii="TH SarabunIT๙" w:hAnsi="TH SarabunIT๙" w:cs="TH SarabunIT๙"/>
          <w:sz w:val="32"/>
          <w:szCs w:val="32"/>
        </w:rPr>
        <w:t xml:space="preserve"> </w:t>
      </w:r>
      <w:r w:rsidRPr="005C740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5C74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2.3</w:t>
      </w:r>
      <w:r w:rsidRPr="005C7404">
        <w:rPr>
          <w:rFonts w:ascii="TH SarabunIT๙" w:hAnsi="TH SarabunIT๙" w:cs="TH SarabunIT๙"/>
          <w:sz w:val="32"/>
          <w:szCs w:val="32"/>
        </w:rPr>
        <w:t xml:space="preserve"> </w:t>
      </w:r>
      <w:r w:rsidRPr="005C7404">
        <w:rPr>
          <w:rFonts w:ascii="TH SarabunIT๙" w:hAnsi="TH SarabunIT๙" w:cs="TH SarabunIT๙"/>
          <w:sz w:val="32"/>
          <w:szCs w:val="32"/>
          <w:cs/>
        </w:rPr>
        <w:t>แบบสอบถามเก</w:t>
      </w:r>
      <w:r w:rsidRPr="005C7404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C7404">
        <w:rPr>
          <w:rFonts w:ascii="TH SarabunIT๙" w:hAnsi="TH SarabunIT๙" w:cs="TH SarabunIT๙"/>
          <w:sz w:val="32"/>
          <w:szCs w:val="32"/>
          <w:cs/>
        </w:rPr>
        <w:t>ยวก</w:t>
      </w:r>
      <w:r w:rsidRPr="005C7404">
        <w:rPr>
          <w:rFonts w:ascii="TH SarabunIT๙" w:hAnsi="TH SarabunIT๙" w:cs="TH SarabunIT๙" w:hint="cs"/>
          <w:sz w:val="32"/>
          <w:szCs w:val="32"/>
          <w:cs/>
        </w:rPr>
        <w:t xml:space="preserve">ับ </w:t>
      </w:r>
      <w:r w:rsidRPr="005C7404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ความเชื่อทางด้านสุขภาพ</w:t>
      </w:r>
      <w:r w:rsidRPr="005C7404"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  <w:t xml:space="preserve"> :</w:t>
      </w:r>
      <w:r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5C7404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ประโยชน์และอุปสรรคจากการตรวจคัดกรองมะเร็งปากมดลูก</w:t>
      </w:r>
    </w:p>
    <w:p w14:paraId="5CE0B840" w14:textId="56B21B22" w:rsidR="005C7404" w:rsidRPr="00372BA2" w:rsidRDefault="00505A3A" w:rsidP="005C7404">
      <w:pPr>
        <w:spacing w:after="1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27C26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Pr="00227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5C740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="005C7404" w:rsidRPr="004E5F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ความคาดหวัง</w:t>
      </w:r>
      <w:r w:rsidR="005C7404" w:rsidRPr="004E5F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ที่มีผลต่อ</w:t>
      </w:r>
      <w:r w:rsidR="005C7404" w:rsidRPr="004E5F6C">
        <w:rPr>
          <w:rFonts w:ascii="TH SarabunIT๙" w:eastAsia="Times New Roman" w:hAnsi="TH SarabunIT๙" w:cs="TH SarabunIT๙"/>
          <w:sz w:val="32"/>
          <w:szCs w:val="32"/>
          <w:cs/>
        </w:rPr>
        <w:t>พฤติกรรมการตรวจมะเร็งปากมดลูกของสตรีกลุ่มเป้าหมายตำบลวังน้ำซับ อำเภอศรีประจัน</w:t>
      </w:r>
      <w:proofErr w:type="spellStart"/>
      <w:r w:rsidR="005C7404" w:rsidRPr="004E5F6C">
        <w:rPr>
          <w:rFonts w:ascii="TH SarabunIT๙" w:eastAsia="Times New Roman" w:hAnsi="TH SarabunIT๙" w:cs="TH SarabunIT๙"/>
          <w:sz w:val="32"/>
          <w:szCs w:val="32"/>
          <w:cs/>
        </w:rPr>
        <w:t>ต์</w:t>
      </w:r>
      <w:proofErr w:type="spellEnd"/>
      <w:r w:rsidR="005C7404" w:rsidRPr="004E5F6C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จังหวัดสุพรรณบุรี</w:t>
      </w:r>
      <w:r w:rsidR="005C7404" w:rsidRPr="004E5F6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5C7404" w:rsidRPr="004E5F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โดยมีลักษณะเป็นคำถามปลายเปิด</w:t>
      </w:r>
      <w:r w:rsidR="005C740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="005C7404" w:rsidRPr="004E5F6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ดังนี้</w:t>
      </w:r>
    </w:p>
    <w:p w14:paraId="6D0EF8D1" w14:textId="7E85D262" w:rsidR="005C7404" w:rsidRPr="004E5F6C" w:rsidRDefault="005C7404" w:rsidP="005C740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</w:t>
      </w:r>
      <w:r w:rsidRPr="004E5F6C">
        <w:rPr>
          <w:rFonts w:ascii="TH SarabunIT๙" w:eastAsia="Calibri" w:hAnsi="TH SarabunIT๙" w:cs="TH SarabunIT๙"/>
          <w:sz w:val="32"/>
          <w:szCs w:val="32"/>
        </w:rPr>
        <w:t>1.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E5F6C">
        <w:rPr>
          <w:rFonts w:ascii="TH SarabunIT๙" w:eastAsia="Calibri" w:hAnsi="TH SarabunIT๙" w:cs="TH SarabunIT๙"/>
          <w:sz w:val="32"/>
          <w:szCs w:val="32"/>
          <w:cs/>
        </w:rPr>
        <w:t>การจัดสถานที่สิ่งอำนวยความสะดวก</w:t>
      </w:r>
    </w:p>
    <w:p w14:paraId="726C604F" w14:textId="6EE501AB" w:rsidR="005C7404" w:rsidRPr="004E5F6C" w:rsidRDefault="005C7404" w:rsidP="005C740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</w:t>
      </w:r>
      <w:r w:rsidRPr="004E5F6C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4E5F6C">
        <w:rPr>
          <w:rFonts w:ascii="TH SarabunIT๙" w:eastAsia="Calibri" w:hAnsi="TH SarabunIT๙" w:cs="TH SarabunIT๙"/>
          <w:sz w:val="32"/>
          <w:szCs w:val="32"/>
          <w:cs/>
        </w:rPr>
        <w:t>ความสามารถในการปฏิบัติงานของเจ้าหน้าที่ในการสื่อสารข้อมูล</w:t>
      </w:r>
    </w:p>
    <w:p w14:paraId="1A5DEB8E" w14:textId="7FA92C37" w:rsidR="005C7404" w:rsidRPr="004E5F6C" w:rsidRDefault="005C7404" w:rsidP="005C740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</w:t>
      </w:r>
      <w:r w:rsidRPr="004E5F6C">
        <w:rPr>
          <w:rFonts w:ascii="TH SarabunIT๙" w:eastAsia="Calibri" w:hAnsi="TH SarabunIT๙" w:cs="TH SarabunIT๙"/>
          <w:sz w:val="32"/>
          <w:szCs w:val="32"/>
        </w:rPr>
        <w:t>3.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E5F6C">
        <w:rPr>
          <w:rFonts w:ascii="TH SarabunIT๙" w:eastAsia="Calibri" w:hAnsi="TH SarabunIT๙" w:cs="TH SarabunIT๙"/>
          <w:sz w:val="32"/>
          <w:szCs w:val="32"/>
          <w:cs/>
        </w:rPr>
        <w:t>การเต็มใจช่วยเหลือผู้มารับบริการ ความรวดเร็วในการบริการ</w:t>
      </w:r>
    </w:p>
    <w:p w14:paraId="45C983D1" w14:textId="4BECB9E9" w:rsidR="005C7404" w:rsidRPr="004E5F6C" w:rsidRDefault="005C7404" w:rsidP="005C740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</w:t>
      </w:r>
      <w:r w:rsidRPr="004E5F6C">
        <w:rPr>
          <w:rFonts w:ascii="TH SarabunIT๙" w:eastAsia="Calibri" w:hAnsi="TH SarabunIT๙" w:cs="TH SarabunIT๙"/>
          <w:sz w:val="32"/>
          <w:szCs w:val="32"/>
        </w:rPr>
        <w:t xml:space="preserve">4. </w:t>
      </w:r>
      <w:r w:rsidRPr="004E5F6C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ความสามารถในการตรวจวินิจฉัย</w:t>
      </w:r>
    </w:p>
    <w:p w14:paraId="4AE052BE" w14:textId="4F196916" w:rsidR="00505A3A" w:rsidRPr="005C7404" w:rsidRDefault="005C7404" w:rsidP="005C740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</w:t>
      </w:r>
      <w:r w:rsidRPr="004E5F6C">
        <w:rPr>
          <w:rFonts w:ascii="TH SarabunIT๙" w:eastAsia="Calibri" w:hAnsi="TH SarabunIT๙" w:cs="TH SarabunIT๙"/>
          <w:sz w:val="32"/>
          <w:szCs w:val="32"/>
          <w:cs/>
        </w:rPr>
        <w:t>5.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E5F6C">
        <w:rPr>
          <w:rFonts w:ascii="TH SarabunIT๙" w:eastAsia="Calibri" w:hAnsi="TH SarabunIT๙" w:cs="TH SarabunIT๙"/>
          <w:sz w:val="32"/>
          <w:szCs w:val="32"/>
          <w:cs/>
        </w:rPr>
        <w:t>ความเอาใจใส่ ความเต็มใจในการให้บริการของเจ้าหน้าที่</w:t>
      </w:r>
    </w:p>
    <w:p w14:paraId="1AD30EC7" w14:textId="77777777" w:rsidR="00505A3A" w:rsidRDefault="00505A3A" w:rsidP="00505A3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1267D8">
        <w:rPr>
          <w:rFonts w:ascii="TH SarabunIT๙" w:hAnsi="TH SarabunIT๙" w:cs="TH SarabunIT๙"/>
          <w:sz w:val="32"/>
          <w:szCs w:val="32"/>
          <w:cs/>
        </w:rPr>
        <w:t>ผู้ศึกษาจึงใคร่ขอความร่วมมือจากท่านในการตอบแบบสอบถามให้ครบทุกข้อตรงตาม</w:t>
      </w:r>
      <w:r>
        <w:rPr>
          <w:rFonts w:ascii="TH SarabunIT๙" w:hAnsi="TH SarabunIT๙" w:cs="TH SarabunIT๙"/>
          <w:sz w:val="32"/>
          <w:szCs w:val="32"/>
          <w:cs/>
        </w:rPr>
        <w:t>ความ</w:t>
      </w:r>
      <w:r w:rsidRPr="001267D8">
        <w:rPr>
          <w:rFonts w:ascii="TH SarabunIT๙" w:hAnsi="TH SarabunIT๙" w:cs="TH SarabunIT๙"/>
          <w:sz w:val="32"/>
          <w:szCs w:val="32"/>
          <w:cs/>
        </w:rPr>
        <w:t>จริง ตามความคิดเห็นของท่านทั้งนี้เพื่อเป็นข้อมูลส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67D8">
        <w:rPr>
          <w:rFonts w:ascii="TH SarabunIT๙" w:hAnsi="TH SarabunIT๙" w:cs="TH SarabunIT๙"/>
          <w:sz w:val="32"/>
          <w:szCs w:val="32"/>
          <w:cs/>
        </w:rPr>
        <w:t>หรับการศึกษาข้อมูลที่ท่านได้ตอบแ</w:t>
      </w:r>
      <w:r>
        <w:rPr>
          <w:rFonts w:ascii="TH SarabunIT๙" w:hAnsi="TH SarabunIT๙" w:cs="TH SarabunIT๙"/>
          <w:sz w:val="32"/>
          <w:szCs w:val="32"/>
          <w:cs/>
        </w:rPr>
        <w:t>บบสอบถามในครั้งนี้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ผู้ศึกษาจะนำ</w:t>
      </w:r>
      <w:r w:rsidRPr="001267D8">
        <w:rPr>
          <w:rFonts w:ascii="TH SarabunIT๙" w:hAnsi="TH SarabunIT๙" w:cs="TH SarabunIT๙"/>
          <w:sz w:val="32"/>
          <w:szCs w:val="32"/>
          <w:cs/>
        </w:rPr>
        <w:t>ไปใช้ในการวิจัยเท่านั้น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EAB446" w14:textId="77777777" w:rsidR="00505A3A" w:rsidRDefault="00505A3A" w:rsidP="00505A3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1267D8">
        <w:rPr>
          <w:rFonts w:ascii="TH SarabunIT๙" w:hAnsi="TH SarabunIT๙" w:cs="TH SarabunIT๙"/>
          <w:sz w:val="32"/>
          <w:szCs w:val="32"/>
          <w:cs/>
        </w:rPr>
        <w:t>ขอขอบพระคุณทุกท่านที่ให้ความร่วมมือมา ณ โอกาสนี้ด้วย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67D8">
        <w:rPr>
          <w:rFonts w:ascii="TH SarabunIT๙" w:hAnsi="TH SarabunIT๙" w:cs="TH SarabunIT๙"/>
          <w:sz w:val="32"/>
          <w:szCs w:val="32"/>
          <w:cs/>
        </w:rPr>
        <w:t>ตอบของท่านจะเป็นประโยชน์ต่อการ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1267D8">
        <w:rPr>
          <w:rFonts w:ascii="TH SarabunIT๙" w:hAnsi="TH SarabunIT๙" w:cs="TH SarabunIT๙"/>
          <w:sz w:val="32"/>
          <w:szCs w:val="32"/>
          <w:cs/>
        </w:rPr>
        <w:t>วิจัยโดยรวมอย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1267D8">
        <w:rPr>
          <w:rFonts w:ascii="TH SarabunIT๙" w:hAnsi="TH SarabunIT๙" w:cs="TH SarabunIT๙"/>
          <w:sz w:val="32"/>
          <w:szCs w:val="32"/>
          <w:cs/>
        </w:rPr>
        <w:t xml:space="preserve">งแท้จริง </w:t>
      </w:r>
    </w:p>
    <w:p w14:paraId="20129BF3" w14:textId="77777777" w:rsidR="00505A3A" w:rsidRDefault="00505A3A" w:rsidP="00505A3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F58DCD" w14:textId="77777777" w:rsidR="00505A3A" w:rsidRDefault="00505A3A" w:rsidP="00505A3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นางอรอนงค์ สารสุวรรณ</w:t>
      </w:r>
    </w:p>
    <w:p w14:paraId="5B4DA0C0" w14:textId="77777777" w:rsidR="00505A3A" w:rsidRDefault="00505A3A" w:rsidP="00505A3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</w:t>
      </w:r>
      <w:r w:rsidRPr="001267D8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4C1CD731" w14:textId="77777777" w:rsidR="00505A3A" w:rsidRDefault="00505A3A" w:rsidP="00505A3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784CCB" w14:textId="77777777" w:rsidR="00505A3A" w:rsidRDefault="00505A3A" w:rsidP="00505A3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070C2D" w14:textId="77777777" w:rsidR="00505A3A" w:rsidRDefault="00505A3A" w:rsidP="004E5F6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</w:p>
    <w:p w14:paraId="7FD9361C" w14:textId="77777777" w:rsidR="00505A3A" w:rsidRDefault="00505A3A" w:rsidP="004E5F6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</w:p>
    <w:p w14:paraId="030AE8D6" w14:textId="77777777" w:rsidR="00505A3A" w:rsidRDefault="00505A3A" w:rsidP="004E5F6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</w:p>
    <w:p w14:paraId="29DBFE98" w14:textId="77777777" w:rsidR="00505A3A" w:rsidRDefault="00505A3A" w:rsidP="004E5F6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</w:p>
    <w:p w14:paraId="3A8970F5" w14:textId="77777777" w:rsidR="00505A3A" w:rsidRDefault="00505A3A" w:rsidP="005C7404">
      <w:pPr>
        <w:spacing w:after="0" w:line="240" w:lineRule="auto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</w:p>
    <w:p w14:paraId="0E2BC36D" w14:textId="61EF75DC" w:rsidR="004E5F6C" w:rsidRPr="004E5F6C" w:rsidRDefault="004E5F6C" w:rsidP="004E5F6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lastRenderedPageBreak/>
        <w:t>แบบสอบถาม</w:t>
      </w:r>
      <w:r w:rsidRPr="004E5F6C">
        <w:rPr>
          <w:rFonts w:ascii="TH SarabunIT๙" w:eastAsia="Calibri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>ปัจจัยที่มีผลต่อพฤติกรรมการตรวจมะเร็งปากมดลูกของสตรี</w:t>
      </w:r>
    </w:p>
    <w:p w14:paraId="3FF4EE4F" w14:textId="77777777" w:rsidR="004E5F6C" w:rsidRPr="004E5F6C" w:rsidRDefault="004E5F6C" w:rsidP="004E5F6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>กลุ่มเป้าหมายตำบลวังน้ำซับ อำเภอศรีประจัน</w:t>
      </w:r>
      <w:proofErr w:type="spellStart"/>
      <w:r w:rsidRPr="004E5F6C">
        <w:rPr>
          <w:rFonts w:ascii="TH SarabunIT๙" w:eastAsia="Calibri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>ต์</w:t>
      </w:r>
      <w:proofErr w:type="spellEnd"/>
      <w:r w:rsidRPr="004E5F6C">
        <w:rPr>
          <w:rFonts w:ascii="TH SarabunIT๙" w:eastAsia="Calibri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 xml:space="preserve">  จังหวัดสุพรรณบุรี</w:t>
      </w:r>
    </w:p>
    <w:p w14:paraId="32673201" w14:textId="77777777" w:rsidR="004E5F6C" w:rsidRPr="004E5F6C" w:rsidRDefault="004E5F6C" w:rsidP="004E5F6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</w:p>
    <w:p w14:paraId="3BF61A05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ส่วนที่ 1 ข้อมูลทั่วไป   </w:t>
      </w:r>
    </w:p>
    <w:p w14:paraId="6B50FA7F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bookmarkStart w:id="0" w:name="_Hlk138166038"/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คำชี้แจง 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โปรดกรอกข้อมูลลงในช่องว่างและทำเครื่องหมาย </w:t>
      </w:r>
      <w:r w:rsidRPr="004E5F6C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>/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ลงหน้า (  ) ข้อมูลที่เป็นจริงเกี่ยวกับตัวท่าน </w:t>
      </w:r>
    </w:p>
    <w:bookmarkEnd w:id="0"/>
    <w:p w14:paraId="1CA6BB52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</w:p>
    <w:p w14:paraId="436D02E5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1.ปัจจุบันท่านอายุ...................ปี</w:t>
      </w:r>
    </w:p>
    <w:p w14:paraId="4814D752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2. สถานภาพสมรส</w:t>
      </w:r>
    </w:p>
    <w:p w14:paraId="62952D3E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  <w:t xml:space="preserve">     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(  ) โสด                 (  ) สมรส</w:t>
      </w:r>
    </w:p>
    <w:p w14:paraId="0FF5962B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หม้าย               (  ) หย่า/แยก</w:t>
      </w:r>
    </w:p>
    <w:p w14:paraId="5B8E9FA6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3. ระดับการศึกษา</w:t>
      </w:r>
    </w:p>
    <w:p w14:paraId="098F8DB5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ไม่ได้เรียน            (  ) ประถมศึกษา              (  ) มัธยมศึกษา</w:t>
      </w:r>
      <w:r w:rsidRPr="004E5F6C"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  <w:t xml:space="preserve">       </w:t>
      </w:r>
    </w:p>
    <w:p w14:paraId="633C0988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  <w:t xml:space="preserve">     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(  ) อนุปริญญา          (  ) ปริญญาตรี                 (  ) สูงกว่าปริญญาตรี</w:t>
      </w:r>
    </w:p>
    <w:p w14:paraId="114689C4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4. อาชีพ</w:t>
      </w:r>
    </w:p>
    <w:p w14:paraId="5A1FD222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เกษตรกรรม         (  ) รับจ้าง                     (  ) ค้าขาย              </w:t>
      </w:r>
    </w:p>
    <w:p w14:paraId="11CD4975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แม่บ้าน               (  ) รับราชการ                (  ) พนักงานบริษัท</w:t>
      </w:r>
    </w:p>
    <w:p w14:paraId="0B87BE96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5. ปัจจุบันท่านคุมกำเนิดแบบใด</w:t>
      </w:r>
    </w:p>
    <w:p w14:paraId="71A732FE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ยาเม็ดคุมกำเนิด        (  ) ยาฉีดคุมกำเนิด         (  ) ยาฝังคุมกำเนิด      </w:t>
      </w:r>
    </w:p>
    <w:p w14:paraId="365C2473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ใส่ห่วงอนามัย           (  ) ใช้ถุงยางอนามัย       </w:t>
      </w:r>
    </w:p>
    <w:p w14:paraId="07EF1218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ทำหมัน                   (  ) ไม่ได้คุมกำเนิด</w:t>
      </w:r>
    </w:p>
    <w:p w14:paraId="7995CCAD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6. ท่านเคยมารับการตรวจคัดกรองมะเร็งปากมดลูกหรือไม่</w:t>
      </w:r>
    </w:p>
    <w:p w14:paraId="02D9FE44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  เคย    ตรวจครั้งสุดท้ายเมื่อปี......................                </w:t>
      </w:r>
    </w:p>
    <w:p w14:paraId="7FFC1C17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 ไม่เคย</w:t>
      </w:r>
      <w:r w:rsidRPr="004E5F6C"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  <w:t xml:space="preserve">  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( ข้ามไปตอบข้อ 8 ) </w:t>
      </w:r>
    </w:p>
    <w:p w14:paraId="05CE90B4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7. เหตุผลอะไรที่ทำให้ท่านไปรับบริการตรวจมะเร็งปากมดลูก</w:t>
      </w:r>
    </w:p>
    <w:p w14:paraId="6091F49F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ตรวจสุขภาพประจำปี             (  ) ตรวจหลังคลอด</w:t>
      </w:r>
    </w:p>
    <w:p w14:paraId="5A62708B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มีการอักเสบของปีกมดลูก        (  ) มีตกขาวออกมากผิดปกติ</w:t>
      </w:r>
    </w:p>
    <w:p w14:paraId="0D847D35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มีเลือดออกกระปิดกระปรอย     (  ) ปวดท้องน้อย</w:t>
      </w:r>
    </w:p>
    <w:p w14:paraId="2EC425A2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เจ้าหน้าที่สาธาราณสุขแนะนำ    (  ) กลัวเป็นมะเร็งปากมดลูก</w:t>
      </w:r>
    </w:p>
    <w:p w14:paraId="35E4875A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มีการรณรงค์ให้ไปตรวจ           (  ) มีประวัติเป็นมะเร็งอื่นๆที่ไม่ใช่มะเร็งปากมดลูก ระบุ..............</w:t>
      </w:r>
    </w:p>
    <w:p w14:paraId="1B2956D2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8. เหตุผลอะไรที่ทำให้ท่านไม่เคยรับบริการตรวจคัดกรองมะเร็งปากมดลูก (เลือกได้มากกว่า 1 คำตอบ)</w:t>
      </w:r>
    </w:p>
    <w:p w14:paraId="1BF488F0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ไม่มีอาการผิดปกติ              (  ) ไม่คิดว่าจะเป็นมะเร็งปากมดลูก         (  ) ไม่มีเวลา              </w:t>
      </w:r>
    </w:p>
    <w:p w14:paraId="0F362014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กลัวพบความผิดปกติ           (  ) กลัวเจ็บในขณะตรวจ                     (  ) อายเจ้าหน้าที่</w:t>
      </w:r>
    </w:p>
    <w:p w14:paraId="2A795E48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ไม่ทราบว่ามีการตรวจมะเร็งปากมดลูก    (  ) โสดยังไม่ได้แต่งงาน</w:t>
      </w:r>
      <w:r w:rsidRPr="004E5F6C"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  <w:t xml:space="preserve">          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(  ) แต่งงานแล้วยังไม่มีลูก</w:t>
      </w:r>
    </w:p>
    <w:p w14:paraId="0D22C0C8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กลัวเสียค่าใช้จ่ายในการตรวจมะเร็งปากมดลูก        </w:t>
      </w:r>
    </w:p>
    <w:p w14:paraId="094A7D38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อื่นๆระบุ..............................................</w:t>
      </w:r>
    </w:p>
    <w:p w14:paraId="09B2888A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9. ท่านเคยได้รับข้อมูลข่าวสารความรู้เกี่ยวกับมะเร็งปากมดลูกและการตรวจมะเร็งปากมดลูกจากที่ใด(เลือกได้มากกว่า </w:t>
      </w:r>
    </w:p>
    <w:p w14:paraId="212CDCA4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เคย  (ข้ามไปตอบข้อ 10)                              (  )  ไม่เคย</w:t>
      </w:r>
    </w:p>
    <w:p w14:paraId="5119567F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lastRenderedPageBreak/>
        <w:t>10. ท่านเคยได้รับข้อมูลข่าวสารเกี่ยวกับมะเร็งปากมดลูก และการให้บริการตรวจมะเร็งปากมดลูกจากที่ใด (เลือกคำตอบได้มากกว่า 1 ข้อ)</w:t>
      </w:r>
    </w:p>
    <w:p w14:paraId="54181496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เจ้าหน้าที่สาธารณสุข</w:t>
      </w:r>
      <w:r w:rsidRPr="004E5F6C"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  <w:t xml:space="preserve">                                   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(  ) อาสาสมัครสาธารณสุข</w:t>
      </w:r>
    </w:p>
    <w:p w14:paraId="3ADA9F26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โทรทัศน์                                                  (  ) โปสเตอร์</w:t>
      </w:r>
    </w:p>
    <w:p w14:paraId="70185AC8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เสียงตามสาย</w:t>
      </w:r>
      <w:r w:rsidRPr="004E5F6C"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  <w:t xml:space="preserve">                                            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>(  ) เพื่อนบ้าน</w:t>
      </w:r>
    </w:p>
    <w:p w14:paraId="715F8CA9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ญาติ                                                       (  ) แผ่นพับ</w:t>
      </w:r>
    </w:p>
    <w:p w14:paraId="79A41FB5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(  ) อื่นๆ(ระบุ).........................................</w:t>
      </w:r>
    </w:p>
    <w:p w14:paraId="28616DBF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</w:p>
    <w:p w14:paraId="3CBC1021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  <w:bookmarkStart w:id="1" w:name="_Hlk141692661"/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ส่วนที่ 2.ความเชื่อทางด้านสุขภาพ</w:t>
      </w:r>
    </w:p>
    <w:bookmarkEnd w:id="1"/>
    <w:p w14:paraId="15C3905E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2.1 ความเชื่อทางด้านสุขภาพ </w:t>
      </w:r>
      <w:r w:rsidRPr="004E5F6C"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  <w:t>:</w:t>
      </w:r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การรับรู้โอกาสเสี่ยงการเกิดมะเร็งปากมดลูก</w:t>
      </w:r>
    </w:p>
    <w:p w14:paraId="0A86197A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 คำชี้แจง 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โปรดกรอกข้อมูลลงในช่องว่างและทำเครื่องหมาย </w:t>
      </w:r>
      <w:r w:rsidRPr="004E5F6C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>/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ลงหน้า (  ) ข้อมูลที่เป็นจริงเกี่ยวกับตัวท่าน </w:t>
      </w:r>
    </w:p>
    <w:p w14:paraId="558C210E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4621"/>
        <w:gridCol w:w="1028"/>
        <w:gridCol w:w="725"/>
        <w:gridCol w:w="1134"/>
        <w:gridCol w:w="851"/>
        <w:gridCol w:w="992"/>
      </w:tblGrid>
      <w:tr w:rsidR="004E5F6C" w:rsidRPr="004E5F6C" w14:paraId="5727C531" w14:textId="77777777" w:rsidTr="00210BB1">
        <w:tc>
          <w:tcPr>
            <w:tcW w:w="4621" w:type="dxa"/>
          </w:tcPr>
          <w:p w14:paraId="7BDCF7B7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bookmarkStart w:id="2" w:name="_Hlk139716396"/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การรับรู้โอกาสเสี่ยง</w:t>
            </w:r>
          </w:p>
        </w:tc>
        <w:tc>
          <w:tcPr>
            <w:tcW w:w="1028" w:type="dxa"/>
          </w:tcPr>
          <w:p w14:paraId="67181B51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25" w:type="dxa"/>
          </w:tcPr>
          <w:p w14:paraId="22DCEBBD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</w:tcPr>
          <w:p w14:paraId="104C6810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51" w:type="dxa"/>
          </w:tcPr>
          <w:p w14:paraId="5E40DC57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</w:tcPr>
          <w:p w14:paraId="7951EE16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น้อยที่สุด</w:t>
            </w:r>
          </w:p>
        </w:tc>
      </w:tr>
      <w:bookmarkEnd w:id="2"/>
      <w:tr w:rsidR="004E5F6C" w:rsidRPr="004E5F6C" w14:paraId="15A84E97" w14:textId="77777777" w:rsidTr="00210BB1">
        <w:tc>
          <w:tcPr>
            <w:tcW w:w="4621" w:type="dxa"/>
          </w:tcPr>
          <w:p w14:paraId="2BC4C4BD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1.สตรีที่แต่งงานแล้วทุกคนมีโอกาสเป็นโรคมะเร็งปากมดลูก</w:t>
            </w:r>
          </w:p>
        </w:tc>
        <w:tc>
          <w:tcPr>
            <w:tcW w:w="1028" w:type="dxa"/>
          </w:tcPr>
          <w:p w14:paraId="36BC5BA1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25" w:type="dxa"/>
          </w:tcPr>
          <w:p w14:paraId="73140893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99EE7B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5EC0EC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C1BE837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37DD52B0" w14:textId="77777777" w:rsidTr="00210BB1">
        <w:tc>
          <w:tcPr>
            <w:tcW w:w="4621" w:type="dxa"/>
          </w:tcPr>
          <w:p w14:paraId="74DBAAB4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การที่สามีมีเพศสัมพันธ์กับผู้หญิงอื่นและยังมีเพศสัมพันธ์กับภรรยาของตนมีส่วนทำให้ภรรยาเป็นมะเร็งปากมดลูก</w:t>
            </w:r>
          </w:p>
        </w:tc>
        <w:tc>
          <w:tcPr>
            <w:tcW w:w="1028" w:type="dxa"/>
          </w:tcPr>
          <w:p w14:paraId="2A30AFE8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25" w:type="dxa"/>
          </w:tcPr>
          <w:p w14:paraId="28D91C24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196825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5BD2FD3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E0B06F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61A958FF" w14:textId="77777777" w:rsidTr="00210BB1">
        <w:tc>
          <w:tcPr>
            <w:tcW w:w="4621" w:type="dxa"/>
          </w:tcPr>
          <w:p w14:paraId="40BA04E7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3.ผู้หญิงที่มีสุขภาพแข็งแรงสมบูรณ์ไม่มีโอกาสเป็นมะเร็งปากมดลูก</w:t>
            </w:r>
          </w:p>
        </w:tc>
        <w:tc>
          <w:tcPr>
            <w:tcW w:w="1028" w:type="dxa"/>
          </w:tcPr>
          <w:p w14:paraId="3B5AD907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25" w:type="dxa"/>
          </w:tcPr>
          <w:p w14:paraId="2744A37B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407988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78313B3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A9783D5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1BF44A83" w14:textId="77777777" w:rsidTr="00210BB1">
        <w:tc>
          <w:tcPr>
            <w:tcW w:w="4621" w:type="dxa"/>
          </w:tcPr>
          <w:p w14:paraId="38C80794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4.ผู้หญิงที่มีประวัติคลอดลูกมีโอกาสป่วยเป็นมะเร็งปากมดลูก</w:t>
            </w:r>
          </w:p>
        </w:tc>
        <w:tc>
          <w:tcPr>
            <w:tcW w:w="1028" w:type="dxa"/>
          </w:tcPr>
          <w:p w14:paraId="6CD7838B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25" w:type="dxa"/>
          </w:tcPr>
          <w:p w14:paraId="22DE4FFA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AEF3A0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3C517BE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2CACF7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4850CED7" w14:textId="77777777" w:rsidTr="00210BB1">
        <w:tc>
          <w:tcPr>
            <w:tcW w:w="4621" w:type="dxa"/>
          </w:tcPr>
          <w:p w14:paraId="05DB41B6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/>
                <w:sz w:val="32"/>
                <w:szCs w:val="32"/>
              </w:rPr>
              <w:t>5.</w:t>
            </w: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สตรีที่ไม่มีญาติพี่น้องป่วยเป็นมะเร็งไม่มีโอกาสป่วยเป็นมะเร็งปากมดลูก</w:t>
            </w:r>
          </w:p>
        </w:tc>
        <w:tc>
          <w:tcPr>
            <w:tcW w:w="1028" w:type="dxa"/>
          </w:tcPr>
          <w:p w14:paraId="4774867C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25" w:type="dxa"/>
          </w:tcPr>
          <w:p w14:paraId="5C5812B2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D213BA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B4B90F9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D058875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12B435D5" w14:textId="77777777" w:rsidTr="00210BB1">
        <w:tc>
          <w:tcPr>
            <w:tcW w:w="4621" w:type="dxa"/>
          </w:tcPr>
          <w:p w14:paraId="5F1BDBE1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/>
                <w:sz w:val="32"/>
                <w:szCs w:val="32"/>
              </w:rPr>
              <w:t>6.</w:t>
            </w: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สตรีที่มีบุตรมากมีโอกาสเป็นมะเร็งปากมดลูกมากกว่าสตรีที่มีบุตรน้อย</w:t>
            </w:r>
          </w:p>
        </w:tc>
        <w:tc>
          <w:tcPr>
            <w:tcW w:w="1028" w:type="dxa"/>
          </w:tcPr>
          <w:p w14:paraId="4ACF3568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25" w:type="dxa"/>
          </w:tcPr>
          <w:p w14:paraId="0A40BB7D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6562AE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C8796DB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8B35441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75D1BF01" w14:textId="77777777" w:rsidTr="00210BB1">
        <w:tc>
          <w:tcPr>
            <w:tcW w:w="4621" w:type="dxa"/>
          </w:tcPr>
          <w:p w14:paraId="2681D55E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7.อาการอักเสบของช่องคลอดเช่น ตกขาว คัน มีกลิ่นเหม็นผิดปกติเป็นสัญญาณเตือนอาจเป็นมะเร็งปาดมดลูกได้ </w:t>
            </w:r>
          </w:p>
        </w:tc>
        <w:tc>
          <w:tcPr>
            <w:tcW w:w="1028" w:type="dxa"/>
          </w:tcPr>
          <w:p w14:paraId="5DE33856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25" w:type="dxa"/>
          </w:tcPr>
          <w:p w14:paraId="70F51621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5ED67E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25765D5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DEA6FDA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4CDE10D4" w14:textId="77777777" w:rsidTr="00210BB1">
        <w:tc>
          <w:tcPr>
            <w:tcW w:w="4621" w:type="dxa"/>
          </w:tcPr>
          <w:p w14:paraId="0A998E24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8.สตรีที่ไม่มีอาการผิดปกติ ไม่จำเป็นต้องรับการตรวจมะเร็งปากมดลูก</w:t>
            </w:r>
          </w:p>
        </w:tc>
        <w:tc>
          <w:tcPr>
            <w:tcW w:w="1028" w:type="dxa"/>
          </w:tcPr>
          <w:p w14:paraId="3FEEA976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25" w:type="dxa"/>
          </w:tcPr>
          <w:p w14:paraId="41E7D80D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584FCC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4FA4696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072BD8A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194114E1" w14:textId="77777777" w:rsidTr="00210BB1">
        <w:tc>
          <w:tcPr>
            <w:tcW w:w="4621" w:type="dxa"/>
          </w:tcPr>
          <w:p w14:paraId="7E38699B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9. การรับประทานยาเม็ดคุมกำเนิดนานหลายปี มีภาวะเสี่ยงเป็นมะเร็งปากมดลูกมากกว่าปกติ</w:t>
            </w:r>
          </w:p>
        </w:tc>
        <w:tc>
          <w:tcPr>
            <w:tcW w:w="1028" w:type="dxa"/>
          </w:tcPr>
          <w:p w14:paraId="55386DBF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25" w:type="dxa"/>
          </w:tcPr>
          <w:p w14:paraId="70D71DC3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9DB8D4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8C86193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5425F5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000565F7" w14:textId="77777777" w:rsidTr="00210BB1">
        <w:tc>
          <w:tcPr>
            <w:tcW w:w="4621" w:type="dxa"/>
          </w:tcPr>
          <w:p w14:paraId="70CAAC4A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10.สตรีตั้งครรภ์อายุน้อยกว่า 17 ปี มีภาวะเสี่ยงเป็นมะเร็งปากมดลูกสูงกว่าปกติ</w:t>
            </w:r>
          </w:p>
        </w:tc>
        <w:tc>
          <w:tcPr>
            <w:tcW w:w="1028" w:type="dxa"/>
          </w:tcPr>
          <w:p w14:paraId="2A4087B3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25" w:type="dxa"/>
          </w:tcPr>
          <w:p w14:paraId="08A29866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BD47A3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8721619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BC6ADC7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623F1A51" w14:textId="77777777" w:rsidTr="00210BB1">
        <w:tc>
          <w:tcPr>
            <w:tcW w:w="4621" w:type="dxa"/>
          </w:tcPr>
          <w:p w14:paraId="6A2570D2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11.สตรีที่มีเพศสัมพันธ์ตั้งแต่อายุน้อยมีภาวะเสี่ยงเป็นมะเร็งปากมดลูก</w:t>
            </w:r>
          </w:p>
        </w:tc>
        <w:tc>
          <w:tcPr>
            <w:tcW w:w="1028" w:type="dxa"/>
          </w:tcPr>
          <w:p w14:paraId="39661C0E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25" w:type="dxa"/>
          </w:tcPr>
          <w:p w14:paraId="1D4F1EC7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5C7C06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A0EFA2D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BA05DE6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29E1867F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</w:p>
    <w:p w14:paraId="4BF16D49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lastRenderedPageBreak/>
        <w:t>2.2 ความเชื่อทางด้านสุขภาพ</w:t>
      </w:r>
      <w:r w:rsidRPr="004E5F6C"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  <w:t xml:space="preserve"> :</w:t>
      </w:r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การรับรู้ความรุนแรงของโรคมะเร็งปากมดลูก</w:t>
      </w:r>
    </w:p>
    <w:p w14:paraId="07FA5760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คำชี้แจง 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โปรดกรอกข้อมูลลงในช่องว่างและทำเครื่องหมาย </w:t>
      </w:r>
      <w:r w:rsidRPr="004E5F6C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>/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ลงหน้า (  ) ข้อมูลที่เป็นจริงเกี่ยวกับตัวท่าน </w:t>
      </w:r>
    </w:p>
    <w:p w14:paraId="29F6A6CA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74"/>
        <w:gridCol w:w="890"/>
        <w:gridCol w:w="888"/>
        <w:gridCol w:w="888"/>
        <w:gridCol w:w="888"/>
        <w:gridCol w:w="888"/>
      </w:tblGrid>
      <w:tr w:rsidR="004E5F6C" w:rsidRPr="004E5F6C" w14:paraId="07D2156B" w14:textId="77777777" w:rsidTr="00210BB1">
        <w:tc>
          <w:tcPr>
            <w:tcW w:w="4574" w:type="dxa"/>
          </w:tcPr>
          <w:p w14:paraId="76694D99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การรับรู้ความรุนแรง</w:t>
            </w:r>
          </w:p>
        </w:tc>
        <w:tc>
          <w:tcPr>
            <w:tcW w:w="890" w:type="dxa"/>
          </w:tcPr>
          <w:p w14:paraId="40D2EBF4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888" w:type="dxa"/>
          </w:tcPr>
          <w:p w14:paraId="76B2D5C4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888" w:type="dxa"/>
          </w:tcPr>
          <w:p w14:paraId="45BFB025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88" w:type="dxa"/>
          </w:tcPr>
          <w:p w14:paraId="65D563AA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888" w:type="dxa"/>
          </w:tcPr>
          <w:p w14:paraId="465D63FF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</w:tr>
      <w:tr w:rsidR="004E5F6C" w:rsidRPr="004E5F6C" w14:paraId="1EDD141D" w14:textId="77777777" w:rsidTr="00210BB1">
        <w:tc>
          <w:tcPr>
            <w:tcW w:w="4574" w:type="dxa"/>
          </w:tcPr>
          <w:p w14:paraId="218C4CF1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ผู้ป่วยมะเร็งปากมดลูกหลังการรักษาไม่เสียชีวิต</w:t>
            </w:r>
          </w:p>
        </w:tc>
        <w:tc>
          <w:tcPr>
            <w:tcW w:w="890" w:type="dxa"/>
          </w:tcPr>
          <w:p w14:paraId="1E706D54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5A1EF6B2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70EAF9EE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0183158D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1CDE7FE4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E5F6C" w:rsidRPr="004E5F6C" w14:paraId="616E4650" w14:textId="77777777" w:rsidTr="00210BB1">
        <w:tc>
          <w:tcPr>
            <w:tcW w:w="4574" w:type="dxa"/>
          </w:tcPr>
          <w:p w14:paraId="22596A0D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2.โรคมะเร็งปากมดลูก เมื่อเป็นมากขึ้นจะลุกลานไปที่อวัยวะอื่นได้เช่น ตับ ไต ทวารหนัก</w:t>
            </w:r>
          </w:p>
        </w:tc>
        <w:tc>
          <w:tcPr>
            <w:tcW w:w="890" w:type="dxa"/>
          </w:tcPr>
          <w:p w14:paraId="5B4637D2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2FD8533C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18FE0229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63A59ECE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63CA42B7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E5F6C" w:rsidRPr="004E5F6C" w14:paraId="1DC08BB9" w14:textId="77777777" w:rsidTr="00210BB1">
        <w:tc>
          <w:tcPr>
            <w:tcW w:w="4574" w:type="dxa"/>
          </w:tcPr>
          <w:p w14:paraId="5E8C511D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3.โรคมะเร็งปากมดลูกรักษาหายได้จากการรับประทานยาแก้อักเสบ</w:t>
            </w:r>
          </w:p>
        </w:tc>
        <w:tc>
          <w:tcPr>
            <w:tcW w:w="890" w:type="dxa"/>
          </w:tcPr>
          <w:p w14:paraId="4810AE82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43039D6C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7CBB1D29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315AA16F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7CEFFCC2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E5F6C" w:rsidRPr="004E5F6C" w14:paraId="222F00F7" w14:textId="77777777" w:rsidTr="00210BB1">
        <w:tc>
          <w:tcPr>
            <w:tcW w:w="4574" w:type="dxa"/>
          </w:tcPr>
          <w:p w14:paraId="7EBD0BC0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4.ผู้ป่วยมะเร็งปากมดลูกระยะแรกสามารถรักษาให้หายได้</w:t>
            </w:r>
          </w:p>
        </w:tc>
        <w:tc>
          <w:tcPr>
            <w:tcW w:w="890" w:type="dxa"/>
          </w:tcPr>
          <w:p w14:paraId="3578B2E5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7273D5A1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60D7648B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4239076E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20DEE61F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E5F6C" w:rsidRPr="004E5F6C" w14:paraId="5D27FFED" w14:textId="77777777" w:rsidTr="00210BB1">
        <w:tc>
          <w:tcPr>
            <w:tcW w:w="4574" w:type="dxa"/>
          </w:tcPr>
          <w:p w14:paraId="0044C512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5.โรคมะเร็งปากมดลูกรักษาโดยการผ่าตัดเอามดลูกออก</w:t>
            </w:r>
          </w:p>
        </w:tc>
        <w:tc>
          <w:tcPr>
            <w:tcW w:w="890" w:type="dxa"/>
          </w:tcPr>
          <w:p w14:paraId="69490600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31780C43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657B3B88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43A7BE67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154041C6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E5F6C" w:rsidRPr="004E5F6C" w14:paraId="78FF9931" w14:textId="77777777" w:rsidTr="00210BB1">
        <w:tc>
          <w:tcPr>
            <w:tcW w:w="4574" w:type="dxa"/>
          </w:tcPr>
          <w:p w14:paraId="62920D5F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6.โรคมะเร็งปากมดลูกไม่สามารถรักษาให้หายได้</w:t>
            </w:r>
          </w:p>
        </w:tc>
        <w:tc>
          <w:tcPr>
            <w:tcW w:w="890" w:type="dxa"/>
          </w:tcPr>
          <w:p w14:paraId="1817F365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69E12329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7D0EC1F2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3A3349E4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5CA675BC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E5F6C" w:rsidRPr="004E5F6C" w14:paraId="156AE09C" w14:textId="77777777" w:rsidTr="00210BB1">
        <w:tc>
          <w:tcPr>
            <w:tcW w:w="4574" w:type="dxa"/>
          </w:tcPr>
          <w:p w14:paraId="00A4DC39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7.การรักษาผู้ป่วยโรคมะเร็งปากมดลูกต้องใช้เวลานานเป็นเดือนหรือบางรายเป็นปี</w:t>
            </w:r>
          </w:p>
        </w:tc>
        <w:tc>
          <w:tcPr>
            <w:tcW w:w="890" w:type="dxa"/>
          </w:tcPr>
          <w:p w14:paraId="4FA12E14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75719805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21E1EC8F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733CDD6C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01077046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E5F6C" w:rsidRPr="004E5F6C" w14:paraId="61C85854" w14:textId="77777777" w:rsidTr="00210BB1">
        <w:tc>
          <w:tcPr>
            <w:tcW w:w="4574" w:type="dxa"/>
          </w:tcPr>
          <w:p w14:paraId="40377679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8.ผู้ที่ป่วยเป็นโรคมะเร็งปากมดลูกจะมีอาการทุกข์ทรมานทุกราย</w:t>
            </w:r>
          </w:p>
        </w:tc>
        <w:tc>
          <w:tcPr>
            <w:tcW w:w="890" w:type="dxa"/>
          </w:tcPr>
          <w:p w14:paraId="2AC8CEF8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74B8DB81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72C9D4C7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43F4CC4E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214EA979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E5F6C" w:rsidRPr="004E5F6C" w14:paraId="2553BDD5" w14:textId="77777777" w:rsidTr="00210BB1">
        <w:tc>
          <w:tcPr>
            <w:tcW w:w="4574" w:type="dxa"/>
          </w:tcPr>
          <w:p w14:paraId="5DF17265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9. ผู้ป่วยโรคมะเร็งปากมดลูกระยะเริ่มแรกจะมีชีวิตอยู่ได้นานกว่าผู้ป่วยโรคมะเร็งปากมดลูกระยะลุกลาม</w:t>
            </w:r>
          </w:p>
        </w:tc>
        <w:tc>
          <w:tcPr>
            <w:tcW w:w="890" w:type="dxa"/>
          </w:tcPr>
          <w:p w14:paraId="12BE6B67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2E2B18AC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465E588C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2C77D970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14:paraId="0CDD6AB8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8A65592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b/>
          <w:bCs/>
          <w:kern w:val="2"/>
          <w:sz w:val="32"/>
          <w:szCs w:val="32"/>
          <w:cs/>
          <w14:ligatures w14:val="standardContextual"/>
        </w:rPr>
      </w:pPr>
    </w:p>
    <w:p w14:paraId="402D7690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2.3 ความเชื่อทางด้านสุขภาพ</w:t>
      </w:r>
      <w:r w:rsidRPr="004E5F6C"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  <w:t xml:space="preserve"> :</w:t>
      </w:r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ประโยชน์และอุปสรรคจากการตรวจคัดกรองมะเร็งปากมดลูก</w:t>
      </w:r>
    </w:p>
    <w:p w14:paraId="2B2A58D1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คำชี้แจง 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โปรดกรอกข้อมูลลงในช่องว่างและทำเครื่องหมาย </w:t>
      </w:r>
      <w:r w:rsidRPr="004E5F6C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>/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ลงหน้า (  ) ข้อมูลที่เป็นจริงเกี่ยวกับตัวท่าน </w:t>
      </w:r>
    </w:p>
    <w:p w14:paraId="129E0FFD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37"/>
        <w:gridCol w:w="887"/>
        <w:gridCol w:w="850"/>
        <w:gridCol w:w="840"/>
        <w:gridCol w:w="901"/>
        <w:gridCol w:w="901"/>
      </w:tblGrid>
      <w:tr w:rsidR="004E5F6C" w:rsidRPr="004E5F6C" w14:paraId="0F3ABD16" w14:textId="77777777" w:rsidTr="00210BB1">
        <w:tc>
          <w:tcPr>
            <w:tcW w:w="4637" w:type="dxa"/>
          </w:tcPr>
          <w:p w14:paraId="54D80A04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ประโยชน์และอุปสรรค</w:t>
            </w:r>
          </w:p>
        </w:tc>
        <w:tc>
          <w:tcPr>
            <w:tcW w:w="887" w:type="dxa"/>
          </w:tcPr>
          <w:p w14:paraId="7F0522A0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850" w:type="dxa"/>
          </w:tcPr>
          <w:p w14:paraId="030E58E7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840" w:type="dxa"/>
          </w:tcPr>
          <w:p w14:paraId="5875444C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01" w:type="dxa"/>
          </w:tcPr>
          <w:p w14:paraId="25CA0229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901" w:type="dxa"/>
          </w:tcPr>
          <w:p w14:paraId="51C1B49D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</w:tr>
      <w:tr w:rsidR="004E5F6C" w:rsidRPr="004E5F6C" w14:paraId="7C6B9DAA" w14:textId="77777777" w:rsidTr="00210BB1">
        <w:tc>
          <w:tcPr>
            <w:tcW w:w="4637" w:type="dxa"/>
          </w:tcPr>
          <w:p w14:paraId="5B74A47F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1.การตรวจคัดกรองมะเร็งปากมดลูกทุกปีเป็นการป้องกันและเฝ้าระวังเบื้องต้นในการเป็นมะเร็งปากมดลูก</w:t>
            </w:r>
          </w:p>
        </w:tc>
        <w:tc>
          <w:tcPr>
            <w:tcW w:w="887" w:type="dxa"/>
          </w:tcPr>
          <w:p w14:paraId="24D77C1F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9C17EE2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40" w:type="dxa"/>
          </w:tcPr>
          <w:p w14:paraId="0F2DAB33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1" w:type="dxa"/>
          </w:tcPr>
          <w:p w14:paraId="660D8A2F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1" w:type="dxa"/>
          </w:tcPr>
          <w:p w14:paraId="307B11EE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7A8A2245" w14:textId="77777777" w:rsidTr="00210BB1">
        <w:tc>
          <w:tcPr>
            <w:tcW w:w="4637" w:type="dxa"/>
          </w:tcPr>
          <w:p w14:paraId="478C8A87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2.การตรวจคัดกรองมะเร็งปากมดลูกอาจทำให้เจ็บได้ขณะตรวจ</w:t>
            </w:r>
          </w:p>
        </w:tc>
        <w:tc>
          <w:tcPr>
            <w:tcW w:w="887" w:type="dxa"/>
          </w:tcPr>
          <w:p w14:paraId="75AB3BF9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528C4FB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40" w:type="dxa"/>
          </w:tcPr>
          <w:p w14:paraId="48199F09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1" w:type="dxa"/>
          </w:tcPr>
          <w:p w14:paraId="19F6EB8C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1" w:type="dxa"/>
          </w:tcPr>
          <w:p w14:paraId="30B71414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70F864A0" w14:textId="77777777" w:rsidTr="00210BB1">
        <w:tc>
          <w:tcPr>
            <w:tcW w:w="4637" w:type="dxa"/>
          </w:tcPr>
          <w:p w14:paraId="2051BD8F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3.สตรีอายุ 20 ปีขึ้นไปทุกคนควรรับการตรวจคัดกรองมะเร็งปากมดลูกทุกปี</w:t>
            </w:r>
          </w:p>
        </w:tc>
        <w:tc>
          <w:tcPr>
            <w:tcW w:w="887" w:type="dxa"/>
          </w:tcPr>
          <w:p w14:paraId="7AE1E09A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67262FD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40" w:type="dxa"/>
          </w:tcPr>
          <w:p w14:paraId="2D4C653E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1" w:type="dxa"/>
          </w:tcPr>
          <w:p w14:paraId="66D4D37D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1" w:type="dxa"/>
          </w:tcPr>
          <w:p w14:paraId="0DC245B2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5EAE8700" w14:textId="77777777" w:rsidTr="00210BB1">
        <w:tc>
          <w:tcPr>
            <w:tcW w:w="4637" w:type="dxa"/>
          </w:tcPr>
          <w:p w14:paraId="0439395A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/>
                <w:sz w:val="32"/>
                <w:szCs w:val="32"/>
              </w:rPr>
              <w:t>4.</w:t>
            </w: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หลังการตรวจคัดกรองมะเร็งปากมดลูกไม่สามารถทำงานหนักได้</w:t>
            </w:r>
          </w:p>
        </w:tc>
        <w:tc>
          <w:tcPr>
            <w:tcW w:w="887" w:type="dxa"/>
          </w:tcPr>
          <w:p w14:paraId="2259E27A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D521F4F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40" w:type="dxa"/>
          </w:tcPr>
          <w:p w14:paraId="0288145C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1" w:type="dxa"/>
          </w:tcPr>
          <w:p w14:paraId="3981CE3C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1" w:type="dxa"/>
          </w:tcPr>
          <w:p w14:paraId="43D1B235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6C04A0FE" w14:textId="77777777" w:rsidTr="00210BB1">
        <w:tc>
          <w:tcPr>
            <w:tcW w:w="4637" w:type="dxa"/>
          </w:tcPr>
          <w:p w14:paraId="687DEC7B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 ก่อนมารับการตรวจคัดกรองมะเร็งปากมดลูกควรงดมีเพศสัมพันธ์อย่างน้อย 3 วัน</w:t>
            </w:r>
          </w:p>
        </w:tc>
        <w:tc>
          <w:tcPr>
            <w:tcW w:w="887" w:type="dxa"/>
          </w:tcPr>
          <w:p w14:paraId="41E61096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2172588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40" w:type="dxa"/>
          </w:tcPr>
          <w:p w14:paraId="3D07A07B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1" w:type="dxa"/>
          </w:tcPr>
          <w:p w14:paraId="68A472DC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1" w:type="dxa"/>
          </w:tcPr>
          <w:p w14:paraId="07D75C82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08A13234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lastRenderedPageBreak/>
        <w:t>2.3 ความเชื่อทางด้านสุขภาพ</w:t>
      </w:r>
      <w:r w:rsidRPr="004E5F6C">
        <w:rPr>
          <w:rFonts w:ascii="TH SarabunIT๙" w:eastAsia="Calibri" w:hAnsi="TH SarabunIT๙" w:cs="TH SarabunIT๙"/>
          <w:b/>
          <w:bCs/>
          <w:kern w:val="2"/>
          <w:sz w:val="32"/>
          <w:szCs w:val="32"/>
          <w14:ligatures w14:val="standardContextual"/>
        </w:rPr>
        <w:t xml:space="preserve"> :</w:t>
      </w:r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ประโยชน์และอุปสรรคจากการตรวจคัดกรองมะเร็งปากมดลูก</w:t>
      </w:r>
    </w:p>
    <w:p w14:paraId="2B0FA72B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</w:pPr>
      <w:r w:rsidRPr="004E5F6C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คำชี้แจง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โปรดกรอกข้อมูลลงในช่องว่างและทำเครื่องหมาย </w:t>
      </w:r>
      <w:r w:rsidRPr="004E5F6C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>/</w:t>
      </w:r>
      <w:r w:rsidRPr="004E5F6C">
        <w:rPr>
          <w:rFonts w:ascii="TH SarabunIT๙" w:eastAsia="Calibr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ลงหน้า (  ) ข้อมูลที่เป็นจริงเกี่ยวกับตัวท่าน(ต่อ)</w:t>
      </w:r>
    </w:p>
    <w:p w14:paraId="128CF1E5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37"/>
        <w:gridCol w:w="772"/>
        <w:gridCol w:w="926"/>
        <w:gridCol w:w="1055"/>
        <w:gridCol w:w="963"/>
        <w:gridCol w:w="963"/>
      </w:tblGrid>
      <w:tr w:rsidR="004E5F6C" w:rsidRPr="004E5F6C" w14:paraId="1DD2B1C8" w14:textId="77777777" w:rsidTr="00210BB1">
        <w:tc>
          <w:tcPr>
            <w:tcW w:w="4337" w:type="dxa"/>
          </w:tcPr>
          <w:p w14:paraId="4428866E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ประโยชน์และอุปสรรค</w:t>
            </w:r>
          </w:p>
        </w:tc>
        <w:tc>
          <w:tcPr>
            <w:tcW w:w="772" w:type="dxa"/>
          </w:tcPr>
          <w:p w14:paraId="61B9F231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926" w:type="dxa"/>
          </w:tcPr>
          <w:p w14:paraId="358D1F89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055" w:type="dxa"/>
          </w:tcPr>
          <w:p w14:paraId="01FFAD87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63" w:type="dxa"/>
          </w:tcPr>
          <w:p w14:paraId="48B0D6F4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963" w:type="dxa"/>
          </w:tcPr>
          <w:p w14:paraId="43333059" w14:textId="77777777" w:rsidR="004E5F6C" w:rsidRPr="004E5F6C" w:rsidRDefault="004E5F6C" w:rsidP="004E5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</w:tr>
      <w:tr w:rsidR="004E5F6C" w:rsidRPr="004E5F6C" w14:paraId="5508A1F2" w14:textId="77777777" w:rsidTr="00210BB1">
        <w:tc>
          <w:tcPr>
            <w:tcW w:w="4337" w:type="dxa"/>
          </w:tcPr>
          <w:p w14:paraId="36FB0B44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6. </w:t>
            </w: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สตรีที่มีประจำเดือนต้องรอให้ประจำเดือนหมดก่อนจึงจะสามารถรับการตรวจมะเร็งปากมดลูกได้</w:t>
            </w:r>
          </w:p>
        </w:tc>
        <w:tc>
          <w:tcPr>
            <w:tcW w:w="772" w:type="dxa"/>
          </w:tcPr>
          <w:p w14:paraId="57EBFFBA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6" w:type="dxa"/>
          </w:tcPr>
          <w:p w14:paraId="13BE5C1D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55" w:type="dxa"/>
          </w:tcPr>
          <w:p w14:paraId="08E07A56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26C1F8C1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7A70D0D6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33B6C45C" w14:textId="77777777" w:rsidTr="00210BB1">
        <w:tc>
          <w:tcPr>
            <w:tcW w:w="4337" w:type="dxa"/>
          </w:tcPr>
          <w:p w14:paraId="473992A9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/>
                <w:sz w:val="32"/>
                <w:szCs w:val="32"/>
              </w:rPr>
              <w:t>7.</w:t>
            </w:r>
            <w:r w:rsidRPr="004E5F6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สตรีที่ไม่เคยไปตรวจคัดกรองมะเร็งปากมดลูกเพราะกลัวว่าผลตรวจจะผิดปกติหรือป่วยเป็นมะเร็งปากมดลูก</w:t>
            </w:r>
          </w:p>
        </w:tc>
        <w:tc>
          <w:tcPr>
            <w:tcW w:w="772" w:type="dxa"/>
          </w:tcPr>
          <w:p w14:paraId="06BC3DC2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6" w:type="dxa"/>
          </w:tcPr>
          <w:p w14:paraId="7E99DF37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55" w:type="dxa"/>
          </w:tcPr>
          <w:p w14:paraId="70153378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78647169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405FBBDC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2CDA96B6" w14:textId="77777777" w:rsidTr="00210BB1">
        <w:tc>
          <w:tcPr>
            <w:tcW w:w="4337" w:type="dxa"/>
          </w:tcPr>
          <w:p w14:paraId="0597C44F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/>
                <w:sz w:val="32"/>
                <w:szCs w:val="32"/>
              </w:rPr>
              <w:t>8.</w:t>
            </w:r>
            <w:r w:rsidRPr="004E5F6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การตรวจคัดกรองมะเร็งปากมดลูกสามารถตรวจพบความผิดปกติเบื้องต้นได้หรือระยะเริ่มแรกของโรคได้</w:t>
            </w:r>
          </w:p>
        </w:tc>
        <w:tc>
          <w:tcPr>
            <w:tcW w:w="772" w:type="dxa"/>
          </w:tcPr>
          <w:p w14:paraId="2A52B7BC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6" w:type="dxa"/>
          </w:tcPr>
          <w:p w14:paraId="425F6124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55" w:type="dxa"/>
          </w:tcPr>
          <w:p w14:paraId="601E849B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0DD2290B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527D52B4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0FDCD424" w14:textId="77777777" w:rsidTr="00210BB1">
        <w:tc>
          <w:tcPr>
            <w:tcW w:w="4337" w:type="dxa"/>
          </w:tcPr>
          <w:p w14:paraId="58D49D5B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9.การตรวจคัดกรองมะเร็งปากมดลูก สามารถตรวจดูความผิดปกติของช่องคลอดและการอักเสบของช่องทางคลอดได้</w:t>
            </w:r>
          </w:p>
        </w:tc>
        <w:tc>
          <w:tcPr>
            <w:tcW w:w="772" w:type="dxa"/>
          </w:tcPr>
          <w:p w14:paraId="6FA592B5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6" w:type="dxa"/>
          </w:tcPr>
          <w:p w14:paraId="3DFA241D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55" w:type="dxa"/>
          </w:tcPr>
          <w:p w14:paraId="404837D7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2D92FBA3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7ACC6F75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7F555553" w14:textId="77777777" w:rsidTr="00210BB1">
        <w:tc>
          <w:tcPr>
            <w:tcW w:w="4337" w:type="dxa"/>
          </w:tcPr>
          <w:p w14:paraId="25C32DA4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10.การตรวจพบความผิดปกติหรืออาการเริ่มแรกของมะเร็งปากมดลูก ทำให้ลดค่าใช้จ่ายในการรักษาได้มาก</w:t>
            </w:r>
          </w:p>
        </w:tc>
        <w:tc>
          <w:tcPr>
            <w:tcW w:w="772" w:type="dxa"/>
          </w:tcPr>
          <w:p w14:paraId="4BBAA7C5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6" w:type="dxa"/>
          </w:tcPr>
          <w:p w14:paraId="52C31D70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55" w:type="dxa"/>
          </w:tcPr>
          <w:p w14:paraId="224D289B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051B90C3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0D8D4323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0EF0BAF9" w14:textId="77777777" w:rsidTr="00210BB1">
        <w:tc>
          <w:tcPr>
            <w:tcW w:w="4337" w:type="dxa"/>
          </w:tcPr>
          <w:p w14:paraId="07B75987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11.การตรวจคัดกรองมะเร็งปากมดลูกใช้เวลาไม่นาน ง่ายและไม่ยุ่งยาก</w:t>
            </w:r>
          </w:p>
        </w:tc>
        <w:tc>
          <w:tcPr>
            <w:tcW w:w="772" w:type="dxa"/>
          </w:tcPr>
          <w:p w14:paraId="1FF233A3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6" w:type="dxa"/>
          </w:tcPr>
          <w:p w14:paraId="29B3B268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55" w:type="dxa"/>
          </w:tcPr>
          <w:p w14:paraId="6DD0107A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62150A36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5C35970D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E5F6C" w:rsidRPr="004E5F6C" w14:paraId="203F4F4E" w14:textId="77777777" w:rsidTr="00210BB1">
        <w:tc>
          <w:tcPr>
            <w:tcW w:w="4337" w:type="dxa"/>
          </w:tcPr>
          <w:p w14:paraId="44418F7D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E5F6C">
              <w:rPr>
                <w:rFonts w:ascii="TH SarabunIT๙" w:eastAsia="Calibri" w:hAnsi="TH SarabunIT๙" w:cs="TH SarabunIT๙"/>
                <w:sz w:val="32"/>
                <w:szCs w:val="32"/>
              </w:rPr>
              <w:t>12.</w:t>
            </w:r>
            <w:r w:rsidRPr="004E5F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การรักษาผู้ป่วยมะเร็งปากมดลูกต้องเสียค่าใช้จ่ายจำนวนมาก</w:t>
            </w:r>
          </w:p>
        </w:tc>
        <w:tc>
          <w:tcPr>
            <w:tcW w:w="772" w:type="dxa"/>
          </w:tcPr>
          <w:p w14:paraId="222A8E9F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6" w:type="dxa"/>
          </w:tcPr>
          <w:p w14:paraId="55AE25EE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55" w:type="dxa"/>
          </w:tcPr>
          <w:p w14:paraId="14F1EFD5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208A8616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14:paraId="7D46CD4F" w14:textId="77777777" w:rsidR="004E5F6C" w:rsidRPr="004E5F6C" w:rsidRDefault="004E5F6C" w:rsidP="004E5F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37D223B3" w14:textId="77777777" w:rsidR="004E5F6C" w:rsidRPr="004E5F6C" w:rsidRDefault="004E5F6C" w:rsidP="004E5F6C">
      <w:pPr>
        <w:spacing w:after="0" w:line="240" w:lineRule="auto"/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</w:pPr>
    </w:p>
    <w:p w14:paraId="711F2B61" w14:textId="56DFCC80" w:rsidR="004E5F6C" w:rsidRPr="00372BA2" w:rsidRDefault="004E5F6C" w:rsidP="00372BA2">
      <w:pPr>
        <w:spacing w:after="1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5F6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ส่วนที่</w:t>
      </w:r>
      <w:r w:rsidRPr="004E5F6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3 </w:t>
      </w:r>
      <w:r w:rsidRPr="004E5F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ความคาดหวัง</w:t>
      </w:r>
      <w:r w:rsidRPr="004E5F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ที่มีผลต่อ</w:t>
      </w:r>
      <w:r w:rsidRPr="004E5F6C">
        <w:rPr>
          <w:rFonts w:ascii="TH SarabunIT๙" w:eastAsia="Times New Roman" w:hAnsi="TH SarabunIT๙" w:cs="TH SarabunIT๙"/>
          <w:sz w:val="32"/>
          <w:szCs w:val="32"/>
          <w:cs/>
        </w:rPr>
        <w:t>พฤติกรรมการตรวจมะเร็งปากมดลูกของสตรีกลุ่มเป้าหมายตำบลวังน้ำซับ อำเภอศรีประจัน</w:t>
      </w:r>
      <w:proofErr w:type="spellStart"/>
      <w:r w:rsidRPr="004E5F6C">
        <w:rPr>
          <w:rFonts w:ascii="TH SarabunIT๙" w:eastAsia="Times New Roman" w:hAnsi="TH SarabunIT๙" w:cs="TH SarabunIT๙"/>
          <w:sz w:val="32"/>
          <w:szCs w:val="32"/>
          <w:cs/>
        </w:rPr>
        <w:t>ต์</w:t>
      </w:r>
      <w:proofErr w:type="spellEnd"/>
      <w:r w:rsidRPr="004E5F6C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จังหวัดสุพรรณบุรี</w:t>
      </w:r>
      <w:r w:rsidRPr="004E5F6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E5F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โดยมีลักษณะเป็นคำถามปลายเปิด</w:t>
      </w:r>
      <w:r w:rsidRPr="004E5F6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E5F6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ดังนี้</w:t>
      </w:r>
    </w:p>
    <w:p w14:paraId="53D0108A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E5F6C">
        <w:rPr>
          <w:rFonts w:ascii="TH SarabunIT๙" w:eastAsia="Calibri" w:hAnsi="TH SarabunIT๙" w:cs="TH SarabunIT๙"/>
          <w:sz w:val="32"/>
          <w:szCs w:val="32"/>
        </w:rPr>
        <w:t>1.</w:t>
      </w:r>
      <w:r w:rsidRPr="004E5F6C">
        <w:rPr>
          <w:rFonts w:ascii="TH SarabunIT๙" w:eastAsia="Calibri" w:hAnsi="TH SarabunIT๙" w:cs="TH SarabunIT๙"/>
          <w:sz w:val="32"/>
          <w:szCs w:val="32"/>
          <w:cs/>
        </w:rPr>
        <w:t>การจัดสถานที่สิ่งอำนวยความสะดวก</w:t>
      </w:r>
    </w:p>
    <w:p w14:paraId="701751FA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E5F6C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B0C77A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DE15D47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E5F6C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4E5F6C">
        <w:rPr>
          <w:rFonts w:ascii="TH SarabunIT๙" w:eastAsia="Calibri" w:hAnsi="TH SarabunIT๙" w:cs="TH SarabunIT๙"/>
          <w:sz w:val="32"/>
          <w:szCs w:val="32"/>
          <w:cs/>
        </w:rPr>
        <w:t>ความสามารถในการปฏิบัติงานของเจ้าหน้าที่ในการสื่อสารข้อมูล</w:t>
      </w:r>
    </w:p>
    <w:p w14:paraId="69C42AFB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E5F6C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B1D63F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274FA6A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E5F6C">
        <w:rPr>
          <w:rFonts w:ascii="TH SarabunIT๙" w:eastAsia="Calibri" w:hAnsi="TH SarabunIT๙" w:cs="TH SarabunIT๙"/>
          <w:sz w:val="32"/>
          <w:szCs w:val="32"/>
        </w:rPr>
        <w:t>3.</w:t>
      </w:r>
      <w:r w:rsidRPr="004E5F6C">
        <w:rPr>
          <w:rFonts w:ascii="TH SarabunIT๙" w:eastAsia="Calibri" w:hAnsi="TH SarabunIT๙" w:cs="TH SarabunIT๙"/>
          <w:sz w:val="32"/>
          <w:szCs w:val="32"/>
          <w:cs/>
        </w:rPr>
        <w:t>การเต็มใจช่วยเหลือผู้มารับบริการ ความรวดเร็วในการบริการ</w:t>
      </w:r>
    </w:p>
    <w:p w14:paraId="4CB791F1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E5F6C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66B7CC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4A5E081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E5F6C"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4. </w:t>
      </w:r>
      <w:r w:rsidRPr="004E5F6C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ความสามารถในการตรวจวินิจฉัย</w:t>
      </w:r>
    </w:p>
    <w:p w14:paraId="5AA29512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E5F6C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3DB612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C7EA4E9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E5F6C">
        <w:rPr>
          <w:rFonts w:ascii="TH SarabunIT๙" w:eastAsia="Calibri" w:hAnsi="TH SarabunIT๙" w:cs="TH SarabunIT๙"/>
          <w:sz w:val="32"/>
          <w:szCs w:val="32"/>
          <w:cs/>
        </w:rPr>
        <w:t>5.ความเอาใจใส่ ความเต็มใจในการให้บริการของเจ้าหน้าที่</w:t>
      </w:r>
    </w:p>
    <w:p w14:paraId="4189465A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E5F6C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5CBE04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2F278B1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B0D04F5" w14:textId="77777777" w:rsidR="004E5F6C" w:rsidRPr="004E5F6C" w:rsidRDefault="004E5F6C" w:rsidP="004E5F6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E5F6C">
        <w:rPr>
          <w:rFonts w:ascii="TH SarabunIT๙" w:eastAsia="Calibri" w:hAnsi="TH SarabunIT๙" w:cs="TH SarabunIT๙"/>
          <w:sz w:val="32"/>
          <w:szCs w:val="32"/>
          <w:cs/>
        </w:rPr>
        <w:t>ขอขอบพระคุณทุกท่านที่กรุณาให้ความร่วมมือในการตอบแบบสอบถามในครั้งนี้</w:t>
      </w:r>
    </w:p>
    <w:p w14:paraId="0D83D8A3" w14:textId="77777777" w:rsidR="004E5F6C" w:rsidRPr="004E5F6C" w:rsidRDefault="004E5F6C" w:rsidP="004E5F6C">
      <w:pPr>
        <w:spacing w:after="1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61AB072" w14:textId="77777777" w:rsidR="004E5F6C" w:rsidRPr="004E5F6C" w:rsidRDefault="004E5F6C" w:rsidP="004E5F6C">
      <w:pPr>
        <w:spacing w:after="1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8EFC6FB" w14:textId="77777777" w:rsidR="004E5F6C" w:rsidRPr="004E5F6C" w:rsidRDefault="004E5F6C" w:rsidP="004E5F6C">
      <w:pPr>
        <w:spacing w:after="1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41B13C30" w14:textId="77777777" w:rsidR="004E5F6C" w:rsidRPr="004E5F6C" w:rsidRDefault="004E5F6C" w:rsidP="004E5F6C">
      <w:pPr>
        <w:spacing w:after="1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75ECF56" w14:textId="77777777" w:rsidR="004E5F6C" w:rsidRPr="004E5F6C" w:rsidRDefault="004E5F6C" w:rsidP="004E5F6C">
      <w:pPr>
        <w:spacing w:after="1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B44DE2D" w14:textId="77777777" w:rsidR="004E5F6C" w:rsidRPr="004E5F6C" w:rsidRDefault="004E5F6C" w:rsidP="004E5F6C">
      <w:pPr>
        <w:spacing w:after="10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C0C2636" w14:textId="77777777" w:rsidR="004E5F6C" w:rsidRPr="004E5F6C" w:rsidRDefault="004E5F6C" w:rsidP="004E5F6C">
      <w:pPr>
        <w:spacing w:after="10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922B27F" w14:textId="77777777" w:rsidR="004E5F6C" w:rsidRPr="004E5F6C" w:rsidRDefault="004E5F6C" w:rsidP="004E5F6C">
      <w:pPr>
        <w:spacing w:after="10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326738E" w14:textId="77777777" w:rsidR="004E5F6C" w:rsidRPr="004E5F6C" w:rsidRDefault="004E5F6C" w:rsidP="004E5F6C">
      <w:pPr>
        <w:spacing w:after="10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52BB1A6" w14:textId="77777777" w:rsidR="004E5F6C" w:rsidRPr="004E5F6C" w:rsidRDefault="004E5F6C" w:rsidP="004E5F6C">
      <w:pPr>
        <w:spacing w:after="10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84B2DD0" w14:textId="77777777" w:rsidR="004E5F6C" w:rsidRPr="004E5F6C" w:rsidRDefault="004E5F6C" w:rsidP="004E5F6C">
      <w:pPr>
        <w:tabs>
          <w:tab w:val="left" w:pos="639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7003E579" w14:textId="77777777" w:rsidR="00384258" w:rsidRPr="004E5F6C" w:rsidRDefault="00384258"/>
    <w:sectPr w:rsidR="00384258" w:rsidRPr="004E5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6C"/>
    <w:rsid w:val="0010541D"/>
    <w:rsid w:val="00372BA2"/>
    <w:rsid w:val="00384258"/>
    <w:rsid w:val="004E5F6C"/>
    <w:rsid w:val="00505A3A"/>
    <w:rsid w:val="005C7404"/>
    <w:rsid w:val="0074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95E2"/>
  <w15:chartTrackingRefBased/>
  <w15:docId w15:val="{7AF9D55F-B108-49FD-BCD6-26FB864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39"/>
    <w:rsid w:val="004E5F6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E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Wangnumsub</dc:creator>
  <cp:keywords/>
  <dc:description/>
  <cp:lastModifiedBy>Wangnumsub</cp:lastModifiedBy>
  <cp:revision>5</cp:revision>
  <cp:lastPrinted>2023-07-31T07:45:00Z</cp:lastPrinted>
  <dcterms:created xsi:type="dcterms:W3CDTF">2023-07-27T03:55:00Z</dcterms:created>
  <dcterms:modified xsi:type="dcterms:W3CDTF">2023-07-31T07:56:00Z</dcterms:modified>
</cp:coreProperties>
</file>