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7D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ບົດສອນ</w:t>
      </w:r>
    </w:p>
    <w:p w:rsidR="00780C70" w:rsidRDefault="00463B76">
      <w:pPr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6</w:t>
      </w:r>
      <w:r w:rsidR="00D5003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03FFA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455CAE">
        <w:rPr>
          <w:rFonts w:ascii="Phetsarath OT" w:hAnsi="Phetsarath OT" w:cs="Phetsarath OT" w:hint="cs"/>
          <w:sz w:val="24"/>
          <w:szCs w:val="24"/>
          <w:cs/>
          <w:lang w:bidi="lo-LA"/>
        </w:rPr>
        <w:t>ວັດ ແລະ ປະເມີນຜົນ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ກ່ຽວກັບຫຼັກສູດຊັ້ນປະຖົມສຶກສາສະບັບປັບປຸງໃໝ່ປີທີ 3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780C70" w:rsidTr="00780C70">
        <w:tc>
          <w:tcPr>
            <w:tcW w:w="3260" w:type="dxa"/>
          </w:tcPr>
          <w:p w:rsidR="00780C70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ວິຊາ: ວັດ ແລະ </w:t>
            </w:r>
            <w:r w:rsidR="00780C7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2977" w:type="dxa"/>
          </w:tcPr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2693" w:type="dxa"/>
          </w:tcPr>
          <w:p w:rsidR="00780C70" w:rsidRPr="00780C70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ເວລາ: 2 ຊົ່ວໂມງ</w:t>
            </w:r>
          </w:p>
        </w:tc>
      </w:tr>
      <w:tr w:rsidR="00780C70" w:rsidTr="00780C70">
        <w:tc>
          <w:tcPr>
            <w:tcW w:w="3260" w:type="dxa"/>
          </w:tcPr>
          <w:p w:rsidR="00780C70" w:rsidRDefault="002E08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6</w:t>
            </w:r>
            <w:r w:rsidR="00455CA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: ການວັດ ແລະ ປະເມີນຜົ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ນກ່ຽວກັບຫຼັກສູດຊັ້ນປະຖົມສຶກສາສະບັບປັບປຸງໃໝ່ປີທີ 3</w:t>
            </w:r>
          </w:p>
        </w:tc>
        <w:tc>
          <w:tcPr>
            <w:tcW w:w="2977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ອຍ 1: ວິທີການກ່ຽວກັບບົດບາດຍິງ-ຊາຍ ແລະ ການສຶກສາຮຽນຮ່ວມ.</w:t>
            </w:r>
          </w:p>
          <w:p w:rsidR="00455CAE" w:rsidRDefault="00861B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ຍ່ອຍ 2: ຂະບວນການວັດ ແລະ ປະເມີນຜົນ</w:t>
            </w:r>
          </w:p>
          <w:p w:rsidR="00455CAE" w:rsidRDefault="00455CA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ຫົວຂໍ້ຍ່ອຍ3: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ທັກສະການປະເມີນ</w:t>
            </w:r>
          </w:p>
          <w:p w:rsidR="00D4133D" w:rsidRDefault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ການ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ນຳໃຊ້ເກນປະເມີນແບບຣູບຣິກ</w:t>
            </w:r>
          </w:p>
          <w:p w:rsidR="00463B76" w:rsidRDefault="00463B7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ຫົວຂໍ້ຍ່ອຍ5: ການຊ່ວຍເຫຼືອນັກຮຽນ</w:t>
            </w:r>
          </w:p>
          <w:p w:rsidR="00463B76" w:rsidRPr="00780C70" w:rsidRDefault="00463B7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ຫົວຂໍ້ຍ່ອຍ6: ການນຳໄປເຝິກປະຕິບັດ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ໃນຕອນທ້າຍຂອງບົດນີ້, ນັກສຶກສາຄູ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ສາມາດ:</w:t>
            </w:r>
          </w:p>
          <w:p w:rsidR="00463B76" w:rsidRDefault="00463B7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-ອະທິບາຍກ່ຽວກັບບົດບາດຍີງຊາຍ ແລະ ສຶກສາຮຽນຮ່ວມ</w:t>
            </w:r>
          </w:p>
          <w:p w:rsidR="00D4133D" w:rsidRPr="00781DD3" w:rsidRDefault="00463B76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D4133D"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ຈຳແນກການປະເມີນຜົນເພື່ອປັບປຸງການຮຽນ ແລະ ການປະເມີນເພື່ອສະຫຼຸບຜົນການຮຽນ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="00463B7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ນຳໃຊ້ການສັງເກດການ ແລະ ການຕັ້ງຄຳຖາມເພື່ອວັດ ແລະ ປະເມີນຜົນການຮຽນຕະຫຼອດການສອນ</w:t>
            </w:r>
          </w:p>
          <w:p w:rsidR="00D4133D" w:rsidRDefault="00463B76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2E08C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ນຳໃຊ້ເກນການປະເມີນແບບຣູບຣິິກ ເພື່ອວັດ ແລະ ປະເມີນຜົນຄືນວ່ານັກຮຽນສາມາດບັນລຸຈຸດປະສົງໄດ້ຄືແນວໃດ</w:t>
            </w:r>
          </w:p>
          <w:p w:rsidR="00780C70" w:rsidRDefault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2E08C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ໃຫ້ການຊ່ວຍເຫຼືອໂດຍທັນທີ ແລະ ການຊ່ວຍເຫຼືອພາຍຫຼັງການສອນເພື່ອຮັບປະກັນວ່າ ນັກຮຽນທັງໝົດສາມາດບັນລຸເປົ້າໝາຍທີ່ຕັ້ງໄວ້ໄດ້</w:t>
            </w:r>
          </w:p>
          <w:p w:rsidR="002E08C0" w:rsidRDefault="002E08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-ນຳໃຊ້ວິທີການປະເມີນຜົນເພື່ອປັບປຸງການຮຽນ ແລະ ການປະເມີນແບບເກນຣູບຣິກເພື່ອປະເມີນຜົນການຮຽນຮູ້ຂອງນັກຮຽນ</w:t>
            </w:r>
          </w:p>
          <w:p w:rsidR="002E08C0" w:rsidRDefault="002E08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-ນຳໃຊ້ວິທີການໃຫ້ຄະແນນແບບຣູບຣິກເພື່ອປັບປຸງຜົນການຮຽນ ແລະ ການປະເມີນຜົນການຮຽນຮູ້ຂອງນັກຮຽນ</w:t>
            </w:r>
          </w:p>
          <w:p w:rsidR="002E08C0" w:rsidRPr="00780C70" w:rsidRDefault="002E08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-ນຳໃຊ້ຍຸດທະວິທີການໃຫ້ຄະແນນແບບຣູບຣິກເພື່ອປະເມີນການຮຽນຮູ້ຂອງນັກຮຽນ</w:t>
            </w:r>
          </w:p>
        </w:tc>
      </w:tr>
      <w:tr w:rsidR="00780C70" w:rsidTr="0064664C">
        <w:tc>
          <w:tcPr>
            <w:tcW w:w="6237" w:type="dxa"/>
            <w:gridSpan w:val="2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ແຫຼ່ງຊັບພະຍາກອນ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0C70" w:rsidTr="00CC0B2C">
        <w:tc>
          <w:tcPr>
            <w:tcW w:w="6237" w:type="dxa"/>
            <w:gridSpan w:val="2"/>
          </w:tcPr>
          <w:p w:rsidR="00D67A6A" w:rsidRDefault="002E08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-ວິດີໂອ 12ກ ແລະ 12 ຂ </w:t>
            </w:r>
            <w:r w:rsidR="00B118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 ແລະ ການຕັ້ງຄຳຖາມ</w:t>
            </w:r>
          </w:p>
          <w:p w:rsidR="00B118E0" w:rsidRDefault="00B118E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-ວິດີໂອ 12 ຄ ເຊິ່ງເປັນວິດີໂອທີ່ອະທິບາຍເຖິງວິທີການຊ່ວຍເຫຼືອຕ່າງໆ</w:t>
            </w:r>
          </w:p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-ປຶ້້ມແບບຮຽນ ແລະ ຄູ່ມືຄູ</w:t>
            </w:r>
            <w:r w:rsidR="00EB38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ທຸກວິຊາ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ຄິດ-ຈັບຄູ່-ແບ່ງປັນ</w:t>
            </w:r>
          </w:p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ການສັງເກດການ</w:t>
            </w:r>
          </w:p>
        </w:tc>
      </w:tr>
      <w:tr w:rsidR="00D67A6A" w:rsidRPr="00780C70" w:rsidTr="0042746F">
        <w:tc>
          <w:tcPr>
            <w:tcW w:w="8930" w:type="dxa"/>
            <w:gridSpan w:val="3"/>
          </w:tcPr>
          <w:p w:rsidR="00D67A6A" w:rsidRDefault="00D215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ກິດຈະກຳກະຕຸ້ມ ( ເວລາ 10</w:t>
            </w:r>
            <w:r w:rsidR="00D67A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</w:tc>
      </w:tr>
      <w:tr w:rsidR="00D67A6A" w:rsidRPr="00D67A6A" w:rsidTr="00FF7F64">
        <w:tc>
          <w:tcPr>
            <w:tcW w:w="8930" w:type="dxa"/>
            <w:gridSpan w:val="3"/>
          </w:tcPr>
          <w:p w:rsidR="00D67A6A" w:rsidRDefault="00D67A6A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-ຄູພານັກສຶກສາຫຼິ້ນເກມ </w:t>
            </w:r>
            <w:r w:rsidR="00B118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ຈັບຜິດ</w:t>
            </w:r>
          </w:p>
          <w:p w:rsidR="00B118E0" w:rsidRDefault="00B118E0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ໃຫ້ນັກສຶກສາຈັບຄູ່ກັນ ຄູເປັນຜູ່ເວົ້າ: ແອບເປິ໊ນ        ນັກສຶກສາ: ເອົາສອງຝາມືຕຳກັນ</w:t>
            </w:r>
          </w:p>
          <w:p w:rsidR="00B118E0" w:rsidRDefault="00B118E0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ຄູເປັນຜູ້ເວົ້າ: ໝາກກ້ວຍ       ນັກສຶກສາ: ເອົາມືທັງສອງຕົບກັນທາງຫຼັງ</w:t>
            </w:r>
          </w:p>
          <w:p w:rsidR="00D36EFB" w:rsidRDefault="00B118E0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ຄູເປັນຜູ້ເວົ້າ ໝາກກ້ຽງ          ນັກສຶກສາ: ປິນຮອບໝຶ່ງ</w:t>
            </w:r>
            <w:r w:rsidR="00D36E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 ປິ່ນແຕ່ຂວາຫາຊ້າຍ )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B118E0" w:rsidRDefault="00D36EFB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                 </w:t>
            </w:r>
            <w:r w:rsidR="00B118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ແລ້ວເອົາທັງສອງ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ມືພາກັນ</w:t>
            </w:r>
            <w:r w:rsidR="00B118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ຕົບໃສ່ກັນ</w:t>
            </w:r>
          </w:p>
          <w:p w:rsidR="00B118E0" w:rsidRPr="00B118E0" w:rsidRDefault="00B118E0" w:rsidP="00B118E0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67A6A" w:rsidRPr="00D67A6A" w:rsidTr="00964978">
        <w:tc>
          <w:tcPr>
            <w:tcW w:w="8930" w:type="dxa"/>
            <w:gridSpan w:val="3"/>
          </w:tcPr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D67A6A" w:rsidRPr="00D67A6A" w:rsidTr="008F5D4A">
        <w:tc>
          <w:tcPr>
            <w:tcW w:w="8930" w:type="dxa"/>
            <w:gridSpan w:val="3"/>
          </w:tcPr>
          <w:p w:rsidR="00D4133D" w:rsidRPr="00027D25" w:rsidRDefault="00D215A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10</w:t>
            </w:r>
            <w:r w:rsidR="00D67A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D4133D" w:rsidRPr="00781DD3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-ຄູໃຫ້ນັກສຶ</w:t>
            </w:r>
            <w:r w:rsidR="00D36E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ກສາອ່ານບົດຮຽນກ່ຽວກັບ</w:t>
            </w:r>
            <w:r w:rsidR="00D36E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ບົດບາດຍິງ-ຊາຍ ແລະ ການສຶກສາຮຽນ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D36EFB" w:rsidRPr="00D36EFB" w:rsidRDefault="00D36EFB" w:rsidP="00D36EFB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36EF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ວິທີການກ່ຽວກັບບົດບາດຍິງ-ຊາຍ ແລະ ການສຶກສາຮຽນຮ່ວມ</w:t>
            </w:r>
          </w:p>
          <w:p w:rsidR="00D36EFB" w:rsidRDefault="00D36EFB" w:rsidP="00D36EFB">
            <w:pPr>
              <w:pStyle w:val="ListParagrap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ຄູຕັ້ງຄຳຖາມບົດບາດຍິງຊາຍ ແລະ ການສຶກສາຮຽນຮ່ວມ ສຳລັບ ປ3 ເຂົາແນະນຳຫຍັງແດ່ ?</w:t>
            </w:r>
          </w:p>
          <w:p w:rsidR="00D36EFB" w:rsidRPr="00D36EFB" w:rsidRDefault="00D36EFB" w:rsidP="00D36EFB">
            <w:pPr>
              <w:pStyle w:val="ListParagrap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 ແລະ ນັກສຶກສາພາກັນສະຫຼຸບບົດຮຽນຂໍ້ນີ້.</w:t>
            </w:r>
          </w:p>
          <w:p w:rsidR="00D4133D" w:rsidRPr="00770520" w:rsidRDefault="00D4133D" w:rsidP="00D4133D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1.ຂະບວນການວັດ ແລະ ປະເມີນຜົນ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1 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ເວລາ </w:t>
            </w:r>
            <w:r w:rsidR="007645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D36EFB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ແບ່ງນັກສຶກສາອອກເປັນ 4 ກຸ່ມ </w:t>
            </w:r>
          </w:p>
          <w:p w:rsidR="00D36EFB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-ໃຫ້ນັກສຶກສາອ່ານເນື້ອໃນບົດຮຽນ ແລ້ວພາກັນໝາຍຂໍ້ທີ່ຖືກຕ້ອງທີ່ສຸດພຽງພໍດຽວ</w:t>
            </w:r>
          </w:p>
          <w:p w:rsidR="00D4133D" w:rsidRPr="00781DD3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-ຖ້າກຸ່ມໃດໝາຍຖືກຕ້ອງແມ່ນໄດ້ຄະແນນ 10 </w:t>
            </w:r>
          </w:p>
          <w:p w:rsidR="00D4133D" w:rsidRDefault="00D4133D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 ແລະ ນັກສຶກສາສະຫຼຸບຄືນ.</w:t>
            </w:r>
          </w:p>
          <w:p w:rsidR="00D36EFB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EFB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EFB" w:rsidRDefault="00D36EFB" w:rsidP="00D413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EFB" w:rsidRPr="00DC40CF" w:rsidRDefault="00DC40CF" w:rsidP="00D36EFB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C40C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ທັກສະຂອງການວັດ  ແລະ ປະເມີນຜົນ</w:t>
            </w:r>
          </w:p>
          <w:p w:rsidR="00DC40CF" w:rsidRDefault="00DC40CF" w:rsidP="00DC40CF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ກິດຈະກໍາ ( ເວລາ 20 ນາທີ )</w:t>
            </w:r>
          </w:p>
          <w:p w:rsidR="00DC40CF" w:rsidRDefault="00DC40CF" w:rsidP="00DC40CF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-ແນະນຳໃຫ້ນັກສຶກສາພາກັນເບິ່ງວິດິໂອ 12 ກ ແລະ 12 ຂ </w:t>
            </w:r>
          </w:p>
          <w:p w:rsidR="00DC40CF" w:rsidRDefault="00DC40CF" w:rsidP="00DC40CF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-ແລ້ວພາກັນຂຽນວິທີໃນການສັງເກດ ແລະ ວິທີໃນການຕັ້ງຄຳຖາມ</w:t>
            </w:r>
          </w:p>
          <w:p w:rsidR="00DC40CF" w:rsidRDefault="00DC40CF" w:rsidP="00DC40CF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-ນັກສຶກສາຂຶ້ນລາຍງານໃຫ້ໝູ່ເພື່ອນຟັງ</w:t>
            </w:r>
          </w:p>
          <w:p w:rsidR="00DC40CF" w:rsidRDefault="00DC40CF" w:rsidP="00DC40CF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</w:t>
            </w:r>
          </w:p>
          <w:p w:rsidR="00DC40CF" w:rsidRDefault="00DC40CF" w:rsidP="00DC40CF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C40C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3. ການນຳໃຊ້ເກນການປະເມີນແບບຣູບຣິກ</w:t>
            </w:r>
          </w:p>
          <w:p w:rsidR="0098760F" w:rsidRPr="0098760F" w:rsidRDefault="0098760F" w:rsidP="00DC40C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876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ກິດຈະກຳ ( ເວລ າ 20 ນາທີ )</w:t>
            </w:r>
          </w:p>
          <w:p w:rsidR="0098760F" w:rsidRPr="0098760F" w:rsidRDefault="0098760F" w:rsidP="00DC40C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876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-ໃຫ້ນັກສຶກສາອ່ານຂໍ້ຄວາມນີ້ກ່ອນ</w:t>
            </w:r>
          </w:p>
          <w:p w:rsidR="0098760F" w:rsidRPr="0098760F" w:rsidRDefault="0098760F" w:rsidP="00DC40C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876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-ພານັກສຶກສາເບິ່ງວິດິໂອ</w:t>
            </w:r>
          </w:p>
          <w:p w:rsidR="0098760F" w:rsidRPr="0098760F" w:rsidRDefault="0098760F" w:rsidP="00DC40C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876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-ເມື່ອເບີ່ງວິດີໂອແລ້ວ ໃຫ້ນັກສຶກສາໝົດທຸກຄົນຕອບຄຳຖາມ ເມື່ອສຳເລັດແລ້ວສົ່ງໃຫ້ຄູ</w:t>
            </w:r>
          </w:p>
          <w:p w:rsidR="0098760F" w:rsidRDefault="0098760F" w:rsidP="00DC40C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876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</w:t>
            </w:r>
          </w:p>
          <w:p w:rsidR="00BB6DF5" w:rsidRDefault="00434A1E" w:rsidP="00DC40CF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Pr="00434A1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. ການໃຫ້ການຊ່ວຍເຫຼືອນັກຮຽນ</w:t>
            </w:r>
          </w:p>
          <w:p w:rsidR="00434A1E" w:rsidRDefault="00434A1E" w:rsidP="00DC40CF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 ( ເວລາ 20 ນາທີ )</w:t>
            </w:r>
          </w:p>
          <w:p w:rsidR="00434A1E" w:rsidRDefault="00434A1E" w:rsidP="00DC40CF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ແບ່ງນັກສຶກສາອອກເປັນ 5 ກຸ່ມ</w:t>
            </w:r>
          </w:p>
          <w:p w:rsidR="00434A1E" w:rsidRDefault="00434A1E" w:rsidP="00434A1E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ຢາຍໃບງານໃຫ້ນັກສຶກສາ ພ້ອມທັັງອະທິບາຍວິທີເຮັດ</w:t>
            </w:r>
          </w:p>
          <w:p w:rsidR="00434A1E" w:rsidRDefault="00434A1E" w:rsidP="00434A1E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ໃຫ້ນັກສຶກສາເບິ່ງວິດີໂອ 12 ຄ ທີ່ອະທິບາຍກ່ຽວກັບວິທີການຊ່ວຍເຫຼືອ ຖ້າເບິ່ງໃນວິດີໂອທີ່ຄົງກັບແນວຄວາມຄຶດພວກນ້ອງ ໃຫ້ຂີດອ້ອມເອົາ</w:t>
            </w:r>
          </w:p>
          <w:p w:rsidR="00434A1E" w:rsidRDefault="00434A1E" w:rsidP="00434A1E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 ແລະ ນັກສຶກສາພາກັນສະຫຼຸບບົດຮຽນ</w:t>
            </w:r>
          </w:p>
          <w:p w:rsidR="00DC3402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ການນຳໄປຝຶກປະຕິບັດ</w:t>
            </w:r>
          </w:p>
          <w:p w:rsidR="00DC3402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5.1 ວິຊາພາສາລາວ</w:t>
            </w:r>
          </w:p>
          <w:p w:rsidR="00DC3402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( ເວລາ 20 ນາທີ ື)</w:t>
            </w:r>
          </w:p>
          <w:p w:rsidR="00DC3402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-ຄູແນະນຳນັກສຶກສາພາກັນອ່ານ ເນື້ອໃນນີ້ ແລ້ວພາກັນສຶກສາເກນໃຫ້ຄະແນນ</w:t>
            </w:r>
          </w:p>
          <w:p w:rsidR="00DC3402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-ແລ້ວໃຫ້ນັກສຶກສາສັງເກດນັກຮຽນສອງຄົນທີ່ຂຽນທວາຍນັ້ນ ຄື ນາງນ້ອຍ ກັບ ທ້າວເກດ ແລ້ວພາກັນອ່ານເບິ່ງເກນ ມັນເໝາະສົມໃຫ້ຄະແນນທໍ່ໃດ ລະຫວ່າງສອງຄົນນີ້.    </w:t>
            </w:r>
          </w:p>
          <w:p w:rsidR="007A7B87" w:rsidRDefault="00DC3402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-ຄູອະທິບາຍກ່ຽວກັບການນຳໃຊ້ຕາຕະລາງໃນໜ້າທີ 45</w:t>
            </w:r>
          </w:p>
          <w:p w:rsidR="005219B0" w:rsidRDefault="007A7B87" w:rsidP="00DC34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ນັກຮຽນ ພາກັນສະຫຼຸບບົດຮຽນ.</w:t>
            </w:r>
          </w:p>
          <w:p w:rsidR="005219B0" w:rsidRPr="00C52F64" w:rsidRDefault="005219B0" w:rsidP="00DC340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C52F6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5.2</w:t>
            </w:r>
            <w:r w:rsidR="00C52F6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Pr="00C52F6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ວິຊາ ວິທະຍາສາດ ແລະ ສິ່ງແວດລ້ອມ</w:t>
            </w:r>
            <w:r w:rsidR="00DC3402" w:rsidRPr="00C52F6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  <w:p w:rsidR="005219B0" w:rsidRDefault="00DC3402" w:rsidP="005219B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521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( ເວລາ 20 ນາທີ )</w:t>
            </w:r>
          </w:p>
          <w:p w:rsidR="005219B0" w:rsidRDefault="005219B0" w:rsidP="005219B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-ຄູແນະນຳນັກສຶກສາພາກັນອ່ານ ເນື້ອໃນນີ້ ແລ້ວພາກັນສຶກສາເກນໃຫ້ຄະແນນ</w:t>
            </w:r>
          </w:p>
          <w:p w:rsidR="005219B0" w:rsidRDefault="005219B0" w:rsidP="005219B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-ແລ້ວໃຫ້ນັກສຶກສາສັງເກດນັກຮຽນສອງຄົນກ່ຽວກັບເຄື່ອງວັດແທກອຸນຫະພຸມນັ້ນ ຄື ນາງນ້ອຍ ກັບ ທ້າວເກດ ແລ້ວພາກັນອ່ານເບິ່ງເກນ ມັນເໝາະສົມໃຫ້ຄະແນນທໍ່ໃດ ລະຫວ່າງສອງຄົນນີ້.    </w:t>
            </w:r>
          </w:p>
          <w:p w:rsidR="005219B0" w:rsidRDefault="005219B0" w:rsidP="005219B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-ຄູອະທິບາຍກ່ຽວກັບການນຳໃຊ້ຕາຕະລາງໃນໜ້າທີ 50</w:t>
            </w:r>
          </w:p>
          <w:p w:rsidR="00C52F64" w:rsidRDefault="005219B0" w:rsidP="00C52F6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ນັກຮຽນ ພາກັນສະຫຼຸບບົດຮຽນ.</w:t>
            </w:r>
            <w:r w:rsidR="00DC340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C52F64" w:rsidRPr="00C52F64" w:rsidRDefault="00DC3402" w:rsidP="00C52F64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52F6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5.3 ວິຊາ ພາສາອັງກິດ</w:t>
            </w:r>
          </w:p>
          <w:p w:rsidR="00C52F64" w:rsidRDefault="00C52F64" w:rsidP="00C52F6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ກິດຈະກຳ ( ເວລາ 20 ນາທີ )</w:t>
            </w:r>
          </w:p>
          <w:p w:rsidR="00C52F64" w:rsidRDefault="00C52F64" w:rsidP="00C52F6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-ຄູແນະນຳນັກສຶກສາພາກັນອ່ານ ເນື້ອໃນນີ້ ແລ້ວພາກັນສຶກສາເກນໃຫ້ຄະແນນ</w:t>
            </w:r>
          </w:p>
          <w:p w:rsidR="00C52F64" w:rsidRDefault="00C52F64" w:rsidP="00C52F6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-ແລ້ວໃຫ້ນັກສຶກສາສັງເກດນັກຮຽນສອງຄົນກ່ຽວກັບຊີ້ ແລະ ເວົ້າ ນັ້ນ ຄື ນາງນ້ອຍ ກັບ ທ້າວເກດ ແລ້ວພາກັນອ່ານເບິ່ງເກນ ມັນເໝາະສົມໃຫ້ຄະແນນທໍ່ໃດ ລະຫວ່າງສອງຄົນນີ້.    </w:t>
            </w:r>
          </w:p>
          <w:p w:rsidR="00C52F64" w:rsidRDefault="00C52F64" w:rsidP="00C52F6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-ຄູອະທິບາຍກ່ຽວກັບການນຳໃຊ້ຕາຕະລາງໃນໜ້າທີ 51</w:t>
            </w:r>
          </w:p>
          <w:p w:rsidR="009E20FF" w:rsidRPr="00A03FFA" w:rsidRDefault="00C52F64" w:rsidP="00A03FF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 ແລະ ນັກຮຽນ ພາກັນສະຫຼຸບບົດຮຽນ.     </w:t>
            </w:r>
          </w:p>
          <w:p w:rsidR="001051B7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ສະຫຼຸບ ແລະ ປະເມີນ </w:t>
            </w:r>
            <w:r w:rsidR="00027D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(ເວລາ 10 ນາທີ )</w:t>
            </w:r>
          </w:p>
          <w:p w:rsidR="00D360AB" w:rsidRDefault="00764529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-ຄູໃຫ້ນັກສຶກສາຂຽນໃສ່ເຈ້ຍນ້ອຍຄື: 3 ສິ່ງທີ່ນັກສຶກສາຮຽນມາ</w:t>
            </w:r>
          </w:p>
          <w:p w:rsidR="00764529" w:rsidRDefault="00027D25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2ສິ່ງທີ່ນັກສຶກສາຈະລອງນໍາໄປປະຕິບັດ</w:t>
            </w:r>
          </w:p>
          <w:p w:rsidR="00027D25" w:rsidRPr="00D360AB" w:rsidRDefault="00027D25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1 ຢ່າງທີ່ນັກສຶກສາມີຄວາມໜັ້ນໃຈຫຼາຍທີ່ສຸດ</w:t>
            </w:r>
          </w:p>
          <w:p w:rsidR="000A1AAB" w:rsidRPr="000A1AAB" w:rsidRDefault="000A1AAB" w:rsidP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80C70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360AB" w:rsidRDefault="00D360AB" w:rsidP="00D360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ວັນທີ........................                                              </w:t>
      </w:r>
      <w:r w:rsidR="009B41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</w:t>
      </w:r>
    </w:p>
    <w:p w:rsidR="00D360AB" w:rsidRDefault="009B41E8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ພາກວິຊາຄູປະຖົມ</w:t>
      </w:r>
      <w:r w:rsidR="00D360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ຄູປະຈຳລາຍວິຊາ</w:t>
      </w:r>
    </w:p>
    <w:p w:rsidR="00D360AB" w:rsidRDefault="00D360A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C52F64" w:rsidRDefault="00C52F64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C52F64" w:rsidRDefault="00C52F64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C52F64" w:rsidRDefault="00C52F64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C52F64" w:rsidRDefault="00C52F64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B41E8" w:rsidRDefault="009B41E8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B41E8" w:rsidRDefault="009B41E8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B41E8" w:rsidRDefault="009B41E8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87162" w:rsidRDefault="00387162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ໃບງານ</w:t>
      </w:r>
    </w:p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500" w:rsidTr="00921500">
        <w:tc>
          <w:tcPr>
            <w:tcW w:w="9576" w:type="dxa"/>
          </w:tcPr>
          <w:p w:rsidR="00921500" w:rsidRDefault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ວິທີໃນການສັງເກດ</w:t>
            </w:r>
          </w:p>
        </w:tc>
      </w:tr>
      <w:tr w:rsidR="00921500" w:rsidTr="00921500">
        <w:tc>
          <w:tcPr>
            <w:tcW w:w="9576" w:type="dxa"/>
          </w:tcPr>
          <w:p w:rsidR="00921500" w:rsidRDefault="00921500" w:rsidP="00921500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ນຳໃຊ້ເກນການປະເມີນແບບຣູບຣິກໃນບົດຮຽນ ເພື່ອເປັນທິດທາງໃຫ້ແກ່ການສັງເກດ ( ເຊັ່ນ: ເພື່ອທີ່ຈະຮູ້ວ່າ ຈະສຸມໃສ່ຫຍັງ ຕະຫຼອດການສອນ ).</w:t>
            </w:r>
          </w:p>
          <w:p w:rsidR="00921500" w:rsidRDefault="00921500" w:rsidP="00921500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3.</w:t>
            </w: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4.</w:t>
            </w: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Pr="00921500" w:rsidRDefault="00921500" w:rsidP="009215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921500" w:rsidRDefault="00921500" w:rsidP="00921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21500" w:rsidRDefault="00921500" w:rsidP="00921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ໃບງານ</w:t>
      </w:r>
    </w:p>
    <w:p w:rsidR="00921500" w:rsidRDefault="00921500" w:rsidP="00921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500" w:rsidTr="00782203">
        <w:tc>
          <w:tcPr>
            <w:tcW w:w="9576" w:type="dxa"/>
          </w:tcPr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ວິທີໃນການຕັ້ງຄຳຖາມ</w:t>
            </w:r>
          </w:p>
        </w:tc>
      </w:tr>
      <w:tr w:rsidR="00921500" w:rsidTr="00782203">
        <w:tc>
          <w:tcPr>
            <w:tcW w:w="9576" w:type="dxa"/>
          </w:tcPr>
          <w:p w:rsidR="00921500" w:rsidRDefault="00921500" w:rsidP="00921500">
            <w:pPr>
              <w:pStyle w:val="ListParagraph"/>
              <w:numPr>
                <w:ilvl w:val="0"/>
                <w:numId w:val="1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ຖາມຄຳຖາມນັກຮຽນ ພາຍຫຼັງທີ່ໃຫ້ຄຳແນະນຳກ່ຽວກັບກິດຈະກຳ ເພື່ອກວດຄືນວ່ານັກຮຽນໄດ້ເຂົ້າໃຈກ່ຽວກັບສິ່ງທີ່ພວກເຂົາຈະເຮັດບໍ.</w:t>
            </w:r>
          </w:p>
          <w:p w:rsidR="00921500" w:rsidRDefault="00921500" w:rsidP="00921500">
            <w:pPr>
              <w:pStyle w:val="ListParagraph"/>
              <w:numPr>
                <w:ilvl w:val="0"/>
                <w:numId w:val="1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3.</w:t>
            </w: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4.</w:t>
            </w: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5.</w:t>
            </w: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21500" w:rsidRPr="00921500" w:rsidRDefault="00921500" w:rsidP="007822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2A2BB7" w:rsidRDefault="002A2BB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87162" w:rsidRDefault="00387162" w:rsidP="008145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ໃບງານ</w:t>
      </w:r>
    </w:p>
    <w:p w:rsidR="00387162" w:rsidRDefault="00387162" w:rsidP="008145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p w:rsidR="00387162" w:rsidRDefault="00387162" w:rsidP="003871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ເບິ່ງວິດີໂອ ແລະ ຕອບຄໍາຖາມ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81454C" w:rsidTr="0081454C">
        <w:tc>
          <w:tcPr>
            <w:tcW w:w="4788" w:type="dxa"/>
          </w:tcPr>
          <w:p w:rsid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ຄູສອນຕ້ອງກະກຽມຫຍັງແດ່ສຳລັບການປະເມີນແບບຣູກຣິກກ່ອນສອນບົດຮຽນ</w:t>
            </w:r>
          </w:p>
          <w:p w:rsidR="0081454C" w:rsidRDefault="0081454C" w:rsidP="0081454C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1454C" w:rsidRPr="0081454C" w:rsidRDefault="0081454C" w:rsidP="0081454C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1454C" w:rsidTr="0081454C">
        <w:tc>
          <w:tcPr>
            <w:tcW w:w="4788" w:type="dxa"/>
          </w:tcPr>
          <w:p w:rsid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ເປັນຫຍັງຄູສອນຈິ່ງຍ່າງເລາະອ້ອມຫ້ອງໃນຂະນະທີ່ປະເມີນນັກຮຽນ ?</w:t>
            </w:r>
          </w:p>
          <w:p w:rsidR="0081454C" w:rsidRPr="0081454C" w:rsidRDefault="0081454C" w:rsidP="0081454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1454C" w:rsidTr="0081454C">
        <w:tc>
          <w:tcPr>
            <w:tcW w:w="4788" w:type="dxa"/>
          </w:tcPr>
          <w:p w:rsidR="0081454C" w:rsidRP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ຄູສອນຈົດບັນທຶກຄະແນນຂອງການປະເມີນໄວ້ໃສ ໃນເວລາທີ່ເຮັດກິດຈະກຳ ?</w:t>
            </w: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1454C" w:rsidTr="0081454C">
        <w:tc>
          <w:tcPr>
            <w:tcW w:w="4788" w:type="dxa"/>
          </w:tcPr>
          <w:p w:rsid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ເປັນຫຍັງຄູສອນຈຶ່ງຕັ້ງຄຳຖາມ ຖາມນັກຮຽນໃນເວລາທີ່ເຮັດກິດຈະກຳ ?</w:t>
            </w:r>
          </w:p>
          <w:p w:rsidR="0081454C" w:rsidRPr="0081454C" w:rsidRDefault="0081454C" w:rsidP="0081454C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1454C" w:rsidTr="0081454C">
        <w:tc>
          <w:tcPr>
            <w:tcW w:w="4788" w:type="dxa"/>
          </w:tcPr>
          <w:p w:rsid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ຄູສອນໄດ້ປະເມີນນັກຮຽນທັງໝົດໃນກິດຈະກຳດຽວບໍ ? ຍ້ອນຫຍັງ ?</w:t>
            </w:r>
          </w:p>
          <w:p w:rsidR="0081454C" w:rsidRPr="0081454C" w:rsidRDefault="0081454C" w:rsidP="0081454C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1454C" w:rsidTr="0081454C">
        <w:tc>
          <w:tcPr>
            <w:tcW w:w="4788" w:type="dxa"/>
          </w:tcPr>
          <w:p w:rsidR="0081454C" w:rsidRPr="0081454C" w:rsidRDefault="0081454C" w:rsidP="0081454C">
            <w:pPr>
              <w:pStyle w:val="ListParagraph"/>
              <w:numPr>
                <w:ilvl w:val="0"/>
                <w:numId w:val="1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ຄູສອນຈະປ່ຽນຄະແນນຈາກການປະເມີນແບບຣູບຣິກມາເປັນຄະແນນສ່ວນ 10 ໄດ້ແນວໃດ ? </w:t>
            </w:r>
          </w:p>
        </w:tc>
        <w:tc>
          <w:tcPr>
            <w:tcW w:w="4788" w:type="dxa"/>
          </w:tcPr>
          <w:p w:rsidR="0081454C" w:rsidRDefault="0081454C" w:rsidP="00387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81454C" w:rsidRDefault="0081454C" w:rsidP="00387162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87162" w:rsidRDefault="00387162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87162" w:rsidRDefault="003871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</w:p>
    <w:p w:rsid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 w:rsidP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 w:rsidP="00FA57D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ໃບງານ</w:t>
      </w:r>
    </w:p>
    <w:p w:rsidR="00FA57DB" w:rsidRDefault="00FA57DB" w:rsidP="00FA57D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 ...............................................................................................</w:t>
      </w:r>
    </w:p>
    <w:p w:rsidR="00FA57DB" w:rsidRDefault="00FA57DB" w:rsidP="00FA57D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ເບິ່ງວິດີໂອ ແລະ ຕອບຄໍາຖາມ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FA57DB" w:rsidTr="00C76187">
        <w:tc>
          <w:tcPr>
            <w:tcW w:w="4788" w:type="dxa"/>
          </w:tcPr>
          <w:p w:rsidR="00FA57DB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ຄູສອນຕ້ອງກະກຽມຫຍັງແດ່ສຳລັບການປະເມີນແບບຣູກຣິກກ່ອນສອນບົດຮຽນ</w:t>
            </w:r>
          </w:p>
          <w:p w:rsidR="00FA57DB" w:rsidRDefault="00FA57DB" w:rsidP="00C7618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A57DB" w:rsidRPr="0081454C" w:rsidRDefault="00FA57DB" w:rsidP="00C7618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FA57DB" w:rsidRDefault="00FA57DB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ຄູສອນຕ້ອງອ່ານລາຍລະອຽດບົດສອນ ແລະ ເກນການປະເມີນແບບຣູບຣິກ ຢູ່ໃນປື້ມຄູ່ມືຄູກ່ອນລ່ວງໜ້າ,ກະກຽມອຸປະກອນຕ່າງໆທີ່ຈຳເປັນສຳລັບກິດຈະກຳ,ຕັດສິນໃຈວ່າຈະທຳການປະເມີນນັກຮຽນຄົນໃດ ແລະ ຂຽນວັນທີ,ຊື່ບົດຮຽນ ແລະ ຊື່ນັກຮຽນ ( ຜູ້ທີ່ຈະທຳການປະເມີນຜົນນັ້ນ) ໃສ່ໃນປຶ້ມບັນທຶກ</w:t>
            </w:r>
          </w:p>
        </w:tc>
      </w:tr>
      <w:tr w:rsidR="00FA57DB" w:rsidTr="00C76187">
        <w:tc>
          <w:tcPr>
            <w:tcW w:w="4788" w:type="dxa"/>
          </w:tcPr>
          <w:p w:rsidR="00FA57DB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ເປັນຫຍັງຄູສອນຈິ່ງຍ່າງເລາະອ້ອມຫ້ອງໃນຂະນະທີ່ປະເມີນນັກຮຽນ ?</w:t>
            </w:r>
          </w:p>
          <w:p w:rsidR="00FA57DB" w:rsidRPr="0081454C" w:rsidRDefault="00FA57DB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FA57DB" w:rsidRDefault="00FA57DB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ຄູສອນຍ່າງເລາະໄປມາອ້ອມຫ້ອງຮຽນກໍ່ເພື່ອໃຫ້ໄດ້ຍິນ</w:t>
            </w:r>
            <w:r w:rsidR="00C465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ສິ່ງທີ່ນັກຮຽນກຳລັງເວົ້າ ແລະ ເຮັດຢູ່ ແລະ ສາມາດທຳການປະເມີນນັກຮຽນໄດ້ດີຂຶ້ນຕື່ມອີກ</w:t>
            </w:r>
          </w:p>
        </w:tc>
      </w:tr>
      <w:tr w:rsidR="00FA57DB" w:rsidTr="00C76187">
        <w:tc>
          <w:tcPr>
            <w:tcW w:w="4788" w:type="dxa"/>
          </w:tcPr>
          <w:p w:rsidR="00FA57DB" w:rsidRPr="0081454C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ຄູສອນຈົດບັນທຶກຄະແນນຂອງການປະເມີນໄວ້ໃສ ໃນເວລາທີ່ເຮັດກິດຈະກຳ ?</w:t>
            </w:r>
          </w:p>
        </w:tc>
        <w:tc>
          <w:tcPr>
            <w:tcW w:w="4788" w:type="dxa"/>
          </w:tcPr>
          <w:p w:rsidR="00FA57DB" w:rsidRDefault="00C4654D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ໃສ່ປຶ້ມບັນທຶກຂອງຄູສອນ</w:t>
            </w:r>
          </w:p>
        </w:tc>
      </w:tr>
      <w:tr w:rsidR="00FA57DB" w:rsidTr="00C76187">
        <w:tc>
          <w:tcPr>
            <w:tcW w:w="4788" w:type="dxa"/>
          </w:tcPr>
          <w:p w:rsidR="00FA57DB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ເປັນຫຍັງຄູສອນຈຶ່ງຕັ້ງຄຳຖາມ ຖາມນັກຮຽນໃນເວລາທີ່ເຮັດກິດຈະກຳ ?</w:t>
            </w:r>
          </w:p>
          <w:p w:rsidR="00FA57DB" w:rsidRPr="0081454C" w:rsidRDefault="00FA57DB" w:rsidP="00C7618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FA57DB" w:rsidRDefault="00C4654D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ຕັ້ງຄຳຖາມແມ່ນເຕັກນິກທີ່ສຳຄັນສຳລັບການປະເມີນຜົນ,ບາງຄັ້ງນັກຮຽນຄົນໃດຄົນໜຶ່ງອາດຮູ້ຄຳຕອບແລ້ວແຕ່ອາດຕ້ອງການໃຫ້ມີການກະຕຸ້ນຈາກຄູຕື່ມ</w:t>
            </w:r>
          </w:p>
        </w:tc>
      </w:tr>
      <w:tr w:rsidR="00FA57DB" w:rsidTr="00C76187">
        <w:tc>
          <w:tcPr>
            <w:tcW w:w="4788" w:type="dxa"/>
          </w:tcPr>
          <w:p w:rsidR="00FA57DB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ຄູສອນໄດ້ປະເມີນນັກຮຽນທັງໝົດໃນກິດຈະກຳດຽວບໍ ? ຍ້ອນຫຍັງ ?</w:t>
            </w:r>
          </w:p>
          <w:p w:rsidR="00FA57DB" w:rsidRPr="0081454C" w:rsidRDefault="00FA57DB" w:rsidP="00C7618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788" w:type="dxa"/>
          </w:tcPr>
          <w:p w:rsidR="00FA57DB" w:rsidRDefault="00C4654D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ບໍ່ແມ່ນ ຄູສອນອາດທຳການປະເມີນນັກຮຽນປະມານ 10 ຄົນ ( ສ່ວນທີ່ຍັງເຫຼືອອາດຈະໄດ້ຮັບການປະເມີນໃນຂັ້ນຕອນສະຫຼຸບບົດຮຽນ ຫຼື ໃນບົດສອນບົດຕໍ່ໄປ )</w:t>
            </w:r>
          </w:p>
        </w:tc>
      </w:tr>
      <w:tr w:rsidR="00FA57DB" w:rsidTr="00C76187">
        <w:tc>
          <w:tcPr>
            <w:tcW w:w="4788" w:type="dxa"/>
          </w:tcPr>
          <w:p w:rsidR="00FA57DB" w:rsidRPr="0081454C" w:rsidRDefault="00FA57DB" w:rsidP="00FA57D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ຄູສອນຈະປ່ຽນຄະແນນຈາກການປະເມີນແບບຣູບຣິກມາເປັນຄະແນນສ່ວນ 10 ໄດ້ແນວໃດ ? </w:t>
            </w:r>
          </w:p>
        </w:tc>
        <w:tc>
          <w:tcPr>
            <w:tcW w:w="4788" w:type="dxa"/>
          </w:tcPr>
          <w:p w:rsidR="00FA57DB" w:rsidRDefault="00C4654D" w:rsidP="00C7618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ຄະແນນຂອງນັກຮຽນ ຫານ ຄະແນນສູງສຸດໃນເກນການປະເມີນ ຄູນ ໃຫ້ ສິບ ( ປັດຕົວເສດຂຶ້ນລົງຕາມຄວາມເໝາະສົມ ) ຖ້າສຳມະນາກອນພົບຄວາມຫຍຸ້ງຍາກໃນການປ່ຽນຄະແນນໃຫ້ມາເປັນຄະແນນສ່ວນ 10 ພວກເຂົາສາມາດອີງໃສ່ຮ່າງຕາຕະລາງໃນພາກແນະນຳລວມຂອງຄູ່ມືຄູວິຊາພາສາລາວຊັ້ນປະຖົມສຶກສາປີທີ 2 ເຫຼັ້ມ 1 ໜ້າທີ່ 7 </w:t>
            </w:r>
          </w:p>
        </w:tc>
      </w:tr>
    </w:tbl>
    <w:p w:rsidR="00FA57DB" w:rsidRDefault="00FA57DB" w:rsidP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P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FA57DB" w:rsidRDefault="00FA57D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00D9D" w:rsidRDefault="00500D9D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ໃບງານ</w:t>
      </w:r>
    </w:p>
    <w:p w:rsidR="00500D9D" w:rsidRDefault="00500D9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ຄຳຊີ້ແຈງ:                 ໃຫ້ນັກສຶກສາລະດົມສະໜອງ ກ່ຽວກັບວິທີທີ່ຄູສອນສາມາດໃຫ້ການຊ່ວຍເຫຼືອໃນຂະນະທີ່  ສອນ ແລະ ການຊ່ວຍເຫຼືອພາຍຫຼັງການສອນ ຈົ່ງຂຽນແນວຄວາມຄິດຂອງນັກສຶກສາໃສ່ດ້ານລຸ່ມນີ້: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00D9D" w:rsidTr="0010269A">
        <w:tc>
          <w:tcPr>
            <w:tcW w:w="4957" w:type="dxa"/>
          </w:tcPr>
          <w:p w:rsidR="00500D9D" w:rsidRDefault="00500D9D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ການຊ່ວຍເຫຼືອໃນຂະນະທີ່ສອນ ( ການຊ່ວຍເຫຼືອທັນທີ )</w:t>
            </w:r>
          </w:p>
        </w:tc>
        <w:tc>
          <w:tcPr>
            <w:tcW w:w="4961" w:type="dxa"/>
          </w:tcPr>
          <w:p w:rsidR="00500D9D" w:rsidRDefault="00500D9D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026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ການຊ່ວຍເຫຼືອພາຍຫຼັງການສອນ</w:t>
            </w:r>
          </w:p>
        </w:tc>
      </w:tr>
      <w:tr w:rsidR="00500D9D" w:rsidTr="0010269A">
        <w:tc>
          <w:tcPr>
            <w:tcW w:w="4957" w:type="dxa"/>
          </w:tcPr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Default="00500D9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00D9D" w:rsidRPr="00500D9D" w:rsidRDefault="00500D9D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</w:tc>
        <w:tc>
          <w:tcPr>
            <w:tcW w:w="4961" w:type="dxa"/>
          </w:tcPr>
          <w:p w:rsidR="00500D9D" w:rsidRDefault="00500D9D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</w:tc>
      </w:tr>
    </w:tbl>
    <w:p w:rsidR="00500D9D" w:rsidRPr="00C86758" w:rsidRDefault="00500D9D">
      <w:pPr>
        <w:rPr>
          <w:rFonts w:ascii="Phetsarath OT" w:hAnsi="Phetsarath OT" w:cs="Phetsarath OT" w:hint="cs"/>
          <w:sz w:val="24"/>
          <w:szCs w:val="24"/>
          <w:cs/>
          <w:lang w:bidi="lo-LA"/>
        </w:rPr>
        <w:sectPr w:rsidR="00500D9D" w:rsidRPr="00C867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                                                    ແຜນການສ້າງແບບທົດສອບ</w:t>
      </w: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ຊື່ແລະນາມສະກຸນຄູປະຈຳວິຊາ: ຊອ ປທ 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ຈັນທະວີໄຊ ແຫວນພະຈັນ ວິຊາສອນ </w:t>
      </w:r>
      <w:r w:rsidR="00FA57D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ວັດ ແລະ ປະເມີນຜົນ ລະບົບ 1</w:t>
      </w:r>
      <w:r w:rsidR="00FA57D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2+4 </w:t>
      </w:r>
      <w:r w:rsidR="00A03FF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ສາຍປະຖົມ ປີທີ </w:t>
      </w:r>
      <w:r w:rsidR="00FA57D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4"/>
        <w:gridCol w:w="1673"/>
        <w:gridCol w:w="1109"/>
        <w:gridCol w:w="1373"/>
        <w:gridCol w:w="1361"/>
        <w:gridCol w:w="1373"/>
        <w:gridCol w:w="1349"/>
        <w:gridCol w:w="1371"/>
        <w:gridCol w:w="1357"/>
      </w:tblGrid>
      <w:tr w:rsidR="00D360AB" w:rsidRPr="00D360AB" w:rsidTr="0099083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360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D360AB"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43641" w:rsidRPr="00D360AB" w:rsidTr="00990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43641" w:rsidRPr="00D360AB" w:rsidTr="009908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360AB" w:rsidRPr="00D360AB" w:rsidRDefault="00A03FFA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  <w:p w:rsidR="00D360AB" w:rsidRDefault="0028791C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ວິທີການກ່ຽວກັບບົດບາດຍິງ-ຊາຍ ແລະ ການສຶກສາຮຽນຮ່ວມ</w:t>
            </w: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03FFA" w:rsidRDefault="0028791C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AB5B40" w:rsidRDefault="00AB5B40" w:rsidP="00AB5B4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AB5B40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03FFA" w:rsidRDefault="0028791C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ທັກສະການປະເມີນ</w:t>
            </w: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Pr="0028791C" w:rsidRDefault="0028791C" w:rsidP="0028791C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ການນຳໃຊ້ເກນປະເມີນແບບຣູບຣິກ</w:t>
            </w: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5.ການຊ່ວຍເຫຼືອນັກຮຽນ</w:t>
            </w: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28791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Pr="00343641" w:rsidRDefault="00343641" w:rsidP="00343641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ການນຳໄປເຝິກປະຕິບັດ</w:t>
            </w:r>
          </w:p>
          <w:p w:rsidR="008E7258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8E7258" w:rsidP="008E7258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AB5B40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28791C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ອະທິບາຍກ່ຽວກັບຍິງ-ຊາຍ ແລະ ສຶກສາຮຽນຮ່ວມ</w:t>
            </w: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8791C" w:rsidRPr="00781DD3" w:rsidRDefault="0010269A" w:rsidP="00AB5B40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3436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</w:t>
            </w:r>
            <w:r w:rsidR="002879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ແນກການປະເມີນຜົນເພື່ອປັບປຸງການຮຽນ ແລະ ການປະເມີນເພື່ອສະຫຼຸບຜົນການຮຽນ</w:t>
            </w:r>
          </w:p>
          <w:p w:rsidR="00AB5B40" w:rsidRDefault="00AB5B40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-ນໍາໃຊ້ການສັງເກດການ ແລະ ການຕັ້ງຄຳຖາມເພື່ອວັດ ແລະ ປະເມີນຜົນການຮຽນຕະຫຼອດການສອນ.</w:t>
            </w:r>
          </w:p>
          <w:p w:rsidR="00AB5B40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-ນໍາໃຊ້ເກນການປະເມີນແບບຣູບຣິກ ເພື່ອວັດ ແລະ ປະເມີນຜົນຄືນວ່ານັກຮຽນສາມາດບັນລຸຈຸດປະສົງໄດ້ຄືແນວໃດ.</w:t>
            </w:r>
          </w:p>
          <w:p w:rsidR="0028791C" w:rsidRDefault="0028791C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ໃຫ້ການ</w:t>
            </w:r>
            <w:r w:rsidR="001026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-----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ຊ່ວຍເຫຼືອໂດຍທັນທີ ແລະ ການຊ່ວຍເຫຼືອພາຍຫຼັງການສອນເພື່ອຮັບປະກັນວ່ານັກຮຽນ</w:t>
            </w:r>
          </w:p>
          <w:p w:rsidR="00343641" w:rsidRDefault="00343641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AB5B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43641" w:rsidRDefault="00343641" w:rsidP="00AB5B40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ນຳໃຊ້ວິການປະເມີນຜົນພື່ອປັບປຸງການຮຽນ ແລະ ການປະເມີນຜົນການຮຽນຮູ້ຂອງນັກຮຽນ</w:t>
            </w:r>
          </w:p>
          <w:p w:rsidR="00343641" w:rsidRDefault="00343641" w:rsidP="00AB5B40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ນຳໃຊ້ວິທິການໃຫ້ຄະແນນແບບຮູບຣິກເພື່ອປັບປຸງຜົນການຮຽນ ແລະ ການປະເມີນການຮຽນຮູ້ຂອງນັກຮຽນ</w:t>
            </w:r>
          </w:p>
          <w:p w:rsidR="00343641" w:rsidRPr="00D360AB" w:rsidRDefault="00343641" w:rsidP="00AB5B40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ນຳໃຊ້ຍຸດທະວິທີການໃຫ້ຄະແນນແບບຣູບຣິກເພື່ອປະເມີນການຮຽນຮູ້ຂອງນັກຮຽນ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Pr="00D360AB" w:rsidRDefault="0069630B" w:rsidP="00D360AB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D360AB" w:rsidRPr="00D360AB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 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FC3CA6" w:rsidP="00D360AB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3</w:t>
            </w: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B5B40" w:rsidRPr="00D360AB" w:rsidRDefault="00AB5B40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2</w:t>
            </w: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Default="00FC3CA6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C3CA6" w:rsidRPr="00D360AB" w:rsidRDefault="00FC3CA6" w:rsidP="00D360AB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2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Default="008E7258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E7258" w:rsidRPr="00D360AB" w:rsidRDefault="0010269A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Default="0069630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9630B" w:rsidRPr="00D360AB" w:rsidRDefault="0069630B" w:rsidP="00D360AB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2</w:t>
            </w:r>
            <w:bookmarkStart w:id="0" w:name="_GoBack"/>
            <w:bookmarkEnd w:id="0"/>
          </w:p>
        </w:tc>
      </w:tr>
    </w:tbl>
    <w:p w:rsidR="00D360AB" w:rsidRDefault="00D360A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0269A" w:rsidRDefault="0010269A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1F0539" w:rsidSect="00D360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0539" w:rsidRDefault="001F0539" w:rsidP="001F053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                                 ບົດທົດສອບ</w:t>
      </w:r>
    </w:p>
    <w:p w:rsidR="001F0539" w:rsidRDefault="001F053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 : ໃຫ້ນັກສຶກສາອ່ານຄຳຖາມ ແລະ ຄຳຕອບ ແລ້ວໝາຍວົງມົນໃສ່ຂໍ້ທີ່ເປັນຖືກຕ້ອງທີ່ສຸດພຽງຂໍ້ດຽວ</w:t>
      </w:r>
    </w:p>
    <w:p w:rsidR="00115189" w:rsidRDefault="00115189" w:rsidP="001F0539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ຢູ່ໃນບົດສອນໜຶ່ງນອກຈາກວິຊາພາສາລາວແລ້ວຈະມີເກນ ການປະເມີນແບບຣູກຣິກມີຢູ່ຈັກເກນ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1F053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ຄວາມຮູ້-ຄວາມຈື່ຈໍາ-ຄວາມຮູ້ໃນເນື້ອໃນຂອງບົດເລື່ອງ-ຄວາມຮູ້ກ່ຽວກັບກົດເກນ ແລະ ຄວາມຈິງ 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1F0539" w:rsidRPr="0011518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 1 ເກນ     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 ເກນ 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>ຄ.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 ເກນ        </w:t>
      </w:r>
      <w:r w:rsidR="001F0539" w:rsidRPr="001151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ເກນ</w:t>
      </w:r>
    </w:p>
    <w:p w:rsidR="00115189" w:rsidRDefault="00115189" w:rsidP="0025534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2. ເກນການປະເມີນແບບຣູບຣິກສໍາລັບວິຊາພາສາລາວມີຈັກເກນ ? </w:t>
      </w:r>
    </w:p>
    <w:p w:rsidR="00115189" w:rsidRPr="00115189" w:rsidRDefault="00115189" w:rsidP="0011518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ຄວາມຮູ້-ຄວາມຈື່ຈຳ-ຄວາມຮູ້ໃນ</w:t>
      </w:r>
      <w:r w:rsidR="0025534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ເນື້ອໃນຂອງບົດເລື່ອງ-ຄວາມຮູ້ກ່ຽວກັບກົດເກນ ແລະ ຄວາມຈິງ )</w:t>
      </w:r>
    </w:p>
    <w:p w:rsidR="001F0539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26 ເກນ           ຂ. 27 ເກນ           ຄ. 28 ເກນ           ງ. 29 ເກນ</w:t>
      </w:r>
    </w:p>
    <w:p w:rsidR="00255340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ສິ່ງໃດມີຄວາມສຳຄັນຫຼາຍທີ່ສຸດກ່ອນການຂຶ້ນຫ້ອງສອນສຳລັບການວັດ ແລະ ປະເມີນຜົນ ?</w:t>
      </w:r>
    </w:p>
    <w:p w:rsidR="001F0539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 ການວິເຄາະ-ການວິເຄາະຄວາມສຳຄັນ</w:t>
      </w:r>
      <w:r w:rsidR="001F0539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1F0539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ຄູສອນຕ້ອງກະກຽມບົດສອນຢ່າງລະອຽດ</w:t>
      </w:r>
    </w:p>
    <w:p w:rsidR="001F0539" w:rsidRPr="00255340" w:rsidRDefault="00255340" w:rsidP="00255340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ຄູສອນໄດ້ແຕ່ງບົດສອນ ແລະ ກຽມອຸປະກອນໃນການປະກອບການສອນ</w:t>
      </w:r>
    </w:p>
    <w:p w:rsidR="006C68E1" w:rsidRDefault="00255340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ຄູສອນຕ້ອງອ່ານລາຍລະອຽດບົດສອນ ແລະ ເກນການປະເມີນແບບຣູກຣິກ</w:t>
      </w:r>
      <w:r w:rsidR="00290D33"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ຢູ່ໃນປຶ້ມຄູ່ມືຄູລ່ວງໜ້າ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ຄູສອນຕ້ອງອ່ານລາຍລະອຽດບົດສອນໃນປຶ້ມຄູ່ມືຄູ ແລ້ວ ຂຶ້ນຫ້ອງສອນເລີຍ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4.ເຫດໃດຄູສອນຈິ່ງຕັ້ງຄໍາຖາມນັກຮຽນໃນຂະນະທີ່ກໍາລັງປະຕິບັດກິດຈະກໍານີ້ຢູ່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(ການນໍາໄປໃຊ້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ນັກຮຽນຄົນໃດຄົນໜຶ່ງອາດຮູ້ຄຳຕອບແລ້ວ ແຕ່ອາດຕ້ອງການໃຫ້ມີການກະຕຸ້ນຈາກຄູຕື່ມ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ຂ.ນັກຮຽນຄົນໃດຄົນໜຶ່ງໃຫ້ມີຄວາມເຂົ້າໃຈຫຼາຍຂຶ້ນໃນບົດຮຽນ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ນັກຮຽນຄົນໃດຄົນໜຶ່ງບໍ່ຫານຕອບຄຳຖາມຍ້ອນອາຍ</w:t>
      </w:r>
    </w:p>
    <w:p w:rsidR="006C68E1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ນັກຮຽນມີຄວາມເຂົ້າໃຈບົດຮຽນທີ່ຮຽນມາ</w:t>
      </w:r>
    </w:p>
    <w:p w:rsidR="00290D33" w:rsidRDefault="00290D33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5.</w:t>
      </w:r>
      <w:r w:rsidR="00267C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ຫາກນັກສຶກສາໄດ້ຮັບການມອບໝາຍນໍາໃຊ້ເກນການປະເມີນໃນເວລາສອນນັກຮຽນ ນັກສຶກສາຈະປະເມີນຜົນຕາມຂໍ້ໃດ ? ( ປະດິດສ້າງ )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ຂັ້ນສະຫຼຸບບົດຮຽນ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ຂັ້ນຈັດກິດຈະການຮຽນ-ການສອນ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ຂັ້ນນໍາເຂົ້າສູ່ບົດຮຽນ</w:t>
      </w:r>
    </w:p>
    <w:p w:rsidR="00267C38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ຂັ້ນຝຶກປະຕິບັດ ແລະ ນຳໃຊ້ ແລະ ຂັ້ນສະຫຼຸບ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8B2684" w:rsidRDefault="00267C38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6. ປະຕິບັດແນວໃດຈິ່ງຈະຖືວ່າເປັນການປັບປ່ຽນຄະແນນທີ່ໄດ້ຈາກເກນການປະເມີນແບບຣູກຣິກ</w:t>
      </w:r>
      <w:r w:rsidR="008B2684">
        <w:rPr>
          <w:rFonts w:ascii="Phetsarath OT" w:hAnsi="Phetsarath OT" w:cs="Phetsarath OT" w:hint="cs"/>
          <w:sz w:val="24"/>
          <w:szCs w:val="24"/>
          <w:cs/>
          <w:lang w:bidi="lo-LA"/>
        </w:rPr>
        <w:t>ມາເປັນ</w:t>
      </w:r>
    </w:p>
    <w:p w:rsidR="00267C38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ຄະແນນສ່ວນ 10 ?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( ຄວາມຮູ້-ຄວາມຈື່ຈໍາ-ຄວາມຮູ້ໃນວິທີການປະຕິບັດ-ຄວາມຮູ້ກ່ຽວກັບວິທີການ)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ຄະແນນຂອງນັກຮຽນ ຫານ ຄະແນນສູງສຸດໃນເກນການປະເມີນ ຄູນໃຫ້ສິບ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ຂ. ຄະແນນສູງສຸດໃນເກນການປະເມີນ ຫານ ຄະແນນຂອງນັກຮຽນ ຄູນໃຫ້ສິບ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ສິບ ຄູນ ຄະແນນສູງສຸດໃນເກນການປະເມີນ ຫານ ຄະແນນຂອງນັກຮຽນ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 ຄະແນນຂອງນັກຮຽນ ຫານ ສິບ ຄູນ ຄະແນນສູງສຸດໃນການປະເມີນ</w:t>
      </w:r>
    </w:p>
    <w:p w:rsidR="001860F8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7. ຈາກການເບິ່ງວິດີໂອກ່ຽວກັບຄູສອນຂັ້ນ ປ 1 ກໍາລັງນໍາໃຊ້ຂັ້ນຕອນການປະເມີນນັກຮຽນກຸ່ມໜຶ່ງຢູ່ໃນ</w:t>
      </w:r>
    </w:p>
    <w:p w:rsidR="008B2684" w:rsidRDefault="008B2684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ຊົ່ວໂມງສອນວິຊາ ວິທະຍາສາດ ແລະ ສິ່ງແວດລ້ອມດ້ວຍການ</w:t>
      </w:r>
      <w:r w:rsidR="001860F8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ນຳໃຊ້ເກນການປະເມີນແບບຣູກຣິກ, ຄູຜູ້ນັ້ນ</w:t>
      </w:r>
      <w:r w:rsidR="00041766">
        <w:rPr>
          <w:rFonts w:ascii="Phetsarath OT" w:hAnsi="Phetsarath OT" w:cs="Phetsarath OT" w:hint="cs"/>
          <w:sz w:val="24"/>
          <w:szCs w:val="24"/>
          <w:cs/>
          <w:lang w:bidi="lo-LA"/>
        </w:rPr>
        <w:t>ເປັນຄົນດີ ຫຼື ບໍ ( ການປະເມີນຜົນ-ການປະເມີນຜົນໂດຍອາໄສຄວາມຈິງພາຍໃນ )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ດີ  ເພາະຄູຜູ້ນັ້ນໄດ້ສຶກສາລະອຽດໃນປຶ້ມຄູ່ມືຄູ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ດີ  ເພາະ ຄູສອນອ່ານລາຍລະອຽດບົດສອນ ແລະ ເກນການປະເມີນຣູກຣິກ, ກະກຽມອຸປະກອນຕ່າງໆ </w:t>
      </w:r>
    </w:p>
    <w:p w:rsidR="00041766" w:rsidRDefault="00D610ED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ທີ່ຈໍາ</w:t>
      </w:r>
      <w:r w:rsidR="00041766">
        <w:rPr>
          <w:rFonts w:ascii="Phetsarath OT" w:hAnsi="Phetsarath OT" w:cs="Phetsarath OT" w:hint="cs"/>
          <w:sz w:val="24"/>
          <w:szCs w:val="24"/>
          <w:cs/>
          <w:lang w:bidi="lo-LA"/>
        </w:rPr>
        <w:t>ເປັນ, ຕັດສິນໃຈວ່າຈະເຮັດການປະເມີນນັກຮຽນຄົນໃດ.</w:t>
      </w:r>
    </w:p>
    <w:p w:rsidR="00041766" w:rsidRDefault="00041766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ບໍໍ່ດີ ເພາະຄູບໍ່ໄດ້ມີການປະເມີນນັກຮຽນໃນເວລາຈັດກິດຈະກໍາການຮຽນ</w:t>
      </w:r>
    </w:p>
    <w:p w:rsidR="00041766" w:rsidRDefault="00041766" w:rsidP="00023F08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  ບໍ່ດີ ເພາະຄູມີແຕ່ສອນນັກຮຽນເທົ່ານັ້ນບໍ່ໄດ້ປະເມີນນັກຮຽນ</w:t>
      </w:r>
    </w:p>
    <w:p w:rsidR="00023F08" w:rsidRDefault="00D610ED" w:rsidP="00023F0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8. </w:t>
      </w:r>
      <w:r w:rsidR="00023F08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ຂໍ້ໃດເປັນການປະເມີນຜົນໃນຫຼັກສູດສະບັບປັບປຸງໃໝ່ທີ່ຖືກວິທ</w:t>
      </w:r>
      <w:proofErr w:type="gramStart"/>
      <w:r w:rsidR="00023F08">
        <w:rPr>
          <w:rFonts w:ascii="Phetsarath OT" w:hAnsi="Phetsarath OT" w:cs="Phetsarath OT" w:hint="cs"/>
          <w:sz w:val="24"/>
          <w:szCs w:val="24"/>
          <w:cs/>
          <w:lang w:bidi="lo-LA"/>
        </w:rPr>
        <w:t>ີ ?</w:t>
      </w:r>
      <w:proofErr w:type="gramEnd"/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(ຄວາມຮູ້-ຄວາມຈື່ຈຳ-ຄວາມຮູ້ໃນວິທີການປະຕິບັດ-ຄວາມຮູ້ກ່ຽວກັບວິທີການ)</w:t>
      </w:r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ປະເມີນຜົນນັກຮຽນພ້ອມກັນໃນໝົດຫ້ອງເລີຍໃນເວລາດໍາເນີນການສອນ</w:t>
      </w:r>
    </w:p>
    <w:p w:rsidR="00023F08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ປະເມີນຜົນນັກຮຽນໃນເດືອນລະຄັ້ງ</w:t>
      </w:r>
    </w:p>
    <w:p w:rsidR="00F4540D" w:rsidRDefault="00023F08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</w:t>
      </w:r>
      <w:r w:rsidR="00F4540D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ຄູສອນອາດທໍາການປະເມີນນັກຮຽນປະມານ 10 ຄົນ ( ສ່ວນທີ່ຍັງເຫຼື</w:t>
      </w:r>
      <w:r w:rsidR="000B2E9D">
        <w:rPr>
          <w:rFonts w:ascii="Phetsarath OT" w:hAnsi="Phetsarath OT" w:cs="Phetsarath OT" w:hint="cs"/>
          <w:sz w:val="24"/>
          <w:szCs w:val="24"/>
          <w:cs/>
          <w:lang w:bidi="lo-LA"/>
        </w:rPr>
        <w:t>ອອາດຈະໄດ້ຮັບການປະເມີນໃນຂັ້ນສະຫຼຸ</w:t>
      </w:r>
      <w:r w:rsidR="00F4540D">
        <w:rPr>
          <w:rFonts w:ascii="Phetsarath OT" w:hAnsi="Phetsarath OT" w:cs="Phetsarath OT" w:hint="cs"/>
          <w:sz w:val="24"/>
          <w:szCs w:val="24"/>
          <w:cs/>
          <w:lang w:bidi="lo-LA"/>
        </w:rPr>
        <w:t>ບ</w:t>
      </w:r>
    </w:p>
    <w:p w:rsidR="00023F08" w:rsidRDefault="00F4540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ບົດຮຽນ ຫຼື ໃນບົດສອນບົດຕໍ່ໄປ )</w:t>
      </w:r>
    </w:p>
    <w:p w:rsidR="00F4540D" w:rsidRDefault="00F4540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ຄູສອນອາດທໍາປະເມີນກ່ອນເຄິ່ງໜຶ່ງ ແລ້ວຈິ່ງປະປະເມີນຕໍ່ໄປ</w:t>
      </w: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B2E9D" w:rsidRDefault="000B2E9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A80BED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ຂໍ້ໃດເປັນການກຳນົດການປະເມີນຜົນ ? ( ການນຳໄປໃຊ້ )</w:t>
      </w:r>
    </w:p>
    <w:p w:rsidR="00A80B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ຢ່າງໜ້ອຍສຸດຄູສອນຄວນທໍາການປະເມີນຜົນການຮຽນຂອງນັກຮຽນແຕ່ລະຄົນ 2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ຫັດຖະກຳ,ດົນຕີ,ພະລະສຶກສາ,ຄຸນສົມບັດສຶກສາກ. 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ຂ.ຢ່າງໜ້ອຍສຸດຄູສອນຄວນທໍາການປະເມີນຜົນການຮຽນຂອງນັກຮຽນແຕ່ລະຄົນ 3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ຄ. ຢ່າງໜ້ອຍສຸດຄູສອນຄວນທໍາການປະເມີນຜົນການຮຽນຂອງນັກຮຽນແຕ່ລະຄົນ 4 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ຢ່າງໜ້ອຍສຸດຄູສອນຄວນທໍາການປະເມີນຜົນການຮຽນຂອງນັກຮຽນແຕ່ລະຄົນ 5 ຄັ້ງຕໍ່ເດືອນສໍາລັບວິຊາ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ວິທະຍາສາດ ແລະ ສິ່ງແວດລ້ອມ,ສິລະປະ ແລະ ຫັດຖະກຳ,ດົນຕີ,ພະລະສຶກສາ,ຄຸນສົມບັດສຶກສາ</w:t>
      </w:r>
    </w:p>
    <w:p w:rsidR="00A80B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</w:t>
      </w:r>
      <w:r w:rsidR="009F0D0B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ຄູບໍ່ສາມາດປະເມີນນັກຮຽນທຸກຄົນໃນເວລາດຽວກັນ ?( ປະດິດສ້າງ )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ນັກຮຽນຈໍານວນຫຼາຍໂພດ ແລະ ບໍ່ມີເວລາພຽງພໍທີ່ຈະປະເມີນຜົນທຸກໆຄົນຢ່າງມີປະສິດທິຜົນໄດ້.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ນັກຮຽນຈໍານວນຫຼາຍໂພດຄູຕ້ອງໄດ້ເຮັດກິດຈະກໍາອື່ນ</w:t>
      </w:r>
    </w:p>
    <w:p w:rsidR="009F0D0B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ນັກຮຽນຂາດໂຮງຮຽນຫຼາຍຄູບໍ່ສາມາດປະເມີນຜົນນັກຮຽນໄດ້</w:t>
      </w:r>
    </w:p>
    <w:p w:rsidR="009F0D0B" w:rsidRPr="00D610ED" w:rsidRDefault="009F0D0B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ນັກຮຽນສ່ວນຫຼາຍແມ່ນຍັງຮຽນບໍ່ທັນໄດ້ດີ.</w:t>
      </w:r>
    </w:p>
    <w:p w:rsidR="00A80BED" w:rsidRPr="00D610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80BED" w:rsidRPr="00D610ED" w:rsidRDefault="00A80BED" w:rsidP="00A80BE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80BED" w:rsidRPr="00D610ED" w:rsidRDefault="00A80BED" w:rsidP="00F4540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B2684" w:rsidRPr="008B2684" w:rsidRDefault="008B2684" w:rsidP="008B2684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8B2684" w:rsidRPr="008B2684" w:rsidSect="001F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36"/>
    <w:multiLevelType w:val="hybridMultilevel"/>
    <w:tmpl w:val="616A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218"/>
    <w:multiLevelType w:val="hybridMultilevel"/>
    <w:tmpl w:val="75188DC0"/>
    <w:lvl w:ilvl="0" w:tplc="5B2AE87C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348C0"/>
    <w:multiLevelType w:val="hybridMultilevel"/>
    <w:tmpl w:val="30A6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7697"/>
    <w:multiLevelType w:val="hybridMultilevel"/>
    <w:tmpl w:val="292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0E9"/>
    <w:multiLevelType w:val="hybridMultilevel"/>
    <w:tmpl w:val="5D26196C"/>
    <w:lvl w:ilvl="0" w:tplc="A3961BA8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A83"/>
    <w:multiLevelType w:val="hybridMultilevel"/>
    <w:tmpl w:val="1A2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1022"/>
    <w:multiLevelType w:val="hybridMultilevel"/>
    <w:tmpl w:val="30A6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231D"/>
    <w:multiLevelType w:val="hybridMultilevel"/>
    <w:tmpl w:val="DAAC7A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A04"/>
    <w:multiLevelType w:val="hybridMultilevel"/>
    <w:tmpl w:val="292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F5937"/>
    <w:multiLevelType w:val="hybridMultilevel"/>
    <w:tmpl w:val="D34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2F94"/>
    <w:multiLevelType w:val="hybridMultilevel"/>
    <w:tmpl w:val="BEAED3FC"/>
    <w:lvl w:ilvl="0" w:tplc="202237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28F5"/>
    <w:multiLevelType w:val="hybridMultilevel"/>
    <w:tmpl w:val="F8AC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3613"/>
    <w:multiLevelType w:val="hybridMultilevel"/>
    <w:tmpl w:val="84FA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04E79"/>
    <w:multiLevelType w:val="hybridMultilevel"/>
    <w:tmpl w:val="292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0"/>
    <w:rsid w:val="00023F08"/>
    <w:rsid w:val="00027D25"/>
    <w:rsid w:val="00041766"/>
    <w:rsid w:val="000A1AAB"/>
    <w:rsid w:val="000B2E9D"/>
    <w:rsid w:val="000C6F64"/>
    <w:rsid w:val="0010269A"/>
    <w:rsid w:val="001051B7"/>
    <w:rsid w:val="00115189"/>
    <w:rsid w:val="0012510D"/>
    <w:rsid w:val="0016661E"/>
    <w:rsid w:val="001860F8"/>
    <w:rsid w:val="001F0539"/>
    <w:rsid w:val="00255340"/>
    <w:rsid w:val="00256FEE"/>
    <w:rsid w:val="00267C38"/>
    <w:rsid w:val="0028791C"/>
    <w:rsid w:val="00290D33"/>
    <w:rsid w:val="002A2BB7"/>
    <w:rsid w:val="002E08C0"/>
    <w:rsid w:val="00343641"/>
    <w:rsid w:val="00387162"/>
    <w:rsid w:val="00434A1E"/>
    <w:rsid w:val="00455CAE"/>
    <w:rsid w:val="00463B76"/>
    <w:rsid w:val="00500D9D"/>
    <w:rsid w:val="005219B0"/>
    <w:rsid w:val="00540DBB"/>
    <w:rsid w:val="005C548A"/>
    <w:rsid w:val="00612BBD"/>
    <w:rsid w:val="0069630B"/>
    <w:rsid w:val="006C68E1"/>
    <w:rsid w:val="00764529"/>
    <w:rsid w:val="00780C70"/>
    <w:rsid w:val="007A7B87"/>
    <w:rsid w:val="0081454C"/>
    <w:rsid w:val="00861B0B"/>
    <w:rsid w:val="008B2684"/>
    <w:rsid w:val="008B637D"/>
    <w:rsid w:val="008E7258"/>
    <w:rsid w:val="00921500"/>
    <w:rsid w:val="0098760F"/>
    <w:rsid w:val="009B41E8"/>
    <w:rsid w:val="009E20FF"/>
    <w:rsid w:val="009F0D0B"/>
    <w:rsid w:val="00A03FFA"/>
    <w:rsid w:val="00A17543"/>
    <w:rsid w:val="00A80BED"/>
    <w:rsid w:val="00AB5B40"/>
    <w:rsid w:val="00B118E0"/>
    <w:rsid w:val="00B649BA"/>
    <w:rsid w:val="00BB6DF5"/>
    <w:rsid w:val="00C33D37"/>
    <w:rsid w:val="00C4654D"/>
    <w:rsid w:val="00C52F64"/>
    <w:rsid w:val="00C86758"/>
    <w:rsid w:val="00C904A1"/>
    <w:rsid w:val="00D215AD"/>
    <w:rsid w:val="00D360AB"/>
    <w:rsid w:val="00D36EFB"/>
    <w:rsid w:val="00D4133D"/>
    <w:rsid w:val="00D50033"/>
    <w:rsid w:val="00D610ED"/>
    <w:rsid w:val="00D67A6A"/>
    <w:rsid w:val="00DC3402"/>
    <w:rsid w:val="00DC40CF"/>
    <w:rsid w:val="00E03173"/>
    <w:rsid w:val="00EB386A"/>
    <w:rsid w:val="00F4540D"/>
    <w:rsid w:val="00FA57DB"/>
    <w:rsid w:val="00FC3CA6"/>
    <w:rsid w:val="00FD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8755"/>
  <w15:docId w15:val="{68BC10B9-9B62-4FC4-BFB9-738C77F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60A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2BAD-1A2E-4D91-BC89-067B708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10</cp:revision>
  <dcterms:created xsi:type="dcterms:W3CDTF">2023-03-06T04:18:00Z</dcterms:created>
  <dcterms:modified xsi:type="dcterms:W3CDTF">2023-03-06T08:09:00Z</dcterms:modified>
</cp:coreProperties>
</file>