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7D" w:rsidRDefault="00780C70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ບົດສອນ</w:t>
      </w:r>
    </w:p>
    <w:p w:rsidR="00780C70" w:rsidRDefault="00D50033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ບົດທີ 5 </w:t>
      </w:r>
      <w:r w:rsidR="00A03FFA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455CAE">
        <w:rPr>
          <w:rFonts w:ascii="Phetsarath OT" w:hAnsi="Phetsarath OT" w:cs="Phetsarath OT" w:hint="cs"/>
          <w:sz w:val="24"/>
          <w:szCs w:val="24"/>
          <w:cs/>
          <w:lang w:bidi="lo-LA"/>
        </w:rPr>
        <w:t>ວັດ ແລະ ປະເມີນຜົນ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780C70" w:rsidTr="00780C70">
        <w:tc>
          <w:tcPr>
            <w:tcW w:w="3260" w:type="dxa"/>
          </w:tcPr>
          <w:p w:rsidR="00780C70" w:rsidRDefault="00455CA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ວິຊາ: ວັດ ແລະ </w:t>
            </w:r>
            <w:r w:rsidR="00780C7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</w:tc>
        <w:tc>
          <w:tcPr>
            <w:tcW w:w="2977" w:type="dxa"/>
          </w:tcPr>
          <w:p w:rsidR="00780C70" w:rsidRP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ໂມດູນ: ພາບລວມຫຼັກສູດຊັ້ນປະຖົມສຶກສາ</w:t>
            </w:r>
          </w:p>
        </w:tc>
        <w:tc>
          <w:tcPr>
            <w:tcW w:w="2693" w:type="dxa"/>
          </w:tcPr>
          <w:p w:rsidR="00780C70" w:rsidRPr="00780C70" w:rsidRDefault="00455CA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ເວລາ: 2 ຊົ່ວໂມງ</w:t>
            </w:r>
          </w:p>
        </w:tc>
      </w:tr>
      <w:tr w:rsidR="00780C70" w:rsidTr="00780C70">
        <w:tc>
          <w:tcPr>
            <w:tcW w:w="3260" w:type="dxa"/>
          </w:tcPr>
          <w:p w:rsidR="00780C70" w:rsidRDefault="00455CA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 4: ການວັດ ແລະ ປະເມີນຜົນ</w:t>
            </w:r>
          </w:p>
        </w:tc>
        <w:tc>
          <w:tcPr>
            <w:tcW w:w="2977" w:type="dxa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</w:t>
            </w:r>
            <w:r w:rsidR="00455CA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ອຍ 1: ຂະບວນການວັດ ແລະ ປະເມີນຜົນ</w:t>
            </w:r>
          </w:p>
          <w:p w:rsidR="00455CAE" w:rsidRDefault="00861B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</w:t>
            </w:r>
            <w:r w:rsidR="00455CA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ຍ່ອຍ 2: ການສັງເກດ, ການຈົດບັນທຶກ ແລະ ການໃຫ້ຄະແນນ</w:t>
            </w:r>
          </w:p>
          <w:p w:rsidR="00455CAE" w:rsidRDefault="00455CA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ຫົວຂໍ້ຍ່ອຍ3:</w:t>
            </w:r>
            <w:r w:rsidR="00D4133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ການນຳໃຊ້ເກນການປະເມີນແບບຣູບຣິກ</w:t>
            </w:r>
          </w:p>
          <w:p w:rsidR="00D4133D" w:rsidRPr="00780C70" w:rsidRDefault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ຫົວຂໍ້ຍ່ອຍ4: ການສະທ້ອນຄືນ</w:t>
            </w:r>
          </w:p>
        </w:tc>
        <w:tc>
          <w:tcPr>
            <w:tcW w:w="2693" w:type="dxa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ຜົນສຳເລັດດ້ານການຮຽນຮູ້ໃນຕອນທ້າຍຂອງບົດນີ້, ນັກສຶກສາຄູຈະສາມາດ:</w:t>
            </w:r>
          </w:p>
          <w:p w:rsidR="00D4133D" w:rsidRPr="00781DD3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ຈຳແນກການປະເມີນຜົນເພື່ອປັບປຸງການຮຽນ ແລະ ການປະເມີນເພື່ອສະຫຼຸບຜົນການຮຽນ</w:t>
            </w:r>
          </w:p>
          <w:p w:rsidR="00D4133D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ວາງແຜນ ແລະ ດຳເນີນການປະເມີນແບບຕໍ່ເນື່ອງໂດຍນຳໃຊ້ເກນການປະເມີນ</w:t>
            </w:r>
          </w:p>
          <w:p w:rsidR="00D4133D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-ການໃຫ້ຄະແນນ ແລະ ບັນທຶກຄະແນນຈາກການປະເມີນ</w:t>
            </w:r>
          </w:p>
          <w:p w:rsidR="00780C70" w:rsidRPr="00780C70" w:rsidRDefault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-ກໍານົດວິທີການແກ້ໄຂຕໍ່ສິ່ງທ້າທ້າຍໃນການປະເມີນແບບຕໍ່ເນື່ອງ</w:t>
            </w:r>
          </w:p>
        </w:tc>
      </w:tr>
      <w:tr w:rsidR="00780C70" w:rsidTr="0064664C">
        <w:tc>
          <w:tcPr>
            <w:tcW w:w="6237" w:type="dxa"/>
            <w:gridSpan w:val="2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ແຫຼ່ງຊັບພະຍາກອນ</w:t>
            </w:r>
          </w:p>
        </w:tc>
        <w:tc>
          <w:tcPr>
            <w:tcW w:w="2693" w:type="dxa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</w:tr>
      <w:tr w:rsidR="00780C70" w:rsidTr="00CC0B2C">
        <w:tc>
          <w:tcPr>
            <w:tcW w:w="6237" w:type="dxa"/>
            <w:gridSpan w:val="2"/>
          </w:tcPr>
          <w:p w:rsidR="00D67A6A" w:rsidRDefault="00455CA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-ວິດີໂອທີ່ຄູສອນກຳລັງທຳການປະເມີນຜົນໂດຍໃຊ້ເກນການໃຫ້ຄະແນນ</w:t>
            </w:r>
          </w:p>
          <w:p w:rsidR="00D67A6A" w:rsidRDefault="00D67A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-ປຶ້້ມແບບຮຽນ ແລະ ຄູ່ມືຄູ</w:t>
            </w:r>
            <w:r w:rsidR="00EB386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ທຸກວິຊາ</w:t>
            </w:r>
          </w:p>
        </w:tc>
        <w:tc>
          <w:tcPr>
            <w:tcW w:w="2693" w:type="dxa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ຄິດ-ຈັບຄູ່-ແບ່ງປັນ</w:t>
            </w:r>
          </w:p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ການສັງເກດການ</w:t>
            </w:r>
          </w:p>
        </w:tc>
      </w:tr>
      <w:tr w:rsidR="00D67A6A" w:rsidRPr="00780C70" w:rsidTr="0042746F">
        <w:tc>
          <w:tcPr>
            <w:tcW w:w="8930" w:type="dxa"/>
            <w:gridSpan w:val="3"/>
          </w:tcPr>
          <w:p w:rsidR="00D67A6A" w:rsidRDefault="00D215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ກິດຈະກຳກະຕຸ້ມ ( ເວລາ 10</w:t>
            </w:r>
            <w:r w:rsidR="00D67A6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 )</w:t>
            </w:r>
          </w:p>
        </w:tc>
      </w:tr>
      <w:tr w:rsidR="00D67A6A" w:rsidRPr="00D67A6A" w:rsidTr="00FF7F64">
        <w:tc>
          <w:tcPr>
            <w:tcW w:w="8930" w:type="dxa"/>
            <w:gridSpan w:val="3"/>
          </w:tcPr>
          <w:p w:rsidR="00D67A6A" w:rsidRDefault="00D67A6A" w:rsidP="00D67A6A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-ຄູພານັກສຶກສາຫຼິ້ນເກມ ທວາຍຄຳສັບ  ເຊິ່ງມີຄຳສັບມາທວາຍຄື: ປຶ້ມຄູ່ມືຄູ, ປຶ້ມແບບຮຽນ,ບັດຄຳ, ໂປສະເຕີ,ຊຸດອຸປະກອນ, ການຮຽນແບບເນັ້ນການປະຕິບັດຈິງ, ເຕັກນິກ, ບົດສອນ,ປື້ມນິທານ, ຊົ່ວໂມງເພີ່ມ,ຈຸດປະສົງຂອງບົດຮຽນ, ຜົນສຳເລັດຂອງການຮຽນ</w:t>
            </w:r>
          </w:p>
          <w:p w:rsidR="00D67A6A" w:rsidRDefault="00D67A6A" w:rsidP="00D67A6A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ວິທີຫຼິ້ນ</w:t>
            </w:r>
          </w:p>
          <w:p w:rsidR="00D67A6A" w:rsidRDefault="00D67A6A" w:rsidP="00D67A6A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ແບ່ງອອກເປັນສອງກຸ່ມ</w:t>
            </w:r>
          </w:p>
          <w:p w:rsidR="00D67A6A" w:rsidRDefault="00D67A6A" w:rsidP="00D67A6A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ມີຕັ່ງໜ່ວຍໜຶ່ງ ມີຄົນໜຶ່ງນັ່ງຕັ່ງ,ຄົນໜຶ່ງຢືນ</w:t>
            </w:r>
          </w:p>
          <w:p w:rsidR="00D67A6A" w:rsidRDefault="00D67A6A" w:rsidP="00D67A6A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ຜູ້ຢືນຈະຍົກຄຳສັບໃຫ້ໜູ່ອະທິບາຍຕາມຄຳສັບທີ່ໄດ້ຍົກໃຫ້ເບິ່ງ ແລ້ວໃຫ້ໝູ່ທີ່ນັ່ງເປັນຜູ້ບອກຄຳສັບນັ້ນ ແລ້ວປ່ຽນກັນໄປເລື້ອຍໆ ຈົນສຳເລັດ </w:t>
            </w:r>
          </w:p>
          <w:p w:rsidR="00D67A6A" w:rsidRPr="00D67A6A" w:rsidRDefault="00D67A6A" w:rsidP="00D67A6A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ກຸ່ມໃດທີ່ສາມາດທວາຍຄຳສັບໄດ້ຫຼາຍທີ່ສຸດແມ່ນເປັນຜູ່ຊະນະ, ຫຼື ວ່າໃຜທວາຍແລ້ວກ່ອນຜູ້ນັ້ນຊະນະ</w:t>
            </w:r>
          </w:p>
        </w:tc>
      </w:tr>
      <w:tr w:rsidR="00D67A6A" w:rsidRPr="00D67A6A" w:rsidTr="00964978">
        <w:tc>
          <w:tcPr>
            <w:tcW w:w="8930" w:type="dxa"/>
            <w:gridSpan w:val="3"/>
          </w:tcPr>
          <w:p w:rsidR="00D67A6A" w:rsidRDefault="00D67A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ກິດຈະກຳການຮຽນ-ການສອນ</w:t>
            </w:r>
          </w:p>
        </w:tc>
      </w:tr>
      <w:tr w:rsidR="00D67A6A" w:rsidRPr="00D67A6A" w:rsidTr="008F5D4A">
        <w:tc>
          <w:tcPr>
            <w:tcW w:w="8930" w:type="dxa"/>
            <w:gridSpan w:val="3"/>
          </w:tcPr>
          <w:p w:rsidR="00D4133D" w:rsidRPr="00027D25" w:rsidRDefault="00D215A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ກິດຈະກຳເຂົ້າສູ່ບົດຮຽນ ( ເວລາ 10</w:t>
            </w:r>
            <w:r w:rsidR="00D67A6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D4133D" w:rsidRPr="00781DD3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</w:t>
            </w:r>
          </w:p>
          <w:p w:rsidR="00D4133D" w:rsidRPr="00781DD3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-ຄູໃຫ້ນັກສຶກສາອ່ານບົດຮຽນກ່ຽວກັບການປະເມີນຜົນ</w:t>
            </w:r>
          </w:p>
          <w:p w:rsidR="00D4133D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-ໃຫ້ນັກສຶກສາ ສຶກສາກ່ຽວກັບຄູ່ມືຄູ່ພ້ອມ</w:t>
            </w:r>
          </w:p>
          <w:p w:rsidR="00D4133D" w:rsidRDefault="00D4133D" w:rsidP="00D4133D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70520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ຂັ້ນສອນ</w:t>
            </w:r>
          </w:p>
          <w:p w:rsidR="00D4133D" w:rsidRPr="00770520" w:rsidRDefault="00D4133D" w:rsidP="00D4133D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1.ຂະບວນການວັດ ແລະ ປະເມີນຜົນ</w:t>
            </w:r>
          </w:p>
          <w:p w:rsidR="00D4133D" w:rsidRPr="00781DD3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ກິດຈະກຳ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1 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(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ເວລາ </w:t>
            </w:r>
            <w:r w:rsidR="0076452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D4133D" w:rsidRPr="00781DD3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-ຄູຢາຍ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ໃບງານ ແລະ ໃຫ້ນັກສຶກສາຕອບ</w:t>
            </w:r>
          </w:p>
          <w:p w:rsidR="00D4133D" w:rsidRPr="00781DD3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-ເມື່ອນັກສຶກສາຕອບແລ້ວ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ໃຫ້ຕາງໜ້າລຸກຕອບຄູ</w:t>
            </w:r>
          </w:p>
          <w:p w:rsidR="00D4133D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 ແລະ ນັກສຶກສາສະຫຼຸບຄືນ.</w:t>
            </w:r>
          </w:p>
          <w:tbl>
            <w:tblPr>
              <w:tblStyle w:val="TableGrid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4569"/>
              <w:gridCol w:w="3601"/>
            </w:tblGrid>
            <w:tr w:rsidR="00FD2830" w:rsidTr="00680609">
              <w:tc>
                <w:tcPr>
                  <w:tcW w:w="4794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ຄໍາຖາມ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ຄຳຕອບ</w:t>
                  </w:r>
                </w:p>
              </w:tc>
            </w:tr>
            <w:tr w:rsidR="00FD2830" w:rsidTr="00680609">
              <w:tc>
                <w:tcPr>
                  <w:tcW w:w="4794" w:type="dxa"/>
                </w:tcPr>
                <w:p w:rsidR="00FD2830" w:rsidRDefault="00FD2830" w:rsidP="00FD283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ຄວາມແຕກຕ່າງລະຫວ່າງການປະເມີນເພື່ອປັບປຸງການຮຽນ ແລະ ການປະເມີນເພື່ອສະຫຼຸບຜົນການຮຽນແມ່ນຫຍັງ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FD2830" w:rsidTr="00680609">
              <w:tc>
                <w:tcPr>
                  <w:tcW w:w="4794" w:type="dxa"/>
                </w:tcPr>
                <w:p w:rsidR="00FD2830" w:rsidRPr="00C947C5" w:rsidRDefault="00FD2830" w:rsidP="00FD283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ເວລາຈະປະເມີນນັກຮຽນ, ຈະມີສັນຍາລັກສະແດງບອກໃນບົດສອນຄືແນວໃດ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Pr="008B5778" w:rsidRDefault="00FD2830" w:rsidP="00680609">
                  <w:pPr>
                    <w:pStyle w:val="ListParagraph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3.ຕາມປົກະຕິແລ້ວທ່ານຈະເຮັດການປະເມີນເພື່ອສະຫຼຸບຜົນການຮຽນໃນຂັ້ນຕອນໃດຂອງບົດສອນ</w:t>
                  </w:r>
                  <w:r w:rsidRPr="008B577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Pr="008B5778" w:rsidRDefault="00FD2830" w:rsidP="0068060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4.ຢູ່ບົດສອນໜຶ່ງ ຈະມີເກນການປະເມີນແບບຣູບລິກຢູ່ຈັກເກນ</w:t>
                  </w:r>
                  <w:r w:rsidRPr="008B577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Pr="008B5778" w:rsidRDefault="00FD2830" w:rsidP="00FD283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ໃນເກນການປະເມີນແບບຣູບຣິກຈະມີຈຳນວນການອະທິບາຍເກນເທົ່າກັນໝົດບໍ່ </w:t>
                  </w:r>
                  <w:r w:rsidRPr="008B577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6.ເກນການປະເມີນແບບຣູບຣິກສຳລັບວິຊາພາສາລາວມີຈັກເກນ ?</w:t>
                  </w:r>
                </w:p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( ເບິ່ງລາຍລະອຽດໃນປຶ້ມຄູ່ມືຄູວິຊາພາສາລາວ )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</w:tbl>
          <w:p w:rsidR="00FD2830" w:rsidRDefault="00FD2830" w:rsidP="00FD283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D2830" w:rsidRDefault="00FD2830" w:rsidP="00FD283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D2830" w:rsidRDefault="00FD2830" w:rsidP="00FD283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27D25" w:rsidRDefault="00027D25" w:rsidP="00FD283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D2830" w:rsidRPr="00FD2830" w:rsidRDefault="00FD2830" w:rsidP="00FD283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D2830" w:rsidRPr="00782536" w:rsidRDefault="00FD2830" w:rsidP="00FD2830">
            <w:pPr>
              <w:pStyle w:val="ListParagraph"/>
              <w:ind w:left="10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ຄຳຕອບ</w:t>
            </w:r>
          </w:p>
          <w:p w:rsidR="00FD2830" w:rsidRPr="008B5778" w:rsidRDefault="00FD2830" w:rsidP="00FD2830">
            <w:pPr>
              <w:pStyle w:val="ListParagraph"/>
              <w:ind w:left="10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tbl>
            <w:tblPr>
              <w:tblStyle w:val="TableGrid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4542"/>
              <w:gridCol w:w="3628"/>
            </w:tblGrid>
            <w:tr w:rsidR="00FD2830" w:rsidTr="00680609">
              <w:tc>
                <w:tcPr>
                  <w:tcW w:w="4794" w:type="dxa"/>
                </w:tcPr>
                <w:p w:rsidR="00FD2830" w:rsidRDefault="00FD2830" w:rsidP="00680609">
                  <w:pPr>
                    <w:pStyle w:val="ListParagraph"/>
                    <w:ind w:left="0"/>
                    <w:jc w:val="center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ຄໍາຖາມ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jc w:val="center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ຄຳຕອບ</w:t>
                  </w:r>
                </w:p>
              </w:tc>
            </w:tr>
            <w:tr w:rsidR="00FD2830" w:rsidTr="00680609">
              <w:tc>
                <w:tcPr>
                  <w:tcW w:w="4794" w:type="dxa"/>
                </w:tcPr>
                <w:p w:rsidR="00FD2830" w:rsidRPr="00BD7EFC" w:rsidRDefault="00FD2830" w:rsidP="00FD283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BD7EFC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ຄວາມແຕກຕ່າງລະຫວ່າງການປະເມີນເພື່ອປັບປຸງການຮຽນ ແລະ ການປະເມີນເພື່ອສະຫຼຸບຜົນການຮຽນແມ່ນຄືແນວໃດ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-ການປະເມີນຜົນເພື່ອປັບປຸງການຮຽນຈະເກີດຂຶ້ນໃນເວລາສອນເພື່ອຊ່ວຍໃຫ້ຄູເຫັນໄດ້ວ່ານັກຮຽນເຂົ້າໃຈຫຼາຍປານໃດ ແລະ ນັກຮຽນຕ້ອງການຄວາມຊ່ວຍເຫຼືອຫຍັງແດ່ ເພື່ອເຮັດໃຫ້ເຂົາເຈົ້າບັນລຸຈຸດປະສົງຂອງການຮຽນເຂົາເຈົ້າ</w:t>
                  </w:r>
                </w:p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- ການປະເມີນຜົນ ເພື່ອສະຫຼຸບຜົນການຮຽນ ແມ່ນຊ່ວຍໃຫ້ຄູເຫັນແຈ້ງວ່າ ນັກຮຽນໄດ້ບັນລຸຈຸດປະສົງຂອງບົດຮຽນ ຫຼື ບໍ. ຕາມປົກກະຕິແມ່ນດຳເນີນການໃນຕອນສຸດທ້າຍຂອງບົດຮຽນ</w:t>
                  </w:r>
                </w:p>
              </w:tc>
            </w:tr>
            <w:tr w:rsidR="00FD2830" w:rsidTr="00680609">
              <w:tc>
                <w:tcPr>
                  <w:tcW w:w="4794" w:type="dxa"/>
                </w:tcPr>
                <w:p w:rsidR="00FD2830" w:rsidRPr="00C947C5" w:rsidRDefault="00FD2830" w:rsidP="00FD283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ເວລາຈະປະເມີນນັກຮຽນຈະມີສັນຍາລັກສະແດງບອກໃນບົດສອນຄືແນວໃດ 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ກ່ອງທີ່ມີລາຍລະອຽດກ່ຽວກັບ 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“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ການວັດ ແລະ ການປະເມີນຜົນ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”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ຢູ່ໃນບົດສອນທີ່ແຈ້ງບອກວ່າຕ້ອງສາມາດທຳການປະເມີນຜົນຢູ່ບ່ອນໃດ </w:t>
                  </w: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Pr="008B5778" w:rsidRDefault="00FD2830" w:rsidP="00FD283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ຕາມປົກກະຕິແລ້ວທ່ານຈະເຮັດການປະເມີນເພື່ອສະຫຼຸບຜົນການຮຽນໃນຂັ້ນຕອນໃດຂອງບົດສອນ </w:t>
                  </w:r>
                  <w:r w:rsidRPr="008B5778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ໃນຂັ້ນຝຶກປະຕິບັດ ແລະ ນໍາໃຊ້ ແລະ ຂັ້ນສະຫຼຸບ</w:t>
                  </w: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Default="00FD2830" w:rsidP="00FD283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ຢູ່ໃນບົດສອນໜຶ່ງຈະມີເກນການປະເມີນແບບຣູບຣິກຢູ່ຈັກເກນ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ມີຢູ່ໜຶ່ງເກນ ສຳລັບທຸກໆວິຊາຍົກເວັ້ນວິຊາພາສາລາວ ທີ່ມີເກນການປະເມີນແບບຣູບລິກຫຼາບເກນເພາະວ່າ ບົດສອນໜຶ່ງ ແມ່ນຈະຕ້ອງສອນຢູ່ 10 ຊມ</w:t>
                  </w: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Default="00FD2830" w:rsidP="00FD283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ເກນການປະເມີນແບບຣູບຣິກຈະມີຈຳນວນການອະທິບາຍເກນເທົ່າກັນໝົດບໍ່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ບໍ່ຄືກັນ ຈຳນວນການອະທິບາຍຈະແຕກຕ່າງກັນ ເຊິ່ງຈະມີຕັ້ງແຕ່ 0-2 ຫາ 0-4</w:t>
                  </w: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6.ເກນການປະເມີນແບບຣູບຣິກສໍາລັບວິຊາພາສາລາວມີຈັກເກນ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ເກນການໃຫ້ຄະແນນມີ 28</w:t>
                  </w:r>
                </w:p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1 ​ການອ່ານ ແລະ ການຂຽນ</w:t>
                  </w:r>
                </w:p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-ອອກສຽງ ແລະ ຕົວອັກສອນ (1-3)</w:t>
                  </w:r>
                </w:p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-ອ່ານຄຳສັບ ແລະ ບົດເລື່ອງ (​4-8ຂ)</w:t>
                  </w:r>
                </w:p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- ຂຽນຄໍາສັບ ແລະ ບົດເລື່ອງ (9-16)</w:t>
                  </w:r>
                </w:p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lastRenderedPageBreak/>
                    <w:t>2. ການຟັງ ແລະ ການເວົ້າ (​17-22)</w:t>
                  </w:r>
                </w:p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3 ປຶ້ມນິທານ (23-26)</w:t>
                  </w:r>
                </w:p>
                <w:p w:rsidR="00FD2830" w:rsidRDefault="00FD2830" w:rsidP="00FD283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ປຶ້ມອ່ານເສີມ ( 27-28)</w:t>
                  </w:r>
                </w:p>
              </w:tc>
            </w:tr>
          </w:tbl>
          <w:p w:rsidR="00D4133D" w:rsidRDefault="00FD2830" w:rsidP="00FD2830">
            <w:pPr>
              <w:pStyle w:val="ListParagraph"/>
              <w:numPr>
                <w:ilvl w:val="0"/>
                <w:numId w:val="5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ການສັງເກດ, ການຈົດບັນທຶກ ແລະ ການໃຫ້ຄະແນນ</w:t>
            </w:r>
          </w:p>
          <w:p w:rsidR="00FD2830" w:rsidRDefault="009E20FF" w:rsidP="00FD2830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ກິດຈະກຳ( ເວລາ 2</w:t>
            </w:r>
            <w:r w:rsidR="00FD283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ນາທີ )</w:t>
            </w:r>
          </w:p>
          <w:p w:rsidR="00FD2830" w:rsidRDefault="00FD2830" w:rsidP="00FD2830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-ແບ່ງນັກສຶກສາອອກເປັນ 5 ກຸ່ມ ແລ້ວໃຫ້ນັກສຶກສາທຳຄວາມເຂົ້າໃຈກ່ຽວກັບຫົວຂໍ້ນີ້</w:t>
            </w:r>
          </w:p>
          <w:p w:rsidR="00FD2830" w:rsidRDefault="00FD2830" w:rsidP="00FD2830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-ຄູອະທິບາຍບົດຮຽນກ່ຽວກັບຫົວຂໍ້ນີ້</w:t>
            </w:r>
          </w:p>
          <w:p w:rsidR="00FD2830" w:rsidRDefault="00FD2830" w:rsidP="00FD2830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-ຄູໃຫ້ນັກສຶກສາເບິ່ງວິດີໂອທີ່ຄູສອນກຳລັງທຳການປະເມີນຜົນໂດຍໃຊ້ເກນການໃຫ້ຄະແນນ</w:t>
            </w:r>
          </w:p>
          <w:p w:rsidR="00FD2830" w:rsidRDefault="00FD2830" w:rsidP="00FD2830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-ເມື່ອນັກສຶກສາເບິ່ງແລ້ວ ໃຫ້ນັກສຶກສາຕອບຄຳຖາມລຸ່ມນີ້</w:t>
            </w:r>
          </w:p>
          <w:tbl>
            <w:tblPr>
              <w:tblStyle w:val="TableGrid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4543"/>
              <w:gridCol w:w="3627"/>
            </w:tblGrid>
            <w:tr w:rsidR="00FD2830" w:rsidTr="00680609">
              <w:tc>
                <w:tcPr>
                  <w:tcW w:w="4794" w:type="dxa"/>
                </w:tcPr>
                <w:p w:rsidR="00FD2830" w:rsidRDefault="00FD2830" w:rsidP="00680609">
                  <w:pPr>
                    <w:pStyle w:val="ListParagraph"/>
                    <w:ind w:left="0"/>
                    <w:jc w:val="center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ຄໍາຖາມ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jc w:val="center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ຄຳຕອບ</w:t>
                  </w:r>
                </w:p>
              </w:tc>
            </w:tr>
            <w:tr w:rsidR="00FD2830" w:rsidTr="00680609">
              <w:tc>
                <w:tcPr>
                  <w:tcW w:w="4794" w:type="dxa"/>
                </w:tcPr>
                <w:p w:rsidR="00FD2830" w:rsidRPr="005B5850" w:rsidRDefault="00FD2830" w:rsidP="0068060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1.ກ່ອນຈະຂຶ້ນຫ້ອງສອນ, ຄູສອນຕ້ອງໄດ້ກະກຽມຫຍັງແດ່ສຳລັບການວັດ ແລະ ປະເມີນຜົນ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FD2830" w:rsidTr="00680609">
              <w:tc>
                <w:tcPr>
                  <w:tcW w:w="4794" w:type="dxa"/>
                </w:tcPr>
                <w:p w:rsidR="00FD2830" w:rsidRPr="00A75A97" w:rsidRDefault="00FD2830" w:rsidP="0068060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2.</w:t>
                  </w:r>
                  <w:r w:rsidRPr="00A75A97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ເປັນຫຍັງຄູສອນຈຶ່ງຍ່າງເລາະໄປມາອ້ອມຫ້ອງຮຽນໃນຂະນະທີ່ກໍາລັງປະເມີນນັກຮຽນຢູ່ 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Pr="00A75A97" w:rsidRDefault="00FD2830" w:rsidP="0068060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3.</w:t>
                  </w:r>
                  <w:r w:rsidRPr="00A75A97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ຄູສອນ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ຈະຂຽນຄະແນນການປະເມີນໃສ່ບ່ອນໃດໃນຂະນະທີ່ກໍາລັງປະຕິບັດກິດຈະກຳ</w:t>
                  </w:r>
                  <w:r w:rsidRPr="00A75A97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Pr="00A75A97" w:rsidRDefault="00FD2830" w:rsidP="0068060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4.ເປັນຫຍັງຄູສອນຈຶ່ງຕັ້ງຄຳຖາມນັກຮຽນໃນຂະນະທີ່ກໍາລັງປະຕິບັດກິດຈະກຳນີ້ຢູ່</w:t>
                  </w:r>
                  <w:r w:rsidRPr="00A75A97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Pr="00A75A97" w:rsidRDefault="00FD2830" w:rsidP="0068060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5.ຄູສອນຈະ</w:t>
                  </w:r>
                  <w:r w:rsidRPr="00A75A97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ປະເມີນ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ນັກຮຽນໝົດທຸກຄົນຢູ່ພາຍໃນກິດຈະກຳດຽວບໍ?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6.ຄູສອນຈະປັບປ່ຽນຄະແນນທີ່ໄດ້ຈາກເກນການປະເມີນແບບຣູບຣິກມາເປັນຄະແນນສ່ວນ 10 ໄດ້ແນວໃດ ?</w:t>
                  </w:r>
                </w:p>
              </w:tc>
              <w:tc>
                <w:tcPr>
                  <w:tcW w:w="3852" w:type="dxa"/>
                </w:tcPr>
                <w:p w:rsidR="00FD2830" w:rsidRPr="00A75A97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</w:tbl>
          <w:p w:rsidR="00FD2830" w:rsidRPr="00DD74B2" w:rsidRDefault="00FD2830" w:rsidP="00FD283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D2830" w:rsidRPr="00764529" w:rsidRDefault="00764529" w:rsidP="0076452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ຄໍາຕອບ </w:t>
            </w:r>
          </w:p>
          <w:p w:rsidR="00FD2830" w:rsidRDefault="00FD2830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tbl>
            <w:tblPr>
              <w:tblStyle w:val="TableGrid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4520"/>
              <w:gridCol w:w="3650"/>
            </w:tblGrid>
            <w:tr w:rsidR="00FD2830" w:rsidTr="00680609">
              <w:tc>
                <w:tcPr>
                  <w:tcW w:w="4794" w:type="dxa"/>
                </w:tcPr>
                <w:p w:rsidR="00FD2830" w:rsidRDefault="00FD2830" w:rsidP="00680609">
                  <w:pPr>
                    <w:pStyle w:val="ListParagraph"/>
                    <w:ind w:left="0"/>
                    <w:jc w:val="center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ຄໍາຖາມ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jc w:val="center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ຄຳຕອບ</w:t>
                  </w:r>
                </w:p>
              </w:tc>
            </w:tr>
            <w:tr w:rsidR="00FD2830" w:rsidTr="00680609">
              <w:tc>
                <w:tcPr>
                  <w:tcW w:w="4794" w:type="dxa"/>
                </w:tcPr>
                <w:p w:rsidR="00FD2830" w:rsidRPr="005B5850" w:rsidRDefault="00FD2830" w:rsidP="0068060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1.ກ່ອນຈະຂຶ້ນຫ້ອງສອນ, ຄູສອນຕ້ອງໄດ້ກະກຽມຫຍັງແດ່ສຳລັບການວັດ ແລະ ປະເມີນຜົນ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-ຄູສອນຕ້ອງອ່ານລາຍລະອຽດບົດສອນ ແລະ ເກນການປະເມີນແບບຣູບຣິກ ຢູ່ໃນປຶ້ມຄູ່ມືຄູກ່ອນລ່ວງໜ້າ, ກະກຽມອຸປະກອນຕ່າງໆທີ່ຈຳເປັນສຳລັບກິດຈະກຳ, ຕັດສິນໃຈວ່າຈະທຳການປະເມີນນັກຮຽນຄົນໃດ ແລະ ຂຽນວັນທີ,ຊື່ບົດຮຽນ ແລະ 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lastRenderedPageBreak/>
                    <w:t>ຊື່ນັກຮຽນ( ຜູ່ທີ່ຈະທຳການປະເມີນຜົນນັ້ນ) ໃສ່ໃນປຶ້ມບັນທຶກ</w:t>
                  </w:r>
                </w:p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FD2830" w:rsidTr="00680609">
              <w:tc>
                <w:tcPr>
                  <w:tcW w:w="4794" w:type="dxa"/>
                </w:tcPr>
                <w:p w:rsidR="00FD2830" w:rsidRPr="00A75A97" w:rsidRDefault="00FD2830" w:rsidP="0068060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lastRenderedPageBreak/>
                    <w:t>2.</w:t>
                  </w:r>
                  <w:r w:rsidRPr="00A75A97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ເປັນຫຍັງຄູສອນຈຶ່ງຍ່າງເລາະໄປມາອ້ອມຫ້ອງຮຽນໃນຂະນະທີ່ກໍາລັງປະເມີນນັກຮຽນຢູ່ 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ຄູສອນຍ່າງເລາະໄປມາອ້ອມຫ້ອງຮຽນກໍເພື່ອໃຫ້ໄດ້ຍິນ ສິ່ງທີ່ນັກຮຽນກໍາລັງເວົ້າ ແລະ ເຮັດຢູ່ ແລະ ສາມາດທຳການປະເມີນນັກຮຽນໄດ້ດີຂຶ້ນຕື່ມອີກ.</w:t>
                  </w: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Pr="00A75A97" w:rsidRDefault="00FD2830" w:rsidP="0068060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3.</w:t>
                  </w:r>
                  <w:r w:rsidRPr="00A75A97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ຄູສອນ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ຈະຂຽນຄະແນນການປະເມີນໃສ່ບ່ອນໃດໃນຂະນະທີ່ກໍາລັງປະຕິບັດກິດຈະກຳ</w:t>
                  </w:r>
                  <w:r w:rsidRPr="00A75A97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ໃສ່ປຶ້ມບັນທຶກຂອງຄູສອນ</w:t>
                  </w: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Pr="00A75A97" w:rsidRDefault="00FD2830" w:rsidP="0068060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4.ເປັນຫຍັງຄູສອນຈຶ່ງຕັ້ງຄຳຖາມນັກຮຽນໃນຂະນະທີ່ກໍາລັງປະຕິບັດກິດຈະກຳນີ້ຢູ່</w:t>
                  </w:r>
                  <w:r w:rsidRPr="00A75A97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ການຕັ້ງຄຳຖາມແມ່ນເຕັກນິກທີ່ສຳຄັນສຳລັບການປະເມີນຜົນ, ບາງຄັ້ງນັກຮຽນຄົນໃດຄົນໜຶ່ງອາດຮູ້ຄຳຕອບແລ້ວແຕ່ອາດຕ້ອງການໃຫ້ມີການກະຕຸ້ນຈາກຄູຕື່ມ</w:t>
                  </w: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Pr="00A75A97" w:rsidRDefault="00FD2830" w:rsidP="0068060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5.ຄູສອນຈະ</w:t>
                  </w:r>
                  <w:r w:rsidRPr="00A75A97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ປະເມີນ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ນັກຮຽນໝົດທຸກຄົນຢູ່ພາຍໃນກິດຈະກຳດຽວບໍ?</w:t>
                  </w:r>
                </w:p>
              </w:tc>
              <w:tc>
                <w:tcPr>
                  <w:tcW w:w="3852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ບໍ່ແມ່ນ ຄູສອນອາດທຳການປະເມີນນັກຮຽນປະມານ 10ຄົນ ( ສ່ວນທີ່ຍັງເຫລືອອາດຈະໄດ້ຮັບການປະເມີນໃນຂັ້ນຕອນສະຫຼຸບບົດຮຽນ ຫຼື ໃນບົດສອນບົດຕໍ່ໄປ )</w:t>
                  </w:r>
                </w:p>
              </w:tc>
            </w:tr>
            <w:tr w:rsidR="00FD2830" w:rsidRPr="00C947C5" w:rsidTr="00680609">
              <w:tc>
                <w:tcPr>
                  <w:tcW w:w="4794" w:type="dxa"/>
                </w:tcPr>
                <w:p w:rsidR="00FD2830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6.ຄູສອນຈະປັບປ່ຽນຄະແນນທີ່ໄດ້ຈາກເກນການປະເມີນແບບຣູບຣິກມາເປັນຄະແນນສ່ວນ 10 ໄດ້ແນວໃດ ?</w:t>
                  </w:r>
                </w:p>
              </w:tc>
              <w:tc>
                <w:tcPr>
                  <w:tcW w:w="3852" w:type="dxa"/>
                </w:tcPr>
                <w:p w:rsidR="00FD2830" w:rsidRPr="00A75A97" w:rsidRDefault="00FD2830" w:rsidP="0068060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ຄະແນນຂອງນັກຮຽນ ຫານ ຄະແນນສູງສຸດໃນເກນການປະເມີນ ຄູນ ໃຫ້ ສິບ (ປັດຕົວເສດຂຶ້ນລົງຕາມຄວາມເໝາະສົມ) ຖ້າສຳມະນາກອນພົບຄວາມຫຍຸ້ງຍາກໃນການປ່ຽນຄະແນນໃຫ້ມາເປັນຄະແນນສ່ວນ 10 ພວກເຂົາສາມາດອີງໃສ່ຮ່າງຕາຕະລາງໃນພາກແນະນຳລວມຂອງຄູ່ມືຄູວິຊາພາສາລາວຊັ້ນປະຖົມສຶກສາປີທີ 2 ເຫຼັ້ມ 1 ໜ້າທີ 7</w:t>
                  </w:r>
                </w:p>
              </w:tc>
            </w:tr>
          </w:tbl>
          <w:p w:rsidR="00FD2830" w:rsidRPr="00DD74B2" w:rsidRDefault="00FD2830" w:rsidP="00FD283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4133D" w:rsidRDefault="00764529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-ຄູໃຫ້ຕາງໜ້າກຸ່ມຂຶ້ນມາລາຍງານໃຫ້ໝູ່ໃນຫ້ອງຟັງ</w:t>
            </w:r>
          </w:p>
          <w:p w:rsidR="00764529" w:rsidRPr="00FD2830" w:rsidRDefault="00764529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 ແລະ ນັກສຶກສາພາກັນສະຫຼຸບບົດຮຽນ</w:t>
            </w:r>
          </w:p>
          <w:p w:rsidR="001051B7" w:rsidRDefault="00764529" w:rsidP="0076452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ການນໍາໃຊ້ເກນການປະເມີນແບບຣູບຣິກ</w:t>
            </w:r>
          </w:p>
          <w:p w:rsidR="00764529" w:rsidRDefault="00764529" w:rsidP="0076452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ກິດຈະກໍາ ( ເວລາ 20 ນາທີ)</w:t>
            </w:r>
          </w:p>
          <w:p w:rsidR="00764529" w:rsidRDefault="00764529" w:rsidP="0076452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ຄູໃຫ້ນັກສຶກສາເບິ່ງຄູ່ມືຄູ ແລະ ແບບຮຽນແຕ່ລະວິຊາໄປ ແລ້ວໃຫ້ຄະແນນ</w:t>
            </w:r>
          </w:p>
          <w:p w:rsidR="00764529" w:rsidRDefault="00764529" w:rsidP="0076452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4529" w:rsidRP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ວິຊາສິລະປະກຳ ແລະ ຫັດຖະກຳ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-ຄູໃຫ້ນັກສຶກສາເບິ່ງປຶ້ມຄູ່ມືຄູ ບົດທີ 20 ການແຕ້ມຮູບກະຕ່າຍ ( ໜ້າ 99 ) ໃຫ້ອ່ານເກນການປະເມີນ ແລ້ວສັງເກດນັກຮຽນ 3 ຄົນ ນັກຮຽນກ ,ນັກຮຽນ ຂ,ນັກຮຽນ ຄ 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ຄຳຕອບ: ນັກຮຽນ ກ  1 , ນັກຮຽນ ຂ 2 , ນັກຮຽນ ຄ 3 </w:t>
            </w:r>
          </w:p>
          <w:p w:rsidR="00764529" w:rsidRPr="002934FE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 ສິລະປະກໍາ ແລະ ຫັດຖະກຳ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-ຄູໃຫ້ນັກສຶກສາປຶ້ມຄູ່ມືຄູ ສິລະປະກໍາ ແລະ ຫັດຖະກຳ ບົດທີ 14 ການຈີກ,ຕັດ,ຕິດເຈ້ຍເປັນຮູບເຮືອນ ( ໜ້າ 82 ) ໃຫ້ອ່ານເກນການປະເມີນ ແລ້ວສັງເກດຮູບແຕ້ມນັກຮຽນ 3 ຄົນ ນັກຮຽນກ ,ນັກຮຽນ ຂ,ນັກຮຽນ ຄ  ແລ້ວໃຫ້ຄະແນນນັກຮຽນຕາມເກນນັ໊ນ.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ຄຳຕອບ: ນັກຮຽນ ກ  2 , ນັກຮຽນ ຂ 3 , ນັກຮຽນ ຄ 0 </w:t>
            </w:r>
          </w:p>
          <w:p w:rsidR="00764529" w:rsidRPr="002934FE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 ຄຸນສົມບັດສຶກສາ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-ຄູໃຫ້ນັກສຶກສາເບິ່ງປຶ້ມແບບຮຽນ ຄຸນສົມບັດສຶກສາ ບົດທີ 4 ດຸໜັ່ນໃນການອະນາໄມຫ້ອງຮຽນ ( ໜ້າ 12 ) ປຶ້ມຄູ່ມືຄູ ບົດທີ 4 ດຸໜັ່ນໃນການອະນາໄມຫ້ອງຮຽນ ( ໜ້າ 21) ໃຫ້ອ່ານເກນການປະເມີນ ແລ້ວສັງເກດຄຳຕອບນັກຮຽນ 3 ຄົນ ນັກຮຽນກ ,ນັກຮຽນ ຂ,ນັກຮຽນ ຄ  ແລ້ວໃຫ້ຄະແນນນັກຮຽນຕາມເກນນັ໊ນ.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ຄຳຕອບ: ນັກຮຽນ ກ  3 , ນັກຮຽນ ຂ 2 , ນັກຮຽນ ຄ 1 </w:t>
            </w:r>
          </w:p>
          <w:p w:rsidR="00764529" w:rsidRPr="002934FE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 ວິທະຍາສາດ ແລະ ສິ່ງແວດລ້ອມ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-ຄູໃຫ້ນັກສຶກສາເບິ່ງປຶ້ມແບບຮຽນວິທະຍາສາດ ແລະ ສິ່ງແວດລ້ອມ ບົດທີ 14 ຮາກ, ລໍາ ແລະ ໃບ  ( ໜ້າ 57 ) ປຶ້ມຄູ່ມືຄູ ບົດທີ 14 ຮາກ, ລຳ ແລະໃບ ( ໜ້າ 78) ໃຫ້ອ່ານເກນການປະເມີນ ແລ້ວສັງເກດຄຳຕອບນັກຮຽນ 3 ຄົນ ນັກຮຽນກ ,ນັກຮຽນ ຂ,ນັກຮຽນ ຄ  ແລ້ວໃຫ້ຄະແນນນັກຮຽນຕາມເກນນັ໊ນ.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ຄຳຕອບ: ນັກຮຽນ ກ  3 , ນັກຮຽນ ຂ 2 , ນັກຮຽນ ຄ 0</w:t>
            </w:r>
          </w:p>
          <w:p w:rsidR="00764529" w:rsidRPr="002934FE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 ພາສາລາວ: ອ່ານ ແລະ ຂຽນ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-ວິທະຍາກອນໃຫ້ສຳມະນາກອນປຶ້ມແບບຮຽນພາສາລາວ </w:t>
            </w:r>
          </w:p>
          <w:p w:rsidR="00764529" w:rsidRPr="00BA5EBE" w:rsidRDefault="00764529" w:rsidP="00764529">
            <w:pPr>
              <w:pStyle w:val="NormalWeb"/>
              <w:spacing w:before="116" w:beforeAutospacing="0" w:after="0" w:afterAutospacing="0"/>
              <w:jc w:val="center"/>
            </w:pPr>
            <w:r w:rsidRPr="00BA5EBE">
              <w:rPr>
                <w:rFonts w:ascii="Phetsarath OT" w:eastAsia="+mn-ea" w:hAnsi="Phetsarath OT" w:cs="Phetsarath OT"/>
                <w:color w:val="000000"/>
                <w:kern w:val="24"/>
                <w:cs/>
                <w:lang w:bidi="lo-LA"/>
              </w:rPr>
              <w:t>ບົດທີ 12 ( ປຶ້ມແບບຮຽນ ໜ້າ 92 )</w:t>
            </w:r>
          </w:p>
          <w:p w:rsidR="00764529" w:rsidRPr="00BA5EBE" w:rsidRDefault="00764529" w:rsidP="00764529">
            <w:pPr>
              <w:pStyle w:val="NormalWeb"/>
              <w:spacing w:before="116" w:beforeAutospacing="0" w:after="0" w:afterAutospacing="0"/>
            </w:pPr>
            <w:r w:rsidRPr="00BA5EBE">
              <w:rPr>
                <w:rFonts w:ascii="Phetsarath OT" w:eastAsia="+mn-ea" w:hAnsi="Phetsarath OT" w:cs="Phetsarath OT"/>
                <w:color w:val="000000"/>
                <w:kern w:val="24"/>
                <w:cs/>
                <w:lang w:bidi="lo-LA"/>
              </w:rPr>
              <w:t>( ປຶ້ມຄູ່ມືຄູ ໜ້າ 151-163)</w:t>
            </w:r>
          </w:p>
          <w:p w:rsidR="00764529" w:rsidRPr="00BA5EBE" w:rsidRDefault="00764529" w:rsidP="00764529">
            <w:pPr>
              <w:pStyle w:val="NormalWeb"/>
              <w:spacing w:before="116" w:beforeAutospacing="0" w:after="0" w:afterAutospacing="0"/>
              <w:jc w:val="center"/>
            </w:pPr>
            <w:r w:rsidRPr="00BA5EBE">
              <w:rPr>
                <w:rFonts w:ascii="Phetsarath OT" w:eastAsia="+mn-ea" w:hAnsi="Phetsarath OT" w:cs="Phetsarath OT"/>
                <w:color w:val="000000"/>
                <w:kern w:val="24"/>
                <w:cs/>
                <w:lang w:bidi="lo-LA"/>
              </w:rPr>
              <w:t>ກິດຈະກຳທີ 17</w:t>
            </w:r>
          </w:p>
          <w:p w:rsidR="00764529" w:rsidRPr="00BA5EBE" w:rsidRDefault="00764529" w:rsidP="00764529">
            <w:pPr>
              <w:pStyle w:val="NormalWeb"/>
              <w:spacing w:before="0" w:beforeAutospacing="0" w:after="0" w:afterAutospacing="0"/>
              <w:jc w:val="center"/>
            </w:pPr>
            <w:r w:rsidRPr="00BA5EBE">
              <w:rPr>
                <w:rFonts w:ascii="Phetsarath OT" w:eastAsia="+mn-ea" w:hAnsi="Phetsarath OT" w:cs="Phetsarath OT"/>
                <w:color w:val="000000"/>
                <w:kern w:val="24"/>
                <w:cs/>
                <w:lang w:bidi="lo-LA"/>
              </w:rPr>
              <w:t>ເກນການປະເມີນ 13 ( ໜ້າ 35)</w:t>
            </w:r>
          </w:p>
          <w:p w:rsidR="00764529" w:rsidRP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ຄຳຕອບ: ນັກຮຽນ ກ  1 , ນັກຮຽນ ຂ 0 , ນັກຮຽນ ຄ 2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ວິຊາພາສາລາວ: ເວົ້າ ແລະ ຟັງ</w:t>
            </w:r>
          </w:p>
          <w:p w:rsidR="00764529" w:rsidRPr="00715F97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ຂໍ້ແນະນຳ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ຄູໃຫ້ນັກສຶກສາປຶ້ມແບບຮຽນພາສາລາວ </w:t>
            </w:r>
          </w:p>
          <w:p w:rsidR="00764529" w:rsidRPr="00CA675F" w:rsidRDefault="00764529" w:rsidP="00764529">
            <w:pPr>
              <w:pStyle w:val="NormalWeb"/>
              <w:spacing w:before="0" w:beforeAutospacing="0" w:after="0" w:afterAutospacing="0"/>
              <w:ind w:left="216"/>
              <w:jc w:val="center"/>
            </w:pPr>
            <w:r w:rsidRPr="00CA675F">
              <w:rPr>
                <w:rFonts w:ascii="Phetsarath OT" w:eastAsia="Calibri" w:hAnsi="Phetsarath OT" w:cs="Phetsarath OT"/>
                <w:color w:val="000000"/>
                <w:kern w:val="24"/>
                <w:cs/>
                <w:lang w:bidi="lo-LA"/>
              </w:rPr>
              <w:t>ວິຊາ ພາສາລາວ: ອ່ານ ແລະ ຂຽນ</w:t>
            </w:r>
          </w:p>
          <w:p w:rsidR="00764529" w:rsidRPr="00CA675F" w:rsidRDefault="00764529" w:rsidP="00764529">
            <w:pPr>
              <w:pStyle w:val="NormalWeb"/>
              <w:spacing w:before="0" w:beforeAutospacing="0" w:after="0" w:afterAutospacing="0"/>
              <w:jc w:val="center"/>
            </w:pPr>
            <w:r w:rsidRPr="00CA675F">
              <w:rPr>
                <w:rFonts w:ascii="Phetsarath OT" w:eastAsia="+mn-ea" w:hAnsi="Phetsarath OT" w:cs="Phetsarath OT"/>
                <w:color w:val="000000"/>
                <w:kern w:val="24"/>
                <w:cs/>
                <w:lang w:bidi="lo-LA"/>
              </w:rPr>
              <w:lastRenderedPageBreak/>
              <w:t>ບົດທີ 12 ( ປຶ້ມແບບຮຽນ ໜ້າ 92 )</w:t>
            </w:r>
          </w:p>
          <w:p w:rsidR="00764529" w:rsidRPr="00CA675F" w:rsidRDefault="00764529" w:rsidP="00764529">
            <w:pPr>
              <w:pStyle w:val="NormalWeb"/>
              <w:spacing w:before="0" w:beforeAutospacing="0" w:after="0" w:afterAutospacing="0"/>
              <w:jc w:val="center"/>
            </w:pPr>
            <w:r w:rsidRPr="00CA675F">
              <w:rPr>
                <w:rFonts w:ascii="Phetsarath OT" w:eastAsia="+mn-ea" w:hAnsi="Phetsarath OT" w:cs="Phetsarath OT"/>
                <w:color w:val="000000"/>
                <w:kern w:val="24"/>
                <w:cs/>
                <w:lang w:bidi="lo-LA"/>
              </w:rPr>
              <w:t>( ປຶ້ມຄູ່ມືຄູ ໜ້າ 151-163)</w:t>
            </w:r>
          </w:p>
          <w:p w:rsidR="00764529" w:rsidRPr="00CA675F" w:rsidRDefault="00764529" w:rsidP="00764529">
            <w:pPr>
              <w:pStyle w:val="NormalWeb"/>
              <w:spacing w:before="0" w:beforeAutospacing="0" w:after="0" w:afterAutospacing="0"/>
              <w:jc w:val="center"/>
            </w:pPr>
            <w:r w:rsidRPr="00CA675F">
              <w:rPr>
                <w:rFonts w:ascii="Phetsarath OT" w:eastAsia="+mn-ea" w:hAnsi="Phetsarath OT" w:cs="Phetsarath OT"/>
                <w:color w:val="000000"/>
                <w:kern w:val="24"/>
                <w:cs/>
                <w:lang w:bidi="lo-LA"/>
              </w:rPr>
              <w:t>ກິດຈະກຳທີ 13</w:t>
            </w:r>
          </w:p>
          <w:p w:rsidR="00764529" w:rsidRPr="000302B2" w:rsidRDefault="00764529" w:rsidP="00764529">
            <w:pPr>
              <w:pStyle w:val="NormalWeb"/>
              <w:spacing w:before="0" w:beforeAutospacing="0" w:after="0" w:afterAutospacing="0"/>
              <w:jc w:val="center"/>
            </w:pPr>
            <w:r w:rsidRPr="00CA675F">
              <w:rPr>
                <w:rFonts w:ascii="Phetsarath OT" w:eastAsia="+mn-ea" w:hAnsi="Phetsarath OT" w:cs="Phetsarath OT"/>
                <w:color w:val="000000"/>
                <w:kern w:val="24"/>
                <w:cs/>
                <w:lang w:bidi="lo-LA"/>
              </w:rPr>
              <w:t>ເກນການປະເມີນ 18 ( ໜ້າ 37)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ຄຳຕອບ: ນັກຮຽນ ກ  2 , ນັກຮຽນ ຂ 1 , ນັກຮຽນ ຄ 0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-ຄູໃຫ້ນັກສຶກສາປ່ຽນຄະແນນຕາມເກນ ເປັນຄະແນນສ່ວນສິບ</w:t>
            </w:r>
          </w:p>
          <w:p w:rsidR="00764529" w:rsidRDefault="00764529" w:rsidP="00764529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 ແລະ ນັກສຶກສາສະຫຼຸບບົດຮຽນຂໍ້ນີ້</w:t>
            </w:r>
          </w:p>
          <w:p w:rsidR="00A03FFA" w:rsidRDefault="00A03FFA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ແຜນຕາຕະລາງສໍາລັບການປະເມີນຜົນ</w:t>
            </w:r>
          </w:p>
          <w:p w:rsidR="00A03FFA" w:rsidRDefault="00A03FFA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ກິດຈະກໍາ ( ເວລາ 10 ນາທີ )</w:t>
            </w:r>
          </w:p>
          <w:p w:rsidR="00A03FFA" w:rsidRDefault="00A03FFA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-ຄູໃຫ້ນັກສຶກສາອ່ານບົດຮຽນກ່ອນ</w:t>
            </w:r>
          </w:p>
          <w:p w:rsidR="00A03FFA" w:rsidRDefault="00A03FFA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-ຄູໃຫ້ນັກສຶກສາອະທິບາຍໃຫ້ຟັງ</w:t>
            </w:r>
          </w:p>
          <w:p w:rsidR="00A03FFA" w:rsidRDefault="00A03FFA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- ຄູແລະນັກສຶກສາພາກັນສະຫູຸບບົດຮຽນຂໍ້ນີ້</w:t>
            </w:r>
          </w:p>
          <w:p w:rsidR="00A03FFA" w:rsidRDefault="00A03FFA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ບົດສະຫຼຸບ</w:t>
            </w:r>
          </w:p>
          <w:p w:rsidR="00A03FFA" w:rsidRDefault="009E20FF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A03FF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ສໍາລັບວິຊາວິທະຍາສາດ ແລະ ສິ່ງແວດລ້ອມ,ສິລະປະ ແລະ ຫັດຖະກໍາ,ດົນຕີ,ພະລະສຶກສາ,ຄຸນສົມບັດສຶກສາການປະເມີນຢ່າງໜ້ອຍສຸດ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ຄູຄວນທຳການປະເມີນຜົນການຮຽນຂອງນັກຮຽນແຕ່ລະຄົນແມ່ນ 2 ຄັ້ງຕໍ່ເດືອນ.</w:t>
            </w:r>
          </w:p>
          <w:p w:rsidR="009E20FF" w:rsidRDefault="009E20FF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-ຢ່າງໜ້ອຍ ວິຊາພາສາລາວ 4 ຄັ້ງຕໍ່ເດືອນ ແຕ່ລະຄັ້ງຕ້ອງປະເມີນໜຶ່ງໃນ 4 ຂົງເຂດດັ່ງຕໍ່ໄປນີ້:  </w:t>
            </w:r>
          </w:p>
          <w:p w:rsidR="009E20FF" w:rsidRDefault="009E20FF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1. ການເວົ້າ ແລະ ຟັງ</w:t>
            </w:r>
          </w:p>
          <w:p w:rsidR="009E20FF" w:rsidRDefault="009E20FF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2. ການອ່ານ</w:t>
            </w:r>
          </w:p>
          <w:p w:rsidR="009E20FF" w:rsidRDefault="009E20FF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3.  ການຂຽນ</w:t>
            </w:r>
          </w:p>
          <w:p w:rsidR="009E20FF" w:rsidRDefault="009E20FF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4. ການອ່ານປຶ້ມນິທານ ຫຼື  ການອ່ານປຶ້ມເສີມ</w:t>
            </w:r>
          </w:p>
          <w:p w:rsidR="009E20FF" w:rsidRPr="00A03FFA" w:rsidRDefault="009E20FF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-ໃນແຕ່ລະເດືອນ,ຄູສອນຈຳເປັນຄິດກ່ອນລ່ວງໜ້າ ຈະທຳການປະເມີນໃນເວລາໃດ ?</w:t>
            </w:r>
          </w:p>
          <w:p w:rsidR="001051B7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ສະຫຼຸບ ແລະ ປະເມີນ </w:t>
            </w:r>
            <w:r w:rsidR="00027D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(ເວລາ 10 ນາທີ )</w:t>
            </w:r>
          </w:p>
          <w:p w:rsidR="00D360AB" w:rsidRDefault="00764529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-ຄູໃຫ້ນັກສຶກສາຂຽນໃສ່ເຈ້ຍນ້ອຍຄື: 3 ສິ່ງທີ່ນັກສຶກສາຮຽນມາ</w:t>
            </w:r>
          </w:p>
          <w:p w:rsidR="00764529" w:rsidRDefault="00027D25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       2ສິ່ງທີ່ນັກສຶກສາຈະລອງນໍາໄປປະຕິບັດ</w:t>
            </w:r>
          </w:p>
          <w:p w:rsidR="00027D25" w:rsidRPr="00D360AB" w:rsidRDefault="00027D25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       1 ຢ່າງທີ່ນັກສຶກສາມີຄວາມໜັ້ນໃຈຫຼາຍທີ່ສຸດ</w:t>
            </w:r>
          </w:p>
          <w:p w:rsidR="000A1AAB" w:rsidRPr="000A1AAB" w:rsidRDefault="000A1AAB" w:rsidP="000A1A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780C70" w:rsidRDefault="00780C70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360AB" w:rsidRDefault="00D360AB" w:rsidP="00D360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                                                                              ວັນທີ.............</w:t>
      </w:r>
    </w:p>
    <w:p w:rsidR="00D360AB" w:rsidRDefault="000C6F64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ຫ້ອງການຄູ</w:t>
      </w:r>
      <w:r w:rsidR="00D360AB">
        <w:rPr>
          <w:rFonts w:ascii="Phetsarath OT" w:hAnsi="Phetsarath OT" w:cs="Phetsarath OT" w:hint="cs"/>
          <w:sz w:val="24"/>
          <w:szCs w:val="24"/>
          <w:cs/>
          <w:lang w:bidi="lo-LA"/>
        </w:rPr>
        <w:t>ປະຖົມ                                                                           ຄູປະຈຳລາຍວິຊາ</w:t>
      </w:r>
    </w:p>
    <w:p w:rsidR="00D360AB" w:rsidRDefault="00D360A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2A2BB7" w:rsidRDefault="002A2BB7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2A2BB7" w:rsidRDefault="002A2BB7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                                                       ໃບງານ</w:t>
      </w:r>
    </w:p>
    <w:p w:rsidR="002A2BB7" w:rsidRDefault="002A2BB7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 ...............................................................................................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794"/>
        <w:gridCol w:w="3852"/>
      </w:tblGrid>
      <w:tr w:rsidR="002A2BB7" w:rsidTr="00680609">
        <w:tc>
          <w:tcPr>
            <w:tcW w:w="4794" w:type="dxa"/>
          </w:tcPr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ຄໍາຖາມ</w:t>
            </w:r>
          </w:p>
        </w:tc>
        <w:tc>
          <w:tcPr>
            <w:tcW w:w="3852" w:type="dxa"/>
          </w:tcPr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ຄຳຕອບ</w:t>
            </w:r>
          </w:p>
        </w:tc>
      </w:tr>
      <w:tr w:rsidR="002A2BB7" w:rsidTr="00680609">
        <w:tc>
          <w:tcPr>
            <w:tcW w:w="4794" w:type="dxa"/>
          </w:tcPr>
          <w:p w:rsidR="002A2BB7" w:rsidRPr="002A2BB7" w:rsidRDefault="002A2BB7" w:rsidP="002A2BB7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A2B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ຄວາມແຕກຕ່າງລະຫວ່າງການປະເມີນເພື່ອປັບປຸງການຮຽນ ແລະ ການປະເມີນເພື່ອສະຫຼຸບຜົນການຮຽນແມ່ນຫຍັງ ?</w:t>
            </w:r>
          </w:p>
        </w:tc>
        <w:tc>
          <w:tcPr>
            <w:tcW w:w="3852" w:type="dxa"/>
          </w:tcPr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A2BB7" w:rsidTr="00680609">
        <w:tc>
          <w:tcPr>
            <w:tcW w:w="4794" w:type="dxa"/>
          </w:tcPr>
          <w:p w:rsidR="002A2BB7" w:rsidRPr="00C947C5" w:rsidRDefault="002A2BB7" w:rsidP="002A2BB7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ເວລາຈະປະເມີນນັກຮຽນ, ຈະມີສັນຍາລັກສະແດງບອກໃນບົດສອນຄືແນວໃດ ?</w:t>
            </w:r>
          </w:p>
        </w:tc>
        <w:tc>
          <w:tcPr>
            <w:tcW w:w="3852" w:type="dxa"/>
          </w:tcPr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A2BB7" w:rsidTr="00680609">
        <w:tc>
          <w:tcPr>
            <w:tcW w:w="4794" w:type="dxa"/>
          </w:tcPr>
          <w:p w:rsidR="002A2BB7" w:rsidRPr="002A2BB7" w:rsidRDefault="002A2BB7" w:rsidP="002A2BB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A2B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3.ຕາມປົກະຕິແລ້ວທ່ານຈະເຮັດການປະເມີນເພື່ອສະຫຼຸບຜົນການຮຽນໃນຂັ້ນຕອນໃດຂອງບົດສອນ?</w:t>
            </w:r>
          </w:p>
        </w:tc>
        <w:tc>
          <w:tcPr>
            <w:tcW w:w="3852" w:type="dxa"/>
          </w:tcPr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A2BB7" w:rsidTr="00680609">
        <w:tc>
          <w:tcPr>
            <w:tcW w:w="4794" w:type="dxa"/>
          </w:tcPr>
          <w:p w:rsidR="002A2BB7" w:rsidRPr="008B5778" w:rsidRDefault="002A2BB7" w:rsidP="006806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4.ຢູ່ບົດສອນໜຶ່ງ ຈະມີເກນການປະເມີນແບບຣູບລິກຢູ່ຈັກເກນ</w:t>
            </w:r>
            <w:r w:rsidRPr="008B577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</w:tc>
        <w:tc>
          <w:tcPr>
            <w:tcW w:w="3852" w:type="dxa"/>
          </w:tcPr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A2BB7" w:rsidTr="00680609">
        <w:tc>
          <w:tcPr>
            <w:tcW w:w="4794" w:type="dxa"/>
          </w:tcPr>
          <w:p w:rsidR="002A2BB7" w:rsidRPr="002A2BB7" w:rsidRDefault="002A2BB7" w:rsidP="002A2BB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</w:t>
            </w:r>
            <w:r w:rsidRPr="002A2B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ໃນເກນການປະເມີນແບບຣູບຣິກຈະມີຈຳນວນການອະທິບາຍເກນເທົ່າກັນໝົດບໍ່ ?</w:t>
            </w:r>
          </w:p>
        </w:tc>
        <w:tc>
          <w:tcPr>
            <w:tcW w:w="3852" w:type="dxa"/>
          </w:tcPr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A2BB7" w:rsidTr="00680609">
        <w:tc>
          <w:tcPr>
            <w:tcW w:w="4794" w:type="dxa"/>
          </w:tcPr>
          <w:p w:rsidR="002A2BB7" w:rsidRPr="002A2BB7" w:rsidRDefault="002A2BB7" w:rsidP="002A2BB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  <w:r w:rsidRPr="002A2B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.ເກນການປະເມີນແບບຣູບຣິກສຳລັບວິຊາພາສາລາວມີຈັກເກນ ?</w:t>
            </w: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( ເບິ່ງລາຍລະອຽດໃນປຶ້ມຄູ່ມືຄູວິຊາພາສາລາວ )</w:t>
            </w:r>
          </w:p>
        </w:tc>
        <w:tc>
          <w:tcPr>
            <w:tcW w:w="3852" w:type="dxa"/>
          </w:tcPr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A2BB7" w:rsidRDefault="002A2BB7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F237E9" w:rsidRDefault="00346A8D" w:rsidP="00F237E9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                           </w:t>
      </w:r>
      <w:r w:rsidR="00F237E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ໃບງານ</w:t>
      </w:r>
    </w:p>
    <w:p w:rsidR="00F237E9" w:rsidRDefault="00F237E9" w:rsidP="00F237E9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 ...............................................................................................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794"/>
        <w:gridCol w:w="3852"/>
      </w:tblGrid>
      <w:tr w:rsidR="00F237E9" w:rsidTr="00E268A4">
        <w:tc>
          <w:tcPr>
            <w:tcW w:w="4794" w:type="dxa"/>
          </w:tcPr>
          <w:p w:rsidR="00F237E9" w:rsidRDefault="00F237E9" w:rsidP="00E268A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ຄໍາຖາມ</w:t>
            </w:r>
          </w:p>
        </w:tc>
        <w:tc>
          <w:tcPr>
            <w:tcW w:w="3852" w:type="dxa"/>
          </w:tcPr>
          <w:p w:rsidR="00F237E9" w:rsidRDefault="00F237E9" w:rsidP="00E268A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ຄຳຕອບ</w:t>
            </w:r>
          </w:p>
        </w:tc>
      </w:tr>
      <w:tr w:rsidR="00F237E9" w:rsidTr="00E268A4">
        <w:tc>
          <w:tcPr>
            <w:tcW w:w="4794" w:type="dxa"/>
          </w:tcPr>
          <w:p w:rsidR="00F237E9" w:rsidRPr="002A2BB7" w:rsidRDefault="00F237E9" w:rsidP="00F237E9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A2B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ຄວາມແຕກຕ່າງລະຫວ່າງການປະເມີນເພື່ອປັບປຸງການຮຽນ ແລະ ການປະເມີນເພື່ອສະຫຼຸບຜົນການຮຽນແມ່ນຫຍັງ ?</w:t>
            </w:r>
          </w:p>
        </w:tc>
        <w:tc>
          <w:tcPr>
            <w:tcW w:w="3852" w:type="dxa"/>
          </w:tcPr>
          <w:p w:rsidR="00F237E9" w:rsidRDefault="00F237E9" w:rsidP="00E268A4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F237E9" w:rsidRDefault="00F237E9" w:rsidP="00F237E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ການປະເມີນຜົນເພື່ອປັບປຸງການຮຽນຈະເກີດຂຶ້ນໃນເວລາສອນເພື່ອຊ່ວຍໃຫ້ຄູເຫັນໄດ້ວ່ານັກຮຽນເຂົ້າໃຈຫຼາຍປານໃດ ແລະ ນັກຮຽນຕ້ອງການຄວາມຊ່ວຍເຫຼືອຫຍັງແດ່ ເພື່ອເຮັດໃຫ້ເຂົາເຈົ້າບັນລຸຈຸດປະສົງຂອງການຮຽນເຂົາເຈົ້າ</w:t>
            </w:r>
          </w:p>
          <w:p w:rsidR="00F237E9" w:rsidRDefault="00F237E9" w:rsidP="00F237E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 ການປະເມີນຜົນ ເພື່ອສະຫຼຸບຜົນການຮຽນ ແມ່ນຊ່ວຍໃຫ້ຄູເຫັນແຈ້ງວ່າ ນັກຮຽນໄດ້ບັນລຸຈຸດປະສົງຂອງບົດຮຽນ ຫຼື ບໍ. ຕາມປົກກະຕິແມ່ນດຳເນີນການໃນຕອນສຸດທ້າຍຂອງບົດຮຽນ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</w:t>
            </w:r>
          </w:p>
          <w:p w:rsidR="00F237E9" w:rsidRDefault="00F237E9" w:rsidP="00E268A4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</w:tc>
      </w:tr>
      <w:tr w:rsidR="00F237E9" w:rsidTr="00E268A4">
        <w:tc>
          <w:tcPr>
            <w:tcW w:w="4794" w:type="dxa"/>
          </w:tcPr>
          <w:p w:rsidR="00F237E9" w:rsidRPr="00C947C5" w:rsidRDefault="00F237E9" w:rsidP="00F237E9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ເວລາຈະປະເມີນນັກຮຽນ, ຈະມີສັນຍາລັກສະແດງບອກໃນບົດສອນຄືແນວໃດ ?</w:t>
            </w:r>
          </w:p>
        </w:tc>
        <w:tc>
          <w:tcPr>
            <w:tcW w:w="3852" w:type="dxa"/>
          </w:tcPr>
          <w:p w:rsidR="00F237E9" w:rsidRDefault="00D2519D" w:rsidP="00E268A4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ກ່ອງທີ່ມີລາຍລະອຽດກ່ຽວກັບ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“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ການປະເມີນຜົນ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”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ຢູ່ໃນບົດສອນທີ່ແຈ້ງບອກວ່າຕ້ອງສາມາດທຳການປະເມີນຜົນຢູ່ບ່ອນໃດ</w:t>
            </w:r>
          </w:p>
        </w:tc>
      </w:tr>
      <w:tr w:rsidR="00F237E9" w:rsidTr="00E268A4">
        <w:tc>
          <w:tcPr>
            <w:tcW w:w="4794" w:type="dxa"/>
          </w:tcPr>
          <w:p w:rsidR="00F237E9" w:rsidRPr="002A2BB7" w:rsidRDefault="00F237E9" w:rsidP="00E268A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A2B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3.ຕາມປົກະຕິແລ້ວທ່ານຈະເຮັດການປະເມີນເພື່ອສະຫຼຸບຜົນການຮຽນໃນຂັ້ນຕອນໃດຂອງບົດສອນ?</w:t>
            </w:r>
          </w:p>
        </w:tc>
        <w:tc>
          <w:tcPr>
            <w:tcW w:w="3852" w:type="dxa"/>
          </w:tcPr>
          <w:p w:rsidR="00F237E9" w:rsidRDefault="00D2519D" w:rsidP="00E268A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ໃນຂັ້ນຝຶກປະຕິບັດ ແລະ ນໍາໃຊ້ ແລະ ຂັ້ນສະຫຼຸບ</w:t>
            </w:r>
          </w:p>
        </w:tc>
      </w:tr>
      <w:tr w:rsidR="00BD31ED" w:rsidTr="00E268A4">
        <w:tc>
          <w:tcPr>
            <w:tcW w:w="4794" w:type="dxa"/>
          </w:tcPr>
          <w:p w:rsidR="00BD31ED" w:rsidRPr="008B5778" w:rsidRDefault="00BD31ED" w:rsidP="00BD31E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4.ຢູ່ບົດສອນໜຶ່ງ ຈະມີເກນການປະເມີນແບບຣູບລິກຢູ່ຈັກເກນ</w:t>
            </w:r>
            <w:r w:rsidRPr="008B577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</w:tc>
        <w:tc>
          <w:tcPr>
            <w:tcW w:w="3852" w:type="dxa"/>
          </w:tcPr>
          <w:p w:rsidR="00BD31ED" w:rsidRDefault="00BD31ED" w:rsidP="00BD31ED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ມີຢູ່ໜຶ່ງເກນ ສຳລັບທຸກໆວິຊາຍົກເວັ້ນວິຊາພາສາລາວ ທີ່ມີເກນການປະເມີນແບບຣູບລິກຫຼາບເກນເພາະວ່າ ບົດສອນໜຶ່ງ ແມ່ນຈະຕ້ອງສອນຢູ່ 10 ຊມ</w:t>
            </w:r>
          </w:p>
        </w:tc>
      </w:tr>
      <w:tr w:rsidR="006079E4" w:rsidTr="00E268A4">
        <w:tc>
          <w:tcPr>
            <w:tcW w:w="4794" w:type="dxa"/>
          </w:tcPr>
          <w:p w:rsidR="006079E4" w:rsidRPr="002A2BB7" w:rsidRDefault="006079E4" w:rsidP="006079E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</w:t>
            </w:r>
            <w:r w:rsidRPr="002A2B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ໃນເກນການປະເມີນແບບຣູບຣິກຈະມີຈຳນວນການອະທິບາຍເກນເທົ່າກັນໝົດບໍ່ ?</w:t>
            </w:r>
          </w:p>
        </w:tc>
        <w:tc>
          <w:tcPr>
            <w:tcW w:w="3852" w:type="dxa"/>
          </w:tcPr>
          <w:p w:rsidR="006079E4" w:rsidRDefault="006079E4" w:rsidP="006079E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ບໍ່ຄືກັນ ຈຳນວນການອະທິບາຍຈະແຕກຕ່າງກັນ ເຊິ່ງຈະມີຕັ້ງແຕ່ 0-2 ຫາ 0-4</w:t>
            </w:r>
          </w:p>
        </w:tc>
      </w:tr>
      <w:tr w:rsidR="006079E4" w:rsidTr="00E268A4">
        <w:tc>
          <w:tcPr>
            <w:tcW w:w="4794" w:type="dxa"/>
          </w:tcPr>
          <w:p w:rsidR="006079E4" w:rsidRPr="002A2BB7" w:rsidRDefault="006079E4" w:rsidP="006079E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  <w:r w:rsidRPr="002A2B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.ເກນການປະເມີນແບບຣູບຣິກສຳລັບວິຊາພາສາລາວມີຈັກເກນ ?</w:t>
            </w:r>
          </w:p>
          <w:p w:rsidR="006079E4" w:rsidRDefault="006079E4" w:rsidP="006079E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( ເບິ່ງລາຍລະອຽດໃນປຶ້ມຄູ່ມືຄູວິຊາພາສາລາວ )</w:t>
            </w:r>
          </w:p>
        </w:tc>
        <w:tc>
          <w:tcPr>
            <w:tcW w:w="3852" w:type="dxa"/>
          </w:tcPr>
          <w:p w:rsidR="006079E4" w:rsidRDefault="006079E4" w:rsidP="006079E4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ເກນການໃຫ້ຄະແນນມີ 28 ເກນ</w:t>
            </w:r>
          </w:p>
          <w:p w:rsidR="006079E4" w:rsidRDefault="006079E4" w:rsidP="006079E4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 ການອ່ານ ແລະ ການຂຽນ</w:t>
            </w:r>
          </w:p>
          <w:p w:rsidR="006079E4" w:rsidRDefault="006079E4" w:rsidP="006079E4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-ອອກສຽງ ແລະ ຕົວອັກສອນ (1-3​)</w:t>
            </w:r>
          </w:p>
          <w:p w:rsidR="006079E4" w:rsidRDefault="006079E4" w:rsidP="006079E4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-ອ່ານຄຳສັບ ແລະ ບົດເລື່ອງ ( 4-8ຂ )</w:t>
            </w:r>
          </w:p>
          <w:p w:rsidR="006079E4" w:rsidRDefault="006079E4" w:rsidP="006079E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-ຂຽນຄໍາສັບ ແລະ ບົດເລື່ອງ ( 9-16 )</w:t>
            </w:r>
          </w:p>
          <w:p w:rsidR="006079E4" w:rsidRDefault="006079E4" w:rsidP="006079E4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ການຟັງ ແລະ ການເວົ້າ ( 17-22 )</w:t>
            </w:r>
          </w:p>
          <w:p w:rsidR="006079E4" w:rsidRDefault="006079E4" w:rsidP="006079E4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</w:t>
            </w:r>
            <w:r w:rsidR="00934FF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ປຶ້ມອ່ານນິທານ ( 23-26 )</w:t>
            </w:r>
          </w:p>
          <w:p w:rsidR="00934FF8" w:rsidRDefault="00934FF8" w:rsidP="006079E4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ປຶ້ມອ່ານເສີມ ( 27-28 )</w:t>
            </w:r>
          </w:p>
          <w:p w:rsidR="006079E4" w:rsidRDefault="006079E4" w:rsidP="006079E4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</w:tc>
      </w:tr>
    </w:tbl>
    <w:p w:rsidR="00F237E9" w:rsidRDefault="00346A8D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 </w:t>
      </w: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237E9" w:rsidRDefault="00F237E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4FCE" w:rsidRDefault="00554FC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4FCE" w:rsidRDefault="00554FC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2A2BB7" w:rsidRDefault="00554FCE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                                                                </w:t>
      </w:r>
      <w:r w:rsidR="00346A8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86758">
        <w:rPr>
          <w:rFonts w:ascii="Phetsarath OT" w:hAnsi="Phetsarath OT" w:cs="Phetsarath OT" w:hint="cs"/>
          <w:sz w:val="24"/>
          <w:szCs w:val="24"/>
          <w:cs/>
          <w:lang w:bidi="lo-LA"/>
        </w:rPr>
        <w:t>ໃບງານ</w:t>
      </w:r>
    </w:p>
    <w:p w:rsidR="002A2BB7" w:rsidRDefault="00C86758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ຊື່ແລະນາມສະກຸນ.................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794"/>
        <w:gridCol w:w="3852"/>
      </w:tblGrid>
      <w:tr w:rsidR="00C86758" w:rsidTr="00680609">
        <w:tc>
          <w:tcPr>
            <w:tcW w:w="4794" w:type="dxa"/>
          </w:tcPr>
          <w:p w:rsidR="00C86758" w:rsidRDefault="00C86758" w:rsidP="00680609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ຄໍາຖາມ</w:t>
            </w:r>
          </w:p>
        </w:tc>
        <w:tc>
          <w:tcPr>
            <w:tcW w:w="3852" w:type="dxa"/>
          </w:tcPr>
          <w:p w:rsidR="00C86758" w:rsidRDefault="00C86758" w:rsidP="00680609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ຄຳຕອບ</w:t>
            </w:r>
          </w:p>
        </w:tc>
      </w:tr>
      <w:tr w:rsidR="00C86758" w:rsidTr="00680609">
        <w:tc>
          <w:tcPr>
            <w:tcW w:w="4794" w:type="dxa"/>
          </w:tcPr>
          <w:p w:rsidR="00C86758" w:rsidRPr="005B5850" w:rsidRDefault="00C86758" w:rsidP="006806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1.ກ່ອນຈະຂຶ້ນຫ້ອງສອນ, ຄູສອນຕ້ອງໄດ້ກະກຽມຫຍັງແດ່ສຳລັບການວັດ ແລະ ປະເມີນຜົນ ?</w:t>
            </w:r>
          </w:p>
        </w:tc>
        <w:tc>
          <w:tcPr>
            <w:tcW w:w="3852" w:type="dxa"/>
          </w:tcPr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C86758" w:rsidTr="00680609">
        <w:tc>
          <w:tcPr>
            <w:tcW w:w="4794" w:type="dxa"/>
          </w:tcPr>
          <w:p w:rsidR="00C86758" w:rsidRPr="00A75A97" w:rsidRDefault="00C86758" w:rsidP="006806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</w:t>
            </w:r>
            <w:r w:rsidRPr="00A75A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ເປັນຫຍັງຄູສອນຈຶ່ງຍ່າງເລາະໄປມາອ້ອມຫ້ອງຮຽນໃນຂະນະທີ່ກໍາລັງປະເມີນນັກຮຽນຢູ່  ?</w:t>
            </w:r>
          </w:p>
        </w:tc>
        <w:tc>
          <w:tcPr>
            <w:tcW w:w="3852" w:type="dxa"/>
          </w:tcPr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C86758" w:rsidTr="00680609">
        <w:tc>
          <w:tcPr>
            <w:tcW w:w="4794" w:type="dxa"/>
          </w:tcPr>
          <w:p w:rsidR="00C86758" w:rsidRPr="00A75A97" w:rsidRDefault="00C86758" w:rsidP="006806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</w:t>
            </w:r>
            <w:r w:rsidRPr="00A75A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ຄູສອນ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ຈະຂຽນຄະແນນການປະເມີນໃສ່ບ່ອນໃດໃນຂະນະທີ່ກໍາລັງປະຕິບັດກິດຈະກຳ</w:t>
            </w:r>
            <w:r w:rsidRPr="00A75A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</w:tc>
        <w:tc>
          <w:tcPr>
            <w:tcW w:w="3852" w:type="dxa"/>
          </w:tcPr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C86758" w:rsidTr="00680609">
        <w:tc>
          <w:tcPr>
            <w:tcW w:w="4794" w:type="dxa"/>
          </w:tcPr>
          <w:p w:rsidR="00C86758" w:rsidRPr="00A75A97" w:rsidRDefault="00C86758" w:rsidP="006806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4.ເປັນຫຍັງຄູສອນຈຶ່ງຕັ້ງຄຳຖາມນັກຮຽນໃນຂະນະທີ່ກໍາລັງປະຕິບັດກິດຈະກຳນີ້ຢູ່</w:t>
            </w:r>
            <w:r w:rsidRPr="00A75A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</w:tc>
        <w:tc>
          <w:tcPr>
            <w:tcW w:w="3852" w:type="dxa"/>
          </w:tcPr>
          <w:p w:rsidR="00C86758" w:rsidRDefault="00C86758" w:rsidP="00C86758">
            <w:pPr>
              <w:pStyle w:val="ListParagraph"/>
              <w:ind w:left="0" w:firstLine="72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C86758">
            <w:pPr>
              <w:pStyle w:val="ListParagraph"/>
              <w:ind w:left="0" w:firstLine="72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C86758">
            <w:pPr>
              <w:pStyle w:val="ListParagraph"/>
              <w:ind w:left="0" w:firstLine="72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C86758">
            <w:pPr>
              <w:pStyle w:val="ListParagraph"/>
              <w:ind w:left="0" w:firstLine="72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C86758" w:rsidTr="00680609">
        <w:tc>
          <w:tcPr>
            <w:tcW w:w="4794" w:type="dxa"/>
          </w:tcPr>
          <w:p w:rsidR="00C86758" w:rsidRPr="00A75A97" w:rsidRDefault="00C86758" w:rsidP="006806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5.ຄູສອນຈະ</w:t>
            </w:r>
            <w:r w:rsidRPr="00A75A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ນັກຮຽນໝົດທຸກຄົນຢູ່ພາຍໃນກິດຈະກຳດຽວບໍ?</w:t>
            </w:r>
          </w:p>
        </w:tc>
        <w:tc>
          <w:tcPr>
            <w:tcW w:w="3852" w:type="dxa"/>
          </w:tcPr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C86758" w:rsidRPr="00A75A97" w:rsidTr="00680609">
        <w:tc>
          <w:tcPr>
            <w:tcW w:w="4794" w:type="dxa"/>
          </w:tcPr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6.ຄູສອນຈະປັບປ່ຽນຄະແນນທີ່ໄດ້ຈາກເກນການປະເມີນແບບຣູບຣິກມາເປັນຄະແນນສ່ວນ 10 ໄດ້ແນວໃດ ?</w:t>
            </w:r>
          </w:p>
        </w:tc>
        <w:tc>
          <w:tcPr>
            <w:tcW w:w="3852" w:type="dxa"/>
          </w:tcPr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86758" w:rsidRPr="00A75A97" w:rsidRDefault="00C86758" w:rsidP="00680609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2A2BB7" w:rsidRDefault="002A2BB7">
      <w:pPr>
        <w:rPr>
          <w:rFonts w:ascii="Phetsarath OT" w:hAnsi="Phetsarath OT" w:cs="Phetsarath OT" w:hint="cs"/>
          <w:sz w:val="24"/>
          <w:szCs w:val="24"/>
          <w:lang w:bidi="lo-LA"/>
        </w:rPr>
      </w:pPr>
    </w:p>
    <w:p w:rsidR="00554FCE" w:rsidRDefault="00554FCE" w:rsidP="00554FCE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ໃບງານ</w:t>
      </w:r>
    </w:p>
    <w:p w:rsidR="00554FCE" w:rsidRDefault="00554FCE" w:rsidP="00554FCE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ຊື່ແລະນາມສະກຸນ.................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794"/>
        <w:gridCol w:w="3852"/>
      </w:tblGrid>
      <w:tr w:rsidR="00554FCE" w:rsidTr="00E268A4">
        <w:tc>
          <w:tcPr>
            <w:tcW w:w="4794" w:type="dxa"/>
          </w:tcPr>
          <w:p w:rsidR="00554FCE" w:rsidRDefault="00554FCE" w:rsidP="00E268A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ຄໍາຖາມ</w:t>
            </w:r>
          </w:p>
        </w:tc>
        <w:tc>
          <w:tcPr>
            <w:tcW w:w="3852" w:type="dxa"/>
          </w:tcPr>
          <w:p w:rsidR="00554FCE" w:rsidRDefault="00554FCE" w:rsidP="00E268A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ຄຳຕອບ</w:t>
            </w:r>
          </w:p>
        </w:tc>
      </w:tr>
      <w:tr w:rsidR="00554FCE" w:rsidTr="00E268A4">
        <w:tc>
          <w:tcPr>
            <w:tcW w:w="4794" w:type="dxa"/>
          </w:tcPr>
          <w:p w:rsidR="00554FCE" w:rsidRPr="005B5850" w:rsidRDefault="00554FCE" w:rsidP="00554FC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1.ກ່ອນຈະຂຶ້ນຫ້ອງສອນ, ຄູສອນຕ້ອງໄດ້ກະກຽມຫຍັງແດ່ສຳລັບການວັດ ແລະ ປະເມີນຜົນ ?</w:t>
            </w:r>
          </w:p>
        </w:tc>
        <w:tc>
          <w:tcPr>
            <w:tcW w:w="3852" w:type="dxa"/>
          </w:tcPr>
          <w:p w:rsidR="00554FCE" w:rsidRDefault="00554FCE" w:rsidP="00554FC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-ຄູສອນຕ້ອງອ່ານລາຍລະອຽດບົດສອນ ແລະ ເກນການປະເມີນແບບຣູບຣິກ ຢູ່ໃນປຶ້ມຄູ່ມືຄູກ່ອນລ່ວງໜ້າ, ກະກຽມອຸປະກອນຕ່າງໆທີ່ຈຳເປັນສຳລັບກິດຈະກຳ, ຕັດສິນໃຈວ່າຈະທຳການປະເມີນນັກຮຽນຄົນໃດ ແລະ ຂຽນວັນທີ,ຊື່ບົດຮຽນ ແລະ ຊື່ນັກຮຽນ( ຜູ່ທີ່ຈະທຳການປະເມີນຜົນນັ້ນ) ໃສ່ໃນປຶ້ມບັນທຶກ</w:t>
            </w:r>
          </w:p>
          <w:p w:rsidR="00554FCE" w:rsidRDefault="00554FCE" w:rsidP="00554FC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54FCE" w:rsidTr="00E268A4">
        <w:tc>
          <w:tcPr>
            <w:tcW w:w="4794" w:type="dxa"/>
          </w:tcPr>
          <w:p w:rsidR="00554FCE" w:rsidRPr="00A75A97" w:rsidRDefault="00554FCE" w:rsidP="00554FC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</w:t>
            </w:r>
            <w:r w:rsidRPr="00A75A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ເປັນຫຍັງຄູສອນຈຶ່ງຍ່າງເລາະໄປມາອ້ອມຫ້ອງຮຽນໃນຂະນະທີ່ກໍາລັງປະເມີນນັກຮຽນຢູ່  ?</w:t>
            </w:r>
          </w:p>
        </w:tc>
        <w:tc>
          <w:tcPr>
            <w:tcW w:w="3852" w:type="dxa"/>
          </w:tcPr>
          <w:p w:rsidR="00554FCE" w:rsidRDefault="00554FCE" w:rsidP="00554FCE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ຄູສອນຍ່າງເລາະໄປມາອ້ອມຫ້ອງຮຽນກໍ່ເພື່ອໃຫ້ໄດ້ຍິນ ສິ່ງທີ່ນັກຮຽນກຳລັງເວົ້າ ແລະ ເຮັດຢູ່ ແລະ ສາມາດທຳການປະເມີນນັກຮຽນໄດ້ດີຂຶ້ນຕື່ມອີກ.</w:t>
            </w:r>
          </w:p>
        </w:tc>
      </w:tr>
      <w:tr w:rsidR="00554FCE" w:rsidTr="00E268A4">
        <w:tc>
          <w:tcPr>
            <w:tcW w:w="4794" w:type="dxa"/>
          </w:tcPr>
          <w:p w:rsidR="00554FCE" w:rsidRPr="00A75A97" w:rsidRDefault="00554FCE" w:rsidP="00554FC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</w:t>
            </w:r>
            <w:r w:rsidRPr="00A75A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ຄູສອນ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ຈະຂຽນຄະແນນການປະເມີນໃສ່ບ່ອນໃດໃນຂະນະທີ່ກໍາລັງປະຕິບັດກິດຈະກຳ</w:t>
            </w:r>
            <w:r w:rsidRPr="00A75A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</w:tc>
        <w:tc>
          <w:tcPr>
            <w:tcW w:w="3852" w:type="dxa"/>
          </w:tcPr>
          <w:p w:rsidR="00554FCE" w:rsidRDefault="00554FCE" w:rsidP="00554FC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ໃສ່ປຶ້ມບັນທຶກຂອງຄູສອນ</w:t>
            </w:r>
          </w:p>
        </w:tc>
      </w:tr>
      <w:tr w:rsidR="00554FCE" w:rsidTr="00E268A4">
        <w:tc>
          <w:tcPr>
            <w:tcW w:w="4794" w:type="dxa"/>
          </w:tcPr>
          <w:p w:rsidR="00554FCE" w:rsidRPr="00A75A97" w:rsidRDefault="00554FCE" w:rsidP="00554FC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4.ເປັນຫຍັງຄູສອນຈຶ່ງຕັ້ງຄຳຖາມນັກຮຽນໃນຂະນະທີ່ກໍາລັງປະຕິບັດກິດຈະກຳນີ້ຢູ່</w:t>
            </w:r>
            <w:r w:rsidRPr="00A75A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</w:tc>
        <w:tc>
          <w:tcPr>
            <w:tcW w:w="3852" w:type="dxa"/>
          </w:tcPr>
          <w:p w:rsidR="00554FCE" w:rsidRPr="00554FCE" w:rsidRDefault="00554FCE" w:rsidP="00554FCE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ການຕັ້ງຄຳຖາມແມ່ນເທັກນິກທີ່ສຳຄັນສຳລັບການປະເມີນຜົນ, ບາງຄັ້ງນັກຮຽນຄົນໃດຄົນໜຶ່ງອາດຮູ້ຄຳຕອບແລ້ວແຕ່ອາດຕ້ອງການໃຫ້ມີການກະຕຸ້ນຈາກຄູຕື່ມ</w:t>
            </w:r>
          </w:p>
        </w:tc>
      </w:tr>
      <w:tr w:rsidR="00554FCE" w:rsidTr="00E268A4">
        <w:tc>
          <w:tcPr>
            <w:tcW w:w="4794" w:type="dxa"/>
          </w:tcPr>
          <w:p w:rsidR="00554FCE" w:rsidRPr="00A75A97" w:rsidRDefault="00554FCE" w:rsidP="00554FC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5.ຄູສອນຈະ</w:t>
            </w:r>
            <w:r w:rsidRPr="00A75A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ນັກຮຽນໝົດທຸກຄົນຢູ່ພາຍໃນກິດຈະກຳດຽວບໍ?</w:t>
            </w:r>
          </w:p>
        </w:tc>
        <w:tc>
          <w:tcPr>
            <w:tcW w:w="3852" w:type="dxa"/>
          </w:tcPr>
          <w:p w:rsidR="00554FCE" w:rsidRDefault="00554FCE" w:rsidP="00554FCE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ບໍ່ແມ່ນ ຄູສອນອາດທຳການປະເມີນນັກຮຽນປະມານ 10 ຄົນ ( ສ່ວນທີ່ຍັງເຫຼືອອາດຈະໄດ້ຮັບການປະເມີນໃນຂັ້ນຕອນສະຫຼຸບບົດຮຽນ ຫຼື ໃນບົດສອນບົດຕໍ່ໄປ )</w:t>
            </w:r>
          </w:p>
        </w:tc>
      </w:tr>
      <w:tr w:rsidR="00554FCE" w:rsidRPr="00A75A97" w:rsidTr="00E268A4">
        <w:tc>
          <w:tcPr>
            <w:tcW w:w="4794" w:type="dxa"/>
          </w:tcPr>
          <w:p w:rsidR="00554FCE" w:rsidRDefault="00554FCE" w:rsidP="00554FC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6.ຄູສອນຈະປັບປ່ຽນຄະແນນທີ່ໄດ້ຈາກເກນການປະເມີນແບບຣູບຣິກມາເປັນຄະແນນສ່ວນ 10 ໄດ້ແນວໃດ ?</w:t>
            </w:r>
          </w:p>
        </w:tc>
        <w:tc>
          <w:tcPr>
            <w:tcW w:w="3852" w:type="dxa"/>
          </w:tcPr>
          <w:p w:rsidR="00554FCE" w:rsidRPr="00A75A97" w:rsidRDefault="00356396" w:rsidP="00554FCE">
            <w:pPr>
              <w:pStyle w:val="ListParagraph"/>
              <w:ind w:left="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ຄະແນນຂອງນັກຮຽນ ຫານ ຄະແນນສູງສຸດໃນການການປະເມີນ ຄູນ ໃຫ້ ສິບ ( ປັດຕົວເສດຂຶ້ນລົງຕາມຄວາມເໝາະສົມ ) ຖ້າສຳມະນາກອນພົບຄວາມຫຍຸ້ງຍາກໃນການປ່ຽນຄະແນນໃຫ້ມາເປັນຄະແນນສ່ວນ 10 ພວກ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ເຮົາສາມາດອີງໃສ່ຮ່າງຕາຕະລາງໃນພາກແນະນຳລວມຂອງຄູ່ມືຄູວິຊາພາສາລາວຊັ້ນປະຖົມສຶກສາປີທີ 2 ເຫຼັ້ມ 1 ໜ້າທີ 7</w:t>
            </w:r>
            <w:bookmarkStart w:id="0" w:name="_GoBack"/>
            <w:bookmarkEnd w:id="0"/>
          </w:p>
        </w:tc>
      </w:tr>
    </w:tbl>
    <w:p w:rsidR="00554FCE" w:rsidRPr="00554FCE" w:rsidRDefault="00554FCE">
      <w:pPr>
        <w:rPr>
          <w:rFonts w:ascii="Phetsarath OT" w:hAnsi="Phetsarath OT" w:cs="Phetsarath OT" w:hint="cs"/>
          <w:sz w:val="24"/>
          <w:szCs w:val="24"/>
          <w:cs/>
          <w:lang w:bidi="lo-LA"/>
        </w:rPr>
        <w:sectPr w:rsidR="00554FCE" w:rsidRPr="00554F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0AB" w:rsidRPr="00D360AB" w:rsidRDefault="00D360AB" w:rsidP="00D360AB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360AB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 xml:space="preserve">                                                                       ແຜນການສ້າງແບບທົດສອບ</w:t>
      </w:r>
    </w:p>
    <w:p w:rsidR="00D360AB" w:rsidRPr="00D360AB" w:rsidRDefault="00D360AB" w:rsidP="00D360AB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360A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ຊື່ແລະນາມສະກຸນຄູປະຈຳວິຊາ: ຊອ ປທ </w:t>
      </w:r>
      <w:r w:rsidR="00A03FF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ຈັນທະວີໄຊ ແຫວນພະຈັນ ວິຊາສອນ  </w:t>
      </w:r>
      <w:r w:rsidR="00346A8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 w:rsidR="00A03FFA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ວັດ ແລະ ປະເມີນຜົນ ລະບົບ 1</w:t>
      </w:r>
      <w:r w:rsidR="00346A8D">
        <w:rPr>
          <w:rFonts w:ascii="Phetsarath OT" w:eastAsia="Calibri" w:hAnsi="Phetsarath OT" w:cs="Phetsarath OT"/>
          <w:sz w:val="24"/>
          <w:szCs w:val="24"/>
          <w:lang w:bidi="lo-LA"/>
        </w:rPr>
        <w:t>2+4</w:t>
      </w:r>
      <w:r w:rsidR="00A03FF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ສາຍປະຖົມ ປີທີ </w:t>
      </w:r>
      <w:r w:rsidR="00346A8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2"/>
        <w:gridCol w:w="1665"/>
        <w:gridCol w:w="1110"/>
        <w:gridCol w:w="1374"/>
        <w:gridCol w:w="1363"/>
        <w:gridCol w:w="1374"/>
        <w:gridCol w:w="1350"/>
        <w:gridCol w:w="1373"/>
        <w:gridCol w:w="1359"/>
      </w:tblGrid>
      <w:tr w:rsidR="00D360AB" w:rsidRPr="00D360AB" w:rsidTr="00990831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  <w:r w:rsidRPr="00D360AB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Pr="00D360A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ຈຸດປະສົງຂອງເນື້ອໃນ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                                            ລະດັບພຶດຕິກ</w:t>
            </w:r>
            <w:r w:rsidRPr="00D360A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D360AB" w:rsidRPr="00D360AB" w:rsidTr="009908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ການປະເມີນຜົນ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360AB" w:rsidRPr="00D360AB" w:rsidTr="0099083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ຫົວຂໍ້</w:t>
            </w:r>
          </w:p>
          <w:p w:rsidR="00D360AB" w:rsidRPr="00D360AB" w:rsidRDefault="00A03FFA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</w:t>
            </w:r>
          </w:p>
          <w:p w:rsidR="00D360AB" w:rsidRDefault="00A03FFA" w:rsidP="00D360AB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ຂະບວນການວັດ ແລະ ປະເມີນຜົນ</w:t>
            </w:r>
          </w:p>
          <w:p w:rsidR="00AB5B40" w:rsidRDefault="00AB5B40" w:rsidP="00AB5B40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AB5B40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03FFA" w:rsidRDefault="00A03FFA" w:rsidP="00D360AB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ການສັງເກດ,ການຈົດບັນທຶກ ແລະການໃຫ້ຄະແນນ</w:t>
            </w:r>
          </w:p>
          <w:p w:rsidR="00AB5B40" w:rsidRDefault="00AB5B40" w:rsidP="00AB5B40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AB5B40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03FFA" w:rsidRDefault="00A03FFA" w:rsidP="00D360AB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ການນຳໃຊ້ເກນການປະ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ເມີນແບບຣູບຣິກ</w:t>
            </w:r>
          </w:p>
          <w:p w:rsidR="008E7258" w:rsidRDefault="008E7258" w:rsidP="008E7258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8E7258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8E7258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Pr="00D360AB" w:rsidRDefault="008E7258" w:rsidP="008E7258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AB5B40" w:rsidRPr="00781DD3" w:rsidRDefault="00AB5B40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ຈຳແນກການປະເມີນຜົນເພື່ອປັບປຸງການຮຽນ ແລະ ການປະເມີນເພື່ອສະຫຼຸບຜົນການຮຽນ</w:t>
            </w:r>
          </w:p>
          <w:p w:rsidR="00AB5B40" w:rsidRDefault="00AB5B40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ວາງແຜນ ແລະ ດຳເນີນການປະເມີນແບບຕໍ່ເນື່ອງໂດຍນຳໃຊ້ເກນການປະເມີນ</w:t>
            </w:r>
          </w:p>
          <w:p w:rsidR="00AB5B40" w:rsidRDefault="00AB5B40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-ການໃຫ້ຄະແນນ ແລະ ບັນທຶກຄະແນນຈາກການປະເມີນ</w:t>
            </w:r>
          </w:p>
          <w:p w:rsidR="00AB5B40" w:rsidRPr="00D360AB" w:rsidRDefault="00AB5B40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-ກໍານົດວິທີການແກ້ໄຂຕໍ່ສິ່ງທ້າທ້າຍໃນການປະເມີນແບບຕໍ່ເນື່ອງ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1</w:t>
            </w: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Pr="00D360AB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1</w:t>
            </w: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Pr="00D360AB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Pr="00D360AB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1</w:t>
            </w: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Pr="00D360AB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Pr="00D360AB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3</w:t>
            </w: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2</w:t>
            </w: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Pr="00D360AB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Pr="00D360AB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Pr="00D360AB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10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D360AB" w:rsidRDefault="00D360A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F0539" w:rsidRDefault="001F053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F0539" w:rsidRDefault="001F053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F0539" w:rsidRDefault="001F053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F0539" w:rsidRDefault="001F0539">
      <w:pPr>
        <w:rPr>
          <w:rFonts w:ascii="Phetsarath OT" w:hAnsi="Phetsarath OT" w:cs="Phetsarath OT"/>
          <w:sz w:val="24"/>
          <w:szCs w:val="24"/>
          <w:cs/>
          <w:lang w:bidi="lo-LA"/>
        </w:rPr>
        <w:sectPr w:rsidR="001F0539" w:rsidSect="00D360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F0539" w:rsidRDefault="001F0539" w:rsidP="001F053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                                                        ບົດທົດສອບ</w:t>
      </w:r>
    </w:p>
    <w:p w:rsidR="001F0539" w:rsidRDefault="001F0539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ຄຳຊີ້ແຈງ : ໃຫ້ນັກສຶກສາອ່ານຄຳຖາມ ແລະ ຄຳຕອບ ແລ້ວໝາຍວົງມົນໃສ່ຂໍ້ທີ່ເປັນຖືກຕ້ອງທີ່ສຸດພຽງຂໍ້ດຽວ</w:t>
      </w:r>
    </w:p>
    <w:p w:rsidR="00115189" w:rsidRDefault="00115189" w:rsidP="001F0539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ຢູ່ໃນບົດສອນໜຶ່ງນອກຈາກວິຊາພາສາລາວແລ້ວຈະມີເກນ ການປະເມີນແບບຣູກຣິກມີຢູ່ຈັກເກນ</w:t>
      </w:r>
      <w:r w:rsidR="001F05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1F0539" w:rsidRDefault="00115189" w:rsidP="0011518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 ຄວາມຮູ້-ຄວາມຈື່ຈໍາ-ຄວາມຮູ້ໃນເນື້ອໃນຂອງບົດເລື່ອງ-ຄວາມຮູ້ກ່ຽວກັບກົດເກນ ແລະ ຄວາມຈິງ </w:t>
      </w:r>
      <w:r w:rsidR="001F05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1F0539" w:rsidRPr="00115189" w:rsidRDefault="00115189" w:rsidP="0011518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ກ.  1 ເກນ             </w:t>
      </w:r>
      <w:r w:rsidR="001F0539" w:rsidRPr="0011518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 ເກນ         </w:t>
      </w:r>
      <w:r w:rsidR="001F0539" w:rsidRPr="00115189">
        <w:rPr>
          <w:rFonts w:ascii="Phetsarath OT" w:hAnsi="Phetsarath OT" w:cs="Phetsarath OT" w:hint="cs"/>
          <w:sz w:val="24"/>
          <w:szCs w:val="24"/>
          <w:cs/>
          <w:lang w:bidi="lo-LA"/>
        </w:rPr>
        <w:t>ຄ.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 ເກນ        </w:t>
      </w:r>
      <w:r w:rsidR="001F0539" w:rsidRPr="0011518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 ເກນ</w:t>
      </w:r>
    </w:p>
    <w:p w:rsidR="00115189" w:rsidRDefault="00115189" w:rsidP="00255340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2. ເກນການປະເມີນແບບຣູບຣິກສໍາລັບວິຊາພາສາລາວມີຈັກເກນ ? </w:t>
      </w:r>
    </w:p>
    <w:p w:rsidR="00115189" w:rsidRPr="00115189" w:rsidRDefault="00115189" w:rsidP="0011518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( ຄວາມຮູ້-ຄວາມຈື່ຈຳ-ຄວາມຮູ້ໃນ</w:t>
      </w:r>
      <w:r w:rsidR="00255340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ເນື້ອໃນຂອງບົດເລື່ອງ-ຄວາມຮູ້ກ່ຽວກັບກົດເກນ ແລະ ຄວາມຈິງ )</w:t>
      </w:r>
    </w:p>
    <w:p w:rsidR="001F0539" w:rsidRPr="00255340" w:rsidRDefault="00255340" w:rsidP="00255340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26 ເກນ           ຂ. 27 ເກນ           ຄ. 28 ເກນ           ງ. 29 ເກນ</w:t>
      </w:r>
    </w:p>
    <w:p w:rsidR="00255340" w:rsidRPr="00255340" w:rsidRDefault="00255340" w:rsidP="00255340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3. ສິ່ງໃດມີຄວາມສຳຄັນຫຼາຍທີ່ສຸດກ່ອນການຂຶ້ນຫ້ອງສອນສຳລັບການວັດ ແລະ ປະເມີນຜົນ ?</w:t>
      </w:r>
    </w:p>
    <w:p w:rsidR="001F0539" w:rsidRDefault="00255340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( ການວິເຄາະ-ການວິເຄາະຄວາມສຳຄັນ</w:t>
      </w:r>
      <w:r w:rsidR="001F0539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1F0539" w:rsidRDefault="00255340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ຄູສອນຕ້ອງກະກຽມບົດສອນຢ່າງລະອຽດ</w:t>
      </w:r>
    </w:p>
    <w:p w:rsidR="001F0539" w:rsidRPr="00255340" w:rsidRDefault="00255340" w:rsidP="00255340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ຄູສອນໄດ້ແຕ່ງບົດສອນ ແລະ ກຽມອຸປະກອນໃນການປະກອບການສອນ</w:t>
      </w:r>
    </w:p>
    <w:p w:rsidR="006C68E1" w:rsidRDefault="00255340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ຄູສອນຕ້ອງອ່ານລາຍລະອຽດບົດສອນ ແລະ ເກນການປະເມີນແບບຣູກຣິກ</w:t>
      </w:r>
      <w:r w:rsidR="00290D33">
        <w:rPr>
          <w:rFonts w:ascii="Phetsarath OT" w:hAnsi="Phetsarath OT" w:cs="Phetsarath OT" w:hint="cs"/>
          <w:sz w:val="24"/>
          <w:szCs w:val="24"/>
          <w:cs/>
          <w:lang w:bidi="lo-LA"/>
        </w:rPr>
        <w:t>ຢູ່ໃນປຶ້ມຄູ່ມືຄູລ່ວງໜ້າ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ຄູສອນຕ້ອງອ່ານລາຍລະອຽດບົດສອນໃນປຶ້ມຄູ່ມືຄູ ແລ້ວ ຂຶ້ນຫ້ອງສອນເລີຍ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4.ເຫດໃດຄູສອນຈິ່ງຕັ້ງຄໍາຖາມນັກຮຽນໃນຂະນະທີ່ກໍາລັງປະຕິບັດກິດຈະກໍານີ້ຢູ່</w:t>
      </w:r>
      <w:r w:rsidR="006C68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(ການນໍາໄປໃຊ້</w:t>
      </w:r>
      <w:r w:rsidR="006C68E1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ນັກຮຽນຄົນໃດຄົນໜຶ່ງອາດຮູ້ຄຳຕອບແລ້ວ ແຕ່ອາດຕ້ອງການໃຫ້ມີການກະຕຸ້ນຈາກຄູຕື່ມ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ຂ.ນັກຮຽນຄົນໃດຄົນໜຶ່ງໃຫ້ມີຄວາມເຂົ້າໃຈຫຼາຍຂຶ້ນໃນບົດຮຽນ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ນັກຮຽນຄົນໃດຄົນໜຶ່ງບໍ່ຫານຕອບຄຳຖາມຍ້ອນອາຍ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 ນັກຮຽນມີຄວາມເຂົ້າໃຈບົດຮຽນທີ່ຮຽນມາ</w:t>
      </w:r>
    </w:p>
    <w:p w:rsidR="00290D33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5.</w:t>
      </w:r>
      <w:r w:rsidR="00267C3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ຫາກນັກສຶກສາໄດ້ຮັບການມອບໝາຍນໍາໃຊ້ເກນການປະເມີນໃນເວລາສອນນັກຮຽນ ນັກສຶກສາຈະປະເມີນຜົນຕາມຂໍ້ໃດ ? ( ປະດິດສ້າງ )</w:t>
      </w:r>
    </w:p>
    <w:p w:rsidR="00267C38" w:rsidRDefault="00267C38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ຂັ້ນສະຫຼຸບບົດຮຽນ</w:t>
      </w:r>
    </w:p>
    <w:p w:rsidR="00267C38" w:rsidRDefault="00267C38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ຂັ້ນຈັດກິດຈະການຮຽນ-ການສອນ</w:t>
      </w:r>
    </w:p>
    <w:p w:rsidR="00267C38" w:rsidRDefault="00267C38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ຂັ້ນນໍາເຂົ້າສູ່ບົດຮຽນ</w:t>
      </w:r>
    </w:p>
    <w:p w:rsidR="00267C38" w:rsidRDefault="00267C38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ຂັ້ນຝຶກປະຕິບັດ ແລະ ນຳໃຊ້ ແລະ ຂັ້ນສະຫຼຸບ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</w:p>
    <w:p w:rsidR="008B2684" w:rsidRDefault="00267C38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6. ປະຕິບັດແນວໃດຈິ່ງຈະຖືວ່າເປັນການປັບປ່ຽນຄະແນນທີ່ໄດ້ຈາກເກນການປະເມີນແບບຣູກຣິກ</w:t>
      </w:r>
      <w:r w:rsidR="008B2684">
        <w:rPr>
          <w:rFonts w:ascii="Phetsarath OT" w:hAnsi="Phetsarath OT" w:cs="Phetsarath OT" w:hint="cs"/>
          <w:sz w:val="24"/>
          <w:szCs w:val="24"/>
          <w:cs/>
          <w:lang w:bidi="lo-LA"/>
        </w:rPr>
        <w:t>ມາເປັນ</w:t>
      </w:r>
    </w:p>
    <w:p w:rsidR="00267C38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ຄະແນນສ່ວນ 10 ?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( ຄວາມຮູ້-ຄວາມຈື່ຈໍາ-ຄວາມຮູ້ໃນວິທີການປະຕິບັດ-ຄວາມຮູ້ກ່ຽວກັບວິທີການ)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ກ. ຄະແນນຂອງນັກຮຽນ ຫານ ຄະແນນສູງສຸດໃນເກນການປະເມີນ ຄູນໃຫ້ສິບ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ຂ. ຄະແນນສູງສຸດໃນເກນການປະເມີນ ຫານ ຄະແນນຂອງນັກຮຽນ ຄູນໃຫ້ສິບ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ຄ. ສິບ ຄູນ ຄະແນນສູງສຸດໃນເກນການປະເມີນ ຫານ ຄະແນນຂອງນັກຮຽນ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ງ. ຄະແນນຂອງນັກຮຽນ ຫານ ສິບ ຄູນ ຄະແນນສູງສຸດໃນການປະເມີນ</w:t>
      </w:r>
    </w:p>
    <w:p w:rsidR="001860F8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7. ຈາກການເບິ່ງວິດີໂອກ່ຽວກັບຄູສອນຂັ້ນ ປ 1 ກໍາລັງນໍາໃຊ້ຂັ້ນຕອນການປະເມີນນັກຮຽນກຸ່ມໜຶ່ງຢູ່ໃນ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ຊົ່ວໂມງສອນວິຊາ ວິທະຍາສາດ ແລະ ສິ່ງແວດລ້ອມດ້ວຍການ</w:t>
      </w:r>
      <w:r w:rsidR="001860F8">
        <w:rPr>
          <w:rFonts w:ascii="Phetsarath OT" w:hAnsi="Phetsarath OT" w:cs="Phetsarath OT" w:hint="cs"/>
          <w:sz w:val="24"/>
          <w:szCs w:val="24"/>
          <w:cs/>
          <w:lang w:bidi="lo-LA"/>
        </w:rPr>
        <w:t>ນຳໃຊ້ເກນການປະເມີນແບບຣູກຣິກ, ຄູຜູ້ນັ້ນ</w:t>
      </w:r>
      <w:r w:rsidR="00041766">
        <w:rPr>
          <w:rFonts w:ascii="Phetsarath OT" w:hAnsi="Phetsarath OT" w:cs="Phetsarath OT" w:hint="cs"/>
          <w:sz w:val="24"/>
          <w:szCs w:val="24"/>
          <w:cs/>
          <w:lang w:bidi="lo-LA"/>
        </w:rPr>
        <w:t>ເປັນຄົນດີ ຫຼື ບໍ ( ການປະເມີນຜົນ-ການປະເມີນຜົນໂດຍອາໄສຄວາມຈິງພາຍໃນ )</w:t>
      </w:r>
    </w:p>
    <w:p w:rsidR="00041766" w:rsidRDefault="00041766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ດີ  ເພາະຄູຜູ້ນັ້ນໄດ້ສຶກສາລະອຽດໃນປຶ້ມຄູ່ມືຄູ</w:t>
      </w:r>
    </w:p>
    <w:p w:rsidR="00041766" w:rsidRDefault="00041766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ດີ  ເພາະ ຄູສອນອ່ານລາຍລະອຽດບົດສອນ ແລະ ເກນການປະເມີນຣູກຣິກ, ກະກຽມອຸປະກອນຕ່າງໆ </w:t>
      </w:r>
    </w:p>
    <w:p w:rsidR="00041766" w:rsidRDefault="00D610ED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ທີ່ຈໍາ</w:t>
      </w:r>
      <w:r w:rsidR="00041766">
        <w:rPr>
          <w:rFonts w:ascii="Phetsarath OT" w:hAnsi="Phetsarath OT" w:cs="Phetsarath OT" w:hint="cs"/>
          <w:sz w:val="24"/>
          <w:szCs w:val="24"/>
          <w:cs/>
          <w:lang w:bidi="lo-LA"/>
        </w:rPr>
        <w:t>ເປັນ, ຕັດສິນໃຈວ່າຈະເຮັດການປະເມີນນັກຮຽນຄົນໃດ.</w:t>
      </w:r>
    </w:p>
    <w:p w:rsidR="00041766" w:rsidRDefault="00041766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ຄ. ບໍໍ່ດີ ເພາະຄູບໍ່ໄດ້ມີການປະເມີນນັກຮຽນໃນເວລາຈັດກິດຈະກໍາການຮຽນ</w:t>
      </w:r>
    </w:p>
    <w:p w:rsidR="00041766" w:rsidRDefault="00041766" w:rsidP="00023F08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ງ.  ບໍ່ດີ ເພາະຄູມີແຕ່ສອນນັກຮຽນເທົ່ານັ້ນບໍ່ໄດ້ປະເມີນນັກຮຽນ</w:t>
      </w:r>
    </w:p>
    <w:p w:rsidR="00023F08" w:rsidRDefault="00D610ED" w:rsidP="00023F0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8. </w:t>
      </w:r>
      <w:r w:rsidR="00023F08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ຂໍ້ໃດເປັນການປະເມີນຜົນໃນຫຼັກສູດສະບັບປັບປຸງໃໝ່ທີ່ຖືກວິທ</w:t>
      </w:r>
      <w:proofErr w:type="gramStart"/>
      <w:r w:rsidR="00023F08">
        <w:rPr>
          <w:rFonts w:ascii="Phetsarath OT" w:hAnsi="Phetsarath OT" w:cs="Phetsarath OT" w:hint="cs"/>
          <w:sz w:val="24"/>
          <w:szCs w:val="24"/>
          <w:cs/>
          <w:lang w:bidi="lo-LA"/>
        </w:rPr>
        <w:t>ີ ?</w:t>
      </w:r>
      <w:proofErr w:type="gramEnd"/>
    </w:p>
    <w:p w:rsidR="00023F08" w:rsidRDefault="00023F08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(ຄວາມຮູ້-ຄວາມຈື່ຈຳ-ຄວາມຮູ້ໃນວິທີການປະຕິບັດ-ຄວາມຮູ້ກ່ຽວກັບວິທີການ)</w:t>
      </w:r>
    </w:p>
    <w:p w:rsidR="00023F08" w:rsidRDefault="00023F08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ປະເມີນຜົນນັກຮຽນພ້ອມກັນໃນໝົດຫ້ອງເລີຍໃນເວລາດໍາເນີນການສອນ</w:t>
      </w:r>
    </w:p>
    <w:p w:rsidR="00023F08" w:rsidRDefault="00023F08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ປະເມີນຜົນນັກຮຽນໃນເດືອນລະຄັ້ງ</w:t>
      </w:r>
    </w:p>
    <w:p w:rsidR="00F4540D" w:rsidRDefault="00023F08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ຄ.</w:t>
      </w:r>
      <w:r w:rsidR="00F4540D">
        <w:rPr>
          <w:rFonts w:ascii="Phetsarath OT" w:hAnsi="Phetsarath OT" w:cs="Phetsarath OT" w:hint="cs"/>
          <w:sz w:val="24"/>
          <w:szCs w:val="24"/>
          <w:cs/>
          <w:lang w:bidi="lo-LA"/>
        </w:rPr>
        <w:t>ຄູສອນອາດທໍາການປະເມີນນັກຮຽນປະມານ 10 ຄົນ ( ສ່ວນທີ່ຍັງເຫຼື</w:t>
      </w:r>
      <w:r w:rsidR="000B2E9D">
        <w:rPr>
          <w:rFonts w:ascii="Phetsarath OT" w:hAnsi="Phetsarath OT" w:cs="Phetsarath OT" w:hint="cs"/>
          <w:sz w:val="24"/>
          <w:szCs w:val="24"/>
          <w:cs/>
          <w:lang w:bidi="lo-LA"/>
        </w:rPr>
        <w:t>ອອາດຈະໄດ້ຮັບການປະເມີນໃນຂັ້ນສະຫຼຸ</w:t>
      </w:r>
      <w:r w:rsidR="00F4540D">
        <w:rPr>
          <w:rFonts w:ascii="Phetsarath OT" w:hAnsi="Phetsarath OT" w:cs="Phetsarath OT" w:hint="cs"/>
          <w:sz w:val="24"/>
          <w:szCs w:val="24"/>
          <w:cs/>
          <w:lang w:bidi="lo-LA"/>
        </w:rPr>
        <w:t>ບ</w:t>
      </w:r>
    </w:p>
    <w:p w:rsidR="00023F08" w:rsidRDefault="00F4540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ບົດຮຽນ ຫຼື ໃນບົດສອນບົດຕໍ່ໄປ )</w:t>
      </w:r>
    </w:p>
    <w:p w:rsidR="00F4540D" w:rsidRDefault="00F4540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ງ. ຄູສອນອາດທໍາປະເມີນກ່ອນເຄິ່ງໜຶ່ງ ແລ້ວຈິ່ງປະປະເມີນຕໍ່ໄປ</w:t>
      </w: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B2E9D" w:rsidRDefault="000B2E9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9.</w:t>
      </w:r>
      <w:r w:rsidR="00A80BED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ຂໍ້ໃດເປັນການກຳນົດການປະເມີນຜົນ ? ( ການນຳໄປໃຊ້ )</w:t>
      </w: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ຢ່າງໜ້ອຍສຸດຄູສອນຄວນທໍາການປະເມີນຜົນການຮຽນຂອງນັກຮຽນແຕ່ລະຄົນ 2 ຄັ້ງຕໍ່ເດືອນສໍາລັບວິຊາ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ວິທະຍາສາດ ແລະ ສິ່ງແວດລ້ອມ,ສິລະປະ ແລະ ຫັດຖະກຳ,ດົນຕີ,ພະລະສຶກສາ,ຄຸນສົມບັດສຶກສາກ. 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ຂ.ຢ່າງໜ້ອຍສຸດຄູສອນຄວນທໍາການປະເມີນຜົນການຮຽນຂອງນັກຮຽນແຕ່ລະຄົນ 3 ຄັ້ງຕໍ່ເດືອນສໍາລັບວິຊາ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ວິທະຍາສາດ ແລະ ສິ່ງແວດລ້ອມ,ສິລະປະ ແລະ ຫັດຖະກຳ,ດົນຕີ,ພະລະສຶກສາ,ຄຸນສົມບັດສຶກສາ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ຄ. ຢ່າງໜ້ອຍສຸດຄູສອນຄວນທໍາການປະເມີນຜົນການຮຽນຂອງນັກຮຽນແຕ່ລະຄົນ 4  ຄັ້ງຕໍ່ເດືອນສໍາລັບວິຊາ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ວິທະຍາສາດ ແລະ ສິ່ງແວດລ້ອມ,ສິລະປະ ແລະ ຫັດຖະກຳ,ດົນຕີ,ພະລະສຶກສາ,ຄຸນສົມບັດສຶກສາ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ຢ່າງໜ້ອຍສຸດຄູສອນຄວນທໍາການປະເມີນຜົນການຮຽນຂອງນັກຮຽນແຕ່ລະຄົນ 5 ຄັ້ງຕໍ່ເດືອນສໍາລັບວິຊາ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ວິທະຍາສາດ ແລະ ສິ່ງແວດລ້ອມ,ສິລະປະ ແລະ ຫັດຖະກຳ,ດົນຕີ,ພະລະສຶກສາ,ຄຸນສົມບັດສຶກສາ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10.</w:t>
      </w:r>
      <w:r w:rsidR="009F0D0B">
        <w:rPr>
          <w:rFonts w:ascii="Phetsarath OT" w:hAnsi="Phetsarath OT" w:cs="Phetsarath OT" w:hint="cs"/>
          <w:sz w:val="24"/>
          <w:szCs w:val="24"/>
          <w:cs/>
          <w:lang w:bidi="lo-LA"/>
        </w:rPr>
        <w:t>ຈະເກີດຫຍັງຂຶ້ນ, ຄູບໍ່ສາມາດປະເມີນນັກຮຽນທຸກຄົນໃນເວລາດຽວກັນ ?( ປະດິດສ້າງ )</w:t>
      </w:r>
    </w:p>
    <w:p w:rsidR="009F0D0B" w:rsidRDefault="009F0D0B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ນັກຮຽນຈໍານວນຫຼາຍໂພດ ແລະ ບໍ່ມີເວລາພຽງພໍທີ່ຈະປະເມີນຜົນທຸກໆຄົນຢ່າງມີປະສິດທິຜົນໄດ້.</w:t>
      </w:r>
    </w:p>
    <w:p w:rsidR="009F0D0B" w:rsidRDefault="009F0D0B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ນັກຮຽນຈໍານວນຫຼາຍໂພດຄູຕ້ອງໄດ້ເຮັດກິດຈະກໍາອື່ນ</w:t>
      </w:r>
    </w:p>
    <w:p w:rsidR="009F0D0B" w:rsidRDefault="009F0D0B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ນັກຮຽນຂາດໂຮງຮຽນຫຼາຍຄູບໍ່ສາມາດປະເມີນຜົນນັກຮຽນໄດ້</w:t>
      </w:r>
    </w:p>
    <w:p w:rsidR="009F0D0B" w:rsidRPr="00D610ED" w:rsidRDefault="009F0D0B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ນັກຮຽນສ່ວນຫຼາຍແມ່ນຍັງຮຽນບໍ່ທັນໄດ້ດີ.</w:t>
      </w:r>
    </w:p>
    <w:p w:rsidR="00A80BED" w:rsidRPr="00D610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A80BED" w:rsidRPr="00D610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A80BED" w:rsidRPr="00D610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8B2684" w:rsidRPr="008B2684" w:rsidRDefault="008B2684" w:rsidP="008B2684">
      <w:pPr>
        <w:rPr>
          <w:rFonts w:ascii="Phetsarath OT" w:hAnsi="Phetsarath OT" w:cs="Phetsarath OT"/>
          <w:sz w:val="24"/>
          <w:szCs w:val="24"/>
          <w:lang w:bidi="lo-LA"/>
        </w:rPr>
      </w:pPr>
    </w:p>
    <w:sectPr w:rsidR="008B2684" w:rsidRPr="008B2684" w:rsidSect="001F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E36"/>
    <w:multiLevelType w:val="hybridMultilevel"/>
    <w:tmpl w:val="616A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1218"/>
    <w:multiLevelType w:val="hybridMultilevel"/>
    <w:tmpl w:val="75188DC0"/>
    <w:lvl w:ilvl="0" w:tplc="5B2AE87C">
      <w:start w:val="1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81A83"/>
    <w:multiLevelType w:val="hybridMultilevel"/>
    <w:tmpl w:val="1A2A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18D5"/>
    <w:multiLevelType w:val="hybridMultilevel"/>
    <w:tmpl w:val="616A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8231D"/>
    <w:multiLevelType w:val="hybridMultilevel"/>
    <w:tmpl w:val="DAAC7A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5937"/>
    <w:multiLevelType w:val="hybridMultilevel"/>
    <w:tmpl w:val="D340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07F01"/>
    <w:multiLevelType w:val="hybridMultilevel"/>
    <w:tmpl w:val="5AF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2F94"/>
    <w:multiLevelType w:val="hybridMultilevel"/>
    <w:tmpl w:val="BEAED3FC"/>
    <w:lvl w:ilvl="0" w:tplc="202237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3017A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5A9"/>
    <w:multiLevelType w:val="hybridMultilevel"/>
    <w:tmpl w:val="616A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93613"/>
    <w:multiLevelType w:val="hybridMultilevel"/>
    <w:tmpl w:val="84FA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70"/>
    <w:rsid w:val="00023F08"/>
    <w:rsid w:val="00027D25"/>
    <w:rsid w:val="00041766"/>
    <w:rsid w:val="000A1AAB"/>
    <w:rsid w:val="000B2E9D"/>
    <w:rsid w:val="000C6F64"/>
    <w:rsid w:val="001051B7"/>
    <w:rsid w:val="00115189"/>
    <w:rsid w:val="0012510D"/>
    <w:rsid w:val="0016661E"/>
    <w:rsid w:val="001860F8"/>
    <w:rsid w:val="001F0539"/>
    <w:rsid w:val="00255340"/>
    <w:rsid w:val="00267C38"/>
    <w:rsid w:val="00290D33"/>
    <w:rsid w:val="002A2BB7"/>
    <w:rsid w:val="00346A8D"/>
    <w:rsid w:val="00356396"/>
    <w:rsid w:val="00455CAE"/>
    <w:rsid w:val="00540DBB"/>
    <w:rsid w:val="00554FCE"/>
    <w:rsid w:val="005C548A"/>
    <w:rsid w:val="006079E4"/>
    <w:rsid w:val="00612BBD"/>
    <w:rsid w:val="006C68E1"/>
    <w:rsid w:val="00764529"/>
    <w:rsid w:val="00780C70"/>
    <w:rsid w:val="00817CB3"/>
    <w:rsid w:val="00861B0B"/>
    <w:rsid w:val="008B2684"/>
    <w:rsid w:val="008B637D"/>
    <w:rsid w:val="008E7258"/>
    <w:rsid w:val="00934FF8"/>
    <w:rsid w:val="009969DB"/>
    <w:rsid w:val="009E20FF"/>
    <w:rsid w:val="009F0D0B"/>
    <w:rsid w:val="00A03FFA"/>
    <w:rsid w:val="00A17543"/>
    <w:rsid w:val="00A80BED"/>
    <w:rsid w:val="00AB5B40"/>
    <w:rsid w:val="00BD31ED"/>
    <w:rsid w:val="00C86758"/>
    <w:rsid w:val="00C904A1"/>
    <w:rsid w:val="00D215AD"/>
    <w:rsid w:val="00D2519D"/>
    <w:rsid w:val="00D360AB"/>
    <w:rsid w:val="00D4133D"/>
    <w:rsid w:val="00D50033"/>
    <w:rsid w:val="00D610ED"/>
    <w:rsid w:val="00D67A6A"/>
    <w:rsid w:val="00E03173"/>
    <w:rsid w:val="00EB386A"/>
    <w:rsid w:val="00F237E9"/>
    <w:rsid w:val="00F4540D"/>
    <w:rsid w:val="00FD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4E58"/>
  <w15:docId w15:val="{F082351D-13F2-4DDA-B8E9-2594E70A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A6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360A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chanthavixayvenephachan@gmail.com</cp:lastModifiedBy>
  <cp:revision>7</cp:revision>
  <cp:lastPrinted>2023-03-06T02:26:00Z</cp:lastPrinted>
  <dcterms:created xsi:type="dcterms:W3CDTF">2023-03-06T04:17:00Z</dcterms:created>
  <dcterms:modified xsi:type="dcterms:W3CDTF">2023-03-06T04:50:00Z</dcterms:modified>
</cp:coreProperties>
</file>