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4C" w:rsidRDefault="000B64CC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                                                                                </w:t>
      </w:r>
      <w:r w:rsidR="00781DD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 ບົດສອນ</w:t>
      </w:r>
    </w:p>
    <w:p w:rsidR="00781DD3" w:rsidRDefault="009B6C83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ບົດທີ 4</w:t>
      </w:r>
      <w:r w:rsidR="0077052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ເຂົ້າໃຈການວັດ ແລະ </w:t>
      </w:r>
      <w:r w:rsidR="00781DD3">
        <w:rPr>
          <w:rFonts w:ascii="Phetsarath OT" w:hAnsi="Phetsarath OT" w:cs="Phetsarath OT" w:hint="cs"/>
          <w:sz w:val="24"/>
          <w:szCs w:val="24"/>
          <w:cs/>
          <w:lang w:bidi="lo-LA"/>
        </w:rPr>
        <w:t>ປະເມີນຜົນ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3543"/>
        <w:gridCol w:w="2410"/>
      </w:tblGrid>
      <w:tr w:rsidR="00781DD3" w:rsidRPr="00781DD3" w:rsidTr="00781D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ວິຊາ: </w:t>
            </w:r>
            <w:r w:rsidR="0014651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</w:t>
            </w:r>
            <w:r w:rsidR="0077052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ວັດ ແລະ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ປະເມີນຜົນ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ໂມດູນ: </w:t>
            </w:r>
            <w:r w:rsidR="0014651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ເຂົ້າໃຈການວັດ ແລະ ປະເມີນຜົນ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70520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ເວລາ </w:t>
            </w:r>
            <w:r w:rsidR="000C0B9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ຊົ່ວໂມງ</w:t>
            </w:r>
          </w:p>
        </w:tc>
      </w:tr>
      <w:tr w:rsidR="00781DD3" w:rsidRPr="00781DD3" w:rsidTr="00781D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ຫົວຂໍ້4:ເຂົ້າໃຈ</w:t>
            </w:r>
            <w:r w:rsidR="0077052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ການວັດ ແລະ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ປະເມີນຜົນ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Default="00770520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ຫົວຂໍ້ຍ່ອຍ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: ຂະບວນການນ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ໍາ</w:t>
            </w:r>
            <w:r w:rsidR="00781DD3"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ໃຊ້ເກນການປະເມີນ</w:t>
            </w:r>
          </w:p>
          <w:p w:rsidR="00770520" w:rsidRDefault="00770520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ຫົວຂໍ້ຍ່ອຍ2: ການນຳໃຊ້ເກນການປະເມີນ</w:t>
            </w:r>
          </w:p>
          <w:p w:rsidR="00770520" w:rsidRDefault="00770520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ຫົວຂໍ້ຍ່ອຍ3: ສັງເກດ,ບັນທຶກ ແລະ ໃຫ້ຄະແນນ</w:t>
            </w:r>
          </w:p>
          <w:p w:rsidR="00770520" w:rsidRPr="00781DD3" w:rsidRDefault="00770520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ຫົວຂໍ້ຍ່ອຍ4: ສຶກສາກໍລະນີ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ຜົນສຳເລັດດ້ານການຮຽນຮູ້-ໃນຕອນທ້າຍຂອງບົດຮຽນນີ້</w:t>
            </w:r>
            <w:r w:rsidRPr="00781DD3">
              <w:rPr>
                <w:rFonts w:ascii="Phetsarath OT" w:hAnsi="Phetsarath OT" w:cs="Phetsarath OT"/>
                <w:sz w:val="24"/>
                <w:szCs w:val="24"/>
                <w:lang w:bidi="lo-LA"/>
              </w:rPr>
              <w:t>,</w:t>
            </w: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ນັກສຶກສາຄູຈະສາມາດ:</w:t>
            </w:r>
          </w:p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-ຈຳແນກການປະເມີນຜົນເພື່ອປັບປຸງການຮຽນ ແລະ ການປະເມີນເພື່ອສະຫຼຸບຜົນການຮຽນ</w:t>
            </w:r>
          </w:p>
          <w:p w:rsidR="00770520" w:rsidRDefault="00770520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ວາງແຜນ ແລະ ດຳເນີນການປະເມີນແບບຕໍ່ເນື່ອງໂດຍນຳໃຊ້ເກນການປະເມີນ</w:t>
            </w:r>
          </w:p>
          <w:p w:rsidR="00770520" w:rsidRDefault="00770520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-ການໃຫ້ຄະແນນ ແລະ ບັນທຶກຄະແນນຈາກການປະເມີນ</w:t>
            </w:r>
          </w:p>
          <w:p w:rsidR="00770520" w:rsidRPr="00781DD3" w:rsidRDefault="00770520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-ກໍານົດວິທີການແກ້ໄຂຕໍ່ສິ່ງທ້າທ້າຍໃນການປະເມີນແບບຕໍ່ເນື່ອງ</w:t>
            </w:r>
          </w:p>
        </w:tc>
      </w:tr>
      <w:tr w:rsidR="00781DD3" w:rsidRPr="00781DD3" w:rsidTr="00781DD3"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781DD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ແຫຼ່ງຊັບພະຍາກອນ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ການປະເມີນ</w:t>
            </w:r>
          </w:p>
        </w:tc>
      </w:tr>
      <w:tr w:rsidR="00781DD3" w:rsidRPr="00781DD3" w:rsidTr="00781DD3"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-ໃບງານ</w:t>
            </w:r>
          </w:p>
          <w:p w:rsid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-ປຶ້ມຄູ່ມືຄູ</w:t>
            </w:r>
            <w:r w:rsidR="0077052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ແລະ ແບບຮຽນ</w:t>
            </w: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ໃນລາຍວິຊາຕ່າງໆ</w:t>
            </w:r>
          </w:p>
          <w:p w:rsidR="001D7E4D" w:rsidRPr="00781DD3" w:rsidRDefault="001D7E4D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-ວິດີໂອ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ການລະດົມສະໜອງ ແລະ ແຜນວາດແນວຄວາມຄິດ</w:t>
            </w:r>
          </w:p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ການສົນທະນາ</w:t>
            </w:r>
          </w:p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ການສະຫຼຸບເປັນໜຶ່ງປະໂຫຍກ</w:t>
            </w:r>
          </w:p>
        </w:tc>
      </w:tr>
      <w:tr w:rsidR="00781DD3" w:rsidRPr="00781DD3" w:rsidTr="00781DD3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ກິດຈະກຳກະຕຸ້ນ ( 10ນາທີ )</w:t>
            </w:r>
          </w:p>
        </w:tc>
      </w:tr>
      <w:tr w:rsidR="00781DD3" w:rsidRPr="00781DD3" w:rsidTr="00781DD3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ກິດຈະກຳຄູ:</w:t>
            </w:r>
          </w:p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-ຄູຸໃຫ້ນັກສຶກສາຈັບຄູ່</w:t>
            </w:r>
          </w:p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lastRenderedPageBreak/>
              <w:t xml:space="preserve">-ຄູໃຫ້ນັກສຶກສາພາກັນຄິດ ກ່ຽວກັບຄຸນລັກສະນະຂອງການປະເມີນເພື່ອປັບປຸງການຮຽນ ແລະ ປະເມີນເພື່ອສະຫຼຸບຜົນການຮຽນ. </w:t>
            </w:r>
          </w:p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-ຄູ ສ້າງແຜນວາດແນວຄິດທີ່ສຳຄັນໃສ່ເທິງກະດານໃຫ້ນັກສຶກສາຄູທັງໝົດຫ້ອງຢູ່ໃນຫ້ອງຮຽນ ສະຫຼຸບຈຸດທີ່ສຳຄັນທັງໝົດ </w:t>
            </w:r>
          </w:p>
          <w:p w:rsidR="00781DD3" w:rsidRPr="00781DD3" w:rsidRDefault="00DA0210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noProof/>
                <w:lang w:bidi="lo-L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160020</wp:posOffset>
                      </wp:positionV>
                      <wp:extent cx="2251075" cy="905510"/>
                      <wp:effectExtent l="0" t="0" r="0" b="889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51075" cy="905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81DD3" w:rsidRDefault="00781DD3" w:rsidP="00781DD3">
                                  <w:pPr>
                                    <w:jc w:val="center"/>
                                    <w:rPr>
                                      <w:rFonts w:ascii="Phetsarath OT" w:hAnsi="Phetsarath OT" w:cs="Phetsarath OT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Phetsarath OT" w:hAnsi="Phetsarath OT" w:cs="Phetsarath OT"/>
                                      <w:cs/>
                                      <w:lang w:bidi="lo-LA"/>
                                    </w:rPr>
                                    <w:t>ປະເມີນເພື່ອປັບປຸງການຮຽນ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39.05pt;margin-top:12.6pt;width:177.25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" fillcolor="#4f81bd" strokecolor="#385d8a" strokeweight="2pt">
                      <v:path arrowok="t"/>
                      <v:textbox>
                        <w:txbxContent>
                          <w:p w:rsidR="00781DD3" w:rsidRDefault="00781DD3" w:rsidP="00781DD3">
                            <w:pPr>
                              <w:jc w:val="center"/>
                              <w:rPr>
                                <w:rFonts w:ascii="Phetsarath OT" w:hAnsi="Phetsarath OT" w:cs="Phetsarath OT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/>
                                <w:cs/>
                                <w:lang w:bidi="lo-LA"/>
                              </w:rPr>
                              <w:t>ປະເມີນເພື່ອປັບປຸງການຮຽນ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bidi="lo-L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3036570</wp:posOffset>
                      </wp:positionH>
                      <wp:positionV relativeFrom="paragraph">
                        <wp:posOffset>160020</wp:posOffset>
                      </wp:positionV>
                      <wp:extent cx="2101215" cy="1072515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1215" cy="10725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81DD3" w:rsidRDefault="00781DD3" w:rsidP="00781DD3">
                                  <w:pPr>
                                    <w:jc w:val="center"/>
                                    <w:rPr>
                                      <w:rFonts w:ascii="Phetsarath OT" w:hAnsi="Phetsarath OT" w:cs="Phetsarath OT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Phetsarath OT" w:hAnsi="Phetsarath OT" w:cs="Phetsarath OT"/>
                                      <w:cs/>
                                      <w:lang w:bidi="lo-LA"/>
                                    </w:rPr>
                                    <w:t>ປະເມີນເພື່ອສະຫຼຸບຜົນການຮຽນ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7" style="position:absolute;margin-left:239.1pt;margin-top:12.6pt;width:165.45pt;height:8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" fillcolor="#4f81bd" strokecolor="#385d8a" strokeweight="2pt">
                      <v:path arrowok="t"/>
                      <v:textbox>
                        <w:txbxContent>
                          <w:p w:rsidR="00781DD3" w:rsidRDefault="00781DD3" w:rsidP="00781DD3">
                            <w:pPr>
                              <w:jc w:val="center"/>
                              <w:rPr>
                                <w:rFonts w:ascii="Phetsarath OT" w:hAnsi="Phetsarath OT" w:cs="Phetsarath OT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/>
                                <w:cs/>
                                <w:lang w:bidi="lo-LA"/>
                              </w:rPr>
                              <w:t>ປະເມີນເພື່ອສະຫຼຸບຜົນການຮຽນ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77602" w:rsidRPr="00781DD3" w:rsidRDefault="00377602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781DD3" w:rsidRPr="00781DD3" w:rsidTr="00781DD3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lastRenderedPageBreak/>
              <w:t>ກິດຈະກຳການຮຽນ-ການສອນ</w:t>
            </w:r>
          </w:p>
        </w:tc>
      </w:tr>
      <w:tr w:rsidR="00781DD3" w:rsidRPr="00781DD3" w:rsidTr="00781DD3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0C0B9E" w:rsidP="00781DD3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ການນຳເຂົ້າສູ່ບົດຮຽນ ( </w:t>
            </w: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10</w:t>
            </w:r>
            <w:r w:rsidR="00781DD3" w:rsidRPr="00781DD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 ນາທີ ) </w:t>
            </w:r>
          </w:p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ກິດຈະກຳຄູ</w:t>
            </w:r>
          </w:p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-ຄູໃຫ້ນັກສຶກສາອ່ານບົດຮຽນກ່ຽວກັບການປະເມີນຜົນ</w:t>
            </w:r>
          </w:p>
          <w:p w:rsid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-ໃຫ້ນັກສຶກສາ ສຶກສາກ່ຽວກັບຄູ່ມືຄູ່ພ້ອມ</w:t>
            </w:r>
          </w:p>
          <w:p w:rsidR="00770520" w:rsidRDefault="00770520" w:rsidP="00781DD3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70520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ຂັ້ນສອນ</w:t>
            </w:r>
          </w:p>
          <w:p w:rsidR="00770520" w:rsidRPr="00770520" w:rsidRDefault="00770520" w:rsidP="00781DD3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1.ຂະບວນການວັດ ແລະ ປະເມີນຜົນ</w:t>
            </w:r>
          </w:p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ກິດຈະກຳ </w:t>
            </w:r>
            <w:r w:rsidR="008F557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1 </w:t>
            </w: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( </w:t>
            </w:r>
            <w:r w:rsidR="008F557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ເວລາ </w:t>
            </w:r>
            <w:r w:rsidR="000C0B9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  <w:r w:rsidR="008F557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0</w:t>
            </w: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ນາທີ )</w:t>
            </w:r>
          </w:p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-ຄູຢາຍ</w:t>
            </w:r>
            <w:r w:rsid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ໃບງານ ແລະ ໃຫ້ນັກສຶກສາຕອບ</w:t>
            </w:r>
          </w:p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-ເມື່ອນັກສຶກສາຕອບແລ້ວ</w:t>
            </w:r>
            <w:r w:rsidR="00D278A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ໃຫ້ຕາງໜ້າລຸກຕອບຄູ</w:t>
            </w:r>
          </w:p>
          <w:p w:rsid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-ຄູ ແລະ ນັກສຶກສາສະຫຼຸບຄືນ.</w:t>
            </w:r>
          </w:p>
          <w:p w:rsidR="00770520" w:rsidRDefault="00770520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</w:t>
            </w:r>
            <w:r w:rsidR="008F557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ການນຳໃຊ້ເກນການປະເມີນ</w:t>
            </w:r>
          </w:p>
          <w:p w:rsidR="008F557E" w:rsidRDefault="008F557E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</w:t>
            </w:r>
            <w:r w:rsidR="0037760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2 ( ເວລາ 3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0 ນາທີີ )</w:t>
            </w:r>
          </w:p>
          <w:p w:rsidR="008F557E" w:rsidRDefault="008F557E" w:rsidP="0037760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-ຄູໃຫ້ນັກສຶກສາເບິ່ງຄູ່ມືຄູ ແລະ ແບບຮຽນແຕ່ລະວິຊາໄປ ແລ້ວໃຫ້ຄະແນນ</w:t>
            </w:r>
          </w:p>
          <w:p w:rsidR="001D7E4D" w:rsidRPr="001D7E4D" w:rsidRDefault="001D7E4D" w:rsidP="00377602">
            <w:pPr>
              <w:numPr>
                <w:ilvl w:val="0"/>
                <w:numId w:val="6"/>
              </w:numPr>
              <w:contextualSpacing/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 w:rsidRPr="001D7E4D"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>ວິຊາພະລະສຶກສາ</w:t>
            </w:r>
          </w:p>
          <w:p w:rsidR="001D7E4D" w:rsidRPr="001D7E4D" w:rsidRDefault="001D7E4D" w:rsidP="00377602">
            <w:pPr>
              <w:spacing w:after="200"/>
              <w:ind w:left="644"/>
              <w:contextualSpacing/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 w:rsidRPr="001D7E4D"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>-ຄູໃຫ້ນັກສຶກສາອ່ານບົດສອນໃນປຶ້ມຄູ່ມືຄູພະລະສຶກສາ ບົດທີ 11 ການແກວ່ງບານນ້ອຍໃສ່ເປົ້າດ້ວຍມືເບື້ອງດຽວ ( ໜ້າ 44 ) ໃຫ້ອ່ານເກນການປະເມີນ ແລ້ວສັງເກດນັກຮຽນ 3 ຄົນ ນັກຮຽນກ ,ນັກຮຽນ ຂ,ນັກຮຽນ ຄ ໂດຍການເບິ່ງວິດີໂອ ແລ້ວໃຫ້ຄະແນນນັກຮຽນຕາມເກນນັ໊ນ.</w:t>
            </w:r>
          </w:p>
          <w:p w:rsidR="001D7E4D" w:rsidRPr="001D7E4D" w:rsidRDefault="001D7E4D" w:rsidP="00377602">
            <w:pPr>
              <w:spacing w:after="200"/>
              <w:ind w:left="720"/>
              <w:contextualSpacing/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 w:rsidRPr="001D7E4D"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>-ນັກສຶກສາຈະໄດ້ປະເມີນນັກຮຽນ ກ,ຂ,ຄ</w:t>
            </w:r>
          </w:p>
          <w:p w:rsidR="001D7E4D" w:rsidRPr="001D7E4D" w:rsidRDefault="001D7E4D" w:rsidP="00377602">
            <w:pPr>
              <w:spacing w:after="200"/>
              <w:ind w:left="720"/>
              <w:contextualSpacing/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 w:rsidRPr="001D7E4D"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>-ນັກສຶກສາຄູຈະໄດ້ບັນທຶກຄະແນນລົງໃສ່ແຕ່ລະຄົນ</w:t>
            </w:r>
          </w:p>
          <w:p w:rsidR="001D7E4D" w:rsidRPr="001D7E4D" w:rsidRDefault="001D7E4D" w:rsidP="00377602">
            <w:pPr>
              <w:spacing w:after="200"/>
              <w:ind w:left="720"/>
              <w:contextualSpacing/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 w:rsidRPr="001D7E4D"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>-ນັກສຶກສາຄູພາກັນຈັບຄູ່ ແລະ ສົນທະນາກ່ຽວກັບການໃຫ້ຄະແນນ</w:t>
            </w:r>
          </w:p>
          <w:p w:rsidR="001D7E4D" w:rsidRPr="001D7E4D" w:rsidRDefault="001D7E4D" w:rsidP="00377602">
            <w:pPr>
              <w:spacing w:after="200"/>
              <w:ind w:left="720"/>
              <w:contextualSpacing/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 w:rsidRPr="001D7E4D"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>-ແລກປ່ຽນຄຳເຫັນກັບໝູ່ໃນຫ້ອງຮຽນ</w:t>
            </w:r>
          </w:p>
          <w:p w:rsidR="001D7E4D" w:rsidRPr="001D7E4D" w:rsidRDefault="001D7E4D" w:rsidP="001D7E4D">
            <w:pPr>
              <w:spacing w:after="200" w:line="276" w:lineRule="auto"/>
              <w:ind w:left="720"/>
              <w:contextualSpacing/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 w:rsidRPr="001D7E4D"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>-ຄູຊຸກຍູ້ໃຫ້ນັກສຶກສາຄູໃຫ້ເຫດຜົນໃນການໃຫ້ຄະແນນ</w:t>
            </w:r>
          </w:p>
          <w:tbl>
            <w:tblPr>
              <w:tblStyle w:val="TableGrid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2303"/>
              <w:gridCol w:w="2900"/>
              <w:gridCol w:w="2593"/>
            </w:tblGrid>
            <w:tr w:rsidR="001D7E4D" w:rsidRPr="001D7E4D" w:rsidTr="00FE41C8">
              <w:tc>
                <w:tcPr>
                  <w:tcW w:w="7796" w:type="dxa"/>
                  <w:gridSpan w:val="3"/>
                </w:tcPr>
                <w:p w:rsidR="001D7E4D" w:rsidRPr="001D7E4D" w:rsidRDefault="001D7E4D" w:rsidP="001D7E4D">
                  <w:pPr>
                    <w:rPr>
                      <w:rFonts w:ascii="Phetsarath OT" w:eastAsiaTheme="minorHAnsi" w:hAnsi="Phetsarath OT" w:cs="Phetsarath OT"/>
                      <w:sz w:val="24"/>
                      <w:szCs w:val="24"/>
                      <w:lang w:bidi="lo-LA"/>
                    </w:rPr>
                  </w:pPr>
                  <w:r w:rsidRPr="001D7E4D">
                    <w:rPr>
                      <w:rFonts w:ascii="Phetsarath OT" w:eastAsiaTheme="minorHAnsi" w:hAnsi="Phetsarath OT" w:cs="Phetsarath OT" w:hint="cs"/>
                      <w:sz w:val="24"/>
                      <w:szCs w:val="24"/>
                      <w:cs/>
                      <w:lang w:bidi="lo-LA"/>
                    </w:rPr>
                    <w:lastRenderedPageBreak/>
                    <w:t xml:space="preserve">                         ຄໍາເຫັນ ແລະ ຄໍາຕອບ ລາຍວິຊາພະລະສຶກສາ</w:t>
                  </w:r>
                </w:p>
              </w:tc>
            </w:tr>
            <w:tr w:rsidR="001D7E4D" w:rsidRPr="001D7E4D" w:rsidTr="00FE41C8">
              <w:tc>
                <w:tcPr>
                  <w:tcW w:w="2303" w:type="dxa"/>
                </w:tcPr>
                <w:p w:rsidR="001D7E4D" w:rsidRPr="001D7E4D" w:rsidRDefault="001D7E4D" w:rsidP="001D7E4D">
                  <w:pPr>
                    <w:rPr>
                      <w:rFonts w:ascii="Phetsarath OT" w:eastAsiaTheme="minorHAnsi" w:hAnsi="Phetsarath OT" w:cs="Phetsarath OT"/>
                      <w:sz w:val="24"/>
                      <w:szCs w:val="24"/>
                      <w:lang w:bidi="lo-LA"/>
                    </w:rPr>
                  </w:pPr>
                  <w:r w:rsidRPr="001D7E4D">
                    <w:rPr>
                      <w:rFonts w:ascii="Phetsarath OT" w:eastAsiaTheme="minorHAnsi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ກ : 1</w:t>
                  </w:r>
                </w:p>
              </w:tc>
              <w:tc>
                <w:tcPr>
                  <w:tcW w:w="2900" w:type="dxa"/>
                </w:tcPr>
                <w:p w:rsidR="001D7E4D" w:rsidRPr="001D7E4D" w:rsidRDefault="001D7E4D" w:rsidP="001D7E4D">
                  <w:pPr>
                    <w:rPr>
                      <w:rFonts w:ascii="Phetsarath OT" w:eastAsiaTheme="minorHAnsi" w:hAnsi="Phetsarath OT" w:cs="Phetsarath OT"/>
                      <w:sz w:val="24"/>
                      <w:szCs w:val="24"/>
                      <w:lang w:bidi="lo-LA"/>
                    </w:rPr>
                  </w:pPr>
                  <w:r w:rsidRPr="001D7E4D">
                    <w:rPr>
                      <w:rFonts w:ascii="Phetsarath OT" w:eastAsiaTheme="minorHAnsi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ຂ : 2</w:t>
                  </w:r>
                </w:p>
              </w:tc>
              <w:tc>
                <w:tcPr>
                  <w:tcW w:w="2593" w:type="dxa"/>
                </w:tcPr>
                <w:p w:rsidR="001D7E4D" w:rsidRPr="001D7E4D" w:rsidRDefault="001D7E4D" w:rsidP="001D7E4D">
                  <w:pPr>
                    <w:rPr>
                      <w:rFonts w:ascii="Phetsarath OT" w:eastAsiaTheme="minorHAnsi" w:hAnsi="Phetsarath OT" w:cs="Phetsarath OT"/>
                      <w:sz w:val="24"/>
                      <w:szCs w:val="24"/>
                      <w:lang w:bidi="lo-LA"/>
                    </w:rPr>
                  </w:pPr>
                  <w:r w:rsidRPr="001D7E4D">
                    <w:rPr>
                      <w:rFonts w:ascii="Phetsarath OT" w:eastAsiaTheme="minorHAnsi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ຄ: 3</w:t>
                  </w:r>
                </w:p>
              </w:tc>
            </w:tr>
            <w:tr w:rsidR="001D7E4D" w:rsidRPr="001D7E4D" w:rsidTr="00FE41C8">
              <w:tc>
                <w:tcPr>
                  <w:tcW w:w="7796" w:type="dxa"/>
                  <w:gridSpan w:val="3"/>
                </w:tcPr>
                <w:p w:rsidR="001D7E4D" w:rsidRPr="001D7E4D" w:rsidRDefault="001D7E4D" w:rsidP="001D7E4D">
                  <w:pPr>
                    <w:rPr>
                      <w:rFonts w:ascii="Phetsarath OT" w:eastAsiaTheme="minorHAnsi" w:hAnsi="Phetsarath OT" w:cs="Phetsarath OT"/>
                      <w:sz w:val="24"/>
                      <w:szCs w:val="24"/>
                      <w:lang w:bidi="lo-LA"/>
                    </w:rPr>
                  </w:pPr>
                  <w:r w:rsidRPr="001D7E4D">
                    <w:rPr>
                      <w:rFonts w:ascii="Phetsarath OT" w:eastAsiaTheme="minorHAnsi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ຄ ສາມາດແກວ່ງບານ ແລະ ຖືກເປົ້າໃນແຕ່ລະຄັ້ງ</w:t>
                  </w:r>
                </w:p>
                <w:p w:rsidR="001D7E4D" w:rsidRPr="001D7E4D" w:rsidRDefault="001D7E4D" w:rsidP="001D7E4D">
                  <w:pPr>
                    <w:rPr>
                      <w:rFonts w:ascii="Phetsarath OT" w:eastAsiaTheme="minorHAnsi" w:hAnsi="Phetsarath OT" w:cs="Phetsarath OT"/>
                      <w:sz w:val="24"/>
                      <w:szCs w:val="24"/>
                      <w:lang w:bidi="lo-LA"/>
                    </w:rPr>
                  </w:pPr>
                  <w:r w:rsidRPr="001D7E4D">
                    <w:rPr>
                      <w:rFonts w:ascii="Phetsarath OT" w:eastAsiaTheme="minorHAnsi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ຂ ບໍສາມາດແກວ່ງບານຖືກເປົ້າໃນຮອບທຳອິດແຕ່ພາຍຫຼັງມາແກວ່ງຖືກສອງຄັ້ງ</w:t>
                  </w:r>
                </w:p>
                <w:p w:rsidR="001D7E4D" w:rsidRPr="001D7E4D" w:rsidRDefault="001D7E4D" w:rsidP="001D7E4D">
                  <w:pPr>
                    <w:rPr>
                      <w:rFonts w:ascii="Phetsarath OT" w:eastAsiaTheme="minorHAnsi" w:hAnsi="Phetsarath OT" w:cs="Phetsarath OT"/>
                      <w:sz w:val="24"/>
                      <w:szCs w:val="24"/>
                      <w:lang w:bidi="lo-LA"/>
                    </w:rPr>
                  </w:pPr>
                  <w:r w:rsidRPr="001D7E4D">
                    <w:rPr>
                      <w:rFonts w:ascii="Phetsarath OT" w:eastAsiaTheme="minorHAnsi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ກ ບໍ່ສາມາດແກວ່ງຖືກເປົ້າໃນແຕ່ລະຄັ້ງແຕ່ຍັງປະກອບສ່ວນໃນກິດຈະກຳ</w:t>
                  </w:r>
                </w:p>
              </w:tc>
            </w:tr>
          </w:tbl>
          <w:p w:rsidR="001D7E4D" w:rsidRPr="001D7E4D" w:rsidRDefault="001D7E4D" w:rsidP="00377602">
            <w:pPr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 w:rsidRPr="001D7E4D"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>2.ວິຊາສິລະປະກໍາ ແລະ ຫັດຖະກໍາ</w:t>
            </w:r>
          </w:p>
          <w:p w:rsidR="001D7E4D" w:rsidRDefault="001D7E4D" w:rsidP="00377602">
            <w:pPr>
              <w:ind w:left="644"/>
              <w:contextualSpacing/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 w:rsidRPr="001D7E4D"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>-ຄູໃຫ້ນັກສຶກສາເບິ່ງຜົນງານ 3 ອັນຂອງນັກຮຽນໃນລາຍວິຊາສິລະປະກຳ ແລະ ຫັກຖະກຳ ບົດທີ 14</w:t>
            </w:r>
          </w:p>
          <w:p w:rsidR="001D7E4D" w:rsidRPr="001D7E4D" w:rsidRDefault="001D7E4D" w:rsidP="00377602">
            <w:pPr>
              <w:spacing w:after="200"/>
              <w:ind w:left="644"/>
              <w:contextualSpacing/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 xml:space="preserve"> ການຈີກ,ຕັດ,ຕິດເຈ້ຍເປັນຮູບເຮືອນ( ໜ້າ 82 )</w:t>
            </w:r>
          </w:p>
          <w:p w:rsidR="001D7E4D" w:rsidRPr="001D7E4D" w:rsidRDefault="001D7E4D" w:rsidP="00377602">
            <w:pPr>
              <w:spacing w:after="200"/>
              <w:ind w:left="644"/>
              <w:contextualSpacing/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 w:rsidRPr="001D7E4D"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>-ຄູໃຫ້ນັກສຶກສາອ່ານເນື້ອໃນບົດສອນ ແລະ ເກນການປະເມີນ</w:t>
            </w:r>
          </w:p>
          <w:p w:rsidR="001D7E4D" w:rsidRPr="001D7E4D" w:rsidRDefault="001D7E4D" w:rsidP="00377602">
            <w:pPr>
              <w:spacing w:after="200"/>
              <w:ind w:left="720"/>
              <w:contextualSpacing/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 w:rsidRPr="001D7E4D"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>-ນັກສຶກສາຈະໄດ້ປະເມີນນັກຮຽນ ກ,ຂ,ຄ</w:t>
            </w:r>
          </w:p>
          <w:p w:rsidR="001D7E4D" w:rsidRPr="001D7E4D" w:rsidRDefault="001D7E4D" w:rsidP="00377602">
            <w:pPr>
              <w:spacing w:after="200"/>
              <w:ind w:left="720"/>
              <w:contextualSpacing/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 w:rsidRPr="001D7E4D"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>-ນັກສຶກສາຄູຈະໄດ້ບັນທຶກຄະແນນລົງໃສ່ແຕ່ລະຄົນ</w:t>
            </w:r>
          </w:p>
          <w:p w:rsidR="001D7E4D" w:rsidRPr="001D7E4D" w:rsidRDefault="001D7E4D" w:rsidP="00377602">
            <w:pPr>
              <w:spacing w:after="200"/>
              <w:ind w:left="720"/>
              <w:contextualSpacing/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 w:rsidRPr="001D7E4D"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>-ນັກສຶກສາຄູພາກັນຈັບຄູ່ ແລະ ສົນທະນາກ່ຽວກັບການໃຫ້ຄະແນນ</w:t>
            </w:r>
          </w:p>
          <w:p w:rsidR="001D7E4D" w:rsidRPr="001D7E4D" w:rsidRDefault="001D7E4D" w:rsidP="00377602">
            <w:pPr>
              <w:spacing w:after="200"/>
              <w:ind w:left="720"/>
              <w:contextualSpacing/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 w:rsidRPr="001D7E4D"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>-ແລກປ່ຽນຄຳເຫັນກັບໝູ່ໃນຫ້ອງຮຽນ</w:t>
            </w:r>
          </w:p>
          <w:p w:rsidR="001D7E4D" w:rsidRPr="001D7E4D" w:rsidRDefault="001D7E4D" w:rsidP="00377602">
            <w:pPr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 w:rsidRPr="001D7E4D"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 xml:space="preserve">          -ຄູຊຸກຍູ້ໃຫ້ນັກສຶກສາຄູໃຫ້ເຫດຜົນໃນການໃຫ້ຄະແນນ</w:t>
            </w:r>
          </w:p>
          <w:tbl>
            <w:tblPr>
              <w:tblStyle w:val="TableGrid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2303"/>
              <w:gridCol w:w="2900"/>
              <w:gridCol w:w="2593"/>
            </w:tblGrid>
            <w:tr w:rsidR="001D7E4D" w:rsidRPr="001D7E4D" w:rsidTr="00FE41C8">
              <w:tc>
                <w:tcPr>
                  <w:tcW w:w="7796" w:type="dxa"/>
                  <w:gridSpan w:val="3"/>
                </w:tcPr>
                <w:p w:rsidR="001D7E4D" w:rsidRPr="001D7E4D" w:rsidRDefault="001D7E4D" w:rsidP="001D7E4D">
                  <w:pPr>
                    <w:rPr>
                      <w:rFonts w:ascii="Phetsarath OT" w:eastAsiaTheme="minorHAnsi" w:hAnsi="Phetsarath OT" w:cs="Phetsarath OT"/>
                      <w:sz w:val="24"/>
                      <w:szCs w:val="24"/>
                      <w:lang w:bidi="lo-LA"/>
                    </w:rPr>
                  </w:pPr>
                  <w:r w:rsidRPr="001D7E4D">
                    <w:rPr>
                      <w:rFonts w:ascii="Phetsarath OT" w:eastAsiaTheme="minorHAnsi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                        ຄໍາເຫັນ ແລະ ຄໍາຕອບ ລາຍວິຊາສິລະປະກຳ ແລະ ຫັດຖະກຳ</w:t>
                  </w:r>
                </w:p>
              </w:tc>
            </w:tr>
            <w:tr w:rsidR="001D7E4D" w:rsidRPr="001D7E4D" w:rsidTr="00FE41C8">
              <w:tc>
                <w:tcPr>
                  <w:tcW w:w="2303" w:type="dxa"/>
                </w:tcPr>
                <w:p w:rsidR="001D7E4D" w:rsidRPr="001D7E4D" w:rsidRDefault="001D7E4D" w:rsidP="001D7E4D">
                  <w:pPr>
                    <w:rPr>
                      <w:rFonts w:ascii="Phetsarath OT" w:eastAsiaTheme="minorHAnsi" w:hAnsi="Phetsarath OT" w:cs="Phetsarath OT"/>
                      <w:sz w:val="24"/>
                      <w:szCs w:val="24"/>
                      <w:lang w:bidi="lo-LA"/>
                    </w:rPr>
                  </w:pPr>
                  <w:r w:rsidRPr="001D7E4D">
                    <w:rPr>
                      <w:rFonts w:ascii="Phetsarath OT" w:eastAsiaTheme="minorHAnsi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ກ : 2</w:t>
                  </w:r>
                </w:p>
              </w:tc>
              <w:tc>
                <w:tcPr>
                  <w:tcW w:w="2900" w:type="dxa"/>
                </w:tcPr>
                <w:p w:rsidR="001D7E4D" w:rsidRPr="001D7E4D" w:rsidRDefault="001D7E4D" w:rsidP="001D7E4D">
                  <w:pPr>
                    <w:rPr>
                      <w:rFonts w:ascii="Phetsarath OT" w:eastAsiaTheme="minorHAnsi" w:hAnsi="Phetsarath OT" w:cs="Phetsarath OT"/>
                      <w:sz w:val="24"/>
                      <w:szCs w:val="24"/>
                      <w:lang w:bidi="lo-LA"/>
                    </w:rPr>
                  </w:pPr>
                  <w:r w:rsidRPr="001D7E4D">
                    <w:rPr>
                      <w:rFonts w:ascii="Phetsarath OT" w:eastAsiaTheme="minorHAnsi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ຂ : 1</w:t>
                  </w:r>
                </w:p>
              </w:tc>
              <w:tc>
                <w:tcPr>
                  <w:tcW w:w="2593" w:type="dxa"/>
                </w:tcPr>
                <w:p w:rsidR="001D7E4D" w:rsidRPr="001D7E4D" w:rsidRDefault="001D7E4D" w:rsidP="001D7E4D">
                  <w:pPr>
                    <w:rPr>
                      <w:rFonts w:ascii="Phetsarath OT" w:eastAsiaTheme="minorHAnsi" w:hAnsi="Phetsarath OT" w:cs="Phetsarath OT"/>
                      <w:sz w:val="24"/>
                      <w:szCs w:val="24"/>
                      <w:lang w:bidi="lo-LA"/>
                    </w:rPr>
                  </w:pPr>
                  <w:r w:rsidRPr="001D7E4D">
                    <w:rPr>
                      <w:rFonts w:ascii="Phetsarath OT" w:eastAsiaTheme="minorHAnsi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ຄ: 3</w:t>
                  </w:r>
                </w:p>
              </w:tc>
            </w:tr>
            <w:tr w:rsidR="001D7E4D" w:rsidRPr="001D7E4D" w:rsidTr="00FE41C8">
              <w:tc>
                <w:tcPr>
                  <w:tcW w:w="7796" w:type="dxa"/>
                  <w:gridSpan w:val="3"/>
                </w:tcPr>
                <w:p w:rsidR="001D7E4D" w:rsidRPr="001D7E4D" w:rsidRDefault="001D7E4D" w:rsidP="001D7E4D">
                  <w:pPr>
                    <w:rPr>
                      <w:rFonts w:ascii="Phetsarath OT" w:eastAsiaTheme="minorHAnsi" w:hAnsi="Phetsarath OT" w:cs="Phetsarath OT"/>
                      <w:sz w:val="24"/>
                      <w:szCs w:val="24"/>
                      <w:lang w:bidi="lo-LA"/>
                    </w:rPr>
                  </w:pPr>
                  <w:r w:rsidRPr="001D7E4D">
                    <w:rPr>
                      <w:rFonts w:ascii="Phetsarath OT" w:eastAsiaTheme="minorHAnsi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ຄ ສາມາດເຮັດໄດ້ເກີອບທັງໝົດ: ຕັດເຈ້ຍຕາມເສັ້ນຊື່ ແລະ ສາມາດຕື່ມປະຕູ ແລະ ປ່ອງຢ້ຽມ</w:t>
                  </w:r>
                </w:p>
                <w:p w:rsidR="001D7E4D" w:rsidRPr="001D7E4D" w:rsidRDefault="001D7E4D" w:rsidP="001D7E4D">
                  <w:pPr>
                    <w:rPr>
                      <w:rFonts w:ascii="Phetsarath OT" w:eastAsiaTheme="minorHAnsi" w:hAnsi="Phetsarath OT" w:cs="Phetsarath OT"/>
                      <w:sz w:val="24"/>
                      <w:szCs w:val="24"/>
                      <w:lang w:bidi="lo-LA"/>
                    </w:rPr>
                  </w:pPr>
                  <w:r w:rsidRPr="001D7E4D">
                    <w:rPr>
                      <w:rFonts w:ascii="Phetsarath OT" w:eastAsiaTheme="minorHAnsi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ຂ ພົບຄວາມຫຍຸ້ງຍາກໃນການຕັດ ຈີກເຈ້ຍຕາມເສັ້ນຊື່ ແລະ ບໍ່ສາມາດຕື່ມທັງປະຕູ ແລະ ປ່ອງຢ້ຽມ.</w:t>
                  </w:r>
                </w:p>
                <w:p w:rsidR="001D7E4D" w:rsidRPr="001D7E4D" w:rsidRDefault="001D7E4D" w:rsidP="001D7E4D">
                  <w:pPr>
                    <w:rPr>
                      <w:rFonts w:ascii="Phetsarath OT" w:eastAsiaTheme="minorHAnsi" w:hAnsi="Phetsarath OT" w:cs="Phetsarath OT"/>
                      <w:sz w:val="24"/>
                      <w:szCs w:val="24"/>
                      <w:lang w:bidi="lo-LA"/>
                    </w:rPr>
                  </w:pPr>
                  <w:r w:rsidRPr="001D7E4D">
                    <w:rPr>
                      <w:rFonts w:ascii="Phetsarath OT" w:eastAsiaTheme="minorHAnsi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ກ ສາມາດຕັດ ຈີກເຈ້ຍຕາມເສັ້ນຊື່. ລາວສາມາດຕື່ມປະຕູເຂົ້າໃນຮູບເຮືອນຂອງລາວໄດ້ ແຕ່ບໍ່ສາມາດຕື່ມປ່ອງຢ້ຽມໃສ່</w:t>
                  </w:r>
                </w:p>
              </w:tc>
            </w:tr>
          </w:tbl>
          <w:p w:rsidR="001D7E4D" w:rsidRPr="001D7E4D" w:rsidRDefault="001D7E4D" w:rsidP="00377602">
            <w:pPr>
              <w:contextualSpacing/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>3.</w:t>
            </w:r>
            <w:r w:rsidRPr="001D7E4D"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>ວິຊາຄຸນສົມບັດສຶກສາ</w:t>
            </w:r>
          </w:p>
          <w:p w:rsidR="001D7E4D" w:rsidRPr="001D7E4D" w:rsidRDefault="001D7E4D" w:rsidP="00377602">
            <w:pPr>
              <w:ind w:left="644"/>
              <w:contextualSpacing/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 w:rsidRPr="001D7E4D"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>-ຄູໃຫ້ນັກສຶກສາເບິ່ງຮູບຄູກຳລັງສອນວິຊາຄຸນສົມບັດສຶກສາບົດທີ 5</w:t>
            </w:r>
            <w:r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 xml:space="preserve"> ມາລະຍາດຕໍ່ຄູ ( ໜ້າ 12),ປຶ້ມຄູ່ມືຄູ ບົດທີ 5 ມາລະຍາດຕໍ່ຄູ (ໜ້າ 69)</w:t>
            </w:r>
          </w:p>
          <w:p w:rsidR="001D7E4D" w:rsidRPr="001D7E4D" w:rsidRDefault="001D7E4D" w:rsidP="00377602">
            <w:pPr>
              <w:ind w:left="644"/>
              <w:contextualSpacing/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 w:rsidRPr="001D7E4D"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>-ໃຫ້ນັກສຶກສາອ່ານເນື້ອໃນບົດສອນ ແລະ ເນື້ອໃນທີ່ກ່ຽວຂ້ອງໃນປຶ້ມແບບຮຽນກ່ອນທີ່ເຂົາເຈົ້າຈະນຳໃຊ້ເກນການປະເມີນ</w:t>
            </w:r>
          </w:p>
          <w:p w:rsidR="001D7E4D" w:rsidRPr="001D7E4D" w:rsidRDefault="001D7E4D" w:rsidP="00377602">
            <w:pPr>
              <w:ind w:left="644"/>
              <w:contextualSpacing/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 w:rsidRPr="001D7E4D"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>-ນັກສຶກສາຈະປະເມີນນັກຮຽນແຕ່ລະຄົນ ແລະ ໃຫ້ຄະແນນເຂົາເຈົ້າ</w:t>
            </w:r>
          </w:p>
          <w:p w:rsidR="001D7E4D" w:rsidRPr="001D7E4D" w:rsidRDefault="001D7E4D" w:rsidP="00377602">
            <w:pPr>
              <w:ind w:left="644"/>
              <w:contextualSpacing/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 w:rsidRPr="001D7E4D"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>-ນັກສຶກສາຄູສົນທະນາເປັນຄູ່</w:t>
            </w:r>
          </w:p>
          <w:p w:rsidR="001D7E4D" w:rsidRPr="001D7E4D" w:rsidRDefault="001D7E4D" w:rsidP="001D7E4D">
            <w:pPr>
              <w:spacing w:after="200" w:line="276" w:lineRule="auto"/>
              <w:ind w:left="644"/>
              <w:contextualSpacing/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 w:rsidRPr="001D7E4D"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>-ນັກສຶກສາແລກປ່ຽນຄຳຄິດຄຳເຫັນກັບໝູ່ໃນຫ້ອງຮຽນ</w:t>
            </w:r>
          </w:p>
          <w:p w:rsidR="001D7E4D" w:rsidRPr="001D7E4D" w:rsidRDefault="001D7E4D" w:rsidP="001D7E4D">
            <w:pPr>
              <w:spacing w:after="200" w:line="276" w:lineRule="auto"/>
              <w:ind w:left="644"/>
              <w:contextualSpacing/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 w:rsidRPr="001D7E4D"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>-ຄູໃຫ້ນັກສຶກສາບອກເຫດຜົນທີ່ໃຫ້ຄະແນນຂອງຕົນ</w:t>
            </w:r>
          </w:p>
          <w:tbl>
            <w:tblPr>
              <w:tblStyle w:val="TableGrid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2303"/>
              <w:gridCol w:w="2900"/>
              <w:gridCol w:w="2593"/>
            </w:tblGrid>
            <w:tr w:rsidR="001D7E4D" w:rsidRPr="001D7E4D" w:rsidTr="00FE41C8">
              <w:tc>
                <w:tcPr>
                  <w:tcW w:w="7796" w:type="dxa"/>
                  <w:gridSpan w:val="3"/>
                </w:tcPr>
                <w:p w:rsidR="001D7E4D" w:rsidRPr="001D7E4D" w:rsidRDefault="001D7E4D" w:rsidP="001D7E4D">
                  <w:pPr>
                    <w:rPr>
                      <w:rFonts w:ascii="Phetsarath OT" w:eastAsiaTheme="minorHAnsi" w:hAnsi="Phetsarath OT" w:cs="Phetsarath OT"/>
                      <w:sz w:val="24"/>
                      <w:szCs w:val="24"/>
                      <w:lang w:bidi="lo-LA"/>
                    </w:rPr>
                  </w:pPr>
                  <w:r w:rsidRPr="001D7E4D">
                    <w:rPr>
                      <w:rFonts w:ascii="Phetsarath OT" w:eastAsiaTheme="minorHAnsi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                        ຄໍາເຫັນ ແລະ ຄໍາຕອບ ລາຍວິຊາຄຸນສົມບັດສຶກສາ</w:t>
                  </w:r>
                </w:p>
              </w:tc>
            </w:tr>
            <w:tr w:rsidR="001D7E4D" w:rsidRPr="001D7E4D" w:rsidTr="00FE41C8">
              <w:tc>
                <w:tcPr>
                  <w:tcW w:w="2303" w:type="dxa"/>
                </w:tcPr>
                <w:p w:rsidR="001D7E4D" w:rsidRPr="001D7E4D" w:rsidRDefault="001D7E4D" w:rsidP="001D7E4D">
                  <w:pPr>
                    <w:rPr>
                      <w:rFonts w:ascii="Phetsarath OT" w:eastAsiaTheme="minorHAnsi" w:hAnsi="Phetsarath OT" w:cs="Phetsarath OT"/>
                      <w:sz w:val="24"/>
                      <w:szCs w:val="24"/>
                      <w:lang w:bidi="lo-LA"/>
                    </w:rPr>
                  </w:pPr>
                  <w:r w:rsidRPr="001D7E4D">
                    <w:rPr>
                      <w:rFonts w:ascii="Phetsarath OT" w:eastAsiaTheme="minorHAnsi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ກ : 3</w:t>
                  </w:r>
                </w:p>
              </w:tc>
              <w:tc>
                <w:tcPr>
                  <w:tcW w:w="2900" w:type="dxa"/>
                </w:tcPr>
                <w:p w:rsidR="001D7E4D" w:rsidRPr="001D7E4D" w:rsidRDefault="001D7E4D" w:rsidP="001D7E4D">
                  <w:pPr>
                    <w:rPr>
                      <w:rFonts w:ascii="Phetsarath OT" w:eastAsiaTheme="minorHAnsi" w:hAnsi="Phetsarath OT" w:cs="Phetsarath OT"/>
                      <w:sz w:val="24"/>
                      <w:szCs w:val="24"/>
                      <w:lang w:bidi="lo-LA"/>
                    </w:rPr>
                  </w:pPr>
                  <w:r w:rsidRPr="001D7E4D">
                    <w:rPr>
                      <w:rFonts w:ascii="Phetsarath OT" w:eastAsiaTheme="minorHAnsi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ຂ : 1</w:t>
                  </w:r>
                </w:p>
              </w:tc>
              <w:tc>
                <w:tcPr>
                  <w:tcW w:w="2593" w:type="dxa"/>
                </w:tcPr>
                <w:p w:rsidR="001D7E4D" w:rsidRPr="001D7E4D" w:rsidRDefault="001D7E4D" w:rsidP="001D7E4D">
                  <w:pPr>
                    <w:rPr>
                      <w:rFonts w:ascii="Phetsarath OT" w:eastAsiaTheme="minorHAnsi" w:hAnsi="Phetsarath OT" w:cs="Phetsarath OT"/>
                      <w:sz w:val="24"/>
                      <w:szCs w:val="24"/>
                      <w:lang w:bidi="lo-LA"/>
                    </w:rPr>
                  </w:pPr>
                  <w:r w:rsidRPr="001D7E4D">
                    <w:rPr>
                      <w:rFonts w:ascii="Phetsarath OT" w:eastAsiaTheme="minorHAnsi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ຄ: 2</w:t>
                  </w:r>
                </w:p>
              </w:tc>
            </w:tr>
            <w:tr w:rsidR="001D7E4D" w:rsidRPr="001D7E4D" w:rsidTr="00FE41C8">
              <w:tc>
                <w:tcPr>
                  <w:tcW w:w="7796" w:type="dxa"/>
                  <w:gridSpan w:val="3"/>
                </w:tcPr>
                <w:p w:rsidR="001D7E4D" w:rsidRPr="001D7E4D" w:rsidRDefault="001D7E4D" w:rsidP="001D7E4D">
                  <w:pPr>
                    <w:rPr>
                      <w:rFonts w:ascii="Phetsarath OT" w:eastAsiaTheme="minorHAnsi" w:hAnsi="Phetsarath OT" w:cs="Phetsarath OT"/>
                      <w:sz w:val="24"/>
                      <w:szCs w:val="24"/>
                      <w:lang w:bidi="lo-LA"/>
                    </w:rPr>
                  </w:pPr>
                  <w:r w:rsidRPr="001D7E4D">
                    <w:rPr>
                      <w:rFonts w:ascii="Phetsarath OT" w:eastAsiaTheme="minorHAnsi" w:hAnsi="Phetsarath OT" w:cs="Phetsarath OT" w:hint="cs"/>
                      <w:sz w:val="24"/>
                      <w:szCs w:val="24"/>
                      <w:cs/>
                      <w:lang w:bidi="lo-LA"/>
                    </w:rPr>
                    <w:lastRenderedPageBreak/>
                    <w:t>ນັກຮຽນ ຄ ສາມາດສາທິດໃຫ້ເຫັນໄດ້ສອງຕົວຢ່າງ</w:t>
                  </w:r>
                </w:p>
                <w:p w:rsidR="001D7E4D" w:rsidRPr="001D7E4D" w:rsidRDefault="001D7E4D" w:rsidP="001D7E4D">
                  <w:pPr>
                    <w:rPr>
                      <w:rFonts w:ascii="Phetsarath OT" w:eastAsiaTheme="minorHAnsi" w:hAnsi="Phetsarath OT" w:cs="Phetsarath OT"/>
                      <w:sz w:val="24"/>
                      <w:szCs w:val="24"/>
                      <w:lang w:bidi="lo-LA"/>
                    </w:rPr>
                  </w:pPr>
                  <w:r w:rsidRPr="001D7E4D">
                    <w:rPr>
                      <w:rFonts w:ascii="Phetsarath OT" w:eastAsiaTheme="minorHAnsi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ຂ ສາມາດສາທິດໄດ້ໜຶ່ງຕົວຢ່າງ</w:t>
                  </w:r>
                </w:p>
                <w:p w:rsidR="001D7E4D" w:rsidRPr="001D7E4D" w:rsidRDefault="001D7E4D" w:rsidP="001D7E4D">
                  <w:pPr>
                    <w:rPr>
                      <w:rFonts w:ascii="Phetsarath OT" w:eastAsiaTheme="minorHAnsi" w:hAnsi="Phetsarath OT" w:cs="Phetsarath OT"/>
                      <w:sz w:val="24"/>
                      <w:szCs w:val="24"/>
                      <w:lang w:bidi="lo-LA"/>
                    </w:rPr>
                  </w:pPr>
                  <w:r w:rsidRPr="001D7E4D">
                    <w:rPr>
                      <w:rFonts w:ascii="Phetsarath OT" w:eastAsiaTheme="minorHAnsi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ກ ສາມາດສາທິດໃຫ້ເຫັນໄດ້ສາມຕົວຢ່າງຂອງມາລະຍາດທີ່ດີໃນຫ້ອງຮຽນ</w:t>
                  </w:r>
                </w:p>
              </w:tc>
            </w:tr>
          </w:tbl>
          <w:p w:rsidR="001D7E4D" w:rsidRDefault="001D7E4D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17508" w:rsidRPr="00C17508" w:rsidRDefault="00C17508" w:rsidP="00C17508">
            <w:pPr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 w:rsidRPr="00C17508"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>4. ວິຊາວິທະຍາສາດ ແລະ ສິ່ງແວດລ້ອມ</w:t>
            </w:r>
          </w:p>
          <w:p w:rsidR="00C17508" w:rsidRPr="00C17508" w:rsidRDefault="00C17508" w:rsidP="00C17508">
            <w:pPr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 w:rsidRPr="00C17508"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>-ຄູໃຫ້ນັກສຶກສາເບິ່ງຮູບພາບທີ່ຄູປະກອບໃນການສອນວິຊາວິທະຍາສາດ ແລະ ສິ່ງແວດລ້ອມບົດທີ 6</w:t>
            </w:r>
            <w:r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 xml:space="preserve"> ການນຳໃຊ້ນໍ້າໃນແຕ່ລະວັນ ( ໜ້າ21), ຄູ່ມືຄູບົດທີ 6 ການນຳໃຊ້ໃນແຕ່ລະວັນ ( ໜ້າ 34 )</w:t>
            </w:r>
          </w:p>
          <w:p w:rsidR="00C17508" w:rsidRPr="00C17508" w:rsidRDefault="00C17508" w:rsidP="00C17508">
            <w:pPr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 w:rsidRPr="00C17508"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>-ໃຫ້ນັກສຶກສາຄູອ່ານບົດສອນ ແລະ ພາກສ່ວນທີ່ກ່ຽວຂ້ອງໃນປຶ້ມແບບຮຽນກ່ອນ</w:t>
            </w:r>
          </w:p>
          <w:p w:rsidR="00C17508" w:rsidRPr="00C17508" w:rsidRDefault="00C17508" w:rsidP="00C17508">
            <w:pPr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 w:rsidRPr="00C17508"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>-ໃຫ້ນັກສຶກສານຳໃຊ້ເກນການປະເມີນໃນປື້ມຄູ່ມືຄູ ເພື່ອປະເມີນນັກຮຽນ ແລະ ໃຫ້ຄະແນນເຂົາເຈົ້າ/</w:t>
            </w:r>
          </w:p>
          <w:p w:rsidR="00C17508" w:rsidRPr="00C17508" w:rsidRDefault="00C17508" w:rsidP="00C17508">
            <w:pPr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 w:rsidRPr="00C17508"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>-ໃຫ້ນັກຮຽນສົນທະນາກັນກັບໂຕະຕົນເອງ</w:t>
            </w:r>
          </w:p>
          <w:p w:rsidR="00C17508" w:rsidRPr="00C17508" w:rsidRDefault="00C17508" w:rsidP="00C17508">
            <w:pPr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 w:rsidRPr="00C17508"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>-ແລກປ່ຽນຄວາມຄິດເຫັນກັບໝູ່ໃນຫ້ອງຮຽນ ພ້ອມທັງໃຫ້ເຫດຜົນ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89"/>
              <w:gridCol w:w="2990"/>
              <w:gridCol w:w="2583"/>
            </w:tblGrid>
            <w:tr w:rsidR="00C17508" w:rsidRPr="00C17508" w:rsidTr="00FE41C8">
              <w:tc>
                <w:tcPr>
                  <w:tcW w:w="8676" w:type="dxa"/>
                  <w:gridSpan w:val="3"/>
                </w:tcPr>
                <w:p w:rsidR="00C17508" w:rsidRPr="00C17508" w:rsidRDefault="00C17508" w:rsidP="00C17508">
                  <w:pPr>
                    <w:rPr>
                      <w:rFonts w:ascii="Phetsarath OT" w:eastAsiaTheme="minorHAnsi" w:hAnsi="Phetsarath OT" w:cs="Phetsarath OT"/>
                      <w:sz w:val="24"/>
                      <w:szCs w:val="24"/>
                      <w:lang w:bidi="lo-LA"/>
                    </w:rPr>
                  </w:pPr>
                  <w:r w:rsidRPr="00C17508">
                    <w:rPr>
                      <w:rFonts w:ascii="Phetsarath OT" w:eastAsiaTheme="minorHAnsi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ຄໍາເຫັນ ແລະ ຄໍາຕອບວິຊາ ວິທະຍາສາດ ແລະ ສິ່ງແວດລ້ອມ</w:t>
                  </w:r>
                </w:p>
              </w:tc>
            </w:tr>
            <w:tr w:rsidR="00C17508" w:rsidRPr="00C17508" w:rsidTr="00FE41C8">
              <w:tc>
                <w:tcPr>
                  <w:tcW w:w="3031" w:type="dxa"/>
                </w:tcPr>
                <w:p w:rsidR="00C17508" w:rsidRPr="00C17508" w:rsidRDefault="00C17508" w:rsidP="00C17508">
                  <w:pPr>
                    <w:rPr>
                      <w:rFonts w:ascii="Phetsarath OT" w:eastAsiaTheme="minorHAnsi" w:hAnsi="Phetsarath OT" w:cs="Phetsarath OT"/>
                      <w:sz w:val="24"/>
                      <w:szCs w:val="24"/>
                      <w:lang w:bidi="lo-LA"/>
                    </w:rPr>
                  </w:pPr>
                  <w:r w:rsidRPr="00C17508">
                    <w:rPr>
                      <w:rFonts w:ascii="Phetsarath OT" w:eastAsiaTheme="minorHAnsi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ກ: 2</w:t>
                  </w:r>
                </w:p>
              </w:tc>
              <w:tc>
                <w:tcPr>
                  <w:tcW w:w="3032" w:type="dxa"/>
                </w:tcPr>
                <w:p w:rsidR="00C17508" w:rsidRPr="00C17508" w:rsidRDefault="00C17508" w:rsidP="00C17508">
                  <w:pPr>
                    <w:rPr>
                      <w:rFonts w:ascii="Phetsarath OT" w:eastAsiaTheme="minorHAnsi" w:hAnsi="Phetsarath OT" w:cs="Phetsarath OT"/>
                      <w:sz w:val="24"/>
                      <w:szCs w:val="24"/>
                      <w:lang w:bidi="lo-LA"/>
                    </w:rPr>
                  </w:pPr>
                  <w:r w:rsidRPr="00C17508">
                    <w:rPr>
                      <w:rFonts w:ascii="Phetsarath OT" w:eastAsiaTheme="minorHAnsi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ນັກຮຽນ ຂ: 4</w:t>
                  </w:r>
                </w:p>
              </w:tc>
              <w:tc>
                <w:tcPr>
                  <w:tcW w:w="2613" w:type="dxa"/>
                </w:tcPr>
                <w:p w:rsidR="00C17508" w:rsidRPr="00C17508" w:rsidRDefault="00C17508" w:rsidP="00C17508">
                  <w:pPr>
                    <w:rPr>
                      <w:rFonts w:ascii="Phetsarath OT" w:eastAsiaTheme="minorHAnsi" w:hAnsi="Phetsarath OT" w:cs="Phetsarath OT"/>
                      <w:sz w:val="24"/>
                      <w:szCs w:val="24"/>
                      <w:lang w:bidi="lo-LA"/>
                    </w:rPr>
                  </w:pPr>
                  <w:r w:rsidRPr="00C17508">
                    <w:rPr>
                      <w:rFonts w:ascii="Phetsarath OT" w:eastAsiaTheme="minorHAnsi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ນັກຮຽນຄ: 1</w:t>
                  </w:r>
                </w:p>
              </w:tc>
            </w:tr>
            <w:tr w:rsidR="00C17508" w:rsidRPr="00C17508" w:rsidTr="00FE41C8">
              <w:tc>
                <w:tcPr>
                  <w:tcW w:w="8676" w:type="dxa"/>
                  <w:gridSpan w:val="3"/>
                </w:tcPr>
                <w:p w:rsidR="00C17508" w:rsidRPr="00C17508" w:rsidRDefault="00C17508" w:rsidP="00C17508">
                  <w:pPr>
                    <w:rPr>
                      <w:rFonts w:ascii="Phetsarath OT" w:eastAsiaTheme="minorHAnsi" w:hAnsi="Phetsarath OT" w:cs="Phetsarath OT"/>
                      <w:sz w:val="24"/>
                      <w:szCs w:val="24"/>
                      <w:lang w:bidi="lo-LA"/>
                    </w:rPr>
                  </w:pPr>
                  <w:r w:rsidRPr="00C17508">
                    <w:rPr>
                      <w:rFonts w:ascii="Phetsarath OT" w:eastAsiaTheme="minorHAnsi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ກ : ສາມາດບັນລະຍາຍການນຳໃຊ້ນໍ້າໄດ້ສອງຢ່າງ ດັ່ງທີ່ຢູ່ໃນຮູບພາບໃນປຶ້ມແບບຮຽນ</w:t>
                  </w:r>
                </w:p>
                <w:p w:rsidR="00C17508" w:rsidRPr="00C17508" w:rsidRDefault="00C17508" w:rsidP="00C17508">
                  <w:pPr>
                    <w:rPr>
                      <w:rFonts w:ascii="Phetsarath OT" w:eastAsiaTheme="minorHAnsi" w:hAnsi="Phetsarath OT" w:cs="Phetsarath OT"/>
                      <w:sz w:val="24"/>
                      <w:szCs w:val="24"/>
                      <w:lang w:bidi="lo-LA"/>
                    </w:rPr>
                  </w:pPr>
                  <w:r w:rsidRPr="00C17508">
                    <w:rPr>
                      <w:rFonts w:ascii="Phetsarath OT" w:eastAsiaTheme="minorHAnsi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ນັກຮຽນ ຂ : ສາມາດບັນລະຍາຍການນໍາໃຊ້ນໍ້າໄດ້ທັງໝົດສີ່ຮູບພາບ </w:t>
                  </w:r>
                </w:p>
                <w:p w:rsidR="00C17508" w:rsidRPr="00C17508" w:rsidRDefault="00C17508" w:rsidP="00C17508">
                  <w:pPr>
                    <w:rPr>
                      <w:rFonts w:ascii="Phetsarath OT" w:eastAsiaTheme="minorHAnsi" w:hAnsi="Phetsarath OT" w:cs="Phetsarath OT"/>
                      <w:sz w:val="24"/>
                      <w:szCs w:val="24"/>
                      <w:lang w:bidi="lo-LA"/>
                    </w:rPr>
                  </w:pPr>
                  <w:r w:rsidRPr="00C17508">
                    <w:rPr>
                      <w:rFonts w:ascii="Phetsarath OT" w:eastAsiaTheme="minorHAnsi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ຄ : ສາມາດບັນລະຍາຍພຽງແຕ່ໜຶ່ງຢ່າງ</w:t>
                  </w:r>
                </w:p>
              </w:tc>
            </w:tr>
          </w:tbl>
          <w:p w:rsidR="00C17508" w:rsidRPr="00C17508" w:rsidRDefault="00C17508" w:rsidP="00C17508">
            <w:pPr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 w:rsidRPr="00C17508"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>5. ວິຊາພາສາລາວ-ການອ່ານ ແລະ ການຂຽນ</w:t>
            </w:r>
          </w:p>
          <w:p w:rsidR="00C17508" w:rsidRPr="00C17508" w:rsidRDefault="00C17508" w:rsidP="00C17508">
            <w:pPr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 w:rsidRPr="00C17508"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>-ໃຫ້ນັກສຶກສາຄູເບິ່ງສາມຕົວຢ່າງການຂຽນຂອງນັກຮຽນ. ຄູກຳລັງສອນວິຊາພາສາລາວ ບົດທີ 12, ນໍາໃຊ້ເຕັກນິກ 8</w:t>
            </w:r>
          </w:p>
          <w:p w:rsidR="00C17508" w:rsidRPr="00C17508" w:rsidRDefault="00C17508" w:rsidP="00C17508">
            <w:pPr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 w:rsidRPr="00C17508"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 xml:space="preserve"> ເພື່ອປະຕິບັດກິດຈະກໍາ 8. ອະທິບາຍໃຫ້ນັກສຶກສາຄູຮັບຮູ້ວ່າ ສິຊາການສອນພາສາລາວໄດ້ສ້າງຂຶ້ນໂດຍຈະນໍາໃຊ້ 16 ເຕັກນິກການສອນ ຊຶ່ງນັກຮຽນຈະໄດ້ຮຽນຮູ້ຕາມພາຍຫຼັງໃນໂມດູນນີ້ ແລະ ໃນຫຼັກສູດພາສາລາວ.</w:t>
            </w:r>
          </w:p>
          <w:p w:rsidR="00C17508" w:rsidRPr="00C17508" w:rsidRDefault="00C17508" w:rsidP="00C17508">
            <w:pPr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 w:rsidRPr="00C17508"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>-ໃຫ້ນັກສຶກສາຄູອ່ານບົດສອນທີ່ໄດ້ກ່າວໄວ້ຂ້າງເທິງນີ້ ( ປຶ້ມຄູ່ມືຄູ ວິຊາພາສາລາວ ພາກຮຽນທິ 1 ໜ້າທີ 147)</w:t>
            </w:r>
          </w:p>
          <w:p w:rsidR="00C17508" w:rsidRPr="00C17508" w:rsidRDefault="00C17508" w:rsidP="00C17508">
            <w:pPr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 w:rsidRPr="00C17508"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 xml:space="preserve"> ບົດບັນຍາຍກ່ຽວກັບເຕັກນິກ ( ປຶ້ມຄູ່ມືຄູວິຊາພາສາລາວ ພາກຮຽນທີ 1, ໜ້າທີ່ 21 ) ເກນການປະເມີນ 12</w:t>
            </w:r>
          </w:p>
          <w:p w:rsidR="00C17508" w:rsidRPr="00C17508" w:rsidRDefault="00C17508" w:rsidP="00C17508">
            <w:pPr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 w:rsidRPr="00C17508"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>( ປຶ້ມຄູ່ມືຄູວິຊາພາສາລາວ, ພາກຮຽນທີ 1 ໜ້າທີ 34) ແລະ ປຶ້ມແບບຮຽນ ( ໜ້າ 96 ຂໍ້ 8 ) ນັກສຶກສາຄູໃຫ້ຄະແນນອີງໃສ່ຜົນການຂຽນຂອງນັກຮຽນແຕ່ລະຄົນ.</w:t>
            </w:r>
          </w:p>
          <w:p w:rsidR="00C17508" w:rsidRPr="00C17508" w:rsidRDefault="00C17508" w:rsidP="00377602">
            <w:pPr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 w:rsidRPr="00C17508"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 xml:space="preserve">-ນັກສຶກສາແລກປ່ຽນຄຳຄິດເຫັນກັບໜູ່ຄູ່ ແລະ ໃຫ້ນັກສຶກສາບອກເຫດຜົນ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89"/>
              <w:gridCol w:w="2990"/>
              <w:gridCol w:w="2583"/>
            </w:tblGrid>
            <w:tr w:rsidR="00C17508" w:rsidRPr="00C17508" w:rsidTr="00FE41C8">
              <w:tc>
                <w:tcPr>
                  <w:tcW w:w="8676" w:type="dxa"/>
                  <w:gridSpan w:val="3"/>
                </w:tcPr>
                <w:p w:rsidR="00C17508" w:rsidRPr="00C17508" w:rsidRDefault="00C17508" w:rsidP="00C17508">
                  <w:pPr>
                    <w:rPr>
                      <w:rFonts w:ascii="Phetsarath OT" w:eastAsiaTheme="minorHAnsi" w:hAnsi="Phetsarath OT" w:cs="Phetsarath OT"/>
                      <w:sz w:val="24"/>
                      <w:szCs w:val="24"/>
                      <w:lang w:bidi="lo-LA"/>
                    </w:rPr>
                  </w:pPr>
                  <w:r w:rsidRPr="00C17508">
                    <w:rPr>
                      <w:rFonts w:ascii="Phetsarath OT" w:eastAsiaTheme="minorHAnsi" w:hAnsi="Phetsarath OT" w:cs="Phetsarath OT" w:hint="cs"/>
                      <w:sz w:val="24"/>
                      <w:szCs w:val="24"/>
                      <w:cs/>
                      <w:lang w:bidi="lo-LA"/>
                    </w:rPr>
                    <w:t>ຄໍາເຫັນ ແລະ ຄໍາຕອບວິຊາ ພາສາລາວ-ການອ່ານ ແລະ ການຂຽນ</w:t>
                  </w:r>
                </w:p>
              </w:tc>
            </w:tr>
            <w:tr w:rsidR="00C17508" w:rsidRPr="00C17508" w:rsidTr="00FE41C8">
              <w:tc>
                <w:tcPr>
                  <w:tcW w:w="3031" w:type="dxa"/>
                </w:tcPr>
                <w:p w:rsidR="00C17508" w:rsidRPr="00C17508" w:rsidRDefault="00C17508" w:rsidP="00C17508">
                  <w:pPr>
                    <w:rPr>
                      <w:rFonts w:ascii="Phetsarath OT" w:eastAsiaTheme="minorHAnsi" w:hAnsi="Phetsarath OT" w:cs="Phetsarath OT"/>
                      <w:sz w:val="24"/>
                      <w:szCs w:val="24"/>
                      <w:lang w:bidi="lo-LA"/>
                    </w:rPr>
                  </w:pPr>
                  <w:r w:rsidRPr="00C17508">
                    <w:rPr>
                      <w:rFonts w:ascii="Phetsarath OT" w:eastAsiaTheme="minorHAnsi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ກ: 3</w:t>
                  </w:r>
                </w:p>
              </w:tc>
              <w:tc>
                <w:tcPr>
                  <w:tcW w:w="3032" w:type="dxa"/>
                </w:tcPr>
                <w:p w:rsidR="00C17508" w:rsidRPr="00C17508" w:rsidRDefault="00C17508" w:rsidP="00C17508">
                  <w:pPr>
                    <w:rPr>
                      <w:rFonts w:ascii="Phetsarath OT" w:eastAsiaTheme="minorHAnsi" w:hAnsi="Phetsarath OT" w:cs="Phetsarath OT"/>
                      <w:sz w:val="24"/>
                      <w:szCs w:val="24"/>
                      <w:lang w:bidi="lo-LA"/>
                    </w:rPr>
                  </w:pPr>
                  <w:r w:rsidRPr="00C17508">
                    <w:rPr>
                      <w:rFonts w:ascii="Phetsarath OT" w:eastAsiaTheme="minorHAnsi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ນັກຮຽນ ຂ: 2</w:t>
                  </w:r>
                </w:p>
              </w:tc>
              <w:tc>
                <w:tcPr>
                  <w:tcW w:w="2613" w:type="dxa"/>
                </w:tcPr>
                <w:p w:rsidR="00C17508" w:rsidRPr="00C17508" w:rsidRDefault="00C17508" w:rsidP="00C17508">
                  <w:pPr>
                    <w:rPr>
                      <w:rFonts w:ascii="Phetsarath OT" w:eastAsiaTheme="minorHAnsi" w:hAnsi="Phetsarath OT" w:cs="Phetsarath OT"/>
                      <w:sz w:val="24"/>
                      <w:szCs w:val="24"/>
                      <w:lang w:bidi="lo-LA"/>
                    </w:rPr>
                  </w:pPr>
                  <w:r w:rsidRPr="00C17508">
                    <w:rPr>
                      <w:rFonts w:ascii="Phetsarath OT" w:eastAsiaTheme="minorHAnsi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ນັກຮຽນຄ: 1</w:t>
                  </w:r>
                </w:p>
              </w:tc>
            </w:tr>
            <w:tr w:rsidR="00C17508" w:rsidRPr="00C17508" w:rsidTr="00FE41C8">
              <w:tc>
                <w:tcPr>
                  <w:tcW w:w="8676" w:type="dxa"/>
                  <w:gridSpan w:val="3"/>
                </w:tcPr>
                <w:p w:rsidR="00C17508" w:rsidRPr="00C17508" w:rsidRDefault="00C17508" w:rsidP="00C17508">
                  <w:pPr>
                    <w:rPr>
                      <w:rFonts w:ascii="Phetsarath OT" w:eastAsiaTheme="minorHAnsi" w:hAnsi="Phetsarath OT" w:cs="Phetsarath OT"/>
                      <w:sz w:val="24"/>
                      <w:szCs w:val="24"/>
                      <w:lang w:bidi="lo-LA"/>
                    </w:rPr>
                  </w:pPr>
                  <w:r w:rsidRPr="00C17508">
                    <w:rPr>
                      <w:rFonts w:ascii="Phetsarath OT" w:eastAsiaTheme="minorHAnsi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ກ : ຂຽນໄດ້ສາມຄຳສັບດ້ວຍຂະໜາດ ແລະ ຮູບຮ່າງທີ່ເໝາະສົມ</w:t>
                  </w:r>
                </w:p>
                <w:p w:rsidR="00C17508" w:rsidRPr="00C17508" w:rsidRDefault="00C17508" w:rsidP="00C17508">
                  <w:pPr>
                    <w:rPr>
                      <w:rFonts w:ascii="Phetsarath OT" w:eastAsiaTheme="minorHAnsi" w:hAnsi="Phetsarath OT" w:cs="Phetsarath OT"/>
                      <w:sz w:val="24"/>
                      <w:szCs w:val="24"/>
                      <w:lang w:bidi="lo-LA"/>
                    </w:rPr>
                  </w:pPr>
                  <w:r w:rsidRPr="00C17508">
                    <w:rPr>
                      <w:rFonts w:ascii="Phetsarath OT" w:eastAsiaTheme="minorHAnsi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ຂ : ຂຽນໄດ້ສາມຄຳສັບດ້ວຍຮູບຮ່າງທີ່ຂ້ອນຂ້າງດີແຕ່ໄລຍະຫ່າງຂອງຕົວອັກສອນບໍ່ສະໜໍ່າສະເໜີ</w:t>
                  </w:r>
                </w:p>
                <w:p w:rsidR="00C17508" w:rsidRPr="00C17508" w:rsidRDefault="00C17508" w:rsidP="00C17508">
                  <w:pPr>
                    <w:rPr>
                      <w:rFonts w:ascii="Phetsarath OT" w:eastAsiaTheme="minorHAnsi" w:hAnsi="Phetsarath OT" w:cs="Phetsarath OT"/>
                      <w:sz w:val="24"/>
                      <w:szCs w:val="24"/>
                      <w:lang w:bidi="lo-LA"/>
                    </w:rPr>
                  </w:pPr>
                  <w:r w:rsidRPr="00C17508">
                    <w:rPr>
                      <w:rFonts w:ascii="Phetsarath OT" w:eastAsiaTheme="minorHAnsi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ຄ : ຂຽນໄດ້ສາມຄຳສັບຊື່ງພໍສັງເກດ ແລະ ຮັບຮູ້ໄດ້ແຕ່ດ້ວຍຮູບຮ່າງທີ່ບໍ່ງົດງາມ ແລະ ບໍ່ນອນຢູ່</w:t>
                  </w:r>
                </w:p>
                <w:p w:rsidR="00C17508" w:rsidRPr="00C17508" w:rsidRDefault="00C17508" w:rsidP="00C17508">
                  <w:pPr>
                    <w:rPr>
                      <w:rFonts w:ascii="Phetsarath OT" w:eastAsiaTheme="minorHAnsi" w:hAnsi="Phetsarath OT" w:cs="Phetsarath OT"/>
                      <w:sz w:val="24"/>
                      <w:szCs w:val="24"/>
                      <w:lang w:bidi="lo-LA"/>
                    </w:rPr>
                  </w:pPr>
                  <w:r w:rsidRPr="00C17508">
                    <w:rPr>
                      <w:rFonts w:ascii="Phetsarath OT" w:eastAsiaTheme="minorHAnsi" w:hAnsi="Phetsarath OT" w:cs="Phetsarath OT" w:hint="cs"/>
                      <w:sz w:val="24"/>
                      <w:szCs w:val="24"/>
                      <w:cs/>
                      <w:lang w:bidi="lo-LA"/>
                    </w:rPr>
                    <w:lastRenderedPageBreak/>
                    <w:t xml:space="preserve">                ໃນເສັ້ນ</w:t>
                  </w:r>
                </w:p>
              </w:tc>
            </w:tr>
          </w:tbl>
          <w:p w:rsidR="00C17508" w:rsidRPr="00C17508" w:rsidRDefault="00C17508" w:rsidP="00C17508">
            <w:pPr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 w:rsidRPr="00C17508"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6.ວິຊາພາສາລາວ-ການເວົ້າ ແລະ ການຟັງ</w:t>
            </w:r>
          </w:p>
          <w:p w:rsidR="00C17508" w:rsidRPr="00C17508" w:rsidRDefault="00C17508" w:rsidP="00C17508">
            <w:pPr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 w:rsidRPr="00C17508"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 xml:space="preserve"> -ໃຫ້ນັກສຶກສາຄູເບີ່ງຮູບພາບຂອງຄູທີ່ກຳລັງສອນວິຊາພາສາລາວ ບົດທີ 12 ຄູນຳໃຊ້ເຕັກນິກທີ 2ເພື່ອສອນຂໍ້ທີ 23</w:t>
            </w:r>
          </w:p>
          <w:p w:rsidR="00C17508" w:rsidRPr="00C17508" w:rsidRDefault="00C17508" w:rsidP="00C17508">
            <w:pPr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 w:rsidRPr="00C17508"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 xml:space="preserve"> -ໃຫ້ນັກສຶກສາຄູອ່ານບົດສອນທີ່ກ່າວມານັ້ນ( ປຶ້ມຄູ່ມືຄູວິຊາພາສາລາວ ພາກຮຽນທີ 1 ໜ້າທີ 150-151 )</w:t>
            </w:r>
          </w:p>
          <w:p w:rsidR="00C17508" w:rsidRPr="00C17508" w:rsidRDefault="00C17508" w:rsidP="00C17508">
            <w:pPr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 w:rsidRPr="00C17508"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 xml:space="preserve">-ບົດບັນຍາຍກ່ຽວກັບເຕັດນິກ ( ປຶ້ມຄູ່ມືຄູວິຊາພາສາລາວ ພາກຮຽນທີ 1 ໜ້າທີ 16 ). </w:t>
            </w:r>
          </w:p>
          <w:p w:rsidR="00C17508" w:rsidRPr="00C17508" w:rsidRDefault="00C17508" w:rsidP="00C17508">
            <w:pPr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 w:rsidRPr="00C17508"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 xml:space="preserve">-ເກນການປະເມີນຜົນ 2 ( ປຶ້ມຄູ່ມືຄູວິຊາພາສາລາວພາກຮຽນທີ 1, ໜ້າທີ 33) </w:t>
            </w:r>
          </w:p>
          <w:p w:rsidR="00C17508" w:rsidRPr="00C17508" w:rsidRDefault="00C17508" w:rsidP="00C17508">
            <w:pPr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 w:rsidRPr="00C17508"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>-ເນຶ້ອໃນທີ່ກ່ຽວຂ້ອງປຶ້ມແບບຮຽນ ( ໜ້າ 104-105)</w:t>
            </w:r>
          </w:p>
          <w:p w:rsidR="00C17508" w:rsidRPr="00C17508" w:rsidRDefault="00C17508" w:rsidP="00C17508">
            <w:pPr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 w:rsidRPr="00C17508"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>-ນັກສຶກສາຄູໃຫ້ຄະແນນນັກຮຽນແຕ່ລະຄົນທີ່ຢູ່ໃນຮູບພາບ</w:t>
            </w:r>
          </w:p>
          <w:p w:rsidR="00C17508" w:rsidRPr="00C17508" w:rsidRDefault="00C17508" w:rsidP="00C17508">
            <w:pPr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 w:rsidRPr="00C17508"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>-ນັກສຶກສາຈັບຄູ່ສົນທະນາຄຳຕອບກັບຄູ່ເຂົາເຈົ້າໂດຍຫຍໍ້</w:t>
            </w:r>
          </w:p>
          <w:p w:rsidR="00C17508" w:rsidRPr="00C17508" w:rsidRDefault="00C17508" w:rsidP="00C17508">
            <w:pPr>
              <w:rPr>
                <w:rFonts w:ascii="Phetsarath OT" w:eastAsiaTheme="minorHAnsi" w:hAnsi="Phetsarath OT" w:cs="Phetsarath OT"/>
                <w:sz w:val="24"/>
                <w:szCs w:val="24"/>
                <w:lang w:bidi="lo-LA"/>
              </w:rPr>
            </w:pPr>
            <w:r w:rsidRPr="00C17508">
              <w:rPr>
                <w:rFonts w:ascii="Phetsarath OT" w:eastAsiaTheme="minorHAnsi" w:hAnsi="Phetsarath OT" w:cs="Phetsarath OT" w:hint="cs"/>
                <w:sz w:val="24"/>
                <w:szCs w:val="24"/>
                <w:cs/>
                <w:lang w:bidi="lo-LA"/>
              </w:rPr>
              <w:t>-ນັກສຶກສາຄູແລກປ່ຽນຄຳຄິດຄຳເຫັນກັບໝູ່ໃນຫ້ອງຮຽນ, ຊຸກຍູ້ໃຫ້ນັກສຶກສາຄູບອກເຫດຜົນຂອງການໃຫ້ຄະແນນຂອງຕົນ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37"/>
              <w:gridCol w:w="5772"/>
            </w:tblGrid>
            <w:tr w:rsidR="00C17508" w:rsidRPr="00C17508" w:rsidTr="00FE41C8">
              <w:tc>
                <w:tcPr>
                  <w:tcW w:w="8109" w:type="dxa"/>
                  <w:gridSpan w:val="2"/>
                </w:tcPr>
                <w:p w:rsidR="00C17508" w:rsidRPr="00C17508" w:rsidRDefault="00DA0210" w:rsidP="00C17508">
                  <w:pPr>
                    <w:rPr>
                      <w:rFonts w:ascii="Phetsarath OT" w:eastAsiaTheme="minorHAnsi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/>
                      <w:noProof/>
                      <w:sz w:val="24"/>
                      <w:szCs w:val="24"/>
                      <w:lang w:bidi="lo-LA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662336" behindDoc="0" locked="0" layoutInCell="1" allowOverlap="1">
                            <wp:simplePos x="0" y="0"/>
                            <wp:positionH relativeFrom="column">
                              <wp:posOffset>3216274</wp:posOffset>
                            </wp:positionH>
                            <wp:positionV relativeFrom="paragraph">
                              <wp:posOffset>205740</wp:posOffset>
                            </wp:positionV>
                            <wp:extent cx="0" cy="298450"/>
                            <wp:effectExtent l="0" t="0" r="0" b="6350"/>
                            <wp:wrapNone/>
                            <wp:docPr id="3" name="Straight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2984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585D59F" id="Straight Connector 3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3.25pt,16.2pt" to="253.2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">
                            <o:lock v:ext="edit" shapetype="f"/>
                          </v:line>
                        </w:pict>
                      </mc:Fallback>
                    </mc:AlternateContent>
                  </w:r>
                  <w:r w:rsidR="00C17508" w:rsidRPr="00C17508">
                    <w:rPr>
                      <w:rFonts w:ascii="Phetsarath OT" w:eastAsiaTheme="minorHAnsi" w:hAnsi="Phetsarath OT" w:cs="Phetsarath OT" w:hint="cs"/>
                      <w:sz w:val="24"/>
                      <w:szCs w:val="24"/>
                      <w:cs/>
                      <w:lang w:bidi="lo-LA"/>
                    </w:rPr>
                    <w:t>ຄໍາເຫັນ ແລະ ຄໍາຕອບວິຊາ ພາສາລາວ-ການອ່ານ ແລະ ການຂຽນ</w:t>
                  </w:r>
                </w:p>
              </w:tc>
            </w:tr>
            <w:tr w:rsidR="00C17508" w:rsidRPr="00C17508" w:rsidTr="00FE41C8">
              <w:tc>
                <w:tcPr>
                  <w:tcW w:w="2337" w:type="dxa"/>
                </w:tcPr>
                <w:p w:rsidR="00C17508" w:rsidRPr="00C17508" w:rsidRDefault="00C17508" w:rsidP="00C17508">
                  <w:pPr>
                    <w:rPr>
                      <w:rFonts w:ascii="Phetsarath OT" w:eastAsiaTheme="minorHAnsi" w:hAnsi="Phetsarath OT" w:cs="Phetsarath OT"/>
                      <w:sz w:val="24"/>
                      <w:szCs w:val="24"/>
                      <w:lang w:bidi="lo-LA"/>
                    </w:rPr>
                  </w:pPr>
                  <w:r w:rsidRPr="00C17508">
                    <w:rPr>
                      <w:rFonts w:ascii="Phetsarath OT" w:eastAsiaTheme="minorHAnsi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ນັກຮຽນກ: 1</w:t>
                  </w:r>
                </w:p>
              </w:tc>
              <w:tc>
                <w:tcPr>
                  <w:tcW w:w="5772" w:type="dxa"/>
                </w:tcPr>
                <w:p w:rsidR="00C17508" w:rsidRPr="00C17508" w:rsidRDefault="00C17508" w:rsidP="00C17508">
                  <w:pPr>
                    <w:rPr>
                      <w:rFonts w:ascii="Phetsarath OT" w:eastAsiaTheme="minorHAnsi" w:hAnsi="Phetsarath OT" w:cs="Phetsarath OT"/>
                      <w:sz w:val="24"/>
                      <w:szCs w:val="24"/>
                      <w:lang w:bidi="lo-LA"/>
                    </w:rPr>
                  </w:pPr>
                  <w:r w:rsidRPr="00C17508">
                    <w:rPr>
                      <w:rFonts w:ascii="Phetsarath OT" w:eastAsiaTheme="minorHAnsi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ຂ: 0                          ນັກຮຽນຄ: 2</w:t>
                  </w:r>
                </w:p>
              </w:tc>
            </w:tr>
            <w:tr w:rsidR="00C17508" w:rsidRPr="00C17508" w:rsidTr="00FE41C8">
              <w:tc>
                <w:tcPr>
                  <w:tcW w:w="8109" w:type="dxa"/>
                  <w:gridSpan w:val="2"/>
                </w:tcPr>
                <w:p w:rsidR="00C17508" w:rsidRPr="00C17508" w:rsidRDefault="00C17508" w:rsidP="00C17508">
                  <w:pPr>
                    <w:rPr>
                      <w:rFonts w:ascii="Phetsarath OT" w:eastAsiaTheme="minorHAnsi" w:hAnsi="Phetsarath OT" w:cs="Phetsarath OT"/>
                      <w:sz w:val="24"/>
                      <w:szCs w:val="24"/>
                      <w:lang w:bidi="lo-LA"/>
                    </w:rPr>
                  </w:pPr>
                  <w:r w:rsidRPr="00C17508">
                    <w:rPr>
                      <w:rFonts w:ascii="Phetsarath OT" w:eastAsiaTheme="minorHAnsi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ກ : ສາມາດປະກອບສ່ວນເຂົ້າໃນການສົນທະນາ ແຕ່ນຳໃຊ້ແນວຄິດຄືກັນກັບຢູ່ໃນປຶ້ມ</w:t>
                  </w:r>
                </w:p>
                <w:p w:rsidR="00C17508" w:rsidRPr="00C17508" w:rsidRDefault="00C17508" w:rsidP="00C17508">
                  <w:pPr>
                    <w:rPr>
                      <w:rFonts w:ascii="Phetsarath OT" w:eastAsiaTheme="minorHAnsi" w:hAnsi="Phetsarath OT" w:cs="Phetsarath OT"/>
                      <w:sz w:val="24"/>
                      <w:szCs w:val="24"/>
                      <w:lang w:bidi="lo-LA"/>
                    </w:rPr>
                  </w:pPr>
                  <w:r w:rsidRPr="00C17508">
                    <w:rPr>
                      <w:rFonts w:ascii="Phetsarath OT" w:eastAsiaTheme="minorHAnsi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               ແບບຮຽນ.</w:t>
                  </w:r>
                </w:p>
                <w:p w:rsidR="00C17508" w:rsidRPr="00C17508" w:rsidRDefault="00C17508" w:rsidP="00C17508">
                  <w:pPr>
                    <w:rPr>
                      <w:rFonts w:ascii="Phetsarath OT" w:eastAsiaTheme="minorHAnsi" w:hAnsi="Phetsarath OT" w:cs="Phetsarath OT"/>
                      <w:sz w:val="24"/>
                      <w:szCs w:val="24"/>
                      <w:lang w:bidi="lo-LA"/>
                    </w:rPr>
                  </w:pPr>
                  <w:r w:rsidRPr="00C17508">
                    <w:rPr>
                      <w:rFonts w:ascii="Phetsarath OT" w:eastAsiaTheme="minorHAnsi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ຂ : ບໍ່ສາມາດປະກອບສ່ວນເຂົ້າໃນການສົນທະນາ,</w:t>
                  </w:r>
                </w:p>
                <w:p w:rsidR="00C17508" w:rsidRPr="00C17508" w:rsidRDefault="00C17508" w:rsidP="00C17508">
                  <w:pPr>
                    <w:rPr>
                      <w:rFonts w:ascii="Phetsarath OT" w:eastAsiaTheme="minorHAnsi" w:hAnsi="Phetsarath OT" w:cs="Phetsarath OT"/>
                      <w:sz w:val="24"/>
                      <w:szCs w:val="24"/>
                      <w:lang w:bidi="lo-LA"/>
                    </w:rPr>
                  </w:pPr>
                  <w:r w:rsidRPr="00C17508">
                    <w:rPr>
                      <w:rFonts w:ascii="Phetsarath OT" w:eastAsiaTheme="minorHAnsi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ຄ : ໃຫ້ຄຳຕອບໄດ້ໝົດໂດຍນຳໃຊ້ແນວຄິດຂອງຕົນເອງ</w:t>
                  </w:r>
                </w:p>
              </w:tc>
            </w:tr>
          </w:tbl>
          <w:p w:rsidR="00C17508" w:rsidRPr="00E93647" w:rsidRDefault="00C17508" w:rsidP="00C17508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E93647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3.ສັງເກດ,ບັນທຶກ ແລະ ໃຫ້ຄະແນນ</w:t>
            </w:r>
          </w:p>
          <w:p w:rsidR="00E93647" w:rsidRPr="00E93647" w:rsidRDefault="00E93647" w:rsidP="00C17508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E93647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3.1 ສັງເກດເບິ່ງນັກຮຽນ ແລະ ບັນທຶກຄະແນນການປະເມີນ</w:t>
            </w:r>
          </w:p>
          <w:p w:rsidR="00E93647" w:rsidRPr="00E93647" w:rsidRDefault="00377602" w:rsidP="00C17508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ກິດຈະກໍາ ( 3</w:t>
            </w:r>
            <w:r w:rsidR="000C0B9E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0</w:t>
            </w:r>
            <w:r w:rsidR="00E93647" w:rsidRPr="00E93647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ນາທີ )</w:t>
            </w:r>
          </w:p>
          <w:p w:rsidR="00C17508" w:rsidRDefault="00C17508" w:rsidP="00C17508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-ຄູໃຫ້ນັກສຶກສາເບິ່ງຮູບແລ້ວ ແລ້ວຕອບຄຳຖາມທັງ 4 ຂໍ້ໝົດຫ້ອງ ທີ່ມີຄຳຖາມດັ່ງນີ້:</w:t>
            </w:r>
          </w:p>
          <w:p w:rsidR="00C17508" w:rsidRDefault="00C17508" w:rsidP="00C17508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 ເປັນຫຍັງຄູຈຶ່ງຍ່າງເລາະ ອ້ອມຫ້ອງຫຼັງຈາກຈັດກິດຈະກໍາໃຫ້ນັກຮຽນເຮັດ ?</w:t>
            </w:r>
          </w:p>
          <w:p w:rsidR="00C17508" w:rsidRDefault="00C17508" w:rsidP="00C17508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 ຄູບັນທຶກຄະແນນການປະເມີນໄວ້ໃສ ? ໃນຂະນະທີ່ຍ່າງເລາະອ້ອມຫ້ອງ? ຄູຂຽນຂໍ້ມູນຫຍັງແດ່ ?</w:t>
            </w:r>
          </w:p>
          <w:p w:rsidR="00C17508" w:rsidRDefault="00C17508" w:rsidP="00C17508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 ເປັນຫຍັງຄູຈຶ່ງບໍ່ປະເມີນນັກຮຽນທຸກຄົນ ?</w:t>
            </w:r>
          </w:p>
          <w:p w:rsidR="00C17508" w:rsidRDefault="00C17508" w:rsidP="00C17508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 ນັກສຶກສາຄິດວ່າ ຄູຈະນໍາໃຊ້ເກນການປະເມີນໃນທຸກໆຄັ້ງທີ່ເພິ່ນໄດ້ກໍານົດໃນປຶ້ມຄູ່ມືຄູບໍ່</w:t>
            </w:r>
          </w:p>
          <w:p w:rsidR="00C17508" w:rsidRDefault="00C17508" w:rsidP="00C17508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ຄຳຕອບ:</w:t>
            </w:r>
          </w:p>
          <w:p w:rsidR="00E93647" w:rsidRDefault="00E93647" w:rsidP="00E93647">
            <w:pPr>
              <w:pStyle w:val="ListParagraph"/>
              <w:numPr>
                <w:ilvl w:val="0"/>
                <w:numId w:val="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2C449B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ຄູຈຶ່ງຍ່າງເລາະ ອ້ອມຫ້ອງ ຫຼັງຈາກຈັດກິດຈະກໍາໃຫ້ນັກຮຽນເຮັດຍ້ອນວ່າ ເພື່ອທີ່ຈະໄດ້ເຫັນ ແລະ ໄດ້ຍິນນັກຮຽນເວົ້າກັນ ແລະ ເພື່ອເປັນການຮູ້ວ່າ ບົດບັນຍາຍເກນການປະເມີນຜົນຂໍ້ໃດເໝາະສົມກັບເຂົາເຈົ້າ. ຄູບໍ່ສາມາດຮູ້ໄດ້ຄືແນວນີ້ ຖ້າວ່າຄູຢືນຢູ່ແຕ່ໜ້າຫ້ອງ </w:t>
            </w:r>
          </w:p>
          <w:p w:rsidR="00E93647" w:rsidRDefault="00E93647" w:rsidP="00E93647">
            <w:pPr>
              <w:pStyle w:val="ListParagraph"/>
              <w:numPr>
                <w:ilvl w:val="0"/>
                <w:numId w:val="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ຄູບັນທຶກຄະແນນການປະເມີນໄວ້ປຶ້ມບັນທຶກຄະແນນຂອງລາວ, ຄູຂຽນຂໍ້ມູນຄື: ຊື່ນັກຮຽນ, ຄະແນນ, ເກນການປະເມີນ ດັ່ງນັ້ນຄູເຮົາຄວນມືປຶ໊ມບັນທຶກຄະແນນ 7 ຫົວ ເພື່ອເປັນການງ່າຍໃນການບັນທຶກຄະແນນ ແລະ ເກັບຮັກສາຄະແນນໄວ້</w:t>
            </w:r>
          </w:p>
          <w:p w:rsidR="00E93647" w:rsidRDefault="00E93647" w:rsidP="00E93647">
            <w:pPr>
              <w:pStyle w:val="ListParagraph"/>
              <w:numPr>
                <w:ilvl w:val="0"/>
                <w:numId w:val="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lastRenderedPageBreak/>
              <w:t>ຄູຈຶ່ງບໍ່ປະເມີນນັກຮຽນທຸກໆຄົນພ້ອມກັນຍ້ອນວ່າ ນັກຮຽນຈຳນວນຫຼາຍໂພດ ແລະ ບໍ່ມີເວລາພຽງພໍ ທີ່ຈະປະເມີນຜົນທຸກໆ ຄົນຢ່າງມີປະສິດທິຜົນໄດ້ ເພາະຕ້ອງເຮັດກິດຈະກຳອື່ນໆອີກ.</w:t>
            </w:r>
          </w:p>
          <w:p w:rsidR="00E93647" w:rsidRDefault="00E93647" w:rsidP="00E93647">
            <w:pPr>
              <w:pStyle w:val="ListParagraph"/>
              <w:numPr>
                <w:ilvl w:val="0"/>
                <w:numId w:val="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ຄູບໍ່ຈໍາເປັນຕ້ອງໃຊ້ເກນການປະເມີນຜົນ ເພື່ອປະເມີນນັກຮຽນເຂົາເຈົ້າທຸກໆຄັ້ງທີ່ແນະນໍາໄວ້. ຂຶ້ນກັບຄູເອງຈະປະເມີນນັກຮຽນເລື້ອຍໆສໍ່າໃດ, ໃນແຕ່ລະວີຊາ, ໃນແຕ່ລະເດືອນ ຄູຕ້ອງມີຄະແນນໃຫ້ນັກຮຽນ. ຄູສາມາດຕັດສິນໃຈເອງ ວ່າຈະໃຊ້ເກນການປະເມີນ ປະເມີນນັກຮຽນຍາມໃດ ວິຊາໃດ, ຄູອາດຈະປະເມີນນັກຮຽນເຄິ່ງຫ້ອງໃນວິຊາສິລະປະດົນຕີໃນອາທິດທີ 1 ແລະ ອີກເຄິ່ງໜຶ່ງນັ້ນ ກໍປະເມີນໃນອາທິດຕໍ່ໄປ. ຄູຄົນໜຶ່ງ ອາດປະເມີນນັກຮຽນທັງໝົດ ໃນວິຊາສິລະປະກຳ ແລະ ຫັດຖະກໍາ ພຽງໜຶ່ງຄັ້ງໃນໜຶ່ງເດືອນ ໃນຂະນະທີ່ ຄູອີກຄົນໜຶ່ງ ອາດຈະປະເມີນນັກຮຽນໃນທຸກໆອາທິດ. ສິ່ງສຳຄັນ ແມ່ນຄູໄດ້ປະເມີນນັກຮຽນພຽງພໍທີ່ຈະສາມາດໃຫ້ຄະແນນປະຈຳເດືອນໄດ້</w:t>
            </w:r>
          </w:p>
          <w:p w:rsidR="00E93647" w:rsidRDefault="00E93647" w:rsidP="00C17508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3.2  ການໃຫ້ຄະແນນ </w:t>
            </w:r>
          </w:p>
          <w:p w:rsidR="00E93647" w:rsidRDefault="00377602" w:rsidP="00C17508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            ກິດຈະກໍາ ( ເວລາ 3</w:t>
            </w:r>
            <w:r w:rsidR="00E93647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0 ນາທີ )</w:t>
            </w:r>
          </w:p>
          <w:p w:rsidR="00E93647" w:rsidRPr="00E93647" w:rsidRDefault="00E93647" w:rsidP="00C17508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-</w:t>
            </w:r>
            <w:r w:rsidRPr="00E9364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ຄູແນະນຳວິທີປ່ຽນຄະແນນຈາກເກນການປະເມີນ ມາເປັນຄະແນນສ່ວນສິບ</w:t>
            </w:r>
          </w:p>
          <w:p w:rsidR="00E93647" w:rsidRPr="00E93647" w:rsidRDefault="00E93647" w:rsidP="00C17508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E9364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-ຄູປ່ຽນໃຫ້ນັກສຶກສາເບິ່ງວິຊາໜຶ່ງ ແລ້ວຕໍ່ໄປໃຫ້ນັກສຶກສາພາກັນປ່ຽນເອງ</w:t>
            </w:r>
          </w:p>
          <w:p w:rsidR="00E93647" w:rsidRDefault="00E93647" w:rsidP="00C17508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E9364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-ຄູໃຫ້ນັກສຶກສາຈົດຄະແນນທີ່ປ່ຽນເປັນສ່ວນສິບເຂົ້າໃສ່ຕາຕະລາງບັນທຶກຄະແນນ</w:t>
            </w:r>
          </w:p>
          <w:p w:rsidR="00E93647" w:rsidRDefault="00E93647" w:rsidP="00C17508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 ແລະ ນັກສຶກສາພາກັນສະຫຼຸບບົດຮຽນຫົວຂໍ໊ນີ້</w:t>
            </w:r>
          </w:p>
          <w:p w:rsidR="00E93647" w:rsidRDefault="00E93647" w:rsidP="00C17508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E93647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4. ກໍລະນີສຶກສາ.</w:t>
            </w:r>
          </w:p>
          <w:p w:rsidR="00E93647" w:rsidRDefault="000C0B9E" w:rsidP="00C17508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  ກິດຈະກໍາ ( ເວລາ 2</w:t>
            </w:r>
            <w:r w:rsidR="00E93647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0 ນາທີ )</w:t>
            </w:r>
          </w:p>
          <w:p w:rsidR="00E93647" w:rsidRDefault="00E93647" w:rsidP="00C17508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-ຄູແບ່ງນັກສຶກສາອອກເປັນ 4 ກຸ່ມ ແລ້ວໃຫ້ພາກັນອ່ານບົດຄວາມ ເຊິ່ງແຕ່ລະກຸ່ມເລືອກເອົາບົດຄວາມໜຶ່ງ</w:t>
            </w:r>
          </w:p>
          <w:p w:rsidR="00E93647" w:rsidRDefault="00E93647" w:rsidP="00C17508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-ຄູແນະນຳໃຫ້ນັກສຶກສາຫາວິທີແກ້ໄຂສິ່ງທີ່ທ້າທ້າຍເຫຼົ່ານັ້ນ</w:t>
            </w:r>
          </w:p>
          <w:p w:rsidR="00E93647" w:rsidRDefault="00E93647" w:rsidP="00C17508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- ນັກສຶກສາພາກັນສົນທະນາກັນກ່ຽວກັບບົດຄວາມນັ້ນ</w:t>
            </w:r>
          </w:p>
          <w:p w:rsidR="00E93647" w:rsidRDefault="00E93647" w:rsidP="00C17508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- ຕາງໜ້າກຸ່ມແຕ່ລະກຸ່ມ</w:t>
            </w:r>
            <w:r w:rsidR="000C0B9E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ຂຶ້ນມາລາຍງານໃຫ້ໝູ່ຟັງໃນ</w:t>
            </w: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ຫ້ອງ</w:t>
            </w:r>
          </w:p>
          <w:p w:rsidR="001D7E4D" w:rsidRPr="000C0B9E" w:rsidRDefault="000C0B9E" w:rsidP="00781DD3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-ຄູ ແລະ ນັກສຶກສາພາກັນສະຫຼຸບ</w:t>
            </w:r>
          </w:p>
          <w:p w:rsidR="00781DD3" w:rsidRPr="00781DD3" w:rsidRDefault="000C0B9E" w:rsidP="00781DD3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ສະຫຼຸບ ແລະ ປະເມີນ ( ເວລາ </w:t>
            </w: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10</w:t>
            </w:r>
            <w:r w:rsidR="00781DD3" w:rsidRPr="00781DD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 ນາທີ )</w:t>
            </w:r>
          </w:p>
          <w:p w:rsid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ໃຫ້ນັກສຶກສາຂຽນປະໂຫຍກໜຶ່ງທີ່ໄດ້ຮຽນບົດນີ້  ແລ້ວສ້າງເປັນຄຳຖາມໃຫ້ເປັນຄຳຕອບທີ່ນັກສຶກສາຂຽນປະໂຫຍກ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ນັ້ນ</w:t>
            </w: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ມາ.</w:t>
            </w:r>
          </w:p>
          <w:p w:rsidR="000C0B9E" w:rsidRPr="00781DD3" w:rsidRDefault="000C0B9E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ໃຫ້ນັກສຶກສາທັງໝົດສະຫຼຸບຈູດສຳຄັນໃນບົດຮຽນເປັນໜຶ່ງປະໂຫຍກ, ໃຫ້ເລືອກເອົາຕົວແທນນັກສຶກສາປະກອບປະໂຫຍກຂອງເຂົາເຈົ້າກັບໝູ່ທັງໝົດຢູ່ໃນຫ້ອງຮຽນ.</w:t>
            </w:r>
          </w:p>
        </w:tc>
      </w:tr>
    </w:tbl>
    <w:p w:rsidR="00781DD3" w:rsidRPr="00781DD3" w:rsidRDefault="00781D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781DD3" w:rsidRDefault="00781DD3" w:rsidP="00781DD3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ວັນທີ.............................                                                            ວັນທີ................................</w:t>
      </w:r>
    </w:p>
    <w:p w:rsidR="00781DD3" w:rsidRPr="00781DD3" w:rsidRDefault="001E245A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ພາກວິຊາຄູປະຖົມ</w:t>
      </w:r>
      <w:r w:rsidR="00781DD3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   ຄູສອນປະຈຳວິຊາ</w:t>
      </w:r>
    </w:p>
    <w:p w:rsidR="00781DD3" w:rsidRDefault="00781DD3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D278A7" w:rsidRDefault="00D278A7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D278A7" w:rsidRDefault="00D278A7" w:rsidP="00262E1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D278A7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                                              ໃບງານ</w:t>
      </w:r>
    </w:p>
    <w:p w:rsidR="00262E15" w:rsidRPr="00D278A7" w:rsidRDefault="00262E15" w:rsidP="00262E1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ຊື່ແລະນາມສະກຸນ...........................</w:t>
      </w:r>
    </w:p>
    <w:p w:rsidR="00D278A7" w:rsidRPr="00D278A7" w:rsidRDefault="00D278A7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D278A7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ຈົ່ງຕອບຄໍາຖາມລຸມນີ້ 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D278A7" w:rsidRPr="00D278A7" w:rsidTr="00D278A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ຄໍາຖາມ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ຄໍາຕອບ</w:t>
            </w:r>
          </w:p>
        </w:tc>
      </w:tr>
      <w:tr w:rsidR="00D278A7" w:rsidRPr="00D278A7" w:rsidTr="00D278A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numPr>
                <w:ilvl w:val="0"/>
                <w:numId w:val="1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ຄວາມແຕກຕ່າງລະຫວ່າງການປະເມີນຜົນເພື່ອປັບປຸງການຮຽນ ແລະ ການປະເມີນຜົນເພື່ອສະຫຼຸບຜົນການຮຽນແມ່ນຄືແນວໃດ </w:t>
            </w:r>
            <w:r w:rsidRPr="00D278A7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D278A7" w:rsidRPr="00D278A7" w:rsidTr="00D278A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2.ເວລາຈະປະເມີນນັກຮຽນຈະມີການສະແດງບອກຄືແນວໃດໃນບົດສອນ</w:t>
            </w:r>
            <w:r w:rsidRPr="00D278A7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D278A7" w:rsidRPr="00D278A7" w:rsidTr="00D278A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3.ນັກສຶກສາຈະຈຳແນກຄວາມແຕກຕ່າງລະຫວ່າງກ່ອງການວັດ ແລະ ການປະເມີນຜົນເພື່ອປັບປຸງການຮຽນ ແລະ ການປະເມີນຜົນເພື່ອສະຫຼຸບຜົນການຮຽນຄືແນວໃດ </w:t>
            </w:r>
            <w:r w:rsidRPr="00D278A7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</w:p>
          <w:p w:rsidR="00D278A7" w:rsidRPr="00D278A7" w:rsidRDefault="00D278A7" w:rsidP="00D278A7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D278A7" w:rsidRPr="00D278A7" w:rsidTr="00D278A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4.ແຕ່ລະບົດຮຽນມີເກນການປະເມີນຜົນຫຼາຍເທົ່າໃດ </w:t>
            </w:r>
            <w:r w:rsidRPr="00D278A7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D278A7" w:rsidRPr="00D278A7" w:rsidTr="00D278A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5. ເກນການປະເມີນຜົນມີຈໍານວນການບັນຍາຍຄືກັນໝົດ ຫຼື ບໍ່ </w:t>
            </w:r>
            <w:r w:rsidRPr="00D278A7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D278A7" w:rsidRPr="00D278A7" w:rsidTr="00D278A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6. ເກນການປະເມີນຜົນສໍາລັບວິຊາພາສາລາວ 4 ກຸ່ມມີຫຍັງແດ່ </w:t>
            </w:r>
            <w:r w:rsidRPr="00D278A7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lastRenderedPageBreak/>
              <w:t>( ໃຫ້ເບິ່ງຈາກປຶ້ມຄູ່ມືຄູວິຊາພາສາລາວ 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D278A7" w:rsidRPr="00D278A7" w:rsidRDefault="00D278A7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D278A7" w:rsidRDefault="00D278A7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3E5B77" w:rsidRDefault="003E5B77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3E5B77" w:rsidRDefault="003E5B77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3E5B77" w:rsidRDefault="003E5B77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3E5B77" w:rsidRDefault="003E5B77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3E5B77" w:rsidRDefault="003E5B77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3E5B77" w:rsidRDefault="003E5B77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3E5B77" w:rsidRDefault="003E5B77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3E5B77" w:rsidRDefault="003E5B77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3E5B77" w:rsidRDefault="003E5B77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3E5B77" w:rsidRDefault="003E5B77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3E5B77" w:rsidRDefault="003E5B77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3E5B77" w:rsidRDefault="003E5B77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3E5B77" w:rsidRDefault="003E5B77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3E5B77" w:rsidRDefault="003E5B77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3E5B77" w:rsidRDefault="003E5B77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3E5B77" w:rsidRDefault="003E5B77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3E5B77" w:rsidRDefault="003E5B77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3E5B77" w:rsidRDefault="003E5B77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3E5B77" w:rsidRDefault="003E5B77" w:rsidP="003E5B77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D278A7">
        <w:rPr>
          <w:rFonts w:ascii="Phetsarath OT" w:eastAsia="Calibri" w:hAnsi="Phetsarath OT" w:cs="Phetsarath OT"/>
          <w:sz w:val="24"/>
          <w:szCs w:val="24"/>
          <w:cs/>
          <w:lang w:bidi="lo-LA"/>
        </w:rPr>
        <w:lastRenderedPageBreak/>
        <w:t xml:space="preserve">                                                    ໃບງານ</w:t>
      </w:r>
    </w:p>
    <w:p w:rsidR="003E5B77" w:rsidRPr="00D278A7" w:rsidRDefault="003E5B77" w:rsidP="003E5B77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ຊື່ແລະນາມສະກຸນ...........................</w:t>
      </w:r>
    </w:p>
    <w:p w:rsidR="003E5B77" w:rsidRPr="00D278A7" w:rsidRDefault="003E5B77" w:rsidP="003E5B77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D278A7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ຈົ່ງຕອບຄໍາຖາມລຸມນີ້ 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3E5B77" w:rsidRPr="00D278A7" w:rsidTr="00DE5F6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77" w:rsidRPr="00D278A7" w:rsidRDefault="003E5B77" w:rsidP="00DE5F6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ຄໍາຖາມ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77" w:rsidRPr="00D278A7" w:rsidRDefault="003E5B77" w:rsidP="00DE5F6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ຄໍາຕອບ</w:t>
            </w:r>
          </w:p>
        </w:tc>
      </w:tr>
      <w:tr w:rsidR="003E5B77" w:rsidRPr="00D278A7" w:rsidTr="00DE5F6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77" w:rsidRPr="00D278A7" w:rsidRDefault="003E5B77" w:rsidP="003E5B77">
            <w:pPr>
              <w:numPr>
                <w:ilvl w:val="0"/>
                <w:numId w:val="9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ຄວາມແຕກຕ່າງລະຫວ່າງການປະເມີນຜົນເພື່ອປັບປຸງການຮຽນ ແລະ ການປະເມີນຜົນເພື່ອສະຫຼຸບຜົນການຮຽນແມ່ນຄືແນວໃດ </w:t>
            </w:r>
            <w:r w:rsidRPr="00D278A7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</w:p>
          <w:p w:rsidR="003E5B77" w:rsidRPr="00D278A7" w:rsidRDefault="003E5B77" w:rsidP="00DE5F6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E5B77" w:rsidRPr="00D278A7" w:rsidRDefault="003E5B77" w:rsidP="00DE5F6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E5B77" w:rsidRPr="00D278A7" w:rsidRDefault="003E5B77" w:rsidP="00DE5F6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E5B77" w:rsidRPr="00D278A7" w:rsidRDefault="003E5B77" w:rsidP="00DE5F6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E5B77" w:rsidRPr="00D278A7" w:rsidRDefault="003E5B77" w:rsidP="00DE5F6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E5B77" w:rsidRPr="00D278A7" w:rsidRDefault="003E5B77" w:rsidP="00DE5F6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E5B77" w:rsidRPr="00D278A7" w:rsidRDefault="003E5B77" w:rsidP="00DE5F6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E5B77" w:rsidRPr="00D278A7" w:rsidRDefault="003E5B77" w:rsidP="00DE5F6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77" w:rsidRDefault="003E5B77" w:rsidP="00DE5F6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-ການປ</w:t>
            </w:r>
            <w:r w:rsidR="00002C0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ະເມີນຜົນເພື່ອປັບປຸງການຮຽນຈະເກີດ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ຂຶ້</w:t>
            </w:r>
            <w:r w:rsidR="00002C0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ນໃນ</w:t>
            </w:r>
          </w:p>
          <w:p w:rsidR="00002C07" w:rsidRDefault="00002C07" w:rsidP="00DE5F6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ເວລາສອນເພື່ອຊ່ວຍໃຫ້ຄູເຫັນໄດ້ວ່ານັກຮຽນເຂົ້າໃຈຫຼາຍປານໃດ ແລະ ນັ</w:t>
            </w:r>
            <w:r w:rsidR="00D359D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ກຮຽນຕ້ອງການຄວາມຊ່ວຍເຫຼືອຫຍັງ ແດ່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ເພື່ອເຮັດໃຫ້ເຂົາເຈົ້າບັນລຸຈຸດປະສົງຂອງການຮຽນເຂົາເຈົ້າ.</w:t>
            </w:r>
          </w:p>
          <w:p w:rsidR="00002C07" w:rsidRDefault="00002C07" w:rsidP="00DE5F6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-ການປະເມີນຜົນ ເພື່ອສະຫຼຸບຜົນການຮຽນ ແມ່ນຊ່ວຍໃຫ້</w:t>
            </w:r>
            <w:r w:rsidR="004F26E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ເຫັນແຈ້ງວ່າ</w:t>
            </w:r>
          </w:p>
          <w:p w:rsidR="00002C07" w:rsidRPr="00D278A7" w:rsidRDefault="00002C07" w:rsidP="00DE5F66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ນັກຮຽນໄດ້ບັນລຸຈຸດປະສົງຂອງບົດຮຽນ ຫຼື ບໍ. ຕາມປົກ</w:t>
            </w:r>
            <w:r w:rsidR="00D359D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ກະຕິແມ່ນດຳເນີນການໃນຕອນສຸດທ້າຍຂອງບົດຮຽນ.</w:t>
            </w:r>
          </w:p>
        </w:tc>
      </w:tr>
      <w:tr w:rsidR="003E5B77" w:rsidRPr="00D278A7" w:rsidTr="00DE5F6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77" w:rsidRPr="00D278A7" w:rsidRDefault="003E5B77" w:rsidP="00DE5F6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2.ເວລາຈະປະເມີນນັກຮຽນຈະມີການສະແດງບອກຄືແນວໃດໃນບົດສອນ</w:t>
            </w:r>
            <w:r w:rsidRPr="00D278A7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</w:p>
          <w:p w:rsidR="003E5B77" w:rsidRPr="00D278A7" w:rsidRDefault="003E5B77" w:rsidP="00DE5F6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77" w:rsidRPr="00D278A7" w:rsidRDefault="00DA1EE8" w:rsidP="00DE5F6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ກ່ອງ 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“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ການວັດ ແລະ ການປະເມີນຜົນ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”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ຈະຊີ້ໄປໃສ່ບົດສອນບ່ອນທີ່ຄວນຈະ ຫຼື ສາມາດເຮັດການປະເມີນຜົນ</w:t>
            </w:r>
          </w:p>
        </w:tc>
      </w:tr>
      <w:tr w:rsidR="003E5B77" w:rsidRPr="00D278A7" w:rsidTr="00DE5F6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77" w:rsidRPr="00D278A7" w:rsidRDefault="003E5B77" w:rsidP="00DE5F6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3.ນັກສຶກສາຈະຈຳແນກຄວາມແຕກຕ່າງລະຫວ່າງກ່ອງການວັດ ແລະ ການປະເມີນຜົນເພື່ອປັບປຸງການຮຽນ ແລະ ການປະເມີນຜົນເພື່ອສະຫຼຸບຜົນການຮຽນຄືແນວໃດ </w:t>
            </w:r>
            <w:r w:rsidRPr="00D278A7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</w:p>
          <w:p w:rsidR="003E5B77" w:rsidRPr="00D278A7" w:rsidRDefault="003E5B77" w:rsidP="00DE5F66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77" w:rsidRPr="00D278A7" w:rsidRDefault="00DA1EE8" w:rsidP="00DE5F6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ກ່ອງ 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“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ການວັດ ແລະ ການປະເມີນຜົນ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”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ຂອງການປະເມີນເພື່ອປັບປຸງການຮຽນ ບໍ່ຄືກັນກັບກ່ອງການວັດ ແລະ ການປະເມີນຜົນ ເພື່ອສະຫຼຸບຜົນການຮຽນຊຶ່ງຈະບອກໃຫ້ຄູນຳໃຊ້ເກນຂອງການປະເມີນຜົນ</w:t>
            </w:r>
          </w:p>
        </w:tc>
      </w:tr>
      <w:tr w:rsidR="003E5B77" w:rsidRPr="00D278A7" w:rsidTr="00DE5F6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77" w:rsidRPr="00D278A7" w:rsidRDefault="003E5B77" w:rsidP="00DE5F6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4.ແຕ່ລະບົດຮຽນມີເກນການປະເມີນຜົນຫຼາຍເທົ່າໃດ </w:t>
            </w:r>
            <w:r w:rsidRPr="00D278A7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</w:p>
          <w:p w:rsidR="003E5B77" w:rsidRPr="00D278A7" w:rsidRDefault="003E5B77" w:rsidP="00DE5F6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E5B77" w:rsidRPr="00D278A7" w:rsidRDefault="003E5B77" w:rsidP="00DE5F6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E5B77" w:rsidRPr="00D278A7" w:rsidRDefault="003E5B77" w:rsidP="00DE5F6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B" w:rsidRPr="00D278A7" w:rsidRDefault="004F33FB" w:rsidP="00DE5F6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ມີ 1 ເກນການປະເມີນຜົນສຳລັບທຸກໆ ວິຊາຍົກເວັ້ນແຕ່ວິຊາພາສາລາວ ຊຶ່ງຈະມີເກນການປະເມີນຜົນຫຼາຍເກນເພາະໃນໜຶ່ງບົດຮຽນຈະໃຊ້ເວລາສອນ 10 ຊົ່ວໂມງ</w:t>
            </w:r>
          </w:p>
        </w:tc>
      </w:tr>
      <w:tr w:rsidR="003E5B77" w:rsidRPr="00D278A7" w:rsidTr="00DE5F6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77" w:rsidRPr="00D278A7" w:rsidRDefault="003E5B77" w:rsidP="00DE5F6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5. ເກນການປະເມີນຜົນມີຈໍານວນການບັນຍາຍຄືກັນໝົດ ຫຼື ບໍ່ </w:t>
            </w:r>
            <w:r w:rsidRPr="00D278A7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77" w:rsidRPr="00D278A7" w:rsidRDefault="004801BD" w:rsidP="00DE5F6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ບໍ່-ຈຳນວນການບັນຍາຍມີຄວາມຫຼາກຫຼາຍຈາກ 4ລະດັບ (0-3 )ໄປເຖິງ 6 ລະດັບ (0-5)</w:t>
            </w:r>
          </w:p>
        </w:tc>
      </w:tr>
      <w:tr w:rsidR="003E5B77" w:rsidRPr="00D278A7" w:rsidTr="00DE5F6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77" w:rsidRPr="00D278A7" w:rsidRDefault="003E5B77" w:rsidP="00DE5F6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6. ເກນການປະເມີນຜົນສໍາລັບວິຊາພາສາລາວ 4 ກຸ່ມມີຫຍັງແດ່ </w:t>
            </w:r>
            <w:r w:rsidRPr="00D278A7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</w:p>
          <w:p w:rsidR="003E5B77" w:rsidRPr="00D278A7" w:rsidRDefault="003E5B77" w:rsidP="00DE5F6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( ໃຫ້ເບິ່ງຈາກປຶ້ມຄູ່ມືຄູວິຊາພາສາລາວ 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77" w:rsidRDefault="004801BD" w:rsidP="004801BD">
            <w:pPr>
              <w:pStyle w:val="ListParagraph"/>
              <w:numPr>
                <w:ilvl w:val="0"/>
                <w:numId w:val="10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ເວົ້າ ແລະ ຟັງ</w:t>
            </w:r>
          </w:p>
          <w:p w:rsidR="004801BD" w:rsidRDefault="004801BD" w:rsidP="004801BD">
            <w:pPr>
              <w:pStyle w:val="ListParagraph"/>
              <w:numPr>
                <w:ilvl w:val="0"/>
                <w:numId w:val="10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ອ່ານ ແລະ ຂຽນ</w:t>
            </w:r>
          </w:p>
          <w:p w:rsidR="004801BD" w:rsidRDefault="004801BD" w:rsidP="004801BD">
            <w:pPr>
              <w:pStyle w:val="ListParagraph"/>
              <w:numPr>
                <w:ilvl w:val="0"/>
                <w:numId w:val="10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ປຶ້ມນິທານ</w:t>
            </w:r>
          </w:p>
          <w:p w:rsidR="004801BD" w:rsidRPr="004801BD" w:rsidRDefault="004801BD" w:rsidP="004801BD">
            <w:pPr>
              <w:pStyle w:val="ListParagraph"/>
              <w:numPr>
                <w:ilvl w:val="0"/>
                <w:numId w:val="10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ປຶ້ມອ່ານເສີມ</w:t>
            </w:r>
          </w:p>
        </w:tc>
      </w:tr>
    </w:tbl>
    <w:p w:rsidR="003E5B77" w:rsidRDefault="003E5B77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3E5B77" w:rsidRDefault="003E5B77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3E5B77" w:rsidRDefault="003E5B77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3E5B77" w:rsidRDefault="003E5B77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3E5B77" w:rsidRDefault="003E5B77" w:rsidP="00D278A7">
      <w:pPr>
        <w:rPr>
          <w:rFonts w:ascii="Phetsarath OT" w:eastAsia="Calibri" w:hAnsi="Phetsarath OT" w:cs="Phetsarath OT"/>
          <w:sz w:val="24"/>
          <w:szCs w:val="24"/>
          <w:cs/>
          <w:lang w:bidi="lo-LA"/>
        </w:rPr>
        <w:sectPr w:rsidR="003E5B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78A7" w:rsidRPr="00D278A7" w:rsidRDefault="00D278A7" w:rsidP="00C15B0E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D278A7">
        <w:rPr>
          <w:rFonts w:ascii="Phetsarath OT" w:eastAsia="Calibri" w:hAnsi="Phetsarath OT" w:cs="Phetsarath OT"/>
          <w:sz w:val="24"/>
          <w:szCs w:val="24"/>
          <w:cs/>
          <w:lang w:bidi="lo-LA"/>
        </w:rPr>
        <w:lastRenderedPageBreak/>
        <w:t xml:space="preserve">                                                                       ແຜນການສ້າງແບບທົດສອບ</w:t>
      </w:r>
    </w:p>
    <w:p w:rsidR="00D278A7" w:rsidRPr="00D278A7" w:rsidRDefault="00D278A7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D278A7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ຊື່ແລະນາມສະກຸນຄູປະຈຳວິຊາ: ຊອ ປທ ຈັນທະວີໄຊ ແຫວນພະຈັນ ວິຊາສອນ  </w:t>
      </w:r>
      <w:r w:rsidR="003B02C9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</w:t>
      </w:r>
      <w:r w:rsidR="00262E15">
        <w:rPr>
          <w:rFonts w:ascii="Phetsarath OT" w:eastAsia="Calibri" w:hAnsi="Phetsarath OT" w:cs="Phetsarath OT"/>
          <w:sz w:val="24"/>
          <w:szCs w:val="24"/>
          <w:cs/>
          <w:lang w:bidi="lo-LA"/>
        </w:rPr>
        <w:t>ວັດ ແລະ ປະເມີນຜົນ ລະບົບ 1</w:t>
      </w:r>
      <w:r w:rsidR="003B02C9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2+4</w:t>
      </w:r>
      <w:r w:rsidR="00262E15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ສາຍປະຖົມ ປີທີ </w:t>
      </w:r>
      <w:r w:rsidR="003B02C9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1667"/>
        <w:gridCol w:w="1110"/>
        <w:gridCol w:w="1375"/>
        <w:gridCol w:w="1364"/>
        <w:gridCol w:w="1376"/>
        <w:gridCol w:w="1352"/>
        <w:gridCol w:w="1374"/>
        <w:gridCol w:w="1360"/>
      </w:tblGrid>
      <w:tr w:rsidR="00D278A7" w:rsidRPr="00D278A7" w:rsidTr="00D278A7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ເນື້ອໃນ</w:t>
            </w:r>
            <w:r w:rsidRPr="00D278A7"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 w:rsidRPr="00D278A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ຈຸດປະສົງຂອງເນື້ອໃນ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                ລະດັບພຶດຕິກ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ໍາ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ລວມ</w:t>
            </w:r>
          </w:p>
        </w:tc>
      </w:tr>
      <w:tr w:rsidR="00D278A7" w:rsidRPr="00D278A7" w:rsidTr="00D278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ຄວາມຮູ້</w:t>
            </w: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ຄວາມຈຳ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ຄວາມເຂົ້າໃຈ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ການນຳໄປໃຊ້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ການວິເຄາະ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ການປະເມີນຜົນ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ການປະດິດສ້າງ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D278A7" w:rsidRPr="00D278A7" w:rsidTr="00D278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ຫົວຂໍ້</w:t>
            </w: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ຄວາມເຂົ້າໃຈກ່ຽວກັບການວັດ ແລະ ການປະເມີນຜົນ</w:t>
            </w:r>
          </w:p>
          <w:p w:rsidR="00D278A7" w:rsidRDefault="00D278A7" w:rsidP="00D278A7">
            <w:pPr>
              <w:numPr>
                <w:ilvl w:val="0"/>
                <w:numId w:val="3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ຂະບວນການນຳໃຊ້ເກນການປະເມີນ</w:t>
            </w:r>
          </w:p>
          <w:p w:rsidR="00262E15" w:rsidRDefault="00262E15" w:rsidP="00262E15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62E15" w:rsidRDefault="00262E15" w:rsidP="00262E15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62E15" w:rsidRDefault="00262E15" w:rsidP="00262E15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62E15" w:rsidRDefault="00262E15" w:rsidP="00262E15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62E15" w:rsidRDefault="00262E15" w:rsidP="00262E15">
            <w:pPr>
              <w:pStyle w:val="ListParagraph"/>
              <w:numPr>
                <w:ilvl w:val="0"/>
                <w:numId w:val="3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ການນຳໃຊ້ເກນການປະເມີນ</w:t>
            </w:r>
          </w:p>
          <w:p w:rsidR="00262E15" w:rsidRDefault="00262E15" w:rsidP="00262E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62E15" w:rsidRDefault="00262E15" w:rsidP="00262E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62E15" w:rsidRDefault="00262E15" w:rsidP="00262E15">
            <w:pPr>
              <w:pStyle w:val="ListParagraph"/>
              <w:numPr>
                <w:ilvl w:val="0"/>
                <w:numId w:val="3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ສັງເກດ,ບັນທຶກ ແລະ ໃຫ້ຄະແນນ</w:t>
            </w:r>
          </w:p>
          <w:p w:rsidR="00262E15" w:rsidRPr="00262E15" w:rsidRDefault="00262E15" w:rsidP="00262E15">
            <w:pPr>
              <w:pStyle w:val="ListParagraph"/>
              <w:numPr>
                <w:ilvl w:val="0"/>
                <w:numId w:val="3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ສຶກສາກໍລະນີ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ໃຫ້ນັກຮຽນສາມາດ:</w:t>
            </w: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-ຈຳແນກໄດ້ການປະເມີນເພື່ອປັບປຸງການຮຽນ ແລະ ການປະເມີນເພື່ອສະຫຼຸບຜົນການຮຽນ</w:t>
            </w:r>
          </w:p>
          <w:p w:rsid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-ອະທິບາຍໄດ້ໜ້າທີ່ຕ່າງໆຂອງເກນການປະເມີນ</w:t>
            </w:r>
          </w:p>
          <w:p w:rsidR="00262E15" w:rsidRDefault="00262E15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-ວາງແຜນ ແລະ ດຳເນີນການປະເມີນແບບຕໍ່ເນື່ອງໂດຍໃຊ້ເກນການປະເມີນ</w:t>
            </w:r>
          </w:p>
          <w:p w:rsidR="00262E15" w:rsidRDefault="00262E15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-ການໃຫ້ຄະແນນ ແລະ ບັນທຶກຄະແນນຈາກການປະເມີນ</w:t>
            </w:r>
          </w:p>
          <w:p w:rsidR="00262E15" w:rsidRPr="00D278A7" w:rsidRDefault="00262E15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-ກຳນົດວິທີການແກ້ໄຂຕໍ່ສິ່ງທ້າທ້າຍໃນການປະເມີນແບບຕໍ່ເນື່ອງ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2</w:t>
            </w: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1</w:t>
            </w: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Pr="00D278A7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  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2</w:t>
            </w: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Pr="00D278A7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  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1</w:t>
            </w:r>
          </w:p>
          <w:p w:rsidR="005C0493" w:rsidRDefault="005C0493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C0493" w:rsidRDefault="005C0493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C0493" w:rsidRDefault="005C0493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C0493" w:rsidRPr="00D278A7" w:rsidRDefault="005C0493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Pr="00D278A7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3</w:t>
            </w: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 2</w:t>
            </w: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4</w:t>
            </w: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2</w:t>
            </w:r>
          </w:p>
          <w:p w:rsidR="005C0493" w:rsidRDefault="005C0493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C0493" w:rsidRDefault="005C0493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C0493" w:rsidRDefault="005C0493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C0493" w:rsidRPr="00D278A7" w:rsidRDefault="005C0493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3</w:t>
            </w:r>
          </w:p>
        </w:tc>
      </w:tr>
      <w:tr w:rsidR="00D278A7" w:rsidRPr="00D278A7" w:rsidTr="00D278A7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 xml:space="preserve">                         ລວມ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292DA9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</w:t>
            </w:r>
            <w:r w:rsidR="005C049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14</w:t>
            </w:r>
          </w:p>
        </w:tc>
      </w:tr>
    </w:tbl>
    <w:p w:rsidR="00D278A7" w:rsidRPr="00D278A7" w:rsidRDefault="00D278A7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D278A7" w:rsidRPr="00D278A7" w:rsidRDefault="00D278A7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D278A7" w:rsidRPr="00D278A7" w:rsidRDefault="00D278A7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A928DE" w:rsidRDefault="00A928DE">
      <w:pPr>
        <w:rPr>
          <w:rFonts w:ascii="Phetsarath OT" w:hAnsi="Phetsarath OT" w:cs="Phetsarath OT"/>
          <w:sz w:val="24"/>
          <w:szCs w:val="24"/>
          <w:cs/>
          <w:lang w:bidi="lo-LA"/>
        </w:rPr>
        <w:sectPr w:rsidR="00A928DE" w:rsidSect="00D278A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278A7" w:rsidRDefault="00A928DE" w:rsidP="00A928D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ບົດທົດສອບ</w:t>
      </w:r>
    </w:p>
    <w:p w:rsidR="008B02DF" w:rsidRDefault="00A928DE" w:rsidP="007230C7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ຄຳຊິ້ແຈງ: ໃຫ້ນັກສຶກສາອ່ານຄຳຖາມ ແລະ ຄຳຕອບ ແລ້ວໝາຍວົງມົນເອົາຄຳຖາມທີ່ຖືກຕ້ອງທີ່ສຸດພຽງຂໍ້ດຽວ</w:t>
      </w:r>
    </w:p>
    <w:p w:rsidR="008B02DF" w:rsidRPr="008B02DF" w:rsidRDefault="008B02DF" w:rsidP="008B02DF">
      <w:pPr>
        <w:pStyle w:val="ListParagraph"/>
        <w:numPr>
          <w:ilvl w:val="0"/>
          <w:numId w:val="8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B02DF">
        <w:rPr>
          <w:rFonts w:ascii="Phetsarath OT" w:hAnsi="Phetsarath OT" w:cs="Phetsarath OT" w:hint="cs"/>
          <w:sz w:val="24"/>
          <w:szCs w:val="24"/>
          <w:cs/>
          <w:lang w:bidi="lo-LA"/>
        </w:rPr>
        <w:t>ຂໍ້ໃດໝາຍເຖິງການປະເມີນຜົນເພື່ອປັບປຸງການຮຽນ ?</w:t>
      </w:r>
    </w:p>
    <w:p w:rsidR="008B02DF" w:rsidRDefault="008B02DF" w:rsidP="008B02DF">
      <w:pPr>
        <w:pStyle w:val="ListParagraph"/>
        <w:ind w:left="108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(ຄວາມຮູ້-ຄວາມຈື່ຈຳ-ຄວາມຮູ້ໃນເນື້ອໃນຂອງບົດເລື່ອງ-ຄວາມຮູ້ກ່ຽວກັບຄຳສັບ ແລະ ນິຍາມ )</w:t>
      </w:r>
    </w:p>
    <w:p w:rsidR="008B02DF" w:rsidRDefault="008B02DF" w:rsidP="008B02DF">
      <w:pPr>
        <w:pStyle w:val="ListParagraph"/>
        <w:ind w:left="108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ຊ່ວຍໃຫ້ຄູເຫັນໄດ້ວ່ານັກຮຽນເຂົ້າໃຈຫຼາຍປານໃດ ແລະ ນັກຮຽນຕ້ອງການຄວາມຊ່ວຍເຫຼືອຫຍັງແດ່</w:t>
      </w:r>
    </w:p>
    <w:p w:rsidR="008B02DF" w:rsidRDefault="008B02DF" w:rsidP="008B02DF">
      <w:pPr>
        <w:pStyle w:val="ListParagraph"/>
        <w:ind w:left="108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ເພື່ອຊ່ວຍເຫຼືອເຂົາເຈົ້າໃຫ້ບັນລຸຈຸດປະສົງການຮຽນ.</w:t>
      </w:r>
    </w:p>
    <w:p w:rsidR="008B02DF" w:rsidRDefault="008B02DF" w:rsidP="008B02DF">
      <w:pPr>
        <w:pStyle w:val="ListParagraph"/>
        <w:ind w:left="108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ຂ. ຊ່ວຍໃຫ້ຄູເຫັນນັກຮຽນເຂົ້າໃຈຫຼາຍປານໃດ ແລະ ນັກຮຽນຕ້ອງການຄວາມຊ່ວຍເຫຼືອຫຍັງແດ່</w:t>
      </w:r>
    </w:p>
    <w:p w:rsidR="008B02DF" w:rsidRDefault="008B02DF" w:rsidP="008B02DF">
      <w:pPr>
        <w:pStyle w:val="ListParagraph"/>
        <w:ind w:left="108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ຄ.  ຊ່ວຍໃຫ້ຄູເຫັນການພັດທະນາການໃນການຮຽນໜັງສືຢູ່ຫ້ອງຮຽນ</w:t>
      </w:r>
    </w:p>
    <w:p w:rsidR="008B02DF" w:rsidRPr="008B02DF" w:rsidRDefault="008B02DF" w:rsidP="008B02DF">
      <w:pPr>
        <w:pStyle w:val="ListParagraph"/>
        <w:spacing w:after="0" w:line="240" w:lineRule="auto"/>
        <w:ind w:left="108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ງ.   ຊ່ວຍໃຫ້ຄູເຫັນຄວາມກ້າວໜ້າຂອງນັກຮຽນໃນການຮຽນໝັງສືແຕ່ລະເດືອນ</w:t>
      </w:r>
    </w:p>
    <w:p w:rsidR="008B02DF" w:rsidRDefault="008B02DF" w:rsidP="008B02D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2. ຂໍ້ໃດໝາຍເຖິງການປະເມີນຜົນເພື່ອສະຫຼຸບຜົນການຮຽນ ?</w:t>
      </w:r>
    </w:p>
    <w:p w:rsidR="008B02DF" w:rsidRDefault="008B02DF" w:rsidP="008B02D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(ຄວາມຮູ້-ຄວາມຈື່ຈຳ-ຄວາມຮູ້ໃນເນື້ອໃນຂອງບົດເລື່ອງ-ຄວາມຮູ້ກ່ຽວກັບຄຳສັບ ແລະ ນິຍາມ )</w:t>
      </w:r>
    </w:p>
    <w:p w:rsidR="008B02DF" w:rsidRDefault="008B02DF" w:rsidP="008B02D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ກ. ຊ່ວຍໃຫ້ຄູເຫັນການພັດທະນາທາງດ້ານມັນສະໜອງ ແລະ ທັດສະນະຄະຕິ</w:t>
      </w:r>
    </w:p>
    <w:p w:rsidR="004A01B9" w:rsidRDefault="004A01B9" w:rsidP="008B02D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ຂ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 ຊ່ວຍໃຫ້ຄູໄດ້ມີບົດລາຍງານໃນການຮຽນໃຫ້ອໍານວຍການ ແລະ ຜູ້ປົກຄອງ</w:t>
      </w:r>
    </w:p>
    <w:p w:rsidR="004A01B9" w:rsidRDefault="004A01B9" w:rsidP="008B02DF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ຄ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 ຊ່ວຍໃຫ້ຄູເຫັນແຈ້ງວ່ານັກຮຽນໄດ້ບັນລຸຈຸດປະສົງຂອງບົດຮຽນ</w:t>
      </w:r>
    </w:p>
    <w:p w:rsidR="008B02DF" w:rsidRDefault="004A01B9" w:rsidP="008B02DF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ງ</w:t>
      </w:r>
      <w:r w:rsidR="008B02DF">
        <w:rPr>
          <w:rFonts w:ascii="Phetsarath OT" w:hAnsi="Phetsarath OT" w:cs="Phetsarath OT" w:hint="cs"/>
          <w:sz w:val="24"/>
          <w:szCs w:val="24"/>
          <w:cs/>
          <w:lang w:bidi="lo-LA"/>
        </w:rPr>
        <w:t>. ຊ່ວຍໃ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ຫ້ຄູໄດ້ພັດທະນາໃນການສອນແຕ່ລະອາທິດ</w:t>
      </w:r>
    </w:p>
    <w:p w:rsidR="008B02DF" w:rsidRDefault="008B02DF" w:rsidP="008B02D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3. ການປະເມີນຜົນເພື່ອສະຫຼຸບການຮຽນແມ່ນຫຍັງໃນການປະເມີນຜົນທີ່ສໍາຄັນທີ່ສຸດ ? </w:t>
      </w:r>
    </w:p>
    <w:p w:rsidR="008B02DF" w:rsidRDefault="008B02DF" w:rsidP="008B02D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( ການວິເຄາະ-ການວິເຄາະຄວາມສຳຄັນ)</w:t>
      </w:r>
    </w:p>
    <w:p w:rsidR="008B02DF" w:rsidRDefault="008B02DF" w:rsidP="008B02D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ກ. ປະເມີນນັກຮຽນຢ່າງຕໍ່ເນື່ອງ</w:t>
      </w:r>
    </w:p>
    <w:p w:rsidR="008B02DF" w:rsidRDefault="008B02DF" w:rsidP="008B02D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ຂ. ຄູນໍາໃຊ້ເກນຂອງການປະເມີນ</w:t>
      </w:r>
    </w:p>
    <w:p w:rsidR="008B02DF" w:rsidRDefault="008B02DF" w:rsidP="008B02D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ຄ. ຄູປະເມີນຜົນລະຫວ່າງການຮຽນ</w:t>
      </w:r>
    </w:p>
    <w:p w:rsidR="008B02DF" w:rsidRDefault="008B02DF" w:rsidP="008B02D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ງ. ຄູສອບເສັງນັກຮຽນປະຈໍາເດືອນ</w:t>
      </w:r>
    </w:p>
    <w:p w:rsidR="008910A9" w:rsidRDefault="008910A9" w:rsidP="008B02D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>4.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ຄໍາວ່າ </w:t>
      </w:r>
      <w:r>
        <w:rPr>
          <w:rFonts w:ascii="Phetsarath OT" w:hAnsi="Phetsarath OT" w:cs="Phetsarath OT"/>
          <w:sz w:val="24"/>
          <w:szCs w:val="24"/>
          <w:lang w:bidi="lo-LA"/>
        </w:rPr>
        <w:t>“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ເກນການປະເມີນ</w:t>
      </w:r>
      <w:r>
        <w:rPr>
          <w:rFonts w:ascii="Phetsarath OT" w:hAnsi="Phetsarath OT" w:cs="Phetsarath OT"/>
          <w:sz w:val="24"/>
          <w:szCs w:val="24"/>
          <w:lang w:bidi="lo-LA"/>
        </w:rPr>
        <w:t>”</w:t>
      </w:r>
      <w:r w:rsidR="004A01B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ມີຄວາມໝາຍ</w:t>
      </w:r>
      <w:bookmarkStart w:id="0" w:name="_GoBack"/>
      <w:bookmarkEnd w:id="0"/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ກົງກັບຂໍ້ໃດ ? ( ຄວາມເຂົ້າໃຈ-ການແປຄວາມໝາຍ)</w:t>
      </w:r>
    </w:p>
    <w:p w:rsidR="008910A9" w:rsidRDefault="008910A9" w:rsidP="008B02D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ກ. ການບັນຍາຍຜົນສໍາເລັດໃນແຕ່ລະ ລະດັບຂອງການບັນຈຸຈຸດປະສົງຂອງແຕ່ລະບົດ</w:t>
      </w:r>
    </w:p>
    <w:p w:rsidR="008910A9" w:rsidRDefault="008910A9" w:rsidP="008B02D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ຂ. ການບັນຍາຍເພື່ອບັນລຸຈຸດປະສົງຂອງແຕ່ລະບົດຮຽນ</w:t>
      </w:r>
    </w:p>
    <w:p w:rsidR="008910A9" w:rsidRDefault="008910A9" w:rsidP="008B02D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ຄ. ການບັນຍາຍເພື່ອໃຫ້ຄູເຂົ້າໃຈໃນການນໍາໃຊ້ເກນ</w:t>
      </w:r>
    </w:p>
    <w:p w:rsidR="008910A9" w:rsidRDefault="008910A9" w:rsidP="008B02D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ງ. ການບັນຍາຍເພື່ອໃຫ້ນັກຮຽນເຂົ້າໃຈໃນການປະເມີນຜົນ</w:t>
      </w:r>
    </w:p>
    <w:p w:rsidR="008910A9" w:rsidRDefault="008910A9" w:rsidP="008B02D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5. ເພາະເຫດໃດວິຊາພາສາລາວຈຶ່ງມີເກນການປະເມີນຫຼາຍ ? ( ຄວາມເຂົ້າໃຈ-ການຕີລາຄາຄວາມໝາຍ)</w:t>
      </w:r>
    </w:p>
    <w:p w:rsidR="008910A9" w:rsidRDefault="008910A9" w:rsidP="008B02D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ກ. ບົດຮຽນໜຶ່ງຈະໃຊ້ເວລາສອນ 7 ຊົ່ວໂມງ</w:t>
      </w:r>
    </w:p>
    <w:p w:rsidR="008910A9" w:rsidRDefault="008910A9" w:rsidP="008910A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ຂ. ບົດຮຽນໜຶ່ງຈະໃຊ້ເວລາສອນ 8 ຊົ່ວໂມງ</w:t>
      </w:r>
    </w:p>
    <w:p w:rsidR="008910A9" w:rsidRDefault="008910A9" w:rsidP="008910A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ຄ. ບົດຮຽນໜຶ່ງຈະໃຊ້ເວລາສອນ 9 ຊົ່ວໂມງ</w:t>
      </w:r>
    </w:p>
    <w:p w:rsidR="008910A9" w:rsidRDefault="008910A9" w:rsidP="008910A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ງ. ບົດຮຽນໜຶ່ງຈະໃຊ້ເວລາສອນ 10 ຊົ່ວໂມງ</w:t>
      </w:r>
    </w:p>
    <w:p w:rsidR="008910A9" w:rsidRDefault="008910A9" w:rsidP="008B02D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8910A9" w:rsidRDefault="008910A9" w:rsidP="008B02D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8910A9" w:rsidRDefault="008910A9" w:rsidP="008B02DF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8A384F" w:rsidRDefault="008910A9" w:rsidP="008A384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6</w:t>
      </w:r>
      <w:r w:rsidR="008A384F">
        <w:rPr>
          <w:rFonts w:ascii="Phetsarath OT" w:hAnsi="Phetsarath OT" w:cs="Phetsarath OT" w:hint="cs"/>
          <w:sz w:val="24"/>
          <w:szCs w:val="24"/>
          <w:cs/>
          <w:lang w:bidi="lo-LA"/>
        </w:rPr>
        <w:t>.ຂໍ້ໃດເປັນການໃຫ້ຄະແນນນັກຮຽນຕາມເກນການປະເມີນຜົນ ? ( ການນໍາໃຊ້ )</w:t>
      </w:r>
    </w:p>
    <w:p w:rsidR="008A384F" w:rsidRDefault="008A384F" w:rsidP="008A384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ກ. ນັກຮຽນ ກ : 7 ;   ນັກຮຽນ ຂ: 8 ;   ນັກຮຽນ ຄ: 9</w:t>
      </w:r>
    </w:p>
    <w:p w:rsidR="008A384F" w:rsidRDefault="008A384F" w:rsidP="008A384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ຂ. ນັກຮຽນ ກ : 10 ;   ນັກຮຽນ ຂ: 9 ;   ນັກຮຽນ ຄ: 8</w:t>
      </w:r>
    </w:p>
    <w:p w:rsidR="008A384F" w:rsidRDefault="008A384F" w:rsidP="008A384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ຄ. ນັກຮຽນ ກ : 1 ;   ນັກຮຽນ ຂ: 2 ;   ນັກຮຽນ ຄ: 1</w:t>
      </w:r>
    </w:p>
    <w:p w:rsidR="008910A9" w:rsidRDefault="008A384F" w:rsidP="008A384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ງ. ນັກຮຽນ ກ : 10 ;   ນັກຮຽນ ຂ: 6 ;   ນັກຮຽນ ຄ: 8</w:t>
      </w:r>
    </w:p>
    <w:p w:rsidR="008910A9" w:rsidRDefault="008910A9" w:rsidP="008910A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7. ເມື່ອເຮົາສິດສອນນັກຮຽນເພື່ອຢາກຮູ້ວ່ານັກຮຽນມີຄວາມເຂົ້າໃຈ, ມີການພັດທະນາພຶດຕິກໍາຂອງເຂົາເຈົ້າ ແລະ  </w:t>
      </w:r>
    </w:p>
    <w:p w:rsidR="008910A9" w:rsidRDefault="008910A9" w:rsidP="008910A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ອື່ນໆ ເຮົາຄວນເຮັດແນວໃດຈຶ່ງເໝາະສົມ ? ( ການນໍາໄປໃຊ້ )</w:t>
      </w:r>
    </w:p>
    <w:p w:rsidR="008910A9" w:rsidRDefault="008910A9" w:rsidP="008910A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ກ. ຄູສອນສອບຖາມນັກຮຽນ</w:t>
      </w:r>
    </w:p>
    <w:p w:rsidR="008910A9" w:rsidRDefault="008910A9" w:rsidP="008910A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ຂ. ຄູມີການສອບຍ່ອຍ</w:t>
      </w:r>
    </w:p>
    <w:p w:rsidR="008910A9" w:rsidRDefault="008910A9" w:rsidP="008910A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ຄ. ຄູມີການປະເມີນນັກຮຽນຢ່າງຕໍ່ເນື່ອງ</w:t>
      </w:r>
    </w:p>
    <w:p w:rsidR="008910A9" w:rsidRDefault="008910A9" w:rsidP="008A384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ງ.  ຄູມີການກວດກາປະຈໍາເດືອນ</w:t>
      </w:r>
    </w:p>
    <w:p w:rsidR="008A384F" w:rsidRDefault="008910A9" w:rsidP="008A384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8</w:t>
      </w:r>
      <w:r w:rsidR="008A384F">
        <w:rPr>
          <w:rFonts w:ascii="Phetsarath OT" w:hAnsi="Phetsarath OT" w:cs="Phetsarath OT" w:hint="cs"/>
          <w:sz w:val="24"/>
          <w:szCs w:val="24"/>
          <w:cs/>
          <w:lang w:bidi="lo-LA"/>
        </w:rPr>
        <w:t>. ຈະເກີດຫຍັງຂຶ້ນ, ຖ້າມີການນໍາໃຊ້ເກນການປະເມີນເຂົ້າໃນການປະເມີນຜົນ ? ( ປະດິດສ້າງ )</w:t>
      </w:r>
    </w:p>
    <w:p w:rsidR="008A384F" w:rsidRDefault="008A384F" w:rsidP="008A384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ກ. ການວັດແທກສະມັດຖະພາບການຮຽນຂອງນັກຮຽນຫຼາຍກວ່າການສອບເສັງ</w:t>
      </w:r>
    </w:p>
    <w:p w:rsidR="008A384F" w:rsidRDefault="008A384F" w:rsidP="008A384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ຂ. ການວັດແທກຄວາມກ້າວໜ້າການຮຽນຂອງນັກຮຽນຫຼາຍກວ່າການສອບເສັງ</w:t>
      </w:r>
    </w:p>
    <w:p w:rsidR="008A384F" w:rsidRDefault="008A384F" w:rsidP="008A384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ຄ. ການວັດແທກຄວາມຮູ້ຂອງນັກຮຽນຫຼາຍກວ່າການສອບເສັງ</w:t>
      </w:r>
    </w:p>
    <w:p w:rsidR="008A384F" w:rsidRDefault="008A384F" w:rsidP="008A384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ງ. ການວັດແທກການສອບເສັງຂອງນັກຮຽນຫຼາຍກວ່າຄວາມຮູ້</w:t>
      </w:r>
    </w:p>
    <w:p w:rsidR="003964D9" w:rsidRDefault="008910A9" w:rsidP="008A384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9.</w:t>
      </w:r>
      <w:r w:rsidR="003964D9">
        <w:rPr>
          <w:rFonts w:ascii="Phetsarath OT" w:hAnsi="Phetsarath OT" w:cs="Phetsarath OT" w:hint="cs"/>
          <w:sz w:val="24"/>
          <w:szCs w:val="24"/>
          <w:cs/>
          <w:lang w:bidi="lo-LA"/>
        </w:rPr>
        <w:t>ຖ້ານັກສຶກສາມີຂໍ້ມູນທັງໝົດ, ນັກສຶກສາຈະແກ້ໄຂຄືແນວໃດກັບການນຳໃຊ້ເກນການປະເມີນເພາະວ່າໃນບົດສອນ</w:t>
      </w:r>
    </w:p>
    <w:p w:rsidR="008910A9" w:rsidRDefault="003964D9" w:rsidP="008A384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ແນະນໍາ 3 ເທື່ອໃຫ້ນຳໃຊ້ເກນຂອງການປະເມີນ ? ( ປະດິດສ້າງ )</w:t>
      </w:r>
    </w:p>
    <w:p w:rsidR="003964D9" w:rsidRDefault="003964D9" w:rsidP="008A384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ກ. ຄູຈໍາເປັນຕ້ອງໃຊ້ເກນການປະເມີນຕະຫຼອດເວລາທີ່ໄດ້ກໍານົດໄວ້ໃນບົດສອນແລ້ວ</w:t>
      </w:r>
    </w:p>
    <w:p w:rsidR="003964D9" w:rsidRDefault="003964D9" w:rsidP="008A384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ຂ. ຄູບໍ່ຈໍາເປັນຕ້ອງໃຊ້ເກນການປະເມີນຕະຫຼອດເວລາຊື່ງໄດ້ກໍານົດໄວ້ໃນບົດສອນແລ້ວ</w:t>
      </w:r>
    </w:p>
    <w:p w:rsidR="003964D9" w:rsidRDefault="003964D9" w:rsidP="008A384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ຄ. ຄູໃຊ້ເກນການປະເມີນຕາມບົດສອນບອກແຕ່ລະບ່ອນ</w:t>
      </w:r>
    </w:p>
    <w:p w:rsidR="008A384F" w:rsidRDefault="003964D9" w:rsidP="008B02D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ງ.  ຄູບໍ່ຈໍາເປັນຕ້ອງໃຊ້ເກນການປະເມີນໃນເວລາດໍາເນີນການສອນ</w:t>
      </w:r>
    </w:p>
    <w:p w:rsidR="008A384F" w:rsidRDefault="003964D9" w:rsidP="008A384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10</w:t>
      </w:r>
      <w:r w:rsidR="008A384F">
        <w:rPr>
          <w:rFonts w:ascii="Phetsarath OT" w:hAnsi="Phetsarath OT" w:cs="Phetsarath OT" w:hint="cs"/>
          <w:sz w:val="24"/>
          <w:szCs w:val="24"/>
          <w:cs/>
          <w:lang w:bidi="lo-LA"/>
        </w:rPr>
        <w:t>. ຄູບັນທຶກຄະແນນການປະເມີນຜົນໄວ້ໃສ ?</w:t>
      </w:r>
    </w:p>
    <w:p w:rsidR="008A384F" w:rsidRDefault="008A384F" w:rsidP="008A384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(ຄວາມຮູ້-ຄວາມຈຶ່ຈຳ-ຄວາມຮູ້ໃນເນື້ອໃນຂອງບົດເລື່ອງ-ຄວາມຮູ້ກ່ຽວກັບກົດເກນ ແລະ ຄວາມຈິງ )</w:t>
      </w:r>
    </w:p>
    <w:p w:rsidR="008A384F" w:rsidRDefault="008A384F" w:rsidP="008A384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ກ. ປຶ້ມບັນທຶກຫົວນ້ອຍ</w:t>
      </w:r>
    </w:p>
    <w:p w:rsidR="008A384F" w:rsidRDefault="008A384F" w:rsidP="008A384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ຂ. ປຶ້ມບັນທຶກຮຽກຊື່</w:t>
      </w:r>
    </w:p>
    <w:p w:rsidR="008A384F" w:rsidRDefault="008A384F" w:rsidP="008A384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ຄ. ປຶ້ມບັນທຶກຄະແນນຂອງລາວ</w:t>
      </w:r>
    </w:p>
    <w:p w:rsidR="008A384F" w:rsidRDefault="008A384F" w:rsidP="008A384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ງ. ປຶ້ມບັນທຶກຄະແນນ</w:t>
      </w:r>
    </w:p>
    <w:p w:rsidR="003964D9" w:rsidRDefault="003964D9" w:rsidP="008A384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64D9" w:rsidRDefault="003964D9" w:rsidP="008A384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64D9" w:rsidRDefault="003964D9" w:rsidP="008A384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64D9" w:rsidRDefault="003964D9" w:rsidP="008A384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64D9" w:rsidRDefault="003964D9" w:rsidP="008A384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8A384F" w:rsidRDefault="003964D9" w:rsidP="008A384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11</w:t>
      </w:r>
      <w:r w:rsidR="008A384F">
        <w:rPr>
          <w:rFonts w:ascii="Phetsarath OT" w:hAnsi="Phetsarath OT" w:cs="Phetsarath OT" w:hint="cs"/>
          <w:sz w:val="24"/>
          <w:szCs w:val="24"/>
          <w:cs/>
          <w:lang w:bidi="lo-LA"/>
        </w:rPr>
        <w:t>.​ຈາກຫຼັກສູດປະຖົມສະບັບປັບປຸງໃໝ່ນີ້ການປະເມີນຜົນນັກຮຽນໃນເວລາສອນພ້ອມກັນທັງໝົດໃນຫ້ອງ ດີ ຫຼື ບໍ?</w:t>
      </w:r>
    </w:p>
    <w:p w:rsidR="008A384F" w:rsidRDefault="008A384F" w:rsidP="008A384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( ການປະເມີນຜົນ-ການປະເມີນຜົນໂດຍອາໄສຄວາມຈິງພາຍໃນ )</w:t>
      </w:r>
    </w:p>
    <w:p w:rsidR="008A384F" w:rsidRDefault="008A384F" w:rsidP="008A384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ກ. ດີ  ເພາະນັກຮຽນຈະໄດ້ຄະແນນພ້ອມກັນ</w:t>
      </w:r>
    </w:p>
    <w:p w:rsidR="008A384F" w:rsidRDefault="008A384F" w:rsidP="008A384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ຂ. ດີ   ເພາະຄູຈະມີເວລາໃນການສອນ</w:t>
      </w:r>
    </w:p>
    <w:p w:rsidR="008A384F" w:rsidRDefault="008A384F" w:rsidP="008A384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ຄ. ບໍ່ດິ ເພາະນັກຮຽນຈໍານວນຫຼາຍໂພດ ແລະ ບໍ່ມີເວລາພຽງພໍທີ່ຈະປະເມີນຜົນທຸກໆຄົນຢ່າງມີປະສິດທິຜົນໄດ້</w:t>
      </w:r>
    </w:p>
    <w:p w:rsidR="008A384F" w:rsidRDefault="008A384F" w:rsidP="008A384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ງ. ບໍ່ດີ ຄູບໍ່ມີເວລາປະເມີນນັກຮຽນພ້ອມກັນໃນຫ້ອງ</w:t>
      </w:r>
    </w:p>
    <w:p w:rsidR="008A384F" w:rsidRDefault="003964D9" w:rsidP="008B02D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12</w:t>
      </w:r>
      <w:r w:rsidR="008A384F">
        <w:rPr>
          <w:rFonts w:ascii="Phetsarath OT" w:hAnsi="Phetsarath OT" w:cs="Phetsarath OT" w:hint="cs"/>
          <w:sz w:val="24"/>
          <w:szCs w:val="24"/>
          <w:cs/>
          <w:lang w:bidi="lo-LA"/>
        </w:rPr>
        <w:t>. ເກນການປະເມີນຜົນສໍາລັບວິຊາພາສາລາວມີຈັກກຸ່ມ ?</w:t>
      </w:r>
    </w:p>
    <w:p w:rsidR="008A384F" w:rsidRDefault="008A384F" w:rsidP="008B02D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( ຄວາມຮູ້-ຄວາມຈື່ຈໍາ-ຄວາມຮູ້ໃນເນື້ອໃນຂອງບົດເລື່ອງ-ຄວາມຮູ້ກ່ຽກັບກົດເກນ ແລະ ຄວາມຈິງ )</w:t>
      </w:r>
    </w:p>
    <w:p w:rsidR="008A384F" w:rsidRDefault="008A384F" w:rsidP="008B02D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ກ.  1 ກຸ່ມ              ຂ.  2 ກຸ່ມ         ຄ. 3 ກຸ່ມ        ງ.  4 ກຸ່ມ </w:t>
      </w:r>
    </w:p>
    <w:p w:rsidR="008A384F" w:rsidRDefault="003964D9" w:rsidP="008A384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13</w:t>
      </w:r>
      <w:r w:rsidR="008A384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. ເມື່ອເຮົາສິດສອນນັກຮຽນເພື່ອຢາກຮູ້ວ່ານັກຮຽນມີຄວາມເຂົ້າໃຈ, ມີການພັດທະນາພຶດຕິກໍາຂອງເຂົາເຈົ້າ ແລະ  </w:t>
      </w:r>
    </w:p>
    <w:p w:rsidR="008A384F" w:rsidRDefault="008A384F" w:rsidP="008A384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ອື່ນໆ ເຮົາຄວນເຮັດແນວໃດຈຶ່ງເໝາະສົມ ? ( ການນໍາໄປໃຊ້ )</w:t>
      </w:r>
    </w:p>
    <w:p w:rsidR="008A384F" w:rsidRDefault="008A384F" w:rsidP="008A384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ກ. ຄູສອນສອບຖາມນັກຮຽນ</w:t>
      </w:r>
    </w:p>
    <w:p w:rsidR="008A384F" w:rsidRDefault="008A384F" w:rsidP="008A384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ຂ. ຄູມີການສອບຍ່ອຍ</w:t>
      </w:r>
    </w:p>
    <w:p w:rsidR="008A384F" w:rsidRDefault="008A384F" w:rsidP="008A384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ຄ. ຄູມີການປະເມີນນັກຮຽນຢ່າງຕໍ່ເນື່ອງ</w:t>
      </w:r>
    </w:p>
    <w:p w:rsidR="008A384F" w:rsidRDefault="008A384F" w:rsidP="008A384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ງ.  ຄູມີການກວດກາປະຈໍາເດືອນ</w:t>
      </w:r>
    </w:p>
    <w:p w:rsidR="004B2E53" w:rsidRDefault="003964D9" w:rsidP="008A384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14</w:t>
      </w:r>
      <w:r w:rsidR="004B2E5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. </w:t>
      </w:r>
      <w:r w:rsidR="00297229">
        <w:rPr>
          <w:rFonts w:ascii="Phetsarath OT" w:hAnsi="Phetsarath OT" w:cs="Phetsarath OT" w:hint="cs"/>
          <w:sz w:val="24"/>
          <w:szCs w:val="24"/>
          <w:cs/>
          <w:lang w:bidi="lo-LA"/>
        </w:rPr>
        <w:t>ຄວນໃຊ້ການປະເມີນຜົນໃດເພື່ອພິນິດໄສວ່າ: ນັກຮຽນມີຄວາມອາດສາມາດນຳໃຊ້ຄວາມຮູ້, ທັກສະທີ່ນັກຮຽນໄດ້ຮຽນມາ ? ( ການປະເມີນຜົນ-ການປະເມີນຜົນໂດຍອາໄສຄວາມຈິງພາຍນອກ )</w:t>
      </w:r>
    </w:p>
    <w:p w:rsidR="00297229" w:rsidRDefault="00297229" w:rsidP="008A384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ກ. ມີການປະເມີນຜົນຮູບແບບກຸ່ມ, ບຸກຄົນ ແລະ ຍ່ອຍ</w:t>
      </w:r>
    </w:p>
    <w:p w:rsidR="00297229" w:rsidRDefault="00297229" w:rsidP="008A384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ຂ. ມີການປະເມີນຜົນໂດຍນຳໃຊ້ເກນການປະເມີນ</w:t>
      </w:r>
    </w:p>
    <w:p w:rsidR="00297229" w:rsidRDefault="00297229" w:rsidP="008A384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ຄ. ມີການປະເມີນຢ່າງຕໍ່ເນື່ອງ</w:t>
      </w:r>
    </w:p>
    <w:p w:rsidR="00297229" w:rsidRDefault="00297229" w:rsidP="008A384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ງ. ມີການປະເມີນຜົນແຕ່ລະບົດຮຽນ</w:t>
      </w:r>
    </w:p>
    <w:p w:rsidR="00297229" w:rsidRDefault="00297229" w:rsidP="008A384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8A384F" w:rsidRDefault="008A384F" w:rsidP="008B02D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8A384F" w:rsidRDefault="008A384F" w:rsidP="008B02D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8B02DF" w:rsidRDefault="008B02DF" w:rsidP="008B02D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8B02DF" w:rsidRDefault="008B02DF" w:rsidP="008B02D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8B02DF" w:rsidRPr="008B02DF" w:rsidRDefault="008B02DF" w:rsidP="008B02D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8B02DF" w:rsidRDefault="008B02DF" w:rsidP="00A928D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8B02DF" w:rsidRDefault="008B02DF" w:rsidP="00A928D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8B02DF" w:rsidRDefault="008B02DF" w:rsidP="00A928D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8B02DF" w:rsidRDefault="008B02DF" w:rsidP="00A928D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8B02DF" w:rsidRDefault="008B02DF" w:rsidP="00A928D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C84680" w:rsidRDefault="00C84680" w:rsidP="00C8468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C84680" w:rsidRPr="00A928DE" w:rsidRDefault="00C84680" w:rsidP="00F717EA">
      <w:pPr>
        <w:spacing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A928DE" w:rsidRPr="00A928DE" w:rsidRDefault="00A928DE" w:rsidP="00A928DE">
      <w:pPr>
        <w:pStyle w:val="ListParagraph"/>
        <w:ind w:left="1080"/>
        <w:rPr>
          <w:rFonts w:ascii="Phetsarath OT" w:hAnsi="Phetsarath OT" w:cs="Phetsarath OT"/>
          <w:sz w:val="24"/>
          <w:szCs w:val="24"/>
          <w:lang w:bidi="lo-LA"/>
        </w:rPr>
      </w:pPr>
    </w:p>
    <w:p w:rsidR="00A928DE" w:rsidRPr="00A928DE" w:rsidRDefault="00A928DE" w:rsidP="00A928DE">
      <w:pPr>
        <w:ind w:left="360"/>
        <w:rPr>
          <w:rFonts w:ascii="Phetsarath OT" w:hAnsi="Phetsarath OT" w:cs="Phetsarath OT"/>
          <w:sz w:val="24"/>
          <w:szCs w:val="24"/>
          <w:lang w:bidi="lo-LA"/>
        </w:rPr>
      </w:pPr>
    </w:p>
    <w:sectPr w:rsidR="00A928DE" w:rsidRPr="00A928DE" w:rsidSect="00A92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69B"/>
    <w:multiLevelType w:val="hybridMultilevel"/>
    <w:tmpl w:val="AD0E7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EC"/>
    <w:multiLevelType w:val="hybridMultilevel"/>
    <w:tmpl w:val="AD0E7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D357B"/>
    <w:multiLevelType w:val="hybridMultilevel"/>
    <w:tmpl w:val="1B027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737EA"/>
    <w:multiLevelType w:val="hybridMultilevel"/>
    <w:tmpl w:val="96A230FA"/>
    <w:lvl w:ilvl="0" w:tplc="354CF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6312A1"/>
    <w:multiLevelType w:val="multilevel"/>
    <w:tmpl w:val="8E3AE77C"/>
    <w:lvl w:ilvl="0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9" w:hanging="1800"/>
      </w:pPr>
      <w:rPr>
        <w:rFonts w:hint="default"/>
      </w:rPr>
    </w:lvl>
  </w:abstractNum>
  <w:abstractNum w:abstractNumId="5" w15:restartNumberingAfterBreak="0">
    <w:nsid w:val="54807F01"/>
    <w:multiLevelType w:val="hybridMultilevel"/>
    <w:tmpl w:val="5AFE5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3017A"/>
    <w:multiLevelType w:val="hybridMultilevel"/>
    <w:tmpl w:val="AD0E7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52D29"/>
    <w:multiLevelType w:val="hybridMultilevel"/>
    <w:tmpl w:val="3DC28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744B3"/>
    <w:multiLevelType w:val="hybridMultilevel"/>
    <w:tmpl w:val="74D6C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D3"/>
    <w:rsid w:val="00002C07"/>
    <w:rsid w:val="000B64CC"/>
    <w:rsid w:val="000C0B9E"/>
    <w:rsid w:val="00146514"/>
    <w:rsid w:val="001D7E4D"/>
    <w:rsid w:val="001E245A"/>
    <w:rsid w:val="00210D87"/>
    <w:rsid w:val="00262E15"/>
    <w:rsid w:val="00292DA9"/>
    <w:rsid w:val="00297229"/>
    <w:rsid w:val="002F012A"/>
    <w:rsid w:val="002F0495"/>
    <w:rsid w:val="002F5D20"/>
    <w:rsid w:val="00377602"/>
    <w:rsid w:val="003964D9"/>
    <w:rsid w:val="003B02C9"/>
    <w:rsid w:val="003E5B77"/>
    <w:rsid w:val="003F624C"/>
    <w:rsid w:val="004801BD"/>
    <w:rsid w:val="004A01B9"/>
    <w:rsid w:val="004B2E53"/>
    <w:rsid w:val="004F26E5"/>
    <w:rsid w:val="004F33FB"/>
    <w:rsid w:val="005C0493"/>
    <w:rsid w:val="006F4795"/>
    <w:rsid w:val="007230C7"/>
    <w:rsid w:val="0072412A"/>
    <w:rsid w:val="00770520"/>
    <w:rsid w:val="00781DD3"/>
    <w:rsid w:val="008910A9"/>
    <w:rsid w:val="008A384F"/>
    <w:rsid w:val="008A39A8"/>
    <w:rsid w:val="008B02DF"/>
    <w:rsid w:val="008F557E"/>
    <w:rsid w:val="009B6C83"/>
    <w:rsid w:val="009E4710"/>
    <w:rsid w:val="00A928DE"/>
    <w:rsid w:val="00B15BD9"/>
    <w:rsid w:val="00B43640"/>
    <w:rsid w:val="00BD0906"/>
    <w:rsid w:val="00BF03B1"/>
    <w:rsid w:val="00C15B0E"/>
    <w:rsid w:val="00C17508"/>
    <w:rsid w:val="00C84680"/>
    <w:rsid w:val="00D278A7"/>
    <w:rsid w:val="00D359D5"/>
    <w:rsid w:val="00D36A4E"/>
    <w:rsid w:val="00D471EE"/>
    <w:rsid w:val="00DA0210"/>
    <w:rsid w:val="00DA1EE8"/>
    <w:rsid w:val="00E8314F"/>
    <w:rsid w:val="00E93647"/>
    <w:rsid w:val="00F31F65"/>
    <w:rsid w:val="00F54A35"/>
    <w:rsid w:val="00F717EA"/>
    <w:rsid w:val="00FA6D1F"/>
    <w:rsid w:val="00FF3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DC95A"/>
  <w15:docId w15:val="{8059B27C-158D-498F-9F92-8DA3EA3B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DD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8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E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1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</dc:creator>
  <cp:lastModifiedBy>chanthavixayvenephachan@gmail.com</cp:lastModifiedBy>
  <cp:revision>5</cp:revision>
  <cp:lastPrinted>2023-03-06T01:07:00Z</cp:lastPrinted>
  <dcterms:created xsi:type="dcterms:W3CDTF">2023-03-06T04:15:00Z</dcterms:created>
  <dcterms:modified xsi:type="dcterms:W3CDTF">2023-04-12T02:37:00Z</dcterms:modified>
</cp:coreProperties>
</file>