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36" w:rsidRDefault="0044658C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 xml:space="preserve">                                                      ແຜນການສອນໄລຍະຍາວ</w:t>
      </w:r>
    </w:p>
    <w:p w:rsidR="0044658C" w:rsidRDefault="0044658C">
      <w:p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ວິຊາ ການວັດ ແລະ ການປະເມີນຜົນ                                            ສົກຮຽນ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0"/>
        <w:gridCol w:w="1955"/>
        <w:gridCol w:w="987"/>
        <w:gridCol w:w="1253"/>
        <w:gridCol w:w="1115"/>
      </w:tblGrid>
      <w:tr w:rsidR="009C1A76" w:rsidTr="0044658C">
        <w:tc>
          <w:tcPr>
            <w:tcW w:w="4106" w:type="dxa"/>
          </w:tcPr>
          <w:p w:rsidR="0044658C" w:rsidRDefault="0044658C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ພາບລວມວິຊາ: ການວັດ ແລະ ການປະເມີນຜົນ</w:t>
            </w:r>
          </w:p>
        </w:tc>
        <w:tc>
          <w:tcPr>
            <w:tcW w:w="1985" w:type="dxa"/>
          </w:tcPr>
          <w:p w:rsidR="0044658C" w:rsidRDefault="0044658C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ຈຳນວນຊົ່ວໂມງ 64</w:t>
            </w:r>
          </w:p>
        </w:tc>
        <w:tc>
          <w:tcPr>
            <w:tcW w:w="3259" w:type="dxa"/>
            <w:gridSpan w:val="3"/>
          </w:tcPr>
          <w:p w:rsidR="0044658C" w:rsidRDefault="0044658C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ຈໍານວນໝ່ວຍກິດ 3 </w:t>
            </w:r>
          </w:p>
        </w:tc>
      </w:tr>
      <w:tr w:rsidR="009C1A76" w:rsidTr="002077FD">
        <w:tc>
          <w:tcPr>
            <w:tcW w:w="4106" w:type="dxa"/>
          </w:tcPr>
          <w:p w:rsidR="0044658C" w:rsidRDefault="0044658C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ຜົນສໍາເລັດດ້ານການຮຽນຮູ້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4658C" w:rsidRPr="0044658C" w:rsidRDefault="0044658C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ການປະເມີນຜົນເພື່ອສະຫຼຸບຜົນການຮຽນ</w:t>
            </w:r>
          </w:p>
        </w:tc>
        <w:tc>
          <w:tcPr>
            <w:tcW w:w="3259" w:type="dxa"/>
            <w:gridSpan w:val="3"/>
          </w:tcPr>
          <w:p w:rsidR="0044658C" w:rsidRDefault="0044658C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ການພົວພັນກັບມາດຕະຖານການສອນ</w:t>
            </w:r>
          </w:p>
        </w:tc>
      </w:tr>
      <w:tr w:rsidR="0044658C" w:rsidTr="0044658C">
        <w:tc>
          <w:tcPr>
            <w:tcW w:w="4106" w:type="dxa"/>
          </w:tcPr>
          <w:p w:rsidR="0044658C" w:rsidRDefault="0044658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658C" w:rsidRDefault="0044658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2" w:type="dxa"/>
          </w:tcPr>
          <w:p w:rsidR="0044658C" w:rsidRDefault="0044658C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ຂົງເຂດ</w:t>
            </w:r>
          </w:p>
        </w:tc>
        <w:tc>
          <w:tcPr>
            <w:tcW w:w="1134" w:type="dxa"/>
          </w:tcPr>
          <w:p w:rsidR="0044658C" w:rsidRDefault="0044658C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ມາດຕະຖານ</w:t>
            </w:r>
          </w:p>
        </w:tc>
        <w:tc>
          <w:tcPr>
            <w:tcW w:w="1133" w:type="dxa"/>
          </w:tcPr>
          <w:p w:rsidR="0044658C" w:rsidRDefault="0044658C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ຕົວຊີ້ວັດ</w:t>
            </w:r>
          </w:p>
        </w:tc>
      </w:tr>
      <w:tr w:rsidR="0044658C" w:rsidTr="002077FD">
        <w:tc>
          <w:tcPr>
            <w:tcW w:w="4106" w:type="dxa"/>
          </w:tcPr>
          <w:p w:rsidR="0044658C" w:rsidRDefault="002077FD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ນັກສຶກສາຄູສາມາດ:</w:t>
            </w:r>
          </w:p>
          <w:p w:rsidR="002077FD" w:rsidRDefault="002077FD" w:rsidP="002077FD">
            <w:pPr>
              <w:pStyle w:val="ListParagraph"/>
              <w:numPr>
                <w:ilvl w:val="0"/>
                <w:numId w:val="1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ອະທິບາຍທິດສະດີກ່ຽວກັບການວັດ ແລະ ການປະເມີນຜົນໄດ້</w:t>
            </w:r>
          </w:p>
          <w:p w:rsidR="002077FD" w:rsidRDefault="002077FD" w:rsidP="002077FD">
            <w:pPr>
              <w:pStyle w:val="ListParagraph"/>
              <w:numPr>
                <w:ilvl w:val="0"/>
                <w:numId w:val="1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ສົ່ງເສີມໃຫ້ມີຄຸນນະທຳ ແລະ ຈັນຍາບັນໃນການວັດ ແລະ ປະເມີນຜົນ</w:t>
            </w:r>
          </w:p>
          <w:p w:rsidR="002077FD" w:rsidRDefault="002077FD" w:rsidP="002077FD">
            <w:pPr>
              <w:pStyle w:val="ListParagraph"/>
              <w:numPr>
                <w:ilvl w:val="0"/>
                <w:numId w:val="1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ສ້າງ ແລະ ນຳໃຊ້ເຄື່ອງມືວັດຜົນໄປປະຍຸກໃຊ້ໃນວິຊາຊີບຂອງຕົນເອງໄດ້</w:t>
            </w:r>
          </w:p>
          <w:p w:rsidR="002077FD" w:rsidRDefault="002077FD" w:rsidP="002077FD">
            <w:pPr>
              <w:pStyle w:val="ListParagraph"/>
              <w:numPr>
                <w:ilvl w:val="0"/>
                <w:numId w:val="1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ວັດຜົນການຮຽນໂດຍນຳໃຊ້ຣູບຣິກ</w:t>
            </w:r>
          </w:p>
          <w:p w:rsidR="002077FD" w:rsidRDefault="002077FD" w:rsidP="002077FD">
            <w:pPr>
              <w:pStyle w:val="ListParagraph"/>
              <w:numPr>
                <w:ilvl w:val="0"/>
                <w:numId w:val="1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ເສີມສ້າງຄວາມໝັ້ນໃຈ ແລະ ເອົາໃຈໃສ່ຕໍ່ກັບວິທີການໃໝ່ໃນການປະເມີນຜົນ</w:t>
            </w:r>
          </w:p>
          <w:p w:rsidR="009C1A76" w:rsidRDefault="002077FD" w:rsidP="009C1A76">
            <w:pPr>
              <w:pStyle w:val="ListParagraph"/>
              <w:numPr>
                <w:ilvl w:val="0"/>
                <w:numId w:val="1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ຮັບຮູ້ຕໍ່ກັບວິທີ</w:t>
            </w:r>
            <w:r w:rsidR="009C1A76"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ການປະເມີນຜົນແບບໃໝ່ທີ່ມີຄວາມສອດຄ່ອງກັບບັນດາຫຼັກການ</w:t>
            </w:r>
            <w:r w:rsidR="00FA1098">
              <w:rPr>
                <w:rFonts w:ascii="Phetsarath OT" w:hAnsi="Phetsarath OT" w:cs="Phetsarath OT" w:hint="cs"/>
                <w:sz w:val="24"/>
                <w:szCs w:val="24"/>
                <w:cs/>
              </w:rPr>
              <w:t>ຂອງຫຼັກສູດສະບັບປັບປຸງໃໝ່</w:t>
            </w:r>
          </w:p>
          <w:p w:rsidR="00FA1098" w:rsidRDefault="00FA1098" w:rsidP="009C1A76">
            <w:pPr>
              <w:pStyle w:val="ListParagraph"/>
              <w:numPr>
                <w:ilvl w:val="0"/>
                <w:numId w:val="1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ຈຳແນກຄວາມແຕກຕ່າງລະຫວ່າງການປະເມີນເພື່ອປັບປຸງການຮຽນ ແລະ ການປະເມີນເພື່ອສະຫຼຸບຜົນການຮຽນ.</w:t>
            </w:r>
          </w:p>
          <w:p w:rsidR="00FA1098" w:rsidRDefault="00FA1098" w:rsidP="009C1A76">
            <w:pPr>
              <w:pStyle w:val="ListParagraph"/>
              <w:numPr>
                <w:ilvl w:val="0"/>
                <w:numId w:val="1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ນຳໃຊ້ເກນຂອງການປະເມີນຢູ່ໃນບົດຮຽນ ແລະ ວິທີການແກ້ໄຂສິ່ງທ້າທ້າຍຕ່າງໆ</w:t>
            </w:r>
          </w:p>
          <w:p w:rsidR="00FA1098" w:rsidRPr="009C1A76" w:rsidRDefault="00FA1098" w:rsidP="009C1A76">
            <w:pPr>
              <w:pStyle w:val="ListParagraph"/>
              <w:numPr>
                <w:ilvl w:val="0"/>
                <w:numId w:val="1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ວິທິການໃຫ້ຄະແນນ ແລະ ຈົດບັນທຶກ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4658C" w:rsidRDefault="0044658C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ວຽກມອບໝາຍປະກອບດ້ວຍຄຳຖາມ</w:t>
            </w:r>
            <w:r w:rsidR="002077FD">
              <w:rPr>
                <w:rFonts w:ascii="Phetsarath OT" w:hAnsi="Phetsarath OT" w:cs="Phetsarath OT" w:hint="cs"/>
                <w:sz w:val="24"/>
                <w:szCs w:val="24"/>
                <w:cs/>
              </w:rPr>
              <w:t>ປີດ-ເປີດ ແລະ ຈຳນວນວຽກມອບໝາຍທີ່ນັກສຶກສາຄູນຳໃຊ້ຄື: ສ້າງເຄື່ອງມືວັດຜົນ,ສອບເສັງກາງພາກ,ສອບເສັງຈົບວິຊາ</w:t>
            </w:r>
          </w:p>
        </w:tc>
        <w:tc>
          <w:tcPr>
            <w:tcW w:w="992" w:type="dxa"/>
          </w:tcPr>
          <w:p w:rsidR="0044658C" w:rsidRDefault="0044658C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4658C" w:rsidRDefault="0044658C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1133" w:type="dxa"/>
          </w:tcPr>
          <w:p w:rsidR="0044658C" w:rsidRDefault="0044658C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</w:tr>
    </w:tbl>
    <w:p w:rsidR="0044658C" w:rsidRDefault="0044658C">
      <w:pPr>
        <w:rPr>
          <w:rFonts w:ascii="Phetsarath OT" w:hAnsi="Phetsarath OT" w:cs="Phetsarath OT"/>
          <w:sz w:val="24"/>
          <w:szCs w:val="24"/>
        </w:rPr>
      </w:pPr>
    </w:p>
    <w:p w:rsidR="00FA1098" w:rsidRDefault="00FA1098">
      <w:pPr>
        <w:rPr>
          <w:rFonts w:ascii="Phetsarath OT" w:hAnsi="Phetsarath OT" w:cs="Phetsarath OT"/>
          <w:sz w:val="24"/>
          <w:szCs w:val="24"/>
        </w:rPr>
      </w:pPr>
    </w:p>
    <w:p w:rsidR="00FA1098" w:rsidRDefault="00FA1098">
      <w:pPr>
        <w:rPr>
          <w:rFonts w:ascii="Phetsarath OT" w:hAnsi="Phetsarath OT" w:cs="Phetsarath OT"/>
          <w:sz w:val="24"/>
          <w:szCs w:val="24"/>
        </w:rPr>
      </w:pPr>
    </w:p>
    <w:p w:rsidR="00FA1098" w:rsidRDefault="00FA1098">
      <w:pPr>
        <w:rPr>
          <w:rFonts w:ascii="Phetsarath OT" w:hAnsi="Phetsarath OT" w:cs="Phetsarath OT"/>
          <w:sz w:val="24"/>
          <w:szCs w:val="24"/>
        </w:rPr>
      </w:pPr>
    </w:p>
    <w:p w:rsidR="00FA1098" w:rsidRDefault="00FA1098">
      <w:pPr>
        <w:rPr>
          <w:rFonts w:ascii="Phetsarath OT" w:hAnsi="Phetsarath OT" w:cs="Phetsarath OT"/>
          <w:sz w:val="24"/>
          <w:szCs w:val="24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4678"/>
        <w:gridCol w:w="1276"/>
        <w:gridCol w:w="4820"/>
      </w:tblGrid>
      <w:tr w:rsidR="00A15AAD" w:rsidTr="00331B7A">
        <w:tc>
          <w:tcPr>
            <w:tcW w:w="4678" w:type="dxa"/>
          </w:tcPr>
          <w:p w:rsidR="00A15AAD" w:rsidRPr="00F37173" w:rsidRDefault="00A15AAD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F3717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ບົດທີ 1</w:t>
            </w:r>
            <w:r w:rsidR="00F37173" w:rsidRPr="00F3717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F3717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 xml:space="preserve"> ຄວາມຮູ້ເບີ້ອງຕົ້ນກ່ຽວກັບການວັດ ແລະ ປະເມີນຜົນ</w:t>
            </w:r>
          </w:p>
        </w:tc>
        <w:tc>
          <w:tcPr>
            <w:tcW w:w="1276" w:type="dxa"/>
          </w:tcPr>
          <w:p w:rsidR="00A15AAD" w:rsidRPr="00F37173" w:rsidRDefault="00A15AAD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</w:t>
            </w:r>
            <w:r w:rsidRPr="00F3717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8 ຊົ່ວໂມງ</w:t>
            </w:r>
          </w:p>
        </w:tc>
        <w:tc>
          <w:tcPr>
            <w:tcW w:w="4820" w:type="dxa"/>
          </w:tcPr>
          <w:p w:rsidR="00A15AAD" w:rsidRPr="00F37173" w:rsidRDefault="00F37173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F3717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 xml:space="preserve">   </w:t>
            </w: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F3717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ຜົນສໍາ</w:t>
            </w:r>
            <w:r w:rsidR="00A15AAD" w:rsidRPr="00F3717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ເລັດດ້ານການຮຽນຮູ້ຂອງຫົວຂໍ໊</w:t>
            </w:r>
          </w:p>
        </w:tc>
      </w:tr>
      <w:tr w:rsidR="00A15AAD" w:rsidTr="00331B7A">
        <w:tc>
          <w:tcPr>
            <w:tcW w:w="4678" w:type="dxa"/>
          </w:tcPr>
          <w:p w:rsidR="00A15AAD" w:rsidRPr="00F37173" w:rsidRDefault="00A15AAD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F3717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ຫົວຂໍ້ຍ່ອຍ</w:t>
            </w:r>
          </w:p>
        </w:tc>
        <w:tc>
          <w:tcPr>
            <w:tcW w:w="1276" w:type="dxa"/>
          </w:tcPr>
          <w:p w:rsidR="00A15AAD" w:rsidRPr="00F37173" w:rsidRDefault="00A15AAD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F3717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 xml:space="preserve"> 8 ຊົ່ວໂມງ</w:t>
            </w:r>
          </w:p>
        </w:tc>
        <w:tc>
          <w:tcPr>
            <w:tcW w:w="4820" w:type="dxa"/>
          </w:tcPr>
          <w:p w:rsidR="00A15AAD" w:rsidRDefault="00A15AAD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A15AAD" w:rsidTr="00331B7A">
        <w:tc>
          <w:tcPr>
            <w:tcW w:w="4678" w:type="dxa"/>
          </w:tcPr>
          <w:p w:rsidR="00F37173" w:rsidRDefault="00A15AAD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1.ຄວາມໝາຍຂອງການວັດຜົນ ແລະ ປະເມີນຜົນການ</w:t>
            </w:r>
            <w:r w:rsidR="00F37173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</w:t>
            </w:r>
          </w:p>
          <w:p w:rsidR="00A15AAD" w:rsidRDefault="00F3717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</w:t>
            </w:r>
            <w:r w:rsidR="00A15AAD">
              <w:rPr>
                <w:rFonts w:ascii="Phetsarath OT" w:hAnsi="Phetsarath OT" w:cs="Phetsarath OT" w:hint="cs"/>
                <w:sz w:val="24"/>
                <w:szCs w:val="24"/>
                <w:cs/>
              </w:rPr>
              <w:t>ສຶກສາ</w:t>
            </w:r>
          </w:p>
        </w:tc>
        <w:tc>
          <w:tcPr>
            <w:tcW w:w="1276" w:type="dxa"/>
          </w:tcPr>
          <w:p w:rsidR="00A15AAD" w:rsidRDefault="003C290F" w:rsidP="003C290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55</w:t>
            </w:r>
            <w:r w:rsidR="00E51C13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ນາທີ</w:t>
            </w:r>
          </w:p>
        </w:tc>
        <w:tc>
          <w:tcPr>
            <w:tcW w:w="4820" w:type="dxa"/>
          </w:tcPr>
          <w:p w:rsidR="00A15AAD" w:rsidRPr="00A15AAD" w:rsidRDefault="00A15AAD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ບອກຄວາມໝາຍຂອງການວັດຜົນ ແລະ ປະເມີນຜົນ</w:t>
            </w:r>
          </w:p>
        </w:tc>
      </w:tr>
      <w:tr w:rsidR="00A15AAD" w:rsidTr="00331B7A">
        <w:tc>
          <w:tcPr>
            <w:tcW w:w="4678" w:type="dxa"/>
          </w:tcPr>
          <w:p w:rsidR="00A15AAD" w:rsidRPr="00A15AAD" w:rsidRDefault="00A15AAD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2.ຈຸດປະສົງຂອງການວັດຜົນການສຶກສາ</w:t>
            </w:r>
          </w:p>
        </w:tc>
        <w:tc>
          <w:tcPr>
            <w:tcW w:w="1276" w:type="dxa"/>
          </w:tcPr>
          <w:p w:rsidR="00A15AAD" w:rsidRDefault="003C290F" w:rsidP="003C290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55</w:t>
            </w:r>
            <w:r w:rsidR="00E51C13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ນາທີ</w:t>
            </w:r>
          </w:p>
        </w:tc>
        <w:tc>
          <w:tcPr>
            <w:tcW w:w="4820" w:type="dxa"/>
          </w:tcPr>
          <w:p w:rsidR="00A15AAD" w:rsidRDefault="00F3717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ອະທິບາຍຈຸດປະສົງຂອງການວັດຜົນ ແລະ ປະເມີນຜົນ</w:t>
            </w:r>
          </w:p>
        </w:tc>
      </w:tr>
      <w:tr w:rsidR="00A15AAD" w:rsidTr="00331B7A">
        <w:tc>
          <w:tcPr>
            <w:tcW w:w="4678" w:type="dxa"/>
          </w:tcPr>
          <w:p w:rsidR="00A15AAD" w:rsidRPr="00F37173" w:rsidRDefault="00F3717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3. ລັກສະນະຂອງການວັດຜົນການສຶກສາ</w:t>
            </w:r>
          </w:p>
        </w:tc>
        <w:tc>
          <w:tcPr>
            <w:tcW w:w="1276" w:type="dxa"/>
          </w:tcPr>
          <w:p w:rsidR="00A15AAD" w:rsidRDefault="003C290F" w:rsidP="003C290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55</w:t>
            </w:r>
            <w:r w:rsidR="00E51C13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ນາທີ</w:t>
            </w:r>
          </w:p>
        </w:tc>
        <w:tc>
          <w:tcPr>
            <w:tcW w:w="4820" w:type="dxa"/>
          </w:tcPr>
          <w:p w:rsidR="00A15AAD" w:rsidRPr="00F37173" w:rsidRDefault="00F3717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ຈຳແນກລັກສະນະຂອງການວັດຜົນການສຶກສາ</w:t>
            </w:r>
          </w:p>
        </w:tc>
      </w:tr>
      <w:tr w:rsidR="00A15AAD" w:rsidTr="00331B7A">
        <w:tc>
          <w:tcPr>
            <w:tcW w:w="4678" w:type="dxa"/>
          </w:tcPr>
          <w:p w:rsidR="00A15AAD" w:rsidRPr="00F37173" w:rsidRDefault="00F3717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4. ລະດັບຂອງການວັດຜົນ</w:t>
            </w:r>
          </w:p>
        </w:tc>
        <w:tc>
          <w:tcPr>
            <w:tcW w:w="1276" w:type="dxa"/>
          </w:tcPr>
          <w:p w:rsidR="00A15AAD" w:rsidRDefault="003C290F" w:rsidP="003C290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55</w:t>
            </w:r>
            <w:r w:rsidR="00E51C13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ນາທີ</w:t>
            </w:r>
          </w:p>
        </w:tc>
        <w:tc>
          <w:tcPr>
            <w:tcW w:w="4820" w:type="dxa"/>
          </w:tcPr>
          <w:p w:rsidR="00A15AAD" w:rsidRPr="00F37173" w:rsidRDefault="00F3717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ບອກລະດັບຂອງການວັດຜົນ</w:t>
            </w:r>
          </w:p>
        </w:tc>
      </w:tr>
      <w:tr w:rsidR="00A15AAD" w:rsidTr="00331B7A">
        <w:tc>
          <w:tcPr>
            <w:tcW w:w="4678" w:type="dxa"/>
          </w:tcPr>
          <w:p w:rsidR="00A15AAD" w:rsidRPr="00F37173" w:rsidRDefault="00F3717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5. ຫຼັກການວັດຜົນການສຶກສາ</w:t>
            </w:r>
          </w:p>
        </w:tc>
        <w:tc>
          <w:tcPr>
            <w:tcW w:w="1276" w:type="dxa"/>
          </w:tcPr>
          <w:p w:rsidR="00A15AAD" w:rsidRDefault="003C290F" w:rsidP="003C290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55</w:t>
            </w:r>
            <w:r w:rsidR="00E51C13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ນາທີ</w:t>
            </w:r>
          </w:p>
        </w:tc>
        <w:tc>
          <w:tcPr>
            <w:tcW w:w="4820" w:type="dxa"/>
          </w:tcPr>
          <w:p w:rsidR="00A15AAD" w:rsidRPr="00F37173" w:rsidRDefault="00F3717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ບອກຫຼັກການວັດຜົນ ແລະ ປະເມີນຜົນ</w:t>
            </w:r>
          </w:p>
        </w:tc>
      </w:tr>
      <w:tr w:rsidR="00A15AAD" w:rsidTr="00331B7A">
        <w:tc>
          <w:tcPr>
            <w:tcW w:w="4678" w:type="dxa"/>
          </w:tcPr>
          <w:p w:rsidR="00F37173" w:rsidRDefault="00F3717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6. ຄຸນນະທໍາ ແລະ ຈັນຍາບັນຂອງນັກວັດຜົນ ແລະ ປະ </w:t>
            </w:r>
          </w:p>
          <w:p w:rsidR="00A15AAD" w:rsidRDefault="00F3717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   ເມີນຜົນ</w:t>
            </w:r>
          </w:p>
        </w:tc>
        <w:tc>
          <w:tcPr>
            <w:tcW w:w="1276" w:type="dxa"/>
          </w:tcPr>
          <w:p w:rsidR="00A15AAD" w:rsidRDefault="003C290F" w:rsidP="003C290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55</w:t>
            </w:r>
            <w:r w:rsidR="00E51C13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ນາທີ</w:t>
            </w:r>
          </w:p>
        </w:tc>
        <w:tc>
          <w:tcPr>
            <w:tcW w:w="4820" w:type="dxa"/>
          </w:tcPr>
          <w:p w:rsidR="00A15AAD" w:rsidRDefault="00F3717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ມີຄຸນນະທຳ ແລະ ຈັນຍາບັນໃນການວັດຜົນ</w:t>
            </w:r>
          </w:p>
        </w:tc>
      </w:tr>
      <w:tr w:rsidR="00F37173" w:rsidTr="00331B7A">
        <w:tc>
          <w:tcPr>
            <w:tcW w:w="4678" w:type="dxa"/>
          </w:tcPr>
          <w:p w:rsidR="00F37173" w:rsidRPr="00F37173" w:rsidRDefault="00F3717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7. ປະໂຫຍດຂອງວັດຜົນ ແລະ ການປະເມີນຜົນ</w:t>
            </w:r>
          </w:p>
        </w:tc>
        <w:tc>
          <w:tcPr>
            <w:tcW w:w="1276" w:type="dxa"/>
          </w:tcPr>
          <w:p w:rsidR="00F37173" w:rsidRDefault="003C290F" w:rsidP="003C290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60</w:t>
            </w:r>
            <w:r w:rsidR="00E51C13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ນາທີ</w:t>
            </w:r>
          </w:p>
        </w:tc>
        <w:tc>
          <w:tcPr>
            <w:tcW w:w="4820" w:type="dxa"/>
          </w:tcPr>
          <w:p w:rsidR="00F37173" w:rsidRPr="00F37173" w:rsidRDefault="00F37173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ບອກຄຸນປະໂຫຍດຂອງການວັດຜົນ ແລະ ປະເມີນຜົນການສຶກສາ</w:t>
            </w:r>
          </w:p>
        </w:tc>
      </w:tr>
      <w:tr w:rsidR="00F37173" w:rsidTr="00331B7A">
        <w:tc>
          <w:tcPr>
            <w:tcW w:w="4678" w:type="dxa"/>
          </w:tcPr>
          <w:p w:rsidR="00F37173" w:rsidRPr="00F8083C" w:rsidRDefault="00331B7A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F8083C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ບົດທີ 2 ເຄື່ອງມືວັດຜົນການສຶກສາ</w:t>
            </w:r>
          </w:p>
        </w:tc>
        <w:tc>
          <w:tcPr>
            <w:tcW w:w="1276" w:type="dxa"/>
          </w:tcPr>
          <w:p w:rsidR="00F37173" w:rsidRPr="00F8083C" w:rsidRDefault="00331B7A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F8083C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 xml:space="preserve">  8 ຊົ່ວໂມງ</w:t>
            </w:r>
          </w:p>
        </w:tc>
        <w:tc>
          <w:tcPr>
            <w:tcW w:w="4820" w:type="dxa"/>
          </w:tcPr>
          <w:p w:rsidR="00F37173" w:rsidRPr="00F8083C" w:rsidRDefault="00EA3DAB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ຜົນສຳເລັດດ້ານການຮຽນຮູ້ຂອງຫົວຂໍ້</w:t>
            </w:r>
          </w:p>
        </w:tc>
      </w:tr>
      <w:tr w:rsidR="00331B7A" w:rsidTr="00331B7A">
        <w:tc>
          <w:tcPr>
            <w:tcW w:w="4678" w:type="dxa"/>
          </w:tcPr>
          <w:p w:rsidR="00331B7A" w:rsidRPr="00331B7A" w:rsidRDefault="00331B7A" w:rsidP="00331B7A">
            <w:pPr>
              <w:pStyle w:val="ListParagraph"/>
              <w:numPr>
                <w:ilvl w:val="0"/>
                <w:numId w:val="2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ການທົດສອບ</w:t>
            </w:r>
          </w:p>
        </w:tc>
        <w:tc>
          <w:tcPr>
            <w:tcW w:w="1276" w:type="dxa"/>
          </w:tcPr>
          <w:p w:rsidR="00331B7A" w:rsidRDefault="00C67F5A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35 ນາທີ</w:t>
            </w:r>
          </w:p>
        </w:tc>
        <w:tc>
          <w:tcPr>
            <w:tcW w:w="4820" w:type="dxa"/>
          </w:tcPr>
          <w:p w:rsidR="00331B7A" w:rsidRDefault="00331B7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ບອກລັກສະນະທົ່ວໄປ ແລະ ປະເພດແບບທົດສອບ</w:t>
            </w:r>
          </w:p>
        </w:tc>
      </w:tr>
      <w:tr w:rsidR="00331B7A" w:rsidTr="00331B7A">
        <w:tc>
          <w:tcPr>
            <w:tcW w:w="4678" w:type="dxa"/>
          </w:tcPr>
          <w:p w:rsidR="00331B7A" w:rsidRPr="00331B7A" w:rsidRDefault="00331B7A" w:rsidP="00331B7A">
            <w:pPr>
              <w:pStyle w:val="ListParagraph"/>
              <w:numPr>
                <w:ilvl w:val="0"/>
                <w:numId w:val="2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ການສັງເກດ</w:t>
            </w:r>
          </w:p>
        </w:tc>
        <w:tc>
          <w:tcPr>
            <w:tcW w:w="1276" w:type="dxa"/>
          </w:tcPr>
          <w:p w:rsidR="00331B7A" w:rsidRDefault="00C67F5A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35 ນາທີ</w:t>
            </w:r>
          </w:p>
        </w:tc>
        <w:tc>
          <w:tcPr>
            <w:tcW w:w="4820" w:type="dxa"/>
          </w:tcPr>
          <w:p w:rsidR="00331B7A" w:rsidRDefault="00331B7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ອະທິບາຍລັກສະນະທົ່ວໄປ, ປະເພດຂອງການສັງເກດ</w:t>
            </w:r>
          </w:p>
          <w:p w:rsidR="00331B7A" w:rsidRDefault="00331B7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ສ້າງແບບຟອມການສັງເກດ</w:t>
            </w:r>
          </w:p>
        </w:tc>
      </w:tr>
      <w:tr w:rsidR="00331B7A" w:rsidTr="00331B7A">
        <w:tc>
          <w:tcPr>
            <w:tcW w:w="4678" w:type="dxa"/>
          </w:tcPr>
          <w:p w:rsidR="00331B7A" w:rsidRPr="00331B7A" w:rsidRDefault="00331B7A" w:rsidP="00331B7A">
            <w:pPr>
              <w:pStyle w:val="ListParagraph"/>
              <w:numPr>
                <w:ilvl w:val="0"/>
                <w:numId w:val="2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ການສຳພາດ</w:t>
            </w:r>
          </w:p>
        </w:tc>
        <w:tc>
          <w:tcPr>
            <w:tcW w:w="1276" w:type="dxa"/>
          </w:tcPr>
          <w:p w:rsidR="00331B7A" w:rsidRDefault="00C67F5A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35 ນາທີ</w:t>
            </w:r>
          </w:p>
        </w:tc>
        <w:tc>
          <w:tcPr>
            <w:tcW w:w="4820" w:type="dxa"/>
          </w:tcPr>
          <w:p w:rsidR="00331B7A" w:rsidRDefault="00331B7A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ບອກລັກສະນະທົ່ວໄປ, ປະເພດການສຳພາດ</w:t>
            </w:r>
          </w:p>
        </w:tc>
      </w:tr>
      <w:tr w:rsidR="00331B7A" w:rsidTr="00331B7A">
        <w:tc>
          <w:tcPr>
            <w:tcW w:w="4678" w:type="dxa"/>
          </w:tcPr>
          <w:p w:rsidR="00331B7A" w:rsidRPr="00331B7A" w:rsidRDefault="00331B7A" w:rsidP="00331B7A">
            <w:pPr>
              <w:pStyle w:val="ListParagraph"/>
              <w:numPr>
                <w:ilvl w:val="0"/>
                <w:numId w:val="2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ແບບສອບຖາມ</w:t>
            </w:r>
          </w:p>
        </w:tc>
        <w:tc>
          <w:tcPr>
            <w:tcW w:w="1276" w:type="dxa"/>
          </w:tcPr>
          <w:p w:rsidR="00331B7A" w:rsidRDefault="00C67F5A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35 ນາທີ</w:t>
            </w:r>
          </w:p>
        </w:tc>
        <w:tc>
          <w:tcPr>
            <w:tcW w:w="4820" w:type="dxa"/>
          </w:tcPr>
          <w:p w:rsidR="00331B7A" w:rsidRDefault="00EA3DAB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ອະທິບາຍແບບສອບຖາມ</w:t>
            </w:r>
          </w:p>
          <w:p w:rsidR="00EA3DAB" w:rsidRDefault="00EA3DAB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ສ້າງແບບສອບຖາມ</w:t>
            </w:r>
          </w:p>
        </w:tc>
      </w:tr>
      <w:tr w:rsidR="00331B7A" w:rsidTr="00331B7A">
        <w:tc>
          <w:tcPr>
            <w:tcW w:w="4678" w:type="dxa"/>
          </w:tcPr>
          <w:p w:rsidR="00331B7A" w:rsidRPr="00331B7A" w:rsidRDefault="00331B7A" w:rsidP="00331B7A">
            <w:pPr>
              <w:pStyle w:val="ListParagraph"/>
              <w:numPr>
                <w:ilvl w:val="0"/>
                <w:numId w:val="2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ແບບກວດຕາມລາຍການ</w:t>
            </w:r>
          </w:p>
        </w:tc>
        <w:tc>
          <w:tcPr>
            <w:tcW w:w="1276" w:type="dxa"/>
          </w:tcPr>
          <w:p w:rsidR="00331B7A" w:rsidRDefault="00C67F5A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35 ນາທີ</w:t>
            </w:r>
          </w:p>
        </w:tc>
        <w:tc>
          <w:tcPr>
            <w:tcW w:w="4820" w:type="dxa"/>
          </w:tcPr>
          <w:p w:rsidR="00331B7A" w:rsidRDefault="00EA3DAB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ບອກລັກສະນະທົ່ວໄປແບບກວດຕາມລາຍການ</w:t>
            </w:r>
          </w:p>
        </w:tc>
      </w:tr>
      <w:tr w:rsidR="00331B7A" w:rsidTr="00331B7A">
        <w:tc>
          <w:tcPr>
            <w:tcW w:w="4678" w:type="dxa"/>
          </w:tcPr>
          <w:p w:rsidR="00331B7A" w:rsidRDefault="00331B7A" w:rsidP="00331B7A">
            <w:pPr>
              <w:pStyle w:val="ListParagraph"/>
              <w:numPr>
                <w:ilvl w:val="0"/>
                <w:numId w:val="2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ການປະຕິບັດຕົວຈິງ</w:t>
            </w:r>
          </w:p>
        </w:tc>
        <w:tc>
          <w:tcPr>
            <w:tcW w:w="1276" w:type="dxa"/>
          </w:tcPr>
          <w:p w:rsidR="00331B7A" w:rsidRDefault="00C67F5A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35 ນາທີ</w:t>
            </w:r>
          </w:p>
        </w:tc>
        <w:tc>
          <w:tcPr>
            <w:tcW w:w="4820" w:type="dxa"/>
          </w:tcPr>
          <w:p w:rsidR="00331B7A" w:rsidRDefault="00EA3DAB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ບອກລັກສະນະທົ່ວໄປການປະຕິບັດຕົວຈິງ</w:t>
            </w:r>
          </w:p>
        </w:tc>
      </w:tr>
      <w:tr w:rsidR="00331B7A" w:rsidRPr="008D1370" w:rsidTr="00331B7A">
        <w:tc>
          <w:tcPr>
            <w:tcW w:w="4678" w:type="dxa"/>
          </w:tcPr>
          <w:p w:rsidR="00331B7A" w:rsidRDefault="008D1370" w:rsidP="00331B7A">
            <w:pPr>
              <w:pStyle w:val="ListParagraph"/>
              <w:numPr>
                <w:ilvl w:val="0"/>
                <w:numId w:val="2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ການຈັດອັນດັບຄຸນນະພາບ</w:t>
            </w:r>
          </w:p>
        </w:tc>
        <w:tc>
          <w:tcPr>
            <w:tcW w:w="1276" w:type="dxa"/>
          </w:tcPr>
          <w:p w:rsidR="00331B7A" w:rsidRDefault="00C67F5A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35 ນາທີ</w:t>
            </w:r>
          </w:p>
        </w:tc>
        <w:tc>
          <w:tcPr>
            <w:tcW w:w="4820" w:type="dxa"/>
          </w:tcPr>
          <w:p w:rsidR="00331B7A" w:rsidRDefault="00EA3DAB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ບອກລັກສະນະການຈັດອັນດັບຄຸນນະພາບ</w:t>
            </w:r>
          </w:p>
        </w:tc>
      </w:tr>
      <w:tr w:rsidR="008D1370" w:rsidRPr="008D1370" w:rsidTr="00331B7A">
        <w:tc>
          <w:tcPr>
            <w:tcW w:w="4678" w:type="dxa"/>
          </w:tcPr>
          <w:p w:rsidR="008D1370" w:rsidRDefault="008D1370" w:rsidP="00331B7A">
            <w:pPr>
              <w:pStyle w:val="ListParagraph"/>
              <w:numPr>
                <w:ilvl w:val="0"/>
                <w:numId w:val="2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ແບບສັງຄົມມິຕິ</w:t>
            </w:r>
          </w:p>
        </w:tc>
        <w:tc>
          <w:tcPr>
            <w:tcW w:w="1276" w:type="dxa"/>
          </w:tcPr>
          <w:p w:rsidR="008D1370" w:rsidRDefault="00C67F5A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35 ນາທີ</w:t>
            </w:r>
          </w:p>
        </w:tc>
        <w:tc>
          <w:tcPr>
            <w:tcW w:w="4820" w:type="dxa"/>
          </w:tcPr>
          <w:p w:rsidR="008D1370" w:rsidRDefault="00EA3DAB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ບອກລັກສະນະທົ່ວໄປປະເພດຫຼັກການສ້າງແບບສັງຄົມມິຕິ</w:t>
            </w:r>
          </w:p>
        </w:tc>
      </w:tr>
      <w:tr w:rsidR="008D1370" w:rsidRPr="008D1370" w:rsidTr="00331B7A">
        <w:tc>
          <w:tcPr>
            <w:tcW w:w="4678" w:type="dxa"/>
          </w:tcPr>
          <w:p w:rsidR="008D1370" w:rsidRDefault="008D1370" w:rsidP="00331B7A">
            <w:pPr>
              <w:pStyle w:val="ListParagraph"/>
              <w:numPr>
                <w:ilvl w:val="0"/>
                <w:numId w:val="2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ການສຶກສາລາຍກໍລະນີ</w:t>
            </w:r>
          </w:p>
        </w:tc>
        <w:tc>
          <w:tcPr>
            <w:tcW w:w="1276" w:type="dxa"/>
          </w:tcPr>
          <w:p w:rsidR="008D1370" w:rsidRDefault="00C67F5A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35 ນາທີ</w:t>
            </w:r>
          </w:p>
        </w:tc>
        <w:tc>
          <w:tcPr>
            <w:tcW w:w="4820" w:type="dxa"/>
          </w:tcPr>
          <w:p w:rsidR="008D1370" w:rsidRDefault="00EA3DAB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ບອກລັກສະນະທົ່ວໄປປະເພດຫຼັກການສ້າງການສຶກສາລາຍກໍລະນີ</w:t>
            </w:r>
          </w:p>
        </w:tc>
      </w:tr>
      <w:tr w:rsidR="008D1370" w:rsidRPr="008D1370" w:rsidTr="00331B7A">
        <w:tc>
          <w:tcPr>
            <w:tcW w:w="4678" w:type="dxa"/>
          </w:tcPr>
          <w:p w:rsidR="008D1370" w:rsidRDefault="008D1370" w:rsidP="00331B7A">
            <w:pPr>
              <w:pStyle w:val="ListParagraph"/>
              <w:numPr>
                <w:ilvl w:val="0"/>
                <w:numId w:val="2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ການໃຫ້ສ້າງຈິນຕະນາການ</w:t>
            </w:r>
          </w:p>
        </w:tc>
        <w:tc>
          <w:tcPr>
            <w:tcW w:w="1276" w:type="dxa"/>
          </w:tcPr>
          <w:p w:rsidR="008D1370" w:rsidRDefault="00C67F5A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35 ນາທີ</w:t>
            </w:r>
          </w:p>
        </w:tc>
        <w:tc>
          <w:tcPr>
            <w:tcW w:w="4820" w:type="dxa"/>
          </w:tcPr>
          <w:p w:rsidR="008D1370" w:rsidRDefault="00EA3DAB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ບອກລັກສະນະທົ່ວໄປປະເພດຫຼັກການສ້າງການໃຫ້ສ້າງຈິນຕະນາການ</w:t>
            </w:r>
          </w:p>
        </w:tc>
      </w:tr>
      <w:tr w:rsidR="008D1370" w:rsidRPr="008D1370" w:rsidTr="00331B7A">
        <w:tc>
          <w:tcPr>
            <w:tcW w:w="4678" w:type="dxa"/>
          </w:tcPr>
          <w:p w:rsidR="008D1370" w:rsidRDefault="008D1370" w:rsidP="00331B7A">
            <w:pPr>
              <w:pStyle w:val="ListParagraph"/>
              <w:numPr>
                <w:ilvl w:val="0"/>
                <w:numId w:val="2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ລັກສະນະທີ່ດີຂອງເຄື່ອງມື</w:t>
            </w:r>
          </w:p>
        </w:tc>
        <w:tc>
          <w:tcPr>
            <w:tcW w:w="1276" w:type="dxa"/>
          </w:tcPr>
          <w:p w:rsidR="008D1370" w:rsidRDefault="00C67F5A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40 ນາທີ</w:t>
            </w:r>
          </w:p>
        </w:tc>
        <w:tc>
          <w:tcPr>
            <w:tcW w:w="4820" w:type="dxa"/>
          </w:tcPr>
          <w:p w:rsidR="008D1370" w:rsidRDefault="00EA3DAB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ບອກລັກສະນະເຄື່ອງມືທີ່ດີ</w:t>
            </w:r>
          </w:p>
        </w:tc>
      </w:tr>
      <w:tr w:rsidR="00C67F5A" w:rsidRPr="008D1370" w:rsidTr="00331B7A">
        <w:tc>
          <w:tcPr>
            <w:tcW w:w="4678" w:type="dxa"/>
          </w:tcPr>
          <w:p w:rsidR="00C67F5A" w:rsidRPr="001D6B82" w:rsidRDefault="00C67F5A" w:rsidP="00C67F5A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1D6B8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 xml:space="preserve">ບົດທີ 3 </w:t>
            </w:r>
            <w:r w:rsidR="00C517AE" w:rsidRPr="001D6B8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ການສ້າງເກນການໃຫ້ຄະແນນຣູບຣິກ</w:t>
            </w:r>
          </w:p>
        </w:tc>
        <w:tc>
          <w:tcPr>
            <w:tcW w:w="1276" w:type="dxa"/>
          </w:tcPr>
          <w:p w:rsidR="00C67F5A" w:rsidRPr="001D6B82" w:rsidRDefault="00C517AE" w:rsidP="00C67F5A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1D6B8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8 ຊົ່ວໂມງ</w:t>
            </w:r>
          </w:p>
        </w:tc>
        <w:tc>
          <w:tcPr>
            <w:tcW w:w="4820" w:type="dxa"/>
          </w:tcPr>
          <w:p w:rsidR="00C67F5A" w:rsidRPr="001D6B82" w:rsidRDefault="00C517AE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</w:t>
            </w:r>
            <w:r w:rsidRPr="001D6B8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ຜົນສໍາເລັດດ້ານການຮຽນຮູ້ຂອງຫົວຂໍ້</w:t>
            </w:r>
          </w:p>
        </w:tc>
      </w:tr>
      <w:tr w:rsidR="00C67F5A" w:rsidRPr="008D1370" w:rsidTr="00331B7A">
        <w:tc>
          <w:tcPr>
            <w:tcW w:w="4678" w:type="dxa"/>
          </w:tcPr>
          <w:p w:rsidR="00C67F5A" w:rsidRPr="00C517AE" w:rsidRDefault="00C517AE" w:rsidP="00C517AE">
            <w:pPr>
              <w:pStyle w:val="ListParagraph"/>
              <w:numPr>
                <w:ilvl w:val="0"/>
                <w:numId w:val="3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ຄວາມໝາຍຂອງຣູບຣິກ</w:t>
            </w:r>
          </w:p>
        </w:tc>
        <w:tc>
          <w:tcPr>
            <w:tcW w:w="1276" w:type="dxa"/>
          </w:tcPr>
          <w:p w:rsidR="00C67F5A" w:rsidRDefault="00C517AE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130ນາທີ</w:t>
            </w:r>
          </w:p>
        </w:tc>
        <w:tc>
          <w:tcPr>
            <w:tcW w:w="4820" w:type="dxa"/>
          </w:tcPr>
          <w:p w:rsidR="00C67F5A" w:rsidRDefault="00C517AE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ບອກຄວາມໝາຍຂອງເກນໃຫ້ຄະແນນ</w:t>
            </w:r>
          </w:p>
        </w:tc>
      </w:tr>
      <w:tr w:rsidR="00C517AE" w:rsidRPr="008D1370" w:rsidTr="00331B7A">
        <w:tc>
          <w:tcPr>
            <w:tcW w:w="4678" w:type="dxa"/>
          </w:tcPr>
          <w:p w:rsidR="00C517AE" w:rsidRPr="00C517AE" w:rsidRDefault="00C517AE" w:rsidP="00C517AE">
            <w:pPr>
              <w:pStyle w:val="ListParagraph"/>
              <w:numPr>
                <w:ilvl w:val="0"/>
                <w:numId w:val="3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C517AE"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ປະເພດຂອງຣູບຣິກ</w:t>
            </w:r>
          </w:p>
        </w:tc>
        <w:tc>
          <w:tcPr>
            <w:tcW w:w="1276" w:type="dxa"/>
          </w:tcPr>
          <w:p w:rsidR="00C517AE" w:rsidRDefault="00C517AE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130 ນາທີ</w:t>
            </w:r>
          </w:p>
        </w:tc>
        <w:tc>
          <w:tcPr>
            <w:tcW w:w="4820" w:type="dxa"/>
          </w:tcPr>
          <w:p w:rsidR="00C517AE" w:rsidRDefault="00C517AE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ບອກປະເພດຂອງຣູບຣິກ</w:t>
            </w:r>
          </w:p>
        </w:tc>
      </w:tr>
      <w:tr w:rsidR="00C517AE" w:rsidRPr="008D1370" w:rsidTr="00331B7A">
        <w:tc>
          <w:tcPr>
            <w:tcW w:w="4678" w:type="dxa"/>
          </w:tcPr>
          <w:p w:rsidR="00C517AE" w:rsidRPr="00C517AE" w:rsidRDefault="00C517AE" w:rsidP="00C517AE">
            <w:pPr>
              <w:pStyle w:val="ListParagraph"/>
              <w:numPr>
                <w:ilvl w:val="0"/>
                <w:numId w:val="4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C517AE">
              <w:rPr>
                <w:rFonts w:ascii="Phetsarath OT" w:hAnsi="Phetsarath OT" w:cs="Phetsarath OT" w:hint="cs"/>
                <w:sz w:val="24"/>
                <w:szCs w:val="24"/>
                <w:cs/>
              </w:rPr>
              <w:t>ຂັ້ນສ້າງເກນການໃຫ້ຄະແນນຣູບຣິກ</w:t>
            </w:r>
          </w:p>
        </w:tc>
        <w:tc>
          <w:tcPr>
            <w:tcW w:w="1276" w:type="dxa"/>
          </w:tcPr>
          <w:p w:rsidR="00C517AE" w:rsidRDefault="00C517AE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130</w:t>
            </w:r>
            <w:r w:rsidR="001D6B8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ນາທີ</w:t>
            </w:r>
          </w:p>
        </w:tc>
        <w:tc>
          <w:tcPr>
            <w:tcW w:w="4820" w:type="dxa"/>
          </w:tcPr>
          <w:p w:rsidR="00C517AE" w:rsidRDefault="00C517AE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ອະທິບາຍການສ້າງເກນການໃຫ້ຄະແນນຣູບຣິກ</w:t>
            </w:r>
          </w:p>
        </w:tc>
      </w:tr>
      <w:tr w:rsidR="001D6B82" w:rsidRPr="008D1370" w:rsidTr="00331B7A">
        <w:tc>
          <w:tcPr>
            <w:tcW w:w="4678" w:type="dxa"/>
          </w:tcPr>
          <w:p w:rsidR="001D6B82" w:rsidRPr="001D6B82" w:rsidRDefault="001D6B82" w:rsidP="001D6B82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1D6B8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ບົດທີ 4 ເຂົ້າໃຈການວັດ ແລະ ປະເມີນຜົນ</w:t>
            </w:r>
          </w:p>
        </w:tc>
        <w:tc>
          <w:tcPr>
            <w:tcW w:w="1276" w:type="dxa"/>
          </w:tcPr>
          <w:p w:rsidR="001D6B82" w:rsidRPr="001D6B82" w:rsidRDefault="001D6B82" w:rsidP="00C67F5A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1D6B8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8 ຊົ່ວໂມງ</w:t>
            </w:r>
          </w:p>
        </w:tc>
        <w:tc>
          <w:tcPr>
            <w:tcW w:w="4820" w:type="dxa"/>
          </w:tcPr>
          <w:p w:rsidR="001D6B82" w:rsidRPr="001D6B82" w:rsidRDefault="001D6B82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1D6B8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ຜົນສຳເລັດດ້ານການຮຽນຮູ້ຂອງຫົວຂໍ້</w:t>
            </w:r>
          </w:p>
        </w:tc>
      </w:tr>
      <w:tr w:rsidR="001D6B82" w:rsidRPr="008D1370" w:rsidTr="00331B7A">
        <w:tc>
          <w:tcPr>
            <w:tcW w:w="4678" w:type="dxa"/>
          </w:tcPr>
          <w:p w:rsidR="001D6B82" w:rsidRPr="001D6B82" w:rsidRDefault="001D6B82" w:rsidP="001D6B82">
            <w:pPr>
              <w:pStyle w:val="ListParagraph"/>
              <w:numPr>
                <w:ilvl w:val="0"/>
                <w:numId w:val="5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ຂະບວນການນຳໃຊ້ເກນການປະເມີນ</w:t>
            </w:r>
          </w:p>
        </w:tc>
        <w:tc>
          <w:tcPr>
            <w:tcW w:w="1276" w:type="dxa"/>
          </w:tcPr>
          <w:p w:rsidR="001D6B82" w:rsidRDefault="000C0B1C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97 ນາທີ</w:t>
            </w:r>
          </w:p>
        </w:tc>
        <w:tc>
          <w:tcPr>
            <w:tcW w:w="4820" w:type="dxa"/>
          </w:tcPr>
          <w:p w:rsidR="001D6B82" w:rsidRDefault="001D6B82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ຈຳແນກການປະເມີນຜົນເພື່ອປັບປຸຸງການຮຽນ ແລະ ການປະເມີນຜົນເພື່ອສະຫຼຸບຜົນການຮຽນ</w:t>
            </w:r>
          </w:p>
        </w:tc>
      </w:tr>
      <w:tr w:rsidR="001D6B82" w:rsidRPr="008D1370" w:rsidTr="00331B7A">
        <w:tc>
          <w:tcPr>
            <w:tcW w:w="4678" w:type="dxa"/>
          </w:tcPr>
          <w:p w:rsidR="001D6B82" w:rsidRPr="001D6B82" w:rsidRDefault="001D6B82" w:rsidP="001D6B82">
            <w:pPr>
              <w:pStyle w:val="ListParagraph"/>
              <w:numPr>
                <w:ilvl w:val="0"/>
                <w:numId w:val="5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ການນຳໃຊ້ເກນການປະເມີນ</w:t>
            </w:r>
          </w:p>
        </w:tc>
        <w:tc>
          <w:tcPr>
            <w:tcW w:w="1276" w:type="dxa"/>
          </w:tcPr>
          <w:p w:rsidR="001D6B82" w:rsidRDefault="000C0B1C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97 ນາທີ</w:t>
            </w:r>
          </w:p>
        </w:tc>
        <w:tc>
          <w:tcPr>
            <w:tcW w:w="4820" w:type="dxa"/>
          </w:tcPr>
          <w:p w:rsidR="001D6B82" w:rsidRDefault="001D6B82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ວາງແຜນ ແລະ ດຳເນີນການປະເມີນແບບຕໍ່ເນື່ອງໂດຍນຳໃຊ້ເກນການປະເມີນ</w:t>
            </w:r>
          </w:p>
        </w:tc>
      </w:tr>
      <w:tr w:rsidR="001D6B82" w:rsidRPr="008D1370" w:rsidTr="00331B7A">
        <w:tc>
          <w:tcPr>
            <w:tcW w:w="4678" w:type="dxa"/>
          </w:tcPr>
          <w:p w:rsidR="001D6B82" w:rsidRPr="00C517AE" w:rsidRDefault="001D6B82" w:rsidP="001D6B82">
            <w:pPr>
              <w:pStyle w:val="ListParagraph"/>
              <w:numPr>
                <w:ilvl w:val="0"/>
                <w:numId w:val="5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ສັງເກດ,ບັນທຶກ ແລະ ໃຫ້ຄະແນນ</w:t>
            </w:r>
          </w:p>
        </w:tc>
        <w:tc>
          <w:tcPr>
            <w:tcW w:w="1276" w:type="dxa"/>
          </w:tcPr>
          <w:p w:rsidR="001D6B82" w:rsidRDefault="000C0B1C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97 ນາທີ</w:t>
            </w:r>
          </w:p>
        </w:tc>
        <w:tc>
          <w:tcPr>
            <w:tcW w:w="4820" w:type="dxa"/>
          </w:tcPr>
          <w:p w:rsidR="001D6B82" w:rsidRDefault="001D6B82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ການໃຫ້ຄະແນນ ແລະ ບັນທຶກຄະແນນຈາກການປະເມີນ</w:t>
            </w:r>
          </w:p>
        </w:tc>
      </w:tr>
      <w:tr w:rsidR="001D6B82" w:rsidRPr="008D1370" w:rsidTr="00331B7A">
        <w:tc>
          <w:tcPr>
            <w:tcW w:w="4678" w:type="dxa"/>
          </w:tcPr>
          <w:p w:rsidR="001D6B82" w:rsidRDefault="001D6B82" w:rsidP="001D6B82">
            <w:pPr>
              <w:pStyle w:val="ListParagraph"/>
              <w:numPr>
                <w:ilvl w:val="0"/>
                <w:numId w:val="5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ສຶກສາກໍລະນີ</w:t>
            </w:r>
          </w:p>
        </w:tc>
        <w:tc>
          <w:tcPr>
            <w:tcW w:w="1276" w:type="dxa"/>
          </w:tcPr>
          <w:p w:rsidR="001D6B82" w:rsidRDefault="000C0B1C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99 ນາທີ</w:t>
            </w:r>
          </w:p>
        </w:tc>
        <w:tc>
          <w:tcPr>
            <w:tcW w:w="4820" w:type="dxa"/>
          </w:tcPr>
          <w:p w:rsidR="001D6B82" w:rsidRDefault="001D6B82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ກຳນົດວິທີການແກ້ໄຂຕໍ່ສິ່ງທ້າທ້າຍໃນການປະເມີນແບບຕໍ່ເນື່ອງ</w:t>
            </w:r>
          </w:p>
        </w:tc>
      </w:tr>
      <w:tr w:rsidR="00ED070A" w:rsidRPr="008D1370" w:rsidTr="00331B7A">
        <w:tc>
          <w:tcPr>
            <w:tcW w:w="4678" w:type="dxa"/>
          </w:tcPr>
          <w:p w:rsidR="00ED070A" w:rsidRPr="0049224A" w:rsidRDefault="00ED070A" w:rsidP="00ED070A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49224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ບົດທີ 5 ການວັດ ແລະ ປະເມີນຜົນ</w:t>
            </w:r>
          </w:p>
        </w:tc>
        <w:tc>
          <w:tcPr>
            <w:tcW w:w="1276" w:type="dxa"/>
          </w:tcPr>
          <w:p w:rsidR="00ED070A" w:rsidRPr="0049224A" w:rsidRDefault="0049224A" w:rsidP="00C67F5A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49224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8 ຊົ່ວໂມງ</w:t>
            </w:r>
          </w:p>
        </w:tc>
        <w:tc>
          <w:tcPr>
            <w:tcW w:w="4820" w:type="dxa"/>
          </w:tcPr>
          <w:p w:rsidR="00ED070A" w:rsidRPr="0049224A" w:rsidRDefault="0049224A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49224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ຜົນສຳເລັດດ້ານການຮຽນຮູ້ຂອງຫົວຂໍ້</w:t>
            </w:r>
          </w:p>
        </w:tc>
      </w:tr>
      <w:tr w:rsidR="00ED070A" w:rsidRPr="008D1370" w:rsidTr="00331B7A">
        <w:tc>
          <w:tcPr>
            <w:tcW w:w="4678" w:type="dxa"/>
          </w:tcPr>
          <w:p w:rsidR="00ED070A" w:rsidRPr="008B7B42" w:rsidRDefault="008B7B42" w:rsidP="008B7B42">
            <w:pPr>
              <w:pStyle w:val="ListParagraph"/>
              <w:numPr>
                <w:ilvl w:val="0"/>
                <w:numId w:val="6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ຂະບວນການວັດ ແລະ ປະເມີນຜົນ</w:t>
            </w:r>
          </w:p>
        </w:tc>
        <w:tc>
          <w:tcPr>
            <w:tcW w:w="1276" w:type="dxa"/>
          </w:tcPr>
          <w:p w:rsidR="00ED070A" w:rsidRDefault="00313813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97ນາທີ</w:t>
            </w:r>
          </w:p>
        </w:tc>
        <w:tc>
          <w:tcPr>
            <w:tcW w:w="4820" w:type="dxa"/>
          </w:tcPr>
          <w:p w:rsidR="00ED070A" w:rsidRDefault="008B7B42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ຈຳແນກການປະເມີນຜົນເພື່ອປັບປຸງການຮຽນ ແລະ ການປະເມີນເພື່ອສະຫຼຸບຜົນການຮຽນ</w:t>
            </w:r>
          </w:p>
        </w:tc>
      </w:tr>
      <w:tr w:rsidR="00ED070A" w:rsidRPr="008D1370" w:rsidTr="00331B7A">
        <w:tc>
          <w:tcPr>
            <w:tcW w:w="4678" w:type="dxa"/>
          </w:tcPr>
          <w:p w:rsidR="00ED070A" w:rsidRPr="008B7B42" w:rsidRDefault="008B7B42" w:rsidP="008B7B42">
            <w:pPr>
              <w:pStyle w:val="ListParagraph"/>
              <w:numPr>
                <w:ilvl w:val="0"/>
                <w:numId w:val="6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ການສັງເກດ,ການຈົດບັນທຶກ ແລະ ການໃຫ້ຄະແນນ</w:t>
            </w:r>
          </w:p>
        </w:tc>
        <w:tc>
          <w:tcPr>
            <w:tcW w:w="1276" w:type="dxa"/>
          </w:tcPr>
          <w:p w:rsidR="00ED070A" w:rsidRDefault="00313813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97 ນາທີ</w:t>
            </w:r>
          </w:p>
        </w:tc>
        <w:tc>
          <w:tcPr>
            <w:tcW w:w="4820" w:type="dxa"/>
          </w:tcPr>
          <w:p w:rsidR="00ED070A" w:rsidRDefault="008B7B42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ການໃຫ້ຄະແນນ ແລະ ບັນທຶກຄະແນນຈາກການປະເມີນ</w:t>
            </w:r>
          </w:p>
        </w:tc>
      </w:tr>
      <w:tr w:rsidR="00ED070A" w:rsidRPr="008D1370" w:rsidTr="00331B7A">
        <w:tc>
          <w:tcPr>
            <w:tcW w:w="4678" w:type="dxa"/>
          </w:tcPr>
          <w:p w:rsidR="00ED070A" w:rsidRPr="008B7B42" w:rsidRDefault="008B7B42" w:rsidP="008B7B42">
            <w:pPr>
              <w:pStyle w:val="ListParagraph"/>
              <w:numPr>
                <w:ilvl w:val="0"/>
                <w:numId w:val="6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ການນຳໃຊ້ເກນການປະເມີນແບບຣູບຣິກ</w:t>
            </w:r>
          </w:p>
        </w:tc>
        <w:tc>
          <w:tcPr>
            <w:tcW w:w="1276" w:type="dxa"/>
          </w:tcPr>
          <w:p w:rsidR="00ED070A" w:rsidRDefault="00313813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97ນາທີ</w:t>
            </w:r>
          </w:p>
        </w:tc>
        <w:tc>
          <w:tcPr>
            <w:tcW w:w="4820" w:type="dxa"/>
          </w:tcPr>
          <w:p w:rsidR="00ED070A" w:rsidRDefault="008B7B42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ວາງແຜນ ແລະ ດຳເນີນການປະເມີນແບບຕໍ່ເນື່ອງໂດຍນຳໃຊ້ເກນການປະເມີນ</w:t>
            </w:r>
          </w:p>
        </w:tc>
      </w:tr>
      <w:tr w:rsidR="008B7B42" w:rsidRPr="008D1370" w:rsidTr="00331B7A">
        <w:tc>
          <w:tcPr>
            <w:tcW w:w="4678" w:type="dxa"/>
          </w:tcPr>
          <w:p w:rsidR="008B7B42" w:rsidRDefault="008B7B42" w:rsidP="008B7B42">
            <w:pPr>
              <w:pStyle w:val="ListParagraph"/>
              <w:numPr>
                <w:ilvl w:val="0"/>
                <w:numId w:val="6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ການສະທ້ອນຄືນ</w:t>
            </w:r>
          </w:p>
        </w:tc>
        <w:tc>
          <w:tcPr>
            <w:tcW w:w="1276" w:type="dxa"/>
          </w:tcPr>
          <w:p w:rsidR="008B7B42" w:rsidRDefault="00313813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99 ນາທີ</w:t>
            </w:r>
          </w:p>
        </w:tc>
        <w:tc>
          <w:tcPr>
            <w:tcW w:w="4820" w:type="dxa"/>
          </w:tcPr>
          <w:p w:rsidR="008B7B42" w:rsidRDefault="008B7B42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ກຳນົດວິທີການແກ້ໄຂຕໍ່ສິ່ວທ້າທ້າຍໃນການປະເມີນແບບຕໍ່ເນື່ອງ</w:t>
            </w:r>
          </w:p>
        </w:tc>
      </w:tr>
      <w:tr w:rsidR="00A44827" w:rsidRPr="008D1370" w:rsidTr="00331B7A">
        <w:tc>
          <w:tcPr>
            <w:tcW w:w="4678" w:type="dxa"/>
          </w:tcPr>
          <w:p w:rsidR="00A44827" w:rsidRPr="00A44827" w:rsidRDefault="00A44827" w:rsidP="00A44827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A44827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 xml:space="preserve">ບົດທີ 6 ການວັດ ແລະ ປະເມີນຜົນກ່ຽວກັບຫຼັກສູດຊັ້ນ   </w:t>
            </w:r>
          </w:p>
          <w:p w:rsidR="00A44827" w:rsidRPr="00A44827" w:rsidRDefault="00A44827" w:rsidP="00A44827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A44827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 xml:space="preserve">          ປະຖົມສຶກສາສະບັບປັບປຸງໃໝ່ປີທີ 3</w:t>
            </w:r>
          </w:p>
        </w:tc>
        <w:tc>
          <w:tcPr>
            <w:tcW w:w="1276" w:type="dxa"/>
          </w:tcPr>
          <w:p w:rsidR="00A44827" w:rsidRPr="00A44827" w:rsidRDefault="00A44827" w:rsidP="00C67F5A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A44827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8 ຊົ່ວໂມງ</w:t>
            </w:r>
          </w:p>
        </w:tc>
        <w:tc>
          <w:tcPr>
            <w:tcW w:w="4820" w:type="dxa"/>
          </w:tcPr>
          <w:p w:rsidR="00A44827" w:rsidRPr="00A44827" w:rsidRDefault="00A44827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A44827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ຜົນສຳເລັດດ້ານການຮຽນຮູ້ຂອງຫົວຂໍ໊</w:t>
            </w:r>
          </w:p>
        </w:tc>
      </w:tr>
      <w:tr w:rsidR="00A44827" w:rsidRPr="008D1370" w:rsidTr="00331B7A">
        <w:tc>
          <w:tcPr>
            <w:tcW w:w="4678" w:type="dxa"/>
          </w:tcPr>
          <w:p w:rsidR="00A44827" w:rsidRPr="00A44827" w:rsidRDefault="00A44827" w:rsidP="00A44827">
            <w:pPr>
              <w:pStyle w:val="ListParagraph"/>
              <w:numPr>
                <w:ilvl w:val="0"/>
                <w:numId w:val="7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ວິທີການກ່ຽວກັບບົດບາດຍິງ-ຊາຍ ແລະ ການສຶກສາຮຽນຮ່ວມ</w:t>
            </w:r>
          </w:p>
        </w:tc>
        <w:tc>
          <w:tcPr>
            <w:tcW w:w="1276" w:type="dxa"/>
          </w:tcPr>
          <w:p w:rsidR="00A44827" w:rsidRDefault="00E51C13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65 ນາທີ</w:t>
            </w:r>
          </w:p>
        </w:tc>
        <w:tc>
          <w:tcPr>
            <w:tcW w:w="4820" w:type="dxa"/>
          </w:tcPr>
          <w:p w:rsidR="00A44827" w:rsidRDefault="00A44827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ອະທິບາຍກ່ຽວກັບບົດບາດຍິງຊາຍ ແລະ ການສຶກສາຮຽນຮ່ວມ</w:t>
            </w:r>
          </w:p>
        </w:tc>
      </w:tr>
      <w:tr w:rsidR="00A44827" w:rsidRPr="008D1370" w:rsidTr="00331B7A">
        <w:tc>
          <w:tcPr>
            <w:tcW w:w="4678" w:type="dxa"/>
          </w:tcPr>
          <w:p w:rsidR="00A44827" w:rsidRDefault="00A44827" w:rsidP="00A44827">
            <w:pPr>
              <w:pStyle w:val="ListParagraph"/>
              <w:numPr>
                <w:ilvl w:val="0"/>
                <w:numId w:val="7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ຂະບວນການວັດ ແລະ ປະເມີນຜົນ</w:t>
            </w:r>
          </w:p>
        </w:tc>
        <w:tc>
          <w:tcPr>
            <w:tcW w:w="1276" w:type="dxa"/>
          </w:tcPr>
          <w:p w:rsidR="00A44827" w:rsidRDefault="00E51C13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65 ນາທີ</w:t>
            </w:r>
          </w:p>
        </w:tc>
        <w:tc>
          <w:tcPr>
            <w:tcW w:w="4820" w:type="dxa"/>
          </w:tcPr>
          <w:p w:rsidR="00A44827" w:rsidRDefault="00A44827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ຈຳແນກການປະເມີນຜົນເພື່ອປັບປຸຸງການຮຽນ ແລະ ການປະເມີນຜົນເພື່ອສະຫຼຸບຜົນການຮຽນ</w:t>
            </w:r>
          </w:p>
        </w:tc>
      </w:tr>
      <w:tr w:rsidR="00A44827" w:rsidRPr="008D1370" w:rsidTr="00331B7A">
        <w:tc>
          <w:tcPr>
            <w:tcW w:w="4678" w:type="dxa"/>
          </w:tcPr>
          <w:p w:rsidR="00A44827" w:rsidRPr="00A44827" w:rsidRDefault="00A44827" w:rsidP="00A44827">
            <w:pPr>
              <w:pStyle w:val="ListParagraph"/>
              <w:numPr>
                <w:ilvl w:val="0"/>
                <w:numId w:val="7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ທັກສະການປະເມີນ</w:t>
            </w:r>
          </w:p>
        </w:tc>
        <w:tc>
          <w:tcPr>
            <w:tcW w:w="1276" w:type="dxa"/>
          </w:tcPr>
          <w:p w:rsidR="00A44827" w:rsidRDefault="00E51C13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65 ນາທີ</w:t>
            </w:r>
          </w:p>
        </w:tc>
        <w:tc>
          <w:tcPr>
            <w:tcW w:w="4820" w:type="dxa"/>
          </w:tcPr>
          <w:p w:rsidR="00A44827" w:rsidRDefault="00A44827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ນຳໃຊ້ການສັງເກດການ ແລະ ການຕັ້ງຄຳຖາມເພື່ອວັດ ແລະ ປະເມີນຜົນການຮຽນຕະຫຼອດການສອນ</w:t>
            </w:r>
          </w:p>
        </w:tc>
      </w:tr>
      <w:tr w:rsidR="00A44827" w:rsidRPr="008D1370" w:rsidTr="00331B7A">
        <w:tc>
          <w:tcPr>
            <w:tcW w:w="4678" w:type="dxa"/>
          </w:tcPr>
          <w:p w:rsidR="00A44827" w:rsidRDefault="00A44827" w:rsidP="00A44827">
            <w:pPr>
              <w:pStyle w:val="ListParagraph"/>
              <w:numPr>
                <w:ilvl w:val="0"/>
                <w:numId w:val="7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ການນຳໃຊ້ເກນປະເມີນແບບຣູບຣິກ</w:t>
            </w:r>
          </w:p>
        </w:tc>
        <w:tc>
          <w:tcPr>
            <w:tcW w:w="1276" w:type="dxa"/>
          </w:tcPr>
          <w:p w:rsidR="00A44827" w:rsidRDefault="00E51C13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65 ນາທີ</w:t>
            </w:r>
          </w:p>
        </w:tc>
        <w:tc>
          <w:tcPr>
            <w:tcW w:w="4820" w:type="dxa"/>
          </w:tcPr>
          <w:p w:rsidR="00A44827" w:rsidRDefault="00A44827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ນຳໃຊ້ເກນປະເມີນແບບຣູບຣິກ</w:t>
            </w:r>
            <w:r w:rsidR="001F337F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ເພື່ອວັດ ແລະ ປະເມີນຜົນຄືນວ່ານັກຮຽນສາມາດບັນລຸຈຸດປະສົງໄດ້ຄືແນວໃດ</w:t>
            </w:r>
          </w:p>
        </w:tc>
      </w:tr>
      <w:tr w:rsidR="00A44827" w:rsidRPr="008D1370" w:rsidTr="00331B7A">
        <w:tc>
          <w:tcPr>
            <w:tcW w:w="4678" w:type="dxa"/>
          </w:tcPr>
          <w:p w:rsidR="00A44827" w:rsidRDefault="00A44827" w:rsidP="00A44827">
            <w:pPr>
              <w:pStyle w:val="ListParagraph"/>
              <w:numPr>
                <w:ilvl w:val="0"/>
                <w:numId w:val="7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ການຊ່ວຍເຫຼືອນັກຮຽນ</w:t>
            </w:r>
          </w:p>
        </w:tc>
        <w:tc>
          <w:tcPr>
            <w:tcW w:w="1276" w:type="dxa"/>
          </w:tcPr>
          <w:p w:rsidR="00A44827" w:rsidRDefault="00E51C13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65 ນາທີ</w:t>
            </w:r>
          </w:p>
        </w:tc>
        <w:tc>
          <w:tcPr>
            <w:tcW w:w="4820" w:type="dxa"/>
          </w:tcPr>
          <w:p w:rsidR="00A44827" w:rsidRDefault="001F337F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ໃຫ້ການຊ່ວຍເຫຼືອໂດຍທັນທີ ແລະ ການຊ່ວຍເຫຼືອພາຍຫຼັງການສອນເພື່ອຮັບປະກັນວ່ານັກຮຽນທັງໝົດສາມາດບັນລຸເປົ້າໝາຍທີ່ຕັ້ງໄວ້ໄດ້</w:t>
            </w:r>
          </w:p>
        </w:tc>
      </w:tr>
      <w:tr w:rsidR="00A44827" w:rsidRPr="008D1370" w:rsidTr="00331B7A">
        <w:tc>
          <w:tcPr>
            <w:tcW w:w="4678" w:type="dxa"/>
          </w:tcPr>
          <w:p w:rsidR="00A44827" w:rsidRDefault="00A44827" w:rsidP="00A44827">
            <w:pPr>
              <w:pStyle w:val="ListParagraph"/>
              <w:numPr>
                <w:ilvl w:val="0"/>
                <w:numId w:val="7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ການນຳໄປເຝິກປະຕິບັດ</w:t>
            </w:r>
          </w:p>
        </w:tc>
        <w:tc>
          <w:tcPr>
            <w:tcW w:w="1276" w:type="dxa"/>
          </w:tcPr>
          <w:p w:rsidR="00A44827" w:rsidRDefault="00E51C13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65 ນາທີ</w:t>
            </w:r>
          </w:p>
        </w:tc>
        <w:tc>
          <w:tcPr>
            <w:tcW w:w="4820" w:type="dxa"/>
          </w:tcPr>
          <w:p w:rsidR="00A44827" w:rsidRDefault="00C360B4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-ນໍາ</w:t>
            </w:r>
            <w:r w:rsidR="001F337F">
              <w:rPr>
                <w:rFonts w:ascii="Phetsarath OT" w:hAnsi="Phetsarath OT" w:cs="Phetsarath OT" w:hint="cs"/>
                <w:sz w:val="24"/>
                <w:szCs w:val="24"/>
                <w:cs/>
              </w:rPr>
              <w:t>ໃຊ້ວິທີການປະເມີນຜົນເພື່ອປັບປຸງການຮຽນ ແລະ ການປະເມີນແບບເກນຣູບຣິກເພື່ອປະເມີນຜົນການຮຽນຮູ້ຂອງນັກຮຽນ</w:t>
            </w:r>
          </w:p>
          <w:p w:rsidR="001F337F" w:rsidRDefault="001F337F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</w:t>
            </w:r>
            <w:r w:rsidR="00004AEF">
              <w:rPr>
                <w:rFonts w:ascii="Phetsarath OT" w:hAnsi="Phetsarath OT" w:cs="Phetsarath OT" w:hint="cs"/>
                <w:sz w:val="24"/>
                <w:szCs w:val="24"/>
                <w:cs/>
              </w:rPr>
              <w:t>ນໍາ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ໃຊ້ວິທີການໃຫ້ຄະແນນແບບຣູບຣິກເພື່ອປັບປຸງຜົນການຮຽນ ແລະ ການປະເມີນຜົນການຮຽນຮູ້ຂອງນັກຮຽນ.</w:t>
            </w:r>
          </w:p>
          <w:p w:rsidR="001F337F" w:rsidRDefault="001F337F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-ນໍາໃຊ້ຍຸດທະວິທີການໃຫ້ຄະແນນແບບຣູບຣິກເພື່ອປະເມີນການຮຽນຮູ້ຂອງນັກຮຽນ</w:t>
            </w:r>
          </w:p>
        </w:tc>
      </w:tr>
      <w:tr w:rsidR="00396600" w:rsidRPr="008D1370" w:rsidTr="00331B7A">
        <w:tc>
          <w:tcPr>
            <w:tcW w:w="4678" w:type="dxa"/>
          </w:tcPr>
          <w:p w:rsidR="00396600" w:rsidRPr="000C0AA7" w:rsidRDefault="00C360B4" w:rsidP="00C360B4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0C0AA7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ບົດທີ 7  ການວັດ ແລະ ປະເມີນຜົນ</w:t>
            </w:r>
          </w:p>
        </w:tc>
        <w:tc>
          <w:tcPr>
            <w:tcW w:w="1276" w:type="dxa"/>
          </w:tcPr>
          <w:p w:rsidR="00396600" w:rsidRPr="000C0AA7" w:rsidRDefault="00C360B4" w:rsidP="00C67F5A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0C0AA7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8 ຊົ່ວໂມງ</w:t>
            </w:r>
          </w:p>
        </w:tc>
        <w:tc>
          <w:tcPr>
            <w:tcW w:w="4820" w:type="dxa"/>
          </w:tcPr>
          <w:p w:rsidR="00396600" w:rsidRPr="000C0AA7" w:rsidRDefault="00C360B4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0C0AA7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ຜົນສຳເລັດດ້ານການຮຽນຮູ້ຂອງຫົວຂໍ້</w:t>
            </w:r>
          </w:p>
        </w:tc>
      </w:tr>
      <w:tr w:rsidR="00396600" w:rsidRPr="008D1370" w:rsidTr="00331B7A">
        <w:tc>
          <w:tcPr>
            <w:tcW w:w="4678" w:type="dxa"/>
          </w:tcPr>
          <w:p w:rsidR="00396600" w:rsidRPr="000C0AA7" w:rsidRDefault="000C0AA7" w:rsidP="000C0AA7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ການວັດ ແລະ ປະເມີນຜົນຫຼັກສູດສະບັບປັບປຸງໃໝ່ຊັ້ນປະຖົມປີທີ 4</w:t>
            </w:r>
          </w:p>
        </w:tc>
        <w:tc>
          <w:tcPr>
            <w:tcW w:w="1276" w:type="dxa"/>
          </w:tcPr>
          <w:p w:rsidR="00396600" w:rsidRDefault="00E51C13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55</w:t>
            </w:r>
            <w:r w:rsidR="00C934B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ນາທີ</w:t>
            </w:r>
          </w:p>
        </w:tc>
        <w:tc>
          <w:tcPr>
            <w:tcW w:w="4820" w:type="dxa"/>
          </w:tcPr>
          <w:p w:rsidR="00396600" w:rsidRDefault="000C0AA7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ອະທິບາຍວິທີການປະເມີນນັກຮຽນ</w:t>
            </w:r>
          </w:p>
          <w:p w:rsidR="002F31E5" w:rsidRDefault="002F31E5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ເພື່ອປະເມີນການຮຽນຮູ້ຂອງນັກຮຽນ</w:t>
            </w:r>
          </w:p>
        </w:tc>
      </w:tr>
      <w:tr w:rsidR="00396600" w:rsidRPr="008D1370" w:rsidTr="00331B7A">
        <w:tc>
          <w:tcPr>
            <w:tcW w:w="4678" w:type="dxa"/>
          </w:tcPr>
          <w:p w:rsidR="00396600" w:rsidRPr="000C0AA7" w:rsidRDefault="000C0AA7" w:rsidP="000C0AA7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ການປະເມີນຜົນເພື່ອປັບປຸງການຮຽນວິຊາພາສາລາວ</w:t>
            </w:r>
          </w:p>
        </w:tc>
        <w:tc>
          <w:tcPr>
            <w:tcW w:w="1276" w:type="dxa"/>
          </w:tcPr>
          <w:p w:rsidR="00396600" w:rsidRDefault="00E51C13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55</w:t>
            </w:r>
            <w:r w:rsidR="00C934B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ນາທີ</w:t>
            </w:r>
          </w:p>
        </w:tc>
        <w:tc>
          <w:tcPr>
            <w:tcW w:w="4820" w:type="dxa"/>
          </w:tcPr>
          <w:p w:rsidR="00396600" w:rsidRDefault="000C0AA7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ນຳໃຊ້ວິທີການປະເມີນຜົນເພື່ອປັບປຸງການຮຽນ ແລະ ປະເມີນແບບເກນຣູບຣິກ</w:t>
            </w:r>
          </w:p>
        </w:tc>
      </w:tr>
      <w:tr w:rsidR="000C0AA7" w:rsidRPr="008D1370" w:rsidTr="00331B7A">
        <w:tc>
          <w:tcPr>
            <w:tcW w:w="4678" w:type="dxa"/>
          </w:tcPr>
          <w:p w:rsidR="000C0AA7" w:rsidRDefault="000C0AA7" w:rsidP="000C0AA7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ການປະເມີນຜົນເພື່ອສະຫຼຸບຜົນການຮຽນວິຊາພາສາລາວ</w:t>
            </w:r>
          </w:p>
        </w:tc>
        <w:tc>
          <w:tcPr>
            <w:tcW w:w="1276" w:type="dxa"/>
          </w:tcPr>
          <w:p w:rsidR="000C0AA7" w:rsidRDefault="00E51C13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56</w:t>
            </w:r>
            <w:r w:rsidR="00C934B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ນາທີ</w:t>
            </w:r>
          </w:p>
        </w:tc>
        <w:tc>
          <w:tcPr>
            <w:tcW w:w="4820" w:type="dxa"/>
          </w:tcPr>
          <w:p w:rsidR="000C0AA7" w:rsidRDefault="00F525E1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ນຳໃຊ້ວິທີການປະເມີນຜົນເພື່ອສະຫຼຸບຜົນການຮຽນ ແລະ ປະເມີນແບບເກນຣູບຣິກ</w:t>
            </w:r>
          </w:p>
          <w:p w:rsidR="002F31E5" w:rsidRDefault="002F31E5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ນຳໃຊ້ຍຸດທະວິທີການໃຫ້ຄະແນນແບບຣູບຣິກ</w:t>
            </w:r>
          </w:p>
        </w:tc>
      </w:tr>
      <w:tr w:rsidR="000C0AA7" w:rsidRPr="008D1370" w:rsidTr="00331B7A">
        <w:tc>
          <w:tcPr>
            <w:tcW w:w="4678" w:type="dxa"/>
          </w:tcPr>
          <w:p w:rsidR="000C0AA7" w:rsidRDefault="000C0AA7" w:rsidP="000C0AA7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ການປະເມີນຜົນເພື່ອປັບປຸງການຮຽນວິຊາພາສາອັງກິດ</w:t>
            </w:r>
          </w:p>
        </w:tc>
        <w:tc>
          <w:tcPr>
            <w:tcW w:w="1276" w:type="dxa"/>
          </w:tcPr>
          <w:p w:rsidR="000C0AA7" w:rsidRDefault="00E51C13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56</w:t>
            </w:r>
            <w:r w:rsidR="00C934B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ນາທີ</w:t>
            </w:r>
          </w:p>
        </w:tc>
        <w:tc>
          <w:tcPr>
            <w:tcW w:w="4820" w:type="dxa"/>
          </w:tcPr>
          <w:p w:rsidR="000C0AA7" w:rsidRDefault="000C0AA7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ນຳໃຊ້ວິທີການປະເມີນຜົນເພື່ອປັບປຸງການຮຽນ ແລະ ປະເມີນແບບເກນຣູບຣິກ</w:t>
            </w:r>
          </w:p>
        </w:tc>
      </w:tr>
      <w:tr w:rsidR="000C0AA7" w:rsidRPr="008D1370" w:rsidTr="00331B7A">
        <w:tc>
          <w:tcPr>
            <w:tcW w:w="4678" w:type="dxa"/>
          </w:tcPr>
          <w:p w:rsidR="000C0AA7" w:rsidRDefault="000C0AA7" w:rsidP="000C0AA7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ການປະເມີນຜົນເພື່ອສະຫຼຸບຜົນການຮຽນວິຊາພາສາອັງກິດ</w:t>
            </w:r>
          </w:p>
        </w:tc>
        <w:tc>
          <w:tcPr>
            <w:tcW w:w="1276" w:type="dxa"/>
          </w:tcPr>
          <w:p w:rsidR="000C0AA7" w:rsidRDefault="00E51C13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56</w:t>
            </w:r>
            <w:r w:rsidR="00C934B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ນາທີ</w:t>
            </w:r>
          </w:p>
        </w:tc>
        <w:tc>
          <w:tcPr>
            <w:tcW w:w="4820" w:type="dxa"/>
          </w:tcPr>
          <w:p w:rsidR="000C0AA7" w:rsidRDefault="00F525E1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ນຳໃຊ້ວິທີການປະເມີນຜົນເພື່ອສະຫຼຸບຜົນການຮຽນ ແລະ ປະເມີນແບບເກນຣູບຣິກ</w:t>
            </w:r>
          </w:p>
          <w:p w:rsidR="002F31E5" w:rsidRDefault="002F31E5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ນຳໃຊ້ຍຸດທະວິທີການໃຫ້ຄະແນນແບບຣູບຣິກ</w:t>
            </w:r>
          </w:p>
        </w:tc>
      </w:tr>
      <w:tr w:rsidR="000C0AA7" w:rsidRPr="008D1370" w:rsidTr="00331B7A">
        <w:tc>
          <w:tcPr>
            <w:tcW w:w="4678" w:type="dxa"/>
          </w:tcPr>
          <w:p w:rsidR="000C0AA7" w:rsidRDefault="000C0AA7" w:rsidP="000C0AA7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ການປະເມີນຜົນເພື່ອປັບປຸງການຮຽນວິຊາວິທະຍາສາດ ແລະ ສິ່ງແວດລ້ອມ</w:t>
            </w:r>
          </w:p>
        </w:tc>
        <w:tc>
          <w:tcPr>
            <w:tcW w:w="1276" w:type="dxa"/>
          </w:tcPr>
          <w:p w:rsidR="000C0AA7" w:rsidRDefault="00E51C13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56</w:t>
            </w:r>
            <w:r w:rsidR="00C934B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ນາທີ</w:t>
            </w:r>
          </w:p>
        </w:tc>
        <w:tc>
          <w:tcPr>
            <w:tcW w:w="4820" w:type="dxa"/>
          </w:tcPr>
          <w:p w:rsidR="000C0AA7" w:rsidRDefault="00F525E1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ນຳໃຊ້ວິທີການປະເມີນຜົນເພື່ອປັບປຸງການຮຽນ ແລະ ປະເມີນແບບເກນຣູບຣິກ</w:t>
            </w:r>
          </w:p>
        </w:tc>
      </w:tr>
      <w:tr w:rsidR="000C0AA7" w:rsidRPr="008D1370" w:rsidTr="00331B7A">
        <w:tc>
          <w:tcPr>
            <w:tcW w:w="4678" w:type="dxa"/>
          </w:tcPr>
          <w:p w:rsidR="000C0AA7" w:rsidRDefault="000C0AA7" w:rsidP="000C0AA7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ການປະເມີນຜົນເພື່ອສະຫຼຸບຜົນການຮຽນວິຊາວິທະຍາສາດ ແລະ ສິ່ງ ແວດລ້ອມ</w:t>
            </w:r>
          </w:p>
        </w:tc>
        <w:tc>
          <w:tcPr>
            <w:tcW w:w="1276" w:type="dxa"/>
          </w:tcPr>
          <w:p w:rsidR="000C0AA7" w:rsidRDefault="00E51C13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56</w:t>
            </w:r>
            <w:r w:rsidR="00C934B2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ນາທີ</w:t>
            </w:r>
          </w:p>
        </w:tc>
        <w:tc>
          <w:tcPr>
            <w:tcW w:w="4820" w:type="dxa"/>
          </w:tcPr>
          <w:p w:rsidR="000C0AA7" w:rsidRDefault="00F525E1">
            <w:pPr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ນຳໃຊ້ວິທີການປະເມີນຜົນເພື່ອສະຫຼຸບຜົນການຮຽນ ແລະ ປະເມີນແບບເກນຣູບຣິກ</w:t>
            </w:r>
          </w:p>
          <w:p w:rsidR="002F31E5" w:rsidRDefault="002F31E5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ນຳໃຊ້ຍຸດທະວິທີການໃຫ້ຄະແນນແບບຣູບຣິກ</w:t>
            </w:r>
          </w:p>
        </w:tc>
      </w:tr>
      <w:tr w:rsidR="002F31E5" w:rsidRPr="008D1370" w:rsidTr="00331B7A">
        <w:tc>
          <w:tcPr>
            <w:tcW w:w="4678" w:type="dxa"/>
          </w:tcPr>
          <w:p w:rsidR="008568D2" w:rsidRPr="008568D2" w:rsidRDefault="008568D2" w:rsidP="008568D2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8568D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 xml:space="preserve">ບົດທີ 8 ການປະເມີນເພື່ອປັບປຸງການຮຽນ ແລະ ການ </w:t>
            </w:r>
          </w:p>
          <w:p w:rsidR="002F31E5" w:rsidRPr="008568D2" w:rsidRDefault="008568D2" w:rsidP="008568D2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8568D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 xml:space="preserve">          ປະເມີນເພື່ອສະຫຼຸບຜົນການຮຽນ</w:t>
            </w:r>
          </w:p>
        </w:tc>
        <w:tc>
          <w:tcPr>
            <w:tcW w:w="1276" w:type="dxa"/>
          </w:tcPr>
          <w:p w:rsidR="002F31E5" w:rsidRPr="008568D2" w:rsidRDefault="008568D2" w:rsidP="00C67F5A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8568D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8 ຊົ່ວໂມງ</w:t>
            </w:r>
          </w:p>
        </w:tc>
        <w:tc>
          <w:tcPr>
            <w:tcW w:w="4820" w:type="dxa"/>
          </w:tcPr>
          <w:p w:rsidR="002F31E5" w:rsidRPr="008568D2" w:rsidRDefault="008568D2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8568D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ຜົນສຳເລັດດ້ານການຮຽນຮູ້ຂອງຫົວຂໍ້</w:t>
            </w:r>
          </w:p>
        </w:tc>
      </w:tr>
      <w:tr w:rsidR="002F31E5" w:rsidRPr="008D1370" w:rsidTr="00331B7A">
        <w:tc>
          <w:tcPr>
            <w:tcW w:w="4678" w:type="dxa"/>
          </w:tcPr>
          <w:p w:rsidR="002F31E5" w:rsidRPr="008568D2" w:rsidRDefault="008568D2" w:rsidP="008568D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ສະພາບຂອງໂມດູນ</w:t>
            </w:r>
          </w:p>
        </w:tc>
        <w:tc>
          <w:tcPr>
            <w:tcW w:w="1276" w:type="dxa"/>
          </w:tcPr>
          <w:p w:rsidR="002F31E5" w:rsidRDefault="00C934B2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43 ນາທີ</w:t>
            </w:r>
          </w:p>
        </w:tc>
        <w:tc>
          <w:tcPr>
            <w:tcW w:w="4820" w:type="dxa"/>
          </w:tcPr>
          <w:p w:rsidR="002F31E5" w:rsidRDefault="008568D2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ຮັບຮູ້ສະພາບຂອງໂມດູນໄດ້</w:t>
            </w:r>
          </w:p>
        </w:tc>
      </w:tr>
      <w:tr w:rsidR="002F31E5" w:rsidRPr="008D1370" w:rsidTr="00331B7A">
        <w:tc>
          <w:tcPr>
            <w:tcW w:w="4678" w:type="dxa"/>
          </w:tcPr>
          <w:p w:rsidR="002F31E5" w:rsidRPr="008568D2" w:rsidRDefault="008568D2" w:rsidP="008568D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ມາດຕະຖານການສອນຂອງຄູຊັ້ນປະຖົມສຶກສາ</w:t>
            </w:r>
          </w:p>
        </w:tc>
        <w:tc>
          <w:tcPr>
            <w:tcW w:w="1276" w:type="dxa"/>
          </w:tcPr>
          <w:p w:rsidR="002F31E5" w:rsidRDefault="00C934B2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43 ນາທີ</w:t>
            </w:r>
          </w:p>
        </w:tc>
        <w:tc>
          <w:tcPr>
            <w:tcW w:w="4820" w:type="dxa"/>
          </w:tcPr>
          <w:p w:rsidR="002F31E5" w:rsidRDefault="008568D2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ບອກມາດຕະຖານການສອນຂອງຄູຊັ້ນປະຖົມສຶກສາ</w:t>
            </w:r>
          </w:p>
        </w:tc>
      </w:tr>
      <w:tr w:rsidR="002F31E5" w:rsidRPr="008D1370" w:rsidTr="00331B7A">
        <w:tc>
          <w:tcPr>
            <w:tcW w:w="4678" w:type="dxa"/>
          </w:tcPr>
          <w:p w:rsidR="002F31E5" w:rsidRPr="008568D2" w:rsidRDefault="008568D2" w:rsidP="008568D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ພາກສະເໜີ</w:t>
            </w:r>
          </w:p>
        </w:tc>
        <w:tc>
          <w:tcPr>
            <w:tcW w:w="1276" w:type="dxa"/>
          </w:tcPr>
          <w:p w:rsidR="002F31E5" w:rsidRDefault="00C934B2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43 ນາທີ</w:t>
            </w:r>
          </w:p>
        </w:tc>
        <w:tc>
          <w:tcPr>
            <w:tcW w:w="4820" w:type="dxa"/>
          </w:tcPr>
          <w:p w:rsidR="002F31E5" w:rsidRDefault="008568D2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ບອກກ່ຽວກັບການວັດ ແລະ ປະເມີນຜົນ</w:t>
            </w:r>
          </w:p>
        </w:tc>
      </w:tr>
      <w:tr w:rsidR="008568D2" w:rsidRPr="008D1370" w:rsidTr="00331B7A">
        <w:tc>
          <w:tcPr>
            <w:tcW w:w="4678" w:type="dxa"/>
          </w:tcPr>
          <w:p w:rsidR="008568D2" w:rsidRDefault="008568D2" w:rsidP="008568D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ວິທີຊ່ວຍເຫຼືອຄູສອນ</w:t>
            </w:r>
          </w:p>
        </w:tc>
        <w:tc>
          <w:tcPr>
            <w:tcW w:w="1276" w:type="dxa"/>
          </w:tcPr>
          <w:p w:rsidR="008568D2" w:rsidRDefault="00C934B2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43 ນາທີ</w:t>
            </w:r>
          </w:p>
        </w:tc>
        <w:tc>
          <w:tcPr>
            <w:tcW w:w="4820" w:type="dxa"/>
          </w:tcPr>
          <w:p w:rsidR="008568D2" w:rsidRDefault="008912D2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ອະທິບາຍວິທີຊ່ວຍເຫຼືອຄູ</w:t>
            </w:r>
          </w:p>
        </w:tc>
      </w:tr>
      <w:tr w:rsidR="008568D2" w:rsidRPr="008D1370" w:rsidTr="00331B7A">
        <w:tc>
          <w:tcPr>
            <w:tcW w:w="4678" w:type="dxa"/>
          </w:tcPr>
          <w:p w:rsidR="008568D2" w:rsidRDefault="008568D2" w:rsidP="008568D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 xml:space="preserve"> ຄໍາຖາມສະທ້ອນຄືນ</w:t>
            </w:r>
          </w:p>
        </w:tc>
        <w:tc>
          <w:tcPr>
            <w:tcW w:w="1276" w:type="dxa"/>
          </w:tcPr>
          <w:p w:rsidR="008568D2" w:rsidRDefault="00C934B2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43 ນາທີ</w:t>
            </w:r>
          </w:p>
        </w:tc>
        <w:tc>
          <w:tcPr>
            <w:tcW w:w="4820" w:type="dxa"/>
          </w:tcPr>
          <w:p w:rsidR="008568D2" w:rsidRDefault="008912D2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ນຳໃຊ້ຄຳຖາມສະທ້ອນຄືນໃນການເກັບກຳຂໍ້ມູນເພື່ອວິເຄາະຂໍ້ມູນຕ່າງໆ</w:t>
            </w:r>
          </w:p>
        </w:tc>
      </w:tr>
      <w:tr w:rsidR="008568D2" w:rsidRPr="008D1370" w:rsidTr="00331B7A">
        <w:tc>
          <w:tcPr>
            <w:tcW w:w="4678" w:type="dxa"/>
          </w:tcPr>
          <w:p w:rsidR="008568D2" w:rsidRDefault="008912D2" w:rsidP="008568D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ວິທີສອນ</w:t>
            </w:r>
          </w:p>
        </w:tc>
        <w:tc>
          <w:tcPr>
            <w:tcW w:w="1276" w:type="dxa"/>
          </w:tcPr>
          <w:p w:rsidR="008568D2" w:rsidRDefault="00C934B2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43 ນາທີ</w:t>
            </w:r>
          </w:p>
        </w:tc>
        <w:tc>
          <w:tcPr>
            <w:tcW w:w="4820" w:type="dxa"/>
          </w:tcPr>
          <w:p w:rsidR="008568D2" w:rsidRDefault="008912D2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ນຳໃຊ້ວິທີສອນດັ່ງກ່າວເຂົ້າໃນການສອນຕົວຈິງໄດ້</w:t>
            </w:r>
          </w:p>
        </w:tc>
      </w:tr>
      <w:tr w:rsidR="008912D2" w:rsidRPr="008D1370" w:rsidTr="00331B7A">
        <w:tc>
          <w:tcPr>
            <w:tcW w:w="4678" w:type="dxa"/>
          </w:tcPr>
          <w:p w:rsidR="008912D2" w:rsidRDefault="008912D2" w:rsidP="008568D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ການປະເມີນເພື່ອສະຫຼຸບຜົນການຮຽນ</w:t>
            </w:r>
          </w:p>
        </w:tc>
        <w:tc>
          <w:tcPr>
            <w:tcW w:w="1276" w:type="dxa"/>
          </w:tcPr>
          <w:p w:rsidR="008912D2" w:rsidRDefault="00C934B2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44 ນາທີ</w:t>
            </w:r>
          </w:p>
        </w:tc>
        <w:tc>
          <w:tcPr>
            <w:tcW w:w="4820" w:type="dxa"/>
          </w:tcPr>
          <w:p w:rsidR="008912D2" w:rsidRDefault="008912D2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ນຳໃຊ້ບົດຮຽນດັ່ງກ່າວເຂົ້າໃນການປະຕິບັດຕົວຈິງ</w:t>
            </w:r>
          </w:p>
        </w:tc>
      </w:tr>
      <w:tr w:rsidR="008912D2" w:rsidRPr="008D1370" w:rsidTr="00331B7A">
        <w:tc>
          <w:tcPr>
            <w:tcW w:w="4678" w:type="dxa"/>
          </w:tcPr>
          <w:p w:rsidR="008912D2" w:rsidRDefault="008912D2" w:rsidP="008568D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ການວັດ ແລະ ປະເມີນຜົນທີ່ລົງເລີກເຖິງບົດບາດຍິງ-ຊາຍ ແລະ ການສຶກສາຮຽນຮ່ວມ</w:t>
            </w:r>
          </w:p>
        </w:tc>
        <w:tc>
          <w:tcPr>
            <w:tcW w:w="1276" w:type="dxa"/>
          </w:tcPr>
          <w:p w:rsidR="008912D2" w:rsidRDefault="00C934B2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44 ນາທີ</w:t>
            </w:r>
          </w:p>
        </w:tc>
        <w:tc>
          <w:tcPr>
            <w:tcW w:w="4820" w:type="dxa"/>
          </w:tcPr>
          <w:p w:rsidR="008912D2" w:rsidRDefault="008912D2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ນຳໃຊ້ການວັດ ແລະ ປະເມີນຜົນທີ່ລົງເລີກເຖິງບົດບາດຍິງ-ຊາຍ ແລະ ການສຶກສາຮຽນຮ່ວມ</w:t>
            </w:r>
          </w:p>
        </w:tc>
      </w:tr>
      <w:tr w:rsidR="008912D2" w:rsidRPr="008D1370" w:rsidTr="00331B7A">
        <w:tc>
          <w:tcPr>
            <w:tcW w:w="4678" w:type="dxa"/>
          </w:tcPr>
          <w:p w:rsidR="008912D2" w:rsidRDefault="008912D2" w:rsidP="008568D2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ການຊ່ວຍເຫຼືອຄູຜ່ານກຸ່ມວັອດແອບ</w:t>
            </w:r>
          </w:p>
        </w:tc>
        <w:tc>
          <w:tcPr>
            <w:tcW w:w="1276" w:type="dxa"/>
          </w:tcPr>
          <w:p w:rsidR="008912D2" w:rsidRDefault="00C934B2" w:rsidP="00C67F5A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44 </w:t>
            </w:r>
            <w:bookmarkStart w:id="0" w:name="_GoBack"/>
            <w:bookmarkEnd w:id="0"/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ນາທີ</w:t>
            </w:r>
          </w:p>
        </w:tc>
        <w:tc>
          <w:tcPr>
            <w:tcW w:w="4820" w:type="dxa"/>
          </w:tcPr>
          <w:p w:rsidR="008912D2" w:rsidRDefault="008912D2">
            <w:pPr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ນຳໃຊ້ຂໍ້ມູນດັ່ງກ່າວເຂົ້າໃນການຊ່ວຍເຫຼືອຄູທີ່ມີບັນຫາຕ່າງໆ</w:t>
            </w:r>
          </w:p>
        </w:tc>
      </w:tr>
    </w:tbl>
    <w:p w:rsidR="00FA1098" w:rsidRPr="0044658C" w:rsidRDefault="00FA1098">
      <w:pPr>
        <w:rPr>
          <w:rFonts w:ascii="Phetsarath OT" w:hAnsi="Phetsarath OT" w:cs="Phetsarath OT"/>
          <w:sz w:val="24"/>
          <w:szCs w:val="24"/>
        </w:rPr>
      </w:pPr>
    </w:p>
    <w:sectPr w:rsidR="00FA1098" w:rsidRPr="00446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F5B25"/>
    <w:multiLevelType w:val="hybridMultilevel"/>
    <w:tmpl w:val="CF30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C1317"/>
    <w:multiLevelType w:val="hybridMultilevel"/>
    <w:tmpl w:val="68C84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E215D"/>
    <w:multiLevelType w:val="hybridMultilevel"/>
    <w:tmpl w:val="A7281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D47EA"/>
    <w:multiLevelType w:val="hybridMultilevel"/>
    <w:tmpl w:val="72BC0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3564"/>
    <w:multiLevelType w:val="hybridMultilevel"/>
    <w:tmpl w:val="376447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4474A"/>
    <w:multiLevelType w:val="hybridMultilevel"/>
    <w:tmpl w:val="904C3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A7181"/>
    <w:multiLevelType w:val="hybridMultilevel"/>
    <w:tmpl w:val="CB06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11684"/>
    <w:multiLevelType w:val="hybridMultilevel"/>
    <w:tmpl w:val="2D00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B7C36"/>
    <w:multiLevelType w:val="hybridMultilevel"/>
    <w:tmpl w:val="33A81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8C"/>
    <w:rsid w:val="00004AEF"/>
    <w:rsid w:val="000C0AA7"/>
    <w:rsid w:val="000C0B1C"/>
    <w:rsid w:val="00146FB4"/>
    <w:rsid w:val="001D6B82"/>
    <w:rsid w:val="001F337F"/>
    <w:rsid w:val="002077FD"/>
    <w:rsid w:val="002F31E5"/>
    <w:rsid w:val="00313813"/>
    <w:rsid w:val="00331B7A"/>
    <w:rsid w:val="00396600"/>
    <w:rsid w:val="003C290F"/>
    <w:rsid w:val="0044658C"/>
    <w:rsid w:val="0049224A"/>
    <w:rsid w:val="008568D2"/>
    <w:rsid w:val="008912D2"/>
    <w:rsid w:val="008B7B42"/>
    <w:rsid w:val="008D1370"/>
    <w:rsid w:val="009C1A76"/>
    <w:rsid w:val="00A15AAD"/>
    <w:rsid w:val="00A44827"/>
    <w:rsid w:val="00C30B36"/>
    <w:rsid w:val="00C360B4"/>
    <w:rsid w:val="00C517AE"/>
    <w:rsid w:val="00C67F5A"/>
    <w:rsid w:val="00C934B2"/>
    <w:rsid w:val="00D93F96"/>
    <w:rsid w:val="00E51C13"/>
    <w:rsid w:val="00EA3DAB"/>
    <w:rsid w:val="00ED070A"/>
    <w:rsid w:val="00F37173"/>
    <w:rsid w:val="00F525E1"/>
    <w:rsid w:val="00F8083C"/>
    <w:rsid w:val="00FA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5C7B2"/>
  <w15:chartTrackingRefBased/>
  <w15:docId w15:val="{3210F30B-35D2-4E6C-9BBF-F380058A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chanthavixayvenephachan@gmail.com</dc:creator>
  <cp:keywords/>
  <dc:description/>
  <cp:lastModifiedBy>chanthavixayvenephachan@gmail.com</cp:lastModifiedBy>
  <cp:revision>64</cp:revision>
  <dcterms:created xsi:type="dcterms:W3CDTF">2023-04-22T04:57:00Z</dcterms:created>
  <dcterms:modified xsi:type="dcterms:W3CDTF">2023-04-23T05:32:00Z</dcterms:modified>
</cp:coreProperties>
</file>