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20D79" w14:textId="77777777" w:rsidR="004C010C" w:rsidRDefault="004C010C" w:rsidP="004C010C">
      <w:pPr>
        <w:jc w:val="center"/>
        <w:rPr>
          <w:rFonts w:ascii="TH SarabunPSK" w:hAnsi="TH SarabunPSK" w:cs="TH SarabunPSK"/>
          <w:b/>
          <w:bCs/>
          <w:color w:val="0000CC"/>
          <w:sz w:val="44"/>
          <w:szCs w:val="44"/>
        </w:rPr>
      </w:pPr>
      <w:r>
        <w:rPr>
          <w:rFonts w:ascii="TH SarabunPSK" w:hAnsi="TH SarabunPSK" w:cs="TH SarabunPSK"/>
          <w:b/>
          <w:bCs/>
          <w:color w:val="000066"/>
          <w:sz w:val="48"/>
          <w:szCs w:val="48"/>
          <w:cs/>
        </w:rPr>
        <w:t>พุทธวิธี</w:t>
      </w:r>
      <w:r>
        <w:rPr>
          <w:rFonts w:ascii="TH SarabunPSK" w:hAnsi="TH SarabunPSK" w:cs="TH SarabunPSK"/>
          <w:b/>
          <w:bCs/>
          <w:color w:val="0000CC"/>
          <w:sz w:val="44"/>
          <w:szCs w:val="44"/>
          <w:cs/>
        </w:rPr>
        <w:t xml:space="preserve"> (ลัดตรง) </w:t>
      </w: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สร้างสุข </w:t>
      </w:r>
      <w:r>
        <w:rPr>
          <w:rFonts w:ascii="TH SarabunPSK" w:hAnsi="TH SarabunPSK" w:cs="TH SarabunPSK"/>
          <w:b/>
          <w:bCs/>
          <w:color w:val="0000CC"/>
          <w:sz w:val="44"/>
          <w:szCs w:val="44"/>
          <w:cs/>
        </w:rPr>
        <w:t>(ที่นี่และเดี๋ยวนี้)</w:t>
      </w:r>
    </w:p>
    <w:p w14:paraId="272716CC" w14:textId="31DA5FA2" w:rsidR="00762941" w:rsidRPr="00B20F87" w:rsidRDefault="00762941" w:rsidP="00F166D8">
      <w:pPr>
        <w:jc w:val="center"/>
        <w:rPr>
          <w:rFonts w:ascii="TH SarabunPSK" w:hAnsi="TH SarabunPSK" w:cs="TH SarabunPSK"/>
          <w:b/>
          <w:bCs/>
          <w:color w:val="0000CC"/>
          <w:sz w:val="72"/>
          <w:szCs w:val="72"/>
        </w:rPr>
      </w:pPr>
      <w:r w:rsidRPr="00B20F87">
        <w:rPr>
          <w:rFonts w:ascii="TH SarabunPSK" w:hAnsi="TH SarabunPSK" w:cs="TH SarabunPSK"/>
          <w:b/>
          <w:bCs/>
          <w:color w:val="0000CC"/>
          <w:sz w:val="72"/>
          <w:szCs w:val="72"/>
          <w:cs/>
        </w:rPr>
        <w:t>๔</w:t>
      </w:r>
    </w:p>
    <w:p w14:paraId="3B28D499" w14:textId="5F531594" w:rsidR="00762941" w:rsidRPr="00B20F87" w:rsidRDefault="00762941" w:rsidP="00F166D8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B20F87">
        <w:rPr>
          <w:rFonts w:ascii="TH SarabunPSK" w:hAnsi="TH SarabunPSK" w:cs="TH SarabunPSK"/>
          <w:b/>
          <w:bCs/>
          <w:color w:val="0000CC"/>
          <w:sz w:val="40"/>
          <w:szCs w:val="40"/>
          <w:cs/>
        </w:rPr>
        <w:t>ศรัทธา และการสวดมนต์</w:t>
      </w:r>
    </w:p>
    <w:p w14:paraId="116FC1A2" w14:textId="7BE0ACEF" w:rsidR="00762941" w:rsidRPr="00B20F87" w:rsidRDefault="00762941" w:rsidP="00F166D8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B20F87">
        <w:rPr>
          <w:rFonts w:ascii="TH SarabunPSK" w:hAnsi="TH SarabunPSK" w:cs="TH SarabunPSK"/>
          <w:b/>
          <w:bCs/>
          <w:color w:val="0000CC"/>
          <w:sz w:val="40"/>
          <w:szCs w:val="40"/>
          <w:cs/>
        </w:rPr>
        <w:t>วิธีสร้างสุขที่กำไรมหาศาล</w:t>
      </w:r>
    </w:p>
    <w:p w14:paraId="755743BC" w14:textId="2FCE6754" w:rsidR="00762941" w:rsidRPr="00B20F87" w:rsidRDefault="00762941" w:rsidP="00B20F87">
      <w:pPr>
        <w:jc w:val="both"/>
        <w:rPr>
          <w:rFonts w:ascii="TH SarabunPSK" w:hAnsi="TH SarabunPSK" w:cs="TH SarabunPSK"/>
          <w:sz w:val="40"/>
          <w:szCs w:val="40"/>
        </w:rPr>
      </w:pPr>
    </w:p>
    <w:p w14:paraId="4334F4D9" w14:textId="58C5D106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สำหรับการบ้านที่ให้แต่ละครั้ง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ต้องทำสะสมอย่างต่อเนื่อง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ไม่ใช่เหมือนเรียนวิชาที่ทำแบบแยกส่วน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แต่ละครั้ง</w:t>
      </w:r>
      <w:r w:rsidR="00DA420C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เป็นเอกเทศจากก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ัน </w:t>
      </w:r>
      <w:r w:rsidRPr="00B20F87">
        <w:rPr>
          <w:rFonts w:ascii="TH SarabunPSK" w:hAnsi="TH SarabunPSK" w:cs="TH SarabunPSK"/>
          <w:sz w:val="36"/>
          <w:szCs w:val="36"/>
          <w:cs/>
        </w:rPr>
        <w:t>ทั้งหมดมีผลบูรณาการซึ่งกันและกัน</w:t>
      </w:r>
    </w:p>
    <w:p w14:paraId="1FCBCC78" w14:textId="30604328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แม้พระพุทธศาสนาเป็นศาสนาแห่งปัญญาล้วน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แต่ก็ไม่ทิ้ง</w:t>
      </w: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ศรัทธา</w:t>
      </w:r>
      <w:r w:rsidR="007F1CA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แต่เป็นศรัทธาที่เกิดจากปัญญา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ไม่ใช่ศรัทธาแบบบังคับให้เชื่อ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ต่อเมื่อเข้าใจ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ปฏิบัติ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และได้ผลจากการปฏิบัติแล้ว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จะเกิดศรัทธาอย่างใหญ่หลวง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ศรัทธาเลยกลายเป็นเครื่องนำสุขมาให้แบบเปิดปุ๊บติดปั๊บทันที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หรือเกิดความสุขฉับพลัน </w:t>
      </w:r>
      <w:r w:rsidR="007F1CAE">
        <w:rPr>
          <w:rFonts w:ascii="TH SarabunPSK" w:hAnsi="TH SarabunPSK" w:cs="TH SarabunPSK"/>
          <w:sz w:val="36"/>
          <w:szCs w:val="36"/>
        </w:rPr>
        <w:t>(I</w:t>
      </w:r>
      <w:r w:rsidRPr="00B20F87">
        <w:rPr>
          <w:rFonts w:ascii="TH SarabunPSK" w:hAnsi="TH SarabunPSK" w:cs="TH SarabunPSK"/>
          <w:sz w:val="36"/>
          <w:szCs w:val="36"/>
        </w:rPr>
        <w:t xml:space="preserve">nstant </w:t>
      </w:r>
      <w:r w:rsidR="007F1CAE">
        <w:rPr>
          <w:rFonts w:ascii="TH SarabunPSK" w:hAnsi="TH SarabunPSK" w:cs="TH SarabunPSK"/>
          <w:sz w:val="36"/>
          <w:szCs w:val="36"/>
        </w:rPr>
        <w:t>h</w:t>
      </w:r>
      <w:r w:rsidRPr="00B20F87">
        <w:rPr>
          <w:rFonts w:ascii="TH SarabunPSK" w:hAnsi="TH SarabunPSK" w:cs="TH SarabunPSK"/>
          <w:sz w:val="36"/>
          <w:szCs w:val="36"/>
        </w:rPr>
        <w:t>appiness</w:t>
      </w:r>
      <w:r w:rsidR="007F1CAE">
        <w:rPr>
          <w:rFonts w:ascii="TH SarabunPSK" w:hAnsi="TH SarabunPSK" w:cs="TH SarabunPSK"/>
          <w:sz w:val="36"/>
          <w:szCs w:val="36"/>
        </w:rPr>
        <w:t>)</w:t>
      </w:r>
      <w:r w:rsidRPr="00B20F87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เป็นกำไรอย่างมหาศาล</w:t>
      </w:r>
      <w:r w:rsidR="007F1CA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ท่านจึงจ</w:t>
      </w:r>
      <w:r w:rsidR="00FA6ABF">
        <w:rPr>
          <w:rFonts w:ascii="TH SarabunPSK" w:hAnsi="TH SarabunPSK" w:cs="TH SarabunPSK" w:hint="cs"/>
          <w:sz w:val="36"/>
          <w:szCs w:val="36"/>
          <w:cs/>
        </w:rPr>
        <w:t>ัด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ศรัทธาเป็นองค์ที่ </w:t>
      </w:r>
      <w:r w:rsidR="007F1CAE">
        <w:rPr>
          <w:rFonts w:ascii="TH SarabunPSK" w:hAnsi="TH SarabunPSK" w:cs="TH SarabunPSK" w:hint="cs"/>
          <w:sz w:val="36"/>
          <w:szCs w:val="36"/>
          <w:cs/>
        </w:rPr>
        <w:t>๑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ในหมวดธรรมที่เรียกว่า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อินทรีย์ </w:t>
      </w:r>
      <w:r w:rsidR="007F1CAE" w:rsidRPr="007F1CA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๕</w:t>
      </w: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 พละ </w:t>
      </w:r>
      <w:r w:rsidR="007F1CAE" w:rsidRPr="007F1CA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๕</w:t>
      </w:r>
      <w:r w:rsidRPr="007F1CAE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อันได้แก่</w:t>
      </w:r>
    </w:p>
    <w:p w14:paraId="686FD51C" w14:textId="5431833C" w:rsidR="00AB4870" w:rsidRPr="007F1CAE" w:rsidRDefault="00AB4870" w:rsidP="00B20F87">
      <w:pPr>
        <w:ind w:firstLine="720"/>
        <w:jc w:val="both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ศรัทธา</w:t>
      </w:r>
      <w:r w:rsidR="00B20F87" w:rsidRPr="007F1CAE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="007F1CA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วิริยะ</w:t>
      </w:r>
      <w:r w:rsidR="00B20F87" w:rsidRPr="007F1CAE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="007F1CA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สติ</w:t>
      </w:r>
      <w:r w:rsidR="00B20F87" w:rsidRPr="007F1CAE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="007F1CA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สมาธิ</w:t>
      </w:r>
      <w:r w:rsidR="00B20F87" w:rsidRPr="007F1CAE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="007F1CA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F1CA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ปัญญา</w:t>
      </w:r>
    </w:p>
    <w:p w14:paraId="73D0B55A" w14:textId="43A67667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ถ้าเราศึกษามาตามลำดับตามที่กล่าวมาแล้ว </w:t>
      </w:r>
      <w:r w:rsidR="007F1CAE">
        <w:rPr>
          <w:rFonts w:ascii="TH SarabunPSK" w:hAnsi="TH SarabunPSK" w:cs="TH SarabunPSK" w:hint="cs"/>
          <w:sz w:val="36"/>
          <w:szCs w:val="36"/>
          <w:cs/>
        </w:rPr>
        <w:t>๓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ตอน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จะซาบซึ้งคุณของ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พระพุทธ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พระธรรม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พระสงฆ์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พระรัตนตรัย</w:t>
      </w:r>
    </w:p>
    <w:p w14:paraId="28CA3E20" w14:textId="3694B624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พระพุทธเจ้าทรงมีพระปัญญาที่ยิ่งใหญ่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ที่ทรงค้นพบความจริงตามธรรมชาติอันเข้าใจได้ยาก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และนำมาเปิดเผย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เผยแพร่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แนะนำ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สั่งสอน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ให้มนุษย์สามารถเข้าถึงความจริง</w:t>
      </w:r>
      <w:r w:rsidR="007F1C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อันทำให้ดับทุกข์ดับโศก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สร้างสุข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สงบเย็น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ช่างทรงพระคุณอันประเสริฐจริง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</w:p>
    <w:p w14:paraId="23C4F1E0" w14:textId="021C4997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พระธรรมคำสั่งสอนของพระองค์เป็นปัญญาอันประเสริฐ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ที่ช่วยให้มนุษย์พ้นทุกข์ได้</w:t>
      </w:r>
    </w:p>
    <w:p w14:paraId="557FE5A1" w14:textId="3FF61D23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พระสงฆ์สาวกของพระผู้มีพระภาค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เป็นผู้ปฏิบัติดีปฏิบัติชอบ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นำพระธรรมคำสั่งสอนของพระพุทธองค์มาปฏิบัติ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ให้เป็นตัวอย่างที่คนทั้งหลายดูเป็นตัวอย่าง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เรียนรู้</w:t>
      </w:r>
      <w:r w:rsidR="008C28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และเข้าถึงการพ้นทุกข์ได้</w:t>
      </w:r>
    </w:p>
    <w:p w14:paraId="6161762C" w14:textId="1DA77A1D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lastRenderedPageBreak/>
        <w:t>ทั้งพระพุทธ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พระธรรม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พระสงฆ์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มีจุดประสงค์อย่างเดียวกัน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นำมนุษย์ออกจากทุกข์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บรรลุความสงบเย็น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จากการลดกิเลสตัณหาจากอัต</w:t>
      </w:r>
      <w:r w:rsidR="00BA7863">
        <w:rPr>
          <w:rFonts w:ascii="TH SarabunPSK" w:hAnsi="TH SarabunPSK" w:cs="TH SarabunPSK" w:hint="cs"/>
          <w:sz w:val="36"/>
          <w:szCs w:val="36"/>
          <w:cs/>
        </w:rPr>
        <w:t>ต</w:t>
      </w:r>
      <w:r w:rsidRPr="00B20F87">
        <w:rPr>
          <w:rFonts w:ascii="TH SarabunPSK" w:hAnsi="TH SarabunPSK" w:cs="TH SarabunPSK"/>
          <w:sz w:val="36"/>
          <w:szCs w:val="36"/>
          <w:cs/>
        </w:rPr>
        <w:t>าตัวตนของตนเอง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หรือการเข้าถึงความว่างจากกิเลสตัณหาจากอัต</w:t>
      </w:r>
      <w:r w:rsidR="00BA7863">
        <w:rPr>
          <w:rFonts w:ascii="TH SarabunPSK" w:hAnsi="TH SarabunPSK" w:cs="TH SarabunPSK" w:hint="cs"/>
          <w:sz w:val="36"/>
          <w:szCs w:val="36"/>
          <w:cs/>
        </w:rPr>
        <w:t>ต</w:t>
      </w:r>
      <w:r w:rsidRPr="00B20F87">
        <w:rPr>
          <w:rFonts w:ascii="TH SarabunPSK" w:hAnsi="TH SarabunPSK" w:cs="TH SarabunPSK"/>
          <w:sz w:val="36"/>
          <w:szCs w:val="36"/>
          <w:cs/>
        </w:rPr>
        <w:t>าตัวตนของตนเอง</w:t>
      </w:r>
    </w:p>
    <w:p w14:paraId="0A2C17AB" w14:textId="77777777" w:rsidR="005A1939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นึกถึงพระพุทธ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พระธรรม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พระสงฆ์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หรือจะแทนพระรัตนตรัยด้วยคำว่า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A193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พุทโธ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คำเดียวก็ได้</w:t>
      </w:r>
      <w:r w:rsidR="00BA7863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93B7117" w14:textId="00F4E618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พุทโธ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>ก็หมายถึง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ทั้งพระพุทธ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พระธรรม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พระสงฆ์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นึกถึงหรือได้ยินคำว่าพุทโธเมื่อใด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อัต</w:t>
      </w:r>
      <w:r w:rsidR="005A1939">
        <w:rPr>
          <w:rFonts w:ascii="TH SarabunPSK" w:hAnsi="TH SarabunPSK" w:cs="TH SarabunPSK" w:hint="cs"/>
          <w:sz w:val="36"/>
          <w:szCs w:val="36"/>
          <w:cs/>
        </w:rPr>
        <w:t>ต</w:t>
      </w:r>
      <w:r w:rsidRPr="00B20F87">
        <w:rPr>
          <w:rFonts w:ascii="TH SarabunPSK" w:hAnsi="TH SarabunPSK" w:cs="TH SarabunPSK"/>
          <w:sz w:val="36"/>
          <w:szCs w:val="36"/>
          <w:cs/>
        </w:rPr>
        <w:t>าตัวตนลดลง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หรือคิดถึงความว่างจากตัวตน </w:t>
      </w:r>
      <w:r w:rsidR="005A1939">
        <w:rPr>
          <w:rFonts w:ascii="TH SarabunPSK" w:hAnsi="TH SarabunPSK" w:cs="TH SarabunPSK" w:hint="cs"/>
          <w:sz w:val="36"/>
          <w:szCs w:val="36"/>
          <w:cs/>
        </w:rPr>
        <w:t>(</w:t>
      </w:r>
      <w:r w:rsidRPr="00B20F87">
        <w:rPr>
          <w:rFonts w:ascii="TH SarabunPSK" w:hAnsi="TH SarabunPSK" w:cs="TH SarabunPSK"/>
          <w:sz w:val="36"/>
          <w:szCs w:val="36"/>
          <w:cs/>
        </w:rPr>
        <w:t>สุญญตา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ศูนย</w:t>
      </w:r>
      <w:r w:rsidRPr="00B20F87">
        <w:rPr>
          <w:rFonts w:ascii="TH SarabunPSK" w:hAnsi="TH SarabunPSK" w:cs="TH SarabunPSK"/>
          <w:sz w:val="36"/>
          <w:szCs w:val="36"/>
          <w:cs/>
        </w:rPr>
        <w:t>ตา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หรือนิพพาน</w:t>
      </w:r>
    </w:p>
    <w:p w14:paraId="086E5334" w14:textId="02AC49DC" w:rsidR="00AB4870" w:rsidRPr="00B20F87" w:rsidRDefault="00AB4870" w:rsidP="00C1413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ถือนิพพาน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ความว่างเป็นอารมณ์อยู่เป็นเนืองนิตย์</w:t>
      </w:r>
    </w:p>
    <w:p w14:paraId="72B4CB35" w14:textId="77777777" w:rsidR="005A1939" w:rsidRDefault="00AB4870" w:rsidP="00C1413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นึกถึงความว่างเมื่อใดก็มีสุขทันที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7CD4142" w14:textId="77777777" w:rsidR="00D11C3F" w:rsidRDefault="00AB4870" w:rsidP="005A1939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อาจบริกรรมว่า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A1939" w:rsidRPr="00D11C3F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“</w:t>
      </w:r>
      <w:r w:rsidRPr="00D11C3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นิพพานัง</w:t>
      </w:r>
      <w:r w:rsidR="005A1939" w:rsidRPr="00D11C3F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D11C3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ปรมัง</w:t>
      </w:r>
      <w:r w:rsidR="005A1939" w:rsidRPr="00D11C3F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สุญญัง”</w:t>
      </w:r>
      <w:r w:rsidR="005A193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A1939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  <w:r w:rsidR="00A0045D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เป็นความว่างอย่างยิ่ง </w:t>
      </w:r>
    </w:p>
    <w:p w14:paraId="0A60F95C" w14:textId="61A5D20E" w:rsidR="00AB4870" w:rsidRPr="00B20F87" w:rsidRDefault="00AB4870" w:rsidP="005A1939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สุญญตา</w:t>
      </w:r>
      <w:r w:rsidR="00D11C3F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</w:t>
      </w:r>
      <w:r w:rsidR="00D11C3F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สุญญัง</w:t>
      </w:r>
      <w:r w:rsidR="00D11C3F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หมายถึงความเป็นศูนย์</w:t>
      </w:r>
      <w:r w:rsidR="00D11C3F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หรือในภาษาสันสกฤตว่า</w:t>
      </w:r>
      <w:r w:rsidR="00D11C3F">
        <w:rPr>
          <w:rFonts w:ascii="TH SarabunPSK" w:hAnsi="TH SarabunPSK" w:cs="TH SarabunPSK"/>
          <w:sz w:val="36"/>
          <w:szCs w:val="36"/>
        </w:rPr>
        <w:t xml:space="preserve"> “</w:t>
      </w:r>
      <w:r w:rsidR="00D11C3F">
        <w:rPr>
          <w:rFonts w:ascii="TH SarabunPSK" w:hAnsi="TH SarabunPSK" w:cs="TH SarabunPSK" w:hint="cs"/>
          <w:sz w:val="36"/>
          <w:szCs w:val="36"/>
          <w:cs/>
        </w:rPr>
        <w:t>ศูนย</w:t>
      </w:r>
      <w:r w:rsidRPr="00B20F87">
        <w:rPr>
          <w:rFonts w:ascii="TH SarabunPSK" w:hAnsi="TH SarabunPSK" w:cs="TH SarabunPSK"/>
          <w:sz w:val="36"/>
          <w:szCs w:val="36"/>
          <w:cs/>
        </w:rPr>
        <w:t>ตา</w:t>
      </w:r>
      <w:r w:rsidR="00D11C3F">
        <w:rPr>
          <w:rFonts w:ascii="TH SarabunPSK" w:hAnsi="TH SarabunPSK" w:cs="TH SarabunPSK" w:hint="cs"/>
          <w:sz w:val="36"/>
          <w:szCs w:val="36"/>
          <w:cs/>
        </w:rPr>
        <w:t xml:space="preserve">” </w:t>
      </w:r>
      <w:r w:rsidRPr="00B20F87">
        <w:rPr>
          <w:rFonts w:ascii="TH SarabunPSK" w:hAnsi="TH SarabunPSK" w:cs="TH SarabunPSK"/>
          <w:sz w:val="36"/>
          <w:szCs w:val="36"/>
          <w:cs/>
        </w:rPr>
        <w:t>ก็ได้</w:t>
      </w:r>
      <w:r w:rsidR="00D11C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หมายถึง</w:t>
      </w:r>
      <w:r w:rsidR="00D11C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ความเป็นศูนย์</w:t>
      </w:r>
      <w:r w:rsidR="00D11C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หรือความว่าง</w:t>
      </w:r>
      <w:r w:rsidR="00D11C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จิตที่เข้าถึงความว่างก็จะเป็นสุขอย่างยิ่ง</w:t>
      </w:r>
    </w:p>
    <w:p w14:paraId="670C57C7" w14:textId="48B4389C" w:rsidR="00AB4870" w:rsidRPr="00B20F87" w:rsidRDefault="00AB4870" w:rsidP="00FA6ABF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เราหัดทำเช่นนี้ไว้เสมอ</w:t>
      </w:r>
      <w:r w:rsidR="00D11C3F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เสมือนเป็นการสร้างเครื่องรับ </w:t>
      </w:r>
      <w:r w:rsidR="0060766C">
        <w:rPr>
          <w:rFonts w:ascii="TH SarabunPSK" w:hAnsi="TH SarabunPSK" w:cs="TH SarabunPSK"/>
          <w:sz w:val="36"/>
          <w:szCs w:val="36"/>
        </w:rPr>
        <w:t>(R</w:t>
      </w:r>
      <w:r w:rsidRPr="00B20F87">
        <w:rPr>
          <w:rFonts w:ascii="TH SarabunPSK" w:hAnsi="TH SarabunPSK" w:cs="TH SarabunPSK"/>
          <w:sz w:val="36"/>
          <w:szCs w:val="36"/>
        </w:rPr>
        <w:t>eceptor</w:t>
      </w:r>
      <w:r w:rsidR="0060766C">
        <w:rPr>
          <w:rFonts w:ascii="TH SarabunPSK" w:hAnsi="TH SarabunPSK" w:cs="TH SarabunPSK"/>
          <w:sz w:val="36"/>
          <w:szCs w:val="36"/>
        </w:rPr>
        <w:t>)</w:t>
      </w:r>
      <w:r w:rsidRPr="00B20F87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ไว้ในตัว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เครื่องรับสัญญาณ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เมื่อมีสัญญาณ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พุทโธ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ธัมโม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สังโฆ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นิพพานัง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ปรมัง</w:t>
      </w:r>
      <w:r w:rsidR="0060766C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สุ</w:t>
      </w:r>
      <w:r w:rsidR="0060766C">
        <w:rPr>
          <w:rFonts w:ascii="TH SarabunPSK" w:hAnsi="TH SarabunPSK" w:cs="TH SarabunPSK" w:hint="cs"/>
          <w:sz w:val="36"/>
          <w:szCs w:val="36"/>
          <w:cs/>
        </w:rPr>
        <w:t>ญญัง ห</w:t>
      </w:r>
      <w:r w:rsidRPr="00B20F87">
        <w:rPr>
          <w:rFonts w:ascii="TH SarabunPSK" w:hAnsi="TH SarabunPSK" w:cs="TH SarabunPSK"/>
          <w:sz w:val="36"/>
          <w:szCs w:val="36"/>
          <w:cs/>
        </w:rPr>
        <w:t>รืออะไรก็ตามที่ทำให้นึกถึง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พระพุทธ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พระธรรม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พระสงฆ์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สัญญาณก็จะไปกระตุ้น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“</w:t>
      </w:r>
      <w:r w:rsidRPr="00B20F87">
        <w:rPr>
          <w:rFonts w:ascii="TH SarabunPSK" w:hAnsi="TH SarabunPSK" w:cs="TH SarabunPSK"/>
          <w:sz w:val="36"/>
          <w:szCs w:val="36"/>
          <w:cs/>
        </w:rPr>
        <w:t>ต่อมความสุข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” </w:t>
      </w:r>
      <w:r w:rsidRPr="00B20F87">
        <w:rPr>
          <w:rFonts w:ascii="TH SarabunPSK" w:hAnsi="TH SarabunPSK" w:cs="TH SarabunPSK"/>
          <w:sz w:val="36"/>
          <w:szCs w:val="36"/>
          <w:cs/>
        </w:rPr>
        <w:t>ทำให้เกิดความสุข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ซึ</w:t>
      </w:r>
      <w:r w:rsidR="00573A3E">
        <w:rPr>
          <w:rFonts w:ascii="TH SarabunPSK" w:hAnsi="TH SarabunPSK" w:cs="TH SarabunPSK" w:hint="cs"/>
          <w:sz w:val="36"/>
          <w:szCs w:val="36"/>
          <w:cs/>
        </w:rPr>
        <w:t>ม</w:t>
      </w:r>
      <w:r w:rsidRPr="00B20F87">
        <w:rPr>
          <w:rFonts w:ascii="TH SarabunPSK" w:hAnsi="TH SarabunPSK" w:cs="TH SarabunPSK"/>
          <w:sz w:val="36"/>
          <w:szCs w:val="36"/>
          <w:cs/>
        </w:rPr>
        <w:t>ซ่านไปทั่วตัว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ทำบ่อย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 เครื่องรับก็จะมีความไวขึ้นเรื่อย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จนกระทั่งเมื่อนึกถึงก็เกิดความสุขทันที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และจะรู้สึกเป็นบุญยิ่งนักที่เรามีเครื่องรับอย่างนี้อยู่ในตัว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ในประเทศไทยเต็มไปด้วยสัญลักษณ์ทางพระพุทธศาสนา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เช่น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วัดวาอาราม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โบสถ์วิหาร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พระเจดีย์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พระพุทธรูป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พระสงฆ์ทรงจีวรสีเหลือง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ถ้ามีเครื่องรับอยู่ในตัว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สัญลักษณ์ทางพระพุทธศาสนาเหล่านี้ก็จะส่งสัญญามาเข้าเครื่องรับในตัวเรา</w:t>
      </w:r>
      <w:r w:rsidR="00573A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ส่งกระแสความสุขซึ</w:t>
      </w:r>
      <w:r w:rsidR="00573A3E">
        <w:rPr>
          <w:rFonts w:ascii="TH SarabunPSK" w:hAnsi="TH SarabunPSK" w:cs="TH SarabunPSK" w:hint="cs"/>
          <w:sz w:val="36"/>
          <w:szCs w:val="36"/>
          <w:cs/>
        </w:rPr>
        <w:t>ม</w:t>
      </w:r>
      <w:r w:rsidRPr="00B20F87">
        <w:rPr>
          <w:rFonts w:ascii="TH SarabunPSK" w:hAnsi="TH SarabunPSK" w:cs="TH SarabunPSK"/>
          <w:sz w:val="36"/>
          <w:szCs w:val="36"/>
          <w:cs/>
        </w:rPr>
        <w:t>ซ่านไปทั่วตัว</w:t>
      </w:r>
    </w:p>
    <w:p w14:paraId="4A0D3D0B" w14:textId="20039601" w:rsidR="00AB4870" w:rsidRPr="00B20F87" w:rsidRDefault="00573A3E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573A3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“</w:t>
      </w:r>
      <w:r w:rsidR="00AB4870" w:rsidRPr="00573A3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ศรัทธา</w:t>
      </w:r>
      <w:r w:rsidRPr="00573A3E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”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B20F87">
        <w:rPr>
          <w:rFonts w:ascii="TH SarabunPSK" w:hAnsi="TH SarabunPSK" w:cs="TH SarabunPSK"/>
          <w:sz w:val="36"/>
          <w:szCs w:val="36"/>
          <w:cs/>
        </w:rPr>
        <w:t>จึงเปรียบเหมือนเครื่องรับในตัวเรา</w:t>
      </w:r>
      <w:r w:rsidR="0009319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B20F87">
        <w:rPr>
          <w:rFonts w:ascii="TH SarabunPSK" w:hAnsi="TH SarabunPSK" w:cs="TH SarabunPSK"/>
          <w:sz w:val="36"/>
          <w:szCs w:val="36"/>
          <w:cs/>
        </w:rPr>
        <w:t>เมื่อเรามีศรัทธามันก็จะไปกระตุ้นต่อมความสุข</w:t>
      </w:r>
      <w:r w:rsidR="0009319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B20F87">
        <w:rPr>
          <w:rFonts w:ascii="TH SarabunPSK" w:hAnsi="TH SarabunPSK" w:cs="TH SarabunPSK"/>
          <w:sz w:val="36"/>
          <w:szCs w:val="36"/>
          <w:cs/>
        </w:rPr>
        <w:t>ทำให้ความสุขแผ่ซ่านไปทั้งเนื้อทั้งตัว</w:t>
      </w:r>
    </w:p>
    <w:p w14:paraId="0D683912" w14:textId="77777777" w:rsidR="0009319B" w:rsidRPr="0009319B" w:rsidRDefault="00B20F87" w:rsidP="00B20F87">
      <w:pPr>
        <w:jc w:val="both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09319B">
        <w:rPr>
          <w:rFonts w:ascii="TH SarabunPSK" w:hAnsi="TH SarabunPSK" w:cs="TH SarabunPSK"/>
          <w:b/>
          <w:bCs/>
          <w:color w:val="0000CC"/>
          <w:sz w:val="36"/>
          <w:szCs w:val="36"/>
        </w:rPr>
        <w:tab/>
      </w:r>
      <w:r w:rsidR="00AB4870" w:rsidRPr="0009319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การสวดมนต์ด้วยศรัทธาทำให้เกิดความสุข</w:t>
      </w:r>
    </w:p>
    <w:p w14:paraId="043485DB" w14:textId="29ADE119" w:rsidR="00AB4870" w:rsidRPr="00B20F87" w:rsidRDefault="00AB4870" w:rsidP="0009319B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ถ้าเข้าใจ</w:t>
      </w:r>
      <w:r w:rsidR="0009319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การสวดมนต์ทำให้เกิดความสุขอย่างง่าย</w:t>
      </w:r>
      <w:r w:rsidR="0009319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09319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กำไรอย่างงาม</w:t>
      </w:r>
    </w:p>
    <w:p w14:paraId="0CE5105F" w14:textId="0EA1412B" w:rsidR="00AB4870" w:rsidRPr="00B20F87" w:rsidRDefault="00AB4870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การสวดมนต์ทำหน้าที่อย่างน้อย </w:t>
      </w:r>
      <w:r w:rsidR="00B20F87">
        <w:rPr>
          <w:rFonts w:ascii="TH SarabunPSK" w:hAnsi="TH SarabunPSK" w:cs="TH SarabunPSK" w:hint="cs"/>
          <w:sz w:val="36"/>
          <w:szCs w:val="36"/>
          <w:cs/>
        </w:rPr>
        <w:t>๔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อย่าง</w:t>
      </w:r>
      <w:r w:rsidR="0009319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ดังนี้</w:t>
      </w:r>
    </w:p>
    <w:p w14:paraId="2371F84E" w14:textId="38569501" w:rsidR="00AB4870" w:rsidRPr="00B20F87" w:rsidRDefault="00AB4870" w:rsidP="000024BD">
      <w:pPr>
        <w:pStyle w:val="ListParagraph"/>
        <w:numPr>
          <w:ilvl w:val="0"/>
          <w:numId w:val="13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เพิ่มพูนศรัทธา</w:t>
      </w:r>
    </w:p>
    <w:p w14:paraId="664F8327" w14:textId="430466FF" w:rsidR="00AB4870" w:rsidRPr="00B20F87" w:rsidRDefault="00AB4870" w:rsidP="000024BD">
      <w:pPr>
        <w:pStyle w:val="ListParagraph"/>
        <w:numPr>
          <w:ilvl w:val="0"/>
          <w:numId w:val="13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lastRenderedPageBreak/>
        <w:t>เป็นการเจริญสติอยู่กับคำสวด</w:t>
      </w:r>
    </w:p>
    <w:p w14:paraId="5BEDA690" w14:textId="5993A06E" w:rsidR="000024BD" w:rsidRDefault="00AB4870" w:rsidP="000024BD">
      <w:pPr>
        <w:pStyle w:val="ListParagraph"/>
        <w:numPr>
          <w:ilvl w:val="0"/>
          <w:numId w:val="13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ทำให้จิตนิ่งเป็นสมาธิ มีการทดลองสมัยใหม่ที่แสดงว่า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ถ้าตารับรูปอะไรอย่างเดียวอยู่นาน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หรือได้ยินอะไรซ้ำ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อยู่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มันจะหยุดรับ ทำให้จิตนิ่งเป็นสมาธิ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มนุษย์รู้ในภาคปฏิบัติมาแต่โบราณว่า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ถ้าเพ</w:t>
      </w:r>
      <w:r w:rsidR="000024BD">
        <w:rPr>
          <w:rFonts w:ascii="TH SarabunPSK" w:hAnsi="TH SarabunPSK" w:cs="TH SarabunPSK" w:hint="cs"/>
          <w:sz w:val="36"/>
          <w:szCs w:val="36"/>
          <w:cs/>
        </w:rPr>
        <w:t>่งอ</w:t>
      </w:r>
      <w:r w:rsidRPr="00B20F87">
        <w:rPr>
          <w:rFonts w:ascii="TH SarabunPSK" w:hAnsi="TH SarabunPSK" w:cs="TH SarabunPSK"/>
          <w:sz w:val="36"/>
          <w:szCs w:val="36"/>
          <w:cs/>
        </w:rPr>
        <w:t>ะไรอยู่นาน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จะเกิดสมาธิ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เช่น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เพ</w:t>
      </w:r>
      <w:r w:rsidR="000024BD">
        <w:rPr>
          <w:rFonts w:ascii="TH SarabunPSK" w:hAnsi="TH SarabunPSK" w:cs="TH SarabunPSK" w:hint="cs"/>
          <w:sz w:val="36"/>
          <w:szCs w:val="36"/>
          <w:cs/>
        </w:rPr>
        <w:t>่</w:t>
      </w:r>
      <w:r w:rsidRPr="00B20F87">
        <w:rPr>
          <w:rFonts w:ascii="TH SarabunPSK" w:hAnsi="TH SarabunPSK" w:cs="TH SarabunPSK"/>
          <w:sz w:val="36"/>
          <w:szCs w:val="36"/>
          <w:cs/>
        </w:rPr>
        <w:t>งเปลวเทียน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หรือเพ่งธูป เขาเรียกว่า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เพ่งกสิณ การบริกรรมคำอะไรซ้ำ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จึงเกิดสมาธิ</w:t>
      </w:r>
      <w:r w:rsidR="00FA6AB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ทุกศาสนาจึงมีการบริกรรมหรือสวดมนต์เพื่อทำให้จิตสงบเกิดสมาธิ</w:t>
      </w:r>
      <w:r w:rsidR="00FA6AB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คนแก่จึงชอบสวดมนต์เพราะทำให้เกิดความสุข</w:t>
      </w:r>
      <w:r w:rsidR="00FA6AB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ไม่ต้องแก่ก็สวดได้</w:t>
      </w:r>
    </w:p>
    <w:p w14:paraId="44771C49" w14:textId="0F7E713C" w:rsidR="006C3D5B" w:rsidRDefault="00AB4870" w:rsidP="006C3D5B">
      <w:pPr>
        <w:pStyle w:val="ListParagraph"/>
        <w:numPr>
          <w:ilvl w:val="0"/>
          <w:numId w:val="13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0024BD">
        <w:rPr>
          <w:rFonts w:ascii="TH SarabunPSK" w:hAnsi="TH SarabunPSK" w:cs="TH SarabunPSK"/>
          <w:sz w:val="36"/>
          <w:szCs w:val="36"/>
          <w:cs/>
        </w:rPr>
        <w:t>เกิดปัญญาเพราะมนต์ต่าง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024BD">
        <w:rPr>
          <w:rFonts w:ascii="TH SarabunPSK" w:hAnsi="TH SarabunPSK" w:cs="TH SarabunPSK"/>
          <w:sz w:val="36"/>
          <w:szCs w:val="36"/>
          <w:cs/>
        </w:rPr>
        <w:t>ๆ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มัก</w:t>
      </w:r>
      <w:r w:rsidRPr="000024BD">
        <w:rPr>
          <w:rFonts w:ascii="TH SarabunPSK" w:hAnsi="TH SarabunPSK" w:cs="TH SarabunPSK"/>
          <w:sz w:val="36"/>
          <w:szCs w:val="36"/>
          <w:cs/>
        </w:rPr>
        <w:t xml:space="preserve">บ่งบอกความจริงของชีวิตไปด้วย ถ้าเข้าใจตามที่กล่าวมาแล้ว </w:t>
      </w:r>
      <w:r w:rsidR="000024BD">
        <w:rPr>
          <w:rFonts w:ascii="TH SarabunPSK" w:hAnsi="TH SarabunPSK" w:cs="TH SarabunPSK" w:hint="cs"/>
          <w:sz w:val="36"/>
          <w:szCs w:val="36"/>
          <w:cs/>
        </w:rPr>
        <w:t>๓</w:t>
      </w:r>
      <w:r w:rsidRPr="000024BD">
        <w:rPr>
          <w:rFonts w:ascii="TH SarabunPSK" w:hAnsi="TH SarabunPSK" w:cs="TH SarabunPSK"/>
          <w:sz w:val="36"/>
          <w:szCs w:val="36"/>
          <w:cs/>
        </w:rPr>
        <w:t xml:space="preserve"> ตอน</w:t>
      </w:r>
      <w:r w:rsidR="000024B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024BD">
        <w:rPr>
          <w:rFonts w:ascii="TH SarabunPSK" w:hAnsi="TH SarabunPSK" w:cs="TH SarabunPSK"/>
          <w:sz w:val="36"/>
          <w:szCs w:val="36"/>
          <w:cs/>
        </w:rPr>
        <w:t>ก็จะเข้าใจว่าทำไม</w:t>
      </w:r>
      <w:r w:rsidRPr="006C3D5B">
        <w:rPr>
          <w:rFonts w:ascii="TH SarabunPSK" w:hAnsi="TH SarabunPSK" w:cs="TH SarabunPSK"/>
          <w:sz w:val="36"/>
          <w:szCs w:val="36"/>
          <w:cs/>
        </w:rPr>
        <w:t>การสวดมนต์จึงเป็นการเจริญปัญญาไปด้วย การสวดมนต์จึงเป็นวิธีง่าย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ๆ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ที่ทำให้เกิดศรัทธา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สติ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สมาธิ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ปัญญา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ควรหัดสวดไว้บ่อย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ๆ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เวลาที่ดี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คือ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ก่อนนอน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และหลังตื่นนอน พระท่านทำวัตร คือ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สวดมนต์พร้อมกันในโบสถ์เช้าเย็น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 xml:space="preserve">คนมุสลิมทำละหมาด วันหนึ่งตั้ง </w:t>
      </w:r>
      <w:r w:rsidR="006C3D5B">
        <w:rPr>
          <w:rFonts w:ascii="TH SarabunPSK" w:hAnsi="TH SarabunPSK" w:cs="TH SarabunPSK" w:hint="cs"/>
          <w:sz w:val="36"/>
          <w:szCs w:val="36"/>
          <w:cs/>
        </w:rPr>
        <w:t>๕</w:t>
      </w:r>
      <w:r w:rsidRPr="006C3D5B">
        <w:rPr>
          <w:rFonts w:ascii="TH SarabunPSK" w:hAnsi="TH SarabunPSK" w:cs="TH SarabunPSK"/>
          <w:sz w:val="36"/>
          <w:szCs w:val="36"/>
          <w:cs/>
        </w:rPr>
        <w:t xml:space="preserve"> ครั้ง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เพราะฉะนั้นจะสวดมนต์เมื่อใดก็ได้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เช่น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ขณะนั่งรถ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ขณะนั่งรอ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แทนที่จะรออะไรด้วยความกระวนกระวาย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ถือโอกาสสวดมนต์เสียเลย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การสวดมีทั้งออกเสียง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และการสวดในใจ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สุดแต่กาละและเทศะ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การออกเสียงทำให้ได้ยินช่วยผูกสติและสมาธิอีกทางหนึ่ง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C3D5B">
        <w:rPr>
          <w:rFonts w:ascii="TH SarabunPSK" w:hAnsi="TH SarabunPSK" w:cs="TH SarabunPSK"/>
          <w:sz w:val="36"/>
          <w:szCs w:val="36"/>
          <w:cs/>
        </w:rPr>
        <w:t>อีกประการหนึ่งทำให้เกิดกระแสคลื่นแผ่ไปในทรวงอก ลองทดลองดู</w:t>
      </w:r>
      <w:r w:rsidR="00B20F87" w:rsidRP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2269B137" w14:textId="683365A3" w:rsidR="00AB4870" w:rsidRPr="006C3D5B" w:rsidRDefault="006C3D5B" w:rsidP="006C3D5B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ออกเสียง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“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โอม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” 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หรือ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พุทธัง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ธัมมัง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สังฆัง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จะรู้สึกมีคลื่นแผ่ไปในทรวงอก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เหมือนมีกระแส</w:t>
      </w:r>
      <w:r>
        <w:rPr>
          <w:rFonts w:ascii="TH SarabunPSK" w:hAnsi="TH SarabunPSK" w:cs="TH SarabunPSK" w:hint="cs"/>
          <w:sz w:val="36"/>
          <w:szCs w:val="36"/>
          <w:cs/>
        </w:rPr>
        <w:t>ธรรม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แผ</w:t>
      </w:r>
      <w:r>
        <w:rPr>
          <w:rFonts w:ascii="TH SarabunPSK" w:hAnsi="TH SarabunPSK" w:cs="TH SarabunPSK" w:hint="cs"/>
          <w:sz w:val="36"/>
          <w:szCs w:val="36"/>
          <w:cs/>
        </w:rPr>
        <w:t>่</w:t>
      </w:r>
      <w:r w:rsidR="00AB4870" w:rsidRPr="006C3D5B">
        <w:rPr>
          <w:rFonts w:ascii="TH SarabunPSK" w:hAnsi="TH SarabunPSK" w:cs="TH SarabunPSK"/>
          <w:sz w:val="36"/>
          <w:szCs w:val="36"/>
          <w:cs/>
        </w:rPr>
        <w:t>ไปในเนื้อในตัว</w:t>
      </w:r>
    </w:p>
    <w:p w14:paraId="2E89C23B" w14:textId="6C859E60" w:rsidR="00AB4870" w:rsidRPr="00B20F87" w:rsidRDefault="00AB4870" w:rsidP="006C3D5B">
      <w:pPr>
        <w:ind w:left="720"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มีหนังสือสวดมนต์ที่ใช้กันทั่ว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>ไป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จะเลือกมนต์บทใดที่ชอบมาสวดก็ได้</w:t>
      </w:r>
    </w:p>
    <w:p w14:paraId="75ED195D" w14:textId="3E4FD7F3" w:rsidR="00AB4870" w:rsidRPr="00B20F87" w:rsidRDefault="00AB4870" w:rsidP="006C3D5B">
      <w:pPr>
        <w:ind w:left="720"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มนต์ที่ผมสวดเป็นประจำจนคุ้นเคยมี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๑๑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บท</w:t>
      </w:r>
      <w:r w:rsidR="006C3D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</w:p>
    <w:p w14:paraId="3F956A35" w14:textId="192977D1" w:rsidR="00FE319F" w:rsidRPr="00D5285D" w:rsidRDefault="00D5285D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126A4" wp14:editId="75038B19">
                <wp:simplePos x="0" y="0"/>
                <wp:positionH relativeFrom="column">
                  <wp:posOffset>3131820</wp:posOffset>
                </wp:positionH>
                <wp:positionV relativeFrom="paragraph">
                  <wp:posOffset>70485</wp:posOffset>
                </wp:positionV>
                <wp:extent cx="198120" cy="655320"/>
                <wp:effectExtent l="0" t="0" r="30480" b="11430"/>
                <wp:wrapNone/>
                <wp:docPr id="1" name="Righ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65532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C4D0A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" o:spid="_x0000_s1026" type="#_x0000_t88" style="position:absolute;margin-left:246.6pt;margin-top:5.55pt;width:15.6pt;height:5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" adj="544" strokecolor="#4472c4 [3204]" strokeweight=".5pt">
                <v:stroke joinstyle="miter"/>
              </v:shape>
            </w:pict>
          </mc:Fallback>
        </mc:AlternateContent>
      </w:r>
      <w:r w:rsidR="00AB4870" w:rsidRPr="00D5285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อะระหัง</w:t>
      </w:r>
      <w:r w:rsidR="00FE319F" w:rsidRPr="00D5285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AB4870" w:rsidRPr="00D5285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สัมมาสัมพุทโธ</w:t>
      </w:r>
      <w:r w:rsidR="00FE319F" w:rsidRPr="00D5285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AB4870" w:rsidRPr="00D5285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ภะคะว</w:t>
      </w:r>
      <w:r w:rsidR="00FE319F" w:rsidRPr="00D5285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า</w:t>
      </w:r>
      <w:r w:rsidR="003841E2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3841E2">
        <w:rPr>
          <w:rFonts w:ascii="TH SarabunPSK" w:hAnsi="TH SarabunPSK" w:cs="TH SarabunPSK"/>
          <w:b/>
          <w:bCs/>
          <w:color w:val="0000CC"/>
          <w:sz w:val="36"/>
          <w:szCs w:val="36"/>
        </w:rPr>
        <w:t>…</w:t>
      </w:r>
    </w:p>
    <w:p w14:paraId="79E47284" w14:textId="74A12584" w:rsidR="00FE319F" w:rsidRPr="00B20F87" w:rsidRDefault="00AB4870" w:rsidP="00FE319F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สวากขาโต</w:t>
      </w:r>
      <w:r w:rsidR="00FE31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ภควตา</w:t>
      </w:r>
      <w:r w:rsidR="00FE31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ธัมโม</w:t>
      </w:r>
      <w:r w:rsidR="003841E2">
        <w:rPr>
          <w:rFonts w:ascii="TH SarabunPSK" w:hAnsi="TH SarabunPSK" w:cs="TH SarabunPSK"/>
          <w:sz w:val="36"/>
          <w:szCs w:val="36"/>
        </w:rPr>
        <w:t xml:space="preserve"> …</w:t>
      </w:r>
      <w:r w:rsidR="00FE319F">
        <w:rPr>
          <w:rFonts w:ascii="TH SarabunPSK" w:hAnsi="TH SarabunPSK" w:cs="TH SarabunPSK"/>
          <w:sz w:val="36"/>
          <w:szCs w:val="36"/>
          <w:cs/>
        </w:rPr>
        <w:tab/>
      </w:r>
      <w:r w:rsidR="00FE319F">
        <w:rPr>
          <w:rFonts w:ascii="TH SarabunPSK" w:hAnsi="TH SarabunPSK" w:cs="TH SarabunPSK"/>
          <w:sz w:val="36"/>
          <w:szCs w:val="36"/>
          <w:cs/>
        </w:rPr>
        <w:tab/>
      </w:r>
      <w:r w:rsidR="00FE319F">
        <w:rPr>
          <w:rFonts w:ascii="TH SarabunPSK" w:hAnsi="TH SarabunPSK" w:cs="TH SarabunPSK"/>
          <w:sz w:val="36"/>
          <w:szCs w:val="36"/>
          <w:cs/>
        </w:rPr>
        <w:tab/>
      </w:r>
      <w:r w:rsidR="00FE319F">
        <w:rPr>
          <w:rFonts w:ascii="TH SarabunPSK" w:hAnsi="TH SarabunPSK" w:cs="TH SarabunPSK"/>
          <w:sz w:val="36"/>
          <w:szCs w:val="36"/>
          <w:cs/>
        </w:rPr>
        <w:tab/>
      </w:r>
      <w:r w:rsidR="00FE319F" w:rsidRPr="00B20F87">
        <w:rPr>
          <w:rFonts w:ascii="TH SarabunPSK" w:hAnsi="TH SarabunPSK" w:cs="TH SarabunPSK"/>
          <w:sz w:val="36"/>
          <w:szCs w:val="36"/>
          <w:cs/>
        </w:rPr>
        <w:t>อย่างที่สวดกันทั่ว ๆ ไป</w:t>
      </w:r>
    </w:p>
    <w:p w14:paraId="7B48DD6F" w14:textId="7BC68F9E" w:rsidR="00FE319F" w:rsidRDefault="00AB4870" w:rsidP="00FE319F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สุปฏิปันโน</w:t>
      </w:r>
      <w:r w:rsidR="00FE31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ภควโต</w:t>
      </w:r>
      <w:r w:rsidR="00FE31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สาวะกะสังโฆ</w:t>
      </w:r>
      <w:r w:rsidR="003841E2">
        <w:rPr>
          <w:rFonts w:ascii="TH SarabunPSK" w:hAnsi="TH SarabunPSK" w:cs="TH SarabunPSK"/>
          <w:sz w:val="36"/>
          <w:szCs w:val="36"/>
        </w:rPr>
        <w:t xml:space="preserve"> …</w:t>
      </w:r>
    </w:p>
    <w:p w14:paraId="76C5F5CF" w14:textId="6C5F1F4D" w:rsidR="00A104C1" w:rsidRPr="00B20F87" w:rsidRDefault="00AB4870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D5285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นะโมตัสสะ</w:t>
      </w:r>
      <w:r w:rsidRPr="00D5285D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๓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รอบ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5285D">
        <w:rPr>
          <w:rFonts w:ascii="TH SarabunPSK" w:hAnsi="TH SarabunPSK" w:cs="TH SarabunPSK"/>
          <w:sz w:val="36"/>
          <w:szCs w:val="36"/>
          <w:cs/>
        </w:rPr>
        <w:tab/>
      </w:r>
      <w:r w:rsidR="00D5285D">
        <w:rPr>
          <w:rFonts w:ascii="TH SarabunPSK" w:hAnsi="TH SarabunPSK" w:cs="TH SarabunPSK"/>
          <w:sz w:val="36"/>
          <w:szCs w:val="36"/>
          <w:cs/>
        </w:rPr>
        <w:tab/>
      </w:r>
      <w:r w:rsidR="00D5285D">
        <w:rPr>
          <w:rFonts w:ascii="TH SarabunPSK" w:hAnsi="TH SarabunPSK" w:cs="TH SarabunPSK"/>
          <w:sz w:val="36"/>
          <w:szCs w:val="36"/>
          <w:cs/>
        </w:rPr>
        <w:tab/>
      </w:r>
      <w:r w:rsidR="00D5285D">
        <w:rPr>
          <w:rFonts w:ascii="TH SarabunPSK" w:hAnsi="TH SarabunPSK" w:cs="TH SarabunPSK"/>
          <w:sz w:val="36"/>
          <w:szCs w:val="36"/>
          <w:cs/>
        </w:rPr>
        <w:tab/>
      </w:r>
      <w:r w:rsidR="00D5285D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อย่างที่สวดกันทั่ว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ไป </w:t>
      </w:r>
    </w:p>
    <w:p w14:paraId="5E2D21BB" w14:textId="77777777" w:rsidR="00D5285D" w:rsidRDefault="00AB4870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D5285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บทพุทธัง</w:t>
      </w:r>
      <w:r w:rsidR="00D5285D" w:rsidRPr="00D5285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D5285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สะระณัง</w:t>
      </w:r>
      <w:r w:rsidR="00D5285D" w:rsidRPr="00D5285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D5285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คัจฉามิ</w:t>
      </w:r>
      <w:r w:rsidRPr="00D5285D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แต่เป็นชนิดยาวกว่าธรรมดาเล็กน้อย</w:t>
      </w:r>
      <w:r w:rsidR="00D5285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</w:p>
    <w:p w14:paraId="2A8D6E38" w14:textId="00CAB30A" w:rsidR="008C5697" w:rsidRDefault="00AB4870" w:rsidP="00D5285D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พุทธัง</w:t>
      </w:r>
      <w:r w:rsidR="00D5285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ชีวิตัง</w:t>
      </w:r>
      <w:r w:rsidR="00D5285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ยาวะ</w:t>
      </w:r>
      <w:r w:rsidR="00D5285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นิพพานัง</w:t>
      </w:r>
      <w:r w:rsidR="00D5285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สรณัง</w:t>
      </w:r>
      <w:r w:rsidR="00D5285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คัจฉามิ </w:t>
      </w:r>
    </w:p>
    <w:p w14:paraId="14493631" w14:textId="77777777" w:rsidR="008C5697" w:rsidRDefault="00AB4870" w:rsidP="00D5285D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ธัมมัง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ชีวิตัง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ยาวะ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สรณัง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คัจฉามิ</w:t>
      </w:r>
    </w:p>
    <w:p w14:paraId="7067146D" w14:textId="77777777" w:rsidR="008C5697" w:rsidRDefault="00AB4870" w:rsidP="00D5285D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สังฆัง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ชีววิต</w:t>
      </w:r>
      <w:r w:rsidR="008C5697">
        <w:rPr>
          <w:rFonts w:ascii="TH SarabunPSK" w:hAnsi="TH SarabunPSK" w:cs="TH SarabunPSK" w:hint="cs"/>
          <w:sz w:val="36"/>
          <w:szCs w:val="36"/>
          <w:cs/>
        </w:rPr>
        <w:t>ั</w:t>
      </w:r>
      <w:r w:rsidRPr="00B20F87">
        <w:rPr>
          <w:rFonts w:ascii="TH SarabunPSK" w:hAnsi="TH SarabunPSK" w:cs="TH SarabunPSK"/>
          <w:sz w:val="36"/>
          <w:szCs w:val="36"/>
          <w:cs/>
        </w:rPr>
        <w:t>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ยาวะ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สรณัง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คัจฉามิ</w:t>
      </w:r>
    </w:p>
    <w:p w14:paraId="2905439B" w14:textId="4ED977D1" w:rsidR="008C5697" w:rsidRDefault="008C5697" w:rsidP="008C5697">
      <w:pPr>
        <w:pStyle w:val="ListParagraph"/>
        <w:ind w:left="1980" w:firstLine="18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(๓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B4870" w:rsidRPr="00B20F87">
        <w:rPr>
          <w:rFonts w:ascii="TH SarabunPSK" w:hAnsi="TH SarabunPSK" w:cs="TH SarabunPSK"/>
          <w:sz w:val="36"/>
          <w:szCs w:val="36"/>
          <w:cs/>
        </w:rPr>
        <w:t>จบ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02283B61" w14:textId="4ADA54B7" w:rsidR="00A104C1" w:rsidRPr="008C5697" w:rsidRDefault="00AB4870" w:rsidP="008C5697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8C5697">
        <w:rPr>
          <w:rFonts w:ascii="TH SarabunPSK" w:hAnsi="TH SarabunPSK" w:cs="TH SarabunPSK"/>
          <w:sz w:val="36"/>
          <w:szCs w:val="36"/>
          <w:cs/>
        </w:rPr>
        <w:t>ชีวิตัง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5697">
        <w:rPr>
          <w:rFonts w:ascii="TH SarabunPSK" w:hAnsi="TH SarabunPSK" w:cs="TH SarabunPSK"/>
          <w:sz w:val="36"/>
          <w:szCs w:val="36"/>
          <w:cs/>
        </w:rPr>
        <w:t>ยาวะ</w:t>
      </w:r>
      <w:r w:rsidR="008C569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5697">
        <w:rPr>
          <w:rFonts w:ascii="TH SarabunPSK" w:hAnsi="TH SarabunPSK" w:cs="TH SarabunPSK"/>
          <w:sz w:val="36"/>
          <w:szCs w:val="36"/>
          <w:cs/>
        </w:rPr>
        <w:t>นิพพานัง = ตลอดชีวิตจนถึงพระนิพพาน</w:t>
      </w:r>
    </w:p>
    <w:p w14:paraId="5D3F9A97" w14:textId="712A76BB" w:rsidR="008C5697" w:rsidRDefault="008C5697" w:rsidP="00B20F87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AB4870" w:rsidRPr="00B20F87">
        <w:rPr>
          <w:rFonts w:ascii="TH SarabunPSK" w:hAnsi="TH SarabunPSK" w:cs="TH SarabunPSK"/>
          <w:sz w:val="36"/>
          <w:szCs w:val="36"/>
          <w:cs/>
        </w:rPr>
        <w:t>คัจฉามิอย่างยาวนี้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B20F87">
        <w:rPr>
          <w:rFonts w:ascii="TH SarabunPSK" w:hAnsi="TH SarabunPSK" w:cs="TH SarabunPSK"/>
          <w:sz w:val="36"/>
          <w:szCs w:val="36"/>
          <w:cs/>
        </w:rPr>
        <w:t>ผมเอามาจากหนังสือสวดมนต์ชื่อ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630B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“</w:t>
      </w:r>
      <w:r w:rsidR="00AB4870" w:rsidRPr="00A630B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คิริมานนทสูตร</w:t>
      </w:r>
      <w:r w:rsidRPr="00A630B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” </w:t>
      </w:r>
      <w:r w:rsidR="00AB4870" w:rsidRPr="00B20F87">
        <w:rPr>
          <w:rFonts w:ascii="TH SarabunPSK" w:hAnsi="TH SarabunPSK" w:cs="TH SarabunPSK"/>
          <w:sz w:val="36"/>
          <w:szCs w:val="36"/>
          <w:cs/>
        </w:rPr>
        <w:t>ของสำนักพิมพ์เลี่ยงเซียง</w:t>
      </w:r>
    </w:p>
    <w:p w14:paraId="0519C711" w14:textId="2912BA25" w:rsidR="00DC57A6" w:rsidRDefault="00DC57A6" w:rsidP="00DC57A6">
      <w:pPr>
        <w:pStyle w:val="ListParagraph"/>
        <w:ind w:left="540"/>
        <w:jc w:val="center"/>
        <w:rPr>
          <w:rFonts w:ascii="TH SarabunPSK" w:hAnsi="TH SarabunPSK" w:cs="TH SarabunPSK"/>
          <w:sz w:val="36"/>
          <w:szCs w:val="36"/>
        </w:rPr>
      </w:pPr>
    </w:p>
    <w:p w14:paraId="2D3B258C" w14:textId="77EDE5E5" w:rsidR="00AB4870" w:rsidRDefault="00A630B0" w:rsidP="00DC57A6">
      <w:pPr>
        <w:ind w:firstLine="54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AB4870" w:rsidRPr="00DC57A6">
        <w:rPr>
          <w:rFonts w:ascii="TH SarabunPSK" w:hAnsi="TH SarabunPSK" w:cs="TH SarabunPSK"/>
          <w:sz w:val="36"/>
          <w:szCs w:val="36"/>
          <w:cs/>
        </w:rPr>
        <w:t>อีกเล่มหนึ่งของสำนักพิมพ์นี้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4870" w:rsidRPr="00DC57A6">
        <w:rPr>
          <w:rFonts w:ascii="TH SarabunPSK" w:hAnsi="TH SarabunPSK" w:cs="TH SarabunPSK"/>
          <w:sz w:val="36"/>
          <w:szCs w:val="36"/>
          <w:cs/>
        </w:rPr>
        <w:t>คือ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630B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“</w:t>
      </w:r>
      <w:r w:rsidR="00AB4870" w:rsidRPr="00A630B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โพ</w:t>
      </w:r>
      <w:r w:rsidR="000B2455" w:rsidRPr="00A630B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ฌั</w:t>
      </w:r>
      <w:r w:rsidR="00AB4870" w:rsidRPr="00A630B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งคปริตร</w:t>
      </w:r>
      <w:r w:rsidRPr="00A630B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”</w:t>
      </w:r>
    </w:p>
    <w:p w14:paraId="26BC0140" w14:textId="77777777" w:rsidR="00A51165" w:rsidRDefault="00A51165" w:rsidP="00A630B0">
      <w:pPr>
        <w:rPr>
          <w:noProof/>
          <w:szCs w:val="22"/>
        </w:rPr>
      </w:pPr>
    </w:p>
    <w:p w14:paraId="511C465F" w14:textId="4CF67A3B" w:rsidR="00AB4870" w:rsidRPr="00B20F87" w:rsidRDefault="00A630B0" w:rsidP="00A630B0">
      <w:pPr>
        <w:rPr>
          <w:rFonts w:ascii="TH SarabunPSK" w:hAnsi="TH SarabunPSK" w:cs="TH SarabunPSK"/>
          <w:sz w:val="36"/>
          <w:szCs w:val="36"/>
        </w:rPr>
      </w:pPr>
      <w:r w:rsidRPr="00DC57A6">
        <w:rPr>
          <w:noProof/>
          <w:szCs w:val="22"/>
          <w:cs/>
        </w:rPr>
        <w:drawing>
          <wp:inline distT="0" distB="0" distL="0" distR="0" wp14:anchorId="54833287" wp14:editId="6FCE618A">
            <wp:extent cx="2866860" cy="289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84" cy="29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7A6" w:rsidRPr="00DC57A6">
        <w:rPr>
          <w:rFonts w:hint="cs"/>
          <w:noProof/>
          <w:szCs w:val="22"/>
          <w:cs/>
        </w:rPr>
        <w:drawing>
          <wp:inline distT="0" distB="0" distL="0" distR="0" wp14:anchorId="76D0C1B5" wp14:editId="1205A675">
            <wp:extent cx="3025140" cy="29184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DC4B" w14:textId="7D525900" w:rsidR="000B2455" w:rsidRPr="00B20F87" w:rsidRDefault="000B2455" w:rsidP="00A630B0">
      <w:pPr>
        <w:jc w:val="center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5B2D4B3C" wp14:editId="73AC2EE9">
            <wp:extent cx="2651760" cy="3930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13" cy="39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4739" w14:textId="16237E15" w:rsidR="00181636" w:rsidRPr="00A630B0" w:rsidRDefault="00A630B0" w:rsidP="00A630B0">
      <w:pPr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A630B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รูปที่ ๔ หนังสือสวดมนต์</w:t>
      </w:r>
    </w:p>
    <w:p w14:paraId="73F1256C" w14:textId="77777777" w:rsidR="00A630B0" w:rsidRDefault="00AB4870" w:rsidP="00A630B0">
      <w:pPr>
        <w:ind w:left="720"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ลงรูปหน้าปกหนังสือสวดมนต์ไว้ให้ดู </w:t>
      </w:r>
      <w:r w:rsidR="00C1413E">
        <w:rPr>
          <w:rFonts w:ascii="TH SarabunPSK" w:hAnsi="TH SarabunPSK" w:cs="TH SarabunPSK" w:hint="cs"/>
          <w:sz w:val="36"/>
          <w:szCs w:val="36"/>
          <w:cs/>
        </w:rPr>
        <w:t>๓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เล่ม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ก็ลองหามาดูว่าจะถูกจริตหรือไม่</w:t>
      </w:r>
    </w:p>
    <w:p w14:paraId="59D6D73D" w14:textId="76361066" w:rsidR="00A104C1" w:rsidRPr="00B20F87" w:rsidRDefault="00A104C1" w:rsidP="00A630B0">
      <w:pPr>
        <w:ind w:left="720"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ที่ผมชอบบทคัจฉามิที่ยาวขึ้น</w:t>
      </w:r>
      <w:r w:rsidR="00A630B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เพราะมีคำว่า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630B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นิพพานัง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เวลาสวดแล้วทำให้นึกถึง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สภาวะนิพพาน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</w:t>
      </w:r>
      <w:r w:rsidR="00A630B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ความสงบเย็นที่ปราศจากตัวตน</w:t>
      </w:r>
    </w:p>
    <w:p w14:paraId="4FD4FD8D" w14:textId="7C065A47" w:rsidR="00A630B0" w:rsidRPr="003841E2" w:rsidRDefault="00A630B0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040E9" wp14:editId="50BAB546">
                <wp:simplePos x="0" y="0"/>
                <wp:positionH relativeFrom="column">
                  <wp:posOffset>3139440</wp:posOffset>
                </wp:positionH>
                <wp:positionV relativeFrom="paragraph">
                  <wp:posOffset>73025</wp:posOffset>
                </wp:positionV>
                <wp:extent cx="198120" cy="655320"/>
                <wp:effectExtent l="0" t="0" r="30480" b="11430"/>
                <wp:wrapNone/>
                <wp:docPr id="8" name="Righ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65532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4AA18" id="Right Brace 8" o:spid="_x0000_s1026" type="#_x0000_t88" style="position:absolute;margin-left:247.2pt;margin-top:5.75pt;width:15.6pt;height:5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" adj="544" strokecolor="#4472c4 [3204]" strokeweight=".5pt">
                <v:stroke joinstyle="miter"/>
              </v:shape>
            </w:pict>
          </mc:Fallback>
        </mc:AlternateContent>
      </w:r>
      <w:r w:rsidR="00A104C1" w:rsidRPr="003841E2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อิติปิ</w:t>
      </w:r>
      <w:r w:rsidR="003841E2" w:rsidRPr="003841E2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A104C1" w:rsidRPr="003841E2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โส</w:t>
      </w:r>
      <w:r w:rsidR="003841E2" w:rsidRPr="003841E2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A104C1" w:rsidRPr="003841E2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ภะคะวา</w:t>
      </w:r>
      <w:r w:rsidR="003841E2" w:rsidRPr="003841E2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...</w:t>
      </w:r>
    </w:p>
    <w:p w14:paraId="19FD8819" w14:textId="3AEA843A" w:rsidR="00A630B0" w:rsidRDefault="00A104C1" w:rsidP="00A630B0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สวากขาโต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ภควตา</w:t>
      </w:r>
      <w:r w:rsidR="003841E2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ธัมโม</w:t>
      </w:r>
      <w:r w:rsidR="003841E2">
        <w:rPr>
          <w:rFonts w:ascii="TH SarabunPSK" w:hAnsi="TH SarabunPSK" w:cs="TH SarabunPSK"/>
          <w:sz w:val="36"/>
          <w:szCs w:val="36"/>
        </w:rPr>
        <w:t xml:space="preserve"> …</w:t>
      </w:r>
      <w:r w:rsidR="00A630B0">
        <w:rPr>
          <w:rFonts w:ascii="TH SarabunPSK" w:hAnsi="TH SarabunPSK" w:cs="TH SarabunPSK"/>
          <w:sz w:val="36"/>
          <w:szCs w:val="36"/>
          <w:cs/>
        </w:rPr>
        <w:tab/>
      </w:r>
      <w:r w:rsidR="00A630B0">
        <w:rPr>
          <w:rFonts w:ascii="TH SarabunPSK" w:hAnsi="TH SarabunPSK" w:cs="TH SarabunPSK"/>
          <w:sz w:val="36"/>
          <w:szCs w:val="36"/>
          <w:cs/>
        </w:rPr>
        <w:tab/>
      </w:r>
      <w:r w:rsidR="00A630B0">
        <w:rPr>
          <w:rFonts w:ascii="TH SarabunPSK" w:hAnsi="TH SarabunPSK" w:cs="TH SarabunPSK"/>
          <w:sz w:val="36"/>
          <w:szCs w:val="36"/>
          <w:cs/>
        </w:rPr>
        <w:tab/>
      </w:r>
      <w:r w:rsidR="00A630B0">
        <w:rPr>
          <w:rFonts w:ascii="TH SarabunPSK" w:hAnsi="TH SarabunPSK" w:cs="TH SarabunPSK"/>
          <w:sz w:val="36"/>
          <w:szCs w:val="36"/>
          <w:cs/>
        </w:rPr>
        <w:tab/>
      </w:r>
      <w:r w:rsidR="00A630B0">
        <w:rPr>
          <w:rFonts w:ascii="TH SarabunPSK" w:hAnsi="TH SarabunPSK" w:cs="TH SarabunPSK"/>
          <w:sz w:val="36"/>
          <w:szCs w:val="36"/>
          <w:cs/>
        </w:rPr>
        <w:tab/>
      </w:r>
      <w:r w:rsidR="003841E2">
        <w:rPr>
          <w:rFonts w:ascii="TH SarabunPSK" w:hAnsi="TH SarabunPSK" w:cs="TH SarabunPSK" w:hint="cs"/>
          <w:sz w:val="36"/>
          <w:szCs w:val="36"/>
          <w:cs/>
        </w:rPr>
        <w:t>(</w:t>
      </w:r>
      <w:r w:rsidR="00A630B0" w:rsidRPr="00B20F87">
        <w:rPr>
          <w:rFonts w:ascii="TH SarabunPSK" w:hAnsi="TH SarabunPSK" w:cs="TH SarabunPSK"/>
          <w:sz w:val="36"/>
          <w:szCs w:val="36"/>
          <w:cs/>
        </w:rPr>
        <w:t>อย่างที่สวดกันทั่ว ๆ ไป</w:t>
      </w:r>
      <w:r w:rsidR="003841E2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4E552BFF" w14:textId="27FE0766" w:rsidR="00A104C1" w:rsidRPr="00B20F87" w:rsidRDefault="00A104C1" w:rsidP="00A630B0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สุปฏิปันโน</w:t>
      </w:r>
      <w:r w:rsidR="00A630B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ภควโต</w:t>
      </w:r>
      <w:r w:rsidR="00A630B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สาวกสังโฆ</w:t>
      </w:r>
      <w:r w:rsidR="00A630B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841E2">
        <w:rPr>
          <w:rFonts w:ascii="TH SarabunPSK" w:hAnsi="TH SarabunPSK" w:cs="TH SarabunPSK"/>
          <w:sz w:val="36"/>
          <w:szCs w:val="36"/>
        </w:rPr>
        <w:t>…</w:t>
      </w:r>
    </w:p>
    <w:p w14:paraId="62A5FD7C" w14:textId="6E4A4612" w:rsidR="00A104C1" w:rsidRPr="00B20F87" w:rsidRDefault="00A104C1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3841E2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บทปฏิจจสมุปบาท</w:t>
      </w:r>
      <w:r w:rsidR="003841E2" w:rsidRPr="003841E2">
        <w:rPr>
          <w:rFonts w:ascii="TH SarabunPSK" w:hAnsi="TH SarabunPSK" w:cs="TH SarabunPSK"/>
          <w:color w:val="0000CC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ดังนี้</w:t>
      </w:r>
    </w:p>
    <w:p w14:paraId="14FA5EB5" w14:textId="3BC34F33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อวิชชา</w:t>
      </w:r>
      <w:r w:rsidR="003841E2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ปัจจยา</w:t>
      </w:r>
      <w:r w:rsidR="003841E2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สังขารา</w:t>
      </w:r>
      <w:r w:rsidR="003841E2">
        <w:rPr>
          <w:rFonts w:ascii="TH SarabunPSK" w:hAnsi="TH SarabunPSK" w:cs="TH SarabunPSK"/>
          <w:sz w:val="36"/>
          <w:szCs w:val="36"/>
        </w:rPr>
        <w:t xml:space="preserve"> …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6338C">
        <w:rPr>
          <w:rFonts w:ascii="TH SarabunPSK" w:hAnsi="TH SarabunPSK" w:cs="TH SarabunPSK"/>
          <w:sz w:val="36"/>
          <w:szCs w:val="36"/>
        </w:rPr>
        <w:t>(</w:t>
      </w:r>
      <w:r w:rsidR="00C6338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6338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ความไม่รู้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F32EC9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6338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สังขาร</w:t>
      </w:r>
      <w:r w:rsidR="00C6338C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C6338C">
        <w:rPr>
          <w:rFonts w:ascii="TH SarabunPSK" w:hAnsi="TH SarabunPSK" w:cs="TH SarabunPSK"/>
          <w:sz w:val="36"/>
          <w:szCs w:val="36"/>
        </w:rPr>
        <w:t>)</w:t>
      </w:r>
    </w:p>
    <w:p w14:paraId="6410055E" w14:textId="4EC2375C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สังขาร</w:t>
      </w:r>
      <w:r w:rsidR="00C6338C">
        <w:rPr>
          <w:rFonts w:ascii="TH SarabunPSK" w:hAnsi="TH SarabunPSK" w:cs="TH SarabunPSK" w:hint="cs"/>
          <w:sz w:val="36"/>
          <w:szCs w:val="36"/>
          <w:cs/>
        </w:rPr>
        <w:t>ะ</w:t>
      </w:r>
      <w:r w:rsidR="003841E2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ปัจจยา</w:t>
      </w:r>
      <w:r w:rsidR="003841E2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วิญญาณัง</w:t>
      </w:r>
      <w:r w:rsidR="003841E2">
        <w:rPr>
          <w:rFonts w:ascii="TH SarabunPSK" w:hAnsi="TH SarabunPSK" w:cs="TH SarabunPSK"/>
          <w:sz w:val="36"/>
          <w:szCs w:val="36"/>
        </w:rPr>
        <w:t xml:space="preserve"> …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6338C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C6338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สังขาร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F32EC9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6338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วิญญาณ</w:t>
      </w:r>
      <w:r w:rsidR="00C6338C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C6338C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55AAC927" w14:textId="0BD2AA7A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วิญญาณะ ปัจ</w:t>
      </w:r>
      <w:r w:rsidR="00C6338C">
        <w:rPr>
          <w:rFonts w:ascii="TH SarabunPSK" w:hAnsi="TH SarabunPSK" w:cs="TH SarabunPSK" w:hint="cs"/>
          <w:sz w:val="36"/>
          <w:szCs w:val="36"/>
          <w:cs/>
        </w:rPr>
        <w:t>จ</w:t>
      </w:r>
      <w:r w:rsidRPr="00B20F87">
        <w:rPr>
          <w:rFonts w:ascii="TH SarabunPSK" w:hAnsi="TH SarabunPSK" w:cs="TH SarabunPSK"/>
          <w:sz w:val="36"/>
          <w:szCs w:val="36"/>
          <w:cs/>
        </w:rPr>
        <w:t>ยา</w:t>
      </w:r>
      <w:r w:rsidR="00C6338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นามะรูปัง</w:t>
      </w:r>
      <w:r w:rsidR="00C6338C">
        <w:rPr>
          <w:rFonts w:ascii="TH SarabunPSK" w:hAnsi="TH SarabunPSK" w:cs="TH SarabunPSK" w:hint="cs"/>
          <w:sz w:val="36"/>
          <w:szCs w:val="36"/>
          <w:cs/>
        </w:rPr>
        <w:t>...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6338C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F32EC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วิญญาณ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F32EC9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F32EC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นามรูป</w:t>
      </w:r>
      <w:r w:rsidR="00C6338C"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13F3CD7D" w14:textId="2BE2CCEF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นาม</w:t>
      </w:r>
      <w:r w:rsidR="00F32EC9"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>รูป</w:t>
      </w:r>
      <w:r w:rsidR="00F32EC9">
        <w:rPr>
          <w:rFonts w:ascii="TH SarabunPSK" w:hAnsi="TH SarabunPSK" w:cs="TH SarabunPSK" w:hint="cs"/>
          <w:sz w:val="36"/>
          <w:szCs w:val="36"/>
          <w:cs/>
        </w:rPr>
        <w:t xml:space="preserve">ะ </w:t>
      </w:r>
      <w:r w:rsidRPr="00B20F87">
        <w:rPr>
          <w:rFonts w:ascii="TH SarabunPSK" w:hAnsi="TH SarabunPSK" w:cs="TH SarabunPSK"/>
          <w:sz w:val="36"/>
          <w:szCs w:val="36"/>
          <w:cs/>
        </w:rPr>
        <w:t>ปัจ</w:t>
      </w:r>
      <w:r w:rsidR="00F32EC9">
        <w:rPr>
          <w:rFonts w:ascii="TH SarabunPSK" w:hAnsi="TH SarabunPSK" w:cs="TH SarabunPSK" w:hint="cs"/>
          <w:sz w:val="36"/>
          <w:szCs w:val="36"/>
          <w:cs/>
        </w:rPr>
        <w:t>จ</w:t>
      </w:r>
      <w:r w:rsidRPr="00B20F87">
        <w:rPr>
          <w:rFonts w:ascii="TH SarabunPSK" w:hAnsi="TH SarabunPSK" w:cs="TH SarabunPSK"/>
          <w:sz w:val="36"/>
          <w:szCs w:val="36"/>
          <w:cs/>
        </w:rPr>
        <w:t>ยา</w:t>
      </w:r>
      <w:r w:rsidR="00F32E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สฬาย</w:t>
      </w:r>
      <w:r w:rsidR="00F32EC9"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>ต</w:t>
      </w:r>
      <w:r w:rsidR="00F32EC9"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>นัง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F32EC9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นามรูป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F32EC9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อายตนะ</w:t>
      </w:r>
      <w:r w:rsidR="00F32EC9" w:rsidRPr="00C339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หก</w:t>
      </w:r>
      <w:r w:rsidR="00F32EC9" w:rsidRPr="00C3390B">
        <w:rPr>
          <w:rFonts w:ascii="TH SarabunPSK" w:hAnsi="TH SarabunPSK" w:cs="TH SarabunPSK" w:hint="cs"/>
          <w:color w:val="0000CC"/>
          <w:sz w:val="36"/>
          <w:szCs w:val="36"/>
          <w:cs/>
        </w:rPr>
        <w:t xml:space="preserve"> </w:t>
      </w:r>
      <w:r w:rsidR="00F32EC9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0B1EF29B" w14:textId="4BBEBBF6" w:rsidR="00A104C1" w:rsidRPr="00B20F87" w:rsidRDefault="00F32EC9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lastRenderedPageBreak/>
        <w:t>สฬาย</w:t>
      </w:r>
      <w:r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ะ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นะ ปัจจยา ผัสโส 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อาย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ะ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ต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ะ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นะ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หก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A104C1"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ผัสสะ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3D4DCEA5" w14:textId="5EE1910B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ผัสสะ</w:t>
      </w:r>
      <w:r w:rsidR="00F32E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ปัจจยา</w:t>
      </w:r>
      <w:r w:rsidR="00F32E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เวทน</w:t>
      </w:r>
      <w:r w:rsidR="00F32EC9">
        <w:rPr>
          <w:rFonts w:ascii="TH SarabunPSK" w:hAnsi="TH SarabunPSK" w:cs="TH SarabunPSK" w:hint="cs"/>
          <w:sz w:val="36"/>
          <w:szCs w:val="36"/>
          <w:cs/>
        </w:rPr>
        <w:t>า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F32EC9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ผัสสะ</w:t>
      </w:r>
      <w:r w:rsidR="009E2709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F32EC9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เวทนา</w:t>
      </w:r>
      <w:r w:rsidR="00F32EC9"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4EAAE807" w14:textId="792F5D75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เวทนา</w:t>
      </w:r>
      <w:r w:rsidR="001657D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ปัจจยา</w:t>
      </w:r>
      <w:r w:rsidR="001657D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ตัณหา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1657DD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เวทนา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ตัณหา</w:t>
      </w:r>
      <w:r w:rsidR="001657DD"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0BAF95A7" w14:textId="44980ABD" w:rsidR="00A104C1" w:rsidRPr="00B20F87" w:rsidRDefault="001657DD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ตัญห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ปัจจยา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อุป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ทาน</w:t>
      </w:r>
      <w:r>
        <w:rPr>
          <w:rFonts w:ascii="TH SarabunPSK" w:hAnsi="TH SarabunPSK" w:cs="TH SarabunPSK" w:hint="cs"/>
          <w:sz w:val="36"/>
          <w:szCs w:val="36"/>
          <w:cs/>
        </w:rPr>
        <w:t>ั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ง 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ตัณหา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A104C1"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อุป</w:t>
      </w:r>
      <w:r w:rsidR="00C1413E" w:rsidRPr="00C339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ป</w:t>
      </w:r>
      <w:r w:rsidR="00A104C1"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าทาน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6A0CDD64" w14:textId="6C7B83EA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อุป</w:t>
      </w:r>
      <w:r w:rsidR="001657DD">
        <w:rPr>
          <w:rFonts w:ascii="TH SarabunPSK" w:hAnsi="TH SarabunPSK" w:cs="TH SarabunPSK" w:hint="cs"/>
          <w:sz w:val="36"/>
          <w:szCs w:val="36"/>
          <w:cs/>
        </w:rPr>
        <w:t>า</w:t>
      </w:r>
      <w:r w:rsidRPr="00B20F87">
        <w:rPr>
          <w:rFonts w:ascii="TH SarabunPSK" w:hAnsi="TH SarabunPSK" w:cs="TH SarabunPSK"/>
          <w:sz w:val="36"/>
          <w:szCs w:val="36"/>
          <w:cs/>
        </w:rPr>
        <w:t>ทานะ</w:t>
      </w:r>
      <w:r w:rsidR="001657D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ปัจ</w:t>
      </w:r>
      <w:r w:rsidR="001657DD">
        <w:rPr>
          <w:rFonts w:ascii="TH SarabunPSK" w:hAnsi="TH SarabunPSK" w:cs="TH SarabunPSK" w:hint="cs"/>
          <w:sz w:val="36"/>
          <w:szCs w:val="36"/>
          <w:cs/>
        </w:rPr>
        <w:t>จ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ยา ภโว 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1657DD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อุ</w:t>
      </w:r>
      <w:r w:rsidR="00C1413E"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ป</w:t>
      </w:r>
      <w:r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าทาน</w:t>
      </w:r>
      <w:r w:rsidR="001657DD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ภพ</w:t>
      </w:r>
      <w:r w:rsidR="001657DD"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0A96283D" w14:textId="01003493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ภวะ</w:t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ปัจ</w:t>
      </w:r>
      <w:r w:rsidR="009E2709">
        <w:rPr>
          <w:rFonts w:ascii="TH SarabunPSK" w:hAnsi="TH SarabunPSK" w:cs="TH SarabunPSK" w:hint="cs"/>
          <w:sz w:val="36"/>
          <w:szCs w:val="36"/>
          <w:cs/>
        </w:rPr>
        <w:t>จ</w:t>
      </w:r>
      <w:r w:rsidRPr="00B20F87">
        <w:rPr>
          <w:rFonts w:ascii="TH SarabunPSK" w:hAnsi="TH SarabunPSK" w:cs="TH SarabunPSK"/>
          <w:sz w:val="36"/>
          <w:szCs w:val="36"/>
          <w:cs/>
        </w:rPr>
        <w:t>ยา</w:t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ชาติ</w:t>
      </w:r>
      <w:r w:rsidR="009E2709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ภพ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9E2709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ชาติ</w:t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3D9256A5" w14:textId="49373F49" w:rsidR="00A104C1" w:rsidRPr="00B20F87" w:rsidRDefault="00A104C1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ชาต</w:t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ิ </w:t>
      </w:r>
      <w:r w:rsidRPr="00B20F87">
        <w:rPr>
          <w:rFonts w:ascii="TH SarabunPSK" w:hAnsi="TH SarabunPSK" w:cs="TH SarabunPSK"/>
          <w:sz w:val="36"/>
          <w:szCs w:val="36"/>
          <w:cs/>
        </w:rPr>
        <w:t>ปัจ</w:t>
      </w:r>
      <w:r w:rsidR="009E2709">
        <w:rPr>
          <w:rFonts w:ascii="TH SarabunPSK" w:hAnsi="TH SarabunPSK" w:cs="TH SarabunPSK" w:hint="cs"/>
          <w:sz w:val="36"/>
          <w:szCs w:val="36"/>
          <w:cs/>
        </w:rPr>
        <w:t>จ</w:t>
      </w:r>
      <w:r w:rsidRPr="00B20F87">
        <w:rPr>
          <w:rFonts w:ascii="TH SarabunPSK" w:hAnsi="TH SarabunPSK" w:cs="TH SarabunPSK"/>
          <w:sz w:val="36"/>
          <w:szCs w:val="36"/>
          <w:cs/>
        </w:rPr>
        <w:t>ยา</w:t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ชรามรณัง 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( </w:t>
      </w:r>
      <w:r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ชาติ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="009E2709">
        <w:rPr>
          <w:rFonts w:ascii="TH SarabunPSK" w:hAnsi="TH SarabunPSK" w:cs="TH SarabunPSK"/>
          <w:sz w:val="36"/>
          <w:szCs w:val="36"/>
          <w:cs/>
        </w:rPr>
        <w:tab/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เป็นปัจจัยให้เกิด</w:t>
      </w:r>
      <w:r w:rsidR="00C1413E">
        <w:rPr>
          <w:rFonts w:ascii="TH SarabunPSK" w:hAnsi="TH SarabunPSK" w:cs="TH SarabunPSK"/>
          <w:sz w:val="36"/>
          <w:szCs w:val="36"/>
          <w:cs/>
        </w:rPr>
        <w:tab/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ชรามรณะ</w:t>
      </w:r>
      <w:r w:rsidR="009E2709">
        <w:rPr>
          <w:rFonts w:ascii="TH SarabunPSK" w:hAnsi="TH SarabunPSK" w:cs="TH SarabunPSK" w:hint="cs"/>
          <w:sz w:val="36"/>
          <w:szCs w:val="36"/>
          <w:cs/>
        </w:rPr>
        <w:t xml:space="preserve"> )</w:t>
      </w:r>
    </w:p>
    <w:p w14:paraId="16F857FA" w14:textId="3A47D5A0" w:rsidR="00A104C1" w:rsidRPr="009E2709" w:rsidRDefault="009E2709" w:rsidP="00C1413E">
      <w:pPr>
        <w:ind w:firstLine="540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โสกะ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ปริเทวะ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ทุก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ข โทมนัส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สุ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ปา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ยา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สา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สัมภว</w:t>
      </w:r>
      <w:r w:rsidRPr="009E270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ัน</w:t>
      </w:r>
      <w:r w:rsidR="00A104C1" w:rsidRPr="009E2709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ติ</w:t>
      </w:r>
    </w:p>
    <w:p w14:paraId="5053D973" w14:textId="5175FFAB" w:rsidR="00A104C1" w:rsidRPr="00B20F87" w:rsidRDefault="009E2709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ความโศกคร่ำครวญ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ทุกข์กายทุกข์ใจ คับแค้นใจ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จึงเกิดขึ้นพร้อม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4FF4D622" w14:textId="235B7CE9" w:rsidR="00A104C1" w:rsidRPr="00B20F87" w:rsidRDefault="009E2709" w:rsidP="00C1413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นี่คือเหตุปัจจัยต่อเนื่อง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ที่ทำให้เกิดทุกข์ </w:t>
      </w:r>
      <w:r w:rsidR="00C1413E">
        <w:rPr>
          <w:rFonts w:ascii="TH SarabunPSK" w:hAnsi="TH SarabunPSK" w:cs="TH SarabunPSK" w:hint="cs"/>
          <w:sz w:val="36"/>
          <w:szCs w:val="36"/>
          <w:cs/>
        </w:rPr>
        <w:t>๑๑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 ขั้นตอน</w:t>
      </w:r>
    </w:p>
    <w:p w14:paraId="704AD764" w14:textId="77777777" w:rsidR="00C3390B" w:rsidRDefault="00C3390B" w:rsidP="00C3390B">
      <w:pPr>
        <w:ind w:left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เวลาเห็นหรือได้ยินอะไร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แว๊บเกิดทุกข์ทันที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พระพุทธองค์ทรงจับได้ว่า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มันมีเหตุผลักดันกันต่อ</w:t>
      </w:r>
      <w:r w:rsidR="00C1413E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ถึง </w:t>
      </w:r>
      <w:r w:rsidR="004B23AA">
        <w:rPr>
          <w:rFonts w:ascii="TH SarabunPSK" w:hAnsi="TH SarabunPSK" w:cs="TH SarabunPSK" w:hint="cs"/>
          <w:sz w:val="36"/>
          <w:szCs w:val="36"/>
          <w:cs/>
        </w:rPr>
        <w:t>๑๑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 ขั้นตอน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เวลาประทับอยู่ตามลำพัง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บางทีพระองค์ก็ท่องบ่นปฏิจจสมุปบาท </w:t>
      </w:r>
      <w:r w:rsidR="004B23AA">
        <w:rPr>
          <w:rFonts w:ascii="TH SarabunPSK" w:hAnsi="TH SarabunPSK" w:cs="TH SarabunPSK" w:hint="cs"/>
          <w:sz w:val="36"/>
          <w:szCs w:val="36"/>
          <w:cs/>
        </w:rPr>
        <w:t>๑๑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 ขั้นตอนนี้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ทั้งเดินหน้าและถอยหลัง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เหมือนคนฮัมเพลง</w:t>
      </w:r>
    </w:p>
    <w:p w14:paraId="38E9BA33" w14:textId="0235F9A3" w:rsidR="00A104C1" w:rsidRPr="00B20F87" w:rsidRDefault="00A104C1" w:rsidP="00C3390B">
      <w:pPr>
        <w:ind w:left="540"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ผมเลยนำมาสวดด้วยบทหนึ่ง</w:t>
      </w:r>
      <w:r w:rsidR="00C3390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เพื่อให้เห็นขั้นตอนต่าง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ของการเกิดทุกข์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และมันจะเข้าใจไปในตัวว่าจะต้องจัดการ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ณ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จุดใด กระแสปัจจัยแห่งทุกข์จะถูกระงับ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ถ้ายังไม่เข้าถึงทั้ง </w:t>
      </w:r>
      <w:r w:rsidR="004B23AA">
        <w:rPr>
          <w:rFonts w:ascii="TH SarabunPSK" w:hAnsi="TH SarabunPSK" w:cs="TH SarabunPSK" w:hint="cs"/>
          <w:sz w:val="36"/>
          <w:szCs w:val="36"/>
          <w:cs/>
        </w:rPr>
        <w:t>๑๑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ขั้นตอน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ก็ไม่เป็นไร</w:t>
      </w:r>
    </w:p>
    <w:p w14:paraId="7C2A84F4" w14:textId="58656448" w:rsidR="00A104C1" w:rsidRPr="00C3390B" w:rsidRDefault="00A104C1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สังขิตเตนะ</w:t>
      </w:r>
      <w:r w:rsidR="00C3390B" w:rsidRPr="00C339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ปัญจุปาทานักขันธา</w:t>
      </w:r>
      <w:r w:rsidR="00C3390B" w:rsidRPr="00C339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C339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ทุกขา</w:t>
      </w:r>
    </w:p>
    <w:p w14:paraId="063B70EA" w14:textId="125AD55B" w:rsidR="00A104C1" w:rsidRPr="00B20F87" w:rsidRDefault="00C3390B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(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โดยสรุป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อุปทานขันธ์ </w:t>
      </w:r>
      <w:r w:rsidR="004B23AA">
        <w:rPr>
          <w:rFonts w:ascii="TH SarabunPSK" w:hAnsi="TH SarabunPSK" w:cs="TH SarabunPSK" w:hint="cs"/>
          <w:sz w:val="36"/>
          <w:szCs w:val="36"/>
          <w:cs/>
        </w:rPr>
        <w:t>๕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 xml:space="preserve"> เป็นทุกข์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3167869E" w14:textId="0F6AE3F0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ประโยคนี้ผมเอามาจากคาถาธ</w:t>
      </w:r>
      <w:r w:rsidR="00C3390B">
        <w:rPr>
          <w:rFonts w:ascii="TH SarabunPSK" w:hAnsi="TH SarabunPSK" w:cs="TH SarabunPSK" w:hint="cs"/>
          <w:sz w:val="36"/>
          <w:szCs w:val="36"/>
          <w:cs/>
        </w:rPr>
        <w:t>ั</w:t>
      </w:r>
      <w:r w:rsidRPr="00B20F87">
        <w:rPr>
          <w:rFonts w:ascii="TH SarabunPSK" w:hAnsi="TH SarabunPSK" w:cs="TH SarabunPSK"/>
          <w:sz w:val="36"/>
          <w:szCs w:val="36"/>
          <w:cs/>
        </w:rPr>
        <w:t>ม</w:t>
      </w:r>
      <w:r w:rsidR="00C3390B">
        <w:rPr>
          <w:rFonts w:ascii="TH SarabunPSK" w:hAnsi="TH SarabunPSK" w:cs="TH SarabunPSK" w:hint="cs"/>
          <w:sz w:val="36"/>
          <w:szCs w:val="36"/>
          <w:cs/>
        </w:rPr>
        <w:t>ม</w:t>
      </w:r>
      <w:r w:rsidRPr="00B20F87">
        <w:rPr>
          <w:rFonts w:ascii="TH SarabunPSK" w:hAnsi="TH SarabunPSK" w:cs="TH SarabunPSK"/>
          <w:sz w:val="36"/>
          <w:szCs w:val="36"/>
          <w:cs/>
        </w:rPr>
        <w:t>จักร</w:t>
      </w:r>
      <w:r w:rsidR="00C3390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หรือปฐมเทศนา</w:t>
      </w:r>
    </w:p>
    <w:p w14:paraId="6BA42B6B" w14:textId="72502859" w:rsidR="00A104C1" w:rsidRPr="00B20F87" w:rsidRDefault="00A104C1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CE263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อนิจจ</w:t>
      </w:r>
      <w:r w:rsidR="00CE263F" w:rsidRPr="00CE263F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ะ</w:t>
      </w:r>
      <w:r w:rsidRPr="00CE263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สัญญา</w:t>
      </w:r>
      <w:r w:rsidRPr="00CE263F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จากคิริมานนทสูตร</w:t>
      </w:r>
    </w:p>
    <w:p w14:paraId="108B332B" w14:textId="0828E14F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รูปัง</w:t>
      </w:r>
      <w:r w:rsidR="00CE26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อนิจจัง</w:t>
      </w:r>
    </w:p>
    <w:p w14:paraId="4736C31A" w14:textId="23585AA9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เวทนา</w:t>
      </w:r>
      <w:r w:rsidR="00CE26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อนิจจา</w:t>
      </w:r>
    </w:p>
    <w:p w14:paraId="1AE7850E" w14:textId="0F9AB966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สัญญา</w:t>
      </w:r>
      <w:r w:rsidR="00CE26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อนิจจา</w:t>
      </w:r>
    </w:p>
    <w:p w14:paraId="3EE81DF0" w14:textId="3DC733C7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lastRenderedPageBreak/>
        <w:t>สังขารา</w:t>
      </w:r>
      <w:r w:rsidR="00CE26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อนิจจา</w:t>
      </w:r>
    </w:p>
    <w:p w14:paraId="69D14E56" w14:textId="1E1A3C33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วิญญาณัง</w:t>
      </w:r>
      <w:r w:rsidR="00CE263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อนิจจา</w:t>
      </w:r>
    </w:p>
    <w:p w14:paraId="15FBE06E" w14:textId="58353C81" w:rsidR="00A104C1" w:rsidRPr="00B20F87" w:rsidRDefault="00A104C1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12916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อนัตต</w:t>
      </w:r>
      <w:r w:rsidR="005712A4" w:rsidRPr="00B12916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ะ</w:t>
      </w:r>
      <w:r w:rsidRPr="00B12916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สัญญา</w:t>
      </w:r>
      <w:r w:rsidRPr="00B12916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</w:t>
      </w:r>
      <w:r w:rsidR="004B23AA">
        <w:rPr>
          <w:rFonts w:ascii="TH SarabunPSK" w:hAnsi="TH SarabunPSK" w:cs="TH SarabunPSK" w:hint="cs"/>
          <w:sz w:val="36"/>
          <w:szCs w:val="36"/>
          <w:cs/>
        </w:rPr>
        <w:t>าก</w:t>
      </w:r>
      <w:r w:rsidRPr="00B20F87">
        <w:rPr>
          <w:rFonts w:ascii="TH SarabunPSK" w:hAnsi="TH SarabunPSK" w:cs="TH SarabunPSK"/>
          <w:sz w:val="36"/>
          <w:szCs w:val="36"/>
          <w:cs/>
        </w:rPr>
        <w:t>คิริมานนทสูติ</w:t>
      </w:r>
    </w:p>
    <w:p w14:paraId="7ADD961A" w14:textId="647F937F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รูปัง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อนัตตา</w:t>
      </w:r>
    </w:p>
    <w:p w14:paraId="21D461DA" w14:textId="0D4A6347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เวทนา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อนัตตา </w:t>
      </w:r>
    </w:p>
    <w:p w14:paraId="001DC352" w14:textId="77777777" w:rsidR="00B12916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สัญญา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อนัตต</w:t>
      </w:r>
      <w:r w:rsidR="00B12916">
        <w:rPr>
          <w:rFonts w:ascii="TH SarabunPSK" w:hAnsi="TH SarabunPSK" w:cs="TH SarabunPSK" w:hint="cs"/>
          <w:sz w:val="36"/>
          <w:szCs w:val="36"/>
          <w:cs/>
        </w:rPr>
        <w:t>า</w:t>
      </w:r>
    </w:p>
    <w:p w14:paraId="05C5DBEA" w14:textId="77777777" w:rsidR="00B12916" w:rsidRDefault="00A104C1" w:rsidP="00B12916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สังขารา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อนัตตา</w:t>
      </w:r>
    </w:p>
    <w:p w14:paraId="736B4AB4" w14:textId="12924A1F" w:rsidR="00A104C1" w:rsidRPr="00B20F87" w:rsidRDefault="00A104C1" w:rsidP="00B12916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วิญญาณัง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อนัตตา</w:t>
      </w:r>
    </w:p>
    <w:p w14:paraId="761DC303" w14:textId="24CD9AA6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เนตัง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มมะ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(นั่นไม่ใช่ของเรา) </w:t>
      </w:r>
    </w:p>
    <w:p w14:paraId="6ECF5262" w14:textId="68BCA82C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เมโส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หมัสมิ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(เราไม่เป็นนั่น)</w:t>
      </w:r>
    </w:p>
    <w:p w14:paraId="22986307" w14:textId="3F3474CC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นเมโส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อัตตาติ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(นั่นไม่ใช่ตัวตนของเรา)</w:t>
      </w:r>
    </w:p>
    <w:p w14:paraId="049066BB" w14:textId="5FBD10B0" w:rsidR="00A104C1" w:rsidRPr="00B20F87" w:rsidRDefault="00A104C1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12916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วิราคะสัญญา</w:t>
      </w:r>
      <w:r w:rsidR="00B12916" w:rsidRPr="00B12916">
        <w:rPr>
          <w:rFonts w:ascii="TH SarabunPSK" w:hAnsi="TH SarabunPSK" w:cs="TH SarabunPSK" w:hint="cs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จากคิริมานนทสูตร</w:t>
      </w:r>
    </w:p>
    <w:p w14:paraId="32C1B8E0" w14:textId="62E7BC6A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เอตัง สันตัง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(นี้สงบ)</w:t>
      </w:r>
    </w:p>
    <w:p w14:paraId="4CDE31E8" w14:textId="697107D8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เอตัง ปณีตัง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(นี้ละเอียดปราณีต)</w:t>
      </w:r>
    </w:p>
    <w:p w14:paraId="032D6488" w14:textId="57F2E2BF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ยทินัง สัพพะ สัง</w:t>
      </w:r>
      <w:r w:rsidR="00B12916">
        <w:rPr>
          <w:rFonts w:ascii="TH SarabunPSK" w:hAnsi="TH SarabunPSK" w:cs="TH SarabunPSK" w:hint="cs"/>
          <w:sz w:val="36"/>
          <w:szCs w:val="36"/>
          <w:cs/>
        </w:rPr>
        <w:t>ข</w:t>
      </w:r>
      <w:r w:rsidRPr="00B20F87">
        <w:rPr>
          <w:rFonts w:ascii="TH SarabunPSK" w:hAnsi="TH SarabunPSK" w:cs="TH SarabunPSK"/>
          <w:sz w:val="36"/>
          <w:szCs w:val="36"/>
          <w:cs/>
        </w:rPr>
        <w:t>าระ สมะโถ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(นั่นคือ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สังขารทั้งหลาย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สงบระงับ)</w:t>
      </w:r>
    </w:p>
    <w:p w14:paraId="7F766150" w14:textId="46C57F09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สัพพะป</w:t>
      </w:r>
      <w:r w:rsidR="00B12916">
        <w:rPr>
          <w:rFonts w:ascii="TH SarabunPSK" w:hAnsi="TH SarabunPSK" w:cs="TH SarabunPSK" w:hint="cs"/>
          <w:sz w:val="36"/>
          <w:szCs w:val="36"/>
          <w:cs/>
        </w:rPr>
        <w:t>ริ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ปฏินิสสัคโค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(อุปธิทั้งปวง</w:t>
      </w:r>
      <w:r w:rsidR="00B129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สลัดคืน)</w:t>
      </w:r>
    </w:p>
    <w:p w14:paraId="7B8024D6" w14:textId="239BB383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ตัณหักขโย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(ตัณหาสิ้นไป)</w:t>
      </w:r>
    </w:p>
    <w:p w14:paraId="7E12105D" w14:textId="628D1D92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วิราโค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(ราคะจางคลาย)</w:t>
      </w:r>
    </w:p>
    <w:p w14:paraId="160AABE9" w14:textId="46847FCE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นิพพานันต</w:t>
      </w:r>
      <w:r w:rsidR="00B12916">
        <w:rPr>
          <w:rFonts w:ascii="TH SarabunPSK" w:hAnsi="TH SarabunPSK" w:cs="TH SarabunPSK" w:hint="cs"/>
          <w:sz w:val="36"/>
          <w:szCs w:val="36"/>
          <w:cs/>
        </w:rPr>
        <w:t>ิ</w:t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="00B12916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(ถึงภาวะนิพพาน)</w:t>
      </w:r>
    </w:p>
    <w:p w14:paraId="511218B1" w14:textId="4566AFDA" w:rsidR="00A104C1" w:rsidRPr="00B20F87" w:rsidRDefault="00A104C1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4D5DC2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นิโรธ</w:t>
      </w:r>
      <w:r w:rsidR="004D5DC2" w:rsidRPr="004D5DC2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ะ</w:t>
      </w:r>
      <w:r w:rsidRPr="004D5DC2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สัญญา</w:t>
      </w:r>
      <w:r w:rsidR="004D5DC2" w:rsidRPr="004D5DC2">
        <w:rPr>
          <w:rFonts w:ascii="TH SarabunPSK" w:hAnsi="TH SarabunPSK" w:cs="TH SarabunPSK" w:hint="cs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จากคิริมานนทสูตร</w:t>
      </w:r>
    </w:p>
    <w:p w14:paraId="3B64B090" w14:textId="7B43287F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เอตัง</w:t>
      </w:r>
      <w:r w:rsidR="004D5DC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สันตัง</w:t>
      </w:r>
    </w:p>
    <w:p w14:paraId="20D64AAC" w14:textId="087AC976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lastRenderedPageBreak/>
        <w:t>เอตัง</w:t>
      </w:r>
      <w:r w:rsidR="001371C9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ณี</w:t>
      </w:r>
      <w:r w:rsidRPr="00B20F87">
        <w:rPr>
          <w:rFonts w:ascii="TH SarabunPSK" w:hAnsi="TH SarabunPSK" w:cs="TH SarabunPSK"/>
          <w:sz w:val="36"/>
          <w:szCs w:val="36"/>
          <w:cs/>
        </w:rPr>
        <w:t>ตัง</w:t>
      </w:r>
    </w:p>
    <w:p w14:paraId="57FB7177" w14:textId="4E8AB20A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ยทิทัง</w:t>
      </w:r>
      <w:r w:rsidR="001371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ั</w:t>
      </w:r>
      <w:r w:rsidRPr="00B20F87">
        <w:rPr>
          <w:rFonts w:ascii="TH SarabunPSK" w:hAnsi="TH SarabunPSK" w:cs="TH SarabunPSK"/>
          <w:sz w:val="36"/>
          <w:szCs w:val="36"/>
          <w:cs/>
        </w:rPr>
        <w:t>พ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พะ</w:t>
      </w:r>
      <w:r w:rsidRPr="00B20F87">
        <w:rPr>
          <w:rFonts w:ascii="TH SarabunPSK" w:hAnsi="TH SarabunPSK" w:cs="TH SarabunPSK"/>
          <w:sz w:val="36"/>
          <w:szCs w:val="36"/>
          <w:cs/>
        </w:rPr>
        <w:t>สัง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ข</w:t>
      </w:r>
      <w:r w:rsidRPr="00B20F87">
        <w:rPr>
          <w:rFonts w:ascii="TH SarabunPSK" w:hAnsi="TH SarabunPSK" w:cs="TH SarabunPSK"/>
          <w:sz w:val="36"/>
          <w:szCs w:val="36"/>
          <w:cs/>
        </w:rPr>
        <w:t>าระ</w:t>
      </w:r>
      <w:r w:rsidR="001371C9">
        <w:rPr>
          <w:rFonts w:ascii="TH SarabunPSK" w:hAnsi="TH SarabunPSK" w:cs="TH SarabunPSK" w:hint="cs"/>
          <w:sz w:val="36"/>
          <w:szCs w:val="36"/>
          <w:cs/>
        </w:rPr>
        <w:t xml:space="preserve"> สมะ</w:t>
      </w:r>
      <w:r w:rsidRPr="00B20F87">
        <w:rPr>
          <w:rFonts w:ascii="TH SarabunPSK" w:hAnsi="TH SarabunPSK" w:cs="TH SarabunPSK"/>
          <w:sz w:val="36"/>
          <w:szCs w:val="36"/>
          <w:cs/>
        </w:rPr>
        <w:t>โถ</w:t>
      </w:r>
    </w:p>
    <w:p w14:paraId="643CB8EC" w14:textId="3B824B5F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สั</w:t>
      </w:r>
      <w:r w:rsidR="001371C9">
        <w:rPr>
          <w:rFonts w:ascii="TH SarabunPSK" w:hAnsi="TH SarabunPSK" w:cs="TH SarabunPSK" w:hint="cs"/>
          <w:sz w:val="36"/>
          <w:szCs w:val="36"/>
          <w:cs/>
        </w:rPr>
        <w:t xml:space="preserve">พพุปทิ </w:t>
      </w:r>
      <w:r w:rsidRPr="00B20F87">
        <w:rPr>
          <w:rFonts w:ascii="TH SarabunPSK" w:hAnsi="TH SarabunPSK" w:cs="TH SarabunPSK"/>
          <w:sz w:val="36"/>
          <w:szCs w:val="36"/>
          <w:cs/>
        </w:rPr>
        <w:t>ปฏินิสัคโค</w:t>
      </w:r>
    </w:p>
    <w:p w14:paraId="088F15A5" w14:textId="320EBD06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ตั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ณ</w:t>
      </w:r>
      <w:r w:rsidRPr="00B20F87">
        <w:rPr>
          <w:rFonts w:ascii="TH SarabunPSK" w:hAnsi="TH SarabunPSK" w:cs="TH SarabunPSK"/>
          <w:sz w:val="36"/>
          <w:szCs w:val="36"/>
          <w:cs/>
        </w:rPr>
        <w:t>หัก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ข</w:t>
      </w:r>
      <w:r w:rsidRPr="00B20F87">
        <w:rPr>
          <w:rFonts w:ascii="TH SarabunPSK" w:hAnsi="TH SarabunPSK" w:cs="TH SarabunPSK"/>
          <w:sz w:val="36"/>
          <w:szCs w:val="36"/>
          <w:cs/>
        </w:rPr>
        <w:t>โย</w:t>
      </w:r>
    </w:p>
    <w:p w14:paraId="743E2199" w14:textId="2AA7E200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  <w:cs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นิโรโ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ธ</w:t>
      </w:r>
    </w:p>
    <w:p w14:paraId="0E9BCF70" w14:textId="303FE82A" w:rsidR="00A104C1" w:rsidRPr="00B20F87" w:rsidRDefault="00A104C1" w:rsidP="004B23AA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  <w:r w:rsidR="001371C9">
        <w:rPr>
          <w:rFonts w:ascii="TH SarabunPSK" w:hAnsi="TH SarabunPSK" w:cs="TH SarabunPSK" w:hint="cs"/>
          <w:sz w:val="36"/>
          <w:szCs w:val="36"/>
          <w:cs/>
        </w:rPr>
        <w:t>นั</w:t>
      </w:r>
      <w:r w:rsidRPr="00B20F87">
        <w:rPr>
          <w:rFonts w:ascii="TH SarabunPSK" w:hAnsi="TH SarabunPSK" w:cs="TH SarabunPSK"/>
          <w:sz w:val="36"/>
          <w:szCs w:val="36"/>
          <w:cs/>
        </w:rPr>
        <w:t>นติ</w:t>
      </w:r>
    </w:p>
    <w:p w14:paraId="070F534D" w14:textId="7E6C0921" w:rsidR="00A104C1" w:rsidRDefault="00A104C1" w:rsidP="00B20F87">
      <w:pPr>
        <w:pStyle w:val="ListParagraph"/>
        <w:numPr>
          <w:ilvl w:val="0"/>
          <w:numId w:val="1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นิพพานัง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ปรมัง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สุญญัง</w:t>
      </w:r>
      <w:r w:rsidR="003933E9">
        <w:rPr>
          <w:rFonts w:ascii="TH SarabunPSK" w:hAnsi="TH SarabunPSK" w:cs="TH SarabunPSK"/>
          <w:sz w:val="36"/>
          <w:szCs w:val="36"/>
          <w:cs/>
        </w:rPr>
        <w:tab/>
      </w:r>
      <w:r w:rsidR="003933E9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(นิพพาน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ว่างจากตัวตน)</w:t>
      </w:r>
    </w:p>
    <w:p w14:paraId="11A73E63" w14:textId="6AA28DC3" w:rsidR="003933E9" w:rsidRDefault="003933E9" w:rsidP="003933E9">
      <w:pPr>
        <w:pStyle w:val="ListParagraph"/>
        <w:ind w:left="5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ๆ ๆ ๆ</w:t>
      </w:r>
    </w:p>
    <w:p w14:paraId="79256C32" w14:textId="77777777" w:rsidR="003933E9" w:rsidRPr="003933E9" w:rsidRDefault="003933E9" w:rsidP="003933E9">
      <w:pPr>
        <w:jc w:val="both"/>
        <w:rPr>
          <w:rFonts w:ascii="TH SarabunPSK" w:hAnsi="TH SarabunPSK" w:cs="TH SarabunPSK"/>
          <w:sz w:val="36"/>
          <w:szCs w:val="36"/>
        </w:rPr>
      </w:pPr>
    </w:p>
    <w:p w14:paraId="143AD193" w14:textId="77777777" w:rsidR="00FD7063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จะสวดโดยไม่เข้าใจคำแปลก็ได้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แต่ถ้าเข้าใจก็ซึมซาบรสพระธรรมไปด้วย</w:t>
      </w:r>
    </w:p>
    <w:p w14:paraId="0273D364" w14:textId="59A118A1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ดังบทสวดที่ </w:t>
      </w:r>
      <w:r w:rsidR="004B23AA">
        <w:rPr>
          <w:rFonts w:ascii="TH SarabunPSK" w:hAnsi="TH SarabunPSK" w:cs="TH SarabunPSK" w:hint="cs"/>
          <w:sz w:val="36"/>
          <w:szCs w:val="36"/>
          <w:cs/>
        </w:rPr>
        <w:t>๖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นั้น</w:t>
      </w:r>
      <w:r w:rsidR="004B23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ในธัมมจักกัปปวัตตนสูตร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เมื่อตรัสถึงอริยสัจ </w:t>
      </w:r>
      <w:r w:rsidR="003933E9">
        <w:rPr>
          <w:rFonts w:ascii="TH SarabunPSK" w:hAnsi="TH SarabunPSK" w:cs="TH SarabunPSK" w:hint="cs"/>
          <w:sz w:val="36"/>
          <w:szCs w:val="36"/>
          <w:cs/>
        </w:rPr>
        <w:t>๔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ทุกข์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สมุทัย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นิโรธ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มรรค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เมื่อตรัสถึงว่าทุกข์คืออะไร</w:t>
      </w:r>
      <w:r w:rsidR="003933E9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>แล้วลงท้ายว่า</w:t>
      </w:r>
    </w:p>
    <w:p w14:paraId="6B06245D" w14:textId="6F4E1249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304C46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สังขิตเตนะ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= โดยสังเขป</w:t>
      </w:r>
      <w:r w:rsidR="00304C4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หรือสรุป</w:t>
      </w:r>
    </w:p>
    <w:p w14:paraId="757284BF" w14:textId="77777777" w:rsidR="0087595B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87595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ปัญจ</w:t>
      </w:r>
      <w:r w:rsidR="00304C46" w:rsidRPr="0087595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ุ</w:t>
      </w:r>
      <w:r w:rsidRPr="0087595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ปาทานักขันธา</w:t>
      </w:r>
      <w:r w:rsidR="00304C46" w:rsidRPr="0087595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87595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ทุกขา</w:t>
      </w:r>
      <w:r w:rsidRPr="0087595B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="00304C46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อุปาทานขันธ์ </w:t>
      </w:r>
      <w:r w:rsidR="00304C46">
        <w:rPr>
          <w:rFonts w:ascii="TH SarabunPSK" w:hAnsi="TH SarabunPSK" w:cs="TH SarabunPSK" w:hint="cs"/>
          <w:sz w:val="36"/>
          <w:szCs w:val="36"/>
          <w:cs/>
        </w:rPr>
        <w:t>๔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เป็นทุกข์</w:t>
      </w:r>
      <w:r w:rsidR="00304C46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5ADFA18" w14:textId="01157A11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นี้คือการสรุปหัวใจของทุก</w:t>
      </w:r>
      <w:r w:rsidR="00304C46">
        <w:rPr>
          <w:rFonts w:ascii="TH SarabunPSK" w:hAnsi="TH SarabunPSK" w:cs="TH SarabunPSK" w:hint="cs"/>
          <w:sz w:val="36"/>
          <w:szCs w:val="36"/>
          <w:cs/>
        </w:rPr>
        <w:t>ข์</w:t>
      </w:r>
      <w:r w:rsidRPr="00B20F87">
        <w:rPr>
          <w:rFonts w:ascii="TH SarabunPSK" w:hAnsi="TH SarabunPSK" w:cs="TH SarabunPSK"/>
          <w:sz w:val="36"/>
          <w:szCs w:val="36"/>
          <w:cs/>
        </w:rPr>
        <w:t>ทางพุทธศาสนา</w:t>
      </w:r>
      <w:r w:rsidR="00304C4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ว่าเกิดจากอุปาทานหรือความยึดมั่นในขันธ์ </w:t>
      </w:r>
      <w:r w:rsidR="0087595B">
        <w:rPr>
          <w:rFonts w:ascii="TH SarabunPSK" w:hAnsi="TH SarabunPSK" w:cs="TH SarabunPSK" w:hint="cs"/>
          <w:sz w:val="36"/>
          <w:szCs w:val="36"/>
          <w:cs/>
        </w:rPr>
        <w:t>๕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คือ</w:t>
      </w:r>
      <w:r w:rsidR="008759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รูป</w:t>
      </w:r>
      <w:r w:rsidR="008759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เวทนา สัญญา</w:t>
      </w:r>
      <w:r w:rsidR="008759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สังขาร</w:t>
      </w:r>
      <w:r w:rsidR="008759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วิญญาณ ว่าเป็นตัวตนของตน</w:t>
      </w:r>
      <w:r w:rsidR="008759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ซึ่งไม่จริง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ความจริง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ไม่มีตัวตน ตามด้วยบทสวดที่ </w:t>
      </w:r>
      <w:r w:rsidR="00DF3710">
        <w:rPr>
          <w:rFonts w:ascii="TH SarabunPSK" w:hAnsi="TH SarabunPSK" w:cs="TH SarabunPSK" w:hint="cs"/>
          <w:sz w:val="36"/>
          <w:szCs w:val="36"/>
          <w:cs/>
        </w:rPr>
        <w:t>๗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ว่าขันธ์ </w:t>
      </w:r>
      <w:r w:rsidR="00DF3710">
        <w:rPr>
          <w:rFonts w:ascii="TH SarabunPSK" w:hAnsi="TH SarabunPSK" w:cs="TH SarabunPSK" w:hint="cs"/>
          <w:sz w:val="36"/>
          <w:szCs w:val="36"/>
          <w:cs/>
        </w:rPr>
        <w:t>๕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ไม่เที่ยงหรือเป็นอนิจจา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ไม่ใช่อะไรที่เที่ยงคงที่จับต้องได้ว่าเป็นเราและของเรา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เป็นสิ่งที่เกิดดับไปตามเหตุปัจจัย</w:t>
      </w:r>
    </w:p>
    <w:p w14:paraId="5E6063BA" w14:textId="1364FE0C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และบทที่ </w:t>
      </w:r>
      <w:r w:rsidR="00DF3710">
        <w:rPr>
          <w:rFonts w:ascii="TH SarabunPSK" w:hAnsi="TH SarabunPSK" w:cs="TH SarabunPSK" w:hint="cs"/>
          <w:sz w:val="36"/>
          <w:szCs w:val="36"/>
          <w:cs/>
        </w:rPr>
        <w:t>๘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ว่าขันธ์ </w:t>
      </w:r>
      <w:r w:rsidR="00DF3710">
        <w:rPr>
          <w:rFonts w:ascii="TH SarabunPSK" w:hAnsi="TH SarabunPSK" w:cs="TH SarabunPSK" w:hint="cs"/>
          <w:sz w:val="36"/>
          <w:szCs w:val="36"/>
          <w:cs/>
        </w:rPr>
        <w:t>๕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ทุกขั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นธ์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เป็นอนัตตาไม่มีตัวตน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บทที่ </w:t>
      </w:r>
      <w:r w:rsidR="00DF3710">
        <w:rPr>
          <w:rFonts w:ascii="TH SarabunPSK" w:hAnsi="TH SarabunPSK" w:cs="TH SarabunPSK" w:hint="cs"/>
          <w:sz w:val="36"/>
          <w:szCs w:val="36"/>
          <w:cs/>
        </w:rPr>
        <w:t>๙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และ </w:t>
      </w:r>
      <w:r w:rsidR="00DF3710">
        <w:rPr>
          <w:rFonts w:ascii="TH SarabunPSK" w:hAnsi="TH SarabunPSK" w:cs="TH SarabunPSK" w:hint="cs"/>
          <w:sz w:val="36"/>
          <w:szCs w:val="36"/>
          <w:cs/>
        </w:rPr>
        <w:t>๑๐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นำเข้าสู่สภาวะนิพพาน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คำสวดนั้นล้วนหมายถึง</w:t>
      </w:r>
      <w:r w:rsidR="00DF3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สภาวะนิพพาน</w:t>
      </w:r>
    </w:p>
    <w:p w14:paraId="32DEBDD3" w14:textId="5A75943C" w:rsidR="00A104C1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DF371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เอตัง</w:t>
      </w:r>
      <w:r w:rsidR="00DF3710" w:rsidRPr="00DF371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DF371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สันตัง</w:t>
      </w:r>
      <w:r w:rsidR="00DF3710">
        <w:rPr>
          <w:rFonts w:ascii="TH SarabunPSK" w:hAnsi="TH SarabunPSK" w:cs="TH SarabunPSK"/>
          <w:sz w:val="36"/>
          <w:szCs w:val="36"/>
          <w:cs/>
        </w:rPr>
        <w:tab/>
      </w:r>
      <w:r w:rsidR="00DF3710">
        <w:rPr>
          <w:rFonts w:ascii="TH SarabunPSK" w:hAnsi="TH SarabunPSK" w:cs="TH SarabunPSK"/>
          <w:sz w:val="36"/>
          <w:szCs w:val="36"/>
          <w:cs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 w:rsidR="00050C11">
        <w:rPr>
          <w:rFonts w:ascii="TH SarabunPSK" w:hAnsi="TH SarabunPSK" w:cs="TH SarabunPSK"/>
          <w:sz w:val="36"/>
          <w:szCs w:val="36"/>
          <w:cs/>
        </w:rPr>
        <w:tab/>
      </w:r>
      <w:r w:rsidR="00DF3710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นั่นสงบ</w:t>
      </w:r>
      <w:r w:rsidR="00DF3710">
        <w:rPr>
          <w:rFonts w:ascii="TH SarabunPSK" w:hAnsi="TH SarabunPSK" w:cs="TH SarabunPSK"/>
          <w:sz w:val="36"/>
          <w:szCs w:val="36"/>
        </w:rPr>
        <w:tab/>
      </w:r>
      <w:r w:rsidR="00CB40F3">
        <w:rPr>
          <w:rFonts w:ascii="TH SarabunPSK" w:hAnsi="TH SarabunPSK" w:cs="TH SarabunPSK"/>
          <w:sz w:val="36"/>
          <w:szCs w:val="36"/>
        </w:rPr>
        <w:tab/>
      </w:r>
      <w:r w:rsidR="00C12277">
        <w:rPr>
          <w:rFonts w:ascii="TH SarabunPSK" w:hAnsi="TH SarabunPSK" w:cs="TH SarabunPSK"/>
          <w:sz w:val="36"/>
          <w:szCs w:val="36"/>
        </w:rPr>
        <w:tab/>
      </w:r>
      <w:r w:rsidR="00DF3710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</w:p>
    <w:p w14:paraId="75D65F6B" w14:textId="6BC4B02A" w:rsidR="00DF3710" w:rsidRDefault="00DF3710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DF371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เอตัง</w:t>
      </w:r>
      <w:r w:rsidRPr="00DF371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ปณ</w:t>
      </w:r>
      <w:r w:rsidR="00785F87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ี</w:t>
      </w:r>
      <w:r w:rsidRPr="00DF371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ตัง</w:t>
      </w:r>
      <w:r w:rsidRPr="00DF371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F371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A6AB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50C1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นั่น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ประณีต </w:t>
      </w:r>
      <w:r>
        <w:rPr>
          <w:rFonts w:ascii="TH SarabunPSK" w:hAnsi="TH SarabunPSK" w:cs="TH SarabunPSK"/>
          <w:sz w:val="36"/>
          <w:szCs w:val="36"/>
        </w:rPr>
        <w:tab/>
      </w:r>
      <w:r w:rsidR="00CB40F3">
        <w:rPr>
          <w:rFonts w:ascii="TH SarabunPSK" w:hAnsi="TH SarabunPSK" w:cs="TH SarabunPSK"/>
          <w:sz w:val="36"/>
          <w:szCs w:val="36"/>
        </w:rPr>
        <w:tab/>
      </w:r>
      <w:r w:rsidR="00C1227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</w:p>
    <w:p w14:paraId="7FE5337F" w14:textId="73A72A73" w:rsidR="00CB40F3" w:rsidRPr="00B20F87" w:rsidRDefault="00CB40F3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CB40F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ยะทิทัง</w:t>
      </w:r>
      <w:r w:rsidRPr="00CB40F3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Pr="00CB40F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สัพพะ</w:t>
      </w:r>
      <w:r w:rsidRPr="00CB40F3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Pr="00CB40F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สัง</w:t>
      </w:r>
      <w:r w:rsidRPr="00CB40F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ขาระ </w:t>
      </w:r>
      <w:r w:rsidRPr="00CB40F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สม</w:t>
      </w:r>
      <w:r w:rsidRPr="00CB40F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ะโ</w:t>
      </w:r>
      <w:r w:rsidRPr="00CB40F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ถ</w:t>
      </w:r>
      <w:r w:rsidRPr="00CB40F3">
        <w:rPr>
          <w:rFonts w:ascii="TH SarabunPSK" w:hAnsi="TH SarabunPSK" w:cs="TH SarabunPSK" w:hint="cs"/>
          <w:color w:val="0000CC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สังขารทั้งหลายสงบ</w:t>
      </w:r>
      <w:r>
        <w:rPr>
          <w:rFonts w:ascii="TH SarabunPSK" w:hAnsi="TH SarabunPSK" w:cs="TH SarabunPSK"/>
          <w:sz w:val="36"/>
          <w:szCs w:val="36"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</w:p>
    <w:p w14:paraId="472FB1B4" w14:textId="6F146CE5" w:rsidR="00CB40F3" w:rsidRPr="00B20F87" w:rsidRDefault="00CB40F3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C1227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lastRenderedPageBreak/>
        <w:t>สัพพ</w:t>
      </w:r>
      <w:r w:rsidR="00093F60" w:rsidRPr="00C12277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ุ</w:t>
      </w:r>
      <w:r w:rsidRPr="00C1227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ปทิ ป</w:t>
      </w:r>
      <w:r w:rsidR="00093F60" w:rsidRPr="00C12277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ฏิ</w:t>
      </w:r>
      <w:r w:rsidRPr="00C1227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นิสสัคโค</w:t>
      </w:r>
      <w:r w:rsidR="00093F60">
        <w:rPr>
          <w:rFonts w:ascii="TH SarabunPSK" w:hAnsi="TH SarabunPSK" w:cs="TH SarabunPSK"/>
          <w:sz w:val="36"/>
          <w:szCs w:val="36"/>
          <w:cs/>
        </w:rPr>
        <w:tab/>
      </w:r>
      <w:r w:rsidR="00093F60">
        <w:rPr>
          <w:rFonts w:ascii="TH SarabunPSK" w:hAnsi="TH SarabunPSK" w:cs="TH SarabunPSK"/>
          <w:sz w:val="36"/>
          <w:szCs w:val="36"/>
          <w:cs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 w:rsidR="00093F60">
        <w:rPr>
          <w:rFonts w:ascii="TH SarabunPSK" w:hAnsi="TH SarabunPSK" w:cs="TH SarabunPSK"/>
          <w:sz w:val="36"/>
          <w:szCs w:val="36"/>
        </w:rPr>
        <w:t>=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การสลัดคืนอุป</w:t>
      </w:r>
      <w:r w:rsidR="00C12277">
        <w:rPr>
          <w:rFonts w:ascii="TH SarabunPSK" w:hAnsi="TH SarabunPSK" w:cs="TH SarabunPSK" w:hint="cs"/>
          <w:sz w:val="36"/>
          <w:szCs w:val="36"/>
          <w:cs/>
        </w:rPr>
        <w:t>ทิ</w:t>
      </w:r>
      <w:r w:rsidRPr="00B20F87">
        <w:rPr>
          <w:rFonts w:ascii="TH SarabunPSK" w:hAnsi="TH SarabunPSK" w:cs="TH SarabunPSK"/>
          <w:sz w:val="36"/>
          <w:szCs w:val="36"/>
          <w:cs/>
        </w:rPr>
        <w:t>ทั้งปวง</w:t>
      </w:r>
      <w:r w:rsidR="00C12277">
        <w:rPr>
          <w:rFonts w:ascii="TH SarabunPSK" w:hAnsi="TH SarabunPSK" w:cs="TH SarabunPSK"/>
          <w:sz w:val="36"/>
          <w:szCs w:val="36"/>
          <w:cs/>
        </w:rPr>
        <w:tab/>
      </w:r>
      <w:r w:rsidR="00C12277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</w:p>
    <w:p w14:paraId="31B09038" w14:textId="7DA2756A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541DD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อุป</w:t>
      </w:r>
      <w:r w:rsidR="00C12277" w:rsidRPr="00541DD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ทิ</w:t>
      </w:r>
      <w:r w:rsidR="00C12277">
        <w:rPr>
          <w:rFonts w:ascii="TH SarabunPSK" w:hAnsi="TH SarabunPSK" w:cs="TH SarabunPSK"/>
          <w:sz w:val="36"/>
          <w:szCs w:val="36"/>
          <w:cs/>
        </w:rPr>
        <w:tab/>
      </w:r>
      <w:r w:rsidR="00C12277">
        <w:rPr>
          <w:rFonts w:ascii="TH SarabunPSK" w:hAnsi="TH SarabunPSK" w:cs="TH SarabunPSK"/>
          <w:sz w:val="36"/>
          <w:szCs w:val="36"/>
          <w:cs/>
        </w:rPr>
        <w:tab/>
      </w:r>
      <w:r w:rsidR="00C12277">
        <w:rPr>
          <w:rFonts w:ascii="TH SarabunPSK" w:hAnsi="TH SarabunPSK" w:cs="TH SarabunPSK"/>
          <w:sz w:val="36"/>
          <w:szCs w:val="36"/>
          <w:cs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 w:rsidR="00C12277">
        <w:rPr>
          <w:rFonts w:ascii="TH SarabunPSK" w:hAnsi="TH SarabunPSK" w:cs="TH SarabunPSK"/>
          <w:sz w:val="36"/>
          <w:szCs w:val="36"/>
          <w:cs/>
        </w:rPr>
        <w:tab/>
      </w:r>
      <w:r w:rsidR="00C12277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ของหนัก</w:t>
      </w:r>
      <w:r w:rsidR="00C12277">
        <w:rPr>
          <w:rFonts w:ascii="TH SarabunPSK" w:hAnsi="TH SarabunPSK" w:cs="TH SarabunPSK"/>
          <w:sz w:val="36"/>
          <w:szCs w:val="36"/>
        </w:rPr>
        <w:tab/>
      </w:r>
      <w:r w:rsidR="00C12277">
        <w:rPr>
          <w:rFonts w:ascii="TH SarabunPSK" w:hAnsi="TH SarabunPSK" w:cs="TH SarabunPSK"/>
          <w:sz w:val="36"/>
          <w:szCs w:val="36"/>
        </w:rPr>
        <w:tab/>
      </w:r>
      <w:r w:rsidR="00C12277">
        <w:rPr>
          <w:rFonts w:ascii="TH SarabunPSK" w:hAnsi="TH SarabunPSK" w:cs="TH SarabunPSK"/>
          <w:sz w:val="36"/>
          <w:szCs w:val="36"/>
        </w:rPr>
        <w:tab/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เบญจขันธ์</w:t>
      </w:r>
      <w:r w:rsidR="00C12277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และกิเลส</w:t>
      </w:r>
    </w:p>
    <w:p w14:paraId="5D998DBB" w14:textId="5C7F56D2" w:rsidR="00A104C1" w:rsidRPr="00B20F87" w:rsidRDefault="00C12277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541DD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ตัณหักข</w:t>
      </w:r>
      <w:r w:rsidR="00A104C1" w:rsidRPr="00541DD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โย</w:t>
      </w:r>
      <w:r w:rsidR="00541DD3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  <w:cs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</w:rPr>
        <w:t xml:space="preserve">=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การสิ้นไปของตัณหา</w:t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  <w:t xml:space="preserve">= </w:t>
      </w:r>
      <w:r w:rsidR="00A104C1"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</w:p>
    <w:p w14:paraId="66DF3385" w14:textId="1C32A51C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541DD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วิราโค</w:t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การจางคลายจากราคะ</w:t>
      </w:r>
      <w:r w:rsidR="00541DD3">
        <w:rPr>
          <w:rFonts w:ascii="TH SarabunPSK" w:hAnsi="TH SarabunPSK" w:cs="TH SarabunPSK"/>
          <w:sz w:val="36"/>
          <w:szCs w:val="36"/>
        </w:rPr>
        <w:tab/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</w:p>
    <w:p w14:paraId="7234D94C" w14:textId="5DF4EF73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541DD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นิโรโธ</w:t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การสงบระงับ</w:t>
      </w:r>
      <w:r w:rsidR="00541DD3">
        <w:rPr>
          <w:rFonts w:ascii="TH SarabunPSK" w:hAnsi="TH SarabunPSK" w:cs="TH SarabunPSK"/>
          <w:sz w:val="36"/>
          <w:szCs w:val="36"/>
        </w:rPr>
        <w:tab/>
      </w:r>
      <w:r w:rsidR="00541DD3">
        <w:rPr>
          <w:rFonts w:ascii="TH SarabunPSK" w:hAnsi="TH SarabunPSK" w:cs="TH SarabunPSK"/>
          <w:sz w:val="36"/>
          <w:szCs w:val="36"/>
        </w:rPr>
        <w:tab/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</w:p>
    <w:p w14:paraId="70813FDA" w14:textId="1892E52C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541DD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นิ</w:t>
      </w:r>
      <w:r w:rsidR="00541DD3" w:rsidRPr="00541DD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พพ</w:t>
      </w:r>
      <w:r w:rsidRPr="00541DD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านันติ</w:t>
      </w:r>
      <w:r w:rsidR="00541DD3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  <w:cs/>
        </w:rPr>
        <w:tab/>
      </w:r>
      <w:r w:rsidR="00FA6ABF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  <w:cs/>
        </w:rPr>
        <w:tab/>
      </w:r>
      <w:r w:rsidR="00541DD3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การเข้าถึงนิพพาน</w:t>
      </w:r>
    </w:p>
    <w:p w14:paraId="1E03DA5F" w14:textId="77777777" w:rsidR="00FD7063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เหมือนกับพูดว่า</w:t>
      </w:r>
      <w:r w:rsidR="00FD7063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</w:t>
      </w:r>
      <w:r w:rsidR="00FD7063">
        <w:rPr>
          <w:rFonts w:ascii="TH SarabunPSK" w:hAnsi="TH SarabunPSK" w:cs="TH SarabunPSK"/>
          <w:sz w:val="36"/>
          <w:szCs w:val="36"/>
        </w:rPr>
        <w:t xml:space="preserve"> </w:t>
      </w:r>
      <w:r w:rsidR="00FD7063">
        <w:rPr>
          <w:rFonts w:ascii="TH SarabunPSK" w:hAnsi="TH SarabunPSK" w:cs="TH SarabunPSK" w:hint="cs"/>
          <w:sz w:val="36"/>
          <w:szCs w:val="36"/>
          <w:cs/>
        </w:rPr>
        <w:t xml:space="preserve">ๆ ๆ ๆ </w:t>
      </w:r>
    </w:p>
    <w:p w14:paraId="34D4947C" w14:textId="34CE0691" w:rsidR="00A104C1" w:rsidRPr="00B20F87" w:rsidRDefault="00A104C1" w:rsidP="00FD7063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ตบท้ายด้วยบทที่ </w:t>
      </w:r>
      <w:r w:rsidR="00FD7063">
        <w:rPr>
          <w:rFonts w:ascii="TH SarabunPSK" w:hAnsi="TH SarabunPSK" w:cs="TH SarabunPSK" w:hint="cs"/>
          <w:sz w:val="36"/>
          <w:szCs w:val="36"/>
          <w:cs/>
        </w:rPr>
        <w:t>๑๑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ว่า</w:t>
      </w:r>
      <w:r w:rsidR="00FD70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D706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นิพพานัง</w:t>
      </w:r>
      <w:r w:rsidR="00FD7063" w:rsidRPr="00FD706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FD706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ปรมังสุญญัง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="00FD7063" w:rsidRPr="007D3754">
        <w:rPr>
          <w:rFonts w:ascii="TH SarabunPSK" w:hAnsi="TH SarabunPSK" w:cs="TH SarabunPSK"/>
          <w:sz w:val="36"/>
          <w:szCs w:val="36"/>
        </w:rPr>
        <w:t>=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นิพพานเป็นความว่างอย่างยิ่ง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แล้วก็สวดซ้ำ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ว่า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นิพพานัง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ปรมัง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สุญญัง จนกลายเป็นบริกรรมไปเลย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ตามความพอใจ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ถ้าสวดมามาก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7D3754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จนเกิดฉันทะ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ก็จะกลายเป็นความสุข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ประดุจบรรลุนิพพานไปเลย</w:t>
      </w:r>
    </w:p>
    <w:p w14:paraId="77901D58" w14:textId="1EE51059" w:rsidR="00A104C1" w:rsidRPr="00B20F87" w:rsidRDefault="00A104C1" w:rsidP="007D3754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การสวดมนต์แรก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>แม้แต่ปากสวด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แต่จิตเตลิดไปคิดอะไรต่ออะไรเสียตั้งนานโดยไม่รู้สึกตัว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ก็อย่าไปโกรธมันมันเป็นเช่นนั้นเอง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เพราะจิตเหมือนลูกลิงไม่หยุดนิ่ง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ก็ต้องพยายามด้วยวิธีต่าง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ให้</w:t>
      </w:r>
      <w:r w:rsidRPr="007D3754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จิตจดจ่ออยู่กับคำสวด</w:t>
      </w:r>
      <w:r w:rsidR="007D37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หรือมีสติเป็นการฝึกสติ</w:t>
      </w:r>
      <w:r w:rsidR="00E33CB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ท่านจึงเรียกการสวดที่อ้างถึงพระพุทธ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พระธรรม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พระสงฆ์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ว่าเป็น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พุทธานุสติ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ธัมมานุสสติ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สังฆานุสสติ</w:t>
      </w:r>
    </w:p>
    <w:p w14:paraId="3EBF84BC" w14:textId="5269ECBC" w:rsidR="00A104C1" w:rsidRPr="00B20F87" w:rsidRDefault="00A104C1" w:rsidP="007D24C1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การสวดอย่างมีคุณภาพ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ให้จิตอยู่ในคำสวดทุก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คำ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เช่น</w:t>
      </w:r>
    </w:p>
    <w:p w14:paraId="2D964E35" w14:textId="77777777" w:rsidR="009D134E" w:rsidRDefault="00A104C1" w:rsidP="00B20F87">
      <w:pPr>
        <w:jc w:val="both"/>
        <w:rPr>
          <w:rFonts w:ascii="TH SarabunPSK" w:hAnsi="TH SarabunPSK" w:cs="TH SarabunPSK"/>
          <w:sz w:val="36"/>
          <w:szCs w:val="36"/>
        </w:rPr>
      </w:pP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อะ ร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ะ</w:t>
      </w: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 หัง ส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ัม</w:t>
      </w: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 มา สัม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พุท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โธ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ภะ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คะ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7D24C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วา</w:t>
      </w:r>
      <w:r w:rsidR="007D24C1" w:rsidRPr="007D24C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...</w:t>
      </w:r>
      <w:r w:rsidRPr="007D24C1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เรื่อยไปทุกคำ</w:t>
      </w:r>
      <w:r w:rsidR="007D24C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ถ้าสติดีจิตก็จะอยู่กั</w:t>
      </w:r>
      <w:r w:rsidR="009D134E">
        <w:rPr>
          <w:rFonts w:ascii="TH SarabunPSK" w:hAnsi="TH SarabunPSK" w:cs="TH SarabunPSK" w:hint="cs"/>
          <w:sz w:val="36"/>
          <w:szCs w:val="36"/>
          <w:cs/>
        </w:rPr>
        <w:t>บ</w:t>
      </w:r>
      <w:r w:rsidRPr="00B20F87">
        <w:rPr>
          <w:rFonts w:ascii="TH SarabunPSK" w:hAnsi="TH SarabunPSK" w:cs="TH SarabunPSK"/>
          <w:sz w:val="36"/>
          <w:szCs w:val="36"/>
          <w:cs/>
        </w:rPr>
        <w:t>ทุกคำ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ตั้งแต่ต้นไปจนคำสุดท้าย </w:t>
      </w:r>
    </w:p>
    <w:p w14:paraId="173C80DD" w14:textId="77777777" w:rsidR="009D134E" w:rsidRDefault="00A104C1" w:rsidP="009D134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ถ้าได้อย่างนั้น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การสวดก็จะมีคุณภาพมาก</w:t>
      </w:r>
    </w:p>
    <w:p w14:paraId="5453FBA2" w14:textId="07285942" w:rsidR="00A104C1" w:rsidRPr="00B20F87" w:rsidRDefault="00A104C1" w:rsidP="009D134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อีกวิธีหนึ่งที่จะทำให้จิตอยู่กับคำสวดได้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ก็คือ</w:t>
      </w:r>
    </w:p>
    <w:p w14:paraId="34E95FCD" w14:textId="77777777" w:rsidR="00A104C1" w:rsidRPr="00B20F87" w:rsidRDefault="00A104C1" w:rsidP="00B20F87">
      <w:pPr>
        <w:jc w:val="both"/>
        <w:rPr>
          <w:rFonts w:ascii="TH SarabunPSK" w:hAnsi="TH SarabunPSK" w:cs="TH SarabunPSK"/>
          <w:sz w:val="36"/>
          <w:szCs w:val="36"/>
        </w:rPr>
      </w:pPr>
    </w:p>
    <w:p w14:paraId="780D0F2A" w14:textId="77777777" w:rsidR="00A104C1" w:rsidRPr="009D134E" w:rsidRDefault="00A104C1" w:rsidP="009D134E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9D134E">
        <w:rPr>
          <w:rFonts w:ascii="TH SarabunPSK" w:hAnsi="TH SarabunPSK" w:cs="TH SarabunPSK"/>
          <w:b/>
          <w:bCs/>
          <w:color w:val="0000CC"/>
          <w:sz w:val="40"/>
          <w:szCs w:val="40"/>
          <w:cs/>
        </w:rPr>
        <w:t>วิริยะ</w:t>
      </w:r>
    </w:p>
    <w:p w14:paraId="280BBA57" w14:textId="77777777" w:rsidR="00A104C1" w:rsidRPr="00B20F87" w:rsidRDefault="00A104C1" w:rsidP="00B20F87">
      <w:pPr>
        <w:jc w:val="both"/>
        <w:rPr>
          <w:rFonts w:ascii="TH SarabunPSK" w:hAnsi="TH SarabunPSK" w:cs="TH SarabunPSK"/>
          <w:sz w:val="36"/>
          <w:szCs w:val="36"/>
        </w:rPr>
      </w:pPr>
    </w:p>
    <w:p w14:paraId="64F86DA6" w14:textId="31F4EA95" w:rsidR="00A104C1" w:rsidRPr="00B20F87" w:rsidRDefault="00A104C1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วิริยะ มีบทบาทสำคัญมากในการปฏิบัติธรรม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ปรากฏอยู่ในหมวดธรรมหลายหมวด เช่น</w:t>
      </w:r>
    </w:p>
    <w:p w14:paraId="1910E8C1" w14:textId="4CB36A96" w:rsidR="00A104C1" w:rsidRPr="00B20F87" w:rsidRDefault="00A104C1" w:rsidP="009D134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lastRenderedPageBreak/>
        <w:t>อิทธิบาท ๔</w:t>
      </w:r>
      <w:r w:rsidR="009D134E">
        <w:rPr>
          <w:rFonts w:ascii="TH SarabunPSK" w:hAnsi="TH SarabunPSK" w:cs="TH SarabunPSK"/>
          <w:sz w:val="36"/>
          <w:szCs w:val="36"/>
          <w:cs/>
        </w:rPr>
        <w:tab/>
      </w:r>
      <w:r w:rsidR="009D134E">
        <w:rPr>
          <w:rFonts w:ascii="TH SarabunPSK" w:hAnsi="TH SarabunPSK" w:cs="TH SarabunPSK"/>
          <w:sz w:val="36"/>
          <w:szCs w:val="36"/>
          <w:cs/>
        </w:rPr>
        <w:tab/>
      </w:r>
      <w:r w:rsidR="009D134E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ฉันทะ</w:t>
      </w:r>
      <w:r w:rsidR="009D134E">
        <w:rPr>
          <w:rFonts w:ascii="TH SarabunPSK" w:hAnsi="TH SarabunPSK" w:cs="TH SarabunPSK"/>
          <w:sz w:val="36"/>
          <w:szCs w:val="36"/>
        </w:rPr>
        <w:t xml:space="preserve"> </w:t>
      </w:r>
      <w:r w:rsidRPr="009D134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วิริยะ</w:t>
      </w:r>
      <w:r w:rsidR="009D134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จิตตะ</w:t>
      </w:r>
      <w:r w:rsidR="009D134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วิมังสา</w:t>
      </w:r>
    </w:p>
    <w:p w14:paraId="6C559064" w14:textId="54B0E7BE" w:rsidR="00A104C1" w:rsidRPr="00B20F87" w:rsidRDefault="00A104C1" w:rsidP="009D134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อินทรี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ย์ ๕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พละ </w:t>
      </w:r>
      <w:r w:rsidR="009D134E">
        <w:rPr>
          <w:rFonts w:ascii="TH SarabunPSK" w:hAnsi="TH SarabunPSK" w:cs="TH SarabunPSK" w:hint="cs"/>
          <w:sz w:val="36"/>
          <w:szCs w:val="36"/>
          <w:cs/>
        </w:rPr>
        <w:t>๕</w:t>
      </w:r>
      <w:r w:rsidR="009D134E">
        <w:rPr>
          <w:rFonts w:ascii="TH SarabunPSK" w:hAnsi="TH SarabunPSK" w:cs="TH SarabunPSK"/>
          <w:sz w:val="36"/>
          <w:szCs w:val="36"/>
          <w:cs/>
        </w:rPr>
        <w:tab/>
      </w:r>
      <w:r w:rsidR="009D134E">
        <w:rPr>
          <w:rFonts w:ascii="TH SarabunPSK" w:hAnsi="TH SarabunPSK" w:cs="TH SarabunPSK"/>
          <w:sz w:val="36"/>
          <w:szCs w:val="36"/>
        </w:rPr>
        <w:t xml:space="preserve">= </w:t>
      </w:r>
      <w:r w:rsidR="009D134E">
        <w:rPr>
          <w:rFonts w:ascii="TH SarabunPSK" w:hAnsi="TH SarabunPSK" w:cs="TH SarabunPSK" w:hint="cs"/>
          <w:sz w:val="36"/>
          <w:szCs w:val="36"/>
          <w:cs/>
        </w:rPr>
        <w:t>ศ</w:t>
      </w:r>
      <w:r w:rsidRPr="00B20F87">
        <w:rPr>
          <w:rFonts w:ascii="TH SarabunPSK" w:hAnsi="TH SarabunPSK" w:cs="TH SarabunPSK"/>
          <w:sz w:val="36"/>
          <w:szCs w:val="36"/>
          <w:cs/>
        </w:rPr>
        <w:t>รัทธา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134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วิริยะ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สติ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สมาธิ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</w:t>
      </w:r>
    </w:p>
    <w:p w14:paraId="434F1077" w14:textId="5F3EBE5E" w:rsidR="00A104C1" w:rsidRPr="00B20F87" w:rsidRDefault="00A104C1" w:rsidP="009D134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โพชฌงค์ </w:t>
      </w:r>
      <w:r w:rsidR="009D134E">
        <w:rPr>
          <w:rFonts w:ascii="TH SarabunPSK" w:hAnsi="TH SarabunPSK" w:cs="TH SarabunPSK" w:hint="cs"/>
          <w:sz w:val="36"/>
          <w:szCs w:val="36"/>
          <w:cs/>
        </w:rPr>
        <w:t>๗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D134E">
        <w:rPr>
          <w:rFonts w:ascii="TH SarabunPSK" w:hAnsi="TH SarabunPSK" w:cs="TH SarabunPSK"/>
          <w:sz w:val="36"/>
          <w:szCs w:val="36"/>
          <w:cs/>
        </w:rPr>
        <w:tab/>
      </w:r>
      <w:r w:rsidR="009D134E">
        <w:rPr>
          <w:rFonts w:ascii="TH SarabunPSK" w:hAnsi="TH SarabunPSK" w:cs="TH SarabunPSK"/>
          <w:sz w:val="36"/>
          <w:szCs w:val="36"/>
          <w:cs/>
        </w:rPr>
        <w:tab/>
      </w:r>
      <w:r w:rsidR="009D134E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สติ</w:t>
      </w:r>
      <w:r w:rsidR="009D134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ธ</w:t>
      </w:r>
      <w:r w:rsidR="009D134E">
        <w:rPr>
          <w:rFonts w:ascii="TH SarabunPSK" w:hAnsi="TH SarabunPSK" w:cs="TH SarabunPSK" w:hint="cs"/>
          <w:sz w:val="36"/>
          <w:szCs w:val="36"/>
          <w:cs/>
        </w:rPr>
        <w:t>ัมมะ</w:t>
      </w:r>
      <w:r w:rsidRPr="00B20F87">
        <w:rPr>
          <w:rFonts w:ascii="TH SarabunPSK" w:hAnsi="TH SarabunPSK" w:cs="TH SarabunPSK"/>
          <w:sz w:val="36"/>
          <w:szCs w:val="36"/>
          <w:cs/>
        </w:rPr>
        <w:t>วิจยะ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134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วิริยะ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ปิติ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ปัสสัทธิ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สมาธิ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อุเบกขา</w:t>
      </w:r>
    </w:p>
    <w:p w14:paraId="2AD649EE" w14:textId="577D12A9" w:rsidR="00A104C1" w:rsidRPr="00B20F87" w:rsidRDefault="00A104C1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วิริยะ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กับ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วีระ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มาจากรากศัพท์เดียวกัน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หมายถึง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ความกล้าหาญ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แกล้วกล้า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เอาจริงเอาจัง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เข้มแข็ง</w:t>
      </w:r>
      <w:r w:rsidR="009D134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ความเพียร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ไม่ท้อถอย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หรือความเข้มแข็งทางจิตใจ</w:t>
      </w:r>
    </w:p>
    <w:p w14:paraId="781C32B1" w14:textId="431DC030" w:rsidR="00A104C1" w:rsidRPr="00B20F87" w:rsidRDefault="00A104C1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ถ้าเรียนแต่ทฤษฎีไม่ได้ลงมือปฏิบัติ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จะไม่เข้าใจคุณค่าของวิริยะ แต่ในการปฏิบัติจริงจะรู้ความสำคัญยิ่งของวิริยะ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เพราะถ้าจิตใจอ่อนแอไม่เอาจริงเอาจัง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จิตจะเตลิดไปได้ง่ายไม่สามารถจดจ่อรู้อยู่กับปัจจุบัน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ฉะนั้น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ถ้าในการสวดมนต์ก็ดี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หรือในการเจริญอานาปานสติที่กล่าวในตอน </w:t>
      </w:r>
      <w:r w:rsidR="00D21C30">
        <w:rPr>
          <w:rFonts w:ascii="TH SarabunPSK" w:hAnsi="TH SarabunPSK" w:cs="TH SarabunPSK" w:hint="cs"/>
          <w:sz w:val="36"/>
          <w:szCs w:val="36"/>
          <w:cs/>
        </w:rPr>
        <w:t>๓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ก็ดี ถ้าพบว่าจิตไม่สามารถจดจ่ออยู่กับปัจจุบัน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คอยเตลิดไปคิดโน่นคิดนี</w:t>
      </w:r>
      <w:r w:rsidR="00D21C30">
        <w:rPr>
          <w:rFonts w:ascii="TH SarabunPSK" w:hAnsi="TH SarabunPSK" w:cs="TH SarabunPSK" w:hint="cs"/>
          <w:sz w:val="36"/>
          <w:szCs w:val="36"/>
          <w:cs/>
        </w:rPr>
        <w:t xml:space="preserve">้ </w:t>
      </w:r>
      <w:r w:rsidRPr="00B20F87">
        <w:rPr>
          <w:rFonts w:ascii="TH SarabunPSK" w:hAnsi="TH SarabunPSK" w:cs="TH SarabunPSK"/>
          <w:sz w:val="36"/>
          <w:szCs w:val="36"/>
          <w:cs/>
        </w:rPr>
        <w:t>ต้องใช้องค์ธรรมข้อวิริยะ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ฉันจะเอาจริงเอาจัง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แกล้วกล้า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เข้มแข็ง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ทำให้ได้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สติสมาธิก็จะเกิดง่ายขึ้น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ทำให้เข้าใจว่าทำไมศรัทธาและวิริยะจึงมีบทบาท</w:t>
      </w:r>
      <w:r w:rsidR="00EC5FEE">
        <w:rPr>
          <w:rFonts w:ascii="TH SarabunPSK" w:hAnsi="TH SarabunPSK" w:cs="TH SarabunPSK" w:hint="cs"/>
          <w:sz w:val="36"/>
          <w:szCs w:val="36"/>
          <w:cs/>
        </w:rPr>
        <w:t>ใหญ่</w:t>
      </w:r>
      <w:r w:rsidRPr="00B20F87">
        <w:rPr>
          <w:rFonts w:ascii="TH SarabunPSK" w:hAnsi="TH SarabunPSK" w:cs="TH SarabunPSK"/>
          <w:sz w:val="36"/>
          <w:szCs w:val="36"/>
          <w:cs/>
        </w:rPr>
        <w:t>ในการเจริญสติ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สมาธิ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</w:t>
      </w:r>
    </w:p>
    <w:p w14:paraId="6CD19FB7" w14:textId="53739C18" w:rsidR="00A104C1" w:rsidRPr="00B20F87" w:rsidRDefault="00A104C1" w:rsidP="00EC5FE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ตรงนี้จะเข้าใจว่า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สิ่งที่พระพุทธองค์ทรงนำมาสั่งสอนนั้นเป็นปัญญาที่ได้มาจากการปฏิบัติจริง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ไม่ใช่คิดเอาโดยตรรกะ</w:t>
      </w:r>
    </w:p>
    <w:p w14:paraId="4D6C9798" w14:textId="15382B13" w:rsidR="00A104C1" w:rsidRPr="00B20F87" w:rsidRDefault="00A104C1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 xml:space="preserve">ท่านจึงแบ่งปัญญาไว้ เป็น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๓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ประเภท</w:t>
      </w:r>
      <w:r w:rsidR="00EC5FE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</w:p>
    <w:p w14:paraId="5A009276" w14:textId="6B2DDEA6" w:rsidR="00A104C1" w:rsidRPr="00B20F87" w:rsidRDefault="00A104C1" w:rsidP="00B20F87">
      <w:pPr>
        <w:pStyle w:val="ListParagraph"/>
        <w:numPr>
          <w:ilvl w:val="0"/>
          <w:numId w:val="10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สุต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ะ </w:t>
      </w:r>
      <w:r w:rsidRPr="00B20F87">
        <w:rPr>
          <w:rFonts w:ascii="TH SarabunPSK" w:hAnsi="TH SarabunPSK" w:cs="TH SarabunPSK"/>
          <w:sz w:val="36"/>
          <w:szCs w:val="36"/>
          <w:cs/>
        </w:rPr>
        <w:t>มย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ะ 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</w:t>
      </w:r>
      <w:r w:rsidR="00906C8E">
        <w:rPr>
          <w:rFonts w:ascii="TH SarabunPSK" w:hAnsi="TH SarabunPSK" w:cs="TH SarabunPSK"/>
          <w:sz w:val="36"/>
          <w:szCs w:val="36"/>
        </w:rPr>
        <w:tab/>
      </w:r>
      <w:r w:rsidR="00906C8E">
        <w:rPr>
          <w:rFonts w:ascii="TH SarabunPSK" w:hAnsi="TH SarabunPSK" w:cs="TH SarabunPSK"/>
          <w:sz w:val="36"/>
          <w:szCs w:val="36"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สุ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ตะ </w:t>
      </w:r>
      <w:r w:rsidR="00906C8E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ฟัง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="00906C8E">
        <w:rPr>
          <w:rFonts w:ascii="TH SarabunPSK" w:hAnsi="TH SarabunPSK" w:cs="TH SarabunPSK" w:hint="cs"/>
          <w:sz w:val="36"/>
          <w:szCs w:val="36"/>
          <w:cs/>
        </w:rPr>
        <w:t>ม</w:t>
      </w:r>
      <w:r w:rsidRPr="00B20F87">
        <w:rPr>
          <w:rFonts w:ascii="TH SarabunPSK" w:hAnsi="TH SarabunPSK" w:cs="TH SarabunPSK"/>
          <w:sz w:val="36"/>
          <w:szCs w:val="36"/>
          <w:cs/>
        </w:rPr>
        <w:t>ยะ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06C8E">
        <w:rPr>
          <w:rFonts w:ascii="TH SarabunPSK" w:hAnsi="TH SarabunPSK" w:cs="TH SarabunPSK"/>
          <w:sz w:val="36"/>
          <w:szCs w:val="36"/>
        </w:rPr>
        <w:t xml:space="preserve">= </w:t>
      </w:r>
      <w:r w:rsidRPr="00B20F87">
        <w:rPr>
          <w:rFonts w:ascii="TH SarabunPSK" w:hAnsi="TH SarabunPSK" w:cs="TH SarabunPSK"/>
          <w:sz w:val="36"/>
          <w:szCs w:val="36"/>
          <w:cs/>
        </w:rPr>
        <w:t>โดยทาง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แปลว่า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ปัญญาที่เกิดจากการฟัง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หรือการรับรู้ข้อมูล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ความรู้ต่อ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 นี้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เป็นปัญญาขั้นต้น</w:t>
      </w:r>
    </w:p>
    <w:p w14:paraId="62FF9673" w14:textId="524BD313" w:rsidR="00A104C1" w:rsidRPr="00B20F87" w:rsidRDefault="00A104C1" w:rsidP="00B20F87">
      <w:pPr>
        <w:pStyle w:val="ListParagraph"/>
        <w:numPr>
          <w:ilvl w:val="0"/>
          <w:numId w:val="10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จินตา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มยะ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</w:t>
      </w:r>
      <w:r w:rsidR="00906C8E">
        <w:rPr>
          <w:rFonts w:ascii="TH SarabunPSK" w:hAnsi="TH SarabunPSK" w:cs="TH SarabunPSK"/>
          <w:sz w:val="36"/>
          <w:szCs w:val="36"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>จินตา = คิดด้วยความเป็นเหตุเป็นผล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คือ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รับรู้หรือได้รับข้อมูลอะไรมาก็เอามาคิดด้วยตรรกะ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หรือความเป็นเหตุเป็นผล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ทำให้ได้ความรู้หรือทางทฤษฎีทฤษฎีต่าง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เช่น</w:t>
      </w:r>
      <w:r w:rsidR="00906C8E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ความรู้ในตำราทั้งหลาย</w:t>
      </w:r>
    </w:p>
    <w:p w14:paraId="023BB4F7" w14:textId="6E71D46C" w:rsidR="00A104C1" w:rsidRPr="00B20F87" w:rsidRDefault="00A104C1" w:rsidP="00B20F87">
      <w:pPr>
        <w:pStyle w:val="ListParagraph"/>
        <w:numPr>
          <w:ilvl w:val="0"/>
          <w:numId w:val="10"/>
        </w:numPr>
        <w:ind w:left="540" w:hanging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ภาวนา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มย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ะ 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</w:t>
      </w:r>
      <w:r w:rsidR="00906C8E">
        <w:rPr>
          <w:rFonts w:ascii="TH SarabunPSK" w:hAnsi="TH SarabunPSK" w:cs="TH SarabunPSK"/>
          <w:sz w:val="36"/>
          <w:szCs w:val="36"/>
          <w:cs/>
        </w:rPr>
        <w:tab/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ภาวนาหมายถึงปฏิบัติหรือพัฒนา </w:t>
      </w:r>
      <w:r w:rsidR="00906C8E">
        <w:rPr>
          <w:rFonts w:ascii="TH SarabunPSK" w:hAnsi="TH SarabunPSK" w:cs="TH SarabunPSK" w:hint="cs"/>
          <w:sz w:val="36"/>
          <w:szCs w:val="36"/>
          <w:cs/>
        </w:rPr>
        <w:t>(</w:t>
      </w:r>
      <w:r w:rsidRPr="00B20F87">
        <w:rPr>
          <w:rFonts w:ascii="TH SarabunPSK" w:hAnsi="TH SarabunPSK" w:cs="TH SarabunPSK"/>
          <w:sz w:val="36"/>
          <w:szCs w:val="36"/>
        </w:rPr>
        <w:t>Development</w:t>
      </w:r>
      <w:r w:rsidR="00906C8E">
        <w:rPr>
          <w:rFonts w:ascii="TH SarabunPSK" w:hAnsi="TH SarabunPSK" w:cs="TH SarabunPSK" w:hint="cs"/>
          <w:sz w:val="36"/>
          <w:szCs w:val="36"/>
          <w:cs/>
        </w:rPr>
        <w:t>)</w:t>
      </w:r>
      <w:r w:rsidRPr="00B20F87">
        <w:rPr>
          <w:rFonts w:ascii="TH SarabunPSK" w:hAnsi="TH SarabunPSK" w:cs="TH SarabunPSK"/>
          <w:sz w:val="36"/>
          <w:szCs w:val="36"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เป็นปฏิบัติปัญญา ปัญญาที่เกิดจากประสบการณ์จริง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เกิดขึ้นในเนื้อในตัวจริง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ไม่ใช่เป็นความรู้นอกตัว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เหมือนสุต</w:t>
      </w:r>
      <w:r w:rsidR="00906C8E"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>มย</w:t>
      </w:r>
      <w:r w:rsidR="00906C8E"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 จินตามย</w:t>
      </w:r>
      <w:r w:rsidR="00906C8E"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>ปัญญา</w:t>
      </w:r>
    </w:p>
    <w:p w14:paraId="7BDF2B46" w14:textId="1FEF19D0" w:rsidR="00A104C1" w:rsidRPr="00B20F87" w:rsidRDefault="00A104C1" w:rsidP="00906C8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การศึกษาโดยท่องวิชา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จึงเป็นเพียงความรู้ขั้นแรก</w:t>
      </w:r>
    </w:p>
    <w:p w14:paraId="3B8C0EEC" w14:textId="4BB8490F" w:rsidR="00A104C1" w:rsidRPr="00B20F87" w:rsidRDefault="00A104C1" w:rsidP="00906C8E">
      <w:pPr>
        <w:ind w:firstLine="540"/>
        <w:jc w:val="both"/>
        <w:rPr>
          <w:rFonts w:ascii="TH SarabunPSK" w:hAnsi="TH SarabunPSK" w:cs="TH SarabunPSK"/>
          <w:sz w:val="36"/>
          <w:szCs w:val="36"/>
          <w:cs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วิทยาศาสตร์อย่างที่รู้จักกัน</w:t>
      </w:r>
      <w:r w:rsidR="00906C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เป็นความรู้ขั้นที่ </w:t>
      </w:r>
      <w:r w:rsidR="00906C8E">
        <w:rPr>
          <w:rFonts w:ascii="TH SarabunPSK" w:hAnsi="TH SarabunPSK" w:cs="TH SarabunPSK" w:hint="cs"/>
          <w:sz w:val="36"/>
          <w:szCs w:val="36"/>
          <w:cs/>
        </w:rPr>
        <w:t>๒</w:t>
      </w:r>
    </w:p>
    <w:p w14:paraId="07253C32" w14:textId="32C4B237" w:rsidR="00A104C1" w:rsidRPr="00B20F87" w:rsidRDefault="00A104C1" w:rsidP="00906C8E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ปฏิบัติปัญญาเป็นปัญญาขั้นที่</w:t>
      </w:r>
      <w:r w:rsidR="00906C8E">
        <w:rPr>
          <w:rFonts w:ascii="TH SarabunPSK" w:hAnsi="TH SarabunPSK" w:cs="TH SarabunPSK" w:hint="cs"/>
          <w:sz w:val="36"/>
          <w:szCs w:val="36"/>
          <w:cs/>
        </w:rPr>
        <w:t>สาม</w:t>
      </w:r>
    </w:p>
    <w:p w14:paraId="4C4105A8" w14:textId="23DBD430" w:rsidR="00A104C1" w:rsidRPr="00B20F87" w:rsidRDefault="00A104C1" w:rsidP="008A1DA2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lastRenderedPageBreak/>
        <w:t>การเรียนรู้ธรรมะโดยทฤษฎีโดยไม่ได้ปฏิบัติ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จะไม่เข้าใจหลายอย่างที่พระพุทธองค์นำมาสั่งสอน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เพราะพระองค์ได้มาจากปฏิบัติปัญญา คิดเอาโดยตรรกะก็ไม่ออก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หรือคิดเอาโดยตรรกะก็ไม่ใช่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ตรงนี้จะทำให้เข้าใจว่า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ที่พระพุทธองค์ตรัสใน</w:t>
      </w:r>
      <w:r w:rsidRPr="008A1DA2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กาลามสูตร</w:t>
      </w:r>
      <w:r w:rsidRPr="00B20F87">
        <w:rPr>
          <w:rFonts w:ascii="TH SarabunPSK" w:hAnsi="TH SarabunPSK" w:cs="TH SarabunPSK"/>
          <w:sz w:val="36"/>
          <w:szCs w:val="36"/>
          <w:cs/>
        </w:rPr>
        <w:t>ว่า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อย่าปลงใจเชื่อแม้สอดคล้องกับการคิดด้วยตรรกะ ต่อเมื่อปฏิบัติแล้วได้ผลดีจริง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จึงควรเชื่อ</w:t>
      </w:r>
    </w:p>
    <w:p w14:paraId="2FD390E3" w14:textId="59083A3D" w:rsidR="008A1DA2" w:rsidRDefault="00A104C1" w:rsidP="008A1DA2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เพราะฉะนั้น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วิธีหนึ่งที่จะเอาชนะการที่จิตไม่จดจ่ออยู่กับคำสวด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หรือลมหายใจในการเจริญ</w:t>
      </w:r>
      <w:r w:rsidR="00E33CB6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B20F87">
        <w:rPr>
          <w:rFonts w:ascii="TH SarabunPSK" w:hAnsi="TH SarabunPSK" w:cs="TH SarabunPSK"/>
          <w:sz w:val="36"/>
          <w:szCs w:val="36"/>
          <w:cs/>
        </w:rPr>
        <w:t>อานาป</w:t>
      </w:r>
      <w:r w:rsidR="008A1DA2">
        <w:rPr>
          <w:rFonts w:ascii="TH SarabunPSK" w:hAnsi="TH SarabunPSK" w:cs="TH SarabunPSK" w:hint="cs"/>
          <w:sz w:val="36"/>
          <w:szCs w:val="36"/>
          <w:cs/>
        </w:rPr>
        <w:t>า</w:t>
      </w:r>
      <w:r w:rsidRPr="00B20F87">
        <w:rPr>
          <w:rFonts w:ascii="TH SarabunPSK" w:hAnsi="TH SarabunPSK" w:cs="TH SarabunPSK"/>
          <w:sz w:val="36"/>
          <w:szCs w:val="36"/>
          <w:cs/>
        </w:rPr>
        <w:t>นสติ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ที่กล่าวถึงในตอน </w:t>
      </w:r>
      <w:r w:rsidR="008A1DA2">
        <w:rPr>
          <w:rFonts w:ascii="TH SarabunPSK" w:hAnsi="TH SarabunPSK" w:cs="TH SarabunPSK" w:hint="cs"/>
          <w:sz w:val="36"/>
          <w:szCs w:val="36"/>
          <w:cs/>
        </w:rPr>
        <w:t>๓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คือ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การ</w:t>
      </w:r>
      <w:r w:rsidR="008A1DA2">
        <w:rPr>
          <w:rFonts w:ascii="TH SarabunPSK" w:hAnsi="TH SarabunPSK" w:cs="TH SarabunPSK" w:hint="cs"/>
          <w:sz w:val="36"/>
          <w:szCs w:val="36"/>
          <w:cs/>
        </w:rPr>
        <w:t>ฮึ</w:t>
      </w:r>
      <w:r w:rsidRPr="00B20F87">
        <w:rPr>
          <w:rFonts w:ascii="TH SarabunPSK" w:hAnsi="TH SarabunPSK" w:cs="TH SarabunPSK"/>
          <w:sz w:val="36"/>
          <w:szCs w:val="36"/>
          <w:cs/>
        </w:rPr>
        <w:t>ดสู้ ตั้งใจ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เอาจริงเอาจัง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วิริยะ</w:t>
      </w:r>
    </w:p>
    <w:p w14:paraId="501A17E0" w14:textId="01C1214C" w:rsidR="00A104C1" w:rsidRPr="00B20F87" w:rsidRDefault="00A104C1" w:rsidP="008A1DA2">
      <w:pPr>
        <w:ind w:firstLine="54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การสวดมนต์อาจสวดหลายเที่ยว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หรือสวดบ่อย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ก็ได้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เมื่อทำบ่อย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ๆ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จนเกิดฉันท</w:t>
      </w:r>
      <w:r w:rsidR="008A1DA2">
        <w:rPr>
          <w:rFonts w:ascii="TH SarabunPSK" w:hAnsi="TH SarabunPSK" w:cs="TH SarabunPSK" w:hint="cs"/>
          <w:sz w:val="36"/>
          <w:szCs w:val="36"/>
          <w:cs/>
        </w:rPr>
        <w:t>ะ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และศรัทธา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พอเริ่มสวดก็จะเกิดความปีติสุขแผ่ซ่านไปในตัว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รู้สึกว่าเรามีบุญที่สวดมนต์เป็น</w:t>
      </w:r>
    </w:p>
    <w:p w14:paraId="2F819B32" w14:textId="745D1590" w:rsidR="00A104C1" w:rsidRPr="00B20F87" w:rsidRDefault="00A104C1" w:rsidP="00B20F87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เมื่อสวดไป</w:t>
      </w:r>
      <w:r w:rsidR="008A1DA2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Pr="00B20F87">
        <w:rPr>
          <w:rFonts w:ascii="TH SarabunPSK" w:hAnsi="TH SarabunPSK" w:cs="TH SarabunPSK"/>
          <w:sz w:val="36"/>
          <w:szCs w:val="36"/>
          <w:cs/>
        </w:rPr>
        <w:t>จิตสงบจะหดสั้นเป็น</w:t>
      </w:r>
      <w:r w:rsidRPr="001C216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คำบริกรรม</w:t>
      </w:r>
      <w:r w:rsidRPr="001C216C">
        <w:rPr>
          <w:rFonts w:ascii="TH SarabunPSK" w:hAnsi="TH SarabunPSK" w:cs="TH SarabunPSK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เช่น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พุทโธ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พุทโธ 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ๆ ๆ ๆ </w:t>
      </w:r>
      <w:r w:rsidRPr="00B20F87">
        <w:rPr>
          <w:rFonts w:ascii="TH SarabunPSK" w:hAnsi="TH SarabunPSK" w:cs="TH SarabunPSK"/>
          <w:sz w:val="36"/>
          <w:szCs w:val="36"/>
          <w:cs/>
        </w:rPr>
        <w:t>โดยคำว่าพุทโธ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เป็นตัวแทนของมน</w:t>
      </w:r>
      <w:r w:rsidR="001C216C">
        <w:rPr>
          <w:rFonts w:ascii="TH SarabunPSK" w:hAnsi="TH SarabunPSK" w:cs="TH SarabunPSK" w:hint="cs"/>
          <w:sz w:val="36"/>
          <w:szCs w:val="36"/>
          <w:cs/>
        </w:rPr>
        <w:t>ต์</w:t>
      </w:r>
      <w:r w:rsidRPr="00B20F87">
        <w:rPr>
          <w:rFonts w:ascii="TH SarabunPSK" w:hAnsi="TH SarabunPSK" w:cs="TH SarabunPSK"/>
          <w:sz w:val="36"/>
          <w:szCs w:val="36"/>
          <w:cs/>
        </w:rPr>
        <w:t>ทั้งหมด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หรื</w:t>
      </w:r>
      <w:r w:rsidR="001C216C">
        <w:rPr>
          <w:rFonts w:ascii="TH SarabunPSK" w:hAnsi="TH SarabunPSK" w:cs="TH SarabunPSK" w:hint="cs"/>
          <w:sz w:val="36"/>
          <w:szCs w:val="36"/>
          <w:cs/>
        </w:rPr>
        <w:t>อธรรม</w:t>
      </w:r>
      <w:r w:rsidRPr="00B20F87">
        <w:rPr>
          <w:rFonts w:ascii="TH SarabunPSK" w:hAnsi="TH SarabunPSK" w:cs="TH SarabunPSK"/>
          <w:sz w:val="36"/>
          <w:szCs w:val="36"/>
          <w:cs/>
        </w:rPr>
        <w:t>ทั้งหมด</w:t>
      </w:r>
    </w:p>
    <w:p w14:paraId="6806D2F7" w14:textId="0244EC0B" w:rsidR="00057ACD" w:rsidRDefault="00A104C1" w:rsidP="001C216C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B20F87">
        <w:rPr>
          <w:rFonts w:ascii="TH SarabunPSK" w:hAnsi="TH SarabunPSK" w:cs="TH SarabunPSK"/>
          <w:sz w:val="36"/>
          <w:szCs w:val="36"/>
          <w:cs/>
        </w:rPr>
        <w:t>หัดสวดมนต์และบริกรรมจนเป็นนิสัย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ก็จะมีความสุขเป็น</w:t>
      </w:r>
      <w:r w:rsidR="001C216C">
        <w:rPr>
          <w:rFonts w:ascii="TH SarabunPSK" w:hAnsi="TH SarabunPSK" w:cs="TH SarabunPSK" w:hint="cs"/>
          <w:sz w:val="36"/>
          <w:szCs w:val="36"/>
          <w:cs/>
        </w:rPr>
        <w:t>วิ</w:t>
      </w:r>
      <w:r w:rsidRPr="00B20F87">
        <w:rPr>
          <w:rFonts w:ascii="TH SarabunPSK" w:hAnsi="TH SarabunPSK" w:cs="TH SarabunPSK"/>
          <w:sz w:val="36"/>
          <w:szCs w:val="36"/>
          <w:cs/>
        </w:rPr>
        <w:t>สัย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และก็จะเข้าใจซึ</w:t>
      </w:r>
      <w:r w:rsidR="001C216C">
        <w:rPr>
          <w:rFonts w:ascii="TH SarabunPSK" w:hAnsi="TH SarabunPSK" w:cs="TH SarabunPSK" w:hint="cs"/>
          <w:sz w:val="36"/>
          <w:szCs w:val="36"/>
          <w:cs/>
        </w:rPr>
        <w:t>มทราบ</w:t>
      </w:r>
      <w:r w:rsidRPr="00B20F87">
        <w:rPr>
          <w:rFonts w:ascii="TH SarabunPSK" w:hAnsi="TH SarabunPSK" w:cs="TH SarabunPSK"/>
          <w:sz w:val="36"/>
          <w:szCs w:val="36"/>
          <w:cs/>
        </w:rPr>
        <w:t>ว่า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ทำไมพระพุทธองค์ทรงใช้คำว่าอินทรีย์ </w:t>
      </w:r>
      <w:r w:rsidR="001C216C">
        <w:rPr>
          <w:rFonts w:ascii="TH SarabunPSK" w:hAnsi="TH SarabunPSK" w:cs="TH SarabunPSK" w:hint="cs"/>
          <w:sz w:val="36"/>
          <w:szCs w:val="36"/>
          <w:cs/>
        </w:rPr>
        <w:t>๕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พละ </w:t>
      </w:r>
      <w:r w:rsidR="001C216C">
        <w:rPr>
          <w:rFonts w:ascii="TH SarabunPSK" w:hAnsi="TH SarabunPSK" w:cs="TH SarabunPSK" w:hint="cs"/>
          <w:sz w:val="36"/>
          <w:szCs w:val="36"/>
          <w:cs/>
        </w:rPr>
        <w:t>๕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อันหมายถึง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C216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ศรัทธา</w:t>
      </w:r>
      <w:r w:rsidR="001C216C" w:rsidRPr="001C216C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1C216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วิริยะ</w:t>
      </w:r>
      <w:r w:rsidR="001C216C" w:rsidRPr="001C216C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1C216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สติ</w:t>
      </w:r>
      <w:r w:rsidR="001C216C" w:rsidRPr="001C216C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1C216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สมาธิ</w:t>
      </w:r>
      <w:r w:rsidR="001C216C" w:rsidRPr="001C216C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1C216C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ปัญญา</w:t>
      </w:r>
      <w:r w:rsidR="001C216C" w:rsidRPr="001C216C">
        <w:rPr>
          <w:rFonts w:ascii="TH SarabunPSK" w:hAnsi="TH SarabunPSK" w:cs="TH SarabunPSK" w:hint="cs"/>
          <w:color w:val="0000CC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ซึ่งห</w:t>
      </w:r>
      <w:r w:rsidR="001C216C">
        <w:rPr>
          <w:rFonts w:ascii="TH SarabunPSK" w:hAnsi="TH SarabunPSK" w:cs="TH SarabunPSK" w:hint="cs"/>
          <w:sz w:val="36"/>
          <w:szCs w:val="36"/>
          <w:cs/>
        </w:rPr>
        <w:t>นุ</w:t>
      </w:r>
      <w:r w:rsidRPr="00B20F87">
        <w:rPr>
          <w:rFonts w:ascii="TH SarabunPSK" w:hAnsi="TH SarabunPSK" w:cs="TH SarabunPSK"/>
          <w:sz w:val="36"/>
          <w:szCs w:val="36"/>
          <w:cs/>
        </w:rPr>
        <w:t>นเนื่องกันเป็นวง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ดังรูปที่ </w:t>
      </w:r>
      <w:r w:rsidR="001C216C">
        <w:rPr>
          <w:rFonts w:ascii="TH SarabunPSK" w:hAnsi="TH SarabunPSK" w:cs="TH SarabunPSK" w:hint="cs"/>
          <w:sz w:val="36"/>
          <w:szCs w:val="36"/>
          <w:cs/>
        </w:rPr>
        <w:t>๕</w:t>
      </w:r>
      <w:r w:rsidRPr="00B20F87">
        <w:rPr>
          <w:rFonts w:ascii="TH SarabunPSK" w:hAnsi="TH SarabunPSK" w:cs="TH SarabunPSK"/>
          <w:sz w:val="36"/>
          <w:szCs w:val="36"/>
          <w:cs/>
        </w:rPr>
        <w:t xml:space="preserve"> คือ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20F87">
        <w:rPr>
          <w:rFonts w:ascii="TH SarabunPSK" w:hAnsi="TH SarabunPSK" w:cs="TH SarabunPSK"/>
          <w:sz w:val="36"/>
          <w:szCs w:val="36"/>
          <w:cs/>
        </w:rPr>
        <w:t>ศรัทธาหนุนวิริยะ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 xml:space="preserve"> หนุนสติ หนุนสมาธิ หนุนปัญญา ปัญญาทำให้ศรัทธาเพิ่มขึ้น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...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เป็นวัฏ</w:t>
      </w:r>
      <w:r w:rsidR="001C216C">
        <w:rPr>
          <w:rFonts w:ascii="TH SarabunPSK" w:hAnsi="TH SarabunPSK" w:cs="TH SarabunPSK" w:hint="cs"/>
          <w:sz w:val="36"/>
          <w:szCs w:val="36"/>
          <w:cs/>
        </w:rPr>
        <w:t>ฏะ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ที่มีกำลังเพิ่มขึ้น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ๆ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โดยศรัทธาก็ทำให้เกิดสุข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วิริยะก็ทำให้เกิดสุข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สติก็ทำให้เกิดสุข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สมาธิก็ทำให้เกิดสุข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ปัญญาก็ทำให้เกิดสุข</w:t>
      </w:r>
      <w:r w:rsidR="001C216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 xml:space="preserve">ร่วมกันทั้ง </w:t>
      </w:r>
      <w:r w:rsidR="00057ACD">
        <w:rPr>
          <w:rFonts w:ascii="TH SarabunPSK" w:hAnsi="TH SarabunPSK" w:cs="TH SarabunPSK" w:hint="cs"/>
          <w:sz w:val="36"/>
          <w:szCs w:val="36"/>
          <w:cs/>
        </w:rPr>
        <w:t>๕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 xml:space="preserve"> ก็ยิ่งทำให้เกิดสุข </w:t>
      </w:r>
    </w:p>
    <w:p w14:paraId="06D9DE32" w14:textId="25283E63" w:rsidR="00057ACD" w:rsidRDefault="00D35C14" w:rsidP="00D35C14">
      <w:pPr>
        <w:jc w:val="center"/>
        <w:rPr>
          <w:rFonts w:ascii="TH SarabunPSK" w:hAnsi="TH SarabunPSK" w:cs="TH SarabunPSK"/>
          <w:sz w:val="36"/>
          <w:szCs w:val="36"/>
        </w:rPr>
      </w:pPr>
      <w:r w:rsidRPr="00D35C14">
        <w:rPr>
          <w:noProof/>
          <w:szCs w:val="22"/>
          <w:cs/>
        </w:rPr>
        <w:drawing>
          <wp:inline distT="0" distB="0" distL="0" distR="0" wp14:anchorId="6741C9F7" wp14:editId="38678BA1">
            <wp:extent cx="5943600" cy="34747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37D1" w14:textId="0B16BC5D" w:rsidR="00DA4041" w:rsidRPr="00B20F87" w:rsidRDefault="00057ACD" w:rsidP="001C216C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สุข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ที่ว่านี้ไม่เกิดโดยทฤษฎี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แต่ถ้าปฏิบัติก็จะรู้รสได้ด้วยตนเอง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การรู้</w:t>
      </w:r>
      <w:r>
        <w:rPr>
          <w:rFonts w:ascii="TH SarabunPSK" w:hAnsi="TH SarabunPSK" w:cs="TH SarabunPSK" w:hint="cs"/>
          <w:sz w:val="36"/>
          <w:szCs w:val="36"/>
          <w:cs/>
        </w:rPr>
        <w:t>รส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ได้ด้วยตนเอง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เรียกว่า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“</w:t>
      </w:r>
      <w:r w:rsidR="00DA4041" w:rsidRPr="00B20F87">
        <w:rPr>
          <w:rFonts w:ascii="TH SarabunPSK" w:hAnsi="TH SarabunPSK" w:cs="TH SarabunPSK"/>
          <w:sz w:val="36"/>
          <w:szCs w:val="36"/>
          <w:cs/>
        </w:rPr>
        <w:t>สันทิฏฐิโก</w:t>
      </w:r>
      <w:r>
        <w:rPr>
          <w:rFonts w:ascii="TH SarabunPSK" w:hAnsi="TH SarabunPSK" w:cs="TH SarabunPSK" w:hint="cs"/>
          <w:sz w:val="36"/>
          <w:szCs w:val="36"/>
          <w:cs/>
        </w:rPr>
        <w:t>”</w:t>
      </w:r>
    </w:p>
    <w:p w14:paraId="17650688" w14:textId="75710B90" w:rsidR="00A104C1" w:rsidRPr="00B20F87" w:rsidRDefault="00A104C1" w:rsidP="00B20F87">
      <w:pPr>
        <w:jc w:val="both"/>
        <w:rPr>
          <w:rFonts w:ascii="TH SarabunPSK" w:hAnsi="TH SarabunPSK" w:cs="TH SarabunPSK"/>
          <w:sz w:val="36"/>
          <w:szCs w:val="36"/>
        </w:rPr>
      </w:pPr>
    </w:p>
    <w:p w14:paraId="19B83E9D" w14:textId="65FB6333" w:rsidR="00A104C1" w:rsidRPr="00B20F87" w:rsidRDefault="00A104C1" w:rsidP="00B20F87">
      <w:pPr>
        <w:jc w:val="both"/>
        <w:rPr>
          <w:rFonts w:ascii="TH SarabunPSK" w:hAnsi="TH SarabunPSK" w:cs="TH SarabunPSK"/>
          <w:sz w:val="36"/>
          <w:szCs w:val="36"/>
        </w:rPr>
      </w:pPr>
    </w:p>
    <w:p w14:paraId="197A7106" w14:textId="77777777" w:rsidR="00DA4041" w:rsidRPr="00B20F87" w:rsidRDefault="00DA4041" w:rsidP="00B20F87">
      <w:pPr>
        <w:jc w:val="both"/>
        <w:rPr>
          <w:rFonts w:ascii="TH SarabunPSK" w:hAnsi="TH SarabunPSK" w:cs="TH SarabunPSK"/>
          <w:sz w:val="36"/>
          <w:szCs w:val="36"/>
        </w:rPr>
      </w:pPr>
    </w:p>
    <w:p w14:paraId="15978282" w14:textId="7A1BE32E" w:rsidR="002D0364" w:rsidRPr="00B20F87" w:rsidRDefault="00A104C1" w:rsidP="00D35C14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B20F87">
        <w:rPr>
          <w:rFonts w:ascii="TH SarabunPSK" w:hAnsi="TH SarabunPSK" w:cs="TH SarabunPSK"/>
          <w:sz w:val="36"/>
          <w:szCs w:val="36"/>
        </w:rPr>
        <w:t>(</w:t>
      </w:r>
      <w:r w:rsidRPr="00B20F87">
        <w:rPr>
          <w:rFonts w:ascii="TH SarabunPSK" w:hAnsi="TH SarabunPSK" w:cs="TH SarabunPSK"/>
          <w:sz w:val="36"/>
          <w:szCs w:val="36"/>
          <w:cs/>
        </w:rPr>
        <w:t>ยังมีต่อ</w:t>
      </w:r>
      <w:r w:rsidRPr="00B20F87">
        <w:rPr>
          <w:rFonts w:ascii="TH SarabunPSK" w:hAnsi="TH SarabunPSK" w:cs="TH SarabunPSK"/>
          <w:sz w:val="36"/>
          <w:szCs w:val="36"/>
        </w:rPr>
        <w:t>)</w:t>
      </w:r>
    </w:p>
    <w:sectPr w:rsidR="002D0364" w:rsidRPr="00B20F87" w:rsidSect="00B20F87">
      <w:footerReference w:type="default" r:id="rId11"/>
      <w:pgSz w:w="12240" w:h="15840"/>
      <w:pgMar w:top="1440" w:right="1440" w:bottom="1440" w:left="1440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93E73" w14:textId="77777777" w:rsidR="006B32B3" w:rsidRDefault="006B32B3" w:rsidP="00B20F87">
      <w:pPr>
        <w:spacing w:after="0" w:line="240" w:lineRule="auto"/>
      </w:pPr>
      <w:r>
        <w:separator/>
      </w:r>
    </w:p>
  </w:endnote>
  <w:endnote w:type="continuationSeparator" w:id="0">
    <w:p w14:paraId="750875F5" w14:textId="77777777" w:rsidR="006B32B3" w:rsidRDefault="006B32B3" w:rsidP="00B2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8079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C18C1D" w14:textId="053DEF76" w:rsidR="00B20F87" w:rsidRDefault="00B20F87" w:rsidP="00B20F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02FA5" w14:textId="77777777" w:rsidR="006B32B3" w:rsidRDefault="006B32B3" w:rsidP="00B20F87">
      <w:pPr>
        <w:spacing w:after="0" w:line="240" w:lineRule="auto"/>
      </w:pPr>
      <w:r>
        <w:separator/>
      </w:r>
    </w:p>
  </w:footnote>
  <w:footnote w:type="continuationSeparator" w:id="0">
    <w:p w14:paraId="78438206" w14:textId="77777777" w:rsidR="006B32B3" w:rsidRDefault="006B32B3" w:rsidP="00B20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322B6"/>
    <w:multiLevelType w:val="hybridMultilevel"/>
    <w:tmpl w:val="C87E0A86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D620D"/>
    <w:multiLevelType w:val="hybridMultilevel"/>
    <w:tmpl w:val="9DE027C0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00E43"/>
    <w:multiLevelType w:val="hybridMultilevel"/>
    <w:tmpl w:val="921CE928"/>
    <w:lvl w:ilvl="0" w:tplc="9C481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1297B"/>
    <w:multiLevelType w:val="hybridMultilevel"/>
    <w:tmpl w:val="2A6A72FC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A401F"/>
    <w:multiLevelType w:val="hybridMultilevel"/>
    <w:tmpl w:val="6BCE400E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C65E5"/>
    <w:multiLevelType w:val="hybridMultilevel"/>
    <w:tmpl w:val="7D7A550C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05DFF"/>
    <w:multiLevelType w:val="hybridMultilevel"/>
    <w:tmpl w:val="9070C030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16923"/>
    <w:multiLevelType w:val="hybridMultilevel"/>
    <w:tmpl w:val="4F8E8E96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E676E"/>
    <w:multiLevelType w:val="hybridMultilevel"/>
    <w:tmpl w:val="A902624C"/>
    <w:lvl w:ilvl="0" w:tplc="75908914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35A3A"/>
    <w:multiLevelType w:val="hybridMultilevel"/>
    <w:tmpl w:val="4AE8F52E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A4E3C"/>
    <w:multiLevelType w:val="hybridMultilevel"/>
    <w:tmpl w:val="87BA5DAE"/>
    <w:lvl w:ilvl="0" w:tplc="9C481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2612C"/>
    <w:multiLevelType w:val="hybridMultilevel"/>
    <w:tmpl w:val="304ADC52"/>
    <w:lvl w:ilvl="0" w:tplc="B268BDB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10114"/>
    <w:multiLevelType w:val="hybridMultilevel"/>
    <w:tmpl w:val="24DC9968"/>
    <w:lvl w:ilvl="0" w:tplc="5D1A30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920153">
    <w:abstractNumId w:val="8"/>
  </w:num>
  <w:num w:numId="2" w16cid:durableId="1104425438">
    <w:abstractNumId w:val="2"/>
  </w:num>
  <w:num w:numId="3" w16cid:durableId="1199972664">
    <w:abstractNumId w:val="4"/>
  </w:num>
  <w:num w:numId="4" w16cid:durableId="1880781307">
    <w:abstractNumId w:val="0"/>
  </w:num>
  <w:num w:numId="5" w16cid:durableId="1363870126">
    <w:abstractNumId w:val="5"/>
  </w:num>
  <w:num w:numId="6" w16cid:durableId="1390768059">
    <w:abstractNumId w:val="9"/>
  </w:num>
  <w:num w:numId="7" w16cid:durableId="1495797077">
    <w:abstractNumId w:val="6"/>
  </w:num>
  <w:num w:numId="8" w16cid:durableId="836506922">
    <w:abstractNumId w:val="7"/>
  </w:num>
  <w:num w:numId="9" w16cid:durableId="661396481">
    <w:abstractNumId w:val="3"/>
  </w:num>
  <w:num w:numId="10" w16cid:durableId="129053271">
    <w:abstractNumId w:val="12"/>
  </w:num>
  <w:num w:numId="11" w16cid:durableId="1846245367">
    <w:abstractNumId w:val="1"/>
  </w:num>
  <w:num w:numId="12" w16cid:durableId="465121494">
    <w:abstractNumId w:val="10"/>
  </w:num>
  <w:num w:numId="13" w16cid:durableId="6396574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41"/>
    <w:rsid w:val="000024BD"/>
    <w:rsid w:val="000175D8"/>
    <w:rsid w:val="00050C11"/>
    <w:rsid w:val="00057ACD"/>
    <w:rsid w:val="0009319B"/>
    <w:rsid w:val="00093F60"/>
    <w:rsid w:val="000B2455"/>
    <w:rsid w:val="001371C9"/>
    <w:rsid w:val="001657DD"/>
    <w:rsid w:val="00181636"/>
    <w:rsid w:val="001C216C"/>
    <w:rsid w:val="002D0364"/>
    <w:rsid w:val="00304C46"/>
    <w:rsid w:val="00377654"/>
    <w:rsid w:val="003841E2"/>
    <w:rsid w:val="003933E9"/>
    <w:rsid w:val="003D7544"/>
    <w:rsid w:val="004176B1"/>
    <w:rsid w:val="00453A51"/>
    <w:rsid w:val="004B23AA"/>
    <w:rsid w:val="004B562E"/>
    <w:rsid w:val="004C010C"/>
    <w:rsid w:val="004D5DC2"/>
    <w:rsid w:val="00541DD3"/>
    <w:rsid w:val="0055339F"/>
    <w:rsid w:val="005712A4"/>
    <w:rsid w:val="00573A3E"/>
    <w:rsid w:val="005A1939"/>
    <w:rsid w:val="0060766C"/>
    <w:rsid w:val="00622996"/>
    <w:rsid w:val="006B32B3"/>
    <w:rsid w:val="006C3D5B"/>
    <w:rsid w:val="00762941"/>
    <w:rsid w:val="00785F87"/>
    <w:rsid w:val="0079790C"/>
    <w:rsid w:val="007D24C1"/>
    <w:rsid w:val="007D3754"/>
    <w:rsid w:val="007F1CAE"/>
    <w:rsid w:val="007F5265"/>
    <w:rsid w:val="0087595B"/>
    <w:rsid w:val="008A1DA2"/>
    <w:rsid w:val="008C28F5"/>
    <w:rsid w:val="008C5697"/>
    <w:rsid w:val="00906C8E"/>
    <w:rsid w:val="00975934"/>
    <w:rsid w:val="009D134E"/>
    <w:rsid w:val="009E2709"/>
    <w:rsid w:val="00A0045D"/>
    <w:rsid w:val="00A104C1"/>
    <w:rsid w:val="00A51165"/>
    <w:rsid w:val="00A630B0"/>
    <w:rsid w:val="00A77079"/>
    <w:rsid w:val="00AB4870"/>
    <w:rsid w:val="00B12916"/>
    <w:rsid w:val="00B20F87"/>
    <w:rsid w:val="00B810D7"/>
    <w:rsid w:val="00BA7863"/>
    <w:rsid w:val="00BC742E"/>
    <w:rsid w:val="00BC76B6"/>
    <w:rsid w:val="00C12277"/>
    <w:rsid w:val="00C1413E"/>
    <w:rsid w:val="00C3390B"/>
    <w:rsid w:val="00C6338C"/>
    <w:rsid w:val="00CB40F3"/>
    <w:rsid w:val="00CE263F"/>
    <w:rsid w:val="00D11C3F"/>
    <w:rsid w:val="00D21C30"/>
    <w:rsid w:val="00D35C14"/>
    <w:rsid w:val="00D5285D"/>
    <w:rsid w:val="00DA4041"/>
    <w:rsid w:val="00DA420C"/>
    <w:rsid w:val="00DC57A6"/>
    <w:rsid w:val="00DF3710"/>
    <w:rsid w:val="00E33CB6"/>
    <w:rsid w:val="00E844F0"/>
    <w:rsid w:val="00EC5E5C"/>
    <w:rsid w:val="00EC5FEE"/>
    <w:rsid w:val="00F166D8"/>
    <w:rsid w:val="00F32EC9"/>
    <w:rsid w:val="00FA6ABF"/>
    <w:rsid w:val="00FD52BF"/>
    <w:rsid w:val="00FD7063"/>
    <w:rsid w:val="00FE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195B9"/>
  <w15:chartTrackingRefBased/>
  <w15:docId w15:val="{AF39F8E5-025C-4B10-AA8C-6AA084B3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4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0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F87"/>
  </w:style>
  <w:style w:type="paragraph" w:styleId="Footer">
    <w:name w:val="footer"/>
    <w:basedOn w:val="Normal"/>
    <w:link w:val="FooterChar"/>
    <w:uiPriority w:val="99"/>
    <w:unhideWhenUsed/>
    <w:rsid w:val="00B20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12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Chonlada(Ax) Sittitoon</dc:creator>
  <cp:keywords/>
  <dc:description/>
  <cp:lastModifiedBy>Chonlada(Ax) Sittitoon</cp:lastModifiedBy>
  <cp:revision>30</cp:revision>
  <dcterms:created xsi:type="dcterms:W3CDTF">2022-05-02T03:36:00Z</dcterms:created>
  <dcterms:modified xsi:type="dcterms:W3CDTF">2023-02-10T12:17:00Z</dcterms:modified>
</cp:coreProperties>
</file>