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24C" w:rsidRDefault="00781DD3">
      <w:pPr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                                    ບົດສອນ</w:t>
      </w:r>
    </w:p>
    <w:p w:rsidR="00781DD3" w:rsidRDefault="00A13C34">
      <w:pPr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ບົດທີ 2</w:t>
      </w:r>
      <w:r w:rsidR="001E11A9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: </w:t>
      </w:r>
      <w:r>
        <w:rPr>
          <w:rFonts w:ascii="Phetsarath OT" w:eastAsia="Calibri" w:hAnsi="Phetsarath OT" w:cs="Phetsarath OT" w:hint="cs"/>
          <w:b/>
          <w:bCs/>
          <w:sz w:val="24"/>
          <w:szCs w:val="24"/>
          <w:cs/>
          <w:lang w:bidi="lo-LA"/>
        </w:rPr>
        <w:t>ເຄື່ອງມືວັດຜົນການສຶກສາ</w:t>
      </w:r>
    </w:p>
    <w:tbl>
      <w:tblPr>
        <w:tblStyle w:val="TableGrid"/>
        <w:tblW w:w="0" w:type="auto"/>
        <w:tblInd w:w="534" w:type="dxa"/>
        <w:tblLook w:val="04A0"/>
      </w:tblPr>
      <w:tblGrid>
        <w:gridCol w:w="2835"/>
        <w:gridCol w:w="3543"/>
        <w:gridCol w:w="2410"/>
      </w:tblGrid>
      <w:tr w:rsidR="00781DD3" w:rsidRPr="00781DD3" w:rsidTr="00781DD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D3" w:rsidRPr="00781DD3" w:rsidRDefault="00781DD3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ວິຊາ: </w:t>
            </w:r>
            <w:r w:rsidR="001E11A9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</w:t>
            </w:r>
            <w:r w:rsidR="0077052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ວັດ ແລະ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ປະເມີນຜົນ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D3" w:rsidRPr="00781DD3" w:rsidRDefault="00781DD3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781DD3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ໂມ</w:t>
            </w:r>
            <w:r w:rsidR="001E11A9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ດູນ: </w:t>
            </w:r>
            <w:r w:rsidR="001E11A9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ການວັດ ແລະ ປະເມີນຜົນ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D3" w:rsidRPr="00781DD3" w:rsidRDefault="00770520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 ເວລາ </w:t>
            </w:r>
            <w:r w:rsidR="00A13C34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4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ຊົ່ວໂມງ</w:t>
            </w:r>
          </w:p>
        </w:tc>
      </w:tr>
      <w:tr w:rsidR="00781DD3" w:rsidRPr="00781DD3" w:rsidTr="00781DD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D3" w:rsidRDefault="00A13C34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ຫົວຂໍ້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1 ປະເພດຂອງເຄື່ອງມືວັດຜົນການສຶກສາ</w:t>
            </w:r>
          </w:p>
          <w:p w:rsidR="00B701C2" w:rsidRDefault="00B701C2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B701C2" w:rsidRDefault="00B701C2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B701C2" w:rsidRDefault="00B701C2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B701C2" w:rsidRDefault="00B701C2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B701C2" w:rsidRDefault="00B701C2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B701C2" w:rsidRDefault="00B701C2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B701C2" w:rsidRDefault="00B701C2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B701C2" w:rsidRDefault="00B701C2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B701C2" w:rsidRDefault="00B701C2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B701C2" w:rsidRDefault="00B701C2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B701C2" w:rsidRDefault="00B701C2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ຫົວຂໍ້ 2 ລັກສະນະທີ່ດີຂອງ  </w:t>
            </w:r>
          </w:p>
          <w:p w:rsidR="00B701C2" w:rsidRPr="00781DD3" w:rsidRDefault="00B701C2" w:rsidP="00781DD3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ເຄື່ອງມືວັດຜົນ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D3" w:rsidRDefault="00770520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ຫົວຂໍ້ຍ່ອຍ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</w:t>
            </w:r>
            <w:r w:rsidR="009957BA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: </w:t>
            </w:r>
            <w:r w:rsidR="003514AE">
              <w:rPr>
                <w:rFonts w:ascii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ການ</w:t>
            </w:r>
            <w:r w:rsidR="00A13C34">
              <w:rPr>
                <w:rFonts w:ascii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ທົດສອບ</w:t>
            </w:r>
          </w:p>
          <w:p w:rsidR="00770520" w:rsidRDefault="00770520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ຫ</w:t>
            </w:r>
            <w:r w:rsidR="009957BA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ົວຂໍ້ຍ່ອຍ2: </w:t>
            </w:r>
            <w:r w:rsidR="00A13C34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ການສັງເກດ</w:t>
            </w:r>
          </w:p>
          <w:p w:rsidR="00770520" w:rsidRDefault="00770520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ຫົວຂໍ້ຍ</w:t>
            </w:r>
            <w:r w:rsidR="009957BA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່ອຍ3: </w:t>
            </w:r>
            <w:r w:rsidR="00A13C34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ການສຳພາດ</w:t>
            </w:r>
          </w:p>
          <w:p w:rsidR="00770520" w:rsidRDefault="00A13C34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ຫົວຂໍ້ຍ່ອຍ4: ແບບສອບຖາມ</w:t>
            </w:r>
          </w:p>
          <w:p w:rsidR="009957BA" w:rsidRDefault="00A13C34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ຫົວຂໍ້ຍ່ອຍ5: ແບບກວດຕາມລາຍການ</w:t>
            </w:r>
          </w:p>
          <w:p w:rsidR="009957BA" w:rsidRDefault="009957BA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ຫ</w:t>
            </w:r>
            <w:r w:rsidR="00A13C34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ົວຂໍ້ຍ່ອຍ6: ການປະຕິບັດຕົວຈິງ</w:t>
            </w:r>
          </w:p>
          <w:p w:rsidR="009957BA" w:rsidRDefault="00A13C34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ຫົວຂໍ້ຍ່ອຍ 7: ການຈັດອັນດັບຄຸນະພາບ</w:t>
            </w:r>
          </w:p>
          <w:p w:rsidR="00A13C34" w:rsidRDefault="00A13C34" w:rsidP="00A13C34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ຫົວຂໍ້ຍ່ອຍ 8: ແບບສັງຄົມມີຕິ</w:t>
            </w:r>
          </w:p>
          <w:p w:rsidR="00A13C34" w:rsidRDefault="00A13C34" w:rsidP="00A13C34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ຫົວຂໍ້ຍ່ອຍ 9: ການສຶກສາລາຍກໍລະນີ</w:t>
            </w:r>
          </w:p>
          <w:p w:rsidR="00A13C34" w:rsidRDefault="00A13C34" w:rsidP="00A13C3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ຫົວຂໍ້ຍ່ອຍ 10: ການໃຫ້ສ້າງຈິນຕະນາການ</w:t>
            </w:r>
          </w:p>
          <w:p w:rsidR="00B701C2" w:rsidRDefault="00B701C2" w:rsidP="00A13C3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ຫົວຂໍ້ຍ່ອຍ 11 : ລັກສະນະທີ່ດີຂອງ</w:t>
            </w:r>
          </w:p>
          <w:p w:rsidR="00B701C2" w:rsidRDefault="00B701C2" w:rsidP="00A13C34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        ເຄື່ອງມືວັດຜົນ</w:t>
            </w:r>
          </w:p>
          <w:p w:rsidR="00A13C34" w:rsidRDefault="00A13C34" w:rsidP="00781DD3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  <w:p w:rsidR="009957BA" w:rsidRPr="00781DD3" w:rsidRDefault="009957BA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D3" w:rsidRPr="00781DD3" w:rsidRDefault="00781DD3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781DD3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ຜົນສຳເລັດດ້ານການຮຽນຮູ້-ໃນຕອນທ້າຍຂອງບົດຮຽນນີ້</w:t>
            </w:r>
            <w:r w:rsidRPr="00781DD3">
              <w:rPr>
                <w:rFonts w:ascii="Phetsarath OT" w:hAnsi="Phetsarath OT" w:cs="Phetsarath OT"/>
                <w:sz w:val="24"/>
                <w:szCs w:val="24"/>
                <w:lang w:bidi="lo-LA"/>
              </w:rPr>
              <w:t>,</w:t>
            </w:r>
            <w:r w:rsidRPr="00781DD3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 ນັກສຶກສາຄູຈະສາມາດ:</w:t>
            </w:r>
          </w:p>
          <w:p w:rsidR="003959B0" w:rsidRPr="003959B0" w:rsidRDefault="003959B0" w:rsidP="003959B0">
            <w:pPr>
              <w:numPr>
                <w:ilvl w:val="0"/>
                <w:numId w:val="9"/>
              </w:numPr>
              <w:contextualSpacing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 w:rsidRPr="003959B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ບອກລັກສະນະທົ່ວໄປ ແລະ ປະເພດແບບທົດສອບ</w:t>
            </w:r>
          </w:p>
          <w:p w:rsidR="003959B0" w:rsidRPr="003959B0" w:rsidRDefault="003959B0" w:rsidP="003959B0">
            <w:pPr>
              <w:numPr>
                <w:ilvl w:val="0"/>
                <w:numId w:val="9"/>
              </w:num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3959B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ອະທິບາຍລັກສະນະທົ່ວໄປ, ປະເພດຂອງການສັງເກດ</w:t>
            </w:r>
          </w:p>
          <w:p w:rsidR="003959B0" w:rsidRPr="003959B0" w:rsidRDefault="003959B0" w:rsidP="003959B0">
            <w:pPr>
              <w:numPr>
                <w:ilvl w:val="0"/>
                <w:numId w:val="9"/>
              </w:numPr>
              <w:contextualSpacing/>
              <w:rPr>
                <w:rFonts w:ascii="Phetsarath OT" w:hAnsi="Phetsarath OT" w:cs="Phetsarath OT"/>
                <w:sz w:val="24"/>
                <w:szCs w:val="24"/>
                <w:cs/>
              </w:rPr>
            </w:pPr>
            <w:r w:rsidRPr="003959B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ສ້າງແບບຟອມການສັງເກດ</w:t>
            </w:r>
          </w:p>
          <w:p w:rsidR="003959B0" w:rsidRPr="003959B0" w:rsidRDefault="003959B0" w:rsidP="003959B0">
            <w:pPr>
              <w:numPr>
                <w:ilvl w:val="0"/>
                <w:numId w:val="9"/>
              </w:numPr>
              <w:contextualSpacing/>
              <w:rPr>
                <w:rFonts w:ascii="Phetsarath OT" w:hAnsi="Phetsarath OT" w:cs="Phetsarath OT"/>
                <w:sz w:val="24"/>
                <w:szCs w:val="24"/>
              </w:rPr>
            </w:pPr>
            <w:r w:rsidRPr="003959B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ບອກ</w:t>
            </w:r>
            <w:r w:rsidRPr="003959B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ລັກສະນະທົ່ວໄປ, ປະເພດຂອງການສຳພາດ</w:t>
            </w:r>
          </w:p>
          <w:p w:rsidR="003959B0" w:rsidRPr="003959B0" w:rsidRDefault="003959B0" w:rsidP="003959B0">
            <w:pPr>
              <w:numPr>
                <w:ilvl w:val="0"/>
                <w:numId w:val="9"/>
              </w:numPr>
              <w:contextualSpacing/>
              <w:rPr>
                <w:rFonts w:ascii="Phetsarath OT" w:hAnsi="Phetsarath OT" w:cs="Phetsarath OT"/>
                <w:sz w:val="24"/>
                <w:szCs w:val="24"/>
              </w:rPr>
            </w:pPr>
            <w:r w:rsidRPr="003959B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ອະທິບາຍແບບສອບຖາມ</w:t>
            </w:r>
          </w:p>
          <w:p w:rsidR="003959B0" w:rsidRPr="003959B0" w:rsidRDefault="003959B0" w:rsidP="003959B0">
            <w:pPr>
              <w:numPr>
                <w:ilvl w:val="0"/>
                <w:numId w:val="9"/>
              </w:numPr>
              <w:contextualSpacing/>
              <w:rPr>
                <w:rFonts w:ascii="Phetsarath OT" w:hAnsi="Phetsarath OT" w:cs="Phetsarath OT"/>
                <w:sz w:val="24"/>
                <w:szCs w:val="24"/>
              </w:rPr>
            </w:pPr>
            <w:r w:rsidRPr="003959B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ສ້າງແບບສອບຖາມ</w:t>
            </w:r>
          </w:p>
          <w:p w:rsidR="003959B0" w:rsidRPr="003959B0" w:rsidRDefault="003959B0" w:rsidP="003959B0">
            <w:pPr>
              <w:numPr>
                <w:ilvl w:val="0"/>
                <w:numId w:val="9"/>
              </w:numPr>
              <w:contextualSpacing/>
              <w:rPr>
                <w:rFonts w:ascii="Phetsarath OT" w:hAnsi="Phetsarath OT" w:cs="Phetsarath OT"/>
                <w:sz w:val="24"/>
                <w:szCs w:val="24"/>
              </w:rPr>
            </w:pPr>
            <w:r w:rsidRPr="003959B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ບອກລັກສະນະທົ່ວໄປແບບກວດຕາມລາຍການ</w:t>
            </w:r>
          </w:p>
          <w:p w:rsidR="003959B0" w:rsidRPr="003959B0" w:rsidRDefault="003959B0" w:rsidP="003959B0">
            <w:pPr>
              <w:numPr>
                <w:ilvl w:val="0"/>
                <w:numId w:val="9"/>
              </w:numPr>
              <w:contextualSpacing/>
              <w:rPr>
                <w:rFonts w:ascii="Phetsarath OT" w:hAnsi="Phetsarath OT" w:cs="Phetsarath OT"/>
                <w:sz w:val="24"/>
                <w:szCs w:val="24"/>
              </w:rPr>
            </w:pPr>
            <w:r w:rsidRPr="003959B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ບອກ</w:t>
            </w:r>
            <w:r w:rsidRPr="003959B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ລັກສະນະທົ່ວໄປໃນການປະຕິບັດຈິງ</w:t>
            </w:r>
          </w:p>
          <w:p w:rsidR="003959B0" w:rsidRPr="003959B0" w:rsidRDefault="003959B0" w:rsidP="003959B0">
            <w:pPr>
              <w:numPr>
                <w:ilvl w:val="0"/>
                <w:numId w:val="9"/>
              </w:numPr>
              <w:contextualSpacing/>
              <w:rPr>
                <w:rFonts w:ascii="Phetsarath OT" w:hAnsi="Phetsarath OT" w:cs="Phetsarath OT"/>
                <w:sz w:val="24"/>
                <w:szCs w:val="24"/>
              </w:rPr>
            </w:pPr>
            <w:r w:rsidRPr="003959B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ບອກລັກສະນະການຈັດອັນດັບ</w:t>
            </w:r>
            <w:r w:rsidRPr="003959B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ຄຸນນະພາບ</w:t>
            </w:r>
          </w:p>
          <w:p w:rsidR="003959B0" w:rsidRPr="003959B0" w:rsidRDefault="003959B0" w:rsidP="003959B0">
            <w:pPr>
              <w:numPr>
                <w:ilvl w:val="0"/>
                <w:numId w:val="9"/>
              </w:numPr>
              <w:contextualSpacing/>
              <w:rPr>
                <w:rFonts w:ascii="Phetsarath OT" w:hAnsi="Phetsarath OT" w:cs="Phetsarath OT"/>
                <w:sz w:val="24"/>
                <w:szCs w:val="24"/>
              </w:rPr>
            </w:pPr>
            <w:r w:rsidRPr="003959B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ບອກລັກສະນະທົ່ວໄປປະເພດ ຫຼັກການສ້າງແບບສັງຄົມມິຕິ</w:t>
            </w:r>
          </w:p>
          <w:p w:rsidR="003959B0" w:rsidRPr="003959B0" w:rsidRDefault="003959B0" w:rsidP="003959B0">
            <w:pPr>
              <w:numPr>
                <w:ilvl w:val="0"/>
                <w:numId w:val="9"/>
              </w:numPr>
              <w:contextualSpacing/>
              <w:rPr>
                <w:rFonts w:ascii="Phetsarath OT" w:hAnsi="Phetsarath OT" w:cs="Phetsarath OT"/>
                <w:sz w:val="24"/>
                <w:szCs w:val="24"/>
              </w:rPr>
            </w:pPr>
            <w:r w:rsidRPr="003959B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ບອກລັກສະນະທົ່ວໄປປະເພດ ຫຼັກການສ້າງແບບສຶກສາກໍລະນີ</w:t>
            </w:r>
          </w:p>
          <w:p w:rsidR="00487429" w:rsidRDefault="003959B0" w:rsidP="003959B0">
            <w:pPr>
              <w:pStyle w:val="ListParagraph"/>
              <w:rPr>
                <w:rFonts w:ascii="Phetsarath OT" w:eastAsiaTheme="minorHAnsi" w:hAnsi="Phetsarath OT" w:cs="Phetsarath OT"/>
                <w:sz w:val="24"/>
                <w:szCs w:val="24"/>
                <w:lang w:bidi="lo-LA"/>
              </w:rPr>
            </w:pPr>
            <w:r w:rsidRPr="003959B0">
              <w:rPr>
                <w:rFonts w:ascii="Phetsarath OT" w:eastAsiaTheme="minorHAnsi" w:hAnsi="Phetsarath OT" w:cs="Phetsarath OT" w:hint="cs"/>
                <w:sz w:val="24"/>
                <w:szCs w:val="24"/>
                <w:cs/>
                <w:lang w:bidi="lo-LA"/>
              </w:rPr>
              <w:t>ບອກລັກສະນະທົ່ວໄປປະເພດ ຫຼັກການສ້າງແບບການໃຫ້ສ້າງຈິນຕະນາການ</w:t>
            </w:r>
          </w:p>
          <w:p w:rsidR="00AB1001" w:rsidRPr="003959B0" w:rsidRDefault="00AB1001" w:rsidP="003959B0">
            <w:pPr>
              <w:pStyle w:val="ListParagraph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eastAsiaTheme="minorHAnsi" w:hAnsi="Phetsarath OT" w:cs="Phetsarath OT" w:hint="cs"/>
                <w:sz w:val="24"/>
                <w:szCs w:val="24"/>
                <w:cs/>
                <w:lang w:bidi="lo-LA"/>
              </w:rPr>
              <w:t>ບອກລັກສະນະເຄື່ອງມືທີ່ດີໄດ້</w:t>
            </w:r>
          </w:p>
        </w:tc>
      </w:tr>
      <w:tr w:rsidR="00781DD3" w:rsidRPr="00781DD3" w:rsidTr="00781DD3"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D3" w:rsidRPr="00781DD3" w:rsidRDefault="00781DD3" w:rsidP="00781DD3">
            <w:pPr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781DD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lastRenderedPageBreak/>
              <w:t>ແຫຼ່ງຊັບພະຍາກອນ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D3" w:rsidRPr="00781DD3" w:rsidRDefault="00781DD3" w:rsidP="00781DD3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781DD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ການປະເມີນ</w:t>
            </w:r>
          </w:p>
        </w:tc>
      </w:tr>
      <w:tr w:rsidR="00781DD3" w:rsidRPr="00781DD3" w:rsidTr="00781DD3"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B8" w:rsidRDefault="003959B0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-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ປຶ້ມແບບຮຽນ</w:t>
            </w:r>
          </w:p>
          <w:p w:rsidR="00954C8C" w:rsidRDefault="00434F3D" w:rsidP="00781DD3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 ຮູບພາບ</w:t>
            </w:r>
          </w:p>
          <w:p w:rsidR="00954C8C" w:rsidRPr="00954C8C" w:rsidRDefault="00954C8C" w:rsidP="00954C8C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  <w:p w:rsidR="00954C8C" w:rsidRDefault="00954C8C" w:rsidP="00954C8C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  <w:p w:rsidR="00954C8C" w:rsidRDefault="00954C8C" w:rsidP="00954C8C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  <w:p w:rsidR="00434F3D" w:rsidRPr="00954C8C" w:rsidRDefault="00434F3D" w:rsidP="00954C8C">
            <w:pPr>
              <w:ind w:firstLine="720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D3" w:rsidRDefault="00355EAD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</w:t>
            </w:r>
            <w:r w:rsidR="003959B0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ການ</w:t>
            </w:r>
            <w:r w:rsidR="003959B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ສັງເກດຈາກການສົນທະນາແລກປ່ຽນຂອງນັກສຶກສາຄູ</w:t>
            </w:r>
            <w:r w:rsidR="00434F3D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ແລະ ຄູສອນ</w:t>
            </w:r>
          </w:p>
          <w:p w:rsidR="00355EAD" w:rsidRDefault="00355EAD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-ສົນທະນາກັນໜົດຫ້ອງກ່ຽວກັບຄຳຖາມທີ່ຄູກວດກາເບິ່ງຄວາມເຂົ້າໃຈ</w:t>
            </w:r>
          </w:p>
          <w:p w:rsidR="00355EAD" w:rsidRPr="003959B0" w:rsidRDefault="00355EAD" w:rsidP="00781DD3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-ສະຫຼຸບສັງລວມດ້ວຍ 10 ເຄື່ອງມື.</w:t>
            </w:r>
          </w:p>
        </w:tc>
      </w:tr>
      <w:tr w:rsidR="00781DD3" w:rsidRPr="00781DD3" w:rsidTr="00781DD3"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D3" w:rsidRPr="00781DD3" w:rsidRDefault="009957BA" w:rsidP="00781DD3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ກິດຈະກຳກະຕຸ້ນ ( </w:t>
            </w:r>
            <w:r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5 </w:t>
            </w:r>
            <w:r w:rsidR="00781DD3" w:rsidRPr="00781DD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ນາທີ )</w:t>
            </w:r>
          </w:p>
        </w:tc>
      </w:tr>
      <w:tr w:rsidR="00781DD3" w:rsidRPr="00781DD3" w:rsidTr="00781DD3"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D3" w:rsidRPr="00781DD3" w:rsidRDefault="00781DD3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781DD3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ກິດຈະກຳຄູ:</w:t>
            </w:r>
          </w:p>
          <w:p w:rsidR="00FF0AB8" w:rsidRDefault="00FF0AB8" w:rsidP="00FF0AB8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ຄູ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ຕັ້ງຄຳຖາມ ແລ້ວໃຫ້ນັກຮຽນຕອບ</w:t>
            </w:r>
          </w:p>
          <w:p w:rsidR="003959B0" w:rsidRPr="003959B0" w:rsidRDefault="00FF0AB8" w:rsidP="003959B0">
            <w:pPr>
              <w:spacing w:after="160" w:line="256" w:lineRule="auto"/>
              <w:ind w:left="720"/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FF0AB8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-</w:t>
            </w:r>
            <w:r w:rsidRPr="00FF0AB8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ຄຳຖາມ: </w:t>
            </w:r>
          </w:p>
          <w:p w:rsidR="003959B0" w:rsidRPr="003959B0" w:rsidRDefault="003959B0" w:rsidP="003959B0">
            <w:pPr>
              <w:numPr>
                <w:ilvl w:val="3"/>
                <w:numId w:val="14"/>
              </w:numPr>
              <w:spacing w:after="160" w:line="256" w:lineRule="auto"/>
              <w:contextualSpacing/>
              <w:rPr>
                <w:rFonts w:ascii="Phetsarath OT" w:hAnsi="Phetsarath OT" w:cs="Phetsarath OT"/>
                <w:sz w:val="24"/>
                <w:szCs w:val="24"/>
              </w:rPr>
            </w:pPr>
            <w:r w:rsidRPr="003959B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ການວັດຜົນການສຶກສາໝາຍເຖິງຫຍັງ ?</w:t>
            </w:r>
          </w:p>
          <w:p w:rsidR="003959B0" w:rsidRPr="003959B0" w:rsidRDefault="003959B0" w:rsidP="003959B0">
            <w:pPr>
              <w:numPr>
                <w:ilvl w:val="3"/>
                <w:numId w:val="14"/>
              </w:numPr>
              <w:spacing w:after="160" w:line="256" w:lineRule="auto"/>
              <w:contextualSpacing/>
              <w:rPr>
                <w:rFonts w:ascii="Phetsarath OT" w:hAnsi="Phetsarath OT" w:cs="Phetsarath OT"/>
                <w:sz w:val="24"/>
                <w:szCs w:val="24"/>
              </w:rPr>
            </w:pPr>
            <w:r w:rsidRPr="003959B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ການປະເມີນຜົນການສຶກສາໝາຍເຖີງຫຍັງ</w:t>
            </w:r>
          </w:p>
          <w:p w:rsidR="003959B0" w:rsidRPr="003959B0" w:rsidRDefault="003959B0" w:rsidP="003959B0">
            <w:pPr>
              <w:ind w:left="720"/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3959B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ຄູ ແລະ ນັກສຶກສາພາກັນສະຫຼຸບຄຳຕອບ</w:t>
            </w:r>
          </w:p>
          <w:p w:rsidR="003959B0" w:rsidRPr="003959B0" w:rsidRDefault="003959B0" w:rsidP="003959B0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3959B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1.ການວັດຜົນການສຶກສາ ໝາຍເຖິງ ການເກັບກໍາລວບລວມຂໍ້ມູນຕ່າງໆ ຂອງຜູ້ຮຽນຢູ່ໃນຂະບວນການ</w:t>
            </w:r>
            <w:r w:rsidRPr="003959B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ຮຽນ-ການສອນ ໂດຍໃຊ້ເຄື່ອງມືຢ່າງໃດຢ່າງໜຶ່ງມາປະຕິບັດ.</w:t>
            </w:r>
          </w:p>
          <w:p w:rsidR="003959B0" w:rsidRPr="003959B0" w:rsidRDefault="003959B0" w:rsidP="003959B0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 w:rsidRPr="003959B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2. ການປະເມີນການສຶກສາ ໝາຍເຖິງການນໍາເອົາຜົນຂອງການວັດຜົນການສຶກສາມາຕີລາຄາ ແລະ ວິນິດໄສ ແລ້ວຕັດສິນໃຈໂດຍອາໄສຫຼັກການຢ່າງໃດຢ່າງໜຶ່ງ.</w:t>
            </w:r>
          </w:p>
          <w:p w:rsidR="00377602" w:rsidRPr="00781DD3" w:rsidRDefault="00377602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781DD3" w:rsidRPr="00781DD3" w:rsidTr="00781DD3"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D3" w:rsidRPr="00781DD3" w:rsidRDefault="00781DD3" w:rsidP="00781DD3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781DD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lastRenderedPageBreak/>
              <w:t>ກິດຈະກຳການຮຽນ-ການສອນ</w:t>
            </w:r>
          </w:p>
        </w:tc>
      </w:tr>
      <w:tr w:rsidR="00781DD3" w:rsidRPr="00781DD3" w:rsidTr="00781DD3"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B0" w:rsidRDefault="003959B0" w:rsidP="00781DD3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</w:p>
          <w:p w:rsidR="00781DD3" w:rsidRPr="00781DD3" w:rsidRDefault="000C0B9E" w:rsidP="00781DD3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ການນຳເຂົ້າສູ່ບົດຮຽນ ( </w:t>
            </w:r>
            <w:r w:rsidR="009957BA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5</w:t>
            </w:r>
            <w:r w:rsidR="00781DD3" w:rsidRPr="00781DD3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 ນາທີ ) </w:t>
            </w:r>
          </w:p>
          <w:p w:rsidR="00781DD3" w:rsidRDefault="00781DD3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781DD3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ກິດຈະກຳຄູ</w:t>
            </w:r>
          </w:p>
          <w:p w:rsidR="003959B0" w:rsidRPr="00EC49B5" w:rsidRDefault="003959B0" w:rsidP="003959B0">
            <w:pPr>
              <w:spacing w:after="160" w:line="256" w:lineRule="auto"/>
              <w:contextualSpacing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 w:rsidRPr="00EC49B5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ຄູຕັ້ງຄຳຖາມ:</w:t>
            </w:r>
            <w:r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 xml:space="preserve"> ຖ້າ</w:t>
            </w: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ເຮົາຢາກຮູ້ສິ່ງໃດສິ່ງໜຶ່ງທີ່ມີຄຸນນະພາບເຮົາຕ້ອງເຮັດແນວໃດ</w:t>
            </w:r>
            <w:r w:rsidRPr="00EC49B5"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  <w:t>?</w:t>
            </w:r>
          </w:p>
          <w:p w:rsidR="00781DD3" w:rsidRPr="003959B0" w:rsidRDefault="000211EB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       ( ເຮົາຕ້ອງສ້າງເຄື່ອງມື ເພື່ອເກັບຂໍ້ມູນ  )</w:t>
            </w:r>
          </w:p>
          <w:p w:rsidR="00770520" w:rsidRDefault="00770520" w:rsidP="00781DD3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770520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ຂັ້ນສອນ</w:t>
            </w:r>
          </w:p>
          <w:p w:rsidR="000211EB" w:rsidRPr="002826BA" w:rsidRDefault="00E535AA" w:rsidP="000211EB">
            <w:pPr>
              <w:spacing w:after="160" w:line="256" w:lineRule="auto"/>
              <w:contextualSpacing/>
              <w:jc w:val="both"/>
              <w:rPr>
                <w:rFonts w:ascii="Phetsarath OT" w:hAnsi="Phetsarath OT" w:cs="Phetsarath OT"/>
                <w:b/>
                <w:bCs/>
                <w:noProof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1. ການ</w:t>
            </w:r>
            <w:r w:rsidR="000211EB" w:rsidRPr="002826BA">
              <w:rPr>
                <w:rFonts w:ascii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ທົດສອບ</w:t>
            </w:r>
          </w:p>
          <w:p w:rsidR="000211EB" w:rsidRPr="002826BA" w:rsidRDefault="000211EB" w:rsidP="000211EB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2826BA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ກິດຈະກຳ </w:t>
            </w:r>
            <w:r w:rsidRPr="002826BA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1</w:t>
            </w:r>
            <w:r w:rsidRPr="002826BA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 ( ເວລາ </w:t>
            </w:r>
            <w:r w:rsidR="00AB1001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2</w:t>
            </w:r>
            <w:r w:rsidRPr="002826BA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0</w:t>
            </w:r>
            <w:r w:rsidRPr="002826BA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 ນາທີ )</w:t>
            </w:r>
          </w:p>
          <w:p w:rsidR="000211EB" w:rsidRDefault="000211EB" w:rsidP="000211EB">
            <w:pPr>
              <w:numPr>
                <w:ilvl w:val="0"/>
                <w:numId w:val="9"/>
              </w:numPr>
              <w:spacing w:after="160" w:line="256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ຄູຕັ້ງຄຳຖາມວ່າ: 1. ຜ່ານມາພວກນ້ອງເຄີຍສອບເສັງປະຈຳເດືອນ ປະຈຳພາກຮຽນ ຫຼື ສອບເສັງຈົບວິຊາພວກນ້ອງເຄີຍພົບເຫັນບົດທົດສອບແນວໃດແດ່ ?</w:t>
            </w:r>
          </w:p>
          <w:p w:rsidR="000211EB" w:rsidRDefault="000211EB" w:rsidP="000211EB">
            <w:pPr>
              <w:numPr>
                <w:ilvl w:val="0"/>
                <w:numId w:val="9"/>
              </w:numPr>
              <w:spacing w:after="160" w:line="256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ຄູໃຫ້ນັກສຶກສາລຸກຕອບ ຈັກ 4-5 ຄົນ</w:t>
            </w:r>
          </w:p>
          <w:p w:rsidR="000211EB" w:rsidRPr="00AB3D18" w:rsidRDefault="000211EB" w:rsidP="000211EB">
            <w:pPr>
              <w:numPr>
                <w:ilvl w:val="0"/>
                <w:numId w:val="9"/>
              </w:numPr>
              <w:spacing w:after="160" w:line="256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ເມື່ອນັກສຶກສາຕອບສຳເລັດແລ້ວ</w:t>
            </w:r>
          </w:p>
          <w:p w:rsidR="000211EB" w:rsidRDefault="000211EB" w:rsidP="000211EB">
            <w:pPr>
              <w:numPr>
                <w:ilvl w:val="0"/>
                <w:numId w:val="9"/>
              </w:numPr>
              <w:spacing w:after="160" w:line="256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 w:rsidRPr="00EC49B5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ຄູ ແລະ ນັກ</w:t>
            </w: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ສຶກສາ</w:t>
            </w:r>
            <w:r w:rsidRPr="00EC49B5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ພາກັນສະຫຼຸບບົດຮຽນ</w:t>
            </w: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.</w:t>
            </w:r>
          </w:p>
          <w:p w:rsidR="000211EB" w:rsidRPr="00870752" w:rsidRDefault="000211EB" w:rsidP="000211EB">
            <w:pPr>
              <w:spacing w:after="160" w:line="256" w:lineRule="auto"/>
              <w:ind w:left="720"/>
              <w:contextualSpacing/>
              <w:jc w:val="both"/>
              <w:rPr>
                <w:rFonts w:ascii="Phetsarath OT" w:hAnsi="Phetsarath OT" w:cs="Phetsarath OT"/>
                <w:b/>
                <w:bCs/>
                <w:noProof/>
                <w:sz w:val="24"/>
                <w:szCs w:val="24"/>
                <w:lang w:bidi="lo-LA"/>
              </w:rPr>
            </w:pPr>
            <w:r w:rsidRPr="00870752">
              <w:rPr>
                <w:rFonts w:ascii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ສະຫຼຸບ</w:t>
            </w:r>
          </w:p>
          <w:p w:rsidR="000211EB" w:rsidRDefault="000211EB" w:rsidP="000211EB">
            <w:pPr>
              <w:spacing w:after="160" w:line="256" w:lineRule="auto"/>
              <w:ind w:left="720"/>
              <w:contextualSpacing/>
              <w:jc w:val="thaiDistribute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 xml:space="preserve">    ແບບທົດສອບແມ່ນຊຸດຂອງຄໍາຖາມທີ່ສ້າງຂຶ້ນເພື່ອກະຕຸ້ນໃຫ້ຜູ້ຕອບສະແດງພຶດຕິກໍາໂຕ້ຕອບອອກມາເພື່ອໃຫ້ສັງເກດໄດ້ ຫຼື ວັດຜົນໄດ້.</w:t>
            </w:r>
          </w:p>
          <w:p w:rsidR="000211EB" w:rsidRDefault="000211EB" w:rsidP="000211EB">
            <w:pPr>
              <w:rPr>
                <w:rFonts w:ascii="Phetsarath OT" w:hAnsi="Phetsarath OT" w:cs="Phetsarath OT"/>
                <w:b/>
                <w:bCs/>
                <w:noProof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2.ການສັງເກດ</w:t>
            </w:r>
          </w:p>
          <w:p w:rsidR="000211EB" w:rsidRPr="00EC49B5" w:rsidRDefault="00E535AA" w:rsidP="000211EB">
            <w:pPr>
              <w:spacing w:after="160" w:line="256" w:lineRule="auto"/>
              <w:rPr>
                <w:rFonts w:ascii="Phetsarath OT" w:hAnsi="Phetsarath OT" w:cs="Phetsarath OT"/>
                <w:b/>
                <w:bCs/>
                <w:noProof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b/>
                <w:bCs/>
                <w:noProof/>
                <w:sz w:val="24"/>
                <w:szCs w:val="24"/>
                <w:cs/>
                <w:lang w:bidi="lo-LA"/>
              </w:rPr>
              <w:t xml:space="preserve">ກິດຈະກຳ 1 ( ເວລາ </w:t>
            </w:r>
            <w:r w:rsidR="00AB1001">
              <w:rPr>
                <w:rFonts w:ascii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2</w:t>
            </w:r>
            <w:r w:rsidR="000211EB" w:rsidRPr="00EC49B5">
              <w:rPr>
                <w:rFonts w:ascii="Phetsarath OT" w:hAnsi="Phetsarath OT" w:cs="Phetsarath OT"/>
                <w:b/>
                <w:bCs/>
                <w:noProof/>
                <w:sz w:val="24"/>
                <w:szCs w:val="24"/>
                <w:cs/>
                <w:lang w:bidi="lo-LA"/>
              </w:rPr>
              <w:t>0 ນາທີ )</w:t>
            </w:r>
          </w:p>
          <w:p w:rsidR="000211EB" w:rsidRPr="00EC49B5" w:rsidRDefault="000211EB" w:rsidP="000211EB">
            <w:pPr>
              <w:numPr>
                <w:ilvl w:val="0"/>
                <w:numId w:val="9"/>
              </w:numPr>
              <w:spacing w:after="160" w:line="256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ຄູຕັ້ງຄຳຖາມວ່າ: ຖ້າຢາກຮູ້ພຶດຕິກຳຂອງນັກຮຽນ ( ຄວາມສົນໃຈ, ການເຂົ້າຮ່ວມ, ກິດຈະກຳ. ກິລິຍາ ມາລະຍາດ... ) ຄູຈະເຮັດແນວໃດ ?</w:t>
            </w:r>
          </w:p>
          <w:p w:rsidR="000211EB" w:rsidRPr="00EC49B5" w:rsidRDefault="000211EB" w:rsidP="000211EB">
            <w:pPr>
              <w:numPr>
                <w:ilvl w:val="0"/>
                <w:numId w:val="9"/>
              </w:numPr>
              <w:spacing w:after="160" w:line="256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ຄູ</w:t>
            </w: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ໃຫ້ນັກສຶກສາຕອບ 1-2 ຄົນ</w:t>
            </w:r>
          </w:p>
          <w:p w:rsidR="000211EB" w:rsidRPr="00EC49B5" w:rsidRDefault="000211EB" w:rsidP="000211EB">
            <w:pPr>
              <w:numPr>
                <w:ilvl w:val="0"/>
                <w:numId w:val="9"/>
              </w:numPr>
              <w:spacing w:after="160" w:line="256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ຄູໃຫ້ນັກສຶກສາອອກຈາກຫ້ອງໝົດທຸກຄົນ ແລ້ວພາກັນອອກມາສັງເກດຢູ່ນອກຫ້ອງຮຽນ</w:t>
            </w:r>
          </w:p>
          <w:p w:rsidR="000211EB" w:rsidRPr="00EC49B5" w:rsidRDefault="000211EB" w:rsidP="000211EB">
            <w:pPr>
              <w:numPr>
                <w:ilvl w:val="0"/>
                <w:numId w:val="9"/>
              </w:numPr>
              <w:spacing w:after="160" w:line="256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ຄູ</w:t>
            </w: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ໃຫ້ນັກສຶກເວົ້າໃຫ້ຟັງວ່າພວກນ້ອງສັງເກດເຫັນຫຍັງແດ່?</w:t>
            </w:r>
          </w:p>
          <w:p w:rsidR="000211EB" w:rsidRPr="00B11E1F" w:rsidRDefault="000211EB" w:rsidP="000211EB">
            <w:pPr>
              <w:numPr>
                <w:ilvl w:val="0"/>
                <w:numId w:val="9"/>
              </w:numPr>
              <w:spacing w:after="160" w:line="256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ຄູຕັ້ງຄຳຖາມອີກ: ການສັງເກດແມ່ນແນວໃດ ?</w:t>
            </w:r>
          </w:p>
          <w:p w:rsidR="000211EB" w:rsidRPr="00EC49B5" w:rsidRDefault="000211EB" w:rsidP="000211EB">
            <w:pPr>
              <w:numPr>
                <w:ilvl w:val="0"/>
                <w:numId w:val="9"/>
              </w:numPr>
              <w:spacing w:after="160" w:line="256" w:lineRule="auto"/>
              <w:ind w:left="644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 w:rsidRPr="00EC49B5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ລະ ນັກຮຽນພາກັນສະຫຼຸບບົດຮຽນ</w:t>
            </w:r>
          </w:p>
          <w:p w:rsidR="000211EB" w:rsidRPr="00870752" w:rsidRDefault="000211EB" w:rsidP="000211EB">
            <w:pPr>
              <w:spacing w:after="160" w:line="256" w:lineRule="auto"/>
              <w:contextualSpacing/>
              <w:jc w:val="both"/>
              <w:rPr>
                <w:rFonts w:ascii="Phetsarath OT" w:hAnsi="Phetsarath OT" w:cs="Phetsarath OT"/>
                <w:b/>
                <w:bCs/>
                <w:noProof/>
                <w:sz w:val="24"/>
                <w:szCs w:val="24"/>
                <w:lang w:bidi="lo-LA"/>
              </w:rPr>
            </w:pPr>
            <w:r w:rsidRPr="00870752">
              <w:rPr>
                <w:rFonts w:ascii="Phetsarath OT" w:hAnsi="Phetsarath OT" w:cs="Phetsarath OT"/>
                <w:b/>
                <w:bCs/>
                <w:noProof/>
                <w:sz w:val="24"/>
                <w:szCs w:val="24"/>
                <w:cs/>
                <w:lang w:bidi="lo-LA"/>
              </w:rPr>
              <w:t>ສະຫຼຸບ</w:t>
            </w:r>
          </w:p>
          <w:p w:rsidR="000211EB" w:rsidRDefault="000211EB" w:rsidP="000211EB">
            <w:pPr>
              <w:contextualSpacing/>
              <w:rPr>
                <w:rFonts w:ascii="Times New Roman" w:hAnsi="Times New Roman" w:cs="DokChampa"/>
                <w:sz w:val="24"/>
                <w:szCs w:val="24"/>
                <w:lang w:bidi="lo-LA"/>
              </w:rPr>
            </w:pPr>
            <w:r w:rsidRPr="00EC49B5">
              <w:rPr>
                <w:rFonts w:ascii="Times New Roman" w:hAnsi="Times New Roman" w:cs="Phetsarath OT"/>
                <w:sz w:val="24"/>
                <w:szCs w:val="24"/>
                <w:cs/>
                <w:lang w:bidi="lo-LA"/>
              </w:rPr>
              <w:t>ກ</w:t>
            </w:r>
            <w:r>
              <w:rPr>
                <w:rFonts w:ascii="Times New Roman" w:hAnsi="Times New Roman" w:cs="Phetsarath OT"/>
                <w:sz w:val="24"/>
                <w:szCs w:val="24"/>
                <w:cs/>
                <w:lang w:bidi="lo-LA"/>
              </w:rPr>
              <w:t>ານ</w:t>
            </w:r>
            <w:r>
              <w:rPr>
                <w:rFonts w:ascii="Times New Roman" w:hAnsi="Times New Roman" w:cs="Phetsarath OT" w:hint="cs"/>
                <w:sz w:val="24"/>
                <w:szCs w:val="24"/>
                <w:cs/>
                <w:lang w:bidi="lo-LA"/>
              </w:rPr>
              <w:t>ສັງເກດຄື ການພິຈາລະນາປະກົດການຕ່າງໆທີ່ເກີດຂຶ້ນ ເພື່ອຄົ້ນຫາຄວາມຈິງບາງຢ່າງໂດຍອາໄສປະສາດ</w:t>
            </w:r>
            <w:r>
              <w:rPr>
                <w:rFonts w:ascii="Times New Roman" w:hAnsi="Times New Roman" w:cs="Phetsarath OT" w:hint="cs"/>
                <w:sz w:val="24"/>
                <w:szCs w:val="24"/>
                <w:cs/>
                <w:lang w:bidi="lo-LA"/>
              </w:rPr>
              <w:lastRenderedPageBreak/>
              <w:t>ສຳພັດຂອງຜູ້ສັງເກດໂດຍກົງ.</w:t>
            </w:r>
          </w:p>
          <w:p w:rsidR="000211EB" w:rsidRDefault="000211EB" w:rsidP="000211EB">
            <w:pPr>
              <w:contextualSpacing/>
              <w:rPr>
                <w:rFonts w:ascii="Times New Roman" w:hAnsi="Times New Roman" w:cs="DokChampa"/>
                <w:sz w:val="24"/>
                <w:szCs w:val="24"/>
                <w:lang w:bidi="lo-LA"/>
              </w:rPr>
            </w:pPr>
          </w:p>
          <w:p w:rsidR="000211EB" w:rsidRPr="00870752" w:rsidRDefault="000211EB" w:rsidP="000211EB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870752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3</w:t>
            </w:r>
            <w:r w:rsidRPr="00870752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.</w:t>
            </w:r>
            <w:r w:rsidRPr="00870752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ການສຳພາດ</w:t>
            </w:r>
          </w:p>
          <w:p w:rsidR="000211EB" w:rsidRPr="00870752" w:rsidRDefault="000211EB" w:rsidP="000211EB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870752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ກິດຈະກຳ </w:t>
            </w:r>
            <w:r w:rsidRPr="00870752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3</w:t>
            </w:r>
            <w:r w:rsidRPr="00870752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 ( ເວລາ </w:t>
            </w:r>
            <w:r w:rsidR="00AB1001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2</w:t>
            </w:r>
            <w:r w:rsidRPr="00870752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0 ນາທີ )</w:t>
            </w:r>
          </w:p>
          <w:p w:rsidR="000211EB" w:rsidRDefault="000211EB" w:rsidP="000211EB">
            <w:pPr>
              <w:numPr>
                <w:ilvl w:val="0"/>
                <w:numId w:val="9"/>
              </w:numPr>
              <w:spacing w:after="160" w:line="256" w:lineRule="auto"/>
              <w:ind w:left="644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ຄູຕັ້ງຄຳຖາມວ່າ: ການສຳພາດແມ່ນແນວໃດ ?</w:t>
            </w:r>
          </w:p>
          <w:p w:rsidR="000211EB" w:rsidRDefault="000211EB" w:rsidP="000211EB">
            <w:pPr>
              <w:numPr>
                <w:ilvl w:val="0"/>
                <w:numId w:val="9"/>
              </w:numPr>
              <w:spacing w:after="160" w:line="256" w:lineRule="auto"/>
              <w:ind w:left="644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ຮູບແບບການສຳພາດມີຈັກຮູບແບບ ?</w:t>
            </w:r>
          </w:p>
          <w:p w:rsidR="000211EB" w:rsidRPr="00EC49B5" w:rsidRDefault="000211EB" w:rsidP="000211EB">
            <w:pPr>
              <w:numPr>
                <w:ilvl w:val="0"/>
                <w:numId w:val="9"/>
              </w:numPr>
              <w:spacing w:after="160" w:line="256" w:lineRule="auto"/>
              <w:ind w:left="644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ຫຼັກການທົ່ວໄປຂອງການສຳພາດເປັນແນວໃດ ?</w:t>
            </w:r>
          </w:p>
          <w:p w:rsidR="000211EB" w:rsidRDefault="000211EB" w:rsidP="000211EB">
            <w:pPr>
              <w:numPr>
                <w:ilvl w:val="0"/>
                <w:numId w:val="9"/>
              </w:numPr>
              <w:spacing w:after="160" w:line="256" w:lineRule="auto"/>
              <w:ind w:left="644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ຄູ</w:t>
            </w: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ໃຫ້ນັກສຶກສາຕອບຄຳຖາມທີ່ຕັ້ງໄວ້ໃນຫ້ອງຮຽນ</w:t>
            </w:r>
          </w:p>
          <w:p w:rsidR="000211EB" w:rsidRPr="00B11E1F" w:rsidRDefault="000211EB" w:rsidP="000211EB">
            <w:pPr>
              <w:numPr>
                <w:ilvl w:val="0"/>
                <w:numId w:val="9"/>
              </w:numPr>
              <w:spacing w:after="160" w:line="256" w:lineRule="auto"/>
              <w:ind w:left="644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ຄູເອີ້ນເອົານັກສຶກສາລຸກຕອບ 3-4 ຄົນ</w:t>
            </w:r>
          </w:p>
          <w:p w:rsidR="000211EB" w:rsidRDefault="000211EB" w:rsidP="000211EB">
            <w:pPr>
              <w:numPr>
                <w:ilvl w:val="0"/>
                <w:numId w:val="9"/>
              </w:numPr>
              <w:spacing w:after="160" w:line="256" w:lineRule="auto"/>
              <w:ind w:left="644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 w:rsidRPr="00EC49B5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ຄູ ແລະ ນັກຮຽນພາກັນສະຫຼຸບບົດຮຽນ</w:t>
            </w:r>
          </w:p>
          <w:p w:rsidR="000211EB" w:rsidRDefault="000211EB" w:rsidP="000211EB">
            <w:pPr>
              <w:spacing w:after="160" w:line="256" w:lineRule="auto"/>
              <w:ind w:left="720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ການສຳພາດ ຄືການສອບຖາມ ຫຼື ສົນທະນາກັນຢ່າງມີຈຸດປະສົງທີ່ກໍານົດໄວ້ລ່ວງໜ້າ ການສຳພາດນີ້ໃຊ້ໄດ້ຜົນດີໃນການເກັບຂໍ້ມູນກ່ຽວກັບຄວາມຮູ້ສຶກ, ຄວາມສົນໃຈ, ຄວາມຄິດເຫັນ ຫຼື ທັດສະນະຄະຕິຕ່າງໆ.</w:t>
            </w:r>
          </w:p>
          <w:p w:rsidR="000211EB" w:rsidRDefault="000211EB" w:rsidP="000211EB">
            <w:pPr>
              <w:spacing w:after="160" w:line="256" w:lineRule="auto"/>
              <w:ind w:left="720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ຮູບແບບການສຳພາດມີ 2 ຮູບແບບ</w:t>
            </w:r>
          </w:p>
          <w:p w:rsidR="000211EB" w:rsidRDefault="000211EB" w:rsidP="000211EB">
            <w:pPr>
              <w:spacing w:after="160" w:line="256" w:lineRule="auto"/>
              <w:ind w:left="720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 xml:space="preserve">ຫຼັກການທົ່ວໄປຂອງການສຳພາດ </w:t>
            </w:r>
          </w:p>
          <w:p w:rsidR="000211EB" w:rsidRPr="00FD7052" w:rsidRDefault="000211EB" w:rsidP="000211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lo-LA"/>
              </w:rPr>
            </w:pPr>
            <w:r w:rsidRPr="00FD7052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lo-LA"/>
              </w:rPr>
              <w:t xml:space="preserve">1. </w:t>
            </w:r>
            <w:r w:rsidRPr="00FD7052">
              <w:rPr>
                <w:rFonts w:ascii="Times New Roman" w:hAnsi="Times New Roman" w:cs="Phetsarath OT"/>
                <w:b/>
                <w:bCs/>
                <w:sz w:val="24"/>
                <w:szCs w:val="24"/>
                <w:cs/>
                <w:lang w:bidi="lo-LA"/>
              </w:rPr>
              <w:t>ການກະກຽມກ່ອນການສຳພາດ</w:t>
            </w:r>
          </w:p>
          <w:p w:rsidR="000211EB" w:rsidRPr="00FD7052" w:rsidRDefault="000211EB" w:rsidP="000211EB">
            <w:pPr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FD7052">
              <w:rPr>
                <w:rFonts w:ascii="Times New Roman" w:hAnsi="Times New Roman" w:cs="Times New Roman"/>
                <w:sz w:val="24"/>
                <w:szCs w:val="24"/>
                <w:cs/>
                <w:lang w:bidi="lo-LA"/>
              </w:rPr>
              <w:t xml:space="preserve">-   </w:t>
            </w:r>
            <w:r w:rsidRPr="00FD7052">
              <w:rPr>
                <w:rFonts w:ascii="Times New Roman" w:hAnsi="Times New Roman" w:cs="Phetsarath OT"/>
                <w:sz w:val="24"/>
                <w:szCs w:val="24"/>
                <w:cs/>
                <w:lang w:bidi="lo-LA"/>
              </w:rPr>
              <w:t>ຜູ່ສໍາພາດຕ້ອງເຂົ້າໃຈລະອຽດໃນເລື່ອງທີ່ຈະສໍາພາດເຊັ່ນຈຸດປະສົງ</w:t>
            </w:r>
            <w:r w:rsidRPr="00FD7052">
              <w:rPr>
                <w:rFonts w:ascii="Times New Roman" w:hAnsi="Times New Roman" w:cs="Times New Roman"/>
                <w:sz w:val="24"/>
                <w:szCs w:val="24"/>
                <w:cs/>
                <w:lang w:bidi="lo-LA"/>
              </w:rPr>
              <w:t xml:space="preserve">, </w:t>
            </w:r>
            <w:r w:rsidRPr="00FD7052">
              <w:rPr>
                <w:rFonts w:ascii="Times New Roman" w:hAnsi="Times New Roman" w:cs="Phetsarath OT"/>
                <w:sz w:val="24"/>
                <w:szCs w:val="24"/>
                <w:cs/>
                <w:lang w:bidi="lo-LA"/>
              </w:rPr>
              <w:t>ຄຳຖາມ</w:t>
            </w:r>
            <w:r w:rsidRPr="00FD7052">
              <w:rPr>
                <w:rFonts w:ascii="Times New Roman" w:hAnsi="Times New Roman" w:cs="Times New Roman"/>
                <w:sz w:val="24"/>
                <w:szCs w:val="24"/>
                <w:cs/>
                <w:lang w:bidi="lo-LA"/>
              </w:rPr>
              <w:t xml:space="preserve">, </w:t>
            </w:r>
            <w:r w:rsidRPr="00FD7052">
              <w:rPr>
                <w:rFonts w:ascii="Times New Roman" w:hAnsi="Times New Roman" w:cs="Phetsarath OT"/>
                <w:sz w:val="24"/>
                <w:szCs w:val="24"/>
                <w:cs/>
                <w:lang w:bidi="lo-LA"/>
              </w:rPr>
              <w:t>ຄຳຕອບປະເພດຕ່າງໆທີ່ກໍານົດໄວ້ລ່ວງໜ້າໃນແບບສຳພາດ</w:t>
            </w:r>
            <w:r>
              <w:rPr>
                <w:rFonts w:ascii="Times New Roman" w:hAnsi="Times New Roman" w:cs="Phetsarath OT" w:hint="cs"/>
                <w:sz w:val="24"/>
                <w:szCs w:val="24"/>
                <w:cs/>
                <w:lang w:bidi="lo-LA"/>
              </w:rPr>
              <w:t>.</w:t>
            </w:r>
          </w:p>
          <w:p w:rsidR="000211EB" w:rsidRPr="00EE366D" w:rsidRDefault="000211EB" w:rsidP="000211EB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FD7052">
              <w:rPr>
                <w:rFonts w:ascii="Times New Roman" w:hAnsi="Times New Roman" w:cs="Phetsarath OT"/>
                <w:sz w:val="24"/>
                <w:szCs w:val="24"/>
                <w:cs/>
                <w:lang w:bidi="lo-LA"/>
              </w:rPr>
              <w:t>ກ່ອນຈະສໍາພາດຜູ່ສໍາພາດຕ້ອງແນະນໍາຕົວເອງແລະສະເໜີຈຸດປະສົງຂອງການສຳພາດໃຫ້ຜູ່ຖືກ</w:t>
            </w:r>
          </w:p>
          <w:p w:rsidR="000211EB" w:rsidRPr="00FD7052" w:rsidRDefault="000211EB" w:rsidP="000211E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FD7052">
              <w:rPr>
                <w:rFonts w:ascii="Times New Roman" w:hAnsi="Times New Roman" w:cs="Phetsarath OT"/>
                <w:sz w:val="24"/>
                <w:szCs w:val="24"/>
                <w:cs/>
                <w:lang w:bidi="lo-LA"/>
              </w:rPr>
              <w:t>ສຳພາດພ້ອມທັງໂອ້ລົມກັບເຂົາເຈົ້າເພື່ອສ້າງຄວາມເຂົ້າໃຈເຊິ່ງກັນແລະກັນ</w:t>
            </w:r>
            <w:r w:rsidRPr="00FD7052">
              <w:rPr>
                <w:rFonts w:ascii="Times New Roman" w:hAnsi="Times New Roman" w:cs="Times New Roman"/>
                <w:sz w:val="24"/>
                <w:szCs w:val="24"/>
                <w:cs/>
                <w:lang w:bidi="lo-LA"/>
              </w:rPr>
              <w:t>.</w:t>
            </w:r>
          </w:p>
          <w:p w:rsidR="000211EB" w:rsidRPr="00FD7052" w:rsidRDefault="000211EB" w:rsidP="000211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lo-LA"/>
              </w:rPr>
            </w:pPr>
            <w:r w:rsidRPr="00FD7052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lo-LA"/>
              </w:rPr>
              <w:t>2.</w:t>
            </w:r>
            <w:r w:rsidRPr="00FD7052">
              <w:rPr>
                <w:rFonts w:ascii="Times New Roman" w:hAnsi="Times New Roman" w:cs="Phetsarath OT"/>
                <w:b/>
                <w:bCs/>
                <w:sz w:val="24"/>
                <w:szCs w:val="24"/>
                <w:cs/>
                <w:lang w:bidi="lo-LA"/>
              </w:rPr>
              <w:t>ເວລາດຳເນີນການສຳພາດ</w:t>
            </w:r>
          </w:p>
          <w:p w:rsidR="000211EB" w:rsidRPr="00FD7052" w:rsidRDefault="000211EB" w:rsidP="000211EB">
            <w:pPr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FD7052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lo-LA"/>
              </w:rPr>
              <w:t xml:space="preserve">        -  </w:t>
            </w:r>
            <w:r w:rsidRPr="00FD7052">
              <w:rPr>
                <w:rFonts w:ascii="Times New Roman" w:hAnsi="Times New Roman" w:cs="Phetsarath OT"/>
                <w:sz w:val="24"/>
                <w:szCs w:val="24"/>
                <w:cs/>
                <w:lang w:bidi="lo-LA"/>
              </w:rPr>
              <w:t>ຜູ່ສຳພາດຕ້ອງສ້າງບັນຍາກາດອັນດີແລະສ້າງຄວາມເປັນກັນເອງກັບຜູ່ຖືກສໍາພາດ</w:t>
            </w:r>
            <w:r w:rsidRPr="00FD7052">
              <w:rPr>
                <w:rFonts w:ascii="Times New Roman" w:hAnsi="Times New Roman" w:cs="Times New Roman"/>
                <w:sz w:val="24"/>
                <w:szCs w:val="24"/>
                <w:cs/>
                <w:lang w:bidi="lo-LA"/>
              </w:rPr>
              <w:t>.</w:t>
            </w:r>
          </w:p>
          <w:p w:rsidR="000211EB" w:rsidRPr="00FD7052" w:rsidRDefault="000211EB" w:rsidP="000211EB">
            <w:pPr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FD7052">
              <w:rPr>
                <w:rFonts w:ascii="Times New Roman" w:hAnsi="Times New Roman" w:cs="Times New Roman"/>
                <w:sz w:val="24"/>
                <w:szCs w:val="24"/>
                <w:cs/>
                <w:lang w:bidi="lo-LA"/>
              </w:rPr>
              <w:t xml:space="preserve">        -  </w:t>
            </w:r>
            <w:r w:rsidRPr="00FD7052">
              <w:rPr>
                <w:rFonts w:ascii="Times New Roman" w:hAnsi="Times New Roman" w:cs="Phetsarath OT"/>
                <w:sz w:val="24"/>
                <w:szCs w:val="24"/>
                <w:cs/>
                <w:lang w:bidi="lo-LA"/>
              </w:rPr>
              <w:t>ສໍາພາດແບບຕົວຕໍ່ຕົວເພື່ອເຮັດໃຫ້ເຂົາເຈົ້າມີຄວາມກ້າຫານຕອບຄໍາຖາມດ້ວຍຄວາມຈິງໃຈ</w:t>
            </w:r>
          </w:p>
          <w:p w:rsidR="000211EB" w:rsidRPr="00FD7052" w:rsidRDefault="000211EB" w:rsidP="000211EB">
            <w:pPr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FD7052">
              <w:rPr>
                <w:rFonts w:ascii="Times New Roman" w:hAnsi="Times New Roman" w:cs="Times New Roman"/>
                <w:sz w:val="24"/>
                <w:szCs w:val="24"/>
                <w:cs/>
                <w:lang w:bidi="lo-LA"/>
              </w:rPr>
              <w:t xml:space="preserve">        -  </w:t>
            </w:r>
            <w:r w:rsidRPr="00FD7052">
              <w:rPr>
                <w:rFonts w:ascii="Times New Roman" w:hAnsi="Times New Roman" w:cs="Phetsarath OT"/>
                <w:sz w:val="24"/>
                <w:szCs w:val="24"/>
                <w:cs/>
                <w:lang w:bidi="lo-LA"/>
              </w:rPr>
              <w:t>ຜູ່ສໍາພາດຕ້ອງສັງເກດໃຫ້ຖີ່ຖ້ວນວ່າເວລາທີ່ຈະເຂົ້າສຳພາດນັ້ນເໜາະສົມຫຼືບໍ່</w:t>
            </w:r>
            <w:r w:rsidRPr="00FD7052">
              <w:rPr>
                <w:rFonts w:ascii="Times New Roman" w:hAnsi="Times New Roman" w:cs="Times New Roman"/>
                <w:sz w:val="24"/>
                <w:szCs w:val="24"/>
                <w:cs/>
                <w:lang w:bidi="lo-LA"/>
              </w:rPr>
              <w:t>.</w:t>
            </w:r>
          </w:p>
          <w:p w:rsidR="000211EB" w:rsidRPr="00FD7052" w:rsidRDefault="000211EB" w:rsidP="000211EB">
            <w:pPr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FD7052">
              <w:rPr>
                <w:rFonts w:ascii="Times New Roman" w:hAnsi="Times New Roman" w:cs="Times New Roman"/>
                <w:sz w:val="24"/>
                <w:szCs w:val="24"/>
                <w:cs/>
                <w:lang w:bidi="lo-LA"/>
              </w:rPr>
              <w:t xml:space="preserve">        -  </w:t>
            </w:r>
            <w:r w:rsidRPr="00FD7052">
              <w:rPr>
                <w:rFonts w:ascii="Times New Roman" w:hAnsi="Times New Roman" w:cs="Phetsarath OT"/>
                <w:sz w:val="24"/>
                <w:szCs w:val="24"/>
                <w:cs/>
                <w:lang w:bidi="lo-LA"/>
              </w:rPr>
              <w:t>ບໍ່ຄວນເລັ່ງລັດເອົາຄຳຕອບຈາກເຂົາເຈົ້າຄວນໃຫ້ເວລາແກ່ເຂົາເຈົ້າຢ່າງອິດສະລະຄວນຫຼີກເວັ້ນຄໍາຖາມທີ່ເປັນການແນະນຳຄໍາຕອບ</w:t>
            </w:r>
            <w:r w:rsidRPr="00FD7052">
              <w:rPr>
                <w:rFonts w:ascii="Times New Roman" w:hAnsi="Times New Roman" w:cs="Times New Roman"/>
                <w:sz w:val="24"/>
                <w:szCs w:val="24"/>
                <w:cs/>
                <w:lang w:bidi="lo-LA"/>
              </w:rPr>
              <w:t>.</w:t>
            </w:r>
          </w:p>
          <w:p w:rsidR="000211EB" w:rsidRPr="00EE366D" w:rsidRDefault="000211EB" w:rsidP="000211EB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FD7052">
              <w:rPr>
                <w:rFonts w:ascii="Times New Roman" w:hAnsi="Times New Roman" w:cs="Phetsarath OT"/>
                <w:sz w:val="24"/>
                <w:szCs w:val="24"/>
                <w:cs/>
                <w:lang w:bidi="lo-LA"/>
              </w:rPr>
              <w:t>ຄວນຫຼີກເວັ້ນຄຳຖາມທີ່ຜູ່ຖືກສຳພາດບໍ່ກ້າຕອບຫຼືລັ່ງເລໃຈໃນການຕອບເຊັ່ນເລື່ອງສ່ວນຕົວເລື່ອງທີ່</w:t>
            </w:r>
          </w:p>
          <w:p w:rsidR="000211EB" w:rsidRPr="00FD7052" w:rsidRDefault="000211EB" w:rsidP="000211E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FD7052">
              <w:rPr>
                <w:rFonts w:ascii="Times New Roman" w:hAnsi="Times New Roman" w:cs="Phetsarath OT"/>
                <w:sz w:val="24"/>
                <w:szCs w:val="24"/>
                <w:cs/>
                <w:lang w:bidi="lo-LA"/>
              </w:rPr>
              <w:t>ສັງຄົມລັງກຽດເລື່ອງທີ່ເຂົາຈະເສຍຜົນປະໂຫຍດ</w:t>
            </w:r>
            <w:r w:rsidRPr="00FD7052">
              <w:rPr>
                <w:rFonts w:ascii="Times New Roman" w:hAnsi="Times New Roman" w:cs="Times New Roman"/>
                <w:sz w:val="24"/>
                <w:szCs w:val="24"/>
                <w:cs/>
                <w:lang w:bidi="lo-LA"/>
              </w:rPr>
              <w:t>...</w:t>
            </w:r>
          </w:p>
          <w:p w:rsidR="000211EB" w:rsidRPr="00EE366D" w:rsidRDefault="000211EB" w:rsidP="000211EB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FD7052">
              <w:rPr>
                <w:rFonts w:ascii="Times New Roman" w:hAnsi="Times New Roman" w:cs="Phetsarath OT"/>
                <w:sz w:val="24"/>
                <w:szCs w:val="24"/>
                <w:cs/>
                <w:lang w:bidi="lo-LA"/>
              </w:rPr>
              <w:t>ຄວນຫຼີກເວັ້ນການວິພາກວິຈານຫຼືສັ່ງສອນຜູ່ຖືກສຳພາດໃນເມື່ອຄຳຕອບຂອງເຂົາເຈົ້າຂັດກັບສິ່ງທີ່</w:t>
            </w:r>
          </w:p>
          <w:p w:rsidR="000211EB" w:rsidRPr="00EE366D" w:rsidRDefault="000211EB" w:rsidP="000211EB">
            <w:pPr>
              <w:contextualSpacing/>
              <w:rPr>
                <w:rFonts w:ascii="Times New Roman" w:hAnsi="Times New Roman" w:cs="DokChampa"/>
                <w:sz w:val="24"/>
                <w:szCs w:val="24"/>
                <w:lang w:bidi="lo-LA"/>
              </w:rPr>
            </w:pPr>
            <w:r w:rsidRPr="00FD7052">
              <w:rPr>
                <w:rFonts w:ascii="Times New Roman" w:hAnsi="Times New Roman" w:cs="Phetsarath OT"/>
                <w:sz w:val="24"/>
                <w:szCs w:val="24"/>
                <w:cs/>
                <w:lang w:bidi="lo-LA"/>
              </w:rPr>
              <w:t>ສັງຄົມຍອມຮັບ</w:t>
            </w:r>
            <w:r w:rsidRPr="00FD7052">
              <w:rPr>
                <w:rFonts w:ascii="Times New Roman" w:hAnsi="Times New Roman" w:cs="Times New Roman"/>
                <w:sz w:val="24"/>
                <w:szCs w:val="24"/>
                <w:cs/>
                <w:lang w:bidi="lo-LA"/>
              </w:rPr>
              <w:t>.</w:t>
            </w:r>
          </w:p>
          <w:p w:rsidR="000211EB" w:rsidRPr="00EE366D" w:rsidRDefault="000211EB" w:rsidP="000211EB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FD7052">
              <w:rPr>
                <w:rFonts w:ascii="Times New Roman" w:hAnsi="Times New Roman" w:cs="Phetsarath OT"/>
                <w:sz w:val="24"/>
                <w:szCs w:val="24"/>
                <w:cs/>
                <w:lang w:bidi="lo-LA"/>
              </w:rPr>
              <w:t>ໃນເມື່ອຜູ່ຖືກສຳພາດຕອບຄຳຖາມບໍ່ຊັດເຈນຫຼືບໍ່ເພິ່ງພໍໃຈ</w:t>
            </w:r>
            <w:r>
              <w:rPr>
                <w:rFonts w:ascii="Times New Roman" w:hAnsi="Times New Roman" w:cs="Phetsarath OT"/>
                <w:sz w:val="24"/>
                <w:szCs w:val="24"/>
                <w:cs/>
                <w:lang w:bidi="lo-LA"/>
              </w:rPr>
              <w:t>ກໍຄວນຖາມຄືນໃໝ່ດ້ວຍວິທີການອັນແ</w:t>
            </w:r>
            <w:r>
              <w:rPr>
                <w:rFonts w:ascii="Times New Roman" w:hAnsi="Times New Roman" w:cs="Phetsarath OT" w:hint="cs"/>
                <w:sz w:val="24"/>
                <w:szCs w:val="24"/>
                <w:cs/>
                <w:lang w:bidi="lo-LA"/>
              </w:rPr>
              <w:t>ນບ</w:t>
            </w:r>
          </w:p>
          <w:p w:rsidR="000211EB" w:rsidRPr="00EE366D" w:rsidRDefault="000211EB" w:rsidP="000211E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EE366D">
              <w:rPr>
                <w:rFonts w:ascii="Times New Roman" w:hAnsi="Times New Roman" w:cs="Phetsarath OT"/>
                <w:sz w:val="24"/>
                <w:szCs w:val="24"/>
                <w:cs/>
                <w:lang w:bidi="lo-LA"/>
              </w:rPr>
              <w:lastRenderedPageBreak/>
              <w:t>ນຽນກວ່າເກົ່າ</w:t>
            </w:r>
            <w:r w:rsidRPr="00EE366D">
              <w:rPr>
                <w:rFonts w:ascii="Times New Roman" w:hAnsi="Times New Roman" w:cs="Times New Roman"/>
                <w:sz w:val="24"/>
                <w:szCs w:val="24"/>
                <w:cs/>
                <w:lang w:bidi="lo-LA"/>
              </w:rPr>
              <w:t>.</w:t>
            </w:r>
          </w:p>
          <w:p w:rsidR="000211EB" w:rsidRPr="00FD7052" w:rsidRDefault="000211EB" w:rsidP="000211EB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FD7052">
              <w:rPr>
                <w:rFonts w:ascii="Times New Roman" w:hAnsi="Times New Roman" w:cs="Phetsarath OT"/>
                <w:sz w:val="24"/>
                <w:szCs w:val="24"/>
                <w:cs/>
                <w:lang w:bidi="lo-LA"/>
              </w:rPr>
              <w:t>ເມື່ອສຳພາດແລ້ວກໍຕ້ອງລະແດງຄວາມຂອບໃຈນຳເຂົາເຈົ້າ</w:t>
            </w:r>
            <w:r w:rsidRPr="00FD7052">
              <w:rPr>
                <w:rFonts w:ascii="Times New Roman" w:hAnsi="Times New Roman" w:cs="Times New Roman"/>
                <w:sz w:val="24"/>
                <w:szCs w:val="24"/>
                <w:cs/>
                <w:lang w:bidi="lo-LA"/>
              </w:rPr>
              <w:t>.</w:t>
            </w:r>
          </w:p>
          <w:p w:rsidR="000211EB" w:rsidRPr="00FD7052" w:rsidRDefault="000211EB" w:rsidP="000211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lo-LA"/>
              </w:rPr>
            </w:pPr>
            <w:r w:rsidRPr="00FD7052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lo-LA"/>
              </w:rPr>
              <w:t>3.</w:t>
            </w:r>
            <w:r w:rsidRPr="00FD7052">
              <w:rPr>
                <w:rFonts w:ascii="Times New Roman" w:hAnsi="Times New Roman" w:cs="Phetsarath OT"/>
                <w:b/>
                <w:bCs/>
                <w:sz w:val="24"/>
                <w:szCs w:val="24"/>
                <w:cs/>
                <w:lang w:bidi="lo-LA"/>
              </w:rPr>
              <w:t>ການບັນທຶກຄຳຕອບໃນແບບສຳພາດ</w:t>
            </w:r>
          </w:p>
          <w:p w:rsidR="000211EB" w:rsidRPr="00FD7052" w:rsidRDefault="000211EB" w:rsidP="000211EB">
            <w:pPr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FD7052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lo-LA"/>
              </w:rPr>
              <w:t xml:space="preserve">        -  </w:t>
            </w:r>
            <w:r w:rsidRPr="00FD7052">
              <w:rPr>
                <w:rFonts w:ascii="Times New Roman" w:hAnsi="Times New Roman" w:cs="Phetsarath OT"/>
                <w:sz w:val="24"/>
                <w:szCs w:val="24"/>
                <w:cs/>
                <w:lang w:bidi="lo-LA"/>
              </w:rPr>
              <w:t>ຄວນບັນທຶກຄໍາຕອບທັນທີຫຼັງຈາກສໍາພາດແລ້ວເພື່ອບໍ່ໃຫ້ລົງລືມ</w:t>
            </w:r>
          </w:p>
          <w:p w:rsidR="000211EB" w:rsidRDefault="000211EB" w:rsidP="000211EB">
            <w:pPr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FD7052">
              <w:rPr>
                <w:rFonts w:ascii="Times New Roman" w:hAnsi="Times New Roman" w:cs="Times New Roman"/>
                <w:sz w:val="24"/>
                <w:szCs w:val="24"/>
                <w:cs/>
                <w:lang w:bidi="lo-LA"/>
              </w:rPr>
              <w:t xml:space="preserve">        -   </w:t>
            </w:r>
            <w:r w:rsidRPr="00FD7052">
              <w:rPr>
                <w:rFonts w:ascii="Times New Roman" w:hAnsi="Times New Roman" w:cs="Phetsarath OT"/>
                <w:sz w:val="24"/>
                <w:szCs w:val="24"/>
                <w:cs/>
                <w:lang w:bidi="lo-LA"/>
              </w:rPr>
              <w:t>ຄວນບັນທຶກສະເພາະເນື້ອໃນທີ່ສໍາພາດເທົ່ານັ້ນບໍ່ຄວນບັນທຶກຄວາມຄິດຄວາມເຫັນຂອງຜູ່ສໍາພາດອາດຈະເກີດຄວາມຜິດພາດໄດ້</w:t>
            </w:r>
          </w:p>
          <w:p w:rsidR="000211EB" w:rsidRPr="00870752" w:rsidRDefault="000211EB" w:rsidP="000211EB">
            <w:pPr>
              <w:spacing w:after="160" w:line="256" w:lineRule="auto"/>
              <w:contextualSpacing/>
              <w:jc w:val="both"/>
              <w:rPr>
                <w:rFonts w:ascii="Phetsarath OT" w:hAnsi="Phetsarath OT" w:cs="Phetsarath OT"/>
                <w:b/>
                <w:bCs/>
                <w:noProof/>
                <w:sz w:val="24"/>
                <w:szCs w:val="24"/>
                <w:lang w:bidi="lo-LA"/>
              </w:rPr>
            </w:pPr>
            <w:r w:rsidRPr="00870752">
              <w:rPr>
                <w:rFonts w:ascii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4 ແບບສອບຖາມ</w:t>
            </w:r>
          </w:p>
          <w:p w:rsidR="000211EB" w:rsidRPr="00870752" w:rsidRDefault="000211EB" w:rsidP="000211EB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870752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ກິດຈະກຳ </w:t>
            </w:r>
            <w:r w:rsidRPr="00870752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4</w:t>
            </w:r>
            <w:r w:rsidRPr="00870752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 ( ເວລາ </w:t>
            </w:r>
            <w:r w:rsidR="00AB1001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2</w:t>
            </w:r>
            <w:r w:rsidRPr="00870752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0 ນາທີ )</w:t>
            </w:r>
          </w:p>
          <w:p w:rsidR="000211EB" w:rsidRDefault="000211EB" w:rsidP="000211EB">
            <w:pPr>
              <w:numPr>
                <w:ilvl w:val="0"/>
                <w:numId w:val="9"/>
              </w:numPr>
              <w:spacing w:after="160" w:line="256" w:lineRule="auto"/>
              <w:ind w:left="644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ຄູຕັ້ງຄຳຖາມວ່າ: ແບບສອບຖາມແມ່ນແນວໃດ ?</w:t>
            </w:r>
          </w:p>
          <w:p w:rsidR="000211EB" w:rsidRPr="00EC246B" w:rsidRDefault="000211EB" w:rsidP="000211EB">
            <w:pPr>
              <w:numPr>
                <w:ilvl w:val="0"/>
                <w:numId w:val="9"/>
              </w:numPr>
              <w:spacing w:after="160" w:line="256" w:lineRule="auto"/>
              <w:ind w:left="644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ການໃຊ້ແບບສອບຖາມມີຈຸດປະສົງຫຍັງ ?</w:t>
            </w:r>
          </w:p>
          <w:p w:rsidR="000211EB" w:rsidRPr="00EC246B" w:rsidRDefault="000211EB" w:rsidP="000211EB">
            <w:pPr>
              <w:numPr>
                <w:ilvl w:val="0"/>
                <w:numId w:val="9"/>
              </w:numPr>
              <w:spacing w:after="160" w:line="256" w:lineRule="auto"/>
              <w:ind w:left="644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ຄູ</w:t>
            </w: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ເອີ້ນນັກສຶກສາອາສາສະໜັກລຸກຕອບ ເມືອ່ນັກສຶກສາຕອບຖືກຄູ ແລະ ນັກສຶກສາພ້ອມກັນຕົບມືຊົມເຊີຍ ແລະ ຍ້ອງຍໍ</w:t>
            </w:r>
          </w:p>
          <w:p w:rsidR="000211EB" w:rsidRDefault="000211EB" w:rsidP="000211EB">
            <w:pPr>
              <w:numPr>
                <w:ilvl w:val="0"/>
                <w:numId w:val="9"/>
              </w:numPr>
              <w:spacing w:after="160" w:line="256" w:lineRule="auto"/>
              <w:ind w:left="644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 w:rsidRPr="00EC49B5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ຄູ ແລະ ນັກ</w:t>
            </w: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ສຶກສາ</w:t>
            </w:r>
            <w:r w:rsidRPr="00EC49B5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ພາກັນສະຫຼຸບບົດຮຽນ</w:t>
            </w: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.</w:t>
            </w:r>
          </w:p>
          <w:p w:rsidR="000211EB" w:rsidRDefault="000211EB" w:rsidP="000211EB">
            <w:pPr>
              <w:spacing w:after="160" w:line="256" w:lineRule="auto"/>
              <w:ind w:left="720"/>
              <w:contextualSpacing/>
              <w:jc w:val="thaiDistribute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ສະຫຼຸບ:  ແບບສອບຖາມໝາຍເຖິງຊຸດຂອງຄຳຖາມກ່ຽວກັບເລື່ອງໃດເລື່ອງໜຶ່ງເພື່ອໃຊ້ໃນການເກັບກໍາລວບລວມຂໍ້ມູນຈາກກຸ່ມຕົວຢ່າງທີ່ຕ້ອງການສຶກສາເຊັ່ນ ຄວາມຄຶດຄວາມເຫັນບຸກຄະລິກພາບ ແລະ ຄວາມສົນໃຈຕ່າງໆ.</w:t>
            </w:r>
          </w:p>
          <w:p w:rsidR="000211EB" w:rsidRDefault="000211EB" w:rsidP="000211EB">
            <w:pPr>
              <w:spacing w:after="160" w:line="256" w:lineRule="auto"/>
              <w:ind w:left="720"/>
              <w:contextualSpacing/>
              <w:jc w:val="thaiDistribute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ການໃຊ້ແບບສອບຖາມມີຈຸດປະສົງໃນການເກັບກໍາລວບລວມຂໍ້ມູນຈາກກຸ່ມຕົວຢ່າງທີ່ຕ້ອງການສຶກສາ.</w:t>
            </w:r>
          </w:p>
          <w:p w:rsidR="00D0459C" w:rsidRPr="009C3358" w:rsidRDefault="00D0459C" w:rsidP="00D0459C">
            <w:pPr>
              <w:spacing w:after="160" w:line="256" w:lineRule="auto"/>
              <w:contextualSpacing/>
              <w:jc w:val="thaiDistribute"/>
              <w:rPr>
                <w:rFonts w:ascii="Phetsarath OT" w:hAnsi="Phetsarath OT" w:cs="Phetsarath OT"/>
                <w:b/>
                <w:bCs/>
                <w:noProof/>
                <w:sz w:val="24"/>
                <w:szCs w:val="24"/>
                <w:lang w:bidi="lo-LA"/>
              </w:rPr>
            </w:pPr>
            <w:r w:rsidRPr="009C3358">
              <w:rPr>
                <w:rFonts w:ascii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5. ແບບກວດຕາມລາຍການ</w:t>
            </w:r>
          </w:p>
          <w:p w:rsidR="00D0459C" w:rsidRPr="009C3358" w:rsidRDefault="00AB1001" w:rsidP="00D0459C">
            <w:pPr>
              <w:spacing w:after="160" w:line="256" w:lineRule="auto"/>
              <w:contextualSpacing/>
              <w:jc w:val="thaiDistribute"/>
              <w:rPr>
                <w:rFonts w:ascii="Phetsarath OT" w:hAnsi="Phetsarath OT" w:cs="Phetsarath OT"/>
                <w:b/>
                <w:bCs/>
                <w:noProof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ກິດຈະກຳ 5 ( ເວລາ 1</w:t>
            </w:r>
            <w:r w:rsidR="00D0459C" w:rsidRPr="009C3358">
              <w:rPr>
                <w:rFonts w:ascii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0 ນາທີ )</w:t>
            </w:r>
          </w:p>
          <w:p w:rsidR="00D0459C" w:rsidRDefault="00D0459C" w:rsidP="00D0459C">
            <w:pPr>
              <w:spacing w:after="160" w:line="256" w:lineRule="auto"/>
              <w:contextualSpacing/>
              <w:jc w:val="thaiDistribute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 xml:space="preserve"> - ຄູໃຫ້ນັກສຶກສາຜູ້ໜຶ່ງສອນທົດລອງວິຊາໃດໜຶ່ງທີ່ຄູມອບໃຫ້ລ່ວງໜ້າໄປແລ້ວ.</w:t>
            </w:r>
          </w:p>
          <w:p w:rsidR="00D0459C" w:rsidRDefault="00D0459C" w:rsidP="00D0459C">
            <w:pPr>
              <w:spacing w:after="160" w:line="256" w:lineRule="auto"/>
              <w:contextualSpacing/>
              <w:jc w:val="thaiDistribute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- ຈັດນັກຮຽນເປັນ 5 ກຸ່ມ ເພື່ອສ້າງແບບກວດສອບລາຍການກ່ຽວກັບພຶດຕິກໍາການສອນ</w:t>
            </w:r>
          </w:p>
          <w:p w:rsidR="00D0459C" w:rsidRDefault="00D0459C" w:rsidP="00D0459C">
            <w:pPr>
              <w:spacing w:after="160" w:line="256" w:lineRule="auto"/>
              <w:contextualSpacing/>
              <w:jc w:val="thaiDistribute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-ແຕ່ລະກຸ່ມລາຍງານແບບກວດຕາມລາຍການຂອງກຸ່ມຕົນໃຫ້ນັກສຶກສາທົ່ວຫ້ອງໄດ້ສັງເກດ ແລະ ສະແດງຄວາມຄຶດເຫັນ.</w:t>
            </w:r>
          </w:p>
          <w:p w:rsidR="00D0459C" w:rsidRDefault="00D0459C" w:rsidP="00D0459C">
            <w:pPr>
              <w:spacing w:after="160" w:line="256" w:lineRule="auto"/>
              <w:contextualSpacing/>
              <w:jc w:val="thaiDistribute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-ຄູ ແລະ ນັກສຶກສາພ້ອມກັນສະຫຼຸບ:</w:t>
            </w:r>
          </w:p>
          <w:p w:rsidR="00D0459C" w:rsidRDefault="00D0459C" w:rsidP="00D0459C">
            <w:pPr>
              <w:spacing w:after="160" w:line="256" w:lineRule="auto"/>
              <w:contextualSpacing/>
              <w:jc w:val="thaiDistribute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 xml:space="preserve">  ແບບກວດຕາມລາຍການເປັນເຄື່ອງມືເກັບກໍາຂໍ້ມູນຊະນິດໜຶ່ງທີ່ປະກອບດ້ວຍຂໍ້ລາຍການຕ່າງໆ ແລ້ວໃຫ້ຜູ້ເລືອກຕອບໃນລັກສະນະໃດໜຶ່ງເຊັ່ນ: ມີ-ບໍມີ, ມັກ-ບໍມັກ, ແມ່ນ-ບໍ່ແມ່ນ.</w:t>
            </w:r>
          </w:p>
          <w:p w:rsidR="00D0459C" w:rsidRPr="00A75068" w:rsidRDefault="00D0459C" w:rsidP="00D0459C">
            <w:pPr>
              <w:spacing w:after="160" w:line="256" w:lineRule="auto"/>
              <w:contextualSpacing/>
              <w:jc w:val="both"/>
              <w:rPr>
                <w:rFonts w:ascii="Phetsarath OT" w:hAnsi="Phetsarath OT" w:cs="Phetsarath OT"/>
                <w:b/>
                <w:bCs/>
                <w:noProof/>
                <w:sz w:val="24"/>
                <w:szCs w:val="24"/>
                <w:lang w:bidi="lo-LA"/>
              </w:rPr>
            </w:pPr>
            <w:r w:rsidRPr="00A75068">
              <w:rPr>
                <w:rFonts w:ascii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6. ການປະຕິບັດຕົວຈິງ</w:t>
            </w:r>
          </w:p>
          <w:p w:rsidR="00D0459C" w:rsidRPr="00A75068" w:rsidRDefault="00D0459C" w:rsidP="00D0459C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A75068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ກິດຈະກຳ </w:t>
            </w:r>
            <w:r w:rsidRPr="00A75068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6</w:t>
            </w:r>
            <w:r w:rsidRPr="00A75068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 ( ເວລາ </w:t>
            </w:r>
            <w:r w:rsidR="00AB1001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1</w:t>
            </w:r>
            <w:r w:rsidRPr="00A75068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0 ນາທີ )</w:t>
            </w:r>
          </w:p>
          <w:p w:rsidR="00D0459C" w:rsidRDefault="00D0459C" w:rsidP="00D0459C">
            <w:pPr>
              <w:numPr>
                <w:ilvl w:val="0"/>
                <w:numId w:val="9"/>
              </w:numPr>
              <w:spacing w:after="160" w:line="256" w:lineRule="auto"/>
              <w:ind w:left="644"/>
              <w:contextualSpacing/>
              <w:jc w:val="thaiDistribute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ຄູຕັ້ງຄຳຖາມວ່ານັກສຶກສາທົ່ວຫ້ອງ: ໃນຈຳນວນລາຍວິຊາທີ່ຮຽນຢູ່ໂຮງຮຽນຂອງພວກນ້ອງ ມີບາງວິຊາເຊັ່ນ: ພະລະສຶກສາ, ເທັກໂນ, ສິລະປະ  ເວລາຄູວັດຜົນວິຊາດັ່ງກ່າວເພິ່ນມັກເຮັດແນວໃດ ? ( ປະຕິບັດຕົວຈິງ )</w:t>
            </w:r>
          </w:p>
          <w:p w:rsidR="00D0459C" w:rsidRDefault="00D0459C" w:rsidP="00D0459C">
            <w:pPr>
              <w:numPr>
                <w:ilvl w:val="0"/>
                <w:numId w:val="9"/>
              </w:numPr>
              <w:spacing w:after="160" w:line="256" w:lineRule="auto"/>
              <w:ind w:left="644"/>
              <w:contextualSpacing/>
              <w:jc w:val="thaiDistribute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lastRenderedPageBreak/>
              <w:t>ຄູແບ່ງນັກສຶກສາ 5 ກຸ່ມ ແລ້ວໃຫ້ນັກສຶກສາສ້າງເຄື່ອງມືວັດຜົນການເຮັດເຕົ້າດອກໄມ້ດ້ວຍດິນໜຽວ ແລ້ວ ສະເໜີເຄື່ອງມືດັ່ງກ່າວໃຫ້ທຸກຄົນຟັງໃນຫ້ອງຮຽນ.</w:t>
            </w:r>
          </w:p>
          <w:p w:rsidR="00D0459C" w:rsidRDefault="00D0459C" w:rsidP="00D0459C">
            <w:pPr>
              <w:numPr>
                <w:ilvl w:val="0"/>
                <w:numId w:val="9"/>
              </w:numPr>
              <w:spacing w:after="160" w:line="256" w:lineRule="auto"/>
              <w:ind w:left="644"/>
              <w:contextualSpacing/>
              <w:jc w:val="thaiDistribute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ຄູ ແລະ ນັກສຶກສາສັງເກດ ແລະ ປະກອບຄຳເຫັນ ພ້ອມກັນສະຫຼຸບຕາມຄຳຖາມລຸ່ມນີ້:</w:t>
            </w:r>
          </w:p>
          <w:p w:rsidR="00D0459C" w:rsidRDefault="00D0459C" w:rsidP="00D0459C">
            <w:pPr>
              <w:numPr>
                <w:ilvl w:val="0"/>
                <w:numId w:val="9"/>
              </w:numPr>
              <w:spacing w:after="160" w:line="256" w:lineRule="auto"/>
              <w:ind w:left="644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ການປະຕິບັດຕົວຈິງແມ່ນແນວໃດ ?</w:t>
            </w:r>
          </w:p>
          <w:p w:rsidR="00D0459C" w:rsidRPr="00EC246B" w:rsidRDefault="00D0459C" w:rsidP="00D0459C">
            <w:pPr>
              <w:numPr>
                <w:ilvl w:val="0"/>
                <w:numId w:val="9"/>
              </w:numPr>
              <w:spacing w:after="160" w:line="256" w:lineRule="auto"/>
              <w:ind w:left="644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ການວັດຜົນດ້ວຍການປະຕິບັດຕົວຈິງມີຈຸດປະສົງຫຍັງແດ່ ?</w:t>
            </w:r>
          </w:p>
          <w:p w:rsidR="00D0459C" w:rsidRPr="00EC246B" w:rsidRDefault="00D0459C" w:rsidP="00D0459C">
            <w:pPr>
              <w:numPr>
                <w:ilvl w:val="0"/>
                <w:numId w:val="9"/>
              </w:numPr>
              <w:spacing w:after="160" w:line="256" w:lineRule="auto"/>
              <w:ind w:left="644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ຄູ</w:t>
            </w: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ເອີ້ນນັກສຶກສາອາສາສະໜັກລຸກຕອບຈັກ 2-3 ຄົນ ເມື່ອນັກສຶກສາຕອບຖືກຄູ ແລະ ນັກສຶກສາພ້ອມກັນຕົບມືຊົມເຊີຍ ແລະ ຍ້ອງຍໍ</w:t>
            </w:r>
          </w:p>
          <w:p w:rsidR="00D0459C" w:rsidRDefault="00D0459C" w:rsidP="00D0459C">
            <w:pPr>
              <w:numPr>
                <w:ilvl w:val="0"/>
                <w:numId w:val="9"/>
              </w:numPr>
              <w:spacing w:after="160" w:line="256" w:lineRule="auto"/>
              <w:ind w:left="644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 w:rsidRPr="00EC49B5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ຄູ ແລະ ນັກ</w:t>
            </w: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ສຶກສາ</w:t>
            </w:r>
            <w:r w:rsidRPr="00EC49B5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ພາກັນສະຫຼຸບບົດຮຽນ</w:t>
            </w: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.</w:t>
            </w:r>
          </w:p>
          <w:p w:rsidR="00D0459C" w:rsidRDefault="00D0459C" w:rsidP="00D0459C">
            <w:pPr>
              <w:spacing w:after="160" w:line="256" w:lineRule="auto"/>
              <w:ind w:left="720"/>
              <w:contextualSpacing/>
              <w:jc w:val="thaiDistribute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ການປະຕິບັດຕົວຈິງ ເປັນວິທີການວັດຜົນທີ່ໃຊ້ໃນພຶດຕິກຳດ້ານທັກສະພິໄສທີ່ມີຢູ່ໃນລາຍວິຊາທີ່ມີີພາກປະຕິບັດຕົວຈິງເຊັ່ນ: ພະລະສຶກສາ, ສິລະປະ, ເທັກໂນ, ຫັດຖະກຳ.</w:t>
            </w:r>
          </w:p>
          <w:p w:rsidR="00D0459C" w:rsidRDefault="00D0459C" w:rsidP="00D0459C">
            <w:pPr>
              <w:spacing w:after="160" w:line="256" w:lineRule="auto"/>
              <w:ind w:left="720"/>
              <w:contextualSpacing/>
              <w:jc w:val="thaiDistribute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ການວັດຜົນດ້ວຍການປະຕິບັດຕົວຈິງມີຈຸດປະສົງ ວັດຜົນສິ່ງທີ່ໄດ້ຮຽນ ແລ້ວນຳເອົາໄປປະຕິບັດຕົວຈິງເພື່ອໃຫ້ເກີດມີຄວາມຊໍານິຊໍານານ ແລະ ມີປະສິດທິພາບ.</w:t>
            </w:r>
          </w:p>
          <w:p w:rsidR="00D0459C" w:rsidRPr="00D0459C" w:rsidRDefault="00D0459C" w:rsidP="00D0459C">
            <w:pPr>
              <w:spacing w:after="160" w:line="256" w:lineRule="auto"/>
              <w:contextualSpacing/>
              <w:jc w:val="both"/>
              <w:rPr>
                <w:rFonts w:ascii="Phetsarath OT" w:hAnsi="Phetsarath OT" w:cs="Phetsarath OT"/>
                <w:b/>
                <w:bCs/>
                <w:noProof/>
                <w:sz w:val="24"/>
                <w:szCs w:val="24"/>
                <w:lang w:bidi="lo-LA"/>
              </w:rPr>
            </w:pPr>
            <w:r w:rsidRPr="00D0459C">
              <w:rPr>
                <w:rFonts w:ascii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7.ການຈັດອັນດັບຄຸນນະພາບ</w:t>
            </w:r>
          </w:p>
          <w:p w:rsidR="00D0459C" w:rsidRPr="00D0459C" w:rsidRDefault="00D0459C" w:rsidP="00D0459C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D0459C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ກິດຈະກຳ </w:t>
            </w:r>
            <w:r w:rsidRPr="00D0459C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7</w:t>
            </w:r>
            <w:r w:rsidRPr="00D0459C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 ( ເວລາ </w:t>
            </w:r>
            <w:r w:rsidR="00AB1001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10</w:t>
            </w:r>
            <w:r w:rsidRPr="00D0459C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 ນາທີ )</w:t>
            </w:r>
          </w:p>
          <w:p w:rsidR="00D0459C" w:rsidRPr="00D0459C" w:rsidRDefault="00D0459C" w:rsidP="00D0459C">
            <w:pPr>
              <w:numPr>
                <w:ilvl w:val="0"/>
                <w:numId w:val="17"/>
              </w:num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0459C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ຄູໃຫ້ນັກສຶກສາໃນຫ້ອງໝົດທຸກຄົນແຕ້ມຮູບ ໄກ່  ( ຮູບສັດ, ໝາກໄມ້, ເຄື່ອງໃຊ້ໃນເຮືອນ...ຄູໃຫ້ນັກສຶກສາແຕ້ມໃນ 3 ກຸ່ມເອົາໂຕໃດກໍ່ໄດ້, ແຕ່ໃຫ້ນັກສຶກສາໝົດຫ້ອງແຕ້ມເອົາອັນໜຶ່ງຕາມທີ່ຄູກຳນົດໃຫ້ແຕ້ມ )</w:t>
            </w:r>
          </w:p>
          <w:p w:rsidR="00D0459C" w:rsidRPr="00D0459C" w:rsidRDefault="00D0459C" w:rsidP="00D0459C">
            <w:pPr>
              <w:numPr>
                <w:ilvl w:val="0"/>
                <w:numId w:val="17"/>
              </w:num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0459C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ຄູໃຫ້ເວລາແກ່ນັກສຶກສາແຕ້ມ ຫຼັງຈາກນັ້ນເກັບມາໄວ້ໂຕະຄູ.</w:t>
            </w:r>
          </w:p>
          <w:p w:rsidR="00D0459C" w:rsidRPr="00D0459C" w:rsidRDefault="00D0459C" w:rsidP="00D0459C">
            <w:pPr>
              <w:numPr>
                <w:ilvl w:val="0"/>
                <w:numId w:val="17"/>
              </w:num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0459C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ຄູໃຫ້ນັກສຶກສາ 2 ຄົນ, ອອກມາຈັດປະເພດຂອງຮູບເປັນ 5 ປະເພດ ( ການຈັດປະເພດອາດຈະຈັດເປັນ 3,5,7 ຫຼື 9 ກຸ່ມ ) ຕາມຄວາມເໝາະສົມ.</w:t>
            </w:r>
          </w:p>
          <w:p w:rsidR="00D0459C" w:rsidRPr="00D0459C" w:rsidRDefault="00D0459C" w:rsidP="00D0459C">
            <w:pPr>
              <w:numPr>
                <w:ilvl w:val="0"/>
                <w:numId w:val="17"/>
              </w:num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0459C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ຄູໃຫ້ນັກສຶກສາລຽງທີໃນແຕ່ລະກຸ່ມ.</w:t>
            </w:r>
          </w:p>
          <w:p w:rsidR="00D0459C" w:rsidRPr="00D0459C" w:rsidRDefault="00D0459C" w:rsidP="00D0459C">
            <w:pPr>
              <w:numPr>
                <w:ilvl w:val="0"/>
                <w:numId w:val="17"/>
              </w:num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0459C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ຄູໃຫ້ນັກສຶກສາລຽງທີຜົນງານທັງໝົດ.</w:t>
            </w:r>
          </w:p>
          <w:p w:rsidR="00D0459C" w:rsidRPr="00D0459C" w:rsidRDefault="00D0459C" w:rsidP="00D0459C">
            <w:pPr>
              <w:numPr>
                <w:ilvl w:val="0"/>
                <w:numId w:val="17"/>
              </w:num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0459C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ຄູໃຫ້ນັກສຶກສາເອົາອັນດັບທີຂອງນັກສຶກສາແຕ່ລະຄົນໄປປ່ຽນເປັນຄະແນນຕາມສູດຄິດໄລ່ຕໍາແໜ່ງອັດຕາສ່ວນຮ້ອຍ.</w:t>
            </w:r>
          </w:p>
          <w:p w:rsidR="00D0459C" w:rsidRPr="00D0459C" w:rsidRDefault="00D0459C" w:rsidP="00D0459C">
            <w:pPr>
              <w:numPr>
                <w:ilvl w:val="0"/>
                <w:numId w:val="9"/>
              </w:numPr>
              <w:spacing w:after="160" w:line="256" w:lineRule="auto"/>
              <w:ind w:left="644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 w:rsidRPr="00D0459C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ຄູ ແລະ ນັກ</w:t>
            </w:r>
            <w:r w:rsidRPr="00D0459C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ສຶກສາ</w:t>
            </w:r>
            <w:r w:rsidRPr="00D0459C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ພາກັນສະຫຼຸບບົດຮຽນ</w:t>
            </w:r>
            <w:r w:rsidRPr="00D0459C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.</w:t>
            </w:r>
          </w:p>
          <w:p w:rsidR="00D0459C" w:rsidRDefault="00D0459C" w:rsidP="00D0459C">
            <w:pPr>
              <w:spacing w:after="160" w:line="256" w:lineRule="auto"/>
              <w:ind w:left="720"/>
              <w:contextualSpacing/>
              <w:jc w:val="thaiDistribute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 w:rsidRPr="00D0459C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ການຈັດອັນດັບຄຸນະພາບໃຊ້ສຳຫຼັບຈັດອັນດັບຂອງຂໍ້ມູນ ຫຼື ຜົນງານຕ່າງໆຂອງນັກຮຽນແລ້ວຈຶ່ງໃຫ້ຄະແນນ</w:t>
            </w:r>
          </w:p>
          <w:p w:rsidR="00D0459C" w:rsidRPr="00D0459C" w:rsidRDefault="00D0459C" w:rsidP="00D0459C">
            <w:pPr>
              <w:spacing w:after="160" w:line="256" w:lineRule="auto"/>
              <w:contextualSpacing/>
              <w:jc w:val="both"/>
              <w:rPr>
                <w:rFonts w:ascii="Phetsarath OT" w:hAnsi="Phetsarath OT" w:cs="Phetsarath OT"/>
                <w:b/>
                <w:bCs/>
                <w:noProof/>
                <w:sz w:val="24"/>
                <w:szCs w:val="24"/>
                <w:lang w:bidi="lo-LA"/>
              </w:rPr>
            </w:pPr>
            <w:r w:rsidRPr="00D0459C">
              <w:rPr>
                <w:rFonts w:ascii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8. ແບບສັງຄົມມິຕິ</w:t>
            </w:r>
          </w:p>
          <w:p w:rsidR="00D0459C" w:rsidRPr="00D0459C" w:rsidRDefault="00D0459C" w:rsidP="00D0459C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D0459C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ກິດຈະກຳ </w:t>
            </w:r>
            <w:r w:rsidRPr="00D0459C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8</w:t>
            </w:r>
            <w:r w:rsidRPr="00D0459C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 ( ເວລາ </w:t>
            </w:r>
            <w:r w:rsidR="00AB1001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2</w:t>
            </w:r>
            <w:r w:rsidRPr="00D0459C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0 ນາທີ )</w:t>
            </w:r>
          </w:p>
          <w:p w:rsidR="00D0459C" w:rsidRPr="00D0459C" w:rsidRDefault="00D0459C" w:rsidP="00D0459C">
            <w:pPr>
              <w:numPr>
                <w:ilvl w:val="0"/>
                <w:numId w:val="9"/>
              </w:numPr>
              <w:ind w:left="644"/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0459C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ຄູແນະນຳໃຫ້ນັກສຶກສາຈັບກຸ່ມຕາມຄວາມສົນໃຈ, ຄວາມມັກ, ຄວາມສະນິດສະໜົມ</w:t>
            </w:r>
          </w:p>
          <w:p w:rsidR="00D0459C" w:rsidRPr="00D0459C" w:rsidRDefault="00D0459C" w:rsidP="00D0459C">
            <w:pPr>
              <w:numPr>
                <w:ilvl w:val="0"/>
                <w:numId w:val="9"/>
              </w:numPr>
              <w:ind w:left="644"/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0459C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ຄູຕັ້ງຄຳຖາມວ່າ: 1. ເປັນຫຍັງພວກນ້ອງຈຶ່ງມາລວມກັນຢູ່ກຸ່ມນີ້ ?</w:t>
            </w:r>
          </w:p>
          <w:p w:rsidR="00D0459C" w:rsidRPr="00D0459C" w:rsidRDefault="00D0459C" w:rsidP="00D0459C">
            <w:pPr>
              <w:ind w:left="720"/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D0459C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          2. ການຈັດກຸ່ມແນວນີ້ຊ່ວຍໃຫ້ຄູຮັບຮູ້ຫຍັງແດ່ ?</w:t>
            </w:r>
          </w:p>
          <w:p w:rsidR="00D0459C" w:rsidRPr="00D0459C" w:rsidRDefault="00D0459C" w:rsidP="00D0459C">
            <w:pPr>
              <w:numPr>
                <w:ilvl w:val="0"/>
                <w:numId w:val="9"/>
              </w:numPr>
              <w:spacing w:after="160" w:line="256" w:lineRule="auto"/>
              <w:ind w:left="644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D0459C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lastRenderedPageBreak/>
              <w:t>ຄູຕັ້ງຄຳຖາມວ່າ: ສັງຄົມມິຕິແມ່ນຫຍັງ ? ມີຈຸດປະສົງແນວໃດ ?</w:t>
            </w:r>
          </w:p>
          <w:p w:rsidR="00D0459C" w:rsidRPr="00D0459C" w:rsidRDefault="00D0459C" w:rsidP="00D0459C">
            <w:pPr>
              <w:numPr>
                <w:ilvl w:val="0"/>
                <w:numId w:val="9"/>
              </w:numPr>
              <w:spacing w:after="160" w:line="256" w:lineRule="auto"/>
              <w:ind w:left="644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D0459C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ຄູ</w:t>
            </w:r>
            <w:r w:rsidRPr="00D0459C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ເອີ້ນນັກສຶກສາອາສາສະໜັກລຸກຕອບ 2-3ຄົນ ເມືອ່ນັກສຶກສາຕອບຖືກຄູ ແລະ ນັກສຶກສາພ້ອມກັນຕົບມືຊົມເຊີຍ ແລະ ຍ້ອງຍໍ.</w:t>
            </w:r>
          </w:p>
          <w:p w:rsidR="00D0459C" w:rsidRPr="00D0459C" w:rsidRDefault="00D0459C" w:rsidP="00D0459C">
            <w:pPr>
              <w:numPr>
                <w:ilvl w:val="0"/>
                <w:numId w:val="9"/>
              </w:numPr>
              <w:spacing w:after="160" w:line="256" w:lineRule="auto"/>
              <w:ind w:left="644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 w:rsidRPr="00D0459C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ຄູ ແລະ ນັກ</w:t>
            </w:r>
            <w:r w:rsidRPr="00D0459C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ສຶກສາ</w:t>
            </w:r>
            <w:r w:rsidRPr="00D0459C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ພາກັນສະຫຼຸບບົດຮຽນ</w:t>
            </w:r>
            <w:r w:rsidRPr="00D0459C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.</w:t>
            </w:r>
          </w:p>
          <w:p w:rsidR="00D0459C" w:rsidRPr="00D0459C" w:rsidRDefault="00D0459C" w:rsidP="00D0459C">
            <w:pPr>
              <w:spacing w:after="160" w:line="256" w:lineRule="auto"/>
              <w:ind w:left="720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 w:rsidRPr="00D0459C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ສັງຄົມມິຕິ ແມ່ນ ການສຶກສາສະພາບທາງດ້ານສັງຄົມຂອງນັກຮຽນວ່າ ເຂົາເຈົ້າຢູ່ໃນຖານະອັນໃດໃນສາຍຕາຂອງເພື່ອນນັກຮຽນດ້ວຍກັນ.</w:t>
            </w:r>
          </w:p>
          <w:p w:rsidR="00D0459C" w:rsidRPr="00D0459C" w:rsidRDefault="00D0459C" w:rsidP="00D0459C">
            <w:pPr>
              <w:spacing w:after="160" w:line="256" w:lineRule="auto"/>
              <w:ind w:left="720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 w:rsidRPr="00D0459C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ຈຸດປະສົງ ເຮັດໃຫ້ຄູໄດ້ຮູ້ຈັກສະພາບຂອງນັກຮຽນໃນຫ້ອງຮຽນຂອງຕົນໄດ້ດີເປັນປະໂຫຍດໃນການຄຸ້ມຄອງນັກຮຽນ ແລະ ນຳໃຊ້ເຂົ້າໃນການແກ້ໄຂບັນຫາຕ່າງໆຂອງນັກຮຽນໄດ້.</w:t>
            </w:r>
          </w:p>
          <w:p w:rsidR="00D0459C" w:rsidRPr="00D0459C" w:rsidRDefault="00D0459C" w:rsidP="00D0459C">
            <w:pPr>
              <w:spacing w:after="160" w:line="256" w:lineRule="auto"/>
              <w:contextualSpacing/>
              <w:jc w:val="both"/>
              <w:rPr>
                <w:rFonts w:ascii="Phetsarath OT" w:hAnsi="Phetsarath OT" w:cs="Phetsarath OT"/>
                <w:b/>
                <w:bCs/>
                <w:noProof/>
                <w:sz w:val="24"/>
                <w:szCs w:val="24"/>
                <w:lang w:bidi="lo-LA"/>
              </w:rPr>
            </w:pPr>
            <w:r w:rsidRPr="00D0459C">
              <w:rPr>
                <w:rFonts w:ascii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9. ການສຶກສາລາຍກໍລະນີ</w:t>
            </w:r>
          </w:p>
          <w:p w:rsidR="00D0459C" w:rsidRPr="00D0459C" w:rsidRDefault="00D0459C" w:rsidP="00D0459C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D0459C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ກິດຈະກຳ </w:t>
            </w:r>
            <w:r w:rsidRPr="00D0459C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9</w:t>
            </w:r>
            <w:r w:rsidRPr="00D0459C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 xml:space="preserve"> ( ເວລາ </w:t>
            </w:r>
            <w:r w:rsidR="00AB1001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2</w:t>
            </w:r>
            <w:r w:rsidRPr="00D0459C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0 ນາທີ )</w:t>
            </w:r>
          </w:p>
          <w:p w:rsidR="00D0459C" w:rsidRPr="00D0459C" w:rsidRDefault="00D0459C" w:rsidP="00D0459C">
            <w:pPr>
              <w:numPr>
                <w:ilvl w:val="0"/>
                <w:numId w:val="9"/>
              </w:numPr>
              <w:spacing w:after="160" w:line="256" w:lineRule="auto"/>
              <w:ind w:left="644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D0459C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ຄູຕັ້ງຄຳຖາມລວມທົ່ວຫ້ອງວ່າ:</w:t>
            </w:r>
          </w:p>
          <w:p w:rsidR="00D0459C" w:rsidRPr="00D0459C" w:rsidRDefault="00D0459C" w:rsidP="00D0459C">
            <w:pPr>
              <w:numPr>
                <w:ilvl w:val="3"/>
                <w:numId w:val="18"/>
              </w:numPr>
              <w:spacing w:after="160" w:line="256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D0459C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ໃນເວລາພວກນ້ອງລົງປະສົບການ ໄດ້ພົບເຫັນນັກຮຽນມີພຶດຕິກຳແນວໃດແດ່ ?</w:t>
            </w:r>
          </w:p>
          <w:p w:rsidR="00D0459C" w:rsidRPr="00D0459C" w:rsidRDefault="00D0459C" w:rsidP="00D0459C">
            <w:pPr>
              <w:numPr>
                <w:ilvl w:val="3"/>
                <w:numId w:val="18"/>
              </w:numPr>
              <w:spacing w:after="160" w:line="256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D0459C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ເພື່ອໃຫ້ເດັກທີ່ມີຈຸດພິເສດເຫຼົ່ານັ້ນມີການປັບຕົວດີຂຶ້ນເຮົາຄວນເຮັດແນວໃດ ?</w:t>
            </w:r>
          </w:p>
          <w:p w:rsidR="00D0459C" w:rsidRPr="00D0459C" w:rsidRDefault="00D0459C" w:rsidP="00D0459C">
            <w:pPr>
              <w:numPr>
                <w:ilvl w:val="3"/>
                <w:numId w:val="18"/>
              </w:numPr>
              <w:spacing w:after="160" w:line="256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D0459C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ວິທີເກັບກຳຂໍ້ມູນຂອງເດັກເຫຼົ່ານັ້ນເຮັດແນວໃດ ?</w:t>
            </w:r>
          </w:p>
          <w:p w:rsidR="00D0459C" w:rsidRPr="00D0459C" w:rsidRDefault="00D0459C" w:rsidP="00D0459C">
            <w:pPr>
              <w:numPr>
                <w:ilvl w:val="0"/>
                <w:numId w:val="9"/>
              </w:numPr>
              <w:spacing w:after="160" w:line="256" w:lineRule="auto"/>
              <w:ind w:left="644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D0459C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ຄູເອີ້ນນັກສຶກສາອາສາສະໜັກລຸກຕອບ 3-4 ເມື່ອນັກສຶກສາຕອບຖືກຄູ ແລະ ນັກສຶກສາພ້ອມກັນຕົບມືຊົມເຊີຍ ແລະ ຍ້ອງຍໍ.</w:t>
            </w:r>
          </w:p>
          <w:p w:rsidR="00D0459C" w:rsidRPr="00D0459C" w:rsidRDefault="00D0459C" w:rsidP="00D0459C">
            <w:pPr>
              <w:numPr>
                <w:ilvl w:val="0"/>
                <w:numId w:val="9"/>
              </w:numPr>
              <w:spacing w:after="160" w:line="256" w:lineRule="auto"/>
              <w:ind w:left="644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</w:rPr>
            </w:pPr>
            <w:r w:rsidRPr="00D0459C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ຄູ ແລະ ນັກ</w:t>
            </w:r>
            <w:r w:rsidRPr="00D0459C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ສຶກສາ</w:t>
            </w:r>
            <w:r w:rsidRPr="00D0459C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ພາກັນສະຫຼຸບບົດຮຽນ</w:t>
            </w:r>
            <w:r w:rsidRPr="00D0459C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.</w:t>
            </w:r>
          </w:p>
          <w:p w:rsidR="00D0459C" w:rsidRDefault="00D0459C" w:rsidP="00D0459C">
            <w:pPr>
              <w:spacing w:after="160" w:line="256" w:lineRule="auto"/>
              <w:ind w:left="720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 w:rsidRPr="00D0459C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ການສຶກສາລາຍກໍລະນີເປັນການວັດຜົນທີ່ໃຊ້ສະເພາະກັບ</w:t>
            </w: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ນັກຮຽນທີ່ມີບັນຫາເທົ່ານັ້ນເຊັ່ນ:</w:t>
            </w:r>
            <w:r w:rsidRPr="00D0459C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ຂີ້ດື້,ຂາດຮຽນເລື້ອຍໆ, ຜົນການຮຽນຕໍ່າຫຼາຍ, ນັກຮຽນທີ່ຮຽນເກັ່ງຜິດປົກະຕິ ບໍ່ສາມາດເຂົ້າກັບໜູ່ຄູ່ໄດ້.</w:t>
            </w:r>
          </w:p>
          <w:p w:rsidR="00D0459C" w:rsidRPr="00D0459C" w:rsidRDefault="00D0459C" w:rsidP="00D0459C">
            <w:pPr>
              <w:spacing w:after="160" w:line="256" w:lineRule="auto"/>
              <w:contextualSpacing/>
              <w:jc w:val="both"/>
              <w:rPr>
                <w:rFonts w:ascii="Phetsarath OT" w:hAnsi="Phetsarath OT" w:cs="Phetsarath OT"/>
                <w:b/>
                <w:bCs/>
                <w:noProof/>
                <w:sz w:val="24"/>
                <w:szCs w:val="24"/>
                <w:lang w:bidi="lo-LA"/>
              </w:rPr>
            </w:pPr>
            <w:r w:rsidRPr="00D0459C">
              <w:rPr>
                <w:rFonts w:ascii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10. ການໃຫ້ສ້າງຈິນຕະນາການ</w:t>
            </w:r>
          </w:p>
          <w:p w:rsidR="00D0459C" w:rsidRPr="00D0459C" w:rsidRDefault="00E535AA" w:rsidP="00D0459C">
            <w:pPr>
              <w:contextualSpacing/>
              <w:jc w:val="both"/>
              <w:rPr>
                <w:rFonts w:ascii="Phetsarath OT" w:hAnsi="Phetsarath OT" w:cs="Phetsarath OT"/>
                <w:b/>
                <w:bCs/>
                <w:noProof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ກິດຈະກຳ 10 ( ເວລາ 2</w:t>
            </w:r>
            <w:r w:rsidR="00D0459C" w:rsidRPr="00D0459C">
              <w:rPr>
                <w:rFonts w:ascii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0 ນາທີ )</w:t>
            </w:r>
          </w:p>
          <w:p w:rsidR="00D0459C" w:rsidRPr="00D0459C" w:rsidRDefault="00D0459C" w:rsidP="00D0459C">
            <w:pPr>
              <w:numPr>
                <w:ilvl w:val="0"/>
                <w:numId w:val="19"/>
              </w:numPr>
              <w:spacing w:after="160" w:line="256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 w:rsidRPr="00D0459C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 xml:space="preserve">ຄູຍົກຮູບພາບ 2-3 ອັນໃຫ້ນັກສຶກສາເບິ່ງ ( ຮູບພາບແມ່ນ ຮູບ ຄົນອອກແຮງງານ,ຄົນເປັນພະຍາດ,ຄົນເຕັ້ນລໍາ ຫຼື ກາຕຸນ )  </w:t>
            </w:r>
          </w:p>
          <w:p w:rsidR="00D0459C" w:rsidRPr="00D0459C" w:rsidRDefault="00D0459C" w:rsidP="00D0459C">
            <w:pPr>
              <w:numPr>
                <w:ilvl w:val="0"/>
                <w:numId w:val="19"/>
              </w:numPr>
              <w:spacing w:after="160" w:line="256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 w:rsidRPr="00D0459C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ໃຫ້ນັກສຶກສາເບິ່ງ ແລ້ວໃຫ້ນັກສຶກສາປະມານ 3-5 ຄົນສະແດງຄວາມຮູ້ສຶກຂອງຕົນພາຍຫຼັງທີ່ສັງເກດເບິ່ງຮູບນັ້ນແລ້ວ</w:t>
            </w:r>
          </w:p>
          <w:p w:rsidR="00D0459C" w:rsidRPr="00D0459C" w:rsidRDefault="00D0459C" w:rsidP="00D0459C">
            <w:pPr>
              <w:numPr>
                <w:ilvl w:val="0"/>
                <w:numId w:val="19"/>
              </w:numPr>
              <w:spacing w:after="160" w:line="256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 w:rsidRPr="00D0459C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ຄູສ້າງປະໂຫຍກທີ່ບໍ່ທັນສົມບູນ ແລ້ວ ໃຫ້ນັກສຶກສາປະກອບເປັນປະໂຫຍກທີ່ສົມບູນເຊັ່ນ:</w:t>
            </w:r>
          </w:p>
          <w:p w:rsidR="00D0459C" w:rsidRPr="00D0459C" w:rsidRDefault="00D0459C" w:rsidP="00D0459C">
            <w:pPr>
              <w:jc w:val="both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 w:rsidRPr="00D0459C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1.ຖ້າຂ້ອຍເປັນຄູ, ຂ້ອຍຈະ............................................................</w:t>
            </w:r>
          </w:p>
          <w:p w:rsidR="00D0459C" w:rsidRPr="00D0459C" w:rsidRDefault="00182732" w:rsidP="00D0459C">
            <w:pPr>
              <w:jc w:val="both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2.ຖ້າຂ້ອຍມີເງິນຫຼາຍ,</w:t>
            </w:r>
            <w:r w:rsidR="00D0459C" w:rsidRPr="00D0459C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ຂ້ອຍຈະ...................</w:t>
            </w: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........................</w:t>
            </w:r>
            <w:r w:rsidR="00D0459C" w:rsidRPr="00D0459C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ເພາະວ່າ..................................</w:t>
            </w:r>
          </w:p>
          <w:p w:rsidR="00D0459C" w:rsidRPr="00D0459C" w:rsidRDefault="00D0459C" w:rsidP="00D0459C">
            <w:pPr>
              <w:jc w:val="both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 w:rsidRPr="00D0459C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3. ຖ້າຢາກເປັນນັກຮຽນດີ, ຕ້ອງ.....................................................</w:t>
            </w:r>
            <w:r w:rsidR="00182732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.................</w:t>
            </w:r>
          </w:p>
          <w:p w:rsidR="00D0459C" w:rsidRPr="00D0459C" w:rsidRDefault="00D0459C" w:rsidP="00D0459C">
            <w:pPr>
              <w:numPr>
                <w:ilvl w:val="0"/>
                <w:numId w:val="20"/>
              </w:numPr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 w:rsidRPr="00D0459C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ຄູຕັ້ງຄຳຖາມ:</w:t>
            </w:r>
          </w:p>
          <w:p w:rsidR="00D0459C" w:rsidRPr="00D0459C" w:rsidRDefault="00D0459C" w:rsidP="00D0459C">
            <w:pPr>
              <w:ind w:left="720"/>
              <w:jc w:val="both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 w:rsidRPr="00D0459C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lastRenderedPageBreak/>
              <w:t>1.ຈິນຕະນາການແມ່ນແນວໃດ ? ແລະ ນໍາໃຊ້ເພື່ອຫຍັງ ?</w:t>
            </w:r>
          </w:p>
          <w:p w:rsidR="00D0459C" w:rsidRPr="00D0459C" w:rsidRDefault="00D0459C" w:rsidP="00D0459C">
            <w:pPr>
              <w:numPr>
                <w:ilvl w:val="0"/>
                <w:numId w:val="20"/>
              </w:numPr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 w:rsidRPr="00D0459C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ຄູ</w:t>
            </w:r>
            <w:r w:rsidRPr="00D0459C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ເອີ້ນນັກສຶກສາອາສາສະໜັກລຸກຕອບ 2-3 ຄົນ ເມື່ອນັກສຶກສາຕອບຖືກຄູ ແລະ ນັກສຶກສາພ້ອມກັນຕົບມືຊົມເຊີຍ ແລະ ຍ້ອງຍໍ.</w:t>
            </w:r>
          </w:p>
          <w:p w:rsidR="00D0459C" w:rsidRPr="00D0459C" w:rsidRDefault="00D0459C" w:rsidP="00D0459C">
            <w:pPr>
              <w:ind w:left="360"/>
              <w:jc w:val="both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 w:rsidRPr="00D0459C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-​ ຄູແລະນັກສຶກສາ</w:t>
            </w:r>
            <w:r w:rsidRPr="00D0459C"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  <w:t>ພາກັນສະຫຼຸບບົດຮຽ</w:t>
            </w:r>
            <w:r w:rsidRPr="00D0459C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ນ:</w:t>
            </w:r>
          </w:p>
          <w:p w:rsidR="00D0459C" w:rsidRPr="00D0459C" w:rsidRDefault="00D0459C" w:rsidP="00D0459C">
            <w:pPr>
              <w:ind w:left="360"/>
              <w:jc w:val="both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 w:rsidRPr="00D0459C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 xml:space="preserve"> ຈິນຕະນາການ ເປັນການສຶກສາຄົ້ນຄວ້າກ່ຽວກັບລັກສະນະຂອງບຸກຄະລິກພາບ ຄວາມຮູ້ສຶກນຶກຄິດ ອາລົມ ແຮງຈູງໃຈ ແລະ ສິ່ງທີ່ເຊື່ອງຊ້ອນຢູ່ພາຍໃນຕົວນັກຮຽນເພື່ອນຳເອົາຜົນຂອງການວັດໄປປັບປຸງແກ້ໄຂ.ດັ່ງນັ້ນ ຈຶ່ງມິລັກສະນະຄ້າຍຄືກັບການສຶກສາລາຍກໍລະນີການວັດຜົນຊະນິດນິ້ ມັກຈະໃຊ້ກັບນັກຮຽນທີ່ມີບັນຫາ ຫຼື ມີສະພາບຈິດທີ່ບໍ່ປົກະຕິ.</w:t>
            </w:r>
          </w:p>
          <w:p w:rsidR="00D0459C" w:rsidRDefault="00D0459C" w:rsidP="00D0459C">
            <w:pPr>
              <w:spacing w:after="160" w:line="256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 w:rsidRPr="00D0459C"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 xml:space="preserve">     ນໍາໃຊ້ເພື່ອໄປກະຕຸ້ນໃຫ້ນັກຮຽນສະແດງປະຕິກິລິຍາຕອບສະໜອງດ້ວຍການກະທໍາ ຫຼື ສະແດງຄວາມຮູ້ສຶກອອກມາຈາກນັ້ນຜູ້ວັດຈະນຳເອົາຄຳຕອບທີ່ໄດ້ມານັ້ນໄປຕີຄວາມໝາຍ ເພາະສະນັ້ນ ຈຶ່ງເປັນການວັດຜົນທີ່ຫຍຸ້ງຍາກສັບສົນ ໂດຍສະເພາະໃນການຕີຄວາມໝາຍ ຕ້ອງອາໄສຜູ້ທີ່ມີທັກສະອັນດີ ຖ້າບໍ່ດັ່ງນັ້ນ ຈະເຮັດໃຫ້ມີຄວາມຜິດພາດສູງ ການວັດຜົນຊະນິດນີ້ມັກໃຊ້ສະເພາະແຕ່ໃນກຸ່ມນັກຈິດຕະວິທະຍາເທົ່ານັ້ນ.</w:t>
            </w:r>
          </w:p>
          <w:p w:rsidR="00E535AA" w:rsidRPr="00E535AA" w:rsidRDefault="00E535AA" w:rsidP="00D0459C">
            <w:pPr>
              <w:spacing w:after="160" w:line="256" w:lineRule="auto"/>
              <w:contextualSpacing/>
              <w:jc w:val="both"/>
              <w:rPr>
                <w:rFonts w:ascii="Phetsarath OT" w:hAnsi="Phetsarath OT" w:cs="Phetsarath OT"/>
                <w:b/>
                <w:bCs/>
                <w:noProof/>
                <w:sz w:val="24"/>
                <w:szCs w:val="24"/>
                <w:lang w:bidi="lo-LA"/>
              </w:rPr>
            </w:pPr>
            <w:r w:rsidRPr="00E535AA">
              <w:rPr>
                <w:rFonts w:ascii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11.ລັກສະນະທີ່ດີຂອງເຄື່ອງມືວັດຜົນ</w:t>
            </w:r>
          </w:p>
          <w:p w:rsidR="00E535AA" w:rsidRDefault="00E535AA" w:rsidP="00D0459C">
            <w:pPr>
              <w:spacing w:after="160" w:line="256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ກິດຈະກຳ ( ເວລາ 20 ນາທີ )</w:t>
            </w:r>
          </w:p>
          <w:p w:rsidR="00E535AA" w:rsidRDefault="00E535AA" w:rsidP="00D0459C">
            <w:pPr>
              <w:spacing w:after="160" w:line="256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-ຄູສົນທະນາກັບນັກສຶກສາໝົດຫ້ອງ</w:t>
            </w:r>
          </w:p>
          <w:p w:rsidR="00E535AA" w:rsidRDefault="00E535AA" w:rsidP="00D0459C">
            <w:pPr>
              <w:spacing w:after="160" w:line="256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-ຄູຕັ້ງຄຳຖາມ ຖາມນັກສຶກສາໝົດໃນຫ້ອງ</w:t>
            </w:r>
          </w:p>
          <w:p w:rsidR="00E535AA" w:rsidRDefault="00E535AA" w:rsidP="00D0459C">
            <w:pPr>
              <w:spacing w:after="160" w:line="256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1. ເຄື່ອງມືວັດຜົນທີ່ດີຄວນມີລັກສະນະແນວໃດແດ່ ? ຈົ່ງອະທິບາຍແຕ່ລະລັກສະນະ ?</w:t>
            </w:r>
          </w:p>
          <w:p w:rsidR="00E535AA" w:rsidRDefault="00E535AA" w:rsidP="00D0459C">
            <w:pPr>
              <w:spacing w:after="160" w:line="256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-ນັກສຶກສາແຕ່ລະຄົນຕອບ</w:t>
            </w:r>
          </w:p>
          <w:p w:rsidR="00E535AA" w:rsidRPr="00D0459C" w:rsidRDefault="00E535AA" w:rsidP="00D0459C">
            <w:pPr>
              <w:spacing w:after="160" w:line="256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-ຄູ ແລະ ນັກສຶກສາສະຫຼຸບຫົວຂໍ້ນີ້</w:t>
            </w:r>
          </w:p>
          <w:p w:rsidR="00D0459C" w:rsidRPr="00FC1B5B" w:rsidRDefault="00AB1001" w:rsidP="00FC1B5B">
            <w:pPr>
              <w:spacing w:after="160" w:line="256" w:lineRule="auto"/>
              <w:contextualSpacing/>
              <w:jc w:val="both"/>
              <w:rPr>
                <w:rFonts w:ascii="Phetsarath OT" w:hAnsi="Phetsarath OT" w:cs="Phetsarath OT"/>
                <w:b/>
                <w:bCs/>
                <w:noProof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ສະຫຼຸບ ແລະ ປະເມີນ ( 5</w:t>
            </w:r>
            <w:r w:rsidR="00FC1B5B" w:rsidRPr="00FC1B5B">
              <w:rPr>
                <w:rFonts w:ascii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ນາທີ )</w:t>
            </w:r>
          </w:p>
          <w:p w:rsidR="00FC1B5B" w:rsidRPr="00D0459C" w:rsidRDefault="00FC1B5B" w:rsidP="00FC1B5B">
            <w:pPr>
              <w:spacing w:after="160" w:line="256" w:lineRule="auto"/>
              <w:contextualSpacing/>
              <w:jc w:val="both"/>
              <w:rPr>
                <w:rFonts w:ascii="Phetsarath OT" w:hAnsi="Phetsarath OT" w:cs="Phetsarath OT"/>
                <w:noProof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 xml:space="preserve">-ບອກນັກສຶກສາຄູສະຫຼຸບສັງລວມກ່ຽວກັບເຄື່ອງມືວັດຜົນການສຶກສາໃຫ້ໄດ້ 10 ເຄື່ອງມື ດ້ວຍຄຳເວົ້າຂອງພວກເຂົາເອງ ( ນັກສຶກສາໃຊ້ເອກະສານສຳລັບຄູສອນ ບົດທີ 2 ເຄື່ອງມືວັດຜົນການສຶກສາ ) </w:t>
            </w:r>
          </w:p>
          <w:p w:rsidR="000C0B9E" w:rsidRPr="007A371E" w:rsidRDefault="000C0B9E" w:rsidP="00781DD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</w:tbl>
    <w:p w:rsidR="00781DD3" w:rsidRPr="00781DD3" w:rsidRDefault="00781D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781DD3" w:rsidRDefault="00F66E74" w:rsidP="00781DD3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 </w:t>
      </w:r>
      <w:r w:rsidR="00781DD3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ວັນທີ.............................                                                            ວັນທີ</w:t>
      </w:r>
      <w:r w:rsidR="00434F3D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..........................</w:t>
      </w:r>
    </w:p>
    <w:p w:rsidR="00781DD3" w:rsidRDefault="000211EB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</w:t>
      </w:r>
      <w:r w:rsidR="00F66E74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ສາຍຄູ</w:t>
      </w:r>
      <w:r w:rsidR="00781DD3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ປະຖົມ                                                            </w:t>
      </w:r>
      <w:r w:rsidR="00F66E74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            </w:t>
      </w:r>
      <w:r w:rsidR="00781DD3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ຄູສອນປະຈຳວິຊາ</w:t>
      </w: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6434D3" w:rsidRPr="00781DD3" w:rsidRDefault="006434D3" w:rsidP="00781DD3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781DD3" w:rsidRDefault="00781DD3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D278A7" w:rsidRDefault="00D278A7" w:rsidP="00D278A7">
      <w:pPr>
        <w:rPr>
          <w:rFonts w:ascii="Phetsarath OT" w:eastAsia="Calibri" w:hAnsi="Phetsarath OT" w:cs="Phetsarath OT"/>
          <w:sz w:val="24"/>
          <w:szCs w:val="24"/>
          <w:cs/>
          <w:lang w:bidi="lo-LA"/>
        </w:rPr>
        <w:sectPr w:rsidR="00D278A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278A7" w:rsidRPr="00D278A7" w:rsidRDefault="00D278A7" w:rsidP="00D278A7">
      <w:pPr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4F020E" w:rsidRPr="008D38B5" w:rsidRDefault="004F020E" w:rsidP="004F020E">
      <w:pPr>
        <w:spacing w:after="0" w:line="240" w:lineRule="auto"/>
        <w:jc w:val="center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8D38B5">
        <w:rPr>
          <w:rFonts w:ascii="Phetsarath OT" w:eastAsia="Calibri" w:hAnsi="Phetsarath OT" w:cs="Phetsarath OT"/>
          <w:sz w:val="24"/>
          <w:szCs w:val="24"/>
          <w:cs/>
          <w:lang w:bidi="lo-LA"/>
        </w:rPr>
        <w:t>ແຜນການສ້າງແບບທົດສອບ</w:t>
      </w:r>
    </w:p>
    <w:p w:rsidR="004F020E" w:rsidRPr="008D38B5" w:rsidRDefault="004F020E" w:rsidP="004F020E">
      <w:pPr>
        <w:spacing w:after="160" w:line="256" w:lineRule="auto"/>
        <w:jc w:val="center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8D38B5">
        <w:rPr>
          <w:rFonts w:ascii="Phetsarath OT" w:eastAsia="Calibri" w:hAnsi="Phetsarath OT" w:cs="Phetsarath OT"/>
          <w:sz w:val="24"/>
          <w:szCs w:val="24"/>
          <w:cs/>
          <w:lang w:bidi="lo-LA"/>
        </w:rPr>
        <w:t>ຊື່ແລະນາມສະກຸນຄູປະຈຳວິຊາ: ຜູ້ຊ່ວຍອາຈານຈ</w:t>
      </w: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ັນທະວີໄຊ ແຫວນພະຈັນວິຊາສອນ 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ການ</w:t>
      </w: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ວັດ ແລະ </w:t>
      </w:r>
      <w:r w:rsidRPr="008D38B5">
        <w:rPr>
          <w:rFonts w:ascii="Phetsarath OT" w:eastAsia="Calibri" w:hAnsi="Phetsarath OT" w:cs="Phetsarath OT"/>
          <w:sz w:val="24"/>
          <w:szCs w:val="24"/>
          <w:cs/>
          <w:lang w:bidi="lo-LA"/>
        </w:rPr>
        <w:t>ປະເມີນຜົ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ນ</w:t>
      </w:r>
      <w:r w:rsidR="00AA545B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ລະບົບ </w:t>
      </w:r>
      <w:r w:rsidR="00AA545B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12+4 ສາຍປະຖົມ ປີທີ 3</w:t>
      </w:r>
    </w:p>
    <w:tbl>
      <w:tblPr>
        <w:tblStyle w:val="TableGrid"/>
        <w:tblW w:w="0" w:type="auto"/>
        <w:tblInd w:w="250" w:type="dxa"/>
        <w:tblLook w:val="04A0"/>
      </w:tblPr>
      <w:tblGrid>
        <w:gridCol w:w="2126"/>
        <w:gridCol w:w="2198"/>
        <w:gridCol w:w="1043"/>
        <w:gridCol w:w="1131"/>
        <w:gridCol w:w="1440"/>
        <w:gridCol w:w="1276"/>
        <w:gridCol w:w="1276"/>
        <w:gridCol w:w="1417"/>
        <w:gridCol w:w="851"/>
      </w:tblGrid>
      <w:tr w:rsidR="004F020E" w:rsidRPr="008D38B5" w:rsidTr="000C12F5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0E" w:rsidRPr="008D38B5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8D38B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   ເນື້ອໃນ / ຫົວຂໍ້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E" w:rsidRPr="008D38B5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8D38B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 ຈຸດປະສົງຂອງເນື້ອໃນ</w:t>
            </w:r>
          </w:p>
        </w:tc>
        <w:tc>
          <w:tcPr>
            <w:tcW w:w="7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8D38B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ລະດັບພຶດຕິກຳ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0E" w:rsidRPr="008D38B5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8D38B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ລວມ</w:t>
            </w:r>
          </w:p>
        </w:tc>
      </w:tr>
      <w:tr w:rsidR="004F020E" w:rsidRPr="008D38B5" w:rsidTr="000C12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0E" w:rsidRPr="008D38B5" w:rsidRDefault="004F020E" w:rsidP="000C12F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0E" w:rsidRPr="008D38B5" w:rsidRDefault="004F020E" w:rsidP="000C12F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0E" w:rsidRPr="008D38B5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8D38B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ຄວາມຮູ້</w:t>
            </w:r>
          </w:p>
          <w:p w:rsidR="004F020E" w:rsidRPr="008D38B5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8D38B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ຄວາມຈຳ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0E" w:rsidRPr="008D38B5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8D38B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ຄວາມເຂົ້າໃຈ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0E" w:rsidRPr="008D38B5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8D38B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ການນຳໄປໃຊ້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0E" w:rsidRPr="008D38B5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8D38B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ການວິເຄາະ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0E" w:rsidRPr="008D38B5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ການ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ປະເມີນ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1A" w:rsidRDefault="007B711A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ການ</w:t>
            </w:r>
            <w:r w:rsidR="004F020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ປ</w:t>
            </w:r>
            <w:r w:rsidR="004F020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ະດິດ</w:t>
            </w:r>
          </w:p>
          <w:p w:rsidR="004F020E" w:rsidRPr="008D38B5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ສ້າງ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0E" w:rsidRPr="008D38B5" w:rsidRDefault="004F020E" w:rsidP="000C12F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4F020E" w:rsidRPr="008D38B5" w:rsidTr="000C12F5">
        <w:trPr>
          <w:trHeight w:val="161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E" w:rsidRPr="008D38B5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ບົດທີ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ເຄື່ອງມືສຳລັບການວັດຜົນການສຶກສາ</w:t>
            </w: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1. ແບບທົດສອບ</w:t>
            </w: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2.ແບບສັງເກດ</w:t>
            </w:r>
          </w:p>
          <w:p w:rsidR="004F020E" w:rsidRPr="008D38B5" w:rsidRDefault="004F020E" w:rsidP="000C12F5">
            <w:pPr>
              <w:ind w:left="360"/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ind w:left="720"/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ind w:left="720"/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3. ແບບສຳພາດ</w:t>
            </w:r>
          </w:p>
          <w:p w:rsidR="004F020E" w:rsidRDefault="004F020E" w:rsidP="000C12F5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4.ແບບສອບຖາມ</w:t>
            </w:r>
          </w:p>
          <w:p w:rsidR="004F020E" w:rsidRDefault="004F020E" w:rsidP="000C12F5">
            <w:pPr>
              <w:ind w:left="720"/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ind w:left="720"/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ind w:left="720"/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AA545B" w:rsidRDefault="00AA545B" w:rsidP="000C12F5">
            <w:pPr>
              <w:ind w:left="720"/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AA545B" w:rsidRDefault="00AA545B" w:rsidP="000C12F5">
            <w:pPr>
              <w:ind w:left="720"/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5. ແບບກວດຕາມລາຍການ</w:t>
            </w:r>
          </w:p>
          <w:p w:rsidR="004F020E" w:rsidRPr="008D38B5" w:rsidRDefault="004F020E" w:rsidP="000C12F5">
            <w:pPr>
              <w:ind w:left="720"/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6.ການປະຕິບັດຕົວຈິງ</w:t>
            </w:r>
          </w:p>
          <w:p w:rsidR="004F020E" w:rsidRDefault="004F020E" w:rsidP="000C12F5">
            <w:pPr>
              <w:ind w:left="720"/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ind w:left="720"/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ind w:left="720"/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7.ການຈັດລະດັບຄຸນນະພາບ</w:t>
            </w:r>
          </w:p>
          <w:p w:rsidR="004F020E" w:rsidRDefault="004F020E" w:rsidP="000C12F5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AA545B" w:rsidRDefault="00AA545B" w:rsidP="000C12F5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AA545B" w:rsidRDefault="00AA545B" w:rsidP="000C12F5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8.ແບບສັງຄົມມິຕິ</w:t>
            </w:r>
          </w:p>
          <w:p w:rsidR="004F020E" w:rsidRDefault="004F020E" w:rsidP="000C12F5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9.ການສຶກສາເປັນແຕ່ລະ</w:t>
            </w:r>
            <w:r w:rsidRPr="005F2A4F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ກໍລະນີ</w:t>
            </w:r>
          </w:p>
          <w:p w:rsidR="004F020E" w:rsidRDefault="004F020E" w:rsidP="000C12F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10.ການໃຫ້ສ້າງຈິນຕະນາການ</w:t>
            </w:r>
          </w:p>
          <w:p w:rsidR="00AA545B" w:rsidRDefault="00AA545B" w:rsidP="000C12F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AA545B" w:rsidRDefault="00AA545B" w:rsidP="000C12F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AA545B" w:rsidRDefault="00AA545B" w:rsidP="000C12F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AA545B" w:rsidRDefault="00AA545B" w:rsidP="000C12F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AA545B" w:rsidRPr="005F2A4F" w:rsidRDefault="00AA545B" w:rsidP="000C12F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11.ລັກສະນະທີ່ດີຂອງເຄື່ອງມືວັດຜົນ</w:t>
            </w: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973AB7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</w:t>
            </w:r>
            <w:r w:rsidR="004F020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ລວມ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E" w:rsidRPr="008D38B5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8D38B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ໃຫ້ນັກຮຽນສາມາດ</w:t>
            </w: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ບອກລັກສະນະທົ່ວໄປ ແລະ ປະເພດແບບທົດສອບ</w:t>
            </w: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ອະທິບາຍລັກສະນະທົ່ວໄປ, ປະເພດຂອງການສັງເກດ</w:t>
            </w: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ສ້າງຟອມການສັງເກດ</w:t>
            </w: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ບອກລັກສະນະທົ່ວໄປ,ປະເພດຂອງການສຳພາດ</w:t>
            </w:r>
          </w:p>
          <w:p w:rsidR="00AA545B" w:rsidRDefault="00AA545B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ອະທິບາຍແບບສອບຖາມ</w:t>
            </w: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ສ້າງແບບສອບຖາມ</w:t>
            </w:r>
          </w:p>
          <w:p w:rsidR="00AA545B" w:rsidRDefault="00AA545B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ບອກລັກສະນະທົ່ວໄປແບບກວດລາຍການ</w:t>
            </w: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ບອກລັກສະນະທົ່ວໄປໃນການປະຕິບັດຈິງ</w:t>
            </w: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ບອກລັກສະນະການຈັດອັນດັບຄຸນນະພາບ</w:t>
            </w: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ບອກລັກສະນະທົ່ວໄປ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ປະເພດ ຫຼັກການສ້າງແບບສັງຄົມມິຕິ</w:t>
            </w: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AA545B" w:rsidRDefault="00AA545B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AA545B" w:rsidRDefault="00AA545B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ບອກລັກສະນະທົ່ວໄປປະເພດ ຫູັກການສ້າງແບບສຶກສາລາຍກໍລະນີ</w:t>
            </w: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ບອກລັກສະນະທົ່ວໄປປະເພດຫຼັກການສ້າງແບບການໃຫ້ສ້າງຈິນຕະນາການ</w:t>
            </w:r>
          </w:p>
          <w:p w:rsidR="00AA545B" w:rsidRDefault="00AA545B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AA545B" w:rsidRPr="008D38B5" w:rsidRDefault="00AA545B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ບອກລັກສະນະເຄື່ອງມືທີ່ດີ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3</w:t>
            </w: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AA545B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</w:t>
            </w:r>
          </w:p>
          <w:p w:rsidR="00AA545B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</w:p>
          <w:p w:rsidR="004F020E" w:rsidRDefault="00AA545B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</w:t>
            </w:r>
            <w:r w:rsidR="004F020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1</w:t>
            </w: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AA545B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</w:t>
            </w:r>
          </w:p>
          <w:p w:rsidR="004F020E" w:rsidRDefault="00AA545B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</w:t>
            </w:r>
            <w:r w:rsidR="004F020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3</w:t>
            </w: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AA545B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</w:t>
            </w:r>
            <w:r w:rsidR="004F020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1</w:t>
            </w: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 xml:space="preserve">    3</w:t>
            </w: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AA545B" w:rsidRDefault="00AA545B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AA545B" w:rsidRDefault="00AA545B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AA545B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</w:t>
            </w:r>
            <w:r w:rsidR="004F020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1</w:t>
            </w: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AA545B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</w:t>
            </w:r>
            <w:r w:rsidR="004F020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</w:t>
            </w:r>
          </w:p>
          <w:p w:rsidR="00AA545B" w:rsidRDefault="00AA545B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AA545B" w:rsidRDefault="00AA545B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AA545B" w:rsidRDefault="00AA545B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973AB7" w:rsidRDefault="00AA545B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</w:t>
            </w:r>
          </w:p>
          <w:p w:rsidR="00AA545B" w:rsidRPr="008D38B5" w:rsidRDefault="00973AB7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</w:t>
            </w:r>
            <w:r w:rsidR="00AA545B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AA545B" w:rsidRDefault="00AA545B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2</w:t>
            </w: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AA545B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</w:t>
            </w:r>
          </w:p>
          <w:p w:rsidR="00AA545B" w:rsidRDefault="00AA545B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AA545B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</w:t>
            </w:r>
            <w:r w:rsidR="004F020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ind w:firstLineChars="200" w:firstLine="48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1</w:t>
            </w: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AA545B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</w:t>
            </w:r>
          </w:p>
          <w:p w:rsidR="004F020E" w:rsidRPr="008D38B5" w:rsidRDefault="00AA545B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</w:t>
            </w:r>
            <w:r w:rsidR="004F020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E" w:rsidRPr="008D38B5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3</w:t>
            </w:r>
          </w:p>
          <w:p w:rsidR="004F020E" w:rsidRPr="008D38B5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AA545B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</w:t>
            </w:r>
            <w:r w:rsidR="00AA545B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</w:p>
          <w:p w:rsidR="004F020E" w:rsidRDefault="00AA545B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</w:t>
            </w:r>
            <w:r w:rsidR="004F020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  <w:p w:rsidR="00AA545B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</w:t>
            </w:r>
          </w:p>
          <w:p w:rsidR="004F020E" w:rsidRDefault="00AA545B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</w:t>
            </w:r>
            <w:r w:rsidR="004F020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1</w:t>
            </w: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3</w:t>
            </w: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1</w:t>
            </w: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 xml:space="preserve">   3</w:t>
            </w:r>
          </w:p>
          <w:p w:rsidR="004F020E" w:rsidRPr="008D38B5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AA545B" w:rsidRDefault="00AA545B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AA545B" w:rsidRDefault="00AA545B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AA545B" w:rsidRDefault="00AA545B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</w:t>
            </w:r>
          </w:p>
          <w:p w:rsidR="004F020E" w:rsidRDefault="004F020E" w:rsidP="000C12F5">
            <w:pPr>
              <w:spacing w:after="160" w:line="256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Default="00AA545B" w:rsidP="00AA545B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</w:t>
            </w:r>
            <w:r w:rsidR="004F020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</w:t>
            </w:r>
          </w:p>
          <w:p w:rsidR="00AA545B" w:rsidRDefault="00AA545B" w:rsidP="00AA545B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AA545B" w:rsidRDefault="00AA545B" w:rsidP="00AA545B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AA545B" w:rsidRDefault="00AA545B" w:rsidP="00AA545B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973AB7" w:rsidRDefault="00AA545B" w:rsidP="00AA545B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</w:t>
            </w:r>
          </w:p>
          <w:p w:rsidR="00AA545B" w:rsidRDefault="00973AB7" w:rsidP="00AA545B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</w:t>
            </w:r>
            <w:r w:rsidR="00AA545B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  <w:p w:rsidR="002171D1" w:rsidRDefault="00973AB7" w:rsidP="00AA545B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</w:t>
            </w:r>
            <w:r w:rsidR="002171D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29</w:t>
            </w:r>
          </w:p>
          <w:p w:rsidR="004F020E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6F31CA" w:rsidRDefault="006F31CA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F020E" w:rsidRPr="008D38B5" w:rsidRDefault="004F020E" w:rsidP="000C12F5">
            <w:pPr>
              <w:spacing w:after="160" w:line="256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</w:p>
        </w:tc>
      </w:tr>
    </w:tbl>
    <w:p w:rsidR="004F020E" w:rsidRPr="00EC49B5" w:rsidRDefault="004F020E" w:rsidP="004F020E">
      <w:pPr>
        <w:spacing w:after="160" w:line="256" w:lineRule="auto"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4F020E" w:rsidRPr="00EC49B5" w:rsidRDefault="004F020E" w:rsidP="004F020E">
      <w:pPr>
        <w:spacing w:after="160" w:line="256" w:lineRule="auto"/>
        <w:rPr>
          <w:rFonts w:ascii="Phetsarath OT" w:eastAsia="Calibri" w:hAnsi="Phetsarath OT" w:cs="Phetsarath OT"/>
          <w:b/>
          <w:bCs/>
          <w:noProof/>
          <w:sz w:val="24"/>
          <w:szCs w:val="24"/>
          <w:lang w:bidi="lo-LA"/>
        </w:rPr>
      </w:pPr>
    </w:p>
    <w:p w:rsidR="004F020E" w:rsidRPr="00EC49B5" w:rsidRDefault="004F020E" w:rsidP="004F020E">
      <w:pPr>
        <w:spacing w:after="160" w:line="256" w:lineRule="auto"/>
        <w:rPr>
          <w:rFonts w:ascii="Calibri" w:eastAsia="Calibri" w:hAnsi="Calibri" w:cs="Phetsarath OT"/>
          <w:sz w:val="24"/>
          <w:szCs w:val="24"/>
          <w:lang w:bidi="lo-LA"/>
        </w:rPr>
      </w:pPr>
    </w:p>
    <w:p w:rsidR="004F020E" w:rsidRPr="00EC49B5" w:rsidRDefault="004F020E" w:rsidP="004F020E">
      <w:pPr>
        <w:spacing w:after="160" w:line="256" w:lineRule="auto"/>
        <w:rPr>
          <w:rFonts w:ascii="Calibri" w:eastAsia="Calibri" w:hAnsi="Calibri" w:cs="DokChampa"/>
          <w:lang w:bidi="lo-LA"/>
        </w:rPr>
      </w:pPr>
    </w:p>
    <w:p w:rsidR="004F020E" w:rsidRPr="00EC49B5" w:rsidRDefault="004F020E" w:rsidP="004F020E">
      <w:pPr>
        <w:spacing w:after="0" w:line="240" w:lineRule="auto"/>
        <w:rPr>
          <w:rFonts w:ascii="Calibri" w:eastAsia="Calibri" w:hAnsi="Calibri" w:cs="Phetsarath OT"/>
          <w:sz w:val="24"/>
          <w:szCs w:val="24"/>
        </w:rPr>
      </w:pPr>
    </w:p>
    <w:p w:rsidR="004F020E" w:rsidRPr="00EC49B5" w:rsidRDefault="004F020E" w:rsidP="004F020E">
      <w:pPr>
        <w:spacing w:after="0" w:line="240" w:lineRule="auto"/>
        <w:rPr>
          <w:rFonts w:ascii="Calibri" w:eastAsia="Calibri" w:hAnsi="Calibri" w:cs="Phetsarath OT"/>
          <w:sz w:val="24"/>
          <w:szCs w:val="24"/>
        </w:rPr>
      </w:pPr>
    </w:p>
    <w:p w:rsidR="004F020E" w:rsidRPr="00EC49B5" w:rsidRDefault="004F020E" w:rsidP="004F020E">
      <w:pPr>
        <w:spacing w:after="0" w:line="240" w:lineRule="auto"/>
        <w:rPr>
          <w:rFonts w:ascii="Calibri" w:eastAsia="Calibri" w:hAnsi="Calibri" w:cs="Phetsarath OT"/>
          <w:sz w:val="24"/>
          <w:szCs w:val="24"/>
        </w:rPr>
      </w:pPr>
    </w:p>
    <w:p w:rsidR="004F020E" w:rsidRPr="00EC49B5" w:rsidRDefault="004F020E" w:rsidP="004F020E">
      <w:pPr>
        <w:spacing w:after="0" w:line="240" w:lineRule="auto"/>
        <w:rPr>
          <w:rFonts w:ascii="Calibri" w:eastAsia="Calibri" w:hAnsi="Calibri" w:cs="Phetsarath OT"/>
          <w:sz w:val="24"/>
          <w:szCs w:val="24"/>
        </w:rPr>
      </w:pPr>
    </w:p>
    <w:p w:rsidR="004F020E" w:rsidRDefault="004F020E" w:rsidP="004F020E">
      <w:pPr>
        <w:spacing w:after="0" w:line="240" w:lineRule="auto"/>
        <w:rPr>
          <w:rFonts w:ascii="Calibri" w:eastAsia="Calibri" w:hAnsi="Calibri" w:cs="Phetsarath OT"/>
          <w:sz w:val="24"/>
          <w:szCs w:val="24"/>
          <w:lang w:bidi="lo-LA"/>
        </w:rPr>
      </w:pPr>
    </w:p>
    <w:p w:rsidR="004F020E" w:rsidRDefault="004F020E" w:rsidP="004F020E">
      <w:pPr>
        <w:spacing w:after="0" w:line="240" w:lineRule="auto"/>
        <w:rPr>
          <w:rFonts w:ascii="Calibri" w:eastAsia="Calibri" w:hAnsi="Calibri" w:cs="Phetsarath OT"/>
          <w:sz w:val="24"/>
          <w:szCs w:val="24"/>
          <w:lang w:bidi="lo-LA"/>
        </w:rPr>
      </w:pPr>
    </w:p>
    <w:p w:rsidR="00A928DE" w:rsidRDefault="00A928DE">
      <w:pPr>
        <w:rPr>
          <w:rFonts w:ascii="Phetsarath OT" w:hAnsi="Phetsarath OT" w:cs="Phetsarath OT"/>
          <w:sz w:val="24"/>
          <w:szCs w:val="24"/>
          <w:lang w:bidi="lo-LA"/>
        </w:rPr>
        <w:sectPr w:rsidR="00A928DE" w:rsidSect="00D278A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1B7000" w:rsidRPr="001B7000" w:rsidRDefault="001B7000" w:rsidP="001B7000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1B2E14" w:rsidRPr="00E132B0" w:rsidRDefault="001B2E14" w:rsidP="001B2E14">
      <w:pPr>
        <w:spacing w:after="0" w:line="240" w:lineRule="auto"/>
        <w:jc w:val="center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ບົດທົດສອບ</w:t>
      </w:r>
    </w:p>
    <w:p w:rsidR="001B2E14" w:rsidRPr="00E132B0" w:rsidRDefault="001B2E14" w:rsidP="001B2E14">
      <w:pPr>
        <w:spacing w:after="0" w:line="240" w:lineRule="auto"/>
        <w:jc w:val="center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ວິຊາ: </w:t>
      </w:r>
      <w:r w:rsidR="00B1201F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ການ</w:t>
      </w: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ວັດ ແລະ </w:t>
      </w:r>
      <w:r w:rsidR="007B711A">
        <w:rPr>
          <w:rFonts w:ascii="Phetsarath OT" w:eastAsia="Calibri" w:hAnsi="Phetsarath OT" w:cs="Phetsarath OT"/>
          <w:sz w:val="24"/>
          <w:szCs w:val="24"/>
          <w:cs/>
          <w:lang w:bidi="lo-LA"/>
        </w:rPr>
        <w:t>ປະເມີນຜົນ</w:t>
      </w:r>
      <w:bookmarkStart w:id="0" w:name="_GoBack"/>
      <w:bookmarkEnd w:id="0"/>
    </w:p>
    <w:p w:rsidR="001B2E14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>ຄຳຊີ້ແຈງ: ໃຫ້ນັກສຶກສາອ່າ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ນ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ຄຳຖາມ ແລະ ຄຳຕອບ ແລ້ວໝາຍວົງມົນເອົາຄຳຕອບທີ່ເຫັນວ່າຖືກຕ້ອງທີ່ສຸດພຽງຂໍ້ດຽວ</w:t>
      </w:r>
    </w:p>
    <w:p w:rsidR="001B2E14" w:rsidRPr="00913EA7" w:rsidRDefault="001B2E14" w:rsidP="001B2E14">
      <w:pPr>
        <w:spacing w:after="0" w:line="240" w:lineRule="auto"/>
        <w:jc w:val="both"/>
        <w:rPr>
          <w:rFonts w:ascii="Phetsarath OT" w:hAnsi="Phetsarath OT" w:cs="Phetsarath OT"/>
          <w:sz w:val="24"/>
          <w:szCs w:val="24"/>
          <w:lang w:bidi="lo-LA"/>
        </w:rPr>
      </w:pPr>
      <w:proofErr w:type="gramStart"/>
      <w:r>
        <w:rPr>
          <w:rFonts w:ascii="Phetsarath OT" w:hAnsi="Phetsarath OT" w:cs="Phetsarath OT"/>
          <w:sz w:val="24"/>
          <w:szCs w:val="24"/>
          <w:lang w:bidi="lo-LA"/>
        </w:rPr>
        <w:t>1</w:t>
      </w:r>
      <w:r w:rsidRPr="00913EA7">
        <w:rPr>
          <w:rFonts w:ascii="Phetsarath OT" w:hAnsi="Phetsarath OT" w:cs="Phetsarath OT"/>
          <w:sz w:val="24"/>
          <w:szCs w:val="24"/>
          <w:cs/>
          <w:lang w:bidi="lo-LA"/>
        </w:rPr>
        <w:t>.</w:t>
      </w:r>
      <w:r w:rsidRPr="00913EA7">
        <w:rPr>
          <w:rFonts w:ascii="Phetsarath OT" w:hAnsi="Phetsarath OT" w:cs="Phetsarath OT" w:hint="cs"/>
          <w:sz w:val="24"/>
          <w:szCs w:val="24"/>
          <w:cs/>
          <w:lang w:bidi="lo-LA"/>
        </w:rPr>
        <w:t>ແບບທົດສອບທີ່ໃຊ້ວັດຫຼັງການຮຽນ</w:t>
      </w:r>
      <w:r w:rsidRPr="00913EA7">
        <w:rPr>
          <w:rFonts w:ascii="Phetsarath OT" w:hAnsi="Phetsarath OT" w:cs="Phetsarath OT"/>
          <w:sz w:val="24"/>
          <w:szCs w:val="24"/>
          <w:cs/>
          <w:lang w:bidi="lo-LA"/>
        </w:rPr>
        <w:t>-</w:t>
      </w:r>
      <w:r w:rsidRPr="00913EA7">
        <w:rPr>
          <w:rFonts w:ascii="Phetsarath OT" w:hAnsi="Phetsarath OT" w:cs="Phetsarath OT" w:hint="cs"/>
          <w:sz w:val="24"/>
          <w:szCs w:val="24"/>
          <w:cs/>
          <w:lang w:bidi="lo-LA"/>
        </w:rPr>
        <w:t>ການສອນເພື່ອວັດສະມັດຖະພາບດ້ານຕ່າງໆມີຊື່ວ່າແນວໃດ</w:t>
      </w:r>
      <w:r w:rsidRPr="00913EA7">
        <w:rPr>
          <w:rFonts w:ascii="Phetsarath OT" w:hAnsi="Phetsarath OT" w:cs="Phetsarath OT"/>
          <w:sz w:val="24"/>
          <w:szCs w:val="24"/>
          <w:lang w:bidi="lo-LA"/>
        </w:rPr>
        <w:t>?</w:t>
      </w:r>
      <w:proofErr w:type="gramEnd"/>
    </w:p>
    <w:p w:rsidR="001B2E14" w:rsidRDefault="001B2E14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  ( ຄວາມຮູ້-ຄວາມຈື່ຈຳ-ຄວາມຮູ້ສະເພາະເລື່ອງ-ຄວາມຮູ້ກ່ຽວກັບຄຳສັບ ແລະ ນິຍາມ )</w:t>
      </w:r>
    </w:p>
    <w:p w:rsidR="00CC79E2" w:rsidRDefault="00CC79E2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ກ. ແບບທົດສອບຍ່ອຍ</w:t>
      </w:r>
    </w:p>
    <w:p w:rsidR="00CC79E2" w:rsidRPr="00E132B0" w:rsidRDefault="00CC79E2" w:rsidP="00CC79E2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>ຂ. ແບບທົດສອບ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ສະຕິປັນຍາ</w:t>
      </w:r>
    </w:p>
    <w:p w:rsidR="00CC79E2" w:rsidRPr="00E132B0" w:rsidRDefault="00CC79E2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ຄ. ແບບທົດສອບມາດຕະຖານ</w:t>
      </w:r>
    </w:p>
    <w:p w:rsidR="001B2E14" w:rsidRPr="00E132B0" w:rsidRDefault="00CC79E2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cs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ງ</w:t>
      </w:r>
      <w:r w:rsidR="001B2E14"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. ແບບທົດສອບວັດຄວາມຖະນັດ</w:t>
      </w:r>
    </w:p>
    <w:p w:rsidR="001B2E14" w:rsidRPr="00E132B0" w:rsidRDefault="001B2E14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>2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. ແບບທົດສອບມີຄວາມໝາຍກົງກັບຂໍ້ໃດ </w:t>
      </w:r>
      <w:r w:rsidRPr="00E132B0">
        <w:rPr>
          <w:rFonts w:ascii="Phetsarath OT" w:eastAsia="Calibri" w:hAnsi="Phetsarath OT" w:cs="Phetsarath OT"/>
          <w:sz w:val="24"/>
          <w:szCs w:val="24"/>
          <w:lang w:bidi="lo-LA"/>
        </w:rPr>
        <w:t>?</w:t>
      </w:r>
    </w:p>
    <w:p w:rsidR="001B2E14" w:rsidRPr="00E132B0" w:rsidRDefault="001B2E14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  (ຄວາມຮູ້-ຄວາມຈື່ຈຳ-ຄວາມຮູ້ໃນເນື້ອໃນຂອງບົດເລື່ອງ-ຄວາມຮູ້ກ່ຽວກັບກົດເກນ ແລະ ຄວາມເປັນຈິງ )</w:t>
      </w:r>
    </w:p>
    <w:p w:rsidR="001B2E14" w:rsidRPr="00E132B0" w:rsidRDefault="000C12F5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</w:t>
      </w:r>
      <w:r w:rsidR="001B2E14"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ກ.ຊຸດຄໍາຖາມ ຫຼື ກຸ່ມຂອງວຽກງານໃດໜຶ່ງທີ່ສ້າງຂຶ້ນເປັນຊຸດແລ້ວເອົາໃຫ້ຜູ້ຖືກສອບສະແດງພຶດຕິກໍາທີ່ຕ້ອງການ</w:t>
      </w:r>
    </w:p>
    <w:p w:rsidR="001B2E14" w:rsidRDefault="001B2E14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   ອອກມາໃຫ້ຄູວັດ ແລະ ສັງເກດໄດ້.</w:t>
      </w:r>
    </w:p>
    <w:p w:rsidR="00CC79E2" w:rsidRPr="00E132B0" w:rsidRDefault="00CC79E2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ຂ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. ຊຸດຂອງຄໍາຖາມທີ່ສ້າງຂຶ້ນເພື່ອກະຕຸ້ນໃຫ້ນັກຮຽນສະແດງພຶດຕິກໍາໂຕ້ຕອບອອກມາເພື່ອໃຫ້ສັງເກດໄດ້ ຫຼື ວັດຜົນ</w:t>
      </w:r>
    </w:p>
    <w:p w:rsidR="001B2E14" w:rsidRDefault="00CC79E2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ຄ</w:t>
      </w:r>
      <w:r w:rsidR="001B2E14"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. ຊຸດຂອງຄໍາຖາມທີ່ສ້າງຂຶ້ນເພື່ອໃຫ້ນັກຮຽນສະແດງຄວາມສາມາດຕອບຢ່າງເສລີໂດຍການຂຽນຕອບ</w:t>
      </w:r>
    </w:p>
    <w:p w:rsidR="001B2E14" w:rsidRPr="00E132B0" w:rsidRDefault="001B2E14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ງ. ຊຸດຂອງຄໍາຖາມທີ່ສ້າງຂຶ້ນເພື່ອໃຫ້ນັກຮຽນສະແດງຄວາມຄິດອອກຢ່າງເສລີ</w:t>
      </w:r>
    </w:p>
    <w:p w:rsidR="001B2E14" w:rsidRPr="00E132B0" w:rsidRDefault="001B2E14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3.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ແບບທົດສອບປະເພດໃດທີ່ຈໍາແນກຕາມລັກສະນະການຕອບ </w:t>
      </w:r>
      <w:r w:rsidRPr="00E132B0">
        <w:rPr>
          <w:rFonts w:ascii="Phetsarath OT" w:eastAsia="Calibri" w:hAnsi="Phetsarath OT" w:cs="Phetsarath OT"/>
          <w:sz w:val="24"/>
          <w:szCs w:val="24"/>
          <w:lang w:bidi="lo-LA"/>
        </w:rPr>
        <w:t>?</w:t>
      </w:r>
    </w:p>
    <w:p w:rsidR="001B2E14" w:rsidRPr="00E132B0" w:rsidRDefault="001B2E14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 (ຄວາມຮູ້-ຄວາມຈື່ຈໍາ-ຄວາມຮູ້ໃນໃຈຄວາມຂອງເລື່ອງ-ຄວາມຮູ້ກ່ຽວກັບທິດສະດີ ແລະ ໂຄງສ້າງ )</w:t>
      </w:r>
    </w:p>
    <w:p w:rsidR="001B2E14" w:rsidRPr="00E132B0" w:rsidRDefault="001B2E14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ກ. ແບບທົດສອບລະດົມສະດົມພະລັງ</w:t>
      </w:r>
    </w:p>
    <w:p w:rsidR="001B2E14" w:rsidRPr="00E132B0" w:rsidRDefault="001B2E14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ຂ. ແບບທົດສອບ ຄວາມສົນໃຈ</w:t>
      </w:r>
    </w:p>
    <w:p w:rsidR="001B2E14" w:rsidRDefault="001B2E14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ຄ. ແບບທົດສອບຂຽນຕອບ</w:t>
      </w:r>
    </w:p>
    <w:p w:rsidR="001B2E14" w:rsidRPr="00E132B0" w:rsidRDefault="000C12F5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</w:t>
      </w:r>
      <w:r w:rsidR="001B2E14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ງ. ແບບທົດສອບລວມ</w:t>
      </w: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4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.ຄໍາວ່າ</w:t>
      </w:r>
      <w:r w:rsidRPr="00E132B0">
        <w:rPr>
          <w:rFonts w:ascii="Phetsarath OT" w:eastAsia="Calibri" w:hAnsi="Phetsarath OT" w:cs="Phetsarath OT"/>
          <w:sz w:val="24"/>
          <w:szCs w:val="24"/>
          <w:lang w:bidi="lo-LA"/>
        </w:rPr>
        <w:t>”</w:t>
      </w:r>
      <w:r w:rsidRPr="00E132B0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ການພິຈາລະນາປະກົດການຕ່າງໆທີ່ເກີດຂຶ້ນເພື່ອຄົ້ນຫາຄວາມຈິງບາງຢ່າງໂດຍອາໄສປະສາດສໍາພັດ</w:t>
      </w:r>
      <w:r w:rsidRPr="00E132B0">
        <w:rPr>
          <w:rFonts w:ascii="Phetsarath OT" w:eastAsia="Calibri" w:hAnsi="Phetsarath OT" w:cs="Phetsarath OT"/>
          <w:sz w:val="24"/>
          <w:szCs w:val="24"/>
          <w:lang w:bidi="lo-LA"/>
        </w:rPr>
        <w:t>”</w:t>
      </w:r>
      <w:r w:rsidRPr="00E132B0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ໝາຍ </w:t>
      </w:r>
    </w:p>
    <w:p w:rsidR="001B2E14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ຄວາມວ່າແນວໃດ </w:t>
      </w:r>
      <w:r w:rsidRPr="00E132B0">
        <w:rPr>
          <w:rFonts w:ascii="Phetsarath OT" w:eastAsia="Calibri" w:hAnsi="Phetsarath OT" w:cs="Phetsarath OT"/>
          <w:sz w:val="24"/>
          <w:szCs w:val="24"/>
          <w:lang w:bidi="lo-LA"/>
        </w:rPr>
        <w:t>?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( ຄວາມເຂົ້າໃຈ-ການແປຄວາມໝາຍ )</w:t>
      </w:r>
    </w:p>
    <w:p w:rsidR="00A932BD" w:rsidRDefault="00A932BD" w:rsidP="00A932BD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ກ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. ການສັງເກດ</w:t>
      </w:r>
    </w:p>
    <w:p w:rsidR="00A932BD" w:rsidRPr="00E132B0" w:rsidRDefault="00A932BD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ຂ. ການສໍາພາດ</w:t>
      </w:r>
    </w:p>
    <w:p w:rsidR="001B2E14" w:rsidRPr="00E132B0" w:rsidRDefault="00A932BD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ຄ</w:t>
      </w:r>
      <w:r w:rsidR="001B2E14"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. ການເບິ່ງຢ່າງພິຈາລະນາ</w:t>
      </w:r>
    </w:p>
    <w:p w:rsidR="001B2E14" w:rsidRPr="00E132B0" w:rsidRDefault="00A932BD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ງ</w:t>
      </w:r>
      <w:r w:rsidR="001B2E14"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. ການເບິ່ງເຫດການຕ່າງໆທີ່ເກີດຂຶ້ນ</w:t>
      </w:r>
    </w:p>
    <w:p w:rsidR="001B2E14" w:rsidRDefault="00A932BD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</w:t>
      </w:r>
    </w:p>
    <w:p w:rsidR="001319C0" w:rsidRDefault="001319C0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1319C0" w:rsidRDefault="001319C0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1319C0" w:rsidRDefault="001319C0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1319C0" w:rsidRPr="00E132B0" w:rsidRDefault="001319C0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lastRenderedPageBreak/>
        <w:t>5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. ຄູຜູ້ນີ້ໄປສັງເກດຫ້ອງໃດກໍ່ໄດ້ເຂົ້າຮ່ວມໃນກິດຈະກໍາຫ້ອງນັ້ນສະແດງວ່າຄູຜູ້ນັ້ນສັງເກດນັກຮຽນແບບໃດ </w:t>
      </w:r>
      <w:r w:rsidRPr="00E132B0">
        <w:rPr>
          <w:rFonts w:ascii="Phetsarath OT" w:eastAsia="Calibri" w:hAnsi="Phetsarath OT" w:cs="Phetsarath OT"/>
          <w:sz w:val="24"/>
          <w:szCs w:val="24"/>
          <w:lang w:bidi="lo-LA"/>
        </w:rPr>
        <w:t>?</w:t>
      </w:r>
    </w:p>
    <w:p w:rsidR="001B2E14" w:rsidRPr="00E132B0" w:rsidRDefault="000C12F5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  ( ຄວາມເຂົ້າໃຈ-ການຂະຫຍາຍ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ຄວາມໝາຍ</w:t>
      </w:r>
      <w:r w:rsidR="001B2E14"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)</w:t>
      </w: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ກ. ຜູ້ສັງເກດເຂົ້າຮ່ວມໃນກິດຈະກໍາ</w:t>
      </w:r>
    </w:p>
    <w:p w:rsidR="001B2E14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ຂ. ຜູ້ສັງເກດບໍ່ໄດ້ເຂົ້າຮ່ວມໃນກິດຈະກໍາ</w:t>
      </w:r>
    </w:p>
    <w:p w:rsidR="00A932BD" w:rsidRPr="00E132B0" w:rsidRDefault="00A932BD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ຄ. ຜູ້ສັງເກດນັ່ງວັງເກດຢູ່ນອກຫ້ອງຮຽນ</w:t>
      </w:r>
    </w:p>
    <w:p w:rsidR="001B2E14" w:rsidRDefault="00A932BD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ງ</w:t>
      </w:r>
      <w:r w:rsidR="001B2E14"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. ຜູ້ສັງເກດເຮັດກິດຈະກໍາຮ່ວມກັບນັກຮຽນ</w:t>
      </w:r>
    </w:p>
    <w:p w:rsidR="001B2E14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6. ນັກຮຽນ</w:t>
      </w:r>
      <w:r w:rsidR="00412347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ສາມາດສ້າງການ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ສັງເກດໄດ້ຈັກແບບ ?  ( ການປະດິດສ້າງ )</w:t>
      </w: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ກ.  4 ແບບ           ຂ.    3 ແບບ           ຄ.  2 ແບບ        ງ 1 ແບບ</w:t>
      </w: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7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. ຂໍ້ໃດເປັນດ້ານດີຂອງການສັງເກດ </w:t>
      </w:r>
      <w:r w:rsidRPr="00E132B0">
        <w:rPr>
          <w:rFonts w:ascii="Phetsarath OT" w:eastAsia="Calibri" w:hAnsi="Phetsarath OT" w:cs="Phetsarath OT"/>
          <w:sz w:val="24"/>
          <w:szCs w:val="24"/>
          <w:lang w:bidi="lo-LA"/>
        </w:rPr>
        <w:t xml:space="preserve">? </w:t>
      </w:r>
      <w:proofErr w:type="gramStart"/>
      <w:r w:rsidRPr="00E132B0">
        <w:rPr>
          <w:rFonts w:ascii="Phetsarath OT" w:eastAsia="Calibri" w:hAnsi="Phetsarath OT" w:cs="Phetsarath OT"/>
          <w:sz w:val="24"/>
          <w:szCs w:val="24"/>
          <w:lang w:bidi="lo-LA"/>
        </w:rPr>
        <w:t xml:space="preserve">( 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ກ</w:t>
      </w:r>
      <w:proofErr w:type="gramEnd"/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ານນໍາໃຊ້ )</w:t>
      </w:r>
    </w:p>
    <w:p w:rsidR="001B2E14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ກ. ຊ່ວຍຜູ້ໃຫ້ສັງເກດມີເທັກນິກດີຂຶ້ນ</w:t>
      </w:r>
    </w:p>
    <w:p w:rsidR="00A07A28" w:rsidRPr="00E132B0" w:rsidRDefault="00A07A28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ຂ. ຊ່ວຍຜູ້ໃຫ້ສັງເກດໄດ້ຂໍ້ມູນຄົບຖ້ວນ</w:t>
      </w:r>
    </w:p>
    <w:p w:rsidR="001B2E14" w:rsidRPr="00E132B0" w:rsidRDefault="00A07A28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ຄ</w:t>
      </w:r>
      <w:r w:rsidR="001B2E14"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. ຊ່ວຍຜູ້ໃຫ້ສັງເກດມີເທັກນິກໃນການສັງເກດດີຂຶ້ນ</w:t>
      </w: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</w:t>
      </w:r>
      <w:r w:rsidR="00A07A28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</w:t>
      </w:r>
      <w:r w:rsidR="00A07A28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ງ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. ຊ່ວຍຜູ້ໃຫ້ສັງເກດມີເທັກນິກໃນການສັງເກດແລ້ວໄດ້ຂໍ້ມູນຄົບຖ້ວນ</w:t>
      </w: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8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. ຄໍາເວົ້າໃດທີ່ມີລັກສະນະຈໍາກັດໃນການສັງເກດ </w:t>
      </w:r>
      <w:r w:rsidRPr="00E132B0">
        <w:rPr>
          <w:rFonts w:ascii="Phetsarath OT" w:eastAsia="Calibri" w:hAnsi="Phetsarath OT" w:cs="Phetsarath OT"/>
          <w:sz w:val="24"/>
          <w:szCs w:val="24"/>
          <w:lang w:bidi="lo-LA"/>
        </w:rPr>
        <w:t xml:space="preserve">? </w:t>
      </w:r>
      <w:proofErr w:type="gramStart"/>
      <w:r w:rsidRPr="00E132B0">
        <w:rPr>
          <w:rFonts w:ascii="Phetsarath OT" w:eastAsia="Calibri" w:hAnsi="Phetsarath OT" w:cs="Phetsarath OT"/>
          <w:sz w:val="24"/>
          <w:szCs w:val="24"/>
          <w:lang w:bidi="lo-LA"/>
        </w:rPr>
        <w:t xml:space="preserve">( 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ກ</w:t>
      </w:r>
      <w:proofErr w:type="gramEnd"/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ານນໍາໃຊ້ )</w:t>
      </w: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ກ. </w:t>
      </w:r>
      <w:r w:rsidR="00A07A28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ເສຍເວລາໃນການສັງເກດ</w:t>
      </w: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ຂ. </w:t>
      </w:r>
      <w:r w:rsidR="00A07A28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ເປືອງເວລາໃນການສັງເກດ</w:t>
      </w:r>
    </w:p>
    <w:p w:rsidR="001B2E14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ຄ. ສິ້ນເປືອງເວລາໃນການສັງເກດ</w:t>
      </w: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ງ. ສິ້ນເປື້ອງໃນການບັນທຶກໃສ່ປຶ້ມ</w:t>
      </w: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9</w:t>
      </w:r>
      <w:r w:rsidRPr="00E132B0">
        <w:rPr>
          <w:rFonts w:ascii="Phetsarath OT" w:eastAsia="Calibri" w:hAnsi="Phetsarath OT" w:cs="Phetsarath OT"/>
          <w:sz w:val="24"/>
          <w:szCs w:val="24"/>
          <w:lang w:bidi="lo-LA"/>
        </w:rPr>
        <w:t>.</w:t>
      </w:r>
      <w:r w:rsidRPr="00E132B0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ຂໍ້ໃດໝາຍເຖິງການສຳພາດ </w:t>
      </w:r>
      <w:r w:rsidRPr="00E132B0">
        <w:rPr>
          <w:rFonts w:ascii="Phetsarath OT" w:eastAsia="Calibri" w:hAnsi="Phetsarath OT" w:cs="Phetsarath OT" w:hint="cs"/>
          <w:sz w:val="24"/>
          <w:szCs w:val="24"/>
          <w:lang w:bidi="lo-LA"/>
        </w:rPr>
        <w:t>?</w:t>
      </w:r>
    </w:p>
    <w:p w:rsidR="001B2E14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 (ຄວາມຮູ້-ຄວາມ</w:t>
      </w:r>
      <w:r w:rsidR="000B10B6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ຈື່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ຈຳ-ຄວາມຮູ້ໃນເນື້ອໃນຂອງບົດເລື່ອງ-ຄວາມຮູ້ກ່ຽວກັບຄຳສັບ ແລະ ນິຍາມ )</w:t>
      </w:r>
    </w:p>
    <w:p w:rsidR="00A07A28" w:rsidRPr="00E132B0" w:rsidRDefault="00A07A28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ກ. ສົນທະນາກ່ຽວກັບການຈັດຫິດຈະກຳການຮຽນ-ການສອນຂອງຄູປະຈຳວິຊາ</w:t>
      </w:r>
    </w:p>
    <w:p w:rsidR="001B2E14" w:rsidRPr="00E132B0" w:rsidRDefault="00A07A28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ຂ</w:t>
      </w:r>
      <w:r w:rsidR="001B2E14"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. ສົນທະນາກັນຢ່າງມີຈຸດປະສົງທີ່ກໍານົດໄວ້ລ່ວງໜ້າການສໍາພາດນີ້ໃຊ້ໄດ້ຜົນດີໃນການເກັບຂໍ້ມູນກ່ຽວກັບຄວາມ  </w:t>
      </w: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   ຮູ້ສຶກ</w:t>
      </w:r>
      <w:r w:rsidRPr="00E132B0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ຄວາມສົນໃຈ</w:t>
      </w:r>
      <w:r w:rsidRPr="00E132B0">
        <w:rPr>
          <w:rFonts w:ascii="Phetsarath OT" w:eastAsia="Calibri" w:hAnsi="Phetsarath OT" w:cs="Phetsarath OT"/>
          <w:sz w:val="24"/>
          <w:szCs w:val="24"/>
          <w:lang w:bidi="lo-LA"/>
        </w:rPr>
        <w:t xml:space="preserve">, 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ຄວາມຄິດເຫັນ ຫຼື ທັດສະນະຄະຕິຕ່າງໆ</w:t>
      </w:r>
    </w:p>
    <w:p w:rsidR="001B2E14" w:rsidRPr="00E132B0" w:rsidRDefault="00A07A28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ຄ</w:t>
      </w:r>
      <w:r w:rsidR="001B2E14"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. ສົນທະນາກັນຢ່າງບໍ່ມີຈຸດປະສົງທີ່ກໍານົດໄວລ່ວງໜ້າການສໍາພາດນີ້ໃຊ້ໄດ້ຜົນດີໃນການເກັບຂໍ້ມູນກ່ຽວກັບຄວາມ</w:t>
      </w: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   ຮູ້ສຶກ</w:t>
      </w:r>
      <w:r w:rsidRPr="00E132B0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ຄວາມສົນໃຈ</w:t>
      </w:r>
      <w:r w:rsidRPr="00E132B0">
        <w:rPr>
          <w:rFonts w:ascii="Phetsarath OT" w:eastAsia="Calibri" w:hAnsi="Phetsarath OT" w:cs="Phetsarath OT"/>
          <w:sz w:val="24"/>
          <w:szCs w:val="24"/>
          <w:lang w:bidi="lo-LA"/>
        </w:rPr>
        <w:t xml:space="preserve">, 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ຄວາມຄິດເຫັນ ຫຼື ທັດສະນະຄະຕິຕ່າງໆ</w:t>
      </w:r>
    </w:p>
    <w:p w:rsidR="001B2E14" w:rsidRPr="00E132B0" w:rsidRDefault="00A07A28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ງ</w:t>
      </w:r>
      <w:r w:rsidR="001B2E14"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. ສົນທະນາກັນໜ້າຕໍ່ໜ້າຢ່າງມີຈຸດປະສົງທີ່ກໍານົດໄວ້ລ່ວງໜ້າການນໍາໃຊ້ໄດ້ຜົນດີໃນການເກັບກໍາຂໍ້ມູນກ່ຽວກັບ</w:t>
      </w:r>
    </w:p>
    <w:p w:rsidR="001B2E14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   ຄວາມຮູ້ສຶກ</w:t>
      </w:r>
      <w:r w:rsidRPr="00E132B0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ຄວາມສົນໃຈ</w:t>
      </w:r>
      <w:r w:rsidRPr="00E132B0">
        <w:rPr>
          <w:rFonts w:ascii="Phetsarath OT" w:eastAsia="Calibri" w:hAnsi="Phetsarath OT" w:cs="Phetsarath OT"/>
          <w:sz w:val="24"/>
          <w:szCs w:val="24"/>
          <w:lang w:bidi="lo-LA"/>
        </w:rPr>
        <w:t xml:space="preserve">, 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ຄວາມຄິດເຫັນ ຫຼື ທັດສະນະຄະຕິຕ່າງໆ</w:t>
      </w:r>
    </w:p>
    <w:p w:rsidR="001B2E14" w:rsidRDefault="00A07A28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</w:t>
      </w:r>
    </w:p>
    <w:p w:rsidR="001B2E14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1B2E14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1B2E14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1B2E14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1B2E14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1B2E14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0B10B6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10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. ຂໍ້ໃດເປັນການສໍາພາດທີ່ຜິດວິທີ </w:t>
      </w:r>
      <w:r w:rsidRPr="00E132B0">
        <w:rPr>
          <w:rFonts w:ascii="Phetsarath OT" w:eastAsia="Calibri" w:hAnsi="Phetsarath OT" w:cs="Phetsarath OT"/>
          <w:sz w:val="24"/>
          <w:szCs w:val="24"/>
          <w:lang w:bidi="lo-LA"/>
        </w:rPr>
        <w:t xml:space="preserve">? </w:t>
      </w:r>
    </w:p>
    <w:p w:rsidR="001B2E14" w:rsidRDefault="000B10B6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</w:t>
      </w:r>
      <w:proofErr w:type="gramStart"/>
      <w:r w:rsidR="001B2E14" w:rsidRPr="00E132B0">
        <w:rPr>
          <w:rFonts w:ascii="Phetsarath OT" w:eastAsia="Calibri" w:hAnsi="Phetsarath OT" w:cs="Phetsarath OT"/>
          <w:sz w:val="24"/>
          <w:szCs w:val="24"/>
          <w:lang w:bidi="lo-LA"/>
        </w:rPr>
        <w:t>(</w:t>
      </w:r>
      <w:r w:rsidR="001B2E14"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ຄວ</w:t>
      </w:r>
      <w:proofErr w:type="gramEnd"/>
      <w:r w:rsidR="001B2E14"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າມຮູ້-ຄວາມ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ຈື່</w:t>
      </w:r>
      <w:r w:rsidR="001B2E14"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ຈຳ-ຄວາມຮູ້ໃນວິທີການປະຕິບັດ-ຄວາມຮູ້ກ່ຽວກັບວິທີການ)</w:t>
      </w:r>
    </w:p>
    <w:p w:rsidR="00161ED3" w:rsidRPr="00E132B0" w:rsidRDefault="00161ED3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ກ. ຜູ້ສຳພາດຕ້ອງສ້າງບັນຍາກາດອັນດີ</w:t>
      </w:r>
    </w:p>
    <w:p w:rsidR="001B2E14" w:rsidRPr="00E132B0" w:rsidRDefault="00161ED3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ຂ</w:t>
      </w:r>
      <w:r w:rsidR="001B2E14"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. ຜູ້ສໍາພາດກະກຽມກ່ອນການສໍໍາພາດ</w:t>
      </w:r>
    </w:p>
    <w:p w:rsidR="001B2E14" w:rsidRPr="00E132B0" w:rsidRDefault="00161ED3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ຄ</w:t>
      </w:r>
      <w:r w:rsidR="001B2E14"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. ຜູ້ສໍາພາດບໍ່ໄດ້ກະກຽມຫຍັງສໍາພາດເລີຍ</w:t>
      </w:r>
    </w:p>
    <w:p w:rsidR="001B2E14" w:rsidRDefault="00161ED3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ງ</w:t>
      </w:r>
      <w:r w:rsidR="001B2E14"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. ຜູ້ສໍາພາດແລ້ວກໍ່ສະແດງຄວາມຂອບໃຈນໍາ</w:t>
      </w:r>
    </w:p>
    <w:p w:rsidR="001B2E14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11. ເວລາດໍາເນີນສໍາພາດສ່ວນໃຫຍ່ມັກມີເນື້ອໃນຊະນິດໃດ ?</w:t>
      </w:r>
    </w:p>
    <w:p w:rsidR="001B2E14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( ຄວາມຮູ້-ຄວາມຈື່ຈໍາ-ຄວາມຮູ້ໃນວິທີການປະຕິບັດ-ຄວາມຮູ້ກ່ຽວກັບລະດັບຂັ້ນ ແລະ ທ່າອ່ຽງ )</w:t>
      </w:r>
    </w:p>
    <w:p w:rsidR="00641666" w:rsidRDefault="00641666" w:rsidP="00641666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ກ. ໃນການສໍາພາດຖ້າບໍ່ໄດ້ຄໍາຕອບໃນຂໍ້ໃດຄວນບັນທຶກເຫດຜົນໄວ້ພ້ອມ</w:t>
      </w:r>
    </w:p>
    <w:p w:rsidR="00641666" w:rsidRDefault="00641666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ຂ. ຄວນບັນທຶກຄໍາຕອບທັນທີຫຼັງຈາກສໍາພາດແລ້ວເພື່ອໃຫ້ໄດ້ຂໍ້ມູນຄົບຖ້ວນ</w:t>
      </w:r>
    </w:p>
    <w:p w:rsidR="001B2E14" w:rsidRDefault="00641666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ຄ</w:t>
      </w:r>
      <w:r w:rsidR="001B2E14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. ກ່ອນຈະສໍາພາດຜູ້ສໍາພາດຕ້ອງແນະນໍາຕົວເອງ ແລະ ສະເໜີຈຸດປະສົງຂອງການສໍາພາດ</w:t>
      </w:r>
    </w:p>
    <w:p w:rsidR="000B10B6" w:rsidRDefault="00641666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ງ</w:t>
      </w:r>
      <w:r w:rsidR="001B2E14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. ໃນເມື່ອຜູ້ຖືກສໍາພາດຕອບຄໍາຖາມບໍ່ຊັດເຈນ ຫຼື ບໍ່ເພິ່ງພໍໃຈຄວນຖາມຄືນໃໝ່ດ້ວຍວິທີການອັນແນບນຽນກວ່າ</w:t>
      </w:r>
    </w:p>
    <w:p w:rsidR="001B2E14" w:rsidRPr="00E132B0" w:rsidRDefault="000B10B6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   </w:t>
      </w:r>
      <w:r w:rsidR="001B2E14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ເກົ່າ.</w:t>
      </w:r>
    </w:p>
    <w:p w:rsidR="001B2E14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>1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2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. ແບບສອບຖາມໝາຍຄວາມວ່າແນວໃດ </w:t>
      </w:r>
      <w:r w:rsidRPr="00E132B0">
        <w:rPr>
          <w:rFonts w:ascii="Phetsarath OT" w:eastAsia="Calibri" w:hAnsi="Phetsarath OT" w:cs="Phetsarath OT"/>
          <w:sz w:val="24"/>
          <w:szCs w:val="24"/>
          <w:lang w:bidi="lo-LA"/>
        </w:rPr>
        <w:t xml:space="preserve">? </w:t>
      </w:r>
      <w:proofErr w:type="gramStart"/>
      <w:r w:rsidRPr="00E132B0">
        <w:rPr>
          <w:rFonts w:ascii="Phetsarath OT" w:eastAsia="Calibri" w:hAnsi="Phetsarath OT" w:cs="Phetsarath OT"/>
          <w:sz w:val="24"/>
          <w:szCs w:val="24"/>
          <w:lang w:bidi="lo-LA"/>
        </w:rPr>
        <w:t>(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ຄວ</w:t>
      </w:r>
      <w:proofErr w:type="gramEnd"/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າມເຂົ້າໃຈ-ການແປຄວາມໝາຍ)</w:t>
      </w:r>
    </w:p>
    <w:p w:rsidR="00641666" w:rsidRDefault="00641666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ກ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. ຊຸດຂອງຄໍາຖາມຫຼາຍໆຂໍ້ເພື່ອໃຊ້ໃນການເກັບກໍາລວບລວມຂໍ້ມູນຈາກກຸ່ມຕົວຢ່າງທີ່ຕ້ອງການສຶກສາ</w:t>
      </w:r>
    </w:p>
    <w:p w:rsidR="00641666" w:rsidRPr="00E132B0" w:rsidRDefault="00641666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ຂ. ຊຸດຄໍາຖາມທີ່ເຮົາຢາກສຶກສາເລື່ອງການຮຽນ-ການສອນຂອງຄູ-ອາຈານ ແລະ ການຮຽນຂອງນັກຮຽນ</w:t>
      </w:r>
    </w:p>
    <w:p w:rsidR="001B2E14" w:rsidRDefault="00641666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ຄ</w:t>
      </w:r>
      <w:r w:rsidR="001B2E14"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. ຊຸດຂອງຄໍາຖາມກັບຫຼາຍໆເລື່ອງເພື່ອໃຊ້ໃນການເກັບລວບລວມຂໍ້ມູນຈາກກຸ່ມຕົວຢ່າງທີ່ຕ້ອງການສຶກສາ</w:t>
      </w:r>
    </w:p>
    <w:p w:rsidR="001319C0" w:rsidRDefault="00641666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ງ.</w:t>
      </w:r>
      <w:r w:rsidR="001319C0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ຊຸດຂອງຄຳຖາມກ່ຽວກັບເລື່ອງໃດເລື່ອງໜຶ່ງເພື່ອໃຊ້ໃນການເກັບກຳລວບລວມຂໍ້ມູນຈາກກຸ່ມຕົວຢ່າງທີ່ຕ້ອງການ</w:t>
      </w:r>
    </w:p>
    <w:p w:rsidR="001B2E14" w:rsidRPr="00E132B0" w:rsidRDefault="001319C0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  ສຶກສາ</w:t>
      </w: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>1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3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. ລັກສະນະແບບສອບຖາມ</w:t>
      </w:r>
      <w:r w:rsidRPr="00E132B0">
        <w:rPr>
          <w:rFonts w:ascii="Phetsarath OT" w:eastAsia="Calibri" w:hAnsi="Phetsarath OT" w:cs="Phetsarath OT"/>
          <w:sz w:val="24"/>
          <w:szCs w:val="24"/>
          <w:lang w:bidi="lo-LA"/>
        </w:rPr>
        <w:t>”</w:t>
      </w:r>
      <w:r w:rsidRPr="00E132B0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ເປັນຫຍັງເຈົ້າຈິ່ງເລືອກຮຽນໃນວິທະຍາໄລຄູສາລະວັນແຫ່ງນີ້</w:t>
      </w:r>
      <w:r w:rsidRPr="00E132B0">
        <w:rPr>
          <w:rFonts w:ascii="Phetsarath OT" w:eastAsia="Calibri" w:hAnsi="Phetsarath OT" w:cs="Phetsarath OT"/>
          <w:sz w:val="24"/>
          <w:szCs w:val="24"/>
          <w:lang w:bidi="lo-LA"/>
        </w:rPr>
        <w:t>”</w:t>
      </w:r>
      <w:r w:rsidRPr="00E132B0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ສະແດງວ່າເປັນແບບ</w:t>
      </w: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 ສອບຖາມແບບໃດ </w:t>
      </w:r>
      <w:r w:rsidRPr="00E132B0">
        <w:rPr>
          <w:rFonts w:ascii="Phetsarath OT" w:eastAsia="Calibri" w:hAnsi="Phetsarath OT" w:cs="Phetsarath OT"/>
          <w:sz w:val="24"/>
          <w:szCs w:val="24"/>
          <w:lang w:bidi="lo-LA"/>
        </w:rPr>
        <w:t>?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( ຄວາມເຂົ້າໃຈ-ການແປຄວາມໝາຍ )</w:t>
      </w: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 ກ. ແບບສອບຖາມແບບປາຍປິດ</w:t>
      </w: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 ຂ. ແບບສອບຖາມແບບປາຍເປີດ</w:t>
      </w:r>
    </w:p>
    <w:p w:rsidR="001B2E14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 ຄ. ແບບສອບຖາມແບບປາຍປິດ ແລະ ປາຍເປີດ </w:t>
      </w:r>
    </w:p>
    <w:p w:rsidR="001B2E14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ງ. ແບບສອບຖາມບໍ່ປິດ ແລະ ບໍ່ເປີດ</w:t>
      </w:r>
    </w:p>
    <w:p w:rsidR="001B2E14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14.  ຈະເກີດຫຍັງຂຶ້ນ, ຖ້າມິຫຼັກການສ້າງແບບສອບຖາມ ?    ( ການປະດິດສ້າງ )</w:t>
      </w:r>
    </w:p>
    <w:p w:rsidR="006C40C5" w:rsidRDefault="006C40C5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ກ. ຂໍ້ມູນມີຄວາມຊັດເຈນຫຼາຍຂຶ້ນ</w:t>
      </w:r>
    </w:p>
    <w:p w:rsidR="006C40C5" w:rsidRDefault="006C40C5" w:rsidP="006C40C5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ຂ. ການສ້າງແບບສອບຖາມແມ່ນງ່າຍຂືຶ້ນ</w:t>
      </w:r>
    </w:p>
    <w:p w:rsidR="006C40C5" w:rsidRDefault="006C40C5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ຄ.  ໃຊ້ໄດ້ສະເພາະບຸກຄົນທີ່ຮູ້ໜັງສືເທົ່ານັ້ນ</w:t>
      </w:r>
    </w:p>
    <w:p w:rsidR="001B2E14" w:rsidRDefault="006C40C5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ງ</w:t>
      </w:r>
      <w:r w:rsidR="001B2E14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. ຄວນຈັດລຽງຄໍາຖາມໃຫ້ມີການພົວພັນ ແລະ ຕໍ່ເນື່ອງກັນ</w:t>
      </w:r>
    </w:p>
    <w:p w:rsidR="001B2E14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</w:t>
      </w:r>
      <w:r w:rsidR="006C40C5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</w:t>
      </w:r>
    </w:p>
    <w:p w:rsidR="001B2E14" w:rsidRDefault="006C40C5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</w:t>
      </w: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1B2E14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lastRenderedPageBreak/>
        <w:t>1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5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. ຄໍາເວົ້າໃດທີ່ມີລັກສະນະແບບສອບຖາມ </w:t>
      </w:r>
      <w:r w:rsidRPr="00E132B0">
        <w:rPr>
          <w:rFonts w:ascii="Phetsarath OT" w:eastAsia="Calibri" w:hAnsi="Phetsarath OT" w:cs="Phetsarath OT"/>
          <w:sz w:val="24"/>
          <w:szCs w:val="24"/>
          <w:lang w:bidi="lo-LA"/>
        </w:rPr>
        <w:t xml:space="preserve">? </w:t>
      </w:r>
      <w:proofErr w:type="gramStart"/>
      <w:r w:rsidRPr="00E132B0">
        <w:rPr>
          <w:rFonts w:ascii="Phetsarath OT" w:eastAsia="Calibri" w:hAnsi="Phetsarath OT" w:cs="Phetsarath OT"/>
          <w:sz w:val="24"/>
          <w:szCs w:val="24"/>
          <w:lang w:bidi="lo-LA"/>
        </w:rPr>
        <w:t xml:space="preserve">( 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ກ</w:t>
      </w:r>
      <w:proofErr w:type="gramEnd"/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ານນໍາໃຊ້ )</w:t>
      </w:r>
    </w:p>
    <w:p w:rsidR="006C40C5" w:rsidRPr="00E132B0" w:rsidRDefault="006C40C5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ກ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. ຫ້າມທຸກຄົນ</w:t>
      </w:r>
    </w:p>
    <w:p w:rsidR="001B2E14" w:rsidRDefault="006C40C5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 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ຂ</w:t>
      </w:r>
      <w:r w:rsidR="001B2E14"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. ຊ່ວຍເຮັດແດ່</w:t>
      </w:r>
    </w:p>
    <w:p w:rsidR="006C40C5" w:rsidRPr="00E132B0" w:rsidRDefault="006C40C5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ຄ. ຂໍໃຫ້ທຸກຄົນໂຊກດີ</w:t>
      </w:r>
    </w:p>
    <w:p w:rsidR="001B2E14" w:rsidRPr="00E132B0" w:rsidRDefault="006C40C5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 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ງ</w:t>
      </w:r>
      <w:r w:rsidR="001B2E14"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. ເປັນຫຍັງເຈົ້າຈິ່ງເລືອກຮຽນໃນວິທະຍາໄລແຫ່ງນີ້</w:t>
      </w: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>1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6</w:t>
      </w: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>.​ ຄ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ໍາ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ຖາມທີ່ດີຄວນມີລັກສະນະໃດ </w:t>
      </w:r>
      <w:r w:rsidRPr="00E132B0">
        <w:rPr>
          <w:rFonts w:ascii="Phetsarath OT" w:eastAsia="Calibri" w:hAnsi="Phetsarath OT" w:cs="Phetsarath OT"/>
          <w:sz w:val="24"/>
          <w:szCs w:val="24"/>
          <w:lang w:bidi="lo-LA"/>
        </w:rPr>
        <w:t xml:space="preserve">? </w:t>
      </w:r>
      <w:proofErr w:type="gramStart"/>
      <w:r w:rsidRPr="00E132B0">
        <w:rPr>
          <w:rFonts w:ascii="Phetsarath OT" w:eastAsia="Calibri" w:hAnsi="Phetsarath OT" w:cs="Phetsarath OT"/>
          <w:sz w:val="24"/>
          <w:szCs w:val="24"/>
          <w:lang w:bidi="lo-LA"/>
        </w:rPr>
        <w:t xml:space="preserve">( 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ກ</w:t>
      </w:r>
      <w:proofErr w:type="gramEnd"/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ານນຳໃຊ້ )</w:t>
      </w: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ກ. ຄວນໃຊ້ປະໂຫຍກສັ້ນໆ ກະທັດຮັດ ແຕ່ຕ້ອງກົງກັບສິ່ງທີ່ຕ້ອງການວັດຜົນ</w:t>
      </w: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ຂ. ຄວນໃຊ້ປະໂຫຍກສັ້ນໆ ກະທັດຮັດ ແຕ່ບໍ່ກົງກັບສິ່ງທີ່ຕ້ອງການວັດຜົນ</w:t>
      </w:r>
    </w:p>
    <w:p w:rsidR="001B2E14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ຄ. ຄວນໃຊ້ປະໂຫຍກຍາວ ແຕ່ຕ້ອງກົງກັບສິ່ງທີ່ຕ້ອງການວັດຜົນ </w:t>
      </w:r>
    </w:p>
    <w:p w:rsidR="000B10B6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ງ. ຄວນໃຊ້ປະໂຫຍກທີ່ເຂົ້າໃຈງ່າຍນັກຮຽນອ່ານເຂົ້າໃຈ</w:t>
      </w:r>
    </w:p>
    <w:p w:rsidR="001B2E14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17. ຂໍ້ໃດໝາຍເຖິງແບບກວດຕາມລາຍການ ?</w:t>
      </w:r>
    </w:p>
    <w:p w:rsidR="001B2E14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(ຄວາມຮູ້-ຄວາມຈື່ຈຳ-ຄວາມຮູ້ໃນເນື້ອໃນຂອງບົດເລື່ອງ-ຄວາມຮູ້ກ່ຽວກັບຄຳສັບ ແລະ ນິຍາມ )</w:t>
      </w:r>
    </w:p>
    <w:p w:rsidR="006C40C5" w:rsidRDefault="006C40C5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ກ. ເຄື່ອງມືເກັບກໍາຂໍ້ມູນຊະນິດໜຶ່ງໂດຍບໍ່ຄໍານຶງເຖິງຄຸນະພາບ</w:t>
      </w:r>
    </w:p>
    <w:p w:rsidR="006C40C5" w:rsidRDefault="006C40C5" w:rsidP="006C40C5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ຂ. ເຄື່ອງມືເກັບກໍາຂໍ້ມູນຊະນິດໜຶ່ງທີ່ປະກອບມີ ມັກ-ບໍ່ມັກ,ແມ່ນ-ບໍ່ແມ່ນເປັນຕົ້ນ</w:t>
      </w:r>
    </w:p>
    <w:p w:rsidR="006C40C5" w:rsidRDefault="006C40C5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ຄ. ເຄື່ອງມືເກັບກໍາຂໍ້ມູນຊະນິດໜຶ່ງທີ່ປະກອບດ້ວຍລາຍການຕ່າງໆທີ່ໃຫ້ຜູ້ຕອບເລືອກຕອບ.</w:t>
      </w:r>
    </w:p>
    <w:p w:rsidR="001B2E14" w:rsidRDefault="006C40C5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ງ</w:t>
      </w:r>
      <w:r w:rsidR="001B2E14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. ເຄື່ອງມຶເກັບກໍາຂໍ້ມູນຊະນິດໜຶ່ງທີ່ປະກອບດ້ວຍລາຍການຕ່າງໆແລ້ວໃຫ້ຜູ້ຕອບ ຕອບໃນລັກສະນະໃດໜຶ່ງເຊັ່ນ</w:t>
      </w: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   ມີ, ບໍ່ມີ, ມັກ, ບໍ່ມັກ, ແມ່ນ, ບໍ່ແມ່ນເປັນຕົ້ນ.</w:t>
      </w: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>1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8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. ການປະຕິບັດຕົວຈິງແບ່ງອອກເປັນຈັກຂັ້ນຕອນ </w:t>
      </w:r>
      <w:r w:rsidRPr="00E132B0">
        <w:rPr>
          <w:rFonts w:ascii="Phetsarath OT" w:eastAsia="Calibri" w:hAnsi="Phetsarath OT" w:cs="Phetsarath OT"/>
          <w:sz w:val="24"/>
          <w:szCs w:val="24"/>
          <w:lang w:bidi="lo-LA"/>
        </w:rPr>
        <w:t>?</w:t>
      </w: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( ຄວາມຮູ້-ຄວາມ</w:t>
      </w:r>
      <w:r w:rsidR="000B10B6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ຈື່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ຈຳ-ຄວາມຮູ້ໃນເນື້ອໃນຂອງບົດເລື່ອງ-ຄວາມຮູ້ກ່ຽວກັບກົດເກນ ແລະ ຄວາມເປັນຈິງ )</w:t>
      </w: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   ກ. 3 ຂັ້ນ           ຂ 4 ຂັ້ນ          ຄ.  5 ຂັ້ນ 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ງ. 6 ຂັ້ນ</w:t>
      </w: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>1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9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. ການປະຕິບັດຈິງທີ່ດີມີ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ຄຸນ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ລັກສະນະແນວໃດ </w:t>
      </w:r>
      <w:r w:rsidRPr="00E132B0">
        <w:rPr>
          <w:rFonts w:ascii="Phetsarath OT" w:eastAsia="Calibri" w:hAnsi="Phetsarath OT" w:cs="Phetsarath OT"/>
          <w:sz w:val="24"/>
          <w:szCs w:val="24"/>
          <w:lang w:bidi="lo-LA"/>
        </w:rPr>
        <w:t>?</w:t>
      </w: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 ( ຄວາມຮູ້-ຄວາມ</w:t>
      </w:r>
      <w:r w:rsidR="000B10B6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ຈື່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ຈຳ-ຄວາມຮູ້ໃນວິທີການປະຕິບັດ-ຄວາມຮູ້ກ່ຽວກັບລະດັບຄາດໝາຍ )</w:t>
      </w: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ກ. ການກະກຽມ</w:t>
      </w: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ຂ. ການປະຢັດແຮງງານ</w:t>
      </w:r>
    </w:p>
    <w:p w:rsidR="001B2E14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ຄ. ການປະຕິບັດຕົວຈິງ</w:t>
      </w:r>
    </w:p>
    <w:p w:rsidR="000B10B6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ງ. ການເຮັດຕາມແບບ</w:t>
      </w:r>
    </w:p>
    <w:p w:rsidR="001B2E14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20. ການປະຕິບັດຈິງໝາຍເຖິງຫຍັງ ?</w:t>
      </w:r>
    </w:p>
    <w:p w:rsidR="001B2E14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(ຄວາມຮູ້-ຄວາມຈື່ຈຳ-ຄວາມຮູ້ໃນເນື້ອໃນຂອງບົດເລື່ອງ-ຄວາມຮູ້ກ່ຽວກັບຄຳສັບ ແລະ ນິຍາມ )</w:t>
      </w:r>
    </w:p>
    <w:p w:rsidR="001B2E14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ກ. ພືດຕິກໍາທີ່ສະແດງອອກໃນການປະຕິບັດ</w:t>
      </w:r>
    </w:p>
    <w:p w:rsidR="006C40C5" w:rsidRDefault="006C40C5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ຂ. ພຶດຕິກໍາດ້ານທັກສະພິໄສທີ່ມີຢູ່ໃນພາກປະຕິບັດ</w:t>
      </w:r>
    </w:p>
    <w:p w:rsidR="006C40C5" w:rsidRDefault="006C40C5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ຄ. ພຶດຕິກໍາດ້ານທັກສະພິໄສທີ່ມີຢູ່ໃນລາຍວິຊາທີ່ມີພາກທິດສະດີ</w:t>
      </w:r>
    </w:p>
    <w:p w:rsidR="001B2E14" w:rsidRDefault="006C40C5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ງ</w:t>
      </w:r>
      <w:r w:rsidR="001B2E14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. ພຶດຕິກໍາດ້ານທັກສະພິໄສທີ່ມີຢູ່ໃນລາຍວິຊາທີ່ມີພາກປະຕິບັດຕົວຈິງ</w:t>
      </w:r>
    </w:p>
    <w:p w:rsidR="001B2E14" w:rsidRDefault="006C40C5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</w:t>
      </w:r>
    </w:p>
    <w:p w:rsidR="001B2E14" w:rsidRPr="00E132B0" w:rsidRDefault="006C40C5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</w:t>
      </w:r>
    </w:p>
    <w:p w:rsidR="001B2E14" w:rsidRPr="00E132B0" w:rsidRDefault="001B2E14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lastRenderedPageBreak/>
        <w:t>21</w:t>
      </w:r>
      <w:r w:rsidRPr="00E132B0">
        <w:rPr>
          <w:rFonts w:ascii="Phetsarath OT" w:eastAsia="Calibri" w:hAnsi="Phetsarath OT" w:cs="Phetsarath OT"/>
          <w:sz w:val="24"/>
          <w:szCs w:val="24"/>
          <w:lang w:bidi="lo-LA"/>
        </w:rPr>
        <w:t>.</w:t>
      </w:r>
      <w:r w:rsidRPr="00E132B0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ຂໍ້ໃດໝາຍເຖິງການຈັດອັນດັບຄຸນະພາບ </w:t>
      </w:r>
      <w:r w:rsidRPr="00E132B0">
        <w:rPr>
          <w:rFonts w:ascii="Phetsarath OT" w:eastAsia="Calibri" w:hAnsi="Phetsarath OT" w:cs="Phetsarath OT" w:hint="cs"/>
          <w:sz w:val="24"/>
          <w:szCs w:val="24"/>
          <w:lang w:bidi="lo-LA"/>
        </w:rPr>
        <w:t>?</w:t>
      </w:r>
    </w:p>
    <w:p w:rsidR="001B2E14" w:rsidRDefault="001B2E14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( ຄວາມຮູ້-ຄວາມ</w:t>
      </w:r>
      <w:r w:rsidR="000B10B6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ຈື່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ຈຳ-ຄວາມຮູ້ໃນເນື້ອໃນຂອງບົດເລື່ອງ-ຄວາມຮູ້ກ່ຽວກັບຄຳສັບ ແລະ ນິຍາມ )</w:t>
      </w:r>
    </w:p>
    <w:p w:rsidR="006C40C5" w:rsidRPr="00E132B0" w:rsidRDefault="006C40C5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ກ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. ສໍາລັບຈັດອັນດັບຂອງຂໍ້ມູນ ແລະ ຜົນງານຕ່າງໆຂອງນັກຮຽນ ແລ້ວຈຶ່ງໃຫ້ຄະແນນຕາມພາຍຫຼັງ</w:t>
      </w:r>
    </w:p>
    <w:p w:rsidR="001B2E14" w:rsidRPr="00E132B0" w:rsidRDefault="006C40C5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ຂ</w:t>
      </w:r>
      <w:r w:rsidR="001B2E14"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. ສໍາລັບຈັດອັນດັບຂອງຂໍ້ມູນ ຫຼື ຜົນງານຕ່າງໆຂອງນັກຮຽນ ແລ້ວຈຶ່ງໃຫ້ຄະແນນຕາມພາຍຫຼັງ</w:t>
      </w:r>
    </w:p>
    <w:p w:rsidR="001B2E14" w:rsidRDefault="000B10B6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</w:t>
      </w:r>
      <w:r w:rsidR="001B2E14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ຄ</w:t>
      </w:r>
      <w:r w:rsidR="001B2E14"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.ໃຫ້ຄະແນນກ່ອນ ແລ້ວຈັດອັນດັບຂອງຂໍ້ມູນ ຫຼື ຜົນງານຕ່າງໆຂອງນັກຮຽນ</w:t>
      </w:r>
    </w:p>
    <w:p w:rsidR="001B2E14" w:rsidRPr="00E132B0" w:rsidRDefault="001B2E14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ງ. ຈັດອັນດັບຂອງຂໍ້ທັງໝົດແລ້ວຈີງໃຫ້ຄະແນນຕາມຫຼັງ</w:t>
      </w:r>
    </w:p>
    <w:p w:rsidR="001B2E14" w:rsidRPr="00E132B0" w:rsidRDefault="001B2E14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>2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2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ແບບສັງຄົມມິຕິມີຄວາມໝາຍກົງກັບຂໍ້ໃດ </w:t>
      </w:r>
      <w:r w:rsidRPr="00E132B0">
        <w:rPr>
          <w:rFonts w:ascii="Phetsarath OT" w:eastAsia="Calibri" w:hAnsi="Phetsarath OT" w:cs="Phetsarath OT"/>
          <w:sz w:val="24"/>
          <w:szCs w:val="24"/>
          <w:lang w:bidi="lo-LA"/>
        </w:rPr>
        <w:t>?</w:t>
      </w:r>
    </w:p>
    <w:p w:rsidR="001B2E14" w:rsidRPr="00E132B0" w:rsidRDefault="001B2E14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 ( ຄວາມຮູ້-ຄວາມຈື່ຈຳ-ຄວາມຮູ້ໃນເນື້ອໃນຂອງບົດເລື່ອງ-ຄວາມຮູ້ກ່ຽວກັບກົດເກນ ແລະ ຄວາມເປັນຈິງ )</w:t>
      </w:r>
    </w:p>
    <w:p w:rsidR="001B2E14" w:rsidRPr="00E132B0" w:rsidRDefault="001B2E14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ກ. ການສຶກສາສະພາບທາງດ້ານສັງຄົມຂອງນັກຮຽນວ່າເຂົາເຈົ້າຢູ່ໃນຖານະອັນໃດໃນສາຍຕາຂອງເພື່ອນນັກຮຽນນໍາ</w:t>
      </w:r>
    </w:p>
    <w:p w:rsidR="001B2E14" w:rsidRPr="00E132B0" w:rsidRDefault="001B2E14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    ກັນ</w:t>
      </w:r>
    </w:p>
    <w:p w:rsidR="001B2E14" w:rsidRPr="00E132B0" w:rsidRDefault="001B2E14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ຂ. ການສຶກສາສະພາບຂອງນັກຮຽນວ່າເຂົາເຈົ້າຢູ່ໃນຖານະອັນໃດໃນສາຍຕາຂອງເພື່ອນນັກຮຽນນຳກັນ</w:t>
      </w:r>
    </w:p>
    <w:p w:rsidR="001B2E14" w:rsidRDefault="001B2E14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ຄ. ການສຶກສາຄວາມຮູ້ສຶກຂອງໝູ່ເພື່ອນນັກຮຽນໃນຫ້ອງດຽວກັນ</w:t>
      </w:r>
    </w:p>
    <w:p w:rsidR="001B2E14" w:rsidRDefault="005C6581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</w:t>
      </w:r>
      <w:r w:rsidR="001B2E14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ງ. ການສຶກສາຄວາມຮູ້ສຶກຂອງນັກຮຽນໃນຫ້ອງດ້ວຍກັນ</w:t>
      </w:r>
    </w:p>
    <w:p w:rsidR="001B2E14" w:rsidRDefault="001B2E14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23 ຂໍ້ໃດໝາຍເຖິງການສຶກສາບຸກຄະລິກລັກສະນະ ?</w:t>
      </w:r>
    </w:p>
    <w:p w:rsidR="001B2E14" w:rsidRDefault="001B2E14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(ຄວາມຮູ້-ຄວາມຈື່ຈໍາ-ຄວາມຮູ້ໃນເນື້ອໃນຂອງບົດເລື່ອງ-ຄວາມຮູ້ກ່ຽວກັບຄຳສັບ ແລະ ນິຍາມ )</w:t>
      </w:r>
    </w:p>
    <w:p w:rsidR="005C6581" w:rsidRDefault="001B2E14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ກ.ການໃຫ້ນັກຮຽນຂຽນຊື່ເພື່ອນພາຍໃນຫ້ອງຮຽນຂອງຕົນເອງແບບປິດລັບໃຫ້ກົງກັບຄໍາຖາມຂອງຄູແລ້ວຄູເອົາຄໍາ</w:t>
      </w:r>
    </w:p>
    <w:p w:rsidR="001B2E14" w:rsidRDefault="005C6581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 </w:t>
      </w:r>
      <w:r w:rsidR="001B2E14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ຕອບເຫຼົ່ານັ້ນໄປຊອກຫາຄວາມຖີ່.</w:t>
      </w:r>
    </w:p>
    <w:p w:rsidR="001B2E14" w:rsidRDefault="001B2E14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ຂ. ການໃຫ້ນັກຮຽນຂຽນຊື່ເພື່ອນພາຍໃນຫ້ອງຮຽນຂອງຕົນເອງ ແລ້ວເອົາມາໃຫ້ຄູເພື່ອລວບລ</w:t>
      </w:r>
      <w:r w:rsidR="005C6581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ວ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ມ</w:t>
      </w:r>
    </w:p>
    <w:p w:rsidR="001B2E14" w:rsidRDefault="005C6581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ຄ</w:t>
      </w:r>
      <w:r w:rsidR="001B2E14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.   ຄູໃຫ້ນັກຮຽນຂຽນຊື່ເພື່ອນໃນຫ້ອງຮຽນ ແລ້ວເອົາມາໃຫ້ຄູ ເພື່ອຊອກຫາຄວາມຖີ່</w:t>
      </w:r>
    </w:p>
    <w:p w:rsidR="005C6581" w:rsidRDefault="005C6581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ງ. ໃຫ້ນັກຮຽນຂຽນຊື່ເພື່ອນໃນຫ້ອງຮຽນ ແລ້ວເອົາມາໃຫ້ຄູ</w:t>
      </w:r>
    </w:p>
    <w:p w:rsidR="001B2E14" w:rsidRDefault="001B2E14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24. ການສ້າງສັງຄົມມິຕິມີຈັກວິທີ ?</w:t>
      </w:r>
    </w:p>
    <w:p w:rsidR="001B2E14" w:rsidRDefault="001B2E14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( ຄວາມຮູ້-ຄວາມຈື່ຈຳ-ຄວາມຮູ້ໃນເນື້ອໃນຂອງບົດເລື່ອງ-ຄວາມຮູ້ກ່ຽວກັບກົດເກນ ແລະ ຄວາມຈິງ</w:t>
      </w:r>
    </w:p>
    <w:p w:rsidR="000B10B6" w:rsidRPr="000B4AA9" w:rsidRDefault="001B2E14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ກ  4 ວິທີ             ຂ.   3 ວິທີ              ຄ.    2 ວິທີ            ງ.  1 ວິທີ</w:t>
      </w:r>
    </w:p>
    <w:p w:rsidR="001B2E14" w:rsidRPr="00E132B0" w:rsidRDefault="001B2E14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>2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5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. ການສຶກສາລາຍກໍລະນີມີຄວາມໝາຍກົງກັບຂໍ້ໃດ </w:t>
      </w:r>
      <w:r w:rsidRPr="00E132B0">
        <w:rPr>
          <w:rFonts w:ascii="Phetsarath OT" w:eastAsia="Calibri" w:hAnsi="Phetsarath OT" w:cs="Phetsarath OT"/>
          <w:sz w:val="24"/>
          <w:szCs w:val="24"/>
          <w:lang w:bidi="lo-LA"/>
        </w:rPr>
        <w:t>?</w:t>
      </w:r>
    </w:p>
    <w:p w:rsidR="001B2E14" w:rsidRPr="00E132B0" w:rsidRDefault="001B2E14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 (ຄວາມຮູ້-ຄວາມຈື່ຈຳ-ຄວາມຮູ້ໃນເນື້ອໃນຂອງບົດເລື່ອງ-ຄວາມຮູ້ກ່ຽວກັບກົດເກນ ແລະ ຄວາມເປັນຈິງ )</w:t>
      </w:r>
    </w:p>
    <w:p w:rsidR="001B2E14" w:rsidRPr="00E132B0" w:rsidRDefault="001B2E14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 ກ. ການວັດຜົນທີ່ໃຊ້ສະເພາະກັບນັກຮຽນທີ່ມີບັນຫາ</w:t>
      </w:r>
    </w:p>
    <w:p w:rsidR="001B2E14" w:rsidRPr="00E132B0" w:rsidRDefault="001B2E14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 ຂ. ການວັດຜົນທີ່ໃຊ້ສະເພາະກັບນັກຮຽນບໍ່ມີບັນຫາ</w:t>
      </w:r>
    </w:p>
    <w:p w:rsidR="001B2E14" w:rsidRDefault="001B2E14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 ຄ. ການວັດຜົນທີ່ໃຊ້ສະເພາະກັບນັກຮຽນປະຕິບັດດີ</w:t>
      </w:r>
    </w:p>
    <w:p w:rsidR="001B2E14" w:rsidRDefault="001B2E14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ງ.  ການວັດຜົນທີ່ໃຊ້ສະເພາະນັກຮຽນໄດ້ຄະແນນດີ</w:t>
      </w:r>
    </w:p>
    <w:p w:rsidR="005C6581" w:rsidRDefault="005C6581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5C6581" w:rsidRDefault="005C6581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5C6581" w:rsidRDefault="005C6581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5C6581" w:rsidRDefault="005C6581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5C6581" w:rsidRPr="00E132B0" w:rsidRDefault="005C6581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1B2E14" w:rsidRPr="00E132B0" w:rsidRDefault="001B2E14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lastRenderedPageBreak/>
        <w:t>2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6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. ການໃຫ້ສ້າງຈິນຕະນາການມີຄວາມໝາຍກົງກັບຂໍ້ໃດ </w:t>
      </w:r>
      <w:r w:rsidRPr="00E132B0">
        <w:rPr>
          <w:rFonts w:ascii="Phetsarath OT" w:eastAsia="Calibri" w:hAnsi="Phetsarath OT" w:cs="Phetsarath OT"/>
          <w:sz w:val="24"/>
          <w:szCs w:val="24"/>
          <w:lang w:bidi="lo-LA"/>
        </w:rPr>
        <w:t>?</w:t>
      </w:r>
    </w:p>
    <w:p w:rsidR="001B2E14" w:rsidRPr="00E132B0" w:rsidRDefault="001B2E14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 (ຄວາມຮູ້-ຄວາມ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ຈື່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ຈໍາ-ຄວາມຮູ້ໃນເນື້ອໃນຂອງບົດເລື່ອງ-ຄວາມຮູ້ກ່ຽວກັບກົດເກນ ແລະ ຄວາມເປັນຈິງ )</w:t>
      </w:r>
    </w:p>
    <w:p w:rsidR="001B2E14" w:rsidRDefault="001B2E14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ກ. ການສຶກສາຄົ້ນຄວ້າກ່ຽວກັບການມີສ່ວນຮ່ວມຂອງນັກຮຽນ</w:t>
      </w:r>
    </w:p>
    <w:p w:rsidR="005C6581" w:rsidRDefault="005C6581" w:rsidP="005C6581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ຂ.  ການສຶກສາຄົ້ນຄວ້າກ່ຽວກັຍລັກສະນະຂອງນັກຮຽນ ທີ່ຮຽນເກັ່ງ</w:t>
      </w:r>
    </w:p>
    <w:p w:rsidR="005C6581" w:rsidRPr="00E132B0" w:rsidRDefault="005C6581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</w:t>
      </w:r>
      <w:r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ຄ. ການສຶກສາຄົ້ນຄວ້າກ່ຽວກັບລັກສະນະຂອງນັກຮຽນກ່ຽວກັບການຮຽນດີ ຮຽນເກັ່ງ</w:t>
      </w:r>
    </w:p>
    <w:p w:rsidR="001B2E14" w:rsidRDefault="005C6581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ງ</w:t>
      </w:r>
      <w:r w:rsidR="001B2E14" w:rsidRPr="00E132B0">
        <w:rPr>
          <w:rFonts w:ascii="Phetsarath OT" w:eastAsia="Calibri" w:hAnsi="Phetsarath OT" w:cs="Phetsarath OT"/>
          <w:sz w:val="24"/>
          <w:szCs w:val="24"/>
          <w:cs/>
          <w:lang w:bidi="lo-LA"/>
        </w:rPr>
        <w:t>. ການສຶກສາຄົ້ນຄວ້າກ່ຽວກັບລັກສະນະຂອງບຸກຄະລິກພາບຄວາມຮູ້ສຶກນຶກຄິດ ອາລົມ ແຮງຈູງໃຈ</w:t>
      </w:r>
    </w:p>
    <w:p w:rsidR="00736D67" w:rsidRDefault="00736D67" w:rsidP="001B2E14">
      <w:pPr>
        <w:spacing w:after="0" w:line="240" w:lineRule="auto"/>
        <w:jc w:val="both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27.</w:t>
      </w:r>
      <w:r w:rsidR="00531349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ຂໍ້ໃດເປັນລັກສະນະທີ່ດີຂອງເຄື່ອງມືວັດຜົນ ?</w:t>
      </w:r>
    </w:p>
    <w:p w:rsidR="00531349" w:rsidRDefault="00531349" w:rsidP="001B2E14">
      <w:pPr>
        <w:spacing w:after="0" w:line="240" w:lineRule="auto"/>
        <w:jc w:val="both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(ຄວາມຮູ້-ຄວາມຈື່ຈຳ-ຄວາມຮູ້ໃນເນື້ອໃນຂອງບົດເລື່ອງ-ຄວາມຮູ້ກ່ຽວກັບຄຳສັບ ແລະ ນິຍາມ )</w:t>
      </w:r>
    </w:p>
    <w:p w:rsidR="00531349" w:rsidRDefault="00531349" w:rsidP="001B2E14">
      <w:pPr>
        <w:spacing w:after="0" w:line="240" w:lineRule="auto"/>
        <w:jc w:val="both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ກ. ຈຸດປະສົງທີ່ຈະວັດ</w:t>
      </w:r>
    </w:p>
    <w:p w:rsidR="00531349" w:rsidRDefault="00531349" w:rsidP="001B2E14">
      <w:pPr>
        <w:spacing w:after="0" w:line="240" w:lineRule="auto"/>
        <w:jc w:val="both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ຂ. ເນື້ອໃນທີ່ເຮົາຈະວັດ</w:t>
      </w:r>
    </w:p>
    <w:p w:rsidR="00531349" w:rsidRDefault="00531349" w:rsidP="001B2E14">
      <w:pPr>
        <w:spacing w:after="0" w:line="240" w:lineRule="auto"/>
        <w:jc w:val="both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ຄ. ຄວາມສະເພາະເຈາະຈົງ</w:t>
      </w:r>
      <w:r w:rsidR="00F9291D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</w:t>
      </w:r>
      <w:r w:rsidR="00F9291D">
        <w:rPr>
          <w:rFonts w:ascii="Times New Roman" w:eastAsia="Calibri" w:hAnsi="Times New Roman" w:cs="Times New Roman" w:hint="cs"/>
          <w:sz w:val="24"/>
          <w:szCs w:val="24"/>
          <w:cs/>
          <w:lang w:bidi="lo-LA"/>
        </w:rPr>
        <w:t>√</w:t>
      </w:r>
    </w:p>
    <w:p w:rsidR="00531349" w:rsidRDefault="00531349" w:rsidP="001B2E14">
      <w:pPr>
        <w:spacing w:after="0" w:line="240" w:lineRule="auto"/>
        <w:jc w:val="both"/>
        <w:rPr>
          <w:rFonts w:ascii="Phetsarath OT" w:eastAsia="Calibri" w:hAnsi="Phetsarath OT" w:cs="Phetsarath OT" w:hint="cs"/>
          <w:sz w:val="24"/>
          <w:szCs w:val="24"/>
          <w:cs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ງ.  ຄວາມສາມາດແປຄວາມໝາຍໃນການວັດໄດ້</w:t>
      </w:r>
    </w:p>
    <w:p w:rsidR="00C762AC" w:rsidRDefault="00736D67" w:rsidP="001B2E14">
      <w:pPr>
        <w:spacing w:after="0" w:line="240" w:lineRule="auto"/>
        <w:jc w:val="both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28.</w:t>
      </w:r>
      <w:r w:rsidR="00C762AC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ແບບທົດສອບວິຊາ ຄະນິດສາດຂອງ ອາຈານ ສຸທິດາ ສາມາດວັດໄດ້ທຸກພຶດຕິກຳທີ່ກຳນົດໄວ້ໃນຈຸດປະສົງຂອງ</w:t>
      </w:r>
    </w:p>
    <w:p w:rsidR="00736D67" w:rsidRDefault="00C762AC" w:rsidP="001B2E14">
      <w:pPr>
        <w:spacing w:after="0" w:line="240" w:lineRule="auto"/>
        <w:jc w:val="both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ຫຼັກສູດຄວນກົງກັບລັກສະນະໃດ ?</w:t>
      </w:r>
    </w:p>
    <w:p w:rsidR="000C34E2" w:rsidRDefault="000C34E2" w:rsidP="001B2E14">
      <w:pPr>
        <w:spacing w:after="0" w:line="240" w:lineRule="auto"/>
        <w:jc w:val="both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( ຄວາມຮູ້-ຄວາມຈື່ຈຳ-ຄວາມຮູ້ໃນວິທີການປະຕິບັດ-ຄວາມຮູ້ກ່ຽວກັບລະບຽບແບບແຜນ )</w:t>
      </w:r>
    </w:p>
    <w:p w:rsidR="00C762AC" w:rsidRDefault="00C762AC" w:rsidP="001B2E14">
      <w:pPr>
        <w:spacing w:after="0" w:line="240" w:lineRule="auto"/>
        <w:jc w:val="both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ກ. ຄວາມທ່ຽງຕົງຕາມພະຍາກອນ</w:t>
      </w:r>
    </w:p>
    <w:p w:rsidR="00C762AC" w:rsidRDefault="00C762AC" w:rsidP="001B2E14">
      <w:pPr>
        <w:spacing w:after="0" w:line="240" w:lineRule="auto"/>
        <w:jc w:val="both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</w:t>
      </w:r>
      <w:r w:rsidR="000C34E2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ຂ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. ຄວາມທ່ຽງຕົງຕາມໂຄງສ້າງ</w:t>
      </w:r>
    </w:p>
    <w:p w:rsidR="000C34E2" w:rsidRDefault="000C34E2" w:rsidP="001B2E14">
      <w:pPr>
        <w:spacing w:after="0" w:line="240" w:lineRule="auto"/>
        <w:jc w:val="both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ຄ. ຄວາມທ່ຽງຕົງຕາມສະພາບ</w:t>
      </w:r>
    </w:p>
    <w:p w:rsidR="000C34E2" w:rsidRDefault="000C34E2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ງ. ຄວາມທ່ຽງຕົງຕາມເນື້ອໃນ</w:t>
      </w:r>
      <w:r w:rsidR="00F9291D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</w:t>
      </w:r>
      <w:r w:rsidR="00F9291D">
        <w:rPr>
          <w:rFonts w:ascii="Times New Roman" w:eastAsia="Calibri" w:hAnsi="Times New Roman" w:cs="Times New Roman" w:hint="cs"/>
          <w:sz w:val="24"/>
          <w:szCs w:val="24"/>
          <w:cs/>
          <w:lang w:bidi="lo-LA"/>
        </w:rPr>
        <w:t>√</w:t>
      </w:r>
    </w:p>
    <w:p w:rsidR="00736D67" w:rsidRDefault="00736D67" w:rsidP="001B2E14">
      <w:pPr>
        <w:spacing w:after="0" w:line="240" w:lineRule="auto"/>
        <w:jc w:val="both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29.</w:t>
      </w:r>
      <w:r w:rsidR="00F9291D"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ນັກຮຽນອ່ານຂໍ້ສອບແລ້ວເຂົາເຈົ້າເຂົ້າໃຈກົງກັນວ່າຈະຕອບແນວໃດ ຄວນກົງກັບລັກສະນະທີ່ດີຂອງຂໍ້ສອບໃດ?</w:t>
      </w:r>
    </w:p>
    <w:p w:rsidR="00F9291D" w:rsidRDefault="00F9291D" w:rsidP="001B2E14">
      <w:pPr>
        <w:spacing w:after="0" w:line="240" w:lineRule="auto"/>
        <w:jc w:val="both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ກ. ອຳນາດຈຳແນກ</w:t>
      </w:r>
    </w:p>
    <w:p w:rsidR="00F9291D" w:rsidRDefault="00F9291D" w:rsidP="001B2E14">
      <w:pPr>
        <w:spacing w:after="0" w:line="240" w:lineRule="auto"/>
        <w:jc w:val="both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ຂ. ຄວາມເຊື່ອໜັ້ນ</w:t>
      </w:r>
    </w:p>
    <w:p w:rsidR="00F9291D" w:rsidRDefault="00F9291D" w:rsidP="001B2E14">
      <w:pPr>
        <w:spacing w:after="0" w:line="240" w:lineRule="auto"/>
        <w:jc w:val="both"/>
        <w:rPr>
          <w:rFonts w:ascii="Phetsarath OT" w:eastAsia="Calibri" w:hAnsi="Phetsarath OT" w:cs="Phetsarath OT" w:hint="cs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ຄ. ຄວາມທ່ຽງຕົງ</w:t>
      </w:r>
    </w:p>
    <w:p w:rsidR="00F9291D" w:rsidRDefault="00F9291D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  ງ.  ຄວາມເປັນປາລະໄນ   </w:t>
      </w:r>
      <w:r>
        <w:rPr>
          <w:rFonts w:ascii="Times New Roman" w:eastAsia="Calibri" w:hAnsi="Times New Roman" w:cs="Times New Roman" w:hint="cs"/>
          <w:sz w:val="24"/>
          <w:szCs w:val="24"/>
          <w:cs/>
          <w:lang w:bidi="lo-LA"/>
        </w:rPr>
        <w:t>√</w:t>
      </w:r>
    </w:p>
    <w:p w:rsidR="00736D67" w:rsidRPr="00E132B0" w:rsidRDefault="00736D67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1B2E14" w:rsidRDefault="005C6581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</w:t>
      </w:r>
    </w:p>
    <w:p w:rsidR="001B2E14" w:rsidRDefault="005C6581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 xml:space="preserve">    </w:t>
      </w:r>
    </w:p>
    <w:p w:rsidR="001B2E14" w:rsidRPr="00E132B0" w:rsidRDefault="001B2E14" w:rsidP="001B2E14">
      <w:pPr>
        <w:spacing w:after="0" w:line="240" w:lineRule="auto"/>
        <w:jc w:val="both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cs/>
          <w:lang w:bidi="lo-LA"/>
        </w:rPr>
      </w:pP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1B2E14" w:rsidRPr="00E132B0" w:rsidRDefault="001B2E14" w:rsidP="001B2E14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3975AE" w:rsidRPr="001B2E14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3975AE" w:rsidRDefault="003975AE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cs/>
          <w:lang w:bidi="lo-LA"/>
        </w:rPr>
      </w:pPr>
    </w:p>
    <w:p w:rsidR="00F166B6" w:rsidRDefault="00F166B6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cs/>
          <w:lang w:bidi="lo-LA"/>
        </w:rPr>
      </w:pPr>
    </w:p>
    <w:p w:rsidR="009347EB" w:rsidRDefault="009347EB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9347EB" w:rsidRDefault="009347EB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094F7F" w:rsidRDefault="00094F7F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094F7F" w:rsidRDefault="00094F7F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094F7F" w:rsidRDefault="00094F7F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094F7F" w:rsidRDefault="00094F7F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094F7F" w:rsidRDefault="00094F7F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094F7F" w:rsidRDefault="00094F7F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094F7F" w:rsidRDefault="00094F7F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094F7F" w:rsidRDefault="00094F7F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094F7F" w:rsidRDefault="00094F7F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094F7F" w:rsidRDefault="00094F7F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094F7F" w:rsidRDefault="00094F7F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094F7F" w:rsidRDefault="00094F7F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094F7F" w:rsidRDefault="00094F7F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9347EB" w:rsidRDefault="009347EB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9347EB" w:rsidRDefault="009347EB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9347EB" w:rsidRDefault="009347EB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1B7000" w:rsidRPr="001B7000" w:rsidRDefault="001B7000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1B7000" w:rsidRPr="001B7000" w:rsidRDefault="001B7000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1B7000" w:rsidRPr="001B7000" w:rsidRDefault="001B7000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1B7000" w:rsidRPr="001B7000" w:rsidRDefault="001B7000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1B7000" w:rsidRPr="001B7000" w:rsidRDefault="001B7000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1B7000" w:rsidRPr="001B7000" w:rsidRDefault="001B7000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1B7000" w:rsidRPr="001B7000" w:rsidRDefault="001B7000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1B7000" w:rsidRPr="001B7000" w:rsidRDefault="001B7000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1B7000" w:rsidRPr="001B7000" w:rsidRDefault="001B7000" w:rsidP="001B700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1B7000" w:rsidRPr="001B7000" w:rsidRDefault="001B7000" w:rsidP="001B7000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:rsidR="001B7000" w:rsidRPr="001B7000" w:rsidRDefault="001B7000" w:rsidP="001B7000">
      <w:pPr>
        <w:spacing w:after="160" w:line="259" w:lineRule="auto"/>
        <w:rPr>
          <w:rFonts w:ascii="Phetsarath OT" w:hAnsi="Phetsarath OT" w:cs="Phetsarath OT"/>
          <w:sz w:val="24"/>
          <w:szCs w:val="24"/>
        </w:rPr>
      </w:pPr>
    </w:p>
    <w:p w:rsidR="001B7000" w:rsidRPr="001B7000" w:rsidRDefault="001B7000" w:rsidP="001B7000">
      <w:pPr>
        <w:spacing w:after="160" w:line="259" w:lineRule="auto"/>
        <w:rPr>
          <w:rFonts w:ascii="Phetsarath OT" w:hAnsi="Phetsarath OT" w:cs="Phetsarath OT"/>
          <w:sz w:val="24"/>
          <w:szCs w:val="24"/>
        </w:rPr>
      </w:pPr>
    </w:p>
    <w:p w:rsidR="001B7000" w:rsidRPr="001B7000" w:rsidRDefault="001B7000" w:rsidP="001B7000">
      <w:pPr>
        <w:spacing w:after="160" w:line="259" w:lineRule="auto"/>
        <w:rPr>
          <w:rFonts w:ascii="Phetsarath OT" w:hAnsi="Phetsarath OT" w:cs="Phetsarath OT"/>
          <w:sz w:val="24"/>
          <w:szCs w:val="24"/>
        </w:rPr>
      </w:pPr>
    </w:p>
    <w:p w:rsidR="001B7000" w:rsidRPr="001B7000" w:rsidRDefault="001B7000" w:rsidP="001B7000">
      <w:pPr>
        <w:spacing w:after="160" w:line="259" w:lineRule="auto"/>
        <w:rPr>
          <w:rFonts w:ascii="Phetsarath OT" w:hAnsi="Phetsarath OT" w:cs="Phetsarath OT"/>
          <w:sz w:val="24"/>
          <w:szCs w:val="24"/>
        </w:rPr>
      </w:pPr>
    </w:p>
    <w:p w:rsidR="001B7000" w:rsidRPr="001B7000" w:rsidRDefault="001B7000" w:rsidP="001B7000">
      <w:pPr>
        <w:spacing w:after="160" w:line="259" w:lineRule="auto"/>
        <w:rPr>
          <w:rFonts w:ascii="Phetsarath OT" w:hAnsi="Phetsarath OT" w:cs="Phetsarath OT"/>
          <w:sz w:val="24"/>
          <w:szCs w:val="24"/>
        </w:rPr>
      </w:pPr>
    </w:p>
    <w:p w:rsidR="001B7000" w:rsidRPr="001B7000" w:rsidRDefault="001B7000" w:rsidP="001B7000">
      <w:pPr>
        <w:spacing w:after="160" w:line="259" w:lineRule="auto"/>
        <w:rPr>
          <w:rFonts w:ascii="Phetsarath OT" w:hAnsi="Phetsarath OT" w:cs="Phetsarath OT"/>
          <w:sz w:val="24"/>
          <w:szCs w:val="24"/>
        </w:rPr>
      </w:pPr>
    </w:p>
    <w:p w:rsidR="001B7000" w:rsidRPr="001B7000" w:rsidRDefault="001B7000" w:rsidP="001B7000">
      <w:pPr>
        <w:spacing w:after="160" w:line="259" w:lineRule="auto"/>
        <w:rPr>
          <w:rFonts w:ascii="Phetsarath OT" w:hAnsi="Phetsarath OT" w:cs="Phetsarath OT"/>
          <w:sz w:val="24"/>
          <w:szCs w:val="24"/>
        </w:rPr>
      </w:pPr>
    </w:p>
    <w:p w:rsidR="001B7000" w:rsidRPr="001B7000" w:rsidRDefault="001B7000" w:rsidP="001B7000">
      <w:pPr>
        <w:spacing w:after="160" w:line="259" w:lineRule="auto"/>
        <w:rPr>
          <w:rFonts w:ascii="Phetsarath OT" w:hAnsi="Phetsarath OT" w:cs="Phetsarath OT"/>
          <w:sz w:val="24"/>
          <w:szCs w:val="24"/>
        </w:rPr>
      </w:pPr>
    </w:p>
    <w:p w:rsidR="001B7000" w:rsidRPr="001B7000" w:rsidRDefault="001B7000" w:rsidP="001B7000">
      <w:pPr>
        <w:spacing w:after="160" w:line="259" w:lineRule="auto"/>
        <w:rPr>
          <w:rFonts w:ascii="Phetsarath OT" w:hAnsi="Phetsarath OT" w:cs="Phetsarath OT"/>
          <w:sz w:val="24"/>
          <w:szCs w:val="24"/>
        </w:rPr>
      </w:pPr>
    </w:p>
    <w:p w:rsidR="001B7000" w:rsidRPr="001B7000" w:rsidRDefault="001B7000" w:rsidP="001B7000">
      <w:pPr>
        <w:spacing w:after="160" w:line="259" w:lineRule="auto"/>
        <w:rPr>
          <w:rFonts w:ascii="Phetsarath OT" w:hAnsi="Phetsarath OT" w:cs="Phetsarath OT"/>
          <w:sz w:val="24"/>
          <w:szCs w:val="24"/>
        </w:rPr>
      </w:pPr>
    </w:p>
    <w:p w:rsidR="001B7000" w:rsidRPr="001B7000" w:rsidRDefault="001B7000" w:rsidP="001B7000">
      <w:pPr>
        <w:spacing w:after="160" w:line="259" w:lineRule="auto"/>
        <w:rPr>
          <w:rFonts w:ascii="Phetsarath OT" w:hAnsi="Phetsarath OT" w:cs="Phetsarath OT"/>
          <w:sz w:val="24"/>
          <w:szCs w:val="24"/>
        </w:rPr>
      </w:pPr>
    </w:p>
    <w:p w:rsidR="001B7000" w:rsidRPr="001B7000" w:rsidRDefault="001B7000" w:rsidP="001B7000">
      <w:pPr>
        <w:spacing w:after="160" w:line="259" w:lineRule="auto"/>
        <w:rPr>
          <w:rFonts w:ascii="Phetsarath OT" w:hAnsi="Phetsarath OT" w:cs="Phetsarath OT"/>
          <w:sz w:val="24"/>
          <w:szCs w:val="24"/>
        </w:rPr>
      </w:pPr>
    </w:p>
    <w:p w:rsidR="001B7000" w:rsidRPr="001B7000" w:rsidRDefault="001B7000" w:rsidP="001B7000">
      <w:pPr>
        <w:spacing w:after="0" w:line="240" w:lineRule="auto"/>
        <w:ind w:firstLine="150"/>
        <w:rPr>
          <w:rFonts w:cs="Phetsarath OT"/>
          <w:sz w:val="24"/>
          <w:szCs w:val="24"/>
        </w:rPr>
      </w:pPr>
    </w:p>
    <w:p w:rsidR="001B7000" w:rsidRPr="001B7000" w:rsidRDefault="001B7000" w:rsidP="001B7000">
      <w:pPr>
        <w:spacing w:after="0" w:line="240" w:lineRule="auto"/>
        <w:rPr>
          <w:rFonts w:cs="Phetsarath OT"/>
          <w:sz w:val="24"/>
          <w:szCs w:val="24"/>
        </w:rPr>
      </w:pPr>
    </w:p>
    <w:p w:rsidR="001B7000" w:rsidRPr="001B7000" w:rsidRDefault="001B7000" w:rsidP="001B7000">
      <w:pPr>
        <w:spacing w:after="0" w:line="240" w:lineRule="auto"/>
        <w:rPr>
          <w:rFonts w:cs="Phetsarath OT"/>
          <w:sz w:val="24"/>
          <w:szCs w:val="24"/>
        </w:rPr>
      </w:pPr>
    </w:p>
    <w:p w:rsidR="001B7000" w:rsidRPr="001B7000" w:rsidRDefault="001B7000" w:rsidP="001B7000">
      <w:pPr>
        <w:spacing w:after="0" w:line="240" w:lineRule="auto"/>
        <w:rPr>
          <w:rFonts w:cs="Phetsarath OT"/>
          <w:sz w:val="24"/>
          <w:szCs w:val="24"/>
        </w:rPr>
      </w:pPr>
    </w:p>
    <w:p w:rsidR="001B7000" w:rsidRPr="001B7000" w:rsidRDefault="001B7000" w:rsidP="001B7000">
      <w:pPr>
        <w:spacing w:after="0" w:line="240" w:lineRule="auto"/>
        <w:rPr>
          <w:rFonts w:ascii="Cordia New" w:hAnsi="Cordia New" w:cs="Phetsarath OT"/>
          <w:sz w:val="24"/>
          <w:szCs w:val="24"/>
          <w:cs/>
          <w:lang w:bidi="lo-LA"/>
        </w:rPr>
      </w:pPr>
    </w:p>
    <w:p w:rsidR="001B7000" w:rsidRPr="001B7000" w:rsidRDefault="001B7000" w:rsidP="001B7000">
      <w:pPr>
        <w:spacing w:after="0" w:line="240" w:lineRule="auto"/>
        <w:ind w:left="720"/>
        <w:contextualSpacing/>
        <w:rPr>
          <w:rFonts w:ascii="Cordia New" w:hAnsi="Cordia New" w:cs="Phetsarath OT"/>
          <w:sz w:val="24"/>
          <w:szCs w:val="24"/>
        </w:rPr>
      </w:pPr>
    </w:p>
    <w:p w:rsidR="001B7000" w:rsidRPr="001B7000" w:rsidRDefault="001B7000" w:rsidP="001B7000">
      <w:pPr>
        <w:spacing w:after="0" w:line="240" w:lineRule="auto"/>
        <w:ind w:left="720"/>
        <w:contextualSpacing/>
        <w:rPr>
          <w:rFonts w:ascii="Cordia New" w:hAnsi="Cordia New" w:cs="Phetsarath OT"/>
          <w:sz w:val="24"/>
          <w:szCs w:val="24"/>
        </w:rPr>
      </w:pPr>
    </w:p>
    <w:p w:rsidR="008B02DF" w:rsidRDefault="008B02DF" w:rsidP="008B02DF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8B02DF" w:rsidRDefault="008B02DF" w:rsidP="008B02DF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8B02DF" w:rsidRPr="008B02DF" w:rsidRDefault="008B02DF" w:rsidP="008B02DF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8B02DF" w:rsidRDefault="008B02DF" w:rsidP="00A928DE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8B02DF" w:rsidRDefault="008B02DF" w:rsidP="00A928DE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8B02DF" w:rsidRDefault="008B02DF" w:rsidP="00A928DE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8B02DF" w:rsidRDefault="008B02DF" w:rsidP="00A928DE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8B02DF" w:rsidRDefault="008B02DF" w:rsidP="00A928DE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C84680" w:rsidRDefault="00C84680" w:rsidP="00C8468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C84680" w:rsidRPr="00A928DE" w:rsidRDefault="00C84680" w:rsidP="00F717EA">
      <w:pPr>
        <w:spacing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A928DE" w:rsidRPr="00A928DE" w:rsidRDefault="00A928DE" w:rsidP="00A928DE">
      <w:pPr>
        <w:pStyle w:val="ListParagraph"/>
        <w:ind w:left="1080"/>
        <w:rPr>
          <w:rFonts w:ascii="Phetsarath OT" w:hAnsi="Phetsarath OT" w:cs="Phetsarath OT"/>
          <w:sz w:val="24"/>
          <w:szCs w:val="24"/>
          <w:lang w:bidi="lo-LA"/>
        </w:rPr>
      </w:pPr>
    </w:p>
    <w:p w:rsidR="00A928DE" w:rsidRPr="00A928DE" w:rsidRDefault="00A928DE" w:rsidP="00A928DE">
      <w:pPr>
        <w:ind w:left="360"/>
        <w:rPr>
          <w:rFonts w:ascii="Phetsarath OT" w:hAnsi="Phetsarath OT" w:cs="Phetsarath OT"/>
          <w:sz w:val="24"/>
          <w:szCs w:val="24"/>
          <w:lang w:bidi="lo-LA"/>
        </w:rPr>
      </w:pPr>
    </w:p>
    <w:sectPr w:rsidR="00A928DE" w:rsidRPr="00A928DE" w:rsidSect="00A92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169B"/>
    <w:multiLevelType w:val="hybridMultilevel"/>
    <w:tmpl w:val="AD0E7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95B27"/>
    <w:multiLevelType w:val="hybridMultilevel"/>
    <w:tmpl w:val="6C3A73A6"/>
    <w:lvl w:ilvl="0" w:tplc="782213C8">
      <w:numFmt w:val="bullet"/>
      <w:lvlText w:val="-"/>
      <w:lvlJc w:val="left"/>
      <w:pPr>
        <w:ind w:left="720" w:hanging="360"/>
      </w:pPr>
      <w:rPr>
        <w:rFonts w:ascii="Phetsarath OT" w:eastAsia="Calibri" w:hAnsi="Phetsarath OT" w:cs="Phetsarath O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6183E"/>
    <w:multiLevelType w:val="hybridMultilevel"/>
    <w:tmpl w:val="E4A09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C0B23"/>
    <w:multiLevelType w:val="hybridMultilevel"/>
    <w:tmpl w:val="EA5A3EE2"/>
    <w:lvl w:ilvl="0" w:tplc="782213C8">
      <w:numFmt w:val="bullet"/>
      <w:lvlText w:val="-"/>
      <w:lvlJc w:val="left"/>
      <w:pPr>
        <w:ind w:left="720" w:hanging="360"/>
      </w:pPr>
      <w:rPr>
        <w:rFonts w:ascii="Phetsarath OT" w:eastAsia="Calibr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500F6F"/>
    <w:multiLevelType w:val="hybridMultilevel"/>
    <w:tmpl w:val="73A60E48"/>
    <w:lvl w:ilvl="0" w:tplc="782213C8">
      <w:numFmt w:val="bullet"/>
      <w:lvlText w:val="-"/>
      <w:lvlJc w:val="left"/>
      <w:pPr>
        <w:ind w:left="787" w:hanging="360"/>
      </w:pPr>
      <w:rPr>
        <w:rFonts w:ascii="Phetsarath OT" w:eastAsia="Calibr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37AD357B"/>
    <w:multiLevelType w:val="hybridMultilevel"/>
    <w:tmpl w:val="1B027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86F08"/>
    <w:multiLevelType w:val="hybridMultilevel"/>
    <w:tmpl w:val="B8E0DCC8"/>
    <w:lvl w:ilvl="0" w:tplc="98F2271C">
      <w:start w:val="4"/>
      <w:numFmt w:val="bullet"/>
      <w:lvlText w:val="-"/>
      <w:lvlJc w:val="left"/>
      <w:pPr>
        <w:ind w:left="93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>
    <w:nsid w:val="3CE737EA"/>
    <w:multiLevelType w:val="hybridMultilevel"/>
    <w:tmpl w:val="96A230FA"/>
    <w:lvl w:ilvl="0" w:tplc="354CF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6312A1"/>
    <w:multiLevelType w:val="multilevel"/>
    <w:tmpl w:val="8E3AE77C"/>
    <w:lvl w:ilvl="0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9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9" w:hanging="1800"/>
      </w:pPr>
      <w:rPr>
        <w:rFonts w:hint="default"/>
      </w:rPr>
    </w:lvl>
  </w:abstractNum>
  <w:abstractNum w:abstractNumId="9">
    <w:nsid w:val="49144BF4"/>
    <w:multiLevelType w:val="hybridMultilevel"/>
    <w:tmpl w:val="BF20C382"/>
    <w:lvl w:ilvl="0" w:tplc="782213C8">
      <w:numFmt w:val="bullet"/>
      <w:lvlText w:val="-"/>
      <w:lvlJc w:val="left"/>
      <w:pPr>
        <w:ind w:left="720" w:hanging="360"/>
      </w:pPr>
      <w:rPr>
        <w:rFonts w:ascii="Phetsarath OT" w:eastAsia="Calibr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6D2631"/>
    <w:multiLevelType w:val="hybridMultilevel"/>
    <w:tmpl w:val="512EE20C"/>
    <w:lvl w:ilvl="0" w:tplc="782213C8"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92124"/>
    <w:multiLevelType w:val="hybridMultilevel"/>
    <w:tmpl w:val="30BA9E9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1FC7A61"/>
    <w:multiLevelType w:val="hybridMultilevel"/>
    <w:tmpl w:val="F33CE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07F01"/>
    <w:multiLevelType w:val="hybridMultilevel"/>
    <w:tmpl w:val="5AFE5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53017A"/>
    <w:multiLevelType w:val="hybridMultilevel"/>
    <w:tmpl w:val="AD0E7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518C9"/>
    <w:multiLevelType w:val="multilevel"/>
    <w:tmpl w:val="1D362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57CB476D"/>
    <w:multiLevelType w:val="hybridMultilevel"/>
    <w:tmpl w:val="859E9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527FF"/>
    <w:multiLevelType w:val="hybridMultilevel"/>
    <w:tmpl w:val="9AF6595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F744B3"/>
    <w:multiLevelType w:val="hybridMultilevel"/>
    <w:tmpl w:val="74D6C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5"/>
  </w:num>
  <w:num w:numId="5">
    <w:abstractNumId w:val="7"/>
  </w:num>
  <w:num w:numId="6">
    <w:abstractNumId w:val="13"/>
  </w:num>
  <w:num w:numId="7">
    <w:abstractNumId w:val="8"/>
  </w:num>
  <w:num w:numId="8">
    <w:abstractNumId w:val="18"/>
  </w:num>
  <w:num w:numId="9">
    <w:abstractNumId w:val="10"/>
  </w:num>
  <w:num w:numId="10">
    <w:abstractNumId w:val="15"/>
  </w:num>
  <w:num w:numId="11">
    <w:abstractNumId w:val="2"/>
  </w:num>
  <w:num w:numId="12">
    <w:abstractNumId w:val="16"/>
  </w:num>
  <w:num w:numId="13">
    <w:abstractNumId w:val="17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6"/>
  </w:num>
  <w:num w:numId="17">
    <w:abstractNumId w:val="4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>
    <w:applyBreakingRules/>
  </w:compat>
  <w:rsids>
    <w:rsidRoot w:val="00781DD3"/>
    <w:rsid w:val="000211EB"/>
    <w:rsid w:val="00094F7F"/>
    <w:rsid w:val="000B10B6"/>
    <w:rsid w:val="000C0B9E"/>
    <w:rsid w:val="000C12F5"/>
    <w:rsid w:val="000C34E2"/>
    <w:rsid w:val="00100361"/>
    <w:rsid w:val="001319C0"/>
    <w:rsid w:val="0014648A"/>
    <w:rsid w:val="00161ED3"/>
    <w:rsid w:val="00166C77"/>
    <w:rsid w:val="00182732"/>
    <w:rsid w:val="00190F1C"/>
    <w:rsid w:val="001B2E14"/>
    <w:rsid w:val="001B7000"/>
    <w:rsid w:val="001D7E4D"/>
    <w:rsid w:val="001E11A9"/>
    <w:rsid w:val="00210D87"/>
    <w:rsid w:val="002171D1"/>
    <w:rsid w:val="00225FD3"/>
    <w:rsid w:val="00262E15"/>
    <w:rsid w:val="00297229"/>
    <w:rsid w:val="002F012A"/>
    <w:rsid w:val="00306ED9"/>
    <w:rsid w:val="003514AE"/>
    <w:rsid w:val="00355EAD"/>
    <w:rsid w:val="00377602"/>
    <w:rsid w:val="003959B0"/>
    <w:rsid w:val="003964D9"/>
    <w:rsid w:val="003975AE"/>
    <w:rsid w:val="003F624C"/>
    <w:rsid w:val="00412347"/>
    <w:rsid w:val="00434F3D"/>
    <w:rsid w:val="00487429"/>
    <w:rsid w:val="004B2E53"/>
    <w:rsid w:val="004B6014"/>
    <w:rsid w:val="004F020E"/>
    <w:rsid w:val="00531349"/>
    <w:rsid w:val="00551B14"/>
    <w:rsid w:val="005C0493"/>
    <w:rsid w:val="005C6581"/>
    <w:rsid w:val="00641666"/>
    <w:rsid w:val="006434D3"/>
    <w:rsid w:val="006C40C5"/>
    <w:rsid w:val="006F31CA"/>
    <w:rsid w:val="007230C7"/>
    <w:rsid w:val="00736D67"/>
    <w:rsid w:val="00770520"/>
    <w:rsid w:val="00780BA8"/>
    <w:rsid w:val="00781DD3"/>
    <w:rsid w:val="007A371E"/>
    <w:rsid w:val="007B711A"/>
    <w:rsid w:val="00874465"/>
    <w:rsid w:val="008910A9"/>
    <w:rsid w:val="008A384F"/>
    <w:rsid w:val="008B02DF"/>
    <w:rsid w:val="008C5E55"/>
    <w:rsid w:val="008F557E"/>
    <w:rsid w:val="009347EB"/>
    <w:rsid w:val="00954C8C"/>
    <w:rsid w:val="00973AB7"/>
    <w:rsid w:val="009957BA"/>
    <w:rsid w:val="00A07A28"/>
    <w:rsid w:val="00A12413"/>
    <w:rsid w:val="00A13C34"/>
    <w:rsid w:val="00A928DE"/>
    <w:rsid w:val="00A932BD"/>
    <w:rsid w:val="00AA545B"/>
    <w:rsid w:val="00AB1001"/>
    <w:rsid w:val="00AB200B"/>
    <w:rsid w:val="00B1201F"/>
    <w:rsid w:val="00B15BD9"/>
    <w:rsid w:val="00B701C2"/>
    <w:rsid w:val="00BC773A"/>
    <w:rsid w:val="00BF03B1"/>
    <w:rsid w:val="00C15B0E"/>
    <w:rsid w:val="00C17508"/>
    <w:rsid w:val="00C50F94"/>
    <w:rsid w:val="00C762AC"/>
    <w:rsid w:val="00C84680"/>
    <w:rsid w:val="00CC79E2"/>
    <w:rsid w:val="00D0459C"/>
    <w:rsid w:val="00D17815"/>
    <w:rsid w:val="00D278A7"/>
    <w:rsid w:val="00D36A4E"/>
    <w:rsid w:val="00D57E96"/>
    <w:rsid w:val="00DB2E74"/>
    <w:rsid w:val="00E535AA"/>
    <w:rsid w:val="00E93647"/>
    <w:rsid w:val="00EA3759"/>
    <w:rsid w:val="00F166B6"/>
    <w:rsid w:val="00F532E2"/>
    <w:rsid w:val="00F66E74"/>
    <w:rsid w:val="00F717EA"/>
    <w:rsid w:val="00F72941"/>
    <w:rsid w:val="00F9291D"/>
    <w:rsid w:val="00FA3676"/>
    <w:rsid w:val="00FC1B5B"/>
    <w:rsid w:val="00FD3A4D"/>
    <w:rsid w:val="00FF0AB8"/>
    <w:rsid w:val="00FF395A"/>
    <w:rsid w:val="00FF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DD3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28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E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E1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DD3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28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E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E1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6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70236-2481-4BA3-821E-3F88FB54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23</Pages>
  <Words>3171</Words>
  <Characters>18079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</dc:creator>
  <cp:lastModifiedBy>Accessment</cp:lastModifiedBy>
  <cp:revision>94</cp:revision>
  <cp:lastPrinted>2023-02-06T11:57:00Z</cp:lastPrinted>
  <dcterms:created xsi:type="dcterms:W3CDTF">2021-04-23T03:35:00Z</dcterms:created>
  <dcterms:modified xsi:type="dcterms:W3CDTF">2023-02-06T15:11:00Z</dcterms:modified>
</cp:coreProperties>
</file>