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4C" w:rsidRDefault="00781DD3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               ບົດສອນ</w:t>
      </w:r>
    </w:p>
    <w:p w:rsidR="00781DD3" w:rsidRDefault="001E11A9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ບົດທີ ​1 : ຄວາມຮູ້ເບື້ອງຕົ້ນກ່ຽວກັບການວັດ ແລະ ປະເມີນຜົນ</w:t>
      </w:r>
    </w:p>
    <w:tbl>
      <w:tblPr>
        <w:tblStyle w:val="TableGrid"/>
        <w:tblW w:w="0" w:type="auto"/>
        <w:tblInd w:w="534" w:type="dxa"/>
        <w:tblLook w:val="04A0"/>
      </w:tblPr>
      <w:tblGrid>
        <w:gridCol w:w="2835"/>
        <w:gridCol w:w="3543"/>
        <w:gridCol w:w="2410"/>
      </w:tblGrid>
      <w:tr w:rsidR="00781DD3" w:rsidRPr="00781DD3" w:rsidTr="00781DD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ວິຊາ: </w:t>
            </w:r>
            <w:r w:rsidR="001E11A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</w:t>
            </w:r>
            <w:r w:rsidR="0077052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ວັດ ແລະ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ປະເມີນຜົນ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ໂມ</w:t>
            </w:r>
            <w:r w:rsidR="001E11A9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ດູນ: </w:t>
            </w:r>
            <w:r w:rsidR="001E11A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ການວັດ ແລະ ປະເມີນຜົນ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70520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ເວລາ </w:t>
            </w:r>
            <w:r w:rsidR="005E78BE">
              <w:rPr>
                <w:rFonts w:ascii="Phetsarath OT" w:hAnsi="Phetsarath OT" w:cs="Phetsarath OT"/>
                <w:sz w:val="24"/>
                <w:szCs w:val="24"/>
                <w:lang w:bidi="lo-LA"/>
              </w:rPr>
              <w:t>4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ຊົ່ວໂມງ</w:t>
            </w:r>
          </w:p>
        </w:tc>
      </w:tr>
      <w:tr w:rsidR="00781DD3" w:rsidRPr="00781DD3" w:rsidTr="00781DD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3D2EAC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ຫົວຂໍ້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  <w:r w:rsid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: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ຄວາມຮູ້ເບື້ອງຕົ້ນກ່ຽວກັບການວັດ ແລະ ປະເມີນຜົນ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Default="00770520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ຫົວຂໍ້ຍ່ອຍ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  <w:r w:rsidR="009957BA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: </w:t>
            </w:r>
            <w:r w:rsidR="009957BA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.ຄວາມໝາຍຂອງການວັດ ແລະ ປະເມີນຜົນທາງການສຶກສາ</w:t>
            </w:r>
          </w:p>
          <w:p w:rsidR="00770520" w:rsidRDefault="00770520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</w:t>
            </w:r>
            <w:r w:rsidR="009957B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ົວຂໍ້ຍ່ອຍ2: </w:t>
            </w:r>
            <w:r w:rsidR="009957BA" w:rsidRPr="00914A5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ຈຸດປະສົງຂອງການວັດຜົນການສຶກສາ</w:t>
            </w:r>
          </w:p>
          <w:p w:rsidR="00770520" w:rsidRDefault="00770520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ຫົວຂໍ້ຍ</w:t>
            </w:r>
            <w:r w:rsidR="009957B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່ອຍ3: </w:t>
            </w:r>
            <w:r w:rsidR="009957BA" w:rsidRPr="00FF65B4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ລັກສະນະຂອງການວັດຜົນການສຶກສາ</w:t>
            </w:r>
          </w:p>
          <w:p w:rsidR="00770520" w:rsidRDefault="009957BA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ຫົວຂໍ້ຍ່ອຍ4: ລະດັບຂອງການວັດຜົນ</w:t>
            </w:r>
          </w:p>
          <w:p w:rsidR="009957BA" w:rsidRDefault="009957BA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ຫົວຂໍ້ຍ່ອຍ5: ຫຼັກການວັດຜົນ</w:t>
            </w:r>
          </w:p>
          <w:p w:rsidR="009957BA" w:rsidRDefault="009957BA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ຫົວຂໍ້ຍ່ອຍ6: ຄຸນນະທຳ ແລະ ຈັນຍາບັນຂອງນັກວັດຜົນ ແລະ ປະເມີນຜົນ</w:t>
            </w:r>
          </w:p>
          <w:p w:rsidR="009957BA" w:rsidRDefault="009957BA" w:rsidP="00781DD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ຫົວຂໍ້ຍ່ອຍ 7: ປະໂຫຍດຂອງການວັດຜົນ ແລະ ການປະເມີນຜົນ</w:t>
            </w:r>
          </w:p>
          <w:p w:rsidR="009957BA" w:rsidRPr="00781DD3" w:rsidRDefault="009957BA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ຜົນສຳເລັດດ້ານການຮຽນຮູ້-ໃນຕອນທ້າຍຂອງບົດຮຽນນີ້</w:t>
            </w:r>
            <w:r w:rsidRPr="00781DD3">
              <w:rPr>
                <w:rFonts w:ascii="Phetsarath OT" w:hAnsi="Phetsarath OT" w:cs="Phetsarath OT"/>
                <w:sz w:val="24"/>
                <w:szCs w:val="24"/>
                <w:lang w:bidi="lo-LA"/>
              </w:rPr>
              <w:t>,</w:t>
            </w: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ນັກສຶກສາຄູຈະສາມາດ:</w:t>
            </w:r>
          </w:p>
          <w:p w:rsidR="001E11A9" w:rsidRPr="009957BA" w:rsidRDefault="001E11A9" w:rsidP="009957BA">
            <w:pPr>
              <w:pStyle w:val="ListParagraph"/>
              <w:numPr>
                <w:ilvl w:val="0"/>
                <w:numId w:val="9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9957B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ບອກຄວາມໝາຍຂອງການວັດຜົນ ແລະ ປະເມີນຜົນ</w:t>
            </w:r>
          </w:p>
          <w:p w:rsidR="001E11A9" w:rsidRPr="001E11A9" w:rsidRDefault="001E11A9" w:rsidP="001E11A9">
            <w:pPr>
              <w:numPr>
                <w:ilvl w:val="0"/>
                <w:numId w:val="9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1E11A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ມີຄຸນນະທຳ ແລະ ຈັນຍາບັນໃນການວັດຜົນ</w:t>
            </w:r>
          </w:p>
          <w:p w:rsidR="001E11A9" w:rsidRPr="001E11A9" w:rsidRDefault="001E11A9" w:rsidP="001E11A9">
            <w:pPr>
              <w:numPr>
                <w:ilvl w:val="0"/>
                <w:numId w:val="9"/>
              </w:numPr>
              <w:rPr>
                <w:rFonts w:ascii="Phetsarath OT" w:hAnsi="Phetsarath OT" w:cs="Phetsarath OT"/>
                <w:sz w:val="24"/>
                <w:szCs w:val="24"/>
              </w:rPr>
            </w:pPr>
            <w:r w:rsidRPr="001E11A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ອະທິບາຍຈຸດປະສົງຂອງການວັດຜົນ ແລະ ປະເມີນຜົນ</w:t>
            </w:r>
          </w:p>
          <w:p w:rsidR="001E11A9" w:rsidRPr="001E11A9" w:rsidRDefault="001E11A9" w:rsidP="001E11A9">
            <w:pPr>
              <w:numPr>
                <w:ilvl w:val="0"/>
                <w:numId w:val="9"/>
              </w:numPr>
              <w:rPr>
                <w:rFonts w:ascii="Phetsarath OT" w:hAnsi="Phetsarath OT" w:cs="Phetsarath OT"/>
                <w:sz w:val="24"/>
                <w:szCs w:val="24"/>
              </w:rPr>
            </w:pPr>
            <w:r w:rsidRPr="001E11A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ບອກຄຸນປະໂຫຍດຂອງການວັດຜົນ ແລະ ປະເມີນຜົນການສຶກສາ</w:t>
            </w:r>
          </w:p>
          <w:p w:rsidR="001E11A9" w:rsidRPr="001E11A9" w:rsidRDefault="001E11A9" w:rsidP="001E11A9">
            <w:pPr>
              <w:numPr>
                <w:ilvl w:val="0"/>
                <w:numId w:val="9"/>
              </w:numPr>
              <w:rPr>
                <w:rFonts w:ascii="Phetsarath OT" w:hAnsi="Phetsarath OT" w:cs="Phetsarath OT"/>
                <w:sz w:val="24"/>
                <w:szCs w:val="24"/>
              </w:rPr>
            </w:pPr>
            <w:r w:rsidRPr="001E11A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ຈຳແນກລັກສະນະຂອງການວັດຜົນການສຶກສາ</w:t>
            </w:r>
          </w:p>
          <w:p w:rsidR="001E11A9" w:rsidRPr="001E11A9" w:rsidRDefault="001E11A9" w:rsidP="001E11A9">
            <w:pPr>
              <w:numPr>
                <w:ilvl w:val="0"/>
                <w:numId w:val="9"/>
              </w:numPr>
              <w:rPr>
                <w:rFonts w:ascii="Phetsarath OT" w:hAnsi="Phetsarath OT" w:cs="Phetsarath OT"/>
                <w:sz w:val="24"/>
                <w:szCs w:val="24"/>
              </w:rPr>
            </w:pPr>
            <w:r w:rsidRPr="001E11A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ບອກລະດັບຂອງການວັດຜົນ</w:t>
            </w:r>
          </w:p>
          <w:p w:rsidR="00770520" w:rsidRDefault="001E11A9" w:rsidP="009957BA">
            <w:pPr>
              <w:pStyle w:val="ListParagraph"/>
              <w:numPr>
                <w:ilvl w:val="0"/>
                <w:numId w:val="9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9957B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ບອກຫຼັກການວັດຜົນ ແລະ </w:t>
            </w:r>
            <w:r w:rsidR="0048742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ປະເມີນຜົນ</w:t>
            </w:r>
          </w:p>
          <w:p w:rsidR="00487429" w:rsidRPr="009957BA" w:rsidRDefault="00487429" w:rsidP="009957BA">
            <w:pPr>
              <w:pStyle w:val="ListParagraph"/>
              <w:numPr>
                <w:ilvl w:val="0"/>
                <w:numId w:val="9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ບອກຄຸນປະໂຫຍດຂອງ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ການວັດຜົນ ແລະ ປະເມີນຜົນ</w:t>
            </w:r>
          </w:p>
        </w:tc>
      </w:tr>
      <w:tr w:rsidR="00781DD3" w:rsidRPr="00781DD3" w:rsidTr="00781DD3"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781D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lastRenderedPageBreak/>
              <w:t>ແຫຼ່ງຊັບພະຍາກອນ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ການປະເມີນ</w:t>
            </w:r>
          </w:p>
        </w:tc>
      </w:tr>
      <w:tr w:rsidR="00781DD3" w:rsidRPr="00781DD3" w:rsidTr="00781DD3"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-ໃບງານ</w:t>
            </w:r>
          </w:p>
          <w:p w:rsidR="001D7E4D" w:rsidRDefault="001E11A9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-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ເອະສານບົດຮຽນ</w:t>
            </w:r>
          </w:p>
          <w:p w:rsidR="00FF0AB8" w:rsidRPr="00781DD3" w:rsidRDefault="00FF0AB8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 ຊິງ, ໄມ້ແມັດ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ການລະດົມສະໜອງ ແລະ ແຜນວາດແນວຄວາມຄິດ</w:t>
            </w:r>
          </w:p>
          <w:p w:rsidR="00781DD3" w:rsidRPr="00781DD3" w:rsidRDefault="00781DD3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ການສົນທະນາ</w:t>
            </w:r>
          </w:p>
          <w:p w:rsidR="00781DD3" w:rsidRPr="00781DD3" w:rsidRDefault="00781DD3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ການສະຫຼຸບເປັນໜຶ່ງປະໂຫຍກ</w:t>
            </w:r>
          </w:p>
        </w:tc>
      </w:tr>
      <w:tr w:rsidR="00781DD3" w:rsidRPr="00781DD3" w:rsidTr="00781DD3"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9957BA" w:rsidP="00781DD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ກິດຈະກຳກະຕຸ້ນ ( </w:t>
            </w: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5 </w:t>
            </w:r>
            <w:r w:rsidR="00781DD3" w:rsidRPr="00781D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ນາທີ )</w:t>
            </w:r>
          </w:p>
        </w:tc>
      </w:tr>
      <w:tr w:rsidR="00781DD3" w:rsidRPr="00781DD3" w:rsidTr="00781DD3"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ກິດຈະກຳຄູ:</w:t>
            </w:r>
          </w:p>
          <w:p w:rsidR="00FF0AB8" w:rsidRDefault="00FF0AB8" w:rsidP="00FF0AB8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ຕັ້ງຄຳຖາມ ແລ້ວໃຫ້ນັກຮຽນຕອບ</w:t>
            </w:r>
          </w:p>
          <w:p w:rsidR="00377602" w:rsidRPr="00781DD3" w:rsidRDefault="00FF0AB8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FF0AB8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-</w:t>
            </w:r>
            <w:r w:rsidRPr="00FF0AB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ຄຳຖາມ: </w:t>
            </w: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ຖ້າຄູຢາກຮູ້ວ່ານັກຮຽນຄົນໃດຮຽນເກັ່ງ ແລະ ບໍ່ເກັ່ງເຮົາຕ້ອງເຮັດແນວໃດ ?</w:t>
            </w:r>
          </w:p>
        </w:tc>
      </w:tr>
      <w:tr w:rsidR="00781DD3" w:rsidRPr="00781DD3" w:rsidTr="00781DD3"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ກິດຈະກຳການຮຽນ-ການສອນ</w:t>
            </w:r>
          </w:p>
        </w:tc>
      </w:tr>
      <w:tr w:rsidR="00781DD3" w:rsidRPr="00781DD3" w:rsidTr="00781DD3"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0C0B9E" w:rsidP="00781DD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ການນຳເຂົ້າສູ່ບົດຮຽນ ( </w:t>
            </w:r>
            <w:r w:rsidR="009957BA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5</w:t>
            </w:r>
            <w:r w:rsidR="00781DD3" w:rsidRPr="00781D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ນາທີ ) </w:t>
            </w:r>
          </w:p>
          <w:p w:rsidR="00781DD3" w:rsidRDefault="00781DD3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ກິດຈະກຳຄູ</w:t>
            </w:r>
          </w:p>
          <w:p w:rsidR="00FF0AB8" w:rsidRPr="00781DD3" w:rsidRDefault="00FF0AB8" w:rsidP="00FF0AB8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ໃຫ້ນັກສຶກສາຈັບຄູ່</w:t>
            </w:r>
          </w:p>
          <w:p w:rsidR="00781DD3" w:rsidRDefault="00FF0AB8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-ຄູໃຫ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້ນັກສຶກສາພາກັນຄິດ ກ່ຽວກັບ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ຄວາມໝາຍຂອງການວັດຜົນ ແລະ ປະເມີນຜົນ</w:t>
            </w:r>
          </w:p>
          <w:p w:rsidR="00770520" w:rsidRDefault="00770520" w:rsidP="00781DD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770520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ຂັ້ນສອນ</w:t>
            </w:r>
          </w:p>
          <w:p w:rsidR="00FF0AB8" w:rsidRPr="00FF0AB8" w:rsidRDefault="00FF0AB8" w:rsidP="00FF0AB8">
            <w:pPr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 w:rsidRPr="00FF0AB8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1.ຄວາມໝາຍຂອງການວັດ ແລະ ປະເມີນຜົນທາງການສຶກສາ</w:t>
            </w:r>
          </w:p>
          <w:p w:rsidR="00FF0AB8" w:rsidRPr="00FF0AB8" w:rsidRDefault="005E78BE" w:rsidP="00FF0AB8">
            <w:pPr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ກິດຈະກຳ 1 ( ເວລາ </w:t>
            </w:r>
            <w:r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  <w:t>3</w:t>
            </w:r>
            <w:r w:rsidR="00FF0AB8" w:rsidRPr="00FF0AB8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0 ນາທີ )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ແບ່ງ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ນັກ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ຮຽນ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ອອກ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ເປັນ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 5 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ກຸ່ມ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, ກຸ່ມ ລະ 5-6 ຄົນ 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ແລ້ວ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ຢາຍ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ໃບງານ 1 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ໃຫ້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ນັກ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ຮຽນ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ແຕ່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ລະ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ກຸ່ມ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ຄູແນະນຳວິທີເຮັດກິດຈະກຳ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ນັກຮຽນພາກັນເລີ່ມເຮັດກິດຈະກຳ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ຄູເປັນຜູ້ສັງເກດ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ເມື່ອນັກຮຽນສຳເລັດແລ້ວ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ຄູໃຫ້ນັກຮຽນຕາງໜ້າອອກມາລາຍງານ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 ແລະ ນັກຮຽນພາກັນສະຫຼຸບບົດຮຽນ</w:t>
            </w:r>
          </w:p>
          <w:p w:rsidR="00FF0AB8" w:rsidRPr="00FF0AB8" w:rsidRDefault="00FF0AB8" w:rsidP="00FF0AB8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0AB8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2</w:t>
            </w:r>
            <w:r w:rsidRPr="00FF0AB8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.ຈຸດປະສົງຂອງການວັດຜົນການສຶກສາ</w:t>
            </w:r>
          </w:p>
          <w:p w:rsidR="00FF0AB8" w:rsidRPr="00FF0AB8" w:rsidRDefault="005E78BE" w:rsidP="00FF0AB8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ກິດຈະກຳ 2 ( ເວລາ   </w:t>
            </w:r>
            <w: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2</w:t>
            </w:r>
            <w:r w:rsidR="00FF0AB8" w:rsidRPr="00FF0AB8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0 ນາທີ )</w:t>
            </w:r>
          </w:p>
          <w:p w:rsidR="00FF0AB8" w:rsidRDefault="00FF0AB8" w:rsidP="00FF0A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ແບ່ງ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ນັກ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ຮຽນ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ອອກ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ເປັນ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 5 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ກຸ່ມ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, ກຸ່ມ ລະ 5-6 ຄົນ 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ແລ້ວ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ຢາຍ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ໃບງານ 2 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ໃຫ້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ນັກ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ຮຽນ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ແຕ່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ລະ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ກຸ່ມ</w:t>
            </w:r>
          </w:p>
          <w:p w:rsidR="00FF0AB8" w:rsidRDefault="00FF0AB8" w:rsidP="00FF0A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ຄູແນະນຳວິທີເຮັດກິດຈະກຳ</w:t>
            </w:r>
          </w:p>
          <w:p w:rsidR="00FF0AB8" w:rsidRDefault="00FF0AB8" w:rsidP="00FF0A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ນັກຮຽນພາກັນເລີ່ມເຮັດກິດຈະກຳ</w:t>
            </w:r>
          </w:p>
          <w:p w:rsidR="00FF0AB8" w:rsidRDefault="00FF0AB8" w:rsidP="00FF0A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ຄູເປັນຜູ້ສັງເກດ</w:t>
            </w:r>
          </w:p>
          <w:p w:rsidR="00FF0AB8" w:rsidRDefault="00FF0AB8" w:rsidP="00FF0A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lastRenderedPageBreak/>
              <w:t>ເມື່ອນັກຮຽນສຳເລັດແລ້ວ</w:t>
            </w:r>
          </w:p>
          <w:p w:rsidR="00FF0AB8" w:rsidRDefault="00FF0AB8" w:rsidP="00FF0AB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ຄູໃຫ້ນັກຮຽນຕາງໜ້າອອກມາລາຍງານ</w:t>
            </w:r>
          </w:p>
          <w:p w:rsidR="00FF0AB8" w:rsidRDefault="00FF0AB8" w:rsidP="00FF0AB8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5C6F36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 ແລະ ນັກຮຽນພາກັນສະຫຼຸບບົດຮຽນ</w:t>
            </w:r>
          </w:p>
          <w:p w:rsidR="00FF0AB8" w:rsidRPr="00FF0AB8" w:rsidRDefault="00FF0AB8" w:rsidP="00FF0AB8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0AB8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3</w:t>
            </w:r>
            <w:r w:rsidRPr="00FF0AB8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. ລັກສະນະຂອງການວັດຜົນການສຶກສາ</w:t>
            </w:r>
          </w:p>
          <w:p w:rsidR="00FF0AB8" w:rsidRPr="00FF0AB8" w:rsidRDefault="00487429" w:rsidP="00FF0AB8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ກິດຈະກຳ 3 ( ເວລາ </w:t>
            </w:r>
            <w:r w:rsidR="005E78BE"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</w:t>
            </w:r>
            <w:r w:rsidR="00FF0AB8" w:rsidRPr="00FF0AB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ນາທີ )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 xml:space="preserve"> ແບ່ງ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ນັກ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ຮຽນ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ອອກ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ເປັນ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 5 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ກຸ່ມ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, ກຸ່ມ ລະ 5-6 ຄົນ 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ແລ້ວ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ຢາຍ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ໃບງານ 3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ໃຫ້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ນັກ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ຮຽນ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ແຕ່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ລະ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ກຸ່ມ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ຄູແນະນຳວິທີເຮັດກິດຈະກຳ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ນັກຮຽນພາກັນເລີ່ມເຮັດກິດຈະກຳ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ຄູເປັນຜູ້ສັງເກດ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ເມື່ອນັກຮຽນສຳເລັດແລ້ວ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ຄູໃຫ້ນັກຮຽນຕາງໜ້າອອກມາລາຍງານ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 ແລະ ນັກຮຽນພາກັນສະຫຼຸບບົດຮຽນ</w:t>
            </w:r>
          </w:p>
          <w:p w:rsidR="00FF0AB8" w:rsidRPr="00FF0AB8" w:rsidRDefault="00FF0AB8" w:rsidP="00FF0AB8">
            <w:pPr>
              <w:jc w:val="thaiDistribute"/>
              <w:rPr>
                <w:rFonts w:ascii="Times New Roman" w:hAnsi="Times New Roman" w:cs="Phetsarath OT"/>
                <w:b/>
                <w:bCs/>
                <w:sz w:val="24"/>
                <w:szCs w:val="24"/>
                <w:lang w:bidi="lo-LA"/>
              </w:rPr>
            </w:pPr>
            <w:r w:rsidRPr="00FF0AB8">
              <w:rPr>
                <w:rFonts w:ascii="Times New Roman" w:hAnsi="Times New Roman" w:cs="Phetsarath OT" w:hint="cs"/>
                <w:b/>
                <w:bCs/>
                <w:sz w:val="24"/>
                <w:szCs w:val="24"/>
                <w:cs/>
                <w:lang w:bidi="lo-LA"/>
              </w:rPr>
              <w:t>4.ລະດັບຂອງການວັດຜົນ</w:t>
            </w:r>
          </w:p>
          <w:p w:rsidR="00FF0AB8" w:rsidRDefault="00FF0AB8" w:rsidP="00FF0AB8">
            <w:pPr>
              <w:jc w:val="thaiDistribute"/>
              <w:rPr>
                <w:rFonts w:ascii="Times New Roman" w:hAnsi="Times New Roman" w:cs="Phetsarath OT"/>
                <w:sz w:val="24"/>
                <w:szCs w:val="24"/>
                <w:lang w:bidi="lo-LA"/>
              </w:rPr>
            </w:pPr>
            <w:r>
              <w:rPr>
                <w:rFonts w:ascii="Times New Roman" w:hAnsi="Times New Roman" w:cs="Phetsarath OT" w:hint="cs"/>
                <w:sz w:val="24"/>
                <w:szCs w:val="24"/>
                <w:cs/>
                <w:lang w:bidi="lo-LA"/>
              </w:rPr>
              <w:t>ກິດຈະກຳ 4</w:t>
            </w:r>
            <w:r w:rsidR="005E78BE">
              <w:rPr>
                <w:rFonts w:ascii="Times New Roman" w:hAnsi="Times New Roman" w:cs="Phetsarath OT" w:hint="cs"/>
                <w:sz w:val="24"/>
                <w:szCs w:val="24"/>
                <w:cs/>
                <w:lang w:bidi="lo-LA"/>
              </w:rPr>
              <w:t xml:space="preserve"> ( ເວລາ </w:t>
            </w:r>
            <w:r w:rsidR="005E78BE">
              <w:rPr>
                <w:rFonts w:ascii="Times New Roman" w:hAnsi="Times New Roman" w:cs="Phetsarath OT"/>
                <w:sz w:val="24"/>
                <w:szCs w:val="24"/>
                <w:lang w:bidi="lo-LA"/>
              </w:rPr>
              <w:t>20</w:t>
            </w:r>
            <w:r>
              <w:rPr>
                <w:rFonts w:ascii="Times New Roman" w:hAnsi="Times New Roman" w:cs="Phetsarath OT" w:hint="cs"/>
                <w:sz w:val="24"/>
                <w:szCs w:val="24"/>
                <w:cs/>
                <w:lang w:bidi="lo-LA"/>
              </w:rPr>
              <w:t xml:space="preserve"> ນາທີ )</w:t>
            </w:r>
          </w:p>
          <w:p w:rsidR="00FF0AB8" w:rsidRDefault="00FF0AB8" w:rsidP="00FF0AB8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FF65B4">
              <w:rPr>
                <w:rFonts w:ascii="Times New Roman" w:hAnsi="Times New Roman" w:cs="Phetsarath OT" w:hint="cs"/>
                <w:sz w:val="24"/>
                <w:szCs w:val="24"/>
                <w:cs/>
                <w:lang w:bidi="lo-LA"/>
              </w:rPr>
              <w:t>ຄູຕັ້ງຄຳຖາມທີ່ວ່າ:</w:t>
            </w:r>
            <w:r w:rsidRPr="00FF65B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ລະດັບການວັດຜົນພົວພັນກັບຫຍັງຫຼາຍທີ່ສຸດ?</w:t>
            </w:r>
          </w:p>
          <w:p w:rsidR="00FF0AB8" w:rsidRDefault="00FF0AB8" w:rsidP="00FF0AB8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ຄູເອີ້້ນນັກສຶກສາອາສາສະໜັກລຸກຕອບ</w:t>
            </w:r>
          </w:p>
          <w:p w:rsidR="00FF0AB8" w:rsidRDefault="00FF0AB8" w:rsidP="00FF0AB8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ເມື່ອນັກສຶກສາຕອບຖືກຄູ ແລະ ນັກສຶກສາພ້ອມກັນຕົບມືຊົມເຊີຍ ແລະ ຍ້ອງຍໍ</w:t>
            </w:r>
          </w:p>
          <w:p w:rsidR="00FF0AB8" w:rsidRDefault="00FF0AB8" w:rsidP="00FF0AB8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-ຄູ ແລະ ນັກສຶກສາພາກັນສະຫຼຸບບົດຮຽນ</w:t>
            </w:r>
          </w:p>
          <w:p w:rsidR="00FF0AB8" w:rsidRPr="00FF0AB8" w:rsidRDefault="00FF0AB8" w:rsidP="00FF0AB8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0AB8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5.ຫຼັກການວັດຜົນການສຶກສາ</w:t>
            </w:r>
          </w:p>
          <w:p w:rsidR="00FF0AB8" w:rsidRPr="00FF0AB8" w:rsidRDefault="005E78BE" w:rsidP="00FF0AB8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ກິດຈະກຳ 5 ( ເວລາ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  <w:r w:rsidR="0048742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</w:t>
            </w:r>
            <w:r w:rsidR="00FF0AB8" w:rsidRPr="00FF0AB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ນາທີ )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ແບ່ງ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ນັກ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ຮຽນ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ອອກ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ເປັນ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 5 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ກຸ່ມ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, ກຸ່ມ ລະ 5-6 ຄົນ 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ແລ້ວ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ຢາຍ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ໃບງານ 5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ໃຫ້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ນັກ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ຮຽນ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ແຕ່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ລະ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FF0AB8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ກຸ່ມ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ຄູແນະນຳວິທີເຮັດກິດຈະກຳ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ນັກຮຽນພາກັນເລີ່ມເຮັດກິດຈະກຳ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ຄູເປັນຜູ້ສັງເກດ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ເມື່ອນັກຮຽນສຳເລັດແລ້ວ</w:t>
            </w:r>
          </w:p>
          <w:p w:rsidR="00FF0AB8" w:rsidRPr="00FF0AB8" w:rsidRDefault="00FF0AB8" w:rsidP="00FF0AB8">
            <w:pPr>
              <w:numPr>
                <w:ilvl w:val="0"/>
                <w:numId w:val="9"/>
              </w:numPr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FF0AB8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ຄູໃຫ້ນັກຮຽນຕາງໜ້າອອກມາລາຍງານ</w:t>
            </w:r>
          </w:p>
          <w:p w:rsidR="006434D3" w:rsidRPr="006434D3" w:rsidRDefault="006434D3" w:rsidP="006434D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6434D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6</w:t>
            </w:r>
            <w:r w:rsidRPr="006434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.ຄຸນະທ</w:t>
            </w:r>
            <w:r w:rsidRPr="006434D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ໍາ</w:t>
            </w:r>
            <w:r w:rsidRPr="006434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ແລະ ຈັນຍາບັນຂອງນັກວັດຜົນ ແລະ ປະເມີນຜົນ</w:t>
            </w:r>
          </w:p>
          <w:p w:rsidR="006434D3" w:rsidRPr="00AE7E23" w:rsidRDefault="006434D3" w:rsidP="006434D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ກິດຈະກຳ 2</w:t>
            </w:r>
            <w:r w:rsidR="005E78B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( ເວລາ </w:t>
            </w:r>
            <w:r w:rsidR="005E78BE"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  <w:r w:rsidR="0048742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ນາທີ )</w:t>
            </w:r>
          </w:p>
          <w:p w:rsidR="006434D3" w:rsidRDefault="006434D3" w:rsidP="006434D3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ແບ່ງ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ນັກ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ຮຽນ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ອອກ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ເປັນ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 5 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ກຸ່ມ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, ກຸ່ມ ລະ 5-6 ຄົນ 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ແລ້ວ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ຢາຍ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ໃບງານ 6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ໃຫ້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ນັກ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ຮຽນ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ແຕ່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ລະ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ກຸ່ມ</w:t>
            </w:r>
          </w:p>
          <w:p w:rsidR="006434D3" w:rsidRDefault="006434D3" w:rsidP="006434D3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ຄູແນະນຳວິທີເຮັດກິດຈະກຳ</w:t>
            </w:r>
          </w:p>
          <w:p w:rsidR="006434D3" w:rsidRDefault="006434D3" w:rsidP="006434D3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ນັກຮຽນພາກັນເລີ່ມເຮັດກິດຈະກຳ</w:t>
            </w:r>
          </w:p>
          <w:p w:rsidR="006434D3" w:rsidRDefault="006434D3" w:rsidP="006434D3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ຄູເປັນຜູ້ສັງເກດ</w:t>
            </w:r>
          </w:p>
          <w:p w:rsidR="006434D3" w:rsidRDefault="006434D3" w:rsidP="006434D3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lastRenderedPageBreak/>
              <w:t>ເມື່ອນັກຮຽນສຳເລັດແລ້ວ</w:t>
            </w:r>
          </w:p>
          <w:p w:rsidR="006434D3" w:rsidRDefault="006434D3" w:rsidP="006434D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ຄູໃຫ້ນັກຮຽນຕາງໜ້າອອກມາລາຍງານ</w:t>
            </w:r>
          </w:p>
          <w:p w:rsidR="006434D3" w:rsidRDefault="006434D3" w:rsidP="006434D3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5C6F36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 ແລະ ນັກຮຽນພາກັນສະຫຼຸບບົດຮຽນ</w:t>
            </w:r>
          </w:p>
          <w:p w:rsidR="006434D3" w:rsidRPr="006434D3" w:rsidRDefault="006434D3" w:rsidP="006434D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6434D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7. ປະໂຫຍດຂອງການວັດຜົນ ແລະ ປະເມີນຜົນການສຶກສາ</w:t>
            </w:r>
          </w:p>
          <w:p w:rsidR="006434D3" w:rsidRDefault="005E78BE" w:rsidP="006434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ກິດຈະກຳ 7 (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2</w:t>
            </w:r>
            <w:r w:rsidR="006434D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 ນາທີ )</w:t>
            </w:r>
          </w:p>
          <w:p w:rsidR="006434D3" w:rsidRDefault="006434D3" w:rsidP="006434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ຄູຕັ້ງຄຳຖາມ ໃຫ້ນັກຮຽນຕອບໝົດຫ້ອງ</w:t>
            </w:r>
          </w:p>
          <w:p w:rsidR="006434D3" w:rsidRDefault="006434D3" w:rsidP="006434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ຄຳຖາມ: 1.​ ການວັດຜົນ ແລະ ການປະເມີນຜົນການສຶກສາມີປະໂຫຍດໃນດ້ານໃດແດ່ ?</w:t>
            </w:r>
          </w:p>
          <w:p w:rsidR="006434D3" w:rsidRDefault="006434D3" w:rsidP="006434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ຄູເອີ້ນນັກຮຽນຕອບ</w:t>
            </w:r>
          </w:p>
          <w:p w:rsidR="006434D3" w:rsidRDefault="006434D3" w:rsidP="006434D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ຄູ ແລະ </w:t>
            </w:r>
            <w:r w:rsidR="0048742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ນັກຮຽນພາກັນສະຫຼຸບຄຳຕອບທີ່ຖືກຕ້ອງ</w:t>
            </w:r>
          </w:p>
          <w:p w:rsidR="007A371E" w:rsidRPr="00781DD3" w:rsidRDefault="007A371E" w:rsidP="007A371E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ສະຫຼຸບ ແລະ ປະເມີນ ( ເວລາ </w:t>
            </w:r>
            <w:r w:rsidR="005E78BE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10</w:t>
            </w:r>
            <w:r w:rsidRPr="00781D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ນາທີ )</w:t>
            </w:r>
          </w:p>
          <w:p w:rsidR="000C0B9E" w:rsidRPr="007A371E" w:rsidRDefault="007A371E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ໃຫ້ນັກສຶກສາ</w:t>
            </w:r>
            <w:r w:rsidR="00DF6BA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ສະຫຼຸບຄືນທີ່ຮຽນມາໃນສອງ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ຊົ່ວໂມງນີ້ມີຫຍັງແດ່ ດ້ວຍແຜນວາດຊ່ວຍຈື່</w:t>
            </w:r>
          </w:p>
        </w:tc>
      </w:tr>
    </w:tbl>
    <w:p w:rsidR="00781DD3" w:rsidRPr="00781DD3" w:rsidRDefault="00781D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781DD3" w:rsidRDefault="00781DD3" w:rsidP="00781DD3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ວັນທີ.............................                                                            ວັນທີ................................</w:t>
      </w:r>
    </w:p>
    <w:p w:rsidR="00781DD3" w:rsidRDefault="005902DC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ພາກວິຊາ</w:t>
      </w:r>
      <w:r w:rsidR="00DF6BA0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ຄູ</w:t>
      </w:r>
      <w:r w:rsidR="00781DD3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ປະຖົມ                                                            </w:t>
      </w:r>
      <w:r w:rsidR="00DF6BA0">
        <w:rPr>
          <w:rFonts w:ascii="Phetsarath OT" w:eastAsia="Calibri" w:hAnsi="Phetsarath OT" w:cs="Phetsarath OT"/>
          <w:sz w:val="24"/>
          <w:szCs w:val="24"/>
          <w:lang w:bidi="lo-LA"/>
        </w:rPr>
        <w:t xml:space="preserve">           </w:t>
      </w:r>
      <w:r w:rsidR="00DF6BA0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</w:t>
      </w:r>
      <w:r w:rsidR="00DF6BA0">
        <w:rPr>
          <w:rFonts w:ascii="Phetsarath OT" w:eastAsia="Calibri" w:hAnsi="Phetsarath OT" w:cs="Phetsarath OT"/>
          <w:sz w:val="24"/>
          <w:szCs w:val="24"/>
          <w:lang w:bidi="lo-LA"/>
        </w:rPr>
        <w:t xml:space="preserve"> </w:t>
      </w:r>
      <w:r w:rsidR="00781DD3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ຄູສອນປະຈຳວິຊາ</w:t>
      </w: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Pr="00781D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781DD3" w:rsidRDefault="00781DD3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D278A7" w:rsidRDefault="00D278A7" w:rsidP="00D278A7">
      <w:pPr>
        <w:rPr>
          <w:rFonts w:ascii="Phetsarath OT" w:eastAsia="Calibri" w:hAnsi="Phetsarath OT" w:cs="Phetsarath OT"/>
          <w:sz w:val="24"/>
          <w:szCs w:val="24"/>
          <w:cs/>
          <w:lang w:bidi="lo-LA"/>
        </w:rPr>
        <w:sectPr w:rsidR="00D278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78A7" w:rsidRPr="00D278A7" w:rsidRDefault="00D278A7" w:rsidP="00C15B0E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D278A7">
        <w:rPr>
          <w:rFonts w:ascii="Phetsarath OT" w:eastAsia="Calibri" w:hAnsi="Phetsarath OT" w:cs="Phetsarath OT"/>
          <w:sz w:val="24"/>
          <w:szCs w:val="24"/>
          <w:cs/>
          <w:lang w:bidi="lo-LA"/>
        </w:rPr>
        <w:lastRenderedPageBreak/>
        <w:t xml:space="preserve">                   </w:t>
      </w:r>
      <w:r w:rsidR="00F97088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                                                       </w:t>
      </w:r>
      <w:r w:rsidRPr="00D278A7">
        <w:rPr>
          <w:rFonts w:ascii="Phetsarath OT" w:eastAsia="Calibri" w:hAnsi="Phetsarath OT" w:cs="Phetsarath OT"/>
          <w:sz w:val="24"/>
          <w:szCs w:val="24"/>
          <w:cs/>
          <w:lang w:bidi="lo-LA"/>
        </w:rPr>
        <w:t>ແຜນການສ້າງແບບທົດສອບ</w:t>
      </w:r>
    </w:p>
    <w:p w:rsidR="00D278A7" w:rsidRPr="00D278A7" w:rsidRDefault="00F97088" w:rsidP="00D278A7">
      <w:pPr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               </w:t>
      </w:r>
      <w:r w:rsidR="00D278A7" w:rsidRPr="00D278A7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ຊື່ແລະນາມສະກຸນຄູປະຈຳວິຊາ: ຊອ ປທ ຈັນທະວີໄຊ ແຫວນພະຈັນ ວິຊາສອນ  </w:t>
      </w:r>
      <w:r w:rsidR="003E3F92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ການ</w:t>
      </w: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ວັດ ແລະ ປະເມີນຜົນ ລະບົບ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12+4</w:t>
      </w:r>
      <w:r w:rsidR="00262E15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ສາຍປະຖົມ ປີທີ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3</w:t>
      </w:r>
    </w:p>
    <w:tbl>
      <w:tblPr>
        <w:tblStyle w:val="TableGrid"/>
        <w:tblW w:w="0" w:type="auto"/>
        <w:tblLook w:val="04A0"/>
      </w:tblPr>
      <w:tblGrid>
        <w:gridCol w:w="2076"/>
        <w:gridCol w:w="1684"/>
        <w:gridCol w:w="1119"/>
        <w:gridCol w:w="1390"/>
        <w:gridCol w:w="1381"/>
        <w:gridCol w:w="1390"/>
        <w:gridCol w:w="1370"/>
        <w:gridCol w:w="1389"/>
        <w:gridCol w:w="1377"/>
      </w:tblGrid>
      <w:tr w:rsidR="00D278A7" w:rsidRPr="00D278A7" w:rsidTr="00D278A7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278A7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ເນື້ອໃນ</w:t>
            </w:r>
            <w:r w:rsidRPr="00D278A7">
              <w:rPr>
                <w:rFonts w:ascii="Phetsarath OT" w:hAnsi="Phetsarath OT" w:cs="Phetsarath OT"/>
                <w:sz w:val="24"/>
                <w:szCs w:val="24"/>
                <w:lang w:bidi="lo-LA"/>
              </w:rPr>
              <w:t>/</w:t>
            </w:r>
            <w:r w:rsidRPr="00D278A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278A7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ຈຸດປະສົງຂອງເນື້ອໃນ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                  ລະດັບພຶດຕິກ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ໍາ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  <w:r w:rsidR="00D278A7" w:rsidRPr="00D278A7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ລວມ</w:t>
            </w:r>
          </w:p>
        </w:tc>
      </w:tr>
      <w:tr w:rsidR="00D278A7" w:rsidRPr="00D278A7" w:rsidTr="00D278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278A7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ຄວາມຮູ້</w:t>
            </w: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278A7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ຄວາມຈຳ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278A7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ຄວາມເຂົ້າໃຈ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278A7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ການນຳໄປໃຊ້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278A7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ການວິເຄາະ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278A7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ການປະເມີນຜົນ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278A7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ການປະດິດສ້າງ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D278A7" w:rsidRPr="00D278A7" w:rsidTr="00D278A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278A7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ຫົວຂໍ້</w:t>
            </w:r>
          </w:p>
          <w:p w:rsidR="00D278A7" w:rsidRPr="00D278A7" w:rsidRDefault="00D17815" w:rsidP="00D17815">
            <w:pPr>
              <w:spacing w:after="160" w:line="259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1781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ຄວາມຮູ້ເບື້ອງຕົ້ນກ່ຽວກັບການວັດ ແລະ ປະເມີນຜົນ</w:t>
            </w:r>
          </w:p>
          <w:p w:rsidR="00D17815" w:rsidRDefault="00D17815" w:rsidP="00D17815">
            <w:pPr>
              <w:pStyle w:val="ListParagraph"/>
              <w:numPr>
                <w:ilvl w:val="0"/>
                <w:numId w:val="3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ຄວາມໝາຍຂອງການວັດ ແລະ ປະເມີນຜົນທາງການສຶກສາ</w:t>
            </w:r>
          </w:p>
          <w:p w:rsidR="00D17815" w:rsidRDefault="00D17815" w:rsidP="00D17815">
            <w:pPr>
              <w:pStyle w:val="ListParagraph"/>
              <w:numPr>
                <w:ilvl w:val="0"/>
                <w:numId w:val="3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ຈຸດປະສົງຂອງການວັດຜົນການສຶກສາ</w:t>
            </w:r>
          </w:p>
          <w:p w:rsidR="00D17815" w:rsidRPr="00FF0AB8" w:rsidRDefault="00D17815" w:rsidP="00D17815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0AB8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3</w:t>
            </w:r>
            <w:r w:rsidRPr="00FF0AB8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. ລັກສະນະຂອງການວັດຜົນການສຶກສາ</w:t>
            </w:r>
          </w:p>
          <w:p w:rsidR="00D17815" w:rsidRDefault="00D17815" w:rsidP="00D17815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Default="00D278A7" w:rsidP="00D17815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62E15" w:rsidRDefault="00262E15" w:rsidP="00262E1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17815">
            <w:pPr>
              <w:jc w:val="thaiDistribute"/>
              <w:rPr>
                <w:rFonts w:ascii="Times New Roman" w:hAnsi="Times New Roman" w:cs="Phetsarath OT"/>
                <w:b/>
                <w:bCs/>
                <w:sz w:val="24"/>
                <w:szCs w:val="24"/>
                <w:lang w:bidi="lo-LA"/>
              </w:rPr>
            </w:pPr>
            <w:r w:rsidRPr="00FF0AB8">
              <w:rPr>
                <w:rFonts w:ascii="Times New Roman" w:hAnsi="Times New Roman" w:cs="Phetsarath OT" w:hint="cs"/>
                <w:b/>
                <w:bCs/>
                <w:sz w:val="24"/>
                <w:szCs w:val="24"/>
                <w:cs/>
                <w:lang w:bidi="lo-LA"/>
              </w:rPr>
              <w:lastRenderedPageBreak/>
              <w:t>4.ລະດັບຂອງການວັດຜົນ</w:t>
            </w:r>
          </w:p>
          <w:p w:rsidR="00F72941" w:rsidRDefault="00F72941" w:rsidP="00D17815">
            <w:pPr>
              <w:jc w:val="thaiDistribute"/>
              <w:rPr>
                <w:rFonts w:ascii="Times New Roman" w:hAnsi="Times New Roman" w:cs="Phetsarath OT"/>
                <w:b/>
                <w:bCs/>
                <w:sz w:val="24"/>
                <w:szCs w:val="24"/>
                <w:lang w:bidi="lo-LA"/>
              </w:rPr>
            </w:pPr>
          </w:p>
          <w:p w:rsidR="00F72941" w:rsidRDefault="00F72941" w:rsidP="00D17815">
            <w:pPr>
              <w:jc w:val="thaiDistribute"/>
              <w:rPr>
                <w:rFonts w:ascii="Times New Roman" w:hAnsi="Times New Roman" w:cs="Phetsarath OT"/>
                <w:b/>
                <w:bCs/>
                <w:sz w:val="24"/>
                <w:szCs w:val="24"/>
                <w:lang w:bidi="lo-LA"/>
              </w:rPr>
            </w:pPr>
          </w:p>
          <w:p w:rsidR="00F72941" w:rsidRDefault="00F72941" w:rsidP="00D17815">
            <w:pPr>
              <w:jc w:val="thaiDistribute"/>
              <w:rPr>
                <w:rFonts w:ascii="Times New Roman" w:hAnsi="Times New Roman" w:cs="Phetsarath OT"/>
                <w:b/>
                <w:bCs/>
                <w:sz w:val="24"/>
                <w:szCs w:val="24"/>
                <w:lang w:bidi="lo-LA"/>
              </w:rPr>
            </w:pPr>
          </w:p>
          <w:p w:rsidR="00F72941" w:rsidRDefault="00F72941" w:rsidP="00D17815">
            <w:pPr>
              <w:jc w:val="thaiDistribute"/>
              <w:rPr>
                <w:rFonts w:ascii="Times New Roman" w:hAnsi="Times New Roman" w:cs="Phetsarath OT"/>
                <w:b/>
                <w:bCs/>
                <w:sz w:val="24"/>
                <w:szCs w:val="24"/>
                <w:lang w:bidi="lo-LA"/>
              </w:rPr>
            </w:pPr>
          </w:p>
          <w:p w:rsidR="00F72941" w:rsidRPr="00FF0AB8" w:rsidRDefault="00F72941" w:rsidP="00F72941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0AB8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5.ຫຼັກການວັດຜົນການສຶກສາ</w:t>
            </w:r>
          </w:p>
          <w:p w:rsidR="00F72941" w:rsidRPr="00FF0AB8" w:rsidRDefault="00F72941" w:rsidP="00D17815">
            <w:pPr>
              <w:jc w:val="thaiDistribute"/>
              <w:rPr>
                <w:rFonts w:ascii="Times New Roman" w:hAnsi="Times New Roman" w:cs="Phetsarath OT"/>
                <w:b/>
                <w:bCs/>
                <w:sz w:val="24"/>
                <w:szCs w:val="24"/>
                <w:lang w:bidi="lo-LA"/>
              </w:rPr>
            </w:pPr>
          </w:p>
          <w:p w:rsidR="00D17815" w:rsidRDefault="00D17815" w:rsidP="00262E1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262E1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Pr="006434D3" w:rsidRDefault="00F72941" w:rsidP="00F72941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6434D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6</w:t>
            </w:r>
            <w:r w:rsidRPr="006434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.ຄຸນະທ</w:t>
            </w:r>
            <w:r w:rsidRPr="006434D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ໍາ</w:t>
            </w:r>
            <w:r w:rsidRPr="006434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ແລະ ຈັນຍາບັນຂອງນັກວັດຜົນ ແລະ ປະເມີນຜົນ</w:t>
            </w:r>
          </w:p>
          <w:p w:rsidR="00F72941" w:rsidRDefault="00F72941" w:rsidP="00F72941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</w:p>
          <w:p w:rsidR="00F72941" w:rsidRDefault="00F72941" w:rsidP="00F72941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</w:p>
          <w:p w:rsidR="00F72941" w:rsidRPr="006434D3" w:rsidRDefault="00F72941" w:rsidP="00F72941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6434D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7. ປະໂຫຍດຂອງການວັດຜົນ ແລະ ປະເມີນຜົນການສຶກສາ</w:t>
            </w:r>
          </w:p>
          <w:p w:rsidR="00262E15" w:rsidRPr="00F72941" w:rsidRDefault="00262E15" w:rsidP="00F7294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278A7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ໃຫ້ນັກຮຽນສາມາດ:</w:t>
            </w:r>
          </w:p>
          <w:p w:rsidR="00D17815" w:rsidRDefault="00D17815" w:rsidP="00D1781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-</w:t>
            </w:r>
            <w:r w:rsidR="003E3F9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</w:t>
            </w:r>
            <w:r w:rsidRPr="00D1781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ຄວາມໝາຍຂອງການວັດຜົນ ແລະ ການປະເມີນຜົນ</w:t>
            </w:r>
          </w:p>
          <w:p w:rsidR="00D17815" w:rsidRDefault="00D17815" w:rsidP="00D1781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17815">
            <w:pPr>
              <w:spacing w:after="160" w:line="259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Pr="00D17815" w:rsidRDefault="00D17815" w:rsidP="00D17815">
            <w:pPr>
              <w:spacing w:after="160" w:line="259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1781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ອະທິບາຍຈຸດປະສົງຂອງການວັດຜົນ ແລະ ປະເມີນຜົນຈຳແນກລັກສະນະຂອງການວັດຜົນການສຶກສາ</w:t>
            </w:r>
          </w:p>
          <w:p w:rsidR="00F72941" w:rsidRDefault="00F72941" w:rsidP="00D17815">
            <w:pPr>
              <w:spacing w:after="160" w:line="259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17815">
            <w:pPr>
              <w:spacing w:after="160" w:line="259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1781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ບອກລະດັບຂອງການວັດຜົນ</w:t>
            </w:r>
          </w:p>
          <w:p w:rsidR="00F72941" w:rsidRDefault="00F72941" w:rsidP="00F72941">
            <w:pPr>
              <w:spacing w:after="160" w:line="259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Pr="00F72941" w:rsidRDefault="00F6112E" w:rsidP="00F72941">
            <w:pPr>
              <w:spacing w:after="160" w:line="259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</w:t>
            </w:r>
            <w:r w:rsidR="00F72941" w:rsidRPr="00F7294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ຫຼັກການວັດຜົນ ແລະ ປະເມີນຜົນ</w:t>
            </w:r>
          </w:p>
          <w:p w:rsidR="00F72941" w:rsidRDefault="00F72941" w:rsidP="00F72941">
            <w:pPr>
              <w:spacing w:after="160" w:line="259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Pr="00F72941" w:rsidRDefault="00F72941" w:rsidP="00F72941">
            <w:pPr>
              <w:spacing w:after="160" w:line="259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F7294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ມີຄຸນນະທຳ ແລະ ຈັນຍາບັນໃນການວັດຜົນ</w:t>
            </w:r>
          </w:p>
          <w:p w:rsidR="00F72941" w:rsidRDefault="00F6112E" w:rsidP="00D17815">
            <w:pPr>
              <w:spacing w:after="160" w:line="259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ບອກ</w:t>
            </w:r>
            <w:r w:rsidR="00F7294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ຄຸນປະໂຫຍດຂອງການວັດຜົນ ແລະ</w:t>
            </w:r>
          </w:p>
          <w:p w:rsidR="00262E15" w:rsidRPr="00D278A7" w:rsidRDefault="00F72941" w:rsidP="00F72941">
            <w:pPr>
              <w:spacing w:after="160" w:line="259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ປະເມີນຜົນໄດ້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3E3F92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4</w:t>
            </w:r>
          </w:p>
          <w:p w:rsidR="00D278A7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426F7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  <w:p w:rsidR="00F6112E" w:rsidRDefault="00F6112E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6112E" w:rsidRDefault="00F6112E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6112E" w:rsidRDefault="00F6112E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3</w:t>
            </w: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</w:t>
            </w: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6112E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3</w:t>
            </w: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Pr="00D278A7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3E3F92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3</w:t>
            </w: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F6112E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</w:t>
            </w: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Pr="00D278A7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Pr="00D278A7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Pr="00D278A7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  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C0493" w:rsidRDefault="005C0493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C0493" w:rsidRDefault="005C0493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C0493" w:rsidRDefault="005C0493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C0493" w:rsidRPr="00D278A7" w:rsidRDefault="005C0493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CF73C8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  <w:r w:rsidR="00426F7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2F012A" w:rsidRDefault="003E3F92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D17815">
              <w:rPr>
                <w:rFonts w:ascii="Phetsarath OT" w:hAnsi="Phetsarath OT" w:cs="Phetsarath OT"/>
                <w:sz w:val="24"/>
                <w:szCs w:val="24"/>
                <w:lang w:bidi="lo-LA"/>
              </w:rPr>
              <w:t>1</w:t>
            </w: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F6112E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26F7F" w:rsidRPr="00D278A7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3E3F92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4</w:t>
            </w: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D278A7" w:rsidRPr="00D278A7" w:rsidRDefault="003E3F92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  <w:r w:rsidR="002F012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D17815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17815" w:rsidRDefault="00F6112E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</w:t>
            </w:r>
            <w:r w:rsidR="00D17815"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F012A" w:rsidRDefault="002F012A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C0493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2</w:t>
            </w: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  </w:t>
            </w:r>
            <w:r w:rsidR="00F6112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   3</w:t>
            </w: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F72941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72941" w:rsidRDefault="00426F7F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  <w:r w:rsidR="00F6112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F6112E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</w:t>
            </w:r>
            <w:r w:rsidR="00F6112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  <w:p w:rsidR="005C0493" w:rsidRPr="00D278A7" w:rsidRDefault="005C0493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D278A7" w:rsidRPr="00D278A7" w:rsidTr="00D278A7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 xml:space="preserve">                         ລວມ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Pr="00D278A7" w:rsidRDefault="00D278A7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7" w:rsidRPr="00D278A7" w:rsidRDefault="00F97088" w:rsidP="00D278A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  <w:r w:rsidR="00F6112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F7294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  <w:r w:rsidR="00F6112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</w:tr>
    </w:tbl>
    <w:p w:rsidR="00D278A7" w:rsidRPr="00D278A7" w:rsidRDefault="00D278A7" w:rsidP="00D278A7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D278A7" w:rsidRPr="00D278A7" w:rsidRDefault="00D278A7" w:rsidP="00D278A7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D278A7" w:rsidRPr="00D278A7" w:rsidRDefault="00D278A7" w:rsidP="00D278A7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A928DE" w:rsidRDefault="00A928DE">
      <w:pPr>
        <w:rPr>
          <w:rFonts w:ascii="Phetsarath OT" w:hAnsi="Phetsarath OT" w:cs="Phetsarath OT"/>
          <w:sz w:val="24"/>
          <w:szCs w:val="24"/>
          <w:cs/>
          <w:lang w:bidi="lo-LA"/>
        </w:rPr>
        <w:sectPr w:rsidR="00A928DE" w:rsidSect="00D278A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1B7000" w:rsidRPr="001B7000" w:rsidRDefault="001B7000" w:rsidP="001B7000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ບົດທົດສອບ</w:t>
      </w:r>
    </w:p>
    <w:p w:rsidR="00EA5E1B" w:rsidRDefault="001B7000" w:rsidP="001B7000">
      <w:pPr>
        <w:numPr>
          <w:ilvl w:val="0"/>
          <w:numId w:val="11"/>
        </w:numPr>
        <w:spacing w:after="16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ຂໍ້ໃດໝາຍເຖິງການວັດຜົນທົ່ວໄປ?</w:t>
      </w:r>
    </w:p>
    <w:p w:rsidR="001B7000" w:rsidRPr="001B7000" w:rsidRDefault="00D80DF4" w:rsidP="00EA5E1B">
      <w:pPr>
        <w:spacing w:after="16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(ຄວາມຮູ້-ຄວາມຈື່ຈຳ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-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ຄວາມຮູ້ໃນ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ເນື້ອໃນຂອງບົດເລື່ອງ-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ຄວາມຮູ້ກ່ຽວກັບ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ຄຳສັບ ແລະ ນິຍາມ)</w:t>
      </w:r>
    </w:p>
    <w:p w:rsidR="001B7000" w:rsidRPr="001B7000" w:rsidRDefault="001B7000" w:rsidP="00642B49">
      <w:pPr>
        <w:spacing w:after="16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ກ. ຊີ້ນໂລນີ້ພໍດີ</w:t>
      </w:r>
    </w:p>
    <w:p w:rsidR="001B7000" w:rsidRPr="001B7000" w:rsidRDefault="00642B49" w:rsidP="001B7000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. ຊີ້ນໂລນີ້ງາມດີ</w:t>
      </w:r>
    </w:p>
    <w:p w:rsidR="001B7000" w:rsidRDefault="00642B49" w:rsidP="001B7000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ຄ.  ຊີ້ນກິນແຊບດີ</w:t>
      </w:r>
    </w:p>
    <w:p w:rsidR="00642B49" w:rsidRPr="001B7000" w:rsidRDefault="00642B49" w:rsidP="000E3FC0">
      <w:pPr>
        <w:spacing w:after="16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. ຊີ້ນໜັກສອງກິໂລກະລາມ</w:t>
      </w: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2. ການວັດຜົນທົ່ວໄປມີຄວາມໝາຍກົງກັບຂໍ້ໃດ ? </w:t>
      </w: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(ຄວາມຮູ້-ຄວາມ</w:t>
      </w:r>
      <w:r w:rsidR="00D80DF4">
        <w:rPr>
          <w:rFonts w:ascii="Phetsarath OT" w:hAnsi="Phetsarath OT" w:cs="Phetsarath OT" w:hint="cs"/>
          <w:sz w:val="24"/>
          <w:szCs w:val="24"/>
          <w:cs/>
          <w:lang w:bidi="lo-LA"/>
        </w:rPr>
        <w:t>ຈື່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ຈຳ-</w:t>
      </w:r>
      <w:r w:rsidR="00D80DF4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ຄວາມຮູ້ໃນ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ເນື້ອໃນຂອງບົດເລື່ອງ-</w:t>
      </w:r>
      <w:r w:rsidR="00D80DF4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ຄວາມຮູ້ກ່ຽວກັບ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ກົດເກນ ແລະ ຄວາມຈິງ)</w:t>
      </w: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ກ. ຂະບວນການຊອກຫາປະລິມານ ຫຼື ຈໍານວນຂອງ ສິ່ງຂອງຕ່າງໆໂດຍໃຊ້ເຄື່ອງມືຢ່າງໃດຢ່າງໜຶ່ງຜົນຂອງການ</w:t>
      </w: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ວັດຜົນມັນຈະອອກເປັນຕົວເລກ ສັນຍາລັກ ຫຼື ຂໍ້ມູນ.</w:t>
      </w: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ຂ. ຂະບວນການຊອກຫາປະລິມານ ແລະ ຈໍານວນຂອງ ສິ່ງຂອງຕ່າງໆໂດຍໃຊ້ເຄື່ອງມືຢ່າງໃດຢ່າງໜຶ່ງຜົນຂອງ</w:t>
      </w: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ການວັດຜົນມັນຈະອອກເປັນຕົວເລກ ສັນຍາລັກ ຫຼື ຂໍ້ມູນ.</w:t>
      </w: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ຄ. ຂະບວນການຊອກຫາປະລິມານ ຫຼື ຈໍານວນສິ່ງຂອງຕ່າງໆໂດຍໃຊ້ເຄື່ອງມືຢ່າງໃດຢ່າງໜຶ່ງຜົນຂອງການ</w:t>
      </w: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ວັດຜົນມັນຈະອອກເປັນສັນຍາລັກ ຫຼື ຂໍ້ມູນ.</w:t>
      </w: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ງ. ຂະບວນການຊອກຫາຕົວເລກ ແລະ ຈໍານວນສິ່ງຂອງຕ່າງໆໂດຍໃຊ້ເຄື່ອງມືຢ່າງໃດຢ່າງໜຶ່ງຜົນຂອງການ</w:t>
      </w: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ວັດຜົນມັນຈະອອກເປັນຕົວເລກ ຫຼື ຂໍ້ມູນ.</w:t>
      </w:r>
    </w:p>
    <w:p w:rsidR="00EA5E1B" w:rsidRPr="00EA5E1B" w:rsidRDefault="001B7000" w:rsidP="00EA5E1B">
      <w:pPr>
        <w:pStyle w:val="ListParagraph"/>
        <w:numPr>
          <w:ilvl w:val="0"/>
          <w:numId w:val="11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EA5E1B">
        <w:rPr>
          <w:rFonts w:ascii="Phetsarath OT" w:hAnsi="Phetsarath OT" w:cs="Phetsarath OT" w:hint="cs"/>
          <w:sz w:val="24"/>
          <w:szCs w:val="24"/>
          <w:cs/>
          <w:lang w:bidi="lo-LA"/>
        </w:rPr>
        <w:t>ຂໍ້ໃດເປັນລັກສະນະການວັດຜົນການສຶກສາ ?</w:t>
      </w:r>
    </w:p>
    <w:p w:rsidR="006B5CA1" w:rsidRDefault="001B7000" w:rsidP="006B5CA1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EA5E1B">
        <w:rPr>
          <w:rFonts w:ascii="Phetsarath OT" w:hAnsi="Phetsarath OT" w:cs="Phetsarath OT" w:hint="cs"/>
          <w:sz w:val="24"/>
          <w:szCs w:val="24"/>
          <w:cs/>
          <w:lang w:bidi="lo-LA"/>
        </w:rPr>
        <w:t>(ຄວາມຮູ້-ຄວາມ</w:t>
      </w:r>
      <w:r w:rsidR="00D80DF4">
        <w:rPr>
          <w:rFonts w:ascii="Phetsarath OT" w:hAnsi="Phetsarath OT" w:cs="Phetsarath OT" w:hint="cs"/>
          <w:sz w:val="24"/>
          <w:szCs w:val="24"/>
          <w:cs/>
          <w:lang w:bidi="lo-LA"/>
        </w:rPr>
        <w:t>ຈື່</w:t>
      </w:r>
      <w:r w:rsidRPr="00EA5E1B">
        <w:rPr>
          <w:rFonts w:ascii="Phetsarath OT" w:hAnsi="Phetsarath OT" w:cs="Phetsarath OT" w:hint="cs"/>
          <w:sz w:val="24"/>
          <w:szCs w:val="24"/>
          <w:cs/>
          <w:lang w:bidi="lo-LA"/>
        </w:rPr>
        <w:t>ຈຳ-</w:t>
      </w:r>
      <w:r w:rsidR="00D80DF4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ຄວາມຮູ້ໃນ</w:t>
      </w:r>
      <w:r w:rsidRPr="00EA5E1B">
        <w:rPr>
          <w:rFonts w:ascii="Phetsarath OT" w:hAnsi="Phetsarath OT" w:cs="Phetsarath OT" w:hint="cs"/>
          <w:sz w:val="24"/>
          <w:szCs w:val="24"/>
          <w:cs/>
          <w:lang w:bidi="lo-LA"/>
        </w:rPr>
        <w:t>ວິທີການປະຕິບັດ-</w:t>
      </w:r>
      <w:r w:rsidR="00D80DF4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ຄວາມຮູ້ກ່ຽວກັບ</w:t>
      </w:r>
      <w:r w:rsidRPr="00EA5E1B">
        <w:rPr>
          <w:rFonts w:ascii="Phetsarath OT" w:hAnsi="Phetsarath OT" w:cs="Phetsarath OT" w:hint="cs"/>
          <w:sz w:val="24"/>
          <w:szCs w:val="24"/>
          <w:cs/>
          <w:lang w:bidi="lo-LA"/>
        </w:rPr>
        <w:t>ລະດັບຄາດໝາຍ)</w:t>
      </w:r>
    </w:p>
    <w:p w:rsidR="001B7000" w:rsidRDefault="006B5CA1" w:rsidP="006B5CA1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. ທ້າວສົມຊາຍສອບເສັງໄດ້ທີດີ</w:t>
      </w:r>
    </w:p>
    <w:p w:rsidR="006B5CA1" w:rsidRDefault="006B5CA1" w:rsidP="006B5CA1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. ທ້າວສົມຊາຍສອບເສັງໄດ້ທີ່ບໍ່ດີ</w:t>
      </w:r>
    </w:p>
    <w:p w:rsidR="001B7000" w:rsidRPr="001B7000" w:rsidRDefault="006B5CA1" w:rsidP="006B5CA1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. ທ້າວສົມຊາຍສອບເສັງໄດ້ເກຼດ </w:t>
      </w:r>
      <w:r w:rsidRPr="001B7000">
        <w:rPr>
          <w:rFonts w:ascii="Phetsarath OT" w:hAnsi="Phetsarath OT" w:cs="Phetsarath OT"/>
          <w:sz w:val="24"/>
          <w:szCs w:val="24"/>
          <w:lang w:bidi="lo-LA"/>
        </w:rPr>
        <w:t>B</w:t>
      </w:r>
    </w:p>
    <w:p w:rsidR="001B7000" w:rsidRPr="001B7000" w:rsidRDefault="001B7000" w:rsidP="001B7000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ງ. ທ້າວສົມຊາຍສອບເສັງໄດ້ທີສຸດທ້າຍໝູ່</w:t>
      </w:r>
    </w:p>
    <w:p w:rsidR="00EA5E1B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4. ຂໍ້ໃດໝາຍເຖິງການປະເມີນຜົນທົ່ວໄປ ?</w:t>
      </w:r>
    </w:p>
    <w:p w:rsidR="001B7000" w:rsidRPr="001B7000" w:rsidRDefault="00EA5E1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(ຄວາມຮູ້-ຄວາມ</w:t>
      </w:r>
      <w:r w:rsidR="00D80DF4">
        <w:rPr>
          <w:rFonts w:ascii="Phetsarath OT" w:hAnsi="Phetsarath OT" w:cs="Phetsarath OT" w:hint="cs"/>
          <w:sz w:val="24"/>
          <w:szCs w:val="24"/>
          <w:cs/>
          <w:lang w:bidi="lo-LA"/>
        </w:rPr>
        <w:t>ຈື່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ຈຳ-</w:t>
      </w:r>
      <w:r w:rsidR="00D80DF4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ຄວາມຮູ້ໃນ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ເນື້ອໃນຂອງບົດເລື່ອງ-</w:t>
      </w:r>
      <w:r w:rsidR="00D80DF4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ຄວາມຮູ້ກ່ຽວກັບ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ຄຳສັບ ແລະ ນິຍາມ)</w:t>
      </w: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ກ. ການນໍາເອົາຜົນຂອງການວັດຜົນມາປຽບທຽບກັບເກນຢ່າງໃດຢ່າງໜຶ່ງ</w:t>
      </w:r>
    </w:p>
    <w:p w:rsid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 w:rsidR="000E3FC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ຂ.  ການນໍາເອົາຜົນຂອງການສອບເສັງມາກວດແລ້ວປຽບທຽບກັບເກນຢ່າງໃດຢ່າງໜຶ່ງ</w:t>
      </w:r>
    </w:p>
    <w:p w:rsidR="000E3FC0" w:rsidRPr="001B7000" w:rsidRDefault="000E3FC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ຄ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. ການນໍາເອົາຜົນຂອງການວັດຜົນມາຕັດສິນຄຸນຄ່າໂດຍປຽບທຽບກັບເກນມາດຕະຖານທີ່ກໍານົດໄວ້.</w:t>
      </w:r>
    </w:p>
    <w:p w:rsidR="000E3FC0" w:rsidRDefault="000E3FC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ງ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. ການນໍາເອົາຜົນຂອງການວັດຜົນມາພິຈາລະນາ ວິນິດໄສ ຕັດສິນຄຸນຄ່າ ໂດຍປຽບທຽບກັບເກນມາດຕະຖານ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:rsidR="001B7000" w:rsidRDefault="000E3FC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ທີ່ກໍານົດໄວ້.</w:t>
      </w:r>
    </w:p>
    <w:p w:rsidR="00EA5E1B" w:rsidRDefault="00EA5E1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A5E1B" w:rsidRDefault="00EA5E1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A5E1B" w:rsidRDefault="00EA5E1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A3759" w:rsidRPr="001B7000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5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. ຖ້າຄູ-ອາຈານຈັດການສອບເສັງດ້ວຍບົດສອບເສັງສະບັບເດີມສອງຄັ້ງ ກ່ອນສອນ ແລະ ຫຼັງສອນ ການວັດຜົນການ</w:t>
      </w:r>
    </w:p>
    <w:p w:rsidR="00EA3759" w:rsidRPr="001B7000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ສຶກສາເພື່ອຫຍັງ ? ( ຄວາມເຂົ້າໃຈ-ການຂະຫຍາຍຄວາມ</w:t>
      </w:r>
      <w:r w:rsidR="00490962">
        <w:rPr>
          <w:rFonts w:ascii="Phetsarath OT" w:hAnsi="Phetsarath OT" w:cs="Phetsarath OT" w:hint="cs"/>
          <w:sz w:val="24"/>
          <w:szCs w:val="24"/>
          <w:cs/>
          <w:lang w:bidi="lo-LA"/>
        </w:rPr>
        <w:t>ໝາຍ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)</w:t>
      </w:r>
    </w:p>
    <w:p w:rsidR="00EA3759" w:rsidRPr="001B7000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ກ. ປຽບທຽບການພັດທະນາການຂອງນັກຮຽນ</w:t>
      </w:r>
    </w:p>
    <w:p w:rsidR="00EA3759" w:rsidRPr="001B7000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ຂ. ປຽບທຽບພັດທະນາການຮຽນ-ການສອນ</w:t>
      </w:r>
    </w:p>
    <w:p w:rsidR="00EA3759" w:rsidRPr="001B7000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ຄ. ປຽບທຽບຈັດອັນດັບທີຂອງນັກຮຽນ</w:t>
      </w:r>
    </w:p>
    <w:p w:rsidR="00EA3759" w:rsidRDefault="00EA3759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ງ.  ປຽບທຽບວິນິດໄສນັກຮຽນດ້ວຍກັນ</w:t>
      </w:r>
    </w:p>
    <w:p w:rsidR="00EA3759" w:rsidRPr="001B7000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6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. ວັດຜົນເພື່ອວິນິດໄສມີລັກສະນະແນວໃດ ? ( ຄວາມເຂົ້າໃຈ-ການຕີ</w:t>
      </w:r>
      <w:r w:rsidR="00490962">
        <w:rPr>
          <w:rFonts w:ascii="Phetsarath OT" w:hAnsi="Phetsarath OT" w:cs="Phetsarath OT" w:hint="cs"/>
          <w:sz w:val="24"/>
          <w:szCs w:val="24"/>
          <w:cs/>
          <w:lang w:bidi="lo-LA"/>
        </w:rPr>
        <w:t>ລາຄາ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ຄວາມໝາຍ)</w:t>
      </w:r>
    </w:p>
    <w:p w:rsidR="00EA3759" w:rsidRPr="001B7000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ກ. ເພື່ອຊອກຮູ້ວ່ານັກຮຽນມີຄວາມບົກຜ່ອງ ຫຼື ບໍ່ເຂົ້າໃຈໃນເລື່ອງໃດແລ້ວ ຈິ່ງຄ່ອຍຫາທາງຊ່ວຍເຫຼືອເພີ່ມໃຫ້</w:t>
      </w:r>
    </w:p>
    <w:p w:rsidR="00EA3759" w:rsidRPr="001B7000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ນັກຮຽນມີຄວາມເຂົ້າໃຈໃນຈຸດນັ້ນ.</w:t>
      </w:r>
    </w:p>
    <w:p w:rsidR="00EA3759" w:rsidRPr="001B7000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ຂ. ເພື່ອຊອກຮູ້ວ່ານັກຮຽນມີຄວາມບົກຜ່ອງຢູ່ຈຸດໃດ ຈາກນັ້ນກໍຫາທາງຊ່ວຍເຫຼືອເພີ່ມໃຫ້ນັກຮຽນມີຄວາມ</w:t>
      </w:r>
    </w:p>
    <w:p w:rsidR="00EA3759" w:rsidRPr="001B7000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ເຂົ້າໃຈໃນຈຸດນັ້ນ.</w:t>
      </w:r>
    </w:p>
    <w:p w:rsidR="00EA3759" w:rsidRPr="001B7000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ຄ. ເພື່ອຊອກຮູ້ວ່ານັກຮຽນມີຄວາມບົກຜ່ອງຢູ່ດ້ານໃດຈາກນັ້ນກໍຫາທາງຊ່ວຍເຫຼືອພີ່ມໃຫ້ນັກຮຽນມີຄວາມເຂົ້າໃຈ</w:t>
      </w:r>
    </w:p>
    <w:p w:rsidR="00EA3759" w:rsidRPr="001B7000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ໃນຈຸດນັ້ນ</w:t>
      </w:r>
    </w:p>
    <w:p w:rsidR="00EA3759" w:rsidRPr="001B7000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ງ. ເພື່ອຊອກຮູ້ວ່ານັກຮຽນມີຄວາມບົກຜ່ອງຢູ່ບ່ອນໃດຈາກນັ້ນກໍຫາທາງຊ່ວຍເຫຼືອເພີ່ມໃຫ້ນັກຮຽນ ມີຄວາມເຂົ້າໃຈ</w:t>
      </w:r>
    </w:p>
    <w:p w:rsidR="00EA3759" w:rsidRDefault="00EA3759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ໃນບ່ອນນັ້ນ.</w:t>
      </w:r>
    </w:p>
    <w:p w:rsidR="00EA3759" w:rsidRPr="001B7000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7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. ຄໍາວ່າ </w:t>
      </w:r>
      <w:r w:rsidRPr="001B7000">
        <w:rPr>
          <w:rFonts w:ascii="Phetsarath OT" w:hAnsi="Phetsarath OT" w:cs="Phetsarath OT"/>
          <w:sz w:val="24"/>
          <w:szCs w:val="24"/>
          <w:lang w:bidi="lo-LA"/>
        </w:rPr>
        <w:t>“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ໂຮງຮຽນຈັດການຮຽນ-ການສອນໄດ້ມາດຕະຖານເຮັດໃຫ້ຜົນການຮຽນຂອງນັກຮຽນດີຂຶ້ນ</w:t>
      </w:r>
      <w:r w:rsidRPr="001B7000">
        <w:rPr>
          <w:rFonts w:ascii="Phetsarath OT" w:hAnsi="Phetsarath OT" w:cs="Phetsarath OT"/>
          <w:sz w:val="24"/>
          <w:szCs w:val="24"/>
          <w:lang w:bidi="lo-LA"/>
        </w:rPr>
        <w:t>’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ໝາຍຄວາມແນວໃດ ? ( ຄວາມເຂົ້າໃຈ-ການແປຄວາມໝາຍ )</w:t>
      </w:r>
    </w:p>
    <w:p w:rsidR="00EA3759" w:rsidRPr="001B7000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ກ. ເພື່ອປຽບທຽບການພັດທະນາການຮຽນຂອງນັກສຶກສາ</w:t>
      </w:r>
    </w:p>
    <w:p w:rsidR="00EA3759" w:rsidRDefault="00EA3759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ຂ. ເພື່ອພັດທະນາການຮຽນ-ການສອນ</w:t>
      </w:r>
    </w:p>
    <w:p w:rsidR="006B5CA1" w:rsidRPr="001B7000" w:rsidRDefault="006B5CA1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ຄ.  ເພື່ອປະເມີນຜົນ</w:t>
      </w:r>
    </w:p>
    <w:p w:rsidR="00EA3759" w:rsidRDefault="006B5CA1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ງ</w:t>
      </w:r>
      <w:r w:rsidR="00EA3759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. ເພື່ອພະຍາກອນ</w:t>
      </w:r>
    </w:p>
    <w:p w:rsidR="00FD3A4D" w:rsidRDefault="00FD3A4D" w:rsidP="00EA375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8. ຈະເກີດຫຍັງຂຶ້້ນ, ຖ້າມີການວັດຜົນ ແລະ ປະເມີນຜົນການສຶກສາມີຄຸນະທໍາ ແລະ ຈັນຍາບັນ ?(ການປະດິດສ້າງ )</w:t>
      </w:r>
    </w:p>
    <w:p w:rsidR="006B5CA1" w:rsidRDefault="00AD60A4" w:rsidP="006B5CA1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ກ</w:t>
      </w:r>
      <w:r w:rsidR="006B5CA1">
        <w:rPr>
          <w:rFonts w:ascii="Phetsarath OT" w:hAnsi="Phetsarath OT" w:cs="Phetsarath OT" w:hint="cs"/>
          <w:sz w:val="24"/>
          <w:szCs w:val="24"/>
          <w:cs/>
          <w:lang w:bidi="lo-LA"/>
        </w:rPr>
        <w:t>. ມີຄວາມບໍ່ຖືກຕ້ອງ ແລະ ມີປະສິດທິພາບ</w:t>
      </w:r>
    </w:p>
    <w:p w:rsidR="006B5CA1" w:rsidRDefault="00AD60A4" w:rsidP="006B5CA1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ຂ</w:t>
      </w:r>
      <w:r w:rsidR="006B5CA1">
        <w:rPr>
          <w:rFonts w:ascii="Phetsarath OT" w:hAnsi="Phetsarath OT" w:cs="Phetsarath OT" w:hint="cs"/>
          <w:sz w:val="24"/>
          <w:szCs w:val="24"/>
          <w:cs/>
          <w:lang w:bidi="lo-LA"/>
        </w:rPr>
        <w:t>. ຄວາມຖືກຕ້ອງເປັນທໍາ ແລະ ບໍ່ມີປະສິດທິພາບ</w:t>
      </w:r>
    </w:p>
    <w:p w:rsidR="00AD60A4" w:rsidRDefault="00AD60A4" w:rsidP="006B5CA1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ຄ</w:t>
      </w:r>
      <w:r w:rsidRPr="00FD3A4D">
        <w:rPr>
          <w:rFonts w:ascii="Phetsarath OT" w:hAnsi="Phetsarath OT" w:cs="Phetsarath OT"/>
          <w:sz w:val="24"/>
          <w:szCs w:val="24"/>
          <w:cs/>
          <w:lang w:bidi="lo-LA"/>
        </w:rPr>
        <w:t>. ມີຄວາມຖືກຕ້ອງເປັນທໍາ ແລະ ມີປະສິດທິພາບ</w:t>
      </w:r>
    </w:p>
    <w:p w:rsidR="00EA3759" w:rsidRDefault="00AD60A4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ງ</w:t>
      </w:r>
      <w:r w:rsidR="006B5CA1">
        <w:rPr>
          <w:rFonts w:ascii="Phetsarath OT" w:hAnsi="Phetsarath OT" w:cs="Phetsarath OT" w:hint="cs"/>
          <w:sz w:val="24"/>
          <w:szCs w:val="24"/>
          <w:cs/>
          <w:lang w:bidi="lo-LA"/>
        </w:rPr>
        <w:t>.  ມີຄວາມຖືກຕ້ອງບໍ່ເປັນທໍາ ແລະ ມີປະສິດທິພາບ</w:t>
      </w:r>
    </w:p>
    <w:p w:rsidR="00AD60A4" w:rsidRDefault="009347E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9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. ຄໍາເວົ້າໃດເປັນພວກດຽວກັບລັກສະນະຂອງການວັດຜົນການສຶກສາ ? ( ການວິເຄາະ-</w:t>
      </w:r>
      <w:r w:rsidR="00490962"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ຫຼັກການ)</w:t>
      </w:r>
    </w:p>
    <w:p w:rsidR="001B7000" w:rsidRDefault="00AD60A4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ກ. ຄູສາມາດວັດຄວາມຮູ້ທີ່ຄູໄດ້ສອນໄປແລ້ວທັງໝົດ</w:t>
      </w:r>
    </w:p>
    <w:p w:rsidR="00AD60A4" w:rsidRDefault="00AD60A4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ຂ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.  ເຄື່ອງມືວັດຜົນການສຶກສາມີຄວາມເຊື່ອໜັ້ນ 100%</w:t>
      </w:r>
    </w:p>
    <w:p w:rsidR="00AD60A4" w:rsidRPr="001B7000" w:rsidRDefault="00AD60A4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ຄ. ຄະແນນຈາກການວັດຈະບໍ່ມີຄວາມໝາຍຖ້າບໍ່ທຽບກັບກຸ່ມ ຫຼື ເກນ</w:t>
      </w:r>
    </w:p>
    <w:p w:rsidR="001B7000" w:rsidRPr="001B7000" w:rsidRDefault="00AD60A4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ງ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. ນັກຮຽນສອບໄດ້ຄະແນນ 0 ໝາຍຄວາມວ່ານັກຮຽນບໍ່ມີຄວາມຮູ້ຫຍັງ</w:t>
      </w:r>
    </w:p>
    <w:p w:rsidR="001B7000" w:rsidRPr="001B7000" w:rsidRDefault="00AD60A4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</w:p>
    <w:p w:rsidR="001B7000" w:rsidRDefault="00AD60A4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</w:t>
      </w:r>
    </w:p>
    <w:p w:rsidR="00EA5E1B" w:rsidRDefault="00EA5E1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A5E1B" w:rsidRDefault="00EA5E1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8174E9" w:rsidRPr="001B7000" w:rsidRDefault="008174E9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9347E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10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. ລັກສະນະຂອງການວັດຜົນການສຶກສາຢືດຫຍັງເປັນຫຼັກ ( ການວິເຄາະ-</w:t>
      </w:r>
      <w:r w:rsidR="00490962"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ຫຼັກການ)</w:t>
      </w:r>
    </w:p>
    <w:p w:rsid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ກ. ຜົນຂອງການວັດຜົນການສຶກສາສະແດງໃນຮູບຂໍ້ມູນ</w:t>
      </w:r>
    </w:p>
    <w:p w:rsidR="001D08FC" w:rsidRPr="001B7000" w:rsidRDefault="001D08FC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ຂ</w:t>
      </w: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. ຜົນຂອງການວັດຜົນການສຶກສາສະແດງໃນຮູບຂອງຕົວເລກ</w:t>
      </w:r>
    </w:p>
    <w:p w:rsidR="001B7000" w:rsidRPr="001B7000" w:rsidRDefault="001D08FC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ຄ</w:t>
      </w:r>
      <w:r w:rsidR="001B7000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. ຜົນຂອງການວັດຜົນການສຶກສາສະແດງໃນຮູບຂອງການພົວພັນ</w:t>
      </w: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ງ.  ຜົນຂອງການວັດຜົນການສຶກສາສະແດງໃນຮູບຂອງຕົວສັນຍາລັກ</w:t>
      </w:r>
    </w:p>
    <w:p w:rsidR="001B7000" w:rsidRDefault="009347E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 xml:space="preserve">11.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ຂໍ້ຄວາມລຸ່ມນີ້ຕ້ອງການເວົ້າເຖິງຫຍັ</w:t>
      </w:r>
      <w:proofErr w:type="gramStart"/>
      <w:r>
        <w:rPr>
          <w:rFonts w:ascii="Phetsarath OT" w:hAnsi="Phetsarath OT" w:cs="Phetsarath OT" w:hint="cs"/>
          <w:sz w:val="24"/>
          <w:szCs w:val="24"/>
          <w:cs/>
          <w:lang w:bidi="lo-LA"/>
        </w:rPr>
        <w:t>ງ ?</w:t>
      </w:r>
      <w:proofErr w:type="gramEnd"/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ການວີເຄາະ-ການວິເຄາະຄວາມສຳຄັນ )</w:t>
      </w:r>
    </w:p>
    <w:p w:rsidR="009347EB" w:rsidRDefault="00EA5E1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</w:t>
      </w:r>
      <w:r w:rsidR="009347EB">
        <w:rPr>
          <w:rFonts w:ascii="Phetsarath OT" w:hAnsi="Phetsarath OT" w:cs="Phetsarath OT" w:hint="cs"/>
          <w:sz w:val="24"/>
          <w:szCs w:val="24"/>
          <w:cs/>
          <w:lang w:bidi="lo-LA"/>
        </w:rPr>
        <w:t>ຄູບໍ່ສາມາດວັດຄວາມຮູ້ທີ່ຄູໄດ້ສອນໄປແລ້ວທັງໝົດ</w:t>
      </w:r>
    </w:p>
    <w:p w:rsidR="001D08FC" w:rsidRDefault="001D08FC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ກ. ຍ່ອມມີຄວາມຜິດພາດ</w:t>
      </w:r>
    </w:p>
    <w:p w:rsidR="009347EB" w:rsidRDefault="001D08FC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ຂ</w:t>
      </w:r>
      <w:r w:rsidR="009347EB">
        <w:rPr>
          <w:rFonts w:ascii="Phetsarath OT" w:hAnsi="Phetsarath OT" w:cs="Phetsarath OT" w:hint="cs"/>
          <w:sz w:val="24"/>
          <w:szCs w:val="24"/>
          <w:cs/>
          <w:lang w:bidi="lo-LA"/>
        </w:rPr>
        <w:t>. ເປັນການວັດຜົນທາງອ້ອມ</w:t>
      </w:r>
    </w:p>
    <w:p w:rsidR="009347EB" w:rsidRDefault="001D08FC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ຄ. ເປັນການວັດຜົນທີ່ບໍ່ສົມບູນ</w:t>
      </w:r>
    </w:p>
    <w:p w:rsidR="009347EB" w:rsidRDefault="001D08FC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ງ</w:t>
      </w:r>
      <w:r w:rsidR="009347EB">
        <w:rPr>
          <w:rFonts w:ascii="Phetsarath OT" w:hAnsi="Phetsarath OT" w:cs="Phetsarath OT" w:hint="cs"/>
          <w:sz w:val="24"/>
          <w:szCs w:val="24"/>
          <w:cs/>
          <w:lang w:bidi="lo-LA"/>
        </w:rPr>
        <w:t>. ສະແດງໃນຮູບຂອງການພົວພັ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</w:t>
      </w:r>
    </w:p>
    <w:p w:rsidR="00EA5E1B" w:rsidRDefault="00166C77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12. ຂໍ້ໃດເປັນການຈັດເປັນຫວ່າງ ? </w:t>
      </w:r>
    </w:p>
    <w:p w:rsidR="00166C77" w:rsidRDefault="00EA5E1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</w:t>
      </w:r>
      <w:r w:rsidR="00166C77">
        <w:rPr>
          <w:rFonts w:ascii="Phetsarath OT" w:hAnsi="Phetsarath OT" w:cs="Phetsarath OT" w:hint="cs"/>
          <w:sz w:val="24"/>
          <w:szCs w:val="24"/>
          <w:cs/>
          <w:lang w:bidi="lo-LA"/>
        </w:rPr>
        <w:t>( ຄວາມຮູ້-ຄວາມ</w:t>
      </w:r>
      <w:r w:rsidR="00490962">
        <w:rPr>
          <w:rFonts w:ascii="Phetsarath OT" w:hAnsi="Phetsarath OT" w:cs="Phetsarath OT" w:hint="cs"/>
          <w:sz w:val="24"/>
          <w:szCs w:val="24"/>
          <w:cs/>
          <w:lang w:bidi="lo-LA"/>
        </w:rPr>
        <w:t>ຈື່</w:t>
      </w:r>
      <w:r w:rsidR="00166C7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ຈຳ-ຄວາມຮູ້ໃນວິທີການປະຕິບັດ-ຄວາມຮູ້ກ່ຽວກັບການຈັດ ປະເພດ ) </w:t>
      </w:r>
    </w:p>
    <w:p w:rsidR="00166C77" w:rsidRDefault="00166C77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ກ. </w:t>
      </w:r>
      <w:r w:rsidR="00100361">
        <w:rPr>
          <w:rFonts w:ascii="Phetsarath OT" w:hAnsi="Phetsarath OT" w:cs="Phetsarath OT" w:hint="cs"/>
          <w:sz w:val="24"/>
          <w:szCs w:val="24"/>
          <w:cs/>
          <w:lang w:bidi="lo-LA"/>
        </w:rPr>
        <w:t>ຄວາມແຕກຕ່າງກັນ+ທິດທາງ+ຫວ່າງເທົ່າກັນ+ 0 ບວກ</w:t>
      </w:r>
    </w:p>
    <w:p w:rsidR="00100361" w:rsidRDefault="00100361" w:rsidP="00100361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ຂ. ຄວາມແຕກຕ່າງກັນ+ທິດທາງ+ຫວ່າງເທົ່າກັນ+ 0 ສົມມຸດ</w:t>
      </w:r>
    </w:p>
    <w:p w:rsidR="00100361" w:rsidRDefault="00100361" w:rsidP="00100361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ກ. ຄວາມແຕກຕ່າງກັນ+ທິດທາງ+ຫວ່າງເທົ່າກັນ+ 0  ເພີ່ມຂຶ້ນ</w:t>
      </w:r>
    </w:p>
    <w:p w:rsidR="00100361" w:rsidRDefault="00100361" w:rsidP="00100361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ກ. ຄວາມແຕກຕ່າງກັນ+ທິດທາງ+ຫວ່າງເທົ່າກັນ+ 0 </w:t>
      </w:r>
    </w:p>
    <w:p w:rsidR="00100361" w:rsidRDefault="00100361" w:rsidP="00100361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13. ລະດັບຂອງການວັດຜົນມີຄວາມໝາຍກົງກັບຂໍ້ໃດ ?</w:t>
      </w:r>
    </w:p>
    <w:p w:rsidR="00100361" w:rsidRDefault="00EA5E1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 w:rsidR="00100361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(ຄວາມຮູ້-ຄວາມ</w:t>
      </w:r>
      <w:r w:rsidR="00490962">
        <w:rPr>
          <w:rFonts w:ascii="Phetsarath OT" w:hAnsi="Phetsarath OT" w:cs="Phetsarath OT" w:hint="cs"/>
          <w:sz w:val="24"/>
          <w:szCs w:val="24"/>
          <w:cs/>
          <w:lang w:bidi="lo-LA"/>
        </w:rPr>
        <w:t>ຈື່</w:t>
      </w:r>
      <w:r w:rsidR="00100361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ຈຳ-</w:t>
      </w:r>
      <w:r w:rsidR="00490962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ຄວາມຮູ້ໃນ</w:t>
      </w:r>
      <w:r w:rsidR="00100361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ເນື້ອໃນຂອງບົດເລື່ອງ-</w:t>
      </w:r>
      <w:r w:rsidR="00490962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ຄວາມຮູ້ກ່ຽວກັບ</w:t>
      </w:r>
      <w:r w:rsidR="00100361" w:rsidRPr="001B7000">
        <w:rPr>
          <w:rFonts w:ascii="Phetsarath OT" w:hAnsi="Phetsarath OT" w:cs="Phetsarath OT" w:hint="cs"/>
          <w:sz w:val="24"/>
          <w:szCs w:val="24"/>
          <w:cs/>
          <w:lang w:bidi="lo-LA"/>
        </w:rPr>
        <w:t>ກົດເກນ ແລະ ຄວາມຈິງ)</w:t>
      </w:r>
    </w:p>
    <w:p w:rsidR="009347EB" w:rsidRDefault="00EA5E1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 w:rsidR="0010036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 . ການກໍານົດຊື່</w:t>
      </w:r>
    </w:p>
    <w:p w:rsidR="008A4BEA" w:rsidRDefault="008A4BEA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ຂ.  ການກຳນົດລະດັບ</w:t>
      </w:r>
    </w:p>
    <w:p w:rsidR="008A4BEA" w:rsidRDefault="008A4BEA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ຄ.  ການກຳນົດອັດຕາສ່ວນ</w:t>
      </w:r>
    </w:p>
    <w:p w:rsidR="009347EB" w:rsidRDefault="008A4BEA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ງ</w:t>
      </w:r>
      <w:r w:rsidR="00100361">
        <w:rPr>
          <w:rFonts w:ascii="Phetsarath OT" w:hAnsi="Phetsarath OT" w:cs="Phetsarath OT" w:hint="cs"/>
          <w:sz w:val="24"/>
          <w:szCs w:val="24"/>
          <w:cs/>
          <w:lang w:bidi="lo-LA"/>
        </w:rPr>
        <w:t>. ການກໍານົດເພດຍິງ ຫຼື ເພດຊາຍ</w:t>
      </w:r>
    </w:p>
    <w:p w:rsidR="00EA5E1B" w:rsidRDefault="00D57E96" w:rsidP="00D57E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14.</w:t>
      </w:r>
      <w:r w:rsidR="00094F7F" w:rsidRPr="00D57E96">
        <w:rPr>
          <w:rFonts w:ascii="Phetsarath OT" w:hAnsi="Phetsarath OT" w:cs="Phetsarath OT" w:hint="cs"/>
          <w:sz w:val="24"/>
          <w:szCs w:val="24"/>
          <w:cs/>
          <w:lang w:bidi="lo-LA"/>
        </w:rPr>
        <w:t>ຂໍ້ໃດໝາຍເຖິງຫຼັກການວັດຜົນການສຶກສາ?</w:t>
      </w:r>
    </w:p>
    <w:p w:rsidR="00094F7F" w:rsidRPr="00D57E96" w:rsidRDefault="00EA5E1B" w:rsidP="00D57E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 w:rsidR="00094F7F" w:rsidRPr="00D57E96">
        <w:rPr>
          <w:rFonts w:ascii="Phetsarath OT" w:hAnsi="Phetsarath OT" w:cs="Phetsarath OT" w:hint="cs"/>
          <w:sz w:val="24"/>
          <w:szCs w:val="24"/>
          <w:cs/>
          <w:lang w:bidi="lo-LA"/>
        </w:rPr>
        <w:t>(ຄວາມຮູ້-ຄວາມ</w:t>
      </w:r>
      <w:r w:rsidR="00490962">
        <w:rPr>
          <w:rFonts w:ascii="Phetsarath OT" w:hAnsi="Phetsarath OT" w:cs="Phetsarath OT" w:hint="cs"/>
          <w:sz w:val="24"/>
          <w:szCs w:val="24"/>
          <w:cs/>
          <w:lang w:bidi="lo-LA"/>
        </w:rPr>
        <w:t>ຈື່</w:t>
      </w:r>
      <w:r w:rsidR="00094F7F" w:rsidRPr="00D57E96">
        <w:rPr>
          <w:rFonts w:ascii="Phetsarath OT" w:hAnsi="Phetsarath OT" w:cs="Phetsarath OT" w:hint="cs"/>
          <w:sz w:val="24"/>
          <w:szCs w:val="24"/>
          <w:cs/>
          <w:lang w:bidi="lo-LA"/>
        </w:rPr>
        <w:t>ຈຳ-</w:t>
      </w:r>
      <w:r w:rsidR="00490962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ຄວາມຮູ້ໃນ</w:t>
      </w:r>
      <w:r w:rsidR="00094F7F" w:rsidRPr="00D57E96">
        <w:rPr>
          <w:rFonts w:ascii="Phetsarath OT" w:hAnsi="Phetsarath OT" w:cs="Phetsarath OT" w:hint="cs"/>
          <w:sz w:val="24"/>
          <w:szCs w:val="24"/>
          <w:cs/>
          <w:lang w:bidi="lo-LA"/>
        </w:rPr>
        <w:t>ເນື້ອໃນຂອງບົດເລື່ອງ-</w:t>
      </w:r>
      <w:r w:rsidR="00490962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ຄວາມຮູ້ກ່ຽວກັບ</w:t>
      </w:r>
      <w:r w:rsidR="00094F7F" w:rsidRPr="00D57E96">
        <w:rPr>
          <w:rFonts w:ascii="Phetsarath OT" w:hAnsi="Phetsarath OT" w:cs="Phetsarath OT" w:hint="cs"/>
          <w:sz w:val="24"/>
          <w:szCs w:val="24"/>
          <w:cs/>
          <w:lang w:bidi="lo-LA"/>
        </w:rPr>
        <w:t>ຄຳສັບ ແລະ ນິຍາມ)</w:t>
      </w:r>
    </w:p>
    <w:p w:rsidR="00094F7F" w:rsidRDefault="00094F7F" w:rsidP="00094F7F">
      <w:pPr>
        <w:spacing w:after="16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ກ. ຕ້ອງໃຫ້ຖືກຕ້ອງກັບຈຸດປະສົງຂອງການຮຽນ-ການສອນ.</w:t>
      </w:r>
    </w:p>
    <w:p w:rsidR="00094F7F" w:rsidRDefault="00D57E96" w:rsidP="00094F7F">
      <w:pPr>
        <w:spacing w:after="16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ຂ. ຕ້ອງໃຫ້ຖຶກກັບລະດັບຄວາມຮູ້ຂອງນັກຮຽນ</w:t>
      </w:r>
    </w:p>
    <w:p w:rsidR="008A4BEA" w:rsidRDefault="008A4BEA" w:rsidP="00094F7F">
      <w:pPr>
        <w:spacing w:after="16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ຄ. ຕ້ອງໃຫ້ຖືກຕ້ອງກັບເວລາທີ່ສອບເສັງ</w:t>
      </w:r>
    </w:p>
    <w:p w:rsidR="00D57E96" w:rsidRDefault="008A4BEA" w:rsidP="00094F7F">
      <w:pPr>
        <w:spacing w:after="16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</w:t>
      </w:r>
      <w:r w:rsidR="00D57E96">
        <w:rPr>
          <w:rFonts w:ascii="Phetsarath OT" w:hAnsi="Phetsarath OT" w:cs="Phetsarath OT" w:hint="cs"/>
          <w:sz w:val="24"/>
          <w:szCs w:val="24"/>
          <w:cs/>
          <w:lang w:bidi="lo-LA"/>
        </w:rPr>
        <w:t>. ຕ້ອງໃຫ້ຖືກຕ້ອງກັບລະດັບຊັ້ນຮຽນ</w:t>
      </w:r>
    </w:p>
    <w:p w:rsidR="00D57E96" w:rsidRDefault="00D57E96" w:rsidP="00094F7F">
      <w:pPr>
        <w:spacing w:after="16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</w:p>
    <w:p w:rsidR="00EA5E1B" w:rsidRDefault="00EA5E1B" w:rsidP="00094F7F">
      <w:pPr>
        <w:spacing w:after="16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</w:p>
    <w:p w:rsidR="00EA5E1B" w:rsidRDefault="00EA5E1B" w:rsidP="00094F7F">
      <w:pPr>
        <w:spacing w:after="16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</w:p>
    <w:p w:rsidR="00EA5E1B" w:rsidRDefault="00EA5E1B" w:rsidP="00094F7F">
      <w:pPr>
        <w:spacing w:after="16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</w:p>
    <w:p w:rsidR="00EA5E1B" w:rsidRDefault="00EA5E1B" w:rsidP="00094F7F">
      <w:pPr>
        <w:spacing w:after="16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</w:p>
    <w:p w:rsidR="00EA5E1B" w:rsidRPr="001B7000" w:rsidRDefault="00EA5E1B" w:rsidP="00094F7F">
      <w:pPr>
        <w:spacing w:after="160" w:line="240" w:lineRule="auto"/>
        <w:ind w:left="720"/>
        <w:contextualSpacing/>
        <w:rPr>
          <w:rFonts w:ascii="Phetsarath OT" w:hAnsi="Phetsarath OT" w:cs="Phetsarath OT"/>
          <w:sz w:val="24"/>
          <w:szCs w:val="24"/>
          <w:cs/>
          <w:lang w:bidi="lo-LA"/>
        </w:rPr>
      </w:pPr>
    </w:p>
    <w:p w:rsidR="00EA5E1B" w:rsidRDefault="00D57E96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 xml:space="preserve">15.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ຂໍ້ໃດຈັດເປັນປະເພດຫຼັກການວັດຜົນການສຶກສ</w:t>
      </w:r>
      <w:proofErr w:type="gramStart"/>
      <w:r>
        <w:rPr>
          <w:rFonts w:ascii="Phetsarath OT" w:hAnsi="Phetsarath OT" w:cs="Phetsarath OT" w:hint="cs"/>
          <w:sz w:val="24"/>
          <w:szCs w:val="24"/>
          <w:cs/>
          <w:lang w:bidi="lo-LA"/>
        </w:rPr>
        <w:t>າ ?</w:t>
      </w:r>
      <w:proofErr w:type="gramEnd"/>
    </w:p>
    <w:p w:rsidR="009347EB" w:rsidRDefault="00EA5E1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 w:rsidR="00D57E96" w:rsidRPr="00D57E96">
        <w:rPr>
          <w:rFonts w:ascii="Phetsarath OT" w:hAnsi="Phetsarath OT" w:cs="Phetsarath OT" w:hint="cs"/>
          <w:sz w:val="24"/>
          <w:szCs w:val="24"/>
          <w:cs/>
          <w:lang w:bidi="lo-LA"/>
        </w:rPr>
        <w:t>(ຄວ</w:t>
      </w:r>
      <w:r w:rsidR="00D57E96">
        <w:rPr>
          <w:rFonts w:ascii="Phetsarath OT" w:hAnsi="Phetsarath OT" w:cs="Phetsarath OT" w:hint="cs"/>
          <w:sz w:val="24"/>
          <w:szCs w:val="24"/>
          <w:cs/>
          <w:lang w:bidi="lo-LA"/>
        </w:rPr>
        <w:t>າມຮູ້-ຄວາມ</w:t>
      </w:r>
      <w:r w:rsidR="009436F7">
        <w:rPr>
          <w:rFonts w:ascii="Phetsarath OT" w:hAnsi="Phetsarath OT" w:cs="Phetsarath OT" w:hint="cs"/>
          <w:sz w:val="24"/>
          <w:szCs w:val="24"/>
          <w:cs/>
          <w:lang w:bidi="lo-LA"/>
        </w:rPr>
        <w:t>ຈື່</w:t>
      </w:r>
      <w:r w:rsidR="00D57E96">
        <w:rPr>
          <w:rFonts w:ascii="Phetsarath OT" w:hAnsi="Phetsarath OT" w:cs="Phetsarath OT" w:hint="cs"/>
          <w:sz w:val="24"/>
          <w:szCs w:val="24"/>
          <w:cs/>
          <w:lang w:bidi="lo-LA"/>
        </w:rPr>
        <w:t>ຈຳ-ຄວາມຮູ້ໃນວິທີການປະຕິບັດ-ຄວາມຮູ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້</w:t>
      </w:r>
      <w:r w:rsidR="00D57E96">
        <w:rPr>
          <w:rFonts w:ascii="Phetsarath OT" w:hAnsi="Phetsarath OT" w:cs="Phetsarath OT" w:hint="cs"/>
          <w:sz w:val="24"/>
          <w:szCs w:val="24"/>
          <w:cs/>
          <w:lang w:bidi="lo-LA"/>
        </w:rPr>
        <w:t>ກ່ຽວກັບການຈັດປະເພດ )</w:t>
      </w:r>
    </w:p>
    <w:p w:rsidR="00D57E96" w:rsidRDefault="00D57E96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ກ. ຄູຕ້ອງວັດນັກນັກຮຽນຕະຫຼອດໄປ</w:t>
      </w:r>
    </w:p>
    <w:p w:rsidR="00D57E96" w:rsidRDefault="00D57E96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ຂ. ຄູຕ້ອງມີການສັງເກດນັກຮຽນໃນເວລາຮຽນ</w:t>
      </w:r>
    </w:p>
    <w:p w:rsidR="00D57E96" w:rsidRDefault="00D57E96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ຄ. ຄວນຕີຄວາມໝາຍຂອງຜົນການວັດຜົນໃຫ້ຖືກຕ້ອງ</w:t>
      </w:r>
    </w:p>
    <w:p w:rsidR="00D57E96" w:rsidRDefault="00D57E96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ງ.  ຄູເອງຕ້ອງຄວາມໝາຍຜົນ</w:t>
      </w:r>
      <w:r w:rsidR="00225FD3">
        <w:rPr>
          <w:rFonts w:ascii="Phetsarath OT" w:hAnsi="Phetsarath OT" w:cs="Phetsarath OT" w:hint="cs"/>
          <w:sz w:val="24"/>
          <w:szCs w:val="24"/>
          <w:cs/>
          <w:lang w:bidi="lo-LA"/>
        </w:rPr>
        <w:t>ຄະແນນນັກຮຽນອອກມາໃຫ້ຖືກຕ້ອງ</w:t>
      </w:r>
    </w:p>
    <w:p w:rsidR="00874465" w:rsidRDefault="00874465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16.ຄໍາເວົ້າໃດມີລັກສະນະ</w:t>
      </w:r>
      <w:r w:rsidR="00A12413">
        <w:rPr>
          <w:rFonts w:ascii="Phetsarath OT" w:hAnsi="Phetsarath OT" w:cs="Phetsarath OT" w:hint="cs"/>
          <w:sz w:val="24"/>
          <w:szCs w:val="24"/>
          <w:cs/>
          <w:lang w:bidi="lo-LA"/>
        </w:rPr>
        <w:t>ບໍ່ເ</w:t>
      </w:r>
      <w:r w:rsidR="00E67C60">
        <w:rPr>
          <w:rFonts w:ascii="Phetsarath OT" w:hAnsi="Phetsarath OT" w:cs="Phetsarath OT" w:hint="cs"/>
          <w:sz w:val="24"/>
          <w:szCs w:val="24"/>
          <w:cs/>
          <w:lang w:bidi="lo-LA"/>
        </w:rPr>
        <w:t>ຫັນແກ່ຄ່າຈ້າງລາງວັນ ? ( ການນໍາ</w:t>
      </w:r>
      <w:r w:rsidR="00A12413">
        <w:rPr>
          <w:rFonts w:ascii="Phetsarath OT" w:hAnsi="Phetsarath OT" w:cs="Phetsarath OT" w:hint="cs"/>
          <w:sz w:val="24"/>
          <w:szCs w:val="24"/>
          <w:cs/>
          <w:lang w:bidi="lo-LA"/>
        </w:rPr>
        <w:t>ໃຊ້ )</w:t>
      </w:r>
    </w:p>
    <w:p w:rsidR="003512C7" w:rsidRDefault="003512C7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ກ. ກົງຕໍ່ເວລາ</w:t>
      </w:r>
    </w:p>
    <w:p w:rsidR="00A12413" w:rsidRDefault="00611139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3512C7">
        <w:rPr>
          <w:rFonts w:ascii="Phetsarath OT" w:hAnsi="Phetsarath OT" w:cs="Phetsarath OT" w:hint="cs"/>
          <w:sz w:val="24"/>
          <w:szCs w:val="24"/>
          <w:cs/>
          <w:lang w:bidi="lo-LA"/>
        </w:rPr>
        <w:t>ຂ</w:t>
      </w:r>
      <w:r w:rsidR="00306ED9">
        <w:rPr>
          <w:rFonts w:ascii="Phetsarath OT" w:hAnsi="Phetsarath OT" w:cs="Phetsarath OT" w:hint="cs"/>
          <w:sz w:val="24"/>
          <w:szCs w:val="24"/>
          <w:cs/>
          <w:lang w:bidi="lo-LA"/>
        </w:rPr>
        <w:t>. ມີຄວາມຍຸຕິທຳ</w:t>
      </w:r>
    </w:p>
    <w:p w:rsidR="003512C7" w:rsidRDefault="00611139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3512C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ຄ.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ມີຄວາມຊື່ສັດບໍ</w:t>
      </w:r>
      <w:r w:rsidR="003512C7">
        <w:rPr>
          <w:rFonts w:ascii="Phetsarath OT" w:hAnsi="Phetsarath OT" w:cs="Phetsarath OT" w:hint="cs"/>
          <w:sz w:val="24"/>
          <w:szCs w:val="24"/>
          <w:cs/>
          <w:lang w:bidi="lo-LA"/>
        </w:rPr>
        <w:t>ລິສຸດ</w:t>
      </w:r>
    </w:p>
    <w:p w:rsidR="00306ED9" w:rsidRDefault="00611139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ງ.</w:t>
      </w:r>
      <w:r w:rsidR="00306ED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ມີຄວາມຮັບຜິດຊອບສູງ</w:t>
      </w:r>
    </w:p>
    <w:p w:rsidR="00F166B6" w:rsidRDefault="00F166B6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17. ທ່ານ ນິລະມີດ ຮັບຜີດຊອບສັງລວມຄະແນນໄດ້ຈົ່ມວ່າ: ການສັງລວມຄະແນນແຕ່ລະສາຍບໍ່ສໍາເສັດຈັກເທື່ອ ? </w:t>
      </w:r>
    </w:p>
    <w:p w:rsidR="00F166B6" w:rsidRDefault="00F166B6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ທ່ານ</w:t>
      </w:r>
      <w:r w:rsidR="00E67C6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ນິລະມີດຕ້ອງການຫຍັງ ?  ( ການນຳ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ໃຊ້ )</w:t>
      </w:r>
    </w:p>
    <w:p w:rsidR="00F166B6" w:rsidRDefault="00611139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 w:rsidR="00F166B6">
        <w:rPr>
          <w:rFonts w:ascii="Phetsarath OT" w:hAnsi="Phetsarath OT" w:cs="Phetsarath OT" w:hint="cs"/>
          <w:sz w:val="24"/>
          <w:szCs w:val="24"/>
          <w:cs/>
          <w:lang w:bidi="lo-LA"/>
        </w:rPr>
        <w:t>ກ. ຄູ-ອາຈານສົ່ງຄະແນນທັນເວລາ</w:t>
      </w:r>
    </w:p>
    <w:p w:rsidR="00F166B6" w:rsidRDefault="00F166B6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ຂ. ຄູ-ອາຈານສົ່ງຄະແນນກົງຕໍ່ເວລາ</w:t>
      </w:r>
    </w:p>
    <w:p w:rsidR="00F166B6" w:rsidRDefault="00F166B6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ຄ. ຄູ-ອາຈານສົ່ງຄະແນນພ້ອມກັນ</w:t>
      </w:r>
    </w:p>
    <w:p w:rsidR="00F166B6" w:rsidRDefault="00F166B6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ງ.  ຄູ-ອາຈານສົ່ງຄະແນນຊ້າ</w:t>
      </w:r>
    </w:p>
    <w:p w:rsidR="00C50F94" w:rsidRDefault="00F166B6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18. </w:t>
      </w:r>
      <w:r w:rsidR="00C50F94">
        <w:rPr>
          <w:rFonts w:ascii="Phetsarath OT" w:hAnsi="Phetsarath OT" w:cs="Phetsarath OT" w:hint="cs"/>
          <w:sz w:val="24"/>
          <w:szCs w:val="24"/>
          <w:cs/>
          <w:lang w:bidi="lo-LA"/>
        </w:rPr>
        <w:t>ເຫດໃດການວັດຜົນ ແລະ ປະເມີນຜົນການສຶກສາມີຄວາມຖືກຕ້ອງເປັນທຳ ແລະ ມີປະສິດທິພາບ ?</w:t>
      </w:r>
    </w:p>
    <w:p w:rsidR="00F166B6" w:rsidRDefault="00E67C6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( ການນໍາ</w:t>
      </w:r>
      <w:r w:rsidR="00C50F94">
        <w:rPr>
          <w:rFonts w:ascii="Phetsarath OT" w:hAnsi="Phetsarath OT" w:cs="Phetsarath OT" w:hint="cs"/>
          <w:sz w:val="24"/>
          <w:szCs w:val="24"/>
          <w:cs/>
          <w:lang w:bidi="lo-LA"/>
        </w:rPr>
        <w:t>ໃຊ້ )</w:t>
      </w:r>
    </w:p>
    <w:p w:rsidR="00611139" w:rsidRPr="00C50F94" w:rsidRDefault="00611139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ກ.  ຄູຄວນມີຄຸນະທໍາ ແລະ ຈັນຍາບັນ</w:t>
      </w:r>
    </w:p>
    <w:p w:rsidR="00C50F94" w:rsidRDefault="00611139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ຂ</w:t>
      </w:r>
      <w:r w:rsidR="00C50F94">
        <w:rPr>
          <w:rFonts w:ascii="Phetsarath OT" w:hAnsi="Phetsarath OT" w:cs="Phetsarath OT" w:hint="cs"/>
          <w:sz w:val="24"/>
          <w:szCs w:val="24"/>
          <w:cs/>
          <w:lang w:bidi="lo-LA"/>
        </w:rPr>
        <w:t>. ຄູຕ້ອງເຮັດການປະເມີນຢ່າງຕໍ່ເນື່ອງ</w:t>
      </w:r>
    </w:p>
    <w:p w:rsidR="00611139" w:rsidRDefault="00611139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ຄ. ຄູຕ້ອງສຶກສາເວລາໃນການເສັງນັກຮຽນ</w:t>
      </w:r>
    </w:p>
    <w:p w:rsidR="00C50F94" w:rsidRDefault="00611139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ງ</w:t>
      </w:r>
      <w:r w:rsidR="00C50F94">
        <w:rPr>
          <w:rFonts w:ascii="Phetsarath OT" w:hAnsi="Phetsarath OT" w:cs="Phetsarath OT" w:hint="cs"/>
          <w:sz w:val="24"/>
          <w:szCs w:val="24"/>
          <w:cs/>
          <w:lang w:bidi="lo-LA"/>
        </w:rPr>
        <w:t>. ຄູຕ້ອງສຶກສາລະດັບຄວາມຮູ້ຂອງນັກຮຽນໃນຫ້ອງຢ່າງຄັກແນ່</w:t>
      </w:r>
    </w:p>
    <w:p w:rsidR="008C5E55" w:rsidRDefault="008C5E55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19. ຂໍ້ໃດໝາຍເຖິງປະໂຫຍດຂອງການປະເມີນຜົນການສຶກສາຕໍ່ຄູ-ອາຈານ ?</w:t>
      </w:r>
    </w:p>
    <w:p w:rsidR="008C5E55" w:rsidRDefault="008C5E55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( ຄວາມຮູ້-ຄວາມ</w:t>
      </w:r>
      <w:r w:rsidR="00A25FA0">
        <w:rPr>
          <w:rFonts w:ascii="Phetsarath OT" w:hAnsi="Phetsarath OT" w:cs="Phetsarath OT" w:hint="cs"/>
          <w:sz w:val="24"/>
          <w:szCs w:val="24"/>
          <w:cs/>
          <w:lang w:bidi="lo-LA"/>
        </w:rPr>
        <w:t>ຈື່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ຈຳ-</w:t>
      </w:r>
      <w:r w:rsidR="00A25FA0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ຄວາມຮູ້ໃນ</w:t>
      </w:r>
      <w:r w:rsidR="00FF4B6D">
        <w:rPr>
          <w:rFonts w:ascii="Phetsarath OT" w:hAnsi="Phetsarath OT" w:cs="Phetsarath OT" w:hint="cs"/>
          <w:sz w:val="24"/>
          <w:szCs w:val="24"/>
          <w:cs/>
          <w:lang w:bidi="lo-LA"/>
        </w:rPr>
        <w:t>ເນື້ອໃນຂອງບົດເລື່ອງ-</w:t>
      </w:r>
      <w:r w:rsidR="00A25FA0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ຄວາມຮູ້ກ່ຽວກັບ</w:t>
      </w:r>
      <w:r w:rsidR="00FF4B6D">
        <w:rPr>
          <w:rFonts w:ascii="Phetsarath OT" w:hAnsi="Phetsarath OT" w:cs="Phetsarath OT" w:hint="cs"/>
          <w:sz w:val="24"/>
          <w:szCs w:val="24"/>
          <w:cs/>
          <w:lang w:bidi="lo-LA"/>
        </w:rPr>
        <w:t>ຄຳສັບ ແລະ ນິຍາມ )</w:t>
      </w:r>
    </w:p>
    <w:p w:rsidR="00375A3F" w:rsidRDefault="00375A3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ກ. ຊ່ວຍໃນການປັບປຸງຫຼັກສູດໃຫ້ເໝາະສົມ</w:t>
      </w:r>
    </w:p>
    <w:p w:rsidR="00FF4B6D" w:rsidRDefault="00375A3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ຂ</w:t>
      </w:r>
      <w:r w:rsidR="00FF4B6D">
        <w:rPr>
          <w:rFonts w:ascii="Phetsarath OT" w:hAnsi="Phetsarath OT" w:cs="Phetsarath OT" w:hint="cs"/>
          <w:sz w:val="24"/>
          <w:szCs w:val="24"/>
          <w:cs/>
          <w:lang w:bidi="lo-LA"/>
        </w:rPr>
        <w:t>. ຊ່ວຍເພີ່ມແຮງຈູງໃຈໃຫ້ນັກຮຽນຮູ້ເພີ່ມຂຶ້ນ</w:t>
      </w:r>
    </w:p>
    <w:p w:rsidR="00FF4B6D" w:rsidRDefault="00FF4B6D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ຄ. ຊ່ວຍໃຫ້ຮູ້ວ່າຈະຕ້ອງສອນບໍາລຸງໃຫ້ແກ່ຄົນໃດ</w:t>
      </w:r>
    </w:p>
    <w:p w:rsidR="00FF4B6D" w:rsidRDefault="00FF4B6D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ງ. ຊ່ວຍໃຫ້ຮູ້ວ່າຈະແນະນໍາວິທີຮຽນໜັງສືກັບຄົນໃດ</w:t>
      </w:r>
    </w:p>
    <w:p w:rsidR="00866255" w:rsidRDefault="00866255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866255" w:rsidRDefault="00866255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866255" w:rsidRDefault="00866255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866255" w:rsidRDefault="00866255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866255" w:rsidRDefault="00866255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866255" w:rsidRDefault="00866255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866255" w:rsidRDefault="00FF4B6D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20 ຂໍ້ໃດຄວນເປັນເນື້ອໃນປະໂຫຍດຕໍ່ຜູ້ຮຽນ ? </w:t>
      </w:r>
    </w:p>
    <w:p w:rsidR="00FF4B6D" w:rsidRDefault="00866255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 w:rsidR="00FF4B6D">
        <w:rPr>
          <w:rFonts w:ascii="Phetsarath OT" w:hAnsi="Phetsarath OT" w:cs="Phetsarath OT" w:hint="cs"/>
          <w:sz w:val="24"/>
          <w:szCs w:val="24"/>
          <w:cs/>
          <w:lang w:bidi="lo-LA"/>
        </w:rPr>
        <w:t>( ຄວາມຮູ້-ຄວາມ</w:t>
      </w:r>
      <w:r w:rsidR="00A25FA0">
        <w:rPr>
          <w:rFonts w:ascii="Phetsarath OT" w:hAnsi="Phetsarath OT" w:cs="Phetsarath OT" w:hint="cs"/>
          <w:sz w:val="24"/>
          <w:szCs w:val="24"/>
          <w:cs/>
          <w:lang w:bidi="lo-LA"/>
        </w:rPr>
        <w:t>ຈື່</w:t>
      </w:r>
      <w:r w:rsidR="00FF4B6D">
        <w:rPr>
          <w:rFonts w:ascii="Phetsarath OT" w:hAnsi="Phetsarath OT" w:cs="Phetsarath OT" w:hint="cs"/>
          <w:sz w:val="24"/>
          <w:szCs w:val="24"/>
          <w:cs/>
          <w:lang w:bidi="lo-LA"/>
        </w:rPr>
        <w:t>ຈຳ-</w:t>
      </w:r>
      <w:r w:rsidR="00A25FA0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ຄວາມຮູ້ໃນ</w:t>
      </w:r>
      <w:r w:rsidR="00FF4B6D">
        <w:rPr>
          <w:rFonts w:ascii="Phetsarath OT" w:hAnsi="Phetsarath OT" w:cs="Phetsarath OT" w:hint="cs"/>
          <w:sz w:val="24"/>
          <w:szCs w:val="24"/>
          <w:cs/>
          <w:lang w:bidi="lo-LA"/>
        </w:rPr>
        <w:t>ວິທິການປະຕິບັດ-</w:t>
      </w:r>
      <w:r w:rsidR="00A25FA0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ຄວາມຮູ້ກ່ຽວກັບ</w:t>
      </w:r>
      <w:r w:rsidR="00FF4B6D">
        <w:rPr>
          <w:rFonts w:ascii="Phetsarath OT" w:hAnsi="Phetsarath OT" w:cs="Phetsarath OT" w:hint="cs"/>
          <w:sz w:val="24"/>
          <w:szCs w:val="24"/>
          <w:cs/>
          <w:lang w:bidi="lo-LA"/>
        </w:rPr>
        <w:t>ລະບຽບແບບແຜນ )</w:t>
      </w:r>
    </w:p>
    <w:p w:rsidR="00FF4B6D" w:rsidRDefault="00FF4B6D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ກ. ຊ່ວຍໃຫ້ນັກຮຽນແຕ່ລະຄົນຮູ້ຕົນເອງເກັ່ງ ແລະ ອ່ອນ ໃນເນື້ອໃນວິຊາໃດ</w:t>
      </w:r>
    </w:p>
    <w:p w:rsidR="00FF4B6D" w:rsidRDefault="00FF4B6D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ຂ.  ຊ່ວຍໃຫ້ນັກຮຽນແຕ່ລະຄົນຮູ້ຕົນເອງອ່ອນໃນເນື້ອໃນວິຊາໃດ</w:t>
      </w:r>
    </w:p>
    <w:p w:rsidR="00FF4B6D" w:rsidRDefault="00FF4B6D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ຄ.  ຊ່ວຍໃຫ້ນັກຮຽນແຕ່ລະຄົນຮູ້ຕົນເອງອ່ອນໃນເນື້ອໃນວິຊາໃດ</w:t>
      </w:r>
    </w:p>
    <w:p w:rsidR="00FF4B6D" w:rsidRDefault="00FF4B6D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ງ.    ຊ່ວຍໃຫ້ນັກຮຽນແຕ່ລະຄົນຮຽນໄດ້ດີ</w:t>
      </w:r>
    </w:p>
    <w:p w:rsidR="00866255" w:rsidRDefault="00FF4B6D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21.</w:t>
      </w:r>
      <w:r w:rsidR="00551B14">
        <w:rPr>
          <w:rFonts w:ascii="Phetsarath OT" w:hAnsi="Phetsarath OT" w:cs="Phetsarath OT" w:hint="cs"/>
          <w:sz w:val="24"/>
          <w:szCs w:val="24"/>
          <w:cs/>
          <w:lang w:bidi="lo-LA"/>
        </w:rPr>
        <w:t>ສິ່ງໃດທີ່ກ່ຽວຂ້</w:t>
      </w:r>
      <w:r w:rsidR="00190F1C">
        <w:rPr>
          <w:rFonts w:ascii="Phetsarath OT" w:hAnsi="Phetsarath OT" w:cs="Phetsarath OT" w:hint="cs"/>
          <w:sz w:val="24"/>
          <w:szCs w:val="24"/>
          <w:cs/>
          <w:lang w:bidi="lo-LA"/>
        </w:rPr>
        <w:t>ອງກັບມີຄວາມລະອຽດ ຖີ່</w:t>
      </w:r>
      <w:r w:rsidR="003975AE">
        <w:rPr>
          <w:rFonts w:ascii="Phetsarath OT" w:hAnsi="Phetsarath OT" w:cs="Phetsarath OT" w:hint="cs"/>
          <w:sz w:val="24"/>
          <w:szCs w:val="24"/>
          <w:cs/>
          <w:lang w:bidi="lo-LA"/>
        </w:rPr>
        <w:t>ຖ້ວນ ແລະ ຮອບຄອບ ?</w:t>
      </w:r>
    </w:p>
    <w:p w:rsidR="00190F1C" w:rsidRDefault="00866255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</w:t>
      </w:r>
      <w:r w:rsidR="003975A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ຄວາມຮູ້-ຄວາມ</w:t>
      </w:r>
      <w:r w:rsidR="00A25FA0">
        <w:rPr>
          <w:rFonts w:ascii="Phetsarath OT" w:hAnsi="Phetsarath OT" w:cs="Phetsarath OT" w:hint="cs"/>
          <w:sz w:val="24"/>
          <w:szCs w:val="24"/>
          <w:cs/>
          <w:lang w:bidi="lo-LA"/>
        </w:rPr>
        <w:t>ຈື່</w:t>
      </w:r>
      <w:r w:rsidR="003975AE">
        <w:rPr>
          <w:rFonts w:ascii="Phetsarath OT" w:hAnsi="Phetsarath OT" w:cs="Phetsarath OT" w:hint="cs"/>
          <w:sz w:val="24"/>
          <w:szCs w:val="24"/>
          <w:cs/>
          <w:lang w:bidi="lo-LA"/>
        </w:rPr>
        <w:t>ຈຳ-ຄວາມຮູ້ໃນວິທີກາ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</w:t>
      </w:r>
      <w:r w:rsidR="003975AE">
        <w:rPr>
          <w:rFonts w:ascii="Phetsarath OT" w:hAnsi="Phetsarath OT" w:cs="Phetsarath OT" w:hint="cs"/>
          <w:sz w:val="24"/>
          <w:szCs w:val="24"/>
          <w:cs/>
          <w:lang w:bidi="lo-LA"/>
        </w:rPr>
        <w:t>ປະຕ</w:t>
      </w:r>
      <w:r w:rsidR="00A25FA0">
        <w:rPr>
          <w:rFonts w:ascii="Phetsarath OT" w:hAnsi="Phetsarath OT" w:cs="Phetsarath OT" w:hint="cs"/>
          <w:sz w:val="24"/>
          <w:szCs w:val="24"/>
          <w:cs/>
          <w:lang w:bidi="lo-LA"/>
        </w:rPr>
        <w:t>ິບັດ-ຄວາມຮູ້ກ່ຽວກັບການຈັດປະເພດ)</w:t>
      </w:r>
    </w:p>
    <w:p w:rsidR="00847EFC" w:rsidRDefault="00847EFC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ກ.  ຈົດບັນທຶກໄວ້ເລື້ອຍໆ</w:t>
      </w:r>
    </w:p>
    <w:p w:rsidR="00190F1C" w:rsidRDefault="00847EFC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ຂ</w:t>
      </w:r>
      <w:r w:rsidR="00190F1C">
        <w:rPr>
          <w:rFonts w:ascii="Phetsarath OT" w:hAnsi="Phetsarath OT" w:cs="Phetsarath OT" w:hint="cs"/>
          <w:sz w:val="24"/>
          <w:szCs w:val="24"/>
          <w:cs/>
          <w:lang w:bidi="lo-LA"/>
        </w:rPr>
        <w:t>. ຄວາມດຸໜັ່ນ ແລະ ອົດທົນ</w:t>
      </w:r>
    </w:p>
    <w:p w:rsidR="00190F1C" w:rsidRDefault="00847EFC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ຄ</w:t>
      </w:r>
      <w:r w:rsidR="00190F1C">
        <w:rPr>
          <w:rFonts w:ascii="Phetsarath OT" w:hAnsi="Phetsarath OT" w:cs="Phetsarath OT" w:hint="cs"/>
          <w:sz w:val="24"/>
          <w:szCs w:val="24"/>
          <w:cs/>
          <w:lang w:bidi="lo-LA"/>
        </w:rPr>
        <w:t>. ດ້ວຍຄວາມລະມັດລະວັງລະອຽດຖີ່ຖ້ວນ</w:t>
      </w:r>
    </w:p>
    <w:p w:rsidR="004B6014" w:rsidRDefault="00190F1C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ງ.   ສົ່ງເຈ້ຍສອບເສັງນັກຮຽນທຸກຄັ້ງໃນເວລາກວດແລ້ວ</w:t>
      </w:r>
    </w:p>
    <w:p w:rsidR="00866255" w:rsidRDefault="00780BA8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22. </w:t>
      </w:r>
      <w:r w:rsidR="00BC77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ຂໍ້ໃດໝາຍເຖີງສົນໃຈເຕັກນິກການວັດຜົນຢູ່ສະເໜີ ? </w:t>
      </w:r>
    </w:p>
    <w:p w:rsidR="00780BA8" w:rsidRDefault="00BC773A" w:rsidP="001B7000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847EF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( ຄວາມຮູ້-ຄວາມ</w:t>
      </w:r>
      <w:r w:rsidR="00A25FA0">
        <w:rPr>
          <w:rFonts w:ascii="Phetsarath OT" w:hAnsi="Phetsarath OT" w:cs="Phetsarath OT" w:hint="cs"/>
          <w:sz w:val="24"/>
          <w:szCs w:val="24"/>
          <w:cs/>
          <w:lang w:bidi="lo-LA"/>
        </w:rPr>
        <w:t>ຈື່ຈຳ-ຄວາມຮູ້ໃນເນື້ອໃນຂອງບົດ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ເລື່ອງ</w:t>
      </w:r>
      <w:r>
        <w:rPr>
          <w:rFonts w:ascii="Phetsarath OT" w:hAnsi="Phetsarath OT" w:cs="Phetsarath OT" w:hint="cs"/>
          <w:szCs w:val="22"/>
          <w:cs/>
          <w:lang w:bidi="lo-LA"/>
        </w:rPr>
        <w:t>-ຄວາມຮູ້ກ່ຽ</w:t>
      </w:r>
      <w:r w:rsidR="00A25FA0">
        <w:rPr>
          <w:rFonts w:ascii="Phetsarath OT" w:hAnsi="Phetsarath OT" w:cs="Phetsarath OT" w:hint="cs"/>
          <w:szCs w:val="22"/>
          <w:cs/>
          <w:lang w:bidi="lo-LA"/>
        </w:rPr>
        <w:t>ວ</w:t>
      </w:r>
      <w:r>
        <w:rPr>
          <w:rFonts w:ascii="Phetsarath OT" w:hAnsi="Phetsarath OT" w:cs="Phetsarath OT" w:hint="cs"/>
          <w:szCs w:val="22"/>
          <w:cs/>
          <w:lang w:bidi="lo-LA"/>
        </w:rPr>
        <w:t>ກັບກົດເກນ ແລະ</w:t>
      </w:r>
      <w:r w:rsidR="00A25FA0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ຄວາມຈິງ )</w:t>
      </w:r>
    </w:p>
    <w:p w:rsidR="00847EFC" w:rsidRDefault="00847EFC" w:rsidP="00847EFC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       ກ. ໃຫ້ຄວາມເປັນທໍາແກ່ຜູ້ເຂົ້າຮ່ວມ</w:t>
      </w:r>
    </w:p>
    <w:p w:rsidR="00847EFC" w:rsidRDefault="00847EFC" w:rsidP="001B7000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       ຂ.  ມີຄວາມຊື່ສັດບໍລິສຸດຕໍ່ການວັດຜົນ</w:t>
      </w:r>
    </w:p>
    <w:p w:rsidR="00BC773A" w:rsidRDefault="00847EFC" w:rsidP="001B7000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       ຄ</w:t>
      </w:r>
      <w:r w:rsidR="00BC773A">
        <w:rPr>
          <w:rFonts w:ascii="Phetsarath OT" w:hAnsi="Phetsarath OT" w:cs="Phetsarath OT" w:hint="cs"/>
          <w:szCs w:val="22"/>
          <w:cs/>
          <w:lang w:bidi="lo-LA"/>
        </w:rPr>
        <w:t>. ການວັດການສຶກສາເປັນວຽກທີ່ຕ້ອງເຮັດເປັນປະຈຳ</w:t>
      </w:r>
    </w:p>
    <w:p w:rsidR="00847EFC" w:rsidRDefault="00847EFC" w:rsidP="001B7000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       ງ. ຕ້ອງພະຍາຍາມໃຊ້ເຕັກນິກການວັດຜົນໃຫ້ເໝາະສົມ.</w:t>
      </w:r>
    </w:p>
    <w:p w:rsidR="00BC773A" w:rsidRDefault="00F97088" w:rsidP="001B7000">
      <w:pPr>
        <w:spacing w:after="0" w:line="240" w:lineRule="auto"/>
        <w:rPr>
          <w:rFonts w:ascii="Phetsarath OT" w:hAnsi="Phetsarath OT" w:cs="Phetsarath OT"/>
          <w:szCs w:val="22"/>
          <w:cs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      </w:t>
      </w:r>
      <w:r w:rsidR="006B5CA1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BC773A" w:rsidRDefault="00BC773A" w:rsidP="001B7000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C773A" w:rsidRPr="00BC773A" w:rsidRDefault="00BC773A" w:rsidP="001B7000">
      <w:pPr>
        <w:spacing w:after="0" w:line="240" w:lineRule="auto"/>
        <w:rPr>
          <w:rFonts w:ascii="Phetsarath OT" w:hAnsi="Phetsarath OT" w:cs="Phetsarath OT"/>
          <w:szCs w:val="22"/>
          <w:cs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</w:p>
    <w:p w:rsidR="00F166B6" w:rsidRDefault="00F166B6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</w:p>
    <w:p w:rsidR="009347EB" w:rsidRDefault="009347E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9347EB" w:rsidRDefault="009347E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9347EB" w:rsidRDefault="009347E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9347EB" w:rsidRDefault="009347E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9347EB" w:rsidRDefault="009347E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bookmarkStart w:id="0" w:name="_GoBack"/>
      <w:bookmarkEnd w:id="0"/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0" w:line="240" w:lineRule="auto"/>
        <w:ind w:firstLine="150"/>
        <w:rPr>
          <w:rFonts w:cs="Phetsarath OT"/>
          <w:sz w:val="24"/>
          <w:szCs w:val="24"/>
        </w:rPr>
      </w:pPr>
    </w:p>
    <w:p w:rsidR="001B7000" w:rsidRPr="001B7000" w:rsidRDefault="001B7000" w:rsidP="001B7000">
      <w:pPr>
        <w:spacing w:after="0" w:line="240" w:lineRule="auto"/>
        <w:rPr>
          <w:rFonts w:cs="Phetsarath OT"/>
          <w:sz w:val="24"/>
          <w:szCs w:val="24"/>
        </w:rPr>
      </w:pPr>
    </w:p>
    <w:p w:rsidR="001B7000" w:rsidRPr="001B7000" w:rsidRDefault="001B7000" w:rsidP="001B7000">
      <w:pPr>
        <w:spacing w:after="0" w:line="240" w:lineRule="auto"/>
        <w:rPr>
          <w:rFonts w:cs="Phetsarath OT"/>
          <w:sz w:val="24"/>
          <w:szCs w:val="24"/>
        </w:rPr>
      </w:pPr>
    </w:p>
    <w:p w:rsidR="001B7000" w:rsidRPr="001B7000" w:rsidRDefault="001B7000" w:rsidP="001B7000">
      <w:pPr>
        <w:spacing w:after="0" w:line="240" w:lineRule="auto"/>
        <w:rPr>
          <w:rFonts w:cs="Phetsarath OT"/>
          <w:sz w:val="24"/>
          <w:szCs w:val="24"/>
        </w:rPr>
      </w:pPr>
    </w:p>
    <w:p w:rsidR="001B7000" w:rsidRPr="001B7000" w:rsidRDefault="001B7000" w:rsidP="001B7000">
      <w:pPr>
        <w:spacing w:after="0" w:line="240" w:lineRule="auto"/>
        <w:rPr>
          <w:rFonts w:ascii="Cordia New" w:hAnsi="Cordia New" w:cs="Phetsarath OT"/>
          <w:sz w:val="24"/>
          <w:szCs w:val="24"/>
          <w:cs/>
          <w:lang w:bidi="lo-LA"/>
        </w:rPr>
      </w:pPr>
    </w:p>
    <w:p w:rsidR="001B7000" w:rsidRPr="001B7000" w:rsidRDefault="001B7000" w:rsidP="001B7000">
      <w:pPr>
        <w:spacing w:after="0" w:line="240" w:lineRule="auto"/>
        <w:ind w:left="720"/>
        <w:contextualSpacing/>
        <w:rPr>
          <w:rFonts w:ascii="Cordia New" w:hAnsi="Cordia New" w:cs="Phetsarath OT"/>
          <w:sz w:val="24"/>
          <w:szCs w:val="24"/>
        </w:rPr>
      </w:pPr>
    </w:p>
    <w:p w:rsidR="001B7000" w:rsidRPr="001B7000" w:rsidRDefault="001B7000" w:rsidP="001B7000">
      <w:pPr>
        <w:spacing w:after="0" w:line="240" w:lineRule="auto"/>
        <w:ind w:left="720"/>
        <w:contextualSpacing/>
        <w:rPr>
          <w:rFonts w:ascii="Cordia New" w:hAnsi="Cordia New" w:cs="Phetsarath OT"/>
          <w:sz w:val="24"/>
          <w:szCs w:val="24"/>
        </w:rPr>
      </w:pPr>
    </w:p>
    <w:p w:rsidR="008B02DF" w:rsidRDefault="008B02DF" w:rsidP="008B02DF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8B02DF" w:rsidRDefault="008B02DF" w:rsidP="008B02DF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8B02DF" w:rsidRPr="008B02DF" w:rsidRDefault="008B02DF" w:rsidP="008B02DF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8B02DF" w:rsidRDefault="008B02DF" w:rsidP="00A928DE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B02DF" w:rsidRDefault="008B02DF" w:rsidP="00A928DE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B02DF" w:rsidRDefault="008B02DF" w:rsidP="00A928DE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B02DF" w:rsidRDefault="008B02DF" w:rsidP="00A928DE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B02DF" w:rsidRDefault="008B02DF" w:rsidP="00A928DE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C84680" w:rsidRDefault="00C84680" w:rsidP="00C8468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C84680" w:rsidRPr="00A928DE" w:rsidRDefault="00C84680" w:rsidP="00F717EA">
      <w:pPr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A928DE" w:rsidRPr="00A928DE" w:rsidRDefault="00A928DE" w:rsidP="00A928DE">
      <w:pPr>
        <w:pStyle w:val="ListParagraph"/>
        <w:ind w:left="1080"/>
        <w:rPr>
          <w:rFonts w:ascii="Phetsarath OT" w:hAnsi="Phetsarath OT" w:cs="Phetsarath OT"/>
          <w:sz w:val="24"/>
          <w:szCs w:val="24"/>
          <w:lang w:bidi="lo-LA"/>
        </w:rPr>
      </w:pPr>
    </w:p>
    <w:p w:rsidR="00A928DE" w:rsidRPr="00A928DE" w:rsidRDefault="00A928DE" w:rsidP="00A928DE">
      <w:pPr>
        <w:ind w:left="360"/>
        <w:rPr>
          <w:rFonts w:ascii="Phetsarath OT" w:hAnsi="Phetsarath OT" w:cs="Phetsarath OT"/>
          <w:sz w:val="24"/>
          <w:szCs w:val="24"/>
          <w:lang w:bidi="lo-LA"/>
        </w:rPr>
      </w:pPr>
    </w:p>
    <w:sectPr w:rsidR="00A928DE" w:rsidRPr="00A928DE" w:rsidSect="00A92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69B"/>
    <w:multiLevelType w:val="hybridMultilevel"/>
    <w:tmpl w:val="AD0E7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6183E"/>
    <w:multiLevelType w:val="hybridMultilevel"/>
    <w:tmpl w:val="E4A09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D357B"/>
    <w:multiLevelType w:val="hybridMultilevel"/>
    <w:tmpl w:val="1B027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737EA"/>
    <w:multiLevelType w:val="hybridMultilevel"/>
    <w:tmpl w:val="96A230FA"/>
    <w:lvl w:ilvl="0" w:tplc="354CF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6312A1"/>
    <w:multiLevelType w:val="multilevel"/>
    <w:tmpl w:val="8E3AE77C"/>
    <w:lvl w:ilvl="0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9" w:hanging="1800"/>
      </w:pPr>
      <w:rPr>
        <w:rFonts w:hint="default"/>
      </w:rPr>
    </w:lvl>
  </w:abstractNum>
  <w:abstractNum w:abstractNumId="5">
    <w:nsid w:val="496D2631"/>
    <w:multiLevelType w:val="hybridMultilevel"/>
    <w:tmpl w:val="512EE20C"/>
    <w:lvl w:ilvl="0" w:tplc="782213C8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07F01"/>
    <w:multiLevelType w:val="hybridMultilevel"/>
    <w:tmpl w:val="5AFE5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3017A"/>
    <w:multiLevelType w:val="hybridMultilevel"/>
    <w:tmpl w:val="AD0E7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518C9"/>
    <w:multiLevelType w:val="multilevel"/>
    <w:tmpl w:val="1D362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7CB476D"/>
    <w:multiLevelType w:val="hybridMultilevel"/>
    <w:tmpl w:val="859E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527FF"/>
    <w:multiLevelType w:val="hybridMultilevel"/>
    <w:tmpl w:val="9AF6595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744B3"/>
    <w:multiLevelType w:val="hybridMultilevel"/>
    <w:tmpl w:val="74D6C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applyBreakingRules/>
  </w:compat>
  <w:rsids>
    <w:rsidRoot w:val="00781DD3"/>
    <w:rsid w:val="00094F7F"/>
    <w:rsid w:val="000C0B9E"/>
    <w:rsid w:val="000E3FC0"/>
    <w:rsid w:val="00100361"/>
    <w:rsid w:val="00166C77"/>
    <w:rsid w:val="00190F1C"/>
    <w:rsid w:val="001B7000"/>
    <w:rsid w:val="001D08FC"/>
    <w:rsid w:val="001D7E4D"/>
    <w:rsid w:val="001E11A9"/>
    <w:rsid w:val="00210D87"/>
    <w:rsid w:val="00225FD3"/>
    <w:rsid w:val="00262E15"/>
    <w:rsid w:val="00297229"/>
    <w:rsid w:val="002F012A"/>
    <w:rsid w:val="00306ED9"/>
    <w:rsid w:val="003512C7"/>
    <w:rsid w:val="00375A3F"/>
    <w:rsid w:val="00377602"/>
    <w:rsid w:val="003964D9"/>
    <w:rsid w:val="003975AE"/>
    <w:rsid w:val="003D2EAC"/>
    <w:rsid w:val="003E3F92"/>
    <w:rsid w:val="003F624C"/>
    <w:rsid w:val="00426F7F"/>
    <w:rsid w:val="00487429"/>
    <w:rsid w:val="00490962"/>
    <w:rsid w:val="004B2E53"/>
    <w:rsid w:val="004B6014"/>
    <w:rsid w:val="00551B14"/>
    <w:rsid w:val="005902DC"/>
    <w:rsid w:val="005C0493"/>
    <w:rsid w:val="005E78BE"/>
    <w:rsid w:val="006011A5"/>
    <w:rsid w:val="00611139"/>
    <w:rsid w:val="00642B49"/>
    <w:rsid w:val="006434D3"/>
    <w:rsid w:val="006B5CA1"/>
    <w:rsid w:val="007230C7"/>
    <w:rsid w:val="00770520"/>
    <w:rsid w:val="00780BA8"/>
    <w:rsid w:val="00781DD3"/>
    <w:rsid w:val="007A371E"/>
    <w:rsid w:val="008174E9"/>
    <w:rsid w:val="0083396E"/>
    <w:rsid w:val="00847EFC"/>
    <w:rsid w:val="00856A26"/>
    <w:rsid w:val="00866255"/>
    <w:rsid w:val="00874465"/>
    <w:rsid w:val="008910A9"/>
    <w:rsid w:val="008A384F"/>
    <w:rsid w:val="008A4BEA"/>
    <w:rsid w:val="008B02DF"/>
    <w:rsid w:val="008C5E55"/>
    <w:rsid w:val="008F557E"/>
    <w:rsid w:val="009347EB"/>
    <w:rsid w:val="009436F7"/>
    <w:rsid w:val="009957BA"/>
    <w:rsid w:val="00A12413"/>
    <w:rsid w:val="00A25FA0"/>
    <w:rsid w:val="00A928DE"/>
    <w:rsid w:val="00AB200B"/>
    <w:rsid w:val="00AD60A4"/>
    <w:rsid w:val="00B15BD9"/>
    <w:rsid w:val="00B710D4"/>
    <w:rsid w:val="00BC773A"/>
    <w:rsid w:val="00BF03B1"/>
    <w:rsid w:val="00C15B0E"/>
    <w:rsid w:val="00C17508"/>
    <w:rsid w:val="00C50F94"/>
    <w:rsid w:val="00C67481"/>
    <w:rsid w:val="00C84680"/>
    <w:rsid w:val="00CF73C8"/>
    <w:rsid w:val="00D17815"/>
    <w:rsid w:val="00D278A7"/>
    <w:rsid w:val="00D36A4E"/>
    <w:rsid w:val="00D57E96"/>
    <w:rsid w:val="00D80DF4"/>
    <w:rsid w:val="00DF6BA0"/>
    <w:rsid w:val="00E67C60"/>
    <w:rsid w:val="00E93647"/>
    <w:rsid w:val="00EA3759"/>
    <w:rsid w:val="00EA5E1B"/>
    <w:rsid w:val="00F166B6"/>
    <w:rsid w:val="00F6112E"/>
    <w:rsid w:val="00F717EA"/>
    <w:rsid w:val="00F72941"/>
    <w:rsid w:val="00F97088"/>
    <w:rsid w:val="00FD3A4D"/>
    <w:rsid w:val="00FF0AB8"/>
    <w:rsid w:val="00FF395A"/>
    <w:rsid w:val="00FF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DD3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2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E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1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DD3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E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1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4DBFA-187F-4205-80FE-912017F1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17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</dc:creator>
  <cp:lastModifiedBy>Accessment</cp:lastModifiedBy>
  <cp:revision>75</cp:revision>
  <cp:lastPrinted>2023-01-29T03:31:00Z</cp:lastPrinted>
  <dcterms:created xsi:type="dcterms:W3CDTF">2021-04-23T03:35:00Z</dcterms:created>
  <dcterms:modified xsi:type="dcterms:W3CDTF">2023-01-31T01:49:00Z</dcterms:modified>
</cp:coreProperties>
</file>