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02" w:rsidRDefault="00C93E89" w:rsidP="00B9326D">
      <w:pPr>
        <w:jc w:val="center"/>
        <w:rPr>
          <w:sz w:val="30"/>
          <w:szCs w:val="36"/>
          <w:u w:val="single"/>
        </w:rPr>
      </w:pPr>
      <w:r w:rsidRPr="00B75074">
        <w:rPr>
          <w:rFonts w:hint="cs"/>
          <w:sz w:val="30"/>
          <w:szCs w:val="36"/>
          <w:u w:val="single"/>
          <w:cs/>
        </w:rPr>
        <w:t>ประวัติบ้านดอนศาลา</w:t>
      </w:r>
      <w:r w:rsidR="00B75074">
        <w:rPr>
          <w:rFonts w:hint="cs"/>
          <w:sz w:val="30"/>
          <w:szCs w:val="36"/>
          <w:u w:val="single"/>
          <w:cs/>
        </w:rPr>
        <w:t>(โดยย่อ)</w:t>
      </w:r>
    </w:p>
    <w:p w:rsidR="005D5433" w:rsidRPr="00B75074" w:rsidRDefault="005D5433" w:rsidP="00B9326D">
      <w:pPr>
        <w:jc w:val="center"/>
        <w:rPr>
          <w:sz w:val="30"/>
          <w:szCs w:val="36"/>
          <w:u w:val="single"/>
        </w:rPr>
      </w:pPr>
      <w:r>
        <w:rPr>
          <w:rFonts w:hint="cs"/>
          <w:sz w:val="30"/>
          <w:szCs w:val="36"/>
          <w:u w:val="single"/>
          <w:cs/>
        </w:rPr>
        <w:t xml:space="preserve">บ้านดอนศาลา หมู่ </w:t>
      </w:r>
      <w:r>
        <w:rPr>
          <w:sz w:val="30"/>
          <w:szCs w:val="36"/>
          <w:u w:val="single"/>
        </w:rPr>
        <w:t>1,11</w:t>
      </w:r>
    </w:p>
    <w:p w:rsidR="00127266" w:rsidRPr="000A3225" w:rsidRDefault="00127266" w:rsidP="00127266">
      <w:pPr>
        <w:rPr>
          <w:rFonts w:asciiTheme="majorBidi" w:hAnsiTheme="majorBidi" w:cstheme="majorBidi"/>
          <w:sz w:val="32"/>
          <w:szCs w:val="32"/>
        </w:rPr>
      </w:pPr>
      <w:r w:rsidRPr="000A3225">
        <w:rPr>
          <w:rFonts w:asciiTheme="majorBidi" w:hAnsiTheme="majorBidi" w:cstheme="majorBidi"/>
          <w:sz w:val="32"/>
          <w:szCs w:val="32"/>
          <w:cs/>
        </w:rPr>
        <w:tab/>
        <w:t xml:space="preserve">ชาวบ้านดอนศาลา หมู่ที่ </w:t>
      </w:r>
      <w:r w:rsidRPr="000A3225">
        <w:rPr>
          <w:rFonts w:asciiTheme="majorBidi" w:hAnsiTheme="majorBidi" w:cstheme="majorBidi"/>
          <w:sz w:val="32"/>
          <w:szCs w:val="32"/>
        </w:rPr>
        <w:t xml:space="preserve">1,11 </w:t>
      </w:r>
      <w:r w:rsidRPr="000A3225">
        <w:rPr>
          <w:rFonts w:asciiTheme="majorBidi" w:hAnsiTheme="majorBidi" w:cstheme="majorBidi"/>
          <w:sz w:val="32"/>
          <w:szCs w:val="32"/>
          <w:cs/>
        </w:rPr>
        <w:t>ต.เหล่าพัฒนา  อ.นาหว้า  จ.นครพนม ได้อพยพโยกย้ายถิ่นฐานมาจากบ้านดอนแดง   ต.บ้านเสียว  อ.นาหว้า  โดยอพยพมาอาศัยในบริเวณนี้เพื่อทำการเกษตรเป็นหลัก ทำนาทำไร่ทำสวนเลี้ยงสัตว์ เริ่มแรกได้ก่อตั้งที่อยู่อาศัยกระจายไปสามจุดคือหนองดินดาก เหล่าดงหมากยาง และที่ดอนศาลาในปัจจุบัน  ต่อมาประมาณอีกสิบปี  พ.ศ.</w:t>
      </w:r>
      <w:r w:rsidRPr="000A3225">
        <w:rPr>
          <w:rFonts w:asciiTheme="majorBidi" w:hAnsiTheme="majorBidi" w:cstheme="majorBidi"/>
          <w:sz w:val="32"/>
          <w:szCs w:val="32"/>
        </w:rPr>
        <w:t xml:space="preserve">2466 </w:t>
      </w:r>
      <w:r w:rsidRPr="000A3225">
        <w:rPr>
          <w:rFonts w:asciiTheme="majorBidi" w:hAnsiTheme="majorBidi" w:cstheme="majorBidi"/>
          <w:sz w:val="32"/>
          <w:szCs w:val="32"/>
          <w:cs/>
        </w:rPr>
        <w:t>จึงได้รวบรวมผู้คน</w:t>
      </w:r>
      <w:r w:rsidR="00D55B47">
        <w:rPr>
          <w:rFonts w:asciiTheme="majorBidi" w:hAnsiTheme="majorBidi" w:cstheme="majorBidi" w:hint="cs"/>
          <w:sz w:val="32"/>
          <w:szCs w:val="32"/>
          <w:cs/>
        </w:rPr>
        <w:t>ชักชวน</w:t>
      </w:r>
      <w:r w:rsidRPr="000A3225">
        <w:rPr>
          <w:rFonts w:asciiTheme="majorBidi" w:hAnsiTheme="majorBidi" w:cstheme="majorBidi"/>
          <w:sz w:val="32"/>
          <w:szCs w:val="32"/>
          <w:cs/>
        </w:rPr>
        <w:t>ญาติพี่น้องมาอาศัยอยู่ที่เดียวกันเพื่อจะได้ตั้ง</w:t>
      </w:r>
      <w:r w:rsidR="009E4F40" w:rsidRPr="000A3225">
        <w:rPr>
          <w:rFonts w:asciiTheme="majorBidi" w:hAnsiTheme="majorBidi" w:cstheme="majorBidi"/>
          <w:sz w:val="32"/>
          <w:szCs w:val="32"/>
          <w:cs/>
        </w:rPr>
        <w:t>เป็น</w:t>
      </w:r>
      <w:r w:rsidRPr="000A3225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9E4F40" w:rsidRPr="000A3225">
        <w:rPr>
          <w:rFonts w:asciiTheme="majorBidi" w:hAnsiTheme="majorBidi" w:cstheme="majorBidi"/>
          <w:sz w:val="32"/>
          <w:szCs w:val="32"/>
          <w:cs/>
        </w:rPr>
        <w:t xml:space="preserve">  มีพ่ออุ้ยคา  คะสา เป็นผู้ช่วยผู้ใหญ่บ้าน  ผู้ใหญ่บ้านอยู่ที่บ้านดอนแดงคือผู้ใหญ่กำนันแก้ว  ประมาณ พ.ศ.</w:t>
      </w:r>
      <w:r w:rsidR="009E4F40" w:rsidRPr="000A3225">
        <w:rPr>
          <w:rFonts w:asciiTheme="majorBidi" w:hAnsiTheme="majorBidi" w:cstheme="majorBidi"/>
          <w:sz w:val="32"/>
          <w:szCs w:val="32"/>
        </w:rPr>
        <w:t xml:space="preserve">2478 </w:t>
      </w:r>
      <w:r w:rsidR="009E4F40" w:rsidRPr="000A3225">
        <w:rPr>
          <w:rFonts w:asciiTheme="majorBidi" w:hAnsiTheme="majorBidi" w:cstheme="majorBidi"/>
          <w:sz w:val="32"/>
          <w:szCs w:val="32"/>
          <w:cs/>
        </w:rPr>
        <w:t>จึงได้รับแต่งตั้งหมู่บ้านอย่างเป็นทางการ</w:t>
      </w:r>
      <w:r w:rsidR="00E16D76" w:rsidRPr="000A3225">
        <w:rPr>
          <w:rFonts w:asciiTheme="majorBidi" w:hAnsiTheme="majorBidi" w:cstheme="majorBidi"/>
          <w:sz w:val="32"/>
          <w:szCs w:val="32"/>
          <w:cs/>
        </w:rPr>
        <w:t xml:space="preserve">  ชื่อว่า “บ้านศา</w:t>
      </w:r>
      <w:r w:rsidR="00D273CA">
        <w:rPr>
          <w:rFonts w:asciiTheme="majorBidi" w:hAnsiTheme="majorBidi" w:cstheme="majorBidi"/>
          <w:sz w:val="32"/>
          <w:szCs w:val="32"/>
          <w:cs/>
        </w:rPr>
        <w:t xml:space="preserve">ลากอย” ต.บ้านเสียว </w:t>
      </w:r>
      <w:r w:rsidR="001C2C34">
        <w:rPr>
          <w:rFonts w:asciiTheme="majorBidi" w:hAnsiTheme="majorBidi" w:cstheme="majorBidi" w:hint="cs"/>
          <w:sz w:val="32"/>
          <w:szCs w:val="32"/>
          <w:cs/>
        </w:rPr>
        <w:t>อ.ศรีสงคราม</w:t>
      </w:r>
      <w:r w:rsidR="00D273C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16D76" w:rsidRPr="000A3225">
        <w:rPr>
          <w:rFonts w:asciiTheme="majorBidi" w:hAnsiTheme="majorBidi" w:cstheme="majorBidi"/>
          <w:sz w:val="32"/>
          <w:szCs w:val="32"/>
          <w:cs/>
        </w:rPr>
        <w:t>มีผู้ใหญ่บ้านคนแรกคือพ่อผู้ใหญ่พรหมา ปัญญาสาร พ่อใบ  คะสุดใจ  เป็</w:t>
      </w:r>
      <w:r w:rsidR="005024A4">
        <w:rPr>
          <w:rFonts w:asciiTheme="majorBidi" w:hAnsiTheme="majorBidi" w:cstheme="majorBidi"/>
          <w:sz w:val="32"/>
          <w:szCs w:val="32"/>
          <w:cs/>
        </w:rPr>
        <w:t xml:space="preserve">นผู้ช่วย </w:t>
      </w:r>
      <w:r w:rsidR="001C2C34">
        <w:rPr>
          <w:rFonts w:asciiTheme="majorBidi" w:hAnsiTheme="majorBidi" w:cstheme="majorBidi" w:hint="cs"/>
          <w:sz w:val="32"/>
          <w:szCs w:val="32"/>
          <w:cs/>
        </w:rPr>
        <w:t>พ.ศ.</w:t>
      </w:r>
      <w:r w:rsidR="001C2C34">
        <w:rPr>
          <w:rFonts w:asciiTheme="majorBidi" w:hAnsiTheme="majorBidi" w:cstheme="majorBidi"/>
          <w:sz w:val="32"/>
          <w:szCs w:val="32"/>
        </w:rPr>
        <w:t xml:space="preserve">2514  </w:t>
      </w:r>
      <w:r w:rsidR="001C2C34">
        <w:rPr>
          <w:rFonts w:asciiTheme="majorBidi" w:hAnsiTheme="majorBidi" w:cstheme="majorBidi" w:hint="cs"/>
          <w:sz w:val="32"/>
          <w:szCs w:val="32"/>
          <w:cs/>
        </w:rPr>
        <w:t>จึงได้ย้ายมาขึ้นกับ</w:t>
      </w:r>
      <w:r w:rsidR="00155D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1C2C34">
        <w:rPr>
          <w:rFonts w:asciiTheme="majorBidi" w:hAnsiTheme="majorBidi" w:cstheme="majorBidi" w:hint="cs"/>
          <w:sz w:val="32"/>
          <w:szCs w:val="32"/>
          <w:cs/>
        </w:rPr>
        <w:t>กิ่งอ</w:t>
      </w:r>
      <w:proofErr w:type="spellEnd"/>
      <w:r w:rsidR="001C2C34">
        <w:rPr>
          <w:rFonts w:asciiTheme="majorBidi" w:hAnsiTheme="majorBidi" w:cstheme="majorBidi" w:hint="cs"/>
          <w:sz w:val="32"/>
          <w:szCs w:val="32"/>
          <w:cs/>
        </w:rPr>
        <w:t>.นาหว้า</w:t>
      </w:r>
      <w:r w:rsidR="001C2C34" w:rsidRPr="000A322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2C34">
        <w:rPr>
          <w:rFonts w:asciiTheme="majorBidi" w:hAnsiTheme="majorBidi" w:cstheme="majorBidi" w:hint="cs"/>
          <w:sz w:val="32"/>
          <w:szCs w:val="32"/>
          <w:cs/>
        </w:rPr>
        <w:t>ในปี พ.ศ.</w:t>
      </w:r>
      <w:r w:rsidR="001C2C34">
        <w:rPr>
          <w:rFonts w:asciiTheme="majorBidi" w:hAnsiTheme="majorBidi" w:cstheme="majorBidi"/>
          <w:sz w:val="32"/>
          <w:szCs w:val="32"/>
        </w:rPr>
        <w:t xml:space="preserve">2518 </w:t>
      </w:r>
      <w:r w:rsidR="001C2C34">
        <w:rPr>
          <w:rFonts w:asciiTheme="majorBidi" w:hAnsiTheme="majorBidi" w:cstheme="majorBidi" w:hint="cs"/>
          <w:sz w:val="32"/>
          <w:szCs w:val="32"/>
          <w:cs/>
        </w:rPr>
        <w:t xml:space="preserve">ได้เปลี่ยนชื่อหมู่บ้านจาก “บ้านศาลากอย” เปลี่ยนชื่อเป็น    “บ้านดอนศาลา” ต.เหล่าพัฒนา  อ.นาหว้า จนถึงปัจจุบัน  </w:t>
      </w:r>
      <w:r w:rsidR="005024A4">
        <w:rPr>
          <w:rFonts w:asciiTheme="majorBidi" w:hAnsiTheme="majorBidi" w:cstheme="majorBidi"/>
          <w:sz w:val="32"/>
          <w:szCs w:val="32"/>
          <w:cs/>
        </w:rPr>
        <w:t>มีอาณาเขตของหมู่บ้าน</w:t>
      </w:r>
      <w:r w:rsidR="005024A4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0019A2" w:rsidRPr="000019A2" w:rsidRDefault="000019A2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0019A2">
        <w:rPr>
          <w:rFonts w:asciiTheme="majorBidi" w:hAnsiTheme="majorBidi" w:cstheme="majorBidi"/>
          <w:sz w:val="32"/>
          <w:szCs w:val="32"/>
          <w:cs/>
        </w:rPr>
        <w:t xml:space="preserve">           ทิศตะวันออก  มีอาณาเขตจดลำน้ำ</w:t>
      </w:r>
      <w:proofErr w:type="spellStart"/>
      <w:r w:rsidRPr="000019A2">
        <w:rPr>
          <w:rFonts w:asciiTheme="majorBidi" w:hAnsiTheme="majorBidi" w:cstheme="majorBidi"/>
          <w:sz w:val="32"/>
          <w:szCs w:val="32"/>
          <w:cs/>
        </w:rPr>
        <w:t>อูนและฮ้วย</w:t>
      </w:r>
      <w:proofErr w:type="spellEnd"/>
      <w:r w:rsidRPr="000019A2">
        <w:rPr>
          <w:rFonts w:asciiTheme="majorBidi" w:hAnsiTheme="majorBidi" w:cstheme="majorBidi"/>
          <w:sz w:val="32"/>
          <w:szCs w:val="32"/>
          <w:cs/>
        </w:rPr>
        <w:t>ดินหม้อติดต่อกับบ้าน</w:t>
      </w:r>
      <w:proofErr w:type="spellStart"/>
      <w:r w:rsidRPr="000019A2">
        <w:rPr>
          <w:rFonts w:asciiTheme="majorBidi" w:hAnsiTheme="majorBidi" w:cstheme="majorBidi"/>
          <w:sz w:val="32"/>
          <w:szCs w:val="32"/>
          <w:cs/>
        </w:rPr>
        <w:t>เซียง</w:t>
      </w:r>
      <w:proofErr w:type="spellEnd"/>
      <w:r w:rsidRPr="000019A2">
        <w:rPr>
          <w:rFonts w:asciiTheme="majorBidi" w:hAnsiTheme="majorBidi" w:cstheme="majorBidi"/>
          <w:sz w:val="32"/>
          <w:szCs w:val="32"/>
          <w:cs/>
        </w:rPr>
        <w:t>เซา  บ้านโพนขาวตำบลโพนสว่าง  และบ้านนาโพธิ์   ตำบลนาโพธิ์  อำเภอศรีสงคราม</w:t>
      </w:r>
    </w:p>
    <w:p w:rsidR="000019A2" w:rsidRPr="000019A2" w:rsidRDefault="000019A2" w:rsidP="000019A2">
      <w:pPr>
        <w:pStyle w:val="a3"/>
        <w:rPr>
          <w:rFonts w:asciiTheme="majorBidi" w:hAnsiTheme="majorBidi" w:cstheme="majorBidi"/>
          <w:sz w:val="32"/>
          <w:szCs w:val="32"/>
        </w:rPr>
      </w:pPr>
      <w:r w:rsidRPr="000019A2">
        <w:rPr>
          <w:rFonts w:asciiTheme="majorBidi" w:hAnsiTheme="majorBidi" w:cstheme="majorBidi"/>
          <w:sz w:val="32"/>
          <w:szCs w:val="32"/>
        </w:rPr>
        <w:t xml:space="preserve">           </w:t>
      </w:r>
      <w:r w:rsidRPr="000019A2">
        <w:rPr>
          <w:rFonts w:asciiTheme="majorBidi" w:hAnsiTheme="majorBidi" w:cstheme="majorBidi"/>
          <w:sz w:val="32"/>
          <w:szCs w:val="32"/>
        </w:rPr>
        <w:tab/>
      </w:r>
      <w:r w:rsidRPr="000019A2">
        <w:rPr>
          <w:rFonts w:asciiTheme="majorBidi" w:hAnsiTheme="majorBidi" w:cstheme="majorBidi"/>
          <w:sz w:val="32"/>
          <w:szCs w:val="32"/>
        </w:rPr>
        <w:tab/>
      </w:r>
      <w:r w:rsidRPr="000019A2">
        <w:rPr>
          <w:rFonts w:asciiTheme="majorBidi" w:hAnsiTheme="majorBidi" w:cstheme="majorBidi"/>
          <w:sz w:val="32"/>
          <w:szCs w:val="32"/>
          <w:cs/>
        </w:rPr>
        <w:t>ทิศตะวันตก  มีอาณาเขตจดสายน้ำหนองคำพี้</w:t>
      </w:r>
      <w:proofErr w:type="spellStart"/>
      <w:r w:rsidRPr="000019A2">
        <w:rPr>
          <w:rFonts w:asciiTheme="majorBidi" w:hAnsiTheme="majorBidi" w:cstheme="majorBidi"/>
          <w:sz w:val="32"/>
          <w:szCs w:val="32"/>
          <w:cs/>
        </w:rPr>
        <w:t>หนองท่ม</w:t>
      </w:r>
      <w:proofErr w:type="spellEnd"/>
      <w:r w:rsidRPr="000019A2">
        <w:rPr>
          <w:rFonts w:asciiTheme="majorBidi" w:hAnsiTheme="majorBidi" w:cstheme="majorBidi"/>
          <w:sz w:val="32"/>
          <w:szCs w:val="32"/>
          <w:cs/>
        </w:rPr>
        <w:t xml:space="preserve">  หนองหมาแจะ รวมกันเรียกว่า</w:t>
      </w:r>
    </w:p>
    <w:p w:rsidR="000019A2" w:rsidRPr="000019A2" w:rsidRDefault="000019A2" w:rsidP="000019A2">
      <w:pPr>
        <w:pStyle w:val="a3"/>
        <w:rPr>
          <w:rFonts w:asciiTheme="majorBidi" w:hAnsiTheme="majorBidi" w:cstheme="majorBidi"/>
          <w:sz w:val="32"/>
          <w:szCs w:val="32"/>
        </w:rPr>
      </w:pPr>
      <w:r w:rsidRPr="000019A2">
        <w:rPr>
          <w:rFonts w:asciiTheme="majorBidi" w:hAnsiTheme="majorBidi" w:cstheme="majorBidi"/>
          <w:sz w:val="32"/>
          <w:szCs w:val="32"/>
          <w:cs/>
        </w:rPr>
        <w:t>ซ่อมสาวพา   ติดต่อกับ</w:t>
      </w:r>
      <w:r w:rsidR="00D55B47">
        <w:rPr>
          <w:rFonts w:asciiTheme="majorBidi" w:hAnsiTheme="majorBidi" w:cstheme="majorBidi" w:hint="cs"/>
          <w:sz w:val="32"/>
          <w:szCs w:val="32"/>
          <w:cs/>
        </w:rPr>
        <w:t>เขตแดน</w:t>
      </w:r>
      <w:r w:rsidRPr="000019A2">
        <w:rPr>
          <w:rFonts w:asciiTheme="majorBidi" w:hAnsiTheme="majorBidi" w:cstheme="majorBidi"/>
          <w:sz w:val="32"/>
          <w:szCs w:val="32"/>
          <w:cs/>
        </w:rPr>
        <w:t>บ้านหนองดุด  และบ้านเหล่าพัฒนา   ตำบลเหล่าพัฒนา  อำเภอนาหว้า</w:t>
      </w:r>
    </w:p>
    <w:p w:rsidR="000019A2" w:rsidRPr="000019A2" w:rsidRDefault="000019A2" w:rsidP="000019A2">
      <w:pPr>
        <w:pStyle w:val="a3"/>
        <w:rPr>
          <w:rFonts w:asciiTheme="majorBidi" w:hAnsiTheme="majorBidi" w:cstheme="majorBidi"/>
          <w:sz w:val="32"/>
          <w:szCs w:val="32"/>
        </w:rPr>
      </w:pPr>
      <w:r w:rsidRPr="000019A2">
        <w:rPr>
          <w:rFonts w:asciiTheme="majorBidi" w:hAnsiTheme="majorBidi" w:cstheme="majorBidi"/>
          <w:sz w:val="32"/>
          <w:szCs w:val="32"/>
        </w:rPr>
        <w:tab/>
      </w:r>
      <w:r w:rsidRPr="000019A2">
        <w:rPr>
          <w:rFonts w:asciiTheme="majorBidi" w:hAnsiTheme="majorBidi" w:cstheme="majorBidi"/>
          <w:sz w:val="32"/>
          <w:szCs w:val="32"/>
        </w:rPr>
        <w:tab/>
      </w:r>
      <w:r w:rsidRPr="000019A2">
        <w:rPr>
          <w:rFonts w:asciiTheme="majorBidi" w:hAnsiTheme="majorBidi" w:cstheme="majorBidi"/>
          <w:sz w:val="32"/>
          <w:szCs w:val="32"/>
          <w:cs/>
        </w:rPr>
        <w:t xml:space="preserve">ทิศเหนือ   มีอาณาเขตจดสายน้ำหนองบัวขาว  หนองบัวยาว </w:t>
      </w:r>
      <w:r w:rsidRPr="000019A2">
        <w:rPr>
          <w:rFonts w:asciiTheme="majorBidi" w:hAnsiTheme="majorBidi" w:cstheme="majorBidi"/>
          <w:sz w:val="32"/>
          <w:szCs w:val="32"/>
        </w:rPr>
        <w:t>(</w:t>
      </w:r>
      <w:r w:rsidRPr="000019A2">
        <w:rPr>
          <w:rFonts w:asciiTheme="majorBidi" w:hAnsiTheme="majorBidi" w:cstheme="majorBidi"/>
          <w:sz w:val="32"/>
          <w:szCs w:val="32"/>
          <w:cs/>
        </w:rPr>
        <w:t>หนองใหญ่</w:t>
      </w:r>
      <w:r w:rsidRPr="000019A2">
        <w:rPr>
          <w:rFonts w:asciiTheme="majorBidi" w:hAnsiTheme="majorBidi" w:cstheme="majorBidi"/>
          <w:sz w:val="32"/>
          <w:szCs w:val="32"/>
        </w:rPr>
        <w:t>)</w:t>
      </w:r>
    </w:p>
    <w:p w:rsidR="000019A2" w:rsidRPr="000019A2" w:rsidRDefault="000019A2" w:rsidP="000019A2">
      <w:pPr>
        <w:pStyle w:val="a3"/>
        <w:rPr>
          <w:rFonts w:asciiTheme="majorBidi" w:hAnsiTheme="majorBidi" w:cstheme="majorBidi"/>
          <w:sz w:val="32"/>
          <w:szCs w:val="32"/>
        </w:rPr>
      </w:pPr>
      <w:r w:rsidRPr="000019A2">
        <w:rPr>
          <w:rFonts w:asciiTheme="majorBidi" w:hAnsiTheme="majorBidi" w:cstheme="majorBidi"/>
          <w:sz w:val="32"/>
          <w:szCs w:val="32"/>
          <w:cs/>
        </w:rPr>
        <w:t>ติดต่อกับ</w:t>
      </w:r>
      <w:r w:rsidR="00D55B47">
        <w:rPr>
          <w:rFonts w:asciiTheme="majorBidi" w:hAnsiTheme="majorBidi" w:cstheme="majorBidi" w:hint="cs"/>
          <w:sz w:val="32"/>
          <w:szCs w:val="32"/>
          <w:cs/>
        </w:rPr>
        <w:t>เขตแดน</w:t>
      </w:r>
      <w:r w:rsidRPr="000019A2">
        <w:rPr>
          <w:rFonts w:asciiTheme="majorBidi" w:hAnsiTheme="majorBidi" w:cstheme="majorBidi"/>
          <w:sz w:val="32"/>
          <w:szCs w:val="32"/>
          <w:cs/>
        </w:rPr>
        <w:t xml:space="preserve">บ้านดอนสมอ </w:t>
      </w:r>
      <w:r w:rsidRPr="000019A2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Pr="000019A2">
        <w:rPr>
          <w:rFonts w:asciiTheme="majorBidi" w:hAnsiTheme="majorBidi" w:cstheme="majorBidi"/>
          <w:sz w:val="32"/>
          <w:szCs w:val="32"/>
          <w:cs/>
        </w:rPr>
        <w:t>บ้านดอนมะจ่าง ตำบลท่าบ่อ</w:t>
      </w:r>
      <w:r w:rsidRPr="000019A2">
        <w:rPr>
          <w:rFonts w:asciiTheme="majorBidi" w:hAnsiTheme="majorBidi" w:cstheme="majorBidi"/>
          <w:sz w:val="32"/>
          <w:szCs w:val="32"/>
          <w:cs/>
          <w:lang w:val="th-TH"/>
        </w:rPr>
        <w:t xml:space="preserve"> และบ้านข่า</w:t>
      </w:r>
      <w:r w:rsidRPr="000019A2">
        <w:rPr>
          <w:rFonts w:asciiTheme="majorBidi" w:hAnsiTheme="majorBidi" w:cstheme="majorBidi"/>
          <w:sz w:val="32"/>
          <w:szCs w:val="32"/>
          <w:cs/>
        </w:rPr>
        <w:t xml:space="preserve">   อำเภอศรีสงคราม</w:t>
      </w:r>
    </w:p>
    <w:p w:rsidR="000019A2" w:rsidRPr="000019A2" w:rsidRDefault="000019A2" w:rsidP="000019A2">
      <w:pPr>
        <w:pStyle w:val="a3"/>
        <w:rPr>
          <w:rFonts w:asciiTheme="majorBidi" w:hAnsiTheme="majorBidi" w:cstheme="majorBidi"/>
          <w:sz w:val="32"/>
          <w:szCs w:val="32"/>
        </w:rPr>
      </w:pPr>
      <w:r w:rsidRPr="000019A2">
        <w:rPr>
          <w:rFonts w:asciiTheme="majorBidi" w:hAnsiTheme="majorBidi" w:cstheme="majorBidi"/>
          <w:sz w:val="32"/>
          <w:szCs w:val="32"/>
        </w:rPr>
        <w:t xml:space="preserve">                        </w:t>
      </w:r>
      <w:r w:rsidRPr="000019A2">
        <w:rPr>
          <w:rFonts w:asciiTheme="majorBidi" w:hAnsiTheme="majorBidi" w:cstheme="majorBidi"/>
          <w:sz w:val="32"/>
          <w:szCs w:val="32"/>
        </w:rPr>
        <w:tab/>
      </w:r>
      <w:r w:rsidRPr="000019A2">
        <w:rPr>
          <w:rFonts w:asciiTheme="majorBidi" w:hAnsiTheme="majorBidi" w:cstheme="majorBidi"/>
          <w:sz w:val="32"/>
          <w:szCs w:val="32"/>
          <w:cs/>
        </w:rPr>
        <w:t>ทิศใต้   มีอาณาเขตจดลำ</w:t>
      </w:r>
      <w:proofErr w:type="spellStart"/>
      <w:r w:rsidRPr="000019A2">
        <w:rPr>
          <w:rFonts w:asciiTheme="majorBidi" w:hAnsiTheme="majorBidi" w:cstheme="majorBidi"/>
          <w:sz w:val="32"/>
          <w:szCs w:val="32"/>
          <w:cs/>
        </w:rPr>
        <w:t>ฮ้วย</w:t>
      </w:r>
      <w:proofErr w:type="spellEnd"/>
      <w:r w:rsidRPr="000019A2">
        <w:rPr>
          <w:rFonts w:asciiTheme="majorBidi" w:hAnsiTheme="majorBidi" w:cstheme="majorBidi"/>
          <w:sz w:val="32"/>
          <w:szCs w:val="32"/>
          <w:cs/>
        </w:rPr>
        <w:t>กุดลม   ติดต่อกับบ้านดอน</w:t>
      </w:r>
      <w:proofErr w:type="spellStart"/>
      <w:r w:rsidRPr="000019A2">
        <w:rPr>
          <w:rFonts w:asciiTheme="majorBidi" w:hAnsiTheme="majorBidi" w:cstheme="majorBidi"/>
          <w:sz w:val="32"/>
          <w:szCs w:val="32"/>
          <w:cs/>
        </w:rPr>
        <w:t>พะธาย</w:t>
      </w:r>
      <w:proofErr w:type="spellEnd"/>
      <w:r w:rsidRPr="000019A2">
        <w:rPr>
          <w:rFonts w:asciiTheme="majorBidi" w:hAnsiTheme="majorBidi" w:cstheme="majorBidi"/>
          <w:sz w:val="32"/>
          <w:szCs w:val="32"/>
          <w:cs/>
        </w:rPr>
        <w:t xml:space="preserve"> และบ้านดอนแดง</w:t>
      </w:r>
    </w:p>
    <w:p w:rsidR="000019A2" w:rsidRDefault="000019A2" w:rsidP="000019A2">
      <w:pPr>
        <w:pStyle w:val="a3"/>
        <w:rPr>
          <w:rFonts w:asciiTheme="majorBidi" w:hAnsiTheme="majorBidi" w:cstheme="majorBidi"/>
          <w:sz w:val="32"/>
          <w:szCs w:val="32"/>
        </w:rPr>
      </w:pPr>
      <w:r w:rsidRPr="000019A2">
        <w:rPr>
          <w:rFonts w:asciiTheme="majorBidi" w:hAnsiTheme="majorBidi" w:cstheme="majorBidi"/>
          <w:sz w:val="32"/>
          <w:szCs w:val="32"/>
          <w:cs/>
        </w:rPr>
        <w:t>ตำบลบ้านเสียว   อำเภอนาหว้า</w:t>
      </w:r>
    </w:p>
    <w:p w:rsidR="007F138F" w:rsidRDefault="007F138F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มีเนื้อที่  </w:t>
      </w:r>
      <w:r>
        <w:rPr>
          <w:rFonts w:asciiTheme="majorBidi" w:hAnsiTheme="majorBidi" w:cstheme="majorBidi"/>
          <w:sz w:val="32"/>
          <w:szCs w:val="32"/>
        </w:rPr>
        <w:t xml:space="preserve">12  </w:t>
      </w:r>
      <w:r>
        <w:rPr>
          <w:rFonts w:asciiTheme="majorBidi" w:hAnsiTheme="majorBidi" w:cstheme="majorBidi" w:hint="cs"/>
          <w:sz w:val="32"/>
          <w:szCs w:val="32"/>
          <w:cs/>
        </w:rPr>
        <w:t>ตารางกิโลเมตรโดยประมาณ</w:t>
      </w:r>
    </w:p>
    <w:p w:rsidR="005D5433" w:rsidRDefault="005D5433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00925">
        <w:rPr>
          <w:rFonts w:asciiTheme="majorBidi" w:hAnsiTheme="majorBidi" w:cstheme="majorBidi" w:hint="cs"/>
          <w:sz w:val="32"/>
          <w:szCs w:val="32"/>
          <w:cs/>
        </w:rPr>
        <w:t xml:space="preserve">ภาษา   </w:t>
      </w:r>
      <w:proofErr w:type="spellStart"/>
      <w:r w:rsidR="00F00925">
        <w:rPr>
          <w:rFonts w:asciiTheme="majorBidi" w:hAnsiTheme="majorBidi" w:cstheme="majorBidi" w:hint="cs"/>
          <w:sz w:val="32"/>
          <w:szCs w:val="32"/>
          <w:cs/>
        </w:rPr>
        <w:t>ญ้อ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กะเหลอ</w:t>
      </w:r>
    </w:p>
    <w:p w:rsidR="005D5433" w:rsidRDefault="005D5433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ศาสนา  พุทธ  </w:t>
      </w:r>
    </w:p>
    <w:p w:rsidR="005D5433" w:rsidRDefault="005D5433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ประชากร   </w:t>
      </w:r>
      <w:r w:rsidR="007B3376">
        <w:rPr>
          <w:rFonts w:asciiTheme="majorBidi" w:hAnsiTheme="majorBidi" w:cstheme="majorBidi" w:hint="cs"/>
          <w:sz w:val="32"/>
          <w:szCs w:val="32"/>
          <w:cs/>
        </w:rPr>
        <w:t xml:space="preserve"> หมู่ที่ </w:t>
      </w:r>
      <w:r w:rsidR="007B3376">
        <w:rPr>
          <w:rFonts w:asciiTheme="majorBidi" w:hAnsiTheme="majorBidi" w:cstheme="majorBidi"/>
          <w:sz w:val="32"/>
          <w:szCs w:val="32"/>
        </w:rPr>
        <w:t xml:space="preserve">1  </w:t>
      </w:r>
      <w:r w:rsidR="007B3376">
        <w:rPr>
          <w:rFonts w:asciiTheme="majorBidi" w:hAnsiTheme="majorBidi" w:cstheme="majorBidi" w:hint="cs"/>
          <w:sz w:val="32"/>
          <w:szCs w:val="32"/>
          <w:cs/>
        </w:rPr>
        <w:t xml:space="preserve">มี  </w:t>
      </w:r>
      <w:r w:rsidR="00092CFD">
        <w:rPr>
          <w:rFonts w:asciiTheme="majorBidi" w:hAnsiTheme="majorBidi" w:cstheme="majorBidi"/>
          <w:sz w:val="32"/>
          <w:szCs w:val="32"/>
        </w:rPr>
        <w:t>14</w:t>
      </w:r>
      <w:r w:rsidR="007B3376">
        <w:rPr>
          <w:rFonts w:asciiTheme="majorBidi" w:hAnsiTheme="majorBidi" w:cstheme="majorBidi"/>
          <w:sz w:val="32"/>
          <w:szCs w:val="32"/>
        </w:rPr>
        <w:t xml:space="preserve">5  </w:t>
      </w:r>
      <w:r w:rsidR="007B3376">
        <w:rPr>
          <w:rFonts w:asciiTheme="majorBidi" w:hAnsiTheme="majorBidi" w:cstheme="majorBidi" w:hint="cs"/>
          <w:sz w:val="32"/>
          <w:szCs w:val="32"/>
          <w:cs/>
        </w:rPr>
        <w:t xml:space="preserve">ครัวเรือนประชากรชาย  </w:t>
      </w:r>
      <w:r w:rsidR="007B3376">
        <w:rPr>
          <w:rFonts w:asciiTheme="majorBidi" w:hAnsiTheme="majorBidi" w:cstheme="majorBidi"/>
          <w:sz w:val="32"/>
          <w:szCs w:val="32"/>
        </w:rPr>
        <w:t xml:space="preserve">322  </w:t>
      </w:r>
      <w:r w:rsidR="007B3376">
        <w:rPr>
          <w:rFonts w:asciiTheme="majorBidi" w:hAnsiTheme="majorBidi" w:cstheme="majorBidi" w:hint="cs"/>
          <w:sz w:val="32"/>
          <w:szCs w:val="32"/>
          <w:cs/>
        </w:rPr>
        <w:t xml:space="preserve">คนหญิง  </w:t>
      </w:r>
      <w:r w:rsidR="007B3376">
        <w:rPr>
          <w:rFonts w:asciiTheme="majorBidi" w:hAnsiTheme="majorBidi" w:cstheme="majorBidi"/>
          <w:sz w:val="32"/>
          <w:szCs w:val="32"/>
        </w:rPr>
        <w:t xml:space="preserve">315 </w:t>
      </w:r>
      <w:r w:rsidR="007B3376">
        <w:rPr>
          <w:rFonts w:asciiTheme="majorBidi" w:hAnsiTheme="majorBidi" w:cstheme="majorBidi" w:hint="cs"/>
          <w:sz w:val="32"/>
          <w:szCs w:val="32"/>
          <w:cs/>
        </w:rPr>
        <w:t xml:space="preserve">คนรวม   </w:t>
      </w:r>
      <w:r w:rsidR="007B3376">
        <w:rPr>
          <w:rFonts w:asciiTheme="majorBidi" w:hAnsiTheme="majorBidi" w:cstheme="majorBidi"/>
          <w:sz w:val="32"/>
          <w:szCs w:val="32"/>
        </w:rPr>
        <w:t xml:space="preserve">637    </w:t>
      </w:r>
      <w:r w:rsidR="007B3376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="00A77CD7">
        <w:rPr>
          <w:rFonts w:asciiTheme="majorBidi" w:hAnsiTheme="majorBidi" w:cstheme="majorBidi"/>
          <w:sz w:val="32"/>
          <w:szCs w:val="32"/>
        </w:rPr>
        <w:t xml:space="preserve">        </w:t>
      </w:r>
    </w:p>
    <w:p w:rsidR="00A77CD7" w:rsidRDefault="00A77CD7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หมู่ที่ </w:t>
      </w:r>
      <w:r>
        <w:rPr>
          <w:rFonts w:asciiTheme="majorBidi" w:hAnsiTheme="majorBidi" w:cstheme="majorBidi"/>
          <w:sz w:val="32"/>
          <w:szCs w:val="32"/>
        </w:rPr>
        <w:t xml:space="preserve">11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  </w:t>
      </w:r>
      <w:r w:rsidR="00092CFD">
        <w:rPr>
          <w:rFonts w:asciiTheme="majorBidi" w:hAnsiTheme="majorBidi" w:cstheme="majorBidi"/>
          <w:sz w:val="32"/>
          <w:szCs w:val="32"/>
        </w:rPr>
        <w:t>147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ครัวเรือนประชากรชาย  </w:t>
      </w:r>
      <w:r>
        <w:rPr>
          <w:rFonts w:asciiTheme="majorBidi" w:hAnsiTheme="majorBidi" w:cstheme="majorBidi"/>
          <w:sz w:val="32"/>
          <w:szCs w:val="32"/>
        </w:rPr>
        <w:t xml:space="preserve">322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คนหญิง  </w:t>
      </w:r>
      <w:r w:rsidR="00092CFD">
        <w:rPr>
          <w:rFonts w:asciiTheme="majorBidi" w:hAnsiTheme="majorBidi" w:cstheme="majorBidi"/>
          <w:sz w:val="32"/>
          <w:szCs w:val="32"/>
        </w:rPr>
        <w:t>327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คนรวม   </w:t>
      </w:r>
      <w:r w:rsidR="00092CFD">
        <w:rPr>
          <w:rFonts w:asciiTheme="majorBidi" w:hAnsiTheme="majorBidi" w:cstheme="majorBidi"/>
          <w:sz w:val="32"/>
          <w:szCs w:val="32"/>
        </w:rPr>
        <w:t>649</w:t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="00092CFD">
        <w:rPr>
          <w:rFonts w:asciiTheme="majorBidi" w:hAnsiTheme="majorBidi" w:cstheme="majorBidi"/>
          <w:sz w:val="32"/>
          <w:szCs w:val="32"/>
        </w:rPr>
        <w:t xml:space="preserve">               </w:t>
      </w:r>
    </w:p>
    <w:p w:rsidR="00092CFD" w:rsidRPr="00092CFD" w:rsidRDefault="00092CFD" w:rsidP="000019A2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ประชากรรวม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  ชาย </w:t>
      </w:r>
      <w:r>
        <w:rPr>
          <w:rFonts w:asciiTheme="majorBidi" w:hAnsiTheme="majorBidi" w:cstheme="majorBidi"/>
          <w:sz w:val="32"/>
          <w:szCs w:val="32"/>
        </w:rPr>
        <w:t xml:space="preserve">644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คนหญิง  </w:t>
      </w:r>
      <w:r>
        <w:rPr>
          <w:rFonts w:asciiTheme="majorBidi" w:hAnsiTheme="majorBidi" w:cstheme="majorBidi"/>
          <w:sz w:val="32"/>
          <w:szCs w:val="32"/>
        </w:rPr>
        <w:t xml:space="preserve">642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คนรวมทั้งสิ้น  </w:t>
      </w:r>
      <w:r>
        <w:rPr>
          <w:rFonts w:asciiTheme="majorBidi" w:hAnsiTheme="majorBidi" w:cstheme="majorBidi"/>
          <w:sz w:val="32"/>
          <w:szCs w:val="32"/>
        </w:rPr>
        <w:t xml:space="preserve">1,268  </w:t>
      </w:r>
      <w:r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D525AA" w:rsidRDefault="00D525AA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อาชีพ     อาชีพหลัก   เป็นชาวนา  ทำนาทำไร่ทำสวน</w:t>
      </w:r>
    </w:p>
    <w:p w:rsidR="00F00925" w:rsidRDefault="00D525AA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อาชีพเสริม   เลี้ยงสัตว์    เช่น  เลี้ยงปลา  เลี้ยงวัวควาย  ปลูกผักผลไม้  รับจ้างทั่วไป  </w:t>
      </w:r>
      <w:r w:rsidR="00F00925">
        <w:rPr>
          <w:rFonts w:asciiTheme="majorBidi" w:hAnsiTheme="majorBidi" w:cstheme="majorBidi" w:hint="cs"/>
          <w:sz w:val="32"/>
          <w:szCs w:val="32"/>
          <w:cs/>
        </w:rPr>
        <w:t xml:space="preserve"> ค้าขาย</w:t>
      </w:r>
    </w:p>
    <w:p w:rsidR="00F00925" w:rsidRDefault="00F00925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ทำไส้เดือนและปลิงตากแห้ง </w:t>
      </w:r>
      <w:r w:rsidR="00D525AA">
        <w:rPr>
          <w:rFonts w:asciiTheme="majorBidi" w:hAnsiTheme="majorBidi" w:cstheme="majorBidi"/>
          <w:sz w:val="32"/>
          <w:szCs w:val="32"/>
          <w:cs/>
        </w:rPr>
        <w:tab/>
      </w:r>
      <w:r w:rsidR="00617592">
        <w:rPr>
          <w:rFonts w:asciiTheme="majorBidi" w:hAnsiTheme="majorBidi" w:cstheme="majorBidi" w:hint="cs"/>
          <w:sz w:val="32"/>
          <w:szCs w:val="32"/>
          <w:cs/>
        </w:rPr>
        <w:t xml:space="preserve">  หาของป่า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25AA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เป็นต้น</w:t>
      </w:r>
    </w:p>
    <w:p w:rsidR="00F00925" w:rsidRPr="00F00925" w:rsidRDefault="00F00925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ประเ</w:t>
      </w:r>
      <w:r w:rsidR="00B70DBC">
        <w:rPr>
          <w:rFonts w:asciiTheme="majorBidi" w:hAnsiTheme="majorBidi" w:cstheme="majorBidi" w:hint="cs"/>
          <w:sz w:val="32"/>
          <w:szCs w:val="32"/>
          <w:cs/>
        </w:rPr>
        <w:t>พณี    มีประเพณีตาม</w:t>
      </w:r>
      <w:proofErr w:type="spellStart"/>
      <w:r w:rsidR="00B70DBC">
        <w:rPr>
          <w:rFonts w:asciiTheme="majorBidi" w:hAnsiTheme="majorBidi" w:cstheme="majorBidi" w:hint="cs"/>
          <w:sz w:val="32"/>
          <w:szCs w:val="32"/>
          <w:cs/>
        </w:rPr>
        <w:t>ฮีตสิบ</w:t>
      </w:r>
      <w:proofErr w:type="spellEnd"/>
      <w:r w:rsidR="00B70DBC">
        <w:rPr>
          <w:rFonts w:asciiTheme="majorBidi" w:hAnsiTheme="majorBidi" w:cstheme="majorBidi" w:hint="cs"/>
          <w:sz w:val="32"/>
          <w:szCs w:val="32"/>
          <w:cs/>
        </w:rPr>
        <w:t>สองค</w:t>
      </w:r>
      <w:r>
        <w:rPr>
          <w:rFonts w:asciiTheme="majorBidi" w:hAnsiTheme="majorBidi" w:cstheme="majorBidi" w:hint="cs"/>
          <w:sz w:val="32"/>
          <w:szCs w:val="32"/>
          <w:cs/>
        </w:rPr>
        <w:t>อ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งสิบ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สี่โดยทั่วไป แบ่งออกเป็น </w:t>
      </w:r>
      <w:r>
        <w:rPr>
          <w:rFonts w:asciiTheme="majorBidi" w:hAnsiTheme="majorBidi" w:cstheme="majorBidi"/>
          <w:sz w:val="32"/>
          <w:szCs w:val="32"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อย่างคือ</w:t>
      </w:r>
    </w:p>
    <w:p w:rsidR="00F00925" w:rsidRDefault="00F00925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ประเพณีประจำปี  เช่น  ส่งท้ายปีเก่าต้อนรับปีใหม่  สงกรานต์  เข้าพรรษาออกพรรษา  ทอดกฐิน</w:t>
      </w:r>
    </w:p>
    <w:p w:rsidR="00D525AA" w:rsidRDefault="00F00925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ลอยกระทง   บุญประจำปี  ทอดผ้าป่า     </w:t>
      </w:r>
    </w:p>
    <w:p w:rsidR="00BB1EFC" w:rsidRDefault="00F00925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ประเพณีที่จรมา  เช่น   ขึ้นบ้านใหม่</w:t>
      </w:r>
      <w:r w:rsidR="00BB1EF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proofErr w:type="spellStart"/>
      <w:r w:rsidR="00BB1EFC">
        <w:rPr>
          <w:rFonts w:asciiTheme="majorBidi" w:hAnsiTheme="majorBidi" w:cstheme="majorBidi" w:hint="cs"/>
          <w:sz w:val="32"/>
          <w:szCs w:val="32"/>
          <w:cs/>
        </w:rPr>
        <w:t>บายศี</w:t>
      </w:r>
      <w:proofErr w:type="spellEnd"/>
      <w:r w:rsidR="00BB1EFC">
        <w:rPr>
          <w:rFonts w:asciiTheme="majorBidi" w:hAnsiTheme="majorBidi" w:cstheme="majorBidi" w:hint="cs"/>
          <w:sz w:val="32"/>
          <w:szCs w:val="32"/>
          <w:cs/>
        </w:rPr>
        <w:t>สู่ขวัญ  แต่งงาน  เกี่ยวกับการตาย</w:t>
      </w:r>
    </w:p>
    <w:p w:rsidR="00BA72CF" w:rsidRDefault="00BB1EFC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  ความเชื่อ</w:t>
      </w:r>
      <w:r w:rsidR="00A40F06">
        <w:rPr>
          <w:rFonts w:asciiTheme="majorBidi" w:hAnsiTheme="majorBidi" w:cstheme="majorBidi" w:hint="cs"/>
          <w:sz w:val="32"/>
          <w:szCs w:val="32"/>
          <w:cs/>
        </w:rPr>
        <w:t xml:space="preserve">    เช่น  ผีไท้ผีน้ำ  การทำแต่งแก้บูชา  การเลี้ยงปู่ตา  การสูตรรดน้ำ  พิธีส่งแขก   พิธีหว่านแฮ่หว่านทราย</w:t>
      </w:r>
    </w:p>
    <w:p w:rsidR="00F00925" w:rsidRDefault="00054068" w:rsidP="00D525AA">
      <w:pPr>
        <w:pStyle w:val="a3"/>
        <w:tabs>
          <w:tab w:val="center" w:pos="523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คำขวัญ   อยู่สุขมีกิน  แผ่นดินสร้างเงิน</w:t>
      </w:r>
      <w:r w:rsidR="0024227E">
        <w:rPr>
          <w:rFonts w:asciiTheme="majorBidi" w:hAnsiTheme="majorBidi" w:cstheme="majorBidi" w:hint="cs"/>
          <w:sz w:val="32"/>
          <w:szCs w:val="32"/>
          <w:cs/>
        </w:rPr>
        <w:t xml:space="preserve">ทอง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หนองนาปลาชุม  รวมกลุ่มพัฒนา  ดอนศาลาพาเจริญ</w:t>
      </w:r>
      <w:r w:rsidR="00BB1EFC">
        <w:rPr>
          <w:rFonts w:asciiTheme="majorBidi" w:hAnsiTheme="majorBidi" w:cstheme="majorBidi" w:hint="cs"/>
          <w:sz w:val="32"/>
          <w:szCs w:val="32"/>
          <w:cs/>
        </w:rPr>
        <w:tab/>
      </w:r>
      <w:r w:rsidR="00F00925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7F138F" w:rsidRPr="00CA2CB3" w:rsidRDefault="000A3225" w:rsidP="000019A2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55B47">
        <w:rPr>
          <w:rFonts w:asciiTheme="majorBidi" w:hAnsiTheme="majorBidi" w:cstheme="majorBidi" w:hint="cs"/>
          <w:sz w:val="32"/>
          <w:szCs w:val="32"/>
          <w:cs/>
        </w:rPr>
        <w:t>ในปี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 xml:space="preserve">2483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ผู้ใหญ่พรหมา  ปัญญาสาร  ลาออกจึงได้แต่งตั้งผู้ใหญ่มี  คะสาเป็นผู้ใหญ่บ้านคนที่ </w:t>
      </w:r>
      <w:r>
        <w:rPr>
          <w:rFonts w:asciiTheme="majorBidi" w:hAnsiTheme="majorBidi" w:cstheme="majorBidi"/>
          <w:sz w:val="32"/>
          <w:szCs w:val="32"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>และทางราชการได้ก่อตั้งโรงเรียนประชาบาลในหมู่บ้าน</w:t>
      </w:r>
      <w:r w:rsidR="00D55B47">
        <w:rPr>
          <w:rFonts w:asciiTheme="majorBidi" w:hAnsiTheme="majorBidi" w:cstheme="majorBidi" w:hint="cs"/>
          <w:sz w:val="32"/>
          <w:szCs w:val="32"/>
          <w:cs/>
        </w:rPr>
        <w:t>ขึ้น</w:t>
      </w:r>
      <w:r>
        <w:rPr>
          <w:rFonts w:asciiTheme="majorBidi" w:hAnsiTheme="majorBidi" w:cstheme="majorBidi" w:hint="cs"/>
          <w:sz w:val="32"/>
          <w:szCs w:val="32"/>
          <w:cs/>
        </w:rPr>
        <w:t>ชื่อว่า “โรงเรียนบ้านศาลากอย” มีนายเฝือ  วะชุมเป็นครูใหญ่</w:t>
      </w:r>
      <w:r w:rsidR="00CA2CB3">
        <w:rPr>
          <w:rFonts w:asciiTheme="majorBidi" w:hAnsiTheme="majorBidi" w:cstheme="majorBidi" w:hint="cs"/>
          <w:sz w:val="32"/>
          <w:szCs w:val="32"/>
          <w:cs/>
        </w:rPr>
        <w:t xml:space="preserve">   พ.ศ.</w:t>
      </w:r>
      <w:r w:rsidR="00CA2CB3">
        <w:rPr>
          <w:rFonts w:asciiTheme="majorBidi" w:hAnsiTheme="majorBidi" w:cstheme="majorBidi"/>
          <w:sz w:val="32"/>
          <w:szCs w:val="32"/>
        </w:rPr>
        <w:t xml:space="preserve">2511  </w:t>
      </w:r>
      <w:r w:rsidR="00CA2CB3">
        <w:rPr>
          <w:rFonts w:asciiTheme="majorBidi" w:hAnsiTheme="majorBidi" w:cstheme="majorBidi" w:hint="cs"/>
          <w:sz w:val="32"/>
          <w:szCs w:val="32"/>
          <w:cs/>
        </w:rPr>
        <w:t xml:space="preserve">ผู้ใหญ่มีเกษียณราชการ  ผลงานที่สำคัญคือปรับปรุงซ่อมแซมวัด ดูแลโรงเรียนได้ย้ายจากโรงเรียนเก่าเนื้อที่น้อยมอบที่ใหม่ให้ทางทิศตะวันตก </w:t>
      </w:r>
      <w:r w:rsidR="00CA2CB3">
        <w:rPr>
          <w:rFonts w:asciiTheme="majorBidi" w:hAnsiTheme="majorBidi" w:cstheme="majorBidi"/>
          <w:sz w:val="32"/>
          <w:szCs w:val="32"/>
        </w:rPr>
        <w:t xml:space="preserve">16 </w:t>
      </w:r>
      <w:r w:rsidR="00CA2CB3">
        <w:rPr>
          <w:rFonts w:asciiTheme="majorBidi" w:hAnsiTheme="majorBidi" w:cstheme="majorBidi" w:hint="cs"/>
          <w:sz w:val="32"/>
          <w:szCs w:val="32"/>
          <w:cs/>
        </w:rPr>
        <w:t>ไร่</w:t>
      </w:r>
      <w:r w:rsidR="0019759E">
        <w:rPr>
          <w:rFonts w:asciiTheme="majorBidi" w:hAnsiTheme="majorBidi" w:cstheme="majorBidi" w:hint="cs"/>
          <w:sz w:val="32"/>
          <w:szCs w:val="32"/>
          <w:cs/>
        </w:rPr>
        <w:t xml:space="preserve">คือโรงเรียนในปัจจุบัน </w:t>
      </w:r>
      <w:r w:rsidR="00CA2CB3">
        <w:rPr>
          <w:rFonts w:asciiTheme="majorBidi" w:hAnsiTheme="majorBidi" w:cstheme="majorBidi" w:hint="cs"/>
          <w:sz w:val="32"/>
          <w:szCs w:val="32"/>
          <w:cs/>
        </w:rPr>
        <w:t xml:space="preserve">และปรับปรุงแผนผังในหมู่บ้านกำหนดขอบเขตถนนหนทางให้เหมาะสมเพื่อรองรับการพัฒนาในโอกาสต่อไป  </w:t>
      </w:r>
    </w:p>
    <w:p w:rsidR="00326142" w:rsidRDefault="00C7265A" w:rsidP="000019A2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83946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 w:rsidR="00283946">
        <w:rPr>
          <w:rFonts w:asciiTheme="majorBidi" w:hAnsiTheme="majorBidi" w:cstheme="majorBidi"/>
          <w:sz w:val="32"/>
          <w:szCs w:val="32"/>
        </w:rPr>
        <w:t xml:space="preserve">2511 </w:t>
      </w:r>
      <w:r w:rsidR="00BD716C">
        <w:rPr>
          <w:rFonts w:asciiTheme="majorBidi" w:hAnsiTheme="majorBidi" w:cstheme="majorBidi" w:hint="cs"/>
          <w:sz w:val="32"/>
          <w:szCs w:val="32"/>
          <w:cs/>
        </w:rPr>
        <w:t xml:space="preserve">ได้แต่งตั้งผู้ใหญ่บ้านคนที่ </w:t>
      </w:r>
      <w:r w:rsidR="00BD716C">
        <w:rPr>
          <w:rFonts w:asciiTheme="majorBidi" w:hAnsiTheme="majorBidi" w:cstheme="majorBidi"/>
          <w:sz w:val="32"/>
          <w:szCs w:val="32"/>
        </w:rPr>
        <w:t xml:space="preserve">3 </w:t>
      </w:r>
      <w:r w:rsidR="00BD716C">
        <w:rPr>
          <w:rFonts w:asciiTheme="majorBidi" w:hAnsiTheme="majorBidi" w:cstheme="majorBidi" w:hint="cs"/>
          <w:sz w:val="32"/>
          <w:szCs w:val="32"/>
          <w:cs/>
        </w:rPr>
        <w:t>คือผู้ใหญ่โงน  จำรักษามีผู้ช่วยคือ</w:t>
      </w:r>
      <w:r w:rsidR="00496CA1">
        <w:rPr>
          <w:rFonts w:asciiTheme="majorBidi" w:hAnsiTheme="majorBidi" w:cstheme="majorBidi" w:hint="cs"/>
          <w:sz w:val="32"/>
          <w:szCs w:val="32"/>
          <w:cs/>
        </w:rPr>
        <w:t>นายบัว สุวรรณ</w:t>
      </w:r>
      <w:proofErr w:type="spellStart"/>
      <w:r w:rsidR="00496CA1">
        <w:rPr>
          <w:rFonts w:asciiTheme="majorBidi" w:hAnsiTheme="majorBidi" w:cstheme="majorBidi" w:hint="cs"/>
          <w:sz w:val="32"/>
          <w:szCs w:val="32"/>
          <w:cs/>
        </w:rPr>
        <w:t>มาโจ</w:t>
      </w:r>
      <w:proofErr w:type="spellEnd"/>
      <w:r w:rsidR="00496CA1">
        <w:rPr>
          <w:rFonts w:asciiTheme="majorBidi" w:hAnsiTheme="majorBidi" w:cstheme="majorBidi" w:hint="cs"/>
          <w:sz w:val="32"/>
          <w:szCs w:val="32"/>
          <w:cs/>
        </w:rPr>
        <w:t xml:space="preserve">  นายคำมา บุญเพ็ง</w:t>
      </w:r>
    </w:p>
    <w:p w:rsidR="00496CA1" w:rsidRPr="00496CA1" w:rsidRDefault="00496CA1" w:rsidP="000019A2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นายจอม</w:t>
      </w:r>
      <w:r w:rsidR="00B66F4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cs/>
        </w:rPr>
        <w:t>อินอุ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นายวิจิตร เกษมศิลป์ ในสมัยนี้เกิดการพัฒนาขึ้นอย่างก้าวกระโดด เช่น ผู้ใหญ่บ้านบริจาคที่ให้ราชการสร้างสถานีอนามัยตำบลในหมู่บ้าน มีชมรมเลี้ยงสัตว์ </w:t>
      </w:r>
      <w:r>
        <w:rPr>
          <w:rFonts w:asciiTheme="majorBidi" w:hAnsiTheme="majorBidi" w:cstheme="majorBidi"/>
          <w:sz w:val="32"/>
          <w:szCs w:val="32"/>
        </w:rPr>
        <w:t xml:space="preserve">200 </w:t>
      </w:r>
      <w:r>
        <w:rPr>
          <w:rFonts w:asciiTheme="majorBidi" w:hAnsiTheme="majorBidi" w:cstheme="majorBidi" w:hint="cs"/>
          <w:sz w:val="32"/>
          <w:szCs w:val="32"/>
          <w:cs/>
        </w:rPr>
        <w:t>ไร่ สร้างฝายหนอง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โดก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กุดลม  หาทุนสร้างห้องสมุดให้โรงเรียนพ.ศ.</w:t>
      </w:r>
      <w:r>
        <w:rPr>
          <w:rFonts w:asciiTheme="majorBidi" w:hAnsiTheme="majorBidi" w:cstheme="majorBidi"/>
          <w:sz w:val="32"/>
          <w:szCs w:val="32"/>
        </w:rPr>
        <w:t xml:space="preserve">2519 </w:t>
      </w:r>
      <w:r>
        <w:rPr>
          <w:rFonts w:asciiTheme="majorBidi" w:hAnsiTheme="majorBidi" w:cstheme="majorBidi" w:hint="cs"/>
          <w:sz w:val="32"/>
          <w:szCs w:val="32"/>
          <w:cs/>
        </w:rPr>
        <w:t>ได้เปลี่ยนชื่อหมู่บ้านจาก “บ้านศาลากอย” เปลี่ยนเป็น “บ้านดอนศาลา” จนปัจจุบัน</w:t>
      </w:r>
    </w:p>
    <w:p w:rsidR="00B7550A" w:rsidRDefault="00B7550A" w:rsidP="00B7550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 xml:space="preserve">2531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ได้แต่งตั้งผู้ใหญ่บ้านคนที่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>คือผู้ใหญ่ทอน  คะสา  มีผู้ช่วยคือนายคำมา บุญเพ็ง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นายวิจิตร เกษมศิลป์</w:t>
      </w:r>
    </w:p>
    <w:p w:rsidR="003B5BCF" w:rsidRDefault="003B5BCF" w:rsidP="00B7550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มีผลงานคือท่านได้บริจาคที่ดินของท่านเพื่อสร้างศูนย์เด็กเล็กในหมู่บ้าน</w:t>
      </w:r>
      <w:r w:rsidR="00AB7349">
        <w:rPr>
          <w:rFonts w:asciiTheme="majorBidi" w:hAnsiTheme="majorBidi" w:cstheme="majorBidi" w:hint="cs"/>
          <w:sz w:val="32"/>
          <w:szCs w:val="32"/>
          <w:cs/>
        </w:rPr>
        <w:t xml:space="preserve"> มีความเจริญอย่างรวดเร็วมีไฟฟ้า ประปาในหมู่บ้าน</w:t>
      </w:r>
    </w:p>
    <w:p w:rsidR="00AB7349" w:rsidRPr="00B7550A" w:rsidRDefault="00D55B47" w:rsidP="00B7550A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โครงการอ่างเก็บน้ำหนอง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โดก</w:t>
      </w:r>
      <w:proofErr w:type="spellEnd"/>
      <w:r w:rsidR="00AB7349">
        <w:rPr>
          <w:rFonts w:asciiTheme="majorBidi" w:hAnsiTheme="majorBidi" w:cstheme="majorBidi" w:hint="cs"/>
          <w:sz w:val="32"/>
          <w:szCs w:val="32"/>
          <w:cs/>
        </w:rPr>
        <w:t xml:space="preserve"> ขุดลอกหนองหมาตายของ </w:t>
      </w:r>
      <w:proofErr w:type="spellStart"/>
      <w:r w:rsidR="00AB7349">
        <w:rPr>
          <w:rFonts w:asciiTheme="majorBidi" w:hAnsiTheme="majorBidi" w:cstheme="majorBidi" w:hint="cs"/>
          <w:sz w:val="32"/>
          <w:szCs w:val="32"/>
          <w:cs/>
        </w:rPr>
        <w:t>รพช</w:t>
      </w:r>
      <w:proofErr w:type="spellEnd"/>
      <w:r w:rsidR="00AB7349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B7349" w:rsidRDefault="00AB7349" w:rsidP="00AB7349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 xml:space="preserve">2536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ได้แต่งตั้งผู้ใหญ่บ้านคนที่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คือผู้ใหญ่บุญเทียม คะสา</w:t>
      </w:r>
      <w:r w:rsidR="00D55B4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มีผู้ช่วยคือนายสุ่ม ปัญญาสาร  นายคำมา บุญเพ็ง</w:t>
      </w:r>
    </w:p>
    <w:p w:rsidR="00AB7349" w:rsidRDefault="00AB7349" w:rsidP="00AB7349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นายพนม  ท้าวนาง</w:t>
      </w:r>
      <w:r w:rsidR="00CA37B2">
        <w:rPr>
          <w:rFonts w:asciiTheme="majorBidi" w:hAnsiTheme="majorBidi" w:cstheme="majorBidi" w:hint="cs"/>
          <w:sz w:val="32"/>
          <w:szCs w:val="32"/>
          <w:cs/>
        </w:rPr>
        <w:t xml:space="preserve"> ปกครองชาวบ้าน </w:t>
      </w:r>
      <w:r w:rsidR="00CA37B2">
        <w:rPr>
          <w:rFonts w:asciiTheme="majorBidi" w:hAnsiTheme="majorBidi" w:cstheme="majorBidi"/>
          <w:sz w:val="32"/>
          <w:szCs w:val="32"/>
        </w:rPr>
        <w:t xml:space="preserve">225 </w:t>
      </w:r>
      <w:r w:rsidR="00CA37B2">
        <w:rPr>
          <w:rFonts w:asciiTheme="majorBidi" w:hAnsiTheme="majorBidi" w:cstheme="majorBidi" w:hint="cs"/>
          <w:sz w:val="32"/>
          <w:szCs w:val="32"/>
          <w:cs/>
        </w:rPr>
        <w:t xml:space="preserve">ครอบครัว ผลงานที่เกิดขึ้นคือ ขยายประปา ไฟฟ้าให้ทั่วถึง เกิดถนนลาดยางในหมู่บ้าน </w:t>
      </w:r>
      <w:r w:rsidR="00CA37B2">
        <w:rPr>
          <w:rFonts w:asciiTheme="majorBidi" w:hAnsiTheme="majorBidi" w:cstheme="majorBidi"/>
          <w:sz w:val="32"/>
          <w:szCs w:val="32"/>
        </w:rPr>
        <w:t xml:space="preserve">1.5 </w:t>
      </w:r>
      <w:r w:rsidR="00CA37B2">
        <w:rPr>
          <w:rFonts w:asciiTheme="majorBidi" w:hAnsiTheme="majorBidi" w:cstheme="majorBidi" w:hint="cs"/>
          <w:sz w:val="32"/>
          <w:szCs w:val="32"/>
          <w:cs/>
        </w:rPr>
        <w:t xml:space="preserve">กม. มีการเลือกตั้ง </w:t>
      </w:r>
      <w:proofErr w:type="spellStart"/>
      <w:r w:rsidR="00CA37B2"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 w:rsidR="00CA37B2">
        <w:rPr>
          <w:rFonts w:asciiTheme="majorBidi" w:hAnsiTheme="majorBidi" w:cstheme="majorBidi" w:hint="cs"/>
          <w:sz w:val="32"/>
          <w:szCs w:val="32"/>
          <w:cs/>
        </w:rPr>
        <w:t>. เป็นครั้งแรก</w:t>
      </w:r>
    </w:p>
    <w:p w:rsidR="00946C31" w:rsidRDefault="00946C31" w:rsidP="00946C31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 xml:space="preserve">2541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ได้แต่งตั้งผู้ใหญ่บ้านคนที่ </w:t>
      </w:r>
      <w:r>
        <w:rPr>
          <w:rFonts w:asciiTheme="majorBidi" w:hAnsiTheme="majorBidi" w:cstheme="majorBidi"/>
          <w:sz w:val="32"/>
          <w:szCs w:val="32"/>
        </w:rPr>
        <w:t xml:space="preserve">6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คือผู้ใหญ่สุ่ม ปัญญาสาร มีผู้ช่วยคือนายหวาด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พวงพั้ว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นายคำสี อุปทุม</w:t>
      </w:r>
    </w:p>
    <w:p w:rsidR="00015E16" w:rsidRDefault="00015E16" w:rsidP="00015E1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ช่วยกันให้บริการชาวบ้าน </w:t>
      </w:r>
      <w:r>
        <w:rPr>
          <w:rFonts w:asciiTheme="majorBidi" w:hAnsiTheme="majorBidi" w:cstheme="majorBidi"/>
          <w:sz w:val="32"/>
          <w:szCs w:val="32"/>
        </w:rPr>
        <w:t xml:space="preserve">238 </w:t>
      </w:r>
      <w:r>
        <w:rPr>
          <w:rFonts w:asciiTheme="majorBidi" w:hAnsiTheme="majorBidi" w:cstheme="majorBidi" w:hint="cs"/>
          <w:sz w:val="32"/>
          <w:szCs w:val="32"/>
          <w:cs/>
        </w:rPr>
        <w:t>ครอบครัว มีโครงการสำคัญ</w:t>
      </w:r>
      <w:r w:rsidR="006C2114">
        <w:rPr>
          <w:rFonts w:asciiTheme="majorBidi" w:hAnsiTheme="majorBidi" w:cstheme="majorBidi" w:hint="cs"/>
          <w:sz w:val="32"/>
          <w:szCs w:val="32"/>
          <w:cs/>
        </w:rPr>
        <w:t>เช่น ทำศาลาการเปรียญวัด ขุดลอกหนองบัว  โครงการฉางข้าว</w:t>
      </w:r>
    </w:p>
    <w:p w:rsidR="006C2114" w:rsidRDefault="006C2114" w:rsidP="00015E1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กองทุนเงินล้าน  กองทุน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กขคจ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 ถนนคอนกรีต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และโครงการโทรศัพท์ในหมู่บ้านได้เกิดขึ้น</w:t>
      </w:r>
    </w:p>
    <w:p w:rsidR="00763590" w:rsidRDefault="00763590" w:rsidP="00015E1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ช่วงปลายสมัยของผู้ใหญ่สุ่ม ปัญญาสาร ช่วงเดือน พฤษภาคม </w:t>
      </w:r>
      <w:r>
        <w:rPr>
          <w:rFonts w:asciiTheme="majorBidi" w:hAnsiTheme="majorBidi" w:cstheme="majorBidi"/>
          <w:sz w:val="32"/>
          <w:szCs w:val="32"/>
        </w:rPr>
        <w:t xml:space="preserve">2545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ทางราชการได้อนุมัติให้แบ่งแยกหมู่บ้านเป็นสองหมู่ได้แล้ว จึงเกิดหมู่ที่ </w:t>
      </w:r>
      <w:r>
        <w:rPr>
          <w:rFonts w:asciiTheme="majorBidi" w:hAnsiTheme="majorBidi" w:cstheme="majorBidi"/>
          <w:sz w:val="32"/>
          <w:szCs w:val="32"/>
        </w:rPr>
        <w:t xml:space="preserve">11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บ้านดอนศาลาขึ้น มีการเลือกตั้งผู้ใหญ่บ้านจึงได้ผู้ใหญ่คำพร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มักธิ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พันธ์เป็นผู้ใหญ่บ้านอีกคน</w:t>
      </w:r>
    </w:p>
    <w:p w:rsidR="0033490E" w:rsidRPr="0033490E" w:rsidRDefault="0033490E" w:rsidP="00015E16">
      <w:pPr>
        <w:pStyle w:val="a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นับเป็นผู้ใหญ่บ้านคนที่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ปกครองดูแลหมู่ที่ </w:t>
      </w:r>
      <w:r>
        <w:rPr>
          <w:rFonts w:asciiTheme="majorBidi" w:hAnsiTheme="majorBidi" w:cstheme="majorBidi"/>
          <w:sz w:val="32"/>
          <w:szCs w:val="32"/>
        </w:rPr>
        <w:t xml:space="preserve">11  </w:t>
      </w:r>
      <w:r>
        <w:rPr>
          <w:rFonts w:asciiTheme="majorBidi" w:hAnsiTheme="majorBidi" w:cstheme="majorBidi" w:hint="cs"/>
          <w:sz w:val="32"/>
          <w:szCs w:val="32"/>
          <w:cs/>
        </w:rPr>
        <w:t>ต่อไป</w:t>
      </w:r>
    </w:p>
    <w:p w:rsidR="003333F9" w:rsidRDefault="003333F9" w:rsidP="00015E1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พ.ศ. </w:t>
      </w:r>
      <w:r>
        <w:rPr>
          <w:rFonts w:asciiTheme="majorBidi" w:hAnsiTheme="majorBidi" w:cstheme="majorBidi"/>
          <w:sz w:val="32"/>
          <w:szCs w:val="32"/>
        </w:rPr>
        <w:t xml:space="preserve">2546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ได้นายเผย  เสนสุข เป็นผู้ใหญ่คนที่ </w:t>
      </w:r>
      <w:r w:rsidR="00AD00C5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D55B47">
        <w:rPr>
          <w:rFonts w:asciiTheme="majorBidi" w:hAnsiTheme="majorBidi" w:cstheme="majorBidi" w:hint="cs"/>
          <w:sz w:val="32"/>
          <w:szCs w:val="32"/>
          <w:cs/>
        </w:rPr>
        <w:t xml:space="preserve">ของหมู่ที่ </w:t>
      </w:r>
      <w:r w:rsidR="00D55B47"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มีนาย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นาจ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คะสุดใจ  นายฤทัย บุญเพ็ง  นายสงัด คะสา เป็นผู้ช่วย</w:t>
      </w:r>
      <w:r w:rsidR="00D55B4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มีอยู่ </w:t>
      </w:r>
      <w:r>
        <w:rPr>
          <w:rFonts w:asciiTheme="majorBidi" w:hAnsiTheme="majorBidi" w:cstheme="majorBidi"/>
          <w:sz w:val="32"/>
          <w:szCs w:val="32"/>
        </w:rPr>
        <w:t xml:space="preserve">238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ครอบครัว ชาย </w:t>
      </w:r>
      <w:r>
        <w:rPr>
          <w:rFonts w:asciiTheme="majorBidi" w:hAnsiTheme="majorBidi" w:cstheme="majorBidi"/>
          <w:sz w:val="32"/>
          <w:szCs w:val="32"/>
        </w:rPr>
        <w:t xml:space="preserve">589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หญิง </w:t>
      </w:r>
      <w:r>
        <w:rPr>
          <w:rFonts w:asciiTheme="majorBidi" w:hAnsiTheme="majorBidi" w:cstheme="majorBidi"/>
          <w:sz w:val="32"/>
          <w:szCs w:val="32"/>
        </w:rPr>
        <w:t xml:space="preserve">594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รวมได้ </w:t>
      </w:r>
      <w:r>
        <w:rPr>
          <w:rFonts w:asciiTheme="majorBidi" w:hAnsiTheme="majorBidi" w:cstheme="majorBidi"/>
          <w:sz w:val="32"/>
          <w:szCs w:val="32"/>
        </w:rPr>
        <w:t xml:space="preserve">1183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คนเกิดผลงานในช่วงนี้คือ ถนน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.หลายสาย  ศาลาที่ป่าช้า หออำนวยการบาตรสวรรค์  ถมพื้นที่ให้วัด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ไร่</w:t>
      </w:r>
    </w:p>
    <w:p w:rsidR="00A10F68" w:rsidRDefault="00D55B47" w:rsidP="00015E16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เมื่อ</w:t>
      </w:r>
      <w:r w:rsidR="003333F9">
        <w:rPr>
          <w:rFonts w:asciiTheme="majorBidi" w:hAnsiTheme="majorBidi" w:cstheme="majorBidi" w:hint="cs"/>
          <w:sz w:val="32"/>
          <w:szCs w:val="32"/>
          <w:cs/>
        </w:rPr>
        <w:t xml:space="preserve">ทางราชการได้อนุมัติให้แยกหมู่บ้านเป็น </w:t>
      </w:r>
      <w:r w:rsidR="003333F9">
        <w:rPr>
          <w:rFonts w:asciiTheme="majorBidi" w:hAnsiTheme="majorBidi" w:cstheme="majorBidi"/>
          <w:sz w:val="32"/>
          <w:szCs w:val="32"/>
        </w:rPr>
        <w:t xml:space="preserve">2 </w:t>
      </w:r>
      <w:r w:rsidR="003333F9">
        <w:rPr>
          <w:rFonts w:asciiTheme="majorBidi" w:hAnsiTheme="majorBidi" w:cstheme="majorBidi" w:hint="cs"/>
          <w:sz w:val="32"/>
          <w:szCs w:val="32"/>
          <w:cs/>
        </w:rPr>
        <w:t xml:space="preserve">หมู่ได้คือหมู่ </w:t>
      </w:r>
      <w:r w:rsidR="003333F9">
        <w:rPr>
          <w:rFonts w:asciiTheme="majorBidi" w:hAnsiTheme="majorBidi" w:cstheme="majorBidi"/>
          <w:sz w:val="32"/>
          <w:szCs w:val="32"/>
        </w:rPr>
        <w:t xml:space="preserve">1 </w:t>
      </w:r>
      <w:r w:rsidR="003333F9">
        <w:rPr>
          <w:rFonts w:asciiTheme="majorBidi" w:hAnsiTheme="majorBidi" w:cstheme="majorBidi" w:hint="cs"/>
          <w:sz w:val="32"/>
          <w:szCs w:val="32"/>
          <w:cs/>
        </w:rPr>
        <w:t xml:space="preserve">และหมู่ </w:t>
      </w:r>
      <w:r w:rsidR="003333F9">
        <w:rPr>
          <w:rFonts w:asciiTheme="majorBidi" w:hAnsiTheme="majorBidi" w:cstheme="majorBidi"/>
          <w:sz w:val="32"/>
          <w:szCs w:val="32"/>
        </w:rPr>
        <w:t>11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22B1B">
        <w:rPr>
          <w:rFonts w:asciiTheme="majorBidi" w:hAnsiTheme="majorBidi" w:cstheme="majorBidi" w:hint="cs"/>
          <w:sz w:val="32"/>
          <w:szCs w:val="32"/>
          <w:cs/>
        </w:rPr>
        <w:t xml:space="preserve">โดยแบ่งแยกหมู่บ้านตามถนนผ่ากลางหมู่บ้านจากตะวันออกไปสู่ตะวันตก ผ่าครึ่งซีก ฝ่ายทิศเหนือเป็นหมู่ </w:t>
      </w:r>
      <w:r w:rsidR="00B22B1B">
        <w:rPr>
          <w:rFonts w:asciiTheme="majorBidi" w:hAnsiTheme="majorBidi" w:cstheme="majorBidi"/>
          <w:sz w:val="32"/>
          <w:szCs w:val="32"/>
        </w:rPr>
        <w:t xml:space="preserve">11 </w:t>
      </w:r>
      <w:r w:rsidR="00B22B1B">
        <w:rPr>
          <w:rFonts w:asciiTheme="majorBidi" w:hAnsiTheme="majorBidi" w:cstheme="majorBidi" w:hint="cs"/>
          <w:sz w:val="32"/>
          <w:szCs w:val="32"/>
          <w:cs/>
        </w:rPr>
        <w:t xml:space="preserve">มีสถานที่สำคัญคือโรงเรียน สถานีอนามัย โรงเรียนศูนย์เด็กเล็ก และตลาดชุมชน  ฝ่ายทิศใต้เป็นหมู่ที่ </w:t>
      </w:r>
      <w:r w:rsidR="00B22B1B">
        <w:rPr>
          <w:rFonts w:asciiTheme="majorBidi" w:hAnsiTheme="majorBidi" w:cstheme="majorBidi"/>
          <w:sz w:val="32"/>
          <w:szCs w:val="32"/>
        </w:rPr>
        <w:t xml:space="preserve">1 </w:t>
      </w:r>
      <w:r w:rsidR="00B22B1B">
        <w:rPr>
          <w:rFonts w:asciiTheme="majorBidi" w:hAnsiTheme="majorBidi" w:cstheme="majorBidi" w:hint="cs"/>
          <w:sz w:val="32"/>
          <w:szCs w:val="32"/>
          <w:cs/>
        </w:rPr>
        <w:t>เดิมมีสถานที่สำคัญของหมู่บ้านคือวัดสว่างอารมณ์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มีข้อมูลดังนี้</w:t>
      </w:r>
    </w:p>
    <w:p w:rsidR="00344EB4" w:rsidRPr="00D55B47" w:rsidRDefault="00344EB4" w:rsidP="00015E16">
      <w:pPr>
        <w:pStyle w:val="a3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10F68" w:rsidTr="00A10F68">
        <w:tc>
          <w:tcPr>
            <w:tcW w:w="5341" w:type="dxa"/>
          </w:tcPr>
          <w:p w:rsidR="00A10F68" w:rsidRDefault="001D1266" w:rsidP="001D126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341" w:type="dxa"/>
          </w:tcPr>
          <w:p w:rsidR="00A10F68" w:rsidRDefault="001D1266" w:rsidP="001D1266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A10F68" w:rsidTr="00A10F68">
        <w:tc>
          <w:tcPr>
            <w:tcW w:w="5341" w:type="dxa"/>
          </w:tcPr>
          <w:p w:rsidR="00A10F68" w:rsidRPr="001C496C" w:rsidRDefault="000916A4" w:rsidP="00015E16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ผู้ใหญ่คนที่ </w:t>
            </w:r>
            <w:r w:rsidR="00763590">
              <w:rPr>
                <w:rFonts w:asciiTheme="majorBidi" w:hAnsiTheme="majorBidi" w:cstheme="majorBidi"/>
                <w:sz w:val="32"/>
                <w:szCs w:val="32"/>
                <w:u w:val="single"/>
              </w:rPr>
              <w:t>8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นายเผย  เสนสุข</w:t>
            </w:r>
          </w:p>
          <w:p w:rsidR="000916A4" w:rsidRDefault="00362103" w:rsidP="00015E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ผู้ช่วย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-นาย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นาจ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คะสุดใจ    นายฤทัย  บุญเพ็ง</w:t>
            </w:r>
          </w:p>
          <w:p w:rsidR="00362103" w:rsidRDefault="00362103" w:rsidP="00015E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นายสงัด  คะสา</w:t>
            </w:r>
            <w:r w:rsidR="001F41A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F41A8" w:rsidRDefault="001F41A8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lastRenderedPageBreak/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ประชากร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51D70">
              <w:rPr>
                <w:rFonts w:asciiTheme="majorBidi" w:hAnsiTheme="majorBidi" w:cstheme="majorBidi"/>
                <w:sz w:val="32"/>
                <w:szCs w:val="32"/>
              </w:rPr>
              <w:t xml:space="preserve">120 </w:t>
            </w:r>
            <w:r w:rsidR="00151D7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ครอบครัว  ชาย  </w:t>
            </w:r>
            <w:r w:rsidR="00151D70">
              <w:rPr>
                <w:rFonts w:asciiTheme="majorBidi" w:hAnsiTheme="majorBidi" w:cstheme="majorBidi"/>
                <w:sz w:val="32"/>
                <w:szCs w:val="32"/>
              </w:rPr>
              <w:t>300</w:t>
            </w:r>
            <w:r w:rsidR="00151D7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หญิง  </w:t>
            </w:r>
            <w:r w:rsidR="00151D70">
              <w:rPr>
                <w:rFonts w:asciiTheme="majorBidi" w:hAnsiTheme="majorBidi" w:cstheme="majorBidi"/>
                <w:sz w:val="32"/>
                <w:szCs w:val="32"/>
              </w:rPr>
              <w:t>323</w:t>
            </w:r>
          </w:p>
          <w:p w:rsidR="00151D70" w:rsidRDefault="00151D70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รวม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623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0B6C43" w:rsidRDefault="000B6C43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  คุ้มการปกครองดูแล</w:t>
            </w:r>
            <w:r w:rsidR="00CB2DF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B2DFF"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="00CB2DFF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 คุ้มแสงอรุณ</w:t>
            </w:r>
          </w:p>
          <w:p w:rsidR="00CB2DFF" w:rsidRDefault="00CB2DFF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คุ้มแสงตะวัน  คุ้มกลาง  คุ้มสันติสุข</w:t>
            </w:r>
          </w:p>
          <w:p w:rsidR="00CB2DFF" w:rsidRDefault="00CB2DFF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คุ้มโนนสวรรค์  คุ้มรุ่งเรืองพัฒนา</w:t>
            </w:r>
          </w:p>
          <w:p w:rsidR="009D19E5" w:rsidRDefault="009D19E5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ผลงานที่สำคัญร่วมกับหมู่ 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>11</w:t>
            </w:r>
          </w:p>
          <w:p w:rsid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สร้างศาลาอเนกประสงค์ที่ป่าช้า</w:t>
            </w:r>
          </w:p>
          <w:p w:rsid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หออำนวยบาตรสวรรค์</w:t>
            </w:r>
          </w:p>
          <w:p w:rsid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ถนนคอนกรีต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160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เมตร</w:t>
            </w:r>
          </w:p>
          <w:p w:rsid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ต่อเติมศูนย์เด็กเล็ก</w:t>
            </w:r>
          </w:p>
          <w:p w:rsid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ถมพื้นที่ให้วัด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ไร่</w:t>
            </w:r>
          </w:p>
          <w:p w:rsidR="001C496C" w:rsidRP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ต่อเติมศาลาการเปรียญและวาดภาพพุทธประวัติ</w:t>
            </w:r>
          </w:p>
          <w:p w:rsid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ทำประตูเหล็กเข้าออกวัด</w:t>
            </w:r>
          </w:p>
          <w:p w:rsidR="001C496C" w:rsidRPr="00752E51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 w:rsidR="00752E5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มอบเงินช่วยเหลืออนามัย โรงเรียน ศูนย์เด็กอย่างละ </w:t>
            </w:r>
            <w:r w:rsidR="00752E51">
              <w:rPr>
                <w:rFonts w:asciiTheme="majorBidi" w:hAnsiTheme="majorBidi" w:cstheme="majorBidi"/>
                <w:sz w:val="32"/>
                <w:szCs w:val="32"/>
              </w:rPr>
              <w:t xml:space="preserve">5,000 </w:t>
            </w:r>
          </w:p>
          <w:p w:rsidR="001C496C" w:rsidRPr="00752E51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="00752E51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สร้างลานแอโรบิ</w:t>
            </w:r>
            <w:proofErr w:type="spellStart"/>
            <w:r w:rsidR="00752E5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กที่</w:t>
            </w:r>
            <w:proofErr w:type="spellEnd"/>
            <w:r w:rsidR="00752E5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อนามัย </w:t>
            </w:r>
            <w:r w:rsidR="00752E51">
              <w:rPr>
                <w:rFonts w:asciiTheme="majorBidi" w:hAnsiTheme="majorBidi" w:cstheme="majorBidi"/>
                <w:sz w:val="32"/>
                <w:szCs w:val="32"/>
              </w:rPr>
              <w:t xml:space="preserve">6,000 </w:t>
            </w:r>
            <w:r w:rsidR="00752E51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1C496C" w:rsidRDefault="001C496C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752E5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ออกลางวัดหนองบัว ดงดอกไม้หัวโพนแดงด้วยงบของ</w:t>
            </w:r>
          </w:p>
          <w:p w:rsidR="0033490E" w:rsidRDefault="00752E51" w:rsidP="001F41A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67,300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341" w:type="dxa"/>
          </w:tcPr>
          <w:p w:rsidR="000916A4" w:rsidRPr="001C496C" w:rsidRDefault="000916A4" w:rsidP="000916A4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lastRenderedPageBreak/>
              <w:t xml:space="preserve">ผู้ใหญ่คนที่ </w:t>
            </w:r>
            <w:r w:rsidR="00763590">
              <w:rPr>
                <w:rFonts w:asciiTheme="majorBidi" w:hAnsiTheme="majorBidi" w:cstheme="majorBidi"/>
                <w:sz w:val="32"/>
                <w:szCs w:val="32"/>
                <w:u w:val="single"/>
              </w:rPr>
              <w:t>7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นายคำพร  </w:t>
            </w:r>
            <w:proofErr w:type="spellStart"/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มักธิ</w:t>
            </w:r>
            <w:proofErr w:type="spellEnd"/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พันธ์</w:t>
            </w:r>
            <w:r w:rsidR="00466B5B"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(สมัยที่ </w:t>
            </w:r>
            <w:r w:rsidR="00466B5B"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>1</w:t>
            </w:r>
            <w:r w:rsidR="00466B5B"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)</w:t>
            </w:r>
          </w:p>
          <w:p w:rsidR="00362103" w:rsidRDefault="00362103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ผู้ช่วย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-นายเจริญ 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พวงพั้ว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นายพิชัย  คะสา</w:t>
            </w:r>
          </w:p>
          <w:p w:rsidR="001F41A8" w:rsidRDefault="001F41A8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 ประชากร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36210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118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ครอบครัว  ชาย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289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หญิง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271 </w:t>
            </w:r>
          </w:p>
          <w:p w:rsidR="00A10F68" w:rsidRDefault="001F41A8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                </w:t>
            </w:r>
            <w:r w:rsidR="0036210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รวม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560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0B6C43" w:rsidRDefault="000B6C43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คุ้มการปกครองดูแล</w:t>
            </w:r>
            <w:r w:rsidR="00CB2DF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B2DFF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="00CB2DFF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   คุ้มสามัคคีธรรม</w:t>
            </w:r>
          </w:p>
          <w:p w:rsidR="00CB2DFF" w:rsidRDefault="00CB2DFF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คุ้มเจริญสุข   คุ้มร่วมสามัคคี  คุ้มไทยเจริญ</w:t>
            </w:r>
          </w:p>
          <w:p w:rsidR="00CB2DFF" w:rsidRDefault="00CB2DFF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คุ้มแสงสว่าง</w:t>
            </w:r>
          </w:p>
          <w:p w:rsidR="001C496C" w:rsidRDefault="001C496C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ผลงานที่สำคัญร่วมกับหมู่ 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>1</w:t>
            </w:r>
          </w:p>
          <w:p w:rsid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สร้างศาลาอเนกประสงค์ที่ป่าช้า</w:t>
            </w:r>
          </w:p>
          <w:p w:rsid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หออำนวยบาตรสวรรค์</w:t>
            </w:r>
          </w:p>
          <w:p w:rsid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ถนนคอนกรีต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160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เมตร</w:t>
            </w:r>
          </w:p>
          <w:p w:rsid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ต่อเติมศูนย์เด็กเล็ก</w:t>
            </w:r>
          </w:p>
          <w:p w:rsid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ถมพื้นที่ให้วัด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ไร่</w:t>
            </w:r>
          </w:p>
          <w:p w:rsidR="00752E51" w:rsidRPr="001C496C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ต่อเติมศาลาการเปรียญและวาดภาพพุทธประวัติ</w:t>
            </w:r>
          </w:p>
          <w:p w:rsid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ทำประตูเหล็กเข้าออกวัด</w:t>
            </w:r>
          </w:p>
          <w:p w:rsidR="00752E51" w:rsidRP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มอบเงินช่วยเหลืออนามัย โรงเรียน ศูนย์เด็กอย่างละ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5,000 </w:t>
            </w:r>
          </w:p>
          <w:p w:rsidR="00752E51" w:rsidRP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สร้างลานแอโรบิ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กที่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อนามัย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6,000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752E51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ออกลางวัดหนองบัว ดงดอกไม้หัวโพนแดงด้วยงบของ</w:t>
            </w:r>
          </w:p>
          <w:p w:rsidR="00752E51" w:rsidRPr="001C496C" w:rsidRDefault="00752E51" w:rsidP="00752E51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67,300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752E51" w:rsidRPr="001C496C" w:rsidRDefault="00752E51" w:rsidP="00362103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</w:p>
        </w:tc>
      </w:tr>
      <w:tr w:rsidR="001F41A8" w:rsidTr="00A10F68">
        <w:tc>
          <w:tcPr>
            <w:tcW w:w="5341" w:type="dxa"/>
          </w:tcPr>
          <w:p w:rsidR="001F41A8" w:rsidRDefault="00443CCE" w:rsidP="00015E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       </w:t>
            </w:r>
            <w:r w:rsidR="00975EE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พ.ศ. </w:t>
            </w:r>
            <w:r w:rsidR="00975EE8">
              <w:rPr>
                <w:rFonts w:asciiTheme="majorBidi" w:hAnsiTheme="majorBidi" w:cstheme="majorBidi"/>
                <w:sz w:val="32"/>
                <w:szCs w:val="32"/>
              </w:rPr>
              <w:t xml:space="preserve">2551  </w:t>
            </w:r>
            <w:r w:rsidR="00590D1E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ผู้ใหญ่เผยหมดวาระ  จึงได้แต่งตั้งผู้ใหญ่ใหม่</w:t>
            </w:r>
          </w:p>
          <w:p w:rsidR="00590D1E" w:rsidRPr="001C496C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ผู้ใหญ่คนที่ 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9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นายสงัด  คะสา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ผู้ช่วย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-นาย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นาจ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คะสุดใจ    นายสวาท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ประชากร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ครอบครัว  ชาย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หญิง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323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รวม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623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  คุ้มการปกครองดูแล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 คุ้มแสงอรุณ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คุ้มแสงตะวัน  คุ้มกลาง  คุ้มสันติสุข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คุ้มโนนสวรรค์  คุ้มรุ่งเรืองพัฒนา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ผลงานที่สำคัญร่วมกับหมู่ 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>11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ต่อสู้ที่ดินพิพาทที่สาธารณะที่ออกลางวัด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ขุดลอกหนองดินดาก หนองขี้เต่า  หนองใหญ่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หนองบัวยาว</w:t>
            </w:r>
            <w:r w:rsidR="00705D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ถนนคอนกรีต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705D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สร้างตลาดชุมชน  </w:t>
            </w:r>
            <w:r w:rsidR="00705D0A">
              <w:rPr>
                <w:rFonts w:asciiTheme="majorBidi" w:hAnsiTheme="majorBidi" w:cstheme="majorBidi"/>
                <w:sz w:val="32"/>
                <w:szCs w:val="32"/>
              </w:rPr>
              <w:t>SME</w:t>
            </w:r>
            <w:r w:rsidR="00705D0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งบประมาณ </w:t>
            </w:r>
            <w:r w:rsidR="00705D0A">
              <w:rPr>
                <w:rFonts w:asciiTheme="majorBidi" w:hAnsiTheme="majorBidi" w:cstheme="majorBidi"/>
                <w:sz w:val="32"/>
                <w:szCs w:val="32"/>
              </w:rPr>
              <w:t xml:space="preserve">270,000 </w:t>
            </w:r>
            <w:r w:rsidR="00705D0A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705D0A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ปลูกสวนกกที่บริเวณหนอง</w:t>
            </w:r>
            <w:proofErr w:type="spellStart"/>
            <w:r w:rsidR="00705D0A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ดูม</w:t>
            </w:r>
            <w:proofErr w:type="spellEnd"/>
          </w:p>
          <w:p w:rsidR="00590D1E" w:rsidRDefault="00590D1E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705D0A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รับผิดชอบที่สาธารณะ</w:t>
            </w:r>
            <w:r w:rsidR="00C7205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หนองขี้เต่า  หนองดินดาก</w:t>
            </w:r>
          </w:p>
          <w:p w:rsidR="00C72054" w:rsidRDefault="00C72054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หนองน้ำสร้าง  หนองบัวยาว  หนองบัวสุด  หนองจอก</w:t>
            </w:r>
          </w:p>
          <w:p w:rsidR="00C72054" w:rsidRDefault="00C72054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กุดกระโดน  กุดยาว  กุด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จารย์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แก้ว </w:t>
            </w:r>
            <w:r w:rsidR="001711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กุด</w:t>
            </w:r>
            <w:proofErr w:type="spellStart"/>
            <w:r w:rsidR="0017118B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เซือม</w:t>
            </w:r>
            <w:proofErr w:type="spellEnd"/>
            <w:r w:rsidR="0017118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หนองหวาย</w:t>
            </w:r>
          </w:p>
          <w:p w:rsidR="0017118B" w:rsidRDefault="0017118B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กุดกระเตี้ย  กุดตากล้า  เหล่าปอหู</w:t>
            </w:r>
          </w:p>
          <w:p w:rsidR="00966DC5" w:rsidRDefault="00674044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ซื้อเครื่องสูบน้ำทำนาปัง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250,000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674044" w:rsidRDefault="00674044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ปรับปรุงศาลาวัด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50,000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674044" w:rsidRDefault="00674044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เป็นประธานคณะกรรมการสถานศึกษา</w:t>
            </w:r>
          </w:p>
          <w:p w:rsidR="0035689B" w:rsidRDefault="0035689B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689B" w:rsidRDefault="0035689B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2558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เกษียณราชการของผู้ใหญ่สงัด</w:t>
            </w:r>
            <w:r w:rsidR="0088451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จึงได้ผู้ใหญ่คนที่  </w:t>
            </w:r>
            <w:r w:rsidR="00884516">
              <w:rPr>
                <w:rFonts w:asciiTheme="majorBidi" w:hAnsiTheme="majorBidi" w:cstheme="majorBidi"/>
                <w:sz w:val="32"/>
                <w:szCs w:val="32"/>
              </w:rPr>
              <w:t xml:space="preserve">12  </w:t>
            </w:r>
            <w:r w:rsidR="00884516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มาเป็นผู้นำหมู่บ้านต่อไป</w:t>
            </w:r>
          </w:p>
          <w:p w:rsidR="00884516" w:rsidRPr="001C496C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ผู้ใหญ่คนที่ 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12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นาจ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คะสุดใจ</w:t>
            </w:r>
          </w:p>
          <w:p w:rsidR="00884516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ผู้ช่วย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-นายชัยชนะ  ปัญญาสาร   นายสวาท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ตะ</w:t>
            </w:r>
          </w:p>
          <w:p w:rsidR="00884516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ประชากร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145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ครอบครัว  ชาย </w:t>
            </w:r>
            <w:r w:rsidR="00D608E9">
              <w:rPr>
                <w:rFonts w:asciiTheme="majorBidi" w:hAnsiTheme="majorBidi" w:cstheme="majorBidi"/>
                <w:sz w:val="32"/>
                <w:szCs w:val="32"/>
              </w:rPr>
              <w:t>322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หญิง </w:t>
            </w:r>
            <w:r w:rsidR="00D608E9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D608E9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884516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รวม  </w:t>
            </w:r>
            <w:r w:rsidR="00D608E9">
              <w:rPr>
                <w:rFonts w:asciiTheme="majorBidi" w:hAnsiTheme="majorBidi" w:cstheme="majorBidi"/>
                <w:sz w:val="32"/>
                <w:szCs w:val="32"/>
              </w:rPr>
              <w:t>637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884516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คุ้มการปกครองดูแล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 คุ้มแสงอรุณ</w:t>
            </w:r>
          </w:p>
          <w:p w:rsidR="00884516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คุ้มแสงตะวัน  คุ้มกลาง  คุ้มสันติสุข</w:t>
            </w:r>
          </w:p>
          <w:p w:rsidR="00884516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คุ้มโนนสวรรค์  คุ้มรุ่งเรืองพัฒนา</w:t>
            </w:r>
          </w:p>
          <w:p w:rsidR="00884516" w:rsidRDefault="00884516" w:rsidP="0088451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84516" w:rsidRPr="00884516" w:rsidRDefault="00884516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966DC5" w:rsidRDefault="00966D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6DC5" w:rsidRDefault="003E4650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ผลงานที่น่าภูมิใจ</w:t>
            </w:r>
            <w:r w:rsidR="00C519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ร่วมกับหมู่ </w:t>
            </w:r>
            <w:r w:rsidR="00C519C5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C519C5" w:rsidRDefault="00C519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771BD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ต่อเติมศาลาการเปรียญของวัด</w:t>
            </w:r>
          </w:p>
          <w:p w:rsidR="00C519C5" w:rsidRDefault="00C519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771BDB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ปลูกต้นไม้ยูคารอบหนองหวายหนองบัว</w:t>
            </w:r>
          </w:p>
          <w:p w:rsidR="00C519C5" w:rsidRPr="00771BDB" w:rsidRDefault="00C519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771B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จิตอาสาบำเพ็ญประโยชน์เดือนละ </w:t>
            </w:r>
            <w:r w:rsidR="00771BDB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="00771BD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ครั้ง</w:t>
            </w:r>
          </w:p>
          <w:p w:rsidR="00C519C5" w:rsidRDefault="00C519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771BDB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เกิดถนนลาดยางใหม่ภายในหมู่บ้าน</w:t>
            </w:r>
          </w:p>
          <w:p w:rsidR="00C519C5" w:rsidRPr="00973E25" w:rsidRDefault="00C519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973E2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โครงการนาปังของกรมชลประทาน </w:t>
            </w:r>
            <w:r w:rsidR="00973E25"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 w:rsidR="00973E25">
              <w:rPr>
                <w:rFonts w:asciiTheme="majorBidi" w:hAnsiTheme="majorBidi" w:cstheme="majorBidi" w:hint="cs"/>
                <w:sz w:val="32"/>
                <w:szCs w:val="32"/>
                <w:cs/>
              </w:rPr>
              <w:t>ล้าน</w:t>
            </w:r>
          </w:p>
          <w:p w:rsidR="00C519C5" w:rsidRDefault="00C519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1F3FAD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เป็นประธานคณะกรรมการสถานศึกษา</w:t>
            </w:r>
          </w:p>
          <w:p w:rsidR="00BA7818" w:rsidRDefault="00BA7818" w:rsidP="00BA781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  <w:p w:rsidR="00BA7818" w:rsidRDefault="00BA7818" w:rsidP="00BA781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  <w:p w:rsidR="00BA7818" w:rsidRDefault="00BA7818" w:rsidP="00BA781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  <w:p w:rsidR="00BA7818" w:rsidRDefault="00BA7818" w:rsidP="00BA781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  <w:p w:rsidR="00BA7818" w:rsidRDefault="00BA7818" w:rsidP="00BA781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</w:t>
            </w:r>
          </w:p>
          <w:p w:rsidR="00BA7818" w:rsidRPr="00973E25" w:rsidRDefault="00BA7818" w:rsidP="00BA781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</w:t>
            </w:r>
          </w:p>
          <w:p w:rsidR="00C519C5" w:rsidRPr="001C496C" w:rsidRDefault="00C519C5" w:rsidP="00590D1E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90D1E" w:rsidRDefault="00590D1E" w:rsidP="00705D0A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341" w:type="dxa"/>
          </w:tcPr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2551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ผู้ใหญ่คำพรหมดวาระ  จึงได้แต่งตั้งผู้ใหญ่ใหม่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ไม่มีใครลงสมัคร นายคำพร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มักธิ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พันธ์จึงได้เป็นผู้ใหญ่</w:t>
            </w:r>
          </w:p>
          <w:p w:rsidR="00983049" w:rsidRP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บ้านคนที่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เป็นสมัยที่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983049" w:rsidRPr="001C496C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ผู้ใหญ่คนที่ 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10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นายคำพร  </w:t>
            </w:r>
            <w:proofErr w:type="spellStart"/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มักธิ</w:t>
            </w:r>
            <w:proofErr w:type="spellEnd"/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พันธ์(สมัยที่ 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2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)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ผู้ช่วย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-นายเจริญ 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พวงพั้ว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นายพิชัย  คะสา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 ประชากร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118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ครอบครัว  ชาย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289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หญิง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271 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รวม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560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คุ้มการปกครองดูแล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   คุ้มสามัคคีธรรม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คุ้มเจริญสุข   คุ้มร่วมสามัคคี  คุ้มไทยเจริญ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คุ้มแสงสว่าง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ผลงานที่สำคัญร่วมกับหมู่ 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>1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ต่อสู้ที่ดินพิพาทที่สาธารณะที่ออกลางวัด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ขุดลอกหนองดินดาก หนองขี้เต่า  หนองใหญ่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หนองบัวยาว  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ถนนคอนกรีต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สร้างตลาดชุมชน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SME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งบประมาณ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270,000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ปลูกสวนกกที่บริเวณหนอง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ดูม</w:t>
            </w:r>
            <w:proofErr w:type="spellEnd"/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รับผิดชอบที่สาธารณะ  หนองขี้เต่า  หนองดินดาก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หนองน้ำสร้าง  หนองบัวยาว  หนองบัวสุด  หนองจอก</w:t>
            </w:r>
          </w:p>
          <w:p w:rsidR="00983049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กุดกระโดน  กุดยาว  กุด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จารย์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แก้ว  กุด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เซือม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หนองหวาย</w:t>
            </w:r>
          </w:p>
          <w:p w:rsidR="00983049" w:rsidRPr="001C496C" w:rsidRDefault="00983049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กุดกระเตี้ย  กุดตากล้า  เหล่าปอหู</w:t>
            </w:r>
          </w:p>
          <w:p w:rsidR="001F41A8" w:rsidRDefault="00C34A9D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ปรับปรุงศาลาวัด</w:t>
            </w:r>
          </w:p>
          <w:p w:rsidR="00530126" w:rsidRDefault="00530126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เมื่อผู้ใหญ่คำพร เกษียณไป วันที่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2555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ได้แต่งตั้ง</w:t>
            </w:r>
          </w:p>
          <w:p w:rsidR="00530126" w:rsidRDefault="00530126" w:rsidP="00983049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ผู้ใหญ่เพียร  คะสา มารับตำแหน่งต่อไป</w:t>
            </w:r>
          </w:p>
          <w:p w:rsidR="00530126" w:rsidRPr="001C496C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ผู้ใหญ่คนที่ 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11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นายเพียร  คะสา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ผู้ช่วย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-นายพินิจ  บุญเพ็ง   นายสมรส  บุญเพ็ง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 ประชากร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118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ครอบครัว  ชาย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289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หญิง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271 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รวม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560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คุ้มการปกครองดูแล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   คุ้มสามัคคีธรรม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คุ้มเจริญสุข   คุ้มร่วมสามัคคี  คุ้มไทยเจริญ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คุ้มแสงสว่าง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ผลงานที่สำคัญร่วมกับหมู่ 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>1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3012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AC425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เป็นประธานคณะกรรมโรงเรียน</w:t>
            </w:r>
          </w:p>
          <w:p w:rsidR="00530126" w:rsidRPr="00AC4253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AC4253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ทำคลองระบายน้ำในหมู่บ้าน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AC4253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อนุรักษ์พันธ์ปลาหนอง</w:t>
            </w:r>
            <w:proofErr w:type="spellStart"/>
            <w:r w:rsidR="00AC4253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โดก</w:t>
            </w:r>
            <w:proofErr w:type="spellEnd"/>
          </w:p>
          <w:p w:rsidR="00530126" w:rsidRPr="00647AA8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647AA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สร้างเตาเผาศพและศาลาที่พัก</w:t>
            </w:r>
          </w:p>
          <w:p w:rsidR="00530126" w:rsidRDefault="00530126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647AA8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ปลูกต้นไม้ที่วัดป่า</w:t>
            </w:r>
          </w:p>
          <w:p w:rsidR="00647AA8" w:rsidRDefault="00647AA8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E22D69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พัฒนาที่ดินโรงเรียนเก่า</w:t>
            </w:r>
          </w:p>
          <w:p w:rsidR="00647AA8" w:rsidRDefault="00647AA8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="00E22D69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ขยายสายเมนน้ำประปารอบหมู่บ้าน</w:t>
            </w:r>
          </w:p>
          <w:p w:rsidR="003E4650" w:rsidRDefault="003E4650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514C8" w:rsidRPr="001C496C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ผู้ใหญ่คนที่ </w:t>
            </w: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13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นายทันสมัย  พันธุกาง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ผู้ช่วย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-นายวันชัย  เครือหว้า   นายอิทธิสิทธิ์ คำชนะ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มิย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เปลี่ยนผู้ช่วยเป็นนางอุลัย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คะสา</w:t>
            </w:r>
            <w:proofErr w:type="spellStart"/>
            <w:r w:rsidR="00973E25">
              <w:rPr>
                <w:rFonts w:asciiTheme="majorBidi" w:hAnsiTheme="majorBidi" w:cstheme="majorBidi"/>
                <w:sz w:val="32"/>
                <w:szCs w:val="32"/>
              </w:rPr>
              <w:t>mk</w:t>
            </w:r>
            <w:proofErr w:type="spellEnd"/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กับนายเดชชัย  เกษมศิลป์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   ประชากร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E227BA">
              <w:rPr>
                <w:rFonts w:asciiTheme="majorBidi" w:hAnsiTheme="majorBidi" w:cstheme="majorBidi"/>
                <w:sz w:val="32"/>
                <w:szCs w:val="32"/>
              </w:rPr>
              <w:t>147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ครอบครัว  ชาย </w:t>
            </w:r>
            <w:r w:rsidR="00E227BA">
              <w:rPr>
                <w:rFonts w:asciiTheme="majorBidi" w:hAnsiTheme="majorBidi" w:cstheme="majorBidi"/>
                <w:sz w:val="32"/>
                <w:szCs w:val="32"/>
              </w:rPr>
              <w:t>322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หญิง </w:t>
            </w:r>
            <w:r w:rsidR="00E227BA">
              <w:rPr>
                <w:rFonts w:asciiTheme="majorBidi" w:hAnsiTheme="majorBidi" w:cstheme="majorBidi"/>
                <w:sz w:val="32"/>
                <w:szCs w:val="32"/>
              </w:rPr>
              <w:t>327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รวม  </w:t>
            </w:r>
            <w:r w:rsidR="00E227BA">
              <w:rPr>
                <w:rFonts w:asciiTheme="majorBidi" w:hAnsiTheme="majorBidi" w:cstheme="majorBidi"/>
                <w:sz w:val="32"/>
                <w:szCs w:val="32"/>
              </w:rPr>
              <w:t>649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คุ้มการปกครองดูแล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   คุ้มสามัคคีธรรม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คุ้มเจริญสุข   คุ้มร่วมสามัคคี  คุ้มไทยเจริญ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คุ้มแสงสว่าง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คุ้มพลังพัฒนา</w:t>
            </w:r>
          </w:p>
          <w:p w:rsidR="003514C8" w:rsidRDefault="003514C8" w:rsidP="003514C8">
            <w:pPr>
              <w:pStyle w:val="a3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C496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ผลงานที่สำคัญร่วมกับหมู่ </w:t>
            </w:r>
            <w:r w:rsidRPr="001C496C">
              <w:rPr>
                <w:rFonts w:asciiTheme="majorBidi" w:hAnsiTheme="majorBidi" w:cstheme="majorBidi"/>
                <w:sz w:val="32"/>
                <w:szCs w:val="32"/>
                <w:u w:val="single"/>
              </w:rPr>
              <w:t>1</w:t>
            </w:r>
          </w:p>
          <w:p w:rsidR="00B16012" w:rsidRDefault="00B16012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ต่อเติมศาลาการเปรียญของวัด</w:t>
            </w:r>
          </w:p>
          <w:p w:rsidR="00B16012" w:rsidRDefault="00B16012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ปลูกต้นไม้ยูคารอบหนองหวายหนองบัว</w:t>
            </w:r>
          </w:p>
          <w:p w:rsidR="00B16012" w:rsidRPr="00771BDB" w:rsidRDefault="00B16012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จิตอาสาบำเพ็ญประโยชน์เดือนละ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ครั้ง</w:t>
            </w:r>
          </w:p>
          <w:p w:rsidR="00B16012" w:rsidRDefault="00B16012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เกิดถนนลาดยางใหม่ภายในหมู่บ้าน</w:t>
            </w:r>
          </w:p>
          <w:p w:rsidR="00B16012" w:rsidRDefault="00B16012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โครงการนาปังของกรมชลประทาน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ล้าน</w:t>
            </w:r>
          </w:p>
          <w:p w:rsidR="00BA7818" w:rsidRDefault="00BA7818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</w:p>
          <w:p w:rsidR="00BA7818" w:rsidRDefault="00BA7818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</w:p>
          <w:p w:rsidR="00BA7818" w:rsidRDefault="00BA7818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</w:p>
          <w:p w:rsidR="00BA7818" w:rsidRDefault="00BA7818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</w:p>
          <w:p w:rsidR="00BA7818" w:rsidRDefault="00BA7818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</w:t>
            </w:r>
          </w:p>
          <w:p w:rsidR="00BA7818" w:rsidRDefault="00BA7818" w:rsidP="00B1601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</w:t>
            </w:r>
          </w:p>
          <w:p w:rsidR="003E4650" w:rsidRPr="00530126" w:rsidRDefault="00BA7818" w:rsidP="00530126">
            <w:pPr>
              <w:pStyle w:val="a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</w:t>
            </w:r>
          </w:p>
        </w:tc>
      </w:tr>
    </w:tbl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344EB4" w:rsidRDefault="00344EB4" w:rsidP="00B9326D">
      <w:pPr>
        <w:jc w:val="center"/>
        <w:rPr>
          <w:sz w:val="32"/>
          <w:szCs w:val="32"/>
        </w:rPr>
      </w:pPr>
    </w:p>
    <w:p w:rsidR="00666BB5" w:rsidRDefault="00666BB5" w:rsidP="00261F69">
      <w:pPr>
        <w:rPr>
          <w:sz w:val="32"/>
          <w:szCs w:val="32"/>
        </w:rPr>
      </w:pPr>
    </w:p>
    <w:p w:rsidR="00261F69" w:rsidRDefault="00261F69" w:rsidP="00261F69">
      <w:pPr>
        <w:rPr>
          <w:sz w:val="32"/>
          <w:szCs w:val="32"/>
        </w:rPr>
      </w:pPr>
    </w:p>
    <w:p w:rsidR="001E3F2B" w:rsidRDefault="001E3F2B" w:rsidP="00261F69">
      <w:pPr>
        <w:rPr>
          <w:sz w:val="32"/>
          <w:szCs w:val="32"/>
        </w:rPr>
      </w:pPr>
    </w:p>
    <w:p w:rsidR="001E3F2B" w:rsidRDefault="001E3F2B" w:rsidP="00261F69">
      <w:pPr>
        <w:rPr>
          <w:sz w:val="32"/>
          <w:szCs w:val="32"/>
        </w:rPr>
      </w:pPr>
    </w:p>
    <w:p w:rsidR="001E3F2B" w:rsidRDefault="001E3F2B" w:rsidP="00261F69">
      <w:pPr>
        <w:rPr>
          <w:sz w:val="32"/>
          <w:szCs w:val="32"/>
        </w:rPr>
      </w:pPr>
    </w:p>
    <w:p w:rsidR="007A7C05" w:rsidRPr="007A7C05" w:rsidRDefault="007A7C05" w:rsidP="007A7C05">
      <w:pPr>
        <w:pStyle w:val="a3"/>
        <w:jc w:val="center"/>
      </w:pPr>
      <w:r w:rsidRPr="007A7C05">
        <w:rPr>
          <w:cs/>
        </w:rPr>
        <w:lastRenderedPageBreak/>
        <w:t>ทำเนียบผู้ใหญ่บ้านดอนศาลา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2552"/>
        <w:gridCol w:w="956"/>
      </w:tblGrid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rPr>
                <w:cs/>
              </w:rPr>
              <w:t>ลำดับที่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  <w:rPr>
                <w:cs/>
              </w:rPr>
            </w:pPr>
            <w:r w:rsidRPr="007A7C05">
              <w:rPr>
                <w:cs/>
              </w:rPr>
              <w:t>ชื่อ-สกุล</w:t>
            </w:r>
            <w:r w:rsidR="00261F69">
              <w:t xml:space="preserve">  </w:t>
            </w:r>
            <w:r w:rsidR="00261F69">
              <w:rPr>
                <w:rFonts w:hint="cs"/>
                <w:cs/>
              </w:rPr>
              <w:t>ผู้ใหญ่บ้าน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rPr>
                <w:cs/>
              </w:rPr>
              <w:t>พ.ศ.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rPr>
                <w:cs/>
              </w:rPr>
              <w:t>ผู้ช่วยฯ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rPr>
                <w:cs/>
              </w:rPr>
              <w:t>หมู่ที่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นายพรหมา  ปัญญาสาร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t>2478-2483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นายใบ  คะสุดใจ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rPr>
                <w:cs/>
              </w:rPr>
              <w:t>-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นายมี  คะสา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2483-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นายจอม  อินอุ</w:t>
            </w:r>
            <w:proofErr w:type="spellStart"/>
            <w:r w:rsidRPr="007A7C05">
              <w:rPr>
                <w:cs/>
              </w:rPr>
              <w:t>เทน</w:t>
            </w:r>
            <w:proofErr w:type="spellEnd"/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นายบัว  สุวรรณ</w:t>
            </w:r>
            <w:proofErr w:type="spellStart"/>
            <w:r w:rsidRPr="007A7C05">
              <w:rPr>
                <w:cs/>
              </w:rPr>
              <w:t>มาโจ</w:t>
            </w:r>
            <w:proofErr w:type="spellEnd"/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นายคำมา  บุญเพ็ง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05" w:rsidRPr="007A7C05" w:rsidRDefault="007A7C05" w:rsidP="00261F69">
            <w:pPr>
              <w:pStyle w:val="a3"/>
              <w:jc w:val="center"/>
            </w:pP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นายโงน  จำรักษา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2511-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นายจอม  อินอุ</w:t>
            </w:r>
            <w:proofErr w:type="spellStart"/>
            <w:r w:rsidRPr="007A7C05">
              <w:rPr>
                <w:cs/>
              </w:rPr>
              <w:t>เทน</w:t>
            </w:r>
            <w:proofErr w:type="spellEnd"/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นายบัว  สุวรรณ</w:t>
            </w:r>
            <w:proofErr w:type="spellStart"/>
            <w:r w:rsidRPr="007A7C05">
              <w:rPr>
                <w:cs/>
              </w:rPr>
              <w:t>มาโจ</w:t>
            </w:r>
            <w:proofErr w:type="spellEnd"/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นายคำมา  บุญเพ็ง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นายวิจิตร  เกษมศิลป์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05" w:rsidRPr="007A7C05" w:rsidRDefault="007A7C05" w:rsidP="00261F69">
            <w:pPr>
              <w:pStyle w:val="a3"/>
              <w:jc w:val="center"/>
            </w:pP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นายทอน  คะสา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2531-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นายคำมา  บุญเพ็ง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นายวิจิตร  เกษมศิลป์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นายบุญเทียน   คะสา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2536-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นายคำมา  บุญเพ็ง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นายสุ่ม   ปัญญาสาร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นายพนม   ท้าวนาง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05" w:rsidRPr="007A7C05" w:rsidRDefault="007A7C05" w:rsidP="00261F69">
            <w:pPr>
              <w:pStyle w:val="a3"/>
              <w:jc w:val="center"/>
            </w:pP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นายสุ่ม  ปัญญาสาร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2541-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นายคำมา  บุญเพ็ง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นายหวาด  </w:t>
            </w:r>
            <w:proofErr w:type="spellStart"/>
            <w:r w:rsidRPr="007A7C05">
              <w:rPr>
                <w:cs/>
              </w:rPr>
              <w:t>พวงพั้ว</w:t>
            </w:r>
            <w:proofErr w:type="spellEnd"/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นายคำสี  อุปทุม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นายคำพร  </w:t>
            </w:r>
            <w:proofErr w:type="spellStart"/>
            <w:r w:rsidRPr="007A7C05">
              <w:rPr>
                <w:cs/>
              </w:rPr>
              <w:t>มักธิ</w:t>
            </w:r>
            <w:proofErr w:type="spellEnd"/>
            <w:r w:rsidRPr="007A7C05">
              <w:rPr>
                <w:cs/>
              </w:rPr>
              <w:t>พันธ์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      (สมัยที่ </w:t>
            </w:r>
            <w:r w:rsidRPr="007A7C05">
              <w:t>1</w:t>
            </w:r>
            <w:r w:rsidRPr="007A7C05">
              <w:rPr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2545-2551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นายพิชัย  คะสา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นายเจริญ  </w:t>
            </w:r>
            <w:proofErr w:type="spellStart"/>
            <w:r w:rsidRPr="007A7C05">
              <w:rPr>
                <w:cs/>
              </w:rPr>
              <w:t>พวงพั้ว</w:t>
            </w:r>
            <w:proofErr w:type="spellEnd"/>
          </w:p>
          <w:p w:rsidR="007A7C05" w:rsidRPr="007A7C05" w:rsidRDefault="007A7C05" w:rsidP="007A7C05">
            <w:pPr>
              <w:pStyle w:val="a3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นายเผย  เสนสุข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2546-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2551</w:t>
            </w:r>
          </w:p>
          <w:p w:rsidR="007A7C05" w:rsidRPr="007A7C05" w:rsidRDefault="007A7C05" w:rsidP="00261F69">
            <w:pPr>
              <w:pStyle w:val="a3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</w:t>
            </w:r>
            <w:proofErr w:type="spellStart"/>
            <w:r w:rsidRPr="007A7C05">
              <w:rPr>
                <w:cs/>
              </w:rPr>
              <w:t>นาจ</w:t>
            </w:r>
            <w:proofErr w:type="spellEnd"/>
            <w:r w:rsidRPr="007A7C05">
              <w:rPr>
                <w:cs/>
              </w:rPr>
              <w:t xml:space="preserve">  คะสุดใจ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นายฤทัย  บุญเพ็ง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นายสงัด  คะสา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นายสงัด  คะสา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2551-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</w:t>
            </w:r>
            <w:proofErr w:type="spellStart"/>
            <w:r w:rsidRPr="007A7C05">
              <w:rPr>
                <w:cs/>
              </w:rPr>
              <w:t>นาจ</w:t>
            </w:r>
            <w:proofErr w:type="spellEnd"/>
            <w:r w:rsidRPr="007A7C05">
              <w:rPr>
                <w:cs/>
              </w:rPr>
              <w:t xml:space="preserve">  คะสุดใจ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นายสวาท  </w:t>
            </w:r>
            <w:proofErr w:type="spellStart"/>
            <w:r w:rsidRPr="007A7C05">
              <w:rPr>
                <w:cs/>
              </w:rPr>
              <w:t>โคต</w:t>
            </w:r>
            <w:proofErr w:type="spellEnd"/>
            <w:r w:rsidRPr="007A7C05">
              <w:rPr>
                <w:cs/>
              </w:rPr>
              <w:t>ตะ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นายคำพร  </w:t>
            </w:r>
            <w:proofErr w:type="spellStart"/>
            <w:r w:rsidRPr="007A7C05">
              <w:rPr>
                <w:cs/>
              </w:rPr>
              <w:t>มักธิ</w:t>
            </w:r>
            <w:proofErr w:type="spellEnd"/>
            <w:r w:rsidRPr="007A7C05">
              <w:rPr>
                <w:cs/>
              </w:rPr>
              <w:t>พันธ์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       (สมัยที่ </w:t>
            </w:r>
            <w:r w:rsidRPr="007A7C05">
              <w:t>2</w:t>
            </w:r>
            <w:r w:rsidRPr="007A7C05">
              <w:rPr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2551-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นายพิชัย  คะสา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นายเจริญ  </w:t>
            </w:r>
            <w:proofErr w:type="spellStart"/>
            <w:r w:rsidRPr="007A7C05">
              <w:rPr>
                <w:cs/>
              </w:rPr>
              <w:t>พวงพั้ว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นายเพียร  คะสา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2555-</w:t>
            </w: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2560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นายพินิจ  บุญเพ็ง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นายสมรส  บุญเพ็ง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</w:t>
            </w:r>
            <w:proofErr w:type="spellStart"/>
            <w:r w:rsidRPr="007A7C05">
              <w:rPr>
                <w:cs/>
              </w:rPr>
              <w:t>นาจ</w:t>
            </w:r>
            <w:proofErr w:type="spellEnd"/>
            <w:r w:rsidRPr="007A7C05">
              <w:rPr>
                <w:cs/>
              </w:rPr>
              <w:t xml:space="preserve">   คะสุดใจ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2558-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 xml:space="preserve">นายสวาท  </w:t>
            </w:r>
            <w:proofErr w:type="spellStart"/>
            <w:r w:rsidRPr="007A7C05">
              <w:rPr>
                <w:cs/>
              </w:rPr>
              <w:t>โคต</w:t>
            </w:r>
            <w:proofErr w:type="spellEnd"/>
            <w:r w:rsidRPr="007A7C05">
              <w:rPr>
                <w:cs/>
              </w:rPr>
              <w:t>ตะ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นายชัยชนะ  ปัญญาสาร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</w:t>
            </w:r>
          </w:p>
        </w:tc>
      </w:tr>
      <w:tr w:rsidR="007A7C05" w:rsidRPr="007A7C05" w:rsidTr="007A7C0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นายทันสมัย  พันธุกาง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261F69">
            <w:pPr>
              <w:pStyle w:val="a3"/>
              <w:jc w:val="center"/>
            </w:pPr>
            <w:r w:rsidRPr="007A7C05">
              <w:t>2560-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</w:t>
            </w:r>
            <w:proofErr w:type="spellStart"/>
            <w:r w:rsidRPr="007A7C05">
              <w:rPr>
                <w:cs/>
              </w:rPr>
              <w:t>อิธิ</w:t>
            </w:r>
            <w:proofErr w:type="spellEnd"/>
            <w:r w:rsidRPr="007A7C05">
              <w:rPr>
                <w:cs/>
              </w:rPr>
              <w:t>สิทธิ์  คำชนะ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นายวันชัย เครือหว้า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นายเดชชัย  เกษมศิลป์</w:t>
            </w:r>
          </w:p>
          <w:p w:rsidR="007A7C05" w:rsidRPr="007A7C05" w:rsidRDefault="007A7C05" w:rsidP="007A7C05">
            <w:pPr>
              <w:pStyle w:val="a3"/>
            </w:pPr>
            <w:r w:rsidRPr="007A7C05">
              <w:rPr>
                <w:cs/>
              </w:rPr>
              <w:t>นางอุลัย</w:t>
            </w:r>
            <w:proofErr w:type="spellStart"/>
            <w:r w:rsidRPr="007A7C05">
              <w:rPr>
                <w:cs/>
              </w:rPr>
              <w:t>ภรณ์</w:t>
            </w:r>
            <w:proofErr w:type="spellEnd"/>
            <w:r w:rsidRPr="007A7C05">
              <w:rPr>
                <w:cs/>
              </w:rPr>
              <w:t xml:space="preserve">  คะสา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05" w:rsidRPr="007A7C05" w:rsidRDefault="007A7C05" w:rsidP="00261F69">
            <w:pPr>
              <w:pStyle w:val="a3"/>
              <w:jc w:val="center"/>
            </w:pPr>
          </w:p>
          <w:p w:rsidR="007A7C05" w:rsidRPr="007A7C05" w:rsidRDefault="007A7C05" w:rsidP="00261F69">
            <w:pPr>
              <w:pStyle w:val="a3"/>
              <w:jc w:val="center"/>
            </w:pPr>
          </w:p>
          <w:p w:rsidR="007A7C05" w:rsidRPr="007A7C05" w:rsidRDefault="007A7C05" w:rsidP="00261F69">
            <w:pPr>
              <w:pStyle w:val="a3"/>
              <w:jc w:val="center"/>
            </w:pPr>
            <w:r w:rsidRPr="007A7C05">
              <w:t>11</w:t>
            </w:r>
          </w:p>
        </w:tc>
      </w:tr>
    </w:tbl>
    <w:p w:rsidR="00344EB4" w:rsidRPr="007A7C05" w:rsidRDefault="00344EB4" w:rsidP="007A7C05">
      <w:pPr>
        <w:pStyle w:val="a3"/>
      </w:pPr>
    </w:p>
    <w:p w:rsidR="001E3F2B" w:rsidRDefault="001E3F2B" w:rsidP="00B9326D">
      <w:pPr>
        <w:jc w:val="center"/>
        <w:rPr>
          <w:sz w:val="32"/>
          <w:szCs w:val="32"/>
        </w:rPr>
      </w:pPr>
    </w:p>
    <w:p w:rsidR="0052722C" w:rsidRDefault="0052722C" w:rsidP="00B9326D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คำนา</w:t>
      </w:r>
    </w:p>
    <w:p w:rsidR="0000443C" w:rsidRDefault="00B9326D" w:rsidP="0052722C">
      <w:pPr>
        <w:rPr>
          <w:rFonts w:asciiTheme="majorBidi" w:hAnsiTheme="majorBidi" w:cstheme="majorBidi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9326D">
        <w:rPr>
          <w:rFonts w:asciiTheme="majorBidi" w:hAnsiTheme="majorBidi" w:cstheme="majorBidi"/>
          <w:sz w:val="32"/>
          <w:szCs w:val="32"/>
          <w:cs/>
        </w:rPr>
        <w:t>ประวัติของบ้านดอนศาลามีเล่มใหญ่อยู่แล้ว ชื่อว่า “บ้านของเรา บ้านของคุณ ดอนศาลา” มีรายละเอียดค่อนข้างมาก</w:t>
      </w:r>
      <w:r w:rsidRPr="00B9326D">
        <w:rPr>
          <w:rFonts w:asciiTheme="majorBidi" w:hAnsiTheme="majorBidi" w:cstheme="majorBidi"/>
          <w:sz w:val="32"/>
          <w:szCs w:val="32"/>
        </w:rPr>
        <w:t xml:space="preserve"> </w:t>
      </w:r>
      <w:r w:rsidRPr="00B9326D">
        <w:rPr>
          <w:rFonts w:asciiTheme="majorBidi" w:hAnsiTheme="majorBidi" w:cstheme="majorBidi"/>
          <w:sz w:val="32"/>
          <w:szCs w:val="32"/>
          <w:cs/>
        </w:rPr>
        <w:t xml:space="preserve">มีเนื้อหาอยู่ </w:t>
      </w:r>
      <w:r w:rsidRPr="00B9326D">
        <w:rPr>
          <w:rFonts w:asciiTheme="majorBidi" w:hAnsiTheme="majorBidi" w:cstheme="majorBidi"/>
          <w:sz w:val="32"/>
          <w:szCs w:val="32"/>
        </w:rPr>
        <w:t xml:space="preserve">250 </w:t>
      </w:r>
      <w:r w:rsidRPr="00B9326D">
        <w:rPr>
          <w:rFonts w:asciiTheme="majorBidi" w:hAnsiTheme="majorBidi" w:cstheme="majorBidi"/>
          <w:sz w:val="32"/>
          <w:szCs w:val="32"/>
          <w:cs/>
        </w:rPr>
        <w:t>กว่าหน้า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แยกออกเป็น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บทคือ ข้อมูลพื้นฐานของหมู่บ้าน  ประวัติของหมู่บ้าน ประวัติของโรงเรียน และเรื่องสาระน่ารู้  ใช้เวลาในการอ่านค่อนข้างมาก เพื่อความสะดวกในการศึกษาหาความรู้เบื้องต้น ใช้เวลาในการศึกษาน้อย </w:t>
      </w:r>
      <w:r w:rsidR="0000443C">
        <w:rPr>
          <w:rFonts w:asciiTheme="majorBidi" w:hAnsiTheme="majorBidi" w:cstheme="majorBidi" w:hint="cs"/>
          <w:sz w:val="32"/>
          <w:szCs w:val="32"/>
          <w:cs/>
        </w:rPr>
        <w:t>กระผม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ผู้เขียนจึงได้สรุปเนื้อโดยย่อเอาไว้ให้ท่านได้อ่าน</w:t>
      </w:r>
      <w:r w:rsidR="0000443C">
        <w:rPr>
          <w:rFonts w:asciiTheme="majorBidi" w:hAnsiTheme="majorBidi" w:cstheme="majorBidi" w:hint="cs"/>
          <w:sz w:val="32"/>
          <w:szCs w:val="32"/>
          <w:cs/>
        </w:rPr>
        <w:t>เพลินๆ</w:t>
      </w:r>
      <w:r w:rsidR="00A5421C">
        <w:rPr>
          <w:rFonts w:asciiTheme="majorBidi" w:hAnsiTheme="majorBidi" w:cstheme="majorBidi" w:hint="cs"/>
          <w:sz w:val="32"/>
          <w:szCs w:val="32"/>
          <w:cs/>
        </w:rPr>
        <w:t xml:space="preserve"> ประมาณ </w:t>
      </w:r>
      <w:r w:rsidR="005B4FF9">
        <w:rPr>
          <w:rFonts w:asciiTheme="majorBidi" w:hAnsiTheme="majorBidi" w:cstheme="majorBidi"/>
          <w:sz w:val="32"/>
          <w:szCs w:val="32"/>
        </w:rPr>
        <w:t>8-9</w:t>
      </w:r>
      <w:r w:rsidR="00A5421C">
        <w:rPr>
          <w:rFonts w:asciiTheme="majorBidi" w:hAnsiTheme="majorBidi" w:cstheme="majorBidi"/>
          <w:sz w:val="32"/>
          <w:szCs w:val="32"/>
        </w:rPr>
        <w:t xml:space="preserve"> </w:t>
      </w:r>
      <w:r w:rsidR="00A5421C">
        <w:rPr>
          <w:rFonts w:asciiTheme="majorBidi" w:hAnsiTheme="majorBidi" w:cstheme="majorBidi" w:hint="cs"/>
          <w:sz w:val="32"/>
          <w:szCs w:val="32"/>
          <w:cs/>
        </w:rPr>
        <w:t xml:space="preserve">หน้า </w:t>
      </w:r>
      <w:r w:rsidR="0000443C">
        <w:rPr>
          <w:rFonts w:asciiTheme="majorBidi" w:hAnsiTheme="majorBidi" w:cstheme="majorBidi" w:hint="cs"/>
          <w:sz w:val="32"/>
          <w:szCs w:val="32"/>
          <w:cs/>
        </w:rPr>
        <w:t xml:space="preserve"> ถ้าต้องการอ่านเนื้อหาที่มากขึ้น มีภาพประกอบ มีบทวิเคราะห์ วิจารณ์อยู่ในบ</w:t>
      </w:r>
      <w:r w:rsidR="00D52543">
        <w:rPr>
          <w:rFonts w:asciiTheme="majorBidi" w:hAnsiTheme="majorBidi" w:cstheme="majorBidi" w:hint="cs"/>
          <w:sz w:val="32"/>
          <w:szCs w:val="32"/>
          <w:cs/>
        </w:rPr>
        <w:t>างประเด็น ขอเชิญท่านอ่านประวัติโดยละเอียด</w:t>
      </w:r>
      <w:r w:rsidR="0000443C">
        <w:rPr>
          <w:rFonts w:asciiTheme="majorBidi" w:hAnsiTheme="majorBidi" w:cstheme="majorBidi" w:hint="cs"/>
          <w:sz w:val="32"/>
          <w:szCs w:val="32"/>
          <w:cs/>
        </w:rPr>
        <w:t>จะขอบคุณเป็นอย่างมาก</w:t>
      </w:r>
    </w:p>
    <w:p w:rsidR="0000443C" w:rsidRDefault="0000443C" w:rsidP="0052722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ขอขอบคุณ คุณลุงพิชัย  คะสา   ผู้ช่วยสวาท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โคต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ตะและผู้ช่วยอุลัย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ภรณ์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คะสา  ที่ให้ความช่วยเหลือในการเพิ่มเติมข้อมูลที่สำคัญให้เนื้อหามีความสมบูรณ์ยิ่งขึ้น และช่วยกันปรับปรุงเอกสารให้ดียิ่งๆขึ้นต่อไป</w:t>
      </w:r>
    </w:p>
    <w:p w:rsidR="00BA47DF" w:rsidRDefault="00BA47DF" w:rsidP="0052722C">
      <w:pPr>
        <w:rPr>
          <w:rFonts w:asciiTheme="majorBidi" w:hAnsiTheme="majorBidi" w:cstheme="majorBidi"/>
          <w:sz w:val="32"/>
          <w:szCs w:val="32"/>
        </w:rPr>
      </w:pPr>
    </w:p>
    <w:p w:rsidR="00BA47DF" w:rsidRDefault="00BA47DF" w:rsidP="00BA47D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นายไวพจน์  จำรักษา</w:t>
      </w:r>
    </w:p>
    <w:p w:rsidR="00EE11EA" w:rsidRPr="00B9326D" w:rsidRDefault="00EE11EA" w:rsidP="00BA47D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>
        <w:rPr>
          <w:rFonts w:asciiTheme="majorBidi" w:hAnsiTheme="majorBidi" w:cstheme="majorBidi"/>
          <w:sz w:val="32"/>
          <w:szCs w:val="32"/>
        </w:rPr>
        <w:t>2563</w:t>
      </w:r>
    </w:p>
    <w:p w:rsidR="00433C06" w:rsidRDefault="00433C06" w:rsidP="0052722C">
      <w:pPr>
        <w:rPr>
          <w:rFonts w:asciiTheme="majorBidi" w:hAnsiTheme="majorBidi" w:cstheme="majorBidi"/>
          <w:sz w:val="32"/>
          <w:szCs w:val="32"/>
        </w:rPr>
      </w:pPr>
      <w:r w:rsidRPr="00B9326D">
        <w:rPr>
          <w:rFonts w:asciiTheme="majorBidi" w:hAnsiTheme="majorBidi" w:cstheme="majorBidi"/>
          <w:sz w:val="32"/>
          <w:szCs w:val="32"/>
          <w:cs/>
        </w:rPr>
        <w:tab/>
      </w: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52722C">
      <w:pPr>
        <w:rPr>
          <w:rFonts w:asciiTheme="majorBidi" w:hAnsiTheme="majorBidi" w:cstheme="majorBidi"/>
          <w:sz w:val="32"/>
          <w:szCs w:val="32"/>
        </w:rPr>
      </w:pPr>
    </w:p>
    <w:p w:rsidR="009719A4" w:rsidRDefault="009719A4" w:rsidP="00EE11EA">
      <w:pPr>
        <w:jc w:val="center"/>
        <w:rPr>
          <w:rFonts w:ascii="LilyUPC" w:hAnsi="LilyUPC" w:cs="LilyUPC"/>
          <w:sz w:val="100"/>
          <w:szCs w:val="100"/>
          <w:u w:val="single"/>
        </w:rPr>
      </w:pPr>
    </w:p>
    <w:p w:rsidR="009719A4" w:rsidRDefault="009719A4" w:rsidP="00EE11EA">
      <w:pPr>
        <w:jc w:val="center"/>
        <w:rPr>
          <w:rFonts w:ascii="LilyUPC" w:hAnsi="LilyUPC" w:cs="LilyUPC"/>
          <w:sz w:val="100"/>
          <w:szCs w:val="100"/>
          <w:u w:val="single"/>
        </w:rPr>
      </w:pPr>
    </w:p>
    <w:p w:rsidR="00EE11EA" w:rsidRDefault="00EE11EA" w:rsidP="00EE11EA">
      <w:pPr>
        <w:jc w:val="center"/>
        <w:rPr>
          <w:rFonts w:ascii="LilyUPC" w:hAnsi="LilyUPC" w:cs="LilyUPC"/>
          <w:sz w:val="100"/>
          <w:szCs w:val="100"/>
          <w:u w:val="single"/>
        </w:rPr>
      </w:pPr>
      <w:r w:rsidRPr="00900574">
        <w:rPr>
          <w:rFonts w:ascii="LilyUPC" w:hAnsi="LilyUPC" w:cs="LilyUPC"/>
          <w:sz w:val="100"/>
          <w:szCs w:val="100"/>
          <w:u w:val="single"/>
          <w:cs/>
        </w:rPr>
        <w:t>ประวัติบ้านดอนศาลา</w:t>
      </w:r>
      <w:r w:rsidR="00900574" w:rsidRPr="00900574">
        <w:rPr>
          <w:rFonts w:ascii="LilyUPC" w:hAnsi="LilyUPC" w:cs="LilyUPC"/>
          <w:sz w:val="100"/>
          <w:szCs w:val="100"/>
          <w:u w:val="single"/>
          <w:cs/>
        </w:rPr>
        <w:t>(โดยย่อ)</w:t>
      </w:r>
    </w:p>
    <w:p w:rsidR="00445AA0" w:rsidRPr="00445AA0" w:rsidRDefault="00445AA0" w:rsidP="00EE11EA">
      <w:pPr>
        <w:jc w:val="center"/>
        <w:rPr>
          <w:rFonts w:ascii="LilyUPC" w:hAnsi="LilyUPC" w:cs="LilyUPC"/>
          <w:sz w:val="48"/>
          <w:szCs w:val="48"/>
          <w:u w:val="single"/>
          <w:cs/>
        </w:rPr>
      </w:pPr>
      <w:r w:rsidRPr="00445AA0">
        <w:rPr>
          <w:rFonts w:ascii="LilyUPC" w:hAnsi="LilyUPC" w:cs="LilyUPC" w:hint="cs"/>
          <w:sz w:val="48"/>
          <w:szCs w:val="48"/>
          <w:u w:val="single"/>
          <w:cs/>
        </w:rPr>
        <w:t>ฉบับปรับปรุง</w:t>
      </w:r>
    </w:p>
    <w:p w:rsidR="00900574" w:rsidRDefault="00445AA0" w:rsidP="00EE11EA">
      <w:pPr>
        <w:jc w:val="center"/>
        <w:rPr>
          <w:rFonts w:ascii="LilyUPC" w:hAnsi="LilyUPC" w:cs="LilyUPC"/>
          <w:sz w:val="72"/>
          <w:szCs w:val="72"/>
        </w:rPr>
      </w:pPr>
      <w:r>
        <w:rPr>
          <w:rFonts w:ascii="LilyUPC" w:hAnsi="LilyUPC" w:cs="LilyUPC"/>
          <w:sz w:val="72"/>
          <w:szCs w:val="72"/>
        </w:rPr>
        <w:t xml:space="preserve">1 </w:t>
      </w:r>
      <w:r>
        <w:rPr>
          <w:rFonts w:ascii="LilyUPC" w:hAnsi="LilyUPC" w:cs="LilyUPC" w:hint="cs"/>
          <w:sz w:val="72"/>
          <w:szCs w:val="72"/>
          <w:cs/>
        </w:rPr>
        <w:t xml:space="preserve">สิงหาคม </w:t>
      </w:r>
      <w:r w:rsidR="00900574" w:rsidRPr="00900574">
        <w:rPr>
          <w:rFonts w:ascii="LilyUPC" w:hAnsi="LilyUPC" w:cs="LilyUPC"/>
          <w:sz w:val="72"/>
          <w:szCs w:val="72"/>
        </w:rPr>
        <w:t>2564</w:t>
      </w:r>
    </w:p>
    <w:p w:rsidR="009719A4" w:rsidRDefault="009719A4" w:rsidP="00EE11EA">
      <w:pPr>
        <w:jc w:val="center"/>
        <w:rPr>
          <w:rFonts w:ascii="LilyUPC" w:hAnsi="LilyUPC" w:cs="LilyUPC"/>
          <w:sz w:val="72"/>
          <w:szCs w:val="72"/>
        </w:rPr>
      </w:pPr>
    </w:p>
    <w:p w:rsidR="009719A4" w:rsidRDefault="009719A4" w:rsidP="00EE11EA">
      <w:pPr>
        <w:jc w:val="center"/>
        <w:rPr>
          <w:rFonts w:ascii="LilyUPC" w:hAnsi="LilyUPC" w:cs="LilyUPC"/>
          <w:sz w:val="72"/>
          <w:szCs w:val="72"/>
        </w:rPr>
      </w:pPr>
      <w:r>
        <w:rPr>
          <w:rFonts w:ascii="LilyUPC" w:hAnsi="LilyUPC" w:cs="LilyUPC" w:hint="cs"/>
          <w:sz w:val="72"/>
          <w:szCs w:val="72"/>
          <w:cs/>
        </w:rPr>
        <w:t>จัดทำโดย</w:t>
      </w:r>
    </w:p>
    <w:p w:rsidR="009719A4" w:rsidRDefault="009719A4" w:rsidP="00EE11EA">
      <w:pPr>
        <w:jc w:val="center"/>
        <w:rPr>
          <w:rFonts w:ascii="LilyUPC" w:hAnsi="LilyUPC" w:cs="LilyUPC"/>
          <w:sz w:val="72"/>
          <w:szCs w:val="72"/>
        </w:rPr>
      </w:pPr>
    </w:p>
    <w:p w:rsidR="009719A4" w:rsidRDefault="009719A4" w:rsidP="00EE11EA">
      <w:pPr>
        <w:jc w:val="center"/>
        <w:rPr>
          <w:rFonts w:ascii="LilyUPC" w:hAnsi="LilyUPC" w:cs="LilyUPC"/>
          <w:sz w:val="72"/>
          <w:szCs w:val="72"/>
        </w:rPr>
      </w:pPr>
      <w:r>
        <w:rPr>
          <w:rFonts w:ascii="LilyUPC" w:hAnsi="LilyUPC" w:cs="LilyUPC" w:hint="cs"/>
          <w:sz w:val="72"/>
          <w:szCs w:val="72"/>
          <w:cs/>
        </w:rPr>
        <w:t>นายไวพจน์  จำรักษา</w:t>
      </w:r>
    </w:p>
    <w:p w:rsidR="009719A4" w:rsidRDefault="009719A4" w:rsidP="00EE11EA">
      <w:pPr>
        <w:jc w:val="center"/>
        <w:rPr>
          <w:rFonts w:ascii="LilyUPC" w:hAnsi="LilyUPC" w:cs="LilyUPC"/>
          <w:sz w:val="72"/>
          <w:szCs w:val="72"/>
        </w:rPr>
      </w:pPr>
      <w:r>
        <w:rPr>
          <w:rFonts w:ascii="LilyUPC" w:hAnsi="LilyUPC" w:cs="LilyUPC" w:hint="cs"/>
          <w:sz w:val="72"/>
          <w:szCs w:val="72"/>
          <w:cs/>
        </w:rPr>
        <w:t>ครูเกษียณราชการ</w:t>
      </w:r>
    </w:p>
    <w:p w:rsidR="009719A4" w:rsidRPr="00900574" w:rsidRDefault="009719A4" w:rsidP="00EE11EA">
      <w:pPr>
        <w:jc w:val="center"/>
        <w:rPr>
          <w:rFonts w:ascii="LilyUPC" w:hAnsi="LilyUPC" w:cs="LilyUPC"/>
          <w:sz w:val="72"/>
          <w:szCs w:val="72"/>
          <w:cs/>
        </w:rPr>
      </w:pPr>
      <w:r>
        <w:rPr>
          <w:rFonts w:ascii="LilyUPC" w:hAnsi="LilyUPC" w:cs="LilyUPC" w:hint="cs"/>
          <w:sz w:val="72"/>
          <w:szCs w:val="72"/>
          <w:cs/>
        </w:rPr>
        <w:t>โรงเรียนบ้านดอนศาลา</w:t>
      </w:r>
    </w:p>
    <w:p w:rsidR="00EE11EA" w:rsidRDefault="00EE11EA" w:rsidP="00EE11E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EE11E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A04B9" w:rsidRDefault="00BA04B9" w:rsidP="00EE11E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A04B9" w:rsidRDefault="00BA04B9" w:rsidP="00F8063B">
      <w:pPr>
        <w:rPr>
          <w:rFonts w:asciiTheme="majorBidi" w:hAnsiTheme="majorBidi" w:cstheme="majorBidi"/>
          <w:sz w:val="32"/>
          <w:szCs w:val="32"/>
        </w:rPr>
      </w:pPr>
    </w:p>
    <w:p w:rsidR="00BA04B9" w:rsidRDefault="00BA04B9" w:rsidP="00BA04B9">
      <w:pPr>
        <w:pStyle w:val="a9"/>
        <w:ind w:left="1080"/>
        <w:jc w:val="center"/>
        <w:rPr>
          <w:rFonts w:asciiTheme="majorBidi" w:hAnsiTheme="majorBidi" w:cstheme="majorBidi"/>
          <w:sz w:val="78"/>
          <w:szCs w:val="78"/>
          <w:u w:val="single"/>
        </w:rPr>
      </w:pPr>
      <w:r>
        <w:rPr>
          <w:rFonts w:asciiTheme="majorBidi" w:hAnsiTheme="majorBidi" w:cstheme="majorBidi"/>
          <w:sz w:val="78"/>
          <w:szCs w:val="78"/>
          <w:u w:val="single"/>
          <w:cs/>
        </w:rPr>
        <w:lastRenderedPageBreak/>
        <w:t>คำขวัญบ้านดอนศาลา</w:t>
      </w:r>
    </w:p>
    <w:p w:rsidR="00BA04B9" w:rsidRDefault="000972DF" w:rsidP="00BA04B9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  <w:cs/>
        </w:rPr>
        <w:t>อยู่สุขมีกิน  แผ่นดิน</w:t>
      </w:r>
      <w:r>
        <w:rPr>
          <w:rFonts w:hint="cs"/>
          <w:sz w:val="52"/>
          <w:szCs w:val="52"/>
          <w:cs/>
        </w:rPr>
        <w:t>สร้าง</w:t>
      </w:r>
      <w:r w:rsidR="00BA04B9">
        <w:rPr>
          <w:sz w:val="52"/>
          <w:szCs w:val="52"/>
          <w:cs/>
        </w:rPr>
        <w:t>เงินทอง  หนองนาปลาชุม</w:t>
      </w:r>
    </w:p>
    <w:p w:rsidR="00BA04B9" w:rsidRDefault="00BA04B9" w:rsidP="00BA04B9">
      <w:pPr>
        <w:pStyle w:val="a3"/>
        <w:jc w:val="center"/>
        <w:rPr>
          <w:sz w:val="52"/>
          <w:szCs w:val="58"/>
        </w:rPr>
      </w:pPr>
      <w:r>
        <w:rPr>
          <w:sz w:val="52"/>
          <w:szCs w:val="52"/>
          <w:cs/>
        </w:rPr>
        <w:t>รวมกลุ่มพัฒนา  ดอนศาลานำพาความเจริญ</w:t>
      </w:r>
    </w:p>
    <w:p w:rsidR="00BA04B9" w:rsidRDefault="00BA04B9" w:rsidP="00BA04B9">
      <w:pPr>
        <w:pStyle w:val="a3"/>
        <w:jc w:val="center"/>
        <w:rPr>
          <w:sz w:val="52"/>
          <w:szCs w:val="58"/>
        </w:rPr>
      </w:pPr>
    </w:p>
    <w:p w:rsidR="00BA04B9" w:rsidRDefault="00BA04B9" w:rsidP="00BA04B9">
      <w:pPr>
        <w:pStyle w:val="a9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  <w:u w:val="single"/>
          <w:cs/>
        </w:rPr>
        <w:t>อยู่สุขมีกิน</w:t>
      </w:r>
      <w:r>
        <w:rPr>
          <w:rFonts w:asciiTheme="majorBidi" w:hAnsiTheme="majorBidi" w:cstheme="majorBidi"/>
          <w:sz w:val="36"/>
          <w:szCs w:val="36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 xml:space="preserve">ชาวบ้านดอนศาลาเป็นชุมชนที่คนใจดี  เอื้อเฟื้อเผื่อแผ่  มีไมตรีต่อกันกับญาติพี่น้องหรือคนที่อยู่ใกล้ชิด  ซึ่งคนส่วนใหญ่ก็จะเป็นญาติกันอยู่แล้ว ทุกครอบครัวจึงมีความรักใคร่ปองดองกันเป็นอย่างดี  รู้จักมักคุ้นกันหมด  คนนั้นคนนี้เป็นลูกเต้าเหล่ากอใคร  จึงอยู่กันด้วยความรักช่วยเหลือกัน  สังคมจึงอยู่อย่างเป็นสุข  แต่ละครอบครัวจะมีอาชีพหลักคือ ทำการเกษตร  ปลูกพืชเลี้ยงสัตว์  ทำนาข้าวทั้งนาปีและนาปัง  มีข้าวอยู่ในยุ้งฉางทุกครอบครัว เสริมด้วยการปลูกพืชระยะสั้น เช่นพริก ถั่ว ข้าวโพด แตงโม  สัตว์เลี้ยงก็มีวัว ควาย  เคยขึ้นชื่อว่าเป็นหมู่บ้านที่มีวัวควายมากที่สุดในละแวกแถวนั้น อุบัติเหตุเพศภัยธรรมชาติที่ร้ายแรงก็ไม่เคยได้รับ ปล้นชิงวิ่งราวก็ไม่มี จึงสมแล้วกับคำว่า </w:t>
      </w:r>
      <w:r>
        <w:rPr>
          <w:rFonts w:asciiTheme="majorBidi" w:hAnsiTheme="majorBidi" w:cstheme="majorBidi"/>
          <w:sz w:val="32"/>
          <w:szCs w:val="32"/>
        </w:rPr>
        <w:t>“</w:t>
      </w:r>
      <w:r>
        <w:rPr>
          <w:rFonts w:asciiTheme="majorBidi" w:hAnsiTheme="majorBidi" w:cstheme="majorBidi"/>
          <w:sz w:val="32"/>
          <w:szCs w:val="32"/>
          <w:cs/>
        </w:rPr>
        <w:t>อยู่สุขมีกิน</w:t>
      </w:r>
      <w:r>
        <w:rPr>
          <w:rFonts w:asciiTheme="majorBidi" w:hAnsiTheme="majorBidi" w:cstheme="majorBidi"/>
          <w:sz w:val="32"/>
          <w:szCs w:val="32"/>
        </w:rPr>
        <w:t>”</w:t>
      </w:r>
    </w:p>
    <w:p w:rsidR="00BA04B9" w:rsidRDefault="00C566C6" w:rsidP="00BA04B9">
      <w:pPr>
        <w:pStyle w:val="a9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  <w:u w:val="single"/>
          <w:cs/>
        </w:rPr>
        <w:t>แผ่นดิน</w:t>
      </w:r>
      <w:r>
        <w:rPr>
          <w:rFonts w:asciiTheme="majorBidi" w:hAnsiTheme="majorBidi" w:cstheme="majorBidi" w:hint="cs"/>
          <w:sz w:val="36"/>
          <w:szCs w:val="36"/>
          <w:u w:val="single"/>
          <w:cs/>
        </w:rPr>
        <w:t>สร้าง</w:t>
      </w:r>
      <w:r w:rsidR="00BA04B9">
        <w:rPr>
          <w:rFonts w:asciiTheme="majorBidi" w:hAnsiTheme="majorBidi" w:cstheme="majorBidi"/>
          <w:sz w:val="36"/>
          <w:szCs w:val="36"/>
          <w:u w:val="single"/>
          <w:cs/>
        </w:rPr>
        <w:t xml:space="preserve">เงินทอง  </w:t>
      </w:r>
      <w:r w:rsidR="00BA04B9">
        <w:rPr>
          <w:rFonts w:asciiTheme="majorBidi" w:hAnsiTheme="majorBidi" w:cstheme="majorBidi"/>
          <w:sz w:val="32"/>
          <w:szCs w:val="32"/>
          <w:cs/>
        </w:rPr>
        <w:t xml:space="preserve">บ้านดอนศาลามีเนื้อที่ประมาณ </w:t>
      </w:r>
      <w:r w:rsidR="00BA04B9">
        <w:rPr>
          <w:rFonts w:asciiTheme="majorBidi" w:hAnsiTheme="majorBidi" w:cstheme="majorBidi"/>
          <w:sz w:val="32"/>
          <w:szCs w:val="32"/>
        </w:rPr>
        <w:t xml:space="preserve">13 </w:t>
      </w:r>
      <w:proofErr w:type="spellStart"/>
      <w:r w:rsidR="00BA04B9">
        <w:rPr>
          <w:rFonts w:asciiTheme="majorBidi" w:hAnsiTheme="majorBidi" w:cstheme="majorBidi" w:hint="cs"/>
          <w:sz w:val="32"/>
          <w:szCs w:val="32"/>
          <w:cs/>
        </w:rPr>
        <w:t>ตร</w:t>
      </w:r>
      <w:proofErr w:type="spellEnd"/>
      <w:r w:rsidR="00BA04B9">
        <w:rPr>
          <w:rFonts w:asciiTheme="majorBidi" w:hAnsiTheme="majorBidi" w:cstheme="majorBidi" w:hint="cs"/>
          <w:sz w:val="32"/>
          <w:szCs w:val="32"/>
          <w:cs/>
        </w:rPr>
        <w:t xml:space="preserve">.กม. พื้นที่ทั้งหมดเป็นที่ราบต่ำบ้าง  ที่ราบบ้างและที่ดอนก็มี จึงเหมาะกับการทำการเกษตรปลูกพืชเลี้ยงสัตว์ได้เป็นอย่างดีครบวงจร  ที่ราบลุ่มก็เลี้ยงปลาทำนาปัง ที่ราบทั่วไปก็ทำนาปีหรือเลี้ยงสัตว์ ที่ดอนก็ทำที่ปลูกสร้าง ทำสวนทำไร่ปลูกต้นไม้ เกิดอาหารป่าขึ้นเองตามธรรมชาติมากมาย เช่นพวกเห็ด  ไข่มดแดง มันแซง ผักต่างๆ เป็นต้น ที่ดินทุกแห่งจึงมีค่ามีความต้องการสูงเพราะสามารถนำไปทำประโยชน์ได้สารพัด มีบางครอบครัวได้ไปแต่งงานกับคนที่อื่นสุดท้ายก็ต้องย้ายมาอยู่บ้านของตนเองพร้อมยังชักชวนคนที่อื่นมาอยู่ก็หลายครอบครัว เพราะอยู่ที่ไหนก็ไม่ดีเท่า </w:t>
      </w:r>
      <w:r w:rsidR="00BA04B9">
        <w:rPr>
          <w:rFonts w:asciiTheme="majorBidi" w:hAnsiTheme="majorBidi" w:cstheme="majorBidi" w:hint="cs"/>
          <w:sz w:val="32"/>
          <w:szCs w:val="32"/>
        </w:rPr>
        <w:t>“</w:t>
      </w:r>
      <w:r w:rsidR="00BA04B9">
        <w:rPr>
          <w:rFonts w:asciiTheme="majorBidi" w:hAnsiTheme="majorBidi" w:cstheme="majorBidi" w:hint="cs"/>
          <w:sz w:val="32"/>
          <w:szCs w:val="32"/>
          <w:cs/>
        </w:rPr>
        <w:t>ดอนศาลา</w:t>
      </w:r>
      <w:r w:rsidR="00BA04B9">
        <w:rPr>
          <w:rFonts w:asciiTheme="majorBidi" w:hAnsiTheme="majorBidi" w:cstheme="majorBidi" w:hint="cs"/>
          <w:sz w:val="32"/>
          <w:szCs w:val="32"/>
        </w:rPr>
        <w:t xml:space="preserve">” </w:t>
      </w:r>
      <w:r w:rsidR="00BA04B9">
        <w:rPr>
          <w:rFonts w:asciiTheme="majorBidi" w:hAnsiTheme="majorBidi" w:cstheme="majorBidi" w:hint="cs"/>
          <w:sz w:val="32"/>
          <w:szCs w:val="32"/>
          <w:cs/>
        </w:rPr>
        <w:t>ของเรา</w:t>
      </w:r>
    </w:p>
    <w:p w:rsidR="00BA04B9" w:rsidRDefault="00BA04B9" w:rsidP="00BA04B9">
      <w:pPr>
        <w:pStyle w:val="a9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u w:val="single"/>
        </w:rPr>
      </w:pPr>
      <w:r>
        <w:rPr>
          <w:rFonts w:asciiTheme="majorBidi" w:hAnsiTheme="majorBidi" w:cstheme="majorBidi"/>
          <w:sz w:val="36"/>
          <w:szCs w:val="36"/>
          <w:u w:val="single"/>
          <w:cs/>
        </w:rPr>
        <w:t xml:space="preserve">หนองนาปลาชุม  </w:t>
      </w:r>
      <w:r>
        <w:rPr>
          <w:rFonts w:asciiTheme="majorBidi" w:hAnsiTheme="majorBidi" w:cstheme="majorBidi"/>
          <w:sz w:val="32"/>
          <w:szCs w:val="32"/>
          <w:cs/>
        </w:rPr>
        <w:t>บ้านของเราตั้งอยู่ในที่ดอน  เรียกว่าดอนศาลา  หรือดอนศาลากอย แต่บริเวณโดยรอบเป็นหนองน้ำทั้งหมด เป็นร่องน้ำติดต่อกับน้ำ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อูน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เช่นหนอง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โดก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หนอง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ดูม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กุดลม กุด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เชือม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หนองหวายหนองบัว หนองหมาตาย หนองใหญ่ หนองดินดาก หนองขี้เต่า หนองบัวอีสาว เป็นต้นในนาก็ยังมีสระไว้เลี้ยงปลาเป็นจำนวนมาก จึงเป็นที่รู้จักโดยทั่วไปว่าเป็นหมู่บ้านที่อุดมสมบูรณ์ไปด้วยปลาชนิดต่างๆมากกว่าที่อื่นทั้งหน้าแล้งและหน้าฝน นอกจากจะนำมาบริโภคในครอบครัวชุมชนแล้วยังเป็นสินค้าออกได้เป็นอย่างดี</w:t>
      </w:r>
    </w:p>
    <w:p w:rsidR="00BA04B9" w:rsidRDefault="00BA04B9" w:rsidP="00BA04B9">
      <w:pPr>
        <w:pStyle w:val="a9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  <w:u w:val="single"/>
          <w:cs/>
        </w:rPr>
        <w:t xml:space="preserve">ร่วมกลุ่มพัฒนา  </w:t>
      </w:r>
      <w:r>
        <w:rPr>
          <w:rFonts w:asciiTheme="majorBidi" w:hAnsiTheme="majorBidi" w:cstheme="majorBidi"/>
          <w:sz w:val="32"/>
          <w:szCs w:val="32"/>
          <w:cs/>
        </w:rPr>
        <w:t>ชุมชนดอนศาลา เป็นชุมชนเกษตรกรรม หลังจากทำไร่ทำนาประจำปี  ก็มักจะมีงานเสริมเพื่อหารายได้เพิ่ม โดยการตั้งกลุ่มกันเองในชุมชนบ้างหรือบางครั้งก็จะมีกลุ่มกิจกรรมต่างๆจากทางราชการกำหนดมาให้ทำร่วมกันเพื่อพัฒนางานและหารายได้เสริม กลุ่มงานต่างๆในหมู่บ้าน  เช่น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>กลุ่มคุ้มหมู่บ้าน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 xml:space="preserve">กลุ่ม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ม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>กลุ่มสวนยาง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Theme="majorBidi" w:hAnsiTheme="majorBidi" w:cstheme="majorBidi" w:hint="cs"/>
          <w:sz w:val="32"/>
          <w:szCs w:val="32"/>
          <w:cs/>
        </w:rPr>
        <w:t>กลุ่มนาปัง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5. </w:t>
      </w:r>
      <w:r>
        <w:rPr>
          <w:rFonts w:asciiTheme="majorBidi" w:hAnsiTheme="majorBidi" w:cstheme="majorBidi" w:hint="cs"/>
          <w:sz w:val="32"/>
          <w:szCs w:val="32"/>
          <w:cs/>
        </w:rPr>
        <w:t>กลุ่มเลี้ยงสัตว์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6. </w:t>
      </w:r>
      <w:r>
        <w:rPr>
          <w:rFonts w:asciiTheme="majorBidi" w:hAnsiTheme="majorBidi" w:cstheme="majorBidi" w:hint="cs"/>
          <w:sz w:val="32"/>
          <w:szCs w:val="32"/>
          <w:cs/>
        </w:rPr>
        <w:t>กลุ่มสวนกก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7. </w:t>
      </w:r>
      <w:r>
        <w:rPr>
          <w:rFonts w:asciiTheme="majorBidi" w:hAnsiTheme="majorBidi" w:cstheme="majorBidi" w:hint="cs"/>
          <w:sz w:val="32"/>
          <w:szCs w:val="32"/>
          <w:cs/>
        </w:rPr>
        <w:t>กลุ่มอาชีพปริศนา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8. </w:t>
      </w:r>
      <w:r>
        <w:rPr>
          <w:rFonts w:asciiTheme="majorBidi" w:hAnsiTheme="majorBidi" w:cstheme="majorBidi" w:hint="cs"/>
          <w:sz w:val="32"/>
          <w:szCs w:val="32"/>
          <w:cs/>
        </w:rPr>
        <w:t>กองทุนเงินล้าน</w:t>
      </w:r>
    </w:p>
    <w:p w:rsidR="00BA04B9" w:rsidRDefault="00BA04B9" w:rsidP="00BA04B9">
      <w:pPr>
        <w:pStyle w:val="a9"/>
        <w:ind w:left="21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9. </w:t>
      </w:r>
      <w:r>
        <w:rPr>
          <w:rFonts w:asciiTheme="majorBidi" w:hAnsiTheme="majorBidi" w:cstheme="majorBidi" w:hint="cs"/>
          <w:sz w:val="32"/>
          <w:szCs w:val="32"/>
          <w:cs/>
        </w:rPr>
        <w:t>กองทุนหมู่บ้าน</w:t>
      </w:r>
    </w:p>
    <w:p w:rsidR="00BA04B9" w:rsidRDefault="00BA04B9" w:rsidP="00BA04B9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  <w:t xml:space="preserve">    </w:t>
      </w:r>
      <w:r>
        <w:rPr>
          <w:rFonts w:asciiTheme="majorBidi" w:hAnsiTheme="majorBidi" w:cstheme="majorBidi"/>
          <w:sz w:val="36"/>
          <w:szCs w:val="36"/>
          <w:u w:val="single"/>
        </w:rPr>
        <w:t xml:space="preserve">5.  </w:t>
      </w:r>
      <w:proofErr w:type="gramStart"/>
      <w:r>
        <w:rPr>
          <w:rFonts w:asciiTheme="majorBidi" w:hAnsiTheme="majorBidi" w:cstheme="majorBidi" w:hint="cs"/>
          <w:sz w:val="36"/>
          <w:szCs w:val="36"/>
          <w:u w:val="single"/>
          <w:cs/>
        </w:rPr>
        <w:t>ดอนศาลานำพาความเจริญ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เมื่อประมาณ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50 </w:t>
      </w:r>
      <w:r>
        <w:rPr>
          <w:rFonts w:asciiTheme="majorBidi" w:hAnsiTheme="majorBidi" w:cstheme="majorBidi" w:hint="cs"/>
          <w:sz w:val="32"/>
          <w:szCs w:val="32"/>
          <w:cs/>
        </w:rPr>
        <w:t>ปีที่แล้วบ้านดอนศาลาของเราค่อนข้างหล้าสมัยกว่าเพื่อนบ้านที่อยู่รอบข้าง ทั้งนี้เพราะเป็นบ้านที่ไกลตัวอำเภอมากที่สุด ถนนหนทางก็ไปมาลำบาก   น้ำก็ท่วมมาก ถนนสัญจรก็มีแต่ดินทราย ถนนในหมู่บ้านก็สกปรกมีแต่ขี้วัวขี้ควาย ห้องน้ำห้องส้วมก็ยังไม่มี แต่เมื่อวันเวลาผ่านไปการเปลี่ยนแปลงก็เริ่มขึ้น ความเจริญเริ่มเข้ามาเยือน  ชัดเจนมากเมื่อสามสิบกว่าปีมานี้ความเจริญก็เริ่มเข้าสู่บ้านของเราอย่างเป็นรูปธรรม มีความสะดวกสบายมากมายหลายอย่าง เช่น</w:t>
      </w:r>
    </w:p>
    <w:p w:rsidR="00BA04B9" w:rsidRDefault="00BA04B9" w:rsidP="00BA04B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การคมนาคมการสื่อสารสะดวกสบายมาก มีถนนลาดยางตัดผ่านไปสู่ตัวอำเภอ จังหวัด ภายในหมู่บ้านตรอกซอกซอยก็มีถนนคอนกรีตของ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มีงบประมาณสนับสนุนทุกปี มีถนนหินลูกรังไปสู่เลือกสวนไร่นา ปัจจุบันบ้านดอนศาลาถือเป็นจุดศูนย์กลางระหว่าง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>อำเภอไปมาสะดวกไม่ว่าจะเป็น อ.นาหว้า  อ.ศรีสงคราม  หรือ อ.อากาศอำนวย สกลนคร ติดต่อไปมาค้าขาย หรือไปหาหมอ สบายมาก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ชาวบ้านประมาณเกือบ </w:t>
      </w:r>
      <w:r>
        <w:rPr>
          <w:rFonts w:asciiTheme="majorBidi" w:hAnsiTheme="majorBidi" w:cstheme="majorBidi"/>
          <w:sz w:val="32"/>
          <w:szCs w:val="32"/>
        </w:rPr>
        <w:t xml:space="preserve">50%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ของครอบครัวมีรถยนต์ มอเตอร์ไซด์มีกันแทบทุกครอบครัว  เดินทางไปไหนก็สะดวกรวดเร็ว  อยู่ไกลก็เหมือนอยู่ใกล้ อีกอย่างเรามีโทรศัพท์มือถือกัน </w:t>
      </w:r>
      <w:r>
        <w:rPr>
          <w:rFonts w:asciiTheme="majorBidi" w:hAnsiTheme="majorBidi" w:cstheme="majorBidi"/>
          <w:sz w:val="32"/>
          <w:szCs w:val="32"/>
        </w:rPr>
        <w:t xml:space="preserve">100% </w:t>
      </w:r>
      <w:r>
        <w:rPr>
          <w:rFonts w:asciiTheme="majorBidi" w:hAnsiTheme="majorBidi" w:cstheme="majorBidi" w:hint="cs"/>
          <w:sz w:val="32"/>
          <w:szCs w:val="32"/>
          <w:cs/>
        </w:rPr>
        <w:t>มีอินเตอร์เน็ทใช้อย่างทั่วถึง ค้นหาความรู้ และความบันเทิงได้ตลอดทั้งคืนวัน เจริญก้าวไกลสู่ยุคเทคโนโลยี</w:t>
      </w:r>
    </w:p>
    <w:p w:rsidR="00BA04B9" w:rsidRDefault="00BA04B9" w:rsidP="00BA04B9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มีน้ำประปามีไฟฟ้าใช้ทุกครอบครัว  ทำให้ครอบครัวเริ่มขยายออกไปอยู่ตามไร่นาหรือตามสวนของตน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ทำให้พื้นที่บ้านขยายมากขึ้น โดยเฉพาะน้ำประปามีเพียงพอแล้ว  ยังมีน้ำดื่มประชารัฐมาเสริมอีก    ทำเป็นโรงน้ำหยอดเหรียญ เป็นน้ำดื่มสะอาดมาตรฐานสากลหลายที่ เรียกได้ว่า </w:t>
      </w:r>
      <w:r>
        <w:rPr>
          <w:rFonts w:asciiTheme="majorBidi" w:hAnsiTheme="majorBidi" w:cstheme="majorBidi" w:hint="cs"/>
          <w:sz w:val="32"/>
          <w:szCs w:val="32"/>
        </w:rPr>
        <w:t>“</w:t>
      </w:r>
      <w:r>
        <w:rPr>
          <w:rFonts w:asciiTheme="majorBidi" w:hAnsiTheme="majorBidi" w:cstheme="majorBidi" w:hint="cs"/>
          <w:sz w:val="32"/>
          <w:szCs w:val="32"/>
          <w:cs/>
        </w:rPr>
        <w:t>น้ำใส  ไฟสว่าง ทางดี  มีเงินใช้</w:t>
      </w:r>
      <w:r>
        <w:rPr>
          <w:rFonts w:asciiTheme="majorBidi" w:hAnsiTheme="majorBidi" w:cstheme="majorBidi" w:hint="cs"/>
          <w:sz w:val="32"/>
          <w:szCs w:val="32"/>
        </w:rPr>
        <w:t>”</w:t>
      </w:r>
    </w:p>
    <w:p w:rsidR="00BA04B9" w:rsidRDefault="00BA04B9" w:rsidP="00BA04B9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สถานศึกษา มีความเจริญทางด้านการศึกษาเรื่อยมาจากโรงเรียนประชาบาลป.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โรงเรียนประถมศึกษา </w:t>
      </w:r>
      <w:proofErr w:type="gramStart"/>
      <w:r>
        <w:rPr>
          <w:rFonts w:asciiTheme="majorBidi" w:hAnsiTheme="majorBidi" w:cstheme="majorBidi" w:hint="cs"/>
          <w:sz w:val="32"/>
          <w:szCs w:val="32"/>
          <w:cs/>
        </w:rPr>
        <w:t>ป.</w:t>
      </w:r>
      <w:r>
        <w:rPr>
          <w:rFonts w:asciiTheme="majorBidi" w:hAnsiTheme="majorBidi" w:cstheme="majorBidi"/>
          <w:sz w:val="32"/>
          <w:szCs w:val="32"/>
        </w:rPr>
        <w:t xml:space="preserve">6  </w:t>
      </w:r>
      <w:r>
        <w:rPr>
          <w:rFonts w:asciiTheme="majorBidi" w:hAnsiTheme="majorBidi" w:cstheme="majorBidi" w:hint="cs"/>
          <w:sz w:val="32"/>
          <w:szCs w:val="32"/>
          <w:cs/>
        </w:rPr>
        <w:t>มีโรงเรียนศูนย์เด็กเล็กของ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เมื่อจบประถมศึกษาแล้วก็สามารถเรียนต่อมัธยมได้ง่ายที่โรงเรียนอุดมพัฒนาศึกษา อยู่ห่างหมู่บ้านไปแค่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กม.หรือจะไปเรียนที่มัธยมบ้านข่า หรือนาหว้า หรืออากาศก็ได้  สายอาชีพก็มี ม.นครพนมอยู่ที่ศรีสงคราม เรียนแล้วไปประกอบอาชีพได้เลย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หรือจะเลือกเรียน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กศ.น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ก็ได้ มีชาวบ้านดอนศาลาของเราได้ทำงานเป็นข้าราชการครู ตำรวจ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วิศ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วะ หรือช่างไฟฟ้า มีแล้วหลาย ท่าน  เป็นที่น่ายินดี และชื่นชมยิ่ง บุคคลเหล่านั้นคือเพชรเม็ดงามของพวกเรา</w:t>
      </w:r>
    </w:p>
    <w:p w:rsidR="00BA04B9" w:rsidRDefault="00BA04B9" w:rsidP="00BA04B9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โรงพยาบาลส่งเสริมสุขภาพตำบลดอนศาลา เดิมเรียกว่า </w:t>
      </w:r>
      <w:r>
        <w:rPr>
          <w:rFonts w:asciiTheme="majorBidi" w:hAnsiTheme="majorBidi" w:cstheme="majorBidi" w:hint="cs"/>
          <w:sz w:val="32"/>
          <w:szCs w:val="32"/>
        </w:rPr>
        <w:t>“</w:t>
      </w:r>
      <w:r>
        <w:rPr>
          <w:rFonts w:asciiTheme="majorBidi" w:hAnsiTheme="majorBidi" w:cstheme="majorBidi" w:hint="cs"/>
          <w:sz w:val="32"/>
          <w:szCs w:val="32"/>
          <w:cs/>
        </w:rPr>
        <w:t>สถานีอนามัย</w:t>
      </w:r>
      <w:r>
        <w:rPr>
          <w:rFonts w:asciiTheme="majorBidi" w:hAnsiTheme="majorBidi" w:cstheme="majorBidi" w:hint="cs"/>
          <w:sz w:val="32"/>
          <w:szCs w:val="32"/>
        </w:rPr>
        <w:t xml:space="preserve">” </w:t>
      </w:r>
      <w:r>
        <w:rPr>
          <w:rFonts w:asciiTheme="majorBidi" w:hAnsiTheme="majorBidi" w:cstheme="majorBidi" w:hint="cs"/>
          <w:sz w:val="32"/>
          <w:szCs w:val="32"/>
          <w:cs/>
        </w:rPr>
        <w:t>พ่อโงน จำรักษามีความประสงค์อยากให้พี่น้องของเราได้อยู่ใกล้หมอใกล้โรงพยาบาลจึงบริจาคที่ดินให้ทางราชการ ก็ได้ตามประสงค์ บ้านดอนศาลาของเราจึงมีโรงพยาบาล ซึ่งหลายบ้านไม่มีเหมือนเรา พวกเราเจ็บไข้ได้ป่วย สบายกว่าบ้านอื่นมาก  มีคนดูแลรักษาเป็นที่ปรึกษายามเจ็บป่วย ให้ความรู้เรื่องการป้องกันโรคต่างๆจากพยาบาลวิชาชีพ ไม่ว่าจะเป็นไข้เลือดออก โค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วิท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19 </w:t>
      </w:r>
      <w:r>
        <w:rPr>
          <w:rFonts w:asciiTheme="majorBidi" w:hAnsiTheme="majorBidi" w:cstheme="majorBidi" w:hint="cs"/>
          <w:sz w:val="32"/>
          <w:szCs w:val="32"/>
          <w:cs/>
        </w:rPr>
        <w:t>ความดันเบาหวานเป็นต้น ถ้าลูกหลานของเราที่โรงเรียนประถมศึกษาเกิดอุบัติเหตุหรือเจ็บป่วยเร่งด่วน ก็รีบไปโรงพยาบาลทันทีอยู่ใกล้ๆ อุ่นใจครูและผู้ปกครอง  ถ้าป่วยหนักก็ส่งต่อไปที่ รพ.นาหว้า มีรถรับส่งหรือจะสะดวกด้วยรถตนเองได้ยิ่งเป็นการดี</w:t>
      </w:r>
    </w:p>
    <w:p w:rsidR="00BA04B9" w:rsidRDefault="00BA04B9" w:rsidP="00BA04B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>การทำนาปัง  เดิมทีชาวบ้านดอนศาลาก็ทำนาปังอยู่บ้างแต่เป็นจำนวนน้อย ต่อมาเครื่องจักรกล รถไถนาพัฒนาขึ้นทำให้มีที่นาปังมีมากขึ้นเป็นลำดับ เมื่อยี่สิบปีที่แล้วเคยมีราชการสนับสนุนให้มีเครื่องสูบน้ำขนาดใหญ่ ติดตั้งไว้ที่ริมน้ำ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อูน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ชาวบ้านก็รวมกลุ่มกันทำนาปัง  ออกเงินกันเพื่อซื้อน้ำมันไปสูบน้ำทำนาปังอยู่บริเวณแถวนั้น ก็ถือว่าได้ข้าวอุดมสมบูรณ์อยู่พอสมควร  แต่ยังมีปัญหาเรื่องน้ำขาดแคลนไม่เพียงพอต่อความต้องการ  ในปี </w:t>
      </w:r>
      <w:r>
        <w:rPr>
          <w:rFonts w:asciiTheme="majorBidi" w:hAnsiTheme="majorBidi" w:cstheme="majorBidi"/>
          <w:sz w:val="32"/>
          <w:szCs w:val="32"/>
        </w:rPr>
        <w:t xml:space="preserve">2564 </w:t>
      </w:r>
      <w:r>
        <w:rPr>
          <w:rFonts w:asciiTheme="majorBidi" w:hAnsiTheme="majorBidi" w:cstheme="majorBidi" w:hint="cs"/>
          <w:sz w:val="32"/>
          <w:szCs w:val="32"/>
          <w:cs/>
        </w:rPr>
        <w:t>ยิ่งดีใหญ่เพราะบ้านของเราได้รับการสนับสนุนจากโครงการของกรมทรัพยากรน้ำ  มีงบประมาณเป็นจำนวนหลายล้าน  ติดตั้งเดินสายไฟฟ้าไปถึงน้ำ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อูน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เพื่อสูบน้ำผันเข้าคลองหรือเข้าท่อขนาดใหญ่ระบายน้ำไปได้ระยะทางไกลมากขึ้น ประมาณ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กม.เป็นอย่างน้อยเข้าสู่เลือกสวนไร่นาของชาวบ้าน  ถือเป็นการพัฒนาด้านการเกษตรที่สำคัญมากสำหรับชาวบ้านของเรา และคงเป็นประโยชน์ต่อการดำรงชีวิตประจำวันของชาวบ้านหลายครอบครัวในโอกาสต่อไป</w:t>
      </w: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DD1166" w:rsidRDefault="00DD1166" w:rsidP="00BA04B9">
      <w:pPr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EE11E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EE11E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E11EA" w:rsidRDefault="00EE11EA" w:rsidP="00EE11EA">
      <w:pPr>
        <w:jc w:val="center"/>
        <w:rPr>
          <w:rFonts w:asciiTheme="majorBidi" w:hAnsiTheme="majorBidi" w:cstheme="majorBidi"/>
          <w:sz w:val="32"/>
          <w:szCs w:val="32"/>
        </w:rPr>
      </w:pPr>
    </w:p>
    <w:sectPr w:rsidR="00EE11EA" w:rsidSect="0065130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A3" w:rsidRDefault="000003A3" w:rsidP="00433C06">
      <w:pPr>
        <w:spacing w:after="0" w:line="240" w:lineRule="auto"/>
      </w:pPr>
      <w:r>
        <w:separator/>
      </w:r>
    </w:p>
  </w:endnote>
  <w:endnote w:type="continuationSeparator" w:id="0">
    <w:p w:rsidR="000003A3" w:rsidRDefault="000003A3" w:rsidP="004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A3" w:rsidRDefault="000003A3" w:rsidP="00433C06">
      <w:pPr>
        <w:spacing w:after="0" w:line="240" w:lineRule="auto"/>
      </w:pPr>
      <w:r>
        <w:separator/>
      </w:r>
    </w:p>
  </w:footnote>
  <w:footnote w:type="continuationSeparator" w:id="0">
    <w:p w:rsidR="000003A3" w:rsidRDefault="000003A3" w:rsidP="004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462082"/>
      <w:docPartObj>
        <w:docPartGallery w:val="Page Numbers (Top of Page)"/>
        <w:docPartUnique/>
      </w:docPartObj>
    </w:sdtPr>
    <w:sdtEndPr/>
    <w:sdtContent>
      <w:p w:rsidR="00823538" w:rsidRDefault="00823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F4E" w:rsidRPr="00B66F4E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433C06" w:rsidRDefault="00433C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4B0C"/>
    <w:multiLevelType w:val="hybridMultilevel"/>
    <w:tmpl w:val="57AA8F2C"/>
    <w:lvl w:ilvl="0" w:tplc="1C36C69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8E"/>
    <w:rsid w:val="000003A3"/>
    <w:rsid w:val="000019A2"/>
    <w:rsid w:val="0000443C"/>
    <w:rsid w:val="00015E16"/>
    <w:rsid w:val="00034166"/>
    <w:rsid w:val="00052553"/>
    <w:rsid w:val="00054068"/>
    <w:rsid w:val="000916A4"/>
    <w:rsid w:val="00092CFD"/>
    <w:rsid w:val="000972DF"/>
    <w:rsid w:val="000A3225"/>
    <w:rsid w:val="000B6C43"/>
    <w:rsid w:val="00112BE9"/>
    <w:rsid w:val="00127266"/>
    <w:rsid w:val="00151D70"/>
    <w:rsid w:val="00155D67"/>
    <w:rsid w:val="0017118B"/>
    <w:rsid w:val="0019759E"/>
    <w:rsid w:val="001C2C34"/>
    <w:rsid w:val="001C496C"/>
    <w:rsid w:val="001D1266"/>
    <w:rsid w:val="001E3F2B"/>
    <w:rsid w:val="001F3FAD"/>
    <w:rsid w:val="001F41A8"/>
    <w:rsid w:val="001F6DED"/>
    <w:rsid w:val="001F7112"/>
    <w:rsid w:val="0024227E"/>
    <w:rsid w:val="00261F69"/>
    <w:rsid w:val="00283946"/>
    <w:rsid w:val="002D6A28"/>
    <w:rsid w:val="00313C37"/>
    <w:rsid w:val="00326142"/>
    <w:rsid w:val="003333F9"/>
    <w:rsid w:val="0033490E"/>
    <w:rsid w:val="00344EB4"/>
    <w:rsid w:val="003514C8"/>
    <w:rsid w:val="0035689B"/>
    <w:rsid w:val="00362103"/>
    <w:rsid w:val="003B5BCF"/>
    <w:rsid w:val="003E4650"/>
    <w:rsid w:val="003F0ECC"/>
    <w:rsid w:val="00433C06"/>
    <w:rsid w:val="00443CCE"/>
    <w:rsid w:val="00445AA0"/>
    <w:rsid w:val="00466B5B"/>
    <w:rsid w:val="00496CA1"/>
    <w:rsid w:val="00496D2B"/>
    <w:rsid w:val="004F7E6A"/>
    <w:rsid w:val="005024A4"/>
    <w:rsid w:val="00526018"/>
    <w:rsid w:val="0052722C"/>
    <w:rsid w:val="00530126"/>
    <w:rsid w:val="005371C9"/>
    <w:rsid w:val="0057789A"/>
    <w:rsid w:val="00590D1E"/>
    <w:rsid w:val="005B4FF9"/>
    <w:rsid w:val="005D5433"/>
    <w:rsid w:val="00617592"/>
    <w:rsid w:val="0063277F"/>
    <w:rsid w:val="00635F75"/>
    <w:rsid w:val="00647AA8"/>
    <w:rsid w:val="00651302"/>
    <w:rsid w:val="00666BB5"/>
    <w:rsid w:val="00674044"/>
    <w:rsid w:val="006C2114"/>
    <w:rsid w:val="00705D0A"/>
    <w:rsid w:val="00752E51"/>
    <w:rsid w:val="00763590"/>
    <w:rsid w:val="00771BDB"/>
    <w:rsid w:val="00787B49"/>
    <w:rsid w:val="007A7C05"/>
    <w:rsid w:val="007B3376"/>
    <w:rsid w:val="007F138F"/>
    <w:rsid w:val="00823538"/>
    <w:rsid w:val="0084726A"/>
    <w:rsid w:val="00884516"/>
    <w:rsid w:val="008D6775"/>
    <w:rsid w:val="00900574"/>
    <w:rsid w:val="00946C31"/>
    <w:rsid w:val="009615B2"/>
    <w:rsid w:val="00966DC5"/>
    <w:rsid w:val="009719A4"/>
    <w:rsid w:val="00973E25"/>
    <w:rsid w:val="00975EE8"/>
    <w:rsid w:val="00983049"/>
    <w:rsid w:val="009B0EE3"/>
    <w:rsid w:val="009D19E5"/>
    <w:rsid w:val="009E4F40"/>
    <w:rsid w:val="00A10F68"/>
    <w:rsid w:val="00A40F06"/>
    <w:rsid w:val="00A5421C"/>
    <w:rsid w:val="00A77CD7"/>
    <w:rsid w:val="00A9400C"/>
    <w:rsid w:val="00AB7349"/>
    <w:rsid w:val="00AC4253"/>
    <w:rsid w:val="00AD00C5"/>
    <w:rsid w:val="00B16012"/>
    <w:rsid w:val="00B22B1B"/>
    <w:rsid w:val="00B66F4E"/>
    <w:rsid w:val="00B70DBC"/>
    <w:rsid w:val="00B75074"/>
    <w:rsid w:val="00B7550A"/>
    <w:rsid w:val="00B9326D"/>
    <w:rsid w:val="00BA04B9"/>
    <w:rsid w:val="00BA47DF"/>
    <w:rsid w:val="00BA72CF"/>
    <w:rsid w:val="00BA7818"/>
    <w:rsid w:val="00BB1EFC"/>
    <w:rsid w:val="00BD716C"/>
    <w:rsid w:val="00C34A9D"/>
    <w:rsid w:val="00C519C5"/>
    <w:rsid w:val="00C566C6"/>
    <w:rsid w:val="00C72054"/>
    <w:rsid w:val="00C7265A"/>
    <w:rsid w:val="00C93E89"/>
    <w:rsid w:val="00CA2CB3"/>
    <w:rsid w:val="00CA37B2"/>
    <w:rsid w:val="00CB2DFF"/>
    <w:rsid w:val="00D273CA"/>
    <w:rsid w:val="00D52543"/>
    <w:rsid w:val="00D525AA"/>
    <w:rsid w:val="00D55B47"/>
    <w:rsid w:val="00D608E9"/>
    <w:rsid w:val="00D7688E"/>
    <w:rsid w:val="00DD1166"/>
    <w:rsid w:val="00E16D76"/>
    <w:rsid w:val="00E227BA"/>
    <w:rsid w:val="00E22D69"/>
    <w:rsid w:val="00EE11EA"/>
    <w:rsid w:val="00F00925"/>
    <w:rsid w:val="00F47C02"/>
    <w:rsid w:val="00F8063B"/>
    <w:rsid w:val="00F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9A2"/>
    <w:pPr>
      <w:spacing w:after="0" w:line="240" w:lineRule="auto"/>
    </w:pPr>
  </w:style>
  <w:style w:type="table" w:styleId="a4">
    <w:name w:val="Table Grid"/>
    <w:basedOn w:val="a1"/>
    <w:uiPriority w:val="59"/>
    <w:rsid w:val="00A1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3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33C06"/>
  </w:style>
  <w:style w:type="paragraph" w:styleId="a7">
    <w:name w:val="footer"/>
    <w:basedOn w:val="a"/>
    <w:link w:val="a8"/>
    <w:uiPriority w:val="99"/>
    <w:unhideWhenUsed/>
    <w:rsid w:val="00433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33C06"/>
  </w:style>
  <w:style w:type="paragraph" w:styleId="a9">
    <w:name w:val="List Paragraph"/>
    <w:basedOn w:val="a"/>
    <w:uiPriority w:val="34"/>
    <w:qFormat/>
    <w:rsid w:val="00BA04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25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525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9A2"/>
    <w:pPr>
      <w:spacing w:after="0" w:line="240" w:lineRule="auto"/>
    </w:pPr>
  </w:style>
  <w:style w:type="table" w:styleId="a4">
    <w:name w:val="Table Grid"/>
    <w:basedOn w:val="a1"/>
    <w:uiPriority w:val="59"/>
    <w:rsid w:val="00A1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3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33C06"/>
  </w:style>
  <w:style w:type="paragraph" w:styleId="a7">
    <w:name w:val="footer"/>
    <w:basedOn w:val="a"/>
    <w:link w:val="a8"/>
    <w:uiPriority w:val="99"/>
    <w:unhideWhenUsed/>
    <w:rsid w:val="00433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33C06"/>
  </w:style>
  <w:style w:type="paragraph" w:styleId="a9">
    <w:name w:val="List Paragraph"/>
    <w:basedOn w:val="a"/>
    <w:uiPriority w:val="34"/>
    <w:qFormat/>
    <w:rsid w:val="00BA04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25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525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F591-5DF6-4AED-AA8F-22AC97A7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2021-08-04T13:52:00Z</cp:lastPrinted>
  <dcterms:created xsi:type="dcterms:W3CDTF">2021-03-01T13:04:00Z</dcterms:created>
  <dcterms:modified xsi:type="dcterms:W3CDTF">2021-08-05T05:59:00Z</dcterms:modified>
</cp:coreProperties>
</file>