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BB" w:rsidRDefault="003113BB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                     </w:t>
      </w:r>
      <w:r w:rsidR="00452DF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7F796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ບົດ</w:t>
      </w:r>
      <w:r w:rsidRPr="007F796F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7F796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ສອນ</w:t>
      </w:r>
      <w:r w:rsidRPr="007F796F"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    </w:t>
      </w:r>
    </w:p>
    <w:p w:rsidR="003113BB" w:rsidRDefault="003113BB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                                       </w:t>
      </w:r>
      <w:r w:rsidR="00550776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="00296B5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="0069680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ລະບົບ 11+1+4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296B5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ສາຍປະຖົມ</w:t>
      </w:r>
    </w:p>
    <w:p w:rsidR="000E65AC" w:rsidRPr="007F796F" w:rsidRDefault="0069680F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ວິຊາ:</w:t>
      </w:r>
      <w:r w:rsidR="009A5A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ວັດ ແລະ </w:t>
      </w:r>
      <w:r w:rsidR="000E65A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ປະເມີນຜົນ             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                  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</w:t>
      </w:r>
      <w:r w:rsidR="009A5A7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ປີ</w:t>
      </w:r>
      <w:r w:rsidR="00296B5D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296B5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2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ຫ້ອງ   ຂ</w:t>
      </w:r>
    </w:p>
    <w:p w:rsidR="003113BB" w:rsidRDefault="003113BB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</w:t>
      </w:r>
      <w:r w:rsidR="000E65A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                             </w:t>
      </w:r>
      <w:r w:rsidR="0069680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ເວລາ 2 ຊົ່ວໂມງ</w:t>
      </w:r>
    </w:p>
    <w:p w:rsidR="003113BB" w:rsidRPr="00D47A41" w:rsidRDefault="000E65AC" w:rsidP="003113BB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E65C1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ບົດທີ ​</w:t>
      </w:r>
      <w:r w:rsidR="0069680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5</w:t>
      </w:r>
      <w:r w:rsidR="003113B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69680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: ການວິເຄາະຫຼັກສູດ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</w:t>
      </w:r>
      <w:r w:rsidR="00E65C1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</w:t>
      </w:r>
      <w:r w:rsidR="0084056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296B5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</w:t>
      </w:r>
      <w:r w:rsidR="003113B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ວັນທີ.....................</w:t>
      </w:r>
      <w:r w:rsidR="003113BB" w:rsidRPr="005C52A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13BB" w:rsidTr="006E14E7">
        <w:tc>
          <w:tcPr>
            <w:tcW w:w="9016" w:type="dxa"/>
            <w:gridSpan w:val="2"/>
          </w:tcPr>
          <w:p w:rsidR="003113BB" w:rsidRPr="005C52AF" w:rsidRDefault="003113BB" w:rsidP="006E14E7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1 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ຜົນ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ໄດ້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ຮັບ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ທີ່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ຕ້ອງ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113BB" w:rsidTr="006E14E7">
        <w:tc>
          <w:tcPr>
            <w:tcW w:w="9016" w:type="dxa"/>
            <w:gridSpan w:val="2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ເປົ້າ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ໝາຍ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  <w:r w:rsidR="008B517A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: ໃຫ້ນັກຮຽນສາມາດ:</w:t>
            </w:r>
          </w:p>
          <w:p w:rsidR="003113BB" w:rsidRPr="008B517A" w:rsidRDefault="008B517A" w:rsidP="008B517A">
            <w:pPr>
              <w:pStyle w:val="ListParagraph"/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 </w:t>
            </w:r>
            <w:r w:rsidR="00DC587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</w:t>
            </w:r>
            <w:r w:rsidR="00296B5D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  ອ</w:t>
            </w:r>
            <w:r w:rsidR="0069680F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ະທິບາຍກ່ຽວກັບການວິເຄາະຫຼັກສູດ</w:t>
            </w:r>
          </w:p>
        </w:tc>
      </w:tr>
      <w:tr w:rsidR="003113BB" w:rsidTr="006E14E7">
        <w:tc>
          <w:tcPr>
            <w:tcW w:w="4508" w:type="dxa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ເຂົ້າ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ໃຈ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Default="003113BB" w:rsidP="008B517A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 xml:space="preserve">      + 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ນັກ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ຮຽນ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ເຂົ້າ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ໃຈ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Pr="00D47A41" w:rsidRDefault="0069680F" w:rsidP="002F5F57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-ຈຳແນກ ຈຸດປະສົງ ແລະ ປະໂຫຍດຂອງການວິເຄາະຫຼັກສູດ</w:t>
            </w:r>
          </w:p>
          <w:p w:rsidR="0069680F" w:rsidRDefault="0069680F" w:rsidP="00DC5873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- ວິເຄາະຫຼັກສູດເປັນແຕ່ລະວິຊາ ແລະ ແຕ່</w:t>
            </w:r>
          </w:p>
          <w:p w:rsidR="00E65C14" w:rsidRPr="0069680F" w:rsidRDefault="0069680F" w:rsidP="0069680F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ລະບົດໄດ້.</w:t>
            </w:r>
            <w:r w:rsidR="00DC587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</w:t>
            </w:r>
          </w:p>
        </w:tc>
        <w:tc>
          <w:tcPr>
            <w:tcW w:w="4508" w:type="dxa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ຄຳ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ຖາມຫຼັກ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Default="0069680F" w:rsidP="004723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ການວິເຄາະຫຼັກສູດ</w:t>
            </w:r>
            <w:r w:rsidR="00DC587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ໝາຍເຖິງຫຍັງ</w:t>
            </w:r>
            <w:r w:rsidR="003113B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?</w:t>
            </w:r>
          </w:p>
          <w:p w:rsidR="002F5F57" w:rsidRPr="00DC5873" w:rsidRDefault="0069680F" w:rsidP="004723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ຈຸດປະສົງຂອງການວິເຄາະຫຼັກສູດ</w:t>
            </w:r>
            <w:r w:rsidR="00DC587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ເພື່ອຫຍັງ</w:t>
            </w:r>
            <w:r w:rsidR="002F5F57" w:rsidRPr="00DC587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?</w:t>
            </w:r>
          </w:p>
          <w:p w:rsidR="00AE12B3" w:rsidRPr="00DC5873" w:rsidRDefault="00AE12B3" w:rsidP="00DC5873">
            <w:pPr>
              <w:spacing w:after="0" w:line="240" w:lineRule="auto"/>
              <w:ind w:left="360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  <w:p w:rsidR="003113BB" w:rsidRPr="003957E6" w:rsidRDefault="003113BB" w:rsidP="006E14E7">
            <w:pPr>
              <w:pStyle w:val="ListParagraph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3113BB" w:rsidTr="006E14E7">
        <w:tc>
          <w:tcPr>
            <w:tcW w:w="4508" w:type="dxa"/>
          </w:tcPr>
          <w:p w:rsidR="003113BB" w:rsidRPr="005C52AF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ຮູ້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</w:p>
          <w:p w:rsidR="00377B28" w:rsidRDefault="0069680F" w:rsidP="00B060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ຈຸດປະສົງຂອງການວິເຄາະຫຼັກສູດ</w:t>
            </w:r>
          </w:p>
          <w:p w:rsidR="00B06027" w:rsidRDefault="0069680F" w:rsidP="00B060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ວິທີວິເຄາະຫຼັກສູດ</w:t>
            </w:r>
          </w:p>
          <w:p w:rsidR="00BC3184" w:rsidRDefault="00BC3184" w:rsidP="00B060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ການວິເຄາະຫຼັກສູດເປັນແຕ່ລະບົດ</w:t>
            </w:r>
          </w:p>
          <w:p w:rsidR="0069680F" w:rsidRPr="00B06027" w:rsidRDefault="0069680F" w:rsidP="00B060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ຄຸນປະໂຫຍດຂອງການວິເຄາະຫຼັກສູດ</w:t>
            </w:r>
          </w:p>
        </w:tc>
        <w:tc>
          <w:tcPr>
            <w:tcW w:w="4508" w:type="dxa"/>
          </w:tcPr>
          <w:p w:rsidR="003113BB" w:rsidRPr="005C52AF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ສະ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</w:p>
          <w:p w:rsidR="003113BB" w:rsidRPr="005D0D0A" w:rsidRDefault="00377B28" w:rsidP="00377B28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-ນຳໃຊ້ບົດຮຽນເຂົ້າໃ</w:t>
            </w:r>
            <w:r w:rsidR="00930FC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ນວຽກງານ</w:t>
            </w:r>
            <w:r w:rsidR="0069680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ຕົວຈິງ</w:t>
            </w:r>
          </w:p>
        </w:tc>
      </w:tr>
      <w:tr w:rsidR="003113BB" w:rsidTr="006E14E7">
        <w:tc>
          <w:tcPr>
            <w:tcW w:w="9016" w:type="dxa"/>
            <w:gridSpan w:val="2"/>
          </w:tcPr>
          <w:p w:rsidR="003113BB" w:rsidRDefault="003113BB" w:rsidP="006E14E7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2 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ຫຼັກ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ປະ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ເມີນ</w:t>
            </w:r>
          </w:p>
        </w:tc>
      </w:tr>
      <w:tr w:rsidR="003113BB" w:rsidTr="006E14E7">
        <w:tc>
          <w:tcPr>
            <w:tcW w:w="4508" w:type="dxa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ໜ້າ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ວຽກ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052199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ສິດສອນ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Default="003113BB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ປະ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ຕິ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ບັດ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ເຮັດ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ກິດ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ຈະ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ກຳ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ເປັນ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ກຸ່ມ</w:t>
            </w:r>
            <w:r>
              <w:rPr>
                <w:rFonts w:ascii="Phetsarath OT" w:hAnsi="Phetsarath OT" w:cs="Phetsarath OT"/>
                <w:sz w:val="24"/>
                <w:szCs w:val="24"/>
              </w:rPr>
              <w:t>,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ຕາມ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ຂັ້ນ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ຕອນ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ສິດ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ສອນ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ແບບ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ເອົາ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ຮຽນ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ເປັນ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ໃຈ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ກາງ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Default="003113BB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ລາຍ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ງານ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ເຮັດ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ກິດ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ຈະ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ກຳ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ເປັນ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ກຸ່ມ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Default="003113BB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ສະຫຼຸບ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ບົດ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ຮຽນ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="009C495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ດ້ວຍແຜນວາດຊ່ວຍຈື່</w:t>
            </w:r>
          </w:p>
          <w:p w:rsidR="00052199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ກວດຜົນງານນັກສຶກສາ</w:t>
            </w:r>
          </w:p>
          <w:p w:rsidR="00550776" w:rsidRPr="00894559" w:rsidRDefault="00052199" w:rsidP="008945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ສັງເກດພຶດຕິກຳໃນເວລານັກສຶກສາດຳເນີນກິດຈະກຳກຸ່ມ ຫຼື ຕອບຄຳຖາມ</w:t>
            </w:r>
          </w:p>
        </w:tc>
        <w:tc>
          <w:tcPr>
            <w:tcW w:w="4508" w:type="dxa"/>
          </w:tcPr>
          <w:p w:rsidR="003113BB" w:rsidRPr="00930FCA" w:rsidRDefault="003113BB" w:rsidP="00930F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ຫຼັກ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ອື່ນໆ</w:t>
            </w:r>
          </w:p>
          <w:p w:rsidR="003113BB" w:rsidRDefault="000350F1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ກິດຈະກຳກຸ່ມ</w:t>
            </w:r>
            <w:r w:rsidR="003113BB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Default="003113BB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ຕອບ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ຄຳ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="00377B28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ຖ</w:t>
            </w:r>
            <w:r w:rsidR="00377B2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າມ</w:t>
            </w:r>
          </w:p>
          <w:p w:rsidR="00052199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ແບບປະເມີນຜົນງານ</w:t>
            </w:r>
          </w:p>
          <w:p w:rsidR="00052199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ແບບປະເມີນກຸ່ມ</w:t>
            </w:r>
          </w:p>
          <w:p w:rsidR="00052199" w:rsidRPr="00377B28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ແບບປະເມີນພຶດຕິກຳຂອງນັກສຶກສາ</w:t>
            </w:r>
          </w:p>
        </w:tc>
      </w:tr>
      <w:tr w:rsidR="00345495" w:rsidTr="006E14E7">
        <w:tc>
          <w:tcPr>
            <w:tcW w:w="4508" w:type="dxa"/>
          </w:tcPr>
          <w:p w:rsidR="00345495" w:rsidRPr="00345495" w:rsidRDefault="00345495" w:rsidP="0034549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508" w:type="dxa"/>
          </w:tcPr>
          <w:p w:rsidR="00345495" w:rsidRPr="00052199" w:rsidRDefault="00345495" w:rsidP="00052199">
            <w:p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</w:p>
        </w:tc>
      </w:tr>
      <w:tr w:rsidR="003113BB" w:rsidTr="006E14E7">
        <w:tc>
          <w:tcPr>
            <w:tcW w:w="9016" w:type="dxa"/>
            <w:gridSpan w:val="2"/>
          </w:tcPr>
          <w:p w:rsidR="003113BB" w:rsidRDefault="003113BB" w:rsidP="006E14E7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3 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ແຕ່ງ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ສອນ</w:t>
            </w:r>
          </w:p>
        </w:tc>
      </w:tr>
    </w:tbl>
    <w:p w:rsidR="003113BB" w:rsidRPr="00D71B07" w:rsidRDefault="003113BB" w:rsidP="003113BB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ສື່</w:t>
      </w:r>
      <w:r w:rsidR="00377B2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ການສອນ: </w:t>
      </w:r>
      <w:r w:rsidR="00930FCA">
        <w:rPr>
          <w:rFonts w:ascii="Phetsarath OT" w:hAnsi="Phetsarath OT" w:cs="Phetsarath OT" w:hint="cs"/>
          <w:sz w:val="24"/>
          <w:szCs w:val="24"/>
          <w:cs/>
          <w:lang w:bidi="lo-LA"/>
        </w:rPr>
        <w:t>ປຶ້ມແບບຮຽນປະຖົມ ( ພາສາລາວ,ວິທະຍາສາດ ແລະ ສິ່ງແວດລ້ອມ,ຄະນິດສາດ...)</w:t>
      </w:r>
    </w:p>
    <w:p w:rsidR="003113BB" w:rsidRPr="005C52AF" w:rsidRDefault="003113B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5C52A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ຂັ້ນ</w:t>
      </w:r>
      <w:r w:rsidRPr="005C52AF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5C52A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ນຳ</w:t>
      </w:r>
      <w:r w:rsidRPr="005C52AF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ເວລາ </w:t>
      </w: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5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ນາທີ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</w:t>
      </w:r>
    </w:p>
    <w:p w:rsidR="003113BB" w:rsidRPr="00377B28" w:rsidRDefault="003113BB" w:rsidP="00472396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ຄູ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ຮຽນ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ເຄົ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າ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ລົບ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ເຊິ່ງ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ກັນ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ກັນ</w:t>
      </w:r>
    </w:p>
    <w:p w:rsidR="003113BB" w:rsidRDefault="003113BB" w:rsidP="00472396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ຄູ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ກວດ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ກາ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ຈຳ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ນວນ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ພົນ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ເຕັມ</w:t>
      </w:r>
      <w:r>
        <w:rPr>
          <w:rFonts w:ascii="Phetsarath OT" w:hAnsi="Phetsarath OT" w:cs="Phetsarath OT"/>
          <w:sz w:val="24"/>
          <w:szCs w:val="24"/>
        </w:rPr>
        <w:t>……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ຄົນ</w:t>
      </w:r>
      <w:r>
        <w:rPr>
          <w:rFonts w:ascii="Phetsarath OT" w:hAnsi="Phetsarath OT" w:cs="Phetsarath OT"/>
          <w:sz w:val="24"/>
          <w:szCs w:val="24"/>
        </w:rPr>
        <w:t>,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ຂາດ</w:t>
      </w:r>
      <w:r>
        <w:rPr>
          <w:rFonts w:ascii="Phetsarath OT" w:hAnsi="Phetsarath OT" w:cs="Phetsarath OT"/>
          <w:sz w:val="24"/>
          <w:szCs w:val="24"/>
        </w:rPr>
        <w:t>…..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ຄົນ</w:t>
      </w:r>
    </w:p>
    <w:p w:rsidR="003113BB" w:rsidRDefault="00377B28" w:rsidP="00472396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ຄູກວດກາຄວາມເປັນລະບຽບຮຽບຮ້ອຍ</w:t>
      </w:r>
    </w:p>
    <w:p w:rsidR="000350F1" w:rsidRDefault="000350F1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ທວນຄືນບົດຮຽນເກົ່າ</w:t>
      </w:r>
    </w:p>
    <w:p w:rsidR="00B06027" w:rsidRPr="00930FCA" w:rsidRDefault="00DA1970" w:rsidP="00930FCA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ຄູຕັ້ງຄຳຖາມ</w:t>
      </w:r>
      <w:r w:rsidR="00930FCA">
        <w:rPr>
          <w:rFonts w:ascii="Phetsarath OT" w:hAnsi="Phetsarath OT" w:cs="Phetsarath OT" w:hint="cs"/>
          <w:sz w:val="24"/>
          <w:szCs w:val="24"/>
          <w:cs/>
          <w:lang w:bidi="lo-LA"/>
        </w:rPr>
        <w:t>: ພຶດຕະກຳດ້ານສະຕິປັນຍາແບ່ງອອກເປັນຈັກດ້ານ</w:t>
      </w:r>
      <w:r w:rsidR="00B0602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?</w:t>
      </w:r>
      <w:r w:rsidR="00930F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ຄື ດ້ານໃດແດ່ ?</w:t>
      </w:r>
    </w:p>
    <w:p w:rsidR="00DA1970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-ຄູເອີ້ນນັກສຶກສາລຸກຕອບຈັກ 1-2 ຄົນ</w:t>
      </w:r>
    </w:p>
    <w:p w:rsidR="00DA1970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-ນ້ອງໃດຕອບຖືກຄູຊົມເຊີຍ</w:t>
      </w:r>
    </w:p>
    <w:p w:rsidR="00DA1970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-ນ້ອງໃດຕອບຜິດຄູແນະນຳຕື່ມ</w:t>
      </w:r>
    </w:p>
    <w:p w:rsidR="00DA1970" w:rsidRPr="00377B28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-ຄູ ແລະ ນັກສຶກສາພ້ອມກັນສະຫຼຸບບົດຮຽນ</w:t>
      </w:r>
    </w:p>
    <w:p w:rsidR="003113BB" w:rsidRDefault="003113BB" w:rsidP="00472396">
      <w:pPr>
        <w:pStyle w:val="ListParagraph"/>
        <w:numPr>
          <w:ilvl w:val="0"/>
          <w:numId w:val="6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ລ້ຽວເຂົ້າສູ່ບົດຮຽນໃໝ່</w:t>
      </w:r>
    </w:p>
    <w:p w:rsidR="003113BB" w:rsidRDefault="00DA1970" w:rsidP="003113BB">
      <w:pPr>
        <w:pStyle w:val="ListParagrap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ຄູຕັ້ງຄ</w:t>
      </w:r>
      <w:r w:rsidR="00930FCA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ຳຖາມ: ນັກສຶກສາຢາກຮູ້ວ່າຫຼັກສູດ</w:t>
      </w:r>
      <w:r w:rsidR="008D1BE1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ທີ່ເຮົາສ້າງຂຶ້ນມີຄຸນະພາບ ຫຼື ບໍ ເຮົາຕ້ອງເຮັດແນວໃດ </w:t>
      </w:r>
      <w:r w:rsidR="003113BB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?</w:t>
      </w:r>
    </w:p>
    <w:p w:rsidR="003113BB" w:rsidRDefault="003113B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ຂັ້ນສອນ:</w:t>
      </w:r>
    </w:p>
    <w:p w:rsidR="003113BB" w:rsidRDefault="003113BB" w:rsidP="003113BB">
      <w:pPr>
        <w:pStyle w:val="ListParagraph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-ຄູແບ່ງກະດານອອກເປັນສອງສ່ວນ</w:t>
      </w:r>
    </w:p>
    <w:p w:rsidR="003113BB" w:rsidRPr="00D71B07" w:rsidRDefault="003113BB" w:rsidP="005C6F36">
      <w:pPr>
        <w:pStyle w:val="ListParagraph"/>
        <w:spacing w:after="0" w:line="240" w:lineRule="auto"/>
        <w:ind w:left="1440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-ຄູຂຽນຫົວບົດໃສ່ກະດານ</w:t>
      </w:r>
    </w:p>
    <w:p w:rsidR="00377B28" w:rsidRDefault="003113BB" w:rsidP="00377B28">
      <w:p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                          </w:t>
      </w:r>
      <w:r w:rsidRPr="00B42090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ບົດ</w:t>
      </w:r>
      <w:r w:rsidRPr="00B42090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B42090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ທີ</w:t>
      </w:r>
      <w:r w:rsidR="00377B2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</w:t>
      </w:r>
      <w:r w:rsidR="00930FC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5</w:t>
      </w:r>
    </w:p>
    <w:p w:rsidR="005C6F36" w:rsidRDefault="00377B28" w:rsidP="00377B28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</w:t>
      </w:r>
      <w:r w:rsidR="006026C5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</w:t>
      </w:r>
      <w:r w:rsidR="008608AE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ການວ</w:t>
      </w:r>
      <w:r w:rsidR="00930FC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ິເຄາະຫຼັກສູດ</w:t>
      </w:r>
    </w:p>
    <w:p w:rsidR="006026C5" w:rsidRDefault="00930FCA" w:rsidP="005C6F36">
      <w:p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1.ຈຸດປະສົງຂອງການວິເຄາະຫຼັກສູດ</w:t>
      </w:r>
    </w:p>
    <w:p w:rsidR="003113BB" w:rsidRPr="00377B28" w:rsidRDefault="005C6F36" w:rsidP="005C6F36">
      <w:p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ກິດຈະກຳ 1 ( </w:t>
      </w:r>
      <w:r w:rsidR="006855E2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ເວລາ 2</w:t>
      </w:r>
      <w:r w:rsidR="005F342D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0</w:t>
      </w: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ນາທີ )</w:t>
      </w:r>
      <w:r w:rsidR="003113BB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                                 </w:t>
      </w:r>
    </w:p>
    <w:p w:rsidR="005C6F36" w:rsidRDefault="00930FCA" w:rsidP="002621E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ຄູແບ່ງນັກຮຽນອອກເປັນ 5 ກຸ່ມ ກູ່ມລະ 6 ຄົນ</w:t>
      </w:r>
    </w:p>
    <w:p w:rsidR="00930FCA" w:rsidRPr="002621E9" w:rsidRDefault="00930FCA" w:rsidP="002621E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ຄູໃຫ້ນັກສຶກສາເຮົາປຶ້ມແບບຮຽນວິຊາພາສາລາວ ປ 4 ອອກມາເບິ່ງ</w:t>
      </w:r>
    </w:p>
    <w:p w:rsidR="002621E9" w:rsidRDefault="003071E8" w:rsidP="00472396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ຄູຕັ້ງຄຳຖາ</w:t>
      </w:r>
      <w:r w:rsidR="00930FCA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ມ: </w:t>
      </w:r>
    </w:p>
    <w:p w:rsidR="00930FCA" w:rsidRDefault="00930FCA" w:rsidP="00930FCA">
      <w:pPr>
        <w:pStyle w:val="ListParagraph"/>
        <w:numPr>
          <w:ilvl w:val="0"/>
          <w:numId w:val="15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ວິຊານີ້ມີຈຸດປະສົງ ແລະ ເນື້ອໃນຫຍັງແດ່ ?</w:t>
      </w:r>
    </w:p>
    <w:p w:rsidR="00930FCA" w:rsidRDefault="00930FCA" w:rsidP="00930FCA">
      <w:pPr>
        <w:pStyle w:val="ListParagraph"/>
        <w:numPr>
          <w:ilvl w:val="0"/>
          <w:numId w:val="15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ແບ່ງອອກເປັນບົດ ?</w:t>
      </w:r>
    </w:p>
    <w:p w:rsidR="00930FCA" w:rsidRDefault="00930FCA" w:rsidP="00930FCA">
      <w:pPr>
        <w:pStyle w:val="ListParagraph"/>
        <w:numPr>
          <w:ilvl w:val="0"/>
          <w:numId w:val="15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ເປັນຫຍັງຈິ່ງເອົາວິຊານີ້ມາວິເຄາະ ?</w:t>
      </w:r>
    </w:p>
    <w:p w:rsidR="00930FCA" w:rsidRDefault="00930FCA" w:rsidP="00930FCA">
      <w:pPr>
        <w:pStyle w:val="ListParagraph"/>
        <w:numPr>
          <w:ilvl w:val="0"/>
          <w:numId w:val="15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ເຮົາເອົາວິຊານີ້ມາວິເຄາະເພື່ອຫຍັງ ?</w:t>
      </w:r>
    </w:p>
    <w:p w:rsidR="005C6F36" w:rsidRPr="00930FCA" w:rsidRDefault="00930FCA" w:rsidP="00930FCA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ໃຫ້ນັກສຶກສາພາກັນຄົ້ນຄວ້າ</w:t>
      </w:r>
      <w:r w:rsidR="006855E2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ແລ້ວ </w:t>
      </w:r>
      <w:r w:rsidR="00BC3184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ຕາງໜ້າກຸ່ມ</w:t>
      </w:r>
      <w:r w:rsidR="006855E2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ຂຶ້ນມາສະເໜີຄູ </w:t>
      </w:r>
    </w:p>
    <w:p w:rsidR="00914A55" w:rsidRDefault="00BC3184" w:rsidP="002621E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ນັກສຶກສາ</w:t>
      </w:r>
      <w:r w:rsidR="005C6F36" w:rsidRPr="005C6F3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ພາກັນສະຫຼຸບບົດຮຽນ</w:t>
      </w:r>
    </w:p>
    <w:p w:rsidR="00BC3184" w:rsidRPr="00BC3184" w:rsidRDefault="00BC3184" w:rsidP="00BC3184">
      <w:pPr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6855E2" w:rsidRDefault="006855E2" w:rsidP="006855E2">
      <w:pPr>
        <w:pStyle w:val="ListParagraph"/>
        <w:numPr>
          <w:ilvl w:val="0"/>
          <w:numId w:val="16"/>
        </w:numPr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855E2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ວິທີວິເຄາະຫຼັກສູດ</w:t>
      </w:r>
    </w:p>
    <w:p w:rsidR="006855E2" w:rsidRDefault="00DF77DA" w:rsidP="006855E2">
      <w:pPr>
        <w:pStyle w:val="ListParagraph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ກິດຈະກຳ 2 ( ເວລາ 3</w:t>
      </w:r>
      <w:r w:rsidR="006855E2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0 ນາທີ )</w:t>
      </w:r>
    </w:p>
    <w:p w:rsidR="006855E2" w:rsidRDefault="006855E2" w:rsidP="006855E2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ຄູແບ່ງນັກຮຽນອອກເປັນ 5 ກຸ່ມ ກູ່ມລະ 6 ຄົນ</w:t>
      </w:r>
    </w:p>
    <w:p w:rsidR="006855E2" w:rsidRPr="002621E9" w:rsidRDefault="006855E2" w:rsidP="006855E2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ຄູໃຫ້ນັກສຶກສາເຮົາປຶ້ມແບບຮຽນວິຊາພາສາລາວ ປ 4 ອອກມາເບິ່ງ</w:t>
      </w:r>
    </w:p>
    <w:p w:rsidR="006855E2" w:rsidRDefault="006855E2" w:rsidP="006855E2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ຄູຕັ້ງຄຳຖາມ: </w:t>
      </w:r>
    </w:p>
    <w:p w:rsidR="006855E2" w:rsidRPr="006855E2" w:rsidRDefault="006855E2" w:rsidP="006855E2">
      <w:pPr>
        <w:pStyle w:val="ListParagraph"/>
        <w:numPr>
          <w:ilvl w:val="0"/>
          <w:numId w:val="17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ໃນປຶ້ມນີ້ແບ່ງອອກເປັນຈັກບົດ</w:t>
      </w:r>
      <w:r w:rsidRPr="006855E2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?</w:t>
      </w:r>
    </w:p>
    <w:p w:rsidR="006855E2" w:rsidRPr="006855E2" w:rsidRDefault="006855E2" w:rsidP="006855E2">
      <w:pPr>
        <w:pStyle w:val="ListParagraph"/>
        <w:numPr>
          <w:ilvl w:val="0"/>
          <w:numId w:val="17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ມີຈຸດປະສົງ ແລະ ເນື້ອໃນຫຍັງແດ່</w:t>
      </w:r>
      <w:r w:rsidRPr="006855E2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?</w:t>
      </w:r>
    </w:p>
    <w:p w:rsidR="006855E2" w:rsidRDefault="006855E2" w:rsidP="006855E2">
      <w:pPr>
        <w:pStyle w:val="ListParagraph"/>
        <w:numPr>
          <w:ilvl w:val="0"/>
          <w:numId w:val="17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ເນື້ອໃນດັ່</w:t>
      </w:r>
      <w:r w:rsidR="00BC3184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ງກ່າວເນັ້ນພຶດຕິກຳດ້ານສະຕິປັນຍາໃນດ້ານໃດແດ່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?</w:t>
      </w:r>
    </w:p>
    <w:p w:rsidR="006855E2" w:rsidRDefault="006855E2" w:rsidP="006855E2">
      <w:pPr>
        <w:pStyle w:val="ListParagraph"/>
        <w:numPr>
          <w:ilvl w:val="0"/>
          <w:numId w:val="17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ເຮົາເອົາວິຊານີ້ມາວິເຄາະເພື່ອຫຍັງ ?</w:t>
      </w:r>
    </w:p>
    <w:p w:rsidR="006855E2" w:rsidRPr="00930FCA" w:rsidRDefault="006855E2" w:rsidP="006855E2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ໃຫ້ນັກສຶກສາພາກັນຄົ້ນຄວ້າ ແລ້ວ </w:t>
      </w:r>
      <w:r w:rsidR="00BC3184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ຕາງໜ້າກຸ່ມ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ຂຶ້ນມາສະເໜີຄູ </w:t>
      </w:r>
    </w:p>
    <w:p w:rsidR="006855E2" w:rsidRDefault="00BC3184" w:rsidP="00BC31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ນັກສຶກສາ</w:t>
      </w:r>
      <w:r w:rsidR="006855E2" w:rsidRPr="005C6F3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ພາກັນສະຫຼຸບບົດຮຽນ</w:t>
      </w:r>
    </w:p>
    <w:p w:rsidR="00BC3184" w:rsidRDefault="00BC3184" w:rsidP="00BC3184">
      <w:pPr>
        <w:pStyle w:val="ListParagraph"/>
        <w:numPr>
          <w:ilvl w:val="1"/>
          <w:numId w:val="16"/>
        </w:numPr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BC3184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ການວິເຄາະຫຼັກສູດເປັນແຕ່ລະບົບ</w:t>
      </w:r>
    </w:p>
    <w:p w:rsidR="00BC3184" w:rsidRPr="00BC3184" w:rsidRDefault="00BC3184" w:rsidP="00BC3184">
      <w:pPr>
        <w:pStyle w:val="ListParagraph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ກິດຈະກຳ 3 ( ເວລາ 20 ນາທີ )</w:t>
      </w:r>
    </w:p>
    <w:p w:rsidR="00BC3184" w:rsidRDefault="00BC3184" w:rsidP="00BC318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ຄູແບ່ງນັກຮຽນອອກເປັນ 5 ກຸ່ມ ກູ່ມລະ 6 ຄົນ</w:t>
      </w:r>
    </w:p>
    <w:p w:rsidR="00BC3184" w:rsidRPr="002621E9" w:rsidRDefault="00BC3184" w:rsidP="00BC318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ຄູໃຫ້ນັກສຶກສາເຮົາປຶ້ມແບບຮຽນວິຊາພາສາລາວ ປ 4 ແລ້ວໃຫ້ນັກສຶກສາ ສຶກສາເບິ່ງຄູ່ມືຄູ ແລະ ແບບຮຽນບົດໜຶ່ງ</w:t>
      </w:r>
    </w:p>
    <w:p w:rsidR="00BC3184" w:rsidRDefault="00BC3184" w:rsidP="00BC318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ຄູຕັ້ງຄຳຖາມ: </w:t>
      </w:r>
    </w:p>
    <w:p w:rsidR="00BC3184" w:rsidRDefault="00BC3184" w:rsidP="00BC3184">
      <w:pPr>
        <w:pStyle w:val="ListParagraph"/>
        <w:numPr>
          <w:ilvl w:val="0"/>
          <w:numId w:val="18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ບົດນີ້ມີຈຸດປະສົງ ແລະ ເນື້ອໃນຫຍັງແດ່</w:t>
      </w:r>
      <w:r w:rsidRPr="00BC3184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?</w:t>
      </w:r>
    </w:p>
    <w:p w:rsidR="00BC3184" w:rsidRPr="00BC3184" w:rsidRDefault="00BC3184" w:rsidP="00BC3184">
      <w:pPr>
        <w:pStyle w:val="ListParagraph"/>
        <w:numPr>
          <w:ilvl w:val="0"/>
          <w:numId w:val="18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ເນື້ອໃນດັ່ງກ່າວເນັ້ນພຶດຕິກຳດ້ານສະຕິປັນຍາໃນດ້ານໃດແດ່ ?</w:t>
      </w:r>
    </w:p>
    <w:p w:rsidR="00BC3184" w:rsidRPr="00930FCA" w:rsidRDefault="00BC3184" w:rsidP="00BC3184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ໃຫ້ນັກສຶກສາພາກັນຄົ້ນຄວ້າ ແລ້ວ ຕາງໜ້າກຸ່ມຂຶ້ນມາສະເໜີຄູ </w:t>
      </w:r>
    </w:p>
    <w:p w:rsidR="00BC3184" w:rsidRDefault="00BC3184" w:rsidP="00BC31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ນັກສຶກສາ</w:t>
      </w:r>
      <w:r w:rsidRPr="005C6F3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ພາກັນສະຫຼຸບບົດຮຽນ</w:t>
      </w:r>
    </w:p>
    <w:p w:rsidR="009A5A72" w:rsidRDefault="009A5A72" w:rsidP="009A5A7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ປະໂຫຍດຂອງການວິເຄາະຫຼັກສູດ</w:t>
      </w:r>
    </w:p>
    <w:p w:rsidR="004F7BE9" w:rsidRDefault="004F7BE9" w:rsidP="004F7BE9">
      <w:pPr>
        <w:pStyle w:val="ListParagraph"/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ກິດຈະກຳ 4 ( ເວລາ 10 ນາທີ )</w:t>
      </w:r>
    </w:p>
    <w:p w:rsidR="004F7BE9" w:rsidRPr="004F7BE9" w:rsidRDefault="004F7BE9" w:rsidP="004F7BE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ຄູແບ່ງນັກຮຽນອອກເປັນ 5 ກຸ່ມ ກູ່ມລະ 6 ຄົນ</w:t>
      </w:r>
    </w:p>
    <w:p w:rsidR="004F7BE9" w:rsidRDefault="004F7BE9" w:rsidP="004F7BE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ຄູຕັ້ງຄຳຖາມ: </w:t>
      </w:r>
    </w:p>
    <w:p w:rsidR="004F7BE9" w:rsidRPr="004F7BE9" w:rsidRDefault="004F7BE9" w:rsidP="004F7BE9">
      <w:pPr>
        <w:pStyle w:val="ListParagraph"/>
        <w:numPr>
          <w:ilvl w:val="0"/>
          <w:numId w:val="19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ການວິເຄາະຫຼັກສູດທີ່ໄດ້ເຮັດມາແລ້ວນັ້ນມີປະໂຫຍດຫຍັງແດ່ </w:t>
      </w:r>
      <w:r w:rsidRPr="004F7BE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?</w:t>
      </w:r>
    </w:p>
    <w:p w:rsidR="004F7BE9" w:rsidRPr="00930FCA" w:rsidRDefault="004F7BE9" w:rsidP="004F7BE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ໃຫ້ນັກສຶກສາພາກັນຄົ້ນຄວ້າ ແລ້ວ ຕາງໜ້າກຸ່ມຂຶ້ນມາສະເໜີຄູ </w:t>
      </w:r>
    </w:p>
    <w:p w:rsidR="004F7BE9" w:rsidRDefault="004F7BE9" w:rsidP="004F7BE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ນັກສຶກສາ</w:t>
      </w:r>
      <w:r w:rsidRPr="005C6F3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ພາກັນສະຫຼຸບບົດຮຽນ</w:t>
      </w:r>
    </w:p>
    <w:p w:rsidR="004F7BE9" w:rsidRPr="009A5A72" w:rsidRDefault="004F7BE9" w:rsidP="004F7BE9">
      <w:pPr>
        <w:pStyle w:val="ListParagraph"/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BC3184" w:rsidRPr="00BC3184" w:rsidRDefault="00BC3184" w:rsidP="00BC3184">
      <w:pPr>
        <w:pStyle w:val="ListParagraph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6855E2" w:rsidRDefault="006855E2" w:rsidP="006855E2">
      <w:pPr>
        <w:pStyle w:val="ListParagraph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E75F18" w:rsidRPr="00066160" w:rsidRDefault="00E75F18" w:rsidP="00066160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BF25E8" w:rsidRDefault="003113B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CD0788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ສະຫຼຸບ</w:t>
      </w:r>
      <w:r w:rsidRPr="00CD078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</w:t>
      </w:r>
      <w:r w:rsidR="00BF25E8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(ເວລາ 10 ນາທີ )</w:t>
      </w:r>
    </w:p>
    <w:p w:rsidR="00BF25E8" w:rsidRDefault="00EE3D8F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809F5B" wp14:editId="0B6E2CF2">
                <wp:simplePos x="0" y="0"/>
                <wp:positionH relativeFrom="column">
                  <wp:posOffset>1949450</wp:posOffset>
                </wp:positionH>
                <wp:positionV relativeFrom="paragraph">
                  <wp:posOffset>213995</wp:posOffset>
                </wp:positionV>
                <wp:extent cx="1896745" cy="534670"/>
                <wp:effectExtent l="0" t="0" r="27305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80F" w:rsidRPr="00EE3D8F" w:rsidRDefault="00DF77DA" w:rsidP="00EE3D8F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ຈຸດປະສົງຂອງການວິເຄາະຫຼັກສູດ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left:0;text-align:left;margin-left:153.5pt;margin-top:16.85pt;width:149.35pt;height:42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" fillcolor="white [3201]" strokecolor="#4f81bd [3204]" strokeweight="2pt">
                <v:textbox>
                  <w:txbxContent>
                    <w:p w:rsidR="0069680F" w:rsidRPr="00EE3D8F" w:rsidRDefault="00DF77DA" w:rsidP="00EE3D8F">
                      <w:pPr>
                        <w:jc w:val="center"/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ຈຸດປະສົງຂອງການວິເຄາະຫຼັກສູດ</w:t>
                      </w:r>
                    </w:p>
                  </w:txbxContent>
                </v:textbox>
              </v:rect>
            </w:pict>
          </mc:Fallback>
        </mc:AlternateContent>
      </w:r>
      <w:r w:rsidR="00BF25E8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ຄູສະຫຼຸບົດຮຽນດ້ວຍແຜນວາດຊ່ວຍຈື່</w:t>
      </w:r>
      <w:r w:rsidR="003113BB" w:rsidRPr="00CD078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</w: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EE3D8F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2838091</wp:posOffset>
                </wp:positionH>
                <wp:positionV relativeFrom="paragraph">
                  <wp:posOffset>228876</wp:posOffset>
                </wp:positionV>
                <wp:extent cx="0" cy="77805"/>
                <wp:effectExtent l="0" t="0" r="19050" b="1778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45pt,18pt" to="223.4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" strokecolor="#4579b8 [3044]"/>
            </w:pict>
          </mc:Fallback>
        </mc:AlternateContent>
      </w:r>
    </w:p>
    <w:p w:rsidR="00BF25E8" w:rsidRDefault="00EE3D8F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C32D59" wp14:editId="74AF9BD3">
                <wp:simplePos x="0" y="0"/>
                <wp:positionH relativeFrom="column">
                  <wp:posOffset>1946275</wp:posOffset>
                </wp:positionH>
                <wp:positionV relativeFrom="paragraph">
                  <wp:posOffset>43815</wp:posOffset>
                </wp:positionV>
                <wp:extent cx="1896745" cy="534670"/>
                <wp:effectExtent l="0" t="0" r="27305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680F" w:rsidRPr="00EE3D8F" w:rsidRDefault="00DF77DA" w:rsidP="00EE3D8F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Cs w:val="22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ວິທີວິເຄາະຫຼັກສູດ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7" style="position:absolute;left:0;text-align:left;margin-left:153.25pt;margin-top:3.45pt;width:149.35pt;height:42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" fillcolor="window" strokecolor="#4f81bd" strokeweight="2pt">
                <v:textbox>
                  <w:txbxContent>
                    <w:p w:rsidR="0069680F" w:rsidRPr="00EE3D8F" w:rsidRDefault="00DF77DA" w:rsidP="00EE3D8F">
                      <w:pPr>
                        <w:jc w:val="center"/>
                        <w:rPr>
                          <w:rFonts w:ascii="Phetsarath OT" w:hAnsi="Phetsarath OT" w:cs="Phetsarath OT"/>
                          <w:szCs w:val="22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ວິທີວິເຄາະຫຼັກສູດ</w:t>
                      </w:r>
                    </w:p>
                  </w:txbxContent>
                </v:textbox>
              </v:rect>
            </w:pict>
          </mc:Fallback>
        </mc:AlternateConten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5F342D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2901664</wp:posOffset>
                </wp:positionH>
                <wp:positionV relativeFrom="paragraph">
                  <wp:posOffset>58226</wp:posOffset>
                </wp:positionV>
                <wp:extent cx="1754311" cy="578498"/>
                <wp:effectExtent l="0" t="0" r="17780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311" cy="5784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pt,4.6pt" to="366.6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" strokecolor="#4579b8 [3044]"/>
            </w:pict>
          </mc:Fallback>
        </mc:AlternateContent>
      </w:r>
      <w:r>
        <w:rPr>
          <w:rFonts w:ascii="Phetsarath OT" w:hAnsi="Phetsarath OT" w:cs="Phetsarath O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989045</wp:posOffset>
                </wp:positionH>
                <wp:positionV relativeFrom="paragraph">
                  <wp:posOffset>61051</wp:posOffset>
                </wp:positionV>
                <wp:extent cx="1912775" cy="612995"/>
                <wp:effectExtent l="0" t="0" r="30480" b="349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2775" cy="612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9pt,4.8pt" to="228.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" strokecolor="#4579b8 [3044]"/>
            </w:pict>
          </mc:Fallback>
        </mc:AlternateConten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5F342D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923735" wp14:editId="565CEF14">
                <wp:simplePos x="0" y="0"/>
                <wp:positionH relativeFrom="column">
                  <wp:posOffset>3628390</wp:posOffset>
                </wp:positionH>
                <wp:positionV relativeFrom="paragraph">
                  <wp:posOffset>113665</wp:posOffset>
                </wp:positionV>
                <wp:extent cx="1896745" cy="534670"/>
                <wp:effectExtent l="0" t="0" r="27305" b="1778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680F" w:rsidRPr="00EE3D8F" w:rsidRDefault="00DF77DA" w:rsidP="00EE3D8F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ການວິເຄາະຫຼັກສູດເປັນບົດ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28" style="position:absolute;left:0;text-align:left;margin-left:285.7pt;margin-top:8.95pt;width:149.35pt;height:42.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" fillcolor="window" strokecolor="#4f81bd" strokeweight="2pt">
                <v:textbox>
                  <w:txbxContent>
                    <w:p w:rsidR="0069680F" w:rsidRPr="00EE3D8F" w:rsidRDefault="00DF77DA" w:rsidP="00EE3D8F">
                      <w:pPr>
                        <w:jc w:val="center"/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ການວິເຄາະຫຼັກສູດເປັນບົດ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CB517D" wp14:editId="5501F92F">
                <wp:simplePos x="0" y="0"/>
                <wp:positionH relativeFrom="column">
                  <wp:posOffset>52070</wp:posOffset>
                </wp:positionH>
                <wp:positionV relativeFrom="paragraph">
                  <wp:posOffset>150495</wp:posOffset>
                </wp:positionV>
                <wp:extent cx="1896745" cy="534670"/>
                <wp:effectExtent l="0" t="0" r="27305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680F" w:rsidRPr="00EE3D8F" w:rsidRDefault="00DF77DA" w:rsidP="00EE3D8F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ການວິເຄາະຫຼັກສູດເປັນວິຊາ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29" style="position:absolute;left:0;text-align:left;margin-left:4.1pt;margin-top:11.85pt;width:149.35pt;height:42.1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" fillcolor="window" strokecolor="#4f81bd" strokeweight="2pt">
                <v:textbox>
                  <w:txbxContent>
                    <w:p w:rsidR="0069680F" w:rsidRPr="00EE3D8F" w:rsidRDefault="00DF77DA" w:rsidP="00EE3D8F">
                      <w:pPr>
                        <w:jc w:val="center"/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ການວິເຄາະຫຼັກສູດເປັນວິຊາ</w:t>
                      </w:r>
                    </w:p>
                  </w:txbxContent>
                </v:textbox>
              </v:rect>
            </w:pict>
          </mc:Fallback>
        </mc:AlternateContent>
      </w:r>
    </w:p>
    <w:p w:rsidR="00BF25E8" w:rsidRPr="005F342D" w:rsidRDefault="00E75F18" w:rsidP="005F342D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2836001</wp:posOffset>
                </wp:positionH>
                <wp:positionV relativeFrom="paragraph">
                  <wp:posOffset>290195</wp:posOffset>
                </wp:positionV>
                <wp:extent cx="1754025" cy="721567"/>
                <wp:effectExtent l="0" t="0" r="17780" b="215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4025" cy="721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3pt,22.85pt" to="361.4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" strokecolor="#4579b8 [3044]"/>
            </w:pict>
          </mc:Fallback>
        </mc:AlternateContent>
      </w: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727788</wp:posOffset>
                </wp:positionH>
                <wp:positionV relativeFrom="paragraph">
                  <wp:posOffset>327958</wp:posOffset>
                </wp:positionV>
                <wp:extent cx="2108718" cy="687640"/>
                <wp:effectExtent l="0" t="0" r="25400" b="3683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718" cy="687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25.8pt" to="223.3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" strokecolor="black [3040]"/>
            </w:pict>
          </mc:Fallback>
        </mc:AlternateContent>
      </w:r>
      <w:r w:rsidR="00736AED" w:rsidRPr="005F342D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</w: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E75F18" w:rsidRDefault="00E75F1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E75F18" w:rsidRDefault="00E75F1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1847461</wp:posOffset>
                </wp:positionH>
                <wp:positionV relativeFrom="paragraph">
                  <wp:posOffset>134218</wp:posOffset>
                </wp:positionV>
                <wp:extent cx="1999382" cy="587829"/>
                <wp:effectExtent l="0" t="0" r="2032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9382" cy="5878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80F" w:rsidRPr="00E75F18" w:rsidRDefault="0069680F" w:rsidP="00E75F18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Cs w:val="22"/>
                                <w:lang w:bidi="lo-LA"/>
                              </w:rPr>
                            </w:pPr>
                            <w:r w:rsidRPr="00E75F18"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ປະ</w:t>
                            </w:r>
                            <w:r w:rsidR="00DF77DA"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ໂຫຍດຂອງການວິເຄາະຫຼັກສູດ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0" style="position:absolute;left:0;text-align:left;margin-left:145.45pt;margin-top:10.55pt;width:157.45pt;height:46.3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" fillcolor="white [3201]" strokecolor="#f79646 [3209]" strokeweight="2pt">
                <v:textbox>
                  <w:txbxContent>
                    <w:p w:rsidR="0069680F" w:rsidRPr="00E75F18" w:rsidRDefault="0069680F" w:rsidP="00E75F18">
                      <w:pPr>
                        <w:jc w:val="center"/>
                        <w:rPr>
                          <w:rFonts w:ascii="Phetsarath OT" w:hAnsi="Phetsarath OT" w:cs="Phetsarath OT"/>
                          <w:szCs w:val="22"/>
                          <w:lang w:bidi="lo-LA"/>
                        </w:rPr>
                      </w:pPr>
                      <w:r w:rsidRPr="00E75F18"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ປະ</w:t>
                      </w:r>
                      <w:r w:rsidR="00DF77DA"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ໂຫຍດຂອງການວິເຄາະຫຼັກສູດ</w:t>
                      </w:r>
                    </w:p>
                  </w:txbxContent>
                </v:textbox>
              </v:rect>
            </w:pict>
          </mc:Fallback>
        </mc:AlternateContent>
      </w:r>
    </w:p>
    <w:p w:rsidR="00E75F18" w:rsidRDefault="00E75F1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E75F18" w:rsidRPr="00DF77DA" w:rsidRDefault="00E75F18" w:rsidP="00DF77DA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EE3D8F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ວັດຜົນ</w:t>
      </w:r>
      <w:r w:rsidR="00FC6A77"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  <w:t xml:space="preserve"> </w:t>
      </w:r>
      <w:r w:rsidR="00FC6A77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(ເວລາ 10 ນາທີ )</w:t>
      </w:r>
    </w:p>
    <w:p w:rsidR="00EE3D8F" w:rsidRPr="006E14E7" w:rsidRDefault="00EE3D8F" w:rsidP="00EE3D8F">
      <w:pPr>
        <w:pStyle w:val="ListParagraph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ຄູຕັ້ງຄຳຖາມໃຫ້ນັກຮຽນຕອບ</w:t>
      </w:r>
    </w:p>
    <w:p w:rsidR="00EE3D8F" w:rsidRPr="005F342D" w:rsidRDefault="00DF77DA" w:rsidP="00DF77DA">
      <w:pPr>
        <w:pStyle w:val="ListParagraph"/>
        <w:numPr>
          <w:ilvl w:val="0"/>
          <w:numId w:val="8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ການວິເຄາະຫຼັກສູດ</w:t>
      </w:r>
      <w:r w:rsidR="005F342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ມີຈຸດປະສົງເພື່ອຫຍັງ</w:t>
      </w:r>
      <w:r w:rsidR="00EE3D8F" w:rsidRPr="00736AE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?</w:t>
      </w:r>
    </w:p>
    <w:p w:rsidR="00EE3D8F" w:rsidRPr="006E14E7" w:rsidRDefault="00736AED" w:rsidP="0008643B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</w:t>
      </w:r>
      <w:r w:rsidR="00EE3D8F"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</w:t>
      </w:r>
      <w:r w:rsidR="0008643B"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ຄູເອີ້ນນັກສຶກສາ</w:t>
      </w:r>
      <w:r w:rsidR="00EE3D8F"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ລຸກຕອບ</w:t>
      </w:r>
    </w:p>
    <w:p w:rsidR="0008643B" w:rsidRPr="006E14E7" w:rsidRDefault="0008643B" w:rsidP="0008643B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ຄູຍ້ອງຍໍຊົມເຊີຍຖ້ານັກສຶກສາຕອບຖືກຕ້ອງ ແລະ ຕົບມືຊົມເຊີຍ</w:t>
      </w:r>
    </w:p>
    <w:p w:rsidR="0008643B" w:rsidRPr="006E14E7" w:rsidRDefault="0008643B" w:rsidP="0008643B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ຄູແນະນໍາສໍາລັບນັກສຶກສາຕອບຜິດ</w:t>
      </w:r>
    </w:p>
    <w:p w:rsidR="00550776" w:rsidRPr="006E14E7" w:rsidRDefault="00DF77DA" w:rsidP="00736AED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ຄູສະຫຼຸບຄໍາ</w:t>
      </w:r>
      <w:r w:rsidR="0008643B"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ທີ່ຖືກຕ້ອງໃຫ້ນັກສຶກສາຟັງ</w:t>
      </w:r>
    </w:p>
    <w:p w:rsidR="0008643B" w:rsidRPr="006E14E7" w:rsidRDefault="0008643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ຕັກເຕືອນ ແລະ ມອບວຽກບ້ານ</w:t>
      </w:r>
      <w:r w:rsidR="00FC6A7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( ເວລາ 5 ນາທີ )</w:t>
      </w:r>
    </w:p>
    <w:p w:rsidR="005F342D" w:rsidRDefault="0008643B" w:rsidP="00DF77DA">
      <w:pPr>
        <w:pStyle w:val="ListParagraph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ຄູສຶກສາແນວຄິດນັກສຶກສາໂດ</w:t>
      </w:r>
      <w:r w:rsidR="00736AE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ຍແນະນຳນັກສຶກສາພວກເຮົາ</w:t>
      </w:r>
      <w:r w:rsidR="00066160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ໝົດທຸກຄົນເມືອເຮືອນ, ຫໍພັກໃຫ້ສຶກສາ</w:t>
      </w:r>
      <w:r w:rsidR="00DF77DA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ບົດຮຽນຕໍ່ໄປ.</w:t>
      </w:r>
    </w:p>
    <w:p w:rsidR="00066160" w:rsidRDefault="00066160" w:rsidP="00DF77DA">
      <w:pPr>
        <w:pStyle w:val="ListParagraph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-ຜົນໄດ້ຮັບພາຍຫຼັງການຮຽນໃນບົດນີ້ເຫັນວ່ານັກສຶກສາ ສາມາດ:</w:t>
      </w:r>
    </w:p>
    <w:p w:rsidR="00066160" w:rsidRPr="00D47A41" w:rsidRDefault="00066160" w:rsidP="00066160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-ຈຳແນກ ຈຸດປະສົງ ແລະ ປະໂຫຍດຂອງການວິເຄາະຫຼັກສູດ</w:t>
      </w:r>
    </w:p>
    <w:p w:rsidR="00066160" w:rsidRPr="00066160" w:rsidRDefault="00066160" w:rsidP="0006616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- ວິເຄາະຫຼັກສູດເປັນແຕ່ລະວິຊາ ແລະ ແຕ່</w:t>
      </w:r>
      <w:r w:rsidRPr="0006616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ລະບົດໄດ້.         </w:t>
      </w:r>
    </w:p>
    <w:p w:rsidR="00066160" w:rsidRDefault="00066160" w:rsidP="0008643B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ວັນທີ...................................                                     ວັນທີ............................</w:t>
      </w:r>
    </w:p>
    <w:p w:rsidR="00066160" w:rsidRDefault="00066160" w:rsidP="0008643B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ຫ້ອງການຄູອະນຸບານ-ປະຖົມ                                            ຄູປະຈຳລາຍວິຊາ</w:t>
      </w:r>
      <w:r w:rsidR="0008643B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                                      </w:t>
      </w:r>
    </w:p>
    <w:p w:rsidR="00066160" w:rsidRDefault="00066160" w:rsidP="0008643B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066160" w:rsidRDefault="00066160" w:rsidP="0008643B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066160" w:rsidRDefault="00066160" w:rsidP="0008643B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08643B" w:rsidRPr="0008643B" w:rsidRDefault="0008643B" w:rsidP="00066160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</w: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3113BB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CD078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                                                </w:t>
      </w:r>
      <w:r w:rsidR="00BF25E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</w:t>
      </w: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03642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550776" w:rsidRDefault="00550776" w:rsidP="0003642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550776" w:rsidRPr="00036420" w:rsidRDefault="00550776" w:rsidP="0003642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6E14E7">
      <w:pPr>
        <w:pStyle w:val="Heading1"/>
        <w:jc w:val="center"/>
      </w:pPr>
    </w:p>
    <w:p w:rsidR="006E14E7" w:rsidRDefault="006E14E7" w:rsidP="006E14E7">
      <w:pPr>
        <w:pStyle w:val="Heading1"/>
        <w:jc w:val="center"/>
      </w:pPr>
    </w:p>
    <w:p w:rsidR="006E14E7" w:rsidRDefault="006E14E7" w:rsidP="006E14E7">
      <w:pPr>
        <w:spacing w:after="0" w:line="240" w:lineRule="auto"/>
        <w:rPr>
          <w:rFonts w:cs="DokChampa"/>
        </w:rPr>
      </w:pPr>
      <w:r>
        <w:rPr>
          <w:rFonts w:cs="DokChampa" w:hint="cs"/>
          <w:cs/>
        </w:rPr>
        <w:t xml:space="preserve">  </w:t>
      </w: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Pr="00FE103D" w:rsidRDefault="00FE103D" w:rsidP="006E14E7">
      <w:pPr>
        <w:spacing w:after="0" w:line="240" w:lineRule="auto"/>
        <w:rPr>
          <w:rFonts w:cs="DokChampa"/>
          <w:sz w:val="24"/>
          <w:szCs w:val="24"/>
          <w:cs/>
          <w:lang w:bidi="lo-LA"/>
        </w:rPr>
      </w:pPr>
      <w:r>
        <w:rPr>
          <w:rFonts w:cs="Phetsarath OT"/>
          <w:sz w:val="24"/>
          <w:szCs w:val="24"/>
          <w:cs/>
          <w:lang w:bidi="lo-LA"/>
        </w:rPr>
        <w:t xml:space="preserve"> </w:t>
      </w:r>
    </w:p>
    <w:p w:rsidR="008F1185" w:rsidRDefault="008F1185" w:rsidP="008F1185">
      <w:pPr>
        <w:spacing w:line="240" w:lineRule="auto"/>
        <w:rPr>
          <w:rFonts w:ascii="Phetsarath OT" w:hAnsi="Phetsarath OT" w:cs="Phetsarath OT"/>
          <w:sz w:val="28"/>
        </w:rPr>
      </w:pPr>
    </w:p>
    <w:p w:rsidR="008F1185" w:rsidRPr="008F1185" w:rsidRDefault="008F1185" w:rsidP="008F1185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cs/>
          <w:lang w:bidi="lo-LA"/>
        </w:rPr>
      </w:pPr>
    </w:p>
    <w:p w:rsidR="00036420" w:rsidRDefault="00036420" w:rsidP="006E14E7">
      <w:pPr>
        <w:rPr>
          <w:rFonts w:cs="DokChampa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Pr="00C6625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Pr="000B15C1" w:rsidRDefault="000B15C1" w:rsidP="000B15C1">
      <w:pPr>
        <w:rPr>
          <w:rFonts w:cs="Phetsarath OT"/>
          <w:sz w:val="24"/>
          <w:szCs w:val="24"/>
          <w:cs/>
          <w:lang w:bidi="lo-LA"/>
        </w:rPr>
      </w:pPr>
      <w:r>
        <w:rPr>
          <w:rFonts w:cs="Phetsarath OT" w:hint="cs"/>
          <w:sz w:val="24"/>
          <w:szCs w:val="24"/>
          <w:cs/>
        </w:rPr>
        <w:t xml:space="preserve">                     </w:t>
      </w: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Pr="00FB44AD" w:rsidRDefault="00FB44AD" w:rsidP="00FB44AD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</w:p>
    <w:p w:rsidR="00FB44AD" w:rsidRDefault="00FB44AD" w:rsidP="006E14E7">
      <w:pPr>
        <w:spacing w:after="0" w:line="240" w:lineRule="auto"/>
        <w:rPr>
          <w:rFonts w:cs="DokChampa"/>
          <w:lang w:bidi="lo-L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ind w:firstLine="150"/>
        <w:rPr>
          <w:rFonts w:cs="Phetsarath OT"/>
          <w:sz w:val="24"/>
          <w:szCs w:val="24"/>
        </w:rPr>
      </w:pPr>
    </w:p>
    <w:p w:rsidR="006E14E7" w:rsidRDefault="006E14E7" w:rsidP="006E14E7">
      <w:pPr>
        <w:spacing w:line="240" w:lineRule="auto"/>
        <w:ind w:firstLine="150"/>
        <w:rPr>
          <w:rFonts w:cs="Phetsarath OT"/>
          <w:sz w:val="24"/>
          <w:szCs w:val="24"/>
        </w:rPr>
      </w:pPr>
    </w:p>
    <w:p w:rsidR="006E14E7" w:rsidRDefault="006E14E7" w:rsidP="006E14E7">
      <w:pPr>
        <w:spacing w:line="240" w:lineRule="auto"/>
        <w:ind w:firstLine="150"/>
        <w:rPr>
          <w:rFonts w:ascii="SimHei" w:eastAsia="SimHei" w:hAnsi="SimHei"/>
        </w:rPr>
      </w:pPr>
      <w:r>
        <w:rPr>
          <w:rFonts w:cs="Phetsarath OT" w:hint="cs"/>
          <w:sz w:val="24"/>
          <w:szCs w:val="24"/>
          <w:cs/>
        </w:rPr>
        <w:t xml:space="preserve">     </w:t>
      </w:r>
    </w:p>
    <w:p w:rsidR="006E14E7" w:rsidRDefault="006E14E7" w:rsidP="006E14E7">
      <w:pPr>
        <w:spacing w:line="240" w:lineRule="auto"/>
        <w:ind w:firstLine="150"/>
        <w:rPr>
          <w:rFonts w:ascii="SimHei" w:eastAsia="SimHei" w:hAnsi="SimHei"/>
        </w:rPr>
      </w:pPr>
      <w:r>
        <w:rPr>
          <w:rFonts w:cs="Phetsarath OT" w:hint="cs"/>
          <w:sz w:val="24"/>
          <w:szCs w:val="24"/>
          <w:cs/>
        </w:rPr>
        <w:t xml:space="preserve">             </w:t>
      </w:r>
    </w:p>
    <w:p w:rsidR="001E0F1D" w:rsidRPr="000B15C1" w:rsidRDefault="006E14E7" w:rsidP="000B15C1">
      <w:pPr>
        <w:pStyle w:val="ListParagraph"/>
        <w:ind w:left="510"/>
        <w:rPr>
          <w:rFonts w:cs="Phetsarath OT"/>
          <w:sz w:val="24"/>
          <w:szCs w:val="24"/>
          <w:lang w:bidi="lo-LA"/>
        </w:rPr>
      </w:pPr>
      <w:r w:rsidRPr="003A4114">
        <w:rPr>
          <w:rFonts w:ascii="Saysettha OT" w:hAnsi="Saysettha OT" w:cs="Saysettha OT"/>
          <w:sz w:val="24"/>
          <w:szCs w:val="24"/>
          <w:cs/>
        </w:rPr>
        <w:t xml:space="preserve">      </w:t>
      </w:r>
      <w:r w:rsidRPr="003A4114">
        <w:rPr>
          <w:rFonts w:ascii="Saysettha OT" w:hAnsi="Saysettha OT" w:cs="Saysettha OT"/>
          <w:cs/>
        </w:rPr>
        <w:t xml:space="preserve"> </w:t>
      </w:r>
      <w:r>
        <w:rPr>
          <w:rFonts w:ascii="Saysettha OT" w:hAnsi="Saysettha OT" w:cs="Saysettha OT"/>
          <w:cs/>
        </w:rPr>
        <w:t xml:space="preserve">    </w:t>
      </w: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cs="DokChampa"/>
          <w:lang w:bidi="lo-LA"/>
        </w:rPr>
      </w:pPr>
    </w:p>
    <w:p w:rsidR="001E0F1D" w:rsidRDefault="001E0F1D" w:rsidP="006E14E7">
      <w:pPr>
        <w:spacing w:after="0" w:line="240" w:lineRule="auto"/>
        <w:rPr>
          <w:rFonts w:cs="DokChampa"/>
          <w:lang w:bidi="lo-LA"/>
        </w:rPr>
        <w:sectPr w:rsidR="001E0F1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021E" w:rsidRDefault="0030021E" w:rsidP="0030021E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 w:rsidRPr="00390DE3">
        <w:rPr>
          <w:rFonts w:ascii="Phetsarath OT" w:hAnsi="Phetsarath OT" w:cs="Phetsarath OT"/>
          <w:sz w:val="24"/>
          <w:szCs w:val="24"/>
          <w:cs/>
          <w:lang w:bidi="lo-LA"/>
        </w:rPr>
        <w:t>ແຜນການສ້າງແບບທົດສອບ</w:t>
      </w:r>
    </w:p>
    <w:p w:rsidR="0030021E" w:rsidRDefault="0030021E" w:rsidP="0030021E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ຊື່ແລະນາມສະກຸນຄູປະຈຳວິຊາ: ຜູ້ຊ່ວຍອາຈານຈ</w:t>
      </w:r>
      <w:r w:rsidR="0006616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ັນທະວີໄຊ ແຫວນພະຈັນວິຊາສອນ ວັດ ແລະ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ປະເມີນຜົ</w:t>
      </w:r>
      <w:r w:rsidR="009E4186">
        <w:rPr>
          <w:rFonts w:ascii="Phetsarath OT" w:hAnsi="Phetsarath OT" w:cs="Phetsarath OT" w:hint="cs"/>
          <w:sz w:val="24"/>
          <w:szCs w:val="24"/>
          <w:cs/>
          <w:lang w:bidi="lo-LA"/>
        </w:rPr>
        <w:t>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ລະບົບ 1</w:t>
      </w:r>
      <w:r w:rsidR="00066160">
        <w:rPr>
          <w:rFonts w:ascii="Phetsarath OT" w:hAnsi="Phetsarath OT" w:cs="Phetsarath OT" w:hint="cs"/>
          <w:sz w:val="24"/>
          <w:szCs w:val="24"/>
          <w:cs/>
          <w:lang w:bidi="lo-LA"/>
        </w:rPr>
        <w:t>1</w:t>
      </w:r>
      <w:r>
        <w:rPr>
          <w:rFonts w:ascii="Phetsarath OT" w:hAnsi="Phetsarath OT" w:cs="Phetsarath OT"/>
          <w:sz w:val="24"/>
          <w:szCs w:val="24"/>
          <w:lang w:bidi="lo-LA"/>
        </w:rPr>
        <w:t>+</w:t>
      </w:r>
      <w:r w:rsidR="00066160">
        <w:rPr>
          <w:rFonts w:ascii="Phetsarath OT" w:hAnsi="Phetsarath OT" w:cs="Phetsarath OT" w:hint="cs"/>
          <w:sz w:val="24"/>
          <w:szCs w:val="24"/>
          <w:cs/>
          <w:lang w:bidi="lo-LA"/>
        </w:rPr>
        <w:t>1+4</w:t>
      </w:r>
      <w:r w:rsidR="009E418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ສາຍປະຖົມ ປີທີ 2</w:t>
      </w:r>
    </w:p>
    <w:tbl>
      <w:tblPr>
        <w:tblStyle w:val="TableGrid"/>
        <w:tblW w:w="13023" w:type="dxa"/>
        <w:tblInd w:w="250" w:type="dxa"/>
        <w:tblLook w:val="04A0" w:firstRow="1" w:lastRow="0" w:firstColumn="1" w:lastColumn="0" w:noHBand="0" w:noVBand="1"/>
      </w:tblPr>
      <w:tblGrid>
        <w:gridCol w:w="2170"/>
        <w:gridCol w:w="2244"/>
        <w:gridCol w:w="1065"/>
        <w:gridCol w:w="1154"/>
        <w:gridCol w:w="1470"/>
        <w:gridCol w:w="1302"/>
        <w:gridCol w:w="1302"/>
        <w:gridCol w:w="1447"/>
        <w:gridCol w:w="869"/>
      </w:tblGrid>
      <w:tr w:rsidR="0030021E" w:rsidTr="0082304A">
        <w:trPr>
          <w:trHeight w:val="289"/>
        </w:trPr>
        <w:tc>
          <w:tcPr>
            <w:tcW w:w="2170" w:type="dxa"/>
            <w:vMerge w:val="restart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ເນື້ອໃນ / ຫົວຂໍ້</w:t>
            </w:r>
          </w:p>
        </w:tc>
        <w:tc>
          <w:tcPr>
            <w:tcW w:w="2244" w:type="dxa"/>
            <w:vMerge w:val="restart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ຈຸດປະສົງຂອງເນື້ອໃນ</w:t>
            </w:r>
          </w:p>
        </w:tc>
        <w:tc>
          <w:tcPr>
            <w:tcW w:w="7740" w:type="dxa"/>
            <w:gridSpan w:val="6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ລະດັບພຶດຕິກຳ</w:t>
            </w:r>
          </w:p>
        </w:tc>
        <w:tc>
          <w:tcPr>
            <w:tcW w:w="869" w:type="dxa"/>
            <w:vMerge w:val="restart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ລວມ</w:t>
            </w:r>
          </w:p>
        </w:tc>
      </w:tr>
      <w:tr w:rsidR="0030021E" w:rsidTr="0082304A">
        <w:trPr>
          <w:trHeight w:val="289"/>
        </w:trPr>
        <w:tc>
          <w:tcPr>
            <w:tcW w:w="2170" w:type="dxa"/>
            <w:vMerge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2244" w:type="dxa"/>
            <w:vMerge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65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ຄວາມຮູ້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ຄວາມຈຳ</w:t>
            </w:r>
          </w:p>
        </w:tc>
        <w:tc>
          <w:tcPr>
            <w:tcW w:w="1154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ຄວາມເຂົ້າໃຈ</w:t>
            </w:r>
          </w:p>
        </w:tc>
        <w:tc>
          <w:tcPr>
            <w:tcW w:w="1470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ການນຳໄປໃຊ້</w:t>
            </w:r>
          </w:p>
        </w:tc>
        <w:tc>
          <w:tcPr>
            <w:tcW w:w="1302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</w:t>
            </w:r>
          </w:p>
        </w:tc>
        <w:tc>
          <w:tcPr>
            <w:tcW w:w="1302" w:type="dxa"/>
          </w:tcPr>
          <w:p w:rsidR="0030021E" w:rsidRDefault="00A360D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ການປະດິດສ້າງ</w:t>
            </w:r>
          </w:p>
        </w:tc>
        <w:tc>
          <w:tcPr>
            <w:tcW w:w="1447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ການປະເມີນ</w:t>
            </w:r>
            <w:r w:rsidR="0082304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ຜົນ</w:t>
            </w:r>
          </w:p>
        </w:tc>
        <w:tc>
          <w:tcPr>
            <w:tcW w:w="869" w:type="dxa"/>
            <w:vMerge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30021E" w:rsidTr="0082304A">
        <w:trPr>
          <w:trHeight w:val="5377"/>
        </w:trPr>
        <w:tc>
          <w:tcPr>
            <w:tcW w:w="2170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 w:rsidR="0006616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ບົດທີ 5</w:t>
            </w:r>
          </w:p>
          <w:p w:rsidR="0030021E" w:rsidRDefault="00A360D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ການວິເຄາະຫຼັກສູດ</w:t>
            </w:r>
          </w:p>
          <w:p w:rsidR="0030021E" w:rsidRDefault="00A360DC" w:rsidP="0047239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ຈຸດປະສົງຂອງການວິເຄາະຫຼັກສູດ</w:t>
            </w:r>
          </w:p>
          <w:p w:rsidR="00663015" w:rsidRDefault="00663015" w:rsidP="00663015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A360DC" w:rsidP="0047239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ວິທີວິເຄາະຫຼັກສູດ</w:t>
            </w:r>
          </w:p>
          <w:p w:rsidR="00A360DC" w:rsidRPr="00A360DC" w:rsidRDefault="00A360DC" w:rsidP="00A360DC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  <w:p w:rsidR="00A360DC" w:rsidRDefault="00A360DC" w:rsidP="00A360DC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ການວິເຄາະຫຼັກສູດເປັັນແຕ່ລະບົດ</w:t>
            </w:r>
          </w:p>
          <w:p w:rsidR="0030021E" w:rsidRPr="00A360DC" w:rsidRDefault="00A360DC" w:rsidP="00E65C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ປະໂຫຍດຂອງການວິເຄາະຫຼັກສູດ</w:t>
            </w:r>
          </w:p>
        </w:tc>
        <w:tc>
          <w:tcPr>
            <w:tcW w:w="2244" w:type="dxa"/>
          </w:tcPr>
          <w:p w:rsidR="0030021E" w:rsidRDefault="0082304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ໃຫ້ນັກຮຽນສາມາດ</w:t>
            </w:r>
          </w:p>
          <w:p w:rsidR="0082304A" w:rsidRDefault="0082304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-ຈຳແນກ ຈຸດປະສົງ ແລະ ປະໂຫຍດຂອງການວິເຄາະຫຼັກສູດ</w:t>
            </w:r>
          </w:p>
          <w:p w:rsidR="0082304A" w:rsidRDefault="0082304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2304A" w:rsidRPr="0082304A" w:rsidRDefault="0082304A" w:rsidP="0082304A">
            <w:pPr>
              <w:pStyle w:val="ListParagraph"/>
              <w:numPr>
                <w:ilvl w:val="0"/>
                <w:numId w:val="3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ວິເຄາະຫຼັກສູດເປັນແຕ່ລະວິຊາ ແລະ ແຕ່ລະບົດໄດ້</w:t>
            </w:r>
          </w:p>
        </w:tc>
        <w:tc>
          <w:tcPr>
            <w:tcW w:w="1065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2304A" w:rsidRDefault="0082304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2</w:t>
            </w:r>
          </w:p>
        </w:tc>
        <w:tc>
          <w:tcPr>
            <w:tcW w:w="1154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2304A" w:rsidRDefault="0082304A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1470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302" w:type="dxa"/>
          </w:tcPr>
          <w:p w:rsidR="0030021E" w:rsidRDefault="0030021E" w:rsidP="00E65C14">
            <w:pPr>
              <w:ind w:firstLineChars="200" w:firstLine="48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2304A" w:rsidRDefault="0082304A" w:rsidP="00E65C14">
            <w:pPr>
              <w:ind w:firstLineChars="200" w:firstLine="48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  <w:p w:rsidR="009100DC" w:rsidRDefault="009100DC" w:rsidP="00E65C14">
            <w:pPr>
              <w:ind w:firstLineChars="200" w:firstLine="48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100DC" w:rsidRDefault="009100DC" w:rsidP="00E65C14">
            <w:pPr>
              <w:ind w:firstLineChars="200" w:firstLine="48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100DC" w:rsidRDefault="009100DC" w:rsidP="00E65C14">
            <w:pPr>
              <w:ind w:firstLineChars="200" w:firstLine="48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100DC" w:rsidRDefault="009100DC" w:rsidP="00E65C14">
            <w:pPr>
              <w:ind w:firstLineChars="200" w:firstLine="48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1302" w:type="dxa"/>
          </w:tcPr>
          <w:p w:rsidR="0030021E" w:rsidRDefault="0030021E" w:rsidP="00A360DC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47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869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2304A" w:rsidRDefault="0082304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4</w:t>
            </w:r>
          </w:p>
          <w:p w:rsidR="009100DC" w:rsidRDefault="009100D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100DC" w:rsidRDefault="009100D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100DC" w:rsidRDefault="009100D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100DC" w:rsidRDefault="009100D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2</w:t>
            </w:r>
          </w:p>
          <w:p w:rsidR="009100DC" w:rsidRDefault="009100D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100DC" w:rsidRDefault="009100D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100DC" w:rsidRDefault="009100D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100DC" w:rsidRDefault="009100D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6</w:t>
            </w:r>
          </w:p>
        </w:tc>
      </w:tr>
    </w:tbl>
    <w:p w:rsidR="0030021E" w:rsidRDefault="0030021E" w:rsidP="0030021E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30021E" w:rsidRDefault="0030021E" w:rsidP="0030021E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390DE3">
        <w:rPr>
          <w:rFonts w:ascii="Phetsarath OT" w:hAnsi="Phetsarath OT" w:cs="Phetsarath OT"/>
        </w:rPr>
        <w:t xml:space="preserve">      </w:t>
      </w:r>
      <w:r w:rsidRPr="00390DE3">
        <w:rPr>
          <w:rFonts w:ascii="Phetsarath OT" w:hAnsi="Phetsarath OT" w:cs="Phetsarath OT"/>
          <w:sz w:val="24"/>
          <w:szCs w:val="24"/>
        </w:rPr>
        <w:t xml:space="preserve">                         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</w:t>
      </w:r>
      <w:r w:rsidRPr="00390DE3">
        <w:rPr>
          <w:rFonts w:ascii="Phetsarath OT" w:hAnsi="Phetsarath OT" w:cs="Phetsarath OT"/>
          <w:sz w:val="24"/>
          <w:szCs w:val="24"/>
        </w:rPr>
        <w:t xml:space="preserve">         </w:t>
      </w:r>
    </w:p>
    <w:p w:rsidR="001E0F1D" w:rsidRDefault="001E0F1D" w:rsidP="006E14E7">
      <w:pPr>
        <w:spacing w:after="0" w:line="240" w:lineRule="auto"/>
        <w:rPr>
          <w:rFonts w:cs="DokChampa"/>
        </w:rPr>
        <w:sectPr w:rsidR="001E0F1D" w:rsidSect="001E0F1D">
          <w:type w:val="oddPage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1E0F1D">
      <w:pPr>
        <w:spacing w:after="0" w:line="240" w:lineRule="auto"/>
        <w:rPr>
          <w:rFonts w:cs="Phetsarath OT"/>
          <w:sz w:val="24"/>
          <w:szCs w:val="24"/>
        </w:rPr>
      </w:pPr>
      <w:r>
        <w:rPr>
          <w:rFonts w:cs="DokChampa" w:hint="cs"/>
          <w:cs/>
        </w:rPr>
        <w:t xml:space="preserve">              </w:t>
      </w:r>
      <w:r>
        <w:rPr>
          <w:rFonts w:cs="Phetsarath OT" w:hint="cs"/>
          <w:sz w:val="24"/>
          <w:szCs w:val="24"/>
          <w:cs/>
        </w:rPr>
        <w:t xml:space="preserve">    </w:t>
      </w:r>
    </w:p>
    <w:p w:rsidR="0030021E" w:rsidRPr="00472396" w:rsidRDefault="0030021E" w:rsidP="00472396">
      <w:pPr>
        <w:tabs>
          <w:tab w:val="left" w:pos="2418"/>
        </w:tabs>
        <w:spacing w:line="240" w:lineRule="auto"/>
        <w:rPr>
          <w:rFonts w:cs="Phetsarath OT"/>
          <w:sz w:val="24"/>
          <w:szCs w:val="24"/>
          <w:lang w:bidi="lo-LA"/>
        </w:rPr>
        <w:sectPr w:rsidR="0030021E" w:rsidRPr="00472396" w:rsidSect="001E0F1D">
          <w:type w:val="oddPage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E14E7" w:rsidRDefault="006E14E7" w:rsidP="00472396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472396" w:rsidRDefault="00472396" w:rsidP="00472396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ບົດທົດສອບ</w:t>
      </w:r>
    </w:p>
    <w:p w:rsidR="00472396" w:rsidRDefault="006B5591" w:rsidP="00472396">
      <w:pPr>
        <w:pStyle w:val="ListParagraph"/>
        <w:numPr>
          <w:ilvl w:val="0"/>
          <w:numId w:val="13"/>
        </w:numPr>
        <w:spacing w:after="20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ຂໍ້ໃດໝາຍເຖິງການວິເຄາະຫຼັກສູດ</w:t>
      </w:r>
      <w:r w:rsidR="00472396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472396">
        <w:rPr>
          <w:rFonts w:ascii="Phetsarath OT" w:hAnsi="Phetsarath OT" w:cs="Phetsarath OT" w:hint="cs"/>
          <w:sz w:val="24"/>
          <w:szCs w:val="24"/>
          <w:cs/>
          <w:lang w:bidi="lo-LA"/>
        </w:rPr>
        <w:t>?</w:t>
      </w:r>
      <w:r w:rsidR="00472396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</w:p>
    <w:p w:rsidR="006B5591" w:rsidRDefault="006B5591" w:rsidP="006B5591">
      <w:pPr>
        <w:pStyle w:val="ListParagraph"/>
        <w:spacing w:after="20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(ຄວາມຮູ້-ຄວາມຈື່ຈຳ-ຄວາມຮູ້ໃນເນື້ອໃນຂອງບົດເລື່ອງ-ຄວາມຮູ້ກ່ຽວກັບຄໍາສັບ ແລະ ນິຍາມ )</w:t>
      </w:r>
    </w:p>
    <w:p w:rsidR="00A01F9B" w:rsidRDefault="006B5591" w:rsidP="00472396">
      <w:pPr>
        <w:pStyle w:val="ListParagraph"/>
        <w:spacing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ກ. ການນໍາເອົາຫຼັກສູດມາພິຈາລະນາລະອຽດວ່າມີຈຸດ</w:t>
      </w:r>
      <w:r w:rsidR="00A01F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ປະສົງແນວໃດ ມີເນື້ອໃນຫຍັງແດ່ ຈະວາງແຜນການ </w:t>
      </w:r>
    </w:p>
    <w:p w:rsidR="00472396" w:rsidRDefault="00A01F9B" w:rsidP="00472396">
      <w:pPr>
        <w:pStyle w:val="ListParagraph"/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ສອນແນວໃດ</w:t>
      </w:r>
    </w:p>
    <w:p w:rsidR="00A01F9B" w:rsidRDefault="00A01F9B" w:rsidP="00472396">
      <w:pPr>
        <w:pStyle w:val="ListParagraph"/>
        <w:spacing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ຂ. ການນຳເອົາຫຼັກສູດມາພິຈາລະນາລະອຽດວ່າຈະແຕ່ງບົດສອນ ສອນນັກຮຽນແນວໃດ, ນຳໃຊ້ວິທີສອນ </w:t>
      </w:r>
    </w:p>
    <w:p w:rsidR="00472396" w:rsidRDefault="00A01F9B" w:rsidP="00472396">
      <w:pPr>
        <w:pStyle w:val="ListParagraph"/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ແນວໃດ ເທັກນິກແນວໃດ</w:t>
      </w:r>
    </w:p>
    <w:p w:rsidR="00A01F9B" w:rsidRDefault="00A01F9B" w:rsidP="00472396">
      <w:pPr>
        <w:pStyle w:val="ListParagraph"/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ຄ. ການນໍາເອົາຫຼັກສູດມາພິຈາລະນາລະອຽດວ່າຈະສອນແນວໃດ ນຳໃຊ້ວິທີສອນແນວໃດ, ນຳໃຊ້ອຸປະກອນ</w:t>
      </w:r>
    </w:p>
    <w:p w:rsidR="00472396" w:rsidRDefault="00A01F9B" w:rsidP="00472396">
      <w:pPr>
        <w:pStyle w:val="ListParagraph"/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ແນວໃດ</w:t>
      </w:r>
    </w:p>
    <w:p w:rsidR="00A01F9B" w:rsidRDefault="00A01F9B" w:rsidP="00472396">
      <w:pPr>
        <w:pStyle w:val="ListParagraph"/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ງ. ການນຳເອົາຫຼັກສູດມາພິຈາລະນາລະອຽດວ່າມີຈຸດປະສົງແນວໃດ, ໃຊ້ວິທີສອນແນວໃດ, ວັດ-ປະເມີນຜົນ </w:t>
      </w:r>
    </w:p>
    <w:p w:rsidR="00A01F9B" w:rsidRDefault="00A01F9B" w:rsidP="00472396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ແນວໃດ ?</w:t>
      </w:r>
    </w:p>
    <w:p w:rsidR="00472396" w:rsidRPr="00A01F9B" w:rsidRDefault="00A01F9B" w:rsidP="00A01F9B">
      <w:pPr>
        <w:pStyle w:val="ListParagraph"/>
        <w:numPr>
          <w:ilvl w:val="0"/>
          <w:numId w:val="13"/>
        </w:num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 w:rsidRPr="00A01F9B">
        <w:rPr>
          <w:rFonts w:ascii="Phetsarath OT" w:hAnsi="Phetsarath OT" w:cs="Phetsarath OT" w:hint="cs"/>
          <w:sz w:val="24"/>
          <w:szCs w:val="24"/>
          <w:cs/>
          <w:lang w:bidi="lo-LA"/>
        </w:rPr>
        <w:t>ການວິເຄາະຫຼັກສູດຈະຕ້ອງຄໍານິງເຖິງຈັກພາກສ່ວນ</w:t>
      </w:r>
      <w:r w:rsidR="00472396" w:rsidRPr="00A01F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  <w:r w:rsidR="00472396" w:rsidRPr="00A01F9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</w:p>
    <w:p w:rsidR="00A01F9B" w:rsidRPr="00A01F9B" w:rsidRDefault="00A01F9B" w:rsidP="00A01F9B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(ຄວາມຮູ້-ຄວາມຈື່ຈຳ-ຄວາມຮູ້ໃນເນື້ອໃນຂອງບົດເລື່ອງ-ຄວາມຮູ້ກ່ຽວກັບກົດເກນ ແລະ ຄວາມຈິງ )</w:t>
      </w:r>
    </w:p>
    <w:p w:rsidR="00472396" w:rsidRDefault="00A01F9B" w:rsidP="00472396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ກ.  4 ພາກສ່ວນ</w:t>
      </w:r>
    </w:p>
    <w:p w:rsidR="00472396" w:rsidRDefault="00A01F9B" w:rsidP="00472396">
      <w:pPr>
        <w:pStyle w:val="ListParagraph"/>
        <w:spacing w:before="240"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ຂ.  3 ພາກສ່ວນ</w:t>
      </w:r>
    </w:p>
    <w:p w:rsidR="00472396" w:rsidRDefault="00A01F9B" w:rsidP="00472396">
      <w:pPr>
        <w:pStyle w:val="ListParagraph"/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ຄ.  2 ພາກສ່ວນ</w:t>
      </w:r>
    </w:p>
    <w:p w:rsidR="00A01F9B" w:rsidRDefault="00A01F9B" w:rsidP="00472396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ງ.   1  ພາກສ່ວນ</w:t>
      </w: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 w:rsidR="008E62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3. ຖ້າການວິເຄາະຫຼັກສູດເປັນແຕ່ລະວິຊາ ແລະ ວິເຄາະຫຼັກສູດເປັນແຕ່ລະບົດແລ້ວຂໍ້ໃດສະຫຼຸບຖືກຕ້ອງ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 </w:t>
      </w:r>
    </w:p>
    <w:p w:rsidR="00472396" w:rsidRDefault="008E629B" w:rsidP="00472396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ກ. ວິເຄາະຫຼັກສູດອອກເປັນ 4 ລັກສະນະ</w:t>
      </w:r>
    </w:p>
    <w:p w:rsidR="00472396" w:rsidRDefault="008E629B" w:rsidP="00472396">
      <w:pPr>
        <w:pStyle w:val="ListParagraph"/>
        <w:spacing w:before="240"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ຂ.  ວິເຄາະຫຼັກສູດອອກເປັນ 3 ລັກສະນະ</w:t>
      </w:r>
    </w:p>
    <w:p w:rsidR="00472396" w:rsidRDefault="008E629B" w:rsidP="00472396">
      <w:pPr>
        <w:pStyle w:val="ListParagraph"/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ຄ. ວິເຄາະຫຼັກສູດອອກເປັັນ 2 ລັກສະນະ</w:t>
      </w:r>
    </w:p>
    <w:p w:rsidR="008E629B" w:rsidRDefault="008E629B" w:rsidP="00472396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ງ.  ວິເຄາະຫຼັກສູດອອກເປັັນ 1 ລັກສະນະ</w:t>
      </w:r>
    </w:p>
    <w:p w:rsidR="00472396" w:rsidRDefault="00F25E5B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4. ປະໂຫຍດຂອງການວິເຄາະຫຼັກສູດຂໍ້ໃດສໍາຄັນທີ່ສຸດ</w:t>
      </w:r>
      <w:r w:rsidR="0047239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  <w:r w:rsidR="00472396">
        <w:rPr>
          <w:rFonts w:ascii="Phetsarath OT" w:hAnsi="Phetsarath OT" w:cs="Phetsarath OT"/>
          <w:sz w:val="24"/>
          <w:szCs w:val="24"/>
          <w:lang w:bidi="lo-LA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ການວິເຄາະ-ການວິເຄາະຄວາມສຳຄັນ)</w:t>
      </w: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</w:t>
      </w:r>
      <w:r w:rsidRPr="0064171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F25E5B">
        <w:rPr>
          <w:rFonts w:ascii="Phetsarath OT" w:hAnsi="Phetsarath OT" w:cs="Phetsarath OT" w:hint="cs"/>
          <w:sz w:val="24"/>
          <w:szCs w:val="24"/>
          <w:cs/>
          <w:lang w:bidi="lo-LA"/>
        </w:rPr>
        <w:t>ກ. ຊ່ວຍໃນການກໍານົດອັດຕາສ່ວນຂອງຂໍ້ສອບເສັງກາງພາກ</w:t>
      </w:r>
    </w:p>
    <w:p w:rsidR="00472396" w:rsidRPr="00641719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ຂ</w:t>
      </w:r>
      <w:r w:rsidR="00F25E5B">
        <w:rPr>
          <w:rFonts w:ascii="Phetsarath OT" w:hAnsi="Phetsarath OT" w:cs="Phetsarath OT" w:hint="cs"/>
          <w:sz w:val="24"/>
          <w:szCs w:val="24"/>
          <w:cs/>
          <w:lang w:bidi="lo-LA"/>
        </w:rPr>
        <w:t>.  ຊ່ວຍໃນການກໍານົດອັດຕາສ່ວນຂອງການອອກຂໍ້ສອບເສັງທ້າຍພາກຮຽນ</w:t>
      </w:r>
    </w:p>
    <w:p w:rsidR="00472396" w:rsidRDefault="00472396" w:rsidP="00472396">
      <w:pPr>
        <w:pStyle w:val="ListParagraph"/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ຄ.  </w:t>
      </w:r>
      <w:r w:rsidR="00F25E5B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ຊ່ວຍໃນການກໍານົດອັດຕາສ່ວນຂອງການອອກຂໍ້ສອບໝົດປີ</w:t>
      </w:r>
    </w:p>
    <w:p w:rsidR="00F25E5B" w:rsidRDefault="00F25E5B" w:rsidP="00472396">
      <w:pPr>
        <w:pStyle w:val="ListParagraph"/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ງ.  ຊ່ວຍໃນການກໍານົດອັດຕາສ່ວນຂອງຄະແນນລະຫວ່າງກາງພາກຮຽນ ແລະ ທ້າຍພາກຮຽນ</w:t>
      </w:r>
    </w:p>
    <w:p w:rsidR="00761402" w:rsidRDefault="00761402" w:rsidP="00472396">
      <w:pPr>
        <w:pStyle w:val="ListParagraph"/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761402" w:rsidRDefault="00761402" w:rsidP="00472396">
      <w:pPr>
        <w:pStyle w:val="ListParagraph"/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761402" w:rsidRDefault="00761402" w:rsidP="00472396">
      <w:pPr>
        <w:pStyle w:val="ListParagraph"/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761402" w:rsidRDefault="00761402" w:rsidP="00472396">
      <w:pPr>
        <w:pStyle w:val="ListParagraph"/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761402" w:rsidRDefault="00761402" w:rsidP="00472396">
      <w:pPr>
        <w:pStyle w:val="ListParagraph"/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761402" w:rsidRDefault="00761402" w:rsidP="00472396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47239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 w:rsidR="0076140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5. ການວິເຄາະຫຼັກສູດແຕ່ລະວິຊາຕ້ອງການຄວາມຊ່ວຍເຫຼືອໃນດ້ານໃດຫຼາຍທີ່ສຸດ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</w:p>
    <w:p w:rsidR="00761402" w:rsidRDefault="00761402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( ການວິເຄາະ-ການວິເຄາະການພົວພັນ)</w:t>
      </w:r>
    </w:p>
    <w:p w:rsidR="00761402" w:rsidRDefault="00761402" w:rsidP="0047239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ກ. ຕ້ອງການຄະນະກໍາມະການວິເຄາະຫຼັກສູດເຊີ່ງປະກອບດ້ວຍຜູ້ທີ່ເຄີຍສອນ ຫຼື ມີຄວາມຮູ້ ແລະ ສົນໃຈໃນ</w:t>
      </w:r>
    </w:p>
    <w:p w:rsidR="00472396" w:rsidRDefault="00761402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ວິຊານັ້ນ</w:t>
      </w:r>
    </w:p>
    <w:p w:rsidR="00472396" w:rsidRPr="00641719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</w:t>
      </w:r>
      <w:r w:rsidR="0076140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ຂ.  ຕ້ອງການບຸກຄົນທີ່ມີຄວາມຮູ້ ແລະ ສົນໃຈໃນວິຊານັ້ນ</w:t>
      </w:r>
    </w:p>
    <w:p w:rsidR="00472396" w:rsidRDefault="00761402" w:rsidP="00472396">
      <w:pPr>
        <w:pStyle w:val="ListParagraph"/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ຄ.  ຕ້ອງການຄູສອນ ແລະ ຄະນະອຳນວຍການໃນໂຮງຮຽນພາກັນວິເຄາະແຕ່ລະວິຊາ</w:t>
      </w:r>
    </w:p>
    <w:p w:rsidR="00761402" w:rsidRDefault="00761402" w:rsidP="00472396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ງ.   ຕ້ອງການບຸກຄະລາກອນທີ່ສົນໃຈ</w:t>
      </w:r>
      <w:r w:rsidR="009E098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ຄູສອນໃນວິຊານັ້ນ</w:t>
      </w: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6. </w:t>
      </w:r>
      <w:r w:rsidR="009E0987">
        <w:rPr>
          <w:rFonts w:ascii="Phetsarath OT" w:hAnsi="Phetsarath OT" w:cs="Phetsarath OT" w:hint="cs"/>
          <w:sz w:val="24"/>
          <w:szCs w:val="24"/>
          <w:cs/>
          <w:lang w:bidi="lo-LA"/>
        </w:rPr>
        <w:t>ບາດກ້າວໃດເປັນພວກດຽວກັບການວິເຄາະຫຼັກສູດເປັນແຕ່ລະບົດ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9E098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ການວິເຄາະ-ການວິເຄາະຫຼັກການ)</w:t>
      </w:r>
    </w:p>
    <w:p w:rsidR="00472396" w:rsidRDefault="009E0987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ກ. ດໍາເນີນການຂຽນຂໍ້ສອບດ້ານສະຕິປັນຍາໄປຕາມບົດຮຽນທີ່ເຮົາສອນມາ</w:t>
      </w:r>
    </w:p>
    <w:p w:rsidR="00472396" w:rsidRPr="00641719" w:rsidRDefault="009E0987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ຂ.  ດໍາເນີນການຂຽນຂໍ້ສອບດ້ານສະຕິປັນຍາໄປຕາມຕາຕະລາງວິເຄາະ</w:t>
      </w:r>
    </w:p>
    <w:p w:rsidR="00472396" w:rsidRDefault="00472396" w:rsidP="00472396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9E098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ຄ.  ດຳເນີນການຂຽນຂໍ້ສອບດ້ານສະຕິປັນຍາໄປຕາມທີ່ເຮົາສອນໝົດ</w:t>
      </w:r>
    </w:p>
    <w:p w:rsidR="00472396" w:rsidRDefault="009E0987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ງ.  ດໍາເນີນການຂຽນຂໍ້ສອບດ້ານສະຕິປັນຍາໄປຕາມພຶດຕິກໍາຍ່ອຍ</w:t>
      </w: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Pr="009E0987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bookmarkStart w:id="0" w:name="_GoBack"/>
      <w:bookmarkEnd w:id="0"/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9E0987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</w:t>
      </w:r>
    </w:p>
    <w:p w:rsidR="006E14E7" w:rsidRDefault="006E14E7" w:rsidP="006E14E7">
      <w:pPr>
        <w:spacing w:after="0" w:line="240" w:lineRule="auto"/>
        <w:ind w:firstLine="150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Pr="001E0F1D" w:rsidRDefault="006E14E7" w:rsidP="001E0F1D">
      <w:pPr>
        <w:spacing w:after="0" w:line="240" w:lineRule="auto"/>
        <w:rPr>
          <w:rFonts w:ascii="Cordia New" w:hAnsi="Cordia New" w:cs="Phetsarath OT"/>
          <w:sz w:val="24"/>
          <w:szCs w:val="24"/>
          <w:cs/>
          <w:lang w:bidi="lo-LA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Pr="001E0F1D" w:rsidRDefault="006E14E7" w:rsidP="001E0F1D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1E0F1D" w:rsidRDefault="006E14E7" w:rsidP="001E0F1D">
      <w:pPr>
        <w:spacing w:after="200" w:line="276" w:lineRule="auto"/>
        <w:rPr>
          <w:rFonts w:cs="Phetsarath OT"/>
          <w:sz w:val="24"/>
          <w:szCs w:val="24"/>
          <w:cs/>
          <w:lang w:bidi="lo-LA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Pr="0020000B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1E0F1D">
      <w:pPr>
        <w:pStyle w:val="ListParagraph"/>
        <w:spacing w:after="200" w:line="276" w:lineRule="auto"/>
        <w:ind w:left="87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87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20000B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  <w:r>
        <w:rPr>
          <w:rFonts w:cs="Phetsarath OT" w:hint="cs"/>
          <w:sz w:val="24"/>
          <w:szCs w:val="24"/>
          <w:cs/>
        </w:rPr>
        <w:t xml:space="preserve">                                </w:t>
      </w: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FB44AD" w:rsidRDefault="00FB44AD" w:rsidP="006E14E7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FB44AD" w:rsidRDefault="00FB44AD" w:rsidP="006E14E7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6E14E7" w:rsidRPr="001E0F1D" w:rsidRDefault="006E14E7" w:rsidP="001E0F1D">
      <w:pPr>
        <w:rPr>
          <w:rFonts w:cs="Phetsarath OT"/>
          <w:sz w:val="24"/>
          <w:szCs w:val="24"/>
          <w:lang w:bidi="lo-LA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3113BB" w:rsidRP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                    </w:t>
      </w:r>
    </w:p>
    <w:p w:rsidR="003113BB" w:rsidRDefault="003113BB" w:rsidP="003113BB">
      <w:pPr>
        <w:ind w:left="360"/>
        <w:rPr>
          <w:rFonts w:ascii="Phetsarath OT" w:hAnsi="Phetsarath OT" w:cs="Phetsarath OT"/>
          <w:noProof/>
          <w:sz w:val="24"/>
          <w:szCs w:val="24"/>
        </w:rPr>
      </w:pPr>
    </w:p>
    <w:p w:rsidR="003113BB" w:rsidRPr="001E0F1D" w:rsidRDefault="003113BB" w:rsidP="001E0F1D">
      <w:pPr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6E14E7" w:rsidRDefault="006E14E7"/>
    <w:sectPr w:rsidR="006E14E7" w:rsidSect="0030021E">
      <w:type w:val="oddPage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hetsarath OT">
    <w:panose1 w:val="02000500000000000000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pt;height:11pt" o:bullet="t">
        <v:imagedata r:id="rId1" o:title="msoA7BD"/>
      </v:shape>
    </w:pict>
  </w:numPicBullet>
  <w:abstractNum w:abstractNumId="0">
    <w:nsid w:val="0207632E"/>
    <w:multiLevelType w:val="hybridMultilevel"/>
    <w:tmpl w:val="FBA46AFA"/>
    <w:lvl w:ilvl="0" w:tplc="2E108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A0B04"/>
    <w:multiLevelType w:val="hybridMultilevel"/>
    <w:tmpl w:val="5B40089A"/>
    <w:lvl w:ilvl="0" w:tplc="FB6E6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71AB5"/>
    <w:multiLevelType w:val="hybridMultilevel"/>
    <w:tmpl w:val="C3ECE096"/>
    <w:lvl w:ilvl="0" w:tplc="67ACBF9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D495B27"/>
    <w:multiLevelType w:val="hybridMultilevel"/>
    <w:tmpl w:val="6C3A73A6"/>
    <w:lvl w:ilvl="0" w:tplc="782213C8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6169F"/>
    <w:multiLevelType w:val="hybridMultilevel"/>
    <w:tmpl w:val="D876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6183E"/>
    <w:multiLevelType w:val="hybridMultilevel"/>
    <w:tmpl w:val="C5D29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C380F"/>
    <w:multiLevelType w:val="hybridMultilevel"/>
    <w:tmpl w:val="1DBAC860"/>
    <w:lvl w:ilvl="0" w:tplc="AFC21872">
      <w:start w:val="4"/>
      <w:numFmt w:val="bullet"/>
      <w:lvlText w:val="-"/>
      <w:lvlJc w:val="left"/>
      <w:pPr>
        <w:ind w:left="108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861057"/>
    <w:multiLevelType w:val="hybridMultilevel"/>
    <w:tmpl w:val="273A2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01CAF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Phetsarath OT" w:hAnsi="Phetsarath O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FFB4B96"/>
    <w:multiLevelType w:val="multilevel"/>
    <w:tmpl w:val="AB64D0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11A50C4"/>
    <w:multiLevelType w:val="hybridMultilevel"/>
    <w:tmpl w:val="6780F2C6"/>
    <w:lvl w:ilvl="0" w:tplc="BEEC1720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96D2631"/>
    <w:multiLevelType w:val="hybridMultilevel"/>
    <w:tmpl w:val="512EE20C"/>
    <w:lvl w:ilvl="0" w:tplc="782213C8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92124"/>
    <w:multiLevelType w:val="multilevel"/>
    <w:tmpl w:val="7D06CD1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3">
    <w:nsid w:val="51FC7A61"/>
    <w:multiLevelType w:val="hybridMultilevel"/>
    <w:tmpl w:val="F33C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518C9"/>
    <w:multiLevelType w:val="multilevel"/>
    <w:tmpl w:val="1D362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46E2D94"/>
    <w:multiLevelType w:val="hybridMultilevel"/>
    <w:tmpl w:val="077EB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564AA"/>
    <w:multiLevelType w:val="hybridMultilevel"/>
    <w:tmpl w:val="3EC6BC90"/>
    <w:lvl w:ilvl="0" w:tplc="F12CD6BA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7">
    <w:nsid w:val="749F47E1"/>
    <w:multiLevelType w:val="hybridMultilevel"/>
    <w:tmpl w:val="4A44A3B0"/>
    <w:lvl w:ilvl="0" w:tplc="185A943A">
      <w:start w:val="1"/>
      <w:numFmt w:val="decimal"/>
      <w:lvlText w:val="%1."/>
      <w:lvlJc w:val="left"/>
      <w:pPr>
        <w:ind w:left="1875" w:hanging="360"/>
      </w:pPr>
      <w:rPr>
        <w:rFonts w:ascii="Phetsarath OT" w:eastAsiaTheme="minorHAnsi" w:hAnsi="Phetsarath OT" w:cs="Phetsarath O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8">
    <w:nsid w:val="761561EB"/>
    <w:multiLevelType w:val="hybridMultilevel"/>
    <w:tmpl w:val="4FBEA2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3"/>
  </w:num>
  <w:num w:numId="5">
    <w:abstractNumId w:val="12"/>
  </w:num>
  <w:num w:numId="6">
    <w:abstractNumId w:val="3"/>
  </w:num>
  <w:num w:numId="7">
    <w:abstractNumId w:val="6"/>
  </w:num>
  <w:num w:numId="8">
    <w:abstractNumId w:val="17"/>
  </w:num>
  <w:num w:numId="9">
    <w:abstractNumId w:val="7"/>
  </w:num>
  <w:num w:numId="10">
    <w:abstractNumId w:val="4"/>
  </w:num>
  <w:num w:numId="11">
    <w:abstractNumId w:val="10"/>
  </w:num>
  <w:num w:numId="12">
    <w:abstractNumId w:val="14"/>
  </w:num>
  <w:num w:numId="13">
    <w:abstractNumId w:val="5"/>
  </w:num>
  <w:num w:numId="14">
    <w:abstractNumId w:val="1"/>
  </w:num>
  <w:num w:numId="15">
    <w:abstractNumId w:val="16"/>
  </w:num>
  <w:num w:numId="16">
    <w:abstractNumId w:val="9"/>
  </w:num>
  <w:num w:numId="17">
    <w:abstractNumId w:val="2"/>
  </w:num>
  <w:num w:numId="18">
    <w:abstractNumId w:val="15"/>
  </w:num>
  <w:num w:numId="1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hideGrammaticalErrors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BB"/>
    <w:rsid w:val="00016973"/>
    <w:rsid w:val="000350F1"/>
    <w:rsid w:val="00036420"/>
    <w:rsid w:val="00052199"/>
    <w:rsid w:val="00066160"/>
    <w:rsid w:val="0008643B"/>
    <w:rsid w:val="000B15C1"/>
    <w:rsid w:val="000E65AC"/>
    <w:rsid w:val="000F7B14"/>
    <w:rsid w:val="00131747"/>
    <w:rsid w:val="00137B73"/>
    <w:rsid w:val="00184FE8"/>
    <w:rsid w:val="001861FF"/>
    <w:rsid w:val="00197FB8"/>
    <w:rsid w:val="001C4AAE"/>
    <w:rsid w:val="001E0F1D"/>
    <w:rsid w:val="002621E9"/>
    <w:rsid w:val="00296B5D"/>
    <w:rsid w:val="002F5F57"/>
    <w:rsid w:val="0030021E"/>
    <w:rsid w:val="003071E8"/>
    <w:rsid w:val="003113BB"/>
    <w:rsid w:val="003258CA"/>
    <w:rsid w:val="00345495"/>
    <w:rsid w:val="00362342"/>
    <w:rsid w:val="00377B28"/>
    <w:rsid w:val="00452DFE"/>
    <w:rsid w:val="00472396"/>
    <w:rsid w:val="004A5455"/>
    <w:rsid w:val="004F7BE9"/>
    <w:rsid w:val="00550776"/>
    <w:rsid w:val="00577DA5"/>
    <w:rsid w:val="005C6F36"/>
    <w:rsid w:val="005D0B1F"/>
    <w:rsid w:val="005F342D"/>
    <w:rsid w:val="006026C5"/>
    <w:rsid w:val="00663015"/>
    <w:rsid w:val="006855E2"/>
    <w:rsid w:val="0069680F"/>
    <w:rsid w:val="006B5591"/>
    <w:rsid w:val="006E14E7"/>
    <w:rsid w:val="00715FD7"/>
    <w:rsid w:val="00717569"/>
    <w:rsid w:val="00736AED"/>
    <w:rsid w:val="007434D8"/>
    <w:rsid w:val="00761402"/>
    <w:rsid w:val="007B0FB7"/>
    <w:rsid w:val="007B16A4"/>
    <w:rsid w:val="008070EE"/>
    <w:rsid w:val="0082304A"/>
    <w:rsid w:val="00840564"/>
    <w:rsid w:val="008429BC"/>
    <w:rsid w:val="008608AE"/>
    <w:rsid w:val="00894559"/>
    <w:rsid w:val="008B2A8C"/>
    <w:rsid w:val="008B517A"/>
    <w:rsid w:val="008C2340"/>
    <w:rsid w:val="008D1BE1"/>
    <w:rsid w:val="008E629B"/>
    <w:rsid w:val="008F1185"/>
    <w:rsid w:val="009071DE"/>
    <w:rsid w:val="009100DC"/>
    <w:rsid w:val="00914A55"/>
    <w:rsid w:val="00930FCA"/>
    <w:rsid w:val="0095557B"/>
    <w:rsid w:val="009577B4"/>
    <w:rsid w:val="009A5A72"/>
    <w:rsid w:val="009C4958"/>
    <w:rsid w:val="009E0987"/>
    <w:rsid w:val="009E4186"/>
    <w:rsid w:val="00A01F9B"/>
    <w:rsid w:val="00A16B87"/>
    <w:rsid w:val="00A20C2D"/>
    <w:rsid w:val="00A360DC"/>
    <w:rsid w:val="00A372A1"/>
    <w:rsid w:val="00A74365"/>
    <w:rsid w:val="00A861C1"/>
    <w:rsid w:val="00AE12B3"/>
    <w:rsid w:val="00AE7E23"/>
    <w:rsid w:val="00B06027"/>
    <w:rsid w:val="00B32EE5"/>
    <w:rsid w:val="00BC3184"/>
    <w:rsid w:val="00BF25E8"/>
    <w:rsid w:val="00C31E9A"/>
    <w:rsid w:val="00CD0788"/>
    <w:rsid w:val="00CD4F21"/>
    <w:rsid w:val="00D35345"/>
    <w:rsid w:val="00D95753"/>
    <w:rsid w:val="00DA1970"/>
    <w:rsid w:val="00DC5873"/>
    <w:rsid w:val="00DE0F2E"/>
    <w:rsid w:val="00DF77DA"/>
    <w:rsid w:val="00E65C14"/>
    <w:rsid w:val="00E75F18"/>
    <w:rsid w:val="00E94169"/>
    <w:rsid w:val="00ED0046"/>
    <w:rsid w:val="00EE3D8F"/>
    <w:rsid w:val="00F25E5B"/>
    <w:rsid w:val="00F63F58"/>
    <w:rsid w:val="00FB44AD"/>
    <w:rsid w:val="00FC6A77"/>
    <w:rsid w:val="00FE103D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B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6E14E7"/>
    <w:pPr>
      <w:keepNext/>
      <w:spacing w:after="0" w:line="240" w:lineRule="auto"/>
      <w:outlineLvl w:val="0"/>
    </w:pPr>
    <w:rPr>
      <w:rFonts w:ascii="Angsana New" w:eastAsia="Times New Roman" w:hAnsi="Angsana New" w:cs="Angsan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A20C2D"/>
    <w:pPr>
      <w:numPr>
        <w:numId w:val="1"/>
      </w:numPr>
    </w:pPr>
  </w:style>
  <w:style w:type="table" w:styleId="TableGrid">
    <w:name w:val="Table Grid"/>
    <w:basedOn w:val="TableNormal"/>
    <w:uiPriority w:val="59"/>
    <w:rsid w:val="00311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3BB"/>
  </w:style>
  <w:style w:type="paragraph" w:styleId="Footer">
    <w:name w:val="footer"/>
    <w:basedOn w:val="Normal"/>
    <w:link w:val="Foot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3BB"/>
  </w:style>
  <w:style w:type="paragraph" w:styleId="BalloonText">
    <w:name w:val="Balloon Text"/>
    <w:basedOn w:val="Normal"/>
    <w:link w:val="BalloonTextChar"/>
    <w:uiPriority w:val="99"/>
    <w:semiHidden/>
    <w:unhideWhenUsed/>
    <w:rsid w:val="003113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BB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6E14E7"/>
    <w:rPr>
      <w:rFonts w:ascii="Angsana New" w:eastAsia="Times New Roman" w:hAnsi="Angsana New" w:cs="Angsana New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B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6E14E7"/>
    <w:pPr>
      <w:keepNext/>
      <w:spacing w:after="0" w:line="240" w:lineRule="auto"/>
      <w:outlineLvl w:val="0"/>
    </w:pPr>
    <w:rPr>
      <w:rFonts w:ascii="Angsana New" w:eastAsia="Times New Roman" w:hAnsi="Angsana New" w:cs="Angsan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A20C2D"/>
    <w:pPr>
      <w:numPr>
        <w:numId w:val="1"/>
      </w:numPr>
    </w:pPr>
  </w:style>
  <w:style w:type="table" w:styleId="TableGrid">
    <w:name w:val="Table Grid"/>
    <w:basedOn w:val="TableNormal"/>
    <w:uiPriority w:val="59"/>
    <w:rsid w:val="00311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3BB"/>
  </w:style>
  <w:style w:type="paragraph" w:styleId="Footer">
    <w:name w:val="footer"/>
    <w:basedOn w:val="Normal"/>
    <w:link w:val="Foot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3BB"/>
  </w:style>
  <w:style w:type="paragraph" w:styleId="BalloonText">
    <w:name w:val="Balloon Text"/>
    <w:basedOn w:val="Normal"/>
    <w:link w:val="BalloonTextChar"/>
    <w:uiPriority w:val="99"/>
    <w:semiHidden/>
    <w:unhideWhenUsed/>
    <w:rsid w:val="003113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BB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6E14E7"/>
    <w:rPr>
      <w:rFonts w:ascii="Angsana New" w:eastAsia="Times New Roman" w:hAnsi="Angsana New" w:cs="Angsan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1185</Words>
  <Characters>6758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</dc:creator>
  <cp:lastModifiedBy>Leu</cp:lastModifiedBy>
  <cp:revision>4</cp:revision>
  <cp:lastPrinted>2021-06-18T03:26:00Z</cp:lastPrinted>
  <dcterms:created xsi:type="dcterms:W3CDTF">2021-06-21T02:09:00Z</dcterms:created>
  <dcterms:modified xsi:type="dcterms:W3CDTF">2021-06-21T02:31:00Z</dcterms:modified>
</cp:coreProperties>
</file>