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6B75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 11+1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+4 </w:t>
      </w:r>
      <w:r w:rsidR="00387F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6B75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83066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ວັດ ແລະ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ປະເມີນຜົນ 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83066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87F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6B75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387F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6B75F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75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6B75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ຫ້ອງ   </w:t>
      </w:r>
      <w:r w:rsidR="00387F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6841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</w:t>
      </w:r>
      <w:r w:rsidR="006B75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 4</w:t>
      </w:r>
      <w:r w:rsidR="00387F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ຊົ່ວໂມງ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0D5F3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B84FB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ການປະເມີນຜົນໂດຍໃຊ້ແຟ້ມສະສົມຜົນງານ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E75DCF" w:rsidRDefault="008B517A" w:rsidP="00E75DC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DC58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1407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</w:t>
            </w:r>
            <w:r w:rsidR="00387F8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ອະທິບາຍທິດສະດີກ່ຽວກັບການວັດ ແລະ ການປະເມີນຜົນ</w:t>
            </w:r>
          </w:p>
        </w:tc>
      </w:tr>
      <w:tr w:rsidR="003113BB" w:rsidTr="00387F8F">
        <w:trPr>
          <w:trHeight w:val="4206"/>
        </w:trPr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0D5F34" w:rsidRDefault="003113BB" w:rsidP="008B517A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</w:p>
          <w:p w:rsidR="000D5F34" w:rsidRPr="00591738" w:rsidRDefault="000D5F34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-</w:t>
            </w:r>
            <w:r w:rsidRPr="0059173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ບອກຄວາມໝາຍຂອງການປະເມີນຜົນ</w:t>
            </w:r>
          </w:p>
          <w:p w:rsidR="000D5F34" w:rsidRPr="00591738" w:rsidRDefault="000D5F34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9173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ໂດຍໃຊ້ແຟ້ມສະສົມຜົນງານ</w:t>
            </w:r>
          </w:p>
          <w:p w:rsidR="000D5F34" w:rsidRDefault="000D5F34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9173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-ບອກລັກສະນະຂອງແຟ້ມຜົນງານ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591738" w:rsidRDefault="00591738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-ບອກສ່ວນປະກອບຂອງແຟ້ມ</w:t>
            </w:r>
          </w:p>
          <w:p w:rsidR="00CC0F3E" w:rsidRDefault="00B84FB7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-ສ້າງແຟ້ມສະສົມຜົນງານ</w:t>
            </w:r>
          </w:p>
          <w:p w:rsidR="00B84FB7" w:rsidRPr="00B84FB7" w:rsidRDefault="00B84FB7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-ປະເມີນໂດຍໃຊ້ແຟ້ມສະສົມຜົນງານ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90084" w:rsidRDefault="00E75DCF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ຖ້ານັກສຶກສາຢາກຮູ້ຜົນການຮຽນຂອງຕົນກ້າວໜ້າເຮົາຄວນສະສົມໄວ້ໃນໃສ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Default="00E75DCF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ສ່ວນປະກອບຂອງແຟ້ມສະສົມຜົນງານມີຈັກສ່ວນປະກອບ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Default="00E75DCF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ຂັ້ນຕອນການຈັດແຟ້ມສະສົມຜົນງານເຮົາຄວນເຮັດແນວໃດ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3113BB" w:rsidRPr="00387F8F" w:rsidRDefault="00E75DCF" w:rsidP="00387F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ເກນການກວດສອບຄຸນະພາບຂອງການປະເມີນຜົນແຟ້ມສະສົມຜົນງານເຮົາຄວນເຮັດແນວໃດ</w:t>
            </w:r>
            <w:r w:rsidR="006C3A62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B06027" w:rsidRDefault="00387F8F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ຄວາມໝາຍຂອງການປະເມີນຜົນໂດຍໃຊ້ແຟ້ມສະສົມຜົນງານ</w:t>
            </w:r>
          </w:p>
          <w:p w:rsidR="00387F8F" w:rsidRDefault="00387F8F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ສ່ວນປະກອບຂອງແຟ້ມສະສົມຜົນງານ</w:t>
            </w:r>
          </w:p>
          <w:p w:rsidR="0028718C" w:rsidRDefault="00A407F0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ຂັ້ນຕອນ</w:t>
            </w:r>
            <w:r w:rsidR="006735B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ການຈັດແຟ້ມສະສົມຜົນງານ</w:t>
            </w:r>
          </w:p>
          <w:p w:rsidR="00C90084" w:rsidRPr="006735BC" w:rsidRDefault="006735BC" w:rsidP="006735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ເກນການກວດສອບຄຸນະພາບຂອງການປະເມີນຜົນແຟ້ມສະສົມຜົນງານ</w:t>
            </w: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3C516C" w:rsidRDefault="00E75DCF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-ນຳໃຊ້ການປະເມີນແຟ້ມເຂົ້າໃນວິຊາຕ່າງໆ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87F8F" w:rsidP="00387F8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C516C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ຄູເປັນຜູ້ຕັ້ງຄຳຖາມໃຫ້ນັກສຶກສາຕອບໝົດຫ້ອງ</w:t>
            </w:r>
          </w:p>
          <w:p w:rsidR="00C03E4A" w:rsidRPr="003C516C" w:rsidRDefault="00C03E4A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ລາຍງານການເຮັດກິດຈະກຳເປັນກຸ່ມ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ກວດຜົນງານນັກສຶກສາ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</w:t>
            </w:r>
            <w:r w:rsidR="003C516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ວລານັກສຶກສາດຳເນີນການ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CC0F3E" w:rsidRDefault="003113BB" w:rsidP="00CC0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C03E4A" w:rsidRDefault="00C03E4A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ຕອບຄຳຖາມເປັນກຸ່ມ</w:t>
            </w:r>
          </w:p>
          <w:p w:rsidR="00C03E4A" w:rsidRDefault="00C03E4A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ແບບປະເມີນເປັນກຸ່ມ</w:t>
            </w:r>
          </w:p>
          <w:p w:rsidR="00052199" w:rsidRPr="003C516C" w:rsidRDefault="00052199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ແບບປະເມີນພຶດຕິກຳຂອງນັກສຶກສາ</w:t>
            </w:r>
          </w:p>
        </w:tc>
      </w:tr>
      <w:tr w:rsidR="00387F8F" w:rsidTr="00975938">
        <w:tc>
          <w:tcPr>
            <w:tcW w:w="9016" w:type="dxa"/>
            <w:gridSpan w:val="2"/>
          </w:tcPr>
          <w:p w:rsidR="00387F8F" w:rsidRPr="00387F8F" w:rsidRDefault="00387F8F" w:rsidP="0005219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                                      ຂັ້ນຕອນທີ 3 ການແຕ່ງບົດສອນ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87F8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ຊົ່ວໂມງ 1-2 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A73A0E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 w:rsidR="00DD529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10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B06027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6B75FF">
        <w:rPr>
          <w:rFonts w:ascii="Phetsarath OT" w:hAnsi="Phetsarath OT" w:cs="Phetsarath OT" w:hint="cs"/>
          <w:sz w:val="24"/>
          <w:szCs w:val="24"/>
          <w:cs/>
          <w:lang w:bidi="lo-LA"/>
        </w:rPr>
        <w:t>: ເກນໃຫ້ຄະແນນໝາຍເຖິງຫຍັງ</w:t>
      </w:r>
      <w:r w:rsidR="00B060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3113BB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ນັກສຶກສາພ້ອມກັນສະຫຼຸບບົດຮຽນ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387F8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9</w:t>
      </w:r>
    </w:p>
    <w:p w:rsidR="005C6F36" w:rsidRDefault="00377B28" w:rsidP="00387F8F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="006735B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ການປະເມີນຜົນໂດຍໃຊ້ແຟ້ມສະສົມຜົນງານ</w:t>
      </w:r>
    </w:p>
    <w:p w:rsidR="00387F8F" w:rsidRPr="00D45D0D" w:rsidRDefault="00387F8F" w:rsidP="00387F8F">
      <w:pPr>
        <w:pStyle w:val="ListParagraph"/>
        <w:numPr>
          <w:ilvl w:val="0"/>
          <w:numId w:val="19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D45D0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ຄວາມໝາຍຂອງການປະເມີນຜົນໂດຍໃຊ້ແຟ້ມສະສົມຜົນງານ</w:t>
      </w:r>
    </w:p>
    <w:p w:rsidR="00387F8F" w:rsidRPr="00D45D0D" w:rsidRDefault="00387F8F" w:rsidP="00D45D0D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D45D0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1 ( ເວລາ  30 ນາທີ )</w:t>
      </w:r>
    </w:p>
    <w:p w:rsidR="00D45D0D" w:rsidRP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D45D0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-ຄູແບ່ງນັກສຶກສາອອກເປັນກຸ່ມ ກຸ່ມລະ 5-6​ ຄົນ</w:t>
      </w:r>
    </w:p>
    <w:p w:rsidR="00D45D0D" w:rsidRP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D45D0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-ຄູຂຽນຄຳຖາມໃສ່ກະດານ ເຊິ່ງແຕ່ກຸ່ມມີຄຳຖາມດຽວກັນ</w:t>
      </w:r>
    </w:p>
    <w:p w:rsidR="00D45D0D" w:rsidRP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D45D0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ຈົ່ງບອກຄວາມໝາຍຂອງແຟ້ມຜົນງານນັກຮຽນ ?</w:t>
      </w:r>
    </w:p>
    <w:p w:rsidR="00D45D0D" w:rsidRP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D45D0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 ຈົ່ງບອກຄວາມໝາຍຂອງການປະເມີນຜົນໃຊ້ແຟ້ມສະສົມຜົນງານ ?</w:t>
      </w:r>
    </w:p>
    <w:p w:rsid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D45D0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 ຈົ່ງບອກຈຸດປະສົງໃນການປະເມີນແຟ້ມຜົນງານ ?</w:t>
      </w:r>
    </w:p>
    <w:p w:rsid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-ຄູໃຫ້ນັກສຶກສາແຕ່ລະກຸ່ມພາກັນຕອບໃສ່ເຈ້ຍຂອງກຸ່ມໃຜມັນ</w:t>
      </w:r>
    </w:p>
    <w:p w:rsid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-ຄູຍ່າງເລາະເບິ່ງເມື່ອມີຈຸໃດບໍ່ເຂົ້າໃຈຄຳຖາມກໍ່ເຂົ້າໄປແນະນຳ</w:t>
      </w:r>
    </w:p>
    <w:p w:rsidR="00D45D0D" w:rsidRDefault="00D45D0D" w:rsidP="00D45D0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-ຄູໃຫ້ຕາງໜ້າກຸ່ມຂຶ້ນມາລາຍງານ</w:t>
      </w:r>
    </w:p>
    <w:p w:rsidR="00D45D0D" w:rsidRDefault="00D45D0D" w:rsidP="00D45D0D">
      <w:p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D45D0D" w:rsidRDefault="00D45D0D" w:rsidP="00963CDE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963CD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ລັກສະນະຂອງແຟ້ມຜົນງານ</w:t>
      </w:r>
    </w:p>
    <w:p w:rsidR="00963CDE" w:rsidRDefault="00DD529B" w:rsidP="00963CDE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ກິດຈະກຳ ( ເວລາ 4</w:t>
      </w:r>
      <w:r w:rsidR="00963CD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</w:p>
    <w:p w:rsidR="00963CDE" w:rsidRPr="00591738" w:rsidRDefault="00963CDE" w:rsidP="00963CDE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ຄູບັນລະຍາຍ ປະກອບແຜນວາດຊ່ວຍຈື່ໃນຫົວຂໍ໊</w:t>
      </w:r>
    </w:p>
    <w:p w:rsidR="001827CC" w:rsidRPr="00591738" w:rsidRDefault="001827CC" w:rsidP="001827CC">
      <w:pPr>
        <w:pStyle w:val="ListParagraph"/>
        <w:numPr>
          <w:ilvl w:val="0"/>
          <w:numId w:val="20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ລັກສະນະຂອງແຟ້ມຜົນງານ</w:t>
      </w:r>
    </w:p>
    <w:p w:rsidR="00963CDE" w:rsidRPr="00591738" w:rsidRDefault="00963CDE" w:rsidP="00963CDE">
      <w:pPr>
        <w:pStyle w:val="ListParagraph"/>
        <w:numPr>
          <w:ilvl w:val="0"/>
          <w:numId w:val="20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ຈຳແນກຕາມບຸກຄົນ</w:t>
      </w:r>
    </w:p>
    <w:p w:rsidR="00963CDE" w:rsidRPr="00591738" w:rsidRDefault="00963CDE" w:rsidP="00963CDE">
      <w:pPr>
        <w:pStyle w:val="ListParagraph"/>
        <w:numPr>
          <w:ilvl w:val="0"/>
          <w:numId w:val="20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ຈຳແນກຕາມລະດັບຂອງການເຮັດແຟ້ມສະສົມຜົນງານ</w:t>
      </w:r>
    </w:p>
    <w:p w:rsidR="00963CDE" w:rsidRPr="00591738" w:rsidRDefault="00963CDE" w:rsidP="00963CDE">
      <w:pPr>
        <w:pStyle w:val="ListParagraph"/>
        <w:numPr>
          <w:ilvl w:val="0"/>
          <w:numId w:val="20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ຈຳແນກຕາມລັກສະນະທຳມະຊາດຂອງວິຊາ</w:t>
      </w:r>
    </w:p>
    <w:p w:rsidR="001827CC" w:rsidRPr="00591738" w:rsidRDefault="00963CDE" w:rsidP="001827CC">
      <w:pPr>
        <w:pStyle w:val="ListParagraph"/>
        <w:numPr>
          <w:ilvl w:val="0"/>
          <w:numId w:val="20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ຈຳແນກຕາມຈຸດປະສົງການນຳໃຊ້ເປັນ 3 ລັກສະນະ</w:t>
      </w:r>
    </w:p>
    <w:p w:rsidR="001827CC" w:rsidRDefault="001827CC" w:rsidP="001827CC">
      <w:pPr>
        <w:pStyle w:val="ListParagrap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ລັກສະນະຂອງແຟ້ມຜົນງານ</w:t>
      </w:r>
    </w:p>
    <w:p w:rsidR="001827CC" w:rsidRDefault="001827CC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noProof/>
        </w:rPr>
        <w:drawing>
          <wp:inline distT="0" distB="0" distL="0" distR="0" wp14:anchorId="3141AC7F" wp14:editId="297D6240">
            <wp:extent cx="5943600" cy="3268980"/>
            <wp:effectExtent l="0" t="0" r="19050" b="838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827CC" w:rsidRDefault="001827CC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1827CC" w:rsidRDefault="001827CC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1827CC" w:rsidRDefault="001827CC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D05349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D05349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D05349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1827CC" w:rsidRPr="001827CC" w:rsidRDefault="001827CC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87F8F" w:rsidRDefault="001827CC" w:rsidP="001827C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ຈໍາແນກຕາມບຸກຄົນ</w:t>
      </w:r>
    </w:p>
    <w:p w:rsidR="00963CDE" w:rsidRDefault="001827CC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noProof/>
        </w:rPr>
        <w:drawing>
          <wp:inline distT="0" distB="0" distL="0" distR="0" wp14:anchorId="77A66C43" wp14:editId="4694445F">
            <wp:extent cx="5943600" cy="3268980"/>
            <wp:effectExtent l="0" t="0" r="0" b="266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63CDE" w:rsidRDefault="00963CDE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CF29BC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ຈໍາແນກຕາມລໍາ</w:t>
      </w:r>
      <w:r w:rsidR="00D05349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ດັບຂອງການເຮັດແຟ້ມສະສົມຜົນງານ</w:t>
      </w:r>
    </w:p>
    <w:p w:rsidR="00D05349" w:rsidRDefault="00D05349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21C245" wp14:editId="7226B5B1">
                <wp:simplePos x="0" y="0"/>
                <wp:positionH relativeFrom="column">
                  <wp:posOffset>1989455</wp:posOffset>
                </wp:positionH>
                <wp:positionV relativeFrom="paragraph">
                  <wp:posOffset>169545</wp:posOffset>
                </wp:positionV>
                <wp:extent cx="2173605" cy="624840"/>
                <wp:effectExtent l="0" t="0" r="1714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624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9BC" w:rsidRPr="00CF29BC" w:rsidRDefault="00CF29BC" w:rsidP="00CF29BC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CF29BC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ການດຳເນີນງານລະຫວ່າງດຳເນີນການ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156.65pt;margin-top:13.35pt;width:171.15pt;height:49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" fillcolor="#4f81bd" strokecolor="#385d8a" strokeweight="2pt">
                <v:textbox>
                  <w:txbxContent>
                    <w:p w:rsidR="00CF29BC" w:rsidRPr="00CF29BC" w:rsidRDefault="00CF29BC" w:rsidP="00CF29BC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 w:rsidRPr="00CF29BC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ການດຳເນີນງານລະຫວ່າງດຳເນີນການ</w:t>
                      </w:r>
                    </w:p>
                  </w:txbxContent>
                </v:textbox>
              </v:rect>
            </w:pict>
          </mc:Fallback>
        </mc:AlternateContent>
      </w:r>
    </w:p>
    <w:p w:rsidR="001827CC" w:rsidRDefault="001827CC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CF29BC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3078610</wp:posOffset>
                </wp:positionH>
                <wp:positionV relativeFrom="paragraph">
                  <wp:posOffset>75644</wp:posOffset>
                </wp:positionV>
                <wp:extent cx="0" cy="391794"/>
                <wp:effectExtent l="95250" t="38100" r="57150" b="279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7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2.4pt;margin-top:5.95pt;width:0;height:30.8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D05349" w:rsidRDefault="00D05349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F1AFEE" wp14:editId="3EF72C81">
                <wp:simplePos x="0" y="0"/>
                <wp:positionH relativeFrom="column">
                  <wp:posOffset>1986979</wp:posOffset>
                </wp:positionH>
                <wp:positionV relativeFrom="paragraph">
                  <wp:posOffset>154305</wp:posOffset>
                </wp:positionV>
                <wp:extent cx="2174032" cy="625151"/>
                <wp:effectExtent l="0" t="0" r="1714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032" cy="625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9BC" w:rsidRPr="00CF29BC" w:rsidRDefault="00CF29BC" w:rsidP="00CF29BC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ແຟ້ມສະສົມຜົນງານ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156.45pt;margin-top:12.15pt;width:171.2pt;height:49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" fillcolor="#4f81bd [3204]" strokecolor="#243f60 [1604]" strokeweight="2pt">
                <v:textbox>
                  <w:txbxContent>
                    <w:p w:rsidR="00CF29BC" w:rsidRPr="00CF29BC" w:rsidRDefault="00CF29BC" w:rsidP="00CF29BC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ແຟ້ມສະສົມຜົນງານ</w:t>
                      </w:r>
                    </w:p>
                  </w:txbxContent>
                </v:textbox>
              </v:rect>
            </w:pict>
          </mc:Fallback>
        </mc:AlternateContent>
      </w:r>
    </w:p>
    <w:p w:rsidR="00D05349" w:rsidRDefault="00D05349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CF29BC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2B5007" wp14:editId="1AAA15EE">
                <wp:simplePos x="0" y="0"/>
                <wp:positionH relativeFrom="column">
                  <wp:posOffset>3078480</wp:posOffset>
                </wp:positionH>
                <wp:positionV relativeFrom="paragraph">
                  <wp:posOffset>110490</wp:posOffset>
                </wp:positionV>
                <wp:extent cx="0" cy="438150"/>
                <wp:effectExtent l="9525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2.4pt;margin-top:8.7pt;width:0;height:34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D05349" w:rsidRDefault="00CF29BC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80A27E" wp14:editId="71E69323">
                <wp:simplePos x="0" y="0"/>
                <wp:positionH relativeFrom="column">
                  <wp:posOffset>2052955</wp:posOffset>
                </wp:positionH>
                <wp:positionV relativeFrom="paragraph">
                  <wp:posOffset>134620</wp:posOffset>
                </wp:positionV>
                <wp:extent cx="2173605" cy="624840"/>
                <wp:effectExtent l="0" t="0" r="1714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624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9BC" w:rsidRPr="00CF29BC" w:rsidRDefault="00CF29BC" w:rsidP="00CF29BC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ທີ່ສົມບູນ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161.65pt;margin-top:10.6pt;width:171.15pt;height:49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" fillcolor="#4f81bd" strokecolor="#385d8a" strokeweight="2pt">
                <v:textbox>
                  <w:txbxContent>
                    <w:p w:rsidR="00CF29BC" w:rsidRPr="00CF29BC" w:rsidRDefault="00CF29BC" w:rsidP="00CF29BC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ທີ່ສົມບູນ</w:t>
                      </w:r>
                    </w:p>
                  </w:txbxContent>
                </v:textbox>
              </v:rect>
            </w:pict>
          </mc:Fallback>
        </mc:AlternateContent>
      </w:r>
    </w:p>
    <w:p w:rsidR="00D05349" w:rsidRDefault="00D05349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D05349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D05349" w:rsidRDefault="00D05349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96A10" w:rsidRDefault="00696A10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ຈຳແນກຕາມລັກສະນະທຳມະຊາດຂອງວິຊາ</w:t>
      </w:r>
    </w:p>
    <w:p w:rsidR="00696A10" w:rsidRDefault="00696A10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41FD29" wp14:editId="5A99B515">
                <wp:simplePos x="0" y="0"/>
                <wp:positionH relativeFrom="column">
                  <wp:posOffset>2239347</wp:posOffset>
                </wp:positionH>
                <wp:positionV relativeFrom="paragraph">
                  <wp:posOffset>77224</wp:posOffset>
                </wp:positionV>
                <wp:extent cx="2164158" cy="513183"/>
                <wp:effectExtent l="0" t="0" r="26670" b="2032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158" cy="51318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A10" w:rsidRPr="00696A10" w:rsidRDefault="00696A10" w:rsidP="00696A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6A10">
                              <w:rPr>
                                <w:rFonts w:ascii="Phetsarath OT" w:eastAsia="+mn-ea" w:hAnsi="Phetsarath OT" w:cs="Phetsarath OT"/>
                                <w:color w:val="FFFFFF"/>
                                <w:kern w:val="24"/>
                                <w:cs/>
                                <w:lang w:bidi="lo-LA"/>
                              </w:rPr>
                              <w:t>ຄວາມກ້າວໜ້າຂອງນັກຮຽນ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76.35pt;margin-top:6.1pt;width:170.4pt;height:4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" fillcolor="#4f81bd" strokecolor="#385d8a" strokeweight="2pt">
                <v:textbox>
                  <w:txbxContent>
                    <w:p w:rsidR="00696A10" w:rsidRPr="00696A10" w:rsidRDefault="00696A10" w:rsidP="00696A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6A10">
                        <w:rPr>
                          <w:rFonts w:ascii="Phetsarath OT" w:eastAsia="+mn-ea" w:hAnsi="Phetsarath OT" w:cs="Phetsarath OT"/>
                          <w:color w:val="FFFFFF"/>
                          <w:kern w:val="24"/>
                          <w:cs/>
                          <w:lang w:bidi="lo-LA"/>
                        </w:rPr>
                        <w:t>ຄວາມກ້າວໜ້າຂອງນັກຮຽນ</w:t>
                      </w:r>
                    </w:p>
                  </w:txbxContent>
                </v:textbox>
              </v:rect>
            </w:pict>
          </mc:Fallback>
        </mc:AlternateContent>
      </w:r>
    </w:p>
    <w:p w:rsidR="00696A10" w:rsidRDefault="00696A10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3275045</wp:posOffset>
                </wp:positionH>
                <wp:positionV relativeFrom="paragraph">
                  <wp:posOffset>173109</wp:posOffset>
                </wp:positionV>
                <wp:extent cx="18661" cy="419877"/>
                <wp:effectExtent l="76200" t="38100" r="57785" b="184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1" cy="4198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57.9pt;margin-top:13.65pt;width:1.45pt;height:33.0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D05349" w:rsidRDefault="00696A10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696A10"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551DEFB2" wp14:editId="78816843">
            <wp:simplePos x="0" y="0"/>
            <wp:positionH relativeFrom="column">
              <wp:posOffset>1931035</wp:posOffset>
            </wp:positionH>
            <wp:positionV relativeFrom="paragraph">
              <wp:posOffset>230505</wp:posOffset>
            </wp:positionV>
            <wp:extent cx="2771140" cy="59309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49" w:rsidRDefault="00D05349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1827CC" w:rsidRDefault="00696A10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3340359</wp:posOffset>
                </wp:positionH>
                <wp:positionV relativeFrom="paragraph">
                  <wp:posOffset>105566</wp:posOffset>
                </wp:positionV>
                <wp:extent cx="18661" cy="373224"/>
                <wp:effectExtent l="76200" t="0" r="76835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" cy="373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63pt;margin-top:8.3pt;width:1.45pt;height:29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1827CC" w:rsidRDefault="00696A10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A9A616" wp14:editId="1B556632">
                <wp:simplePos x="0" y="0"/>
                <wp:positionH relativeFrom="column">
                  <wp:posOffset>2127380</wp:posOffset>
                </wp:positionH>
                <wp:positionV relativeFrom="paragraph">
                  <wp:posOffset>116840</wp:posOffset>
                </wp:positionV>
                <wp:extent cx="2624208" cy="601345"/>
                <wp:effectExtent l="0" t="0" r="24130" b="2730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208" cy="6013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A10" w:rsidRPr="00696A10" w:rsidRDefault="00696A10" w:rsidP="00696A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6A10">
                              <w:rPr>
                                <w:rFonts w:ascii="Phetsarath OT" w:eastAsia="+mn-ea" w:hAnsi="Phetsarath OT" w:cs="Phetsarath OT"/>
                                <w:color w:val="FFFFFF"/>
                                <w:kern w:val="24"/>
                                <w:cs/>
                                <w:lang w:bidi="lo-LA"/>
                              </w:rPr>
                              <w:t>ສະແດງເຖິງຄວາມຮອບຮູ້ຂອງນັກຮຽນ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67.5pt;margin-top:9.2pt;width:206.65pt;height:47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" fillcolor="#4f81bd" strokecolor="#385d8a" strokeweight="2pt">
                <v:textbox>
                  <w:txbxContent>
                    <w:p w:rsidR="00696A10" w:rsidRPr="00696A10" w:rsidRDefault="00696A10" w:rsidP="00696A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6A10">
                        <w:rPr>
                          <w:rFonts w:ascii="Phetsarath OT" w:eastAsia="+mn-ea" w:hAnsi="Phetsarath OT" w:cs="Phetsarath OT"/>
                          <w:color w:val="FFFFFF"/>
                          <w:kern w:val="24"/>
                          <w:cs/>
                          <w:lang w:bidi="lo-LA"/>
                        </w:rPr>
                        <w:t>ສະແດງເຖິງຄວາມຮອບຮູ້ຂອງນັກຮຽນ</w:t>
                      </w:r>
                    </w:p>
                  </w:txbxContent>
                </v:textbox>
              </v:rect>
            </w:pict>
          </mc:Fallback>
        </mc:AlternateContent>
      </w:r>
    </w:p>
    <w:p w:rsidR="001827CC" w:rsidRDefault="001827CC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96A10" w:rsidRDefault="00696A10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</w:t>
      </w:r>
    </w:p>
    <w:p w:rsidR="000C6ED1" w:rsidRDefault="00696A10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</w:t>
      </w: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6ED1" w:rsidRDefault="000C6ED1" w:rsidP="00696A1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96A10" w:rsidRPr="00696A10" w:rsidRDefault="000C6ED1" w:rsidP="000C6ED1">
      <w:pPr>
        <w:jc w:val="center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        </w:t>
      </w:r>
      <w:r w:rsidR="00696A10" w:rsidRPr="00696A1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ຈຳແນກຕາມຈຸດປະສົງການນຳໃຊ້ເປັນ 3 ລັກສະນະ</w:t>
      </w:r>
    </w:p>
    <w:p w:rsidR="00963CDE" w:rsidRDefault="00963CDE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4374C9" w:rsidRPr="004374C9" w:rsidRDefault="000C6ED1" w:rsidP="000C6ED1">
      <w:pPr>
        <w:spacing w:after="0" w:line="240" w:lineRule="auto"/>
        <w:contextualSpacing/>
        <w:rPr>
          <w:rFonts w:ascii="Times New Roman" w:eastAsia="Times New Roman" w:hAnsi="Times New Roman" w:cs="Angsana New"/>
          <w:sz w:val="56"/>
          <w:szCs w:val="30"/>
        </w:rPr>
      </w:pPr>
      <w:r>
        <w:rPr>
          <w:rFonts w:ascii="Phetsarath OT" w:eastAsia="+mn-ea" w:hAnsi="Phetsarath OT" w:cs="Phetsarath OT"/>
          <w:color w:val="FFFFFF"/>
          <w:sz w:val="56"/>
          <w:szCs w:val="56"/>
          <w:cs/>
          <w:lang w:bidi="lo-LA"/>
        </w:rPr>
        <w:t>ແຟ້ມສະສົ</w:t>
      </w:r>
      <w:r>
        <w:rPr>
          <w:noProof/>
        </w:rPr>
        <w:drawing>
          <wp:inline distT="0" distB="0" distL="0" distR="0" wp14:anchorId="7BA991BC" wp14:editId="3348D11C">
            <wp:extent cx="4562669" cy="2202024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63CDE" w:rsidRDefault="000C6ED1" w:rsidP="000C6ED1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ຂັ້ນສະຫຼຸບ ( ເວລາ 10 ນາທີ )</w:t>
      </w:r>
    </w:p>
    <w:p w:rsidR="000C6ED1" w:rsidRPr="000C6ED1" w:rsidRDefault="000C6ED1" w:rsidP="000C6ED1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-ຄູຖາມຂໍ່ຂ້ອງໃຈ</w:t>
      </w:r>
    </w:p>
    <w:p w:rsidR="000C6ED1" w:rsidRPr="000C6ED1" w:rsidRDefault="000C6ED1" w:rsidP="000C6ED1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-ຄູໃຫ້ນັກຮຽນ 3-4 ຄົນ ວະຫຼຸບບົດຮຽນທີ່ໄດ້ຮຽນຜ່ານມາ</w:t>
      </w:r>
    </w:p>
    <w:p w:rsidR="000C6ED1" w:rsidRDefault="000C6ED1" w:rsidP="000C6ED1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-ຄູສະຫຼຸບບັນຫາສຳຄັນຕົ້ນຕໍທີ່ໄດ້ຮຽນ</w:t>
      </w:r>
    </w:p>
    <w:p w:rsidR="000C6ED1" w:rsidRDefault="000C6ED1" w:rsidP="000C6ED1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</w:t>
      </w:r>
      <w:r w:rsidRPr="000C6ED1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IV. </w:t>
      </w:r>
      <w:r w:rsidRPr="000C6ED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  (ເວລາ  10 ນາທີ )</w:t>
      </w:r>
    </w:p>
    <w:p w:rsidR="000C6ED1" w:rsidRPr="000C6ED1" w:rsidRDefault="000C6ED1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-ຄຸຕັ້ງຄຳຖາມ</w:t>
      </w:r>
    </w:p>
    <w:p w:rsidR="000C6ED1" w:rsidRPr="000C6ED1" w:rsidRDefault="000C6ED1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1. ແຟ້ມຜົນງານນັກຮຽນໝາຍຄວາມແນວໃດ ?</w:t>
      </w:r>
    </w:p>
    <w:p w:rsidR="000C6ED1" w:rsidRPr="000C6ED1" w:rsidRDefault="000C6ED1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2. ການປະເມີນແຟ້ມຜົົນງານໝາຍຄວາມວ່າແນວໃດ ?</w:t>
      </w:r>
    </w:p>
    <w:p w:rsidR="000C6ED1" w:rsidRDefault="000C6ED1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3. ລັກສະນະຂອງແຟ້ມຜົນງານມີຈັກລັກສະນະ ?</w:t>
      </w:r>
    </w:p>
    <w:p w:rsidR="000C6ED1" w:rsidRDefault="000C6ED1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-ໃຫ້ນັກສຶກສາຕອບຈັກ 7-8 ຄົນ</w:t>
      </w:r>
    </w:p>
    <w:p w:rsidR="00514582" w:rsidRDefault="000C6ED1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-ມອບວຽກບ້ານ : ໃຫ້ນັກສຶກສາແຕ່ລະຄົນອ່ານບົດຮຽນຄືນບົດຮຽນທີ່ໄດ້ຮຽນຜ່ານມາ ແລະ ໃຫ້ນັກສຶກສາ</w:t>
      </w:r>
    </w:p>
    <w:p w:rsidR="000C6ED1" w:rsidRDefault="00514582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</w:t>
      </w:r>
      <w:r w:rsidR="000C6ED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ຄົ້ນຄວ້າ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ໃນຫົວຂໍ້ຕໍ່ໄປ.</w:t>
      </w:r>
    </w:p>
    <w:p w:rsidR="00EE48B5" w:rsidRDefault="00EE48B5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E48B5" w:rsidRDefault="00EE48B5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E48B5" w:rsidRDefault="00EE48B5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E48B5" w:rsidRDefault="00EE48B5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E48B5" w:rsidRDefault="00EE48B5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E48B5" w:rsidRDefault="00EE48B5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E48B5" w:rsidRDefault="00EE48B5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514582" w:rsidRPr="000C6ED1" w:rsidRDefault="00514582" w:rsidP="000C6ED1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963CDE" w:rsidRDefault="00DD529B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554BF4" wp14:editId="1E4FCAC0">
                <wp:simplePos x="0" y="0"/>
                <wp:positionH relativeFrom="column">
                  <wp:posOffset>233265</wp:posOffset>
                </wp:positionH>
                <wp:positionV relativeFrom="paragraph">
                  <wp:posOffset>22938</wp:posOffset>
                </wp:positionV>
                <wp:extent cx="5570376" cy="522514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376" cy="522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29B" w:rsidRPr="00DD529B" w:rsidRDefault="00DD529B" w:rsidP="00DD529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ຊົ່ວໂມງ 3-4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8.35pt;margin-top:1.8pt;width:438.6pt;height:4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" fillcolor="#4f81bd [3204]" strokecolor="#243f60 [1604]" strokeweight="2pt">
                <v:textbox>
                  <w:txbxContent>
                    <w:p w:rsidR="00DD529B" w:rsidRPr="00DD529B" w:rsidRDefault="00DD529B" w:rsidP="00DD529B">
                      <w:pPr>
                        <w:jc w:val="center"/>
                        <w:rPr>
                          <w:rFonts w:ascii="Phetsarath OT" w:hAnsi="Phetsarath OT" w:cs="Phetsarath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ຊົ່ວໂມງ 3-4 </w:t>
                      </w:r>
                    </w:p>
                  </w:txbxContent>
                </v:textbox>
              </v:rect>
            </w:pict>
          </mc:Fallback>
        </mc:AlternateContent>
      </w:r>
    </w:p>
    <w:p w:rsidR="00963CDE" w:rsidRDefault="00963CDE" w:rsidP="00387F8F">
      <w:pPr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963CDE" w:rsidRDefault="00EE48B5" w:rsidP="00EE48B5">
      <w:pPr>
        <w:spacing w:after="0" w:line="240" w:lineRule="auto"/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ຂັ້ນນຳ  ( ເວລາ 5 ນາທີ )</w:t>
      </w:r>
    </w:p>
    <w:p w:rsidR="00EE48B5" w:rsidRPr="00EE48B5" w:rsidRDefault="00EE48B5" w:rsidP="00EE48B5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E48B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-ຈັດຕັ້ງຫ້ອງ</w:t>
      </w:r>
    </w:p>
    <w:p w:rsidR="00EE48B5" w:rsidRPr="00EE48B5" w:rsidRDefault="00EE48B5" w:rsidP="00EE48B5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E48B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-ທວນຄືນບົດຮຽນເກົ່າ ໂດຍຕັ້ງຄຳຖາມ</w:t>
      </w:r>
    </w:p>
    <w:p w:rsidR="00EE48B5" w:rsidRPr="00EE48B5" w:rsidRDefault="00EE48B5" w:rsidP="00EE48B5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E48B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ລັກສະນະແຟ້ມຈໍາແນກບຸກຄົນມີແຟ້ມແນວໃດແດ່ ?</w:t>
      </w:r>
    </w:p>
    <w:p w:rsidR="00EE48B5" w:rsidRDefault="00EE48B5" w:rsidP="00165560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E48B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2.ຈໍາແນກຕາມລະດັບຂອງການເຮັດແຟ້ມສະສົມຜົນງານມີແຟ້ມແນວໃດແດ່?</w:t>
      </w:r>
    </w:p>
    <w:p w:rsidR="00EE48B5" w:rsidRDefault="00EE48B5" w:rsidP="00165560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-ຄູເອີ້ນນັກສຶກສາ ຈັກ 2-3 ຄົນລຸກຕອບ</w:t>
      </w:r>
    </w:p>
    <w:p w:rsidR="00EE48B5" w:rsidRDefault="00EE48B5" w:rsidP="00165560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ນັກສຶກສາສະຫຼຸບຄຳຕອບທີ່ຖືກຕ້ອງ</w:t>
      </w:r>
    </w:p>
    <w:p w:rsidR="00165560" w:rsidRDefault="00165560" w:rsidP="00165560">
      <w:pPr>
        <w:spacing w:after="0" w:line="240" w:lineRule="auto"/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16556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ຂັ້ນສອນ:</w:t>
      </w:r>
    </w:p>
    <w:p w:rsidR="00B126C3" w:rsidRPr="00D03162" w:rsidRDefault="00165560" w:rsidP="00165560">
      <w:pPr>
        <w:spacing w:after="0" w:line="240" w:lineRule="auto"/>
        <w:ind w:left="3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D03162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="006735BC" w:rsidRPr="00D03162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.ສ່ວນປະກອບຂອງແຟ້ມສະສົມຜົນງານ</w:t>
      </w:r>
    </w:p>
    <w:p w:rsidR="00B126C3" w:rsidRDefault="001B016A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1 ( ເວລາ 2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B126C3" w:rsidRDefault="00165560" w:rsidP="001655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ຄູຈັດນັກສຶກສາເປັນກຸ່ມໆລະ 5-6 ຄົນ</w:t>
      </w:r>
    </w:p>
    <w:p w:rsidR="00165560" w:rsidRDefault="00165560" w:rsidP="001655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ຄູຢາຍແຟ້ມສະສົມຜົນງານໃຫ້ນັກສຶກສາແຕ່ລະກຸ່ມໄດ້ສັງເກດ</w:t>
      </w:r>
    </w:p>
    <w:p w:rsidR="00165560" w:rsidRDefault="00165560" w:rsidP="001655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</w:t>
      </w:r>
    </w:p>
    <w:p w:rsidR="00165560" w:rsidRPr="00165560" w:rsidRDefault="00165560" w:rsidP="00165560">
      <w:pPr>
        <w:pStyle w:val="ListParagraph"/>
        <w:numPr>
          <w:ilvl w:val="0"/>
          <w:numId w:val="22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ສ່ວນປະກອບຂອງແຟ້ມສະສົມຜົນງານມີຫຍັງແດ່ ?</w:t>
      </w:r>
    </w:p>
    <w:p w:rsidR="00B126C3" w:rsidRPr="003071E8" w:rsidRDefault="00C03E4A" w:rsidP="00B126C3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ນັກສຶກສາຕາງໜ້າແຕ່ລະກຸ່ມລຸກຕອບ</w:t>
      </w:r>
    </w:p>
    <w:p w:rsidR="00B126C3" w:rsidRPr="0023194A" w:rsidRDefault="00B126C3" w:rsidP="00B126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B126C3" w:rsidRPr="001B016A" w:rsidRDefault="00D03162" w:rsidP="00B126C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3 ຂັ້ນຕອນໃນການສ້າງແຟ້ມສະສົມຜົນງານ</w:t>
      </w:r>
    </w:p>
    <w:p w:rsidR="00B126C3" w:rsidRDefault="001B016A" w:rsidP="00B126C3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ກິດຈະກຳທີ 2 (ເວລາ 3</w:t>
      </w:r>
      <w:r w:rsidR="002E689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D83A86" w:rsidRPr="002621E9" w:rsidRDefault="00D83A86" w:rsidP="00D83A8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ຄູຕັ້ງຖາມໃຫ້ນັກສຶກສາຕອບ </w:t>
      </w:r>
    </w:p>
    <w:p w:rsidR="00D83A86" w:rsidRDefault="00D83A86" w:rsidP="00D83A86">
      <w:pPr>
        <w:pStyle w:val="ListParagraph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ຄຳຖາມ:</w:t>
      </w:r>
    </w:p>
    <w:p w:rsidR="001B016A" w:rsidRDefault="001B016A" w:rsidP="001B016A">
      <w:pPr>
        <w:pStyle w:val="ListParagraph"/>
        <w:numPr>
          <w:ilvl w:val="0"/>
          <w:numId w:val="2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ຂັ້ນຕອນໃນການສ້າງແຟ້ມສະສົມຜົນງານມີຈັກຂັ້ນຕອນ ? </w:t>
      </w:r>
    </w:p>
    <w:p w:rsidR="00D83A86" w:rsidRPr="00D83A86" w:rsidRDefault="006735BC" w:rsidP="00D83A86">
      <w:pPr>
        <w:pStyle w:val="ListParagraph"/>
        <w:numPr>
          <w:ilvl w:val="0"/>
          <w:numId w:val="16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ຂັ້ນຕອນການຈັດແຟ້ມສະສົມຜົນງານມີຫຍັງແດ່</w:t>
      </w:r>
      <w:r w:rsidR="00D83A86" w:rsidRPr="00D83A8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D83A86" w:rsidRDefault="006735BC" w:rsidP="00D0531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ເກນການເລື່ອນໄປສູ່ການຮຽນຮູ້ໃນລະດັບສູງຂຶ້ນຄືແນວໃດ</w:t>
      </w:r>
      <w:r w:rsidR="00D83A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6735BC" w:rsidRDefault="006735BC" w:rsidP="00D0531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ສ່ວນປະກອບສຳຄັນໃນແຟ້ມສະສົມຜົນງານ ໃຫ້ເປັນລະບຽບມີຄວາມສຳຄັນຕໍ່ເນື່ອງເປັນລະບົບແນວໃດ ?</w:t>
      </w:r>
    </w:p>
    <w:p w:rsidR="006735BC" w:rsidRPr="00D05319" w:rsidRDefault="006735BC" w:rsidP="00D0531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ຂັ້ນຕຽມຈັດແຟ້ມສະສົມຜົນງານ</w:t>
      </w:r>
      <w:r w:rsidR="00EE0127">
        <w:rPr>
          <w:rFonts w:ascii="Phetsarath OT" w:hAnsi="Phetsarath OT" w:cs="Phetsarath OT" w:hint="cs"/>
          <w:sz w:val="24"/>
          <w:szCs w:val="24"/>
          <w:cs/>
          <w:lang w:bidi="lo-LA"/>
        </w:rPr>
        <w:t>ມີຂັ້ນແນວໃດແດ່ ?</w:t>
      </w:r>
    </w:p>
    <w:p w:rsidR="00D83A86" w:rsidRDefault="00D83A86" w:rsidP="00D83A8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ຄູເອີ້ນນັກສຶກສາລຸກຕອບຈັກ 1-3 ຄົນ</w:t>
      </w:r>
    </w:p>
    <w:p w:rsidR="00D83A86" w:rsidRDefault="00D83A86" w:rsidP="00D83A8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ນັກສຶກສາລຸກຕອບຖືກຄູຍ້ອງຍ້ອງຊົມເຊີຍ</w:t>
      </w:r>
    </w:p>
    <w:p w:rsidR="00D83A86" w:rsidRPr="003071E8" w:rsidRDefault="00D83A86" w:rsidP="00D83A8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ນັກສຶກສາຕອບຜິດຄູແນະນຳຕື່ມ</w:t>
      </w:r>
    </w:p>
    <w:p w:rsidR="00B126C3" w:rsidRPr="00D83A86" w:rsidRDefault="00D83A86" w:rsidP="00D83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B126C3" w:rsidRPr="001B016A" w:rsidRDefault="001B016A" w:rsidP="00B126C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4</w:t>
      </w:r>
      <w:r w:rsidR="00EE0127"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. ເກນການກວດສອບຄຸນະພາບຂອງການປະເມີນຜົນແຟ້ມສະສົມຜົນງານ</w:t>
      </w:r>
    </w:p>
    <w:p w:rsidR="00B126C3" w:rsidRDefault="002E6898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ກິດຈະກຳ 3 ( ເວລາ </w:t>
      </w:r>
      <w:r w:rsidR="001B016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D05319" w:rsidRPr="002621E9" w:rsidRDefault="00D05319" w:rsidP="00D0531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ຄູຕັ້ງຖາມໃຫ້ນັກສຶກສາຕອບ </w:t>
      </w:r>
    </w:p>
    <w:p w:rsidR="00D05319" w:rsidRDefault="00D05319" w:rsidP="00D05319">
      <w:pPr>
        <w:pStyle w:val="ListParagraph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ຄຳຖາມ:</w:t>
      </w:r>
    </w:p>
    <w:p w:rsidR="00D05319" w:rsidRDefault="00EE0127" w:rsidP="00EE0127">
      <w:pPr>
        <w:pStyle w:val="ListParagraph"/>
        <w:numPr>
          <w:ilvl w:val="0"/>
          <w:numId w:val="17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ເກນການກວດສອບຄຸນນະພາບຂອງການປະເມີນຜົນແຟ້ມສະສົມຜົນງານມີຈັກຮູບແບບ</w:t>
      </w:r>
      <w:r w:rsidR="00D05319" w:rsidRPr="00D0531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1B016A" w:rsidRDefault="001B016A" w:rsidP="00EE0127">
      <w:pPr>
        <w:pStyle w:val="ListParagraph"/>
        <w:numPr>
          <w:ilvl w:val="0"/>
          <w:numId w:val="17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ວິທີປະເມີນຄຸນະພາບຂອງແຟ່ມສະສົມຜົນງານມີວິທີແນວໃດ?</w:t>
      </w:r>
    </w:p>
    <w:p w:rsidR="001B016A" w:rsidRPr="001B016A" w:rsidRDefault="001B016A" w:rsidP="001B016A">
      <w:pPr>
        <w:pStyle w:val="ListParagraph"/>
        <w:numPr>
          <w:ilvl w:val="0"/>
          <w:numId w:val="17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ການຈັດລະດັບຄະແນນມີຈັກລະດັບ ແຕ່ລະ ລະດັບມີຫຼັກຖານຄືແນວໃດ?</w:t>
      </w:r>
    </w:p>
    <w:p w:rsidR="00D05319" w:rsidRDefault="001B016A" w:rsidP="00D0531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ຄູເອີ້ນນັກສຶກສາລຸກຕອບຈັກ 6-8</w:t>
      </w:r>
      <w:r w:rsidR="00D0531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ຄົນ</w:t>
      </w:r>
    </w:p>
    <w:p w:rsidR="00D05319" w:rsidRDefault="00D05319" w:rsidP="00D0531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ນັກສຶກສາລຸກຕອບຖືກຄູຍ້ອງຍ້ອງຊົມເຊີຍ</w:t>
      </w:r>
    </w:p>
    <w:p w:rsidR="00D05319" w:rsidRPr="003071E8" w:rsidRDefault="00D05319" w:rsidP="00D0531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ນັກສຶກສາຕອບຜິດຄູແນະນຳຕື່ມ</w:t>
      </w:r>
    </w:p>
    <w:p w:rsidR="00550776" w:rsidRPr="001B016A" w:rsidRDefault="00D05319" w:rsidP="00B126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</w:t>
      </w:r>
    </w:p>
    <w:p w:rsidR="000D5F34" w:rsidRDefault="000D5F34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73ED9D" wp14:editId="1C6F4FC4">
                <wp:simplePos x="0" y="0"/>
                <wp:positionH relativeFrom="column">
                  <wp:posOffset>1951990</wp:posOffset>
                </wp:positionH>
                <wp:positionV relativeFrom="paragraph">
                  <wp:posOffset>191770</wp:posOffset>
                </wp:positionV>
                <wp:extent cx="1896745" cy="534670"/>
                <wp:effectExtent l="0" t="0" r="2730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F34" w:rsidRPr="00EE3D8F" w:rsidRDefault="000D5F34" w:rsidP="000D5F34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ຄວາມໝາຍຂອງການປະເມີນຜົນໂດຍໃຊ້ແຟ້ມສະສົມຜົນງານ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2" style="position:absolute;left:0;text-align:left;margin-left:153.7pt;margin-top:15.1pt;width:149.35pt;height:42.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" fillcolor="window" strokecolor="#4f81bd" strokeweight="2pt">
                <v:textbox>
                  <w:txbxContent>
                    <w:p w:rsidR="000D5F34" w:rsidRPr="00EE3D8F" w:rsidRDefault="000D5F34" w:rsidP="000D5F34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ຄວາມໝາຍຂອງການປະເມີນຜົນໂດຍໃຊ້ແຟ້ມສະສົມຜົນງານ</w:t>
                      </w:r>
                    </w:p>
                  </w:txbxContent>
                </v:textbox>
              </v:rect>
            </w:pict>
          </mc:Fallback>
        </mc:AlternateContent>
      </w:r>
    </w:p>
    <w:p w:rsidR="000D5F34" w:rsidRDefault="000D5F34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D5F34" w:rsidRDefault="000D5F34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2836506</wp:posOffset>
                </wp:positionH>
                <wp:positionV relativeFrom="paragraph">
                  <wp:posOffset>202785</wp:posOffset>
                </wp:positionV>
                <wp:extent cx="0" cy="261257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35pt,15.95pt" to="223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" strokecolor="#4579b8 [3044]"/>
            </w:pict>
          </mc:Fallback>
        </mc:AlternateContent>
      </w:r>
    </w:p>
    <w:p w:rsidR="000D5F34" w:rsidRDefault="000D5F34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87CDF" wp14:editId="3FEB5B44">
                <wp:simplePos x="0" y="0"/>
                <wp:positionH relativeFrom="column">
                  <wp:posOffset>1949450</wp:posOffset>
                </wp:positionH>
                <wp:positionV relativeFrom="paragraph">
                  <wp:posOffset>202565</wp:posOffset>
                </wp:positionV>
                <wp:extent cx="1896745" cy="534670"/>
                <wp:effectExtent l="0" t="0" r="273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62" w:rsidRPr="00EE3D8F" w:rsidRDefault="00EE0127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ສ່ວນປະກອບຂອງແຟ້ມສະສົົມຜົນງານ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153.5pt;margin-top:15.95pt;width:149.35pt;height:4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" fillcolor="white [3201]" strokecolor="#4f81bd [3204]" strokeweight="2pt">
                <v:textbox>
                  <w:txbxContent>
                    <w:p w:rsidR="006C3A62" w:rsidRPr="00EE3D8F" w:rsidRDefault="00EE0127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ສ່ວນປະກອບຂອງແຟ້ມສະສົົມຜົນງານ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A62" w:rsidRPr="00EE3D8F" w:rsidRDefault="00EE0127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ຂັ້ນຕອນການຈັດແຟ້ມສະສົມຜົນງານ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" fillcolor="window" strokecolor="#4f81bd" strokeweight="2pt">
                <v:textbox>
                  <w:txbxContent>
                    <w:p w:rsidR="006C3A62" w:rsidRPr="00EE3D8F" w:rsidRDefault="00EE0127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ຂັ້ນຕອນການຈັດແຟ້ມສະສົມຜົນງານ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3753F5" w:rsidP="00EE0127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54066F" wp14:editId="6C878D2A">
                <wp:simplePos x="0" y="0"/>
                <wp:positionH relativeFrom="column">
                  <wp:posOffset>2883159</wp:posOffset>
                </wp:positionH>
                <wp:positionV relativeFrom="paragraph">
                  <wp:posOffset>58757</wp:posOffset>
                </wp:positionV>
                <wp:extent cx="9331" cy="155795"/>
                <wp:effectExtent l="0" t="0" r="2921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155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4.65pt" to="227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" strokecolor="#4579b8 [3044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F70FC" wp14:editId="47DE2D2B">
                <wp:simplePos x="0" y="0"/>
                <wp:positionH relativeFrom="column">
                  <wp:posOffset>1945640</wp:posOffset>
                </wp:positionH>
                <wp:positionV relativeFrom="paragraph">
                  <wp:posOffset>212725</wp:posOffset>
                </wp:positionV>
                <wp:extent cx="1896745" cy="534670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A62" w:rsidRPr="00EE3D8F" w:rsidRDefault="00EE0127" w:rsidP="00B126C3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ເກນການກວດສອບຄຸນະພາບຂອງການປະເມີນຜົນແຟ້ມສະສົມຜົນງານ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5" style="position:absolute;left:0;text-align:left;margin-left:153.2pt;margin-top:16.75pt;width:149.35pt;height:42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FUfA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" fillcolor="window" strokecolor="#4f81bd" strokeweight="2pt">
                <v:textbox>
                  <w:txbxContent>
                    <w:p w:rsidR="006C3A62" w:rsidRPr="00EE3D8F" w:rsidRDefault="00EE0127" w:rsidP="00B126C3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ເກນການກວດສອບຄຸນະພາບຂອງການປະເມີນຜົນແຟ້ມສະສົມຜົນງານ</w:t>
                      </w:r>
                    </w:p>
                  </w:txbxContent>
                </v:textbox>
              </v:rect>
            </w:pict>
          </mc:Fallback>
        </mc:AlternateContent>
      </w:r>
    </w:p>
    <w:p w:rsidR="00EE0127" w:rsidRDefault="00EE0127" w:rsidP="00EE0127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Pr="005720C7" w:rsidRDefault="00BF25E8" w:rsidP="005720C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3753F5" w:rsidRPr="003753F5" w:rsidRDefault="00EE0127" w:rsidP="003753F5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ສ່ວນປະກອບຂອງແຟ້ມສະສົມຜົນງານມີຫຍັງແດ່</w:t>
      </w:r>
      <w:r w:rsidR="00EE3D8F" w:rsidRPr="00736A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E3D8F" w:rsidRPr="006E14E7" w:rsidRDefault="00736AED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1B016A" w:rsidRPr="006E14E7" w:rsidRDefault="0008643B" w:rsidP="00736AE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ຄູສະຫຼຸບຄຳທີ່ຖືກຕ້ອງໃຫ້ນັກສຶກສາຟັງ</w:t>
      </w:r>
    </w:p>
    <w:p w:rsidR="0008643B" w:rsidRPr="006E14E7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</w:t>
      </w:r>
      <w:r w:rsidR="00FC6A7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5 ນາທີ )</w:t>
      </w:r>
    </w:p>
    <w:p w:rsidR="005F342D" w:rsidRDefault="0008643B" w:rsidP="001B016A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</w:t>
      </w:r>
      <w:r w:rsidR="003753F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ຍແນະນຳນັກ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ສຶກ</w:t>
      </w:r>
      <w:r w:rsidR="00EE012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ສາໄລຍະນີ້ກໍ່ແມ່ນໄລຍະນີ້ແມ່ນຊີສອບເສັງແລ້ວຂໍໃຫ້ພວກນ້ອງທຸກຄົນຕ້ອງພາກັນເບິ່ງບົດຮຽນກຽມໂຕເສັງ</w:t>
      </w:r>
    </w:p>
    <w:p w:rsidR="001B016A" w:rsidRDefault="001B016A" w:rsidP="000D5F34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ຜົນໄດ້ຮັບພາບຫຼັງການຮຽນໃນບົດນີ້ເຫັນວ່ານັກສຶກສາສາມາດ:</w:t>
      </w:r>
    </w:p>
    <w:p w:rsidR="000D5F34" w:rsidRPr="00591738" w:rsidRDefault="000D5F34" w:rsidP="000D5F3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-ບອກຄວາມໝາຍຂອງການປະເມີນຜົນໂດຍໃຊ້ແຟ້ມສະສົມຜົນງານ</w:t>
      </w:r>
    </w:p>
    <w:p w:rsidR="000D5F34" w:rsidRPr="00591738" w:rsidRDefault="000D5F34" w:rsidP="000D5F3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917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-ບອກລັກສະນະຂອງແຟ້ມຜົນງານ</w:t>
      </w:r>
      <w:r w:rsidRPr="00591738">
        <w:rPr>
          <w:rFonts w:ascii="Phetsarath OT" w:hAnsi="Phetsarath OT" w:cs="Phetsarath OT"/>
          <w:sz w:val="24"/>
          <w:szCs w:val="24"/>
        </w:rPr>
        <w:t xml:space="preserve"> </w:t>
      </w:r>
    </w:p>
    <w:p w:rsidR="00591738" w:rsidRPr="000D5F34" w:rsidRDefault="00591738" w:rsidP="000D5F3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-ບອກສ່ວນປະກອບຂອງແຟ້ມ</w:t>
      </w:r>
    </w:p>
    <w:p w:rsidR="001B016A" w:rsidRDefault="001B016A" w:rsidP="001B016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-ສ້າງແຟ້ມສະສົມຜົນງານ</w:t>
      </w:r>
    </w:p>
    <w:p w:rsidR="001B016A" w:rsidRDefault="001B016A" w:rsidP="001B016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-ປະເມີນໂດຍໃຊ້ແຟ້ມສະສົມຜົນງານ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</w:t>
      </w:r>
    </w:p>
    <w:p w:rsidR="0008643B" w:rsidRPr="001B016A" w:rsidRDefault="0008643B" w:rsidP="001B016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1B016A"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</w:t>
      </w: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................................</w:t>
      </w: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</w:t>
      </w: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ວັນທີ..................................</w:t>
      </w:r>
      <w:r w:rsid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="001B016A"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ຫ້ອງການຄູອະນຸບານ-ປະຖົມ</w:t>
      </w: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</w:t>
      </w:r>
      <w:r w:rsidR="004A5455"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ຄຸ</w:t>
      </w:r>
      <w:r w:rsidR="001B016A"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ສອນ</w:t>
      </w:r>
      <w:r w:rsidR="004A5455"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ປະຈໍາ</w:t>
      </w:r>
      <w:r w:rsidRPr="001B01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ວິຊາ</w:t>
      </w:r>
    </w:p>
    <w:p w:rsidR="00550776" w:rsidRPr="00CD6A2A" w:rsidRDefault="003113BB" w:rsidP="00CD6A2A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</w:t>
      </w:r>
      <w:r w:rsidR="00BF25E8"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6E14E7" w:rsidRDefault="006E14E7" w:rsidP="006E14E7">
      <w:pPr>
        <w:pStyle w:val="Heading1"/>
        <w:jc w:val="center"/>
      </w:pPr>
    </w:p>
    <w:p w:rsidR="006E14E7" w:rsidRDefault="006E14E7" w:rsidP="006E14E7">
      <w:pPr>
        <w:pStyle w:val="Heading1"/>
        <w:jc w:val="center"/>
      </w:pPr>
    </w:p>
    <w:p w:rsidR="00176744" w:rsidRPr="007A1FDC" w:rsidRDefault="007A1FDC" w:rsidP="007A1FDC">
      <w:pPr>
        <w:spacing w:after="0" w:line="240" w:lineRule="auto"/>
        <w:rPr>
          <w:rFonts w:cs="DokChampa"/>
          <w:cs/>
          <w:lang w:bidi="lo-LA"/>
        </w:rPr>
      </w:pPr>
      <w:r>
        <w:rPr>
          <w:rFonts w:cs="DokChampa" w:hint="cs"/>
          <w:cs/>
        </w:rPr>
        <w:t xml:space="preserve"> </w:t>
      </w:r>
    </w:p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 w:rsidR="009071DE">
        <w:rPr>
          <w:rFonts w:cs="Phetsarath OT" w:hint="cs"/>
          <w:sz w:val="24"/>
          <w:szCs w:val="24"/>
          <w:cs/>
        </w:rPr>
        <w:t xml:space="preserve">                  </w:t>
      </w: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Pr="009071DE" w:rsidRDefault="00176744" w:rsidP="009071DE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0B42F1" w:rsidRPr="000B42F1" w:rsidRDefault="000B42F1" w:rsidP="007A1FDC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rPr>
          <w:rFonts w:cs="Phetsarath OT"/>
          <w:sz w:val="24"/>
          <w:szCs w:val="24"/>
          <w:lang w:bidi="lo-LA"/>
        </w:rPr>
      </w:pPr>
    </w:p>
    <w:p w:rsidR="00A861C1" w:rsidRPr="000B42F1" w:rsidRDefault="00A861C1" w:rsidP="000B42F1">
      <w:pPr>
        <w:rPr>
          <w:rFonts w:cs="Phetsarath OT"/>
          <w:sz w:val="24"/>
          <w:szCs w:val="24"/>
          <w:lang w:bidi="lo-LA"/>
        </w:rPr>
      </w:pPr>
    </w:p>
    <w:p w:rsidR="00A861C1" w:rsidRPr="00A861C1" w:rsidRDefault="00A861C1" w:rsidP="00A861C1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A861C1" w:rsidRDefault="006E14E7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3C351E" w:rsidP="003C351E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</w:p>
    <w:p w:rsidR="003C351E" w:rsidRPr="000B42F1" w:rsidRDefault="003C351E" w:rsidP="003C351E">
      <w:pPr>
        <w:rPr>
          <w:rFonts w:cs="Phetsarath OT"/>
          <w:sz w:val="24"/>
          <w:szCs w:val="24"/>
          <w:lang w:bidi="lo-LA"/>
        </w:rPr>
      </w:pPr>
    </w:p>
    <w:p w:rsidR="003C351E" w:rsidRPr="00A861C1" w:rsidRDefault="003C351E" w:rsidP="003C351E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3C351E" w:rsidRDefault="003C351E" w:rsidP="003C351E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9C26F7" w:rsidRPr="009C26F7" w:rsidRDefault="009C26F7" w:rsidP="006E14E7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1E0F1D" w:rsidRPr="003C351E" w:rsidRDefault="001E0F1D" w:rsidP="003C351E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</w:t>
      </w:r>
      <w:r w:rsidR="003C351E">
        <w:rPr>
          <w:rFonts w:ascii="Saysettha OT" w:hAnsi="Saysettha OT" w:cs="Saysettha OT" w:hint="cs"/>
          <w:cs/>
          <w:lang w:bidi="lo-LA"/>
        </w:rPr>
        <w:t xml:space="preserve">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Pr="000B42F1" w:rsidRDefault="006C441B" w:rsidP="006C441B">
      <w:pPr>
        <w:rPr>
          <w:rFonts w:cs="Phetsarath OT"/>
          <w:sz w:val="24"/>
          <w:szCs w:val="24"/>
          <w:lang w:bidi="lo-LA"/>
        </w:rPr>
      </w:pPr>
    </w:p>
    <w:p w:rsidR="006C441B" w:rsidRPr="00A861C1" w:rsidRDefault="006C441B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</w:t>
      </w: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Pr="003C351E" w:rsidRDefault="007A1FDC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Pr="003C351E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</w:t>
      </w:r>
    </w:p>
    <w:p w:rsidR="006C441B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Pr="006C441B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3C351E" w:rsidRDefault="003C351E" w:rsidP="006E14E7">
      <w:pPr>
        <w:spacing w:after="0" w:line="240" w:lineRule="auto"/>
        <w:rPr>
          <w:rFonts w:cs="DokChampa"/>
          <w:cs/>
          <w:lang w:bidi="lo-LA"/>
        </w:rPr>
        <w:sectPr w:rsidR="003C35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 w:rsidSect="003C351E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AE1FAB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ຊື່ແລະນາມສະກຸນຄູປະຈຳວິຊາ:ຜູ້ຊ່ວຍ</w:t>
      </w:r>
      <w:r w:rsidR="00871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ອາຈານຈັນທະວີໄຊ</w:t>
      </w:r>
      <w:r w:rsidR="00871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ແຫວນພະຈັນວິຊາສອນ</w:t>
      </w:r>
      <w:r w:rsidR="00871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3066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83066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6978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 1</w:t>
      </w:r>
      <w:r w:rsidR="00397F75">
        <w:rPr>
          <w:rFonts w:ascii="Phetsarath OT" w:hAnsi="Phetsarath OT" w:cs="Phetsarath OT" w:hint="cs"/>
          <w:sz w:val="24"/>
          <w:szCs w:val="24"/>
          <w:cs/>
          <w:lang w:bidi="lo-LA"/>
        </w:rPr>
        <w:t>1+1</w:t>
      </w:r>
      <w:r w:rsidR="0030021E">
        <w:rPr>
          <w:rFonts w:ascii="Phetsarath OT" w:hAnsi="Phetsarath OT" w:cs="Phetsarath OT"/>
          <w:sz w:val="24"/>
          <w:szCs w:val="24"/>
          <w:lang w:bidi="lo-LA"/>
        </w:rPr>
        <w:t>+</w:t>
      </w:r>
      <w:r w:rsidR="0069781C">
        <w:rPr>
          <w:rFonts w:ascii="Phetsarath OT" w:hAnsi="Phetsarath OT" w:cs="Phetsarath OT" w:hint="cs"/>
          <w:sz w:val="24"/>
          <w:szCs w:val="24"/>
          <w:cs/>
          <w:lang w:bidi="lo-LA"/>
        </w:rPr>
        <w:t>4 ສາຍປະຖົມ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83066A">
        <w:rPr>
          <w:rFonts w:ascii="Phetsarath OT" w:hAnsi="Phetsarath OT" w:cs="Phetsarath OT" w:hint="cs"/>
          <w:sz w:val="24"/>
          <w:szCs w:val="24"/>
          <w:cs/>
          <w:lang w:bidi="lo-LA"/>
        </w:rPr>
        <w:t>ທີ</w:t>
      </w:r>
      <w:r w:rsidR="00397F7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ການສັງເຄາະ</w:t>
            </w: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0A5763">
        <w:trPr>
          <w:trHeight w:val="1833"/>
        </w:trPr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0D5F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9</w:t>
            </w:r>
          </w:p>
          <w:p w:rsidR="0030021E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ການປະເມີນຜົນໂດຍໃຊ້ແຟ້ມສະສົມຜົນງານ</w:t>
            </w:r>
          </w:p>
          <w:p w:rsidR="00591738" w:rsidRDefault="0059173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1.ຄວາມໝາຍຂອງການປະເມີນຜົນໂດຍໃຊ້ແຟ້ມສະສົມຜົນງານ</w:t>
            </w:r>
          </w:p>
          <w:p w:rsidR="00591738" w:rsidRDefault="0059173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91738" w:rsidRDefault="0059173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59173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.ສ່ວນປະກອບຂອງແຟ້ມສະສົມຜົນງານ</w:t>
            </w:r>
          </w:p>
          <w:p w:rsidR="00B9211C" w:rsidRDefault="0059173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.ຂັ້ນຕອນ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ສ້າງແຟ້ມຜົນງານ</w:t>
            </w:r>
          </w:p>
          <w:p w:rsidR="00B9211C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ເກນການກວດສອບຄຸນະພາບຂອງການປະເມີນຜົນແຟ້ມສະສົມຜົນງານ</w:t>
            </w:r>
          </w:p>
          <w:p w:rsidR="0030021E" w:rsidRPr="002B3128" w:rsidRDefault="000A576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ລວມ</w:t>
            </w: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3FF5" w:rsidRDefault="0030021E" w:rsidP="002811F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591738" w:rsidRPr="0051460A" w:rsidRDefault="00591738" w:rsidP="005917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1460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-ບອກຄວາມໝາຍຂອງການປະເມີນຜົນໂດຍໃຊ້ແຟ້ມສະສົມຜົນງານ</w:t>
            </w:r>
          </w:p>
          <w:p w:rsidR="00591738" w:rsidRPr="0051460A" w:rsidRDefault="00591738" w:rsidP="005917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1460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-ບອກລັກສະນະຂອງແຟ້ມຜົນງານ</w:t>
            </w:r>
            <w:r w:rsidRPr="0051460A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591738" w:rsidRDefault="00591738" w:rsidP="002811F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91738" w:rsidRDefault="0051460A" w:rsidP="002811F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59173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ບອກສ່ວນປະກອບຂອງແຟ້ມ</w:t>
            </w:r>
          </w:p>
          <w:p w:rsidR="00B9211C" w:rsidRPr="000B3FF5" w:rsidRDefault="0051460A" w:rsidP="002811F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ສ້າງແຟ້ມສະສົມຜົນງານ</w:t>
            </w:r>
          </w:p>
          <w:p w:rsidR="000B3FF5" w:rsidRPr="000B3FF5" w:rsidRDefault="000B3FF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0B3FF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ປະເມີນຜົນໂດຍໃຊ້ແຟ້ມສະສົມຜົນງານ</w:t>
            </w:r>
          </w:p>
          <w:p w:rsidR="008061A5" w:rsidRDefault="008061A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3FF5" w:rsidRPr="000B3FF5" w:rsidRDefault="000B3FF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B356F1" w:rsidRDefault="0030021E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0A576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B9211C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0009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532DF6" w:rsidP="00532DF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B9211C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4</w:t>
            </w: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3</w:t>
            </w:r>
          </w:p>
          <w:p w:rsidR="00B9211C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B9211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460A" w:rsidRDefault="0051460A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12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  <w:bookmarkEnd w:id="0"/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E1FAB" w:rsidRDefault="00AE1FAB" w:rsidP="00AE1FAB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87152A" w:rsidRDefault="000A5763" w:rsidP="00AE1FAB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ວິຊາ: ວັດ ແລະ ປະເມີນຜົນ</w:t>
      </w:r>
    </w:p>
    <w:p w:rsidR="0087152A" w:rsidRDefault="0087152A" w:rsidP="0087152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87152A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DF4A1D" w:rsidRDefault="00DF4A1D" w:rsidP="00DF4A1D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ແຟ້ມຜົນງານນັກຮຽນມີຄວາມໝາຍກົງກັບຂໍ້ໃດ ?</w:t>
      </w:r>
    </w:p>
    <w:p w:rsidR="00DF4A1D" w:rsidRDefault="00DF4A1D" w:rsidP="00DF4A1D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(ຄວາມຮູ້-ຄວາມຈື່ຈຳ-ຄວາມຮູ້ໃນເນື້ອໃນຂອງບົດເລື່ອງ-ຄວາມຮູ້ກ່ຽວກັບກົດເກນ-ຄວາມຈິງ )</w:t>
      </w:r>
    </w:p>
    <w:p w:rsidR="00DF4A1D" w:rsidRDefault="00DF4A1D" w:rsidP="00DF4A1D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ກ. ການສະສົມຜົນງານຂອງນັກຮຽນຢ່າງມີຈຸດໝາຍທີ່ສະແດງເຖິງຄວາມພະຍາຍາມຂອງນັກຮຽນ,ຄວາມກ້າວ</w:t>
      </w:r>
    </w:p>
    <w:p w:rsidR="00DF4A1D" w:rsidRDefault="00DF4A1D" w:rsidP="00DF4A1D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ໜ້າ ຜົນສຳເລັດຂອງນັກຮຽນໃນດ້ານໃດດ້ານໜຶ່ງ.</w:t>
      </w:r>
    </w:p>
    <w:p w:rsidR="00DF4A1D" w:rsidRDefault="00DF4A1D" w:rsidP="00DF4A1D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ຂ. ການສະສົມຜົນງານຂອງນັກຮຽນຢ່າງມີຈຸດໝາຍທີ່ສະແດງເຖິງດ້ານໃດດ້ານໜຶ່ງ.</w:t>
      </w:r>
    </w:p>
    <w:p w:rsidR="00DF4A1D" w:rsidRDefault="00DF4A1D" w:rsidP="00DF4A1D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ຄ. ການສະສົມຜົນງານຂອງນັກຮຽນຢ່າງບໍ່ມີຈຸດໝາຍທີ່ສະແດງເຖິງຄວາມກ້າວໜ້າຜົນສຳເລັດຂອງນັກຮຽນ</w:t>
      </w:r>
    </w:p>
    <w:p w:rsidR="00DF4A1D" w:rsidRDefault="00DF4A1D" w:rsidP="00DF4A1D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ໃນດ້ານໃດດ້ານໜຶ່ງ.</w:t>
      </w:r>
    </w:p>
    <w:p w:rsidR="00DF4A1D" w:rsidRDefault="00DF4A1D" w:rsidP="00DF4A1D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 ການສະສົມຜົນງານຂອງນັກຮຽນນັບແຕ່ຮຽນຈົນຮອດຈົບຊັ້ນເພື່ອສະແດງເຖິງດ້ານໃດດ້ານໜຶ່ງ</w:t>
      </w:r>
    </w:p>
    <w:p w:rsidR="00DF4A1D" w:rsidRDefault="00DF4A1D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="00532DF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2. ຂໍ້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ໃດໝາຍເຖິງການປະເມີນແຟ້ມຜົນງານ ?</w:t>
      </w:r>
    </w:p>
    <w:p w:rsidR="00DF4A1D" w:rsidRDefault="00DF4A1D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(ຄວາມຮູ້-ຄວາມຈື່ຈຳ-ຄວາມຮູ້ໃນເນື້ອໃນຂອງບົດເລື່ອງ-ຄວາມຮູ້ກ່ຽວກັບຄຳສັບ ແລະ ນິຍາມ )</w:t>
      </w:r>
    </w:p>
    <w:p w:rsidR="00DF4A1D" w:rsidRDefault="00DF4A1D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ກ. ວິທີປະເມີນຜົນການຮຽນ-ການສອນຂອງຄູໃນເວລາດຳເນີນການສອນ</w:t>
      </w:r>
    </w:p>
    <w:p w:rsidR="00DF4A1D" w:rsidRDefault="00DF4A1D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ຂ. ວິທີປະເມີນຜົນການຮຽນ-ການສອນ</w:t>
      </w:r>
      <w:r w:rsidR="0095551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ຂອງຄູໃນເວລາລະຫວ່າງການຮຽນ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ຄ. ວິທີປະເມີນຜົນຂອງຄູໃນເວລາສະຫຼຸບຜົນການຮຽນ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ງ.  ວິທີປະເມີນຜົນການຮຽນ-ການສອນໂດຍໃຫ້ນັກຮຽນມີສ່ວນຮ່ວມໃນການປະເມີນ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3. ຈຸດປະສົງໃນການປະເມີນແຟ້ມຜົນງານກົງກັຍຂໍ້ໃດ ?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(ຄວາມຮູ້-ຄວາມຈື່ຈຳ-ຄວາມຮູ້ໃນເນື້ອໃນຂອງບົດເລື່ອງ-ຄວາມຮູ້ກ່ຽວກັບກົດເກນ ແລະ ຄວາມຈິງ )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ພັດທະນານັກຮຽນໃຫ້ຮູ້ໃນການສະສົມຜົນງານຂອງຕົນໃນສົກຮຽນຜ່ານມາ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ສົ່ງເສີມການຮຽນແບບຮ່ວມມືກັນລະຫວ່າງຄູ,ນັກຮຽນ ແລະ ຜູ້ປົກຄອງໃນກິດຈະກໍາການຮຽນ-ການສອນ 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ແລະ ການປະເມີນ.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ສົ່ງເສີມການຮຽນແບບຮ່ວມມືກັນລະຫວ່າງຄູ ແລະ ນັກຮຽນໃນກິດຈະກໍາການຮຽນ-ການສອນ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 ສົ່ງເສີມການຮຽນຮ່ວມມືລະຫວ່າງຄູ ກັບ ນັກຮຽນໃນການປະເມີນຜົນ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4. ປະໂຫຍກໃນຂໍ້ໃດສະແດງເຖິງແຟ້ມຈໍາແນກຕາມບຸກຄົນ ? ( ການສັງເຄາະ-ການສັງເຄາະແຜນງານ )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ແຟ້ມສະສົມຜົນການດໍາເນີນງານ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ແຟ້ມສະສົມຜົນງານທີ່ສົມບູນ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ແຟ້ມສະສົມຜົນງານທາງວິຊາການ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ແຟ້ມສະສົມຜົນງານຖາວອນ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5. ຂໍ້ໃດໝາຍເຖິງສ່ວນປະກອບຂອງແຟ້ມສະສົມຜົນງານ ?</w:t>
      </w:r>
    </w:p>
    <w:p w:rsidR="00955518" w:rsidRDefault="00955518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( ຄວາມຮູ້-ຄວາມຈື່ຈຳ-ຄວາມຮູ້ໃນເນື້ອ</w:t>
      </w:r>
      <w:r w:rsidR="00B93AB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ໃໃນຂອງບົດເລື່ອງ-ຄວາມຮູ້ກ່ຽວກັບຄຳສັບ ແລະ ນິຍາມ )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ແຜ່ນສະຫຼຸບຜົນງານຂອງນັກຮຽນ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ແຜ່ນສະຫຼຸບຜົນງານຂອງຄູສອນ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ຜົນງານທີ່ຈະລວບລວມເຂົ້າໃນແຟ້ມ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ຜົນງານທີ່ນັກຮຽນເອົາໄວ້ໃນແຟ້ມ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6. ຂະບວນການໃນການຈັດແຟ້ມສະສົມຜົນງານກັບນັກຮຽນ ກົງກັບຂໍ້ໃດ ?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(ຄວາມຮູ້-ຄວາມຈື່ຈຳ-ຄວາມຮູ້ໃນເນື້ອໃນຂອງບົດເລື່ອງ-ຄວາມຮູ້ກ່ຽວກັບກົດເກນ ແລະ ຄວາມຈິງ )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ໃຫ້ນັກຮຽນເລືອກຜົນງານເຂົ້າໃນແຟ້ມສະສົມຜົນງານ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 ໃຫ້ນັກຮຽນພິຈາລະນາ, ທົບທວນ ແລະ ເລືອກຜົນງານເພື່ອຈັດແຟ້ມສະສົມຜົນງານ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 ໃຫ້ນັກຮຽນເກັບມ້ຽນໃບງານ ແລະ ກິດຈະກໍາທີ່ຄູມອບໃຫ້ເປັນລະບຽບ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  ໃຫ້ນັກຮຽນມີແຟ້ມສະສົມຜົນງານເພື່ອໃຫ້ຜູ້ປົກຄອງໄດ້ຮັບຮູ້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7. ຄໍາເວົ້າໃນຂໍ້ໃດທີ່ສະແດງເຖິງ ສ່ວນນໍາປະກອບຂອງແຟ້ມສະສົມຜົນງານ ?</w:t>
      </w:r>
    </w:p>
    <w:p w:rsidR="00B93ABA" w:rsidRDefault="00B93ABA" w:rsidP="00DF4A1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ປ້ອງກັນ        ຂ. ຈຸດປະສົງ       ຄ. ຄາດຄະເນ       ງ. ຄໍານໍາ</w:t>
      </w:r>
    </w:p>
    <w:p w:rsidR="00AE1FAB" w:rsidRPr="00B93ABA" w:rsidRDefault="00B93ABA" w:rsidP="00B93AB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8.</w:t>
      </w:r>
      <w:r w:rsidR="00AE1FAB"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ຂໍ້ໃດເປັນສ່ວນປະກອບຂອງແຟ້ມສະສົມຜົນງານ ?  ( ການນໍາໄປໃຊ້ )</w:t>
      </w:r>
    </w:p>
    <w:p w:rsidR="00AE1FAB" w:rsidRPr="00AE1FAB" w:rsidRDefault="00AE1FAB" w:rsidP="00AE1FAB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>ກ. ສ່ວນບັນຈຸເກນການຕັດສິນແຟ້ມສະສົມຜົນງານ ແລະ ຂໍ້ມູນການປະເມີນຂອງຄູ,ເພື່ອນ ແລະ ຜູ້ປົກຄອງ</w:t>
      </w:r>
    </w:p>
    <w:p w:rsidR="00AE1FAB" w:rsidRPr="00AE1FAB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ຜົນງານຄວນຫຼາກຫຼາຍ ແລະ ຄວນຄວບຄຸມທຸກຈຸດປະສົງຂອງການຮຽນຮູ້</w:t>
      </w:r>
    </w:p>
    <w:p w:rsid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ສ່ວນບັນຈຸ ແລະ ຂໍ້ມູນການປະເມີນຂອງຄູ, ເພື່ອນ ແລະ ຜູ້ປົກຄອງ</w:t>
      </w:r>
    </w:p>
    <w:p w:rsidR="00F55AA1" w:rsidRPr="00AE1FAB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ສ່ວນບັນຈຸການຕັດສິນແຟ້ມສະສົມຜົນງານຂອງຄູ ແລະ ຜູ້ປົກຄອງ</w:t>
      </w:r>
    </w:p>
    <w:p w:rsidR="00AE1FAB" w:rsidRPr="00B93ABA" w:rsidRDefault="00B93ABA" w:rsidP="00B93AB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9.</w:t>
      </w:r>
      <w:r w:rsidR="00AE1FAB" w:rsidRPr="00B93ABA">
        <w:rPr>
          <w:rFonts w:ascii="Phetsarath OT" w:hAnsi="Phetsarath OT" w:cs="Phetsarath OT" w:hint="cs"/>
          <w:sz w:val="24"/>
          <w:szCs w:val="24"/>
          <w:cs/>
          <w:lang w:bidi="lo-LA"/>
        </w:rPr>
        <w:t>ຂັ້ນຕອນທຳອິດໃນການຈັດແຟ້ມສະສົມຜົນງານແມ່ນຂັ້ນຕອນໃດ ? (ການນໍາໄປໃຊ້ )</w:t>
      </w:r>
    </w:p>
    <w:p w:rsidR="00AE1FAB" w:rsidRP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ກ.  ຂັ້ນການເລື່ອນໄປສູ່ການຮຽນຮູ້ໃນລະດັບທີ່ສູງຂຶ້ນ             </w:t>
      </w:r>
    </w:p>
    <w:p w:rsidR="00AE1FAB" w:rsidRP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ຂ.   ຂັ້ນເລືອກຜົນງານທີ່ຈະລວບລວມ       </w:t>
      </w:r>
    </w:p>
    <w:p w:rsid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  ຂັ້ນວາງແຜນ</w:t>
      </w:r>
    </w:p>
    <w:p w:rsidR="00F55AA1" w:rsidRPr="00AE1FAB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 ຂັ້ນຈັດແຟ້ມສະສົມຜົນງານ</w:t>
      </w:r>
    </w:p>
    <w:p w:rsidR="00AE1FAB" w:rsidRPr="00AE1FAB" w:rsidRDefault="00B93ABA" w:rsidP="00B93ABA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10.</w:t>
      </w:r>
      <w:r w:rsidR="00AE1FAB"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ສຶກສາຢາກຈັດແຟ້ມສະສົມຜົນງານສ່ວນປະກອບທີ່ສຳຄັນໃນແຟ້ມສະສົມຜົນງານໃຫ້ເປັນລະບຽບມີຄວາມສຳພັນຕໍ່ເນື່ອງເປັນລະບົບປະກອບດ້ວຍຈັກພາກສ່ວນ ?  ( ການນໍາໄປໃຊ້ )</w:t>
      </w:r>
    </w:p>
    <w:p w:rsidR="00AE1FAB" w:rsidRP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ກ.  3 ພາກສ່ວນ         ຂ.   4 ພາກສ່ວນ            ຄ.  5 ພາກສ່ວນ</w:t>
      </w:r>
      <w:r w:rsidR="00F55A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ງ.  6 ພາກສ່ວນ</w:t>
      </w:r>
    </w:p>
    <w:p w:rsidR="00AE1FAB" w:rsidRPr="00AE1FAB" w:rsidRDefault="00B93ABA" w:rsidP="00B93ABA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11.</w:t>
      </w:r>
      <w:r w:rsidR="00AE1FAB"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ການປະເມີນຜົນໂດຍໃຊ້ແຟ້ມສະສົມຜົນງານຄວນມີເກນການກວດສອບຄຸນນະພາບຈັກວິທີ ?</w:t>
      </w:r>
      <w:r w:rsidR="00AE1FAB" w:rsidRPr="00AE1FA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E1FAB"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AE1FAB" w:rsidRPr="00AE1FAB" w:rsidRDefault="00AE1FAB" w:rsidP="00AE1FAB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ການປະເມີນຜົນໂດຍອາໄສຄວາມຈິງພາຍນອກ )</w:t>
      </w:r>
    </w:p>
    <w:p w:rsid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ກ.   4 ວິທີ             ຂ.   3 ວິທີ             ຄ.  2 ວິທີ</w:t>
      </w:r>
      <w:r w:rsidR="00F55A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ງ. 1 ວິທີ</w:t>
      </w:r>
    </w:p>
    <w:p w:rsidR="00F55AA1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55AA1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55AA1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55AA1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55AA1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55AA1" w:rsidRPr="00AE1FAB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E1FAB" w:rsidRPr="00AE1FAB" w:rsidRDefault="00B93ABA" w:rsidP="00B93ABA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12.</w:t>
      </w:r>
      <w:r w:rsidR="00AE1FAB"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ການປະເມີນຜົນໂດຍໃຊ້ແຟ້ມສະສົ</w:t>
      </w:r>
      <w:r w:rsidR="000A5763">
        <w:rPr>
          <w:rFonts w:ascii="Phetsarath OT" w:hAnsi="Phetsarath OT" w:cs="Phetsarath OT" w:hint="cs"/>
          <w:sz w:val="24"/>
          <w:szCs w:val="24"/>
          <w:cs/>
          <w:lang w:bidi="lo-LA"/>
        </w:rPr>
        <w:t>ມຜົນງານມັນມີຜົນດີຕໍ່ນັກຮຽນແນວໃດ</w:t>
      </w:r>
      <w:r w:rsidR="00AE1FAB"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AE1FAB" w:rsidRPr="00AE1FAB" w:rsidRDefault="00AE1FAB" w:rsidP="00AE1FAB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ການປະເມີນຜົນໂດຍອາໄສຄວາມຈິງພາຍໃນ )</w:t>
      </w:r>
    </w:p>
    <w:p w:rsidR="00AE1FAB" w:rsidRPr="00AE1FAB" w:rsidRDefault="00AE1FAB" w:rsidP="00AE1FAB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>ກ. ເປັນການສົ່ງເສີມໃຫ້ຜູ້ຮຽນຮູ້ຈັກຮັບຜິດຊອບ ແລະ ຮູ້ປະເມີນຜົນງານຂອງຕົວເອງ</w:t>
      </w:r>
    </w:p>
    <w:p w:rsidR="00AE1FAB" w:rsidRP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ມັນເຮັດໃຫ້ນັກຮຽນຮູ້ໃນການພັດທະນາຕົນເອງໃນການຮຽນຕໍ່ໄປ</w:t>
      </w:r>
    </w:p>
    <w:p w:rsid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1F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ນັກຮຽນມີການພັດທະນາໃນການຮຽນເທື່ອລະກ້າວ</w:t>
      </w:r>
    </w:p>
    <w:p w:rsidR="00F55AA1" w:rsidRPr="00AE1FAB" w:rsidRDefault="00F55AA1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ສົ່ງເສີມໃຫ້ນັກຮຽນມີຄວາມເປັນລະບຽບໃນການເຮັດວຽກງານ</w:t>
      </w:r>
    </w:p>
    <w:p w:rsidR="00AE1FAB" w:rsidRPr="00AE1FAB" w:rsidRDefault="00AE1FAB" w:rsidP="00AE1FAB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E1FAB" w:rsidRPr="00AE1FAB" w:rsidRDefault="00AE1FAB" w:rsidP="00AE1FAB">
      <w:pPr>
        <w:spacing w:after="200" w:line="276" w:lineRule="auto"/>
        <w:rPr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5B" w:rsidRDefault="00CF2B5B" w:rsidP="003C351E">
      <w:pPr>
        <w:spacing w:after="0" w:line="240" w:lineRule="auto"/>
      </w:pPr>
      <w:r>
        <w:separator/>
      </w:r>
    </w:p>
  </w:endnote>
  <w:endnote w:type="continuationSeparator" w:id="0">
    <w:p w:rsidR="00CF2B5B" w:rsidRDefault="00CF2B5B" w:rsidP="003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5B" w:rsidRDefault="00CF2B5B" w:rsidP="003C351E">
      <w:pPr>
        <w:spacing w:after="0" w:line="240" w:lineRule="auto"/>
      </w:pPr>
      <w:r>
        <w:separator/>
      </w:r>
    </w:p>
  </w:footnote>
  <w:footnote w:type="continuationSeparator" w:id="0">
    <w:p w:rsidR="00CF2B5B" w:rsidRDefault="00CF2B5B" w:rsidP="003C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A7BD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2BC"/>
    <w:multiLevelType w:val="hybridMultilevel"/>
    <w:tmpl w:val="A490A67C"/>
    <w:lvl w:ilvl="0" w:tplc="D862D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106F9"/>
    <w:multiLevelType w:val="hybridMultilevel"/>
    <w:tmpl w:val="3C9A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421A"/>
    <w:multiLevelType w:val="hybridMultilevel"/>
    <w:tmpl w:val="181A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2E81"/>
    <w:multiLevelType w:val="hybridMultilevel"/>
    <w:tmpl w:val="0454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FE39CF"/>
    <w:multiLevelType w:val="hybridMultilevel"/>
    <w:tmpl w:val="0D44473C"/>
    <w:lvl w:ilvl="0" w:tplc="3DA8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87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A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C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E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C1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F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518118AD"/>
    <w:multiLevelType w:val="hybridMultilevel"/>
    <w:tmpl w:val="FEBE633A"/>
    <w:lvl w:ilvl="0" w:tplc="0444D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DB042A"/>
    <w:multiLevelType w:val="hybridMultilevel"/>
    <w:tmpl w:val="CB644578"/>
    <w:lvl w:ilvl="0" w:tplc="ABFE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C7A61"/>
    <w:multiLevelType w:val="hybridMultilevel"/>
    <w:tmpl w:val="B23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3E46765"/>
    <w:multiLevelType w:val="hybridMultilevel"/>
    <w:tmpl w:val="4A74C5AC"/>
    <w:lvl w:ilvl="0" w:tplc="849CD8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9BD3347"/>
    <w:multiLevelType w:val="hybridMultilevel"/>
    <w:tmpl w:val="7A6A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315EB"/>
    <w:multiLevelType w:val="hybridMultilevel"/>
    <w:tmpl w:val="93F2179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6"/>
  </w:num>
  <w:num w:numId="5">
    <w:abstractNumId w:val="13"/>
  </w:num>
  <w:num w:numId="6">
    <w:abstractNumId w:val="0"/>
  </w:num>
  <w:num w:numId="7">
    <w:abstractNumId w:val="7"/>
  </w:num>
  <w:num w:numId="8">
    <w:abstractNumId w:val="22"/>
  </w:num>
  <w:num w:numId="9">
    <w:abstractNumId w:val="8"/>
  </w:num>
  <w:num w:numId="10">
    <w:abstractNumId w:val="1"/>
  </w:num>
  <w:num w:numId="11">
    <w:abstractNumId w:val="10"/>
  </w:num>
  <w:num w:numId="12">
    <w:abstractNumId w:val="17"/>
  </w:num>
  <w:num w:numId="13">
    <w:abstractNumId w:val="2"/>
  </w:num>
  <w:num w:numId="14">
    <w:abstractNumId w:val="18"/>
  </w:num>
  <w:num w:numId="15">
    <w:abstractNumId w:val="21"/>
  </w:num>
  <w:num w:numId="16">
    <w:abstractNumId w:val="14"/>
  </w:num>
  <w:num w:numId="17">
    <w:abstractNumId w:val="20"/>
  </w:num>
  <w:num w:numId="18">
    <w:abstractNumId w:val="6"/>
  </w:num>
  <w:num w:numId="19">
    <w:abstractNumId w:val="19"/>
  </w:num>
  <w:num w:numId="20">
    <w:abstractNumId w:val="5"/>
  </w:num>
  <w:num w:numId="21">
    <w:abstractNumId w:val="11"/>
  </w:num>
  <w:num w:numId="22">
    <w:abstractNumId w:val="3"/>
  </w:num>
  <w:num w:numId="23">
    <w:abstractNumId w:val="15"/>
  </w:num>
  <w:num w:numId="24">
    <w:abstractNumId w:val="4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50F1"/>
    <w:rsid w:val="00036420"/>
    <w:rsid w:val="00052199"/>
    <w:rsid w:val="000645A8"/>
    <w:rsid w:val="0008643B"/>
    <w:rsid w:val="000A5763"/>
    <w:rsid w:val="000B3FF5"/>
    <w:rsid w:val="000B42F1"/>
    <w:rsid w:val="000C04B3"/>
    <w:rsid w:val="000C6ED1"/>
    <w:rsid w:val="000D5F34"/>
    <w:rsid w:val="000E65AC"/>
    <w:rsid w:val="00137B73"/>
    <w:rsid w:val="00140722"/>
    <w:rsid w:val="00165560"/>
    <w:rsid w:val="00176744"/>
    <w:rsid w:val="001827CC"/>
    <w:rsid w:val="00184FE8"/>
    <w:rsid w:val="00197FB8"/>
    <w:rsid w:val="001B016A"/>
    <w:rsid w:val="001B0EBE"/>
    <w:rsid w:val="001C4AAE"/>
    <w:rsid w:val="001E0F1D"/>
    <w:rsid w:val="0023194A"/>
    <w:rsid w:val="002621E9"/>
    <w:rsid w:val="00271208"/>
    <w:rsid w:val="002811FF"/>
    <w:rsid w:val="0028718C"/>
    <w:rsid w:val="002C304B"/>
    <w:rsid w:val="002C3CCF"/>
    <w:rsid w:val="002E6898"/>
    <w:rsid w:val="002F5F57"/>
    <w:rsid w:val="0030021E"/>
    <w:rsid w:val="003071E8"/>
    <w:rsid w:val="003113BB"/>
    <w:rsid w:val="00323E92"/>
    <w:rsid w:val="00345495"/>
    <w:rsid w:val="00362342"/>
    <w:rsid w:val="003753F5"/>
    <w:rsid w:val="00377B28"/>
    <w:rsid w:val="00387F8F"/>
    <w:rsid w:val="00397F75"/>
    <w:rsid w:val="003C351E"/>
    <w:rsid w:val="003C516C"/>
    <w:rsid w:val="00405D91"/>
    <w:rsid w:val="00433F4C"/>
    <w:rsid w:val="004374C9"/>
    <w:rsid w:val="00452DFE"/>
    <w:rsid w:val="00460C50"/>
    <w:rsid w:val="00472396"/>
    <w:rsid w:val="004A5455"/>
    <w:rsid w:val="00514582"/>
    <w:rsid w:val="0051460A"/>
    <w:rsid w:val="00532DF6"/>
    <w:rsid w:val="00550776"/>
    <w:rsid w:val="005720C7"/>
    <w:rsid w:val="00581830"/>
    <w:rsid w:val="00591738"/>
    <w:rsid w:val="005B3536"/>
    <w:rsid w:val="005C6F36"/>
    <w:rsid w:val="005D0B1F"/>
    <w:rsid w:val="005E73A2"/>
    <w:rsid w:val="005F342D"/>
    <w:rsid w:val="006026C5"/>
    <w:rsid w:val="006152B3"/>
    <w:rsid w:val="006735BC"/>
    <w:rsid w:val="0068414B"/>
    <w:rsid w:val="00696A10"/>
    <w:rsid w:val="0069781C"/>
    <w:rsid w:val="006A4B63"/>
    <w:rsid w:val="006B493F"/>
    <w:rsid w:val="006B75FF"/>
    <w:rsid w:val="006C3A62"/>
    <w:rsid w:val="006C441B"/>
    <w:rsid w:val="006E14E7"/>
    <w:rsid w:val="00717569"/>
    <w:rsid w:val="00736AED"/>
    <w:rsid w:val="0074269F"/>
    <w:rsid w:val="007434D8"/>
    <w:rsid w:val="00772D45"/>
    <w:rsid w:val="0078247E"/>
    <w:rsid w:val="007912CE"/>
    <w:rsid w:val="007A1FDC"/>
    <w:rsid w:val="007B0FB7"/>
    <w:rsid w:val="007B16A4"/>
    <w:rsid w:val="007F0E55"/>
    <w:rsid w:val="008061A5"/>
    <w:rsid w:val="008070EE"/>
    <w:rsid w:val="0083066A"/>
    <w:rsid w:val="00840564"/>
    <w:rsid w:val="008429BC"/>
    <w:rsid w:val="008608AE"/>
    <w:rsid w:val="0087152A"/>
    <w:rsid w:val="00875C39"/>
    <w:rsid w:val="008B517A"/>
    <w:rsid w:val="008C51A2"/>
    <w:rsid w:val="008D1BE1"/>
    <w:rsid w:val="008F1185"/>
    <w:rsid w:val="009071DE"/>
    <w:rsid w:val="009119F4"/>
    <w:rsid w:val="00914A55"/>
    <w:rsid w:val="00955518"/>
    <w:rsid w:val="0095557B"/>
    <w:rsid w:val="009577B4"/>
    <w:rsid w:val="00963CDE"/>
    <w:rsid w:val="009C26F7"/>
    <w:rsid w:val="009C4958"/>
    <w:rsid w:val="009C6171"/>
    <w:rsid w:val="009C6BAF"/>
    <w:rsid w:val="00A16B87"/>
    <w:rsid w:val="00A20C2D"/>
    <w:rsid w:val="00A24D62"/>
    <w:rsid w:val="00A372A1"/>
    <w:rsid w:val="00A407F0"/>
    <w:rsid w:val="00A46ED4"/>
    <w:rsid w:val="00A73A0E"/>
    <w:rsid w:val="00A74365"/>
    <w:rsid w:val="00A861C1"/>
    <w:rsid w:val="00AB5BC5"/>
    <w:rsid w:val="00AE12B3"/>
    <w:rsid w:val="00AE1FAB"/>
    <w:rsid w:val="00AE7E23"/>
    <w:rsid w:val="00B06027"/>
    <w:rsid w:val="00B126C3"/>
    <w:rsid w:val="00B75930"/>
    <w:rsid w:val="00B84FB7"/>
    <w:rsid w:val="00B9211C"/>
    <w:rsid w:val="00B93ABA"/>
    <w:rsid w:val="00BF25E8"/>
    <w:rsid w:val="00C03E4A"/>
    <w:rsid w:val="00C04727"/>
    <w:rsid w:val="00C253D0"/>
    <w:rsid w:val="00C31E9A"/>
    <w:rsid w:val="00C90084"/>
    <w:rsid w:val="00CC0F3E"/>
    <w:rsid w:val="00CD0788"/>
    <w:rsid w:val="00CD4F21"/>
    <w:rsid w:val="00CD6A2A"/>
    <w:rsid w:val="00CF29BC"/>
    <w:rsid w:val="00CF2B5B"/>
    <w:rsid w:val="00D03162"/>
    <w:rsid w:val="00D05319"/>
    <w:rsid w:val="00D05349"/>
    <w:rsid w:val="00D41675"/>
    <w:rsid w:val="00D45D0D"/>
    <w:rsid w:val="00D66250"/>
    <w:rsid w:val="00D83A86"/>
    <w:rsid w:val="00D95753"/>
    <w:rsid w:val="00DA1970"/>
    <w:rsid w:val="00DC0012"/>
    <w:rsid w:val="00DC5873"/>
    <w:rsid w:val="00DD529B"/>
    <w:rsid w:val="00DF4A1D"/>
    <w:rsid w:val="00E00092"/>
    <w:rsid w:val="00E65C14"/>
    <w:rsid w:val="00E75DCF"/>
    <w:rsid w:val="00E94169"/>
    <w:rsid w:val="00ED0046"/>
    <w:rsid w:val="00EE0127"/>
    <w:rsid w:val="00EE01AA"/>
    <w:rsid w:val="00EE3D8F"/>
    <w:rsid w:val="00EE48B5"/>
    <w:rsid w:val="00F16424"/>
    <w:rsid w:val="00F55AA1"/>
    <w:rsid w:val="00F63F58"/>
    <w:rsid w:val="00F67455"/>
    <w:rsid w:val="00FB44AD"/>
    <w:rsid w:val="00FC6A77"/>
    <w:rsid w:val="00FD2DF8"/>
    <w:rsid w:val="00FE103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696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696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2A0E92-39D8-43E3-9DDD-86DB50F6B79B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43448F-DABA-4FDE-996E-5D31B95350D2}">
      <dgm:prSet phldrT="[Text]" custT="1"/>
      <dgm:spPr>
        <a:xfrm>
          <a:off x="2359515" y="1624"/>
          <a:ext cx="3647310" cy="10513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sz="14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ຈຳແນກຕາມລະດັບຂອງການເຮັດແຟ້ມ</a:t>
          </a:r>
          <a:endParaRPr lang="en-US" sz="14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8D60A47A-B136-4AE0-A9A1-52F5482478F8}" type="parTrans" cxnId="{E82FB05C-CD41-4EC2-A394-17D13DBB3A9A}">
      <dgm:prSet/>
      <dgm:spPr/>
      <dgm:t>
        <a:bodyPr/>
        <a:lstStyle/>
        <a:p>
          <a:endParaRPr lang="en-US"/>
        </a:p>
      </dgm:t>
    </dgm:pt>
    <dgm:pt modelId="{33049A97-C5E5-45E3-807D-B3FDA6957461}" type="sibTrans" cxnId="{E82FB05C-CD41-4EC2-A394-17D13DBB3A9A}">
      <dgm:prSet/>
      <dgm:spPr>
        <a:xfrm>
          <a:off x="2160154" y="841320"/>
          <a:ext cx="3471410" cy="347141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2F8645C2-C0D3-456A-9ED5-93E0C00972A8}">
      <dgm:prSet phldrT="[Text]"/>
      <dgm:spPr>
        <a:xfrm>
          <a:off x="4339853" y="1696815"/>
          <a:ext cx="3190397" cy="10513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ຈຳແນກຕາມລັກສະນະທຳມະຊາດຂອງວິຊາ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2E441138-AFA9-4064-B37F-A7F49E447AF0}" type="parTrans" cxnId="{FB570E96-104E-47BE-9790-047F21F22D70}">
      <dgm:prSet/>
      <dgm:spPr/>
      <dgm:t>
        <a:bodyPr/>
        <a:lstStyle/>
        <a:p>
          <a:endParaRPr lang="en-US"/>
        </a:p>
      </dgm:t>
    </dgm:pt>
    <dgm:pt modelId="{F8268746-3007-423E-BAC5-F38F6EE6C1F5}" type="sibTrans" cxnId="{FB570E96-104E-47BE-9790-047F21F22D70}">
      <dgm:prSet/>
      <dgm:spPr>
        <a:xfrm>
          <a:off x="2141991" y="209644"/>
          <a:ext cx="3471410" cy="347141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86FEDF8C-A805-4F68-A095-257CE6905697}">
      <dgm:prSet phldrT="[Text]" custT="1"/>
      <dgm:spPr>
        <a:xfrm>
          <a:off x="2668161" y="3473035"/>
          <a:ext cx="3030017" cy="10513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sz="14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</a:t>
          </a:r>
          <a:r>
            <a:rPr lang="lo-LA" sz="16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ຈຸດປະສົງການນຳໃຊ້</a:t>
          </a:r>
          <a:endParaRPr lang="en-US" sz="16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C5587CC4-A8C2-40F1-A063-C74819789C4D}" type="parTrans" cxnId="{BDB95FDB-0124-46B6-8871-1A4D47A0F29D}">
      <dgm:prSet/>
      <dgm:spPr/>
      <dgm:t>
        <a:bodyPr/>
        <a:lstStyle/>
        <a:p>
          <a:endParaRPr lang="en-US"/>
        </a:p>
      </dgm:t>
    </dgm:pt>
    <dgm:pt modelId="{01AC587D-CA44-4BDE-BB24-2AE8114C9870}" type="sibTrans" cxnId="{BDB95FDB-0124-46B6-8871-1A4D47A0F29D}">
      <dgm:prSet/>
      <dgm:spPr>
        <a:xfrm>
          <a:off x="2758270" y="216470"/>
          <a:ext cx="3471410" cy="347141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F2894E0D-EEC2-4A45-94BB-E3FE2FEA6B4F}">
      <dgm:prSet phldrT="[Text]"/>
      <dgm:spPr>
        <a:xfrm>
          <a:off x="715524" y="1737329"/>
          <a:ext cx="3463882" cy="10513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ຈຳແນກຕາມບຸກຄົນ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C2F97400-C145-403C-AECD-F652177EDF9D}" type="parTrans" cxnId="{A470D31B-67FE-4279-952C-286D1522E720}">
      <dgm:prSet/>
      <dgm:spPr/>
      <dgm:t>
        <a:bodyPr/>
        <a:lstStyle/>
        <a:p>
          <a:endParaRPr lang="en-US"/>
        </a:p>
      </dgm:t>
    </dgm:pt>
    <dgm:pt modelId="{470D8456-4183-4AC5-9177-1391D188447C}" type="sibTrans" cxnId="{A470D31B-67FE-4279-952C-286D1522E720}">
      <dgm:prSet/>
      <dgm:spPr>
        <a:xfrm>
          <a:off x="2758270" y="838081"/>
          <a:ext cx="3471410" cy="347141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9B120BE6-A3D7-4360-8D73-D37CC38C6AA5}" type="pres">
      <dgm:prSet presAssocID="{DD2A0E92-39D8-43E3-9DDD-86DB50F6B79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B0C715-F481-49F9-8546-AC00CC58A267}" type="pres">
      <dgm:prSet presAssocID="{4F43448F-DABA-4FDE-996E-5D31B95350D2}" presName="node" presStyleLbl="node1" presStyleIdx="0" presStyleCnt="4" custScaleX="22550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BB8E6EA-9D32-40B9-8E6C-E2DC5972CECF}" type="pres">
      <dgm:prSet presAssocID="{4F43448F-DABA-4FDE-996E-5D31B95350D2}" presName="spNode" presStyleCnt="0"/>
      <dgm:spPr/>
    </dgm:pt>
    <dgm:pt modelId="{0DE0B292-1D94-4170-A102-A2C79AFA730E}" type="pres">
      <dgm:prSet presAssocID="{33049A97-C5E5-45E3-807D-B3FDA6957461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723827" y="308719"/>
              </a:moveTo>
              <a:arcTo wR="1735705" hR="1735705" stAng="18282050" swAng="1122834"/>
            </a:path>
          </a:pathLst>
        </a:custGeom>
      </dgm:spPr>
      <dgm:t>
        <a:bodyPr/>
        <a:lstStyle/>
        <a:p>
          <a:endParaRPr lang="en-US"/>
        </a:p>
      </dgm:t>
    </dgm:pt>
    <dgm:pt modelId="{7920E84F-A33C-4F04-9B91-F73F57A3654F}" type="pres">
      <dgm:prSet presAssocID="{2F8645C2-C0D3-456A-9ED5-93E0C00972A8}" presName="node" presStyleLbl="node1" presStyleIdx="1" presStyleCnt="4" custScaleX="197256" custRadScaleRad="141715" custRadScaleInc="588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ACD1BC84-F729-47D5-80F9-265DEB723D68}" type="pres">
      <dgm:prSet presAssocID="{2F8645C2-C0D3-456A-9ED5-93E0C00972A8}" presName="spNode" presStyleCnt="0"/>
      <dgm:spPr/>
    </dgm:pt>
    <dgm:pt modelId="{17C0F44D-F84E-4BB4-8BC7-A774042DCE84}" type="pres">
      <dgm:prSet presAssocID="{F8268746-3007-423E-BAC5-F38F6EE6C1F5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170065" y="2713090"/>
              </a:moveTo>
              <a:arcTo wR="1735705" hR="1735705" stAng="2056250" swAng="1240071"/>
            </a:path>
          </a:pathLst>
        </a:custGeom>
      </dgm:spPr>
      <dgm:t>
        <a:bodyPr/>
        <a:lstStyle/>
        <a:p>
          <a:endParaRPr lang="en-US"/>
        </a:p>
      </dgm:t>
    </dgm:pt>
    <dgm:pt modelId="{E48DE3F8-8E53-4EA4-9693-9C6871FDD4C4}" type="pres">
      <dgm:prSet presAssocID="{86FEDF8C-A805-4F68-A095-257CE6905697}" presName="node" presStyleLbl="node1" presStyleIdx="2" presStyleCnt="4" custScaleX="187340" custRadScaleRad="103430" custRadScaleInc="-486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9BF599C-EB42-4494-ACED-0AFE4C5DA9A3}" type="pres">
      <dgm:prSet presAssocID="{86FEDF8C-A805-4F68-A095-257CE6905697}" presName="spNode" presStyleCnt="0"/>
      <dgm:spPr/>
    </dgm:pt>
    <dgm:pt modelId="{3EFEE8CA-B954-40FB-9DEB-BBBA679C4637}" type="pres">
      <dgm:prSet presAssocID="{01AC587D-CA44-4BDE-BB24-2AE8114C9870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5179" y="3154021"/>
              </a:moveTo>
              <a:arcTo wR="1735705" hR="1735705" stAng="7512023" swAng="1175955"/>
            </a:path>
          </a:pathLst>
        </a:custGeom>
      </dgm:spPr>
      <dgm:t>
        <a:bodyPr/>
        <a:lstStyle/>
        <a:p>
          <a:endParaRPr lang="en-US"/>
        </a:p>
      </dgm:t>
    </dgm:pt>
    <dgm:pt modelId="{B717EE3A-E73D-4EB7-AC1B-458582CD1759}" type="pres">
      <dgm:prSet presAssocID="{F2894E0D-EEC2-4A45-94BB-E3FE2FEA6B4F}" presName="node" presStyleLbl="node1" presStyleIdx="3" presStyleCnt="4" custScaleX="214165" custRadScaleRad="149097" custRadScaleInc="-2678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9E18077-AAE1-4727-A4D7-09B821558ABF}" type="pres">
      <dgm:prSet presAssocID="{F2894E0D-EEC2-4A45-94BB-E3FE2FEA6B4F}" presName="spNode" presStyleCnt="0"/>
      <dgm:spPr/>
    </dgm:pt>
    <dgm:pt modelId="{79A4FEE4-1680-4915-BA2F-B3327B5A231A}" type="pres">
      <dgm:prSet presAssocID="{470D8456-4183-4AC5-9177-1391D188447C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17389" y="735179"/>
              </a:moveTo>
              <a:arcTo wR="1735705" hR="1735705" stAng="12912023" swAng="1175955"/>
            </a:path>
          </a:pathLst>
        </a:custGeom>
      </dgm:spPr>
      <dgm:t>
        <a:bodyPr/>
        <a:lstStyle/>
        <a:p>
          <a:endParaRPr lang="en-US"/>
        </a:p>
      </dgm:t>
    </dgm:pt>
  </dgm:ptLst>
  <dgm:cxnLst>
    <dgm:cxn modelId="{9C178432-B0DC-4948-AF6F-520400A18FA8}" type="presOf" srcId="{2F8645C2-C0D3-456A-9ED5-93E0C00972A8}" destId="{7920E84F-A33C-4F04-9B91-F73F57A3654F}" srcOrd="0" destOrd="0" presId="urn:microsoft.com/office/officeart/2005/8/layout/cycle5"/>
    <dgm:cxn modelId="{E82FB05C-CD41-4EC2-A394-17D13DBB3A9A}" srcId="{DD2A0E92-39D8-43E3-9DDD-86DB50F6B79B}" destId="{4F43448F-DABA-4FDE-996E-5D31B95350D2}" srcOrd="0" destOrd="0" parTransId="{8D60A47A-B136-4AE0-A9A1-52F5482478F8}" sibTransId="{33049A97-C5E5-45E3-807D-B3FDA6957461}"/>
    <dgm:cxn modelId="{FB570E96-104E-47BE-9790-047F21F22D70}" srcId="{DD2A0E92-39D8-43E3-9DDD-86DB50F6B79B}" destId="{2F8645C2-C0D3-456A-9ED5-93E0C00972A8}" srcOrd="1" destOrd="0" parTransId="{2E441138-AFA9-4064-B37F-A7F49E447AF0}" sibTransId="{F8268746-3007-423E-BAC5-F38F6EE6C1F5}"/>
    <dgm:cxn modelId="{BDF2D5A9-F81D-4D4E-8E47-989362792F68}" type="presOf" srcId="{DD2A0E92-39D8-43E3-9DDD-86DB50F6B79B}" destId="{9B120BE6-A3D7-4360-8D73-D37CC38C6AA5}" srcOrd="0" destOrd="0" presId="urn:microsoft.com/office/officeart/2005/8/layout/cycle5"/>
    <dgm:cxn modelId="{4918F5B2-DB5C-4CED-93E4-62A335098258}" type="presOf" srcId="{470D8456-4183-4AC5-9177-1391D188447C}" destId="{79A4FEE4-1680-4915-BA2F-B3327B5A231A}" srcOrd="0" destOrd="0" presId="urn:microsoft.com/office/officeart/2005/8/layout/cycle5"/>
    <dgm:cxn modelId="{02380D5E-B8AB-4F38-B1DD-EE9600D4FB8A}" type="presOf" srcId="{F2894E0D-EEC2-4A45-94BB-E3FE2FEA6B4F}" destId="{B717EE3A-E73D-4EB7-AC1B-458582CD1759}" srcOrd="0" destOrd="0" presId="urn:microsoft.com/office/officeart/2005/8/layout/cycle5"/>
    <dgm:cxn modelId="{BDB95FDB-0124-46B6-8871-1A4D47A0F29D}" srcId="{DD2A0E92-39D8-43E3-9DDD-86DB50F6B79B}" destId="{86FEDF8C-A805-4F68-A095-257CE6905697}" srcOrd="2" destOrd="0" parTransId="{C5587CC4-A8C2-40F1-A063-C74819789C4D}" sibTransId="{01AC587D-CA44-4BDE-BB24-2AE8114C9870}"/>
    <dgm:cxn modelId="{A470D31B-67FE-4279-952C-286D1522E720}" srcId="{DD2A0E92-39D8-43E3-9DDD-86DB50F6B79B}" destId="{F2894E0D-EEC2-4A45-94BB-E3FE2FEA6B4F}" srcOrd="3" destOrd="0" parTransId="{C2F97400-C145-403C-AECD-F652177EDF9D}" sibTransId="{470D8456-4183-4AC5-9177-1391D188447C}"/>
    <dgm:cxn modelId="{8A560218-0847-42B1-90F6-47BB61797126}" type="presOf" srcId="{33049A97-C5E5-45E3-807D-B3FDA6957461}" destId="{0DE0B292-1D94-4170-A102-A2C79AFA730E}" srcOrd="0" destOrd="0" presId="urn:microsoft.com/office/officeart/2005/8/layout/cycle5"/>
    <dgm:cxn modelId="{D3EED3F8-5F9A-45F5-9687-CF74A33B8998}" type="presOf" srcId="{4F43448F-DABA-4FDE-996E-5D31B95350D2}" destId="{44B0C715-F481-49F9-8546-AC00CC58A267}" srcOrd="0" destOrd="0" presId="urn:microsoft.com/office/officeart/2005/8/layout/cycle5"/>
    <dgm:cxn modelId="{307BA17A-67DF-401A-84D4-AD41C4888FB3}" type="presOf" srcId="{F8268746-3007-423E-BAC5-F38F6EE6C1F5}" destId="{17C0F44D-F84E-4BB4-8BC7-A774042DCE84}" srcOrd="0" destOrd="0" presId="urn:microsoft.com/office/officeart/2005/8/layout/cycle5"/>
    <dgm:cxn modelId="{EC038347-BAC6-4605-99B5-49405DC38370}" type="presOf" srcId="{86FEDF8C-A805-4F68-A095-257CE6905697}" destId="{E48DE3F8-8E53-4EA4-9693-9C6871FDD4C4}" srcOrd="0" destOrd="0" presId="urn:microsoft.com/office/officeart/2005/8/layout/cycle5"/>
    <dgm:cxn modelId="{6171B5A9-1DAA-4E0F-9353-FEDA70F60763}" type="presOf" srcId="{01AC587D-CA44-4BDE-BB24-2AE8114C9870}" destId="{3EFEE8CA-B954-40FB-9DEB-BBBA679C4637}" srcOrd="0" destOrd="0" presId="urn:microsoft.com/office/officeart/2005/8/layout/cycle5"/>
    <dgm:cxn modelId="{B751AB5D-64B0-4BC8-A0E3-315420D22E11}" type="presParOf" srcId="{9B120BE6-A3D7-4360-8D73-D37CC38C6AA5}" destId="{44B0C715-F481-49F9-8546-AC00CC58A267}" srcOrd="0" destOrd="0" presId="urn:microsoft.com/office/officeart/2005/8/layout/cycle5"/>
    <dgm:cxn modelId="{B5A395FE-E5FE-4816-A602-23A3C1769C92}" type="presParOf" srcId="{9B120BE6-A3D7-4360-8D73-D37CC38C6AA5}" destId="{5BB8E6EA-9D32-40B9-8E6C-E2DC5972CECF}" srcOrd="1" destOrd="0" presId="urn:microsoft.com/office/officeart/2005/8/layout/cycle5"/>
    <dgm:cxn modelId="{BD09BA40-9AEA-44C1-BA71-41AA064C5842}" type="presParOf" srcId="{9B120BE6-A3D7-4360-8D73-D37CC38C6AA5}" destId="{0DE0B292-1D94-4170-A102-A2C79AFA730E}" srcOrd="2" destOrd="0" presId="urn:microsoft.com/office/officeart/2005/8/layout/cycle5"/>
    <dgm:cxn modelId="{D7756493-AA02-4AF5-ACDA-C70D8D77CFBD}" type="presParOf" srcId="{9B120BE6-A3D7-4360-8D73-D37CC38C6AA5}" destId="{7920E84F-A33C-4F04-9B91-F73F57A3654F}" srcOrd="3" destOrd="0" presId="urn:microsoft.com/office/officeart/2005/8/layout/cycle5"/>
    <dgm:cxn modelId="{8740D9D1-D1B8-406E-973E-BD158A9EE379}" type="presParOf" srcId="{9B120BE6-A3D7-4360-8D73-D37CC38C6AA5}" destId="{ACD1BC84-F729-47D5-80F9-265DEB723D68}" srcOrd="4" destOrd="0" presId="urn:microsoft.com/office/officeart/2005/8/layout/cycle5"/>
    <dgm:cxn modelId="{9C520E8C-4955-41C5-91D0-E32204C1DB4A}" type="presParOf" srcId="{9B120BE6-A3D7-4360-8D73-D37CC38C6AA5}" destId="{17C0F44D-F84E-4BB4-8BC7-A774042DCE84}" srcOrd="5" destOrd="0" presId="urn:microsoft.com/office/officeart/2005/8/layout/cycle5"/>
    <dgm:cxn modelId="{FDB6F428-8997-40EE-8C6E-0700D6C4433A}" type="presParOf" srcId="{9B120BE6-A3D7-4360-8D73-D37CC38C6AA5}" destId="{E48DE3F8-8E53-4EA4-9693-9C6871FDD4C4}" srcOrd="6" destOrd="0" presId="urn:microsoft.com/office/officeart/2005/8/layout/cycle5"/>
    <dgm:cxn modelId="{E2794F4F-14BC-4964-9AC5-78A8DD017A1F}" type="presParOf" srcId="{9B120BE6-A3D7-4360-8D73-D37CC38C6AA5}" destId="{59BF599C-EB42-4494-ACED-0AFE4C5DA9A3}" srcOrd="7" destOrd="0" presId="urn:microsoft.com/office/officeart/2005/8/layout/cycle5"/>
    <dgm:cxn modelId="{0DBCD380-0A79-4B5F-B8F3-34B3A4956C5B}" type="presParOf" srcId="{9B120BE6-A3D7-4360-8D73-D37CC38C6AA5}" destId="{3EFEE8CA-B954-40FB-9DEB-BBBA679C4637}" srcOrd="8" destOrd="0" presId="urn:microsoft.com/office/officeart/2005/8/layout/cycle5"/>
    <dgm:cxn modelId="{DA9735B6-702C-411F-8BE0-0C76711B2895}" type="presParOf" srcId="{9B120BE6-A3D7-4360-8D73-D37CC38C6AA5}" destId="{B717EE3A-E73D-4EB7-AC1B-458582CD1759}" srcOrd="9" destOrd="0" presId="urn:microsoft.com/office/officeart/2005/8/layout/cycle5"/>
    <dgm:cxn modelId="{B90C7F5F-A72D-4E0D-A291-BCF492EBD7D9}" type="presParOf" srcId="{9B120BE6-A3D7-4360-8D73-D37CC38C6AA5}" destId="{C9E18077-AAE1-4727-A4D7-09B821558ABF}" srcOrd="10" destOrd="0" presId="urn:microsoft.com/office/officeart/2005/8/layout/cycle5"/>
    <dgm:cxn modelId="{D41C636D-4395-4DCE-AD93-5E6F95B3C01B}" type="presParOf" srcId="{9B120BE6-A3D7-4360-8D73-D37CC38C6AA5}" destId="{79A4FEE4-1680-4915-BA2F-B3327B5A231A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FED479-EAAB-40A5-8A58-75530919DAC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078DFF-5D93-4C2B-A830-B581AACA47A2}">
      <dgm:prSet phldrT="[Text]"/>
      <dgm:spPr>
        <a:xfrm>
          <a:off x="2970622" y="1635112"/>
          <a:ext cx="2133597" cy="12557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ແຟ້ມສະສົມຜົນງານ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12565133-584A-4C9C-A096-8FEBA002B1A6}" type="parTrans" cxnId="{45700FC4-49D2-45F0-AF6E-AAE87FC4C025}">
      <dgm:prSet/>
      <dgm:spPr/>
      <dgm:t>
        <a:bodyPr/>
        <a:lstStyle/>
        <a:p>
          <a:endParaRPr lang="en-US"/>
        </a:p>
      </dgm:t>
    </dgm:pt>
    <dgm:pt modelId="{785D50E8-D2FA-4B8C-BA67-A31C9839BD50}" type="sibTrans" cxnId="{45700FC4-49D2-45F0-AF6E-AAE87FC4C025}">
      <dgm:prSet/>
      <dgm:spPr/>
      <dgm:t>
        <a:bodyPr/>
        <a:lstStyle/>
        <a:p>
          <a:endParaRPr lang="en-US"/>
        </a:p>
      </dgm:t>
    </dgm:pt>
    <dgm:pt modelId="{2C258C12-D2B7-4F60-AC7E-1C5A26C94380}">
      <dgm:prSet phldrT="[Text]"/>
      <dgm:spPr>
        <a:xfrm>
          <a:off x="2817039" y="2474"/>
          <a:ext cx="2440763" cy="12557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ສ່ວນບຸກຄົນ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9BE09686-717F-4CBB-994F-9ECC907A7D54}" type="parTrans" cxnId="{505E01D8-2AD5-4C6C-A1CF-7B605EEE4798}">
      <dgm:prSet/>
      <dgm:spPr>
        <a:xfrm rot="16200000">
          <a:off x="3848970" y="1432929"/>
          <a:ext cx="376901" cy="274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B6C6B3-50D7-417B-913C-66AF45AB48B7}" type="sibTrans" cxnId="{505E01D8-2AD5-4C6C-A1CF-7B605EEE4798}">
      <dgm:prSet/>
      <dgm:spPr/>
      <dgm:t>
        <a:bodyPr/>
        <a:lstStyle/>
        <a:p>
          <a:endParaRPr lang="en-US"/>
        </a:p>
      </dgm:t>
    </dgm:pt>
    <dgm:pt modelId="{DE93F72A-1E47-47B3-B640-6F843BFAF8E5}">
      <dgm:prSet phldrT="[Text]"/>
      <dgm:spPr>
        <a:xfrm>
          <a:off x="5486397" y="1600191"/>
          <a:ext cx="2632037" cy="12557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ໂຄງການ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D8739AD7-5F55-4143-9A2D-D0D6C563C5D8}" type="parTrans" cxnId="{149AAF94-0BEF-4357-B21A-977815BD86DB}">
      <dgm:prSet/>
      <dgm:spPr>
        <a:xfrm rot="21556584">
          <a:off x="5103959" y="2233360"/>
          <a:ext cx="382914" cy="274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7F2C069-10EB-4B27-98D0-126E176BC375}" type="sibTrans" cxnId="{149AAF94-0BEF-4357-B21A-977815BD86DB}">
      <dgm:prSet/>
      <dgm:spPr/>
      <dgm:t>
        <a:bodyPr/>
        <a:lstStyle/>
        <a:p>
          <a:endParaRPr lang="en-US"/>
        </a:p>
      </dgm:t>
    </dgm:pt>
    <dgm:pt modelId="{5F3E8FAA-A2DB-49E7-9BF4-9C06CFD4345C}">
      <dgm:prSet phldrT="[Text]"/>
      <dgm:spPr>
        <a:xfrm>
          <a:off x="2894417" y="3267751"/>
          <a:ext cx="2286006" cy="12557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ວິຊາການ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436EEBD0-1738-4FC7-ADA2-DE94E74E69A1}" type="parTrans" cxnId="{37937C00-5EA8-4265-BE55-83B068DA6219}">
      <dgm:prSet/>
      <dgm:spPr>
        <a:xfrm rot="5400000">
          <a:off x="3848970" y="3065567"/>
          <a:ext cx="376901" cy="274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F6D9F9C-E272-4546-BB0E-CBFA2BAE9C57}" type="sibTrans" cxnId="{37937C00-5EA8-4265-BE55-83B068DA6219}">
      <dgm:prSet/>
      <dgm:spPr/>
      <dgm:t>
        <a:bodyPr/>
        <a:lstStyle/>
        <a:p>
          <a:endParaRPr lang="en-US"/>
        </a:p>
      </dgm:t>
    </dgm:pt>
    <dgm:pt modelId="{F18C443E-5443-4816-BA9C-22EA6882399D}">
      <dgm:prSet phldrT="[Text]"/>
      <dgm:spPr>
        <a:xfrm>
          <a:off x="456025" y="1600193"/>
          <a:ext cx="2322523" cy="12557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ວິຊາຊີບ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8A514FFA-07F7-4902-9A4F-7FF1DB20356D}" type="parTrans" cxnId="{0BBB3DDD-AC67-4C27-B580-47B6CC6B8437}">
      <dgm:prSet/>
      <dgm:spPr>
        <a:xfrm rot="10849599">
          <a:off x="2778125" y="2232469"/>
          <a:ext cx="192827" cy="274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CD81F0-9F56-4FF1-9AEB-591A2CE5AE52}" type="sibTrans" cxnId="{0BBB3DDD-AC67-4C27-B580-47B6CC6B8437}">
      <dgm:prSet/>
      <dgm:spPr/>
      <dgm:t>
        <a:bodyPr/>
        <a:lstStyle/>
        <a:p>
          <a:endParaRPr lang="en-US"/>
        </a:p>
      </dgm:t>
    </dgm:pt>
    <dgm:pt modelId="{F6BE1767-D253-4FFE-BB47-0F4892D39596}" type="pres">
      <dgm:prSet presAssocID="{5AFED479-EAAB-40A5-8A58-75530919DA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AF7B5E-AD80-4A87-B056-102C957A52C6}" type="pres">
      <dgm:prSet presAssocID="{4B078DFF-5D93-4C2B-A830-B581AACA47A2}" presName="centerShape" presStyleLbl="node0" presStyleIdx="0" presStyleCnt="1" custScaleX="169908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5973956-ACAA-4860-A7B9-C2250E37A724}" type="pres">
      <dgm:prSet presAssocID="{9BE09686-717F-4CBB-994F-9ECC907A7D54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376901" y="13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F0A537A-9F90-47B7-A4EF-72D45E23AD7E}" type="pres">
      <dgm:prSet presAssocID="{9BE09686-717F-4CBB-994F-9ECC907A7D54}" presName="connTx" presStyleLbl="parChTrans1D2" presStyleIdx="0" presStyleCnt="4"/>
      <dgm:spPr/>
      <dgm:t>
        <a:bodyPr/>
        <a:lstStyle/>
        <a:p>
          <a:endParaRPr lang="en-US"/>
        </a:p>
      </dgm:t>
    </dgm:pt>
    <dgm:pt modelId="{99159500-4EAF-4CD9-9EA6-ED2E00614CFE}" type="pres">
      <dgm:prSet presAssocID="{2C258C12-D2B7-4F60-AC7E-1C5A26C94380}" presName="node" presStyleLbl="node1" presStyleIdx="0" presStyleCnt="4" custScaleX="1943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DF3794C6-7C6E-456E-B7D4-60F3651A45AE}" type="pres">
      <dgm:prSet presAssocID="{D8739AD7-5F55-4143-9A2D-D0D6C563C5D8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382914" y="13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FB2B172-0DD5-4577-BC90-05693D730FCA}" type="pres">
      <dgm:prSet presAssocID="{D8739AD7-5F55-4143-9A2D-D0D6C563C5D8}" presName="connTx" presStyleLbl="parChTrans1D2" presStyleIdx="1" presStyleCnt="4"/>
      <dgm:spPr/>
      <dgm:t>
        <a:bodyPr/>
        <a:lstStyle/>
        <a:p>
          <a:endParaRPr lang="en-US"/>
        </a:p>
      </dgm:t>
    </dgm:pt>
    <dgm:pt modelId="{9FDA12CD-6543-418E-AF19-A1325BB14E07}" type="pres">
      <dgm:prSet presAssocID="{DE93F72A-1E47-47B3-B640-6F843BFAF8E5}" presName="node" presStyleLbl="node1" presStyleIdx="1" presStyleCnt="4" custScaleX="209601" custRadScaleRad="169371" custRadScaleInc="-160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48ADAE5-C756-4CF6-AC9D-0905A97AF6C9}" type="pres">
      <dgm:prSet presAssocID="{436EEBD0-1738-4FC7-ADA2-DE94E74E69A1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376901" y="13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5B6AE35-8D9D-4847-A81A-2FA454A0F5DD}" type="pres">
      <dgm:prSet presAssocID="{436EEBD0-1738-4FC7-ADA2-DE94E74E69A1}" presName="connTx" presStyleLbl="parChTrans1D2" presStyleIdx="2" presStyleCnt="4"/>
      <dgm:spPr/>
      <dgm:t>
        <a:bodyPr/>
        <a:lstStyle/>
        <a:p>
          <a:endParaRPr lang="en-US"/>
        </a:p>
      </dgm:t>
    </dgm:pt>
    <dgm:pt modelId="{90DB220F-D1C3-4175-A984-44A89756DB42}" type="pres">
      <dgm:prSet presAssocID="{5F3E8FAA-A2DB-49E7-9BF4-9C06CFD4345C}" presName="node" presStyleLbl="node1" presStyleIdx="2" presStyleCnt="4" custScaleX="18204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E68B523-CAE8-487A-A734-C1FBC5A4C915}" type="pres">
      <dgm:prSet presAssocID="{8A514FFA-07F7-4902-9A4F-7FF1DB20356D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192827" y="13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666AC76-6314-410C-B5E9-D996649E1EFD}" type="pres">
      <dgm:prSet presAssocID="{8A514FFA-07F7-4902-9A4F-7FF1DB20356D}" presName="connTx" presStyleLbl="parChTrans1D2" presStyleIdx="3" presStyleCnt="4"/>
      <dgm:spPr/>
      <dgm:t>
        <a:bodyPr/>
        <a:lstStyle/>
        <a:p>
          <a:endParaRPr lang="en-US"/>
        </a:p>
      </dgm:t>
    </dgm:pt>
    <dgm:pt modelId="{4351D149-A2EE-45C6-A5BB-A8105365290F}" type="pres">
      <dgm:prSet presAssocID="{F18C443E-5443-4816-BA9C-22EA6882399D}" presName="node" presStyleLbl="node1" presStyleIdx="3" presStyleCnt="4" custScaleX="184953" custRadScaleRad="148250" custRadScaleInc="18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BE317D46-1A09-4022-9C5A-F418BA03BBFA}" type="presOf" srcId="{DE93F72A-1E47-47B3-B640-6F843BFAF8E5}" destId="{9FDA12CD-6543-418E-AF19-A1325BB14E07}" srcOrd="0" destOrd="0" presId="urn:microsoft.com/office/officeart/2005/8/layout/radial1"/>
    <dgm:cxn modelId="{7CB28F08-C897-4AC0-A21B-B3A82BF0B60A}" type="presOf" srcId="{436EEBD0-1738-4FC7-ADA2-DE94E74E69A1}" destId="{85B6AE35-8D9D-4847-A81A-2FA454A0F5DD}" srcOrd="1" destOrd="0" presId="urn:microsoft.com/office/officeart/2005/8/layout/radial1"/>
    <dgm:cxn modelId="{838CCCFD-1EFB-4F96-A716-5FA94A8C75B2}" type="presOf" srcId="{2C258C12-D2B7-4F60-AC7E-1C5A26C94380}" destId="{99159500-4EAF-4CD9-9EA6-ED2E00614CFE}" srcOrd="0" destOrd="0" presId="urn:microsoft.com/office/officeart/2005/8/layout/radial1"/>
    <dgm:cxn modelId="{01ADED0A-9752-4D55-BA41-8FD2416696F0}" type="presOf" srcId="{8A514FFA-07F7-4902-9A4F-7FF1DB20356D}" destId="{CE68B523-CAE8-487A-A734-C1FBC5A4C915}" srcOrd="0" destOrd="0" presId="urn:microsoft.com/office/officeart/2005/8/layout/radial1"/>
    <dgm:cxn modelId="{4C2B5995-879E-4C02-899C-0D310A483D34}" type="presOf" srcId="{8A514FFA-07F7-4902-9A4F-7FF1DB20356D}" destId="{1666AC76-6314-410C-B5E9-D996649E1EFD}" srcOrd="1" destOrd="0" presId="urn:microsoft.com/office/officeart/2005/8/layout/radial1"/>
    <dgm:cxn modelId="{EA32D582-2A85-46B3-B097-1F537627AC13}" type="presOf" srcId="{4B078DFF-5D93-4C2B-A830-B581AACA47A2}" destId="{93AF7B5E-AD80-4A87-B056-102C957A52C6}" srcOrd="0" destOrd="0" presId="urn:microsoft.com/office/officeart/2005/8/layout/radial1"/>
    <dgm:cxn modelId="{D4B19A17-2018-40CD-AB94-512F2CDC1B42}" type="presOf" srcId="{D8739AD7-5F55-4143-9A2D-D0D6C563C5D8}" destId="{DF3794C6-7C6E-456E-B7D4-60F3651A45AE}" srcOrd="0" destOrd="0" presId="urn:microsoft.com/office/officeart/2005/8/layout/radial1"/>
    <dgm:cxn modelId="{C76AF5AA-D772-4C58-9761-A40460768B8E}" type="presOf" srcId="{F18C443E-5443-4816-BA9C-22EA6882399D}" destId="{4351D149-A2EE-45C6-A5BB-A8105365290F}" srcOrd="0" destOrd="0" presId="urn:microsoft.com/office/officeart/2005/8/layout/radial1"/>
    <dgm:cxn modelId="{C1F643EF-9B17-4958-B97E-170F455F9D7C}" type="presOf" srcId="{9BE09686-717F-4CBB-994F-9ECC907A7D54}" destId="{25973956-ACAA-4860-A7B9-C2250E37A724}" srcOrd="0" destOrd="0" presId="urn:microsoft.com/office/officeart/2005/8/layout/radial1"/>
    <dgm:cxn modelId="{45700FC4-49D2-45F0-AF6E-AAE87FC4C025}" srcId="{5AFED479-EAAB-40A5-8A58-75530919DACC}" destId="{4B078DFF-5D93-4C2B-A830-B581AACA47A2}" srcOrd="0" destOrd="0" parTransId="{12565133-584A-4C9C-A096-8FEBA002B1A6}" sibTransId="{785D50E8-D2FA-4B8C-BA67-A31C9839BD50}"/>
    <dgm:cxn modelId="{0BBB3DDD-AC67-4C27-B580-47B6CC6B8437}" srcId="{4B078DFF-5D93-4C2B-A830-B581AACA47A2}" destId="{F18C443E-5443-4816-BA9C-22EA6882399D}" srcOrd="3" destOrd="0" parTransId="{8A514FFA-07F7-4902-9A4F-7FF1DB20356D}" sibTransId="{69CD81F0-9F56-4FF1-9AEB-591A2CE5AE52}"/>
    <dgm:cxn modelId="{37937C00-5EA8-4265-BE55-83B068DA6219}" srcId="{4B078DFF-5D93-4C2B-A830-B581AACA47A2}" destId="{5F3E8FAA-A2DB-49E7-9BF4-9C06CFD4345C}" srcOrd="2" destOrd="0" parTransId="{436EEBD0-1738-4FC7-ADA2-DE94E74E69A1}" sibTransId="{CF6D9F9C-E272-4546-BB0E-CBFA2BAE9C57}"/>
    <dgm:cxn modelId="{04D7C5F6-E22D-4C1E-8D1E-6702A1C1FF6A}" type="presOf" srcId="{5AFED479-EAAB-40A5-8A58-75530919DACC}" destId="{F6BE1767-D253-4FFE-BB47-0F4892D39596}" srcOrd="0" destOrd="0" presId="urn:microsoft.com/office/officeart/2005/8/layout/radial1"/>
    <dgm:cxn modelId="{505E01D8-2AD5-4C6C-A1CF-7B605EEE4798}" srcId="{4B078DFF-5D93-4C2B-A830-B581AACA47A2}" destId="{2C258C12-D2B7-4F60-AC7E-1C5A26C94380}" srcOrd="0" destOrd="0" parTransId="{9BE09686-717F-4CBB-994F-9ECC907A7D54}" sibTransId="{D2B6C6B3-50D7-417B-913C-66AF45AB48B7}"/>
    <dgm:cxn modelId="{28A642D3-EC49-4E5C-B04A-E95940DFC03D}" type="presOf" srcId="{D8739AD7-5F55-4143-9A2D-D0D6C563C5D8}" destId="{DFB2B172-0DD5-4577-BC90-05693D730FCA}" srcOrd="1" destOrd="0" presId="urn:microsoft.com/office/officeart/2005/8/layout/radial1"/>
    <dgm:cxn modelId="{149AAF94-0BEF-4357-B21A-977815BD86DB}" srcId="{4B078DFF-5D93-4C2B-A830-B581AACA47A2}" destId="{DE93F72A-1E47-47B3-B640-6F843BFAF8E5}" srcOrd="1" destOrd="0" parTransId="{D8739AD7-5F55-4143-9A2D-D0D6C563C5D8}" sibTransId="{B7F2C069-10EB-4B27-98D0-126E176BC375}"/>
    <dgm:cxn modelId="{59FAEA86-2FDE-4617-898D-5F4DB583C3EF}" type="presOf" srcId="{9BE09686-717F-4CBB-994F-9ECC907A7D54}" destId="{CF0A537A-9F90-47B7-A4EF-72D45E23AD7E}" srcOrd="1" destOrd="0" presId="urn:microsoft.com/office/officeart/2005/8/layout/radial1"/>
    <dgm:cxn modelId="{60F2AE66-396A-49A5-8B0A-133CF2FF564D}" type="presOf" srcId="{436EEBD0-1738-4FC7-ADA2-DE94E74E69A1}" destId="{C48ADAE5-C756-4CF6-AC9D-0905A97AF6C9}" srcOrd="0" destOrd="0" presId="urn:microsoft.com/office/officeart/2005/8/layout/radial1"/>
    <dgm:cxn modelId="{0C299ECB-B264-453C-ADEA-A2CCDA63E094}" type="presOf" srcId="{5F3E8FAA-A2DB-49E7-9BF4-9C06CFD4345C}" destId="{90DB220F-D1C3-4175-A984-44A89756DB42}" srcOrd="0" destOrd="0" presId="urn:microsoft.com/office/officeart/2005/8/layout/radial1"/>
    <dgm:cxn modelId="{76758A64-AD50-4F77-860B-421BA02252C5}" type="presParOf" srcId="{F6BE1767-D253-4FFE-BB47-0F4892D39596}" destId="{93AF7B5E-AD80-4A87-B056-102C957A52C6}" srcOrd="0" destOrd="0" presId="urn:microsoft.com/office/officeart/2005/8/layout/radial1"/>
    <dgm:cxn modelId="{37D58E37-52E7-439E-B4DB-644C2F45AF15}" type="presParOf" srcId="{F6BE1767-D253-4FFE-BB47-0F4892D39596}" destId="{25973956-ACAA-4860-A7B9-C2250E37A724}" srcOrd="1" destOrd="0" presId="urn:microsoft.com/office/officeart/2005/8/layout/radial1"/>
    <dgm:cxn modelId="{2DDB32CA-4A4C-4EA7-A079-B9143EDBF409}" type="presParOf" srcId="{25973956-ACAA-4860-A7B9-C2250E37A724}" destId="{CF0A537A-9F90-47B7-A4EF-72D45E23AD7E}" srcOrd="0" destOrd="0" presId="urn:microsoft.com/office/officeart/2005/8/layout/radial1"/>
    <dgm:cxn modelId="{F9B56EC0-3BFA-48D3-94D9-41C74F2A3C60}" type="presParOf" srcId="{F6BE1767-D253-4FFE-BB47-0F4892D39596}" destId="{99159500-4EAF-4CD9-9EA6-ED2E00614CFE}" srcOrd="2" destOrd="0" presId="urn:microsoft.com/office/officeart/2005/8/layout/radial1"/>
    <dgm:cxn modelId="{AED41DD2-1249-44C0-978C-80D5DA31EC34}" type="presParOf" srcId="{F6BE1767-D253-4FFE-BB47-0F4892D39596}" destId="{DF3794C6-7C6E-456E-B7D4-60F3651A45AE}" srcOrd="3" destOrd="0" presId="urn:microsoft.com/office/officeart/2005/8/layout/radial1"/>
    <dgm:cxn modelId="{184AAD7D-46EA-4128-84CF-B5218E76A118}" type="presParOf" srcId="{DF3794C6-7C6E-456E-B7D4-60F3651A45AE}" destId="{DFB2B172-0DD5-4577-BC90-05693D730FCA}" srcOrd="0" destOrd="0" presId="urn:microsoft.com/office/officeart/2005/8/layout/radial1"/>
    <dgm:cxn modelId="{A56F66BD-69B9-459D-82DC-B37F1BDEF3F6}" type="presParOf" srcId="{F6BE1767-D253-4FFE-BB47-0F4892D39596}" destId="{9FDA12CD-6543-418E-AF19-A1325BB14E07}" srcOrd="4" destOrd="0" presId="urn:microsoft.com/office/officeart/2005/8/layout/radial1"/>
    <dgm:cxn modelId="{FEB22CC7-E973-42D4-8173-43495E4A893D}" type="presParOf" srcId="{F6BE1767-D253-4FFE-BB47-0F4892D39596}" destId="{C48ADAE5-C756-4CF6-AC9D-0905A97AF6C9}" srcOrd="5" destOrd="0" presId="urn:microsoft.com/office/officeart/2005/8/layout/radial1"/>
    <dgm:cxn modelId="{E90F87B2-E32E-454E-8727-8CDE0ED9B263}" type="presParOf" srcId="{C48ADAE5-C756-4CF6-AC9D-0905A97AF6C9}" destId="{85B6AE35-8D9D-4847-A81A-2FA454A0F5DD}" srcOrd="0" destOrd="0" presId="urn:microsoft.com/office/officeart/2005/8/layout/radial1"/>
    <dgm:cxn modelId="{6CAF602A-5D13-4D9D-ABEB-58AABF717A8B}" type="presParOf" srcId="{F6BE1767-D253-4FFE-BB47-0F4892D39596}" destId="{90DB220F-D1C3-4175-A984-44A89756DB42}" srcOrd="6" destOrd="0" presId="urn:microsoft.com/office/officeart/2005/8/layout/radial1"/>
    <dgm:cxn modelId="{BD0E79D2-FF6F-4F95-8635-981A325128C6}" type="presParOf" srcId="{F6BE1767-D253-4FFE-BB47-0F4892D39596}" destId="{CE68B523-CAE8-487A-A734-C1FBC5A4C915}" srcOrd="7" destOrd="0" presId="urn:microsoft.com/office/officeart/2005/8/layout/radial1"/>
    <dgm:cxn modelId="{15985167-1209-42C0-8BEB-C0BBA98266D2}" type="presParOf" srcId="{CE68B523-CAE8-487A-A734-C1FBC5A4C915}" destId="{1666AC76-6314-410C-B5E9-D996649E1EFD}" srcOrd="0" destOrd="0" presId="urn:microsoft.com/office/officeart/2005/8/layout/radial1"/>
    <dgm:cxn modelId="{48831F76-2FDB-46E5-AED5-CF7ABBB71536}" type="presParOf" srcId="{F6BE1767-D253-4FFE-BB47-0F4892D39596}" destId="{4351D149-A2EE-45C6-A5BB-A8105365290F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BBA573-B8B1-4B77-86A2-B32F4DA09133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CF5270-D59D-418E-B266-DF5D482A7A3F}">
      <dgm:prSet phldrT="[Text]" custT="1"/>
      <dgm:spPr>
        <a:xfrm>
          <a:off x="2616666" y="1981181"/>
          <a:ext cx="3048005" cy="67934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sz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ແຟ້ມສະສົມຜົນງານ</a:t>
          </a:r>
          <a:endParaRPr lang="en-US" sz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1A0B6441-4AE7-4B3C-B819-3A191E7F63CF}" type="parTrans" cxnId="{BA900ED4-35FD-4D8D-B12A-A454EF1F6A37}">
      <dgm:prSet/>
      <dgm:spPr/>
      <dgm:t>
        <a:bodyPr/>
        <a:lstStyle/>
        <a:p>
          <a:endParaRPr lang="en-US"/>
        </a:p>
      </dgm:t>
    </dgm:pt>
    <dgm:pt modelId="{930B7367-F051-41EA-BB84-72891E5EB47B}" type="sibTrans" cxnId="{BA900ED4-35FD-4D8D-B12A-A454EF1F6A37}">
      <dgm:prSet/>
      <dgm:spPr/>
      <dgm:t>
        <a:bodyPr/>
        <a:lstStyle/>
        <a:p>
          <a:endParaRPr lang="en-US"/>
        </a:p>
      </dgm:t>
    </dgm:pt>
    <dgm:pt modelId="{2033965B-4DF6-48A3-A7E8-0C2F147F7616}">
      <dgm:prSet phldrT="[Text]"/>
      <dgm:spPr>
        <a:xfrm>
          <a:off x="2921469" y="243482"/>
          <a:ext cx="2438400" cy="90971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ຖາວອນ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0FEE93D1-6F8A-4EE9-872F-21F2A5CBED3C}" type="parTrans" cxnId="{1C776B94-74A0-4C9F-8012-9216EFB41AED}">
      <dgm:prSet/>
      <dgm:spPr>
        <a:xfrm rot="16200000">
          <a:off x="3726679" y="1567191"/>
          <a:ext cx="827979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08304B7-9AA9-4F39-9800-F915C3831E2C}" type="sibTrans" cxnId="{1C776B94-74A0-4C9F-8012-9216EFB41AED}">
      <dgm:prSet/>
      <dgm:spPr/>
      <dgm:t>
        <a:bodyPr/>
        <a:lstStyle/>
        <a:p>
          <a:endParaRPr lang="en-US"/>
        </a:p>
      </dgm:t>
    </dgm:pt>
    <dgm:pt modelId="{6233115C-B140-4930-84C0-272A0CD460AF}">
      <dgm:prSet phldrT="[Text]"/>
      <dgm:spPr>
        <a:xfrm>
          <a:off x="4629846" y="3372761"/>
          <a:ext cx="2635027" cy="90971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ຄວາມກ້າວໜ້າ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89E7C513-BC6E-4462-8CC0-21C1828F6775}" type="parTrans" cxnId="{B5EB8962-39D1-40F6-8CED-CF40AD32CDA5}">
      <dgm:prSet/>
      <dgm:spPr>
        <a:xfrm rot="2389674">
          <a:off x="4418940" y="3016642"/>
          <a:ext cx="1112031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3B59243-8521-4D93-A260-2892F749D4AE}" type="sibTrans" cxnId="{B5EB8962-39D1-40F6-8CED-CF40AD32CDA5}">
      <dgm:prSet/>
      <dgm:spPr/>
      <dgm:t>
        <a:bodyPr/>
        <a:lstStyle/>
        <a:p>
          <a:endParaRPr lang="en-US"/>
        </a:p>
      </dgm:t>
    </dgm:pt>
    <dgm:pt modelId="{A0958B7C-D5C4-44D4-AA31-DB96EF6E8F4A}">
      <dgm:prSet phldrT="[Text]"/>
      <dgm:spPr>
        <a:xfrm>
          <a:off x="1447795" y="3352804"/>
          <a:ext cx="2738507" cy="90971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lo-LA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ປັດຈຸບັນ</a:t>
          </a:r>
          <a:endParaRPr lang="en-US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gm:t>
    </dgm:pt>
    <dgm:pt modelId="{ED9914C8-0686-4F13-9561-B281BBB20CA6}" type="parTrans" cxnId="{E6266638-A3C5-4A50-915C-89709428AA21}">
      <dgm:prSet/>
      <dgm:spPr>
        <a:xfrm rot="7900607">
          <a:off x="3066700" y="3006663"/>
          <a:ext cx="926862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3042E3B-3C86-4D4A-BFD2-1B0AE2FD4C32}" type="sibTrans" cxnId="{E6266638-A3C5-4A50-915C-89709428AA21}">
      <dgm:prSet/>
      <dgm:spPr/>
      <dgm:t>
        <a:bodyPr/>
        <a:lstStyle/>
        <a:p>
          <a:endParaRPr lang="en-US"/>
        </a:p>
      </dgm:t>
    </dgm:pt>
    <dgm:pt modelId="{0413FEE8-0A39-41DB-BEF2-EB9CC050CBB2}" type="pres">
      <dgm:prSet presAssocID="{02BBA573-B8B1-4B77-86A2-B32F4DA0913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C971CA8-4288-4D85-836F-651DF2C50265}" type="pres">
      <dgm:prSet presAssocID="{24CF5270-D59D-418E-B266-DF5D482A7A3F}" presName="singleCycle" presStyleCnt="0"/>
      <dgm:spPr/>
    </dgm:pt>
    <dgm:pt modelId="{EC509C80-2708-4329-B828-316DEE11192F}" type="pres">
      <dgm:prSet presAssocID="{24CF5270-D59D-418E-B266-DF5D482A7A3F}" presName="singleCenter" presStyleLbl="node1" presStyleIdx="0" presStyleCnt="4" custScaleX="241525" custScaleY="81872" custLinFactNeighborX="0" custLinFactNeighborY="-11113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F4A1F3D-DE65-448A-AA66-CDB2E4AD0671}" type="pres">
      <dgm:prSet presAssocID="{0FEE93D1-6F8A-4EE9-872F-21F2A5CBED3C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7979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1B3C48A-BFE6-48CE-868E-938A01C27C52}" type="pres">
      <dgm:prSet presAssocID="{2033965B-4DF6-48A3-A7E8-0C2F147F7616}" presName="text0" presStyleLbl="node1" presStyleIdx="1" presStyleCnt="4" custScaleX="26803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D750AAC-BE08-45E6-AABE-E755A846FD4C}" type="pres">
      <dgm:prSet presAssocID="{89E7C513-BC6E-4462-8CC0-21C1828F6775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2031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EA4D0C-9498-40B1-AA22-60AD10DBF4B2}" type="pres">
      <dgm:prSet presAssocID="{6233115C-B140-4930-84C0-272A0CD460AF}" presName="text0" presStyleLbl="node1" presStyleIdx="2" presStyleCnt="4" custScaleX="28965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A480DED4-2018-40CD-AC63-4AA04D10158A}" type="pres">
      <dgm:prSet presAssocID="{ED9914C8-0686-4F13-9561-B281BBB20CA6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6862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CF05882-ED02-4419-9251-B997822F7C9F}" type="pres">
      <dgm:prSet presAssocID="{A0958B7C-D5C4-44D4-AA31-DB96EF6E8F4A}" presName="text0" presStyleLbl="node1" presStyleIdx="3" presStyleCnt="4" custScaleX="301028" custRadScaleRad="80192" custRadScaleInc="-1283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BA900ED4-35FD-4D8D-B12A-A454EF1F6A37}" srcId="{02BBA573-B8B1-4B77-86A2-B32F4DA09133}" destId="{24CF5270-D59D-418E-B266-DF5D482A7A3F}" srcOrd="0" destOrd="0" parTransId="{1A0B6441-4AE7-4B3C-B819-3A191E7F63CF}" sibTransId="{930B7367-F051-41EA-BB84-72891E5EB47B}"/>
    <dgm:cxn modelId="{B5EB8962-39D1-40F6-8CED-CF40AD32CDA5}" srcId="{24CF5270-D59D-418E-B266-DF5D482A7A3F}" destId="{6233115C-B140-4930-84C0-272A0CD460AF}" srcOrd="1" destOrd="0" parTransId="{89E7C513-BC6E-4462-8CC0-21C1828F6775}" sibTransId="{73B59243-8521-4D93-A260-2892F749D4AE}"/>
    <dgm:cxn modelId="{0A71482B-6BC5-4040-B0E9-0D9BB3A41A99}" type="presOf" srcId="{0FEE93D1-6F8A-4EE9-872F-21F2A5CBED3C}" destId="{DF4A1F3D-DE65-448A-AA66-CDB2E4AD0671}" srcOrd="0" destOrd="0" presId="urn:microsoft.com/office/officeart/2008/layout/RadialCluster"/>
    <dgm:cxn modelId="{E6266638-A3C5-4A50-915C-89709428AA21}" srcId="{24CF5270-D59D-418E-B266-DF5D482A7A3F}" destId="{A0958B7C-D5C4-44D4-AA31-DB96EF6E8F4A}" srcOrd="2" destOrd="0" parTransId="{ED9914C8-0686-4F13-9561-B281BBB20CA6}" sibTransId="{D3042E3B-3C86-4D4A-BFD2-1B0AE2FD4C32}"/>
    <dgm:cxn modelId="{1C776B94-74A0-4C9F-8012-9216EFB41AED}" srcId="{24CF5270-D59D-418E-B266-DF5D482A7A3F}" destId="{2033965B-4DF6-48A3-A7E8-0C2F147F7616}" srcOrd="0" destOrd="0" parTransId="{0FEE93D1-6F8A-4EE9-872F-21F2A5CBED3C}" sibTransId="{508304B7-9AA9-4F39-9800-F915C3831E2C}"/>
    <dgm:cxn modelId="{64549AB9-3E01-4CA7-A9B8-3549F426E53D}" type="presOf" srcId="{2033965B-4DF6-48A3-A7E8-0C2F147F7616}" destId="{41B3C48A-BFE6-48CE-868E-938A01C27C52}" srcOrd="0" destOrd="0" presId="urn:microsoft.com/office/officeart/2008/layout/RadialCluster"/>
    <dgm:cxn modelId="{16C62525-DF3A-4C23-B211-DBB9028E6384}" type="presOf" srcId="{ED9914C8-0686-4F13-9561-B281BBB20CA6}" destId="{A480DED4-2018-40CD-AC63-4AA04D10158A}" srcOrd="0" destOrd="0" presId="urn:microsoft.com/office/officeart/2008/layout/RadialCluster"/>
    <dgm:cxn modelId="{DCDEFDC5-C33F-48AA-921E-84FFAB1AB6F4}" type="presOf" srcId="{6233115C-B140-4930-84C0-272A0CD460AF}" destId="{6AEA4D0C-9498-40B1-AA22-60AD10DBF4B2}" srcOrd="0" destOrd="0" presId="urn:microsoft.com/office/officeart/2008/layout/RadialCluster"/>
    <dgm:cxn modelId="{7B0E0DFA-29C8-4148-A451-DA2A99C925CA}" type="presOf" srcId="{24CF5270-D59D-418E-B266-DF5D482A7A3F}" destId="{EC509C80-2708-4329-B828-316DEE11192F}" srcOrd="0" destOrd="0" presId="urn:microsoft.com/office/officeart/2008/layout/RadialCluster"/>
    <dgm:cxn modelId="{BDE6FB03-4986-4D97-A8EC-8D1D8C46791A}" type="presOf" srcId="{A0958B7C-D5C4-44D4-AA31-DB96EF6E8F4A}" destId="{2CF05882-ED02-4419-9251-B997822F7C9F}" srcOrd="0" destOrd="0" presId="urn:microsoft.com/office/officeart/2008/layout/RadialCluster"/>
    <dgm:cxn modelId="{8092D44D-BC65-42AF-B553-00A8802282C0}" type="presOf" srcId="{89E7C513-BC6E-4462-8CC0-21C1828F6775}" destId="{BD750AAC-BE08-45E6-AABE-E755A846FD4C}" srcOrd="0" destOrd="0" presId="urn:microsoft.com/office/officeart/2008/layout/RadialCluster"/>
    <dgm:cxn modelId="{25841A4A-F4D7-4128-9981-DB8EC8AFC486}" type="presOf" srcId="{02BBA573-B8B1-4B77-86A2-B32F4DA09133}" destId="{0413FEE8-0A39-41DB-BEF2-EB9CC050CBB2}" srcOrd="0" destOrd="0" presId="urn:microsoft.com/office/officeart/2008/layout/RadialCluster"/>
    <dgm:cxn modelId="{81E732F9-C087-4211-A424-3B7C128AF76C}" type="presParOf" srcId="{0413FEE8-0A39-41DB-BEF2-EB9CC050CBB2}" destId="{CC971CA8-4288-4D85-836F-651DF2C50265}" srcOrd="0" destOrd="0" presId="urn:microsoft.com/office/officeart/2008/layout/RadialCluster"/>
    <dgm:cxn modelId="{A38FF386-8D44-40EC-AA7D-A1176DE14F5B}" type="presParOf" srcId="{CC971CA8-4288-4D85-836F-651DF2C50265}" destId="{EC509C80-2708-4329-B828-316DEE11192F}" srcOrd="0" destOrd="0" presId="urn:microsoft.com/office/officeart/2008/layout/RadialCluster"/>
    <dgm:cxn modelId="{4B7CFF4F-A59F-411A-8661-746FFF79610B}" type="presParOf" srcId="{CC971CA8-4288-4D85-836F-651DF2C50265}" destId="{DF4A1F3D-DE65-448A-AA66-CDB2E4AD0671}" srcOrd="1" destOrd="0" presId="urn:microsoft.com/office/officeart/2008/layout/RadialCluster"/>
    <dgm:cxn modelId="{77AA3682-AF5C-4353-8B72-1DDD13617A51}" type="presParOf" srcId="{CC971CA8-4288-4D85-836F-651DF2C50265}" destId="{41B3C48A-BFE6-48CE-868E-938A01C27C52}" srcOrd="2" destOrd="0" presId="urn:microsoft.com/office/officeart/2008/layout/RadialCluster"/>
    <dgm:cxn modelId="{599D3417-3958-49FD-B8B5-840E67284CC0}" type="presParOf" srcId="{CC971CA8-4288-4D85-836F-651DF2C50265}" destId="{BD750AAC-BE08-45E6-AABE-E755A846FD4C}" srcOrd="3" destOrd="0" presId="urn:microsoft.com/office/officeart/2008/layout/RadialCluster"/>
    <dgm:cxn modelId="{763F1003-0E18-4827-BE80-DA692FA65054}" type="presParOf" srcId="{CC971CA8-4288-4D85-836F-651DF2C50265}" destId="{6AEA4D0C-9498-40B1-AA22-60AD10DBF4B2}" srcOrd="4" destOrd="0" presId="urn:microsoft.com/office/officeart/2008/layout/RadialCluster"/>
    <dgm:cxn modelId="{A00E5B6D-92F5-495C-9978-8F865E0D2E6E}" type="presParOf" srcId="{CC971CA8-4288-4D85-836F-651DF2C50265}" destId="{A480DED4-2018-40CD-AC63-4AA04D10158A}" srcOrd="5" destOrd="0" presId="urn:microsoft.com/office/officeart/2008/layout/RadialCluster"/>
    <dgm:cxn modelId="{A0B247FE-F461-4377-9EF6-3DF33596580A}" type="presParOf" srcId="{CC971CA8-4288-4D85-836F-651DF2C50265}" destId="{2CF05882-ED02-4419-9251-B997822F7C9F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B0C715-F481-49F9-8546-AC00CC58A267}">
      <dsp:nvSpPr>
        <dsp:cNvPr id="0" name=""/>
        <dsp:cNvSpPr/>
      </dsp:nvSpPr>
      <dsp:spPr>
        <a:xfrm>
          <a:off x="1704094" y="1200"/>
          <a:ext cx="2634168" cy="75927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4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ຈຳແນກຕາມລະດັບຂອງການເຮັດແຟ້ມ</a:t>
          </a:r>
          <a:endParaRPr lang="en-US" sz="14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1741159" y="38265"/>
        <a:ext cx="2560038" cy="685144"/>
      </dsp:txXfrm>
    </dsp:sp>
    <dsp:sp modelId="{0DE0B292-1D94-4170-A102-A2C79AFA730E}">
      <dsp:nvSpPr>
        <dsp:cNvPr id="0" name=""/>
        <dsp:cNvSpPr/>
      </dsp:nvSpPr>
      <dsp:spPr>
        <a:xfrm>
          <a:off x="1960008" y="718628"/>
          <a:ext cx="2507305" cy="2507305"/>
        </a:xfrm>
        <a:custGeom>
          <a:avLst/>
          <a:gdLst/>
          <a:ahLst/>
          <a:cxnLst/>
          <a:rect l="0" t="0" r="0" b="0"/>
          <a:pathLst>
            <a:path>
              <a:moveTo>
                <a:pt x="2723827" y="308719"/>
              </a:moveTo>
              <a:arcTo wR="1735705" hR="1735705" stAng="18282050" swAng="1122834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0E84F-A33C-4F04-9B91-F73F57A3654F}">
      <dsp:nvSpPr>
        <dsp:cNvPr id="0" name=""/>
        <dsp:cNvSpPr/>
      </dsp:nvSpPr>
      <dsp:spPr>
        <a:xfrm>
          <a:off x="3639423" y="1309569"/>
          <a:ext cx="2304176" cy="75927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5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ຈຳແນກຕາມລັກສະນະທຳມະຊາດຂອງວິຊາ</a:t>
          </a:r>
          <a:endParaRPr lang="en-US" sz="15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3676488" y="1346634"/>
        <a:ext cx="2230046" cy="685144"/>
      </dsp:txXfrm>
    </dsp:sp>
    <dsp:sp modelId="{17C0F44D-F84E-4BB4-8BC7-A774042DCE84}">
      <dsp:nvSpPr>
        <dsp:cNvPr id="0" name=""/>
        <dsp:cNvSpPr/>
      </dsp:nvSpPr>
      <dsp:spPr>
        <a:xfrm>
          <a:off x="2515520" y="19897"/>
          <a:ext cx="2507305" cy="2507305"/>
        </a:xfrm>
        <a:custGeom>
          <a:avLst/>
          <a:gdLst/>
          <a:ahLst/>
          <a:cxnLst/>
          <a:rect l="0" t="0" r="0" b="0"/>
          <a:pathLst>
            <a:path>
              <a:moveTo>
                <a:pt x="3170065" y="2713090"/>
              </a:moveTo>
              <a:arcTo wR="1735705" hR="1735705" stAng="2056250" swAng="124007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DE3F8-8E53-4EA4-9693-9C6871FDD4C4}">
      <dsp:nvSpPr>
        <dsp:cNvPr id="0" name=""/>
        <dsp:cNvSpPr/>
      </dsp:nvSpPr>
      <dsp:spPr>
        <a:xfrm>
          <a:off x="2253585" y="2509705"/>
          <a:ext cx="2188346" cy="75927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4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</a:t>
          </a:r>
          <a:r>
            <a:rPr lang="lo-LA" sz="16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ຈຸດປະສົງການນຳໃຊ້</a:t>
          </a:r>
          <a:endParaRPr lang="en-US" sz="16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2290650" y="2546770"/>
        <a:ext cx="2114216" cy="685144"/>
      </dsp:txXfrm>
    </dsp:sp>
    <dsp:sp modelId="{3EFEE8CA-B954-40FB-9DEB-BBBA679C4637}">
      <dsp:nvSpPr>
        <dsp:cNvPr id="0" name=""/>
        <dsp:cNvSpPr/>
      </dsp:nvSpPr>
      <dsp:spPr>
        <a:xfrm>
          <a:off x="1018799" y="172366"/>
          <a:ext cx="2507305" cy="2507305"/>
        </a:xfrm>
        <a:custGeom>
          <a:avLst/>
          <a:gdLst/>
          <a:ahLst/>
          <a:cxnLst/>
          <a:rect l="0" t="0" r="0" b="0"/>
          <a:pathLst>
            <a:path>
              <a:moveTo>
                <a:pt x="735179" y="3154021"/>
              </a:moveTo>
              <a:arcTo wR="1735705" hR="1735705" stAng="7512023" swAng="1175955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7EE3A-E73D-4EB7-AC1B-458582CD1759}">
      <dsp:nvSpPr>
        <dsp:cNvPr id="0" name=""/>
        <dsp:cNvSpPr/>
      </dsp:nvSpPr>
      <dsp:spPr>
        <a:xfrm>
          <a:off x="0" y="1516107"/>
          <a:ext cx="2501692" cy="75927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5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ຈຳແນກຕາມບຸກຄົນ</a:t>
          </a:r>
          <a:endParaRPr lang="en-US" sz="15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37065" y="1553172"/>
        <a:ext cx="2427562" cy="685144"/>
      </dsp:txXfrm>
    </dsp:sp>
    <dsp:sp modelId="{79A4FEE4-1680-4915-BA2F-B3327B5A231A}">
      <dsp:nvSpPr>
        <dsp:cNvPr id="0" name=""/>
        <dsp:cNvSpPr/>
      </dsp:nvSpPr>
      <dsp:spPr>
        <a:xfrm>
          <a:off x="1604590" y="728642"/>
          <a:ext cx="2507305" cy="2507305"/>
        </a:xfrm>
        <a:custGeom>
          <a:avLst/>
          <a:gdLst/>
          <a:ahLst/>
          <a:cxnLst/>
          <a:rect l="0" t="0" r="0" b="0"/>
          <a:pathLst>
            <a:path>
              <a:moveTo>
                <a:pt x="317389" y="735179"/>
              </a:moveTo>
              <a:arcTo wR="1735705" hR="1735705" stAng="12912023" swAng="1175955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F7B5E-AD80-4A87-B056-102C957A52C6}">
      <dsp:nvSpPr>
        <dsp:cNvPr id="0" name=""/>
        <dsp:cNvSpPr/>
      </dsp:nvSpPr>
      <dsp:spPr>
        <a:xfrm>
          <a:off x="2145449" y="1181029"/>
          <a:ext cx="1540931" cy="9069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5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ແຟ້ມສະສົມຜົນງານ</a:t>
          </a:r>
          <a:endParaRPr lang="en-US" sz="15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2371113" y="1313845"/>
        <a:ext cx="1089603" cy="641289"/>
      </dsp:txXfrm>
    </dsp:sp>
    <dsp:sp modelId="{25973956-ACAA-4860-A7B9-C2250E37A724}">
      <dsp:nvSpPr>
        <dsp:cNvPr id="0" name=""/>
        <dsp:cNvSpPr/>
      </dsp:nvSpPr>
      <dsp:spPr>
        <a:xfrm rot="16200000">
          <a:off x="2779771" y="1031152"/>
          <a:ext cx="272288" cy="27465"/>
        </a:xfrm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376901" y="137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09108" y="1038077"/>
        <a:ext cx="13614" cy="13614"/>
      </dsp:txXfrm>
    </dsp:sp>
    <dsp:sp modelId="{99159500-4EAF-4CD9-9EA6-ED2E00614CFE}">
      <dsp:nvSpPr>
        <dsp:cNvPr id="0" name=""/>
        <dsp:cNvSpPr/>
      </dsp:nvSpPr>
      <dsp:spPr>
        <a:xfrm>
          <a:off x="2034528" y="1819"/>
          <a:ext cx="1762774" cy="9069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8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ສ່ວນບຸກຄົນ</a:t>
          </a:r>
          <a:endParaRPr lang="en-US" sz="18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2292680" y="134635"/>
        <a:ext cx="1246470" cy="641289"/>
      </dsp:txXfrm>
    </dsp:sp>
    <dsp:sp modelId="{DF3794C6-7C6E-456E-B7D4-60F3651A45AE}">
      <dsp:nvSpPr>
        <dsp:cNvPr id="0" name=""/>
        <dsp:cNvSpPr/>
      </dsp:nvSpPr>
      <dsp:spPr>
        <a:xfrm rot="21556584">
          <a:off x="3686193" y="1609281"/>
          <a:ext cx="276688" cy="27465"/>
        </a:xfrm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382914" y="137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17620" y="1616096"/>
        <a:ext cx="13834" cy="13834"/>
      </dsp:txXfrm>
    </dsp:sp>
    <dsp:sp modelId="{9FDA12CD-6543-418E-AF19-A1325BB14E07}">
      <dsp:nvSpPr>
        <dsp:cNvPr id="0" name=""/>
        <dsp:cNvSpPr/>
      </dsp:nvSpPr>
      <dsp:spPr>
        <a:xfrm>
          <a:off x="3962538" y="1155806"/>
          <a:ext cx="1900916" cy="9069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7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ໂຄງການ</a:t>
          </a:r>
          <a:endParaRPr lang="en-US" sz="17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4240921" y="1288622"/>
        <a:ext cx="1344150" cy="641289"/>
      </dsp:txXfrm>
    </dsp:sp>
    <dsp:sp modelId="{C48ADAE5-C756-4CF6-AC9D-0905A97AF6C9}">
      <dsp:nvSpPr>
        <dsp:cNvPr id="0" name=""/>
        <dsp:cNvSpPr/>
      </dsp:nvSpPr>
      <dsp:spPr>
        <a:xfrm rot="5400000">
          <a:off x="2779771" y="2210362"/>
          <a:ext cx="272288" cy="27465"/>
        </a:xfrm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376901" y="137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09108" y="2217287"/>
        <a:ext cx="13614" cy="13614"/>
      </dsp:txXfrm>
    </dsp:sp>
    <dsp:sp modelId="{90DB220F-D1C3-4175-A984-44A89756DB42}">
      <dsp:nvSpPr>
        <dsp:cNvPr id="0" name=""/>
        <dsp:cNvSpPr/>
      </dsp:nvSpPr>
      <dsp:spPr>
        <a:xfrm>
          <a:off x="2090412" y="2360239"/>
          <a:ext cx="1651005" cy="9069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7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ວິຊາການ</a:t>
          </a:r>
          <a:endParaRPr lang="en-US" sz="17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2332196" y="2493055"/>
        <a:ext cx="1167437" cy="641289"/>
      </dsp:txXfrm>
    </dsp:sp>
    <dsp:sp modelId="{CE68B523-CAE8-487A-A734-C1FBC5A4C915}">
      <dsp:nvSpPr>
        <dsp:cNvPr id="0" name=""/>
        <dsp:cNvSpPr/>
      </dsp:nvSpPr>
      <dsp:spPr>
        <a:xfrm rot="10849599">
          <a:off x="2006301" y="1608638"/>
          <a:ext cx="139386" cy="27465"/>
        </a:xfrm>
        <a:custGeom>
          <a:avLst/>
          <a:gdLst/>
          <a:ahLst/>
          <a:cxnLst/>
          <a:rect l="0" t="0" r="0" b="0"/>
          <a:pathLst>
            <a:path>
              <a:moveTo>
                <a:pt x="0" y="13732"/>
              </a:moveTo>
              <a:lnTo>
                <a:pt x="192827" y="137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072510" y="1618886"/>
        <a:ext cx="6969" cy="6969"/>
      </dsp:txXfrm>
    </dsp:sp>
    <dsp:sp modelId="{4351D149-A2EE-45C6-A5BB-A8105365290F}">
      <dsp:nvSpPr>
        <dsp:cNvPr id="0" name=""/>
        <dsp:cNvSpPr/>
      </dsp:nvSpPr>
      <dsp:spPr>
        <a:xfrm>
          <a:off x="329229" y="1155807"/>
          <a:ext cx="1677378" cy="90692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7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ວິຊາຊີບ</a:t>
          </a:r>
          <a:endParaRPr lang="en-US" sz="17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574875" y="1288623"/>
        <a:ext cx="1186086" cy="6412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09C80-2708-4329-B828-316DEE11192F}">
      <dsp:nvSpPr>
        <dsp:cNvPr id="0" name=""/>
        <dsp:cNvSpPr/>
      </dsp:nvSpPr>
      <dsp:spPr>
        <a:xfrm>
          <a:off x="1496155" y="858741"/>
          <a:ext cx="1595531" cy="540852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2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ແຟ້ມສະສົມຜົນງານ</a:t>
          </a:r>
          <a:endParaRPr lang="en-US" sz="12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1522557" y="885143"/>
        <a:ext cx="1542727" cy="488048"/>
      </dsp:txXfrm>
    </dsp:sp>
    <dsp:sp modelId="{DF4A1F3D-DE65-448A-AA66-CDB2E4AD0671}">
      <dsp:nvSpPr>
        <dsp:cNvPr id="0" name=""/>
        <dsp:cNvSpPr/>
      </dsp:nvSpPr>
      <dsp:spPr>
        <a:xfrm rot="16200000">
          <a:off x="2145084" y="709905"/>
          <a:ext cx="29767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797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3C48A-BFE6-48CE-868E-938A01C27C52}">
      <dsp:nvSpPr>
        <dsp:cNvPr id="0" name=""/>
        <dsp:cNvSpPr/>
      </dsp:nvSpPr>
      <dsp:spPr>
        <a:xfrm>
          <a:off x="1700741" y="118462"/>
          <a:ext cx="1186358" cy="44260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5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ຖາວອນ</a:t>
          </a:r>
          <a:endParaRPr lang="en-US" sz="15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1722347" y="140068"/>
        <a:ext cx="1143146" cy="399394"/>
      </dsp:txXfrm>
    </dsp:sp>
    <dsp:sp modelId="{BD750AAC-BE08-45E6-AABE-E755A846FD4C}">
      <dsp:nvSpPr>
        <dsp:cNvPr id="0" name=""/>
        <dsp:cNvSpPr/>
      </dsp:nvSpPr>
      <dsp:spPr>
        <a:xfrm rot="2389674">
          <a:off x="2574456" y="1520274"/>
          <a:ext cx="37684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203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A4D0C-9498-40B1-AA22-60AD10DBF4B2}">
      <dsp:nvSpPr>
        <dsp:cNvPr id="0" name=""/>
        <dsp:cNvSpPr/>
      </dsp:nvSpPr>
      <dsp:spPr>
        <a:xfrm>
          <a:off x="2531920" y="1640955"/>
          <a:ext cx="1282023" cy="44260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5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ຄວາມກ້າວໜ້າ</a:t>
          </a:r>
          <a:endParaRPr lang="en-US" sz="15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2553526" y="1662561"/>
        <a:ext cx="1238811" cy="399394"/>
      </dsp:txXfrm>
    </dsp:sp>
    <dsp:sp modelId="{A480DED4-2018-40CD-AC63-4AA04D10158A}">
      <dsp:nvSpPr>
        <dsp:cNvPr id="0" name=""/>
        <dsp:cNvSpPr/>
      </dsp:nvSpPr>
      <dsp:spPr>
        <a:xfrm rot="7900607">
          <a:off x="1794990" y="1515419"/>
          <a:ext cx="3101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686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05882-ED02-4419-9251-B997822F7C9F}">
      <dsp:nvSpPr>
        <dsp:cNvPr id="0" name=""/>
        <dsp:cNvSpPr/>
      </dsp:nvSpPr>
      <dsp:spPr>
        <a:xfrm>
          <a:off x="983752" y="1631245"/>
          <a:ext cx="1332370" cy="44260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o-LA" sz="1500" kern="1200" dirty="0" smtClean="0">
              <a:solidFill>
                <a:sysClr val="window" lastClr="FFFFFF"/>
              </a:solidFill>
              <a:latin typeface="Phetsarath OT" pitchFamily="2" charset="0"/>
              <a:ea typeface="+mn-ea"/>
              <a:cs typeface="Phetsarath OT" pitchFamily="2" charset="0"/>
            </a:rPr>
            <a:t>ປັດຈຸບັນ</a:t>
          </a:r>
          <a:endParaRPr lang="en-US" sz="1500" kern="1200" dirty="0">
            <a:solidFill>
              <a:sysClr val="window" lastClr="FFFFFF"/>
            </a:solidFill>
            <a:latin typeface="Phetsarath OT" pitchFamily="2" charset="0"/>
            <a:ea typeface="+mn-ea"/>
            <a:cs typeface="Phetsarath OT" pitchFamily="2" charset="0"/>
          </a:endParaRPr>
        </a:p>
      </dsp:txBody>
      <dsp:txXfrm>
        <a:off x="1005358" y="1652851"/>
        <a:ext cx="1289158" cy="399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16</cp:revision>
  <cp:lastPrinted>2021-06-18T07:31:00Z</cp:lastPrinted>
  <dcterms:created xsi:type="dcterms:W3CDTF">2021-04-17T01:30:00Z</dcterms:created>
  <dcterms:modified xsi:type="dcterms:W3CDTF">2021-06-18T07:39:00Z</dcterms:modified>
</cp:coreProperties>
</file>