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BB" w:rsidRDefault="003113BB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                     </w:t>
      </w:r>
      <w:r w:rsidR="00452DF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7F796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ບົດ</w:t>
      </w:r>
      <w:r w:rsidRPr="007F796F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7F796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ສອນ</w:t>
      </w:r>
      <w:r w:rsidRPr="007F796F"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    </w:t>
      </w:r>
    </w:p>
    <w:p w:rsidR="003113BB" w:rsidRDefault="003113BB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                                       </w:t>
      </w:r>
      <w:r w:rsidR="00550776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="00C9008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="00156B0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ລະບົບ</w:t>
      </w:r>
      <w:r w:rsidR="00611A5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1</w:t>
      </w:r>
      <w:r w:rsidR="00611A54">
        <w:rPr>
          <w:rFonts w:ascii="Phetsarath OT" w:hAnsi="Phetsarath OT" w:cs="Phetsarath OT"/>
          <w:b/>
          <w:bCs/>
          <w:sz w:val="24"/>
          <w:szCs w:val="24"/>
          <w:lang w:bidi="lo-LA"/>
        </w:rPr>
        <w:t>1+1</w:t>
      </w:r>
      <w:r w:rsidR="007753D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+4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156B0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ສາຍປະຖົມ</w:t>
      </w:r>
    </w:p>
    <w:p w:rsidR="000E65AC" w:rsidRPr="007F796F" w:rsidRDefault="000E65AC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ວິຊາ:</w:t>
      </w:r>
      <w:r w:rsidR="00611A5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FA661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ວັດ  ແລະ</w:t>
      </w:r>
      <w:r w:rsidR="007753D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ປະເມີນຜົນ</w:t>
      </w:r>
      <w:r w:rsidR="00156B0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</w:t>
      </w:r>
      <w:r w:rsidR="00C9008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</w:t>
      </w:r>
      <w:r w:rsidR="00FA661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</w:t>
      </w:r>
      <w:r w:rsidR="00611A5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</w:t>
      </w:r>
      <w:r w:rsidR="00FA661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ປີ</w:t>
      </w:r>
      <w:r w:rsidR="00156B01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611A54">
        <w:rPr>
          <w:rFonts w:ascii="Phetsarath OT" w:hAnsi="Phetsarath OT" w:cs="Phetsarath OT"/>
          <w:b/>
          <w:bCs/>
          <w:sz w:val="24"/>
          <w:szCs w:val="24"/>
          <w:lang w:bidi="lo-LA"/>
        </w:rPr>
        <w:t>2</w:t>
      </w:r>
      <w:r w:rsidR="007753D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6B493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611A5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ຫ້ອງ   ຂ</w:t>
      </w:r>
    </w:p>
    <w:p w:rsidR="003113BB" w:rsidRDefault="003113BB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</w:t>
      </w:r>
      <w:r w:rsidR="000E65A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                             </w:t>
      </w:r>
      <w:r w:rsidR="00FA661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</w:t>
      </w:r>
      <w:r w:rsidR="00611A5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ເວລາ 3 ຊົ່ວໂມງ</w:t>
      </w:r>
    </w:p>
    <w:p w:rsidR="003113BB" w:rsidRPr="00D47A41" w:rsidRDefault="000E65AC" w:rsidP="003113BB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E65C1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ບົດທີ ​</w:t>
      </w:r>
      <w:r w:rsidR="00611A5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7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6B493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: </w:t>
      </w:r>
      <w:r w:rsidR="00FA661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</w:t>
      </w:r>
      <w:r w:rsidR="007753D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ປະເມີນຜົນແບບຕໍ່ເນື່ອງ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</w:t>
      </w:r>
      <w:r w:rsidR="00FA661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  <w:r w:rsidR="00156B0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</w:t>
      </w:r>
      <w:r w:rsidR="007753D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</w:t>
      </w:r>
      <w:r w:rsidR="00156B0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="003113B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ວັນທີ.....................</w:t>
      </w:r>
      <w:r w:rsidR="003113BB" w:rsidRPr="005C52A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13BB" w:rsidTr="006E14E7">
        <w:tc>
          <w:tcPr>
            <w:tcW w:w="9016" w:type="dxa"/>
            <w:gridSpan w:val="2"/>
          </w:tcPr>
          <w:p w:rsidR="003113BB" w:rsidRPr="005C52AF" w:rsidRDefault="003113BB" w:rsidP="006E14E7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1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ຜົນ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ໄດ້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ຮັບ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ທີ່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ຕ້ອງ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113BB" w:rsidTr="006E14E7">
        <w:tc>
          <w:tcPr>
            <w:tcW w:w="9016" w:type="dxa"/>
            <w:gridSpan w:val="2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ເປົ້າ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ໝາຍ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  <w:r w:rsidR="008B517A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: ໃຫ້ນັກຮຽນສາມາດ:</w:t>
            </w:r>
          </w:p>
          <w:p w:rsidR="003113BB" w:rsidRPr="00156B01" w:rsidRDefault="008B517A" w:rsidP="00156B01">
            <w:pPr>
              <w:pStyle w:val="ListParagraph"/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 </w:t>
            </w:r>
            <w:r w:rsidR="00DC587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</w:t>
            </w:r>
            <w:r w:rsidR="0014072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</w:t>
            </w:r>
            <w:r w:rsidR="00156B01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ອະທິບາ</w:t>
            </w:r>
            <w:r w:rsidR="007753D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ຍທິດສະດີກ່ຽວກັບການວັດ ແລະ ປະເມີນຜົນ</w:t>
            </w:r>
          </w:p>
        </w:tc>
      </w:tr>
      <w:tr w:rsidR="003113BB" w:rsidTr="00611A54">
        <w:trPr>
          <w:trHeight w:val="3923"/>
        </w:trPr>
        <w:tc>
          <w:tcPr>
            <w:tcW w:w="4508" w:type="dxa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ເຂົ້າ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ໃຈ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3113BB" w:rsidP="008B517A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 xml:space="preserve">      +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ນັກ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ຮຽນ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ເຂົ້າ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ໃຈ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2F5F57" w:rsidRDefault="007753D3" w:rsidP="009C6BAF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-ບອກໄດ້ເຖິງຈຸດປະສົງຂອງການປະເມີນຜົນແບບຕໍ່ເນື່ອງ</w:t>
            </w:r>
          </w:p>
          <w:p w:rsidR="00140722" w:rsidRPr="009C6BAF" w:rsidRDefault="007F0E55" w:rsidP="009C6BAF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</w:t>
            </w:r>
            <w:r w:rsidR="007753D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ສ້າງເຄື່ອງມືການວັດຜົນແບບຕໍ່ເນື່ອງ</w:t>
            </w:r>
          </w:p>
          <w:p w:rsidR="00CC0F3E" w:rsidRPr="007753D3" w:rsidRDefault="007753D3" w:rsidP="007753D3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-ນໍາເອົາໄປໃຊ້ໃນເວລາໄປເປັນຄູໃນອານາຄົດ</w:t>
            </w:r>
          </w:p>
        </w:tc>
        <w:tc>
          <w:tcPr>
            <w:tcW w:w="4508" w:type="dxa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ຄຳ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ຖາມຫຼັກ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C90084" w:rsidRDefault="007753D3" w:rsidP="00C900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ຈຸດປະສົງຂອງການປະເມີນຜົນແບບຕໍ່ເນື່ອງມີຫຍັງແດ່ ?</w:t>
            </w:r>
          </w:p>
          <w:p w:rsidR="007753D3" w:rsidRPr="007753D3" w:rsidRDefault="007753D3" w:rsidP="007753D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ວິທີການປະເມີນຜົນແບບຕໍ່ເນື່ອງມີວິທີໃດແດ່ ? ແຕ່ລະວິທີຊ່ວຍໃຫ້ຄູເຮົາໄດ້ປະໂຫຍດແນວໃດ ?</w:t>
            </w:r>
          </w:p>
          <w:p w:rsidR="003113BB" w:rsidRPr="00611A54" w:rsidRDefault="007753D3" w:rsidP="00611A5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ການປະເມີນຜົນຕໍ່ເນື່ອງລວມມີການວັດຜົນແນວໃດ ?ແຕ່ລະອັນແມ່ນນຳໃຊ້ເພື່ອຈຸດປະສົງແນວໃດ </w:t>
            </w:r>
            <w:r w:rsidR="00C9008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?</w:t>
            </w:r>
          </w:p>
        </w:tc>
      </w:tr>
      <w:tr w:rsidR="003113BB" w:rsidTr="006E14E7">
        <w:tc>
          <w:tcPr>
            <w:tcW w:w="4508" w:type="dxa"/>
          </w:tcPr>
          <w:p w:rsidR="003113BB" w:rsidRPr="007753D3" w:rsidRDefault="007753D3" w:rsidP="007753D3">
            <w:p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     </w:t>
            </w:r>
            <w:r w:rsidR="003113BB" w:rsidRPr="007753D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="003113BB" w:rsidRPr="007753D3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7753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ຮູ້</w:t>
            </w:r>
            <w:r w:rsidR="003113BB" w:rsidRPr="007753D3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</w:p>
          <w:p w:rsidR="0028718C" w:rsidRPr="00156B01" w:rsidRDefault="007753D3" w:rsidP="00156B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ຈຸດປະສົງຂອງການປະເມີນຜົນແບບຕໍ່ເນື່ອງ</w:t>
            </w:r>
          </w:p>
          <w:p w:rsidR="0028718C" w:rsidRDefault="007753D3" w:rsidP="002871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ວິທີການປະເມີນຜົນແບບຕໍ່ເນື່ອງ</w:t>
            </w:r>
          </w:p>
          <w:p w:rsidR="00156B01" w:rsidRPr="007753D3" w:rsidRDefault="007753D3" w:rsidP="007753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ການນຳໃຊ້ວິທີປະເມີນຜົນແບບຕໍ່ເນື່ອງ</w:t>
            </w:r>
          </w:p>
        </w:tc>
        <w:tc>
          <w:tcPr>
            <w:tcW w:w="4508" w:type="dxa"/>
          </w:tcPr>
          <w:p w:rsidR="003113BB" w:rsidRPr="005C52AF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ສະ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</w:p>
          <w:p w:rsidR="003113BB" w:rsidRPr="003C516C" w:rsidRDefault="007753D3" w:rsidP="00377B28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-ນຳໃຊ້ບົດຮຽນເຂົ້າໃນການສອນຕົວຈິງ</w:t>
            </w:r>
          </w:p>
        </w:tc>
      </w:tr>
      <w:tr w:rsidR="003113BB" w:rsidTr="006E14E7">
        <w:tc>
          <w:tcPr>
            <w:tcW w:w="9016" w:type="dxa"/>
            <w:gridSpan w:val="2"/>
          </w:tcPr>
          <w:p w:rsidR="003113BB" w:rsidRDefault="007753D3" w:rsidP="007753D3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                     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2 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ຫຼັກ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ຖານ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ປະ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ເມີນ</w:t>
            </w:r>
          </w:p>
        </w:tc>
      </w:tr>
      <w:tr w:rsidR="003113BB" w:rsidTr="006E14E7">
        <w:tc>
          <w:tcPr>
            <w:tcW w:w="4508" w:type="dxa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ໜ້າ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ວຽກ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052199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ສິດສອນ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7753D3" w:rsidRDefault="007753D3" w:rsidP="007753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ປະຕິບັດເຮັດກິດຈະກຳເປັນກຸ່ມ,ຕາມຂັ້ນຕອນການສິດສອນແບບເອົານັກຮຽນເປັນໃຈກາງ</w:t>
            </w:r>
          </w:p>
          <w:p w:rsidR="003113BB" w:rsidRPr="003C516C" w:rsidRDefault="007753D3" w:rsidP="003C51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ລາຍງານການເຮັດກິດຈະກຳເປັນກຸ່ມ</w:t>
            </w:r>
          </w:p>
          <w:p w:rsidR="003113BB" w:rsidRDefault="003113BB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ສະຫຼຸບ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ບົດ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ຮຽນ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="009C495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ດ້ວຍແຜນວາດຊ່ວຍຈື່</w:t>
            </w:r>
          </w:p>
          <w:p w:rsidR="00052199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ກວດຜົນງານນັກສຶກສາ</w:t>
            </w:r>
          </w:p>
          <w:p w:rsidR="00052199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ສັງເກດພຶດຕິກຳໃນເ</w:t>
            </w:r>
            <w:r w:rsidR="007753D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ວລານັກສຶກສາດຳເນີນກິດຈະກຳກຸ່ມ ຫຼື ຕອບຄຳຖາມ</w:t>
            </w:r>
          </w:p>
          <w:p w:rsidR="00550776" w:rsidRPr="00401007" w:rsidRDefault="00550776" w:rsidP="00550776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508" w:type="dxa"/>
          </w:tcPr>
          <w:p w:rsidR="003113BB" w:rsidRDefault="003113BB" w:rsidP="00CC0F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lastRenderedPageBreak/>
              <w:t>ຫຼັກ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ອື່ນໆ</w:t>
            </w:r>
          </w:p>
          <w:p w:rsidR="007753D3" w:rsidRDefault="007753D3" w:rsidP="007753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ໃບງານ 3 ໃບ</w:t>
            </w:r>
          </w:p>
          <w:p w:rsidR="007753D3" w:rsidRPr="00CC0F3E" w:rsidRDefault="007753D3" w:rsidP="007753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ກິດຈະກຳກຸ່ມ</w:t>
            </w:r>
          </w:p>
          <w:p w:rsidR="003113BB" w:rsidRDefault="003113BB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ຕອບ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ຄຳ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="00377B28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ຖ</w:t>
            </w:r>
            <w:r w:rsidR="00377B2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າມ</w:t>
            </w:r>
          </w:p>
          <w:p w:rsidR="00052199" w:rsidRDefault="00052199" w:rsidP="003C51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ແບບປະເມີນຜົນງານ</w:t>
            </w:r>
          </w:p>
          <w:p w:rsidR="007753D3" w:rsidRPr="003C516C" w:rsidRDefault="007753D3" w:rsidP="003C51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ແບບປະເມີນກຸ່ມ</w:t>
            </w:r>
          </w:p>
          <w:p w:rsidR="00052199" w:rsidRPr="00377B28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ແບບປະເມີນພຶດຕິກຳຂອງນັກສຶກສາ</w:t>
            </w:r>
          </w:p>
        </w:tc>
      </w:tr>
      <w:tr w:rsidR="00345495" w:rsidTr="006E14E7">
        <w:tc>
          <w:tcPr>
            <w:tcW w:w="4508" w:type="dxa"/>
          </w:tcPr>
          <w:p w:rsidR="00345495" w:rsidRPr="00345495" w:rsidRDefault="00345495" w:rsidP="0034549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508" w:type="dxa"/>
          </w:tcPr>
          <w:p w:rsidR="00345495" w:rsidRPr="00052199" w:rsidRDefault="00345495" w:rsidP="00052199">
            <w:p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</w:p>
        </w:tc>
      </w:tr>
      <w:tr w:rsidR="003113BB" w:rsidTr="006E14E7">
        <w:tc>
          <w:tcPr>
            <w:tcW w:w="9016" w:type="dxa"/>
            <w:gridSpan w:val="2"/>
          </w:tcPr>
          <w:p w:rsidR="003113BB" w:rsidRDefault="003113BB" w:rsidP="006E14E7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3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ແຕ່ງ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ສອນ</w:t>
            </w:r>
          </w:p>
        </w:tc>
      </w:tr>
    </w:tbl>
    <w:p w:rsidR="003113BB" w:rsidRPr="00D71B07" w:rsidRDefault="003113BB" w:rsidP="003113BB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ສື່</w:t>
      </w:r>
      <w:r w:rsidR="00377B2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ການສອນ: </w:t>
      </w:r>
      <w:r w:rsidR="00844345">
        <w:rPr>
          <w:rFonts w:ascii="Phetsarath OT" w:hAnsi="Phetsarath OT" w:cs="Phetsarath OT" w:hint="cs"/>
          <w:sz w:val="24"/>
          <w:szCs w:val="24"/>
          <w:cs/>
          <w:lang w:bidi="lo-LA"/>
        </w:rPr>
        <w:t>ໃບງານ</w:t>
      </w:r>
    </w:p>
    <w:p w:rsidR="003113BB" w:rsidRPr="005C52AF" w:rsidRDefault="003113B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5C52A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ຂັ້ນ</w:t>
      </w:r>
      <w:r w:rsidRPr="005C52AF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5C52A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ນຳ</w:t>
      </w:r>
      <w:r w:rsidRPr="005C52AF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ເວລາ </w:t>
      </w: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5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ນາທີ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</w:t>
      </w:r>
    </w:p>
    <w:p w:rsidR="003113BB" w:rsidRPr="00377B28" w:rsidRDefault="003113BB" w:rsidP="00472396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ຄູ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ຮຽນ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ເຄົ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າ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ລົບ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ເຊິ່ງ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ກັນ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ກັນ</w:t>
      </w:r>
    </w:p>
    <w:p w:rsidR="003113BB" w:rsidRDefault="003113BB" w:rsidP="00472396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ຄູ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ກວດ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ກາ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ຈຳ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ນວນ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ພົນ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ເຕັມ</w:t>
      </w:r>
      <w:r>
        <w:rPr>
          <w:rFonts w:ascii="Phetsarath OT" w:hAnsi="Phetsarath OT" w:cs="Phetsarath OT"/>
          <w:sz w:val="24"/>
          <w:szCs w:val="24"/>
        </w:rPr>
        <w:t>……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ຄົນ</w:t>
      </w:r>
      <w:r>
        <w:rPr>
          <w:rFonts w:ascii="Phetsarath OT" w:hAnsi="Phetsarath OT" w:cs="Phetsarath OT"/>
          <w:sz w:val="24"/>
          <w:szCs w:val="24"/>
        </w:rPr>
        <w:t>,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ຂາດ</w:t>
      </w:r>
      <w:r>
        <w:rPr>
          <w:rFonts w:ascii="Phetsarath OT" w:hAnsi="Phetsarath OT" w:cs="Phetsarath OT"/>
          <w:sz w:val="24"/>
          <w:szCs w:val="24"/>
        </w:rPr>
        <w:t>…..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ຄົນ</w:t>
      </w:r>
    </w:p>
    <w:p w:rsidR="003113BB" w:rsidRDefault="00377B28" w:rsidP="00472396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ຄູກວດກາຄວາມເປັນລະບຽບຮຽບຮ້ອຍ</w:t>
      </w:r>
    </w:p>
    <w:p w:rsidR="000350F1" w:rsidRDefault="000350F1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ທວນຄືນບົດຮຽນເກົ່າ</w:t>
      </w:r>
    </w:p>
    <w:p w:rsidR="008523C6" w:rsidRDefault="00DA1970" w:rsidP="0028718C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ຄູຕັ້ງຄຳຖາມ</w:t>
      </w:r>
      <w:r w:rsidR="008523C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ແລ້ວ ນັກ</w:t>
      </w:r>
      <w:r w:rsidR="00844345">
        <w:rPr>
          <w:rFonts w:ascii="Phetsarath OT" w:hAnsi="Phetsarath OT" w:cs="Phetsarath OT" w:hint="cs"/>
          <w:sz w:val="24"/>
          <w:szCs w:val="24"/>
          <w:cs/>
          <w:lang w:bidi="lo-LA"/>
        </w:rPr>
        <w:t>ສຶກສາຕອບ ເຊິ່ງມີຄຳຖາມດັ່ງນີ້</w:t>
      </w:r>
      <w:r w:rsidR="00156B0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: </w:t>
      </w:r>
    </w:p>
    <w:p w:rsidR="00B06027" w:rsidRPr="0028718C" w:rsidRDefault="008523C6" w:rsidP="0028718C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1. </w:t>
      </w:r>
      <w:r w:rsidR="00156B01">
        <w:rPr>
          <w:rFonts w:ascii="Phetsarath OT" w:hAnsi="Phetsarath OT" w:cs="Phetsarath OT" w:hint="cs"/>
          <w:sz w:val="24"/>
          <w:szCs w:val="24"/>
          <w:cs/>
          <w:lang w:bidi="lo-LA"/>
        </w:rPr>
        <w:t>ການ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ວິເຄາະຂໍ້ສອບແບບອີງເກນເຮົາເຮັດແນວໃດ</w:t>
      </w:r>
      <w:r w:rsidR="006A4B6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B0602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DA1970">
        <w:rPr>
          <w:rFonts w:ascii="Phetsarath OT" w:hAnsi="Phetsarath OT" w:cs="Phetsarath OT" w:hint="cs"/>
          <w:sz w:val="24"/>
          <w:szCs w:val="24"/>
          <w:cs/>
          <w:lang w:bidi="lo-LA"/>
        </w:rPr>
        <w:t>?</w:t>
      </w:r>
    </w:p>
    <w:p w:rsidR="00DA1970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-ຄູເອີ້ນນັກສຶກສາລຸກຕອບຈັກ 1-2 ຄົນ</w:t>
      </w:r>
    </w:p>
    <w:p w:rsidR="00DA1970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-ນ້ອງໃດຕອບຖືກຄູຊົມເຊີຍ</w:t>
      </w:r>
    </w:p>
    <w:p w:rsidR="00DA1970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-ນ້ອງໃດຕອບຜິດຄູແນະນຳຕື່ມ</w:t>
      </w:r>
    </w:p>
    <w:p w:rsidR="003113BB" w:rsidRDefault="00DA1970" w:rsidP="0028718C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-ຄູ</w:t>
      </w:r>
      <w:r w:rsidR="008523C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ນັກສຶກສາພ້ອມກັນສະຫຼຸບຄຳຕອບທີ່ຖືກຕ້ອງ</w:t>
      </w:r>
    </w:p>
    <w:p w:rsidR="008523C6" w:rsidRDefault="008523C6" w:rsidP="0028718C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ລ້ຽວເຂົ້າສູ່ບົດຮຽນ</w:t>
      </w:r>
    </w:p>
    <w:p w:rsidR="008523C6" w:rsidRPr="0028718C" w:rsidRDefault="008523C6" w:rsidP="0028718C">
      <w:pPr>
        <w:pStyle w:val="ListParagraph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ຄູຕັ້ງຄຳຖາມ: ໃນການຈັດການຮຽນ-ການສອນເຮົາຢາກຮູ້ວ່ານັກຮຽນເຮົາມີຄວາມກະຕືລືລົ້ນໃນການຮຽນເຮົາເຮັດແນວໃດ ?</w:t>
      </w:r>
    </w:p>
    <w:p w:rsidR="003113BB" w:rsidRDefault="003113B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ຂັ້ນສອນ:</w:t>
      </w:r>
    </w:p>
    <w:p w:rsidR="003113BB" w:rsidRDefault="003113BB" w:rsidP="003113BB">
      <w:pPr>
        <w:pStyle w:val="ListParagraph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-ຄູແບ່ງກະດານອອກເປັນສອງສ່ວນ</w:t>
      </w:r>
    </w:p>
    <w:p w:rsidR="00BC68C4" w:rsidRPr="00611A54" w:rsidRDefault="00611A54" w:rsidP="00611A54">
      <w:pPr>
        <w:pStyle w:val="ListParagraph"/>
        <w:spacing w:after="0" w:line="240" w:lineRule="auto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-ຄູຂຽນຫົວບົດໃສ່ກະດານ</w:t>
      </w:r>
    </w:p>
    <w:p w:rsidR="00377B28" w:rsidRDefault="00611A54" w:rsidP="00377B28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</w:t>
      </w:r>
      <w:r w:rsidR="003113BB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        </w:t>
      </w:r>
      <w:r w:rsidR="003113BB" w:rsidRPr="00B42090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ບົດ</w:t>
      </w:r>
      <w:r w:rsidR="003113BB" w:rsidRPr="00B42090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="003113BB" w:rsidRPr="00B42090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ທີ</w:t>
      </w:r>
      <w:r w:rsidR="00377B2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7</w:t>
      </w:r>
    </w:p>
    <w:p w:rsidR="005C6F36" w:rsidRDefault="00377B28" w:rsidP="00377B28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</w:t>
      </w:r>
      <w:r w:rsidR="006026C5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</w:t>
      </w:r>
      <w:r w:rsidR="0028718C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</w:t>
      </w:r>
      <w:r w:rsidR="00156B01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</w:t>
      </w:r>
      <w:r w:rsidR="0028718C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</w:t>
      </w:r>
      <w:r w:rsidR="00BC68C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</w:t>
      </w:r>
      <w:r w:rsidR="0028718C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</w:t>
      </w:r>
      <w:r w:rsidR="004B4156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ການ</w:t>
      </w:r>
      <w:r w:rsidR="008523C6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ປະເມີນຜົນແບບຕໍ່ເນື່ອງ</w:t>
      </w:r>
    </w:p>
    <w:p w:rsidR="00B126C3" w:rsidRPr="00BC68C4" w:rsidRDefault="00BC68C4" w:rsidP="00B126C3">
      <w:pPr>
        <w:spacing w:after="0" w:line="240" w:lineRule="auto"/>
        <w:jc w:val="both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BC68C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1.ຈຸດປະສົງຂອງການປະເມີນຜົນແບບຕໍ່ເນື່ອງ</w:t>
      </w:r>
    </w:p>
    <w:p w:rsidR="00B126C3" w:rsidRPr="00BC68C4" w:rsidRDefault="002E6898" w:rsidP="00B126C3">
      <w:pPr>
        <w:spacing w:after="0" w:line="240" w:lineRule="auto"/>
        <w:jc w:val="both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BC68C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ກິດຈະກຳ 1 ( ເວລາ </w:t>
      </w:r>
      <w:r w:rsidR="00BC68C4" w:rsidRPr="00BC68C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2</w:t>
      </w:r>
      <w:r w:rsidR="00B126C3" w:rsidRPr="00BC68C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0 ນາທີ )</w:t>
      </w:r>
    </w:p>
    <w:p w:rsidR="00D83A86" w:rsidRDefault="00BC68C4" w:rsidP="00BC68C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ຄູໃຫ້ນັກສຶກສາອ່ານປຶ້ມ</w:t>
      </w:r>
    </w:p>
    <w:p w:rsidR="00BC68C4" w:rsidRDefault="00BC68C4" w:rsidP="00BC68C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ຄູແບ່ງນັກສຶກສາອອກເປັນ 5 ກຸ່ມ, ກຸ່ມລະ 5-6 ຄົນ ຄູຢາຍໃບງານ 1 ໃຫ້ນັກສຶກສາ</w:t>
      </w:r>
    </w:p>
    <w:p w:rsidR="00BC68C4" w:rsidRPr="00BC68C4" w:rsidRDefault="00BC68C4" w:rsidP="00BC68C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ຄູແນະນຳວິທີເຮັດກິດຈະກຳ</w:t>
      </w:r>
    </w:p>
    <w:p w:rsidR="00B126C3" w:rsidRDefault="00BC68C4" w:rsidP="00B126C3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ນັກສຶກສາພາກັນເລີ່ມເຮັດກິດຈະກຳ</w:t>
      </w:r>
    </w:p>
    <w:p w:rsidR="00B126C3" w:rsidRDefault="00BC68C4" w:rsidP="00B126C3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ຄູເປັນຜູ່ສັງເກດ</w:t>
      </w:r>
    </w:p>
    <w:p w:rsidR="00B126C3" w:rsidRPr="003071E8" w:rsidRDefault="00BC68C4" w:rsidP="00B126C3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ຄູໃຫ້ນັກສຶກສາຕາງໜ້າອອກມາລາຍງານ</w:t>
      </w:r>
    </w:p>
    <w:p w:rsidR="00B126C3" w:rsidRDefault="00BC68C4" w:rsidP="00B126C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ນັກສຶກສາ</w:t>
      </w:r>
      <w:r w:rsidR="00B126C3" w:rsidRPr="005C6F3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ພາກັນສະຫຼຸບບົດຮຽນ</w:t>
      </w:r>
    </w:p>
    <w:p w:rsidR="00156B01" w:rsidRPr="00BC68C4" w:rsidRDefault="00156B01" w:rsidP="00156B01">
      <w:pPr>
        <w:spacing w:after="0" w:line="240" w:lineRule="auto"/>
        <w:jc w:val="both"/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</w:pPr>
      <w:r w:rsidRPr="00BC68C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2.</w:t>
      </w:r>
      <w:r w:rsidR="00BC68C4" w:rsidRPr="00BC68C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ວິທີການປະເມີນຜົນແບບຕໍ່ເນື່ອງ</w:t>
      </w:r>
    </w:p>
    <w:p w:rsidR="00156B01" w:rsidRDefault="00611A54" w:rsidP="00156B01">
      <w:pPr>
        <w:spacing w:after="0" w:line="240" w:lineRule="auto"/>
        <w:jc w:val="both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ກິດຈະກຳ 2 ( ເວລາ 5</w:t>
      </w:r>
      <w:r w:rsidR="00156B01" w:rsidRPr="00BC68C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0 ນາທີ )</w:t>
      </w:r>
    </w:p>
    <w:p w:rsidR="00BC68C4" w:rsidRDefault="00BC68C4" w:rsidP="00BC68C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ຄູໃຫ້ນັກສຶກສາອ່ານປຶ້ມ</w:t>
      </w:r>
    </w:p>
    <w:p w:rsidR="00BC68C4" w:rsidRDefault="00BC68C4" w:rsidP="00BC68C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ຄູແບ່ງນັກສຶກສາອອກເປັນ 5 ກຸ່ມ, ກຸ່ມລະ 5-6 ຄົນ ຄູຢາຍໃບງານ 2 ໃຫ້ນັກສຶກສາ</w:t>
      </w:r>
    </w:p>
    <w:p w:rsidR="00BC68C4" w:rsidRPr="00BC68C4" w:rsidRDefault="00BC68C4" w:rsidP="00BC68C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ຄູແນະນຳວິທີເຮັດກິດຈະກຳ</w:t>
      </w:r>
    </w:p>
    <w:p w:rsidR="00BC68C4" w:rsidRDefault="00BC68C4" w:rsidP="00BC68C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ນັກສຶກສາພາກັນເລີ່ມເຮັດກິດຈະກຳ</w:t>
      </w:r>
    </w:p>
    <w:p w:rsidR="00BC68C4" w:rsidRDefault="00BC68C4" w:rsidP="00BC68C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ຄູເປັນຜູ່ສັງເກດ</w:t>
      </w:r>
    </w:p>
    <w:p w:rsidR="00BC68C4" w:rsidRPr="003071E8" w:rsidRDefault="00BC68C4" w:rsidP="00BC68C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ຄູໃຫ້ນັກສຶກສາຕາງໜ້າອອກມາລາຍງານ</w:t>
      </w:r>
    </w:p>
    <w:p w:rsidR="00B126C3" w:rsidRPr="00BC68C4" w:rsidRDefault="00BC68C4" w:rsidP="00BC68C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ນັກສຶກສາ</w:t>
      </w:r>
      <w:r w:rsidRPr="005C6F3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ພາກັນສະຫຼຸບບົດຮຽນ</w:t>
      </w:r>
    </w:p>
    <w:p w:rsidR="004B4156" w:rsidRPr="004B4156" w:rsidRDefault="004B4156" w:rsidP="004B4156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3.</w:t>
      </w:r>
      <w:r w:rsidR="00BC68C4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ການນໍາໃຊ້ວິທີປະເມີນຜົນແບບຕໍ່ເນື່ອງ</w:t>
      </w:r>
    </w:p>
    <w:p w:rsidR="00B126C3" w:rsidRDefault="002E6898" w:rsidP="00B126C3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ກິດຈະກຳ 3 ( ເວລາ </w:t>
      </w:r>
      <w:r w:rsidR="00611A54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5</w:t>
      </w:r>
      <w:r w:rsidR="00B126C3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0 ນາທີ )</w:t>
      </w:r>
    </w:p>
    <w:p w:rsidR="00BC68C4" w:rsidRDefault="00BC68C4" w:rsidP="00BC68C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ຄູໃຫ້ນັກສຶກສາອ່ານປຶ້ມ</w:t>
      </w:r>
    </w:p>
    <w:p w:rsidR="00BC68C4" w:rsidRDefault="00BC68C4" w:rsidP="00BC68C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ຄູແບ່ງນັກສຶກສາອອກເປັນ 5 ກຸ່ມ, ກຸ່ມລະ 5-6 ຄົນ ຄູຢາຍໃບງານ 2 ໃຫ້ນັກສຶກສາ</w:t>
      </w:r>
    </w:p>
    <w:p w:rsidR="00BC68C4" w:rsidRPr="00BC68C4" w:rsidRDefault="00BC68C4" w:rsidP="00BC68C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ຄູແນະນຳວິທີເຮັດກິດຈະກຳ</w:t>
      </w:r>
    </w:p>
    <w:p w:rsidR="00BC68C4" w:rsidRDefault="00BC68C4" w:rsidP="00BC68C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ນັກສຶກສາພາກັນເລີ່ມເຮັດກິດຈະກຳ</w:t>
      </w:r>
    </w:p>
    <w:p w:rsidR="00BC68C4" w:rsidRDefault="00BC68C4" w:rsidP="00BC68C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ຄູເປັນຜູ່ສັງເກດ</w:t>
      </w:r>
    </w:p>
    <w:p w:rsidR="00BC68C4" w:rsidRPr="003071E8" w:rsidRDefault="00BC68C4" w:rsidP="00BC68C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ຄູໃຫ້ນັກສຶກສາຕາງໜ້າອອກມາລາຍງານ</w:t>
      </w:r>
    </w:p>
    <w:p w:rsidR="00550776" w:rsidRPr="00611A54" w:rsidRDefault="00BC68C4" w:rsidP="00611A5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ນັກສຶກສາ</w:t>
      </w:r>
      <w:r w:rsidRPr="005C6F3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ພາກັນສະຫຼຸບບົດຮຽນ</w:t>
      </w:r>
    </w:p>
    <w:p w:rsidR="00BF25E8" w:rsidRDefault="003113B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CD0788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ສະຫຼຸບ</w:t>
      </w:r>
      <w:r w:rsidRPr="00CD078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</w:t>
      </w:r>
      <w:r w:rsidR="00BF25E8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(ເວລາ 10 ນາທີ )</w:t>
      </w:r>
    </w:p>
    <w:p w:rsidR="00156B01" w:rsidRDefault="00BF25E8" w:rsidP="00156B01">
      <w:pPr>
        <w:pStyle w:val="ListParagraph"/>
        <w:tabs>
          <w:tab w:val="center" w:pos="5400"/>
        </w:tabs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ຄູສະຫຼຸບົດຮຽນດ້ວຍແຜນວາດຊ່ວຍຈື່</w:t>
      </w:r>
      <w:r w:rsidR="003113BB" w:rsidRPr="00CD078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</w:p>
    <w:p w:rsidR="00156B01" w:rsidRDefault="003113BB" w:rsidP="00156B01">
      <w:pPr>
        <w:pStyle w:val="ListParagraph"/>
        <w:tabs>
          <w:tab w:val="center" w:pos="5400"/>
        </w:tabs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CD078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</w:p>
    <w:p w:rsidR="00BF25E8" w:rsidRDefault="00156B01" w:rsidP="00156B01">
      <w:pPr>
        <w:pStyle w:val="ListParagraph"/>
        <w:tabs>
          <w:tab w:val="center" w:pos="5400"/>
        </w:tabs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0AB065" wp14:editId="281DC6B2">
                <wp:simplePos x="0" y="0"/>
                <wp:positionH relativeFrom="column">
                  <wp:posOffset>1950085</wp:posOffset>
                </wp:positionH>
                <wp:positionV relativeFrom="paragraph">
                  <wp:posOffset>100965</wp:posOffset>
                </wp:positionV>
                <wp:extent cx="1896745" cy="615315"/>
                <wp:effectExtent l="0" t="0" r="2730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615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35D" w:rsidRPr="00EE3D8F" w:rsidRDefault="00BC68C4" w:rsidP="00BC68C4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ຈຸດປະສົງຂອງການປະເມີນຜົນແບບຕໍ່ເນື່ອງ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153.55pt;margin-top:7.95pt;width:149.35pt;height:4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" fillcolor="white [3201]" strokecolor="#4f81bd [3204]" strokeweight="2pt">
                <v:textbox>
                  <w:txbxContent>
                    <w:p w:rsidR="003F735D" w:rsidRPr="00EE3D8F" w:rsidRDefault="00BC68C4" w:rsidP="00BC68C4">
                      <w:pPr>
                        <w:jc w:val="center"/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ຈຸດປະສົງຂອງການປະເມີນຜົນແບບຕໍ່ເນື່ອງ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hetsarath OT" w:hAnsi="Phetsarath OT" w:cs="Phetsarath OT"/>
          <w:b/>
          <w:bCs/>
          <w:noProof/>
          <w:sz w:val="24"/>
          <w:szCs w:val="24"/>
        </w:rPr>
        <w:tab/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EE3D8F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2838091</wp:posOffset>
                </wp:positionH>
                <wp:positionV relativeFrom="paragraph">
                  <wp:posOffset>228876</wp:posOffset>
                </wp:positionV>
                <wp:extent cx="0" cy="77805"/>
                <wp:effectExtent l="0" t="0" r="19050" b="1778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45pt,18pt" to="223.4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" strokecolor="#4579b8 [3044]"/>
            </w:pict>
          </mc:Fallback>
        </mc:AlternateContent>
      </w:r>
    </w:p>
    <w:p w:rsidR="00BF25E8" w:rsidRDefault="00EE3D8F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C32D59" wp14:editId="74AF9BD3">
                <wp:simplePos x="0" y="0"/>
                <wp:positionH relativeFrom="column">
                  <wp:posOffset>1946275</wp:posOffset>
                </wp:positionH>
                <wp:positionV relativeFrom="paragraph">
                  <wp:posOffset>43815</wp:posOffset>
                </wp:positionV>
                <wp:extent cx="1896745" cy="534670"/>
                <wp:effectExtent l="0" t="0" r="27305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3A62" w:rsidRPr="00EE3D8F" w:rsidRDefault="00BC68C4" w:rsidP="00BC68C4">
                            <w:pPr>
                              <w:rPr>
                                <w:rFonts w:ascii="Phetsarath OT" w:hAnsi="Phetsarath OT" w:cs="Phetsarath OT"/>
                                <w:szCs w:val="22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ວິທີການປະເມີນຜົນແບບຕໍ່ເນື່ອງ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7" style="position:absolute;left:0;text-align:left;margin-left:153.25pt;margin-top:3.45pt;width:149.35pt;height:42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" fillcolor="window" strokecolor="#4f81bd" strokeweight="2pt">
                <v:textbox>
                  <w:txbxContent>
                    <w:p w:rsidR="006C3A62" w:rsidRPr="00EE3D8F" w:rsidRDefault="00BC68C4" w:rsidP="00BC68C4">
                      <w:pPr>
                        <w:rPr>
                          <w:rFonts w:ascii="Phetsarath OT" w:hAnsi="Phetsarath OT" w:cs="Phetsarath OT"/>
                          <w:szCs w:val="22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ວິທີການປະເມີນຜົນແບບຕໍ່ເນື່ອງ</w:t>
                      </w:r>
                    </w:p>
                  </w:txbxContent>
                </v:textbox>
              </v:rect>
            </w:pict>
          </mc:Fallback>
        </mc:AlternateConten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3753F5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2883159</wp:posOffset>
                </wp:positionH>
                <wp:positionV relativeFrom="paragraph">
                  <wp:posOffset>58757</wp:posOffset>
                </wp:positionV>
                <wp:extent cx="9331" cy="155795"/>
                <wp:effectExtent l="0" t="0" r="29210" b="158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1" cy="155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pt,4.65pt" to="227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" strokecolor="#4579b8 [3044]"/>
            </w:pict>
          </mc:Fallback>
        </mc:AlternateContent>
      </w: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E36B27" wp14:editId="1D92A04B">
                <wp:simplePos x="0" y="0"/>
                <wp:positionH relativeFrom="column">
                  <wp:posOffset>1945640</wp:posOffset>
                </wp:positionH>
                <wp:positionV relativeFrom="paragraph">
                  <wp:posOffset>212725</wp:posOffset>
                </wp:positionV>
                <wp:extent cx="1896745" cy="534670"/>
                <wp:effectExtent l="0" t="0" r="27305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3A62" w:rsidRPr="00EE3D8F" w:rsidRDefault="0086210A" w:rsidP="00B126C3">
                            <w:pPr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ການນໍາໃຊ້ວິທີປະເມີນຜົນແບບຕໍ່ເນື່ອງ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28" style="position:absolute;left:0;text-align:left;margin-left:153.2pt;margin-top:16.75pt;width:149.35pt;height:42.1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" fillcolor="window" strokecolor="#4f81bd" strokeweight="2pt">
                <v:textbox>
                  <w:txbxContent>
                    <w:p w:rsidR="006C3A62" w:rsidRPr="00EE3D8F" w:rsidRDefault="0086210A" w:rsidP="00B126C3">
                      <w:pPr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ການນໍາໃຊ້ວິທີປະເມີນຜົນແບບຕໍ່ເນື່ອງ</w:t>
                      </w:r>
                    </w:p>
                  </w:txbxContent>
                </v:textbox>
              </v:rect>
            </w:pict>
          </mc:Fallback>
        </mc:AlternateConten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Pr="0086210A" w:rsidRDefault="00BF25E8" w:rsidP="0086210A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EE3D8F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ວັດຜົນ</w:t>
      </w:r>
      <w:r w:rsidR="00FC6A77"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  <w:t xml:space="preserve"> </w:t>
      </w:r>
      <w:r w:rsidR="00FC6A77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(ເວລາ 10 ນາທີ )</w:t>
      </w:r>
    </w:p>
    <w:p w:rsidR="00EE3D8F" w:rsidRPr="006E14E7" w:rsidRDefault="00EE3D8F" w:rsidP="00EE3D8F">
      <w:pPr>
        <w:pStyle w:val="ListParagraph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ຄູຕັ້ງຄຳຖາມໃຫ້ນັກຮຽນຕອບ</w:t>
      </w:r>
    </w:p>
    <w:p w:rsidR="003753F5" w:rsidRPr="003753F5" w:rsidRDefault="0086210A" w:rsidP="003753F5">
      <w:pPr>
        <w:pStyle w:val="ListParagraph"/>
        <w:numPr>
          <w:ilvl w:val="0"/>
          <w:numId w:val="8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ຈຸດປະສົງຂອງການປະເມີນຜົນແບບຕໍ່ເນື່ອງມີຫຍັງແດ່</w:t>
      </w:r>
      <w:r w:rsidR="00EE3D8F" w:rsidRPr="00736AE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EE3D8F" w:rsidRPr="006E14E7" w:rsidRDefault="00736AED" w:rsidP="0008643B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</w:t>
      </w:r>
      <w:r w:rsidR="00EE3D8F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</w:t>
      </w:r>
      <w:r w:rsidR="0008643B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ຄູເອີ້ນນັກສຶກສາ</w:t>
      </w:r>
      <w:r w:rsidR="00EE3D8F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ລຸກຕອບ</w:t>
      </w:r>
    </w:p>
    <w:p w:rsidR="0008643B" w:rsidRPr="006E14E7" w:rsidRDefault="0008643B" w:rsidP="0008643B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ຄູຍ້ອງຍໍຊົມເຊີຍຖ້ານັກສຶກສາຕອບຖືກຕ້ອງ ແລະ ຕົບມືຊົມເຊີຍ</w:t>
      </w:r>
    </w:p>
    <w:p w:rsidR="0008643B" w:rsidRPr="006E14E7" w:rsidRDefault="0008643B" w:rsidP="0008643B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ຄູແນະນໍາສໍາລັບນັກສຶກສາຕອບຜິດ</w:t>
      </w:r>
    </w:p>
    <w:p w:rsidR="00550776" w:rsidRPr="006E14E7" w:rsidRDefault="0008643B" w:rsidP="00736AED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ຄູສະຫຼຸບຄຳທີ່ຖືກຕ້ອງໃຫ້ນັກສຶກສາຟັງ</w:t>
      </w:r>
    </w:p>
    <w:p w:rsidR="0008643B" w:rsidRPr="006E14E7" w:rsidRDefault="0008643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ຕັກເຕືອນ ແລະ ມອບວຽກບ້ານ</w:t>
      </w:r>
      <w:r w:rsidR="00FC6A7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( ເວລາ 5 ນາທີ )</w:t>
      </w:r>
    </w:p>
    <w:p w:rsidR="005F342D" w:rsidRDefault="0008643B" w:rsidP="003753F5">
      <w:pPr>
        <w:pStyle w:val="ListParagraph"/>
        <w:ind w:left="1440"/>
        <w:rPr>
          <w:rFonts w:ascii="Phetsarath OT" w:hAnsi="Phetsarath OT" w:cs="Phetsarath OT" w:hint="cs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ຄູສຶກສາແນວຄິດນັກສຶກສາໂດ</w:t>
      </w:r>
      <w:r w:rsidR="003753F5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ຍແນະນຳນັກ</w:t>
      </w:r>
      <w:r w:rsidR="00B126C3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ສຶກ</w:t>
      </w:r>
      <w:r w:rsidR="0086210A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ສາໝົດທຸກຄົນໃນການເດີນທາງໃຫ້ລະວັງແດ່ໃນຍາມຂີ່ລົດຕ້ອງມີສະຕິເພື່ອປອດໄພອຸປະຕິເຫດ</w:t>
      </w:r>
    </w:p>
    <w:p w:rsidR="00611A54" w:rsidRDefault="00611A54" w:rsidP="003753F5">
      <w:pPr>
        <w:pStyle w:val="ListParagraph"/>
        <w:ind w:left="1440"/>
        <w:rPr>
          <w:rFonts w:ascii="Phetsarath OT" w:hAnsi="Phetsarath OT" w:cs="Phetsarath OT" w:hint="cs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-ຜົນໄດ້ຮັບພາຍຫຼັງການຮຽນໃນບົດນີ້ເຫັນວ່ານັກຮຽນສາມາດ:</w:t>
      </w:r>
    </w:p>
    <w:p w:rsidR="00611A54" w:rsidRDefault="00611A54" w:rsidP="00611A5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-ບອກໄດ້ເຖິງຈຸດປະສົງຂອງການປະເມີນຜົນແບບຕໍ່ເນື່ອງ</w:t>
      </w:r>
    </w:p>
    <w:p w:rsidR="00611A54" w:rsidRPr="009C6BAF" w:rsidRDefault="00611A54" w:rsidP="00611A5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-ສ້າງເຄື່ອງມືການວັດຜົນແບບຕໍ່ເນື່ອງ</w:t>
      </w:r>
    </w:p>
    <w:p w:rsidR="00611A54" w:rsidRDefault="00611A54" w:rsidP="00611A54">
      <w:pPr>
        <w:pStyle w:val="ListParagraph"/>
        <w:ind w:left="1440"/>
        <w:rPr>
          <w:rFonts w:ascii="Phetsarath OT" w:hAnsi="Phetsarath OT" w:cs="Phetsarath OT" w:hint="cs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-ນໍາເອົາໄປໃຊ້ໃນເວລາໄປປະຕິບັດຕົວຈິງໃນຫ້ອງຮຽນ</w:t>
      </w:r>
    </w:p>
    <w:p w:rsidR="00611A54" w:rsidRDefault="00611A54" w:rsidP="003753F5">
      <w:pPr>
        <w:pStyle w:val="ListParagraph"/>
        <w:ind w:left="1440"/>
        <w:rPr>
          <w:rFonts w:ascii="Phetsarath OT" w:hAnsi="Phetsarath OT" w:cs="Phetsarath OT" w:hint="cs"/>
          <w:noProof/>
          <w:sz w:val="24"/>
          <w:szCs w:val="24"/>
          <w:lang w:bidi="lo-LA"/>
        </w:rPr>
      </w:pPr>
    </w:p>
    <w:p w:rsidR="0008643B" w:rsidRPr="00611A54" w:rsidRDefault="00611A54" w:rsidP="00611A54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611A5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ວັນທີ</w:t>
      </w: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........................................                                                 </w:t>
      </w:r>
      <w:r w:rsidR="0008643B" w:rsidRPr="00611A5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ວັນທີ..................................</w:t>
      </w:r>
      <w:r w:rsidRPr="00611A5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ຫ້ອງການຄູອະນຸບານ-ປະຖົມ</w:t>
      </w:r>
      <w:r w:rsidR="0008643B" w:rsidRPr="00611A5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            </w:t>
      </w:r>
      <w:r w:rsidR="004A5455" w:rsidRPr="00611A5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ຄຸປະຈໍາ</w:t>
      </w:r>
      <w:r w:rsidR="0008643B" w:rsidRPr="00611A5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ວິຊາ</w:t>
      </w:r>
    </w:p>
    <w:p w:rsidR="00550776" w:rsidRPr="00CD6A2A" w:rsidRDefault="003113BB" w:rsidP="00CD6A2A">
      <w:pPr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</w:pPr>
      <w:r w:rsidRPr="00CD6A2A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    </w:t>
      </w:r>
      <w:r w:rsidR="00BF25E8" w:rsidRPr="00CD6A2A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</w:p>
    <w:p w:rsidR="005137B9" w:rsidRPr="007D4C3D" w:rsidRDefault="005137B9" w:rsidP="005137B9">
      <w:pPr>
        <w:spacing w:after="0" w:line="240" w:lineRule="auto"/>
        <w:rPr>
          <w:rFonts w:cs="DokChampa"/>
          <w:cs/>
          <w:lang w:bidi="lo-LA"/>
        </w:rPr>
      </w:pPr>
    </w:p>
    <w:p w:rsidR="005137B9" w:rsidRDefault="005137B9" w:rsidP="005137B9">
      <w:pPr>
        <w:spacing w:after="0" w:line="240" w:lineRule="auto"/>
        <w:rPr>
          <w:rFonts w:cs="DokChampa" w:hint="cs"/>
          <w:lang w:bidi="lo-LA"/>
        </w:rPr>
      </w:pPr>
    </w:p>
    <w:p w:rsidR="00611A54" w:rsidRDefault="00611A54" w:rsidP="005137B9">
      <w:pPr>
        <w:spacing w:after="0" w:line="240" w:lineRule="auto"/>
        <w:rPr>
          <w:rFonts w:cs="DokChampa" w:hint="cs"/>
          <w:lang w:bidi="lo-LA"/>
        </w:rPr>
      </w:pPr>
    </w:p>
    <w:p w:rsidR="00611A54" w:rsidRDefault="00611A54" w:rsidP="005137B9">
      <w:pPr>
        <w:spacing w:after="0" w:line="240" w:lineRule="auto"/>
        <w:rPr>
          <w:rFonts w:cs="DokChampa" w:hint="cs"/>
          <w:lang w:bidi="lo-LA"/>
        </w:rPr>
      </w:pPr>
    </w:p>
    <w:p w:rsidR="00611A54" w:rsidRDefault="00611A54" w:rsidP="005137B9">
      <w:pPr>
        <w:spacing w:after="0" w:line="240" w:lineRule="auto"/>
        <w:rPr>
          <w:rFonts w:cs="DokChampa" w:hint="cs"/>
          <w:lang w:bidi="lo-LA"/>
        </w:rPr>
      </w:pPr>
    </w:p>
    <w:p w:rsidR="00611A54" w:rsidRDefault="00611A54" w:rsidP="005137B9">
      <w:pPr>
        <w:spacing w:after="0" w:line="240" w:lineRule="auto"/>
        <w:rPr>
          <w:rFonts w:cs="DokChampa" w:hint="cs"/>
          <w:lang w:bidi="lo-LA"/>
        </w:rPr>
      </w:pPr>
    </w:p>
    <w:p w:rsidR="00611A54" w:rsidRDefault="00611A54" w:rsidP="005137B9">
      <w:pPr>
        <w:spacing w:after="0" w:line="240" w:lineRule="auto"/>
        <w:rPr>
          <w:rFonts w:cs="DokChampa" w:hint="cs"/>
          <w:lang w:bidi="lo-LA"/>
        </w:rPr>
      </w:pPr>
    </w:p>
    <w:p w:rsidR="00611A54" w:rsidRDefault="00611A54" w:rsidP="005137B9">
      <w:pPr>
        <w:spacing w:after="0" w:line="240" w:lineRule="auto"/>
        <w:rPr>
          <w:rFonts w:cs="DokChampa" w:hint="cs"/>
          <w:lang w:bidi="lo-LA"/>
        </w:rPr>
      </w:pPr>
    </w:p>
    <w:p w:rsidR="00611A54" w:rsidRDefault="00611A54" w:rsidP="005137B9">
      <w:pPr>
        <w:spacing w:after="0" w:line="240" w:lineRule="auto"/>
        <w:rPr>
          <w:rFonts w:cs="DokChampa" w:hint="cs"/>
          <w:lang w:bidi="lo-LA"/>
        </w:rPr>
      </w:pPr>
    </w:p>
    <w:p w:rsidR="00611A54" w:rsidRDefault="00611A54" w:rsidP="005137B9">
      <w:pPr>
        <w:spacing w:after="0" w:line="240" w:lineRule="auto"/>
        <w:rPr>
          <w:rFonts w:cs="DokChampa" w:hint="cs"/>
          <w:lang w:bidi="lo-LA"/>
        </w:rPr>
      </w:pPr>
    </w:p>
    <w:p w:rsidR="00611A54" w:rsidRDefault="00611A54" w:rsidP="005137B9">
      <w:pPr>
        <w:spacing w:after="0" w:line="240" w:lineRule="auto"/>
        <w:rPr>
          <w:rFonts w:cs="DokChampa" w:hint="cs"/>
          <w:lang w:bidi="lo-LA"/>
        </w:rPr>
      </w:pPr>
    </w:p>
    <w:p w:rsidR="00611A54" w:rsidRDefault="00611A54" w:rsidP="005137B9">
      <w:pPr>
        <w:spacing w:after="0" w:line="240" w:lineRule="auto"/>
        <w:rPr>
          <w:rFonts w:cs="DokChampa" w:hint="cs"/>
          <w:lang w:bidi="lo-LA"/>
        </w:rPr>
      </w:pPr>
    </w:p>
    <w:p w:rsidR="00611A54" w:rsidRDefault="00611A54" w:rsidP="005137B9">
      <w:pPr>
        <w:spacing w:after="0" w:line="240" w:lineRule="auto"/>
        <w:rPr>
          <w:rFonts w:cs="DokChampa"/>
          <w:lang w:bidi="lo-LA"/>
        </w:rPr>
      </w:pPr>
    </w:p>
    <w:p w:rsidR="005137B9" w:rsidRDefault="005137B9" w:rsidP="005137B9">
      <w:pPr>
        <w:spacing w:after="0" w:line="240" w:lineRule="auto"/>
        <w:rPr>
          <w:rFonts w:cs="DokChampa"/>
          <w:lang w:bidi="lo-LA"/>
        </w:rPr>
      </w:pPr>
    </w:p>
    <w:p w:rsidR="005137B9" w:rsidRPr="00D14863" w:rsidRDefault="005137B9" w:rsidP="005137B9">
      <w:pPr>
        <w:spacing w:after="0" w:line="240" w:lineRule="auto"/>
        <w:rPr>
          <w:rFonts w:cs="DokChampa"/>
          <w:lang w:bidi="lo-LA"/>
        </w:rPr>
      </w:pPr>
    </w:p>
    <w:p w:rsidR="005137B9" w:rsidRDefault="005137B9" w:rsidP="005137B9">
      <w:pPr>
        <w:spacing w:after="0" w:line="240" w:lineRule="auto"/>
        <w:rPr>
          <w:rFonts w:cs="DokChampa"/>
          <w:lang w:bidi="lo-LA"/>
        </w:rPr>
      </w:pPr>
    </w:p>
    <w:p w:rsidR="005137B9" w:rsidRDefault="005137B9" w:rsidP="005137B9">
      <w:pPr>
        <w:spacing w:after="0" w:line="240" w:lineRule="auto"/>
        <w:rPr>
          <w:rFonts w:cs="DokChampa"/>
          <w:lang w:bidi="lo-LA"/>
        </w:rPr>
      </w:pPr>
    </w:p>
    <w:p w:rsidR="005137B9" w:rsidRDefault="005137B9" w:rsidP="005137B9">
      <w:pPr>
        <w:spacing w:after="0" w:line="240" w:lineRule="auto"/>
        <w:rPr>
          <w:rFonts w:cs="DokChampa"/>
          <w:lang w:bidi="lo-LA"/>
        </w:rPr>
      </w:pPr>
    </w:p>
    <w:p w:rsidR="005137B9" w:rsidRDefault="005137B9" w:rsidP="005137B9">
      <w:pPr>
        <w:spacing w:after="0" w:line="240" w:lineRule="auto"/>
        <w:rPr>
          <w:rFonts w:cs="DokChampa"/>
          <w:lang w:bidi="lo-LA"/>
        </w:rPr>
      </w:pPr>
    </w:p>
    <w:p w:rsidR="005137B9" w:rsidRDefault="005137B9" w:rsidP="005137B9">
      <w:pPr>
        <w:spacing w:after="0" w:line="240" w:lineRule="auto"/>
        <w:rPr>
          <w:rFonts w:cs="DokChampa"/>
          <w:lang w:bidi="lo-LA"/>
        </w:rPr>
      </w:pP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C7CBF9" wp14:editId="1DE8D1D9">
                <wp:simplePos x="0" y="0"/>
                <wp:positionH relativeFrom="column">
                  <wp:posOffset>1130300</wp:posOffset>
                </wp:positionH>
                <wp:positionV relativeFrom="paragraph">
                  <wp:posOffset>113030</wp:posOffset>
                </wp:positionV>
                <wp:extent cx="3943350" cy="777875"/>
                <wp:effectExtent l="0" t="0" r="19050" b="22225"/>
                <wp:wrapNone/>
                <wp:docPr id="2" name="Horizontal Scrol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777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37B9" w:rsidRPr="00036420" w:rsidRDefault="005137B9" w:rsidP="005137B9">
                            <w:pPr>
                              <w:pStyle w:val="Heading1"/>
                              <w:jc w:val="center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  <w:lang w:bidi="lo-LA"/>
                              </w:rPr>
                            </w:pPr>
                            <w:r w:rsidRPr="00036420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ໃບງານ</w:t>
                            </w:r>
                            <w: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  <w:t xml:space="preserve">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>1</w:t>
                            </w:r>
                          </w:p>
                          <w:p w:rsidR="005137B9" w:rsidRPr="009311A0" w:rsidRDefault="005137B9" w:rsidP="005137B9">
                            <w:pPr>
                              <w:rPr>
                                <w:rFonts w:cs="Phetsarath OT"/>
                                <w:cs/>
                              </w:rPr>
                            </w:pPr>
                            <w:r w:rsidRPr="00036420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   </w:t>
                            </w:r>
                            <w:r w:rsidRPr="00036420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       </w:t>
                            </w:r>
                            <w: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  <w:t xml:space="preserve">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ຈຸດປະສົງຂອງການປະເມີນແບບຕໍ່ເນື່ອງ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Horizontal Scroll 2" o:spid="_x0000_s1030" type="#_x0000_t98" style="position:absolute;margin-left:89pt;margin-top:8.9pt;width:310.5pt;height:6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" strokeweight="1.5pt">
                <v:textbox>
                  <w:txbxContent>
                    <w:p w:rsidR="005137B9" w:rsidRPr="00036420" w:rsidRDefault="005137B9" w:rsidP="005137B9">
                      <w:pPr>
                        <w:pStyle w:val="Heading1"/>
                        <w:jc w:val="center"/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  <w:lang w:bidi="lo-LA"/>
                        </w:rPr>
                      </w:pPr>
                      <w:r w:rsidRPr="00036420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  <w:lang w:bidi="lo-LA"/>
                        </w:rPr>
                        <w:t>ໃບງານ</w:t>
                      </w:r>
                      <w:r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  <w:t xml:space="preserve"> 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>1</w:t>
                      </w:r>
                    </w:p>
                    <w:p w:rsidR="005137B9" w:rsidRPr="009311A0" w:rsidRDefault="005137B9" w:rsidP="005137B9">
                      <w:pPr>
                        <w:rPr>
                          <w:rFonts w:cs="Phetsarath OT"/>
                          <w:cs/>
                        </w:rPr>
                      </w:pPr>
                      <w:r w:rsidRPr="00036420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 xml:space="preserve">   </w:t>
                      </w:r>
                      <w:r w:rsidRPr="00036420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 xml:space="preserve">       </w:t>
                      </w:r>
                      <w:r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  <w:t xml:space="preserve"> 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>ຈຸດປະສົງຂອງການປະເມີນແບບຕໍ່ເນື່ອງ</w:t>
                      </w:r>
                    </w:p>
                  </w:txbxContent>
                </v:textbox>
              </v:shape>
            </w:pict>
          </mc:Fallback>
        </mc:AlternateContent>
      </w: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84902">
        <w:rPr>
          <w:rFonts w:ascii="Phetsarath OT" w:hAnsi="Phetsarath OT" w:cs="Phetsarath OT"/>
          <w:sz w:val="24"/>
          <w:szCs w:val="24"/>
          <w:cs/>
          <w:lang w:bidi="lo-LA"/>
        </w:rPr>
        <w:t>ຊື່ແລະນາມສະກຸນ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1................................                    2...................................</w:t>
      </w: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8490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3...............................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4...................................</w:t>
      </w: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5...............................                    6...................................</w:t>
      </w: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ຄໍາຊີ້ແຈງ: ນັກສຶກສາພາກັນຕອບຄຳຖາມລຸ່ມນີ້                                             </w:t>
      </w:r>
    </w:p>
    <w:p w:rsidR="005137B9" w:rsidRPr="001356A1" w:rsidRDefault="005137B9" w:rsidP="005137B9">
      <w:pPr>
        <w:pStyle w:val="ListParagraph"/>
        <w:numPr>
          <w:ilvl w:val="0"/>
          <w:numId w:val="20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ຈຸດປະສົງຂອງການປະເມີນຜົນແບບຕໍ່ເນື່ອງມີຫຍັງແດ່ ?</w:t>
      </w:r>
    </w:p>
    <w:p w:rsidR="005137B9" w:rsidRDefault="005137B9" w:rsidP="005137B9">
      <w:pPr>
        <w:spacing w:after="0" w:line="240" w:lineRule="auto"/>
        <w:rPr>
          <w:rFonts w:cs="DokChampa"/>
          <w:lang w:bidi="lo-LA"/>
        </w:rPr>
      </w:pPr>
    </w:p>
    <w:p w:rsidR="005137B9" w:rsidRDefault="005137B9" w:rsidP="005137B9">
      <w:pPr>
        <w:spacing w:after="0" w:line="240" w:lineRule="auto"/>
        <w:rPr>
          <w:rFonts w:cs="DokChampa"/>
          <w:lang w:bidi="lo-LA"/>
        </w:rPr>
      </w:pPr>
    </w:p>
    <w:p w:rsidR="005137B9" w:rsidRDefault="005137B9" w:rsidP="005137B9">
      <w:pPr>
        <w:spacing w:after="0" w:line="240" w:lineRule="auto"/>
        <w:rPr>
          <w:rFonts w:cs="DokChampa"/>
          <w:lang w:bidi="lo-LA"/>
        </w:rPr>
      </w:pPr>
    </w:p>
    <w:p w:rsidR="005137B9" w:rsidRDefault="005137B9" w:rsidP="005137B9">
      <w:pPr>
        <w:spacing w:after="0" w:line="240" w:lineRule="auto"/>
        <w:rPr>
          <w:rFonts w:cs="DokChampa"/>
          <w:lang w:bidi="lo-LA"/>
        </w:rPr>
      </w:pPr>
    </w:p>
    <w:p w:rsidR="005137B9" w:rsidRDefault="005137B9" w:rsidP="005137B9">
      <w:pPr>
        <w:spacing w:after="0" w:line="240" w:lineRule="auto"/>
        <w:rPr>
          <w:rFonts w:cs="DokChampa"/>
          <w:lang w:bidi="lo-LA"/>
        </w:rPr>
      </w:pPr>
    </w:p>
    <w:p w:rsidR="001B0EBE" w:rsidRPr="005137B9" w:rsidRDefault="001B0EBE" w:rsidP="006E14E7">
      <w:pPr>
        <w:pStyle w:val="Heading1"/>
        <w:jc w:val="center"/>
        <w:rPr>
          <w:rFonts w:cs="DokChampa"/>
          <w:lang w:bidi="lo-LA"/>
        </w:rPr>
      </w:pPr>
    </w:p>
    <w:p w:rsidR="001B0EBE" w:rsidRDefault="001B0EBE" w:rsidP="006E14E7">
      <w:pPr>
        <w:pStyle w:val="Heading1"/>
        <w:jc w:val="center"/>
        <w:rPr>
          <w:rFonts w:cs="DokChampa"/>
          <w:lang w:bidi="lo-LA"/>
        </w:rPr>
      </w:pPr>
    </w:p>
    <w:p w:rsidR="001B0EBE" w:rsidRDefault="001B0EBE" w:rsidP="006E14E7">
      <w:pPr>
        <w:pStyle w:val="Heading1"/>
        <w:jc w:val="center"/>
        <w:rPr>
          <w:rFonts w:cs="DokChampa"/>
          <w:lang w:bidi="lo-LA"/>
        </w:rPr>
      </w:pPr>
    </w:p>
    <w:p w:rsidR="006E14E7" w:rsidRDefault="006E14E7" w:rsidP="006E14E7">
      <w:pPr>
        <w:pStyle w:val="Heading1"/>
        <w:jc w:val="center"/>
      </w:pPr>
    </w:p>
    <w:p w:rsidR="006E14E7" w:rsidRDefault="006E14E7" w:rsidP="006E14E7">
      <w:pPr>
        <w:pStyle w:val="Heading1"/>
        <w:jc w:val="center"/>
      </w:pPr>
    </w:p>
    <w:p w:rsidR="00176744" w:rsidRPr="007A1FDC" w:rsidRDefault="007A1FDC" w:rsidP="007A1FDC">
      <w:pPr>
        <w:spacing w:after="0" w:line="240" w:lineRule="auto"/>
        <w:rPr>
          <w:rFonts w:cs="DokChampa"/>
          <w:cs/>
          <w:lang w:bidi="lo-LA"/>
        </w:rPr>
      </w:pPr>
      <w:r>
        <w:rPr>
          <w:rFonts w:cs="DokChampa" w:hint="cs"/>
          <w:cs/>
        </w:rPr>
        <w:t xml:space="preserve"> </w:t>
      </w:r>
    </w:p>
    <w:p w:rsidR="006E14E7" w:rsidRDefault="006E14E7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5137B9" w:rsidRDefault="005137B9" w:rsidP="009071DE">
      <w:pPr>
        <w:spacing w:after="0" w:line="240" w:lineRule="auto"/>
        <w:rPr>
          <w:rFonts w:cs="DokChampa"/>
          <w:lang w:bidi="lo-LA"/>
        </w:rPr>
      </w:pPr>
    </w:p>
    <w:p w:rsidR="00176744" w:rsidRDefault="005137B9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AF3D6F" wp14:editId="7BD497D3">
                <wp:simplePos x="0" y="0"/>
                <wp:positionH relativeFrom="column">
                  <wp:posOffset>1223645</wp:posOffset>
                </wp:positionH>
                <wp:positionV relativeFrom="paragraph">
                  <wp:posOffset>524510</wp:posOffset>
                </wp:positionV>
                <wp:extent cx="3943350" cy="777875"/>
                <wp:effectExtent l="0" t="0" r="19050" b="22225"/>
                <wp:wrapNone/>
                <wp:docPr id="3" name="Horizontal Scrol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777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37B9" w:rsidRPr="00036420" w:rsidRDefault="005137B9" w:rsidP="005137B9">
                            <w:pPr>
                              <w:pStyle w:val="Heading1"/>
                              <w:jc w:val="center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  <w:lang w:bidi="lo-LA"/>
                              </w:rPr>
                            </w:pPr>
                            <w:r w:rsidRPr="00036420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ໃບງານ</w:t>
                            </w:r>
                            <w: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  <w:t xml:space="preserve">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>2</w:t>
                            </w:r>
                          </w:p>
                          <w:p w:rsidR="005137B9" w:rsidRPr="009311A0" w:rsidRDefault="005137B9" w:rsidP="005137B9">
                            <w:pPr>
                              <w:rPr>
                                <w:rFonts w:cs="Phetsarath OT"/>
                                <w:cs/>
                              </w:rPr>
                            </w:pPr>
                            <w:r w:rsidRPr="00036420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   </w:t>
                            </w:r>
                            <w:r w:rsidRPr="00036420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        </w:t>
                            </w:r>
                            <w: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  <w:t xml:space="preserve">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ວິທີການປະເມີນຜົນແບບຕໍ່ເນື່ອງ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Horizontal Scroll 3" o:spid="_x0000_s1031" type="#_x0000_t98" style="position:absolute;margin-left:96.35pt;margin-top:41.3pt;width:310.5pt;height:6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" strokeweight="1.5pt">
                <v:textbox>
                  <w:txbxContent>
                    <w:p w:rsidR="005137B9" w:rsidRPr="00036420" w:rsidRDefault="005137B9" w:rsidP="005137B9">
                      <w:pPr>
                        <w:pStyle w:val="Heading1"/>
                        <w:jc w:val="center"/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  <w:lang w:bidi="lo-LA"/>
                        </w:rPr>
                      </w:pPr>
                      <w:r w:rsidRPr="00036420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  <w:lang w:bidi="lo-LA"/>
                        </w:rPr>
                        <w:t>ໃບງານ</w:t>
                      </w:r>
                      <w:r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  <w:t xml:space="preserve"> 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>2</w:t>
                      </w:r>
                    </w:p>
                    <w:p w:rsidR="005137B9" w:rsidRPr="009311A0" w:rsidRDefault="005137B9" w:rsidP="005137B9">
                      <w:pPr>
                        <w:rPr>
                          <w:rFonts w:cs="Phetsarath OT"/>
                          <w:cs/>
                        </w:rPr>
                      </w:pPr>
                      <w:r w:rsidRPr="00036420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 xml:space="preserve">   </w:t>
                      </w:r>
                      <w:r w:rsidRPr="00036420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 xml:space="preserve">        </w:t>
                      </w:r>
                      <w:r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  <w:t xml:space="preserve"> 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>ວິທີການປະເມີນຜົນແບບຕໍ່ເນື່ອງ</w:t>
                      </w:r>
                    </w:p>
                  </w:txbxContent>
                </v:textbox>
              </v:shape>
            </w:pict>
          </mc:Fallback>
        </mc:AlternateContent>
      </w: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84902">
        <w:rPr>
          <w:rFonts w:ascii="Phetsarath OT" w:hAnsi="Phetsarath OT" w:cs="Phetsarath OT"/>
          <w:sz w:val="24"/>
          <w:szCs w:val="24"/>
          <w:cs/>
          <w:lang w:bidi="lo-LA"/>
        </w:rPr>
        <w:t>ຊື່ແລະນາມສະກຸນ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1................................                    2...................................</w:t>
      </w: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8490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3...............................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4...................................</w:t>
      </w: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5...............................                    6...................................</w:t>
      </w: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ຄໍາຊີ້ແຈງ: ນັກສຶກສາພາກັນຕອບຄຳຖາມລຸ່ມນີ້                                             </w:t>
      </w:r>
    </w:p>
    <w:p w:rsidR="005137B9" w:rsidRP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1.ວິທີການປະເມີນຜົນແບບຕໍ່ເນື່ອງມີວິທີໃດແດ່ </w:t>
      </w:r>
      <w:r w:rsidRPr="005137B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ແຕ່ລະວິທີຊ່ວຍໃຫ້ຄູເຮົາໄດ້ປະໂຫຍດແນວໃດ ?</w:t>
      </w: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Pr="009071DE" w:rsidRDefault="00176744" w:rsidP="009071DE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9071DE" w:rsidRDefault="009071DE" w:rsidP="00036420">
      <w:pPr>
        <w:rPr>
          <w:rFonts w:cs="DokChampa"/>
          <w:lang w:bidi="lo-LA"/>
        </w:rPr>
      </w:pPr>
    </w:p>
    <w:p w:rsidR="00036420" w:rsidRPr="00036420" w:rsidRDefault="00036420" w:rsidP="00036420">
      <w:pPr>
        <w:rPr>
          <w:rFonts w:cs="Phetsarath OT"/>
          <w:sz w:val="24"/>
          <w:szCs w:val="24"/>
          <w:lang w:bidi="lo-LA"/>
        </w:rPr>
      </w:pPr>
    </w:p>
    <w:p w:rsidR="00036420" w:rsidRDefault="00036420" w:rsidP="00036420">
      <w:pPr>
        <w:pStyle w:val="ListParagraph"/>
        <w:ind w:left="510"/>
        <w:rPr>
          <w:rFonts w:cs="Phetsarath OT"/>
          <w:sz w:val="24"/>
          <w:szCs w:val="24"/>
        </w:rPr>
      </w:pPr>
    </w:p>
    <w:p w:rsidR="00036420" w:rsidRDefault="00036420" w:rsidP="00036420">
      <w:pPr>
        <w:pStyle w:val="ListParagraph"/>
        <w:ind w:left="510"/>
        <w:rPr>
          <w:rFonts w:cs="Phetsarath OT"/>
          <w:sz w:val="24"/>
          <w:szCs w:val="24"/>
        </w:rPr>
      </w:pPr>
    </w:p>
    <w:p w:rsidR="00036420" w:rsidRDefault="00036420" w:rsidP="00036420">
      <w:pPr>
        <w:pStyle w:val="ListParagraph"/>
        <w:ind w:left="510"/>
        <w:rPr>
          <w:rFonts w:cs="Phetsarath OT"/>
          <w:sz w:val="24"/>
          <w:szCs w:val="24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036420" w:rsidRDefault="00036420" w:rsidP="006E14E7">
      <w:pPr>
        <w:rPr>
          <w:rFonts w:cs="DokChampa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Pr="00C6625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0B42F1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5137B9" w:rsidRPr="000B42F1" w:rsidRDefault="005137B9" w:rsidP="000B42F1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FB44AD" w:rsidRDefault="005137B9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BB78F6" wp14:editId="761C2864">
                <wp:simplePos x="0" y="0"/>
                <wp:positionH relativeFrom="column">
                  <wp:posOffset>1376045</wp:posOffset>
                </wp:positionH>
                <wp:positionV relativeFrom="paragraph">
                  <wp:posOffset>250190</wp:posOffset>
                </wp:positionV>
                <wp:extent cx="3943350" cy="777875"/>
                <wp:effectExtent l="0" t="0" r="19050" b="22225"/>
                <wp:wrapNone/>
                <wp:docPr id="5" name="Horizontal Scrol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777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37B9" w:rsidRPr="00036420" w:rsidRDefault="005137B9" w:rsidP="005137B9">
                            <w:pPr>
                              <w:pStyle w:val="Heading1"/>
                              <w:jc w:val="center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  <w:lang w:bidi="lo-LA"/>
                              </w:rPr>
                            </w:pPr>
                            <w:r w:rsidRPr="00036420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ໃບງານ</w:t>
                            </w:r>
                            <w: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  <w:t xml:space="preserve">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>3</w:t>
                            </w:r>
                          </w:p>
                          <w:p w:rsidR="005137B9" w:rsidRPr="009311A0" w:rsidRDefault="005137B9" w:rsidP="005137B9">
                            <w:pPr>
                              <w:rPr>
                                <w:rFonts w:cs="Phetsarath OT"/>
                                <w:cs/>
                              </w:rPr>
                            </w:pPr>
                            <w: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            ການນໍາໃຊ້ວິທີປະເມີນຜົນແບບຕໍ່ເນື່ອງ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Horizontal Scroll 5" o:spid="_x0000_s1032" type="#_x0000_t98" style="position:absolute;left:0;text-align:left;margin-left:108.35pt;margin-top:19.7pt;width:310.5pt;height:61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" strokeweight="1.5pt">
                <v:textbox>
                  <w:txbxContent>
                    <w:p w:rsidR="005137B9" w:rsidRPr="00036420" w:rsidRDefault="005137B9" w:rsidP="005137B9">
                      <w:pPr>
                        <w:pStyle w:val="Heading1"/>
                        <w:jc w:val="center"/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  <w:lang w:bidi="lo-LA"/>
                        </w:rPr>
                      </w:pPr>
                      <w:r w:rsidRPr="00036420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  <w:lang w:bidi="lo-LA"/>
                        </w:rPr>
                        <w:t>ໃບງານ</w:t>
                      </w:r>
                      <w:r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  <w:t xml:space="preserve"> 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>3</w:t>
                      </w:r>
                    </w:p>
                    <w:p w:rsidR="005137B9" w:rsidRPr="009311A0" w:rsidRDefault="005137B9" w:rsidP="005137B9">
                      <w:pPr>
                        <w:rPr>
                          <w:rFonts w:cs="Phetsarath OT"/>
                          <w:cs/>
                        </w:rPr>
                      </w:pPr>
                      <w:r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 xml:space="preserve">            ການນໍາໃຊ້ວິທີປະເມີນຜົນແບບຕໍ່ເນື່ອງ</w:t>
                      </w:r>
                    </w:p>
                  </w:txbxContent>
                </v:textbox>
              </v:shape>
            </w:pict>
          </mc:Fallback>
        </mc:AlternateContent>
      </w: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Pr="005137B9" w:rsidRDefault="00FB44AD" w:rsidP="005137B9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Pr="000B42F1" w:rsidRDefault="00FB44AD" w:rsidP="000B42F1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84902">
        <w:rPr>
          <w:rFonts w:ascii="Phetsarath OT" w:hAnsi="Phetsarath OT" w:cs="Phetsarath OT"/>
          <w:sz w:val="24"/>
          <w:szCs w:val="24"/>
          <w:cs/>
          <w:lang w:bidi="lo-LA"/>
        </w:rPr>
        <w:t>ຊື່ແລະນາມສະກຸນ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1................................                    2...................................</w:t>
      </w: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8490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3...............................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4...................................</w:t>
      </w: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5...............................                    6...................................</w:t>
      </w:r>
    </w:p>
    <w:p w:rsidR="005137B9" w:rsidRDefault="005137B9" w:rsidP="005137B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ຄໍາຊີ້ແຈງ: ນັກສຶກສາພາກັນຕອບຄຳຖາມລຸ່ມນີ້                                             </w:t>
      </w:r>
    </w:p>
    <w:p w:rsidR="005137B9" w:rsidRPr="005137B9" w:rsidRDefault="005137B9" w:rsidP="005137B9">
      <w:pPr>
        <w:pStyle w:val="ListParagraph"/>
        <w:numPr>
          <w:ilvl w:val="0"/>
          <w:numId w:val="23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ການປະເມີນຜົນຕໍ່ເນື່ອງລວມມີການວັດຜົນແນວໃດ </w:t>
      </w:r>
      <w:r w:rsidRPr="005137B9">
        <w:rPr>
          <w:rFonts w:ascii="Phetsarath OT" w:hAnsi="Phetsarath OT" w:cs="Phetsarath OT" w:hint="cs"/>
          <w:sz w:val="24"/>
          <w:szCs w:val="24"/>
          <w:cs/>
          <w:lang w:bidi="lo-LA"/>
        </w:rPr>
        <w:t>?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ແຕ່ລະອັນແມ່ນນໍາໃຊ້ເພື່ອຈຸດປະສົງແນວໃດ ?</w:t>
      </w: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  <w:lang w:bidi="lo-LA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6E14E7">
      <w:pPr>
        <w:spacing w:after="0" w:line="240" w:lineRule="auto"/>
        <w:rPr>
          <w:rFonts w:cs="DokChampa"/>
          <w:lang w:bidi="lo-L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rPr>
          <w:rFonts w:cs="Phetsarath OT"/>
          <w:sz w:val="24"/>
          <w:szCs w:val="24"/>
          <w:lang w:bidi="lo-LA"/>
        </w:rPr>
      </w:pPr>
    </w:p>
    <w:p w:rsidR="00A861C1" w:rsidRPr="000B42F1" w:rsidRDefault="00A861C1" w:rsidP="000B42F1">
      <w:pPr>
        <w:rPr>
          <w:rFonts w:cs="Phetsarath OT"/>
          <w:sz w:val="24"/>
          <w:szCs w:val="24"/>
          <w:lang w:bidi="lo-LA"/>
        </w:rPr>
      </w:pPr>
    </w:p>
    <w:p w:rsidR="00A861C1" w:rsidRPr="00A861C1" w:rsidRDefault="00A861C1" w:rsidP="00A861C1">
      <w:pPr>
        <w:pStyle w:val="ListParagraph"/>
        <w:ind w:left="510"/>
        <w:rPr>
          <w:rFonts w:cs="Phetsarath OT"/>
          <w:sz w:val="24"/>
          <w:szCs w:val="24"/>
          <w:cs/>
          <w:lang w:bidi="lo-LA"/>
        </w:rPr>
      </w:pPr>
    </w:p>
    <w:p w:rsidR="00A861C1" w:rsidRDefault="00A861C1" w:rsidP="00A861C1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A861C1" w:rsidRDefault="00A861C1" w:rsidP="00A861C1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A861C1" w:rsidRDefault="00A861C1" w:rsidP="00A861C1">
      <w:pPr>
        <w:pStyle w:val="ListParagraph"/>
        <w:ind w:left="510"/>
        <w:rPr>
          <w:rFonts w:cs="Phetsarath OT"/>
          <w:sz w:val="24"/>
          <w:szCs w:val="24"/>
        </w:rPr>
      </w:pPr>
    </w:p>
    <w:p w:rsidR="00A861C1" w:rsidRDefault="00A861C1" w:rsidP="00A861C1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A861C1" w:rsidRDefault="006E14E7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3C351E" w:rsidP="003C351E">
      <w:pPr>
        <w:tabs>
          <w:tab w:val="left" w:pos="999"/>
        </w:tabs>
        <w:spacing w:after="0" w:line="240" w:lineRule="auto"/>
        <w:rPr>
          <w:rFonts w:ascii="Saysettha OT" w:hAnsi="Saysettha OT" w:cs="Saysettha OT"/>
          <w:lang w:bidi="lo-LA"/>
        </w:rPr>
      </w:pPr>
      <w:r>
        <w:rPr>
          <w:rFonts w:ascii="Saysettha OT" w:hAnsi="Saysettha OT" w:cs="Saysettha OT"/>
          <w:cs/>
          <w:lang w:bidi="lo-LA"/>
        </w:rPr>
        <w:tab/>
      </w:r>
    </w:p>
    <w:p w:rsidR="003C351E" w:rsidRPr="000B42F1" w:rsidRDefault="003C351E" w:rsidP="003C351E">
      <w:pPr>
        <w:rPr>
          <w:rFonts w:cs="Phetsarath OT"/>
          <w:sz w:val="24"/>
          <w:szCs w:val="24"/>
          <w:lang w:bidi="lo-LA"/>
        </w:rPr>
      </w:pPr>
    </w:p>
    <w:p w:rsidR="003C351E" w:rsidRPr="00A861C1" w:rsidRDefault="003C351E" w:rsidP="003C351E">
      <w:pPr>
        <w:pStyle w:val="ListParagraph"/>
        <w:ind w:left="510"/>
        <w:rPr>
          <w:rFonts w:cs="Phetsarath OT"/>
          <w:sz w:val="24"/>
          <w:szCs w:val="24"/>
          <w:cs/>
          <w:lang w:bidi="lo-LA"/>
        </w:rPr>
      </w:pPr>
    </w:p>
    <w:p w:rsidR="003C351E" w:rsidRDefault="003C351E" w:rsidP="003C351E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9C26F7" w:rsidRPr="009C26F7" w:rsidRDefault="009C26F7" w:rsidP="006E14E7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</w:p>
    <w:p w:rsidR="001E0F1D" w:rsidRPr="003C351E" w:rsidRDefault="001E0F1D" w:rsidP="003C351E">
      <w:pPr>
        <w:spacing w:after="0" w:line="240" w:lineRule="auto"/>
        <w:rPr>
          <w:rFonts w:ascii="Saysettha OT" w:hAnsi="Saysettha OT" w:cs="Saysettha OT"/>
          <w:lang w:bidi="lo-LA"/>
        </w:rPr>
      </w:pPr>
      <w:r>
        <w:rPr>
          <w:rFonts w:ascii="Saysettha OT" w:hAnsi="Saysettha OT" w:cs="Saysettha OT" w:hint="cs"/>
          <w:cs/>
          <w:lang w:bidi="lo-LA"/>
        </w:rPr>
        <w:t xml:space="preserve">            </w:t>
      </w:r>
      <w:r w:rsidR="003C351E">
        <w:rPr>
          <w:rFonts w:ascii="Saysettha OT" w:hAnsi="Saysettha OT" w:cs="Saysettha OT" w:hint="cs"/>
          <w:cs/>
          <w:lang w:bidi="lo-LA"/>
        </w:rPr>
        <w:t xml:space="preserve">   </w:t>
      </w: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6C441B" w:rsidRDefault="006C441B" w:rsidP="006C441B">
      <w:pPr>
        <w:tabs>
          <w:tab w:val="left" w:pos="999"/>
        </w:tabs>
        <w:spacing w:after="0" w:line="240" w:lineRule="auto"/>
        <w:rPr>
          <w:rFonts w:ascii="Saysettha OT" w:hAnsi="Saysettha OT" w:cs="Saysettha OT"/>
          <w:lang w:bidi="lo-LA"/>
        </w:rPr>
      </w:pPr>
    </w:p>
    <w:p w:rsidR="006C441B" w:rsidRDefault="006C441B" w:rsidP="006C441B">
      <w:pPr>
        <w:tabs>
          <w:tab w:val="left" w:pos="999"/>
        </w:tabs>
        <w:spacing w:after="0" w:line="240" w:lineRule="auto"/>
        <w:rPr>
          <w:rFonts w:ascii="Saysettha OT" w:hAnsi="Saysettha OT" w:cs="Saysettha OT"/>
          <w:lang w:bidi="lo-LA"/>
        </w:rPr>
      </w:pPr>
    </w:p>
    <w:p w:rsidR="006C441B" w:rsidRPr="000B42F1" w:rsidRDefault="006C441B" w:rsidP="006C441B">
      <w:pPr>
        <w:rPr>
          <w:rFonts w:cs="Phetsarath OT"/>
          <w:sz w:val="24"/>
          <w:szCs w:val="24"/>
          <w:lang w:bidi="lo-LA"/>
        </w:rPr>
      </w:pPr>
    </w:p>
    <w:p w:rsidR="006C441B" w:rsidRPr="00A861C1" w:rsidRDefault="006C441B" w:rsidP="006C441B">
      <w:pPr>
        <w:pStyle w:val="ListParagraph"/>
        <w:ind w:left="510"/>
        <w:rPr>
          <w:rFonts w:cs="Phetsarath OT"/>
          <w:sz w:val="24"/>
          <w:szCs w:val="24"/>
          <w:cs/>
          <w:lang w:bidi="lo-LA"/>
        </w:rPr>
      </w:pPr>
    </w:p>
    <w:p w:rsidR="006C441B" w:rsidRDefault="006C441B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6C441B" w:rsidRDefault="006C441B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6C441B" w:rsidRDefault="006C441B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  <w:r>
        <w:rPr>
          <w:rFonts w:cs="Phetsarath OT" w:hint="cs"/>
          <w:sz w:val="24"/>
          <w:szCs w:val="24"/>
          <w:cs/>
          <w:lang w:bidi="lo-LA"/>
        </w:rPr>
        <w:t xml:space="preserve">    </w:t>
      </w:r>
    </w:p>
    <w:p w:rsidR="007A1FDC" w:rsidRDefault="007A1FDC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7A1FDC" w:rsidRDefault="007A1FDC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7A1FDC" w:rsidRDefault="007A1FDC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7A1FDC" w:rsidRDefault="007A1FDC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7A1FDC" w:rsidRDefault="007A1FDC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7A1FDC" w:rsidRPr="003C351E" w:rsidRDefault="007A1FDC" w:rsidP="006C441B">
      <w:pPr>
        <w:pStyle w:val="ListParagraph"/>
        <w:ind w:left="510"/>
        <w:rPr>
          <w:rFonts w:cs="Phetsarath OT"/>
          <w:sz w:val="24"/>
          <w:szCs w:val="24"/>
          <w:cs/>
          <w:lang w:bidi="lo-LA"/>
        </w:rPr>
      </w:pPr>
    </w:p>
    <w:p w:rsidR="006C441B" w:rsidRPr="003C351E" w:rsidRDefault="006C441B" w:rsidP="006C441B">
      <w:pPr>
        <w:spacing w:after="0" w:line="240" w:lineRule="auto"/>
        <w:rPr>
          <w:rFonts w:ascii="Saysettha OT" w:hAnsi="Saysettha OT" w:cs="Saysettha OT"/>
          <w:lang w:bidi="lo-LA"/>
        </w:rPr>
      </w:pPr>
      <w:r>
        <w:rPr>
          <w:rFonts w:ascii="Saysettha OT" w:hAnsi="Saysettha OT" w:cs="Saysettha OT" w:hint="cs"/>
          <w:cs/>
          <w:lang w:bidi="lo-LA"/>
        </w:rPr>
        <w:t xml:space="preserve">               </w:t>
      </w:r>
    </w:p>
    <w:p w:rsidR="006C441B" w:rsidRDefault="006C441B" w:rsidP="006C441B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Pr="006C441B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cs="DokChampa"/>
          <w:lang w:bidi="lo-LA"/>
        </w:rPr>
      </w:pPr>
    </w:p>
    <w:p w:rsidR="003C351E" w:rsidRDefault="003C351E" w:rsidP="006E14E7">
      <w:pPr>
        <w:spacing w:after="0" w:line="240" w:lineRule="auto"/>
        <w:rPr>
          <w:rFonts w:cs="DokChampa"/>
          <w:cs/>
          <w:lang w:bidi="lo-LA"/>
        </w:rPr>
        <w:sectPr w:rsidR="003C351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0F1D" w:rsidRDefault="001E0F1D" w:rsidP="006E14E7">
      <w:pPr>
        <w:spacing w:after="0" w:line="240" w:lineRule="auto"/>
        <w:rPr>
          <w:rFonts w:cs="DokChampa"/>
          <w:lang w:bidi="lo-LA"/>
        </w:rPr>
        <w:sectPr w:rsidR="001E0F1D" w:rsidSect="003C351E">
          <w:type w:val="evenPage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021E" w:rsidRDefault="0030021E" w:rsidP="0030021E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 w:rsidRPr="00390DE3">
        <w:rPr>
          <w:rFonts w:ascii="Phetsarath OT" w:hAnsi="Phetsarath OT" w:cs="Phetsarath OT"/>
          <w:sz w:val="24"/>
          <w:szCs w:val="24"/>
          <w:cs/>
          <w:lang w:bidi="lo-LA"/>
        </w:rPr>
        <w:t>ແຜນການສ້າງແບບທົດສອບ</w:t>
      </w:r>
    </w:p>
    <w:p w:rsidR="0030021E" w:rsidRDefault="0030021E" w:rsidP="0030021E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ຊື່ແລະນາມສະກຸນຄູປະຈຳວິຊາ: ຜູ້ຊ່ວຍ</w:t>
      </w:r>
      <w:r w:rsidR="0007379A">
        <w:rPr>
          <w:rFonts w:ascii="Phetsarath OT" w:hAnsi="Phetsarath OT" w:cs="Phetsarath OT" w:hint="cs"/>
          <w:sz w:val="24"/>
          <w:szCs w:val="24"/>
          <w:cs/>
          <w:lang w:bidi="lo-LA"/>
        </w:rPr>
        <w:t>ອາຈານຈັນທະວີໄຊ ແຫວນພະຈັນ</w:t>
      </w:r>
      <w:r w:rsidR="008645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7379A">
        <w:rPr>
          <w:rFonts w:ascii="Phetsarath OT" w:hAnsi="Phetsarath OT" w:cs="Phetsarath OT" w:hint="cs"/>
          <w:sz w:val="24"/>
          <w:szCs w:val="24"/>
          <w:cs/>
          <w:lang w:bidi="lo-LA"/>
        </w:rPr>
        <w:t>ວິຊາສອນ</w:t>
      </w:r>
      <w:r w:rsidR="008645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7379A">
        <w:rPr>
          <w:rFonts w:ascii="Phetsarath OT" w:hAnsi="Phetsarath OT" w:cs="Phetsarath OT" w:hint="cs"/>
          <w:sz w:val="24"/>
          <w:szCs w:val="24"/>
          <w:cs/>
          <w:lang w:bidi="lo-LA"/>
        </w:rPr>
        <w:t>ວັດ</w:t>
      </w:r>
      <w:r w:rsidR="00FA661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7379A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="00FA661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ປະເມີນຜົ</w:t>
      </w:r>
      <w:r w:rsidR="00244A6A">
        <w:rPr>
          <w:rFonts w:ascii="Phetsarath OT" w:hAnsi="Phetsarath OT" w:cs="Phetsarath OT" w:hint="cs"/>
          <w:sz w:val="24"/>
          <w:szCs w:val="24"/>
          <w:cs/>
          <w:lang w:bidi="lo-LA"/>
        </w:rPr>
        <w:t>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ລະບົບ 1</w:t>
      </w:r>
      <w:r w:rsidR="009D2EDB">
        <w:rPr>
          <w:rFonts w:ascii="Phetsarath OT" w:hAnsi="Phetsarath OT" w:cs="Phetsarath OT" w:hint="cs"/>
          <w:sz w:val="24"/>
          <w:szCs w:val="24"/>
          <w:cs/>
          <w:lang w:bidi="lo-LA"/>
        </w:rPr>
        <w:t>1+1</w:t>
      </w:r>
      <w:r>
        <w:rPr>
          <w:rFonts w:ascii="Phetsarath OT" w:hAnsi="Phetsarath OT" w:cs="Phetsarath OT"/>
          <w:sz w:val="24"/>
          <w:szCs w:val="24"/>
          <w:lang w:bidi="lo-LA"/>
        </w:rPr>
        <w:t>+</w:t>
      </w:r>
      <w:r w:rsidR="00A10896">
        <w:rPr>
          <w:rFonts w:ascii="Phetsarath OT" w:hAnsi="Phetsarath OT" w:cs="Phetsarath OT" w:hint="cs"/>
          <w:sz w:val="24"/>
          <w:szCs w:val="24"/>
          <w:cs/>
          <w:lang w:bidi="lo-LA"/>
        </w:rPr>
        <w:t>4</w:t>
      </w:r>
      <w:r w:rsidR="00E4533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ສາຍປະຖົມ</w:t>
      </w:r>
      <w:r w:rsid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ປີ</w:t>
      </w:r>
      <w:r w:rsidR="00FA6612">
        <w:rPr>
          <w:rFonts w:ascii="Phetsarath OT" w:hAnsi="Phetsarath OT" w:cs="Phetsarath OT" w:hint="cs"/>
          <w:sz w:val="24"/>
          <w:szCs w:val="24"/>
          <w:cs/>
          <w:lang w:bidi="lo-LA"/>
        </w:rPr>
        <w:t>ທີ</w:t>
      </w:r>
      <w:r w:rsidR="009D2ED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2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198"/>
        <w:gridCol w:w="1043"/>
        <w:gridCol w:w="1131"/>
        <w:gridCol w:w="1440"/>
        <w:gridCol w:w="1276"/>
        <w:gridCol w:w="1276"/>
        <w:gridCol w:w="1417"/>
        <w:gridCol w:w="851"/>
      </w:tblGrid>
      <w:tr w:rsidR="0030021E" w:rsidTr="00E65C14">
        <w:tc>
          <w:tcPr>
            <w:tcW w:w="2126" w:type="dxa"/>
            <w:vMerge w:val="restart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ເນື້ອໃນ / ຫົວຂໍ້</w:t>
            </w:r>
          </w:p>
        </w:tc>
        <w:tc>
          <w:tcPr>
            <w:tcW w:w="2198" w:type="dxa"/>
            <w:vMerge w:val="restart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ຈຸດປະສົງຂອງເນື້ອໃນ</w:t>
            </w:r>
          </w:p>
        </w:tc>
        <w:tc>
          <w:tcPr>
            <w:tcW w:w="7583" w:type="dxa"/>
            <w:gridSpan w:val="6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ລະດັບພຶດຕິກຳ</w:t>
            </w:r>
          </w:p>
        </w:tc>
        <w:tc>
          <w:tcPr>
            <w:tcW w:w="851" w:type="dxa"/>
            <w:vMerge w:val="restart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ລວມ</w:t>
            </w:r>
          </w:p>
        </w:tc>
      </w:tr>
      <w:tr w:rsidR="0030021E" w:rsidTr="00E65C14">
        <w:tc>
          <w:tcPr>
            <w:tcW w:w="2126" w:type="dxa"/>
            <w:vMerge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2198" w:type="dxa"/>
            <w:vMerge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43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ຄວາມຮູ້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ຄວາມຈຳ</w:t>
            </w:r>
          </w:p>
        </w:tc>
        <w:tc>
          <w:tcPr>
            <w:tcW w:w="1131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ຄວາມເຂົ້າໃຈ</w:t>
            </w:r>
          </w:p>
        </w:tc>
        <w:tc>
          <w:tcPr>
            <w:tcW w:w="1440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ການນຳໄປໃຊ້</w:t>
            </w:r>
          </w:p>
        </w:tc>
        <w:tc>
          <w:tcPr>
            <w:tcW w:w="1276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</w:t>
            </w:r>
          </w:p>
        </w:tc>
        <w:tc>
          <w:tcPr>
            <w:tcW w:w="1276" w:type="dxa"/>
          </w:tcPr>
          <w:p w:rsidR="0030021E" w:rsidRDefault="00A10896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ການປະເມີນ</w:t>
            </w:r>
          </w:p>
        </w:tc>
        <w:tc>
          <w:tcPr>
            <w:tcW w:w="1417" w:type="dxa"/>
          </w:tcPr>
          <w:p w:rsidR="0030021E" w:rsidRDefault="00A10896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ການປະດິດສ້າງ</w:t>
            </w:r>
          </w:p>
        </w:tc>
        <w:tc>
          <w:tcPr>
            <w:tcW w:w="851" w:type="dxa"/>
            <w:vMerge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30021E" w:rsidTr="00E65C14">
        <w:tc>
          <w:tcPr>
            <w:tcW w:w="2126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9D2ED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ບົດທີ 7</w:t>
            </w:r>
          </w:p>
          <w:p w:rsidR="008061A5" w:rsidRDefault="00A10896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ການປະເມີນຜົນແບບຕໍ່ເນື່ອງ</w:t>
            </w:r>
          </w:p>
          <w:p w:rsidR="00E45338" w:rsidRPr="00A10896" w:rsidRDefault="00A10896" w:rsidP="00E4533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ຈຸດປະສົງຂອງການປະເມີນຜົນແບບຕໍ່ເນື່ອງ</w:t>
            </w:r>
          </w:p>
          <w:p w:rsidR="00E00092" w:rsidRDefault="00A10896" w:rsidP="00E00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ວິທີການປະເມີນຜົນແບບຕໍ່ເນື່ອງ</w:t>
            </w:r>
          </w:p>
          <w:p w:rsidR="00E00092" w:rsidRDefault="00A10896" w:rsidP="00E00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ການນໍາໃຊ້ວິທີປະເມີນຜົນແບບຕໍ່ເນື່ອງ</w:t>
            </w:r>
          </w:p>
          <w:p w:rsidR="00E00092" w:rsidRPr="000B3FF5" w:rsidRDefault="00E00092" w:rsidP="00E45338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Pr="002B3128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2198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0B3FF5" w:rsidRDefault="0030021E" w:rsidP="00E45338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ໃຫ້ນັກຮຽນສາມາດ:</w:t>
            </w:r>
            <w:r w:rsidR="000B3FF5">
              <w:rPr>
                <w:rFonts w:ascii="Phetsarath OT" w:hAnsi="Phetsarath OT" w:cs="Phetsarath OT"/>
                <w:sz w:val="24"/>
                <w:szCs w:val="24"/>
                <w:lang w:bidi="lo-LA"/>
              </w:rPr>
              <w:t>-</w:t>
            </w:r>
            <w:r w:rsidR="00A1089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ບອກໄດ້ເຖິງຈຸດປະສົງຂອງການປະເມີນຜົນແບບຕໍ່ເນື່ອງ</w:t>
            </w:r>
          </w:p>
          <w:p w:rsidR="00A10896" w:rsidRPr="000B3FF5" w:rsidRDefault="00A10896" w:rsidP="00E45338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0B3FF5" w:rsidRPr="000B3FF5" w:rsidRDefault="000B3FF5" w:rsidP="000B3FF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0B3FF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</w:t>
            </w:r>
            <w:r w:rsidR="00A1089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ສ້າງເຄື່ອງມືການວັດຜົນແບບຕໍ່ເນື່ອງ</w:t>
            </w:r>
          </w:p>
          <w:p w:rsidR="00E45338" w:rsidRDefault="00E45338" w:rsidP="000B3FF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0B3FF5" w:rsidRPr="000B3FF5" w:rsidRDefault="000B3FF5" w:rsidP="000B3FF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A10896" w:rsidP="000B3F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-ນໍາເອົາໄປໃຊ້ໃນເວລາໄປເປັນຄູໃນອານາຄົດ</w:t>
            </w:r>
          </w:p>
          <w:p w:rsidR="00A10896" w:rsidRPr="00B356F1" w:rsidRDefault="00A10896" w:rsidP="000B3F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ລວມ</w:t>
            </w:r>
          </w:p>
        </w:tc>
        <w:tc>
          <w:tcPr>
            <w:tcW w:w="1043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E1B02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  <w:r w:rsidR="00A1089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</w:t>
            </w:r>
          </w:p>
          <w:p w:rsidR="002E1B02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2E1B02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2E1B02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E1B02" w:rsidRDefault="00A10896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30021E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ind w:firstLineChars="150" w:firstLine="36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131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8061A5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2E1B02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8061A5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40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0009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A10896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</w:tc>
        <w:tc>
          <w:tcPr>
            <w:tcW w:w="1276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ind w:firstLineChars="200" w:firstLine="48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</w:p>
          <w:p w:rsidR="008061A5" w:rsidRDefault="008061A5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2E1B02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  <w:r w:rsidR="00A10896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</w:t>
            </w:r>
          </w:p>
          <w:p w:rsidR="008061A5" w:rsidRDefault="00A10896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</w:t>
            </w:r>
          </w:p>
          <w:p w:rsidR="002E1B02" w:rsidRDefault="002E1B02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E1B02" w:rsidRDefault="00A10896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  <w:p w:rsidR="008061A5" w:rsidRDefault="008061A5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2E1B02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</w:t>
            </w:r>
          </w:p>
          <w:p w:rsidR="008061A5" w:rsidRDefault="002E1B02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17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10896" w:rsidRDefault="00A10896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10896" w:rsidRDefault="00A10896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10896" w:rsidRDefault="00A10896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10896" w:rsidRDefault="00A10896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10896" w:rsidRDefault="00A10896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4</w:t>
            </w:r>
          </w:p>
        </w:tc>
        <w:tc>
          <w:tcPr>
            <w:tcW w:w="851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E00092" w:rsidRDefault="002E1B02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8061A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 w:rsidR="00A1089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</w:t>
            </w:r>
          </w:p>
          <w:p w:rsidR="008061A5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2E1B02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  <w:r w:rsidR="00A1089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</w:p>
          <w:p w:rsidR="008061A5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A10896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</w:t>
            </w:r>
          </w:p>
          <w:p w:rsidR="00A10896" w:rsidRDefault="00A10896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4</w:t>
            </w:r>
          </w:p>
          <w:p w:rsidR="00A10896" w:rsidRDefault="00A10896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885743" w:rsidRDefault="00A10896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15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2E1B02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</w:t>
            </w:r>
          </w:p>
          <w:p w:rsidR="008061A5" w:rsidRDefault="002E1B02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ind w:firstLineChars="150" w:firstLine="36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30021E" w:rsidRDefault="00FD2DF8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</w:tc>
      </w:tr>
      <w:tr w:rsidR="0030021E" w:rsidTr="00E65C14">
        <w:tc>
          <w:tcPr>
            <w:tcW w:w="2126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2198" w:type="dxa"/>
          </w:tcPr>
          <w:p w:rsidR="0030021E" w:rsidRDefault="00FD2DF8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</w:t>
            </w:r>
          </w:p>
        </w:tc>
        <w:tc>
          <w:tcPr>
            <w:tcW w:w="1043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131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40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17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851" w:type="dxa"/>
          </w:tcPr>
          <w:p w:rsidR="0030021E" w:rsidRDefault="00FD2DF8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</w:tc>
      </w:tr>
    </w:tbl>
    <w:p w:rsidR="0030021E" w:rsidRDefault="0030021E" w:rsidP="0030021E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30021E" w:rsidRDefault="0030021E" w:rsidP="0030021E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30021E" w:rsidRDefault="0030021E" w:rsidP="0030021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390DE3">
        <w:rPr>
          <w:rFonts w:ascii="Phetsarath OT" w:hAnsi="Phetsarath OT" w:cs="Phetsarath OT"/>
        </w:rPr>
        <w:t xml:space="preserve">      </w:t>
      </w:r>
      <w:r w:rsidRPr="00390DE3">
        <w:rPr>
          <w:rFonts w:ascii="Phetsarath OT" w:hAnsi="Phetsarath OT" w:cs="Phetsarath OT"/>
          <w:sz w:val="24"/>
          <w:szCs w:val="24"/>
        </w:rPr>
        <w:t xml:space="preserve">                      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</w:t>
      </w:r>
      <w:r w:rsidRPr="00390DE3">
        <w:rPr>
          <w:rFonts w:ascii="Phetsarath OT" w:hAnsi="Phetsarath OT" w:cs="Phetsarath OT"/>
          <w:sz w:val="24"/>
          <w:szCs w:val="24"/>
        </w:rPr>
        <w:t xml:space="preserve">         </w:t>
      </w:r>
    </w:p>
    <w:p w:rsidR="001E0F1D" w:rsidRDefault="001E0F1D" w:rsidP="006E14E7">
      <w:pPr>
        <w:spacing w:after="0" w:line="240" w:lineRule="auto"/>
        <w:rPr>
          <w:rFonts w:cs="DokChampa"/>
        </w:rPr>
        <w:sectPr w:rsidR="001E0F1D" w:rsidSect="001E0F1D">
          <w:type w:val="oddPage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1E0F1D">
      <w:pPr>
        <w:spacing w:after="0" w:line="240" w:lineRule="auto"/>
        <w:rPr>
          <w:rFonts w:cs="Phetsarath OT"/>
          <w:sz w:val="24"/>
          <w:szCs w:val="24"/>
        </w:rPr>
      </w:pPr>
      <w:r>
        <w:rPr>
          <w:rFonts w:cs="DokChampa" w:hint="cs"/>
          <w:cs/>
        </w:rPr>
        <w:t xml:space="preserve">              </w:t>
      </w:r>
      <w:r>
        <w:rPr>
          <w:rFonts w:cs="Phetsarath OT" w:hint="cs"/>
          <w:sz w:val="24"/>
          <w:szCs w:val="24"/>
          <w:cs/>
        </w:rPr>
        <w:t xml:space="preserve">    </w:t>
      </w:r>
    </w:p>
    <w:p w:rsidR="0030021E" w:rsidRPr="00472396" w:rsidRDefault="0030021E" w:rsidP="00472396">
      <w:pPr>
        <w:tabs>
          <w:tab w:val="left" w:pos="2418"/>
        </w:tabs>
        <w:spacing w:line="240" w:lineRule="auto"/>
        <w:rPr>
          <w:rFonts w:cs="Phetsarath OT"/>
          <w:sz w:val="24"/>
          <w:szCs w:val="24"/>
          <w:lang w:bidi="lo-LA"/>
        </w:rPr>
        <w:sectPr w:rsidR="0030021E" w:rsidRPr="00472396" w:rsidSect="001E0F1D">
          <w:type w:val="oddPage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E14E7" w:rsidRDefault="006E14E7" w:rsidP="00472396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07379A" w:rsidRDefault="0007379A" w:rsidP="0086452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ບົດທົດສອບ</w:t>
      </w:r>
    </w:p>
    <w:p w:rsidR="0086452A" w:rsidRDefault="0086452A" w:rsidP="00A108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ວິຊາ: ການວັດ ແລະ </w:t>
      </w:r>
      <w:r w:rsidR="00A10896"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ການປະເມີນຜົນ</w:t>
      </w:r>
    </w:p>
    <w:p w:rsidR="0086452A" w:rsidRPr="0086452A" w:rsidRDefault="0086452A" w:rsidP="0086452A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86452A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ຄຳຊີ້ແຈງ: </w:t>
      </w: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ໃຫ້ນັກສຶກສາອ່າ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ນ</w:t>
      </w:r>
      <w:r w:rsidRPr="0086452A">
        <w:rPr>
          <w:rFonts w:ascii="Phetsarath OT" w:eastAsia="Calibri" w:hAnsi="Phetsarath OT" w:cs="Phetsarath OT"/>
          <w:sz w:val="24"/>
          <w:szCs w:val="24"/>
          <w:cs/>
          <w:lang w:bidi="lo-LA"/>
        </w:rPr>
        <w:t>ຄຳຖາມ ແລະ ຄຳຕອບ ແລ້ວໝາຍວົງມົນເອົາຄຳຕອບທີ່ເຫັນວ່າຖືກຕ້ອງທີ່ສຸດພຽງຂໍ້ດຽວ</w:t>
      </w:r>
    </w:p>
    <w:p w:rsidR="0007379A" w:rsidRPr="0007379A" w:rsidRDefault="00A10896" w:rsidP="0007379A">
      <w:pPr>
        <w:numPr>
          <w:ilvl w:val="0"/>
          <w:numId w:val="18"/>
        </w:num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ຂໍ້ໃດໝາຍເຖິງຈຸດປະສົງຂອງການປະເມີນຜົນແບບຕໍ່ເນື່ອງ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? </w:t>
      </w:r>
    </w:p>
    <w:p w:rsidR="0007379A" w:rsidRPr="0007379A" w:rsidRDefault="0007379A" w:rsidP="0007379A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(ຄວາມຮູ້-ຄວາມຈື່ຈຳ-ຄວາມຮູ້ໃນເນື້ອໃນຂອງບົດເລື່ອງ-ຄວາມຮູ້ກ່ຽວກັບຄຳສັບ ແລະ ນິຍາມ)</w:t>
      </w:r>
    </w:p>
    <w:p w:rsidR="0007379A" w:rsidRDefault="00A10896" w:rsidP="0007379A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ກ.  ເພື່ອຊ່ວຍຄູໃນການເອົາໃຈໃສ່ເຖິງຄວາມແຕກຕ່າງຂອງບຸກຄົນ ແລະ ແບບແຜນການຮຽນຂອງຜູ່ຮຽນ</w:t>
      </w:r>
    </w:p>
    <w:p w:rsidR="00A10896" w:rsidRDefault="00A10896" w:rsidP="0007379A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ຂ.  ເພື່ອຊ່ວຍຄູໃນການເອົາໃຈໃສ່ເຖິງຄວາມແຕກຕ່າງໃນການຮໍ່າຮຽນຂອງຜູ່ຮຽນ</w:t>
      </w:r>
    </w:p>
    <w:p w:rsidR="00A10896" w:rsidRPr="0007379A" w:rsidRDefault="00A10896" w:rsidP="0007379A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ຄ.  ເພື່ອຊ່ວຍຄູໃນການເອົາໃຈໃສ່ໃນການຈັດກິດຈະກຳການຮຽນ-ການສອນ</w:t>
      </w:r>
    </w:p>
    <w:p w:rsidR="0007379A" w:rsidRPr="0007379A" w:rsidRDefault="00A10896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ງ.  ເພື່ອຊ່ວຍຄູໃນການເອົາໃຈໃສ່ເຖິງຄວາມແຕກຕ່າງຄວາມເຂົ້າໃຈບົດຮຽນຂອງນັກຮຽນ</w:t>
      </w:r>
    </w:p>
    <w:p w:rsidR="0007379A" w:rsidRDefault="000F22B5" w:rsidP="0007379A">
      <w:pPr>
        <w:numPr>
          <w:ilvl w:val="0"/>
          <w:numId w:val="18"/>
        </w:num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ຄໍາວ່າ: </w:t>
      </w:r>
      <w:r>
        <w:rPr>
          <w:rFonts w:ascii="Phetsarath OT" w:hAnsi="Phetsarath OT" w:cs="Phetsarath OT"/>
          <w:sz w:val="24"/>
          <w:szCs w:val="24"/>
          <w:lang w:bidi="lo-LA"/>
        </w:rPr>
        <w:t>”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ເພື່ອຊ່ວຍໃຫ້ຜູ່ຮຽນໄດ້ຮຽນຮູ້ຢ່າງເປັນເອກະລາດໂດຍນຳໃຊ້ແຫຼ່ງຂໍ້ມູນທີ່ມີຢູ່ ແລະ ຮຽນຮູ້ດ້ວຍຕົນເອງ </w:t>
      </w:r>
      <w:r>
        <w:rPr>
          <w:rFonts w:ascii="Phetsarath OT" w:hAnsi="Phetsarath OT" w:cs="Phetsarath OT"/>
          <w:sz w:val="24"/>
          <w:szCs w:val="24"/>
          <w:lang w:bidi="lo-LA"/>
        </w:rPr>
        <w:t>”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ມີຄວາມໝາຍກົງກັບຂໍ້ໃດ ?  </w:t>
      </w:r>
    </w:p>
    <w:p w:rsidR="000F22B5" w:rsidRPr="0007379A" w:rsidRDefault="000F22B5" w:rsidP="000F22B5">
      <w:pPr>
        <w:pStyle w:val="ListParagraph"/>
        <w:spacing w:after="0" w:line="240" w:lineRule="auto"/>
        <w:ind w:left="81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0F22B5">
        <w:rPr>
          <w:rFonts w:ascii="Phetsarath OT" w:hAnsi="Phetsarath OT" w:cs="Phetsarath OT" w:hint="cs"/>
          <w:sz w:val="24"/>
          <w:szCs w:val="24"/>
          <w:cs/>
          <w:lang w:bidi="lo-LA"/>
        </w:rPr>
        <w:t>(ຄວາມຮູ້-ຄວາມຈື່ຈຳ-ຄວາມຮູ້ໃນເນື້ອໃນຂອງບົດເລື່ອງ-ຄວາມຮູ້ກ່ຽວກັບຄຳສັບ ແລະ ນິຍາມ)</w:t>
      </w:r>
    </w:p>
    <w:p w:rsidR="000F22B5" w:rsidRDefault="000F22B5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ກ.  ການປະເມີນຜົນແບບຕໍ່ເນື່ອງ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</w:t>
      </w:r>
    </w:p>
    <w:p w:rsidR="000F22B5" w:rsidRDefault="000F22B5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ຂ.  ຈຸດປະສົງຂອງການປະເມີນຜົນແບບຕໍ່ເນື່ອງ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</w:p>
    <w:p w:rsid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F22B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ຄ.  ວິທີການປະເມີນຜົນແບບຕໍ່ເນື່ອງ</w:t>
      </w:r>
    </w:p>
    <w:p w:rsidR="000F22B5" w:rsidRPr="0007379A" w:rsidRDefault="000F22B5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ງ.  ການວັດຜົນດ້ວຍຕົນເອງ</w:t>
      </w:r>
    </w:p>
    <w:p w:rsidR="0007379A" w:rsidRPr="0007379A" w:rsidRDefault="000F22B5" w:rsidP="0007379A">
      <w:pPr>
        <w:numPr>
          <w:ilvl w:val="0"/>
          <w:numId w:val="18"/>
        </w:num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ການວັດຜົນໃນລະຫວ່າງການຮຽນສາມາດດຳເນີນໄປດ້ວຍຈັກວິທີ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  </w:t>
      </w:r>
    </w:p>
    <w:p w:rsidR="0007379A" w:rsidRPr="0007379A" w:rsidRDefault="0007379A" w:rsidP="0007379A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( ຄວາມຮູ້-ຄວາມຈື່ຈຳ-ຄວາມຮູ້ໃນເນື້ອໃນຂອງບົດເລື່</w:t>
      </w:r>
      <w:r w:rsidR="000F22B5">
        <w:rPr>
          <w:rFonts w:ascii="Phetsarath OT" w:hAnsi="Phetsarath OT" w:cs="Phetsarath OT" w:hint="cs"/>
          <w:sz w:val="24"/>
          <w:szCs w:val="24"/>
          <w:cs/>
          <w:lang w:bidi="lo-LA"/>
        </w:rPr>
        <w:t>ອງ-ຄວາມຮູ້ກ່ຽວກັບກົດເກນ ແລະ ຄວາມຈິງ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)</w:t>
      </w:r>
    </w:p>
    <w:p w:rsidR="0007379A" w:rsidRP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 w:rsidR="000F22B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ກ.   3 ວິທີ                     ຂ. 4 ວິທີ            ຄ.   5 ວິທີ        ງ. ຫຼາຍວິທີ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</w:p>
    <w:p w:rsidR="000F22B5" w:rsidRDefault="009D2EDB" w:rsidP="0007379A">
      <w:pPr>
        <w:numPr>
          <w:ilvl w:val="0"/>
          <w:numId w:val="18"/>
        </w:num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ຂໍ້ໃດເປັນການນໍາ</w:t>
      </w:r>
      <w:r w:rsidR="000F22B5">
        <w:rPr>
          <w:rFonts w:ascii="Phetsarath OT" w:hAnsi="Phetsarath OT" w:cs="Phetsarath OT" w:hint="cs"/>
          <w:sz w:val="24"/>
          <w:szCs w:val="24"/>
          <w:cs/>
          <w:lang w:bidi="lo-LA"/>
        </w:rPr>
        <w:t>ໃຊ້ການປະເມີນຜົນແບບຕໍ່ເນື່ອງທີ່ຖືກວິທີ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 </w:t>
      </w:r>
    </w:p>
    <w:p w:rsidR="0007379A" w:rsidRPr="0007379A" w:rsidRDefault="000F22B5" w:rsidP="000F22B5">
      <w:pPr>
        <w:spacing w:after="0" w:line="240" w:lineRule="auto"/>
        <w:ind w:left="81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(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</w:t>
      </w:r>
      <w:r w:rsidR="00310B96">
        <w:rPr>
          <w:rFonts w:ascii="Phetsarath OT" w:hAnsi="Phetsarath OT" w:cs="Phetsarath OT" w:hint="cs"/>
          <w:sz w:val="24"/>
          <w:szCs w:val="24"/>
          <w:cs/>
          <w:lang w:bidi="lo-LA"/>
        </w:rPr>
        <w:t>-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ຄວາມຈື່ຈໍາ-ຄວາມຮູ້ໃນວິທີການປະຕິບັດ-ຄວາມຮູ້ກ່ຽວກັບວິທີການ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)</w:t>
      </w:r>
    </w:p>
    <w:p w:rsidR="0007379A" w:rsidRP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</w:t>
      </w:r>
      <w:r w:rsidR="000F22B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ກ.  ຮຽນຮູ້ຈຸດປະສົງຂອງຫຼັກສູດແຕ່ລະຂັ້ນຮຽນໃຫ້ເລີກເຊິ່ງ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</w:t>
      </w:r>
    </w:p>
    <w:p w:rsidR="0007379A" w:rsidRP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</w:t>
      </w:r>
      <w:r w:rsidR="000F22B5">
        <w:rPr>
          <w:rFonts w:ascii="Phetsarath OT" w:hAnsi="Phetsarath OT" w:cs="Phetsarath OT" w:hint="cs"/>
          <w:sz w:val="24"/>
          <w:szCs w:val="24"/>
          <w:cs/>
          <w:lang w:bidi="lo-LA"/>
        </w:rPr>
        <w:t>ຂ.  ເປັນການພັດທະນາທັງຄູ ແລະ ນັກຮຽນໃນຂະບວນການຮຽນ-ການສອນໃຫ້ມີຄຸນນະພາບດີຂຶ້ນ</w:t>
      </w:r>
    </w:p>
    <w:p w:rsid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</w:t>
      </w:r>
      <w:r w:rsidR="000F22B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ຄ.  ເປັນການພັດທະນາທັງຄູ ແລະ ນັກຮຽນໃນຂະບວນການຮຽນ-ການສອນ</w:t>
      </w:r>
    </w:p>
    <w:p w:rsidR="000F22B5" w:rsidRPr="0007379A" w:rsidRDefault="000F22B5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ງ.  ເປັນການພັດທະນາທັງຄູ ແລະ ນັກຮຽນໃນການປະເມີນຜົນຕົວເອງ</w:t>
      </w:r>
    </w:p>
    <w:p w:rsidR="00EB653B" w:rsidRDefault="00EB653B" w:rsidP="0007379A">
      <w:pPr>
        <w:numPr>
          <w:ilvl w:val="0"/>
          <w:numId w:val="18"/>
        </w:num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ປະຕິບັດແນວໃດຈິ່ງຈະວ່າເປັນສ້າງການວັດຜົນດ້ວຍເພື່ອນ 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</w:p>
    <w:p w:rsidR="0007379A" w:rsidRPr="0007379A" w:rsidRDefault="00EB653B" w:rsidP="00EB653B">
      <w:pPr>
        <w:spacing w:after="0" w:line="240" w:lineRule="auto"/>
        <w:ind w:left="81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ຄວາມຮູ້-ຄວາມຈື່ຈໍາ-ຄວາມຮູ້ໃນວິທີການປະຕິບັດ-ຄວາມຮູ້ກ່ຽວກັບວິທີການ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)</w:t>
      </w:r>
    </w:p>
    <w:p w:rsidR="0007379A" w:rsidRPr="0007379A" w:rsidRDefault="00EB653B" w:rsidP="0007379A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ກ. ເຮົາຄວນກຽມຄໍາຖາມ ແລະ ຄຳຕອບໄວ້ລ່ວງໜ້າ</w:t>
      </w:r>
    </w:p>
    <w:p w:rsidR="0007379A" w:rsidRPr="0007379A" w:rsidRDefault="00EB653B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ຂ.  ນັ</w:t>
      </w:r>
      <w:r w:rsidR="001C657F">
        <w:rPr>
          <w:rFonts w:ascii="Phetsarath OT" w:hAnsi="Phetsarath OT" w:cs="Phetsarath OT" w:hint="cs"/>
          <w:sz w:val="24"/>
          <w:szCs w:val="24"/>
          <w:cs/>
          <w:lang w:bidi="lo-LA"/>
        </w:rPr>
        <w:t>ກຮຽນສົນທະນາກ່ຽວກັບປຶ້ມບັນທຶກປະຈໍາ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ວັນຂອງຕົນເອງ ແລະ ແລກປ່ຽນຄໍາເຫັນເຊິ່ງກັນ ແລະ ກັນ</w:t>
      </w:r>
    </w:p>
    <w:p w:rsidR="0007379A" w:rsidRDefault="00EB653B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ຄ. ສະໜອງໃຫ້ນັກຮຽນໄດ້ຮຽນຮູ້ກ່ຽວກັບການຮຽນຂອງຕົນເອງໂດຍການແນະນໍາຂອງຄູ</w:t>
      </w:r>
    </w:p>
    <w:p w:rsidR="00EB653B" w:rsidRDefault="001C657F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ງ. ຊ່ວ</w:t>
      </w:r>
      <w:r w:rsidR="00EB653B">
        <w:rPr>
          <w:rFonts w:ascii="Phetsarath OT" w:hAnsi="Phetsarath OT" w:cs="Phetsarath OT" w:hint="cs"/>
          <w:sz w:val="24"/>
          <w:szCs w:val="24"/>
          <w:cs/>
          <w:lang w:bidi="lo-LA"/>
        </w:rPr>
        <w:t>ຍຄູມີເວລາໄປເຮັດໜ້າທີ່ອື່ນ</w:t>
      </w:r>
    </w:p>
    <w:p w:rsidR="00EB653B" w:rsidRDefault="00EB653B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B653B" w:rsidRPr="0007379A" w:rsidRDefault="00EB653B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B653B" w:rsidRDefault="00EB653B" w:rsidP="0007379A">
      <w:pPr>
        <w:numPr>
          <w:ilvl w:val="0"/>
          <w:numId w:val="18"/>
        </w:num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ຂໍ້ໃດເປັນການວັດຜົນດ້ວຍຕົນເອງທີ່ຖືກວິທີ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  </w:t>
      </w:r>
    </w:p>
    <w:p w:rsidR="0007379A" w:rsidRPr="0007379A" w:rsidRDefault="0007379A" w:rsidP="00EB653B">
      <w:pPr>
        <w:spacing w:after="0" w:line="240" w:lineRule="auto"/>
        <w:ind w:left="81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(</w:t>
      </w:r>
      <w:r w:rsidR="00EB653B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ຄວາມຮູ້-ຄວາມຈື່ຈໍາ-ຄວາມຮູ້ໃນວິທີການປະຕິບັດ-ຄວາມຮູ້ກ່ຽວກັບວິທີການ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)</w:t>
      </w:r>
    </w:p>
    <w:p w:rsidR="00EB653B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ກ.   </w:t>
      </w:r>
      <w:r w:rsidR="00EB653B">
        <w:rPr>
          <w:rFonts w:ascii="Phetsarath OT" w:hAnsi="Phetsarath OT" w:cs="Phetsarath OT" w:hint="cs"/>
          <w:sz w:val="24"/>
          <w:szCs w:val="24"/>
          <w:cs/>
          <w:lang w:bidi="lo-LA"/>
        </w:rPr>
        <w:t>ຮູບແບບການວັດຜົນດ້ວຍຕົນເອງທີ່ສູງກວ່ານັ້ນແມ່ນນັກຮຽນຂຽນໃສ່ປຶ້ມບັນທຶກປະຈໍາວັນຂອງ</w:t>
      </w:r>
    </w:p>
    <w:p w:rsidR="0007379A" w:rsidRPr="0007379A" w:rsidRDefault="00EB653B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ຕົນກ່ຽວກັບບັນຫາ ແລະ ຜົນສຳເລັດໃນການຮຽນຂອງຕົນ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</w:t>
      </w:r>
    </w:p>
    <w:p w:rsidR="0007379A" w:rsidRPr="0007379A" w:rsidRDefault="00EB653B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ຂ.    ຮູບແບບການວັດຜົນດ້ວຍຕົນເອງຂອງນັກຮຽນຕໍ່ການຮຽນຂອງຕົນເອງ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</w:t>
      </w:r>
    </w:p>
    <w:p w:rsid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 w:rsidR="00EB653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ຄ.    ຮູບແບບການວັດຜົນດ້ວນຕົນເອງດ້ວຍໃຫ້ນັກຮຽນມີຄວາມເຂົ້າໃຈ ແລະ ໄດ້ປະສົບການ</w:t>
      </w:r>
    </w:p>
    <w:p w:rsidR="00EB653B" w:rsidRPr="0007379A" w:rsidRDefault="00EB653B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ງ.     ຮູບແບບການວັດຜົນດ້ວຍຕົນເອງດ້ວຍການນໍາຄວາມຮູ້ມາແນະນໍາໝູ່ຄູ່</w:t>
      </w:r>
    </w:p>
    <w:p w:rsidR="0007379A" w:rsidRDefault="00EB653B" w:rsidP="0007379A">
      <w:pPr>
        <w:numPr>
          <w:ilvl w:val="0"/>
          <w:numId w:val="18"/>
        </w:num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ຂໍ້ໃດເປັນການນໍາໃຊ້ການປະເມີນຜົນແບບຕໍ່ເນື່ອງ</w:t>
      </w:r>
      <w:r w:rsidR="001C657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ທີ່ຖືກວິທີ 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 </w:t>
      </w:r>
    </w:p>
    <w:p w:rsidR="0007379A" w:rsidRPr="0007379A" w:rsidRDefault="001C657F" w:rsidP="001C657F">
      <w:pPr>
        <w:pStyle w:val="ListParagraph"/>
        <w:spacing w:after="0" w:line="240" w:lineRule="auto"/>
        <w:ind w:left="810"/>
        <w:rPr>
          <w:rFonts w:ascii="Phetsarath OT" w:hAnsi="Phetsarath OT" w:cs="Phetsarath OT"/>
          <w:sz w:val="24"/>
          <w:szCs w:val="24"/>
          <w:lang w:bidi="lo-LA"/>
        </w:rPr>
      </w:pPr>
      <w:r w:rsidRPr="001C657F">
        <w:rPr>
          <w:rFonts w:ascii="Phetsarath OT" w:hAnsi="Phetsarath OT" w:cs="Phetsarath OT" w:hint="cs"/>
          <w:sz w:val="24"/>
          <w:szCs w:val="24"/>
          <w:cs/>
          <w:lang w:bidi="lo-LA"/>
        </w:rPr>
        <w:t>(ຄວາມຮູ້-ຄວາມຈື່ຈໍາ-ຄວາມຮູ້ໃນວິທີການປະຕິບັດ-ຄວາມຮູ້ກ່ຽວກັບວິທີການ )</w:t>
      </w:r>
    </w:p>
    <w:p w:rsidR="0007379A" w:rsidRPr="0007379A" w:rsidRDefault="001C657F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ກ. ຮຽນຮູ້ຈຸດປະສົງຂອງຫຼັກສູດແຕ່ລະຂັ້ນຮຽນໃຫ້ເລິກເຊິ່ງ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</w:t>
      </w:r>
    </w:p>
    <w:p w:rsidR="0007379A" w:rsidRP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ຂ.  </w:t>
      </w:r>
      <w:r w:rsidR="001C657F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ເປັນການພັດທະນາທັງຄູ ແລະ ນັກຮຽນໃນຂະບວນການຮຽນ-ການສອນໃຫ້ມີຄຸນະພາບດີຂຶ້ນ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:rsidR="0007379A" w:rsidRDefault="001C657F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ຄ. ເປັນການພັດທະນາທັງຄູ ແລະ ນັກຮຽນໃນຂະບວນການຮຽນ-ການສອນ</w:t>
      </w:r>
    </w:p>
    <w:p w:rsidR="0007379A" w:rsidRPr="001C657F" w:rsidRDefault="001C657F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ງ.  ເປັນການພັດທະນາທັງຄູ ແລະ ນັກຮຽນໃນການປະເມີນຜົນຕົວເອງ</w:t>
      </w:r>
    </w:p>
    <w:p w:rsidR="0007379A" w:rsidRPr="001C657F" w:rsidRDefault="001C657F" w:rsidP="001C657F">
      <w:pPr>
        <w:numPr>
          <w:ilvl w:val="0"/>
          <w:numId w:val="18"/>
        </w:num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ຈະເກີດຫຍັງຂຶ</w:t>
      </w:r>
      <w:r w:rsidR="009D2EDB">
        <w:rPr>
          <w:rFonts w:ascii="Phetsarath OT" w:hAnsi="Phetsarath OT" w:cs="Phetsarath OT" w:hint="cs"/>
          <w:sz w:val="24"/>
          <w:szCs w:val="24"/>
          <w:cs/>
          <w:lang w:bidi="lo-LA"/>
        </w:rPr>
        <w:t>້ນ, ຖ້າມີການສັງເກດນັກຮຽນໃນເວລາດໍາ</w:t>
      </w:r>
      <w:bookmarkStart w:id="0" w:name="_GoBack"/>
      <w:bookmarkEnd w:id="0"/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ເນີນການສອນ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  <w:r w:rsidR="0007379A" w:rsidRPr="0007379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ການປະດິດສ້າງ</w:t>
      </w:r>
      <w:r w:rsidR="0007379A" w:rsidRPr="001C657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)</w:t>
      </w:r>
    </w:p>
    <w:p w:rsidR="0007379A" w:rsidRP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</w:t>
      </w:r>
      <w:r w:rsidR="001C657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ກ.  ຊ່ວຍໃຫ້ຄູຮູ້ນັກຮຽນແຕ່ລະຄົນທັງເປັນການສະໜອງຂໍ້ມູນ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</w:t>
      </w:r>
    </w:p>
    <w:p w:rsidR="0007379A" w:rsidRP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ຂ</w:t>
      </w:r>
      <w:r w:rsidR="001C657F">
        <w:rPr>
          <w:rFonts w:ascii="Phetsarath OT" w:hAnsi="Phetsarath OT" w:cs="Phetsarath OT" w:hint="cs"/>
          <w:sz w:val="24"/>
          <w:szCs w:val="24"/>
          <w:cs/>
          <w:lang w:bidi="lo-LA"/>
        </w:rPr>
        <w:t>.   ຊ່ວຍໃຫ້ຄູຮູ້ຊ່ວຍເຫຼືອນັກຮຽນທີ່ມີບັນຫາ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</w:t>
      </w:r>
    </w:p>
    <w:p w:rsid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ຄ. </w:t>
      </w:r>
      <w:r w:rsidR="001C657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ຊ່ວຍໃຫ້ຄູກໍາຈຸດພິເສດຂອງນັກຮຽນໄດ້ດີ</w:t>
      </w:r>
    </w:p>
    <w:p w:rsidR="001C657F" w:rsidRPr="0007379A" w:rsidRDefault="001C657F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ງ.   ຊ່ວຍໃຫ້ຄູມີວິທີທີ່ຫຼາກຫຼາຍໃນການຈັດກິດຈະກໍາການຮຽນ-ການສອນ</w:t>
      </w:r>
    </w:p>
    <w:p w:rsidR="0007379A" w:rsidRPr="001C657F" w:rsidRDefault="001C657F" w:rsidP="001C657F">
      <w:pPr>
        <w:numPr>
          <w:ilvl w:val="0"/>
          <w:numId w:val="18"/>
        </w:num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ທ່ານສາມາດອອກໃນການບັນທຶກ, ການສອບພຶດຕິກຳ, ທັກສະ, ທັດສະນະທ່າທີ, ການເຂົ້າຮ່ວມຮຽນ ຫຼື ການຂາດຮຽນເພື່ອການປະເມີນຜົນແບບຕໍ່ເນື່ອງດ້ວຍເຄື່ອງມືຫຍັງ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ການປະດິດສ້າງ )</w:t>
      </w:r>
    </w:p>
    <w:p w:rsidR="00B63974" w:rsidRDefault="00B63974" w:rsidP="0007379A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ກ.  ການສັງເກດ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</w:t>
      </w:r>
    </w:p>
    <w:p w:rsidR="00B63974" w:rsidRDefault="00B63974" w:rsidP="00B63974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ຂ.   ການສໍາພາດ</w:t>
      </w:r>
    </w:p>
    <w:p w:rsidR="0007379A" w:rsidRDefault="00B63974" w:rsidP="00B63974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ຄ.  ແບບກວດຕາມລາຍການ</w:t>
      </w:r>
    </w:p>
    <w:p w:rsidR="00B63974" w:rsidRPr="0007379A" w:rsidRDefault="00B63974" w:rsidP="00B63974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ງ.  ການບັນທຶກຕົ້ນຕໍ</w:t>
      </w:r>
    </w:p>
    <w:p w:rsidR="0007379A" w:rsidRPr="00B63974" w:rsidRDefault="00B63974" w:rsidP="00B63974">
      <w:pPr>
        <w:numPr>
          <w:ilvl w:val="0"/>
          <w:numId w:val="18"/>
        </w:num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ຈະເກີດຫຍັງຂຶ້ນ, ຖ້າມີການບັນທຶກຕົ້ນຕໍ 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?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ການປະດິດສ້າງ )</w:t>
      </w:r>
    </w:p>
    <w:p w:rsidR="00B63974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</w:t>
      </w:r>
      <w:r w:rsidR="00B63974">
        <w:rPr>
          <w:rFonts w:ascii="Phetsarath OT" w:hAnsi="Phetsarath OT" w:cs="Phetsarath OT" w:hint="cs"/>
          <w:sz w:val="24"/>
          <w:szCs w:val="24"/>
          <w:cs/>
          <w:lang w:bidi="lo-LA"/>
        </w:rPr>
        <w:t>ກ.  ການພັນລະນາຈາກການສັງເກດນັກຮຽນເຊັ່ນວ່າ: ພັນລະນາເຫດການ ແລະ ພຶດຕິກໍາໂດຍຫຍໍ້ເພື່ອ</w:t>
      </w:r>
    </w:p>
    <w:p w:rsidR="0007379A" w:rsidRPr="0007379A" w:rsidRDefault="00B63974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ເກັບກໍາຂໍ້ມູນ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</w:t>
      </w:r>
    </w:p>
    <w:p w:rsidR="0007379A" w:rsidRP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ຂ</w:t>
      </w:r>
      <w:r w:rsidR="00B63974">
        <w:rPr>
          <w:rFonts w:ascii="Phetsarath OT" w:hAnsi="Phetsarath OT" w:cs="Phetsarath OT" w:hint="cs"/>
          <w:sz w:val="24"/>
          <w:szCs w:val="24"/>
          <w:cs/>
          <w:lang w:bidi="lo-LA"/>
        </w:rPr>
        <w:t>.   ການພັນລະນາພຶດຕິກໍາຂອງນັກຮຽນທີ່ສະແດງອອກໄດ້ດີ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</w:t>
      </w:r>
    </w:p>
    <w:p w:rsid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ຄ.</w:t>
      </w:r>
      <w:r w:rsidR="00B6397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ການພັນລະນາໃນການເຮັດກິດຈະກຳການຮຽນ-ການສອນໄດ້ດີ</w:t>
      </w:r>
    </w:p>
    <w:p w:rsidR="00B63974" w:rsidRDefault="00B63974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ງ.   ການພັນລະນາໃນການຂຽນ ຫຼື ອ່ານ ການໃຊ້ທັກສະຕ່າງໆໄດ້ດີ</w:t>
      </w:r>
    </w:p>
    <w:p w:rsidR="00B63974" w:rsidRDefault="00B63974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B63974" w:rsidRDefault="00B63974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B63974" w:rsidRDefault="00B63974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B63974" w:rsidRDefault="00B63974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B63974" w:rsidRDefault="00B63974" w:rsidP="00B63974">
      <w:pPr>
        <w:pStyle w:val="ListParagraph"/>
        <w:numPr>
          <w:ilvl w:val="0"/>
          <w:numId w:val="18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ຖ້າທ່ານມີຂໍ້ມູນທັງໝົດ, ທ່ານຈະແກ້ໄຂຄືແນວໃດກ່ຽວກັບການປະເມີນແບບຕໍ່ເນື່ອງ ? ( ການປະດິດສ້າງ)</w:t>
      </w:r>
    </w:p>
    <w:p w:rsidR="00B63974" w:rsidRDefault="00B63974" w:rsidP="00B63974">
      <w:pPr>
        <w:pStyle w:val="ListParagraph"/>
        <w:spacing w:after="0" w:line="240" w:lineRule="auto"/>
        <w:ind w:left="81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ກ. ປະເມີນຜົນລະຫວ່າງຮຽນ, ການປະເມີນຜົນຫຼັງການຮຽນ ແລະ ການຕີລາຄາຈຸດດີ-ຈຸດອ່ອນ</w:t>
      </w:r>
    </w:p>
    <w:p w:rsidR="00B63974" w:rsidRDefault="00B63974" w:rsidP="00B63974">
      <w:pPr>
        <w:pStyle w:val="ListParagraph"/>
        <w:spacing w:after="0" w:line="240" w:lineRule="auto"/>
        <w:ind w:left="81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ຂ. ການວັດຜົນດ້ວຍເພື່ອນ, ການວັດຜົນດ້ວຍຕົນເອງ ແລະ ການສັງເກດ</w:t>
      </w:r>
    </w:p>
    <w:p w:rsidR="00B63974" w:rsidRDefault="00B63974" w:rsidP="00B63974">
      <w:pPr>
        <w:pStyle w:val="ListParagraph"/>
        <w:spacing w:after="0" w:line="240" w:lineRule="auto"/>
        <w:ind w:left="81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ຄ. ແບບກວດຕາມລາຍການ, ການວັດຜົນດ້ວຍຕົນເອງ ແລະ ການສັງເກດ</w:t>
      </w:r>
    </w:p>
    <w:p w:rsidR="00B63974" w:rsidRDefault="00B63974" w:rsidP="00B63974">
      <w:pPr>
        <w:pStyle w:val="ListParagraph"/>
        <w:spacing w:after="0" w:line="240" w:lineRule="auto"/>
        <w:ind w:left="81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ງ. ການປະເມີນສົນທະນາ, ຫົວຂໍ້ວັດແທກ ແລະ ການປະເມີນຜົນໂດຍໃຊ້ແຟ້ມສະສົມຜົນງານ</w:t>
      </w:r>
    </w:p>
    <w:p w:rsidR="00B63974" w:rsidRDefault="00B6397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12. ການກະທໍາໃນຂໍ້ໃດກ່ຽວຂ້ອງກັບການສົນທະນາແລກປ່ຽນ ແລະ ການປະຊຸມລະຫວ່າງຄູ ແລະ ນັກຮຽນຈະ    </w:t>
      </w:r>
    </w:p>
    <w:p w:rsidR="00B63974" w:rsidRDefault="00B6397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ກາຍເປັນການສະໜອງຂໍ້ມູນອັນອຸດົມສົມບູນແກ່ຄູກ່ຽວກັບນັກຮຽນ ແລະ ການຮຽນຂອງເຂົາເຈົ້າ ?</w:t>
      </w:r>
    </w:p>
    <w:p w:rsidR="00B63974" w:rsidRDefault="00B6397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( ການນຳໄປໃຊ້)</w:t>
      </w:r>
    </w:p>
    <w:p w:rsidR="00B63974" w:rsidRDefault="00B6397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ກ. ການວັດຜົນດ້ວຍຕົນເອງ</w:t>
      </w:r>
    </w:p>
    <w:p w:rsidR="00B63974" w:rsidRDefault="00B6397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ຂ.  ການວັດຜົນດ້ວຍເພື່ອນ</w:t>
      </w:r>
    </w:p>
    <w:p w:rsidR="00B63974" w:rsidRDefault="00B6397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ຄ.  ການຈັດອັນດັບຄຸນນະພາບ</w:t>
      </w:r>
    </w:p>
    <w:p w:rsidR="00B63974" w:rsidRDefault="00B6397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ງ.   ການປະຊຸມສົນທະນາ</w:t>
      </w:r>
    </w:p>
    <w:p w:rsidR="00B63974" w:rsidRDefault="00B6397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13. ຂໍ້ໃດເປັນການວັດຜົນດ້ວຍຕົນເອງ ? ( ການນໍາໄປໃຊ້ )</w:t>
      </w:r>
    </w:p>
    <w:p w:rsidR="00B63974" w:rsidRDefault="00B6397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ກ. ວຽກທີ່ຄູມອບໝາຍໃຫ້ບົດເຝິກຫັດ, ວຽກ</w:t>
      </w:r>
      <w:r w:rsidR="00471E76">
        <w:rPr>
          <w:rFonts w:ascii="Phetsarath OT" w:hAnsi="Phetsarath OT" w:cs="Phetsarath OT" w:hint="cs"/>
          <w:sz w:val="24"/>
          <w:szCs w:val="24"/>
          <w:cs/>
          <w:lang w:bidi="lo-LA"/>
        </w:rPr>
        <w:t>ງານ, ວຽກໂຄງການ</w:t>
      </w:r>
    </w:p>
    <w:p w:rsidR="00471E76" w:rsidRDefault="00471E76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ຂ.  ຄູກວດວຽກບ້ານ, ບົດເຝິກຫັດ, ວຽກໂຄງການ</w:t>
      </w:r>
    </w:p>
    <w:p w:rsidR="00471E76" w:rsidRDefault="00471E76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ຄ. ຄູກວດວຽກບ້ານ, ບົດເຝິກຫັດ, ວຽກໂຄງການ ແລະ ໃຫ້ຄະແນນ</w:t>
      </w:r>
    </w:p>
    <w:p w:rsidR="00471E76" w:rsidRDefault="00471E76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ງ. ຄູກວດບົດເຝິກຫັດ, ວຽກໂຄງການ ແລະ ແນະນໍານັກຮຽນໄປເຮັດໃໝ່</w:t>
      </w:r>
    </w:p>
    <w:p w:rsidR="00471E76" w:rsidRDefault="00471E76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14. ເຄື່ອງມື ແລະ ເທັກນິກຊະນິດໃດໃນການປະເມີນຜົນແບບຕໍ່ເນື່ອງ ? ( ການນໍາໄປໃຊ້ )</w:t>
      </w:r>
    </w:p>
    <w:p w:rsidR="00471E76" w:rsidRDefault="00471E76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ກ. ການສັງເກດ, ບັນທຶກຕົ້ນຕໍ, ແບບກວດຕາມລາຍການ, ການປະຊຸມສົນທະນາ....</w:t>
      </w:r>
    </w:p>
    <w:p w:rsidR="00471E76" w:rsidRDefault="00471E76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ຂ. ການສັງເກດ, ການບັນທຶກຕົ້ນຕໍ,ການກວດຕາມລາຍການ, ການປະຊຸມສົນທະນາ, ການວັດຜົນດ້ວຍຕົນເອງ</w:t>
      </w:r>
    </w:p>
    <w:p w:rsidR="00471E76" w:rsidRDefault="00471E76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ການວັດຜົນດ້ວຍເພື່ອນ, ຫົວຂໍ້ວັດແທກ, ການປະເມີນຜົນໂດຍໃຊ້ແຟ້ມສະສົມຜົນງານ ແຕ່ລະເຄື່ອງມືທີ່ຄູສ້າງ</w:t>
      </w:r>
    </w:p>
    <w:p w:rsidR="00471E76" w:rsidRDefault="00471E76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ຂຶ້ນນັ້ນ.</w:t>
      </w:r>
    </w:p>
    <w:p w:rsidR="00471E76" w:rsidRDefault="00471E76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ຄ. ຄູໄດ້ນໍາໃຊ້ເຄື່ອງມືໃນການປະເມີນຜົນແບບຕໍ່ເນື່ອງເພື່ອພັດທະນາການຮຽນ-ການສອນ</w:t>
      </w:r>
    </w:p>
    <w:p w:rsidR="00471E76" w:rsidRDefault="00471E76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ງ.  ຄູໄດ້ນໍາໃຊ້ເຄື່ອງມືຫຼາຍຮູບແບບໃນການປະເມີນຜົນນັກຮຽນ</w:t>
      </w:r>
    </w:p>
    <w:p w:rsidR="007D4DE4" w:rsidRDefault="007D4DE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15. ຄໍາວ່າ: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“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ນໍາໃຊ້ການສ້າງເຄື່ອງມືໃຫ້ມີຄຸນນະພາບ</w:t>
      </w:r>
      <w:r>
        <w:rPr>
          <w:rFonts w:ascii="Phetsarath OT" w:hAnsi="Phetsarath OT" w:cs="Phetsarath OT"/>
          <w:sz w:val="24"/>
          <w:szCs w:val="24"/>
          <w:lang w:bidi="lo-LA"/>
        </w:rPr>
        <w:t>”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ໃນການປະເມີນຜົນແບບຕໍ່ເນື່ອງຂອງຄູ ການປະຕິບັດແນວໃດ ?</w:t>
      </w:r>
    </w:p>
    <w:p w:rsidR="007D4DE4" w:rsidRDefault="007D4DE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( ການນໍາໄປໃຊ້ )</w:t>
      </w:r>
    </w:p>
    <w:p w:rsidR="007D4DE4" w:rsidRDefault="007D4DE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ກ. ລາຍການປະເມີນຕ່າງໆແມ່ນອີງໃສ່ຈຸດປະສົງລະດັບຄາດໝາຍຂອງຫຼັກສູດ ຫຼື ຈຸດປະສົງຂອງການຮຽນສະນັ້ນ</w:t>
      </w:r>
    </w:p>
    <w:p w:rsidR="007D4DE4" w:rsidRDefault="007D4DE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ຄູພວກເຮົາຈຶ່ງຈໍາເປັນຕ້ອງໄດ້ຮຽນຮູ້ຈຸດປະສົງຂອງຫຼັກສູດແຕ່ລະຂັ້ນຮຽນໃຫ້ເລີກເຊິ່ງ</w:t>
      </w:r>
    </w:p>
    <w:p w:rsidR="007D4DE4" w:rsidRDefault="007D4DE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ຂ. ລາຍການປະເມີນຕ່າງໆແມ່ນອີງໃສ່ທີ່ຄູເຮົາຢາກຈະປະເມີນດ້ານໃດແດ່ຂອງນັກຮຽນ</w:t>
      </w:r>
    </w:p>
    <w:p w:rsidR="007D4DE4" w:rsidRDefault="007D4DE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ຄ. ລາຍການປະເມີນຕ່າງໆຂອງຄູຕ້ອງມີຫຼາຍຮູບແບບ</w:t>
      </w:r>
    </w:p>
    <w:p w:rsidR="007D4DE4" w:rsidRPr="00B63974" w:rsidRDefault="007D4DE4" w:rsidP="00B63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ງ.  ລາຍການປະເມີນຕ່າງໆຂອງຄູຕ້ອງມີຄົບຖ້ວນ</w:t>
      </w:r>
    </w:p>
    <w:p w:rsidR="0007379A" w:rsidRPr="0007379A" w:rsidRDefault="0007379A" w:rsidP="0007379A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cs/>
          <w:lang w:bidi="lo-LA"/>
        </w:rPr>
      </w:pPr>
    </w:p>
    <w:p w:rsidR="0007379A" w:rsidRP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7379A" w:rsidRPr="0007379A" w:rsidRDefault="0007379A" w:rsidP="0007379A">
      <w:pPr>
        <w:spacing w:after="200" w:line="276" w:lineRule="auto"/>
        <w:rPr>
          <w:lang w:bidi="lo-LA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ind w:firstLine="150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Pr="001E0F1D" w:rsidRDefault="006E14E7" w:rsidP="001E0F1D">
      <w:pPr>
        <w:spacing w:after="0" w:line="240" w:lineRule="auto"/>
        <w:rPr>
          <w:rFonts w:ascii="Cordia New" w:hAnsi="Cordia New" w:cs="Phetsarath OT"/>
          <w:sz w:val="24"/>
          <w:szCs w:val="24"/>
          <w:cs/>
          <w:lang w:bidi="lo-LA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Pr="001E0F1D" w:rsidRDefault="006E14E7" w:rsidP="001E0F1D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1E0F1D" w:rsidRDefault="006E14E7" w:rsidP="001E0F1D">
      <w:pPr>
        <w:spacing w:after="200" w:line="276" w:lineRule="auto"/>
        <w:rPr>
          <w:rFonts w:cs="Phetsarath OT"/>
          <w:sz w:val="24"/>
          <w:szCs w:val="24"/>
          <w:cs/>
          <w:lang w:bidi="lo-LA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Pr="0020000B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1E0F1D">
      <w:pPr>
        <w:pStyle w:val="ListParagraph"/>
        <w:spacing w:after="200" w:line="276" w:lineRule="auto"/>
        <w:ind w:left="87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87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20000B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  <w:r>
        <w:rPr>
          <w:rFonts w:cs="Phetsarath OT" w:hint="cs"/>
          <w:sz w:val="24"/>
          <w:szCs w:val="24"/>
          <w:cs/>
        </w:rPr>
        <w:t xml:space="preserve">                                </w:t>
      </w: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FB44AD" w:rsidRDefault="00FB44AD" w:rsidP="006E14E7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FB44AD" w:rsidRDefault="00FB44AD" w:rsidP="006E14E7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6E14E7" w:rsidRPr="001E0F1D" w:rsidRDefault="006E14E7" w:rsidP="001E0F1D">
      <w:pPr>
        <w:rPr>
          <w:rFonts w:cs="Phetsarath OT"/>
          <w:sz w:val="24"/>
          <w:szCs w:val="24"/>
          <w:lang w:bidi="lo-LA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3113BB" w:rsidRP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                    </w:t>
      </w:r>
    </w:p>
    <w:p w:rsidR="003113BB" w:rsidRDefault="003113BB" w:rsidP="003113BB">
      <w:pPr>
        <w:ind w:left="360"/>
        <w:rPr>
          <w:rFonts w:ascii="Phetsarath OT" w:hAnsi="Phetsarath OT" w:cs="Phetsarath OT"/>
          <w:noProof/>
          <w:sz w:val="24"/>
          <w:szCs w:val="24"/>
        </w:rPr>
      </w:pPr>
    </w:p>
    <w:p w:rsidR="003113BB" w:rsidRPr="001E0F1D" w:rsidRDefault="003113BB" w:rsidP="001E0F1D">
      <w:pPr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6E14E7" w:rsidRDefault="006E14E7"/>
    <w:sectPr w:rsidR="006E14E7" w:rsidSect="0030021E">
      <w:type w:val="oddPage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07" w:rsidRDefault="009E2F07" w:rsidP="003C351E">
      <w:pPr>
        <w:spacing w:after="0" w:line="240" w:lineRule="auto"/>
      </w:pPr>
      <w:r>
        <w:separator/>
      </w:r>
    </w:p>
  </w:endnote>
  <w:endnote w:type="continuationSeparator" w:id="0">
    <w:p w:rsidR="009E2F07" w:rsidRDefault="009E2F07" w:rsidP="003C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07" w:rsidRDefault="009E2F07" w:rsidP="003C351E">
      <w:pPr>
        <w:spacing w:after="0" w:line="240" w:lineRule="auto"/>
      </w:pPr>
      <w:r>
        <w:separator/>
      </w:r>
    </w:p>
  </w:footnote>
  <w:footnote w:type="continuationSeparator" w:id="0">
    <w:p w:rsidR="009E2F07" w:rsidRDefault="009E2F07" w:rsidP="003C3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pt;height:11pt" o:bullet="t">
        <v:imagedata r:id="rId1" o:title="msoA7BD"/>
      </v:shape>
    </w:pict>
  </w:numPicBullet>
  <w:abstractNum w:abstractNumId="0">
    <w:nsid w:val="0D495B27"/>
    <w:multiLevelType w:val="hybridMultilevel"/>
    <w:tmpl w:val="6C3A73A6"/>
    <w:lvl w:ilvl="0" w:tplc="782213C8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6169F"/>
    <w:multiLevelType w:val="hybridMultilevel"/>
    <w:tmpl w:val="D876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6183E"/>
    <w:multiLevelType w:val="hybridMultilevel"/>
    <w:tmpl w:val="C5D2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B787E"/>
    <w:multiLevelType w:val="hybridMultilevel"/>
    <w:tmpl w:val="C0787488"/>
    <w:lvl w:ilvl="0" w:tplc="F4E0C4A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3142647B"/>
    <w:multiLevelType w:val="hybridMultilevel"/>
    <w:tmpl w:val="7E90C1D8"/>
    <w:lvl w:ilvl="0" w:tplc="3092BCFA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>
    <w:nsid w:val="326D2E81"/>
    <w:multiLevelType w:val="hybridMultilevel"/>
    <w:tmpl w:val="BCD612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C380F"/>
    <w:multiLevelType w:val="hybridMultilevel"/>
    <w:tmpl w:val="1DBAC860"/>
    <w:lvl w:ilvl="0" w:tplc="AFC21872">
      <w:start w:val="4"/>
      <w:numFmt w:val="bullet"/>
      <w:lvlText w:val="-"/>
      <w:lvlJc w:val="left"/>
      <w:pPr>
        <w:ind w:left="108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415986"/>
    <w:multiLevelType w:val="hybridMultilevel"/>
    <w:tmpl w:val="7E20F094"/>
    <w:lvl w:ilvl="0" w:tplc="3092BCFA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8">
    <w:nsid w:val="39861057"/>
    <w:multiLevelType w:val="hybridMultilevel"/>
    <w:tmpl w:val="273A2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67A2E"/>
    <w:multiLevelType w:val="hybridMultilevel"/>
    <w:tmpl w:val="F6104A90"/>
    <w:lvl w:ilvl="0" w:tplc="3092BCFA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0">
    <w:nsid w:val="3C001CAF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Phetsarath OT" w:hAnsi="Phetsarath O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11A50C4"/>
    <w:multiLevelType w:val="hybridMultilevel"/>
    <w:tmpl w:val="6780F2C6"/>
    <w:lvl w:ilvl="0" w:tplc="BEEC1720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96D2631"/>
    <w:multiLevelType w:val="hybridMultilevel"/>
    <w:tmpl w:val="512EE20C"/>
    <w:lvl w:ilvl="0" w:tplc="782213C8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92124"/>
    <w:multiLevelType w:val="multilevel"/>
    <w:tmpl w:val="7D06CD1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>
    <w:nsid w:val="518118AD"/>
    <w:multiLevelType w:val="hybridMultilevel"/>
    <w:tmpl w:val="FEBE633A"/>
    <w:lvl w:ilvl="0" w:tplc="0444DFB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FC7A61"/>
    <w:multiLevelType w:val="hybridMultilevel"/>
    <w:tmpl w:val="B23E6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E3492"/>
    <w:multiLevelType w:val="hybridMultilevel"/>
    <w:tmpl w:val="6000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518C9"/>
    <w:multiLevelType w:val="multilevel"/>
    <w:tmpl w:val="1D362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63E46765"/>
    <w:multiLevelType w:val="hybridMultilevel"/>
    <w:tmpl w:val="4A74C5AC"/>
    <w:lvl w:ilvl="0" w:tplc="849CD8D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>
    <w:nsid w:val="703D2C5A"/>
    <w:multiLevelType w:val="hybridMultilevel"/>
    <w:tmpl w:val="C150CBC6"/>
    <w:lvl w:ilvl="0" w:tplc="BDBA2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3F747B"/>
    <w:multiLevelType w:val="hybridMultilevel"/>
    <w:tmpl w:val="774E7456"/>
    <w:lvl w:ilvl="0" w:tplc="155E0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9F47E1"/>
    <w:multiLevelType w:val="hybridMultilevel"/>
    <w:tmpl w:val="4A44A3B0"/>
    <w:lvl w:ilvl="0" w:tplc="185A943A">
      <w:start w:val="1"/>
      <w:numFmt w:val="decimal"/>
      <w:lvlText w:val="%1."/>
      <w:lvlJc w:val="left"/>
      <w:pPr>
        <w:ind w:left="1875" w:hanging="360"/>
      </w:pPr>
      <w:rPr>
        <w:rFonts w:ascii="Phetsarath OT" w:eastAsiaTheme="minorHAnsi" w:hAnsi="Phetsarath OT" w:cs="Phetsarath O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2">
    <w:nsid w:val="761561EB"/>
    <w:multiLevelType w:val="hybridMultilevel"/>
    <w:tmpl w:val="4FBEA2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2"/>
  </w:num>
  <w:num w:numId="4">
    <w:abstractNumId w:val="15"/>
  </w:num>
  <w:num w:numId="5">
    <w:abstractNumId w:val="13"/>
  </w:num>
  <w:num w:numId="6">
    <w:abstractNumId w:val="0"/>
  </w:num>
  <w:num w:numId="7">
    <w:abstractNumId w:val="6"/>
  </w:num>
  <w:num w:numId="8">
    <w:abstractNumId w:val="21"/>
  </w:num>
  <w:num w:numId="9">
    <w:abstractNumId w:val="8"/>
  </w:num>
  <w:num w:numId="10">
    <w:abstractNumId w:val="1"/>
  </w:num>
  <w:num w:numId="11">
    <w:abstractNumId w:val="11"/>
  </w:num>
  <w:num w:numId="12">
    <w:abstractNumId w:val="17"/>
  </w:num>
  <w:num w:numId="13">
    <w:abstractNumId w:val="2"/>
  </w:num>
  <w:num w:numId="14">
    <w:abstractNumId w:val="18"/>
  </w:num>
  <w:num w:numId="15">
    <w:abstractNumId w:val="20"/>
  </w:num>
  <w:num w:numId="16">
    <w:abstractNumId w:val="14"/>
  </w:num>
  <w:num w:numId="17">
    <w:abstractNumId w:val="19"/>
  </w:num>
  <w:num w:numId="18">
    <w:abstractNumId w:val="5"/>
  </w:num>
  <w:num w:numId="19">
    <w:abstractNumId w:val="16"/>
  </w:num>
  <w:num w:numId="20">
    <w:abstractNumId w:val="4"/>
  </w:num>
  <w:num w:numId="21">
    <w:abstractNumId w:val="7"/>
  </w:num>
  <w:num w:numId="22">
    <w:abstractNumId w:val="9"/>
  </w:num>
  <w:num w:numId="2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BB"/>
    <w:rsid w:val="00016973"/>
    <w:rsid w:val="000272BD"/>
    <w:rsid w:val="000350F1"/>
    <w:rsid w:val="00036420"/>
    <w:rsid w:val="00052199"/>
    <w:rsid w:val="0007379A"/>
    <w:rsid w:val="0008643B"/>
    <w:rsid w:val="000B3FF5"/>
    <w:rsid w:val="000B42F1"/>
    <w:rsid w:val="000C04B3"/>
    <w:rsid w:val="000E65AC"/>
    <w:rsid w:val="000F22B5"/>
    <w:rsid w:val="00137B73"/>
    <w:rsid w:val="00140722"/>
    <w:rsid w:val="00156B01"/>
    <w:rsid w:val="00176744"/>
    <w:rsid w:val="00184FE8"/>
    <w:rsid w:val="00197FB8"/>
    <w:rsid w:val="001B0EBE"/>
    <w:rsid w:val="001C4AAE"/>
    <w:rsid w:val="001C657F"/>
    <w:rsid w:val="001E0F1D"/>
    <w:rsid w:val="0023194A"/>
    <w:rsid w:val="00244A6A"/>
    <w:rsid w:val="002621E9"/>
    <w:rsid w:val="0027580D"/>
    <w:rsid w:val="002811FF"/>
    <w:rsid w:val="0028718C"/>
    <w:rsid w:val="002C304B"/>
    <w:rsid w:val="002C396C"/>
    <w:rsid w:val="002C3CCF"/>
    <w:rsid w:val="002E1B02"/>
    <w:rsid w:val="002E6898"/>
    <w:rsid w:val="002F5F57"/>
    <w:rsid w:val="0030021E"/>
    <w:rsid w:val="003071E8"/>
    <w:rsid w:val="00310B96"/>
    <w:rsid w:val="003113BB"/>
    <w:rsid w:val="00345495"/>
    <w:rsid w:val="00362342"/>
    <w:rsid w:val="003753F5"/>
    <w:rsid w:val="00377B28"/>
    <w:rsid w:val="003C351E"/>
    <w:rsid w:val="003C516C"/>
    <w:rsid w:val="003F735D"/>
    <w:rsid w:val="00433F4C"/>
    <w:rsid w:val="00452DFE"/>
    <w:rsid w:val="00460C50"/>
    <w:rsid w:val="00471E76"/>
    <w:rsid w:val="00472396"/>
    <w:rsid w:val="004A5455"/>
    <w:rsid w:val="004B4156"/>
    <w:rsid w:val="005100F8"/>
    <w:rsid w:val="005137B9"/>
    <w:rsid w:val="00550776"/>
    <w:rsid w:val="005720C7"/>
    <w:rsid w:val="005B3536"/>
    <w:rsid w:val="005C5D68"/>
    <w:rsid w:val="005C6F36"/>
    <w:rsid w:val="005D0B1F"/>
    <w:rsid w:val="005F342D"/>
    <w:rsid w:val="006026C5"/>
    <w:rsid w:val="00611A54"/>
    <w:rsid w:val="006152B3"/>
    <w:rsid w:val="006A4B63"/>
    <w:rsid w:val="006B493F"/>
    <w:rsid w:val="006C3A62"/>
    <w:rsid w:val="006C441B"/>
    <w:rsid w:val="006E14E7"/>
    <w:rsid w:val="00717569"/>
    <w:rsid w:val="00736AED"/>
    <w:rsid w:val="007434D8"/>
    <w:rsid w:val="007753D3"/>
    <w:rsid w:val="0078247E"/>
    <w:rsid w:val="007A1FDC"/>
    <w:rsid w:val="007B0FB7"/>
    <w:rsid w:val="007B16A4"/>
    <w:rsid w:val="007D4DE4"/>
    <w:rsid w:val="007F0E55"/>
    <w:rsid w:val="008061A5"/>
    <w:rsid w:val="008070EE"/>
    <w:rsid w:val="00840564"/>
    <w:rsid w:val="008429BC"/>
    <w:rsid w:val="00844345"/>
    <w:rsid w:val="008523C6"/>
    <w:rsid w:val="008608AE"/>
    <w:rsid w:val="0086210A"/>
    <w:rsid w:val="0086452A"/>
    <w:rsid w:val="00885743"/>
    <w:rsid w:val="008B517A"/>
    <w:rsid w:val="008C51A2"/>
    <w:rsid w:val="008D1BE1"/>
    <w:rsid w:val="008F1185"/>
    <w:rsid w:val="009071DE"/>
    <w:rsid w:val="00914A55"/>
    <w:rsid w:val="00927252"/>
    <w:rsid w:val="0095557B"/>
    <w:rsid w:val="009577B4"/>
    <w:rsid w:val="009C26F7"/>
    <w:rsid w:val="009C4958"/>
    <w:rsid w:val="009C6171"/>
    <w:rsid w:val="009C6BAF"/>
    <w:rsid w:val="009D2EDB"/>
    <w:rsid w:val="009E2F07"/>
    <w:rsid w:val="00A10896"/>
    <w:rsid w:val="00A16B87"/>
    <w:rsid w:val="00A20C2D"/>
    <w:rsid w:val="00A372A1"/>
    <w:rsid w:val="00A74365"/>
    <w:rsid w:val="00A861C1"/>
    <w:rsid w:val="00AB5BC5"/>
    <w:rsid w:val="00AE12B3"/>
    <w:rsid w:val="00AE7E23"/>
    <w:rsid w:val="00B06027"/>
    <w:rsid w:val="00B126C3"/>
    <w:rsid w:val="00B63974"/>
    <w:rsid w:val="00BB72F5"/>
    <w:rsid w:val="00BC68C4"/>
    <w:rsid w:val="00BF25E8"/>
    <w:rsid w:val="00C04727"/>
    <w:rsid w:val="00C136C5"/>
    <w:rsid w:val="00C253D0"/>
    <w:rsid w:val="00C31E9A"/>
    <w:rsid w:val="00C80BBB"/>
    <w:rsid w:val="00C90084"/>
    <w:rsid w:val="00CC0F3E"/>
    <w:rsid w:val="00CD0788"/>
    <w:rsid w:val="00CD4F21"/>
    <w:rsid w:val="00CD6A2A"/>
    <w:rsid w:val="00D05319"/>
    <w:rsid w:val="00D14863"/>
    <w:rsid w:val="00D41675"/>
    <w:rsid w:val="00D66250"/>
    <w:rsid w:val="00D763C4"/>
    <w:rsid w:val="00D83A86"/>
    <w:rsid w:val="00D95753"/>
    <w:rsid w:val="00DA0C63"/>
    <w:rsid w:val="00DA1970"/>
    <w:rsid w:val="00DC0012"/>
    <w:rsid w:val="00DC5873"/>
    <w:rsid w:val="00E00092"/>
    <w:rsid w:val="00E3709F"/>
    <w:rsid w:val="00E45338"/>
    <w:rsid w:val="00E65C14"/>
    <w:rsid w:val="00E94169"/>
    <w:rsid w:val="00EA6B8B"/>
    <w:rsid w:val="00EB653B"/>
    <w:rsid w:val="00ED0046"/>
    <w:rsid w:val="00ED2C76"/>
    <w:rsid w:val="00EE3D8F"/>
    <w:rsid w:val="00F63F58"/>
    <w:rsid w:val="00FA6612"/>
    <w:rsid w:val="00FB44AD"/>
    <w:rsid w:val="00FC6A77"/>
    <w:rsid w:val="00FD2DF8"/>
    <w:rsid w:val="00FE103D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B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6E14E7"/>
    <w:pPr>
      <w:keepNext/>
      <w:spacing w:after="0" w:line="240" w:lineRule="auto"/>
      <w:outlineLvl w:val="0"/>
    </w:pPr>
    <w:rPr>
      <w:rFonts w:ascii="Angsana New" w:eastAsia="Times New Roman" w:hAnsi="Angsana New" w:cs="Angsan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A20C2D"/>
    <w:pPr>
      <w:numPr>
        <w:numId w:val="1"/>
      </w:numPr>
    </w:pPr>
  </w:style>
  <w:style w:type="table" w:styleId="TableGrid">
    <w:name w:val="Table Grid"/>
    <w:basedOn w:val="TableNormal"/>
    <w:uiPriority w:val="59"/>
    <w:rsid w:val="00311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BB"/>
  </w:style>
  <w:style w:type="paragraph" w:styleId="Footer">
    <w:name w:val="footer"/>
    <w:basedOn w:val="Normal"/>
    <w:link w:val="Foot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BB"/>
  </w:style>
  <w:style w:type="paragraph" w:styleId="BalloonText">
    <w:name w:val="Balloon Text"/>
    <w:basedOn w:val="Normal"/>
    <w:link w:val="BalloonTextChar"/>
    <w:uiPriority w:val="99"/>
    <w:semiHidden/>
    <w:unhideWhenUsed/>
    <w:rsid w:val="003113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BB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6E14E7"/>
    <w:rPr>
      <w:rFonts w:ascii="Angsana New" w:eastAsia="Times New Roman" w:hAnsi="Angsana New" w:cs="Angsana New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B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6E14E7"/>
    <w:pPr>
      <w:keepNext/>
      <w:spacing w:after="0" w:line="240" w:lineRule="auto"/>
      <w:outlineLvl w:val="0"/>
    </w:pPr>
    <w:rPr>
      <w:rFonts w:ascii="Angsana New" w:eastAsia="Times New Roman" w:hAnsi="Angsana New" w:cs="Angsan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A20C2D"/>
    <w:pPr>
      <w:numPr>
        <w:numId w:val="1"/>
      </w:numPr>
    </w:pPr>
  </w:style>
  <w:style w:type="table" w:styleId="TableGrid">
    <w:name w:val="Table Grid"/>
    <w:basedOn w:val="TableNormal"/>
    <w:uiPriority w:val="59"/>
    <w:rsid w:val="00311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BB"/>
  </w:style>
  <w:style w:type="paragraph" w:styleId="Footer">
    <w:name w:val="footer"/>
    <w:basedOn w:val="Normal"/>
    <w:link w:val="Foot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BB"/>
  </w:style>
  <w:style w:type="paragraph" w:styleId="BalloonText">
    <w:name w:val="Balloon Text"/>
    <w:basedOn w:val="Normal"/>
    <w:link w:val="BalloonTextChar"/>
    <w:uiPriority w:val="99"/>
    <w:semiHidden/>
    <w:unhideWhenUsed/>
    <w:rsid w:val="003113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BB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6E14E7"/>
    <w:rPr>
      <w:rFonts w:ascii="Angsana New" w:eastAsia="Times New Roman" w:hAnsi="Angsana New" w:cs="Angsan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26</Pages>
  <Words>1963</Words>
  <Characters>11192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/>
      <vt:lpstr/>
      <vt:lpstr/>
      <vt:lpstr/>
    </vt:vector>
  </TitlesOfParts>
  <Company/>
  <LinksUpToDate>false</LinksUpToDate>
  <CharactersWithSpaces>13129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</dc:creator>
  <cp:lastModifiedBy>Leu</cp:lastModifiedBy>
  <cp:revision>19</cp:revision>
  <cp:lastPrinted>2020-01-30T12:54:00Z</cp:lastPrinted>
  <dcterms:created xsi:type="dcterms:W3CDTF">2019-01-08T01:33:00Z</dcterms:created>
  <dcterms:modified xsi:type="dcterms:W3CDTF">2021-06-18T07:06:00Z</dcterms:modified>
</cp:coreProperties>
</file>