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</w:rPr>
        <w:t xml:space="preserve">                                                     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ລະບົບ 12+</w:t>
      </w:r>
      <w:r w:rsidR="00BE57F1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>4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ສາຍ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ປະຖົມ</w:t>
      </w:r>
    </w:p>
    <w:p w:rsidR="00EC49B5" w:rsidRPr="00EC49B5" w:rsidRDefault="00196E5A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ວິຊາ: ການວັດ ແລະ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ປະເມີນຜົນ </w:t>
      </w:r>
      <w:r w:rsidR="00EC49B5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="00EC49B5"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ປີ</w:t>
      </w:r>
      <w:r w:rsidR="0057470C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</w:t>
      </w:r>
      <w:r w:rsidR="00BE57F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3</w:t>
      </w:r>
      <w:r w:rsidR="00EC49B5"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ຫ້ອງ   ກ</w:t>
      </w:r>
      <w:r w:rsidR="00BE57F1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+ຂ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     </w:t>
      </w:r>
      <w:r w:rsidR="00196E5A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                              </w:t>
      </w:r>
      <w:r w:rsidR="00EB4F1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="00F5756E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12 ຊົ່ວໂມງ</w:t>
      </w: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ບົດ</w:t>
      </w:r>
      <w:r w:rsidR="00DD2F84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ທີ ​2 : ເຄື່ອງມືວັດຜົນ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ການສຶກສາ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57470C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        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 xml:space="preserve">ວັນທີ.....................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 </w:t>
            </w: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 : ໃຫ້ນັກຮຽນສາມາດ:</w:t>
            </w:r>
          </w:p>
          <w:p w:rsidR="00EC49B5" w:rsidRPr="00EC49B5" w:rsidRDefault="00562491" w:rsidP="00562491">
            <w:p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       </w:t>
            </w:r>
            <w:r w:rsidR="00BE57F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</w:t>
            </w:r>
            <w:r w:rsidR="00DD2F84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                           </w:t>
            </w:r>
            <w:r w:rsidR="00BE57F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ອະທິບາຍທິດສະດີກ່ຽວກັບການວັດ ແລະ ປະເມີນຜົນ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Default="00EC49B5" w:rsidP="001C13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57470C" w:rsidRDefault="00EB4F1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ບອກລັກສະນະທົ່ວໄປແບບ</w:t>
            </w:r>
            <w:r w:rsidR="00DD2F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  <w:p w:rsidR="00DD2F84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ບອກປະເພດຂອງການທົດສອບ</w:t>
            </w:r>
          </w:p>
          <w:p w:rsidR="001C13B7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ທີ່ກໍານົດໃຫ້ໄດ້</w:t>
            </w:r>
          </w:p>
          <w:p w:rsidR="001C13B7" w:rsidRPr="00E86D3C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ນຳເອົາແບບທົດສອບໄປໃຊ້ໃຫ້ຖືກຕ້ອງ</w:t>
            </w:r>
          </w:p>
          <w:p w:rsidR="00EC49B5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="00DD2F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ລັກສະນະທົ່ວໄປການສັງເກດ</w:t>
            </w:r>
          </w:p>
          <w:p w:rsidR="00DD2F84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ບອກປະເພດຂອງການສັງເກດ</w:t>
            </w:r>
          </w:p>
          <w:p w:rsidR="00DD2F84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ບອກຫຼັກການຂອງການສັງເກດ</w:t>
            </w:r>
          </w:p>
          <w:p w:rsidR="00DD2F84" w:rsidRPr="00EC49B5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ດ້ານຈໍາກັດຂອງການສັງເກດ</w:t>
            </w:r>
          </w:p>
          <w:p w:rsidR="00EC49B5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</w:t>
            </w:r>
            <w:r w:rsidR="001253E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ໄດ້</w:t>
            </w:r>
          </w:p>
          <w:p w:rsidR="001C13B7" w:rsidRPr="001C13B7" w:rsidRDefault="00DD2F84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ນຳເອົາແບບ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ສັງເກດໄປໃຊ້ໃ</w:t>
            </w:r>
            <w:r w:rsidR="007617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ຫ້ຖືກຕ້ອງ</w:t>
            </w:r>
          </w:p>
          <w:p w:rsidR="00EC49B5" w:rsidRDefault="001253E6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 w:rsidR="007617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ລັກສະນະທົ່ວໄປແບບສໍາພາດ</w:t>
            </w:r>
          </w:p>
          <w:p w:rsidR="007617E0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ບອກປະເພດຂອງແບບສໍາພາດ</w:t>
            </w:r>
          </w:p>
          <w:p w:rsidR="007617E0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ບອກຫຼັກການຂອງແບບສຳພາດ</w:t>
            </w:r>
          </w:p>
          <w:p w:rsidR="007617E0" w:rsidRPr="00EC49B5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ດ້ານຈໍາກັດຂອງແບບສໍາພາດ</w:t>
            </w:r>
          </w:p>
          <w:p w:rsidR="00EC49B5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ສ້າງແບບສຳພາດ</w:t>
            </w:r>
            <w:r w:rsidR="007617E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ໄດ້</w:t>
            </w:r>
          </w:p>
          <w:p w:rsidR="001C13B7" w:rsidRPr="001C13B7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ນຳເອົາແບບສຳພາດໄປໃຊ້ໃຫ້ຖືກຕ້ອງ</w:t>
            </w:r>
          </w:p>
          <w:p w:rsidR="00EC49B5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ບອກລັກສະນະທົ່ວໄປແບບສອບຖາມ</w:t>
            </w:r>
          </w:p>
          <w:p w:rsidR="007617E0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ບອກປະເພດແບບສອບຖາມ</w:t>
            </w:r>
          </w:p>
          <w:p w:rsidR="007617E0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ບອກຫຼັກການແບບສອບຖາມ</w:t>
            </w:r>
          </w:p>
          <w:p w:rsidR="007617E0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ດ້ານຈຳກັດແບບສອບຖາມ</w:t>
            </w:r>
          </w:p>
          <w:p w:rsidR="00E86D3C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ສ້າງແບບສອບຖາມ</w:t>
            </w:r>
          </w:p>
          <w:p w:rsidR="001C13B7" w:rsidRPr="001C13B7" w:rsidRDefault="007617E0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ແບບສອບຖາມໄປໃຊ້ໃຫ້ຖືກ</w:t>
            </w:r>
            <w:r w:rsidR="00A81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ຕ້ອງ</w:t>
            </w:r>
          </w:p>
          <w:p w:rsidR="00E86D3C" w:rsidRDefault="00E86D3C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</w:t>
            </w:r>
          </w:p>
          <w:p w:rsidR="00E86D3C" w:rsidRDefault="001C13B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BC72B6" wp14:editId="11895C41">
                      <wp:simplePos x="0" y="0"/>
                      <wp:positionH relativeFrom="column">
                        <wp:posOffset>3732028</wp:posOffset>
                      </wp:positionH>
                      <wp:positionV relativeFrom="paragraph">
                        <wp:posOffset>206995</wp:posOffset>
                      </wp:positionV>
                      <wp:extent cx="10632" cy="138223"/>
                      <wp:effectExtent l="0" t="0" r="27940" b="1460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1382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6.3pt" to="294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" strokecolor="#4579b8 [3044]"/>
                  </w:pict>
                </mc:Fallback>
              </mc:AlternateContent>
            </w:r>
            <w:r w:rsidR="00E86D3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ສ້າງແບບກວດຕາມລາຍການ</w:t>
            </w:r>
          </w:p>
          <w:p w:rsidR="001C13B7" w:rsidRPr="00EC49B5" w:rsidRDefault="00A81958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ມລາຍການໄປໃຊ້ໃຫ້ຖືກຕ້ອງ</w:t>
            </w:r>
          </w:p>
          <w:p w:rsidR="00EC49B5" w:rsidRDefault="001253E6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ບອກ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ລັກສະນະທົ່ວໄປ</w:t>
            </w:r>
            <w:r w:rsidR="00A81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ການປະຕິບັດຈິງ</w:t>
            </w:r>
          </w:p>
          <w:p w:rsidR="004A5F97" w:rsidRPr="00A81958" w:rsidRDefault="00A81958" w:rsidP="00A81958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ບອກລະດັບຂັ້ນໃນການປະຕິບັດຕົວຈິງ</w:t>
            </w:r>
          </w:p>
          <w:p w:rsidR="00EC49B5" w:rsidRDefault="00A81958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</w:t>
            </w:r>
            <w:r w:rsidR="004A5F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175A7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ສຶກສາ</w:t>
            </w:r>
            <w:r w:rsidR="004A5F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ລາຍ</w:t>
            </w:r>
            <w:r w:rsidR="00175A7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ກໍລະນີ</w:t>
            </w:r>
          </w:p>
          <w:p w:rsidR="00EB4F15" w:rsidRDefault="00A81958" w:rsidP="00EB4F1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 ການສຶກສາລາຍກໍລະນີ</w:t>
            </w:r>
          </w:p>
          <w:p w:rsidR="00EB4F15" w:rsidRDefault="00EB4F15" w:rsidP="00EB4F1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ບອກລັກສະນະການຈັດອັນດັບຄຸນນະພາບ</w:t>
            </w:r>
          </w:p>
          <w:p w:rsidR="00A475EF" w:rsidRDefault="00A475EF" w:rsidP="00EB4F1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ບອກລັກສະນະແບບສັງຄົມມິຕິ</w:t>
            </w:r>
          </w:p>
          <w:p w:rsidR="00A475EF" w:rsidRPr="00EB4F15" w:rsidRDefault="00A475EF" w:rsidP="00EB4F15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ບອກຫຼັກການແບບສັງຄົມມິຕິ</w:t>
            </w:r>
          </w:p>
          <w:p w:rsidR="00E86D3C" w:rsidRPr="00A81958" w:rsidRDefault="00175A7A" w:rsidP="00A81958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</w:t>
            </w:r>
            <w:r w:rsidR="004A5F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ັກສະນະທົ່ວໄປ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910D07" w:rsidRPr="00A81958" w:rsidRDefault="00A81958" w:rsidP="00A819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A8195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ອກລັກສະນະທີ່ດີຂອງເຄື່ອງມືວັດຜົນ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7617E0" w:rsidRPr="007617E0" w:rsidRDefault="007617E0" w:rsidP="007617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ຜ່ານມາພວກນ້ອງເຄີຍສອບເສັງປະຈໍາເດືອນ ປະຈຳພາກຮຽນ ຫຼື ສອບເສັງຈົບວິຊາພວກນ້ອງເຄີຍພົບເຫັນບົດສອບແນວໃດ 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ຖ້າຢາກຮູ້ພຶດຕິກຳຂອງນັກຮຽນຄູຈະເຮັດແນວໃດ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P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ສຳພາດແມ່ນແນວໃດ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EC49B5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7617E0" w:rsidRDefault="007617E0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ແບບກວດຕາມລາຍການມີຄວາມໝາຍແນວໃດ ?</w:t>
            </w:r>
          </w:p>
          <w:p w:rsidR="007617E0" w:rsidRPr="007617E0" w:rsidRDefault="007617E0" w:rsidP="007617E0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ແບບກວດຕາມລາຍການມີຈຸດປະສົງຫຍັງ ?</w:t>
            </w:r>
          </w:p>
          <w:p w:rsidR="00EC49B5" w:rsidRPr="00175A7A" w:rsidRDefault="00175A7A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ການໃຫ້ປະຕິບັດຈິງແມ່ນແນວໃດ ?</w:t>
            </w:r>
          </w:p>
          <w:p w:rsidR="00175A7A" w:rsidRDefault="00175A7A" w:rsidP="007617E0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ການວັດຜົນດ້ວຍການປະຕິບັດຈິງມີຈຸດປະສົງຫຍັງ?</w:t>
            </w:r>
          </w:p>
          <w:p w:rsidR="00973B82" w:rsidRPr="007617E0" w:rsidRDefault="00973B82" w:rsidP="007617E0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ການຈັດອັນດັບຄຸນະພາບໃຊ້ສຳລັບຫຍັງ ?</w:t>
            </w:r>
          </w:p>
          <w:p w:rsidR="00EC49B5" w:rsidRPr="007617E0" w:rsidRDefault="00175A7A" w:rsidP="007617E0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ເພື່ອໃຫ້ເດັກທີ່ມີຈຸດພິເສດເຫຼົ່ານັ້ນມີການປັບຕົວດີຂຶ້ນເຮົາຄວນເຮັດແນວໃດ ?</w:t>
            </w:r>
          </w:p>
          <w:p w:rsidR="00EC49B5" w:rsidRDefault="005E34C7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ຈິນຕະນາການແມ່ນແນວໃດ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EC49B5" w:rsidRPr="00EC49B5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ແລະນໍາໃຊ້ເພື່ອຫຍັງ?</w:t>
            </w:r>
          </w:p>
          <w:p w:rsidR="007617E0" w:rsidRPr="00EC49B5" w:rsidRDefault="007617E0" w:rsidP="001C13B7">
            <w:pPr>
              <w:numPr>
                <w:ilvl w:val="0"/>
                <w:numId w:val="6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ລັກສະນະເຄື່ອງມືທີ່ດີມີຫຍັງແດ່</w:t>
            </w:r>
          </w:p>
          <w:p w:rsidR="006753BB" w:rsidRDefault="006753BB" w:rsidP="001C13B7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EC49B5" w:rsidRPr="006753BB" w:rsidRDefault="00EC49B5" w:rsidP="006753BB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ຄວາມ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ຮູ້ </w:t>
            </w:r>
          </w:p>
          <w:p w:rsidR="00EC49B5" w:rsidRPr="005E34C7" w:rsidRDefault="00EB4F15" w:rsidP="001C13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</w:t>
            </w:r>
            <w:r w:rsidR="00D62D9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  <w:p w:rsidR="00EC49B5" w:rsidRPr="00EC49B5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EC49B5" w:rsidRDefault="00D62D9D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D62D9D" w:rsidRDefault="007C6B78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ການສອບຖ</w:t>
            </w:r>
            <w:r w:rsidR="00D62D9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D62D9D" w:rsidRPr="00EC49B5" w:rsidRDefault="007C6B78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D62D9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ກວດຕາມລາຍການ</w:t>
            </w:r>
          </w:p>
          <w:p w:rsidR="00EC49B5" w:rsidRPr="00BE57F1" w:rsidRDefault="00BE57F1" w:rsidP="00BE57F1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5E34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ປະຕິບັດ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</w:t>
            </w:r>
            <w:r w:rsidR="005E34C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ຈິງ</w:t>
            </w:r>
          </w:p>
          <w:p w:rsidR="005E34C7" w:rsidRDefault="00D62D9D" w:rsidP="00BE57F1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EB4F15" w:rsidRDefault="00EB4F15" w:rsidP="00BE57F1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</w:t>
            </w:r>
          </w:p>
          <w:p w:rsidR="00A475EF" w:rsidRPr="00BE57F1" w:rsidRDefault="00A475EF" w:rsidP="00BE57F1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ແບບສັງຄົມມິຕິ</w:t>
            </w:r>
          </w:p>
          <w:p w:rsidR="005E34C7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273DD1" w:rsidRPr="00EC49B5" w:rsidRDefault="00273DD1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</w:t>
            </w:r>
            <w:r w:rsidR="007C6B7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ທີ່ດີຂອງເຄື່ອງມືວັດຜົນ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 </w:t>
            </w:r>
          </w:p>
          <w:p w:rsidR="00EC49B5" w:rsidRPr="00EC49B5" w:rsidRDefault="005E34C7" w:rsidP="001C13B7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ປະຍຸກເຄື່ອງມືຕ່າງໆເຂົ້າໃນການປະເມີນນັກຮຽນໃນໂຮງຮຽນໄດ້</w:t>
            </w: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 ນັກສຶກສາຕອບຄຳຖາມແຕ່ລະຂໍ້ໄປ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EC49B5" w:rsidRPr="00EC49B5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ສັງເກດພຶດຕິກຳໃນເວ</w:t>
            </w:r>
            <w:r w:rsidR="005E34C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ລານັກສຶກສາດຳເນີນ</w:t>
            </w: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EC49B5" w:rsidRDefault="00EC49B5" w:rsidP="001C13B7">
            <w:p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Pr="00EC49B5" w:rsidRDefault="00EC49B5" w:rsidP="001C13B7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ອື່ນໆ </w:t>
            </w:r>
          </w:p>
          <w:p w:rsidR="00EC49B5" w:rsidRPr="005E34C7" w:rsidRDefault="005E34C7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ຕອບຄຳຖາມ</w:t>
            </w:r>
          </w:p>
          <w:p w:rsidR="00EC49B5" w:rsidRPr="005E34C7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EC49B5" w:rsidRPr="00EC49B5" w:rsidRDefault="00EC49B5" w:rsidP="001C13B7">
            <w:pPr>
              <w:numPr>
                <w:ilvl w:val="0"/>
                <w:numId w:val="4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ແບບປະເມີນພຶດຕິກຳຂອງນັກສຶກສາ</w:t>
            </w:r>
          </w:p>
        </w:tc>
      </w:tr>
      <w:tr w:rsidR="00EC49B5" w:rsidRPr="00EC49B5" w:rsidTr="001C13B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C49B5" w:rsidRPr="00EC49B5" w:rsidRDefault="00EC49B5" w:rsidP="001C13B7">
            <w:pPr>
              <w:rPr>
                <w:rFonts w:ascii="Phetsarath OT" w:hAnsi="Phetsarath OT" w:cs="Phetsarath OT"/>
                <w:sz w:val="24"/>
                <w:szCs w:val="24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B5" w:rsidRPr="00EC49B5" w:rsidRDefault="00EC49B5" w:rsidP="001C13B7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</w:tc>
      </w:tr>
      <w:tr w:rsidR="00EC49B5" w:rsidRPr="00EC49B5" w:rsidTr="001C13B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B5" w:rsidRDefault="00EC49B5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EC49B5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  <w:p w:rsidR="00F5756E" w:rsidRPr="00EC49B5" w:rsidRDefault="00F5756E" w:rsidP="001C13B7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-42530</wp:posOffset>
                      </wp:positionH>
                      <wp:positionV relativeFrom="paragraph">
                        <wp:posOffset>56072</wp:posOffset>
                      </wp:positionV>
                      <wp:extent cx="5635256" cy="542260"/>
                      <wp:effectExtent l="0" t="0" r="22860" b="1079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5256" cy="542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756E" w:rsidRPr="00F5756E" w:rsidRDefault="00F5756E" w:rsidP="00F5756E">
                                  <w:pPr>
                                    <w:jc w:val="center"/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lang w:bidi="lo-LA"/>
                                    </w:rPr>
                                  </w:pPr>
                                  <w:r w:rsidRPr="00F5756E">
                                    <w:rPr>
                                      <w:rFonts w:ascii="Phetsarath OT" w:hAnsi="Phetsarath OT" w:cs="Phetsarath OT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>ຊ</w:t>
                                  </w:r>
                                  <w:r>
                                    <w:rPr>
                                      <w:rFonts w:ascii="Phetsarath OT" w:hAnsi="Phetsarath OT" w:cs="Phetsarath OT" w:hint="cs"/>
                                      <w:sz w:val="24"/>
                                      <w:szCs w:val="24"/>
                                      <w:cs/>
                                      <w:lang w:bidi="lo-LA"/>
                                    </w:rPr>
                                    <w:t xml:space="preserve">ົ່ວໂມງ 1-2-3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-3.35pt;margin-top:4.4pt;width:443.7pt;height:4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" fillcolor="white [3201]" strokecolor="#f79646 [3209]" strokeweight="2pt">
                      <v:textbox>
                        <w:txbxContent>
                          <w:p w:rsidR="00F5756E" w:rsidRPr="00F5756E" w:rsidRDefault="00F5756E" w:rsidP="00F5756E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 w:rsidRPr="00F5756E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ຊ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ົ່ວໂມງ 1-2-3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C49B5" w:rsidRPr="00EC49B5" w:rsidRDefault="001C13B7" w:rsidP="00EC49B5">
      <w:pPr>
        <w:spacing w:after="160" w:line="256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br w:type="textWrapping" w:clear="all"/>
      </w:r>
      <w:r w:rsidR="005E34C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ສື່ການສອນ: </w:t>
      </w:r>
      <w:r w:rsidR="007C6B7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ຮູບພາບ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ນຳ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cs/>
          <w:lang w:bidi="lo-LA"/>
        </w:rPr>
        <w:t xml:space="preserve">ເວລາ 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  <w:lang w:bidi="lo-LA"/>
        </w:rPr>
        <w:t xml:space="preserve">5 </w:t>
      </w:r>
      <w:r w:rsidRPr="00EC49B5">
        <w:rPr>
          <w:rFonts w:ascii="Phetsarath OT" w:eastAsia="Calibri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 w:rsidRPr="00EC49B5">
        <w:rPr>
          <w:rFonts w:ascii="Phetsarath OT" w:eastAsia="Calibri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 ແລະ ນັກ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ຮຽນ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ເຄົ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ລົບ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ເຊິ່ງ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ກັນ ແລະ ກັນ</w:t>
      </w:r>
    </w:p>
    <w:p w:rsidR="00EC49B5" w:rsidRP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ກວດ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ກາ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ຈຳ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ນວນ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ພົນ</w:t>
      </w:r>
      <w:r w:rsidRPr="00EC49B5">
        <w:rPr>
          <w:rFonts w:ascii="Phetsarath OT" w:eastAsia="Calibri" w:hAnsi="Phetsarath OT" w:cs="Phetsarath OT"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ເຕັມ</w:t>
      </w:r>
      <w:r w:rsidRPr="00EC49B5">
        <w:rPr>
          <w:rFonts w:ascii="Phetsarath OT" w:eastAsia="Calibri" w:hAnsi="Phetsarath OT" w:cs="Phetsarath OT"/>
          <w:sz w:val="24"/>
          <w:szCs w:val="24"/>
        </w:rPr>
        <w:t>……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  <w:r w:rsidRPr="00EC49B5">
        <w:rPr>
          <w:rFonts w:ascii="Phetsarath OT" w:eastAsia="Calibri" w:hAnsi="Phetsarath OT" w:cs="Phetsarath OT"/>
          <w:sz w:val="24"/>
          <w:szCs w:val="24"/>
        </w:rPr>
        <w:t>,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ຂາດ</w:t>
      </w:r>
      <w:r w:rsidRPr="00EC49B5">
        <w:rPr>
          <w:rFonts w:ascii="Phetsarath OT" w:eastAsia="Calibri" w:hAnsi="Phetsarath OT" w:cs="Phetsarath OT"/>
          <w:sz w:val="24"/>
          <w:szCs w:val="24"/>
        </w:rPr>
        <w:t>…..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ຄົນ</w:t>
      </w:r>
    </w:p>
    <w:p w:rsidR="00EC49B5" w:rsidRDefault="00EC49B5" w:rsidP="00EC49B5">
      <w:pPr>
        <w:numPr>
          <w:ilvl w:val="0"/>
          <w:numId w:val="4"/>
        </w:numPr>
        <w:spacing w:after="160" w:line="256" w:lineRule="auto"/>
        <w:contextualSpacing/>
        <w:rPr>
          <w:rFonts w:ascii="Phetsarath OT" w:eastAsia="Calibri" w:hAnsi="Phetsarath OT" w:cs="Phetsarath OT"/>
          <w:sz w:val="24"/>
          <w:szCs w:val="24"/>
        </w:rPr>
      </w:pP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ຄູກວດກາຄວາມເປັນລະບຽບຮຽບຮ້ອຍ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5E34C7" w:rsidRDefault="005E34C7" w:rsidP="005E34C7">
      <w:pPr>
        <w:spacing w:after="160" w:line="256" w:lineRule="auto"/>
        <w:ind w:left="720"/>
        <w:contextualSpacing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 ແລ້ວໃຫ້ນັກສຶກສາຕອບ ເຊິ່ງມີຄຳຖາມດັ່ງນີ້</w:t>
      </w:r>
    </w:p>
    <w:p w:rsidR="005E34C7" w:rsidRDefault="00D62D9D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ການສຶກສາໝາຍຄວາມວ່າແນວໃດ</w:t>
      </w:r>
      <w:r w:rsidR="005E34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5E34C7" w:rsidRDefault="00D62D9D" w:rsidP="005E34C7">
      <w:pPr>
        <w:pStyle w:val="ListParagraph"/>
        <w:numPr>
          <w:ilvl w:val="3"/>
          <w:numId w:val="8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ການສຶກສາໝາຍເຖິງ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ຫຍັງ</w:t>
      </w:r>
      <w:r w:rsidR="00727D82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727D82" w:rsidRDefault="00727D82" w:rsidP="00727D82">
      <w:pPr>
        <w:pStyle w:val="ListParagraph"/>
        <w:numPr>
          <w:ilvl w:val="0"/>
          <w:numId w:val="10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ຄູເອີ້ນນັກສຶກສາລຸກຕອບຈັກ 2-3 ຄົນ</w:t>
      </w:r>
    </w:p>
    <w:p w:rsidR="00727D82" w:rsidRDefault="00727D82" w:rsidP="00727D82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ຖ້່ານັກສຶກສາຕອບຖືກຄູຍ້ອງຍໍຊົມເຊີຍ</w:t>
      </w:r>
    </w:p>
    <w:p w:rsidR="00727D82" w:rsidRDefault="00727D82" w:rsidP="00727D82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ຖ້ານັກສຶກສາຕອບຜິດຄູແນະນຳຕື່ມ</w:t>
      </w:r>
    </w:p>
    <w:p w:rsidR="00727D82" w:rsidRDefault="00727D82" w:rsidP="00727D8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ນັກສຶກສາພາກັນສະຫຼຸບຄຳຕອບ</w:t>
      </w:r>
    </w:p>
    <w:p w:rsidR="00727D82" w:rsidRDefault="00727D82" w:rsidP="00727D8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1.</w:t>
      </w:r>
      <w:r w:rsidRPr="00727D82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ການສຶກສາໝາຍເຖິງ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>ການນຳເອົາຜົນຂອງການວັດຜົນ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ການສຶກສາມາຕີລາຄາ ແລະ ວິນິດໄສ ແລ້ວ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>ຕັດສິນ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ໃຈໂດຍອາໄສຫຼັກການຢ່າງໃດຢ່າງໜຶ່ງ.</w:t>
      </w:r>
    </w:p>
    <w:p w:rsidR="00727D82" w:rsidRPr="00727D82" w:rsidRDefault="00727D82" w:rsidP="00727D82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2D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2. ການວັດຜົນ</w:t>
      </w:r>
      <w:r w:rsidR="007C6B78">
        <w:rPr>
          <w:rFonts w:ascii="Phetsarath OT" w:hAnsi="Phetsarath OT" w:cs="Phetsarath OT" w:hint="cs"/>
          <w:sz w:val="24"/>
          <w:szCs w:val="24"/>
          <w:cs/>
          <w:lang w:bidi="lo-LA"/>
        </w:rPr>
        <w:t>ການສຶກສາໝາຍເຖິງ ການເກັບກໍາລວບລວມຂໍ້ມຸນຕ່າງໆຂອງຜູ່ຮຽນຢູ່ໃນຂະບວນການຮຽນ-ການສອນໂດຍໃຊ້ເຄື່ອງມືຢ່າງໃດຢ່າງໜຶ່ງມາປະຕິບັດ.</w:t>
      </w:r>
    </w:p>
    <w:p w:rsidR="00EC49B5" w:rsidRPr="00EC49B5" w:rsidRDefault="00EC49B5" w:rsidP="00EC49B5">
      <w:pPr>
        <w:numPr>
          <w:ilvl w:val="0"/>
          <w:numId w:val="10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cs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ລ້ຽວເຂົ້າສູ່ບົດຮຽນໃໝ່</w:t>
      </w:r>
    </w:p>
    <w:p w:rsid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ຄູຕັ້ງຄຳຖາມ:</w:t>
      </w:r>
      <w:r w:rsidR="00727D82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ຖ້າ</w:t>
      </w:r>
      <w:r w:rsidR="00727D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ເຮົາຢາກຮູ້ສິ່ງໃດສິ່ງໜຶ່ງທີ່ມີຄຸນນະພາບເຮົາຕ້ອງເຮັດແນວໃດ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CA5E9E" w:rsidRPr="00EC49B5" w:rsidRDefault="00CA5E9E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ຂັ້ນສອນ: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EC49B5" w:rsidRPr="00EC49B5" w:rsidRDefault="00EC49B5" w:rsidP="00EC49B5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-ຄູຂຽນຫົວບົດໃສ່ກະດານ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                      </w:t>
      </w:r>
      <w:r w:rsidR="00D62D9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>​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727D82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</w:t>
      </w:r>
    </w:p>
    <w:p w:rsidR="00D62D9D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</w:t>
      </w:r>
      <w:r w:rsidR="00CC61D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</w:t>
      </w:r>
      <w:r w:rsidR="00CC61DF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ເຄື່ອງມື</w:t>
      </w:r>
      <w:r w:rsid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ວັດຜົນການສຶກສາ</w:t>
      </w:r>
    </w:p>
    <w:p w:rsidR="00CC61DF" w:rsidRDefault="00CC61DF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62D9D" w:rsidRPr="00D62D9D" w:rsidRDefault="00D62D9D" w:rsidP="00D62D9D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D62D9D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1 ແບບທົດສອບ</w:t>
      </w:r>
    </w:p>
    <w:p w:rsidR="00D62D9D" w:rsidRDefault="00D62D9D" w:rsidP="00D62D9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F575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 w:rsidR="00CC61D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0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ນາທີ )</w:t>
      </w:r>
    </w:p>
    <w:p w:rsidR="00D62D9D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1. ຜ່ານມາພວກນ້ອງເຄີຍສອບເສັງປະຈຳເດືອນ ປະຈຳພາກຮຽນ ຫຼື ສອບເສັງຈົບວິຊາພວກນ້ອງເຄີຍພົບເຫັນບົດທົດສອບແນວໃດແດ່ ?</w:t>
      </w:r>
    </w:p>
    <w:p w:rsidR="00080058" w:rsidRDefault="00CC61DF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ແບບທົດສອ</w:t>
      </w:r>
      <w:r w:rsidR="00973B82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ແມ່ນ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ຫຍັງ ?</w:t>
      </w:r>
    </w:p>
    <w:p w:rsidR="00080058" w:rsidRDefault="00CC61DF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ແບບທົດສອບແບ່ງເປັນຈັກປະເພດ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D62D9D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ຄູໃຫ້ນັກສຶກສາລຸກຕອບ ຈັກ 4-5 ຄົນ</w:t>
      </w:r>
    </w:p>
    <w:p w:rsidR="00D62D9D" w:rsidRPr="00AB3D18" w:rsidRDefault="00D62D9D" w:rsidP="00D62D9D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ເມື່ອນັກສຶກສາຕອບສຳເລັດແລ້ວ</w:t>
      </w:r>
    </w:p>
    <w:p w:rsidR="00080058" w:rsidRPr="009614CD" w:rsidRDefault="00D62D9D" w:rsidP="009614C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D62D9D" w:rsidRDefault="00D62D9D" w:rsidP="00D62D9D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ສະຫຼຸບ</w:t>
      </w:r>
    </w:p>
    <w:p w:rsidR="00CC61DF" w:rsidRDefault="00CC61DF" w:rsidP="00D62D9D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-ເຄີຍເຫັນແບບທົດສອບປາລະໄນ,ອັດຕາໄນ,ແບບໃຫ້ປະຕິບັດຈິງ,ແບບທົດສອບປາກເປົ່າ ແລະ ອື່ນໆ</w:t>
      </w:r>
    </w:p>
    <w:p w:rsidR="00D62D9D" w:rsidRDefault="00CC61DF" w:rsidP="00080058">
      <w:pPr>
        <w:spacing w:after="160" w:line="256" w:lineRule="auto"/>
        <w:ind w:left="720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</w:t>
      </w:r>
      <w:r w:rsidR="00D62D9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ແບບທົດສອບແມ່ນຊຸດຂອງຄໍາຖາມທີ່ສ້າງຂຶ້ນເພື່ອ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ກະຕຸ້ນໃຫ້ຜູ່ຕອບ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ສະແດງພຶດຕິກໍາ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ໂຕ້ຕອບອອກມາເພື່ອໃຫ້ສັງເກດໄດ້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ຫຼື ວັດຜົນໄດ້</w:t>
      </w:r>
    </w:p>
    <w:p w:rsidR="00CC61DF" w:rsidRPr="00080058" w:rsidRDefault="00CC61DF" w:rsidP="00080058">
      <w:pPr>
        <w:spacing w:after="160" w:line="256" w:lineRule="auto"/>
        <w:ind w:left="720"/>
        <w:contextualSpacing/>
        <w:jc w:val="thaiDistribute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-ແບບທົດສອບແບ່ງເປັນຫຼາຍປະເພດ</w:t>
      </w:r>
    </w:p>
    <w:p w:rsidR="00EC49B5" w:rsidRPr="00EC49B5" w:rsidRDefault="00080058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="00727D82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.</w:t>
      </w:r>
      <w:r w:rsidR="00196E5A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ແບບ</w:t>
      </w:r>
      <w:r w:rsidR="00727D82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ສັງເກດ</w:t>
      </w:r>
    </w:p>
    <w:p w:rsidR="00EC49B5" w:rsidRPr="00EC49B5" w:rsidRDefault="00080058" w:rsidP="00EC49B5">
      <w:pPr>
        <w:spacing w:after="0" w:line="240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2</w:t>
      </w:r>
      <w:r w:rsidR="00CC61DF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( ເວລາ </w:t>
      </w:r>
      <w:r w:rsidR="00F5756E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0 ນາທີ )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                                 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ຖ້າຢາກຮູ້ພຶດຕິກຳຂອງນັກຮຽນ ( ຄວາມສົນໃຈ, ການເຂົ້າຮ່ວມ, ກິດຈະກຳ. ກິລິຍາ ມາລະຍາດ... ) ຄູຈະເຮັດແນວໃດ ?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ໃຫ້ນັກສຶກສາຕອບ 1-2 ຄົນ</w:t>
      </w:r>
    </w:p>
    <w:p w:rsidR="00EC49B5" w:rsidRPr="00EC49B5" w:rsidRDefault="00727D82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ຄູໃຫ້ນັກສຶກສາອອກຈາກຫ້ອງໝົດທຸກຄົນ ແລ້ວພາກັນອອກມາສັງເກດຢູ່ນອກຫ້ອງຮຽນ</w:t>
      </w:r>
    </w:p>
    <w:p w:rsidR="00EC49B5" w:rsidRPr="00EC49B5" w:rsidRDefault="00B11E1F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ໃຫ້ນັກສຶກເວົ້າໃຫ້ຟັງວ່າພວກນ້ອງສັງເກດເຫັນຫຍັງແດ່?</w:t>
      </w:r>
    </w:p>
    <w:p w:rsidR="00080058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ັ້ງຄຳຖາມອີກ: ການສັງເກດແມ່ນແນວໃດ?</w:t>
      </w:r>
    </w:p>
    <w:p w:rsidR="00080058" w:rsidRPr="00CC61DF" w:rsidRDefault="00080058" w:rsidP="00CC61D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ການສັງເກດມີຈັກຮູບແບບ</w:t>
      </w:r>
      <w:r w:rsidR="00B11E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?</w:t>
      </w:r>
    </w:p>
    <w:p w:rsidR="00973B82" w:rsidRDefault="00EC49B5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EC49B5" w:rsidRPr="00973B82" w:rsidRDefault="00EC49B5" w:rsidP="00EC49B5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973B82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ສະຫຼຸບ</w:t>
      </w:r>
    </w:p>
    <w:p w:rsidR="00EC49B5" w:rsidRDefault="00B11E1F" w:rsidP="00B11E1F">
      <w:pPr>
        <w:spacing w:after="0" w:line="240" w:lineRule="auto"/>
        <w:contextualSpacing/>
        <w:rPr>
          <w:rFonts w:ascii="Times New Roman" w:eastAsia="Calibri" w:hAnsi="Times New Roman" w:cs="Phetsarath OT"/>
          <w:sz w:val="24"/>
          <w:szCs w:val="24"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 </w:t>
      </w:r>
      <w:r w:rsidR="00EC49B5" w:rsidRPr="00EC49B5">
        <w:rPr>
          <w:rFonts w:ascii="Times New Roman" w:eastAsia="Calibri" w:hAnsi="Times New Roman" w:cs="Phetsarath OT"/>
          <w:sz w:val="24"/>
          <w:szCs w:val="24"/>
          <w:cs/>
          <w:lang w:bidi="lo-LA"/>
        </w:rPr>
        <w:t>ກ</w:t>
      </w:r>
      <w:r>
        <w:rPr>
          <w:rFonts w:ascii="Times New Roman" w:eastAsia="Calibri" w:hAnsi="Times New Roman" w:cs="Phetsarath OT"/>
          <w:sz w:val="24"/>
          <w:szCs w:val="24"/>
          <w:cs/>
          <w:lang w:bidi="lo-LA"/>
        </w:rPr>
        <w:t>ານ</w:t>
      </w: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>ສັງເກດຄື ການພິຈາລະນາປະກົດການຕ່າງໆທີ່ເກີດຂຶ້ນ ເພື່ອຄົ້ນຫາຄວາມຈິງບາງຢ່າງໂດຍອາໄສປະສາດສຳພັດຂອງຜູ້ສັງເກດໂດຍກົງ.</w:t>
      </w:r>
    </w:p>
    <w:p w:rsidR="00CC61DF" w:rsidRPr="00973B82" w:rsidRDefault="00CC61DF" w:rsidP="00B11E1F">
      <w:pPr>
        <w:spacing w:after="0" w:line="240" w:lineRule="auto"/>
        <w:contextualSpacing/>
        <w:rPr>
          <w:rFonts w:ascii="Times New Roman" w:eastAsia="Calibri" w:hAnsi="Times New Roman" w:cs="Phetsarath OT"/>
          <w:sz w:val="24"/>
          <w:szCs w:val="24"/>
          <w:cs/>
          <w:lang w:bidi="lo-LA"/>
        </w:rPr>
      </w:pPr>
      <w:r>
        <w:rPr>
          <w:rFonts w:ascii="Times New Roman" w:eastAsia="Calibri" w:hAnsi="Times New Roman" w:cs="Phetsarath OT" w:hint="cs"/>
          <w:sz w:val="24"/>
          <w:szCs w:val="24"/>
          <w:cs/>
          <w:lang w:bidi="lo-LA"/>
        </w:rPr>
        <w:t xml:space="preserve">     ການສັງເກດມີ 2 ຮູບແບບ</w:t>
      </w:r>
    </w:p>
    <w:p w:rsidR="00EC49B5" w:rsidRPr="00EC49B5" w:rsidRDefault="00080058" w:rsidP="00EC49B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="00B11E1F">
        <w:rPr>
          <w:rFonts w:ascii="Phetsarath OT" w:eastAsia="Calibri" w:hAnsi="Phetsarath OT" w:cs="Phetsarath OT"/>
          <w:sz w:val="24"/>
          <w:szCs w:val="24"/>
          <w:cs/>
          <w:lang w:bidi="lo-LA"/>
        </w:rPr>
        <w:t>.</w:t>
      </w:r>
      <w:r w:rsidR="00196E5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</w:t>
      </w:r>
      <w:r w:rsidR="00B11E1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ສຳພາດ</w:t>
      </w:r>
    </w:p>
    <w:p w:rsidR="00EC49B5" w:rsidRDefault="00080058" w:rsidP="00EC49B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 w:rsidR="00B11E1F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F5756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="00EC49B5"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CC61DF" w:rsidRDefault="00CC61DF" w:rsidP="00CC61DF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ຄູຈັດນັກສຶກສາເປັນສອງຄູ່ໂດຍເຮັດບົດບົດສົມມຸດ. ຄູ່ທີ 1 ສຳພາດກ່ຽວກັບການສະມັກເຂົ້າເຮັດວຽກ, ຄູ່ທີ 2 ສຳພາດກ່ຽວກັບພໍ່ແມ່ນັກຮຽນທີ່ນັກຮຽນບໍ່ຕັ້ງໃຈຮຽນ</w:t>
      </w:r>
    </w:p>
    <w:p w:rsidR="00CC61DF" w:rsidRDefault="00CC61DF" w:rsidP="00CC61DF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ໃຫ້ນັກສຶກສາຄົ້ນອື່ນຕິດຕາມ ແລະ ບັນທຶກ</w:t>
      </w:r>
    </w:p>
    <w:p w:rsidR="00CC61DF" w:rsidRPr="00CC61DF" w:rsidRDefault="00CC61DF" w:rsidP="00CC61DF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ເມື່ອສຳພາດແລ້ວໃຫ້ຜູ່ຖືກສຳພາດ ແລະ ຜູ່ສຳພາດສະແດງຄວາມຮູ້ສຶກຕົນເອງວ່າເປັນແນວໃດສ່ວນນັກສຶກສາທີ່ຕິດຕາມໃຫ້ຂໍ້ສັງເກດ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</w:t>
      </w:r>
      <w:r w:rsidR="0097076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ທົ່ວຫ້ອງ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ວ່າ: ການສຳພາດແມ່ນແນວໃດ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ຮູບແບບການສຳພາດມີຈັກຮູບແບບ ?</w:t>
      </w:r>
    </w:p>
    <w:p w:rsidR="00B11E1F" w:rsidRPr="00970761" w:rsidRDefault="00B11E1F" w:rsidP="00970761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ຫຼັກການທົ່ວໄປຂອງການສຳພາດເປັນແນວໃດ ?</w:t>
      </w:r>
    </w:p>
    <w:p w:rsidR="00B11E1F" w:rsidRP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ຄູເອີ້ນເອົານັກສຶກສາລຸກຕອບ 3-4 ຄົນ</w:t>
      </w:r>
    </w:p>
    <w:p w:rsidR="00F5756E" w:rsidRPr="00F5756E" w:rsidRDefault="00B11E1F" w:rsidP="00F5756E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ນັກຮຽນພາກັນສະຫຼຸບບົດຮຽນ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>III.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( ເ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ວລາ 5 ນາທີ )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 xml:space="preserve">IV 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.ຂັ້ນວັດຜົ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ນ :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ເວລາ 10 ນາທີ.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ຄູຕັ້ງຄຳຖາມ</w:t>
      </w:r>
    </w:p>
    <w:p w:rsidR="00F5756E" w:rsidRPr="00F5756E" w:rsidRDefault="00F5756E" w:rsidP="00F5756E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1.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ບົດທົດສອບໝາຍເຖິງຫຍັງ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?</w:t>
      </w:r>
    </w:p>
    <w:p w:rsidR="00F5756E" w:rsidRPr="00F5756E" w:rsidRDefault="00F5756E" w:rsidP="00F5756E">
      <w:pPr>
        <w:pStyle w:val="ListParagraph"/>
        <w:numPr>
          <w:ilvl w:val="0"/>
          <w:numId w:val="21"/>
        </w:num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ບົດສຳພາດໝາຍເຖິງຫຍັງ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?</w:t>
      </w:r>
    </w:p>
    <w:p w:rsidR="00F5756E" w:rsidRPr="00F5756E" w:rsidRDefault="00F5756E" w:rsidP="00F5756E">
      <w:pPr>
        <w:spacing w:after="0" w:line="240" w:lineRule="auto"/>
        <w:ind w:left="510"/>
        <w:contextualSpacing/>
        <w:jc w:val="thaiDistribute"/>
        <w:rPr>
          <w:rFonts w:ascii="Times New Roman" w:hAnsi="Times New Roman" w:cs="Phetsarath OT"/>
          <w:sz w:val="24"/>
          <w:szCs w:val="24"/>
          <w:cs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-ມອບວຽກບ້ານ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: ໃຫ້ນັກສຶກສາແຕ່ລະຄົນອ່ານຄືນບົດຮຽນທີ່ໄດ້ຮຽນຜ່ານມາ ແລະ ໃຫ້ນັກສຶກສາຄົ້ນຄວ້າບົດຮຽນໃໝ່ໃນຫົວຂໍ້ທີ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4-5-6</w: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3179E0" wp14:editId="1C1D3B47">
                <wp:simplePos x="0" y="0"/>
                <wp:positionH relativeFrom="column">
                  <wp:posOffset>21265</wp:posOffset>
                </wp:positionH>
                <wp:positionV relativeFrom="paragraph">
                  <wp:posOffset>57993</wp:posOffset>
                </wp:positionV>
                <wp:extent cx="5901055" cy="425302"/>
                <wp:effectExtent l="0" t="0" r="2349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6E" w:rsidRPr="00F5756E" w:rsidRDefault="00F5756E" w:rsidP="00F5756E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ຊົ່ວໂມງ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4-5-6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.65pt;margin-top:4.55pt;width:464.65pt;height:33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" fillcolor="white [3201]" strokecolor="#f79646 [3209]" strokeweight="2pt">
                <v:textbox>
                  <w:txbxContent>
                    <w:p w:rsidR="00F5756E" w:rsidRPr="00F5756E" w:rsidRDefault="00F5756E" w:rsidP="00F5756E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ຊົ່ວໂມງ 4-5-6 </w:t>
                      </w:r>
                    </w:p>
                  </w:txbxContent>
                </v:textbox>
              </v:rect>
            </w:pict>
          </mc:Fallback>
        </mc:AlternateConten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ຂັ້ນນຳ ( ເວລາ 5 ນາທີ )</w: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-ຈັດຕັ້ງຫ້ອງ</w: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-ທວນຄືນບົດຮຽນເກົ່າໂດຍການຕັ້ງຄຳຖາມ:</w: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1. ແບບສຳພາດໝາຍເຖິງຫຍັງ ?</w:t>
      </w:r>
    </w:p>
    <w:p w:rsidR="00F5756E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2. ການສັງເກດມີຈັກຮູບແບບ ?</w:t>
      </w:r>
    </w:p>
    <w:p w:rsidR="00F5756E" w:rsidRDefault="005E6C5C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-ຄູໃຫ້ນັກສຶກສາຄູຄຳຖາມຂໍ້ລະ 4-5 ຄົນ ແລ້ວຄູຈິ່ງສະຫຼຸບ</w:t>
      </w:r>
    </w:p>
    <w:p w:rsidR="005E6C5C" w:rsidRDefault="005E6C5C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-ລ້ຽວເຂົ້າສູ່ບົດຮຽນ ຄູຕັ້ງຄຳຖາມ: ນັກສຶກສາຢາກໄດ້ສິ່ງໃດສິ່ງໜຶ່ງນັກສຶກສາຕ້ອງເຮັດແນວໃດ ?</w:t>
      </w:r>
    </w:p>
    <w:p w:rsidR="005E6C5C" w:rsidRDefault="005E6C5C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ຂັ້ນສອນ</w:t>
      </w:r>
    </w:p>
    <w:p w:rsidR="005E6C5C" w:rsidRDefault="005E6C5C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ບົດທີ 2 ເຄື່ອງມຶວັດຜົນການສຶກສາ ( ຕໍ່ )</w:t>
      </w:r>
    </w:p>
    <w:p w:rsidR="00F5756E" w:rsidRPr="00EC49B5" w:rsidRDefault="00F5756E" w:rsidP="00F5756E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B11E1F" w:rsidRDefault="00080058" w:rsidP="00B11E1F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="00B11E1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ແບບສອບຖາມ</w:t>
      </w:r>
    </w:p>
    <w:p w:rsidR="00B11E1F" w:rsidRDefault="00B11E1F" w:rsidP="00B11E1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 w:rsidR="0008005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5E6C5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970761" w:rsidRDefault="00970761" w:rsidP="00B11E1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ຄູຕັ້ງຄຳຖາມທົ່ວຫ້ອງວ່າ: ສົມມຸດວ່າພວກນ້ອງເປັນຄູສອນວິຊາໃດໜຶ່ງ ເມື່ອຢາກຮູ້ວ່າການສອນຂອງຕົນເອງເປັນແນວໃດ? ພວກນ້ອງຈະເຮັດແນວໃດ ?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ແບບສອບຖາມແມ່ນແນວໃດ ?</w:t>
      </w:r>
    </w:p>
    <w:p w:rsidR="00B11E1F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ການໃຊ້ແບບສອບຖາມມີຈຸດປະສົງຫຍັງ ?</w:t>
      </w:r>
    </w:p>
    <w:p w:rsidR="00B11E1F" w:rsidRPr="00EC246B" w:rsidRDefault="00B11E1F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B11E1F" w:rsidRDefault="00B11E1F" w:rsidP="00B11E1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080058" w:rsidRDefault="00080058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 ແບບກວດຕາມລາຍການ</w:t>
      </w:r>
    </w:p>
    <w:p w:rsidR="00080058" w:rsidRDefault="005E6C5C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5 (ເວລາ 3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080058" w:rsidRDefault="00080058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 ຄູໃຫ້ນັກສຶກສາຜູ່ໜຶ່ງສອນທົດລອງວິຊາໃດໜຶ່ງທີ່ຄູມອບໃຫ້ລ່ວງໜ້າໄປແລ້ວ</w:t>
      </w:r>
    </w:p>
    <w:p w:rsidR="00080058" w:rsidRDefault="00970761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-ຈັດນັກຮຽນເປັນ4-5.ກຸ່ມ,ກຸ່ມລະ 4-6 ຄົນ</w:t>
      </w:r>
      <w:r w:rsidR="0008005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ເພື່ອສ້າງແບບກວດສອບລາຍການສອນ ( ພຶດຕິກຳການສອນ )</w:t>
      </w:r>
    </w:p>
    <w:p w:rsidR="006371FA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-ແຕ່ລະກຸ່ມ</w:t>
      </w:r>
      <w:r w:rsidR="0097076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ຕາງໜ້າ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ລາຍງານແບບກວດຕາ</w:t>
      </w:r>
      <w:r w:rsidR="00970761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ມລາຍການຂອງກຸ່ມຕົນໃຫ້ນັກສຶກສາ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ທົ່ວຫ້ອງ ໄດ້ສັງເກດ ແລະ ສະແດງຄວາມຄິດເຫັນ.</w:t>
      </w:r>
    </w:p>
    <w:p w:rsidR="006371FA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 ແລະ ນັກສຶກສາພ້ອມກັນສະຫຼຸບ</w:t>
      </w:r>
    </w:p>
    <w:p w:rsidR="006C7774" w:rsidRDefault="006371FA" w:rsidP="0008005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ແບບກວດຕາມລາຍການເປັນເຄື່ອງມືເກັບກໍາຂໍ້ມູນຊະນິດໝຶ່ງທີ່ປະກອບດ້ວຍຂໍ້ລາຍການຕ່າງໆ ແລ້ວໃຫ້ຜູ່ເລືອກຕອບໃນລັກສະນະໃດໜຶ່ງເຊັ່ນ ມີ-ບໍມີ, ມັກ-ບໍ່ມັກ, ແມ່ນ-ບໍ່ແມ່ນ</w:t>
      </w:r>
    </w:p>
    <w:p w:rsidR="00EC246B" w:rsidRDefault="006371FA" w:rsidP="00EC246B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</w:t>
      </w:r>
      <w:r w:rsidR="00EC246B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 ການໃຫ້ປະຕິບັດຕົວຈິງ</w:t>
      </w:r>
    </w:p>
    <w:p w:rsidR="00EC246B" w:rsidRDefault="00080058" w:rsidP="00EC246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ກິດຈະກຳ</w:t>
      </w:r>
      <w:r w:rsidR="006371F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6</w:t>
      </w:r>
      <w:r w:rsidR="00EC246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CA5E9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</w:t>
      </w:r>
      <w:r w:rsidR="00EC246B"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970761" w:rsidRDefault="00970761" w:rsidP="00970761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ຄູຕັ້ງຄຳຖາມທົ່ວຫ້ອງໃນຈຳນວນລາຍວິຊາທີ່ຮຽນຢູ່ໂຮງຮຽນຂອງພວກນ້ອງມີບາງວິຊາເຊັ່ນ: ພະລະສຶກສາ,ເທັກໂນ, ສິລະປະ ເວລາຄູວັດຜົນວິຊາດັ່ງກ່າວເພິ່ນມັກແນວໃດ ?</w:t>
      </w:r>
    </w:p>
    <w:p w:rsidR="00970761" w:rsidRDefault="00970761" w:rsidP="00970761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ຄູແບ່ງນັກສຶກສາອອກເປັນ 5 ກຸ່ມ, ກຸ່ມລະ 5-7 ຄົນ ໃຫ້ພວກນ້ອງສ້າງເຄື່ອງມືວັດຜົນການເຮັດເຕົ້າດອກໄມ້ດ້ວຍດິນໜຽວ ແລ້ວສະເໜີເຄື່ອງມືດັ່ງກ່າວໃຫ້ທຸກຄົນຟັງ</w:t>
      </w:r>
    </w:p>
    <w:p w:rsidR="00970761" w:rsidRDefault="00970761" w:rsidP="00970761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 ແລະ ນັກສຶກສາປະກອບຄຳຄິດເຫັນ ແລ້ວພ້ອມກັນສະຫຼຸບຕາມຄຳຖາມລຸ່ມນີ້:</w:t>
      </w:r>
    </w:p>
    <w:p w:rsidR="00970761" w:rsidRDefault="00970761" w:rsidP="00970761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ການໃຫ້ປະຕິບັດຈິງແມ່ນແນວໃດ ?</w:t>
      </w:r>
    </w:p>
    <w:p w:rsidR="00EC246B" w:rsidRPr="00965E7C" w:rsidRDefault="00970761" w:rsidP="00965E7C">
      <w:pPr>
        <w:pStyle w:val="ListParagraph"/>
        <w:numPr>
          <w:ilvl w:val="0"/>
          <w:numId w:val="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ການວັດຜົນໃຫ້ປະຕິບັດຈິງມີຈຸດປະສົງຫຍັງ ?</w:t>
      </w:r>
    </w:p>
    <w:p w:rsidR="00EC246B" w:rsidRPr="00EC246B" w:rsidRDefault="00EC246B" w:rsidP="00EC246B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</w:t>
      </w:r>
    </w:p>
    <w:p w:rsidR="005E6C5C" w:rsidRPr="005E6C5C" w:rsidRDefault="00EC246B" w:rsidP="005E6C5C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>III.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( ເ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ວລາ 5 ນາທີ )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 xml:space="preserve">IV 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.ຂັ້ນວັດຜົ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ນ :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ເວລາ 10 ນາທີ.</w:t>
      </w:r>
    </w:p>
    <w:p w:rsidR="005E6C5C" w:rsidRPr="00F5756E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ຄູຕັ້ງຄຳຖາມ</w:t>
      </w:r>
    </w:p>
    <w:p w:rsidR="005E6C5C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1.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ການປະຕິບັດຈິງໝາຍເຖິງຫຍັງ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?</w:t>
      </w:r>
    </w:p>
    <w:p w:rsidR="005E6C5C" w:rsidRPr="005E6C5C" w:rsidRDefault="005E6C5C" w:rsidP="005E6C5C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2. ການກວດຕາມລາຍການໝາຍເຖິງຫຍັງ </w:t>
      </w:r>
      <w:r w:rsidRPr="005E6C5C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?</w:t>
      </w:r>
    </w:p>
    <w:p w:rsidR="005E6C5C" w:rsidRPr="00F5756E" w:rsidRDefault="005E6C5C" w:rsidP="005E6C5C">
      <w:pPr>
        <w:spacing w:after="0" w:line="240" w:lineRule="auto"/>
        <w:ind w:left="510"/>
        <w:contextualSpacing/>
        <w:jc w:val="thaiDistribute"/>
        <w:rPr>
          <w:rFonts w:ascii="Times New Roman" w:hAnsi="Times New Roman" w:cs="Phetsarath OT"/>
          <w:sz w:val="24"/>
          <w:szCs w:val="24"/>
          <w:cs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-ມອບວຽກບ້ານ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: ໃຫ້ນັກສຶກສາແຕ່ລະຄົນອ່ານຄືນບົດຮຽນທີ່ໄດ້ຮຽນຜ່ານມາ ແລະ ໃຫ້ນັກສຶກສາຄົ້ນຄວ້າບົດຮຽນໃໝ່ໃນຫົວຂໍ້ທີ</w:t>
      </w:r>
      <w:r w:rsidR="00FC2248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7,8,9</w:t>
      </w:r>
    </w:p>
    <w:p w:rsidR="005E6C5C" w:rsidRDefault="005E6C5C" w:rsidP="005E6C5C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85060</wp:posOffset>
                </wp:positionH>
                <wp:positionV relativeFrom="paragraph">
                  <wp:posOffset>191135</wp:posOffset>
                </wp:positionV>
                <wp:extent cx="5667154" cy="552893"/>
                <wp:effectExtent l="0" t="0" r="101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4" cy="5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5C" w:rsidRPr="005E6C5C" w:rsidRDefault="005E6C5C" w:rsidP="005E6C5C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ຊົ່ວໂມງ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7-8-9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8" style="position:absolute;left:0;text-align:left;margin-left:6.7pt;margin-top:15.05pt;width:446.25pt;height:4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" fillcolor="white [3201]" strokecolor="#f79646 [3209]" strokeweight="2pt">
                <v:textbox>
                  <w:txbxContent>
                    <w:p w:rsidR="005E6C5C" w:rsidRPr="005E6C5C" w:rsidRDefault="005E6C5C" w:rsidP="005E6C5C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ຊົ່ວໂມງ 7-8-9</w:t>
                      </w:r>
                    </w:p>
                  </w:txbxContent>
                </v:textbox>
              </v:rect>
            </w:pict>
          </mc:Fallback>
        </mc:AlternateContent>
      </w:r>
    </w:p>
    <w:p w:rsidR="005E6C5C" w:rsidRDefault="005E6C5C" w:rsidP="005E6C5C">
      <w:pPr>
        <w:spacing w:after="160" w:line="256" w:lineRule="auto"/>
        <w:ind w:left="720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ຂັ້ນນຳ ( ເວລາ 5 ນາທີ )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-ຈັດຕັ້ງຫ້ອງ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-ທວນຄືນບົດຮຽນເກົ່າໂດຍການຕັ້ງຄຳຖາມ: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1. ການສອບຖາມໜາຍເຖິງຫຍັງ ?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2. ການປະຕິບັດຈິງມີຈັກລະດັບຂັ້ນ ?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-ຄູໃຫ້ນັກສຶກສາຄູຄຳຖາມຂໍ້ລະ 4-5 ຄົນ ແລ້ວຄູຈິ່ງສະຫຼຸບ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-ລ້ຽວເຂົ້າສູ່ບົດຮຽນ ຄູຕັ້ງຄຳຖາມ: ຖ້າຄູຢາກພຶດຕິກຳນັກຮຽນຄູຕ້ອງເຮັດແນວໃດ?</w:t>
      </w:r>
    </w:p>
    <w:p w:rsidR="005E6C5C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ຂັ້ນສອນ</w:t>
      </w:r>
    </w:p>
    <w:p w:rsidR="005E6C5C" w:rsidRPr="00BE57F1" w:rsidRDefault="005E6C5C" w:rsidP="005E6C5C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ບົດທີ 2 ເຄື່ອງມຶວັດຜົນການສຶກສາ ( ຕໍ່ )</w:t>
      </w:r>
    </w:p>
    <w:p w:rsidR="006371FA" w:rsidRDefault="00BE57F1" w:rsidP="006371FA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7</w:t>
      </w:r>
      <w:r w:rsidR="006371FA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 ການສຶກສາເປັນແຕ່ລະກໍລະນີ</w:t>
      </w:r>
    </w:p>
    <w:p w:rsidR="006371FA" w:rsidRDefault="006371FA" w:rsidP="006371FA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ກິດຈະກຳ </w:t>
      </w:r>
      <w:r w:rsidR="00965E7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7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ເວລາ </w:t>
      </w:r>
      <w:r w:rsidR="00FC224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</w:t>
      </w:r>
      <w:r w:rsidRPr="00EC49B5">
        <w:rPr>
          <w:rFonts w:ascii="Phetsarath OT" w:eastAsia="Calibri" w:hAnsi="Phetsarath OT" w:cs="Phetsarath OT"/>
          <w:sz w:val="24"/>
          <w:szCs w:val="24"/>
          <w:cs/>
          <w:lang w:bidi="lo-LA"/>
        </w:rPr>
        <w:t>0 ນາທີ )</w:t>
      </w:r>
    </w:p>
    <w:p w:rsidR="006371FA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ຄູຕັ້ງຄຳຖາມວ່າ: ໃນເວລາພວກນ້ອງລົງປະສົບການໄດ້ພົບເຫັນນັກຮຽນມີພຶດຕິກຳແນວໃດ ?</w:t>
      </w:r>
    </w:p>
    <w:p w:rsidR="006371FA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ເພື່ອໃຫ້ເດັກທີ່ມີຈຸດພິເສດເຫຼົ່ານັ້ນມີການປັບຕົວດີຂຶ້ນເຮົາຄວນເຮັດແນວໃດ ?</w:t>
      </w:r>
    </w:p>
    <w:p w:rsidR="006371FA" w:rsidRPr="00B220B6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ວິທີເກັບກຳຂໍ້ມູນຂອງເດັກເຫຼົ່ານັ້ນເຮັດແນວໃດ ?</w:t>
      </w:r>
    </w:p>
    <w:p w:rsidR="006371FA" w:rsidRPr="00EC246B" w:rsidRDefault="006371FA" w:rsidP="006371F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6C7774" w:rsidRDefault="006371FA" w:rsidP="006C777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 ແລະ ນັກ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ສຶກສາ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ພາກັນສະຫຼຸບບົດຮຽນ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8.ການຈັດອັນດັບຄຸນນະພາບ</w:t>
      </w:r>
    </w:p>
    <w:p w:rsidR="002C0AA4" w:rsidRDefault="00FC2248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ກິດຈະກໍາ ( 4</w:t>
      </w:r>
      <w:r w:rsidR="002C0AA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-ຄູໃຫ້ນັກຮຽນແຕ້ມຮູບ ໝາກໄມ້ ໝົດທຸກຄົນໃນຫ້ອງ ຫຼັງຈາກນັ້ນມາໄວ້ຢູ່ໂຕະຄູ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-ຄູໃຫ້ນັກສຶກສາ 2 ຄົນອອກມາຈັດປະເພດຮູບ ( 3 ປະເພດຄື: ງາມຫຼາຍ, ງາມປານກາງ, ບໍ່ງາມ ) 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-ຄູໃຫ້ນັກສຶກສາລຽງທີໃນແຕ່ລະກຸ່ມ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-ຄູໃຫ້ນັກສຶກສາລຽງທີຜົນງານທັງໝົດ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-ຄູໃຫ້ນັກສຶກສາອອກມາເອົາຮູບຕົນ ແລ້ວສັງເກດເບິ່ງວ່າຮູບຕົນຢູ່ລະດັບທີເທົ່າໃດ ແລະ ໃຫ້ນັກສຶກສາແຕ່ລະຄົນໄປປ່ຽນຄະແນນຕາມສູດຄິດໄລ່ຕໍາແໜ່ງອັດຕາສ່ວນຮ້ອຍ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-ຄູແລະນັກສຶກສາພາກັນສະຫຼຸບບົດຮຽນ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9. ການສ້າງສັງຄົມມິຕິ</w:t>
      </w:r>
    </w:p>
    <w:p w:rsidR="002C0AA4" w:rsidRDefault="00FC2248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( 4</w:t>
      </w:r>
      <w:r w:rsidR="002C0AA4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-ຄູໃຫ້ນັກສຶກສາຈັບຄູ່ກັນຕາມຄວາມສົນໃຈ ຄວາມມັກ ຄວາມສະນິດສະໜົມ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-ຄູຕັ້ງຄຳຖາມ</w:t>
      </w:r>
    </w:p>
    <w:p w:rsidR="002C0AA4" w:rsidRDefault="002C0AA4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1. ເປັນຫຍັງພວກນັກສຶກສາ</w:t>
      </w:r>
      <w:r w:rsidR="00A2346F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ຈຶ່ງມາລວມກັນໃນກຸ່ມນີ້</w:t>
      </w:r>
    </w:p>
    <w:p w:rsidR="00A2346F" w:rsidRDefault="00A2346F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2. ການຈັດກຸ່ມແນວນີ້ຊ່ວຍໃຫ້ຄູຮັບຮູ້ຫຍັງ ?</w:t>
      </w:r>
    </w:p>
    <w:p w:rsidR="00A2346F" w:rsidRDefault="00A2346F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3. ສັງຄົມມິຕິແມ່ນຫຍັງ ?</w:t>
      </w:r>
    </w:p>
    <w:p w:rsidR="00A2346F" w:rsidRDefault="00A2346F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4. ສັງຄົມມິຕິມີຈຸດປະສົງແນວໃດ ?</w:t>
      </w:r>
    </w:p>
    <w:p w:rsidR="00A2346F" w:rsidRDefault="00A2346F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5. ວິທີສ້າງສັງຄົມມິຕິມີຈັກວິທີ ? ຄືວິທີໃດ ? ອະທິບາຍໃຫ້ຟັງແດ່ ?</w:t>
      </w:r>
    </w:p>
    <w:p w:rsidR="00A2346F" w:rsidRDefault="00A2346F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6. ໃນການສ້າງສັງຄົມມິຕິມີຫຼັກການສ້າງແນວໃດ ?</w:t>
      </w:r>
    </w:p>
    <w:p w:rsidR="00CA5E9E" w:rsidRDefault="00CA5E9E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-ຄູແລະນັກສຶກສາພາກັນສະຫຼຸບບົດຮຽນຄືນ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>III.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ຂັ້ນສະຫຼຸບ 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( ເ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ວລາ 5 ນາທີ )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-ຄູຖາມຂໍ້ຂ້ອງໃຈ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-ຄຸໃຫ້ນັກສຶກສາ 1-2ຄົນສະຫຼຸບບົດຮຽນທີ່ໄດ້ຮຽນມາ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-ຄູສະຫຼຸບບັນຫາສຳຄັນຕົ້ນຕໍທີ່ໄດ້ຮຽນມາ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/>
          <w:sz w:val="24"/>
          <w:szCs w:val="24"/>
          <w:lang w:bidi="lo-LA"/>
        </w:rPr>
        <w:t xml:space="preserve">IV 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.ຂັ້ນວັດຜົ</w:t>
      </w:r>
      <w:proofErr w:type="gramStart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ນ :</w:t>
      </w:r>
      <w:proofErr w:type="gramEnd"/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ເວລາ 10 ນາທີ.</w:t>
      </w:r>
    </w:p>
    <w:p w:rsidR="00FC2248" w:rsidRPr="00F5756E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  ຄູຕັ້ງຄຳຖາມ</w:t>
      </w:r>
    </w:p>
    <w:p w:rsidR="00FC2248" w:rsidRDefault="00FC2248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1.</w:t>
      </w:r>
      <w:r w:rsidR="00512353">
        <w:rPr>
          <w:rFonts w:ascii="Times New Roman" w:hAnsi="Times New Roman" w:cs="Phetsarath OT" w:hint="cs"/>
          <w:sz w:val="24"/>
          <w:szCs w:val="24"/>
          <w:cs/>
          <w:lang w:bidi="lo-LA"/>
        </w:rPr>
        <w:t>ການສ້າງສັງຄົມມິຕິມີຄວາມໝາຍແນວໃດ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 ?</w:t>
      </w:r>
    </w:p>
    <w:p w:rsidR="00FC2248" w:rsidRPr="005E6C5C" w:rsidRDefault="00512353" w:rsidP="00FC2248">
      <w:pPr>
        <w:spacing w:after="0" w:line="240" w:lineRule="auto"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2. ການຈັດອັນດັບມີຄວາມໝາຍຄືແນວໃດ</w:t>
      </w:r>
      <w:r w:rsidR="00FC2248" w:rsidRPr="005E6C5C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?</w:t>
      </w:r>
    </w:p>
    <w:p w:rsidR="00FC2248" w:rsidRDefault="00FC2248" w:rsidP="00FC2248">
      <w:pPr>
        <w:spacing w:after="0" w:line="240" w:lineRule="auto"/>
        <w:ind w:left="510"/>
        <w:contextualSpacing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-ມອບວຽກບ້ານ</w:t>
      </w:r>
      <w:r w:rsidRPr="00F5756E">
        <w:rPr>
          <w:rFonts w:ascii="Times New Roman" w:hAnsi="Times New Roman" w:cs="Phetsarath OT" w:hint="cs"/>
          <w:sz w:val="24"/>
          <w:szCs w:val="24"/>
          <w:cs/>
          <w:lang w:bidi="lo-LA"/>
        </w:rPr>
        <w:t>: ໃຫ້ນັກສຶກສາແຕ່ລະຄົນອ່ານຄືນບົດຮຽນທີ່ໄດ້ຮຽນຜ່ານມາ ແລະ ໃຫ້ນັກສຶກສາຄົ້ນຄວ້າບົດຮຽນໃໝ່ໃນຫົວຂໍ້ທີ</w:t>
      </w:r>
      <w:r w:rsidR="00512353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</w:t>
      </w:r>
      <w:r>
        <w:rPr>
          <w:rFonts w:ascii="Times New Roman" w:hAnsi="Times New Roman" w:cs="Phetsarath OT" w:hint="cs"/>
          <w:sz w:val="24"/>
          <w:szCs w:val="24"/>
          <w:cs/>
          <w:lang w:bidi="lo-LA"/>
        </w:rPr>
        <w:t>10</w:t>
      </w:r>
      <w:r w:rsidR="00512353">
        <w:rPr>
          <w:rFonts w:ascii="Times New Roman" w:hAnsi="Times New Roman" w:cs="Phetsarath OT" w:hint="cs"/>
          <w:sz w:val="24"/>
          <w:szCs w:val="24"/>
          <w:cs/>
          <w:lang w:bidi="lo-LA"/>
        </w:rPr>
        <w:t xml:space="preserve"> ແລະ </w:t>
      </w:r>
      <w:r w:rsidR="00512353">
        <w:rPr>
          <w:rFonts w:ascii="Times New Roman" w:hAnsi="Times New Roman" w:cs="Phetsarath OT"/>
          <w:sz w:val="24"/>
          <w:szCs w:val="24"/>
          <w:lang w:bidi="lo-LA"/>
        </w:rPr>
        <w:t>II</w:t>
      </w:r>
    </w:p>
    <w:p w:rsidR="00512353" w:rsidRPr="00F5756E" w:rsidRDefault="00512353" w:rsidP="00FC2248">
      <w:pPr>
        <w:spacing w:after="0" w:line="240" w:lineRule="auto"/>
        <w:ind w:left="510"/>
        <w:contextualSpacing/>
        <w:jc w:val="thaiDistribute"/>
        <w:rPr>
          <w:rFonts w:ascii="Times New Roman" w:hAnsi="Times New Roman" w:cs="Phetsarath OT"/>
          <w:sz w:val="24"/>
          <w:szCs w:val="24"/>
          <w:lang w:bidi="lo-LA"/>
        </w:rPr>
      </w:pPr>
      <w:r>
        <w:rPr>
          <w:rFonts w:ascii="Times New Roman" w:hAnsi="Times New Roman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142166</wp:posOffset>
                </wp:positionV>
                <wp:extent cx="5964865" cy="404037"/>
                <wp:effectExtent l="0" t="0" r="1714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865" cy="404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53" w:rsidRPr="00512353" w:rsidRDefault="00512353" w:rsidP="00512353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ຊົ່ວໂມງ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10-11-12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9" style="position:absolute;left:0;text-align:left;margin-left:-4.2pt;margin-top:11.2pt;width:469.65pt;height:3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" fillcolor="white [3201]" strokecolor="#f79646 [3209]" strokeweight="2pt">
                <v:textbox>
                  <w:txbxContent>
                    <w:p w:rsidR="00512353" w:rsidRPr="00512353" w:rsidRDefault="00512353" w:rsidP="00512353">
                      <w:pPr>
                        <w:jc w:val="center"/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ຊົ່ວໂມງ 10-11-12</w:t>
                      </w:r>
                    </w:p>
                  </w:txbxContent>
                </v:textbox>
              </v:rect>
            </w:pict>
          </mc:Fallback>
        </mc:AlternateContent>
      </w:r>
    </w:p>
    <w:p w:rsidR="00FC2248" w:rsidRDefault="00FC2248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FC2248" w:rsidRDefault="00FC2248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ຂັ້ນນຳ ( ເວລາ 5 ນາທີ )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-ຈັດຕັ້ງຫ້ອງ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-ທວນຄືນບົດຮຽນເກົ່າໂດຍການຕັ້ງຄຳຖາມ: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1. ການສຶກສາລາຍກໍລະນີໜາຍເຖິງຫຍັງ ?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2. ການໃຫ້ສ້າງສັງຄົມມິຕິໝາຍເຖິງຫຍັງ ?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-ຄູໃຫ້ນັກສຶກສາຄູຄຳຖາມຂໍ້ລະ 4-5 ຄົນ ແລ້ວຄູຈິ່ງສະຫຼຸບ</w:t>
      </w:r>
    </w:p>
    <w:p w:rsidR="00512353" w:rsidRDefault="00512353" w:rsidP="00512353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-ລ້ຽວເຂົ້າສູ່ບົດຮຽນ ຄູຕັ້ງຄຳຖາມ: ເຮົ່າຢາກຮູ້ເດັກນ້ອຍມັກຫລິ້ນນຳໃຜເຮົາຕ້ອງເຮັດແນວໃດ?</w:t>
      </w:r>
    </w:p>
    <w:p w:rsidR="00FC2248" w:rsidRPr="00BE57F1" w:rsidRDefault="00512353" w:rsidP="002C0AA4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ຂັ້ນສອນ ບົດທີ 2 ເຄື່ອງມຶວັດຜົນການສຶກສາ ( ຕໍ່ )</w:t>
      </w:r>
    </w:p>
    <w:p w:rsidR="00AB3D18" w:rsidRDefault="00CA5E9E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10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. ການໃຫ້ສ້າງຈິນຕະນາການ</w:t>
      </w:r>
    </w:p>
    <w:p w:rsidR="00AB3D18" w:rsidRDefault="00965E7C" w:rsidP="00AB3D18">
      <w:p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ກິດຈະກຳ 8</w:t>
      </w:r>
      <w:r w:rsidR="00512353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( ເວລາ 5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965E7C" w:rsidRDefault="00965E7C" w:rsidP="00965E7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ຄູສ້າງປະໂຫຍກທີ່ບໍ່ທັນສົມບູນ ແລະ ໃຫ້ນັກສຶກສາປະກອບເປັນປະໂຫຍກທີ່ສົມບູນເຊັ່ນ:</w:t>
      </w:r>
    </w:p>
    <w:p w:rsidR="00965E7C" w:rsidRDefault="00965E7C" w:rsidP="00965E7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ຖ້າຂ້ອຍເປັນຄູ, ຂ້ອຍຈະ...................................................</w:t>
      </w:r>
    </w:p>
    <w:p w:rsidR="00965E7C" w:rsidRDefault="00965E7C" w:rsidP="00965E7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ຖ້າຂ້ອຍມີເງິນຫຼາຍ, ຂ້ອຍຈະ............................................ເພາະວ່າ........................</w:t>
      </w:r>
    </w:p>
    <w:p w:rsidR="00965E7C" w:rsidRDefault="00965E7C" w:rsidP="00965E7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ຖ້າຢາກເປັນນັກຮຽນດີ, ຕ້ອງ.......................................................................</w:t>
      </w:r>
    </w:p>
    <w:p w:rsidR="00965E7C" w:rsidRDefault="00965E7C" w:rsidP="00965E7C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ຄູຍົກຮູບພາບທີ່ກຽໝມາ2-3 ໃບ ( ຄົນອອກແຮງງານ,ຄົນເປັນພະຍາດໃດໜຶ່ງ, ຄົນເຕັ້ນລໍາ ຫຼື ຮູບກາຕູນ)</w:t>
      </w:r>
    </w:p>
    <w:p w:rsidR="00965E7C" w:rsidRPr="00965E7C" w:rsidRDefault="00965E7C" w:rsidP="002B2F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ໃຫ້ນັກສຶກສາສະແດງຄວາມຮູ້ສຶກຂອງຕົນພາບຫຼັງທີ່ສັງເກດເບິ່ງຮູບນັ້ນແລ້ວ.</w:t>
      </w:r>
    </w:p>
    <w:p w:rsidR="00AB3D18" w:rsidRPr="00AB3D18" w:rsidRDefault="00965E7C" w:rsidP="00AB3D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ຄູ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ຖາມ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="00AB3D18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ວ່າ: ການໃຫ້ສ້າງຈິນຕະນາການແມ່ນແນວໃດ ?</w:t>
      </w:r>
      <w:r w:rsidR="002B2FED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ແລະ ນຳໃຊ້ເພື່ອຫຍັງ ?</w:t>
      </w:r>
    </w:p>
    <w:p w:rsidR="00AB3D18" w:rsidRPr="00EC246B" w:rsidRDefault="00AB3D18" w:rsidP="00AB3D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Phetsarath OT" w:eastAsia="Calibri" w:hAnsi="Phetsarath OT" w:cs="Phetsarath OT"/>
          <w:noProof/>
          <w:sz w:val="24"/>
          <w:szCs w:val="24"/>
        </w:rPr>
      </w:pP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ເອີ້ນນັກສຶກສາອາສາສະໜັກລຸກຕອບ ເມືອ່ນັກສຶກສາຕອບຖືກຄູ ແລະ ນັກສຶກສາພ້ອມກັນຕົບມືຊົມເຊີຍ ແລະ ຍ້ອງຍໍ.</w:t>
      </w:r>
    </w:p>
    <w:p w:rsidR="009614CD" w:rsidRPr="006C7774" w:rsidRDefault="00AB3D18" w:rsidP="009614C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ແລະ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 xml:space="preserve"> 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ນັກສຶກສາ</w:t>
      </w:r>
      <w:r w:rsidRPr="00AB3D18">
        <w:rPr>
          <w:rFonts w:ascii="Phetsarath OT" w:hAnsi="Phetsarath OT" w:cs="Phetsarath OT"/>
          <w:noProof/>
          <w:sz w:val="24"/>
          <w:szCs w:val="24"/>
          <w:cs/>
          <w:lang w:bidi="lo-LA"/>
        </w:rPr>
        <w:t>ພາກັນສະຫຼຸບບົດຮຽ</w:t>
      </w:r>
      <w:r w:rsidRPr="00AB3D1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ນ</w:t>
      </w:r>
    </w:p>
    <w:p w:rsidR="006371FA" w:rsidRDefault="00080B2E" w:rsidP="006371F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</w:t>
      </w:r>
      <w:r w:rsidR="006371F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ລັກສະນະ</w:t>
      </w:r>
      <w:r w:rsidR="002B2F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ທີ່ດີຂອງເຄື່ອງມືວັດຜົນ</w:t>
      </w:r>
      <w:r w:rsidR="006371F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</w:t>
      </w:r>
    </w:p>
    <w:p w:rsidR="006371FA" w:rsidRDefault="00512353" w:rsidP="006371F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9 ( 5</w:t>
      </w:r>
      <w:r w:rsidR="00CA5E9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</w:t>
      </w:r>
      <w:r w:rsidR="006371F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2B2FED" w:rsidRDefault="002B2FED" w:rsidP="002B2F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ຄູໃຫ້ນັກສຶກສາພາກັນອ່ານເນື້ອໃນບົດຮຽນ 10 ນາທີ</w:t>
      </w:r>
    </w:p>
    <w:p w:rsidR="002B2FED" w:rsidRPr="002B2FED" w:rsidRDefault="002B2FED" w:rsidP="002B2F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ຄູຕັ້ງຄຳຖາມໃຫ້ນັກສຶກສາໝົດໃນຫ້ອງພາກັນຕອບ: ເຊິ່ງມີຄຳຖາມລຸ່ມນີ້:</w:t>
      </w:r>
    </w:p>
    <w:p w:rsidR="006371FA" w:rsidRDefault="006371FA" w:rsidP="002B2F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2B2F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ເຄື່ອງມືວັດຜົນທີ່ດີຄວນມີລັກສະນະແນວໃດແດ່? ຈົ່ງອະທິບາຍແຕ່ລັກສະນະ</w:t>
      </w:r>
      <w:r w:rsidR="002B2F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</w:p>
    <w:p w:rsidR="002B2FED" w:rsidRPr="002B2FED" w:rsidRDefault="002B2FED" w:rsidP="002B2FE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ຄູເອີ້ນນັກສຶກສາອາສາລະໜັກລຸກຕອບ ເມື່ອນັກສຶກສາຕອບຖືກຄູ ແລະນັກສຶກສາພ້ອມກັນຕົບມືຊົມເຊີບ ແລະ ຍ້ອງຍໍ</w:t>
      </w:r>
    </w:p>
    <w:p w:rsidR="009614CD" w:rsidRPr="00512353" w:rsidRDefault="006371FA" w:rsidP="005F4A81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2B2FE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 ແລະ ນັກສຶກສາພາກັນສະຫຼຸບບົດຮຽນ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ສະຫຼຸບ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  </w:t>
      </w:r>
      <w:r w:rsidR="00512353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(ເວລາ </w:t>
      </w:r>
      <w:r w:rsidR="0051235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3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5C23A" wp14:editId="28A8D3C2">
                <wp:simplePos x="0" y="0"/>
                <wp:positionH relativeFrom="column">
                  <wp:posOffset>1949450</wp:posOffset>
                </wp:positionH>
                <wp:positionV relativeFrom="paragraph">
                  <wp:posOffset>213995</wp:posOffset>
                </wp:positionV>
                <wp:extent cx="1896745" cy="534670"/>
                <wp:effectExtent l="0" t="0" r="27305" b="17780"/>
                <wp:wrapNone/>
                <wp:docPr id="2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ການທົດສອບ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53.5pt;margin-top:16.85pt;width:149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" fillcolor="window" strokecolor="#4f81bd" strokeweight="2pt">
                <v:textbox>
                  <w:txbxContent>
                    <w:p w:rsidR="00F5756E" w:rsidRDefault="00F5756E" w:rsidP="00EC49B5">
                      <w:pPr>
                        <w:jc w:val="center"/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ການທົດສອບ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ຄູ</w:t>
      </w:r>
      <w:r w:rsidR="0051235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ແລະ ນັກ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ສະຫຼຸ</w:t>
      </w:r>
      <w:r w:rsidR="0051235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ບ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ບົດຮຽນ</w:t>
      </w:r>
      <w:r w:rsidR="00512353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ທັງໝົດບົດ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ດ້ວຍແຜນວາດຊ່ວຍຈື່</w:t>
      </w: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</w:rPr>
        <w:t xml:space="preserve">  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775E3" wp14:editId="0E925EEF">
                <wp:simplePos x="0" y="0"/>
                <wp:positionH relativeFrom="column">
                  <wp:posOffset>1946275</wp:posOffset>
                </wp:positionH>
                <wp:positionV relativeFrom="paragraph">
                  <wp:posOffset>300990</wp:posOffset>
                </wp:positionV>
                <wp:extent cx="1896745" cy="534670"/>
                <wp:effectExtent l="0" t="0" r="27305" b="17780"/>
                <wp:wrapNone/>
                <wp:docPr id="1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ການສັງເກດ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53.25pt;margin-top:23.7pt;width:149.3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Hk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" fillcolor="window" strokecolor="#4f81bd" strokeweight="2pt">
                <v:textbox>
                  <w:txbxContent>
                    <w:p w:rsidR="00F5756E" w:rsidRDefault="00F5756E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ການສັງເກດ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0A5A8" wp14:editId="50EFE5A9">
                <wp:simplePos x="0" y="0"/>
                <wp:positionH relativeFrom="column">
                  <wp:posOffset>1951990</wp:posOffset>
                </wp:positionH>
                <wp:positionV relativeFrom="paragraph">
                  <wp:posOffset>904240</wp:posOffset>
                </wp:positionV>
                <wp:extent cx="1896745" cy="534670"/>
                <wp:effectExtent l="0" t="0" r="27305" b="17780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EC49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ການສຳພາດ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53.7pt;margin-top:71.2pt;width:149.3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" fillcolor="window" strokecolor="#4f81bd" strokeweight="2pt">
                <v:textbox>
                  <w:txbxContent>
                    <w:p w:rsidR="00F5756E" w:rsidRDefault="00F5756E" w:rsidP="00EC49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/>
                          <w:sz w:val="20"/>
                          <w:szCs w:val="20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       ການສຳພາດ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771D" wp14:editId="29C84A89">
                <wp:simplePos x="0" y="0"/>
                <wp:positionH relativeFrom="column">
                  <wp:posOffset>1949450</wp:posOffset>
                </wp:positionH>
                <wp:positionV relativeFrom="paragraph">
                  <wp:posOffset>1574165</wp:posOffset>
                </wp:positionV>
                <wp:extent cx="1896745" cy="534670"/>
                <wp:effectExtent l="0" t="0" r="27305" b="1778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8D38B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 xml:space="preserve">    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ການສອບຖາມ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53.5pt;margin-top:123.95pt;width:149.3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" fillcolor="window" strokecolor="#4f81bd" strokeweight="2pt">
                <v:textbox>
                  <w:txbxContent>
                    <w:p w:rsidR="00F5756E" w:rsidRDefault="00F5756E" w:rsidP="008D38B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 xml:space="preserve">             ການສອບຖາມ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029B0" wp14:editId="49ABF617">
                <wp:simplePos x="0" y="0"/>
                <wp:positionH relativeFrom="column">
                  <wp:posOffset>1946275</wp:posOffset>
                </wp:positionH>
                <wp:positionV relativeFrom="paragraph">
                  <wp:posOffset>2247900</wp:posOffset>
                </wp:positionV>
                <wp:extent cx="1896745" cy="534670"/>
                <wp:effectExtent l="0" t="0" r="27305" b="17780"/>
                <wp:wrapNone/>
                <wp:docPr id="1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EC49B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ການກວດຕາມລາຍການ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153.25pt;margin-top:177pt;width:149.3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" fillcolor="window" strokecolor="#4f81bd" strokeweight="2pt">
                <v:textbox>
                  <w:txbxContent>
                    <w:p w:rsidR="00F5756E" w:rsidRDefault="00F5756E" w:rsidP="00EC49B5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ການກວດຕາມລາຍການ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CB030" wp14:editId="32D0077E">
                <wp:simplePos x="0" y="0"/>
                <wp:positionH relativeFrom="column">
                  <wp:posOffset>1951355</wp:posOffset>
                </wp:positionH>
                <wp:positionV relativeFrom="paragraph">
                  <wp:posOffset>2917825</wp:posOffset>
                </wp:positionV>
                <wp:extent cx="1896745" cy="534670"/>
                <wp:effectExtent l="0" t="0" r="27305" b="17780"/>
                <wp:wrapNone/>
                <wp:docPr id="1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8D38B5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ການປະຕິບັດຕົວຈິງ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153.65pt;margin-top:229.75pt;width:149.35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" fillcolor="window" strokecolor="#4f81bd" strokeweight="2pt">
                <v:textbox>
                  <w:txbxContent>
                    <w:p w:rsidR="00F5756E" w:rsidRDefault="00F5756E" w:rsidP="008D38B5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     ການປະຕິບັດຕົວຈິງ</w:t>
                      </w:r>
                    </w:p>
                  </w:txbxContent>
                </v:textbox>
              </v:rect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2F62" wp14:editId="5B72AECC">
                <wp:simplePos x="0" y="0"/>
                <wp:positionH relativeFrom="column">
                  <wp:posOffset>2837815</wp:posOffset>
                </wp:positionH>
                <wp:positionV relativeFrom="paragraph">
                  <wp:posOffset>228600</wp:posOffset>
                </wp:positionV>
                <wp:extent cx="0" cy="78105"/>
                <wp:effectExtent l="0" t="0" r="19050" b="17145"/>
                <wp:wrapNone/>
                <wp:docPr id="12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8pt" to="223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8AD09" wp14:editId="370325CF">
                <wp:simplePos x="0" y="0"/>
                <wp:positionH relativeFrom="column">
                  <wp:posOffset>2837815</wp:posOffset>
                </wp:positionH>
                <wp:positionV relativeFrom="paragraph">
                  <wp:posOffset>833120</wp:posOffset>
                </wp:positionV>
                <wp:extent cx="635" cy="68580"/>
                <wp:effectExtent l="0" t="0" r="37465" b="26670"/>
                <wp:wrapNone/>
                <wp:docPr id="10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3.45pt,65.6pt" to="223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E537D" wp14:editId="1C659B5C">
                <wp:simplePos x="0" y="0"/>
                <wp:positionH relativeFrom="column">
                  <wp:posOffset>2837815</wp:posOffset>
                </wp:positionH>
                <wp:positionV relativeFrom="paragraph">
                  <wp:posOffset>1431290</wp:posOffset>
                </wp:positionV>
                <wp:extent cx="0" cy="146685"/>
                <wp:effectExtent l="0" t="0" r="19050" b="24765"/>
                <wp:wrapNone/>
                <wp:docPr id="8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5pt,112.7pt" to="223.4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5CDB3" wp14:editId="56B1051F">
                <wp:simplePos x="0" y="0"/>
                <wp:positionH relativeFrom="column">
                  <wp:posOffset>2880995</wp:posOffset>
                </wp:positionH>
                <wp:positionV relativeFrom="paragraph">
                  <wp:posOffset>2104390</wp:posOffset>
                </wp:positionV>
                <wp:extent cx="0" cy="146685"/>
                <wp:effectExtent l="0" t="0" r="19050" b="24765"/>
                <wp:wrapNone/>
                <wp:docPr id="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65.7pt" to="226.8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" strokecolor="#4a7ebb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E5FD6" wp14:editId="084F776D">
                <wp:simplePos x="0" y="0"/>
                <wp:positionH relativeFrom="column">
                  <wp:posOffset>2880995</wp:posOffset>
                </wp:positionH>
                <wp:positionV relativeFrom="paragraph">
                  <wp:posOffset>2780030</wp:posOffset>
                </wp:positionV>
                <wp:extent cx="0" cy="138430"/>
                <wp:effectExtent l="0" t="0" r="19050" b="13970"/>
                <wp:wrapNone/>
                <wp:docPr id="6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218.9pt" to="226.8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" strokecolor="#4a7ebb"/>
            </w:pict>
          </mc:Fallback>
        </mc:AlternateConten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7067A" wp14:editId="46706B95">
                <wp:simplePos x="0" y="0"/>
                <wp:positionH relativeFrom="column">
                  <wp:posOffset>2838893</wp:posOffset>
                </wp:positionH>
                <wp:positionV relativeFrom="paragraph">
                  <wp:posOffset>8388</wp:posOffset>
                </wp:positionV>
                <wp:extent cx="635" cy="273404"/>
                <wp:effectExtent l="0" t="0" r="374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3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5pt,.65pt" to="22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" strokecolor="#4579b8 [3044]"/>
            </w:pict>
          </mc:Fallback>
        </mc:AlternateContent>
      </w: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C174E" wp14:editId="537705EB">
                <wp:simplePos x="0" y="0"/>
                <wp:positionH relativeFrom="column">
                  <wp:posOffset>1954530</wp:posOffset>
                </wp:positionH>
                <wp:positionV relativeFrom="paragraph">
                  <wp:posOffset>287020</wp:posOffset>
                </wp:positionV>
                <wp:extent cx="1896745" cy="534670"/>
                <wp:effectExtent l="0" t="0" r="27305" b="17780"/>
                <wp:wrapNone/>
                <wp:docPr id="9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AB3D18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ການສຶກສາລາຍກໍລະນີ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53.9pt;margin-top:22.6pt;width:149.35pt;height:4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" fillcolor="window" strokecolor="#4f81bd" strokeweight="2pt">
                <v:textbox>
                  <w:txbxContent>
                    <w:p w:rsidR="00F5756E" w:rsidRDefault="00F5756E" w:rsidP="00AB3D18">
                      <w:pPr>
                        <w:jc w:val="center"/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>ການສຶກສາລາຍກໍລະນີ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CA5E9E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2AE882" wp14:editId="4126786D">
                <wp:simplePos x="0" y="0"/>
                <wp:positionH relativeFrom="column">
                  <wp:posOffset>1948180</wp:posOffset>
                </wp:positionH>
                <wp:positionV relativeFrom="paragraph">
                  <wp:posOffset>308610</wp:posOffset>
                </wp:positionV>
                <wp:extent cx="1896745" cy="534670"/>
                <wp:effectExtent l="0" t="0" r="27305" b="17780"/>
                <wp:wrapNone/>
                <wp:docPr id="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CA5E9E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ການຈັດອັນດັບຄຸນນະພາບ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53.4pt;margin-top:24.3pt;width:149.3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" fillcolor="window" strokecolor="#4f81bd" strokeweight="2pt">
                <v:textbox>
                  <w:txbxContent>
                    <w:p w:rsidR="00F5756E" w:rsidRDefault="00F5756E" w:rsidP="00CA5E9E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ການຈັດອັນດັບຄຸນນະພາບ</w:t>
                      </w:r>
                    </w:p>
                  </w:txbxContent>
                </v:textbox>
              </v:rect>
            </w:pict>
          </mc:Fallback>
        </mc:AlternateContent>
      </w:r>
      <w:r w:rsidR="00AB3D18">
        <w:rPr>
          <w:rFonts w:ascii="Phetsarath OT" w:eastAsia="Calibri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6C616" wp14:editId="5F4A27B0">
                <wp:simplePos x="0" y="0"/>
                <wp:positionH relativeFrom="column">
                  <wp:posOffset>2881423</wp:posOffset>
                </wp:positionH>
                <wp:positionV relativeFrom="paragraph">
                  <wp:posOffset>99547</wp:posOffset>
                </wp:positionV>
                <wp:extent cx="0" cy="305302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pt,7.85pt" to="226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" strokecolor="#4579b8 [3044]"/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CA5E9E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161C8" wp14:editId="7370FD23">
                <wp:simplePos x="0" y="0"/>
                <wp:positionH relativeFrom="column">
                  <wp:posOffset>1945020</wp:posOffset>
                </wp:positionH>
                <wp:positionV relativeFrom="paragraph">
                  <wp:posOffset>122659</wp:posOffset>
                </wp:positionV>
                <wp:extent cx="1896745" cy="534670"/>
                <wp:effectExtent l="0" t="0" r="27305" b="17780"/>
                <wp:wrapNone/>
                <wp:docPr id="1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BE57F1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ການສ້າງສັງຄົມມິຕິ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3.15pt;margin-top:9.65pt;width:149.3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" fillcolor="window" strokecolor="#4f81bd" strokeweight="2pt">
                <v:textbox>
                  <w:txbxContent>
                    <w:p w:rsidR="00F5756E" w:rsidRDefault="00F5756E" w:rsidP="00BE57F1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    ການສ້າງສັງຄົມມິຕິ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CA5E9E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611F73" wp14:editId="5C005DEF">
                <wp:simplePos x="0" y="0"/>
                <wp:positionH relativeFrom="column">
                  <wp:posOffset>1959448</wp:posOffset>
                </wp:positionH>
                <wp:positionV relativeFrom="paragraph">
                  <wp:posOffset>54964</wp:posOffset>
                </wp:positionV>
                <wp:extent cx="1896745" cy="534670"/>
                <wp:effectExtent l="0" t="0" r="27305" b="17780"/>
                <wp:wrapNone/>
                <wp:docPr id="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756E" w:rsidRDefault="00F5756E" w:rsidP="00CA5E9E">
                            <w:pPr>
                              <w:rPr>
                                <w:rFonts w:ascii="Phetsarath OT" w:hAnsi="Phetsarath OT" w:cs="Phetsarath OT"/>
                                <w:szCs w:val="22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hAnsi="Phetsarath OT" w:cs="Phetsarath OT" w:hint="cs"/>
                                <w:szCs w:val="22"/>
                                <w:cs/>
                                <w:lang w:bidi="lo-LA"/>
                              </w:rPr>
                              <w:t>ການໃຫ້ສ້າງຈິນຕະນາການ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4.3pt;margin-top:4.35pt;width:149.35pt;height:4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" fillcolor="window" strokecolor="#4f81bd" strokeweight="2pt">
                <v:textbox>
                  <w:txbxContent>
                    <w:p w:rsidR="00F5756E" w:rsidRDefault="00F5756E" w:rsidP="00CA5E9E">
                      <w:pPr>
                        <w:rPr>
                          <w:rFonts w:ascii="Phetsarath OT" w:hAnsi="Phetsarath OT" w:cs="Phetsarath OT"/>
                          <w:szCs w:val="22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Cs w:val="22"/>
                          <w:cs/>
                          <w:lang w:bidi="lo-LA"/>
                        </w:rPr>
                        <w:t xml:space="preserve">    ການໃຫ້ສ້າງຈິນຕະນາການ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41A87" wp14:editId="46AA6131">
                <wp:simplePos x="0" y="0"/>
                <wp:positionH relativeFrom="column">
                  <wp:posOffset>2880995</wp:posOffset>
                </wp:positionH>
                <wp:positionV relativeFrom="paragraph">
                  <wp:posOffset>111125</wp:posOffset>
                </wp:positionV>
                <wp:extent cx="0" cy="337185"/>
                <wp:effectExtent l="0" t="0" r="1905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8.75pt" to="226.8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" strokecolor="#4579b8 [3044]"/>
            </w:pict>
          </mc:Fallback>
        </mc:AlternateContent>
      </w:r>
    </w:p>
    <w:p w:rsidR="00512353" w:rsidRDefault="00512353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AB3D18" w:rsidRDefault="00CA5E9E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5E91DF" wp14:editId="390ECFC2">
                <wp:simplePos x="0" y="0"/>
                <wp:positionH relativeFrom="column">
                  <wp:posOffset>1945005</wp:posOffset>
                </wp:positionH>
                <wp:positionV relativeFrom="paragraph">
                  <wp:posOffset>229870</wp:posOffset>
                </wp:positionV>
                <wp:extent cx="1896745" cy="690880"/>
                <wp:effectExtent l="0" t="0" r="2730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690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56E" w:rsidRPr="00B24A80" w:rsidRDefault="00F5756E" w:rsidP="00B24A80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ລັກສະນະທີ່ດີຂອງເຄື່ອງມືວັດຜົນ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0" style="position:absolute;margin-left:153.15pt;margin-top:18.1pt;width:149.35pt;height:5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" fillcolor="white [3201]" strokecolor="#f79646 [3209]" strokeweight="2pt">
                <v:textbox>
                  <w:txbxContent>
                    <w:p w:rsidR="00F5756E" w:rsidRPr="00B24A80" w:rsidRDefault="00F5756E" w:rsidP="00B24A80">
                      <w:pPr>
                        <w:jc w:val="center"/>
                        <w:rPr>
                          <w:rFonts w:ascii="Phetsarath OT" w:hAnsi="Phetsarath OT" w:cs="Phetsarath OT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ລັກສະນະທີ່ດີຂອງເຄື່ອງມືວັດຜົນ</w:t>
                      </w:r>
                    </w:p>
                  </w:txbxContent>
                </v:textbox>
              </v:rect>
            </w:pict>
          </mc:Fallback>
        </mc:AlternateContent>
      </w:r>
    </w:p>
    <w:p w:rsidR="00AB3D18" w:rsidRPr="00EC49B5" w:rsidRDefault="00AB3D18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ວັດຜົນ (ເວລາ 10 ນາທີ )</w:t>
      </w:r>
    </w:p>
    <w:p w:rsidR="00EC49B5" w:rsidRPr="00EC49B5" w:rsidRDefault="00EC49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ຄູຕັ້ງຄຳຖາມໃຫ້ນັກຮຽນຕອບ</w:t>
      </w:r>
    </w:p>
    <w:p w:rsidR="00EC49B5" w:rsidRPr="008D38B5" w:rsidRDefault="008D38B5" w:rsidP="008D38B5">
      <w:pPr>
        <w:numPr>
          <w:ilvl w:val="0"/>
          <w:numId w:val="14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ເຄື່ອງມື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ວັດຜົນ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ການສຶກສາມີຈັກປະເພດ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lang w:bidi="lo-LA"/>
        </w:rPr>
        <w:t>?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 ຄູເອີ້ນນັກສຶກສາລຸກຕອບ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ຄູຍ້ອງຍໍຊົມເຊີຍຖ້ານັກສຶກສາຕອບຖືກຕ້ອງ ແລະ ຕົບມືຊົມເຊີຍ</w:t>
      </w:r>
    </w:p>
    <w:p w:rsidR="00EC49B5" w:rsidRPr="00EC49B5" w:rsidRDefault="00EC49B5" w:rsidP="00EC49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ຄູແນະນໍາສໍາລັບນັກສຶກສາຕອບຜິດ</w:t>
      </w:r>
    </w:p>
    <w:p w:rsidR="00EC49B5" w:rsidRPr="008D38B5" w:rsidRDefault="00EC49B5" w:rsidP="008D38B5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                     </w:t>
      </w:r>
      <w:r w:rsidR="008D38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ຄູສະຫຼຸບຄ</w:t>
      </w:r>
      <w:r w:rsidR="008D38B5"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ໍາຕອບ</w:t>
      </w: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ທີ່ຖືກຕ້ອງໃຫ້ນັກສຶກສາຟັງ</w:t>
      </w:r>
    </w:p>
    <w:p w:rsidR="00EC49B5" w:rsidRPr="00EC49B5" w:rsidRDefault="00EC49B5" w:rsidP="00EC49B5">
      <w:pPr>
        <w:numPr>
          <w:ilvl w:val="0"/>
          <w:numId w:val="8"/>
        </w:num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ຕັກເຕືອນ ແລະ ມອບວຽກບ້ານ ( ເວລາ 5 ນາທີ )</w:t>
      </w:r>
    </w:p>
    <w:p w:rsidR="008D38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</w:t>
      </w:r>
      <w:r w:rsidR="00EC49B5" w:rsidRPr="00EC49B5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ຄູສຶກສາແນວຄິດນັກສຶກສາໂດຍແນະນຳນັກສຶກສາໝົ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ດທຸກຄົນ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ໃນເວລາໄປມາໃຫ້ລະວັງໃນການຂັບລົດ ຕ້ອງມີສະຕິໃນການຂັບລົດຢ້ານເກີດອຸປະຕິເຫດ.ພວກນັກສຶກສາທີ່ຢູ່ຫໍພັກ ກໍພາກັນລຸກແຕ່ເຊົ້າແດ່ ພ້ອມກັນອະນາໄມເຂດທີ່ຕົນຮັບຜິດຊອບ</w:t>
      </w:r>
    </w:p>
    <w:p w:rsidR="008D38B5" w:rsidRDefault="008D38B5" w:rsidP="00EA6108">
      <w:pPr>
        <w:spacing w:after="0" w:line="240" w:lineRule="auto"/>
        <w:contextualSpacing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 xml:space="preserve">                    ຄູມອບວຽກບ້ານໃຫ້ນັກສຶກສາໄປສ້າງເຄື່ອງມື ສັງເກດ, ສໍາພາດ ແລະ ສອບຖາມ</w:t>
      </w:r>
    </w:p>
    <w:p w:rsidR="00EA6108" w:rsidRDefault="00EA6108" w:rsidP="00EA6108">
      <w:pPr>
        <w:pStyle w:val="ListParagraph"/>
        <w:numPr>
          <w:ilvl w:val="0"/>
          <w:numId w:val="19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ຜົນໄດ້ຮັບພາຍຫຼັງການຮຽນໃນບົດນີ້ເຫັນວ່ານັກສຶກສາສາມາດ</w:t>
      </w:r>
    </w:p>
    <w:p w:rsidR="00EA6108" w:rsidRDefault="00EA6108" w:rsidP="00EA6108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-ບອກລັກສະນະທົ່ວໄປ ປະເພດ, ຫຼັກການສ້າງ, ດ້ານດີ ແລະ ດ້ານຈຳກັດຂອງການໃຊ້ເຄື່ອງມືແຕ່ລະປະເພດໄດ້ຢ່າງຖືກຕ້ອງ</w:t>
      </w:r>
    </w:p>
    <w:p w:rsidR="00EA6108" w:rsidRDefault="00EA6108" w:rsidP="00EA6108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-ສ້າງເຄື່ອງມືວັດຜົນການສຶກສາຕາມແຕ່ລະປະເພດໄດ້</w:t>
      </w:r>
    </w:p>
    <w:p w:rsidR="00EA6108" w:rsidRPr="00EA6108" w:rsidRDefault="00EA6108" w:rsidP="00EA6108">
      <w:pPr>
        <w:pStyle w:val="ListParagrap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-ນຳເອົາເຄື່ອງມືໄປໃຊ້ໃຫ້ຖືກຕ້ອງກັບສະຖານະການຕ່າງໆ</w:t>
      </w:r>
    </w:p>
    <w:p w:rsidR="00EC49B5" w:rsidRPr="00EC49B5" w:rsidRDefault="00EA6108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</w:t>
      </w:r>
      <w:r w:rsidR="008D38B5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ວັນທີ.....................................</w:t>
      </w:r>
      <w:r w:rsidR="008D38B5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ວັນທີ..................................</w:t>
      </w:r>
    </w:p>
    <w:p w:rsidR="00EC49B5" w:rsidRDefault="00EA6108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</w:t>
      </w:r>
      <w:r w:rsidR="004D1F0E"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ຄູ</w:t>
      </w:r>
      <w:bookmarkStart w:id="0" w:name="_GoBack"/>
      <w:bookmarkEnd w:id="0"/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ອະນຸບານ-ປະຖົມ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ຄຸ</w:t>
      </w: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>ສອນ</w:t>
      </w:r>
      <w:r w:rsidR="00EC49B5" w:rsidRPr="00EC49B5"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t>ປະຈໍາວິຊາ</w:t>
      </w: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512353" w:rsidRDefault="0051235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512353" w:rsidRDefault="0051235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512353" w:rsidRDefault="0051235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512353" w:rsidRDefault="0051235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ສື່ການສອນ</w:t>
      </w:r>
    </w:p>
    <w:p w:rsidR="00080B2E" w:rsidRDefault="00080B2E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                                     ຮູບພາບ</w:t>
      </w: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951D522" wp14:editId="536A60D4">
            <wp:simplePos x="0" y="0"/>
            <wp:positionH relativeFrom="column">
              <wp:posOffset>2894330</wp:posOffset>
            </wp:positionH>
            <wp:positionV relativeFrom="paragraph">
              <wp:posOffset>2710180</wp:posOffset>
            </wp:positionV>
            <wp:extent cx="2801620" cy="2101215"/>
            <wp:effectExtent l="0" t="0" r="0" b="0"/>
            <wp:wrapSquare wrapText="bothSides"/>
            <wp:docPr id="24" name="Picture 24" descr="C:\Users\Leu\AppData\Local\Microsoft\Windows\INetCache\Content.Word\IMG_20190325_161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eu\AppData\Local\Microsoft\Windows\INetCache\Content.Word\IMG_20190325_1612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B6F1838" wp14:editId="0000EC26">
            <wp:simplePos x="0" y="0"/>
            <wp:positionH relativeFrom="column">
              <wp:posOffset>2894965</wp:posOffset>
            </wp:positionH>
            <wp:positionV relativeFrom="paragraph">
              <wp:posOffset>164465</wp:posOffset>
            </wp:positionV>
            <wp:extent cx="2743200" cy="2243455"/>
            <wp:effectExtent l="0" t="0" r="0" b="4445"/>
            <wp:wrapSquare wrapText="bothSides"/>
            <wp:docPr id="15" name="Picture 15" descr="Image result for à¸£à¸¹à¸à¸ à¸²à¸ à¸à¸°à¸à¸¸à¸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à¸£à¸¹à¸à¸ à¸²à¸ à¸à¸°à¸à¸¸à¸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E700C13" wp14:editId="6B8C1D6D">
            <wp:simplePos x="0" y="0"/>
            <wp:positionH relativeFrom="column">
              <wp:posOffset>99060</wp:posOffset>
            </wp:positionH>
            <wp:positionV relativeFrom="paragraph">
              <wp:posOffset>132080</wp:posOffset>
            </wp:positionV>
            <wp:extent cx="2743200" cy="2275205"/>
            <wp:effectExtent l="0" t="0" r="0" b="0"/>
            <wp:wrapSquare wrapText="bothSides"/>
            <wp:docPr id="5" name="Picture 5" descr="Image result for à¸£à¸¹à¸à¸ à¸²à¸ à¸à¸à¹à¸à¹à¸à¸£à¸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à¸£à¸¹à¸à¸ à¸²à¸ à¸à¸à¹à¸à¹à¸à¸£à¸³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4284B71B" wp14:editId="78714C30">
            <wp:simplePos x="0" y="0"/>
            <wp:positionH relativeFrom="column">
              <wp:posOffset>33655</wp:posOffset>
            </wp:positionH>
            <wp:positionV relativeFrom="paragraph">
              <wp:posOffset>48895</wp:posOffset>
            </wp:positionV>
            <wp:extent cx="2743200" cy="1977390"/>
            <wp:effectExtent l="0" t="0" r="0" b="3810"/>
            <wp:wrapSquare wrapText="bothSides"/>
            <wp:docPr id="23" name="Picture 23" descr="Image result for à¸£à¸¹à¸à¸ à¸²à¸ à¸à¸à¹à¸à¹à¸à¸à¸°à¸¢à¸²à¸à¹à¸­à¸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à¸£à¸¹à¸à¸ à¸²à¸ à¸à¸à¹à¸à¹à¸à¸à¸°à¸¢à¸²à¸à¹à¸­à¸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DE2963" w:rsidRDefault="00DE2963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8D38B5" w:rsidRDefault="008D38B5" w:rsidP="00EC49B5">
      <w:pPr>
        <w:spacing w:after="160" w:line="256" w:lineRule="auto"/>
        <w:contextualSpacing/>
        <w:rPr>
          <w:rFonts w:ascii="Phetsarath OT" w:eastAsia="Calibri" w:hAnsi="Phetsarath OT" w:cs="Phetsarath OT"/>
          <w:b/>
          <w:bCs/>
          <w:noProof/>
          <w:sz w:val="24"/>
          <w:szCs w:val="24"/>
          <w:cs/>
          <w:lang w:bidi="lo-LA"/>
        </w:rPr>
        <w:sectPr w:rsidR="008D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38B5" w:rsidRPr="008D38B5" w:rsidRDefault="008D38B5" w:rsidP="008D38B5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8D38B5" w:rsidRPr="008D38B5" w:rsidRDefault="008D38B5" w:rsidP="008D38B5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</w:t>
      </w:r>
      <w:r w:rsidR="00196E5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ັນທະວີໄຊ ແຫວນພະຈັນວິຊາສອນ </w:t>
      </w:r>
      <w:r w:rsidR="00196E5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196E5A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="00D91FC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</w:t>
      </w:r>
      <w:r w:rsidR="00D91FC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 1</w:t>
      </w:r>
      <w:r w:rsidR="00B24A8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</w:t>
      </w:r>
      <w:r w:rsidRPr="008D38B5">
        <w:rPr>
          <w:rFonts w:ascii="Phetsarath OT" w:eastAsia="Calibri" w:hAnsi="Phetsarath OT" w:cs="Phetsarath OT"/>
          <w:sz w:val="24"/>
          <w:szCs w:val="24"/>
          <w:lang w:bidi="lo-LA"/>
        </w:rPr>
        <w:t>+</w:t>
      </w:r>
      <w:r w:rsidR="00B24A8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2"/>
        <w:gridCol w:w="2175"/>
        <w:gridCol w:w="1035"/>
        <w:gridCol w:w="1121"/>
        <w:gridCol w:w="1419"/>
        <w:gridCol w:w="1262"/>
        <w:gridCol w:w="1257"/>
        <w:gridCol w:w="1399"/>
        <w:gridCol w:w="846"/>
      </w:tblGrid>
      <w:tr w:rsidR="008D38B5" w:rsidRPr="008D38B5" w:rsidTr="008D38B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B24A80" w:rsidRPr="008D38B5" w:rsidTr="008D38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B24A8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5" w:rsidRPr="008D38B5" w:rsidRDefault="00B24A80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B5" w:rsidRPr="008D38B5" w:rsidRDefault="008D38B5" w:rsidP="008D38B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24A80" w:rsidRPr="008D38B5" w:rsidTr="008D38B5">
        <w:trPr>
          <w:trHeight w:val="1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 w:rsidR="007D6CC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ເຄື່ອງມືວັດຜົນການສຶກສາ</w:t>
            </w:r>
          </w:p>
          <w:p w:rsidR="008D38B5" w:rsidRPr="008D38B5" w:rsidRDefault="00B24A80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ທົດສອບ</w:t>
            </w:r>
          </w:p>
          <w:p w:rsidR="008D38B5" w:rsidRPr="008D38B5" w:rsidRDefault="008D38B5" w:rsidP="00E07FAE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5F4A81">
            <w:pPr>
              <w:ind w:left="720"/>
              <w:contextualSpacing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Pr="008D38B5" w:rsidRDefault="000D76D3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0D76D3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</w:t>
            </w: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Pr="008D38B5" w:rsidRDefault="000B2727" w:rsidP="00E07FAE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ແບບສອບຖາມ</w:t>
            </w: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9406BB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</w:t>
            </w:r>
          </w:p>
          <w:p w:rsidR="00E07FAE" w:rsidRDefault="00E07FAE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Pr="008D38B5" w:rsidRDefault="00011F36" w:rsidP="00E07FAE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E07FAE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ການໃຫ້ປະຕິບັດ</w:t>
            </w:r>
            <w:r w:rsidR="001E0B0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ຕົວ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ຈິງ</w:t>
            </w:r>
          </w:p>
          <w:p w:rsidR="005F2A4F" w:rsidRDefault="005F2A4F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Pr="008D38B5" w:rsidRDefault="00011F36" w:rsidP="005F2A4F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BE57F1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C402F2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Default="00E519F6" w:rsidP="008D38B5">
            <w:pPr>
              <w:numPr>
                <w:ilvl w:val="0"/>
                <w:numId w:val="18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8.ການຈັດອັນດັບຄຸນະພາບ</w:t>
            </w: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Pr="00184157" w:rsidRDefault="00184157" w:rsidP="001841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9.</w:t>
            </w:r>
            <w:r w:rsidRPr="0018415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ສັງຄົມມິຕິ</w:t>
            </w:r>
          </w:p>
          <w:p w:rsidR="00184157" w:rsidRDefault="00184157" w:rsidP="00184157">
            <w:pPr>
              <w:ind w:left="107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184157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184157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.ການໃຫ້ສ້າງຈິນຕະນາການ</w:t>
            </w: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19F6" w:rsidRPr="005F2A4F" w:rsidRDefault="00184157" w:rsidP="005F2A4F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E519F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.ລັກສະນະຂອງເຄື່ອໃມືທີ່ດີ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8D38B5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ບອກລັກສະນະທົ່ວໄປການທົດສອບ</w:t>
            </w: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ບອກປະເພດຂອງການທົດສອບ</w:t>
            </w:r>
          </w:p>
          <w:p w:rsidR="00E519F6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</w:t>
            </w:r>
            <w:r w:rsidR="001C13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ບບທົດສອບ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ທີ່ກໍານົດໃຫ້ໄດ້</w:t>
            </w:r>
          </w:p>
          <w:p w:rsidR="005F4A81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ົດສອບໄປໃຊ້ໃຫ້ຖືກຕ້ອງ</w:t>
            </w: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ບອກລັກສະນະທົ່ວໄປການສັງເກດ</w:t>
            </w: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ບອກປະເພດຂອງການສັງເກດ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ບອກຫຼັກການຂອງການສັງເກດ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ດ້ານຈຳກັດຂອງການສັງເກດ</w:t>
            </w:r>
          </w:p>
          <w:p w:rsidR="005F4A81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5F4A81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ນຳເອົາແບບ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ັງເກດໄປໃຊ້ໃຫ້ຖືກຕ້ອງ</w:t>
            </w:r>
          </w:p>
          <w:p w:rsidR="000B2727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</w:t>
            </w:r>
            <w:r w:rsidR="000B27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ແບບສຳພາດ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ບອກປະເພດຂອງແບບສຳພາດ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ບອກຫຼັກການຂອງແບບສຳພາດ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ດ້ານຈໍາກັດຂອງການສຳພາດ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ສ້າງແບບສຳພາດ</w:t>
            </w:r>
          </w:p>
          <w:p w:rsidR="005F4A81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ນຳເອົາແບບ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ໍາພາດໄປໃຊ້ໃຫ້ຖືກຕ້ອງ</w:t>
            </w:r>
          </w:p>
          <w:p w:rsidR="009406BB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ບອກລັກສະນະທົ່ວໄປແບບສອບຖາມ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ບອກປະເພດຂອງແບບສອບຖາມ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ບອກຫຼັກການແບບສອບຖາມ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ບອກດ້ານດີ ແລະ ດ້ານຈຳກັດຂອງແບບສອບຖາມ</w:t>
            </w:r>
          </w:p>
          <w:p w:rsidR="009406BB" w:rsidRDefault="009406BB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ສ້າງແບບສອບຖາມ</w:t>
            </w:r>
          </w:p>
          <w:p w:rsidR="009406BB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</w:t>
            </w:r>
            <w:r w:rsidR="00940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ແບບສ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ອບຖາມໄປໃຊ້ໃຫ້ຖືກຕ້ອງ</w:t>
            </w:r>
          </w:p>
          <w:p w:rsidR="009406BB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ບອກລັກສະນະທົ່ວໄປໃນການ</w:t>
            </w:r>
            <w:r w:rsidR="00940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ກວດຕາມລາຍການ</w:t>
            </w:r>
          </w:p>
          <w:p w:rsidR="00011F36" w:rsidRDefault="00011F36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ສ້າງແບບກວດຕາມລາຍການ</w:t>
            </w:r>
          </w:p>
          <w:p w:rsidR="00011F36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ນຳເອົາ</w:t>
            </w:r>
            <w:r w:rsidR="00011F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ແບບກວດຕາມລາຍການໄປໃຊ້ໃຫ້ຖືກ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ຕ້ອງ</w:t>
            </w:r>
          </w:p>
          <w:p w:rsidR="006133D3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</w:t>
            </w:r>
            <w:r w:rsidR="006133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ະນະທົ່ວໄປການປະຕິບັດຕົວຈິງ</w:t>
            </w:r>
          </w:p>
          <w:p w:rsidR="006133D3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ບອກລະດັບຂັ້ນໃນການປະຕິບັດຕົວຈິງ</w:t>
            </w: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</w:t>
            </w:r>
            <w:r w:rsidR="00C402F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6133D3" w:rsidRDefault="006133D3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ບອກຫຼັກການ ການສຶກສາລາຍກໍລະນີ</w:t>
            </w:r>
          </w:p>
          <w:p w:rsidR="00184157" w:rsidRDefault="00184157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ບອກລັກສະນະການຈັດອັນດັບຄຸນະພາບ</w:t>
            </w:r>
          </w:p>
          <w:p w:rsidR="00184157" w:rsidRDefault="00184157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ບອກລັກສະນະທົ່ວໄປປະເພດ ຫຼັກການສ້າງແບບສັງຄົມມິຕິ</w:t>
            </w:r>
          </w:p>
          <w:p w:rsidR="007610BF" w:rsidRDefault="007610BF" w:rsidP="00011F36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ບອກລັກສະນະທົ່ວໄປການໃຫ້ສ້າງຈິນຕະນາການ</w:t>
            </w:r>
          </w:p>
          <w:p w:rsidR="00011F36" w:rsidRDefault="005B3189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ບອກລັກສະນະທີ່ດີຂອງເຄື່ອງມືວັດຜົນ</w:t>
            </w:r>
          </w:p>
          <w:p w:rsidR="005B3189" w:rsidRDefault="005B3189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3189" w:rsidRDefault="005B3189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ລວມ</w:t>
            </w:r>
          </w:p>
          <w:p w:rsidR="00011F36" w:rsidRDefault="00011F36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0D76D3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Pr="008D38B5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Pr="008D38B5" w:rsidRDefault="000B2727" w:rsidP="000B2727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  <w:r w:rsidR="000B27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5F4A81" w:rsidRPr="008D38B5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6133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18415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  <w:p w:rsidR="00184157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  <w:p w:rsidR="00184157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  <w:p w:rsidR="005F2A4F" w:rsidRDefault="005F2A4F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6133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940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5F2A4F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</w:t>
            </w: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18415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5B318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5B3189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BE57F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5B3189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7610B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8D38B5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5F4A81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Pr="008D38B5" w:rsidRDefault="000D76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</w:t>
            </w: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Pr="008D38B5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</w:p>
          <w:p w:rsidR="005F4A81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0B2727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5F4A81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  <w:r w:rsidR="005F4A8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9406BB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6133D3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9406BB" w:rsidRDefault="009406BB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011F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6133D3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011F36" w:rsidRDefault="00011F36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BE57F1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Pr="008D38B5" w:rsidRDefault="005B3189" w:rsidP="009406BB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Pr="008D38B5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0B2727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6133D3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6133D3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4F2C90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5F2A4F" w:rsidRDefault="005F2A4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9406BB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BE57F1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5B3189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D705A" w:rsidRDefault="007D705A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5B3189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8D38B5"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D76D3" w:rsidRDefault="000D76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6133D3" w:rsidRPr="008D38B5" w:rsidRDefault="006133D3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E07FAE" w:rsidRDefault="00E07FAE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7FAE" w:rsidRDefault="000D76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4A81" w:rsidRDefault="005F4A81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ab/>
            </w:r>
            <w:r w:rsidR="000D76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5F4A81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4A81" w:rsidRDefault="005F4A81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Pr="008D38B5" w:rsidRDefault="000B2727" w:rsidP="005F4A81">
            <w:pPr>
              <w:tabs>
                <w:tab w:val="center" w:pos="317"/>
              </w:tabs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</w:t>
            </w:r>
            <w:r w:rsidR="000B272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4A81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5F2A4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B2727" w:rsidRDefault="000B2727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5F4A8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2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6133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Default="006133D3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F2A4F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6133D3" w:rsidRDefault="009406BB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406BB" w:rsidRDefault="006133D3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9406B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  <w:p w:rsidR="004F2C90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406BB" w:rsidRDefault="004F2C90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9406BB" w:rsidRDefault="006133D3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133D3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6133D3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011F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184157" w:rsidRDefault="00184157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84157" w:rsidRDefault="00184157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  <w:p w:rsidR="00184157" w:rsidRDefault="00184157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9406BB" w:rsidRDefault="009406BB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6133D3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8415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011F3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</w:t>
            </w:r>
          </w:p>
          <w:p w:rsidR="005B3189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3189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="00B1707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66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BE57F1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BE57F1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11F36" w:rsidRDefault="00011F36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C402F2" w:rsidRDefault="00C402F2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C402F2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7610BF" w:rsidRDefault="007610BF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2C90" w:rsidRDefault="005B3189" w:rsidP="004F2C90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5F2A4F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2A4F" w:rsidRPr="008D38B5" w:rsidRDefault="005F2A4F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8D38B5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D38B5" w:rsidRPr="008D38B5" w:rsidRDefault="008D38B5" w:rsidP="005F2A4F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EC49B5" w:rsidRPr="00EC49B5" w:rsidRDefault="00EC49B5" w:rsidP="00EC49B5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P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EC49B5" w:rsidRDefault="00EC49B5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076343" w:rsidRDefault="00076343" w:rsidP="00EC49B5">
      <w:pPr>
        <w:spacing w:after="0" w:line="240" w:lineRule="auto"/>
        <w:rPr>
          <w:rFonts w:ascii="Calibri" w:eastAsia="Calibri" w:hAnsi="Calibri" w:cs="Phetsarath OT"/>
          <w:sz w:val="24"/>
          <w:szCs w:val="24"/>
          <w:cs/>
          <w:lang w:bidi="lo-LA"/>
        </w:rPr>
        <w:sectPr w:rsidR="00076343" w:rsidSect="008D38B5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132B0" w:rsidRPr="00E132B0" w:rsidRDefault="00E132B0" w:rsidP="00E132B0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ບົດທົດສອບ</w:t>
      </w:r>
    </w:p>
    <w:p w:rsidR="00E132B0" w:rsidRDefault="001E0B09" w:rsidP="00C22EB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ວິຊາ: ການວັດ ແລະ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C20C3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 w:rsidR="00C20C3D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ປະເມີນຜົນ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ລະບົບ 12+4 ປີ 3</w:t>
      </w:r>
      <w:r w:rsidR="00C20C3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ສາຍປະຖົມ</w:t>
      </w:r>
    </w:p>
    <w:p w:rsidR="00C20C3D" w:rsidRPr="00E132B0" w:rsidRDefault="00C20C3D" w:rsidP="00C22EB6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ຊື່ແລະນາມສະກຸນ.................................................................</w:t>
      </w:r>
    </w:p>
    <w:p w:rsidR="00E132B0" w:rsidRPr="00E132B0" w:rsidRDefault="00030AC9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895007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1.</w:t>
      </w:r>
      <w:r w:rsidR="000417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ທົດສອບໝາຍເຖິງຫຍັງ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E132B0"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ຮູ້-ຄວາມຈື່ຈຳ-ຄວາມຮູ້ໃນເນື້ອໃນຂອງບົດເລື່ອງ-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ຄວາມຮູ້ກ່ຽວກັບຄຳສັບ ແລະ ນິຍາມ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ຊຸດຂອງຄໍາຖາມທີ່ສ້າງຂຶ້ນ ຜູ່ຕອບສະແດງພຶດຕິກໍາໂຕ້ຕອບອອກມາເພື່ອໃຫ້ສັງເກດ ໄດ້ ຫຼື ວັດຜົນໄດ້</w:t>
      </w:r>
    </w:p>
    <w:p w:rsidR="005B3189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ຄໍາຖາມທີ່ສ້າງຂຶ້ນ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ເພື່ອ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ກະຕຸ້ນ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ໃຫ້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ຜູ່ຕອບສະແດງພຶດຕິກໍາໂຕ້ຕອບອອກມາເພື່ອໃຫ້ສັງເກດໄດ້ ຫຼື ວັດ </w:t>
      </w:r>
    </w:p>
    <w:p w:rsidR="00E132B0" w:rsidRPr="00E132B0" w:rsidRDefault="005B3189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ຜົນໄດ້.</w:t>
      </w:r>
    </w:p>
    <w:p w:rsid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ຊຸດຂອງ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ຄໍາຖາມທີ່ສ້າງຂຶ້ນເພື່ອ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ໃຫ້ຜູ່ຕອບສະແດງພຶດຕິກໍາໂຕ້ຕອບອອກມາເພື່ອໃຫ້ສັງເກດໄດ້ ຫຼື ວັດຜົນໄດ້</w:t>
      </w:r>
    </w:p>
    <w:p w:rsidR="00895007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</w:t>
      </w:r>
      <w:r w:rsidR="005B3189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ຊຸດຂອງຄໍາຖາມທີ່ສ້າງຂຶ້ນແລ້ວໃຫ້ນັກຮຽນສະແດງພຶດຕິກໍາໂຕ້ຕອບອອກມາເພື່ອໃຫ້ສັງເກດໄດ້ ຫຼື ວັດຜົນໄດ້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2.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ຂໍ້ໃດໝາຍເຖິງແບບທົດສອບ</w:t>
      </w:r>
      <w:r w:rsidR="004E190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ອັດຕະໄນ</w:t>
      </w:r>
      <w:r w:rsidR="00E132B0" w:rsidRPr="00E132B0">
        <w:rPr>
          <w:rFonts w:ascii="Phetsarath OT" w:eastAsia="Calibri" w:hAnsi="Phetsarath OT" w:cs="Phetsarath OT"/>
          <w:sz w:val="24"/>
          <w:szCs w:val="24"/>
          <w:lang w:bidi="lo-LA"/>
        </w:rPr>
        <w:t>?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( 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ຮູ້-ຄວາມຈື່ຈຳ-ຄວາມຮູ້ໃນເນື້ອໃນຂອງບົດເລື່ອງ-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ຄວາມຮູ້ກ່ຽວກັບຄຳສັບ ແລະ ນິຍາມ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222208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</w:t>
      </w:r>
      <w:r w:rsidR="0089500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ກ.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ແບບທົດສອບທີ່ຄູ ກໍານົດຄໍາຖາມແລ້ວໃຫ້ຜູ</w:t>
      </w:r>
      <w:r w:rsidR="004E190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່ຕອບຂຽນ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ຍາວໆໂດຍທີ່ນັກຮຽນສາມາດສະແດງຄວາມຄິດ</w:t>
      </w:r>
    </w:p>
    <w:p w:rsidR="00E132B0" w:rsidRPr="00E132B0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ຄວາມເຫັນໄດ້ຢ່າງເຕັມທີ່.</w:t>
      </w:r>
    </w:p>
    <w:p w:rsidR="00E132B0" w:rsidRP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ແບບທົດສອບທີ່ຄູ ກໍານົດຄໍາຖາມແລ້ວໃຫ້ນັກຮຽນຕອບຍາວໆສາມາດສະແດງຄວາມຄິດເຫັນໄດ້ຢ່າງເຕັມທີ່</w:t>
      </w:r>
    </w:p>
    <w:p w:rsidR="00E132B0" w:rsidRDefault="00895007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ແບບທົດສອບທີ່ຄູ ກໍານົດຄໍາຖາມແລ້ວໃຫ້ນັກຮຽນສະແດງຄວາມຄິດຄວາມເຫັນໄດ້ຢ່າງເຕັມທີ່</w:t>
      </w:r>
    </w:p>
    <w:p w:rsidR="00895007" w:rsidRPr="00E132B0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ແບບທົດສອບທີ່ຄູ ກໍານົດຄໍາຖາມນັກຮຽນສະແດງຄວາມຄິດຄວາມເຫັນໄດ້ຢ່າງເຕັມທີ່</w:t>
      </w:r>
    </w:p>
    <w:p w:rsidR="005746C2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3.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</w:t>
      </w:r>
      <w:r w:rsidR="00D95DF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ແບບປາລະໄນເປັນແບບທົດ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ສອບຊະນິດໃດ</w:t>
      </w:r>
      <w:r w:rsidR="005746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( </w:t>
      </w:r>
      <w:r w:rsidR="008678B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ຄວາມຮູ້-ຄວາມຈື່ຈຳ-ຄວາມຮູ້ກ່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ຽວກັບວິທີການປະຕິບັດ-ຄວາມ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ຮູ້ກ່ຽວກັບການຈັດປະເພດ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ແບບຕອບຍາວ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ແບບຕອບຕາມໃຈ</w:t>
      </w:r>
    </w:p>
    <w:p w:rsid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ແບບຕອບຂຽນລຽງຄວາມ</w:t>
      </w:r>
    </w:p>
    <w:p w:rsidR="005746C2" w:rsidRPr="00E132B0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ແບບຕອບສັ້ນໆ</w:t>
      </w:r>
    </w:p>
    <w:p w:rsidR="005746C2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4.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ຄຳໃດແມ່ນບົດທົດສອບ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?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5746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proofErr w:type="gramStart"/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(</w:t>
      </w:r>
      <w:r w:rsidR="005746C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5746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</w:t>
      </w:r>
      <w:proofErr w:type="gramEnd"/>
      <w:r w:rsidR="005746C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າມຮູ້-ຄວາມຈື່ຈຳ-ຄວາມຮູ້ໃນວິທີການປະຕ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ິບັດ-ຄວາມຮູ້ກ່ຽວກັບການຈັດປະເພດ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5746C2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ຖາມ         ຂ. ເວົ້າ             ຄ.   ໄປ            ງ. ຈັບຄູ່</w:t>
      </w:r>
    </w:p>
    <w:p w:rsidR="005746C2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5.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ແບບຕື່ມຄຳ, ແບບເລືອກຕອບ ແລະ ແບບຈັບຄູ່ເປັນແບບທົດສອບຂອງຫຍັງ </w:t>
      </w:r>
      <w:r w:rsidR="00E132B0"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? 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proofErr w:type="gramStart"/>
      <w:r w:rsidR="00E132B0"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(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ຄວ</w:t>
      </w:r>
      <w:proofErr w:type="gramEnd"/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າມຮູ້-ຄວາມຈື່ຈຳ-ຄວາມຮູ້ໃນໃຈຄວາມຂອງເລື່ອງ-ຄວາມຮູ້ກ່ຽວກັບຫູັກວິຊາການ ແລະ ການຂະຫຍາຍ</w:t>
      </w:r>
      <w:r w:rsidR="00E132B0"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)</w:t>
      </w:r>
    </w:p>
    <w:p w:rsidR="00E132B0" w:rsidRP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</w:t>
      </w:r>
      <w:r w:rsidR="005746C2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ແບບທົດສອບອັດຕະໄນ</w:t>
      </w:r>
    </w:p>
    <w:p w:rsidR="00E132B0" w:rsidRP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ຂ. 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ແບບທົດສອບປາລະໄນ</w:t>
      </w:r>
    </w:p>
    <w:p w:rsidR="00E132B0" w:rsidRDefault="005746C2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ຄ.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</w:t>
      </w:r>
      <w:r w:rsidR="002222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ທົດສອບຍ່ອຍ</w:t>
      </w:r>
    </w:p>
    <w:p w:rsidR="005746C2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ແບບທົດສອບລວມ</w:t>
      </w:r>
    </w:p>
    <w:p w:rsidR="00222208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222208" w:rsidRPr="00E132B0" w:rsidRDefault="00222208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Pr="00E132B0" w:rsidRDefault="008E195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6. </w:t>
      </w:r>
      <w:r w:rsidR="00D61C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ທ່ານສາມາດສ້າງແບບທົດສອບໄດ້ຈັກປະເພດ ? ( ການປະດິດສ້າງ )</w:t>
      </w:r>
    </w:p>
    <w:p w:rsidR="008E1950" w:rsidRDefault="008E195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ກ. </w:t>
      </w:r>
      <w:r w:rsidR="00D61C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ໄດ້ 1 ປະເພດ          ຂ.  ໄດ້ 2 ປະເພດ        ຄ. ໄດ້ 3 ປະເພດ         ງ. ໄດ້ຫຼາຍປະເພດ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7. ຈະເກີດຫຍັງຂຶ້ນ, ຖ້າມີແບບສອບປາກເປົ່າ </w:t>
      </w:r>
      <w:r w:rsidR="008E195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ປະດິດສ້າງ )</w:t>
      </w:r>
    </w:p>
    <w:p w:rsidR="008E1950" w:rsidRDefault="008E195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D61C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ສອບເສັງສໍາພາດ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ຂ. ສອບເສັງດ້ວຍການຂຽນ</w:t>
      </w:r>
    </w:p>
    <w:p w:rsidR="008E1950" w:rsidRDefault="008E195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D61C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ສອບເສັງດ້ວຍການໝາຍເອົາ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ງ.  ສອບເສັງດ້ວຍການຕື່ມຄໍາ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8. ທົດສອບຊະນິດໃດທີ່ໄດ້ມາຈາກແບບທົດສອບປາລະໄນ</w:t>
      </w:r>
      <w:r w:rsidR="008E195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? ( ການນໍາໄປໃຊ້ )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ແບບທົດສອບປາກເປົ່າ</w:t>
      </w:r>
    </w:p>
    <w:p w:rsidR="008E1950" w:rsidRDefault="008E195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D61CC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ແບບໃຫ້ປະຕິບັດຈິງ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ແບບທົດສອບຍ່ອຍ</w:t>
      </w:r>
    </w:p>
    <w:p w:rsidR="008E1950" w:rsidRDefault="00D61CC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 . ແບບທົດສອບເລືອກຕອບ</w:t>
      </w:r>
    </w:p>
    <w:p w:rsidR="008E1950" w:rsidRPr="008678BA" w:rsidRDefault="008678BA" w:rsidP="008678B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9.</w:t>
      </w:r>
      <w:r w:rsidR="00D61C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ຂໍ້ໃດເປັນແບບຄຳຖາມອັດຕາໄນ </w:t>
      </w:r>
      <w:r w:rsidR="00D66D22" w:rsidRPr="008678BA">
        <w:rPr>
          <w:rFonts w:ascii="Phetsarath OT" w:hAnsi="Phetsarath OT" w:cs="Phetsarath OT" w:hint="cs"/>
          <w:sz w:val="24"/>
          <w:szCs w:val="24"/>
          <w:cs/>
          <w:lang w:bidi="lo-LA"/>
        </w:rPr>
        <w:t>? ( ການນຳໄປໃຊ້ )</w:t>
      </w:r>
    </w:p>
    <w:p w:rsidR="00D66D22" w:rsidRDefault="00D61CC0" w:rsidP="00D66D2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...........ພູທີ່ສູງທີ່ສຸດໃນປະເທດລາວຄືພູເບ້ຍ</w:t>
      </w:r>
    </w:p>
    <w:p w:rsidR="00D66D22" w:rsidRPr="00D66D22" w:rsidRDefault="00D61CC0" w:rsidP="00D66D2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 ສາຂາຂອງແມ່ນໍ້າຂອງທີ່ຍາວທີ່ສຸດຄືນໍ້າ..................</w:t>
      </w:r>
    </w:p>
    <w:p w:rsidR="00D66D22" w:rsidRDefault="00D61CC0" w:rsidP="00D66D22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ເລື່ອງສິນໄຊແມ່ນບົດປະພັນຂອງຜູ່ໃດ ?</w:t>
      </w:r>
    </w:p>
    <w:p w:rsidR="00D66D22" w:rsidRDefault="00D61CC0" w:rsidP="00D61CC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ສັນຍາລັກທາງເຄມີຂອງນໍ້າຄື.....................................</w:t>
      </w:r>
    </w:p>
    <w:p w:rsidR="00D66D22" w:rsidRDefault="00D61CC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10. ການສັງເກດມີຄວາມໝາຍກົງ</w:t>
      </w:r>
      <w:r w:rsidR="00D66D22">
        <w:rPr>
          <w:rFonts w:ascii="Phetsarath OT" w:hAnsi="Phetsarath OT" w:cs="Phetsarath OT" w:hint="cs"/>
          <w:sz w:val="24"/>
          <w:szCs w:val="24"/>
          <w:cs/>
          <w:lang w:bidi="lo-LA"/>
        </w:rPr>
        <w:t>ກັບຂໍ້ໃດ ?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(ຄວາມຮູ້-ຄວາມຈື່ຈຳ-ຄວາມຮູ້ໃນເນື້ອໃນຂອງບົດເລື່ອງ-ຄວາມຮູ້ກ່ຽວກັບກົດເກນ ແລະ ຄວາມຈິງ )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ການພິຈາລະນາປະກົດການຕ່າງໆທີ່ເກີດຂຶ້ນເພື່ອຄົ້ນຫາຄວາມຈິງບາງຢ່າງໂດຍອາໄສປະສາດສໍາພັດຂອງຜູ່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ສັງເກດໂດຍກົງ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ການພິຈາລະນາປະກົດການຕ່າງໆເພື່ອຄົ້ນຫາຄວາມຈິງບາງຢ່າງໂດຍອາໄສປະສາດສໍາພັດຂອງຜູ້ສັງເກດໂດຍກົງ</w:t>
      </w:r>
    </w:p>
    <w:p w:rsidR="00D66D22" w:rsidRDefault="00D66D2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ການພິຈາລະນາປະກົດການຕ່າງໆທີ່ເກີດຂຶ້ນໂດຍອາໄສປະສາດສໍາພັດຂອງຜູ່ສັງເກດໂດຍກົງ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ການພິຈາລະນາປະກົດການຕ່າງໆໂດຍອາໄສປະສາດສໍາພັດຂອງຜູ່ຖືກສັງເກດໂດຍກົງ</w:t>
      </w:r>
    </w:p>
    <w:p w:rsidR="00220FA0" w:rsidRDefault="00D61CC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11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ການສັງເກດຄວນສັງເກດແນວໃດຈຶ່ງຖືກຕ້ອງ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ຄວາມຮູ້-ຄວາມຈື່ຈຳ-ຄວາມຮູ້ໃນວິທີການປະຕິບັດ-ຄວາມຮູ້ກ່ຽວກັບລະບຽບແບບແຜນ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ການສັງເກດໂດຍຜູ່ສັງເກດມີຮ່າງປະເມີນ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ການສັງເກດໂດຍຜູ່ສັງເກດບັນທຶກເລື້ອຍໆ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ການສັງເກດໂດຍຜູ່ສັງເກດມີແຕ່ແນມເບິ່ງຊື່ໆ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ການສັງເກດໂດຍຜູ່ສັງເກດເຂົ້າຮ່ວມໃນກິດຈະກໍາ</w:t>
      </w:r>
    </w:p>
    <w:p w:rsidR="00107832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07832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07832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20FA0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ການສັງເກດໂດຍຜູ່ສັງເກດບໍ່ໄດ້ເຂົ້າຮ່ວມໃນກິດຈະກໍາຄວນນໍາໃຊ້ເຄື່ອງມືການສັງເກດແນວໃດຈຶ່ງຈະຖືກຕ້ອງ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(ຄວາມຮູ້-ຄວາມຈື່ຈຳ-ຄວາມຮູ້ໃນວິທີການປະຕິບັດ-ຄວາມຮູ້ກ່ຽວກັບລະບຽບແບບແຜນ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ການສັງເກດໄປເລື້ອຍໆ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ການສັງເກດເຂົ້າຮ່ວມກິດຈະກໍານໍາ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ການສັງເກດທີ່ມີຮູບແບບແນ່ນອນ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ການສັງເກດໜຶ່ງຊົ່ວໂມງກໍແລ້ວ</w:t>
      </w:r>
    </w:p>
    <w:p w:rsidR="00220FA0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ເມື່ອກ່າວເຖິງການສັງເກດທີ່ບໍ່ມີຮູບແບບແນ່ນອນຄວນໃຊ້ການສັງເກດແບບນີ້ເລື່ອງໃດ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(ຄວາມຮູ້-ຄວາມຈຳ-ຄວາມຮູ້ໃນວິທີການປະຕິບັດ-ຄວາມຮູ້ກ່ຽວກັບສະບຽບແບບແຜນ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ການສັງເກດເລື່ອງເກົ່າ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ການສັງເກດເລື່ອງໃໝ່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ການສັງເກດນັກຮຽນຜິດປົກກະຕິ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ການສັງເກດນັກຮຽນມີຈຸດພິເສດ</w:t>
      </w:r>
    </w:p>
    <w:p w:rsidR="00107832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ການສັງເກດໄດ້ແບ່ງອອກເປັນຈັກແບບ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220FA0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(ຄວາມຮູ້-ຄວາມຈື່ຈໍາ-ຄວາມຮູ້ໃນເນື້ອໃນຂອງບົດເລື່ອງ-ຄວາມຮູ້ກ່ຽວກັບກົດເກນ ແລະ ຄວາມຈິງ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 2 ແບບ        ຂ.  3  ແບບ         ຄ. 4 ແບບ         ງ. 5 ແບບ</w:t>
      </w:r>
    </w:p>
    <w:p w:rsidR="00220FA0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="00220FA0">
        <w:rPr>
          <w:rFonts w:ascii="Phetsarath OT" w:hAnsi="Phetsarath OT" w:cs="Phetsarath OT" w:hint="cs"/>
          <w:sz w:val="24"/>
          <w:szCs w:val="24"/>
          <w:cs/>
          <w:lang w:bidi="lo-LA"/>
        </w:rPr>
        <w:t>. ຂໍ້ໃດເປັນຄຸນນະລັກທີ່ສໍາຄັນຂອງການສັງເກດ ?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ຄວາມຮູ້-ຄວາມຈື່ຈຳ-ຄວາມຮູ້ກ່ຽວກັບວິທີການປະຕິບັດ-ຄວາມຮູ້ກ່ຽວກັບລະດັບຄາດໝາຍ )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ສາມາດບັນທຶກໃນເວລາບໍ່ຢູ່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ສາມາດບັນທຶກໃນເວລາສອນ</w:t>
      </w:r>
    </w:p>
    <w:p w:rsidR="00220FA0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ສາມາດບັນທຶກຄວາມຈິງໄດ້ເລີຍ</w:t>
      </w:r>
    </w:p>
    <w:p w:rsidR="00B3292B" w:rsidRDefault="00220FA0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ສາມາດບັນທຶກຄວາມຈິງ</w:t>
      </w:r>
      <w:r w:rsidR="00B3292B">
        <w:rPr>
          <w:rFonts w:ascii="Phetsarath OT" w:hAnsi="Phetsarath OT" w:cs="Phetsarath OT" w:hint="cs"/>
          <w:sz w:val="24"/>
          <w:szCs w:val="24"/>
          <w:cs/>
          <w:lang w:bidi="lo-LA"/>
        </w:rPr>
        <w:t>ໃນລະຫວ່າງທີ່ເກີດເຫດການນັ້ນໆ</w:t>
      </w:r>
    </w:p>
    <w:p w:rsidR="00B3292B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</w:t>
      </w:r>
      <w:r w:rsidR="00B3292B">
        <w:rPr>
          <w:rFonts w:ascii="Phetsarath OT" w:hAnsi="Phetsarath OT" w:cs="Phetsarath OT" w:hint="cs"/>
          <w:sz w:val="24"/>
          <w:szCs w:val="24"/>
          <w:cs/>
          <w:lang w:bidi="lo-LA"/>
        </w:rPr>
        <w:t>. ຂໍ້ໃດເປັນການສັງເກດຖືກວິທີ ? ( ຄວາມຮູ້-ຄວາມຈື່ຈຳ-ຄວາມຮູ້ໃນວິທີການປະຕິບັດ-ຄວາມຮູ້ກ່ຽວກັບວິທີການ)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ບັນທຶກຜົນຂອງການສັງເກດທັນທີ ແລະ ເປັນລະບົບ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ບັນທຶກຜົນຂອງການສັງເກດເປັນລະບົບ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ບັນທຶກຜົນຂອງການສັງເກດທັນທີ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ບັນທຶກຜົນຂອງການສັງເກດ ແລະ ວິເຄາະໄປນໍາ</w:t>
      </w:r>
    </w:p>
    <w:p w:rsidR="00B3292B" w:rsidRDefault="00107832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 w:rsidR="00B3292B">
        <w:rPr>
          <w:rFonts w:ascii="Phetsarath OT" w:hAnsi="Phetsarath OT" w:cs="Phetsarath OT" w:hint="cs"/>
          <w:sz w:val="24"/>
          <w:szCs w:val="24"/>
          <w:cs/>
          <w:lang w:bidi="lo-LA"/>
        </w:rPr>
        <w:t>. ການປະຕິບັດແນວໃດຈຶ່ງຈະຖືວ່າການສັງເກດທີ່ຖືກວິທີ ?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(ຄວາມຮູ້-ຄວາມຈື່ຈຳ-ຄວາມຮູ້ໃນວິທີການປະຕິບັດ-ຄວາມຮູ້ກ່ຽວກັບວິທີການ )</w:t>
      </w:r>
    </w:p>
    <w:p w:rsidR="00B3292B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ການສັງເກດຄວນໃຊ້ຜູ່ສັງເກດ 2 ຄົນຂຶ້ນໄປ</w:t>
      </w:r>
    </w:p>
    <w:p w:rsidR="00D66D22" w:rsidRPr="00D66D22" w:rsidRDefault="00B3292B" w:rsidP="00D66D22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ການສັງເກດຄວນໃຊ້ຜູ່ສັງເກດ 3 ຄົນຂຶ້ນໄປ</w:t>
      </w:r>
    </w:p>
    <w:p w:rsidR="00E132B0" w:rsidRPr="00E132B0" w:rsidRDefault="00B3292B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ການສັງເກດຄວນໃຊ້ຜູ່ສັງເກດ 4 ຄົນຂຶ້ນໄປ</w:t>
      </w:r>
    </w:p>
    <w:p w:rsidR="00E132B0" w:rsidRDefault="00B3292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ການສັງເກດຄວນໃຊ້ຜູ່ສັງເກດຫຼາຍໆຄົນ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3292B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18</w:t>
      </w:r>
      <w:r w:rsidR="00B3292B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ການສັງເກດຫຼາຍໆຄັ້ງມັນຈະຊ່ວຍໃຫ້ຄູເຮົາດ້ານໃດ ?</w:t>
      </w:r>
    </w:p>
    <w:p w:rsidR="00B3292B" w:rsidRDefault="00B3292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(ຄວາມຮູ້-ຄວາມຈື່ຈຳ-ຄວາມຮູ້ໃນວິທີການປະຕິບັດ-ຄວາມຮູ້ກ່ຽວກັບລະດັບຂັ້ນ ແລະ ແນວໂນ້ມ )</w:t>
      </w:r>
    </w:p>
    <w:p w:rsidR="00B3292B" w:rsidRDefault="00B3292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ຊ່ວຍໃຫ້ຄູເຮົາມີເທັກນິກໃນການສັງເກດດີຂຶ້ນ</w:t>
      </w:r>
    </w:p>
    <w:p w:rsidR="00B3292B" w:rsidRDefault="00B3292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ຊ່ວຍໃຫ້ຄູເຮົາໄດ້ຂໍ້ມູນຫຼາຍຢ່າງ</w:t>
      </w:r>
    </w:p>
    <w:p w:rsidR="00B3292B" w:rsidRDefault="00B3292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ຊ່ວຍໃຫ້ຄູເຮົາສາມາດວິເຄາະບັນຫາໄດ້ຫຼາຍ</w:t>
      </w:r>
    </w:p>
    <w:p w:rsidR="007524CB" w:rsidRDefault="007524C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ຊ່ວຍໃຫ້ຄູເຮົາເອົາບັນຫາມາວິເຄາະ</w:t>
      </w:r>
    </w:p>
    <w:p w:rsidR="007524CB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</w:t>
      </w:r>
      <w:r w:rsidR="007524CB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ການສັງເກດມີຈຸດອ່ອນດ້ານໃດ ?</w:t>
      </w:r>
    </w:p>
    <w:p w:rsidR="007524CB" w:rsidRDefault="007524C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(ຄວາມຮູ້-ຄວາມຈື່ຈຳ-ຄວາມຮູ້ໃນວິທີການປະຕິບັດ-ຄວາມຮູ້ກ່ຽວກັບລະບຽບແບບແຜນ )</w:t>
      </w:r>
    </w:p>
    <w:p w:rsidR="007524CB" w:rsidRDefault="007524C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ມີຄວາມສະບາຍໃຈທັງສອງຝ່າຍ</w:t>
      </w:r>
    </w:p>
    <w:p w:rsidR="007524CB" w:rsidRDefault="007524CB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ສິ້ນເປື່ອງເວລາ</w:t>
      </w:r>
      <w:r w:rsidR="00FC4BE6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ໃນການສັງເກດ</w:t>
      </w:r>
    </w:p>
    <w:p w:rsidR="00FC4BE6" w:rsidRDefault="00FC4BE6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ຜູ່ສັງເກດໄດ້ຂໍ້ມູນຄົບຖ້ວນ</w:t>
      </w:r>
    </w:p>
    <w:p w:rsidR="00FC4BE6" w:rsidRDefault="00FC4BE6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ຜູ່ສັງເກດໄດ້ຂໍ້ມູນມາວິເຄາະ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20. ຈະເກີດຫຍັງຂຶ້ນ, ຖ້າມີຫຼັກການໃນການສັງເກດ ( ການປະດິດສ້າງ )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ເຮັດໃຫ້ການສອນຂອງຄູໄດ້ມີການປັບປ່ຽນແຕ່ລະໄລຍະ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ເຮັດໃຫ້ຄູເຮົາມີຂໍ້ມູນຄົບຖ້ວນດີ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ເຮັດໃຫ້ຄູເຮົາໄດ້ມີການປັບປຸງການສອນຂອງຕົນເອງດີຂຶ້ນ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 ຊ່ວຍໃຫ້ໄດ້ຂໍ້ມູນໃນສະຖານະການຕ່າງໆຢ່າງແທ້ຈິງ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21. ທ່ານສາມາດສ້າງແບບສັງເກດໂດຍຜູ່ສັງເກດບໍ່ໄດ້ເຂົ້າຮ່ວມໃນກິດຈະກໍາຈັກແບບ ? ( ປະດິດສ້າງ)</w:t>
      </w:r>
    </w:p>
    <w:p w:rsidR="00107832" w:rsidRDefault="00107832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   2 ແບບ      </w:t>
      </w:r>
      <w:r w:rsidR="00A21CC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  3 ແບບ        ຄ. 4 ແບບ        ງ.  5 ແບບ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22. ຂໍ້ໃດເປັນການສັງເກດໂດຍຜູ່ສັງເກດເຂົ້າຮ່ວມໃນກິດຈະກໍາ ? ( ການນໍາໄປໃຊ້ )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ຜູ່ສັງກດເຂົ້າຮ່ວມໃນກິດຈະກໍານັ້ນໂດຍກົງກັບຜູ່ຖືກສັງເກດອາດຮ່ວມກິດຈະກໍາຮ່ວມກັນ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ຜູ່ສັງເກດຢູ່ພາຍນອກວົງຂອງຜູ່ຖືກສັງເກດຄືສັງເກດໃນຖານະທີ່ເປັນບຸກຄົນພາຍນອກ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ຜູ່ສັງເກດໃນການສັງເກດດ້ວຍຄວາມລະມັດລະວັງ ແລະ ພິຈາລະນາໃຫ້ຖີ່ຖ້ວນ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ຜູ່ຖືກສັງເກດຕ້ອງຮູ້ວ່າເຮົາກໍາລັງສັງເກດເຂົາຢູ່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23. ເຫດໃດການສັງເກດທີ່ບໍ່ມີຮູບແບບແນ່ນອນຈິ່ງຕ້ອງມີ ? ( ການນໍາໄປໃຊ້ )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ຜູ່ສັງເກດໄດ້ກໍານົດເລື່ອງທີ່ຈະສັງເກດສະເພາະໄວ້ແລ້ວໂດຍຄາດວ່າພຶດຕິກໍາທີ່ຈະສັງເກດນັັ້ນຈະເກີດຂຶ້ນໃນ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ຊ່ວງເວລາທີ່ຈະສັງເກດ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ຜູ່ສັງເກດບໍ່ໄດ້ເຈາະຈົງສະເພາະສິ່ງທີ່ຈະສັງເກດພຽງຢ່າງດຽວຕ້ອງສັງເກດເບິ່ງເລື່ອງຕ່າງໆທີ່ກ່ຽວຂ້ອງອີກຕື່ມ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ຜູ່ສັງເກດຕ້ອງມີຈຸດປະສົງຂອງການສັງເກດທີ່ແນ່ນອນວ່າຈະສັງເກດພຶດຕິກໍາໃດ</w:t>
      </w:r>
    </w:p>
    <w:p w:rsidR="00A21CC3" w:rsidRDefault="00A21CC3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ຜູ່ສັງເກດຄວນສັງເກດໃຫ້ຕໍ່ເນື່ອງກັນຕ້ອງສັງເກດຫຼາຍໆຄັ້ງ ແລະ ຫຼາຍໆສະຖານະການ</w:t>
      </w:r>
    </w:p>
    <w:p w:rsidR="008822D0" w:rsidRDefault="008822D0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822D0" w:rsidRDefault="008822D0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822D0" w:rsidRDefault="008822D0" w:rsidP="00E132B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78BA" w:rsidRDefault="008678BA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74E8B" w:rsidRDefault="008822D0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="00874E8B">
        <w:rPr>
          <w:rFonts w:ascii="Phetsarath OT" w:hAnsi="Phetsarath OT" w:cs="Phetsarath OT" w:hint="cs"/>
          <w:sz w:val="24"/>
          <w:szCs w:val="24"/>
          <w:cs/>
          <w:lang w:bidi="lo-LA"/>
        </w:rPr>
        <w:t>. ການສໍາພາດມີຄວາມໝາຍກົງກັບຂໍ້ໃດ ?</w:t>
      </w:r>
    </w:p>
    <w:p w:rsidR="005E029F" w:rsidRDefault="005E029F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(ຄວາມຮູ້-ຄວາມຈຳ-ຄວາມຮູ້ໃນເນື້ອໃນຂອງບົດເລື່ອງ-ຄວາມຮູ້ກ່ຽວກັບກົດເກນ ແລະ ຄວາມຈິງ )</w:t>
      </w:r>
    </w:p>
    <w:p w:rsidR="00874E8B" w:rsidRPr="00E132B0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874E8B">
        <w:rPr>
          <w:rFonts w:ascii="Phetsarath OT" w:eastAsia="Calibri" w:hAnsi="Phetsarath OT" w:cs="Phetsarath OT"/>
          <w:sz w:val="24"/>
          <w:szCs w:val="24"/>
          <w:cs/>
          <w:lang w:bidi="lo-LA"/>
        </w:rPr>
        <w:t>ກ. ສົນທະນາກັນຢ່າງມີຈຸ</w:t>
      </w:r>
      <w:r w:rsidR="00874E8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ດໝາຍລະຫວ່າງຜູ່ສໍາພາດ ແລະ ຜູ່ຖືກສໍາພາດວັດຖຸປະສົງຜູ່ສໍາພາດກໍານົດໄວ້</w:t>
      </w:r>
    </w:p>
    <w:p w:rsidR="005E029F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ຂ</w:t>
      </w:r>
      <w:r w:rsidR="005E029F">
        <w:rPr>
          <w:rFonts w:ascii="Phetsarath OT" w:eastAsia="Calibri" w:hAnsi="Phetsarath OT" w:cs="Phetsarath OT"/>
          <w:sz w:val="24"/>
          <w:szCs w:val="24"/>
          <w:cs/>
          <w:lang w:bidi="lo-LA"/>
        </w:rPr>
        <w:t>. ສົນທະນາກັນ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ລ່ວງໜ້າການສຳພາດນີ້ໃຊ້ໄດ້ຜົນດີໃນການເກັບກຳຂໍ້ມູນກ່ຽວກັບຄວາມຮູ້ສຶກ,ຄວາມສົນໃຈ,ຄວາມ</w:t>
      </w:r>
    </w:p>
    <w:p w:rsidR="00874E8B" w:rsidRPr="00E132B0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ຄິດເຫັນ ຫຼື ທັດສະນະຄະຕິ</w:t>
      </w:r>
    </w:p>
    <w:p w:rsidR="00874E8B" w:rsidRPr="00E132B0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ຄ. ສົນທະນາກັນໜ້າຕໍ່ໜ້າຢ່າງມີຈຸດປະສົງທີ່ກໍານົດໄວ້ລ່ວງໜ້າການນໍາໃຊ້ໄດ້ຜົນດີໃນການເກັບກໍາຂໍ້ມູນກ່ຽວກັບ</w:t>
      </w:r>
    </w:p>
    <w:p w:rsidR="00874E8B" w:rsidRDefault="00874E8B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ຄວາມຮູ້ສຶກ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>,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ຄວາມສົນໃຈ</w:t>
      </w:r>
      <w:r w:rsidRPr="00E132B0">
        <w:rPr>
          <w:rFonts w:ascii="Phetsarath OT" w:eastAsia="Calibri" w:hAnsi="Phetsarath OT" w:cs="Phetsarath OT"/>
          <w:sz w:val="24"/>
          <w:szCs w:val="24"/>
          <w:lang w:bidi="lo-LA"/>
        </w:rPr>
        <w:t xml:space="preserve">, 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ຄວາມຄິດເຫັນ ຫຼື ທັດສະນະຄະຕິຕ່າງໆ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ສົນທະນາກ່ຽວກັບການຈັດກິດຈະກໍາການຮຽນ-ການສອນຂອງຄູປະຈຳວິຊາ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25. ສິ່ງໃດບໍ່ກ່ຽວຂ້ອງກັບການສໍາພາດ ?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(ຄວາມຮູ້-ຄວາມຈື່ຈໍາ-ຄວາມຮູ້ໃນວິທີການປະຕິບັດ-ຄວາມຮູ້ກ່ຽວກັບການຈັດປະເພດ)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ຄວາມຮູ້ສຶກ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ຂ.ຄວາມສົນໃຈ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ຄ.ຄວາມຄິດເຫັນ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ຄູສອນດີ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26.ສິ່ງໃດທີ່ເຮັດໃຫ້ຄູ-ອາຈານນຶກເຖິງການສຳພາດ ?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(ຄວາມຮູ້-ຄວາມຈື່ຈໍາ-ຄວາມຮູ້ໃນເນື້ອໃນຂອງບົດເລື່ອງ-ຄວາມຮູ້ກ່ຽວກັບກົດເກນ ແລະ  ຄວາມເປັນຈິງ )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ຄູມີຄວາມຊ່ວຍນັກຮຽນ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ຄູໃຫ້ການແນະນໍານັກຮຽນ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ຄວາມສົນໃຈ</w:t>
      </w:r>
    </w:p>
    <w:p w:rsidR="008822D0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ຄູໃຫ້ວຽກບ້ານນັກຮຽນ</w:t>
      </w:r>
    </w:p>
    <w:p w:rsidR="005E029F" w:rsidRDefault="008822D0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27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="005E029F">
        <w:rPr>
          <w:rFonts w:ascii="Phetsarath OT" w:eastAsia="Calibri" w:hAnsi="Phetsarath OT" w:cs="Phetsarath OT"/>
          <w:sz w:val="24"/>
          <w:szCs w:val="24"/>
          <w:lang w:bidi="lo-LA"/>
        </w:rPr>
        <w:t>“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ການກະກຽມກ່ອນການສຳພາດ</w:t>
      </w:r>
      <w:r w:rsidR="005E029F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="005E029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ມີຄວາມໝາຍກົງກັບຂໍ້ໃດ ?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(ຄວາມຮູ້-ຄວາມຈື່ຈຳ-ຄວາມຮູ້ໃນເນື້ອໃນເລື່ອງ-ຄວາມຮູ້ກ່ຽວກັບຄຳສັບ ແລະ ນິຍາມ )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ຜູ່ສໍາພາດສ້າງແບບສໍາພາດລະອຽດພ້ອມທັງສຶກສາການສໍາພາດໃຫ້ດີ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ຜູ່ສໍາພາດຕ້ອງໄດ້ສໍາພາດໄປຕາມແຕ່ລະຂັ້ນຕອນ</w:t>
      </w:r>
    </w:p>
    <w:p w:rsidR="005E029F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ຜູ່ສໍາພາດຕ້ອງໄດ້ສຶກສາບົດສໍາພາດລະອຽດກ່ອນການສໍາພາດ</w:t>
      </w:r>
    </w:p>
    <w:p w:rsidR="00540505" w:rsidRDefault="005E029F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 ຜູ່ສໍາພາດຕ້ອງເຂົ້າໃຈລະອຽດໃນເລື່ອງທີ່ຈະສໍາພາດເຊັ່ນ: ຈຸດປະສົງ</w:t>
      </w:r>
      <w:r w:rsidR="0054050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, ຄໍາຖາມ ຄໍາຕອບປະເພດຕ່າງໆທີ່ກໍານົດ</w:t>
      </w:r>
    </w:p>
    <w:p w:rsidR="005E029F" w:rsidRPr="00E132B0" w:rsidRDefault="00540505" w:rsidP="00874E8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ໄວ້ລ່ວງໜ້າໃນແບບສຳພາດ.</w:t>
      </w: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74E8B" w:rsidRDefault="00874E8B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C4BE6" w:rsidRDefault="00FC4BE6" w:rsidP="00FC4B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FC4BE6" w:rsidRDefault="00FC4BE6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E029F" w:rsidRDefault="005E029F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40505" w:rsidRPr="00E132B0" w:rsidRDefault="00540505" w:rsidP="008822D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E029F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28</w:t>
      </w:r>
      <w:r w:rsidR="00540505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540505" w:rsidRPr="00540505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540505" w:rsidRPr="00540505">
        <w:rPr>
          <w:rFonts w:ascii="Phetsarath OT" w:hAnsi="Phetsarath OT" w:cs="Phetsarath OT" w:hint="cs"/>
          <w:sz w:val="24"/>
          <w:szCs w:val="24"/>
          <w:cs/>
          <w:lang w:bidi="lo-LA"/>
        </w:rPr>
        <w:t>ໄດ້ຂໍ້ມູນຈິງຈາກບຸກຄົນທີ່ຕ້ອງການ</w:t>
      </w:r>
      <w:r w:rsidR="00540505" w:rsidRPr="00540505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540505" w:rsidRPr="0054050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ເປັນເນື້ອໃນດ້ານໃດຂອງການສໍາພາດ ?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(ຄວາມຮູ້-ຄວາມຈື່ຈຳ-ຄວາມຮູ້ໃນວິທີການປະຕິບັດ-ຄວາມຮູ້ກ່ຽວກັບການຈັດປະເພດ )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ດ້ານດີ          ຂ. ດ້ານຈໍາກັດ         ຄ. ດ້ານປະລິມານ        ງ. ດ້ານເນື້ອໃນ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8822D0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ເວລາດໍາເນີນສໍາພາດສ່ວນໃຫຍ່ມັກມີເນື້ອໃນຊະນິດໃດ ?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(ຄວາມຮູ້-ຄວາມຈໍາ-ຄວາມຮູ້ໃນວິທີການປະຕິບັດ-ຄວາມຮູ້ກ່ຽວກັບລະດັບຂັ້ນ ແລະ ທ່າອ່ຽງ )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ກ່ອນຈະສໍາພາດຜູ່ສໍາພາດຕ້ອງແນະນໍາຕົວເອງ ແລະ ສະເໜີຈຸດປະສົງຂອງການສໍາພາດ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ຄວນບັນທຶກຄໍາຕອບທັນທີຫຼັງຈາກສໍາພາດແລ້ວເພື່ອໃຫ້ໄດ້ຂໍ້ມູນຄົບຖ້ວນ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ໃນເມື່ອຜູ່ຖືກສໍາພາດຕອບຄໍາຖາມບໍໍ່ຊັດເຈນ ຫຼື ບໍເພິ່ງພໍໃຈກໍຄວນຖາມຄືນໃໝ່ດ້ວຍວິທີການອັນແນບນຽນກວ່າ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ເກົ່າ.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ໃນການສໍາພາດຖ້າບໍໍ່ໄດ້ຄໍາຕອບໃນຂໍ້ໃດຄວນບັນທຶກເຫດຜົນໄວ້ພ້ອມ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="008822D0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ການສໍາພາດດ້ານຈໍາກັດມີລັກສະນະແນວໃດ ?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(ຄວາມຮູ້-ຄວາມຈື່ຈໍາ-ຄວາມຮູ້ໃນວິທີການປະຕິບັດ-ຄວາມຮູ້ກ່ຽວກັບລະດັບຄາດໝາຍ)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ຂໍ້ມູນທີ່ໄດ້ຂຶ້ນຢູ່ກັບຄວາມສາມາດຂອງຜູ່ສໍາພາດເຊິ່ງແຕ່ລະຄົນບໍ່ຄືກັນ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ຂໍ້ມູນໄດ້ຄົບຖ້ວນຈາກທຸກຄົນທີ່ເຂົ້າໃຈພາສາດຽວກັນ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ໄດ້ຂໍ້ມູນຈິງຈາກບຸກຄົນທີ່ຕ້ອງການ</w:t>
      </w:r>
    </w:p>
    <w:p w:rsidR="00540505" w:rsidRDefault="00540505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ສາມາດປ່ຽນຄຳຖາມໃຫ້ຊັດເຈນໃນກໍລະນີທີ່ຜູ່ຖືກສໍາພາດບໍ່ເຂົ້າໃຈຄໍາຖາມ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31. ທ່ານສາມາດສ້າງແບບສໍາພາດໄດ້ຈັກຮູບແບບ ? ( ການປະດິດສ້າງ )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4 ຮູບແບບ          ຂ. 3 ຮູບແບບ    ຄ.  2 ຮູບແບບ      ງ. 1 ຮູບແບບ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32. ຈະເກີດຫຍັງຂຶ້ນ, ຖ້າຄູສໍາພາດນັກຮຽນໃນຫ້ອງຂອງຕົນ ? ( ການປະດິດສ້າງ )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ຈະໄດ້ຂໍ້ມູນກ່ຽວກັບຄວາມສົນໃຈໃນການຮຽນຂອງນັກຮຽນ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ຈະໄດ້ຂໍ້ມູນກ່ຽວກັບທັດສະນະຄະຕິໃນການຮຽນຂອງນັກຮຽນ</w:t>
      </w:r>
    </w:p>
    <w:p w:rsid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ຈະໄດ້ຂໍ້ມູນກ່ຽວກັບໃນການຕອບ ແລະ ຕອບຢ່າງເປັນອິດສະຫຼະ</w:t>
      </w:r>
    </w:p>
    <w:p w:rsidR="00527440" w:rsidRPr="008822D0" w:rsidRDefault="008822D0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 ຈະໄດ້ວິເຄາະຂໍ້ມູນໄດ້ງ່າຍແບບສໍາພາດດຽວກັນ</w:t>
      </w:r>
    </w:p>
    <w:p w:rsidR="00527440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33</w:t>
      </w:r>
      <w:r w:rsidR="0052744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ຖ້າຄູຢາກຮູ້ກ່ຽວກັບຄວາມຮູ້ສຶກ,ຄວາມສົນໃຈ ທັດສະນະຄະຕິຂອງນັກຮຽນ ແລະ ເຮົາຄວນນໍາໃຊ້ເຄື່ອງມື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ຫຍັງ ?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( ການນໍາໄປໃຊ້ )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ແບບສອບຖາມ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ການໃຫ້ສ້າງຈິນຕະນາການ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ການສຶກສາລາຍກໍລະນີ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ການສໍາພາດ</w:t>
      </w:r>
    </w:p>
    <w:p w:rsidR="00CE5DCA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34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.​ຂໍ້ມູນຊະນິດໃດທີ່ໄດ້ຈາກການສໍາພາດ ? ( ການນໍາໄປໃຊ້ )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ມີ-ບໍ່ມີ, ມັກ-ບໍ່ມັກຂອງນັກຮຽນ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ຄວາມຄິດເຫັນ ແລະ ບຸກຄະລິກພາບຂອງນັກຮຽນ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ຄວນສົນໃຈ ແລະ ບຸກຄະລິກພາບຂອງນັກຮຽນ</w:t>
      </w:r>
    </w:p>
    <w:p w:rsidR="00CE5DCA" w:rsidRDefault="00CE5DC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ຄວາມຄິດເຫັນ  ຫຼື ທັດສະນະຄະຕິຂອງນັກຮຽນ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E5DCA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35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ແບບສອບຖາມມີຄວາມໝາຍກົງກັບຂໍ້ໃດ ?</w:t>
      </w:r>
    </w:p>
    <w:p w:rsidR="00CE5DCA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CE5DCA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( ຄວາມ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ຮູ້-ຄວາມຈື່ຈຳ-ຄວາມຮູ້ໃນເນື້ອໃນຂອງບົດເລື່ອງ-ຄວາມຮູ້ກ່ຽວກັບກົດເກນ ແລະ ຄວາມຈິງ )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ຊຸດຂອງຄໍາຖາມກ່ຽວກັບເລື່ອງໃດເລື່ອງໜຶ່ງເພື່ອໃຊ້ການເກັບກໍາລວບລວມຂໍ້ມູນຈາກກຸ່ມຕົວຢ່າງທີ່ຕ້ອງການສຶກ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ສາ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ຊຸດຄໍາຖາມທີ່ປະກອບດ້ວຍຄໍາຖາມທີ່ມີຄໍາຕອບໄວ້ໃຫ້ຜູ່ຖືກເລືອກຕອບ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 ຊຸດຂອງຄໍາຖາມທີ່ບໍ່ສາມາດກໍານົດຄໍາຕອບໃຫ້ເລືອກແຕ່ເປີດໂອກາດໃຫ້ຜູ່ຖືກຖາມນັ້ນຕອບໂດຍໃຊ້ຄໍາເວົ້າຂອງ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ຕົນເອງ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ຊຸດຄໍາຖາມທີ່ເຮົາຕ້ອງການສຶກສາ</w:t>
      </w:r>
    </w:p>
    <w:p w:rsidR="00144C76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36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="00144C76">
        <w:rPr>
          <w:rFonts w:ascii="Phetsarath OT" w:eastAsia="Calibri" w:hAnsi="Phetsarath OT" w:cs="Phetsarath OT"/>
          <w:sz w:val="24"/>
          <w:szCs w:val="24"/>
          <w:lang w:bidi="lo-LA"/>
        </w:rPr>
        <w:t>“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ແບບສອບຖາມແບບປາຍເປີດ</w:t>
      </w:r>
      <w:r w:rsidR="00144C76">
        <w:rPr>
          <w:rFonts w:ascii="Phetsarath OT" w:eastAsia="Calibri" w:hAnsi="Phetsarath OT" w:cs="Phetsarath OT"/>
          <w:sz w:val="24"/>
          <w:szCs w:val="24"/>
          <w:lang w:bidi="lo-LA"/>
        </w:rPr>
        <w:t>”</w:t>
      </w:r>
      <w:r w:rsidR="00144C76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ມີຄວາມໝາຍກົງກັບຂໍ້ໃດ ?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(ຄວາມຮູ້-ຄວາມຈື່ຈໍາ-ຄວາມຮູ້ໃນເນື້ອໃນຂອງບົດເລື່ອງ-ຄວາມຮູ້ກ່ຽວກັບຄໍາສັບ ແລະ ນິຍາມ )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ແບບສອບຖາມທີ່ມີຂໍ້ມູນລະອຽດຖີ່ຖ້ວນ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ແບບສອບຖາມທີ່ປະກອບດ້ວຍຄໍາຖາມທີ່ບໍ່ໄດ້ກໍານົດຄໍາຕອບໃຫ້ເລືອກແຕ່ເປີດໂອກາດໃຫ້ຜູ່ຖືກຖາມນັ້ນຕອບ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ໂດຍໃຊ້ຄໍາເວົ້າຂອງຕົນເອງ.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ແບບສອບຖາມທີ່ປະກອບຄໍາຖາມທີ່ມີຄໍາຕອບໄວ້ໃຫ້ຜູ່ອື່ນເລືອກຕອບ</w:t>
      </w:r>
    </w:p>
    <w:p w:rsidR="00144C76" w:rsidRDefault="00144C76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ແບບສອບຖາມທີ່ມີຂໍ້ມູນໃນການສະແດງຄວາມຄິດເຫັນ,ບຸກຄະລິກພາບ ແລະ ຄວາມສົນໃຈຕ່າງໆ</w:t>
      </w:r>
    </w:p>
    <w:p w:rsidR="00BB58A5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37</w:t>
      </w:r>
      <w:r w:rsidR="00BB58A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ໃຊ້ໄດ້ສະເພາະບຸກຄົນທີ່ຮູ້ໝັງສືເທົ່ານັ້ນເປັນເນື້ອໃນດ້ານໃດຂອງການສອບຖາມ ?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(ຄວາມຮູ້-ຄວາມຈື່ຈໍາ-ຄວາມຮູ້ໃນວິທີການປະຕິບັດ-ຄວາມຮູ້ກ່ຽວກັບການຈັດປະເພດ )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ດ້ານດີ      ຂ. ດ້ານປະລິມານ    ຄ. ດ້ານເນື້ອໃນ           ງ. ດ້ານຈໍາກັດ</w:t>
      </w:r>
    </w:p>
    <w:p w:rsidR="00BB58A5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38</w:t>
      </w:r>
      <w:r w:rsidR="00BB58A5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ເວລາດໍາເນີນການສອບຖາມສ່ວນໃຫຍ່ມັກມີເນື້ອໃນຊະນິດໃດ ?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(ຄວາມຮູ້-ຄວາມຈື່ຈໍາ-ຄວາມຮູ້ໃນວິທີການປະຕິບັດ-ຄວາມຮູ້ກ່ຽວກັບຂັ້ນ ແລະ ທ່າອ່ຽງ )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ແບບສອບຖາມຄວາມຈໍາ</w:t>
      </w:r>
    </w:p>
    <w:p w:rsidR="00BB58A5" w:rsidRDefault="00BB58A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ແບບສອບຖາມແບບປາຍເປີດ</w:t>
      </w:r>
    </w:p>
    <w:p w:rsidR="00C85F95" w:rsidRDefault="00C85F9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ແບບສອບຖາມເຈາະຈີ້ມ</w:t>
      </w:r>
    </w:p>
    <w:p w:rsidR="00C85F95" w:rsidRDefault="00C85F9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ແບບສອບຖາມບຸກ</w:t>
      </w:r>
    </w:p>
    <w:p w:rsidR="00CB1649" w:rsidRDefault="00CB1649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39.ແບບສອບຖາມແບ່ງອອກເປັນຈັກປະເພດ ?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(ຄວາມຮູ້-ຄວາມຈື່ຈໍາ-ຄວາມຮູ້ໃນເນື້ອໃນຂອງບົດເລື່ອງ-ຄວາມຮູ້ກ່ຽວກັບກົດເກນ ແລະ ຄວາມຈິງ )</w:t>
      </w:r>
    </w:p>
    <w:p w:rsidR="00CB1649" w:rsidRDefault="00CB1649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4 ປະເພດ         ຂ. 3 ປະເພດ    ຄ.  2 ປະເພດ      ງ. 1 ປະເພດ</w:t>
      </w:r>
    </w:p>
    <w:p w:rsidR="00CB1649" w:rsidRDefault="00CB1649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40. ເວລາດໍາເນີນສອບຖາມສ່ວນໃຫຍ່ມັກມີແບບສອບຖາມຊະນິດໃດ ?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(ຄວາມຮູ້-ຄວາມຈື່ຈໍາ-ຄວາມຮູ້ໃນວິທີການປະຕິບັດ-ຄວາມຮູ້ກ່ຽວກັບຂັ້ນ ແລະ ທ່າອ່ຽງ )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ແບບສອບຖາມສັ້ນ ແລະ ຍາວ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ແບບສອບຖາມສັ້ນ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ແບບສອບຖາມຍາວ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ແບບສອບຖາມປາຍປິດ ແລະ ປາຍເປີດ</w:t>
      </w:r>
    </w:p>
    <w:p w:rsidR="001C40FB" w:rsidRDefault="001C40FB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41. ຫຼັກການສ້າງແບບສອບຖາມທີ່ດີມີຄຸນລັກສະນະແນວໃດ ?</w:t>
      </w:r>
    </w:p>
    <w:p w:rsidR="00CB1649" w:rsidRDefault="00CB1649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(ຄວາມຮູ້-ຄວາມຈື່ຈໍາ-ຄວາມຮູ້ໃນວິທີການປະຕິບັດ-ຄວາມຮູ້ກ່ຽວກັບລະດັບຄາດໝາຍ)</w:t>
      </w:r>
    </w:p>
    <w:p w:rsidR="00CB1649" w:rsidRDefault="00581A28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ຄວນຈັດລຽງຄໍາຖາມໃຫ້ມີ</w:t>
      </w:r>
      <w:r w:rsidR="00EB536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ການພົວພັນ ແລະ ເນື່ອງກັນ</w:t>
      </w:r>
    </w:p>
    <w:p w:rsidR="00EB5363" w:rsidRDefault="00EB5363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ຄວນຈັດລຽງຄໍາຖາມໃຫ້ມີການພົວພັນ</w:t>
      </w:r>
    </w:p>
    <w:p w:rsidR="00EB5363" w:rsidRDefault="00EB5363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ຄວນໃຊ້ຄໍາຖາມທີ່ແນະນໍາຄໍາຕອບ</w:t>
      </w:r>
    </w:p>
    <w:p w:rsidR="00EB5363" w:rsidRDefault="00EB5363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 ຄວນມີຫຼາຍຕົວເລືອກໃນຄໍາຕອບຂອງແຕ່ລະຂໍ້</w:t>
      </w:r>
    </w:p>
    <w:p w:rsidR="00EB5363" w:rsidRDefault="00EB5363" w:rsidP="00CB164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42. ຄໍາຖາມທີ່ດີຄວນມີລັກສະນະແນວໃດ ?</w:t>
      </w:r>
    </w:p>
    <w:p w:rsidR="00CB1649" w:rsidRDefault="00EB5363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(ຄວາມຮູ້-ຄວາມຈື່ຈໍາ-ຄວາມຮູ້ໃນວິທີການປະຕິບັດ-ຄວາມຮູ້ກ່ຽວກັບລະດັບຄາດໝາຍ)</w:t>
      </w:r>
    </w:p>
    <w:p w:rsidR="00EB5363" w:rsidRDefault="00EB5363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ຄໍາຖາມແຕ່ລະຂໍ້ຄວນຖາມ 3 ບັນຫາເທົ່ານັ້ນ</w:t>
      </w:r>
    </w:p>
    <w:p w:rsidR="00EB5363" w:rsidRDefault="00EB5363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ຄໍາຖາມແຕ່ລະຂໍ້ຄວນຖາມ 2 ບັນຫາເທົ່ານັ້ນ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ຄ.. ຄໍາຖາມແຕ່ລະຂໍ້ຄວນຖາມ 1 ບັນຫາເທົ່ານັ້ນ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ຄໍາຖາມແຕ່ລະຂໍ້ຄວນຖາມບັນຫາດຽວເທົ່ານັ້ນ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43.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ທ່ານສາມາດສ້າງແບບສອບຖາມໄດ້ຈັກປະເພດ ? ( ການປະດິດສ້າງ )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4 ປະເພດ          ຂ. 3 ປະເພດ    ຄ.  2 ປະເພດ      ງ. 1 ປະເພດ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44.ຈະເກີດຫຍັງຂຶ້ນ, ຖ້າຄູສອບຖາມນັກຮຽນໃນຫ້ອງຂອງຕົນ ? ( ການປະດິດສ້າງ )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ຈະໄດ້ຂໍ້ມູນກ່ຽວກັບຄວາມຄິດເຫັນ, ບຸກຄະລິກພາບ ແລະ ຄວາມສົນໃຈ</w:t>
      </w:r>
      <w:r w:rsidR="00024AFB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ຈະໄດ້ຂໍ້ມູນກ່ຽວກັບທັດສະນະຄະຕິໃນການຮຽນຂອງນັກຮຽນ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ຈະໄດ້ຂໍ້ມູນກ່ຽວກັບໃນການຕອບ ແລະ ຕອບຢ່າງເປັນອິດສະຫຼະ</w:t>
      </w: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 ຈະໄດ້ວິເຄາະຂໍ້ມູນໄດ້ງ່າຍແບບສອບຖາມດຽວກັນ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45.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ຖ້າຄູຢາກຮູ້ກ່ຽວກັບຄວາມຄິດເຫັນ, ບຸກຄະລິກພາບ ແລະ ຄວາມສົນໃຈຕ່າງໆ  ເຮົາຄວນນໍາໃຊ້ເຄື່ອງມືຫຍັງ ?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( ການນໍາໄປໃຊ້ )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ແບບສອບຖາມ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ການໃຫ້ສ້າງຈິນຕະນາການ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ການສຶກສາລາຍກໍລະນີ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ການສໍາພາດ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46.​ຂໍ້ມູນຊະນິດໃດທີ່ໄດ້ຈາກການສອບຖາມ ? ( ການນໍາໄປໃຊ້ )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ມີ-ບໍ່ມີ, ມັກ-ບໍ່ມັກຂອງນັກຮຽນ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ຄວາມຄິດເຫັນ ຫຼື  ບຸກຄະລິກພາບຂອງນັກຮຽນ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ບຸກຄະລິກພາບ ແລະ ຄວາມສົນໃຈຕ່າງໆ</w:t>
      </w:r>
    </w:p>
    <w:p w:rsidR="00583F72" w:rsidRDefault="00583F72" w:rsidP="00583F7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ຄວາມຄິດເຫັນ  ຫຼື ທັດສະນະຄະຕິຂອງນັກຮຽນ</w:t>
      </w:r>
    </w:p>
    <w:p w:rsidR="00583F72" w:rsidRPr="008822D0" w:rsidRDefault="00583F72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5196" w:rsidRDefault="00B65196" w:rsidP="00B651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65196" w:rsidRDefault="00B65196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B65196" w:rsidRDefault="00B65196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B5363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47</w:t>
      </w:r>
      <w:r w:rsidR="00EB536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ແບບສອບຖາມດ້ານດີມີລັກສະນະແນວໃດ ?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(ຄວາມຮູ້-ຄວາມຈື່ຈໍາ-ຄວາມຮູ້ໃນວິທີການປະຕິບັດ-ຄວາມຮູ້ກ່ຽວກັບລະດັບຄາດໝາຍ)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ຂໍ້ມູນມີຄວາມຫຼາກຫຼາຍຂຶ້ນ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ຂໍ້ມູນມີຄວາມຊັດເຈນຫຼາຍຂຶ້ນ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ຂໍ້ມູນມີຄວາມຄົບຖ້ວນຂຶ້ນ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ຂໍ້ມູນມີຄວາມລັບເປັນຢ່າງດີ</w:t>
      </w:r>
    </w:p>
    <w:p w:rsidR="00EB5363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48</w:t>
      </w:r>
      <w:r w:rsidR="00EB536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ຂໍ້ໃດດ້ານຈໍາກັດຂອງແບບສອບຖາມ ?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(ຄວາມຮູ້-ຄວາມຈື່ຈໍາ-ຄວາມຮູ້ໃນວິທີການປະຕິບັດ-ຄວາມຮູ້ກ່ຽວກັບວິທີການ)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ໃຊ້ໄດ້ສະເພາະບຸກຄົນທີ່ຮູ້ໜັງສືເທົ່ານັ້ນ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 ໃຊ້ໄດ້ນໍາບຸກຄົນທົ່ວໄປ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 ໃຊ້ໄດ້ນໍາບຸກຄົນທີ່ເປັນພະນັກງານ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  ໃຊ້ໄດ້ນໍາບຸກຄົນທີ່ເປັນກໍາມະກອນ</w:t>
      </w:r>
    </w:p>
    <w:p w:rsidR="00510408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49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ທ່ານສາມາດສ້າງໂຄງສ້າງຂອງແບບສອບຖາມຈັກພາກສ່ວນ ? ( ການປະດິດສ້າງ )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ກ. 5 ພາກສ່ວນ       ຂ. 4 ພາກສ່ວນ       ຄ.  3 ພາກສ່ວນ       ງ. 2 ພາກສ່ວນ</w:t>
      </w:r>
    </w:p>
    <w:p w:rsidR="00EB5363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50</w:t>
      </w:r>
      <w:r w:rsidR="00EB536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ຈະເກີດຫຍັງຂຶ້ນ, ຖ້າຄູສອນສອບຖາມນັກຮຽນໃນຫ້ອງຂອງຕົນ ? ( ການປະດິດສ້າງ )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ຂໍ້ມູນມີຄວາມຊັດເຈນຫຼາຍຂຶ້ນ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ຂໍ້ມູນໄດ້ມາ ສາມາດວິເຄາະໄດ້</w:t>
      </w:r>
    </w:p>
    <w:p w:rsidR="00EB5363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ຂໍ້ມູນທີ່ໄດ້ມາເປັນຂໍ້ມູນດິບ</w:t>
      </w:r>
    </w:p>
    <w:p w:rsidR="00510408" w:rsidRDefault="00EB5363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ຂໍ້ມູນທີ່ໄດ້ມາເປັນຕົວເລກ</w:t>
      </w:r>
    </w:p>
    <w:p w:rsidR="00510408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51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ຖ້າຄູຢາກຮູ້ນັກຮຽນກ່ຽວກັບຄວາມຄິດເຫັນ, ບຸກຄະລິກພາບ ແລະ ຄວາມສົນໃຈຕ່າງໆເຮົາຄວນນໍາໃຊ້ເຄື່ອງວັດ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ຜົນການສຶກສາແບບໃດ ? ( ການນໍາໄປໃຊ້ )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ການສໍາພາດ        ຂ. ການສຶກສາລາຍກກໍລະນີ       ຄ. ແບບສອບຖາມ        ງ. ການໃຫ້ສ້າງຈິນຕະນາການ</w:t>
      </w:r>
    </w:p>
    <w:p w:rsidR="00510408" w:rsidRDefault="0085620A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52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ຂໍ້ມູນຊະນິດໃດທີ່ໄດ້ຈາກແບບສໍາພາດ ? ( ການນໍາໄປໃຊ້ )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ຄວາມຄິດຄວາມເຫັນຈາກຜູ່ຕອບໃກ້ຄຽງກັນ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ຄວາມຄິດຄວາມເຫັນຈາກຜູ່ຕອບໃກ້ກັນ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ຄວາມຄິດຄວາມເຫັນຈາກຜູ່ຕອບໄກກັນ</w:t>
      </w:r>
    </w:p>
    <w:p w:rsidR="00510408" w:rsidRDefault="00510408" w:rsidP="00EB536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ຄວາມຄິດຄວາມເຫັນຈາກຜູ່ຕອບບໍ່ກົງກັນ</w:t>
      </w:r>
    </w:p>
    <w:p w:rsidR="00510408" w:rsidRDefault="0085620A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53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.ການປະຕິບັດຈິງໝາຍເຖິງຫຍັງ ?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(ຄວາມຮູ້-ຄວາມຈື່ຈໍາ-ຄວາມຮູ້ໃນເນື້ອໃນຂອງບົດເລື່ອງ-ຄວາມຮູ້ກ່ຽວກັບຄຳສັບ ແລະ ນິຍາມ )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ກ.ພຶດຕິກໍາທີ່ສະແດງອອກໃນການປະຕິບັດ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ຂ. ພຶດຕິກໍາດ້ານທັກສະພິໄສທີ່ມີຢູ່ໃນລາຍວິຊາທີ່ມີພາກປະຕິບັດຕົວຈິງ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ຄ.ພຶດຕິກໍາດ້ານທັກສະພິໄສທີ່ມີຢູ່ໃນລາຍວິຊາທີ່ມີພາກທິດສະດີ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ງ. ພຶດຕິກໍາດ້ານທັກສະພິໄສທີ່ມີຢູ່ໃນພາກປະຕິບັດ</w:t>
      </w:r>
    </w:p>
    <w:p w:rsidR="0085620A" w:rsidRDefault="0085620A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85620A" w:rsidRDefault="0085620A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10408" w:rsidRDefault="002D41D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54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ຄໍາໃດແມ່ນຂັ້ນຕອນໃນການວັດຜົນການປະຕິບັດຕົວຈິງ ?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(ຄວາມຮູ້-ຄວາມຈື່ຈໍາ-ຄວາມຮູ້ໃນວິທີການປະຕິບັດ-ຄວາມຮູ້ກ່ຽວກັບການຈັດປະເພດ )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ກ. ຖາມນໍາໝູ່     ຂ. ປະຕິບັດ      ຄ. ປະຕິບັດຈິງ      ງ. ການຈໍາແນກ</w:t>
      </w:r>
    </w:p>
    <w:p w:rsidR="00510408" w:rsidRDefault="002D41D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55</w:t>
      </w:r>
      <w:r w:rsidR="0051040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ການປະຕິບັດຈິງມີຈັກລະດັບຂັ້ນ ?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 ຄວາມຮູ້-ຄວາມຈື່ຈໍາ-ຄວາມຮູ້ໃນເນື້ອໃນຂອງບົດເລື່ອງ-ຄວາມຮູ້ກ່ຽວກັບກົດເກນ ແລະ ຄວາມຈິງ )</w:t>
      </w:r>
    </w:p>
    <w:p w:rsidR="00510408" w:rsidRDefault="00510408" w:rsidP="0051040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4 ລະດັບຂັ້ນ              ຂ. 5 ລະດັບຂັ້ນ      ຄ. 6 ລະດັບຂັ້ນ       ງ. 7 ລະດັບຂັ້ນ</w:t>
      </w:r>
    </w:p>
    <w:p w:rsidR="0015185B" w:rsidRPr="0015185B" w:rsidRDefault="002D41D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56</w:t>
      </w:r>
      <w:r w:rsidR="0015185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15185B" w:rsidRPr="00C04EA7">
        <w:rPr>
          <w:rFonts w:ascii="Phetsarath OT" w:hAnsi="Phetsarath OT" w:cs="Phetsarath OT" w:hint="cs"/>
          <w:sz w:val="24"/>
          <w:szCs w:val="24"/>
          <w:cs/>
          <w:lang w:bidi="lo-LA"/>
        </w:rPr>
        <w:t>ພະລະສຶກສາ, ສິລະປະສຶກສາ,ເທັກໂນ ແລະ ຫັດຖະກຳ ເປັນການວັດຜົນແບບຫຍັງ ?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( ຄວາມຮູ້-ຄວາມຈື່ຈຳ-ຄວາມຮູ້ໃນໃຈຄວາມຂອງເລື່ອງ-ຄວາມຮູ້ກ່ຽວກັບຫຼັກວິຊາການ ແລະ ການຂະຫຍາຍ)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ການຈັດອັນດັບຄຸນນະພາບ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ການໃຫ້ສ້າງຈິນຕະນາການ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ການປະຕິບັດຕົວຈິງ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ການສຶກສາລາຍກໍລະນີ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ນັກຮຽນເຮັດແລ້ວໄວ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ຄ.ນັກຮຽນເຮັດແລ້ວຊ້າ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ນັກຮຽນເຮັດສໍ່າເວລາຄູໃຫ້</w:t>
      </w:r>
    </w:p>
    <w:p w:rsidR="0015185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57</w:t>
      </w:r>
      <w:r w:rsidR="0015185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ການສຶກສາລາຍກໍລະນີໝາຍເຖິງຫຍັງ ?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(ຄວາມຮູ້-ຄວາມຈື່ຈຳ-ຄວາມຮູ້ໃນເນຶ້ອໃນຂອງບົດເລື່ອງ-ຄວາມຮູ້ກ່ຽວກັບຄໍາສັບ ແລະ ນິຍາມ )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ກ. ນັກຮຽນທີ່ມີບັນຫາເທົ່ານັ້ນເຊັ່ນ: ຂີ້ດື້, ຂາດຮຽນເລື້ອຍໆ ຜົນການຮຽນຕໍ່າຫຼາບ, ນັກຮຽນທີ່ຮຽນເກັ່ງຜິດປົກະຕິ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ບໍ່ສາມາດເຂົ້າກັບໝູ່ຄູ່ໄດ້.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ຂ. ນັກຮຽນທີ່ມີໝູ່ຄູ່ຫຼາຍທີ່ສຸດ, ນັກຮຽນບໍ່ມາຮຽນ, ນັກຮຽນຜິດກັນ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ຄ. ນັກຮຽນທີ່ມີຄວາມດຸໜັ່ນໃນການຮຽນ, ນັກຮຽນອອກແຮງງານ, ນັກຮຽນມັກຮຽນໜັງສື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ງ.  ນັກຮຽນມີຈຸດພິສຸດຕ່າງໝູ່ທີ່ສຸດ</w:t>
      </w:r>
    </w:p>
    <w:p w:rsidR="00C63488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58</w:t>
      </w:r>
      <w:r w:rsidR="00C6348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ຂໍ້ໃດຄວນໃຊ້ເຄື່ອງມືການສັງເກດ, ການສໍາພາດ ແລະ ແບບສັງຄົມມິຕິ.... ?</w:t>
      </w:r>
    </w:p>
    <w:p w:rsidR="00C63488" w:rsidRDefault="00C63488" w:rsidP="00C63488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(ຄວາມຮູ້-ຄວາມຈໍາ-ຄວາມຮູ້ໃນເນື້ອໃນຂອງບົດເລື່ອງ-ຄວາມຮູ້ກ່ຽວກັບຄຳສັບ ແລະ ນິຍາມ )</w:t>
      </w:r>
    </w:p>
    <w:p w:rsidR="00C63488" w:rsidRDefault="00C6348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ກ. ນັກຮຽນທີ່ມີຄວາມດຸໜັ່ນໃນການຮຽນ, ນັກຮຽນມັກອອກແຮງານ, ນັກຮຽນທີ່ຮຽນເກັ່ງຜິດປົກກະຕິ ບໍ່ສາມາດ</w:t>
      </w:r>
    </w:p>
    <w:p w:rsidR="00C63488" w:rsidRDefault="00C6348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ເຂົ້າກັບໝູ່ຄູ່ໄດ້.</w:t>
      </w:r>
    </w:p>
    <w:p w:rsidR="00C63488" w:rsidRDefault="00C6348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ຂ. ນັກຮຽນຂີ້ດື້, ຂາດຮຽນເລື້ອຍໆ, ຜົນການຮຽນຕໍ່າຫຼາຍ, ນັກຮຽນທີ່ຮຽນເກັ່ງຜິດປົກກະຕິບໍ່ສາມາດເຂົ້າກັບໝູ່ຄູ່ໄດ້</w:t>
      </w:r>
    </w:p>
    <w:p w:rsidR="00C63488" w:rsidRDefault="00C6348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ຄ. ນັກຮຽນທີ່ມີຈຸດພິເສດຕ່າງໝູ່ຄູ່</w:t>
      </w:r>
    </w:p>
    <w:p w:rsidR="00C63488" w:rsidRDefault="00C63488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ງ. ນັກຮຽນທີ່ມີໝູ່ຄູ່ຫຼາຍທີ່ສຸດ, ນັກຮຽນບໍ່ມາຮຽນ, ນັກຮຽນຜິດກັນ.....</w:t>
      </w:r>
    </w:p>
    <w:p w:rsidR="001C40F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C40F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C40F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C40F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15185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59</w:t>
      </w:r>
      <w:r w:rsidR="0015185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ຜູ່ທີ່ຈະສຶກສາລາຍກໍລະນີມັກຈະແມ່ນໃຜ ?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(ຄວາມຮູ້-ຄວາມຈໍາ-ຄວາມຮູ້ໃນເນື້ອໃນຂອງບົດເລື່ອງ-ຄວາມຮູ້ກ່ຽວກັບກົດເກນ ແລະ ຄວາມຈິງ )</w:t>
      </w:r>
    </w:p>
    <w:p w:rsidR="0015185B" w:rsidRDefault="0015185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ຄູປະຈໍາລາຍວິຊາ  ຂ. ຄະນະອໍານວຍການ   ຄ. ນັກສຶກສາປະສົບການ   ຄ. ຄູປະຈໍາຫ້ອງ</w:t>
      </w:r>
    </w:p>
    <w:p w:rsidR="0015185B" w:rsidRDefault="001C40FB" w:rsidP="0015185B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60</w:t>
      </w:r>
      <w:r w:rsidR="0015185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ໃນການເກັບກໍາຂໍ້ມູນ ຫຼື ເວລາແກ້ໄຂບັນຫາຕ້ອງອາໄສໃຜເປັນຫູັກ ?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(ຄວາມຮູ້-ຄວາມຈື່ຈໍາ-ຄວາມຮູ້ໃນເນື້ອໃນຂອງບົດເລື່ອງ-ຄວາມຮູ້ກ່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ຽວກັບກົດເກນ ແລະ ຄວາມເປັນຈິງ )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ຄູປະຈຳລາຍວິຊາ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ຄູປະຈໍາຫ້ອງ</w:t>
      </w:r>
    </w:p>
    <w:p w:rsidR="0015185B" w:rsidRDefault="0015185B" w:rsidP="0015185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ນັກສຶກສາປະສົບການ</w:t>
      </w:r>
    </w:p>
    <w:p w:rsidR="003C46A2" w:rsidRDefault="0015185B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ຜູ່ບໍລິຫານໂຮງຮຽນ</w:t>
      </w:r>
    </w:p>
    <w:p w:rsidR="000E3291" w:rsidRDefault="001C40FB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61</w:t>
      </w:r>
      <w:r w:rsidR="000E3291">
        <w:rPr>
          <w:rFonts w:ascii="Phetsarath OT" w:hAnsi="Phetsarath OT" w:cs="Phetsarath OT" w:hint="cs"/>
          <w:sz w:val="24"/>
          <w:szCs w:val="24"/>
          <w:cs/>
          <w:lang w:bidi="lo-LA"/>
        </w:rPr>
        <w:t>. ຂໍ້ໃດໝາຍເຖິງການຈັດອັນດັບຄຸນະພາບ ?</w:t>
      </w:r>
    </w:p>
    <w:p w:rsidR="000E3291" w:rsidRDefault="000E3291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(ຄວາມຮູ້-ຄວາມຈື່ຈຳ-ຄວາມຮູ້ໃນເນື້້ອໃນຂອງບົດເລື່ອງ-ຄວາມຮູ້ກ່ຽວກັບຄຳສັບ ແລະ ນິຍາມ )</w:t>
      </w:r>
    </w:p>
    <w:p w:rsidR="000E3291" w:rsidRDefault="000E3291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ກ. ສໍາລັບຈັດອັນດັບຂອງຂໍ້ມູນ ຫຼື ຜົນງານຕ່າງໆຂອງນັກຮຽນ ແລ້ວ ຈຶ່ງໃຫ້ຄະແນນຕາມພາຍຫຼັງ</w:t>
      </w:r>
    </w:p>
    <w:p w:rsidR="000E3291" w:rsidRDefault="000E3291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ສໍາລັບຈັດອັນດັບຂອງຂໍ້ມູນ ແລະ ຜົນງານຕ່າງໆຂອງນ</w:t>
      </w:r>
      <w:r w:rsidR="008C2A6C">
        <w:rPr>
          <w:rFonts w:ascii="Phetsarath OT" w:hAnsi="Phetsarath OT" w:cs="Phetsarath OT" w:hint="cs"/>
          <w:sz w:val="24"/>
          <w:szCs w:val="24"/>
          <w:cs/>
          <w:lang w:bidi="lo-LA"/>
        </w:rPr>
        <w:t>ັກຮຽນ ແລ້ວຈຶ່ງໃຫ້ຄະແນນ</w:t>
      </w:r>
    </w:p>
    <w:p w:rsidR="000E3291" w:rsidRDefault="000E3291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ຄ. ໃຫ້ຄະແນນກ່ອນ ແລ້ວຈັດອັນດັບຂອງຂໍ້ມູນ ຫຼື ຜົນງານ</w:t>
      </w:r>
      <w:r w:rsidR="008C2A6C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ຕ່າງໆຂອງນັກຮຽນ</w:t>
      </w:r>
    </w:p>
    <w:p w:rsidR="008C2A6C" w:rsidRDefault="008C2A6C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ງ.   ສໍາລັບຈັດອັນດັບຂອງຂໍ້ມູນຂອງນັກຮຽນ ແລ້ວໃຫ້ຄະແນນເລີຍ</w:t>
      </w:r>
    </w:p>
    <w:p w:rsidR="00D47704" w:rsidRDefault="001C40FB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62</w:t>
      </w:r>
      <w:r w:rsidR="00D4770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ການໃຫ້ສ້າງຈິນຕະນາການໝາຍເຖິງຫຍັງ ?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(ຄວາມຮູ້-ຄວາມຈື່ຈໍາ-ຄວາມຮູ້ໃນເນື້ອໃນຂອງບົດເລື່ອງ-ຄວາມຮູ້ກ່ຽວກັບຄຳສັບ ແລະ ນິຍາມ )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ການສຶກສາຄົ້ນຄວ້າກ່ຽວກັບການມີສ່ວນຮ່ວມຂອງນັກຮຽນ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ການສຶກສາຄົ້ນຄວ້າກ່ຽວກັບລັກສະນະຂອງບຸກຄະລິກພາບ ຄວາມຮູ້ສຶກນຶກຄິດ, ອາລົມແຮງຈູງໃຈ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ການສຶກສາຄົ້ນຄວ້າກ່ຽວກັບລັກສະນະຂອງນັກຮຽນກ່ຽວກັບການຮຽນດີ ຮຽນເກັ່ງ</w:t>
      </w:r>
    </w:p>
    <w:p w:rsidR="00C63488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ການສຶກສາຄົ້ນຄວ້າກ່ຽວກັບລັກສະນະຂອງນັກຮຽນມີບັນຫາການຮຽນ</w:t>
      </w:r>
    </w:p>
    <w:p w:rsidR="00D47704" w:rsidRDefault="001C40FB" w:rsidP="0054050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63</w:t>
      </w:r>
      <w:r w:rsidR="00D47704">
        <w:rPr>
          <w:rFonts w:ascii="Phetsarath OT" w:hAnsi="Phetsarath OT" w:cs="Phetsarath OT" w:hint="cs"/>
          <w:sz w:val="24"/>
          <w:szCs w:val="24"/>
          <w:cs/>
          <w:lang w:bidi="lo-LA"/>
        </w:rPr>
        <w:t>. ການວັດຜົນການໃຫ້ສ້າງຈິນຕະນາການມັກຈະໃຊ້ສະເພາະແຕ່ໃນກຸ່ມຄົນໃດ ?</w:t>
      </w:r>
    </w:p>
    <w:p w:rsidR="00D47704" w:rsidRDefault="00D47704" w:rsidP="00D4770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(ຄວາມຮູ້-ຄວາມຈໍາ-ຄວາມຮູ້ໃນເນື້ອໃນຂອງບົດເລື່ອງ-ຄວາມຮູ້ກ່ຽວກັບກົດເກນ ແລະ ຄວາມຈິງ )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ຄູລາຍວິຊາ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ຄູປະຈໍາຫ້ອງ</w:t>
      </w:r>
    </w:p>
    <w:p w:rsidR="00D47704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ນັກວິໄຈການສຶກສາ</w:t>
      </w:r>
    </w:p>
    <w:p w:rsidR="00427BEA" w:rsidRDefault="00D47704" w:rsidP="00D4770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ນັກຈິດຕະວິທະຍາ</w:t>
      </w:r>
    </w:p>
    <w:p w:rsidR="00D47704" w:rsidRDefault="001C40FB" w:rsidP="00D47704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64</w:t>
      </w:r>
      <w:r w:rsidR="00D47704">
        <w:rPr>
          <w:rFonts w:ascii="Phetsarath OT" w:hAnsi="Phetsarath OT" w:cs="Phetsarath OT" w:hint="cs"/>
          <w:sz w:val="24"/>
          <w:szCs w:val="24"/>
          <w:cs/>
          <w:lang w:bidi="lo-LA"/>
        </w:rPr>
        <w:t>. ຂໍ້ໃດກົງກັບລັກສະນະທີ່ດີຂອງຂໍ້ສອບ ?</w:t>
      </w:r>
    </w:p>
    <w:p w:rsidR="00427BEA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(ຄວາມຮູ້-ຄວາມຈື່ຈໍາ-ຄວາມຮູ້ໃນວິທີການປະຕິບັດ-ຄວາມຮູ້ກ່ຽວກັບວິທີການ)</w:t>
      </w: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ກ. ນັກຮຽນອ່ານຂໍ້ສອບແລ້ວເຂົາເຈົ້າເຂົ້າໃຈກົງກັນວ່າຕອບແນວໃດ</w:t>
      </w: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ຂ. ນັກຮຽນອ່ານຂໍ້ສອບແລ້ວເຂົາເຈົ້າບໍ່ເຂົ້າໃຈກົງກັນວ່າຕອບແນວໃດ</w:t>
      </w: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ຄ. ນັກຮຽນອ່ານຂໍ້ສອບເຂົ້າໃຈກົງກັນ</w:t>
      </w: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ງ. ນັກຮຽນອ່ານຂໍ້ສອບແລ້ວຕອບໃຜຕອບມັນ</w:t>
      </w:r>
    </w:p>
    <w:p w:rsidR="00254D02" w:rsidRDefault="00254D02" w:rsidP="00FF00E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254D02" w:rsidRDefault="001C40FB" w:rsidP="00FF00E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65</w:t>
      </w:r>
      <w:r w:rsidR="00254D0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 ລັກສະນະຂອງເຄື່ອງມືທີ່ດີຂໍ້ທໍາອິດເວົ້າເຖິງຫຍັງ ?</w:t>
      </w:r>
    </w:p>
    <w:p w:rsidR="00254D02" w:rsidRDefault="00254D02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(ຄວາມຮູ້-ຄວາມຈໍາ-ຄວາມຮູ້ໃນເນື້ອໃນຂອງບົດເລື່ອງ-ຄວາມຮູ້ກ່ຽວກັບກົດເກນ ແລະ ຄວາມຈິງ )</w:t>
      </w:r>
    </w:p>
    <w:p w:rsidR="00254D02" w:rsidRDefault="00254D02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ກ. ຄວາມທ່ຽງຕົງ</w:t>
      </w:r>
    </w:p>
    <w:p w:rsidR="00254D02" w:rsidRDefault="00254D02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ຂ. ຄວາມເຊື່ອໜັ້ນ</w:t>
      </w:r>
    </w:p>
    <w:p w:rsidR="00254D02" w:rsidRDefault="00254D02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ຄ. ຄວາມເປັນປາລະໄນ</w:t>
      </w:r>
    </w:p>
    <w:p w:rsidR="00254D02" w:rsidRDefault="00254D02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ງ. ການກະຕຸ້ນ</w:t>
      </w:r>
    </w:p>
    <w:p w:rsidR="00254D02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66. ແບບສັງຄົມມິຕິມີຄວາມໝາຍກົງກັບຂໍ້ໃດ ?</w:t>
      </w:r>
    </w:p>
    <w:p w:rsidR="00656FCE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(ຄວາມຮູ້-ຄວາມຈື່ຈຳ-ຄວາມຮູ້ໃນເນື້ອໃນຂອງບົດເລື່ອງ-ຄວາມຮູ້ກ່ຽວກັບກົດເກນ ແລະ ຄວາມເປັນຈິງ )</w:t>
      </w:r>
    </w:p>
    <w:p w:rsidR="00656FCE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ກ. ການສຶກສາສະພາບທາງດ້ານສັງຄົມຂອງນັກຮຽນວ່າເຂົາເຈົ້າຢູ່ໃນຖານະອັນໃດໃນສາຍຕາຂອງເພື່ອນນັກຮຽນນໍາກັນ</w:t>
      </w:r>
    </w:p>
    <w:p w:rsidR="00656FCE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ຂ. ການສຶກສາສະພາບຂອງນັກຮຽນວ່າເຂົາເຈົ້າຢູ່ໃນຖານະອັນໃດໃນສາຍຕາຂອງເພື່ອນນັກຮຽນນຳກັນ</w:t>
      </w:r>
    </w:p>
    <w:p w:rsidR="00656FCE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ຄ. ການສຶກສາຄວາມຮູ້ສຶກຂອງໝູ່ເພື່ອນນັກຮຽນໃນຫ້ອງດຽວກັນ</w:t>
      </w:r>
    </w:p>
    <w:p w:rsidR="00656FCE" w:rsidRDefault="00656FCE" w:rsidP="00254D0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ງ.  ການສຶກສານັກຮຽນໃນເວລາຢູ່ໃນສັງຄົມ.</w:t>
      </w:r>
    </w:p>
    <w:p w:rsidR="00254D02" w:rsidRDefault="00254D02" w:rsidP="00FF00E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00E2" w:rsidRDefault="00FF00E2" w:rsidP="00FF00E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00E2" w:rsidRDefault="00FF00E2" w:rsidP="00FF00E2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FF00E2" w:rsidRDefault="00FF00E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427BEA" w:rsidRDefault="00427BEA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9450AF" w:rsidRDefault="009450AF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3C46A2" w:rsidRDefault="003C46A2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C85F95" w:rsidRPr="00540505" w:rsidRDefault="00C85F95" w:rsidP="00540505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cs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5E029F" w:rsidRDefault="005E029F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E029F" w:rsidRDefault="005E029F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E029F" w:rsidRPr="00E132B0" w:rsidRDefault="005E029F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E132B0" w:rsidRDefault="00E132B0" w:rsidP="00E132B0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</w:p>
    <w:sectPr w:rsidR="00E132B0" w:rsidSect="00076343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34476F1"/>
    <w:multiLevelType w:val="hybridMultilevel"/>
    <w:tmpl w:val="4342BC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EFA"/>
    <w:multiLevelType w:val="hybridMultilevel"/>
    <w:tmpl w:val="07E423E6"/>
    <w:lvl w:ilvl="0" w:tplc="0E8A35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97A5BA1"/>
    <w:multiLevelType w:val="hybridMultilevel"/>
    <w:tmpl w:val="EBA47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26AFA"/>
    <w:multiLevelType w:val="hybridMultilevel"/>
    <w:tmpl w:val="93A248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749F47E1"/>
    <w:multiLevelType w:val="hybridMultilevel"/>
    <w:tmpl w:val="AC2461F6"/>
    <w:lvl w:ilvl="0" w:tplc="0D7468D2">
      <w:start w:val="1"/>
      <w:numFmt w:val="decimal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8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5"/>
    <w:rsid w:val="00011F36"/>
    <w:rsid w:val="00024AFB"/>
    <w:rsid w:val="00030AC9"/>
    <w:rsid w:val="0004179F"/>
    <w:rsid w:val="00076343"/>
    <w:rsid w:val="00080058"/>
    <w:rsid w:val="00080B2E"/>
    <w:rsid w:val="000B2727"/>
    <w:rsid w:val="000D76D3"/>
    <w:rsid w:val="000E3291"/>
    <w:rsid w:val="000F6F15"/>
    <w:rsid w:val="00107832"/>
    <w:rsid w:val="00112B31"/>
    <w:rsid w:val="001253E6"/>
    <w:rsid w:val="00140868"/>
    <w:rsid w:val="00144C76"/>
    <w:rsid w:val="0015185B"/>
    <w:rsid w:val="00175A7A"/>
    <w:rsid w:val="00184157"/>
    <w:rsid w:val="00196E5A"/>
    <w:rsid w:val="001C13B7"/>
    <w:rsid w:val="001C40FB"/>
    <w:rsid w:val="001E0B09"/>
    <w:rsid w:val="00212E36"/>
    <w:rsid w:val="00220FA0"/>
    <w:rsid w:val="00222208"/>
    <w:rsid w:val="00226459"/>
    <w:rsid w:val="00254D02"/>
    <w:rsid w:val="00273DD1"/>
    <w:rsid w:val="002B28BC"/>
    <w:rsid w:val="002B2FED"/>
    <w:rsid w:val="002C0AA4"/>
    <w:rsid w:val="002D41D8"/>
    <w:rsid w:val="003C46A2"/>
    <w:rsid w:val="00411443"/>
    <w:rsid w:val="00423E98"/>
    <w:rsid w:val="00427BEA"/>
    <w:rsid w:val="00496D06"/>
    <w:rsid w:val="004A5F97"/>
    <w:rsid w:val="004D1F0E"/>
    <w:rsid w:val="004E1902"/>
    <w:rsid w:val="004F2C90"/>
    <w:rsid w:val="00510408"/>
    <w:rsid w:val="00512353"/>
    <w:rsid w:val="00527440"/>
    <w:rsid w:val="00540505"/>
    <w:rsid w:val="00551A00"/>
    <w:rsid w:val="00551C49"/>
    <w:rsid w:val="00562491"/>
    <w:rsid w:val="005746C2"/>
    <w:rsid w:val="0057470C"/>
    <w:rsid w:val="00581A28"/>
    <w:rsid w:val="00583F72"/>
    <w:rsid w:val="00592483"/>
    <w:rsid w:val="005B3189"/>
    <w:rsid w:val="005D5261"/>
    <w:rsid w:val="005E029F"/>
    <w:rsid w:val="005E34C7"/>
    <w:rsid w:val="005E6C5C"/>
    <w:rsid w:val="005F2A4F"/>
    <w:rsid w:val="005F4A81"/>
    <w:rsid w:val="006133D3"/>
    <w:rsid w:val="00616F03"/>
    <w:rsid w:val="006371FA"/>
    <w:rsid w:val="0064207B"/>
    <w:rsid w:val="00646728"/>
    <w:rsid w:val="00656FCE"/>
    <w:rsid w:val="006743D4"/>
    <w:rsid w:val="006753BB"/>
    <w:rsid w:val="006C7774"/>
    <w:rsid w:val="006F1DF2"/>
    <w:rsid w:val="00727D82"/>
    <w:rsid w:val="007524CB"/>
    <w:rsid w:val="00753D04"/>
    <w:rsid w:val="007610BF"/>
    <w:rsid w:val="007617E0"/>
    <w:rsid w:val="007C6B78"/>
    <w:rsid w:val="007D6CC2"/>
    <w:rsid w:val="007D705A"/>
    <w:rsid w:val="0085620A"/>
    <w:rsid w:val="008678BA"/>
    <w:rsid w:val="00874E8B"/>
    <w:rsid w:val="008822D0"/>
    <w:rsid w:val="00895007"/>
    <w:rsid w:val="008C2A6C"/>
    <w:rsid w:val="008D38B5"/>
    <w:rsid w:val="008E1950"/>
    <w:rsid w:val="00900235"/>
    <w:rsid w:val="00910D07"/>
    <w:rsid w:val="009406BB"/>
    <w:rsid w:val="009450AF"/>
    <w:rsid w:val="009614CD"/>
    <w:rsid w:val="00965E7C"/>
    <w:rsid w:val="00970761"/>
    <w:rsid w:val="00973B82"/>
    <w:rsid w:val="009C250E"/>
    <w:rsid w:val="009C305F"/>
    <w:rsid w:val="009D69F6"/>
    <w:rsid w:val="00A21CC3"/>
    <w:rsid w:val="00A2346F"/>
    <w:rsid w:val="00A475EF"/>
    <w:rsid w:val="00A8003B"/>
    <w:rsid w:val="00A81958"/>
    <w:rsid w:val="00AB3D18"/>
    <w:rsid w:val="00B06B50"/>
    <w:rsid w:val="00B11E1F"/>
    <w:rsid w:val="00B14B87"/>
    <w:rsid w:val="00B17074"/>
    <w:rsid w:val="00B220B6"/>
    <w:rsid w:val="00B24A80"/>
    <w:rsid w:val="00B3292B"/>
    <w:rsid w:val="00B65196"/>
    <w:rsid w:val="00BA0FF8"/>
    <w:rsid w:val="00BB58A5"/>
    <w:rsid w:val="00BD3D37"/>
    <w:rsid w:val="00BE57F1"/>
    <w:rsid w:val="00C04EA7"/>
    <w:rsid w:val="00C20C3D"/>
    <w:rsid w:val="00C22EB6"/>
    <w:rsid w:val="00C402F2"/>
    <w:rsid w:val="00C46450"/>
    <w:rsid w:val="00C50DC0"/>
    <w:rsid w:val="00C63488"/>
    <w:rsid w:val="00C85F95"/>
    <w:rsid w:val="00CA5E9E"/>
    <w:rsid w:val="00CB1649"/>
    <w:rsid w:val="00CB5F6D"/>
    <w:rsid w:val="00CC61DF"/>
    <w:rsid w:val="00CE5DCA"/>
    <w:rsid w:val="00D47704"/>
    <w:rsid w:val="00D5758D"/>
    <w:rsid w:val="00D61CC0"/>
    <w:rsid w:val="00D62D9D"/>
    <w:rsid w:val="00D66D22"/>
    <w:rsid w:val="00D91FC1"/>
    <w:rsid w:val="00D95DF7"/>
    <w:rsid w:val="00DD2F84"/>
    <w:rsid w:val="00DE2963"/>
    <w:rsid w:val="00DF58FD"/>
    <w:rsid w:val="00E07FAE"/>
    <w:rsid w:val="00E132B0"/>
    <w:rsid w:val="00E519F6"/>
    <w:rsid w:val="00E85BA6"/>
    <w:rsid w:val="00E86D3C"/>
    <w:rsid w:val="00EA6108"/>
    <w:rsid w:val="00EB4F15"/>
    <w:rsid w:val="00EB5363"/>
    <w:rsid w:val="00EC246B"/>
    <w:rsid w:val="00EC49B5"/>
    <w:rsid w:val="00F26B71"/>
    <w:rsid w:val="00F5756E"/>
    <w:rsid w:val="00F67454"/>
    <w:rsid w:val="00FC2248"/>
    <w:rsid w:val="00FC4BE6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49B5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9B5"/>
    <w:rPr>
      <w:rFonts w:ascii="Angsana New" w:eastAsia="Times New Roman" w:hAnsi="Angsana New" w:cs="Angsana New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EC49B5"/>
  </w:style>
  <w:style w:type="paragraph" w:styleId="Header">
    <w:name w:val="header"/>
    <w:basedOn w:val="Normal"/>
    <w:link w:val="Head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9B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EC49B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49B5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5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5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C49B5"/>
    <w:pPr>
      <w:spacing w:after="160" w:line="256" w:lineRule="auto"/>
      <w:ind w:left="720"/>
      <w:contextualSpacing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EC49B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C49B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cp:lastPrinted>2021-02-07T03:30:00Z</cp:lastPrinted>
  <dcterms:created xsi:type="dcterms:W3CDTF">2021-04-14T04:39:00Z</dcterms:created>
  <dcterms:modified xsi:type="dcterms:W3CDTF">2021-04-14T04:43:00Z</dcterms:modified>
</cp:coreProperties>
</file>