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ລະບົບ 12+4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ການ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ວັດຜົນ ແລະ ການປະເມີນຜົນ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ປີ</w:t>
      </w:r>
      <w:r w:rsidR="00166CE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 w:rsidR="00B056D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75282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ເວລາ 6ຊົ່ວໂມງ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​1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ຄວາມຮູ້ເບື້ອງຕົ້ນກ່ຽວກັບການວັດ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 ປະເມີນຜົນ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752824" w:rsidRPr="00752824" w:rsidRDefault="003113BB" w:rsidP="00752824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Default="008B517A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166CE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ອະທິບາຍທິດສະດີກ່ຽວກັບການວັດ ແລະ ປະເມີນຜົນ</w:t>
            </w:r>
          </w:p>
          <w:p w:rsidR="00166CEB" w:rsidRPr="008B517A" w:rsidRDefault="00166CEB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ສົ່ງເສີມໃຫ້ມີຄຸນນະທໍາ ແລະ  ຈັນຍາບັນໃນການວັດ ແລະ ປະເມີນຜົນ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931990" w:rsidRPr="00166CEB" w:rsidRDefault="00166CEB" w:rsidP="00166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ອະທິບາຍຄວາມໝາຍຂອງການວັດຜົນການສຶກສາ ແລະ ການປະເມີນຜົນການສຶກສາ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</w:t>
            </w:r>
            <w:r w:rsidR="00166C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 ແລະ ປະເມີນຜົນການສຶກສາ</w:t>
            </w:r>
          </w:p>
          <w:p w:rsidR="00931990" w:rsidRPr="00B056D8" w:rsidRDefault="00166CEB" w:rsidP="00B056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ຈໍາແນກລັກສະນະຂອງການວັດຜົນການສຶກສາ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ອະທິບາຍຫຼັກການວັດຜົນ ແລະ ປະເມີນຜົນ</w:t>
            </w:r>
          </w:p>
          <w:p w:rsidR="002F5F57" w:rsidRDefault="00166CEB" w:rsidP="009319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ມີຄຸນນະທຳ, ມີຈັນຍາບັນໃນການວັດຜົນ</w:t>
            </w:r>
          </w:p>
          <w:p w:rsidR="00166CEB" w:rsidRPr="00931990" w:rsidRDefault="00166CEB" w:rsidP="00166CEB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ປະເມີນຜົນການສຶກສາ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ການວັດຜົນໝາຍເຖິງຫຍັງ</w:t>
            </w:r>
            <w:r w:rsidR="003113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ການວັດຜົນຜົນການສຶກສາໝາຍເຖິງຫຍັງ?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ການປະເມີນຜົນການສຶກສາໝາ</w:t>
            </w:r>
            <w:r w:rsidR="00166C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ຍຄວາມວ່າແນວໃດ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ທ່ານສາມາດມີຈຸດປະສົງຂອງການວັດຜົນການສຶກສາໄດ້ຈັກວິທີ ? ຈົ່ງອະທິບາຍ</w:t>
            </w:r>
          </w:p>
          <w:p w:rsidR="002F5F57" w:rsidRPr="00B056D8" w:rsidRDefault="00166CEB" w:rsidP="00B056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ທ່ານສາມາດຈໍາແນກໄດ້ບໍລະຫວ່າງລັກສະນະຂອງການວັດຜົນການສຶກສາແຕ່ລະຫົວຂໍ້? ຈົ່ງອະທິບາຍລະອຽດໃນແຕ່ລະຫົວຂໍ້</w:t>
            </w:r>
          </w:p>
          <w:p w:rsidR="00A869EE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ຖ້າມີຫຼັກການວັດຜົນ ແລະ ປະເມີນຜົນເຮົາສະຫຼຸບໄດ້ແນວໃດ</w:t>
            </w:r>
            <w:r w:rsidR="00A869E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AE12B3" w:rsidRPr="00830B64" w:rsidRDefault="00166CEB" w:rsidP="00830B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ຜູ່ເຮັດໜ້າທີ່ການວັດຜົນ</w:t>
            </w:r>
            <w:r w:rsidR="009003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ການປະເມີນຜົນຄວາມມີຄຸນນະທຳ ແລະ ຈັນຍາບັນແນວໃດ ?</w:t>
            </w: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</w:t>
            </w:r>
            <w:r w:rsidR="00830B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ຍຂອງການວັດ ແລະ ປະເມີນຜົນ</w:t>
            </w:r>
            <w:r w:rsidR="009003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900334" w:rsidRPr="00B056D8" w:rsidRDefault="00900334" w:rsidP="00B056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ຫຼັກການວັດຜົນການສຶກສາ</w:t>
            </w:r>
          </w:p>
          <w:p w:rsidR="00830B6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ຄຸນະທຳ ແລະ ຈັນຍາບັນຂອງນັກວັດ</w:t>
            </w:r>
            <w:r w:rsidR="00830B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</w:p>
          <w:p w:rsidR="00377B28" w:rsidRPr="00900334" w:rsidRDefault="00377B28" w:rsidP="00900334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5D0D0A" w:rsidRDefault="00377B28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-ນຳໃຊ້ບົດຮຽນເຂົ້າໃນການວັດຜົນ ແລະ ປະເມີນຜົນໃນຕົວຈິງ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ຂັ້ນ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ເອົາ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ກາງ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ສັງເກດພຶດຕິກຳໃນເວລານັກສຶກສາດຳເນີນກິດຈະກຳກຸ່ມ ຫຼື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682339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</w:t>
            </w:r>
            <w:r w:rsidR="000E65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5 ໃບ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752824" w:rsidRPr="00752824" w:rsidRDefault="003113BB" w:rsidP="00752824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752824" w:rsidTr="006E14E7">
        <w:tc>
          <w:tcPr>
            <w:tcW w:w="9016" w:type="dxa"/>
            <w:gridSpan w:val="2"/>
          </w:tcPr>
          <w:p w:rsidR="00752824" w:rsidRDefault="00752824" w:rsidP="0075282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 1-2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EB3014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  <w:r w:rsidR="00900334">
        <w:rPr>
          <w:rFonts w:ascii="Phetsarath OT" w:hAnsi="Phetsarath OT" w:cs="Phetsarath OT" w:hint="cs"/>
          <w:sz w:val="24"/>
          <w:szCs w:val="24"/>
          <w:cs/>
          <w:lang w:bidi="lo-LA"/>
        </w:rPr>
        <w:t>, ຊິງ, ໄມ້ບັນທັດ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Pr="00377B28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3113BB" w:rsidRDefault="003113BB" w:rsidP="00472396">
      <w:pPr>
        <w:pStyle w:val="ListParagraph"/>
        <w:numPr>
          <w:ilvl w:val="0"/>
          <w:numId w:val="6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3113BB" w:rsidRDefault="005C6F36" w:rsidP="003113BB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ຄູຕັ້ງຄຳຖາມ: ຖ້າຄູ</w:t>
      </w:r>
      <w:r w:rsidR="00377B2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ຢາກຮູ້ວ່ານັກຮຽນຄົນໃດຮຽນເກັ່ງ ແລະ ບໍ່ເກັ່ງເຮົາຕ້ອງເຮັດແນວໃດ</w:t>
      </w:r>
      <w:r w:rsidR="003113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1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ຄວາມຮູ້ເບື້້ອງຕົ້ນກ່ຽວກັບການວັດ ແລະ ປະເມີນຜົນ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</w:p>
    <w:p w:rsidR="005C6F36" w:rsidRDefault="005C6F36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1.ຄ</w:t>
      </w:r>
      <w:r w:rsidR="0090033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ວາມໝາຍຂອງການວັດ ແລະ ປະເມີນຜົນ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ການສຶກສາ</w:t>
      </w:r>
    </w:p>
    <w:p w:rsidR="003113BB" w:rsidRPr="00377B28" w:rsidRDefault="00B056D8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1 ( ເວລ</w:t>
      </w:r>
      <w:r w:rsidR="00B2161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າ 4</w:t>
      </w:r>
      <w:r w:rsidR="005C6F36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3113BB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ໃບງານ 1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5C6F36" w:rsidRDefault="005C6F36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3113BB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5C6F36" w:rsidRDefault="005C6F36" w:rsidP="005C6F36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14A55" w:rsidRPr="002250AE" w:rsidRDefault="00914A55" w:rsidP="00914A55">
      <w:pPr>
        <w:pStyle w:val="ListParagraph"/>
        <w:spacing w:after="0" w:line="240" w:lineRule="auto"/>
        <w:ind w:left="1080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ການວັດຜົນແມ່ນຂະບວນການຊອກຫາປະລິມານ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ຈຳນວນຂອງສິ່ງຂອງຕ່າງໆໂດຍໃຊ້ເຄື່ອງມືຢ່າງໃດ</w:t>
      </w:r>
    </w:p>
    <w:p w:rsidR="00914A55" w:rsidRPr="002250AE" w:rsidRDefault="00914A55" w:rsidP="00914A5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ຜົນຂອງການວັດຜົນມັກຈະອອກມາເປັນຕົວເລກ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ສັນຍາລັກ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ຂໍ້ມູນ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ໝາຍເຖິງການເກັບກໍາລວບລວມຂໍ້ມູນຕ່າງໆຂອງຜູ້ຮຽນຢູ່ໃນຂະບວນການຮຽນ</w:t>
      </w:r>
    </w:p>
    <w:p w:rsidR="00914A55" w:rsidRPr="00914A5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ການສອນໂດຍໃຊ້ເຄື່ອງມືຢ່າງໃດຢ່າງໜຶ່ງມາປະຕິບັດ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pStyle w:val="ListParagraph"/>
        <w:spacing w:after="0" w:line="240" w:lineRule="auto"/>
        <w:ind w:left="1146"/>
        <w:rPr>
          <w:rFonts w:ascii="Times New Roman" w:hAnsi="Times New Roman" w:cs="Phetsarath OT"/>
          <w:sz w:val="24"/>
          <w:szCs w:val="24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ການປະເມີນຜົນແມ່ນການນຳເອົາຜົນຂອງການວັດຜົນມາພິຈາລະນາວິນິດໄສ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,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Phetsarath OT"/>
          <w:sz w:val="24"/>
          <w:szCs w:val="24"/>
          <w:cs/>
          <w:lang w:bidi="lo-LA"/>
        </w:rPr>
        <w:t>ຕັດສິນຄຸນຄ່າໂດ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ຍ</w:t>
      </w: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ປຽບ</w:t>
      </w:r>
    </w:p>
    <w:p w:rsidR="00914A55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b/>
          <w:bCs/>
          <w:sz w:val="28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ທຽບກັບເກນມາດຕະຖານທີ່ກຳນົດໄວ້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830B64" w:rsidRPr="00830B64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ໝາຍເຖິງການນໍາເອົາຜົນຂອງການວັດຜົນການສຶກສາມາຕີລາຄາ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ວິນິດໄສ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ແລ້ວຕັດສິນໃຈໂດຍອາໄສຫຼັກການຢ່າງໃດຢ່າງໜຶ່ງ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00334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914A55" w:rsidRPr="00914A55">
        <w:rPr>
          <w:rFonts w:ascii="Phetsarath OT" w:hAnsi="Phetsarath OT" w:cs="Phetsarath OT"/>
          <w:sz w:val="24"/>
          <w:szCs w:val="24"/>
          <w:cs/>
          <w:lang w:bidi="lo-LA"/>
        </w:rPr>
        <w:t>.ຈຸດປະສົງຂອງການວັດຜົນການສຶກສາ</w:t>
      </w:r>
    </w:p>
    <w:p w:rsidR="00914A55" w:rsidRDefault="00B21614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2 ( ເວລາ   4</w:t>
      </w:r>
      <w:r w:rsidR="00914A55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90033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2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14A55" w:rsidRDefault="00914A55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00334" w:rsidRPr="00B056D8" w:rsidRDefault="00914A55" w:rsidP="00B056D8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ວັດຜົນເພື່ອພັດທະນາການຮຽນ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914A55" w:rsidRDefault="00914A55" w:rsidP="00914A55">
      <w:pPr>
        <w:spacing w:after="0" w:line="240" w:lineRule="auto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ບໍ່ເຂົ້າໃຈໃນບົດເລື່ອງໃດ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ແລ້ວຈຶ່ງຄ່ອຍຫາວິທີການສອນເພື່ອແກ້ໄຂຂໍ້ບົກຜ່ອງເຫຼົ່ນັ້ນ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ຈຸດປະສົງນີ້ຖືວ່າເປັນຈຸດປະສົງທີ່ສຳຄັນທີ່ສຸດ</w:t>
      </w:r>
    </w:p>
    <w:p w:rsidR="00B056D8" w:rsidRDefault="00B056D8" w:rsidP="00914A55">
      <w:pPr>
        <w:spacing w:after="0" w:line="240" w:lineRule="auto"/>
        <w:rPr>
          <w:rFonts w:ascii="Times New Roman" w:hAnsi="Times New Roman" w:cs="Phetsarath OT"/>
          <w:sz w:val="24"/>
          <w:szCs w:val="24"/>
          <w:lang w:bidi="lo-LA"/>
        </w:rPr>
      </w:pPr>
    </w:p>
    <w:p w:rsidR="00B056D8" w:rsidRDefault="00B056D8" w:rsidP="00914A55">
      <w:pPr>
        <w:spacing w:after="0" w:line="240" w:lineRule="auto"/>
        <w:rPr>
          <w:rFonts w:ascii="Times New Roman" w:hAnsi="Times New Roman" w:cs="Phetsarath OT"/>
          <w:sz w:val="24"/>
          <w:szCs w:val="24"/>
          <w:lang w:bidi="lo-LA"/>
        </w:rPr>
      </w:pPr>
    </w:p>
    <w:p w:rsidR="00B056D8" w:rsidRPr="002250AE" w:rsidRDefault="00B056D8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ວັດຜົນເພື່ອວິນິດໄສ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ຢູ່ຈຸດໃດໃນບົດຮຽນໜຶ່ງຈາກນັ້ນກໍຫາທາງຊ່ວຍເເຫຼືອເພີ່ມໃຫ້ນັກຮຽນມີຄວາມເຂົ້າໃຈໃນຈຸ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ວັດຜົນເພື່ອຈັດອັນດັບທີຂອງນັກຮຽນ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ເປັນການວັດຜົນເພື່ອປຽບທຽບວ່ານັກຮຽນຄົນໃດເກັ່ງ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ຄົນໃດອ່ອນ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ນັກຮຽນຄົນໃດຈະໄດ້ເປັນທີເທົ່າໃດ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ວັດຜົນເພື່ອປຽບທຽບການພັດທະນາການຂອງນັກຮຽນ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ເປັນການວັດຜົນເພື່ອປຽບທຽບສະມັດຖະພາບຂອງນັກຮຽນວ່າມີຄວາມກ້າວໜ້າ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ການປຽບທຽບກ່ອນຮຽນ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ຫຼັງຮຽນ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ປຽບທຽບການຮຽນລະຫວ່າງ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1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2.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ວັດຜົນເພື່ອພະຍາກອນ</w:t>
      </w:r>
    </w:p>
    <w:p w:rsidR="004C6375" w:rsidRPr="004C637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ເປັນການວັດຜົນເພື່ອຄາດຄະເນລ່ວງໜ້າວ່ານັກຮຽນຄົນໃດຄວນຈະໄປຮຽນຕໍ່ໃນລາຍວິຊາໃດຈຶ່ງຈະມີຜົນສໍາເລັດອັນດີ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ການວັດຜົນແບບນີ້ມີປະໂຫຍດໃນການແນະແນວການສຶກສາ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ວັດຜົນເພື່ອປະເມີນຜົນ</w:t>
      </w:r>
    </w:p>
    <w:p w:rsidR="00B21614" w:rsidRDefault="00914A55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ເອົາຜົນຂອງການວັດຜົນນັ້ນໄປໃຊ້ໃນການສະຫຼຸບຕີລາຄາວ່າການຈັດການສຶກສານັ້ນມີປະສິດທິພາບສູ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ຫຼັກສູດເໜາະສົມ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ບໍ່ຄວນປັບປຸງແກ້ໄຂຫຍັງແດ່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ຈະຕັດສິນໃຈເຮັດແນວໃດໃນຂັ້ນຕໍ່ໄປ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ອາດນຳໄປວິເຄາະເຄື່ອງມືທີ່ໃຊ້ໃນການວັດຜົນນັ້ນເໜາະສົມ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752824">
        <w:rPr>
          <w:rFonts w:ascii="Times New Roman" w:hAnsi="Times New Roman" w:cs="Phetsarath OT"/>
          <w:sz w:val="24"/>
          <w:szCs w:val="24"/>
          <w:lang w:bidi="lo-LA"/>
        </w:rPr>
        <w:t>III.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( ເ</w:t>
      </w:r>
      <w:proofErr w:type="gramEnd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ວລາ 5</w:t>
      </w:r>
      <w:r w:rsidRPr="00752824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ນາທີ )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/>
          <w:sz w:val="24"/>
          <w:szCs w:val="24"/>
          <w:lang w:bidi="lo-LA"/>
        </w:rPr>
        <w:t xml:space="preserve">IV 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.ຂັ້ນວັດຜົ</w:t>
      </w:r>
      <w:proofErr w:type="gramStart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ນ :</w:t>
      </w:r>
      <w:proofErr w:type="gramEnd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ເວລາ 10 ນາທີ.</w:t>
      </w:r>
    </w:p>
    <w:p w:rsidR="00B21614" w:rsidRDefault="00B21614" w:rsidP="00B2161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ຄູຕັ້ງຄໍາຖາມ</w:t>
      </w:r>
    </w:p>
    <w:p w:rsidR="00B21614" w:rsidRDefault="00B21614" w:rsidP="00B21614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ການປະເມີນຜົນໝາຍເຖິງຫຍັງ ?</w:t>
      </w:r>
    </w:p>
    <w:p w:rsidR="00B21614" w:rsidRDefault="00B21614" w:rsidP="00B21614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ການວັດຜົນຫຼາຍເຖິງຫຍັງ ?</w:t>
      </w:r>
    </w:p>
    <w:p w:rsidR="00B21614" w:rsidRDefault="00CD5848" w:rsidP="00B21614">
      <w:pPr>
        <w:pStyle w:val="ListParagraph"/>
        <w:spacing w:after="0" w:line="240" w:lineRule="auto"/>
        <w:ind w:left="510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-ມອບວຽກບ້ານ</w:t>
      </w:r>
      <w:r w:rsidR="00B21614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ໃຫ້ນັກສຶກສາແຕ່ລະຄົນອ່ານຄືນບົດຮຽນທີ່ໄດ້ຮຽນຜ່ານມາ ແລະ ໃຫ້ນັກສຶກສາຄົ້ນຄວ້າບົດຮຽນໃໝ່ໃນຫົວຂໍ້ທີ 3-4</w:t>
      </w:r>
    </w:p>
    <w:p w:rsidR="00B21614" w:rsidRPr="00752824" w:rsidRDefault="00B21614" w:rsidP="00B21614">
      <w:pPr>
        <w:pStyle w:val="ListParagraph"/>
        <w:spacing w:after="0" w:line="240" w:lineRule="auto"/>
        <w:ind w:left="510"/>
        <w:jc w:val="thaiDistribute"/>
        <w:rPr>
          <w:rFonts w:ascii="Times New Roman" w:hAnsi="Times New Roman" w:cs="Phetsarath OT"/>
          <w:sz w:val="24"/>
          <w:szCs w:val="24"/>
          <w:cs/>
          <w:lang w:bidi="lo-LA"/>
        </w:rPr>
      </w:pPr>
      <w:r>
        <w:rPr>
          <w:rFonts w:ascii="Times New Roman" w:hAnsi="Times New Roman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48552</wp:posOffset>
                </wp:positionH>
                <wp:positionV relativeFrom="paragraph">
                  <wp:posOffset>59819</wp:posOffset>
                </wp:positionV>
                <wp:extent cx="5907186" cy="461246"/>
                <wp:effectExtent l="0" t="0" r="1778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186" cy="4612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14" w:rsidRPr="00B21614" w:rsidRDefault="00B21614" w:rsidP="00B21614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 xml:space="preserve">ຊົ່ວໂມງ 3-4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left:0;text-align:left;margin-left:3.8pt;margin-top:4.7pt;width:465.15pt;height:36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pKawIAAB8FAAAOAAAAZHJzL2Uyb0RvYy54bWysVEtv2zAMvg/YfxB0XxwH6SuoUwQpOgwo&#10;2qLp0LMiS4kxWdQoJXb260fJjtt1OQ272KL4/vhR1zdtbdheoa/AFjwfjTlTVkJZ2U3Bv7/cfbnk&#10;zAdhS2HAqoIflOc388+frhs3UxPYgikVMgpi/axxBd+G4GZZ5uVW1cKPwClLSg1Yi0AibrISRUPR&#10;a5NNxuPzrAEsHYJU3tPtbafk8xRfayXDo9ZeBWYKTrWF9MX0XcdvNr8Wsw0Kt61kX4b4hypqUVlK&#10;OoS6FUGwHVZ/haorieBBh5GEOgOtK6lSD9RNPv7QzWornEq9EDjeDTD5/xdWPuyfkFUlze6cMytq&#10;mtEzoSbsxihGdwRQ4/yM7FbuCXvJ0zF222qs45/6YG0C9TCAqtrAJF2eXY0v8ksKLkk3Pc8n0xQ0&#10;e/N26MNXBTWLh4IjpU9Yiv29D5SRTI8mJMRquvzpFA5GxRKMfVaaGqGMk+SdKKSWBtle0PCFlMqG&#10;Y+pkHd10ZczgmJ9yNCGPIFARvW10U4lag+P4lOOfGQePlBVsGJzrygKeClD+GDJ39sfuu55j+6Fd&#10;t/1M1lAeaJQIHce9k3cV4XkvfHgSSKQm+tOihkf6aANNwaE/cbYF/HXqPtoT10jLWUNLUnD/cydQ&#10;cWa+WWLhVT6dxq1KwvTsYkICvtes32vsrl4CjSKnJ8HJdIz2wRyPGqF+pX1exKykElZS7oLLgEdh&#10;GbrlpRdBqsUimdEmORHu7crJGDwCHPny0r4KdD2pAtHxAY4LJWYfuNXZRk8Li10AXSXiRYg7XHvo&#10;aQsTFfoXI675ezlZvb1r898AAAD//wMAUEsDBBQABgAIAAAAIQCBaNuJ3AAAAAYBAAAPAAAAZHJz&#10;L2Rvd25yZXYueG1sTI7BToNAFEX3Jv7D5Jm4s0PRQEEejWniggUxVonbKfMKROYNYaYt/r3jyi5v&#10;7s25p9guZhRnmt1gGWG9ikAQt1YP3CF8frw+bEA4r1ir0TIh/JCDbXl7U6hc2wu/03nvOxEg7HKF&#10;0Hs/5VK6tiej3MpOxKE72tkoH+LcST2rS4CbUcZRlEijBg4PvZpo11P7vT8ZhDqp61hVzVdTNbvK&#10;pWv95o8a8f5ueXkG4Wnx/2P40w/qUAangz2xdmJESJMwRMieQIQ2e0wzEAeETRyBLAt5rV/+AgAA&#10;//8DAFBLAQItABQABgAIAAAAIQC2gziS/gAAAOEBAAATAAAAAAAAAAAAAAAAAAAAAABbQ29udGVu&#10;dF9UeXBlc10ueG1sUEsBAi0AFAAGAAgAAAAhADj9If/WAAAAlAEAAAsAAAAAAAAAAAAAAAAALwEA&#10;AF9yZWxzLy5yZWxzUEsBAi0AFAAGAAgAAAAhAMoN+kprAgAAHwUAAA4AAAAAAAAAAAAAAAAALgIA&#10;AGRycy9lMm9Eb2MueG1sUEsBAi0AFAAGAAgAAAAhAIFo24ncAAAABgEAAA8AAAAAAAAAAAAAAAAA&#10;xQQAAGRycy9kb3ducmV2LnhtbFBLBQYAAAAABAAEAPMAAADOBQAAAAA=&#10;" fillcolor="white [3201]" strokecolor="#f79646 [3209]" strokeweight="2pt">
                <v:textbox>
                  <w:txbxContent>
                    <w:p w:rsidR="00B21614" w:rsidRPr="00B21614" w:rsidRDefault="00B21614" w:rsidP="00B21614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 xml:space="preserve">ຊົ່ວໂມງ 3-4 </w:t>
                      </w:r>
                    </w:p>
                  </w:txbxContent>
                </v:textbox>
              </v:rect>
            </w:pict>
          </mc:Fallback>
        </mc:AlternateContent>
      </w:r>
    </w:p>
    <w:p w:rsidR="00B21614" w:rsidRDefault="00B21614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B21614" w:rsidRDefault="00B21614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B21614" w:rsidRDefault="00B21614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B21614" w:rsidRDefault="00B21614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>ຂັ້ນນຳ</w:t>
      </w:r>
      <w:r w:rsidR="003F039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F039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(ເວລາ </w:t>
      </w: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>5 ນາທີ</w:t>
      </w:r>
      <w:r w:rsidR="003F039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-ທວນຄືນບົດຮຽນເກ່ົ່າໂດຍການຕັ້ງຄຳຖາມ</w:t>
      </w: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ການປະເມີນຜົນການສຶກສາມີຄວາມໝາຍຄືແນວໃດ ?</w:t>
      </w: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ການວັດຜົນການສຶກສາມີຄວາມໝາຍຄືແນວໃດ ? ໃຫ້ນັກສຶກສາ 2-3 ຄົນຕອບ ແລ້ວຄູສະຫຼຸບ</w:t>
      </w:r>
    </w:p>
    <w:p w:rsidR="00B21614" w:rsidRDefault="00B21614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-ລ້ຽວເຂົ້າສູ່ບົດຮຽນ</w:t>
      </w:r>
      <w:r w:rsidR="003F0395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3F0395" w:rsidRDefault="00CD5848" w:rsidP="00B216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ຄູຕັ້ງຄໍາ</w:t>
      </w:r>
      <w:r w:rsidR="003F039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ຖາມ: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ໃນການປະເມີນຜົນເຮົາຕ້ອງມີຫຍັງແດ່ເປັນອົງປະກອບ:</w:t>
      </w:r>
    </w:p>
    <w:p w:rsidR="00B21614" w:rsidRPr="00CD5848" w:rsidRDefault="00CD584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ຂັ້ນສອນ:</w:t>
      </w:r>
    </w:p>
    <w:p w:rsidR="00FF65B4" w:rsidRPr="00900334" w:rsidRDefault="00900334" w:rsidP="00FF65B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033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FF65B4" w:rsidRPr="0090033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 ລັກສະນະຂອງການວັດຜົນການສຶກສາ</w:t>
      </w:r>
    </w:p>
    <w:p w:rsidR="00FF65B4" w:rsidRPr="00FF65B4" w:rsidRDefault="00CD584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3 ( ເວລາ 4</w:t>
      </w:r>
      <w:r w:rsidR="00FF65B4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FF65B4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 w:rsidRP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90033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3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FF65B4" w:rsidRDefault="00FF65B4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FF65B4" w:rsidRPr="00FF65B4" w:rsidRDefault="00FF65B4" w:rsidP="00FF65B4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ບວນການ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ເລືອກ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ເນື້ອ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ສຳຄັນ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ໝຶ່ງມາ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ລາຄາ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ດ້ວຍ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ເຫດ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ທາງ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ອ້ອມ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ເຄື່ອງມື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ຊະນິດ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ໂດຍ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ກົງ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ວິທີ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ປະຕິບັດ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ເຊິ່ງບໍ່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ຍ່ອມ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ຜິດ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ພາດ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ກ່າວ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2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ມື້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ກວດກາ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ສຸຂະພາບ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ກັງວົນ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ອາລົມ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ຕຽມ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</w:t>
      </w:r>
      <w:proofErr w:type="gramStart"/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</w:t>
      </w:r>
      <w:proofErr w:type="gramEnd"/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ແວດ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ລ້ອມ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ກຳມະການ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ຄຸມ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ໂຍະຍານ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ໂອກາດ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ສຶກສາສະ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ແດງ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ໃນ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ຮູບ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ພົວພັນ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ສຶກສາຍາ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10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ສົມຄວນ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8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ແມ່ນ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5.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ແທ້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ຫຼື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Default="00FF65B4" w:rsidP="00FF65B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cm. </w:t>
      </w:r>
    </w:p>
    <w:p w:rsidR="00752824" w:rsidRPr="00CD5848" w:rsidRDefault="00FF65B4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cs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kg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ເໜືອ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ສ່ວນ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ເຂົາ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</w:p>
    <w:p w:rsidR="00FF65B4" w:rsidRPr="008E5C60" w:rsidRDefault="00F478C8" w:rsidP="00AE7E2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="0095557B" w:rsidRPr="008E5C6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.ຫຼັກການວັດຜົນການສຶກສາ</w:t>
      </w:r>
    </w:p>
    <w:p w:rsidR="00AE7E23" w:rsidRPr="00AE7E23" w:rsidRDefault="00650F55" w:rsidP="00AE7E23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4</w:t>
      </w:r>
      <w:r w:rsidR="00F478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ເວລາ 4</w:t>
      </w:r>
      <w:r w:rsidR="00AE7E23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650F5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4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5557B" w:rsidRDefault="0095557B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5557B" w:rsidRDefault="0095557B" w:rsidP="0095557B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ຕ້ອງໃຫ້ຖືກກັບຈຸດປະສົງຂອງການຮຽນ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AE7E23" w:rsidRDefault="00AE7E23" w:rsidP="00AE7E23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ການວັດຜົນການສຶກສາເປັນການທົດສອບເບິ່ງວ່າ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ຜົນຂອງການສອນຂອງຄູນັ້ນເຮັດໃຫ້ນັກຮຽນມີຄວາມຮູ້ຕາມຈຸດປະສົງທີ່ວາງໄວ້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ຖ້າການວັດຜົນການສຶກສາບໍ່ຖືກກັບຈຸດປະສົງຂອງການຮຽນການສອນແລ້ວກໍຈະຖືວ່າ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ບໍ່ມີປະໂຫຍດຫຍັງໝົດ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CD5848" w:rsidRPr="00CD5848" w:rsidRDefault="00CD5848" w:rsidP="00AE7E23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ພະຍາຍາມຊອກຫາເຄື່ອງມືວັດຜົນທີ່ດີ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ເໜາະສົມທີ່ສຸດ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ການວັດຜົນການສຶກສາເປັນການວັດທາງອ້ອມ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ຄູຄວນຊອກຫາເຄື່ອງມືວັດຜົນທີ່ມີຄຸນະພາບດີທີ່ສຸດ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ເພື່ອໃຫ້ໄດ້ຜົນທີ່ຖືກຕ້ອງ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ໜ້າເຊື່ອຖືໄດ້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ພະຍາຍາມໃຫ້ມີຄວາມຜິດພາດໜ້ອຍທີ່ສຸດ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ການວັດຜົນການສຶກສານັ້ນຈະເກີດມີຄວາມຜິດພາດຢູ່ສະເໜີ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ດັ່ງນັ້ນຄູຄວນລະມັດລະວັງເພື່ອໃຫ້ຄວາມຜິດພາດນັ້ນມີໜ້ອຍທີ່ສຸດ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ຖ້າຈະໃຊ້ເຄື່ອງມືວັດຊະນິດໃດກໍຄວນລະມັດລະວັງເຖິງດ້ານຈຳກັດຂອງເຄື່ອງມືຊະນິດນັ້ນ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ຄວນເຮັດການວັດຜົນຫຼາຍຄັ້ງ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ຄວນຕີຄວາມໝາຍຂອງຜົນການວັດຜົນໃຫ້ຖືກຕ້ອງ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>.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ເມື່ອໄດ້ຜົນການວັດອອກມາເປັນຄະແນນແລ້ວ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ຄວນຕີຄວາມໝາຍຂອງຄະແນນນັ້ນໃຫ້ຖືກຕ້ອງເໜາະສົມ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ຍຸດຕິທຳ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ຄວນໃຊ້ຜົນການວັດໃຫ້ເປັນປະໂຫຍດທີ່ສຸດ</w:t>
      </w:r>
    </w:p>
    <w:p w:rsidR="00550776" w:rsidRDefault="00AE7E23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ການວັດຜົນບໍ່ແມ່ນພຽງແຕ່ຈະຮູ້ວ່ານັກຮຽນຄົນໃດ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ໄດ້ຄາດໝາຍ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ແຕ່ສິ່ງທີ່ດີທີ່ສຸດຄື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ຕ້ອງພະຍາຍາມຄົ້ນຄວ້າເຖິງວ່າ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ນັກຮຽນແຕ່ລະຄົນມີຈຸດດີ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ຈຸດອ່ອນຢູ່ບ່ອນໃດ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ເພື່ອໃຫ້ການສອນບັນລຸຕາມຈຸດປະສົງທີ່ວາງໄວ້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ການສຶກສາມີການພົວພັນຢ່າງສະໜິດແໜ້ນກັບການຮຽນ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-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ບໍ່ສາມາດທີ່ຈະແຍກອອກຈາກກັນໄດ້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752824">
        <w:rPr>
          <w:rFonts w:ascii="Times New Roman" w:hAnsi="Times New Roman" w:cs="Phetsarath OT"/>
          <w:sz w:val="24"/>
          <w:szCs w:val="24"/>
          <w:lang w:bidi="lo-LA"/>
        </w:rPr>
        <w:t>III.</w:t>
      </w:r>
      <w:r w:rsidRPr="00752824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 w:rsidRPr="00752824">
        <w:rPr>
          <w:rFonts w:ascii="Times New Roman" w:hAnsi="Times New Roman" w:cs="Phetsarath OT" w:hint="cs"/>
          <w:sz w:val="24"/>
          <w:szCs w:val="24"/>
          <w:cs/>
          <w:lang w:bidi="lo-LA"/>
        </w:rPr>
        <w:t>( ເ</w:t>
      </w:r>
      <w:proofErr w:type="gramEnd"/>
      <w:r w:rsidRPr="00752824">
        <w:rPr>
          <w:rFonts w:ascii="Times New Roman" w:hAnsi="Times New Roman" w:cs="Phetsarath OT" w:hint="cs"/>
          <w:sz w:val="24"/>
          <w:szCs w:val="24"/>
          <w:cs/>
          <w:lang w:bidi="lo-LA"/>
        </w:rPr>
        <w:t>ວລາ 5 ນາທີ )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/>
          <w:sz w:val="24"/>
          <w:szCs w:val="24"/>
          <w:lang w:bidi="lo-LA"/>
        </w:rPr>
        <w:t xml:space="preserve">IV 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.ຂັ້ນວັດຜົ</w:t>
      </w:r>
      <w:proofErr w:type="gramStart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ນ :</w:t>
      </w:r>
      <w:proofErr w:type="gramEnd"/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ເວລາ 10 ນາທີ.</w:t>
      </w:r>
    </w:p>
    <w:p w:rsid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ຄູຕັ້ງຄຳຖາມ</w:t>
      </w:r>
    </w:p>
    <w:p w:rsidR="00CD5848" w:rsidRPr="00CD5848" w:rsidRDefault="00CD5848" w:rsidP="00CD58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1.</w:t>
      </w:r>
      <w:r w:rsidR="00540EC7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ຫຼັກການວັດຜົນການສຶກສາມີຫຍັງແດ່ </w:t>
      </w:r>
      <w:r w:rsidRPr="00CD5848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?</w:t>
      </w:r>
    </w:p>
    <w:p w:rsidR="00CD5848" w:rsidRDefault="00540EC7" w:rsidP="00CD5848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ລັກສະນະຂອງການວັດຜົນມີຫຍັງແດ່</w:t>
      </w:r>
      <w:r w:rsidR="00CD5848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?</w:t>
      </w:r>
    </w:p>
    <w:p w:rsidR="00CD5848" w:rsidRPr="00752824" w:rsidRDefault="00CD5848" w:rsidP="00CD5848">
      <w:pPr>
        <w:pStyle w:val="ListParagraph"/>
        <w:spacing w:after="0" w:line="240" w:lineRule="auto"/>
        <w:ind w:left="510"/>
        <w:jc w:val="thaiDistribute"/>
        <w:rPr>
          <w:rFonts w:ascii="Times New Roman" w:hAnsi="Times New Roman" w:cs="Phetsarath OT"/>
          <w:sz w:val="24"/>
          <w:szCs w:val="24"/>
          <w:cs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-ມອບວຽກງານ: ໃຫ້ນັກສຶກສາແຕ່ລະຄົນອ່ານຄືນບົດຮຽນທີ່ໄດ້ຮຽນຜ່ານມາ ແລະ ໃຫ້ນັກສຶກສາຄົ້ນຄວ້າບົດຮຽນໃໝ່ໃນຫົວຂໍ້ທີ</w:t>
      </w:r>
      <w:r w:rsidR="00540EC7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5</w:t>
      </w:r>
    </w:p>
    <w:p w:rsidR="00CD5848" w:rsidRDefault="00CD5848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D5848" w:rsidRDefault="00540EC7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DokChamp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64736</wp:posOffset>
                </wp:positionH>
                <wp:positionV relativeFrom="paragraph">
                  <wp:posOffset>59364</wp:posOffset>
                </wp:positionV>
                <wp:extent cx="5834358" cy="469338"/>
                <wp:effectExtent l="0" t="0" r="1460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58" cy="469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C7" w:rsidRPr="00540EC7" w:rsidRDefault="00540EC7" w:rsidP="00540EC7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 w:rsidRPr="00540EC7"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ຊົ່ວໂມງ 5-6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7" style="position:absolute;margin-left:5.1pt;margin-top:4.65pt;width:459.4pt;height:36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sSbAIAACYFAAAOAAAAZHJzL2Uyb0RvYy54bWysVEtv2zAMvg/YfxB0X51XX0GdIkjRYUDR&#10;Bm2HnhVZSozJokYpsbNfP0p23KzLadjFFkV+fH7UzW1TGbZT6EuwOR+eDThTVkJR2nXOv7/ef7ni&#10;zAdhC2HAqpzvlee3s8+fbmo3VSPYgCkUMnJi/bR2Od+E4KZZ5uVGVcKfgVOWlBqwEoFEXGcFipq8&#10;VyYbDQYXWQ1YOASpvKfbu1bJZ8m/1kqGJ629CszknHIL6Yvpu4rfbHYjpmsUblPKLg3xD1lUorQU&#10;tHd1J4JgWyz/clWVEsGDDmcSqgy0LqVKNVA1w8GHal42wqlUCzXHu75N/v+5lY+7JbKyoNldcmZF&#10;RTN6pq4JuzaK0R01qHZ+SnYvbomd5OkYq200VvFPdbAmNXXfN1U1gUm6PL8aT8bnRANJusnF9Xh8&#10;FZ1m72iHPnxVULF4yDlS+NRLsXvwoTU9mBAuZtPGT6ewNyqmYOyz0lQIRRwldKKQWhhkO0HDF1Iq&#10;Gy660Mk6wnRpTA8cngKaMOxAnW2EqUStHjg4BfwzYo9IUcGGHlyVFvCUg+JHH7m1P1Tf1hzLD82q&#10;aacXc4w3Kyj2NFGElureyfuS2vogfFgKJG7TFtC+hif6aAN1zqE7cbYB/HXqPtoT5UjLWU27knP/&#10;cytQcWa+WSLj9XAyicuVhMn55YgEPNasjjV2Wy2AJjKkl8HJdIz2wRyOGqF6o7Wex6ikElZS7JzL&#10;gAdhEdodpodBqvk8mdFCOREe7IuT0Xnsc6TNa/Mm0HXcCsTKRzjslZh+oFhrG5EW5tsAukz8e+9r&#10;NwFaxsTg7uGI234sJ6v35232GwAA//8DAFBLAwQUAAYACAAAACEA857FANwAAAAHAQAADwAAAGRy&#10;cy9kb3ducmV2LnhtbEyPQUvDQBSE74L/YXkFb3bTLdQmZlOk4CGHIFaD19fsNgnNvg3ZbRv/vc+T&#10;HocZZr7Jd7MbxNVOofekYbVMQFhqvOmp1fD58fq4BREiksHBk9XwbQPsivu7HDPjb/Rur4fYCi6h&#10;kKGGLsYxkzI0nXUYln60xN7JTw4jy6mVZsIbl7tBqiTZSIc98UKHo913tjkfLk5DtakqhWX9VZf1&#10;vgxPK/MWT0brh8X88gwi2jn+heEXn9GhYKajv5AJYmCdKE5qSNcg2E5VyteOGrZrBbLI5X/+4gcA&#10;AP//AwBQSwECLQAUAAYACAAAACEAtoM4kv4AAADhAQAAEwAAAAAAAAAAAAAAAAAAAAAAW0NvbnRl&#10;bnRfVHlwZXNdLnhtbFBLAQItABQABgAIAAAAIQA4/SH/1gAAAJQBAAALAAAAAAAAAAAAAAAAAC8B&#10;AABfcmVscy8ucmVsc1BLAQItABQABgAIAAAAIQAL9LsSbAIAACYFAAAOAAAAAAAAAAAAAAAAAC4C&#10;AABkcnMvZTJvRG9jLnhtbFBLAQItABQABgAIAAAAIQDznsUA3AAAAAcBAAAPAAAAAAAAAAAAAAAA&#10;AMYEAABkcnMvZG93bnJldi54bWxQSwUGAAAAAAQABADzAAAAzwUAAAAA&#10;" fillcolor="white [3201]" strokecolor="#f79646 [3209]" strokeweight="2pt">
                <v:textbox>
                  <w:txbxContent>
                    <w:p w:rsidR="00540EC7" w:rsidRPr="00540EC7" w:rsidRDefault="00540EC7" w:rsidP="00540EC7">
                      <w:pPr>
                        <w:jc w:val="center"/>
                        <w:rPr>
                          <w:rFonts w:ascii="Phetsarath OT" w:hAnsi="Phetsarath OT" w:cs="Phetsarath OT"/>
                          <w:lang w:bidi="lo-LA"/>
                        </w:rPr>
                      </w:pPr>
                      <w:r w:rsidRPr="00540EC7">
                        <w:rPr>
                          <w:rFonts w:ascii="Phetsarath OT" w:hAnsi="Phetsarath OT" w:cs="Phetsarath OT"/>
                          <w:cs/>
                          <w:lang w:bidi="lo-LA"/>
                        </w:rPr>
                        <w:t>ຊົ່ວໂມງ 5-6</w:t>
                      </w:r>
                    </w:p>
                  </w:txbxContent>
                </v:textbox>
              </v:rect>
            </w:pict>
          </mc:Fallback>
        </mc:AlternateContent>
      </w:r>
    </w:p>
    <w:p w:rsidR="00CD5848" w:rsidRDefault="00CD5848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D5848" w:rsidRDefault="00CD5848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CD5848" w:rsidRDefault="00CD5848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540EC7" w:rsidRDefault="00540EC7" w:rsidP="00540EC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>ຂັ້ນນຳ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(ເວລາ 10</w:t>
      </w:r>
      <w:r w:rsidRPr="00B21614">
        <w:rPr>
          <w:rFonts w:ascii="Phetsarath OT" w:hAnsi="Phetsarath OT" w:cs="Phetsarath OT"/>
          <w:sz w:val="24"/>
          <w:szCs w:val="24"/>
          <w:cs/>
          <w:lang w:bidi="lo-LA"/>
        </w:rPr>
        <w:t xml:space="preserve"> ນາທີ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540EC7" w:rsidRDefault="00540EC7" w:rsidP="00540EC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540EC7" w:rsidRDefault="00540EC7" w:rsidP="00540EC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-ທວນຄືນບົດຮຽນເກ່ົ່າໂດຍການຕັ້ງຄຳຖາມ</w:t>
      </w:r>
    </w:p>
    <w:p w:rsidR="00540EC7" w:rsidRDefault="00540EC7" w:rsidP="00540EC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1. ຫຼັກການວັດຜົນການສຶກສາມີຫຍັງແດ່ </w:t>
      </w:r>
    </w:p>
    <w:p w:rsidR="00540EC7" w:rsidRDefault="00540EC7" w:rsidP="00540EC7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ຄຸໃຫ້ນັກສຶກສາ 1-2ຄົນລຸກຕອບບົດຮຽນທີ່ໄດ້ຮຽນມາ</w:t>
      </w:r>
    </w:p>
    <w:p w:rsidR="00CD5848" w:rsidRDefault="00540EC7" w:rsidP="00CD078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40EC7">
        <w:rPr>
          <w:rFonts w:ascii="Phetsarath OT" w:hAnsi="Phetsarath OT" w:cs="Phetsarath OT"/>
          <w:sz w:val="24"/>
          <w:szCs w:val="24"/>
          <w:cs/>
          <w:lang w:bidi="lo-LA"/>
        </w:rPr>
        <w:t>ລ້ຽວເຂົ້າສູ່ບົດຮຽນ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 ນັກປະເມີນຜົນຕ້ອງມີຫຍັງແດ່ ?</w:t>
      </w:r>
    </w:p>
    <w:p w:rsidR="00540EC7" w:rsidRDefault="00540EC7" w:rsidP="00CD078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ຂັ້ນສອນ: </w:t>
      </w:r>
    </w:p>
    <w:p w:rsidR="00540EC7" w:rsidRPr="00540EC7" w:rsidRDefault="00540EC7" w:rsidP="00CD078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  ຄວາມຮູ້ເບື້້ອງຕົ້ນກ່ຽວກັບການວັດ ແລະ ປະເມີນຜົນ ( ຕໍ່ )</w:t>
      </w:r>
    </w:p>
    <w:p w:rsidR="008E5C60" w:rsidRDefault="00650F55" w:rsidP="00CD0788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8E5C6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.ຄຸນນະທ</w:t>
      </w:r>
      <w:r w:rsidR="008E5C6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="008E5C60" w:rsidRPr="008E5C6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ແລະ ຈັນຍາບັນຂອງນັກວັດຜົນ ແລະ ປະເມີນຜົນ</w:t>
      </w:r>
    </w:p>
    <w:p w:rsidR="008E5C60" w:rsidRPr="00AE7E23" w:rsidRDefault="00650F55" w:rsidP="008E5C6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5</w:t>
      </w:r>
      <w:r w:rsidR="00AA63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ເວລາ 4</w:t>
      </w:r>
      <w:r w:rsidR="008E5C60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650F5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8E5C60" w:rsidRDefault="008E5C60" w:rsidP="008E5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  <w:r w:rsidR="00AA63A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ດ້ວຍແຜນວາດຊ່ວຍຈື່</w:t>
      </w:r>
    </w:p>
    <w:p w:rsidR="008E5C60" w:rsidRPr="00830B64" w:rsidRDefault="000A03BB" w:rsidP="008E5C60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1092425</wp:posOffset>
                </wp:positionH>
                <wp:positionV relativeFrom="paragraph">
                  <wp:posOffset>73520</wp:posOffset>
                </wp:positionV>
                <wp:extent cx="1157161" cy="566442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61" cy="566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24" w:rsidRPr="000A03BB" w:rsidRDefault="00752824" w:rsidP="000A03B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0A03BB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ສົນ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ໃຈເຕັກນິກການວັດສະເໜີ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86pt;margin-top:5.8pt;width:91.1pt;height:44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+zagIAACQFAAAOAAAAZHJzL2Uyb0RvYy54bWysVE1v2zAMvQ/YfxB0Xx2naboFcYogRYcB&#10;RVu0HXpWZCkxJosapcTOfv0o2XG7LqdhF1kU+fj56PlVWxu2V+grsAXPz0acKSuhrOym4N+fbz59&#10;5swHYUthwKqCH5TnV4uPH+aNm6kxbMGUChk5sX7WuIJvQ3CzLPNyq2rhz8ApS0oNWItAIm6yEkVD&#10;3muTjUejadYAlg5BKu/p9bpT8kXyr7WS4V5rrwIzBafcQjoxnet4Zou5mG1QuG0l+zTEP2RRi8pS&#10;0MHVtQiC7bD6y1VdSQQPOpxJqDPQupIq1UDV5KN31TxthVOpFmqOd0Ob/P9zK+/2D8iqsuDnnFlR&#10;04geqWnCboxi57E9jfMzsnpyD9hLnq6x1lZjHb9UBWtTSw9DS1UbmKTHPL+4zKc5Z5J0F9PpZDKO&#10;TrNXtEMfviqoWbwUHCl66qTY3/rQmR5NCBez6eKnWzgYFVMw9lFpKoMijhM6EUitDLK9oNELKZUN&#10;eR86WUeYrowZgPkpoBlAvW2EqUSsATg6Bfwz4oBIUcGGAVxXFvCUg/LHMV3d2R+r72qO5Yd23abZ&#10;pZ7GlzWUB5onQkd07+RNRW29FT48CCRm0w7QtoZ7OrSBpuDQ3zjbAv469R7tiXCk5ayhTSm4/7kT&#10;qDgz3yxR8Us+mcTVSsLk4nJMAr7VrN9q7K5eAU2EKEHZpWu0D+Z41Qj1Cy31MkYllbCSYhdcBjwK&#10;q9BtMP0WpFoukxmtkxPh1j45GZ3HPkfaPLcvAl3PrUCsvIPjVonZO4p1thFpYbkLoKvEv9e+9hOg&#10;VUwM7n8bcdffysnq9ee2+A0AAP//AwBQSwMEFAAGAAgAAAAhANPyQtHeAAAACgEAAA8AAABkcnMv&#10;ZG93bnJldi54bWxMj0FPwzAMhe9I/IfISNxY2gJllKbThMQJMYkx7llj2qqNUzXplu3X453g5mc/&#10;PX+vXEU7iANOvnOkIF0kIJBqZzpqFOy+3u6WIHzQZPTgCBWc0MOqur4qdWHckT7xsA2N4BDyhVbQ&#10;hjAWUvq6Rav9wo1IfPtxk9WB5dRIM+kjh9tBZkmSS6s74g+tHvG1xbrfzlbBOovzuf445btneU7f&#10;vze9tbFX6vYmrl9ABIzhzwwXfEaHipn2bibjxcD6KeMugYc0B8GG+8eHDMSeF0myBFmV8n+F6hcA&#10;AP//AwBQSwECLQAUAAYACAAAACEAtoM4kv4AAADhAQAAEwAAAAAAAAAAAAAAAAAAAAAAW0NvbnRl&#10;bnRfVHlwZXNdLnhtbFBLAQItABQABgAIAAAAIQA4/SH/1gAAAJQBAAALAAAAAAAAAAAAAAAAAC8B&#10;AABfcmVscy8ucmVsc1BLAQItABQABgAIAAAAIQAu0A+zagIAACQFAAAOAAAAAAAAAAAAAAAAAC4C&#10;AABkcnMvZTJvRG9jLnhtbFBLAQItABQABgAIAAAAIQDT8kLR3gAAAAoBAAAPAAAAAAAAAAAAAAAA&#10;AMQEAABkcnMvZG93bnJldi54bWxQSwUGAAAAAAQABADzAAAAzwUAAAAA&#10;" fillcolor="white [3201]" strokecolor="#4f81bd [3204]" strokeweight="2pt">
                <v:textbox>
                  <w:txbxContent>
                    <w:p w:rsidR="00752824" w:rsidRPr="000A03BB" w:rsidRDefault="00752824" w:rsidP="000A03BB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 w:rsidRPr="000A03BB"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ສົນ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ໃຈເຕັກນິກການວັດສະເໜີ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4183582</wp:posOffset>
                </wp:positionH>
                <wp:positionV relativeFrom="paragraph">
                  <wp:posOffset>194900</wp:posOffset>
                </wp:positionV>
                <wp:extent cx="1552575" cy="445062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5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24" w:rsidRPr="000A03BB" w:rsidRDefault="00752824" w:rsidP="000A03BB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ກົງຕໍ່ເວລາ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329.4pt;margin-top:15.35pt;width:122.25pt;height:35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YObAIAACQFAAAOAAAAZHJzL2Uyb0RvYy54bWysVEtv2zAMvg/YfxB0X5xkSdsFdYogRYcB&#10;RVu0HXpWZCkxJosapcTOfv0o+dGuy2nYRRZNfnx+1OVVUxl2UOhLsDmfjMacKSuhKO0259+fbz5d&#10;cOaDsIUwYFXOj8rzq+XHD5e1W6gp7MAUChk5sX5Ru5zvQnCLLPNypyrhR+CUJaUGrEQgEbdZgaIm&#10;75XJpuPxWVYDFg5BKu/p73Wr5MvkX2slw73WXgVmck65hXRiOjfxzJaXYrFF4Xal7NIQ/5BFJUpL&#10;QQdX1yIItsfyL1dVKRE86DCSUGWgdSlVqoGqmYzfVfO0E06lWqg53g1t8v/Prbw7PCArC5odZ1ZU&#10;NKJHapqwW6PYJLandn5BVk/uATvJ0zXW2mis4peqYE1q6XFoqWoCk/RzMp9P5+dzziTpZrP5+Gwa&#10;nWavaIc+fFVQsXjJOVL01ElxuPWhNe1NCBezaeOnWzgaFVMw9lFpKoMiThM6EUitDbKDoNELKZUN&#10;qR4KnawjTJfGDMDJKaAZQJ1thKlErAE4PgX8M+KASFHBhgFclRbwlIPiR5+ubu376tuaY/mh2TRp&#10;dp/7QW2gONI8EVqieydvSmrrrfDhQSAxm3aAtjXc06EN1DmH7sbZDvDXqf/RnghHWs5q2pSc+597&#10;gYoz880SFb9MZrO4WkmYzc+nJOBbzeatxu6rNdBEiG6UXbpG+2D6q0aoXmipVzEqqYSVFDvnMmAv&#10;rEO7wfQsSLVaJTNaJyfCrX1yMjqPfY60eW5eBLqOW4FYeQf9VonFO4q1thFpYbUPoMvEv9jptq/d&#10;BGgVE4O7ZyPu+ls5Wb0+bsvfAAAA//8DAFBLAwQUAAYACAAAACEAmyXU3N8AAAAKAQAADwAAAGRy&#10;cy9kb3ducmV2LnhtbEyPwU7DMBBE70j8g7VI3KjdRoQ0xKkqJE4IJEq5u/GSRInXUey0ab+e5USP&#10;q3maeVtsZteLI46h9aRhuVAgkCpvW6o17L9eHzIQIRqypveEGs4YYFPe3hQmt/5En3jcxVpwCYXc&#10;aGhiHHIpQ9WgM2HhByTOfvzoTORzrKUdzYnLXS9XSqXSmZZ4oTEDvjRYdbvJadiu5ulSvZ/T/Vpe&#10;lm/fH51zc6f1/d28fQYRcY7/MPzpszqU7HTwE9kgeg3pY8bqUUOinkAwsFZJAuLApFIZyLKQ1y+U&#10;vwAAAP//AwBQSwECLQAUAAYACAAAACEAtoM4kv4AAADhAQAAEwAAAAAAAAAAAAAAAAAAAAAAW0Nv&#10;bnRlbnRfVHlwZXNdLnhtbFBLAQItABQABgAIAAAAIQA4/SH/1gAAAJQBAAALAAAAAAAAAAAAAAAA&#10;AC8BAABfcmVscy8ucmVsc1BLAQItABQABgAIAAAAIQCl/2YObAIAACQFAAAOAAAAAAAAAAAAAAAA&#10;AC4CAABkcnMvZTJvRG9jLnhtbFBLAQItABQABgAIAAAAIQCbJdTc3wAAAAoBAAAPAAAAAAAAAAAA&#10;AAAAAMYEAABkcnMvZG93bnJldi54bWxQSwUGAAAAAAQABADzAAAA0gUAAAAA&#10;" fillcolor="white [3201]" strokecolor="#4f81bd [3204]" strokeweight="2pt">
                <v:textbox>
                  <w:txbxContent>
                    <w:p w:rsidR="00752824" w:rsidRPr="000A03BB" w:rsidRDefault="00752824" w:rsidP="000A03BB">
                      <w:pPr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ກົງຕໍ່ເວລາ</w:t>
                      </w:r>
                    </w:p>
                  </w:txbxContent>
                </v:textbox>
              </v:rect>
            </w:pict>
          </mc:Fallback>
        </mc:AlternateContent>
      </w:r>
      <w:r w:rsidR="008E5C60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  <w:r w:rsidR="008E5C6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C0D9E7" wp14:editId="13743A7A">
                <wp:simplePos x="0" y="0"/>
                <wp:positionH relativeFrom="column">
                  <wp:posOffset>2449902</wp:posOffset>
                </wp:positionH>
                <wp:positionV relativeFrom="paragraph">
                  <wp:posOffset>129396</wp:posOffset>
                </wp:positionV>
                <wp:extent cx="1319841" cy="405442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7434D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ມີຄວາມຊື່ສັດບໍລິສຸດ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192.9pt;margin-top:10.2pt;width:103.9pt;height:3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CeeAIAAP4EAAAOAAAAZHJzL2Uyb0RvYy54bWysVMlu2zAUvBfoPxC8N7JcpU2MyIEbw0WB&#10;oAmaFDnTFLUA3ErSltyv75BSnKU5FfWBfhvfMpyni8tBSbIXzndGlzQ/mVEiNDdVp5uS/rzffDij&#10;xAemKyaNFiU9CE8vl+/fXfR2IeamNbISjiCJ9ovelrQNwS6yzPNWKOZPjBUazto4xQJU12SVYz2y&#10;K5nNZ7NPWW9cZZ3hwntY16OTLlP+uhY83NS1F4HIkqK3kE6Xzm08s+UFWzSO2bbjUxvsH7pQrNMo&#10;eky1ZoGRnev+SqU67ow3dTjhRmWmrjsu0gyYJp+9muauZVakWQCOt0eY/P9Ly7/vbx3pqpLOzynR&#10;TOGNfgA1phspCGwAqLd+gbg7e+smzUOM0w61U/Efc5AhgXo4giqGQDiM+cf8/KzIKeHwFbPTopjH&#10;pNnTbet8+CqMIlEoqUP5hCXbX/swhj6GxGLeyK7adFIm5eCvpCN7hvcFLSrTUyKZDzCWdJN+U7UX&#10;16QmPUY+LWYgBWcgXi1ZgKgsoPC6oYTJBozmwaVeXtz2rtkeqxabs/zL+q0isek18+3YXcowhUkd&#10;exeJn9OMEeQR1iiFYTukVynijWjZmuqAl3JmpLC3fNMh/zVmvWUOnMUg2MNwg6OWBtOZSaKkNe73&#10;W/YYDyrBS0mPHcDkv3bMCUD4TYNk53lRxKVJSnH6eQ7FPfdsn3v0Tl0ZPAOeGt0lMcYH+SjWzqgH&#10;rOsqVoWLaY7aI8aTchXG3cTCc7FapTAsimXhWt9ZHpNH5CKy98MDc3biTADbvpvHfWGLV9QZY+NN&#10;bVa7YOou8eoJV/AxKliyxMzpgxC3+Lmeop4+W8s/AAAA//8DAFBLAwQUAAYACAAAACEA1fim0t8A&#10;AAAJAQAADwAAAGRycy9kb3ducmV2LnhtbEyPQU+DQBSE7yb+h80z8WaX0kIQeTREo0281FZ/wIN9&#10;BSK7S9hti//e9VSPk5nMfFNsZj2IM0+utwZhuYhAsGms6k2L8PX5+pCBcJ6MosEaRvhhB5vy9qag&#10;XNmL2fP54FsRSozLCaHzfsyldE3HmtzCjmyCd7STJh/k1Eo10SWU60HGUZRKTb0JCx2N/Nxx8304&#10;aYSkevmolq7dk653SZy+b992xy3i/d1cPYHwPPtrGP7wAzqUgam2J6OcGBBWWRLQPUIcrUGEQPK4&#10;SkHUCNk6BlkW8v+D8hcAAP//AwBQSwECLQAUAAYACAAAACEAtoM4kv4AAADhAQAAEwAAAAAAAAAA&#10;AAAAAAAAAAAAW0NvbnRlbnRfVHlwZXNdLnhtbFBLAQItABQABgAIAAAAIQA4/SH/1gAAAJQBAAAL&#10;AAAAAAAAAAAAAAAAAC8BAABfcmVscy8ucmVsc1BLAQItABQABgAIAAAAIQBymxCeeAIAAP4EAAAO&#10;AAAAAAAAAAAAAAAAAC4CAABkcnMvZTJvRG9jLnhtbFBLAQItABQABgAIAAAAIQDV+KbS3wAAAAkB&#10;AAAPAAAAAAAAAAAAAAAAANIEAABkcnMvZG93bnJldi54bWxQSwUGAAAAAAQABADzAAAA3gUAAAAA&#10;" fillcolor="window" strokecolor="#4f81bd" strokeweight="2pt">
                <v:textbox>
                  <w:txbxContent>
                    <w:p w:rsidR="00752824" w:rsidRPr="007434D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ມີຄວາມຊື່ສັດບໍລິສຸດ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Pr="00FF65B4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F41FB4" wp14:editId="6C711DDF">
                <wp:simplePos x="0" y="0"/>
                <wp:positionH relativeFrom="column">
                  <wp:posOffset>2967487</wp:posOffset>
                </wp:positionH>
                <wp:positionV relativeFrom="paragraph">
                  <wp:posOffset>293861</wp:posOffset>
                </wp:positionV>
                <wp:extent cx="120770" cy="1207818"/>
                <wp:effectExtent l="0" t="38100" r="88900" b="114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0" cy="12078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3.65pt;margin-top:23.15pt;width:9.5pt;height:95.1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H0/gEAAOcDAAAOAAAAZHJzL2Uyb0RvYy54bWysU01v2zAMvQ/YfxB0X+xkyJoacYohWXfZ&#10;R4B2u7OSbAuQJUHU4uTfj5LcoOtuw3IQJNJ85Ht82d6dR8NOKqB2tuXLRc2ZssJJbfuW/3i8f7fh&#10;DCNYCcZZ1fKLQn63e/tmO/lGrdzgjFSBEYjFZvItH2L0TVWhGNQIuHBeWUp2LowQ6Rn6SgaYCH00&#10;1aquP1STC9IHJxQiRQ8lyXcZv+uUiN+7DlVkpuU0W8xnyOdTOqvdFpo+gB+0mMeAf5hiBG2p6RXq&#10;ABHYr6D/ghq1CA5dFxfCjZXrOi1U5kBslvUrNg8DeJW5kDjorzLh/4MV307HwLRs+XuSx8JIO3qI&#10;AXQ/RPYxBDexvbOWdHSB0Sek1+SxobK9PYb5hf4YEvlzF0bWGe1/khWyHESQnbPal6va6hyZoOBy&#10;Vd/cUFNBqXTfLDcJvio4Cc8HjJ+VG1m6tBznua4DlR5w+oKxFD4XpGLr7rUxFIfGWDa1/Ha9WlM3&#10;IJd1BiJdR0+80facgenJviKGPDU6o2WqTsV4wb0J7ATkIDKedNMjMeDMAEZKEK38K4UDSFU+vV1T&#10;uNgLIX51soSX9XOceBboTPmPlonGAXAoJTlVkCJo88lKFi+e9gRpPbNkxqZZVXb8LEfaU9lMuj05&#10;eckLq9KL3JTbzs5Pdn35pvvL/+fuNwAAAP//AwBQSwMEFAAGAAgAAAAhAHD6FNHeAAAACgEAAA8A&#10;AABkcnMvZG93bnJldi54bWxMj0FPwzAMhe9I/IfISNxYytaVqTSdEIgTXDaQpt2yxjQdjVOabC3/&#10;fu4JTn6Wn56/V6xH14oz9qHxpOB+loBAqrxpqFbw+fF6twIRoiajW0+o4BcDrMvrq0Lnxg+0wfM2&#10;1oJDKORagY2xy6UMlUWnw8x3SHz78r3Tkde+lqbXA4e7Vs6TJJNON8QfrO7w2WL1vT05Bbv3ZL8c&#10;fW+P+5/UvjUv9e7oBqVub8anRxARx/hnhgmf0aFkpoM/kQmiVZBmDwu2ToInG9LVJA4K5otsCbIs&#10;5P8K5QUAAP//AwBQSwECLQAUAAYACAAAACEAtoM4kv4AAADhAQAAEwAAAAAAAAAAAAAAAAAAAAAA&#10;W0NvbnRlbnRfVHlwZXNdLnhtbFBLAQItABQABgAIAAAAIQA4/SH/1gAAAJQBAAALAAAAAAAAAAAA&#10;AAAAAC8BAABfcmVscy8ucmVsc1BLAQItABQABgAIAAAAIQCEWpH0/gEAAOcDAAAOAAAAAAAAAAAA&#10;AAAAAC4CAABkcnMvZTJvRG9jLnhtbFBLAQItABQABgAIAAAAIQBw+hTR3gAAAAoBAAAPAAAAAAAA&#10;AAAAAAAAAFgEAABkcnMvZG93bnJldi54bWxQSwUGAAAAAAQABADzAAAAYwUAAAAA&#10;">
                <v:stroke endarrow="open"/>
              </v:shape>
            </w:pict>
          </mc:Fallback>
        </mc:AlternateContent>
      </w:r>
    </w:p>
    <w:p w:rsidR="008E5C60" w:rsidRDefault="000A03BB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1505120</wp:posOffset>
                </wp:positionH>
                <wp:positionV relativeFrom="paragraph">
                  <wp:posOffset>37982</wp:posOffset>
                </wp:positionV>
                <wp:extent cx="1445023" cy="1051560"/>
                <wp:effectExtent l="38100" t="38100" r="22225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023" cy="1051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8.5pt;margin-top:3pt;width:113.8pt;height:82.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sB4AEAAAsEAAAOAAAAZHJzL2Uyb0RvYy54bWysU02PEzEMvSPxH6Lc6cyUdoVGna5Ql48D&#10;gmoXuGczSSciiSMndNp/j5NpBwQIIcTFcmI/2+/F2dyenGVHhdGA73izqDlTXkJv/KHjnz6+fvaC&#10;s5iE74UFrzp+VpHfbp8+2YyhVUsYwPYKGRXxsR1Dx4eUQltVUQ7KibiAoDwFNaATiY54qHoUI1V3&#10;tlrW9U01AvYBQaoY6fZuCvJtqa+1kumD1lElZjtOs6VisdjHbKvtRrQHFGEw8jKG+IcpnDCems6l&#10;7kQS7CuaX0o5IxEi6LSQ4CrQ2khVOBCbpv6JzcMggipcSJwYZpni/ysr3x/3yEzf8RVnXjh6ooeE&#10;whyGxF4iwsh24D3JCMhWWa0xxJZAO7/HyymGPWbqJ42OaWvCW1oEXrzP2csxIspORfXzrLo6JSbp&#10;slmt1vXyOWeSYk29btY35V2qqWSGB4zpjQLHstPxeJlwHm1qIo7vYqKhCHgFZLD12SZh7Cvfs3QO&#10;xFFkapkO5eZ4lWlNRIqXzlZN2HulSZ48ZiFSFlPtLLKjoJXqvzRzFcrMEG2snUH1n0GX3AxTZVn/&#10;Fjhnl47g0wx0xgP+rms6XUfVU/6V9cQ1036E/lyetchBG1f0ufyOvNI/ngv8+x/efgMAAP//AwBQ&#10;SwMEFAAGAAgAAAAhADo9RaHgAAAACQEAAA8AAABkcnMvZG93bnJldi54bWxMj0FLw0AQhe+C/2EZ&#10;wZvdNAlbidkUUYpCVbAWet1mxyQ2Oxuy2zb+e8eTnobHe7z5XrmcXC9OOIbOk4b5LAGBVHvbUaNh&#10;+7G6uQURoiFrek+o4RsDLKvLi9IU1p/pHU+b2AguoVAYDW2MQyFlqFt0Jsz8gMTepx+diSzHRtrR&#10;nLnc9TJNEiWd6Yg/tGbAhxbrw+boNLxi9rVb2fVBPj5nb93LU57ada719dV0fwci4hT/wvCLz+hQ&#10;MdPeH8kG0WtIswVviRoUH/ZzlSsQew4u5gpkVcr/C6ofAAAA//8DAFBLAQItABQABgAIAAAAIQC2&#10;gziS/gAAAOEBAAATAAAAAAAAAAAAAAAAAAAAAABbQ29udGVudF9UeXBlc10ueG1sUEsBAi0AFAAG&#10;AAgAAAAhADj9If/WAAAAlAEAAAsAAAAAAAAAAAAAAAAALwEAAF9yZWxzLy5yZWxzUEsBAi0AFAAG&#10;AAgAAAAhAGbxawHgAQAACwQAAA4AAAAAAAAAAAAAAAAALgIAAGRycy9lMm9Eb2MueG1sUEsBAi0A&#10;FAAGAAgAAAAhADo9RaH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0ED061" wp14:editId="495D0FA0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172720</wp:posOffset>
                </wp:positionV>
                <wp:extent cx="1223645" cy="404495"/>
                <wp:effectExtent l="0" t="0" r="1460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7434D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ມີຄວາມຍຸດຕິທຳ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-18.75pt;margin-top:13.6pt;width:96.35pt;height: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VweQIAAP4EAAAOAAAAZHJzL2Uyb0RvYy54bWysVMlu2zAQvRfoPxC8N7IdOU2MyIEbw0WB&#10;oAmaFDmPKVISQJHskLbkfn2HlOIszamoD/RsnOXxjS6v+lazvUTfWFPw6cmEM2mELRtTFfznw+bT&#10;OWc+gClBWyMLfpCeXy0/frjs3ELObG11KZFREuMXnSt4HYJbZJkXtWzBn1gnDTmVxRYCqVhlJUJH&#10;2VudzSaTs6yzWDq0QnpP1vXg5MuUXykpwq1SXgamC069hXRiOrfxzJaXsKgQXN2IsQ34hy5aaAwV&#10;PaZaQwC2w+avVG0j0HqrwomwbWaVaoRMM9A008mbae5rcDLNQuB4d4TJ/7+04vv+DllTFvx0ypmB&#10;lt7oB6EGptKSkY0A6pxfUNy9u8NR8yTGaXuFbfynOVifQD0cQZV9YIKM09ns9CyfcybIl0/y/GIe&#10;k2bPtx368FXalkWh4EjlE5awv/FhCH0KicW81U25abROysFfa2R7oPclWpS240yDD2Qs+Cb9xmqv&#10;rmnDuoLP5vmESCGAiKc0BBJbR1B4U3EGuiJGi4Cpl1e3PVbbY9V8cz79sn6vSGx6Db4euksZxjBt&#10;Yu8y8XOcMYI8wBql0G/79CoJq2jZ2vJAL4V2oLB3YtNQ/hua9Q6QOEuD0B6GWzqUtjSdHSXOaou/&#10;37PHeKISeTnraAdo8l87QEkQfjNEsotpnselSUo+/zwjBV96ti89ZtdeW3oG4hF1l8QYH/STqNC2&#10;j7Suq1iVXGAE1R4wHpXrMOwmLbyQq1UKo0VxEG7MvRMxeUQuIvvQPwK6kTOB2PbdPu0LLN5QZ4iN&#10;N41d7YJVTeLVM67Ex6jQkiVmjh+EuMUv9RT1/Nla/gEAAP//AwBQSwMEFAAGAAgAAAAhACguIRTf&#10;AAAACQEAAA8AAABkcnMvZG93bnJldi54bWxMj8FOwzAMhu9IvENkJG5buqJsrNSdKhBM4jI2eAC3&#10;8dqKJqmabCtvT3aCmy1/+v39+WYyvTjz6DtnERbzBATb2unONghfn6+zRxA+kNXUO8sIP+xhU9ze&#10;5JRpd7F7Ph9CI2KI9RkhtCEMmZS+btmQn7uBbbwd3WgoxHVspB7pEsNNL9MkWUpDnY0fWhr4ueX6&#10;+3AyCKp8+SgXvtmTqXYqXb5v33bHLeL93VQ+gQg8hT8YrvpRHYroVLmT1V70CLOHlYooQrpKQVwB&#10;peJQIayTNcgil/8bFL8AAAD//wMAUEsBAi0AFAAGAAgAAAAhALaDOJL+AAAA4QEAABMAAAAAAAAA&#10;AAAAAAAAAAAAAFtDb250ZW50X1R5cGVzXS54bWxQSwECLQAUAAYACAAAACEAOP0h/9YAAACUAQAA&#10;CwAAAAAAAAAAAAAAAAAvAQAAX3JlbHMvLnJlbHNQSwECLQAUAAYACAAAACEA1Hw1cHkCAAD+BAAA&#10;DgAAAAAAAAAAAAAAAAAuAgAAZHJzL2Uyb0RvYy54bWxQSwECLQAUAAYACAAAACEAKC4hFN8AAAAJ&#10;AQAADwAAAAAAAAAAAAAAAADTBAAAZHJzL2Rvd25yZXYueG1sUEsFBgAAAAAEAAQA8wAAAN8FAAAA&#10;AA==&#10;" fillcolor="window" strokecolor="#4f81bd" strokeweight="2pt">
                <v:textbox>
                  <w:txbxContent>
                    <w:p w:rsidR="00752824" w:rsidRPr="007434D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ມີຄວາມຍຸດຕິທຳ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4F0387" wp14:editId="5E473D7D">
                <wp:simplePos x="0" y="0"/>
                <wp:positionH relativeFrom="column">
                  <wp:posOffset>2969776</wp:posOffset>
                </wp:positionH>
                <wp:positionV relativeFrom="paragraph">
                  <wp:posOffset>37982</wp:posOffset>
                </wp:positionV>
                <wp:extent cx="1213805" cy="1051965"/>
                <wp:effectExtent l="0" t="38100" r="62865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805" cy="105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33.85pt;margin-top:3pt;width:95.6pt;height:82.8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ny2QEAAAEEAAAOAAAAZHJzL2Uyb0RvYy54bWysU8GO0zAQvSPxD5bvNElRV0vUdIW6wAVB&#10;xQJ3r2M3FrbHGpum/XvGThoQIIQQF8v2zHsz73m8vTs7y04KowHf8WZVc6a8hN74Y8c/fXz97Jaz&#10;mITvhQWvOn5Rkd/tnj7ZjqFVaxjA9goZkfjYjqHjQ0qhraooB+VEXEFQnoIa0IlERzxWPYqR2J2t&#10;1nV9U42AfUCQKka6vZ+CfFf4tVYyvdc6qsRsx6m3VFYs62Neq91WtEcUYTBybkP8QxdOGE9FF6p7&#10;kQT7iuYXKmckQgSdVhJcBVobqYoGUtPUP6l5GERQRQuZE8NiU/x/tPLd6YDM9B1fc+aFoyd6SCjM&#10;cUjsJSKMbA/ek42AbJ3dGkNsCbT3B5xPMRwwSz9rdExbEz7TIBQzSB47F68vi9fqnJiky2bdPL+t&#10;N5xJijX1pnlxs8n81USUCQPG9EaBY3nT8Tj3tTQ0FRGntzFNwCsgg63PaxLGvvI9S5dAykQWNBfJ&#10;8SqLmdovu3SxasJ+UJpMyW0WIWUc1d4iOwkapP5Ls7BQZoZoY+0Cqv8MmnMzTJUR/Vvgkl0qgk8L&#10;0BkP+Luq6XxtVU/5V9WT1iz7EfpLecxiB81ZeYT5T+RB/vFc4N9/7u4bAAAA//8DAFBLAwQUAAYA&#10;CAAAACEAhh1ceeAAAAAJAQAADwAAAGRycy9kb3ducmV2LnhtbEyPy07DMBBF90j8gzVI7KhTHkkb&#10;4lSoEguQgtrCostJ7CYR9jiK3Tb8PcOqLEf36M65xWpyVpzMGHpPCuazBIShxuueWgVfn693CxAh&#10;Imm0noyCHxNgVV5fFZhrf6atOe1iK7iEQo4KuhiHXMrQdMZhmPnBEGcHPzqMfI6t1COeudxZeZ8k&#10;qXTYE3/ocDDrzjTfu6NTUKUf63p7aPcYNm9+866ryT5USt3eTC/PIKKZ4gWGP31Wh5Kdan8kHYRV&#10;8JhmGaMKUp7Eefq0WIKoGczmGciykP8XlL8AAAD//wMAUEsBAi0AFAAGAAgAAAAhALaDOJL+AAAA&#10;4QEAABMAAAAAAAAAAAAAAAAAAAAAAFtDb250ZW50X1R5cGVzXS54bWxQSwECLQAUAAYACAAAACEA&#10;OP0h/9YAAACUAQAACwAAAAAAAAAAAAAAAAAvAQAAX3JlbHMvLnJlbHNQSwECLQAUAAYACAAAACEA&#10;c3FZ8tkBAAABBAAADgAAAAAAAAAAAAAAAAAuAgAAZHJzL2Uyb0RvYy54bWxQSwECLQAUAAYACAAA&#10;ACEAhh1ce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8E5C60"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130133" wp14:editId="2B21BB99">
                <wp:simplePos x="0" y="0"/>
                <wp:positionH relativeFrom="column">
                  <wp:posOffset>4183811</wp:posOffset>
                </wp:positionH>
                <wp:positionV relativeFrom="paragraph">
                  <wp:posOffset>216895</wp:posOffset>
                </wp:positionV>
                <wp:extent cx="1552575" cy="396816"/>
                <wp:effectExtent l="0" t="0" r="2857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7434D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ມີຄວາມດຸໜັ່ນ ແລະ ອົດທົນ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329.45pt;margin-top:17.1pt;width:122.25pt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H2egIAAP4EAAAOAAAAZHJzL2Uyb0RvYy54bWysVFtv2jAUfp+0/2D5fQ2h0FLUUDEQ06Sq&#10;rdZOfT44dhLJt9mGhP36HTsppV2fpvFgzs3n8vk7ub7plCR77nxjdEHzsxElXDNTNroq6M+nzZcZ&#10;JT6ALkEazQt64J7eLD5/um7tnI9NbWTJHcEk2s9bW9A6BDvPMs9qrsCfGcs1OoVxCgKqrspKBy1m&#10;VzIbj0YXWWtcaZ1h3Hu0rnsnXaT8QnAW7oXwPBBZUOwtpNOlcxvPbHEN88qBrRs2tAH/0IWCRmPR&#10;Y6o1BCA71/yVSjXMGW9EOGNGZUaIhvE0A06Tj95N81iD5WkWBMfbI0z+/6Vld/sHR5qyoOdjSjQo&#10;fKMfiBroSnKCNgSotX6OcY/2wQ2aRzFO2wmn4j/OQboE6uEIKu8CYWjMp9Px9HJKCUPf+dXFLL+I&#10;SbPX29b58I0bRaJQUIflE5awv/WhD30JicW8kU25aaRMysGvpCN7wPdFWpSmpUSCD2gs6Cb9hmpv&#10;rklN2oKOp5MRkoIBEk9ICCgqi1B4XVECskJGs+BSL29ue1dtj1Unm1n+df1Rkdj0Gnzdd5cyDGFS&#10;x9554ucwYwS5hzVKodt26VUSVtGyNeUBX8qZnsLesk2D+W9x1gdwyFkcBPcw3OMhpMHpzCBRUhv3&#10;+yN7jEcqoZeSFncAJ/+1A8cRwu8aSXaVTyZxaZIymV6OUXGnnu2pR+/UyuAz5LjxliUxxgf5Igpn&#10;1DOu6zJWRRdohrV7jAdlFfrdxIVnfLlMYbgoFsKtfrQsJo/IRWSfumdwduBMQLbdmZd9gfk76vSx&#10;8aY2y10wokm8esUV+RgVXLLEzOGDELf4VE9Rr5+txR8AAAD//wMAUEsDBBQABgAIAAAAIQC3jVo4&#10;4AAAAAkBAAAPAAAAZHJzL2Rvd25yZXYueG1sTI/BTsMwDIbvSLxDZCRuLF23lq00nSoQTNplbPAA&#10;aeO1FY1TNdlW3h5zgpstf/r9/flmsr244Og7RwrmswgEUu1MR42Cz4/XhxUIHzQZ3TtCBd/oYVPc&#10;3uQ6M+5KB7wcQyM4hHymFbQhDJmUvm7Raj9zAxLfTm60OvA6NtKM+srhtpdxFKXS6o74Q6sHfG6x&#10;/jqerYKkfHkv5745aFvtkzjdbd/2p61S93dT+QQi4BT+YPjVZ3Uo2KlyZzJe9ArSZLVmVMFiGYNg&#10;YB0tliAqHtJHkEUu/zcofgAAAP//AwBQSwECLQAUAAYACAAAACEAtoM4kv4AAADhAQAAEwAAAAAA&#10;AAAAAAAAAAAAAAAAW0NvbnRlbnRfVHlwZXNdLnhtbFBLAQItABQABgAIAAAAIQA4/SH/1gAAAJQB&#10;AAALAAAAAAAAAAAAAAAAAC8BAABfcmVscy8ucmVsc1BLAQItABQABgAIAAAAIQAUXyH2egIAAP4E&#10;AAAOAAAAAAAAAAAAAAAAAC4CAABkcnMvZTJvRG9jLnhtbFBLAQItABQABgAIAAAAIQC3jVo44AAA&#10;AAkBAAAPAAAAAAAAAAAAAAAAANQEAABkcnMvZG93bnJldi54bWxQSwUGAAAAAAQABADzAAAA4QUA&#10;AAAA&#10;" fillcolor="window" strokecolor="#4f81bd" strokeweight="2pt">
                <v:textbox>
                  <w:txbxContent>
                    <w:p w:rsidR="00752824" w:rsidRPr="007434D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ມີຄວາມດຸໜັ່ນ ແລະ ອົດທົນ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26ADA7" wp14:editId="0EE0CE0A">
                <wp:simplePos x="0" y="0"/>
                <wp:positionH relativeFrom="column">
                  <wp:posOffset>1043796</wp:posOffset>
                </wp:positionH>
                <wp:positionV relativeFrom="paragraph">
                  <wp:posOffset>79507</wp:posOffset>
                </wp:positionV>
                <wp:extent cx="1906438" cy="691048"/>
                <wp:effectExtent l="38100" t="57150" r="17780" b="330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438" cy="6910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2.2pt;margin-top:6.25pt;width:150.1pt;height:54.4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jjBgIAAPEDAAAOAAAAZHJzL2Uyb0RvYy54bWysU01v2zAMvQ/YfxB0X+wkTdEYcYohWbfD&#10;PgK0252V5FiALAmiFif/fpTkBt12G+aDQJHmIx/5tLk/D4adVEDtbMvns5ozZYWT2h5b/v3p4d0d&#10;ZxjBSjDOqpZfFPL77ds3m9E3auF6Z6QKjEAsNqNveR+jb6oKRa8GwJnzylKwc2GASNdwrGSAkdAH&#10;Uy3q+rYaXZA+OKEQybsvQb7N+F2nRPzWdagiMy2n3mI+Qz6f01ltN9AcA/hei6kN+IcuBtCWil6h&#10;9hCB/Qz6L6hBi+DQdXEm3FC5rtNCZQ7EZl7/weaxB68yFxoO+uuY8P/Biq+nQ2Batny55MzCQDt6&#10;jAH0sY/sfQhuZDtnLc3RBUa/0LxGjw2l7ewhTDf0h5DIn7swsM5o/4mkwLP1I1kpRlTZOc/9cp27&#10;OkcmyDlf17c3S1KKoNjtel7f3KVCVUFM2T5g/KjcwJLRcpw6vLZWasDpM8aS+JKQkq170MaQHxpj&#10;2djy9WqxomJAeusMRDIHTxNAe+QMzJGELGLIXaMzWqbslIwX3JnATkBaIglKNz4RA84MYKQA0cpf&#10;SexBqvLrekXuIjSE+MXJ4p7XL37iWaAz5d9KJhp7wL6k5FBBiqDNBytZvHjaGKRFTSMzNvWqsvan&#10;caSNlR0l69nJS15dlW6kq1x2egNJuK/vZL9+qdtfAAAA//8DAFBLAwQUAAYACAAAACEA78esiN0A&#10;AAAKAQAADwAAAGRycy9kb3ducmV2LnhtbEyPQU/DMAyF70j8h8hI3Fi6taum0nRCk5A4gRgIdswa&#10;01ZrnKrxtu7f453g5mc/P38u15Pv1QnH2AUyMJ8loJDq4DpqDHx+PD+sQEW25GwfCA1cMMK6ur0p&#10;beHCmd7xtOVGSQjFwhpomYdC61i36G2chQFJZj9h9JZFjo12oz1LuO/1Ikly7W1HcqG1A25arA/b&#10;oxeM3dvywBi/SKfp6zenG3yJF2Pu76anR1CME/+Z4YovO1AJ0z4cyUXVi86zTKxSLJagxJDlWQ5q&#10;f23MU9BVqf+/UP0CAAD//wMAUEsBAi0AFAAGAAgAAAAhALaDOJL+AAAA4QEAABMAAAAAAAAAAAAA&#10;AAAAAAAAAFtDb250ZW50X1R5cGVzXS54bWxQSwECLQAUAAYACAAAACEAOP0h/9YAAACUAQAACwAA&#10;AAAAAAAAAAAAAAAvAQAAX3JlbHMvLnJlbHNQSwECLQAUAAYACAAAACEA5lgI4wYCAADxAwAADgAA&#10;AAAAAAAAAAAAAAAuAgAAZHJzL2Uyb0RvYy54bWxQSwECLQAUAAYACAAAACEA78esiN0AAAAKAQAA&#10;DwAAAAAAAAAAAAAAAABgBAAAZHJzL2Rvd25yZXYueG1sUEsFBgAAAAAEAAQA8wAAAGo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4D1E76" wp14:editId="669683FC">
                <wp:simplePos x="0" y="0"/>
                <wp:positionH relativeFrom="column">
                  <wp:posOffset>2950233</wp:posOffset>
                </wp:positionH>
                <wp:positionV relativeFrom="paragraph">
                  <wp:posOffset>251819</wp:posOffset>
                </wp:positionV>
                <wp:extent cx="2018581" cy="518160"/>
                <wp:effectExtent l="0" t="57150" r="1270" b="342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581" cy="518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2.3pt;margin-top:19.85pt;width:158.95pt;height:40.8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QAAIAAOcDAAAOAAAAZHJzL2Uyb0RvYy54bWysU8tu2zAQvBfoPxC817LcOnAMy0FhN730&#10;YSBp7xs+JAJ8gcta9t93STlGmt6K6kCQu9zhzO5oc3dylh1VQhN8x9vZnDPlRZDG9x3/8Xj/bsUZ&#10;ZvASbPCq42eF/G779s1mjGu1CEOwUiVGIB7XY+z4kHNcNw2KQTnAWYjKU1KH5CDTMfWNTDASurPN&#10;Yj6/acaQZExBKESK7qck31Z8rZXI37VGlZntOHHLdU11fSprs93Auk8QByMuNOAfWDgwnh69Qu0h&#10;A/uVzF9QzogUMOg8E8E1QWsjVNVAatr5KzUPA0RVtVBzMF7bhP8PVnw7HhIzsuPvP3DmwdGMHnIC&#10;0w+ZfUwpjGwXvKc+hsToCvVrjLimsp0/pMsJ4yEV8SedHNPWxJ9khdoOEshOtdvna7fVKTNBQRK8&#10;Wq5azgTllu2qvanjaCacghcT5s8qOFY2HccLryuh6Q04fsFMTKjwuaAU+3BvrK3ztZ6NHb9dLpb0&#10;GJDLtIVMWxdJN/qeM7A92VfkVFljsEaW6oKDZ9zZxI5ADiLjyTA+kgLOLGCmBMmq31Q4gFTT1dsl&#10;hSd7IeSvQU7hdv4cJ7oTdGX+x5NFxh5wmEpqakLKYOwnL1k+R5oTlPGUBEFZX7iq6vhLO8qcpsmU&#10;3VOQ5zqwppzITbXs4vxi15dn2r/8P7e/AQAA//8DAFBLAwQUAAYACAAAACEA02Z3d+AAAAAKAQAA&#10;DwAAAGRycy9kb3ducmV2LnhtbEyPwU7DMBBE70j8g7VI3KjTNE1LiFMhECe4UJCq3txkiVPidbDd&#10;Jvw9ywmOq3maeVtuJtuLM/rQOVIwnyUgkGrXdNQqeH97ulmDCFFTo3tHqOAbA2yqy4tSF40b6RXP&#10;29gKLqFQaAUmxqGQMtQGrQ4zNyBx9uG81ZFP38rG65HLbS/TJMml1R3xgtEDPhisP7cnq2D3kuyX&#10;k/PmuP/KzHP32O6OdlTq+mq6vwMRcYp/MPzqszpU7HRwJ2qC6BVkeZYzqmBxuwLBwGqdLkEcmEzn&#10;C5BVKf+/UP0AAAD//wMAUEsBAi0AFAAGAAgAAAAhALaDOJL+AAAA4QEAABMAAAAAAAAAAAAAAAAA&#10;AAAAAFtDb250ZW50X1R5cGVzXS54bWxQSwECLQAUAAYACAAAACEAOP0h/9YAAACUAQAACwAAAAAA&#10;AAAAAAAAAAAvAQAAX3JlbHMvLnJlbHNQSwECLQAUAAYACAAAACEAT2hMkAACAADnAwAADgAAAAAA&#10;AAAAAAAAAAAuAgAAZHJzL2Uyb0RvYy54bWxQSwECLQAUAAYACAAAACEA02Z3d+AAAAAKAQAADwAA&#10;AAAAAAAAAAAAAABaBAAAZHJzL2Rvd25yZXYueG1sUEsFBgAAAAAEAAQA8wAAAGcFAAAAAA==&#10;">
                <v:stroke endarrow="open"/>
              </v:shape>
            </w:pict>
          </mc:Fallback>
        </mc:AlternateContent>
      </w:r>
    </w:p>
    <w:p w:rsidR="008E5C60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8E5C60" w:rsidRDefault="008E5C60" w:rsidP="008E5C60">
      <w:p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5242B3" wp14:editId="69D592EF">
                <wp:simplePos x="0" y="0"/>
                <wp:positionH relativeFrom="column">
                  <wp:posOffset>1759525</wp:posOffset>
                </wp:positionH>
                <wp:positionV relativeFrom="paragraph">
                  <wp:posOffset>262375</wp:posOffset>
                </wp:positionV>
                <wp:extent cx="552354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3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38.55pt;margin-top:20.65pt;width:43.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qJ+gEAAOEDAAAOAAAAZHJzL2Uyb0RvYy54bWysU8tu2zAQvBfoPxC817KdqmgMy0FhN+2h&#10;DwNJPmDDh0SAL3BZy/77LinbSNtbER0Icpc7nNkdre+OzrKDSmiC7/hiNudMeRGk8X3Hnx7v333k&#10;DDN4CTZ41fGTQn63eftmPcaVWoYhWKkSIxCPqzF2fMg5rpoGxaAc4CxE5SmpQ3KQ6Zj6RiYYCd3Z&#10;Zjmff2jGkGRMQShEiu6mJN9UfK2VyD+1RpWZ7Thxy3VNdX0ua7NZw6pPEAcjzjTgP1g4MJ4evULt&#10;IAP7lcw/UM6IFDDoPBPBNUFrI1TVQGoW87/UPAwQVdVCzcF4bRO+Hqz4cdgnZmTHb1rOPDia0UNO&#10;YPohs08phZFtg/fUx5AYXaF+jRFXVLb1+3Q+YdynIv6ok2PamviVrFDbQQLZsXb7dO22OmYmKNi2&#10;y5v2PWfikmomhIIUE+YvKjhWNh3HM6MrlQkdDt8wEwcqvBSUYh/ujbV1stazseO37ZLECSB/aQuZ&#10;ti6SYvQ9Z2B7Mq7IqfLFYI0s1QUHT7i1iR2AvEOWk2F8JO6cWcBMCRJUv6lwAKmmq7cthSdjIeTv&#10;QU7hxfwSJ7oTdGX+x5NFxg5wmEpqakLKYOxnL1k+RZoQlMGUBEFZX7iq6vVzO8qEppmU3XOQpzqq&#10;ppzIR7Xs7Pli1Jdn2r/8Mze/AQAA//8DAFBLAwQUAAYACAAAACEASCSLRt0AAAAJAQAADwAAAGRy&#10;cy9kb3ducmV2LnhtbEyPwU7DMAyG70i8Q2QkbiztVjZUmk4IxAkuDKRpt6wxTUfjlCRby9tjxAGO&#10;/v3p9+dqPblenDDEzpOCfJaBQGq86ahV8Pb6eHUDIiZNRveeUMEXRljX52eVLo0f6QVPm9QKLqFY&#10;agU2paGUMjYWnY4zPyDx7t0HpxOPoZUm6JHLXS/nWbaUTnfEF6we8N5i87E5OgXb52x3PflgD7vP&#10;wj51D+324EalLi+mu1sQCaf0B8OPPqtDzU57fyQTRa9gvlrljCoo8gUIBhbLgoP9byDrSv7/oP4G&#10;AAD//wMAUEsBAi0AFAAGAAgAAAAhALaDOJL+AAAA4QEAABMAAAAAAAAAAAAAAAAAAAAAAFtDb250&#10;ZW50X1R5cGVzXS54bWxQSwECLQAUAAYACAAAACEAOP0h/9YAAACUAQAACwAAAAAAAAAAAAAAAAAv&#10;AQAAX3JlbHMvLnJlbHNQSwECLQAUAAYACAAAACEAf/aKifoBAADhAwAADgAAAAAAAAAAAAAAAAAu&#10;AgAAZHJzL2Uyb0RvYy54bWxQSwECLQAUAAYACAAAACEASCSLRt0AAAAJAQAADwAAAAAAAAAAAAAA&#10;AABUBAAAZHJzL2Rvd25yZXYueG1sUEsFBgAAAAAEAAQA8wAAAF4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2C6B9" wp14:editId="6B3E7043">
                <wp:simplePos x="0" y="0"/>
                <wp:positionH relativeFrom="column">
                  <wp:posOffset>396815</wp:posOffset>
                </wp:positionH>
                <wp:positionV relativeFrom="paragraph">
                  <wp:posOffset>46714</wp:posOffset>
                </wp:positionV>
                <wp:extent cx="1362974" cy="491634"/>
                <wp:effectExtent l="0" t="0" r="2794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491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BF25E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</w:pPr>
                            <w:r w:rsidRPr="00BF25E8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ວາມຮັບຜິດຊອບສູງ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31.25pt;margin-top:3.7pt;width:107.3pt;height:3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G6egIAAP4EAAAOAAAAZHJzL2Uyb0RvYy54bWysVMlu2zAQvRfoPxC8N7IcxUmMyIEbw0WB&#10;IAmaFDmPKVISwK0kbcn9+g4p2VmaU1Ef6Nk4y+MbXV33SpIdd741uqT5yYQSrpmpWl2X9OfT+ssF&#10;JT6ArkAazUu6555eLz5/uursnE9NY2TFHcEk2s87W9ImBDvPMs8arsCfGMs1OoVxCgKqrs4qBx1m&#10;VzKbTiazrDOuss4w7j1aV4OTLlJ+ITgL90J4HogsKfYW0unSuYlntriCee3ANi0b24B/6EJBq7Ho&#10;MdUKApCta/9KpVrmjDcinDCjMiNEy3iaAafJJ++meWzA8jQLguPtESb//9Kyu92DI21V0tMZJRoU&#10;vtEPRA10LTlBGwLUWT/HuEf74EbNoxin7YVT8R/nIH0CdX8ElfeBMDTmp7Pp5XlBCUNfcZnPTouY&#10;NHu5bZ0P37hRJAoldVg+YQm7Wx+G0ENILOaNbKt1K2VS9v5GOrIDfF+kRWU6SiT4gMaSrtNvrPbm&#10;mtSkK+n0rJggKRgg8YSEgKKyCIXXNSUga2Q0Cy718ua2d/XmWLVYX+RfVx8ViU2vwDdDdynDGCZ1&#10;7J0nfo4zRpAHWKMU+k2fXuU83oiWjan2+FLODBT2lq1bzH+Lsz6AQ87iILiH4R4PIQ1OZ0aJksa4&#10;3x/ZYzxSCb2UdLgDOPmvLTiOEH7XSLLLvCji0iSlODufouJeezavPXqrbgw+Q44bb1kSY3yQB1E4&#10;o55xXZexKrpAM6w9YDwqN2HYTVx4xpfLFIaLYiHc6kfLYvKIXET2qX8GZ0fOBGTbnTnsC8zfUWeI&#10;jTe1WW6DEW3i1QuuyMeo4JIlZo4fhLjFr/UU9fLZWvwBAAD//wMAUEsDBBQABgAIAAAAIQAm68Q9&#10;3QAAAAcBAAAPAAAAZHJzL2Rvd25yZXYueG1sTI7NToNAFIX3Jr7D5Jq4swOk/AS5NESjTdzUVh/g&#10;ArdAZGYIM23x7Z2u6vLknHznKzaLGsWZZzsYjRCuAhCsG9MOukP4/np7ykBYR7ql0WhG+GULm/L+&#10;rqC8NRe95/PBdcJDtM0JoXduyqW0Tc+K7MpMrH13NLMi5+PcyXami4erUUZBkEhFg/YPPU380nPz&#10;czgphLh6/axC2+1J1bs4Sj6277vjFvHxYameQThe3G0MV32vDqV3qs1Jt1aMCEkU+yVCugbh6yhN&#10;QxA1QrbOQJaF/O9f/gEAAP//AwBQSwECLQAUAAYACAAAACEAtoM4kv4AAADhAQAAEwAAAAAAAAAA&#10;AAAAAAAAAAAAW0NvbnRlbnRfVHlwZXNdLnhtbFBLAQItABQABgAIAAAAIQA4/SH/1gAAAJQBAAAL&#10;AAAAAAAAAAAAAAAAAC8BAABfcmVscy8ucmVsc1BLAQItABQABgAIAAAAIQA4FBG6egIAAP4EAAAO&#10;AAAAAAAAAAAAAAAAAC4CAABkcnMvZTJvRG9jLnhtbFBLAQItABQABgAIAAAAIQAm68Q93QAAAAcB&#10;AAAPAAAAAAAAAAAAAAAAANQEAABkcnMvZG93bnJldi54bWxQSwUGAAAAAAQABADzAAAA3gUAAAAA&#10;" fillcolor="window" strokecolor="#4f81bd" strokeweight="2pt">
                <v:textbox>
                  <w:txbxContent>
                    <w:p w:rsidR="00752824" w:rsidRPr="00BF25E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</w:pPr>
                      <w:r w:rsidRPr="00BF25E8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ວາມຮັບຜິດຊອບສູງ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659800" wp14:editId="358513CA">
                <wp:simplePos x="0" y="0"/>
                <wp:positionH relativeFrom="column">
                  <wp:posOffset>3665064</wp:posOffset>
                </wp:positionH>
                <wp:positionV relativeFrom="paragraph">
                  <wp:posOffset>262375</wp:posOffset>
                </wp:positionV>
                <wp:extent cx="268581" cy="0"/>
                <wp:effectExtent l="0" t="76200" r="1778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88.6pt;margin-top:20.65pt;width:21.1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q9QEAANcDAAAOAAAAZHJzL2Uyb0RvYy54bWysU01v2zAMvQ/YfxB0X5xkSJcGcYohWXfZ&#10;R4C2P4CVZFuALAqiFif/fpScpN12K+aDLJLm4yP5vL479k4cTCSLvpazyVQK4xVq69taPj3ef1hK&#10;QQm8Bofe1PJkSN5t3r9bD2Fl5tih0yYKBvG0GkItu5TCqqpIdaYHmmAwnoMNxh4Sm7GtdISB0XtX&#10;zafTm2rAqENEZYjYuxuDclPwm8ao9LNpyCThasncUjljOZ/zWW3WsGojhM6qMw14A4serOeiV6gd&#10;JBC/ov0HqrcqImGTJgr7CpvGKlN64G5m07+6eeggmNILD4fCdUz0/2DVj8M+Cqtr+fGTFB563tFD&#10;imDbLonPMeIgtug9zxGj4E94XkOgFadt/T6eLQr7mJs/NrHPb25LHMuMT9cZm2MSip3zm+ViOZNC&#10;XULVS16IlL4a7EW+1JLOPK4EZmXEcPhGiStz4iUhF/V4b50r+3ReDLW8XcwXXAdYVY2DxNc+cJ/k&#10;WynAtSxXlWJBJHRW5+yMQyfauigOwIphoWkcHpm7FA4ocYAbKs+Y2IE246e3C3aPciJI31GP7tn0&#10;4me6I3Rh/kfJ3MYOqBtTSmhESmDdF69FOgXeC+R15ABDOZ+5mqLw8zjyXsZN5Nsz6lNZUJUtVk9J&#10;Oys9y/O1zffX/+PmNwAAAP//AwBQSwMEFAAGAAgAAAAhACUe1JbfAAAACQEAAA8AAABkcnMvZG93&#10;bnJldi54bWxMj8tOwzAQRfdI/IM1SOyok9D0EeJUCKmLSEUVhQ9w4yGJiMdpPE3Tv8eIBSxn5ujO&#10;uflmsp0YcfCtIwXxLAKBVDnTUq3g4337sALhWZPRnSNUcEUPm+L2JteZcRd6w/HAtQgh5DOtoGHu&#10;Myl91aDVfuZ6pHD7dIPVHMahlmbQlxBuO5lE0UJa3VL40OgeXxqsvg5nqyApT3zd7koe95y+nmyy&#10;m5d9pdT93fT8BIJx4j8YfvSDOhTB6ejOZLzoFKTLZRJQBfP4EUQAFvE6BXH8Xcgil/8bFN8AAAD/&#10;/wMAUEsBAi0AFAAGAAgAAAAhALaDOJL+AAAA4QEAABMAAAAAAAAAAAAAAAAAAAAAAFtDb250ZW50&#10;X1R5cGVzXS54bWxQSwECLQAUAAYACAAAACEAOP0h/9YAAACUAQAACwAAAAAAAAAAAAAAAAAvAQAA&#10;X3JlbHMvLnJlbHNQSwECLQAUAAYACAAAACEAxjzy6vUBAADXAwAADgAAAAAAAAAAAAAAAAAuAgAA&#10;ZHJzL2Uyb0RvYy54bWxQSwECLQAUAAYACAAAACEAJR7Ult8AAAAJAQAADwAAAAAAAAAAAAAAAABP&#10;BAAAZHJzL2Rvd25yZXYueG1sUEsFBgAAAAAEAAQA8wAAAFs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4F36A" wp14:editId="4F0B0AD7">
                <wp:simplePos x="0" y="0"/>
                <wp:positionH relativeFrom="column">
                  <wp:posOffset>3933645</wp:posOffset>
                </wp:positionH>
                <wp:positionV relativeFrom="paragraph">
                  <wp:posOffset>46714</wp:posOffset>
                </wp:positionV>
                <wp:extent cx="1724660" cy="534838"/>
                <wp:effectExtent l="0" t="0" r="2794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7434D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ມີຄວາມລະອຽດ ຖີ່ຖ້ວນ ແລະຮອບຄອບ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309.75pt;margin-top:3.7pt;width:135.8pt;height:4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KewIAAP4EAAAOAAAAZHJzL2Uyb0RvYy54bWysVMlu2zAQvRfoPxC8N7IdZakROXBjuCgQ&#10;JEGSImeaIiUBFMmStCX36/tIKc7SnIr6QM9whrO8eaOLy75VZCecb4wu6PRoQonQ3JSNrgr683H9&#10;5ZwSH5gumTJaFHQvPL1cfP500dm5mJnaqFI4giDazztb0DoEO88yz2vRMn9krNAwSuNaFqC6Kisd&#10;6xC9VdlsMjnNOuNK6wwX3uN2NRjpIsWXUvBwK6UXgaiCoraQTpfOTTyzxQWbV47ZuuFjGewfqmhZ&#10;o5H0EGrFAiNb1/wVqm24M97IcMRNmxkpGy5SD+hmOnnXzUPNrEi9ABxvDzD5/xeW3+zuHGnKgh5j&#10;Upq1mNE9UGO6UoLgDgB11s/h92Dv3Kh5iLHbXro2/qMP0idQ9wdQRR8Ix+X0bJafngJ7DtvJcX4+&#10;BM1eXlvnw3dhWhKFgjqkT1iy3bUPyAjXZ5eYzBvVlOtGqaTs/ZVyZMcwX9CiNB0livmAy4Ku0y+2&#10;gBBvnilNuoLOTvJJLIyBeFKxALG1gMLrihKmKjCaB5dqefPau2pzyJqvz6ffVh8liUWvmK+H6lKE&#10;0U3pWLtI/Bx7jCAPsEYp9Js+TeUwgI0p95iUMwOFveXrBvGv0esdc+AsGsEehlscUhl0Z0aJktq4&#10;3x/dR39QCVZKOuwAOv+1ZU4Awh8aJPs6zfO4NEnJT85mUNxry+a1RW/bK4MxTLHxlicx+gf1LEpn&#10;2ies6zJmhYlpjtwDxqNyFYbdxMJzsVwmNyyKZeFaP1geg0fkIrKP/RNzduRMANtuzPO+sPk76gy+&#10;8aU2y20wskm8ikgPuIIhUcGSJa6MH4S4xa/15PXy2Vr8AQAA//8DAFBLAwQUAAYACAAAACEA5sOn&#10;294AAAAIAQAADwAAAGRycy9kb3ducmV2LnhtbEyPQU+DQBSE7yb+h80z8WaXbQQL5dEQjTbxUlv7&#10;AxZ4BSL7lrDbFv+960mPk5nMfJNvZjOIC02ut4ygFhEI4to2PbcIx8/XhxUI5zU3erBMCN/kYFPc&#10;3uQ6a+yV93Q5+FaEEnaZRui8HzMpXd2R0W5hR+LgnexktA9yamUz6WsoN4NcRlEije45LHR6pOeO&#10;6q/D2SDE5ctHqVy716baxcvkffu2O20R7+/mcg3C0+z/wvCLH9ChCEyVPXPjxICQqDQOUYSnRxDB&#10;X6VKgagQUpWALHL5/0DxAwAA//8DAFBLAQItABQABgAIAAAAIQC2gziS/gAAAOEBAAATAAAAAAAA&#10;AAAAAAAAAAAAAABbQ29udGVudF9UeXBlc10ueG1sUEsBAi0AFAAGAAgAAAAhADj9If/WAAAAlAEA&#10;AAsAAAAAAAAAAAAAAAAALwEAAF9yZWxzLy5yZWxzUEsBAi0AFAAGAAgAAAAhAEX6pUp7AgAA/gQA&#10;AA4AAAAAAAAAAAAAAAAALgIAAGRycy9lMm9Eb2MueG1sUEsBAi0AFAAGAAgAAAAhAObDp9veAAAA&#10;CAEAAA8AAAAAAAAAAAAAAAAA1QQAAGRycy9kb3ducmV2LnhtbFBLBQYAAAAABAAEAPMAAADgBQAA&#10;AAA=&#10;" fillcolor="window" strokecolor="#4f81bd" strokeweight="2pt">
                <v:textbox>
                  <w:txbxContent>
                    <w:p w:rsidR="00752824" w:rsidRPr="007434D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ມີຄວາມລະອຽດ ຖີ່ຖ້ວນ ແລະຮອບຄອບ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ABB211" wp14:editId="56DB3FD1">
                <wp:simplePos x="0" y="0"/>
                <wp:positionH relativeFrom="column">
                  <wp:posOffset>2311879</wp:posOffset>
                </wp:positionH>
                <wp:positionV relativeFrom="paragraph">
                  <wp:posOffset>46715</wp:posOffset>
                </wp:positionV>
                <wp:extent cx="1353760" cy="491706"/>
                <wp:effectExtent l="0" t="0" r="1841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60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7434D8" w:rsidRDefault="00752824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ຄຸນນະທຳ ແລະ ຈັນຍາບັນ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margin-left:182.05pt;margin-top:3.7pt;width:106.6pt;height:3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BPegIAAP4EAAAOAAAAZHJzL2Uyb0RvYy54bWysVEtv2zAMvg/YfxB0Xx2n6SuoU2QNMgwo&#10;2mLt0DMjS7YBWdIoJXb260fJbvpYT8NyUEiR4uPjR19e9a1mO4m+sabg+dGEM2mELRtTFfzn4/rL&#10;OWc+gClBWyMLvpeeXy0+f7rs3FxObW11KZFREOPnnSt4HYKbZ5kXtWzBH1knDRmVxRYCqVhlJUJH&#10;0VudTSeT06yzWDq0QnpPt6vByBcpvlJShDulvAxMF5xqC+nEdG7imS0uYV4huLoRYxnwD1W00BhK&#10;egi1ggBsi81fodpGoPVWhSNh28wq1QiZeqBu8sm7bh5qcDL1QuB4d4DJ/7+w4nZ3j6wpC358wZmB&#10;lmb0g1ADU2nJ6I4A6pyfk9+Du8dR8yTGbnuFbfynPlifQN0fQJV9YIIu8+OT47NTwl6QbXaRn01O&#10;Y9Ds5bVDH75J27IoFBwpfcISdjc+DK7PLjGZt7op143WSdn7a41sBzRfokVpO840+ECXBV+n35jt&#10;zTNtWFfw6clsEgsDIp7SEEhsHUHhTcUZ6IoYLQKmWt689lhtDlln6/P86+qjJLHoFfh6qC5FGN20&#10;ibXLxM+xxwjyAGuUQr/p01QOA9jYck+TQjtQ2Duxbij+DfV6D0icpUZoD8MdHUpb6s6OEme1xd8f&#10;3Ud/ohJZOetoB6jzX1tASRB+N0Syi3w2i0uTlNnJ2ZQUfG3ZvLaYbXttaQw5bbwTSYz+QT+LCm37&#10;ROu6jFnJBEZQ7gHjUbkOw27Swgu5XCY3WhQH4cY8OBGDR+Qiso/9E6AbOROIbbf2eV9g/o46g298&#10;aexyG6xqEq8i0gOuxMeo0JIlZo4fhLjFr/Xk9fLZWvwBAAD//wMAUEsDBBQABgAIAAAAIQDBPR6h&#10;3wAAAAgBAAAPAAAAZHJzL2Rvd25yZXYueG1sTI/NTsMwEITvSLyDtUjcqJM2fwpxqggElbiUFh5g&#10;k2yTiHgdxW4b3h5zguNoRjPfFNtFj+JCsx0MKwhXAQjixrQDdwo+P14eMhDWIbc4GiYF32RhW97e&#10;FJi35soHuhxdJ3wJ2xwV9M5NuZS26UmjXZmJ2HsnM2t0Xs6dbGe8+nI9ynUQJFLjwH6hx4meemq+&#10;jmetIK6e36vQdgfU9T5eJ2+71/1pp9T93VI9gnC0uL8w/OJ7dCg9U23O3FoxKtgkUeijCtIIhPfj&#10;NN2AqBVkUQayLOT/A+UPAAAA//8DAFBLAQItABQABgAIAAAAIQC2gziS/gAAAOEBAAATAAAAAAAA&#10;AAAAAAAAAAAAAABbQ29udGVudF9UeXBlc10ueG1sUEsBAi0AFAAGAAgAAAAhADj9If/WAAAAlAEA&#10;AAsAAAAAAAAAAAAAAAAALwEAAF9yZWxzLy5yZWxzUEsBAi0AFAAGAAgAAAAhAKbvQE96AgAA/gQA&#10;AA4AAAAAAAAAAAAAAAAALgIAAGRycy9lMm9Eb2MueG1sUEsBAi0AFAAGAAgAAAAhAME9HqHfAAAA&#10;CAEAAA8AAAAAAAAAAAAAAAAA1AQAAGRycy9kb3ducmV2LnhtbFBLBQYAAAAABAAEAPMAAADgBQAA&#10;AAA=&#10;" fillcolor="window" strokecolor="#4f81bd" strokeweight="2pt">
                <v:textbox>
                  <w:txbxContent>
                    <w:p w:rsidR="00752824" w:rsidRPr="007434D8" w:rsidRDefault="00752824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ຄຸນນະທຳ ແລະ ຈັນຍາບັນ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Default="008E5C60" w:rsidP="00CD0788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A63AD" w:rsidRDefault="00AA63AD" w:rsidP="00CD0788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ກິດຈະກຳ 6 (ເວລາ 40 ນາທີ )</w:t>
      </w:r>
    </w:p>
    <w:p w:rsidR="00AA63AD" w:rsidRPr="00AA63AD" w:rsidRDefault="00EE3D8F" w:rsidP="00AA63AD">
      <w:pP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CD7265" wp14:editId="0AAA7DC3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24" w:rsidRPr="00EE3D8F" w:rsidRDefault="00752824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ຄວາມໝາຍຂອງການວັດຜົນ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6" style="position:absolute;margin-left:153.5pt;margin-top:16.8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t9bwIAACUFAAAOAAAAZHJzL2Uyb0RvYy54bWysVEtv2zAMvg/YfxB0Xx1n6SNBnSJo0WFA&#10;0QZth54VWUqMyaJGKbGzXz9KdtzHchp2sUWRH58fdXnV1obtFPoKbMHzkxFnykooK7su+I/n2y8X&#10;nPkgbCkMWFXwvfL8av7502XjZmoMGzClQkZOrJ81ruCbENwsy7zcqFr4E3DKklID1iKQiOusRNGQ&#10;99pk49HoLGsAS4cglfd0e9Mp+Tz511rJ8KC1V4GZglNuIX0xfVfxm80vxWyNwm0q2ach/iGLWlSW&#10;gg6ubkQQbIvVX67qSiJ40OFEQp2B1pVUqQaqJh99qOZpI5xKtVBzvBva5P+fW3m/WyKryoJPObOi&#10;phE9UtOEXRvFprE9jfMzsnpyS+wlT8dYa6uxjn+qgrWppfuhpaoNTNJlfjE9O5+cciZJd/p1cnae&#10;ep69oh368E1BzeKh4EjRUyfF7s4HikimBxMSYjZd/HQKe6NiCsY+Kk1lUMRxQicCqWuDbCdo9EJK&#10;ZUMe6yF/yTrCdGXMAMyPAc0A6m0jTCViDcDRMeD7iAMiRQUbBnBdWcBjDsqfh3R1Z3+ovqs5lh/a&#10;VZtml6emxqsVlHsaKELHdO/kbUV9vRM+LAUStWkJaF3DA320gabg0J842wD+PnYf7YlxpOWsoVUp&#10;uP+1Fag4M98tcXGaTyZxt5IwOT0fk4BvNau3Grutr4FGktPD4GQ6RvtgDkeNUL/QVi9iVFIJKyl2&#10;wWXAg3AduhWmd0GqxSKZ0T45Ee7sk5PReWx05M1z+yLQ9eQKRMt7OKyVmH3gWGcbkRYW2wC6SgR8&#10;7Ws/AtrFxKP+3YjL/lZOVq+v2/wPAAAA//8DAFBLAwQUAAYACAAAACEA4kKh3N4AAAAKAQAADwAA&#10;AGRycy9kb3ducmV2LnhtbEyPwU7DMBBE70j8g7VI3KidViQ0xKkqJE4IJEq5u/GSRInXUey0ab+e&#10;5URvM9qn2ZliM7teHHEMrScNyUKBQKq8banWsP96fXgCEaIha3pPqOGMATbl7U1hcutP9InHXawF&#10;h1DIjYYmxiGXMlQNOhMWfkDi248fnYlsx1ra0Zw43PVyqVQqnWmJPzRmwJcGq243OQ3b5Txdqvdz&#10;ul/LS/L2/dE5N3da39/N22cQEef4D8Nffa4OJXc6+IlsEL2Glcp4S2SxykAwkKpHFgcmk2wNsizk&#10;9YTyFwAA//8DAFBLAQItABQABgAIAAAAIQC2gziS/gAAAOEBAAATAAAAAAAAAAAAAAAAAAAAAABb&#10;Q29udGVudF9UeXBlc10ueG1sUEsBAi0AFAAGAAgAAAAhADj9If/WAAAAlAEAAAsAAAAAAAAAAAAA&#10;AAAALwEAAF9yZWxzLy5yZWxzUEsBAi0AFAAGAAgAAAAhAL25a31vAgAAJQUAAA4AAAAAAAAAAAAA&#10;AAAALgIAAGRycy9lMm9Eb2MueG1sUEsBAi0AFAAGAAgAAAAhAOJCodzeAAAACgEAAA8AAAAAAAAA&#10;AAAAAAAAyQQAAGRycy9kb3ducmV2LnhtbFBLBQYAAAAABAAEAPMAAADUBQAAAAA=&#10;" fillcolor="white [3201]" strokecolor="#4f81bd [3204]" strokeweight="2pt">
                <v:textbox>
                  <w:txbxContent>
                    <w:p w:rsidR="00752824" w:rsidRPr="00EE3D8F" w:rsidRDefault="00752824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ຄວາມໝາຍຂອງການວັດຜົນ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  <w:r w:rsidR="00AA63A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-ຄູໃຫ້ນັກສຶກສາໝົດຫ້ອງພາກັນສະຫຼຸບບົດຮຽນທີ 1 ດ້ວຍແຜນວາດຊ່ວຍຈື່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EE3D8F" w:rsidRDefault="00752824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ຈຸດປະສົງຂອງການວັດຜົນການສຶກສາ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nfAIAAP8EAAAOAAAAZHJzL2Uyb0RvYy54bWysVMlu2zAQvRfoPxC8N7JdOYthOXBtuCgQ&#10;JEGSImeaohaAIlmStuR+fR8p2VmaU1Ef6BnOcJY3bzS/7hpJ9sK6WquMjs9GlAjFdV6rMqM/nzZf&#10;LilxnqmcSa1ERg/C0evF50/z1szERFda5sISBFFu1pqMVt6bWZI4XomGuTNthIKx0LZhHqotk9yy&#10;FtEbmUxGo/Ok1TY3VnPhHG7XvZEuYvyiENzfFYUTnsiMojYfTxvPbTiTxZzNSstMVfOhDPYPVTSs&#10;Vkh6CrVmnpGdrf8K1dTcaqcLf8Z1k+iiqLmIPaCb8ehdN48VMyL2AnCcOcHk/l9Yfru/t6TOMbsx&#10;JYo1mNEDUGOqlILgDgC1xs3g92ju7aA5iKHbrrBN+EcfpIugHk6gis4Tjsvx5dX5RTqlhMM2/Zqe&#10;X0TUk5fXxjr/XeiGBCGjFukjlmx/4zwywvXoEpI5Let8U0sZlYNbSUv2DPMFLXLdUiKZ87jM6Cb+&#10;QgsI8eaZVKTN6GSajkAKzkC8QjIPsTGAwqmSEiZLMJp7G2t589rZcnvKmm4ux9/WHyUJRa+Zq/rq&#10;YoTBTapQu4j8HHoMIPewBsl32+44lQHzrc4PGJXVPYed4ZsaCW7Q7D2zIC06wSL6OxyF1GhPDxIl&#10;lba/P7oP/uASrJS0WAK0/mvHrACGPxRYdjVO07A1UUmnFxMo9rVl+9qids1KYw4gEqqLYvD38igW&#10;VjfP2NdlyAoTUxy5e5AHZeX75cTGc7FcRjdsimH+Rj0aHoIH6AK0T90zs2YgjQfdbvVxYdjsHXd6&#10;3/BS6eXO66KOxApQ97iCIkHBlkWyDF+EsMav9ej18t1a/AEAAP//AwBQSwMEFAAGAAgAAAAhADNE&#10;paHeAAAACAEAAA8AAABkcnMvZG93bnJldi54bWxMj8FOwzAQRO9I/IO1SNyonaBENGRTRSCoxKW0&#10;8AGb2E0i4nUUu234e8wJjqMZzbwpN4sdxdnMfnCMkKwUCMOt0wN3CJ8fL3cPIHwg1jQ6NgjfxsOm&#10;ur4qqdDuwntzPoROxBL2BSH0IUyFlL7tjSW/cpPh6B3dbClEOXdSz3SJ5XaUqVK5tDRwXOhpMk+9&#10;ab8OJ4uQ1c/vdeK7Pdlml6X52/Z1d9wi3t4s9SOIYJbwF4Zf/IgOVWRq3Im1FyPCvcqzGEXI1yCi&#10;n6ssBdEgrJMEZFXK/weqHwAAAP//AwBQSwECLQAUAAYACAAAACEAtoM4kv4AAADhAQAAEwAAAAAA&#10;AAAAAAAAAAAAAAAAW0NvbnRlbnRfVHlwZXNdLnhtbFBLAQItABQABgAIAAAAIQA4/SH/1gAAAJQB&#10;AAALAAAAAAAAAAAAAAAAAC8BAABfcmVscy8ucmVsc1BLAQItABQABgAIAAAAIQALZGhnfAIAAP8E&#10;AAAOAAAAAAAAAAAAAAAAAC4CAABkcnMvZTJvRG9jLnhtbFBLAQItABQABgAIAAAAIQAzRKWh3gAA&#10;AAgBAAAPAAAAAAAAAAAAAAAAANYEAABkcnMvZG93bnJldi54bWxQSwUGAAAAAAQABADzAAAA4QUA&#10;AAAA&#10;" fillcolor="window" strokecolor="#4f81bd" strokeweight="2pt">
                <v:textbox>
                  <w:txbxContent>
                    <w:p w:rsidR="00752824" w:rsidRPr="00EE3D8F" w:rsidRDefault="00752824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ຈຸດປະສົງຂອງການວັດຜົນການສຶກສາ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2837503</wp:posOffset>
                </wp:positionH>
                <wp:positionV relativeFrom="paragraph">
                  <wp:posOffset>61739</wp:posOffset>
                </wp:positionV>
                <wp:extent cx="588" cy="685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4.85pt" to="22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/awwEAAMMDAAAOAAAAZHJzL2Uyb0RvYy54bWysU8tu2zAQvBfoPxC815INODAEyzk4aHII&#10;WqNpP4ChlhYRvrBkLPnvu6RstegDKIpcCJHcmd0Zjra3ozXsBBi1dy1fLmrOwEnfaXds+bevHz9s&#10;OItJuE4Y76DlZ4j8dvf+3XYIDax8700HyIjExWYILe9TCk1VRdmDFXHhAzi6VB6tSLTFY9WhGIjd&#10;mmpV1zfV4LEL6CXESKd30yXfFX6lQKbPSkVIzLScZktlxbI+57XabUVzRBF6LS9jiP+YwgrtqOlM&#10;dSeSYK+of6OyWqKPXqWF9LbySmkJRQOpWda/qHnqRYCihcyJYbYpvh2t/HQ6INNdy1drzpyw9EZP&#10;CYU+9ontvXPkoEdGl+TUEGJDgL074GUXwwGz7FGhZcro8EAhKEaQNDYWn8+zzzAmJulwvaFUSDq/&#10;2aw35Q2qiSJTBYzpHrxl+aPlRrtsgWjE6TEmakul1xLa5JGmIcpXOhvIxcZ9AUWyqNk0TgkU7A2y&#10;k6AodC/LLIi4SmWGKG3MDKpLy7+CLrUZBiVk/wqcq0tH79IMtNp5/FPXNF5HVVP9VfWkNct+9t25&#10;PEmxg5JSlF1SnaP4877Af/x7u+8AAAD//wMAUEsDBBQABgAIAAAAIQBElt253wAAAAgBAAAPAAAA&#10;ZHJzL2Rvd25yZXYueG1sTI/BTsMwEETvSPyDtUhcKuoQpUmbxqlQJS5woBQ+wIm3SYS9DrGbun+P&#10;OcFxNKOZN9UuGM1mnNxgScDjMgGG1Fo1UCfg8+P5YQ3MeUlKakso4IoOdvXtTSVLZS/0jvPRdyyW&#10;kCulgN77seTctT0a6ZZ2RIreyU5G+iinjqtJXmK50TxNkpwbOVBc6OWI+x7br+PZCHh5OyyuacgX&#10;38Wq2Yd5rcOr00Lc34WnLTCPwf+F4Rc/okMdmRp7JuWYFpBl+SZGBWwKYNHPsiJ+awSkyQp4XfH/&#10;B+ofAAAA//8DAFBLAQItABQABgAIAAAAIQC2gziS/gAAAOEBAAATAAAAAAAAAAAAAAAAAAAAAABb&#10;Q29udGVudF9UeXBlc10ueG1sUEsBAi0AFAAGAAgAAAAhADj9If/WAAAAlAEAAAsAAAAAAAAAAAAA&#10;AAAALwEAAF9yZWxzLy5yZWxzUEsBAi0AFAAGAAgAAAAhAKV6r9rDAQAAwwMAAA4AAAAAAAAAAAAA&#10;AAAALgIAAGRycy9lMm9Eb2MueG1sUEsBAi0AFAAGAAgAAAAhAESW3bnfAAAACAEAAA8AAAAAAAAA&#10;AAAAAAAAHQQAAGRycy9kb3ducmV2LnhtbFBLBQYAAAAABAAEAPMAAAApBQAAAAA=&#10;" strokecolor="black [3040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5DD6F" wp14:editId="007CDE32">
                <wp:simplePos x="0" y="0"/>
                <wp:positionH relativeFrom="column">
                  <wp:posOffset>1951990</wp:posOffset>
                </wp:positionH>
                <wp:positionV relativeFrom="paragraph">
                  <wp:posOffset>132835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EE3D8F" w:rsidRDefault="00752824" w:rsidP="00E96D17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ລັກສະນະຂອງການວັດຜົນການສຶກສາ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8" style="position:absolute;left:0;text-align:left;margin-left:153.7pt;margin-top:10.4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fOfAIAAP8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0/vMosXommrSkPeCpnBg57yzcNCtxg2DvmQFpMgkUMtzikMhjPjBIl&#10;tXG/37PHeHAJXko6LAFG/7VjTgDDbxosu5jmedyapOTzsxkU99KzfenRu/ba4B2mWHnLkxjjg3oS&#10;pTPtI/Z1FavCxTRH7QHkUbkOw3Ji47lYrVIYNsWycKPvLY/JI3QR2of+kTk7kiaAbt/N08KwxRvu&#10;DLHxpjarXTCyScR6xhUUiQq2LJFl/CLENX6pp6jn79byDwAAAP//AwBQSwMEFAAGAAgAAAAhAEvo&#10;z4zfAAAACgEAAA8AAABkcnMvZG93bnJldi54bWxMj9FOg0AQRd9N/IfNmPhmd0HBiiwN0WiTvtTW&#10;fsAAUyCys4Tdtvj3rk/6OLkn957JV7MZxJkm11vWEC0UCOLaNj23Gg6fb3dLEM4jNzhYJg3f5GBV&#10;XF/lmDX2wjs6730rQgm7DDV03o+ZlK7uyKBb2JE4ZEc7GfThnFrZTHgJ5WaQsVKpNNhzWOhwpJeO&#10;6q/9yWhIytePMnLtDk21TeJ0s37fHtda397M5TMIT7P/g+FXP6hDEZwqe+LGiUHDvXp8CKiGWD2B&#10;CECq0ghEFUiVRCCLXP5/ofgBAAD//wMAUEsBAi0AFAAGAAgAAAAhALaDOJL+AAAA4QEAABMAAAAA&#10;AAAAAAAAAAAAAAAAAFtDb250ZW50X1R5cGVzXS54bWxQSwECLQAUAAYACAAAACEAOP0h/9YAAACU&#10;AQAACwAAAAAAAAAAAAAAAAAvAQAAX3JlbHMvLnJlbHNQSwECLQAUAAYACAAAACEAWY7HznwCAAD/&#10;BAAADgAAAAAAAAAAAAAAAAAuAgAAZHJzL2Uyb0RvYy54bWxQSwECLQAUAAYACAAAACEAS+jPjN8A&#10;AAAKAQAADwAAAAAAAAAAAAAAAADWBAAAZHJzL2Rvd25yZXYueG1sUEsFBgAAAAAEAAQA8wAAAOIF&#10;AAAAAA==&#10;" fillcolor="window" strokecolor="#4f81bd" strokeweight="2pt">
                <v:textbox>
                  <w:txbxContent>
                    <w:p w:rsidR="00752824" w:rsidRPr="00EE3D8F" w:rsidRDefault="00752824" w:rsidP="00E96D17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ລັກສະນະຂອງການວັດຜົນການສຶກສາ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A9C51" wp14:editId="5A6B9BB4">
                <wp:simplePos x="0" y="0"/>
                <wp:positionH relativeFrom="column">
                  <wp:posOffset>2838091</wp:posOffset>
                </wp:positionH>
                <wp:positionV relativeFrom="paragraph">
                  <wp:posOffset>145355</wp:posOffset>
                </wp:positionV>
                <wp:extent cx="0" cy="146817"/>
                <wp:effectExtent l="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1.45pt" to="22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BVswEAALgDAAAOAAAAZHJzL2Uyb0RvYy54bWysU02P0zAQvSPxHyzfaZIKlVXUdA9dwQVB&#10;xcIP8DrjxsJfGpsm/feMnTSLACGEuDgee96bec+T/f1kDbsARu1dx5tNzRk46Xvtzh3/8vntqzvO&#10;YhKuF8Y76PgVIr8/vHyxH0MLWz940wMyInGxHUPHh5RCW1VRDmBF3PgAji6VRysShXiuehQjsVtT&#10;bet6V40e+4BeQox0+jBf8kPhVwpk+qhUhMRMx6m3VFYs61Neq8NetGcUYdByaUP8QxdWaEdFV6oH&#10;kQT7hvoXKqsl+uhV2khvK6+UllA0kJqm/knN4yACFC1kTgyrTfH/0coPlxMy3Xd8u+PMCUtv9JhQ&#10;6POQ2NE7Rw56ZHRJTo0htgQ4uhMuUQwnzLInhTZ/SRCbirvX1V2YEpPzoaTT5vXurnmT6apnXMCY&#10;3oG3LG86brTLukUrLu9jmlNvKYTLfcyVyy5dDeRk4z6BIi1UqynoMkVwNMgugt6//9osZUtmhiht&#10;zAqq/wxacjMMymT9LXDNLhW9SyvQaufxd1XTdGtVzfk31bPWLPvJ99fyDsUOGo9i6DLKef5+jAv8&#10;+Yc7fAcAAP//AwBQSwMEFAAGAAgAAAAhAEDKRj7dAAAACQEAAA8AAABkcnMvZG93bnJldi54bWxM&#10;j01Pg0AQhu8m/Q+baeLNLpKGVmRpjB8nPVDqweOWHYGUnSXsFtBf7xgP9jRfb973mWw3206MOPjW&#10;kYLbVQQCqXKmpVrB++HlZgvCB01Gd45QwRd62OWLq0ynxk20x7EMtWAT8qlW0ITQp1L6qkGr/cr1&#10;SHz7dIPVgcehlmbQE5vbTsZRlEirW+KERvf42GB1Ks9Wweb5tSz66entu5AbWRSjC9vTh1LXy/nh&#10;HkTAOfyL4Ref0SFnpqM7k/GiU7BeJ3csVRDHXFnwtzhyk0Qg80xefpD/AAAA//8DAFBLAQItABQA&#10;BgAIAAAAIQC2gziS/gAAAOEBAAATAAAAAAAAAAAAAAAAAAAAAABbQ29udGVudF9UeXBlc10ueG1s&#10;UEsBAi0AFAAGAAgAAAAhADj9If/WAAAAlAEAAAsAAAAAAAAAAAAAAAAALwEAAF9yZWxzLy5yZWxz&#10;UEsBAi0AFAAGAAgAAAAhAPRyMFWzAQAAuAMAAA4AAAAAAAAAAAAAAAAALgIAAGRycy9lMm9Eb2Mu&#10;eG1sUEsBAi0AFAAGAAgAAAAhAEDKRj7dAAAACQEAAA8AAAAAAAAAAAAAAAAADQQAAGRycy9kb3du&#10;cmV2LnhtbFBLBQYAAAAABAAEAPMAAAAXBQAAAAA=&#10;" strokecolor="black [3040]"/>
            </w:pict>
          </mc:Fallback>
        </mc:AlternateContent>
      </w:r>
    </w:p>
    <w:p w:rsidR="00BF25E8" w:rsidRDefault="00F478C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C74BB" wp14:editId="40371A67">
                <wp:simplePos x="0" y="0"/>
                <wp:positionH relativeFrom="column">
                  <wp:posOffset>1877695</wp:posOffset>
                </wp:positionH>
                <wp:positionV relativeFrom="paragraph">
                  <wp:posOffset>29845</wp:posOffset>
                </wp:positionV>
                <wp:extent cx="1896745" cy="534670"/>
                <wp:effectExtent l="0" t="0" r="2730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EE3D8F" w:rsidRDefault="00752824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ຫຼັກການວັດຜົນການສຶກສາ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9" style="position:absolute;left:0;text-align:left;margin-left:147.85pt;margin-top:2.35pt;width:149.35pt;height:4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LGfAIAAP8EAAAOAAAAZHJzL2Uyb0RvYy54bWysVFtP2zAYfZ+0/2D5faQpKZSKFHVUnSYh&#10;QIOJZ9dxLpJje7bbpPv1O3ZCuYynaX1wv5u/y/H5cnnVt5LshXWNVjlNTyaUCMV10agqpz8fN1/m&#10;lDjPVMGkViKnB+Ho1fLzp8vOLMRU11oWwhIkUW7RmZzW3ptFkjhei5a5E22EgrPUtmUeqq2SwrIO&#10;2VuZTCeTs6TTtjBWc+EcrOvBSZcxf1kK7u/K0glPZE7Rm4+njec2nMnyki0qy0zd8LEN9g9dtKxR&#10;KHpMtWaekZ1t/krVNtxqp0t/wnWb6LJsuIgzYJp08m6ah5oZEWcBOM4cYXL/Ly2/3d9b0hQ5naaU&#10;KNbijX4ANaYqKQhsAKgzboG4B3NvR81BDNP2pW3DP+YgfQT1cARV9J5wGNP5xdl5NqOEwzc7zc7O&#10;I+rJy21jnf8mdEuCkFOL8hFLtr9xHhUR+hwSijktm2LTSBmVg7uWluwZ3he0KHRHiWTOw5jTTfyF&#10;EZDizTWpSIeRZ9kEpOAMxCsl8xBbAyicqihhsgKjubexlze3na22x6rZZp5+XX9UJDS9Zq4euosZ&#10;xjCpQu8i8nOcMYA8wBok32/7+CrpabgSTFtdHPBUVg8cdoZvGhS4wbD3zIK0mASL6O9wlFJjPD1K&#10;lNTa/v7IHuLBJXgp6bAEGP3XjlkBDL8rsOwizbKwNVHJZudTKPa1Z/vao3bttcY7gEjoLooh3stn&#10;sbS6fcK+rkJVuJjiqD2APCrXflhObDwXq1UMw6YY5m/Ug+EheYAuQPvYPzFrRtJ40O1WPy8MW7zj&#10;zhAbbiq92nldNpFYL7iCIkHBlkWyjF+EsMav9Rj18t1a/gEAAP//AwBQSwMEFAAGAAgAAAAhAB2H&#10;46jfAAAACAEAAA8AAABkcnMvZG93bnJldi54bWxMj0FPg0AQhe8m/ofNmHizSwlUoAwN0WgTL7XV&#10;HzDAFEjZXcJuW/z3rid7epm8l/e+yTezGsSFJ9sbjbBcBCBY16bpdYvw/fX2lICwjnRDg9GM8MMW&#10;NsX9XU5ZY656z5eDa4Uv0TYjhM65MZPS1h0rsgszsvbe0UyKnD+nVjYTXX25GmQYBCupqNd+oaOR&#10;XzquT4ezQojL189yads9qWoXh6uP7fvuuEV8fJjLNQjHs/sPwx++R4fCM1XmrBsrBoQwjZ99FCHy&#10;4v04jSIQFUKSpCCLXN4+UPwCAAD//wMAUEsBAi0AFAAGAAgAAAAhALaDOJL+AAAA4QEAABMAAAAA&#10;AAAAAAAAAAAAAAAAAFtDb250ZW50X1R5cGVzXS54bWxQSwECLQAUAAYACAAAACEAOP0h/9YAAACU&#10;AQAACwAAAAAAAAAAAAAAAAAvAQAAX3JlbHMvLnJlbHNQSwECLQAUAAYACAAAACEAQF4yxnwCAAD/&#10;BAAADgAAAAAAAAAAAAAAAAAuAgAAZHJzL2Uyb0RvYy54bWxQSwECLQAUAAYACAAAACEAHYfjqN8A&#10;AAAIAQAADwAAAAAAAAAAAAAAAADWBAAAZHJzL2Rvd25yZXYueG1sUEsFBgAAAAAEAAQA8wAAAOIF&#10;AAAAAA==&#10;" fillcolor="window" strokecolor="#4f81bd" strokeweight="2pt">
                <v:textbox>
                  <w:txbxContent>
                    <w:p w:rsidR="00752824" w:rsidRPr="00EE3D8F" w:rsidRDefault="00752824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ຫຼັກການວັດຜົນການສຶກສາ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F478C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C18E6" wp14:editId="2DB3E581">
                <wp:simplePos x="0" y="0"/>
                <wp:positionH relativeFrom="column">
                  <wp:posOffset>1875790</wp:posOffset>
                </wp:positionH>
                <wp:positionV relativeFrom="paragraph">
                  <wp:posOffset>189865</wp:posOffset>
                </wp:positionV>
                <wp:extent cx="1896745" cy="534670"/>
                <wp:effectExtent l="0" t="0" r="2730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824" w:rsidRPr="00EE3D8F" w:rsidRDefault="00752824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0" style="position:absolute;left:0;text-align:left;margin-left:147.7pt;margin-top:14.95pt;width:149.35pt;height:42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8BfQIAAP8EAAAOAAAAZHJzL2Uyb0RvYy54bWysVFtP2zAYfZ+0/2D5faTpUigVKeqoOk1C&#10;gICJZ9dxLpJje7bbpPv1O3ZCuYynaX1wv5u/y/H5cnHZt5LshXWNVjlNTyaUCMV10agqpz8fN1/m&#10;lDjPVMGkViKnB+Ho5fLzp4vOLMRU11oWwhIkUW7RmZzW3ptFkjhei5a5E22EgrPUtmUeqq2SwrIO&#10;2VuZTCeT06TTtjBWc+EcrOvBSZcxf1kK7m/L0glPZE7Rm4+njec2nMnygi0qy0zd8LEN9g9dtKxR&#10;KHpMtWaekZ1t/krVNtxqp0t/wnWb6LJsuIgzYJp08m6ah5oZEWcBOM4cYXL/Ly2/2d9Z0hQ5nU4p&#10;UazFG90DNaYqKQhsAKgzboG4B3NnR81BDNP2pW3DP+YgfQT1cARV9J5wGNP5+elZNqOEwzf7mp2e&#10;RdSTl9vGOv9d6JYEIacW5SOWbH/tPCoi9DkkFHNaNsWmkTIqB3clLdkzvC9oUeiOEsmchzGnm/gL&#10;IyDFm2tSkQ4jz7IJSMEZiFdK5iG2BlA4VVHCZAVGc29jL29uO1ttj1WzzTz9tv6oSGh6zVw9dBcz&#10;jGFShd5F5Oc4YwB5gDVIvt/28VXSLFwJpq0uDngqqwcOO8M3DQpcY9g7ZkFaTIJF9Lc4Sqkxnh4l&#10;Smptf39kD/HgEryUdFgCjP5rx6wAhj8UWHaeZlnYmqhks7MpFPvas33tUbv2SuMdUqy84VEM8V4+&#10;i6XV7RP2dRWqwsUUR+0B5FG58sNyYuO5WK1iGDbFMH+tHgwPyQN0AdrH/olZM5LGg243+nlh2OId&#10;d4bYcFPp1c7rsonEesEVFAkKtiySZfwihDV+rceol+/W8g8AAAD//wMAUEsDBBQABgAIAAAAIQDg&#10;ptvL3gAAAAoBAAAPAAAAZHJzL2Rvd25yZXYueG1sTI/BToNAEIbvJr7DZky8tQukNIIsDdFoEy+1&#10;1QcY2CkQ2V3Cblt8e6enevsn8+Wfb4rNbAZxpsn3ziqIlxEIso3TvW0VfH+9LZ5A+IBW4+AsKfgl&#10;D5vy/q7AXLuL3dP5EFrBJdbnqKALYcyl9E1HBv3SjWR5d3STwcDj1Eo94YXLzSCTKFpLg73lCx2O&#10;9NJR83M4GQVp9fpZxb7do6l3abL+2L7vjlulHh/m6hlEoDncYLjqszqU7FS7k9VeDAqSLF0xeg0Z&#10;CAbSbBWDqJmMOciykP9fKP8AAAD//wMAUEsBAi0AFAAGAAgAAAAhALaDOJL+AAAA4QEAABMAAAAA&#10;AAAAAAAAAAAAAAAAAFtDb250ZW50X1R5cGVzXS54bWxQSwECLQAUAAYACAAAACEAOP0h/9YAAACU&#10;AQAACwAAAAAAAAAAAAAAAAAvAQAAX3JlbHMvLnJlbHNQSwECLQAUAAYACAAAACEAPguvAX0CAAD/&#10;BAAADgAAAAAAAAAAAAAAAAAuAgAAZHJzL2Uyb0RvYy54bWxQSwECLQAUAAYACAAAACEA4Kbby94A&#10;AAAKAQAADwAAAAAAAAAAAAAAAADXBAAAZHJzL2Rvd25yZXYueG1sUEsFBgAAAAAEAAQA8wAAAOIF&#10;AAAAAA==&#10;" fillcolor="window" strokecolor="#4f81bd" strokeweight="2pt">
                <v:textbox>
                  <w:txbxContent>
                    <w:p w:rsidR="00752824" w:rsidRPr="00EE3D8F" w:rsidRDefault="00752824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  <w:r w:rsidR="00EE3D8F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BEF23" wp14:editId="51120481">
                <wp:simplePos x="0" y="0"/>
                <wp:positionH relativeFrom="column">
                  <wp:posOffset>2881223</wp:posOffset>
                </wp:positionH>
                <wp:positionV relativeFrom="paragraph">
                  <wp:posOffset>47062</wp:posOffset>
                </wp:positionV>
                <wp:extent cx="0" cy="146817"/>
                <wp:effectExtent l="0" t="0" r="1905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3.7pt" to="22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JouAEAAMQDAAAOAAAAZHJzL2Uyb0RvYy54bWysU8tu2zAQvBfIPxC8x5KMIg0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z9x5oSlN3pM&#10;KPRhSGznnSMHPTK6JKfGEFsC7Nwez1EMe8yyJ4U2f0kQm4q7p8VdmBKT86Gk0+bjzW1T6KoXXMCY&#10;PoO3LG86brTLukUrjl9iolqUekmhIPcxVy67dDKQk437Doq0UK2moMsUwc4gOwp6fyEluNRkJcRX&#10;sjNMaWMWYP134Dk/Q6FM2L+AF0Sp7F1awFY7j3+qnqZLy2rOvzgw684WPPn+VN6kWEOjUhSexzrP&#10;4u9xgb/8fNtfAAAA//8DAFBLAwQUAAYACAAAACEAqBg8z94AAAAIAQAADwAAAGRycy9kb3ducmV2&#10;LnhtbEyPQUvDQBSE74L/YXmCF2k32qQtMS9FhdKDFbHxB2yzzySYfRuymzT117viQY/DDDPfZJvJ&#10;tGKk3jWWEW7nEQji0uqGK4T3Yjtbg3BesVatZUI4k4NNfnmRqVTbE7/RePCVCCXsUoVQe9+lUrqy&#10;JqPc3HbEwfuwvVE+yL6SulenUG5aeRdFS2lUw2GhVh091VR+HgaDsNs+0nNyHqpYJ7viZiz2L1+v&#10;a8Trq+nhHoSnyf+F4Qc/oEMemI52YO1EixAni1WIIqxiEMH/1UeERZSAzDP5/0D+DQAA//8DAFBL&#10;AQItABQABgAIAAAAIQC2gziS/gAAAOEBAAATAAAAAAAAAAAAAAAAAAAAAABbQ29udGVudF9UeXBl&#10;c10ueG1sUEsBAi0AFAAGAAgAAAAhADj9If/WAAAAlAEAAAsAAAAAAAAAAAAAAAAALwEAAF9yZWxz&#10;Ly5yZWxzUEsBAi0AFAAGAAgAAAAhAKZtAmi4AQAAxAMAAA4AAAAAAAAAAAAAAAAALgIAAGRycy9l&#10;Mm9Eb2MueG1sUEsBAi0AFAAGAAgAAAAhAKgYPM/eAAAACAEAAA8AAAAAAAAAAAAAAAAAEgQAAGRy&#10;cy9kb3ducmV2LnhtbFBLBQYAAAAABAAEAPMAAAAdBQAAAAA=&#10;" strokecolor="#4579b8 [3044]"/>
            </w:pict>
          </mc:Fallback>
        </mc:AlternateContent>
      </w:r>
    </w:p>
    <w:p w:rsidR="00BF25E8" w:rsidRDefault="00BF25E8" w:rsidP="000C07D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A4FCA" w:rsidRDefault="00EA4FCA" w:rsidP="000C07D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ຂັ້ນສະຫຼຸບ</w:t>
      </w:r>
    </w:p>
    <w:p w:rsidR="00EA4FCA" w:rsidRDefault="00EA4FCA" w:rsidP="00EA4FCA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EA4FCA" w:rsidRDefault="00EA4FCA" w:rsidP="00EA4FCA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EA4FCA" w:rsidRPr="00EA4FCA" w:rsidRDefault="00EA4FCA" w:rsidP="00EA4FCA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BF25E8" w:rsidRPr="00EA4FCA" w:rsidRDefault="00EE3D8F" w:rsidP="00EA4FC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 w:rsidRPr="00EA4FCA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A4FCA" w:rsidRDefault="00EA4FCA" w:rsidP="00EA4FCA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ຄຸນະທຳ ແລະ ຈັນຍາບັນຂອງນັກປະເມີນຜົນມີຫຍັງແດ່</w:t>
      </w:r>
    </w:p>
    <w:p w:rsidR="00EE3D8F" w:rsidRPr="00EA4FCA" w:rsidRDefault="0008643B" w:rsidP="00EA4FCA">
      <w:pPr>
        <w:pStyle w:val="ListParagraph"/>
        <w:spacing w:after="0" w:line="240" w:lineRule="auto"/>
        <w:ind w:left="1875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ຄູເອີ້ນນັກສຶກສາ</w:t>
      </w:r>
      <w:r w:rsidR="00EE3D8F" w:rsidRPr="00EA4FC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372278" w:rsidRPr="006E14E7" w:rsidRDefault="0008643B" w:rsidP="000C07D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EA4FCA" w:rsidRDefault="0008643B" w:rsidP="00EA4FC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 w:rsidRPr="00EA4FC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08643B" w:rsidRDefault="0008643B" w:rsidP="004E5C6D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ຄູສຶກສາແນວຄິດນັກສຶກສາໂດຍແນະນຳນັກສຶກສາໝົດທຸກຄົນຕ້ອງ</w:t>
      </w:r>
      <w:r w:rsidR="004E5C6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ຕັ້ງໃຈຮຽນເພື່ອອະ</w:t>
      </w: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ນາຄົດ</w:t>
      </w:r>
      <w:r w:rsidR="004E5C6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ຂອງພວກນ້ອງເອງ ເພື່ອລ້ຽງຊີບຕົນເອງ ສະນັ້ນ ເມື່ອເຮົາຮຽນຈົບແລ້ວ ເຮົາສາມາດໄປປະກອບອາຊີບໄດ້</w:t>
      </w:r>
    </w:p>
    <w:p w:rsidR="004E5C6D" w:rsidRDefault="004E5C6D" w:rsidP="004E5C6D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ເມືອຫໍພັກ, ເຮືອນ ນັກສຶກສາໝົດທຸກຄົນພາກັນອະນາໄມສະຖານທີ່ອ້ອມຂ້າງຫໍພັກ, ເຮືອນຂອງຕົນເອງເພື່ອໃຫ້ມີຄວາມສະອາດງາມຕາ.</w:t>
      </w:r>
    </w:p>
    <w:p w:rsidR="00EA4FCA" w:rsidRDefault="00EA4FCA" w:rsidP="00EA4FC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-ຜົນໄດ້ຮັບພາຍຫຼັງການຮຽນໃນບົດນີ້ເຫັນວ່ານັກສຶກສາສາມາດ:</w:t>
      </w:r>
    </w:p>
    <w:p w:rsidR="00EA4FCA" w:rsidRPr="00166CEB" w:rsidRDefault="00EA4FCA" w:rsidP="00EA4FCA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ອະທິບາຍຄວາມໝາຍຂອງການວັດຜົນການສຶກສາ ແລະ ການປະເມີນຜົນການສຶກສາ</w:t>
      </w:r>
    </w:p>
    <w:p w:rsidR="00EA4FCA" w:rsidRDefault="00EA4FCA" w:rsidP="00EA4FCA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ອະທິບາຍຈຸດປະສົງຂອງການວັດຜົນການສຶກສາ ແລະ ປະເມີນຜົນການສຶກສາ</w:t>
      </w:r>
    </w:p>
    <w:p w:rsidR="00EA4FCA" w:rsidRPr="00B056D8" w:rsidRDefault="00EA4FCA" w:rsidP="00EA4FCA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ຈໍາແນກລັກສະນະຂອງການວັດຜົນການສຶກສາ</w:t>
      </w:r>
    </w:p>
    <w:p w:rsidR="00EA4FCA" w:rsidRDefault="00EA4FCA" w:rsidP="00EA4FCA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ອະທິບາຍຫຼັກການວັດຜົນ ແລະ ປະເມີນຜົນ</w:t>
      </w:r>
    </w:p>
    <w:p w:rsidR="00EA4FCA" w:rsidRPr="00EA4FCA" w:rsidRDefault="00EA4FCA" w:rsidP="00EA4FCA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ມີຄຸນນະທຳ, ມີຈັນຍາບັນໃນການວັດຜົນ </w:t>
      </w:r>
      <w:r w:rsidRPr="00EA4FCA"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ປະເມີນຜົນການສຶກ</w:t>
      </w:r>
    </w:p>
    <w:p w:rsidR="00EA4FCA" w:rsidRPr="00EA4FCA" w:rsidRDefault="00EA4FCA" w:rsidP="00EA4FCA">
      <w:pPr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08643B" w:rsidRPr="00EA4FCA" w:rsidRDefault="00EA4FCA" w:rsidP="00EA4FC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</w:t>
      </w:r>
      <w:r w:rsidR="0008643B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</w:t>
      </w: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</w:t>
      </w: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08643B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</w:t>
      </w:r>
    </w:p>
    <w:p w:rsidR="0008643B" w:rsidRPr="00EA4FCA" w:rsidRDefault="00EA4FCA" w:rsidP="00EA4FC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="0008643B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</w:t>
      </w:r>
      <w:r w:rsidR="001F2107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1F2107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</w:t>
      </w: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ສອນ</w:t>
      </w:r>
      <w:r w:rsidR="004A5455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ປະຈໍາ</w:t>
      </w:r>
      <w:r w:rsidR="0008643B"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4E5C6D" w:rsidRPr="000A6A32" w:rsidRDefault="004E5C6D" w:rsidP="000A6A32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bookmarkStart w:id="0" w:name="_GoBack"/>
      <w:bookmarkEnd w:id="0"/>
    </w:p>
    <w:p w:rsidR="00227DE0" w:rsidRPr="000A6A32" w:rsidRDefault="00227DE0" w:rsidP="000A6A32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D46A95" wp14:editId="3C099CDD">
                <wp:simplePos x="0" y="0"/>
                <wp:positionH relativeFrom="column">
                  <wp:posOffset>1162050</wp:posOffset>
                </wp:positionH>
                <wp:positionV relativeFrom="paragraph">
                  <wp:posOffset>155575</wp:posOffset>
                </wp:positionV>
                <wp:extent cx="3943350" cy="777875"/>
                <wp:effectExtent l="9525" t="12700" r="9525" b="952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24" w:rsidRPr="00036420" w:rsidRDefault="00752824" w:rsidP="00227DE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1</w:t>
                            </w:r>
                          </w:p>
                          <w:p w:rsidR="00752824" w:rsidRPr="009311A0" w:rsidRDefault="00752824" w:rsidP="00227DE0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ຄວາມໝາຍຂອງການວັດຜົນ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</w:t>
                            </w:r>
                            <w:r w:rsidRPr="009311A0">
                              <w:rPr>
                                <w:rFonts w:cs="Phetsarath OT"/>
                                <w:cs/>
                                <w:lang w:bidi="lo-LA"/>
                              </w:rPr>
                              <w:t>ຜົນ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41" type="#_x0000_t98" style="position:absolute;left:0;text-align:left;margin-left:91.5pt;margin-top:12.25pt;width:310.5pt;height:6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SMOgIAAIMEAAAOAAAAZHJzL2Uyb0RvYy54bWysVNuO0zAQfUfiHyy/s0l6oduq6Wq1SwFp&#10;gZUWPsC1ncbgeMzYbdr9eiZOtnQB8YDIgzXjy/GcczxZXh0ay/YagwFX8uIi50w7Ccq4bcm/fF6/&#10;uuQsROGUsOB0yY868KvVyxfL1i/0CGqwSiMjEBcWrS95HaNfZFmQtW5EuACvHS1WgI2IlOI2Uyha&#10;Qm9sNsrz11kLqDyC1CHQ7G2/yFcJv6q0jJ+qKujIbMmptphGTOOmG7PVUiy2KHxt5FCG+IcqGmEc&#10;XXqCuhVRsB2a36AaIxECVPFCQpNBVRmpEwdiU+S/sHmohdeJC4kT/Emm8P9g5cf9PTKjSj7lzImG&#10;LHoHaB7BRWHZAxVrLZt2MrU+LGj3g7/HjmjwdyC/BebgphZuq68Roa21UFRc0e3Pnh3okkBH2ab9&#10;AIpuEbsISbFDhU0HSFqwQzLmeDJGHyKTNDmeT8bjKfknaW02m13OUkmZWDyd9hjiWw0N6wKS58Sh&#10;p5BuEvu7EJNJaqAq1FfOqsaS5XuiW4ymeXoSBDxspugJOrEGa9TaWJsS3G5uLDI6WvJ1+hJxEud8&#10;m3WsJU3mORH4O0aevj9hIOycSm+1k/jNEEdhbB9TmdYNmncy93bFw+aQvC1ODm5AHckFhL4TqHN7&#10;tR45a6kLSh6+7wRqzux7R07Oi8mka5uUTKazESV4vrI5XxFOkvAlj5z14U3sW23n0WxruqlICji4&#10;JvcrE5+eSV/VUD+9dIqetdJ5nnb9/HesfgAAAP//AwBQSwMEFAAGAAgAAAAhAGO0dtDfAAAACgEA&#10;AA8AAABkcnMvZG93bnJldi54bWxMj8FOwzAQRO9I/IO1SNyo3RJKlMapKhAqAoTU0A9wYzeOiNdW&#10;7Dbp37Oc4Dg7o9k35XpyPTubIXYeJcxnApjBxusOWwn7r5e7HFhMCrXqPRoJFxNhXV1flarQfsSd&#10;OdepZVSCsVASbEqh4Dw21jgVZz4YJO/oB6cSyaHlelAjlbueL4RYcqc6pA9WBfNkTfNdn5yEV7Qf&#10;2ftxfKsv28/5cjOG5902SHl7M21WwJKZ0l8YfvEJHSpiOvgT6sh60vk9bUkSFtkDMArkIqPDgZzs&#10;UQCvSv5/QvUDAAD//wMAUEsBAi0AFAAGAAgAAAAhALaDOJL+AAAA4QEAABMAAAAAAAAAAAAAAAAA&#10;AAAAAFtDb250ZW50X1R5cGVzXS54bWxQSwECLQAUAAYACAAAACEAOP0h/9YAAACUAQAACwAAAAAA&#10;AAAAAAAAAAAvAQAAX3JlbHMvLnJlbHNQSwECLQAUAAYACAAAACEAIwlEjDoCAACDBAAADgAAAAAA&#10;AAAAAAAAAAAuAgAAZHJzL2Uyb0RvYy54bWxQSwECLQAUAAYACAAAACEAY7R20N8AAAAKAQAADwAA&#10;AAAAAAAAAAAAAACUBAAAZHJzL2Rvd25yZXYueG1sUEsFBgAAAAAEAAQA8wAAAKAFAAAAAA==&#10;" strokeweight="1.5pt">
                <v:textbox>
                  <w:txbxContent>
                    <w:p w:rsidR="00752824" w:rsidRPr="00036420" w:rsidRDefault="00752824" w:rsidP="00227DE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1</w:t>
                      </w:r>
                    </w:p>
                    <w:p w:rsidR="00752824" w:rsidRPr="009311A0" w:rsidRDefault="00752824" w:rsidP="00227DE0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ຄວາມໝາຍຂອງການວັດຜົນ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ປະເມີນ</w:t>
                      </w:r>
                      <w:r w:rsidRPr="009311A0">
                        <w:rPr>
                          <w:rFonts w:cs="Phetsarath OT"/>
                          <w:cs/>
                          <w:lang w:bidi="lo-LA"/>
                        </w:rPr>
                        <w:t>ຜົນ</w:t>
                      </w:r>
                    </w:p>
                  </w:txbxContent>
                </v:textbox>
              </v:shape>
            </w:pict>
          </mc:Fallback>
        </mc:AlternateContent>
      </w:r>
    </w:p>
    <w:p w:rsidR="00227DE0" w:rsidRDefault="00227DE0" w:rsidP="00227DE0">
      <w:pPr>
        <w:pStyle w:val="Heading1"/>
        <w:jc w:val="center"/>
      </w:pPr>
    </w:p>
    <w:p w:rsidR="00227DE0" w:rsidRDefault="00227DE0" w:rsidP="00227DE0">
      <w:pPr>
        <w:spacing w:after="0" w:line="240" w:lineRule="auto"/>
        <w:rPr>
          <w:rFonts w:cs="DokChampa"/>
        </w:rPr>
      </w:pPr>
      <w:r>
        <w:rPr>
          <w:rFonts w:cs="DokChampa" w:hint="cs"/>
          <w:cs/>
        </w:rPr>
        <w:t xml:space="preserve">  </w:t>
      </w: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sz w:val="24"/>
          <w:szCs w:val="30"/>
        </w:rPr>
      </w:pPr>
      <w:r w:rsidRPr="00801085">
        <w:rPr>
          <w:rFonts w:cs="Phetsarath OT"/>
          <w:sz w:val="24"/>
          <w:szCs w:val="24"/>
          <w:cs/>
          <w:lang w:bidi="lo-LA"/>
        </w:rPr>
        <w:t xml:space="preserve">  ຄ</w:t>
      </w:r>
      <w:r w:rsidRPr="00801085">
        <w:rPr>
          <w:rFonts w:cs="Phetsarath OT" w:hint="cs"/>
          <w:sz w:val="24"/>
          <w:szCs w:val="24"/>
          <w:cs/>
          <w:lang w:bidi="lo-LA"/>
        </w:rPr>
        <w:t>ໍາ</w:t>
      </w:r>
      <w:r w:rsidRPr="00801085">
        <w:rPr>
          <w:rFonts w:cs="Phetsarath OT"/>
          <w:sz w:val="24"/>
          <w:szCs w:val="24"/>
          <w:cs/>
          <w:lang w:bidi="lo-LA"/>
        </w:rPr>
        <w:t>ຊີ້ແຈງ</w:t>
      </w:r>
      <w:r w:rsidRPr="00801085">
        <w:rPr>
          <w:rFonts w:cs="Phetsarath OT" w:hint="cs"/>
          <w:sz w:val="24"/>
          <w:szCs w:val="24"/>
          <w:cs/>
        </w:rPr>
        <w:t xml:space="preserve"> :</w:t>
      </w:r>
      <w:r>
        <w:rPr>
          <w:rFonts w:cs="Phetsarath OT" w:hint="cs"/>
          <w:sz w:val="24"/>
          <w:szCs w:val="24"/>
          <w:cs/>
          <w:lang w:bidi="lo-LA"/>
        </w:rPr>
        <w:t xml:space="preserve"> ໃຫ້ພວກນັກສຶກສາພາກັນຕິດນໍ້າໝັກ ແລະ ລວງສູງ ແລ້ວບັນທຶກໃສ່ໃນຕາຕະລາງ ພ້ອມທັງຄິດໄລ່ຄ່າ</w:t>
      </w:r>
      <w:r>
        <w:rPr>
          <w:rFonts w:hint="cs"/>
          <w:sz w:val="24"/>
          <w:szCs w:val="30"/>
          <w:cs/>
        </w:rPr>
        <w:t xml:space="preserve">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hint="cs"/>
          <w:sz w:val="24"/>
          <w:szCs w:val="30"/>
          <w:cs/>
        </w:rPr>
        <w:t xml:space="preserve">                     </w:t>
      </w:r>
      <w:r>
        <w:rPr>
          <w:rFonts w:cs="Phetsarath OT" w:hint="cs"/>
          <w:sz w:val="24"/>
          <w:szCs w:val="24"/>
          <w:cs/>
          <w:lang w:bidi="lo-LA"/>
        </w:rPr>
        <w:t>ດັດ ສະນີມວນກາຍຄິດໄລ່ໄດ້ດັ່ງນີ້</w:t>
      </w:r>
      <w:r>
        <w:rPr>
          <w:rFonts w:cs="Phetsarath OT" w:hint="cs"/>
          <w:sz w:val="24"/>
          <w:szCs w:val="24"/>
          <w:cs/>
        </w:rPr>
        <w:t>: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ຄ່າດັດສະນີມວນກາຍ </w:t>
      </w:r>
      <w:r>
        <w:rPr>
          <w:rFonts w:cs="Phetsarath OT" w:hint="cs"/>
          <w:sz w:val="24"/>
          <w:szCs w:val="24"/>
          <w:cs/>
        </w:rPr>
        <w:t xml:space="preserve">= </w:t>
      </w:r>
      <w:r>
        <w:rPr>
          <w:rFonts w:cs="Phetsarath OT" w:hint="cs"/>
          <w:sz w:val="24"/>
          <w:szCs w:val="24"/>
          <w:cs/>
          <w:lang w:bidi="lo-LA"/>
        </w:rPr>
        <w:t xml:space="preserve">ນໍ້າໝັກຮ່າງກາຍ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ກກ </w:t>
      </w:r>
      <w:r>
        <w:rPr>
          <w:rFonts w:cs="Phetsarath OT" w:hint="cs"/>
          <w:sz w:val="24"/>
          <w:szCs w:val="24"/>
          <w:cs/>
        </w:rPr>
        <w:t xml:space="preserve">) /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 xml:space="preserve">) </w:t>
      </w:r>
      <w:r>
        <w:rPr>
          <w:rFonts w:cs="Phetsarath OT"/>
          <w:sz w:val="24"/>
          <w:szCs w:val="24"/>
        </w:rPr>
        <w:t xml:space="preserve">X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>)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ມາດຖານຄ່າດັດສະນີມວນກາຍຄື</w:t>
      </w:r>
      <w:r>
        <w:rPr>
          <w:rFonts w:cs="Phetsarath OT" w:hint="cs"/>
          <w:sz w:val="24"/>
          <w:szCs w:val="24"/>
          <w:cs/>
        </w:rPr>
        <w:t>: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ນ້ອຍກວ່າ </w:t>
      </w:r>
      <w:r>
        <w:rPr>
          <w:rFonts w:cs="Phetsarath OT" w:hint="cs"/>
          <w:sz w:val="24"/>
          <w:szCs w:val="24"/>
          <w:cs/>
        </w:rPr>
        <w:t xml:space="preserve">18,5 </w:t>
      </w:r>
      <w:r>
        <w:rPr>
          <w:rFonts w:cs="Phetsarath OT" w:hint="cs"/>
          <w:sz w:val="24"/>
          <w:szCs w:val="24"/>
          <w:cs/>
          <w:lang w:bidi="lo-LA"/>
        </w:rPr>
        <w:t>ຈ່ອຍ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18,5 - 22,9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 xml:space="preserve"> ປົກະຕິ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18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22 </w:t>
      </w:r>
      <w:r>
        <w:rPr>
          <w:rFonts w:hint="cs"/>
          <w:sz w:val="24"/>
          <w:szCs w:val="30"/>
          <w:cs/>
        </w:rPr>
        <w:t xml:space="preserve"> 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ຜູ້ຍິງ </w:t>
      </w:r>
      <w:r>
        <w:rPr>
          <w:rFonts w:cs="Phetsarath OT" w:hint="cs"/>
          <w:sz w:val="24"/>
          <w:szCs w:val="24"/>
          <w:cs/>
        </w:rPr>
        <w:t>)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19 </w:t>
      </w:r>
      <w:r>
        <w:rPr>
          <w:rFonts w:cs="Phetsarath OT"/>
          <w:sz w:val="24"/>
          <w:szCs w:val="24"/>
          <w:cs/>
        </w:rPr>
        <w:t>–</w:t>
      </w:r>
      <w:r>
        <w:rPr>
          <w:rFonts w:hint="cs"/>
          <w:sz w:val="24"/>
          <w:szCs w:val="30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 xml:space="preserve">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ຜູ້ຊາຍ </w:t>
      </w:r>
      <w:r>
        <w:rPr>
          <w:rFonts w:cs="Phetsarath OT" w:hint="cs"/>
          <w:sz w:val="24"/>
          <w:szCs w:val="24"/>
          <w:cs/>
        </w:rPr>
        <w:t>)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24,9</w:t>
      </w:r>
      <w:r>
        <w:rPr>
          <w:rFonts w:hint="cs"/>
          <w:sz w:val="24"/>
          <w:szCs w:val="30"/>
          <w:cs/>
        </w:rPr>
        <w:t xml:space="preserve">   </w:t>
      </w:r>
      <w:r>
        <w:rPr>
          <w:rFonts w:cs="Phetsarath OT" w:hint="cs"/>
          <w:sz w:val="24"/>
          <w:szCs w:val="24"/>
          <w:cs/>
          <w:lang w:bidi="lo-LA"/>
        </w:rPr>
        <w:t xml:space="preserve"> ນໍ້າໝັກເກີນ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ຫຼາຍກວ່າ </w:t>
      </w:r>
      <w:r>
        <w:rPr>
          <w:rFonts w:cs="Phetsarath OT" w:hint="cs"/>
          <w:sz w:val="24"/>
          <w:szCs w:val="24"/>
          <w:cs/>
        </w:rPr>
        <w:t>25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>ຕຸ້ຍ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7"/>
        <w:gridCol w:w="1068"/>
        <w:gridCol w:w="1342"/>
      </w:tblGrid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</w:t>
            </w:r>
            <w:r>
              <w:rPr>
                <w:rFonts w:cs="Phetsarath OT" w:hint="cs"/>
                <w:sz w:val="24"/>
                <w:szCs w:val="24"/>
                <w:cs/>
              </w:rPr>
              <w:t>/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402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1276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ນໍ້າໝັກ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ກກ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ລວງສູງ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ແມັດ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068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ຄ່າດັດສະນີມວນກາຍ</w:t>
            </w: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ພິຈາລະນາຕາມແກນເທິງ</w:t>
            </w: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227DE0" w:rsidTr="00752824">
        <w:tc>
          <w:tcPr>
            <w:tcW w:w="567" w:type="dxa"/>
          </w:tcPr>
          <w:p w:rsidR="00227DE0" w:rsidRDefault="00227DE0" w:rsidP="00752824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340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7DE0" w:rsidRDefault="00227DE0" w:rsidP="00752824">
            <w:pPr>
              <w:rPr>
                <w:rFonts w:cs="Phetsarath OT"/>
                <w:sz w:val="24"/>
                <w:szCs w:val="24"/>
              </w:rPr>
            </w:pPr>
          </w:p>
        </w:tc>
      </w:tr>
    </w:tbl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Pr="009F4F37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                         </w:t>
      </w:r>
      <w:r w:rsidRPr="009F4F37">
        <w:rPr>
          <w:rFonts w:cs="Phetsarath OT"/>
          <w:sz w:val="24"/>
          <w:szCs w:val="24"/>
          <w:cs/>
          <w:lang w:bidi="lo-LA"/>
        </w:rPr>
        <w:t xml:space="preserve">ສັງເກດຂໍ້ມູນທີ່ໄດ້ຮັບມາແລ້ວພິຈາລະນາຕອບຄຳຖາມແຕ່ </w:t>
      </w:r>
      <w:r w:rsidRPr="009F4F37">
        <w:rPr>
          <w:rFonts w:cs="Phetsarath OT"/>
          <w:sz w:val="24"/>
          <w:szCs w:val="24"/>
          <w:cs/>
        </w:rPr>
        <w:t>1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4</w:t>
      </w:r>
    </w:p>
    <w:p w:rsidR="00227DE0" w:rsidRPr="009F4F37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</w:p>
    <w:p w:rsidR="00227DE0" w:rsidRDefault="00227DE0" w:rsidP="00227DE0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  <w:lang w:bidi="lo-LA"/>
        </w:rPr>
        <w:t>ການວັດຜົນແມ່ນຫຍັງ</w:t>
      </w:r>
      <w:r w:rsidRPr="009F4F37">
        <w:rPr>
          <w:rFonts w:cs="Phetsarath OT"/>
          <w:sz w:val="24"/>
          <w:szCs w:val="24"/>
          <w:cs/>
        </w:rPr>
        <w:t>?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ການວັດຜົນການສຶກສາໝາຍເຖິງຫຍັງ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ການປະເມີນຜົນແມ່ນຫຍັງ</w:t>
      </w:r>
      <w:r>
        <w:rPr>
          <w:rFonts w:cs="Phetsarath OT" w:hint="cs"/>
          <w:sz w:val="24"/>
          <w:szCs w:val="24"/>
          <w:cs/>
        </w:rPr>
        <w:t>?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227DE0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227DE0" w:rsidRPr="00B8290F" w:rsidRDefault="00227DE0" w:rsidP="00227DE0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cs="Phetsarath OT"/>
          <w:sz w:val="24"/>
          <w:szCs w:val="24"/>
        </w:rPr>
        <w:t>.............</w:t>
      </w: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pStyle w:val="Heading1"/>
        <w:rPr>
          <w:rFonts w:ascii="Phetsarath OT" w:hAnsi="Phetsarath OT" w:cs="DokChampa"/>
          <w:sz w:val="24"/>
          <w:szCs w:val="24"/>
          <w:lang w:bidi="lo-LA"/>
        </w:rPr>
      </w:pPr>
    </w:p>
    <w:p w:rsidR="00227DE0" w:rsidRDefault="00227DE0" w:rsidP="00227DE0">
      <w:pPr>
        <w:rPr>
          <w:rFonts w:cs="DokChampa"/>
        </w:rPr>
      </w:pPr>
    </w:p>
    <w:p w:rsidR="00227DE0" w:rsidRDefault="00227DE0" w:rsidP="00227DE0">
      <w:pPr>
        <w:rPr>
          <w:rFonts w:cs="DokChamp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Heading1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4238AE" wp14:editId="3B8534CB">
                <wp:simplePos x="0" y="0"/>
                <wp:positionH relativeFrom="column">
                  <wp:posOffset>1202055</wp:posOffset>
                </wp:positionH>
                <wp:positionV relativeFrom="paragraph">
                  <wp:posOffset>139065</wp:posOffset>
                </wp:positionV>
                <wp:extent cx="3286125" cy="845185"/>
                <wp:effectExtent l="0" t="0" r="28575" b="12065"/>
                <wp:wrapNone/>
                <wp:docPr id="10" name="Horizontal Scrol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24" w:rsidRDefault="00752824" w:rsidP="00227DE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ຈຸດປະສົງຂອງການວັດຜົນການສຶກສາ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0" o:spid="_x0000_s1042" type="#_x0000_t98" style="position:absolute;margin-left:94.65pt;margin-top:10.95pt;width:258.75pt;height:6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rPgIAAIUEAAAOAAAAZHJzL2Uyb0RvYy54bWysVFFv0zAQfkfiP1h+Z0lKW7po6TRtFJAG&#10;TCr8ANd2GoPjM2e36fbruThp6YAnRB6sO5/93d33+XJ1fWgt22sMBlzFi4ucM+0kKOO2Ff/6ZfVq&#10;wVmIwilhwemKP+rAr5cvX1x1vtQTaMAqjYxAXCg7X/EmRl9mWZCNbkW4AK8dBWvAVkRycZspFB2h&#10;tzab5Pk86wCVR5A6BNq9G4J8mfDrWsv4ua6DjsxWnGqLacW0bvo1W16JcovCN0aOZYh/qKIVxlHS&#10;E9SdiILt0PwB1RqJEKCOFxLaDOraSJ16oG6K/Ldu1o3wOvVC5AR/oin8P1j5af+AzCjSjuhxoiWN&#10;3gOaJ3BRWLamaq1lFCOiOh9KOr/2D9i3Gvw9yO+BObhthNvqG0ToGi0UlVf057NnF3on0FW26T6C&#10;ojRiFyFxdqix7QGJDXZI0jyepNGHyCRtvp4s5sVkxpmk2GI6KxazlEKUx9seQ3ynoWW9QQSdmhh6&#10;SJnE/j7EJJMaexXqG2d1a0n0PfVLKfLUaybK8TBZR+jUNVijVsba5OB2c2uR0dWKr9I3VhXOj1nH&#10;OuLkMp/lqYxnwXCOkafvbxgIO6fSa+0pfjvaURg72FSmdSPnPc2DXPGwOQzqznvQXoMNqEdSAWGY&#10;BZrdga0nzjqag4qHHzuBmjP7wZGSl8V02g9OcqazNxNy8DyyOY8IJ4n4ikfOBvM2DsO282i2DWUq&#10;EgMObkj92sTjMxmqGuunt07Ws2E699OpX3+P5U8AAAD//wMAUEsDBBQABgAIAAAAIQCvpXH93wAA&#10;AAoBAAAPAAAAZHJzL2Rvd25yZXYueG1sTI/BTsMwEETvSPyDtUjcqJ1CQxviVBUIFQFCauAD3NiN&#10;I+K1FbtN+vcsJziOZjTzplxPrmcnM8TOo4RsJoAZbLzusJXw9fl8swQWk0Kteo9GwtlEWFeXF6Uq&#10;tB9xZ051ahmVYCyUBJtSKDiPjTVOxZkPBsk7+MGpRHJouR7USOWu53Mhcu5Uh7RgVTCP1jTf9dFJ&#10;eEH7fvd2GF/r8/YjyzdjeNptg5TXV9PmAVgyU/oLwy8+oUNFTHt/RB1ZT3q5uqWohHm2AkaBe5HT&#10;lz05i4UAXpX8/4XqBwAA//8DAFBLAQItABQABgAIAAAAIQC2gziS/gAAAOEBAAATAAAAAAAAAAAA&#10;AAAAAAAAAABbQ29udGVudF9UeXBlc10ueG1sUEsBAi0AFAAGAAgAAAAhADj9If/WAAAAlAEAAAsA&#10;AAAAAAAAAAAAAAAALwEAAF9yZWxzLy5yZWxzUEsBAi0AFAAGAAgAAAAhAOCy8us+AgAAhQQAAA4A&#10;AAAAAAAAAAAAAAAALgIAAGRycy9lMm9Eb2MueG1sUEsBAi0AFAAGAAgAAAAhAK+lcf3fAAAACgEA&#10;AA8AAAAAAAAAAAAAAAAAmAQAAGRycy9kb3ducmV2LnhtbFBLBQYAAAAABAAEAPMAAACkBQAAAAA=&#10;" strokeweight="1.5pt">
                <v:textbox>
                  <w:txbxContent>
                    <w:p w:rsidR="00752824" w:rsidRDefault="00752824" w:rsidP="00227DE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</w:p>
                    <w:p w:rsidR="00752824" w:rsidRPr="00B8290F" w:rsidRDefault="00752824" w:rsidP="00227DE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ຈຸດປະສົງຂອງການວັດຜົນການສຶກສາ</w:t>
                      </w:r>
                    </w:p>
                    <w:p w:rsidR="00752824" w:rsidRPr="00B8290F" w:rsidRDefault="00752824" w:rsidP="00227DE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Pr="007D1486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ຊື່່ແລະນາມສະກຸນ      </w:t>
      </w:r>
      <w:r>
        <w:rPr>
          <w:rFonts w:cs="Phetsarath OT" w:hint="cs"/>
          <w:sz w:val="24"/>
          <w:szCs w:val="24"/>
          <w:cs/>
        </w:rPr>
        <w:t>1...................................           2................................................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>3..................................           4...............................................</w:t>
      </w: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</w:t>
      </w:r>
      <w:r>
        <w:rPr>
          <w:rFonts w:cs="Phetsarath OT" w:hint="cs"/>
          <w:sz w:val="24"/>
          <w:szCs w:val="24"/>
          <w:cs/>
        </w:rPr>
        <w:t xml:space="preserve"> 5.................................             6.............................................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ຄໍາຊີ້ແຈງ: ຈົ່ງພິຈາລະນາແຕ່ລະຂໍ້ຄວາມລຸ່ມນີ້ກົງກັບຈຸດປະສົງຂໍ້ໃດແລ້ວນໍາເອົາຕົວອັກສອນ ( ກ, ຂ, ຄ, ງ, ຈ, ສ)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ທີ່ຢູ່ຕໍ່ໜ້າແຕ່ລະຈຸດປະສົງມາຕື່ມໃສ່ຕໍ່ໜ້າແຕ່ລະຂໍ້ຄວາມທີ່ເຫັນວ່າຖືກຕ້ອງ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 ຂໍ້ຄວາມ                                                   ຈຸດປະສົງ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(.........) 1. ຄູເຮັດການວັດຜົນແລ້ວນໍາເອົາຄະແນນມາຈັດລຽງລໍາດັບ      ກ. ເພື່ອວິນິດໄສ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2. ທ້າວ ສຸບັນ ເຮັດຂໍ້ສອບຄະນິດສາດຜິດຫຼາຍຂໍ້ໂດຍ             ຂ. ເພື່ອພັດທະນາການຮຽນ-ການສອນ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ສະເພາະເລກໂຈດ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3. ຫຼັງຈາກສອບເສັງແລ້ວຄູສາມາດບອກນັກຮຽນວ່າຄົນໃດ       ຄ. ເພື່ອພະຍາກອນ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ຄວນຈະໄປຮຽນຕໍ່ວິຊາໃດຈຶ່ງສໍາເລັດ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4. ເມື່ອວັດຜົນແລ້ວຄູເຫັນໄດ້ຂໍ້ບົກຜ່ອງຂອງນັກຮຽນ              ງ. ເພື່ອປະເມີນຜົນ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ແລ້ວຫາວິທີປັບປຸງການຮຽນ-ການສອນ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(.........) 5. ຄູຈັດການສອບເສັງດ້ວຍບົດສອບເສັງສະບັບເດີມ 2 ຄັ້ງ       ຈ. ເພື່ອປຽບທຽບການພັດທະນາການຂອງ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ກ່ອນສອນ ຫຼັງສອນ                                                  ນັກຮຽນ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6. ໂຮງຮຽນຈັດການຮຽນ-ການສອນໄດ້ມາດຕະຖານເຮັດໃຫ້      ສ. ເພື່ອຈັດອັນດັບທີຂອງນັກຮຽນ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ຜົນຂອງການຮຽນດີຂຶ້ນ                      </w:t>
      </w: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P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  <w:r>
        <w:rPr>
          <w:rFonts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639FB1" wp14:editId="12F216A1">
                <wp:simplePos x="0" y="0"/>
                <wp:positionH relativeFrom="column">
                  <wp:posOffset>1454785</wp:posOffset>
                </wp:positionH>
                <wp:positionV relativeFrom="paragraph">
                  <wp:posOffset>212725</wp:posOffset>
                </wp:positionV>
                <wp:extent cx="3286125" cy="845185"/>
                <wp:effectExtent l="0" t="0" r="28575" b="12065"/>
                <wp:wrapNone/>
                <wp:docPr id="12" name="Horizontal Scrol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24" w:rsidRDefault="00752824" w:rsidP="00227DE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ລັກສະນະຂອງການວັດຜົນການສຶກສາ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2" o:spid="_x0000_s1043" type="#_x0000_t98" style="position:absolute;margin-left:114.55pt;margin-top:16.75pt;width:258.75pt;height:66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jGPwIAAIUEAAAOAAAAZHJzL2Uyb0RvYy54bWysVFFv0zAQfkfiP1h+Z0lKu3VR02nqGCAN&#10;mDT4Aa7tNAbHZ85u0+3X7+KkpQOeEHmw7nz2d3ff58viat9attMYDLiKF2c5Z9pJUMZtKv7t6+2b&#10;OWchCqeEBacr/qgDv1q+frXofKkn0IBVGhmBuFB2vuJNjL7MsiAb3YpwBl47CtaArYjk4iZTKDpC&#10;b202yfPzrANUHkHqEGj3ZgjyZcKvay3jl7oOOjJbcaotphXTuu7XbLkQ5QaFb4wcyxD/UEUrjKOk&#10;R6gbEQXbovkDqjUSIUAdzyS0GdS1kTr1QN0U+W/dPDTC69QLkRP8kabw/2Dl5909MqNIuwlnTrSk&#10;0QdA8wQuCsseqFprGcWIqM6Hks4/+HvsWw3+DuSPwBysGuE2+hoRukYLReUV/fnsxYXeCXSVrbtP&#10;oCiN2EZInO1rbHtAYoPtkzSPR2n0PjJJm28n8/NiMuNMUmw+nRXzWUohysNtjyG+19Cy3iCCjk0M&#10;PaRMYncXYpJJjb0K9Z2zurUk+o76pRR5ehSZKMfDZB2gU9dgjbo11iYHN+uVRUZXK36bvrGqcHrM&#10;OtYRJ5f5LE9lvAiGU4w8fX/DQNg6lV5rT/G70Y7C2MGmMq0bOe9pHuSK+/V+UPeiB+01WIN6JBUQ&#10;hlmg2R3YeuKsozmoePi5Fag5sx8dKXlZTKf94CRnOruYkIOnkfVpRDhJxFc8cjaYqzgM29aj2TSU&#10;qUgMOLgm9WsTD89kqGqsn946WS+G6dRPp379PZbPAAAA//8DAFBLAwQUAAYACAAAACEAIyTBhOAA&#10;AAAKAQAADwAAAGRycy9kb3ducmV2LnhtbEyPQU7DMBBF90jcwRokdtRJWtIS4lQVCBUVhNTAAdzY&#10;jSPisRW7TXp7hhXsZjRPf94v15Pt2VkPoXMoIJ0lwDQ2TnXYCvj6fLlbAQtRopK9Qy3gogOsq+ur&#10;UhbKjbjX5zq2jEIwFFKAidEXnIfGaCvDzHmNdDu6wcpI69ByNciRwm3PsyTJuZUd0gcjvX4yuvmu&#10;T1bAK5r3xdtx3NWX7Ueab0b/vN96IW5vps0jsKin+AfDrz6pQ0VOB3dCFVgvIMseUkIFzOf3wAhY&#10;LvIc2IHInAZelfx/heoHAAD//wMAUEsBAi0AFAAGAAgAAAAhALaDOJL+AAAA4QEAABMAAAAAAAAA&#10;AAAAAAAAAAAAAFtDb250ZW50X1R5cGVzXS54bWxQSwECLQAUAAYACAAAACEAOP0h/9YAAACUAQAA&#10;CwAAAAAAAAAAAAAAAAAvAQAAX3JlbHMvLnJlbHNQSwECLQAUAAYACAAAACEAkfdoxj8CAACFBAAA&#10;DgAAAAAAAAAAAAAAAAAuAgAAZHJzL2Uyb0RvYy54bWxQSwECLQAUAAYACAAAACEAIyTBhOAAAAAK&#10;AQAADwAAAAAAAAAAAAAAAACZBAAAZHJzL2Rvd25yZXYueG1sUEsFBgAAAAAEAAQA8wAAAKYFAAAA&#10;AA==&#10;" strokeweight="1.5pt">
                <v:textbox>
                  <w:txbxContent>
                    <w:p w:rsidR="00752824" w:rsidRDefault="00752824" w:rsidP="00227DE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752824" w:rsidRPr="00B8290F" w:rsidRDefault="00752824" w:rsidP="00227DE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ລັກສະນະຂອງການວັດຜົນການສຶກສາ</w:t>
                      </w:r>
                    </w:p>
                    <w:p w:rsidR="00752824" w:rsidRPr="00B8290F" w:rsidRDefault="00752824" w:rsidP="00227DE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E0" w:rsidRDefault="00227DE0" w:rsidP="00227DE0">
      <w:pPr>
        <w:rPr>
          <w:rFonts w:cs="DokChampa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</w:p>
    <w:p w:rsidR="00227DE0" w:rsidRPr="00C6625D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ຊື່່ແລະນາມສະກຸນ</w:t>
      </w:r>
      <w:r>
        <w:rPr>
          <w:rFonts w:cs="Phetsarath OT"/>
          <w:sz w:val="24"/>
          <w:szCs w:val="24"/>
        </w:rPr>
        <w:t xml:space="preserve">      </w:t>
      </w:r>
      <w:r>
        <w:rPr>
          <w:rFonts w:cs="Phetsarath OT" w:hint="cs"/>
          <w:sz w:val="24"/>
          <w:szCs w:val="24"/>
          <w:cs/>
        </w:rPr>
        <w:t xml:space="preserve"> 1...................................            2................................................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3..................................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4...............................................</w:t>
      </w:r>
    </w:p>
    <w:p w:rsidR="00227DE0" w:rsidRDefault="00227DE0" w:rsidP="00227DE0">
      <w:pPr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5.................................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6.............................................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ຄໍາຊີ້ແຈງ: ຈົ່ງພິຈາລະນາແຕ່ລະຂໍ້ຄວາມລຸ່ມນີ້ກົງກັບຈຸດປະສົງຂໍ້ໃດແລ້ວນໍາເອົາຕົວອັກສອນ ( ກ, ຂ, ຄ, ງ, ຈ, ສ)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ທີ່ຢູ່ຕໍ່ໜ້າແຕ່ລະຈຸດປະສົງມາຕື່ມໃສ່ຕໍ່ໜ້າແຕ່ລະຂໍ້ຄວາມທີ່ເຫັນວ່າຖືກຕ້ອງ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 ຂໍ້ຄວາມ                                                   ລັກສະນະ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(.........) 1. ຄູບໍ່ສາມາດວັດຄວາມຮູ້ທີ່ຄູໄດ້ສອນໄປແລ້ວທັງໝົດ            ກ. ຍ່ອມມີຄວາມຜິດພາດ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2. ຄຸນລັກສະນະຂອງຄົນ(ຄວາມສົນໃຈ,ບຸກຄະລິກກະພາບ      ຂ.  ສະແດງໃນຮູບຂອງການພົວພັນ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ສະຕິປັນຍາ, ຄວາມຮູ້ສຶກ )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3. ເຄື່ອງມືວັດຜົນການສຶກສາຈະບໍ່ມີຄວາມເຊື່ອໜັ້ນ               ຄ. ເປັນການວັດຜົນທາງອ້ອມ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ເຖິງ 100% ຍັງມີສາເຫດອື່ນ ເຊັ່ນ ສະພາບ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ແວດລ້ອມ, ສະພາບຂອງຜູ້ສອບເສັງ...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4. ຄະແນນຈາກການວັດຈະບໍ່ມີຄວາມໝາຍ                        ງ. ເປັນການວັດທີ່ບໍ່ມີ 0 ແທ້ ຫຼື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ຖ້າບໍ່ທຽບກັບກຸ່ມ ຫຼື ເກນ                                                 0 ສົມບູນ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(.........) 5. ນັກຮຽນສອບໄດ້ຄະແນນ 0 ບໍ່ໝາຍຄວາມວ່ານັກຮຽນ       ຈ. ເປັນການວັດຜົນທີ່ບໍ່ສົມບູນ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ບໍ່ມີຄວາມຮູ້ຫຍັງ                                                                    </w:t>
      </w: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  <w:r>
        <w:rPr>
          <w:rFonts w:cs="DokChamp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EFA9D2" wp14:editId="6552B4CE">
                <wp:simplePos x="0" y="0"/>
                <wp:positionH relativeFrom="column">
                  <wp:posOffset>1214755</wp:posOffset>
                </wp:positionH>
                <wp:positionV relativeFrom="paragraph">
                  <wp:posOffset>118745</wp:posOffset>
                </wp:positionV>
                <wp:extent cx="3943350" cy="777875"/>
                <wp:effectExtent l="0" t="0" r="19050" b="22225"/>
                <wp:wrapNone/>
                <wp:docPr id="13" name="Horizontal Scrol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24" w:rsidRPr="00086396" w:rsidRDefault="00752824" w:rsidP="00227DE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</w:t>
                            </w:r>
                          </w:p>
                          <w:p w:rsidR="00752824" w:rsidRPr="00086396" w:rsidRDefault="00752824" w:rsidP="00227DE0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ຫຼັກການວັດຜົນ ແລະ ປະເມີນຜົນ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3" o:spid="_x0000_s1044" type="#_x0000_t98" style="position:absolute;margin-left:95.65pt;margin-top:9.35pt;width:310.5pt;height:6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jLPQIAAIUEAAAOAAAAZHJzL2Uyb0RvYy54bWysVNuO0zAQfUfiHyy/s0lvdDdqulp1WUBa&#10;YKXCB7i20xgcjxm7TXe/nomTli4gHhB5iGYy9vGcczxZXB8ay/YagwFX8tFFzpl2EpRx25J/+Xz3&#10;6pKzEIVTwoLTJX/UgV8vX75YtL7QY6jBKo2MQFwoWl/yOkZfZFmQtW5EuACvHRUrwEZESnGbKRQt&#10;oTc2G+f566wFVB5B6hDo621f5MuEX1Vaxk9VFXRktuTUW0xvTO9N986WC1FsUfjayKEN8Q9dNMI4&#10;OvQEdSuiYDs0v0E1RiIEqOKFhCaDqjJSJw7EZpT/wmZdC68TFxIn+JNM4f/Byo/7B2RGkXcTzpxo&#10;yKN3gOYJXBSWralbaxnVSKjWh4LWr/0DdlSDvwf5LTAHq1q4rb5BhLbWQlF7o2599mxDlwTayjbt&#10;B1B0jNhFSJodKmw6QFKDHZI1jydr9CEySR8nV9PJZEYOSqrN5/PL+SwdIYrjbo8hvtXQsC4ggU4k&#10;eg7pJLG/DzHZpAauQn3lrGosmb4nvqPxLE+XIhPFsJiiI3RiDdaoO2NtSnC7WVlktLXkd+kZugrn&#10;y6xjLWlylROBv2Pk6fkTBsLOqXRbO4nfDHEUxvYxtWndoHknc29XPGwOvbuXHWjnwQbUI7mA0M8C&#10;zW6v1hNnLc1BycP3nUDNmX3vyMmr0XTaDU5KprP5mBI8r2zOK8JJEr7kkbM+XMV+2HYezbamk0ZJ&#10;AQc35H5l4vGa9F0N/dNdp+jZMJ3nadXPv8fyBwAAAP//AwBQSwMEFAAGAAgAAAAhAH5qxMPfAAAA&#10;CgEAAA8AAABkcnMvZG93bnJldi54bWxMj8FOwzAQRO9I/IO1SNyo41CVEOJUFQgVAUJq4APc2I0j&#10;4rUVu0369ywnuO3MjmbfVuvZDexkxth7lCAWGTCDrdc9dhK+Pp9vCmAxKdRq8GgknE2EdX15UalS&#10;+wl35tSkjlEJxlJJsCmFkvPYWuNUXPhgkHYHPzqVSI4d16OaqNwNPM+yFXeqR7pgVTCP1rTfzdFJ&#10;eEH7vnw7TK/NefshVpspPO22Qcrrq3nzACyZOf2F4Ref0KEmpr0/oo5sIH0vbilKQ3EHjAKFyMnY&#10;k7EUOfC64v9fqH8AAAD//wMAUEsBAi0AFAAGAAgAAAAhALaDOJL+AAAA4QEAABMAAAAAAAAAAAAA&#10;AAAAAAAAAFtDb250ZW50X1R5cGVzXS54bWxQSwECLQAUAAYACAAAACEAOP0h/9YAAACUAQAACwAA&#10;AAAAAAAAAAAAAAAvAQAAX3JlbHMvLnJlbHNQSwECLQAUAAYACAAAACEAKBa4yz0CAACFBAAADgAA&#10;AAAAAAAAAAAAAAAuAgAAZHJzL2Uyb0RvYy54bWxQSwECLQAUAAYACAAAACEAfmrEw98AAAAKAQAA&#10;DwAAAAAAAAAAAAAAAACXBAAAZHJzL2Rvd25yZXYueG1sUEsFBgAAAAAEAAQA8wAAAKMFAAAAAA==&#10;" strokeweight="1.5pt">
                <v:textbox>
                  <w:txbxContent>
                    <w:p w:rsidR="00752824" w:rsidRPr="00086396" w:rsidRDefault="00752824" w:rsidP="00227DE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4</w:t>
                      </w:r>
                    </w:p>
                    <w:p w:rsidR="00752824" w:rsidRPr="00086396" w:rsidRDefault="00752824" w:rsidP="00227DE0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ຫຼັກການວັດຜົນ ແລະ ປະເມີນຜົນ</w:t>
                      </w:r>
                    </w:p>
                  </w:txbxContent>
                </v:textbox>
              </v:shape>
            </w:pict>
          </mc:Fallback>
        </mc:AlternateContent>
      </w: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5....................................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6.....................................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1.   </w:t>
      </w:r>
      <w:r>
        <w:rPr>
          <w:rFonts w:cs="Phetsarath OT" w:hint="cs"/>
          <w:sz w:val="24"/>
          <w:szCs w:val="24"/>
          <w:cs/>
          <w:lang w:bidi="lo-LA"/>
        </w:rPr>
        <w:t>ຖ້າມີການວັດຜົນ ແລະ ປະເມີນຜົນເຮົາສະຫຼຸບຫຼັກການໄດ້ແນວໃດ ? ຈົ່ງສະຫຼຸບດ້ວຍແຜນວາດຊ່ວຍຈື່.</w:t>
      </w: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>.</w:t>
      </w: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rPr>
          <w:rFonts w:cs="Phetsarath OT"/>
          <w:sz w:val="24"/>
          <w:szCs w:val="24"/>
          <w:lang w:bidi="lo-LA"/>
        </w:rPr>
      </w:pPr>
    </w:p>
    <w:p w:rsidR="00227DE0" w:rsidRPr="00036420" w:rsidRDefault="00227DE0" w:rsidP="00227DE0">
      <w:pPr>
        <w:rPr>
          <w:rFonts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E827BB" wp14:editId="7A48E77A">
                <wp:simplePos x="0" y="0"/>
                <wp:positionH relativeFrom="column">
                  <wp:posOffset>1011504</wp:posOffset>
                </wp:positionH>
                <wp:positionV relativeFrom="paragraph">
                  <wp:posOffset>145657</wp:posOffset>
                </wp:positionV>
                <wp:extent cx="4183324" cy="777875"/>
                <wp:effectExtent l="0" t="0" r="27305" b="22225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24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824" w:rsidRDefault="00752824" w:rsidP="00227DE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  <w:p w:rsidR="00752824" w:rsidRPr="00B8290F" w:rsidRDefault="00752824" w:rsidP="00227DE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6" o:spid="_x0000_s1045" type="#_x0000_t98" style="position:absolute;margin-left:79.65pt;margin-top:11.45pt;width:329.4pt;height:6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q6QAIAAIMEAAAOAAAAZHJzL2Uyb0RvYy54bWysVFFv0zAQfkfiP1h+Z0m6du2ipdO0MUAa&#10;MKnwA1zbaQyOz5zdptuv5+JkpQWeEHmw7nz2d3ff58vV9b61bKcxGHAVL85yzrSToIzbVPzrl/s3&#10;C85CFE4JC05X/EkHfr18/eqq86WeQANWaWQE4kLZ+Yo3Mfoyy4JsdCvCGXjtKFgDtiKSi5tMoegI&#10;vbXZJM8vsg5QeQSpQ6DduyHIlwm/rrWMn+s66Mhsxam2mFZM67pfs+WVKDcofGPkWIb4hypaYRwl&#10;PUDdiSjYFs0fUK2RCAHqeCahzaCujdSpB+qmyH/rZtUIr1MvRE7wB5rC/4OVn3aPyIyq+AVnTrQk&#10;0XtA8wwuCstWVKy17KKnqfOhpNMr/4h9o8E/gPwemIPbRriNvkGErtFCUXFFfz47udA7ga6ydfcR&#10;FGUR2wiJsX2NbQ9IXLB9EubpIIzeRyZpc1oszs8nU84kxebz+WI+SylE+XLbY4jvNLSsN4ieQw9D&#10;CymT2D2EmERSY6tCfeOsbi1JvqN2i8ksT08iE+V4mKwX6NQ1WKPujbXJwc361iKjqxW/T99YVTg+&#10;Zh3riJPLfJanMk6C4RgjT9/fMBC2TqW32lP8drSjMHawqUzrRs57mge54n69T9oWlz1or8Ea1BOp&#10;gDBMAk3uwNYzZx1NQcXDj61AzZn94EjJy2I67ccmOdPZfEIOHkfWxxHhJBFf8cjZYN7GYdS2Hs2m&#10;oUxFYsDBDalfm/jyTIaqxvrppZN1MkrHfjr169+x/AkAAP//AwBQSwMEFAAGAAgAAAAhANdjonzg&#10;AAAACgEAAA8AAABkcnMvZG93bnJldi54bWxMj9FKwzAUhu8F3yEcwTuXtnajq03HUGSiIqz6AFmT&#10;NcXmJDTZ2r29xyu9/Pk//vOdajPbgZ31GHqHAtJFAkxj61SPnYCvz+e7AliIEpUcHGoBFx1gU19f&#10;VbJUbsK9PjexYzSCoZQCTIy+5Dy0RlsZFs5rpO7oRisjxbHjapQTjduBZ0my4lb2SBeM9PrR6Pa7&#10;OVkBL2je87fj9Npcdh/pajv5p/3OC3F7M28fgEU9xz8YfvVJHWpyOrgTqsAGysv1PaECsmwNjIAi&#10;LVJgB2ryZQ68rvj/F+ofAAAA//8DAFBLAQItABQABgAIAAAAIQC2gziS/gAAAOEBAAATAAAAAAAA&#10;AAAAAAAAAAAAAABbQ29udGVudF9UeXBlc10ueG1sUEsBAi0AFAAGAAgAAAAhADj9If/WAAAAlAEA&#10;AAsAAAAAAAAAAAAAAAAALwEAAF9yZWxzLy5yZWxzUEsBAi0AFAAGAAgAAAAhAOUxerpAAgAAgwQA&#10;AA4AAAAAAAAAAAAAAAAALgIAAGRycy9lMm9Eb2MueG1sUEsBAi0AFAAGAAgAAAAhANdjonzgAAAA&#10;CgEAAA8AAAAAAAAAAAAAAAAAmgQAAGRycy9kb3ducmV2LnhtbFBLBQYAAAAABAAEAPMAAACnBQAA&#10;AAA=&#10;" strokeweight="1.5pt">
                <v:textbox>
                  <w:txbxContent>
                    <w:p w:rsidR="00752824" w:rsidRDefault="00752824" w:rsidP="00227DE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5</w:t>
                      </w:r>
                    </w:p>
                    <w:p w:rsidR="00752824" w:rsidRPr="00B8290F" w:rsidRDefault="00752824" w:rsidP="00227DE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  <w:p w:rsidR="00752824" w:rsidRPr="00B8290F" w:rsidRDefault="00752824" w:rsidP="00227DE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227DE0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5....................................</w:t>
      </w:r>
    </w:p>
    <w:p w:rsidR="00227DE0" w:rsidRPr="00A861C1" w:rsidRDefault="00227DE0" w:rsidP="00227DE0">
      <w:pPr>
        <w:spacing w:after="0" w:line="240" w:lineRule="auto"/>
        <w:ind w:firstLine="150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6.....................................</w:t>
      </w:r>
    </w:p>
    <w:p w:rsidR="00227DE0" w:rsidRPr="007D1486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ຄຳສັ່ງ</w:t>
      </w:r>
      <w:r>
        <w:rPr>
          <w:rFonts w:cs="Phetsarath OT" w:hint="cs"/>
          <w:sz w:val="24"/>
          <w:szCs w:val="24"/>
          <w:cs/>
        </w:rPr>
        <w:t xml:space="preserve">: </w:t>
      </w:r>
      <w:r>
        <w:rPr>
          <w:rFonts w:cs="Phetsarath OT" w:hint="cs"/>
          <w:sz w:val="24"/>
          <w:szCs w:val="24"/>
          <w:cs/>
          <w:lang w:bidi="lo-LA"/>
        </w:rPr>
        <w:t>ໃຫ້ນັກສຶກສາສະຫຼຸບເນື້ອໃນບົດຮຽນກ່ຽວກັບຄຸນນະທຳ ແລະ ຈັນຍາບັນຂອງນັກວັດຜົນ ແລະ ປະເມີນຜົນດ້ວຍແຜນວາດຊ່ວຍຈື່</w:t>
      </w: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</w:rPr>
      </w:pPr>
    </w:p>
    <w:p w:rsidR="00227DE0" w:rsidRPr="00A869EE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7DE0" w:rsidRPr="00FB44AD" w:rsidRDefault="00227DE0" w:rsidP="00227DE0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227DE0" w:rsidRDefault="00227DE0" w:rsidP="00227DE0">
      <w:pPr>
        <w:spacing w:after="0" w:line="240" w:lineRule="auto"/>
        <w:rPr>
          <w:rFonts w:cs="DokChampa"/>
          <w:lang w:bidi="lo-L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after="0" w:line="240" w:lineRule="auto"/>
        <w:rPr>
          <w:rFonts w:cs="DokChamp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227DE0" w:rsidRDefault="00227DE0" w:rsidP="00227DE0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</w:t>
      </w:r>
    </w:p>
    <w:p w:rsidR="00227DE0" w:rsidRPr="00086396" w:rsidRDefault="00227DE0" w:rsidP="00227DE0">
      <w:pPr>
        <w:spacing w:line="240" w:lineRule="auto"/>
        <w:ind w:firstLine="150"/>
        <w:rPr>
          <w:rFonts w:ascii="SimHei" w:eastAsia="SimHei" w:hAnsi="SimHei" w:cs="DokChampa"/>
          <w:szCs w:val="22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</w:t>
      </w: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       ສື່ປະກອບການສອນໃນບົດນີ້</w:t>
      </w:r>
    </w:p>
    <w:p w:rsidR="00227DE0" w:rsidRDefault="00227DE0" w:rsidP="00227DE0">
      <w:pPr>
        <w:pStyle w:val="ListParagraph"/>
        <w:numPr>
          <w:ilvl w:val="0"/>
          <w:numId w:val="11"/>
        </w:num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ໄມ້ບັດທັດ</w:t>
      </w:r>
    </w:p>
    <w:p w:rsidR="00227DE0" w:rsidRPr="001E0F1D" w:rsidRDefault="00227DE0" w:rsidP="00227DE0">
      <w:pPr>
        <w:pStyle w:val="ListParagraph"/>
        <w:numPr>
          <w:ilvl w:val="0"/>
          <w:numId w:val="11"/>
        </w:num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ຊິງ</w:t>
      </w: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noProof/>
        </w:rPr>
        <w:drawing>
          <wp:anchor distT="0" distB="0" distL="114300" distR="114300" simplePos="0" relativeHeight="251769856" behindDoc="0" locked="0" layoutInCell="1" allowOverlap="1" wp14:anchorId="34DAA05C" wp14:editId="4246CBF4">
            <wp:simplePos x="0" y="0"/>
            <wp:positionH relativeFrom="column">
              <wp:posOffset>3268980</wp:posOffset>
            </wp:positionH>
            <wp:positionV relativeFrom="paragraph">
              <wp:posOffset>239395</wp:posOffset>
            </wp:positionV>
            <wp:extent cx="2257425" cy="189293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7078_674853129347032_142959527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ysettha OT" w:hAnsi="Saysettha OT" w:cs="Saysettha OT"/>
          <w:noProof/>
        </w:rPr>
        <w:drawing>
          <wp:anchor distT="0" distB="0" distL="114300" distR="114300" simplePos="0" relativeHeight="251768832" behindDoc="0" locked="0" layoutInCell="1" allowOverlap="1" wp14:anchorId="310B2403" wp14:editId="13714ECD">
            <wp:simplePos x="0" y="0"/>
            <wp:positionH relativeFrom="column">
              <wp:posOffset>363220</wp:posOffset>
            </wp:positionH>
            <wp:positionV relativeFrom="paragraph">
              <wp:posOffset>238760</wp:posOffset>
            </wp:positionV>
            <wp:extent cx="2597150" cy="18992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565_674853646013647_20762118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227DE0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227DE0" w:rsidRDefault="00227DE0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8E204A" w:rsidRDefault="008E204A" w:rsidP="00227DE0">
      <w:pPr>
        <w:pStyle w:val="ListParagraph"/>
        <w:ind w:left="1440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Pr="008E204A" w:rsidRDefault="008E204A" w:rsidP="00036420">
      <w:pPr>
        <w:rPr>
          <w:rFonts w:cs="Phetsarath OT"/>
          <w:sz w:val="24"/>
          <w:szCs w:val="24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8E204A" w:rsidRDefault="008E204A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5C1F62" w:rsidRPr="008E204A" w:rsidRDefault="005925D3" w:rsidP="008E204A">
      <w:pPr>
        <w:rPr>
          <w:rFonts w:cs="DokChampa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</w:t>
      </w:r>
    </w:p>
    <w:p w:rsidR="005C1F62" w:rsidRDefault="005C1F62" w:rsidP="005C1F62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</w:t>
      </w:r>
    </w:p>
    <w:p w:rsidR="006E14E7" w:rsidRPr="007454EF" w:rsidRDefault="005C1F62" w:rsidP="007454EF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</w:t>
      </w:r>
      <w:r w:rsidR="005925D3">
        <w:rPr>
          <w:rFonts w:cs="Phetsarath OT" w:hint="cs"/>
          <w:sz w:val="24"/>
          <w:szCs w:val="24"/>
          <w:cs/>
          <w:lang w:bidi="lo-LA"/>
        </w:rPr>
        <w:t xml:space="preserve">    </w:t>
      </w:r>
      <w:r w:rsidR="004C6375">
        <w:rPr>
          <w:rFonts w:cs="Phetsarath OT" w:hint="cs"/>
          <w:sz w:val="24"/>
          <w:szCs w:val="24"/>
          <w:cs/>
          <w:lang w:bidi="lo-LA"/>
        </w:rPr>
        <w:t xml:space="preserve"> </w:t>
      </w: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</w:t>
      </w:r>
    </w:p>
    <w:p w:rsidR="00FB44AD" w:rsidRPr="00086396" w:rsidRDefault="006E14E7" w:rsidP="00086396">
      <w:pPr>
        <w:spacing w:line="240" w:lineRule="auto"/>
        <w:ind w:firstLine="150"/>
        <w:rPr>
          <w:rFonts w:ascii="SimHei" w:eastAsia="SimHei" w:hAnsi="SimHei" w:cs="DokChampa"/>
          <w:szCs w:val="22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1E0F1D" w:rsidRPr="000E3989" w:rsidRDefault="001E0F1D" w:rsidP="000E3989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   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0C07DA" w:rsidRDefault="007454EF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ຜູ່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ຊ່ວຍ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 ແຫວນພະຈັນວິຊາສອນ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ວັດຜົນ ແລະ ການປະເມີນຜົ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ລະບົບ 1</w:t>
      </w:r>
      <w:r>
        <w:rPr>
          <w:rFonts w:ascii="Phetsarath OT" w:hAnsi="Phetsarath OT" w:cs="Phetsarath OT"/>
          <w:sz w:val="24"/>
          <w:szCs w:val="24"/>
          <w:lang w:bidi="lo-LA"/>
        </w:rPr>
        <w:t>2+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 </w:t>
      </w:r>
      <w:r w:rsidR="007454EF">
        <w:rPr>
          <w:rFonts w:ascii="Phetsarath OT" w:hAnsi="Phetsarath OT" w:cs="Phetsarath OT" w:hint="cs"/>
          <w:sz w:val="24"/>
          <w:szCs w:val="24"/>
          <w:cs/>
          <w:lang w:bidi="lo-LA"/>
        </w:rPr>
        <w:t>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931990">
        <w:tc>
          <w:tcPr>
            <w:tcW w:w="2126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931990">
        <w:tc>
          <w:tcPr>
            <w:tcW w:w="2126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417" w:type="dxa"/>
          </w:tcPr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</w:tc>
        <w:tc>
          <w:tcPr>
            <w:tcW w:w="851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735DAD">
        <w:trPr>
          <w:trHeight w:val="161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ບົດທີ 1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</w:t>
            </w:r>
            <w:r w:rsidR="00CC363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ວາມຮູ້ເບື້ອງຕົ້ນກ່ຽວກັບການວັດ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</w:p>
          <w:p w:rsidR="0030021E" w:rsidRDefault="00CC3633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</w:t>
            </w:r>
          </w:p>
          <w:p w:rsidR="007454EF" w:rsidRDefault="007454EF" w:rsidP="007454E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7454EF" w:rsidP="00CC36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CC3633" w:rsidRPr="00E5749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Pr="007454EF" w:rsidRDefault="0089784A" w:rsidP="007454E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49146F" w:rsidRPr="0049146F" w:rsidRDefault="0049146F" w:rsidP="0049146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49146F" w:rsidRDefault="0049146F" w:rsidP="0049146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9146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ຄູນນະທຳ ແລະ ຈັນຍາບັນຂອງນັກວັດຜົນ ແລະ ປະເມີນຜົນ</w:t>
            </w:r>
          </w:p>
          <w:p w:rsidR="00735DAD" w:rsidRPr="002B3128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ອະທິບາຍຄວາມໝາຍຂອງການວັດຜົນການສຶກສາ ແລະ ການປະເມີນຜົນການສຶກສາ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ອະທິບາຍຈຸດປະສົງຂອງການວັດຜົນການສຶກສາ ແລະ ປະເມີນຜົນການສຶກສາ</w:t>
            </w: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ຈໍາແນກລັກສະນະຂອງການວັດຜົນການສຶກສາ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478C8" w:rsidRDefault="00F478C8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ອະທິບາຍຫຼັກການວັດຜົນ ແລະ ປະເມີນຜົນ</w:t>
            </w:r>
          </w:p>
          <w:p w:rsidR="00F478C8" w:rsidRDefault="00F478C8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ມີຄຸນນະທຳ, ມີຈັນຍາບັນໃນການວັດຜົນ ແລະ ປະເມີນຜົນການສຶກສາ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E3989" w:rsidRDefault="000E3989" w:rsidP="000C07DA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  <w:p w:rsidR="00735DAD" w:rsidRPr="00B356F1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6A565D" w:rsidRDefault="006A565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F478C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0C18F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F478C8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  <w:r w:rsidR="0049146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3</w:t>
            </w: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A565D" w:rsidRDefault="006A565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735D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F478C8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49146F" w:rsidRDefault="00F478C8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49146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</w:tc>
        <w:tc>
          <w:tcPr>
            <w:tcW w:w="85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7</w:t>
            </w: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F478C8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49146F" w:rsidRDefault="00F478C8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49146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4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F478C8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21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E3989" w:rsidRDefault="000E3989" w:rsidP="0049146F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6A565D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  <w:tr w:rsidR="0030021E" w:rsidTr="006A565D">
        <w:trPr>
          <w:trHeight w:val="35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3E25D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0C07D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02713D" w:rsidRPr="0049146F" w:rsidRDefault="0049146F" w:rsidP="0049146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1. ການວັດຜົນ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ມີຄວາມໝາຍກົງກັບຂໍ້ໃດ ? 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(ຄວ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ຂະບວນການຊອກຫາປະລິມານ ຫຼື ຈໍານວນຂອງ ສິ່ງຂອງຕ່າງໆໂດຍໃຊ້ເຄື່ອງມືຢ່າງໃດຢ່າງໜຶ່ງຜົນຂອງການ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ຂະບວນການຊອກຫາປະລິມານ ແລະ ຈໍານວນຂອງ ສິ່ງຂອງຕ່າງໆໂດຍໃຊ້ເຄື່ອງມືຢ່າງໃດຢ່າງໜຶ່ງຜົນຂອງ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ການວັດຜົນມັນຈະອອກເປັນຕົວເລກ 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ຂະບວນການຊອກຫາປະລິມານ ຫຼື ຈໍານວນສິ່ງຂອງຕ່າງໆໂດຍໃຊ້ເຄື່ອງມືຢ່າງໃດຢ່າງໜຶ່ງຜົນຂອງການ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ຂະບວນການຊອກຫາຕົວເລກ ແລະ ຈໍານວນສິ່ງຂອງຕ່າງໆໂດຍໃຊ້ເຄື່ອງມືຢ່າງໃດຢ່າງໜຶ່ງຜົນຂອງການ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ຫຼື ຂໍ້ມູນ.</w:t>
      </w:r>
    </w:p>
    <w:p w:rsidR="00472396" w:rsidRDefault="00E41B7E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>.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ຄໍາວ່າ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472396" w:rsidRPr="004542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ານວັດຜົນການສຶກສາ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ມີຄວາມໝາຍວ່າແນວໃດ</w:t>
      </w:r>
      <w:r w:rsidR="00472396" w:rsidRPr="0045426F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472396" w:rsidRPr="0045426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(ຄວາມເຂົ້າໃຈ-ການແປຄວາມໝາຍ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472396" w:rsidRDefault="007D15D2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ການເກັບກໍາລວບລວມຂໍ້ມູນຕ່າງໆກ່ຽວກັບຂະບວນການຮຽນ-ການສອນຢ່າງໃດຢ່າງໜຶ່ງມາປະຕິບັດ</w:t>
      </w:r>
    </w:p>
    <w:p w:rsidR="007D15D2" w:rsidRDefault="007D15D2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ການເກັບກໍາລວບລວມຂໍ້ມູນຕ່າງໆຂອງຜູ່ຮຽນຢູ່ໃນຂະບວນການຮຽນ-ການສອນໂດຍໃຊ້ເຄື່ອງມືຢ່າງໃດ</w:t>
      </w:r>
    </w:p>
    <w:p w:rsidR="00472396" w:rsidRDefault="007D15D2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ຢ່າງໜຶ່ງມາປະຕິບັດ</w:t>
      </w:r>
    </w:p>
    <w:p w:rsidR="007D15D2" w:rsidRPr="007D15D2" w:rsidRDefault="007D15D2" w:rsidP="007D15D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ການເກັບກໍາລວບລວມຂໍ້ມູນຕ່າງໆໂດຍໃຊ້ເຄື່ອງມືຢ່າງໃດຢ່າງໜຶ່ງມາປະຕິບັດ</w:t>
      </w:r>
    </w:p>
    <w:p w:rsidR="007D15D2" w:rsidRDefault="00E41B7E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ການເກັບກໍາລວບລວມຂໍ້ມູນຕ່າງໆຂອງຜູ່ຮຽນຢູ່ໃນຂະບວນການຮຽນ-ການສອນໂດຍສັງເກດເບິ່ງ</w:t>
      </w:r>
    </w:p>
    <w:p w:rsidR="00E41B7E" w:rsidRDefault="007D15D2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ນັກຮຽນທີ່ພວມປະຕິບັດ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ການປະເມີນຜົນມີລັກສະນະຢ່າງໃດ</w:t>
      </w:r>
      <w:r w:rsidR="00472396" w:rsidRPr="005831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(ຄວາມເຂົ້າໃຈ-ການຕີຄວາມໝາຍ</w:t>
      </w:r>
      <w:r w:rsidRPr="005831CD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ການນໍາເອົາຜົນຂອງການວັດຜົນມາປຽບທຽບກັບເກນຢ່າງໃດຢ່າງໜຶ່ງ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ຂ.  ການນໍາເອົາຜົນຂອງການສອບເສັງມາກວດແລ້ວປຽບທຽບກັບເກນຢ່າງໃດຢ່າງໜຶ່ງ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ການນໍາເອົາຜົນຂອງການວັດຜົນມາພິຈາລະນາ ວິນິດໄສ ຕັດສິນຄຸນຄ່າ ໂດຍປຽບທຽບກັບເກນມາດຕະຖານທີ່   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ກໍານົດໄວ້.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ການນໍາເອົາຜົນຂອງການວັດຜົນມາຕັດສິນຄຸນຄ່າໂດຍປຽບທຽບກັບເກນມາດຕະຖານທີ່ກໍານົດໄວ້.</w:t>
      </w:r>
    </w:p>
    <w:p w:rsidR="00472396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>4. ການປະເມີນຜົນການສຶກສາມີຄວາມໝາຍກົງກັບຂໍ້ໃດ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64171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ການນຳເອົາຜົນຂອງການວັດຜົນການສຶກສາມາຕັດສິນໃຈໂດຍອາໄສຫຼັກການຢ່າງໃດຢ່າງໜຶ່ງ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.  ການນໍາຜົນຂອງການວັດຜົນການສຶກສາມາປຽບທຽບກັບຫຼັກການຢ່າງໃດຢ່າງໜຶ່ງ</w:t>
      </w:r>
    </w:p>
    <w:p w:rsidR="00067C79" w:rsidRPr="0064171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ການນໍາຜົນຂອງການວັດຜົນການສຶກສາເພື່ອມາຈັດລະດັບທີ ແລະ ປຽບທຽບກັບຫຼັກການຢ່າງໃດຢ່າງໜຶ່ງ</w:t>
      </w:r>
    </w:p>
    <w:p w:rsidR="00472396" w:rsidRDefault="00067C79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ການນຳເອົາຜົນຂອງການວັດຜົນການສຶກສາມາຕີລາຄາ ແລະ ສິນິດໄສ ແລ້ວຕັດສິນໃຈໂດຍອາໄສຫຼັກການຢ່າງໃດຢ່າງໜຶ່ງ</w:t>
      </w:r>
    </w:p>
    <w:p w:rsidR="00C7087A" w:rsidRDefault="00C7087A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7087A" w:rsidRDefault="00C7087A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67C79" w:rsidRDefault="00067C79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674A4" w:rsidRPr="00F674A4" w:rsidRDefault="00F674A4" w:rsidP="00F674A4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F674A4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ການວັດຜົນມີລັກສະນະຢ່າງໃດ ? (ຄວາມເຂົ້າໃຈ -ການຕີຄວາມໝາຍ)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ອອກມາເປັນດີຫຼາຍ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ອອກມາເປັນບໍ່ດີຫຼາຍ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ອອກມາເປັັນຕົວເລກ</w:t>
      </w:r>
    </w:p>
    <w:p w:rsidR="00F674A4" w:rsidRP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ອອກມາເປັນພໍໃຊ້ໄດ້</w:t>
      </w:r>
    </w:p>
    <w:p w:rsidR="00067C79" w:rsidRPr="00C7087A" w:rsidRDefault="00F674A4" w:rsidP="00C7087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6</w:t>
      </w:r>
      <w:r w:rsidR="00067C7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ຖ້າມີການວັດຜົນ ? ( ການປະດິດສ້າງ)</w:t>
      </w:r>
    </w:p>
    <w:p w:rsidR="00067C7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ພຶດຕິກໍາການຮຽນ-ການສອນມີຄຸນນະພາບ</w:t>
      </w:r>
      <w:r w:rsidR="00F674A4">
        <w:rPr>
          <w:rFonts w:ascii="Phetsarath OT" w:hAnsi="Phetsarath OT" w:cs="Phetsarath OT" w:hint="cs"/>
          <w:sz w:val="24"/>
          <w:szCs w:val="24"/>
          <w:cs/>
          <w:lang w:bidi="lo-LA"/>
        </w:rPr>
        <w:t>ດີ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F674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ພຶດຕິກໍາການຮຽນ-ການສອນມີການປ່ຽນແປງ</w:t>
      </w:r>
    </w:p>
    <w:p w:rsidR="00067C79" w:rsidRPr="00641719" w:rsidRDefault="00F674A4" w:rsidP="00067C7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ພຶດຕິກໍາການຮຽນ-ການສອນດີຂຶ້ນເລື້ອຍໆ</w:t>
      </w:r>
    </w:p>
    <w:p w:rsidR="00067C79" w:rsidRPr="00067C79" w:rsidRDefault="00F674A4" w:rsidP="00067C7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ພຶດຕິກຳການຮຽນ-ການສອນມີຫຼາຍຮູບແບບ</w:t>
      </w:r>
    </w:p>
    <w:p w:rsidR="00472396" w:rsidRDefault="00F674A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7. ຖ້າທ່ານມີຂໍ້ມູນທັງໝົດ</w:t>
      </w:r>
      <w:r w:rsidR="00011E7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ທ່ານຈະແກ້ໄຂຄືແນວໃດ ກ່ຽວກັບການປະເມີນຜົນ 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11E72">
        <w:rPr>
          <w:rFonts w:ascii="Phetsarath OT" w:hAnsi="Phetsarath OT" w:cs="Phetsarath OT" w:hint="cs"/>
          <w:sz w:val="24"/>
          <w:szCs w:val="24"/>
          <w:cs/>
          <w:lang w:bidi="lo-LA"/>
        </w:rPr>
        <w:t>(ການປະດິດສ້າງ</w:t>
      </w:r>
      <w:r w:rsidR="006B7C45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472396" w:rsidRDefault="00011E7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ນໍາເອົາຜົນຂອງການວັດທັງໝົດມາສັງລວມ ແລ້ວຕັດສິນທຽບກັບເກນທີ່ຕັ້ງໄວ້</w:t>
      </w:r>
    </w:p>
    <w:p w:rsidR="00472396" w:rsidRPr="00641719" w:rsidRDefault="00011E7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ນໍາເອົາຜົນຂອງການວັດມາພິຈາລະນາ, ຕັດສິນລາຄາແລ້ວທຽບກັບເກນທີ່ຕັ້້ງໄວ້</w:t>
      </w:r>
    </w:p>
    <w:p w:rsidR="0078355A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8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 ນໍາເອົາຜົນຂອງການວັດຜົນມາ ພິຈາລະນາ ວິນິດໄສ, ຕັດສິນຄຸນຄ່າໂດຍປຽບທຽບກັບເກນມາດຕະຖານທີ່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ກໍານົດໄວ້</w:t>
      </w:r>
    </w:p>
    <w:p w:rsidR="00067C7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</w:t>
      </w:r>
      <w:r w:rsidR="0078355A">
        <w:rPr>
          <w:rFonts w:ascii="Phetsarath OT" w:hAnsi="Phetsarath OT" w:cs="Phetsarath OT" w:hint="cs"/>
          <w:sz w:val="24"/>
          <w:szCs w:val="24"/>
          <w:cs/>
          <w:lang w:bidi="lo-LA"/>
        </w:rPr>
        <w:t>.    ນໍາເອົາຜົນຂອງການວັດຜົນມາ ວິນິດໄສ ຕັດສິນຄຸນຄ່າໂດຍປຽບທຽບກັບເກນມາດຕະຖານທີ່ກໍານົດໄວ້</w:t>
      </w:r>
    </w:p>
    <w:p w:rsidR="0078355A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8. ຖ້າຄູຈັດການສອບເສັງດ້ວຍບົດສອບເສັງສະບັບເດີມ 2 ຄັ້ງ ກ່ອນສອນ ແລະ ຫຼັງສອນ ການວັດຜົນການສຶກສາ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ເພື່ອຫຍັງ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ຄວາມເຂົ້າໃຈ-ການຂະຫຍາຍຄວາມ</w:t>
      </w:r>
      <w:r w:rsidR="006B7C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ປຽບທຽບການພັດທະນາການຂອງນັກຮຽນ</w:t>
      </w:r>
    </w:p>
    <w:p w:rsidR="00472396" w:rsidRPr="00641719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ປຽບທຽບພັດທະນາການຂອງນັກຮຽນ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ປຽບທຽບຈັດອັນດັບທີຂອງນັກຮຽນ</w:t>
      </w:r>
    </w:p>
    <w:p w:rsidR="006B7C45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ປຽບທຽບວິນິດໄສນັກຮຽນດ້ວຍກັນ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9.ວັດຜົນເພື່ອວິນິດໄສມີລັກສະນະແນວໃດ ( ຄວາມເຂົ້າໃຈ-ການຕີຄວາມໝາຍ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274124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ເພື່ອຊອກຮູ້ວ່ານັກຮຽນມີຄວາມບົກຜ່ອງ ຫຼື ບໍ່ເຂົ້າໃຈໃນເລື່ອງໃດແລ້ວ ຈິ່ງຄ່ອຍຫາທາງຊ່ວຍເຫຼືອເພີ່ມໃຫ້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ນັກຮຽນມີຄວາມເຂົ້າໃຈໃນຈຸດນັ້ນ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ເພື່ອຊອກຮູ້ວ່ານັກຮຽນມີຄວາມບົກຜ່ອງຢູ່ຈຸດໃດ ຈາກນັ້ນກໍຫາທາງຊ່ວຍເຫຼືອເພີ່ມໃຫ້ນັກຮຽນມີຄວາມ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ເຂົ້າໃຈໃນຈຸດນັ້ນ.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ເພື່ອຊອກຮູ້ວ່ານັກຮຽນມີຄວາມບົກຜ່ອງຢູ່ດ້ານໃດຈາກນັ້ນກໍຫາທາງຊ່ວຍເຫຼືອເພີ່ມໃຫ້ ນັກຮຽນມີຄວາມ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ເຂົ້າໃຈໃນຈຸດນັ້ນ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ເພື່ອຊອກຮູ້ວ່ານັກຮຽນມີຄວາມບົກຜ່ອງຢູ່ບ່ອນໃດຈາກນັ້ນກໍຫາທາງຊ່ວຍເຫຼືອເພີ່ມໃຫ້ນັກຮຽນມີຄວາມ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ເຂົ້າໃຈໃນບ່ອນນັ້ນ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 ຂໍ້ໃດທີ່ສະແດງເຖິງວັດຜົນເພື່ອຈັດອັນດັບທີຂອງນັກຮຽນ? ( ຄວາມເຂົ້າໃຈ-ການຕີຄວາມໝາຍ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ນັກຮຽນຄົນໃດເກັ່ງ</w:t>
      </w:r>
    </w:p>
    <w:p w:rsidR="00686D02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ນັກຮຽນຄົນໃດອ່ອນ</w:t>
      </w:r>
    </w:p>
    <w:p w:rsidR="00686D02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2741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ນັກຮຽນຄົນໃດພໍໃຊ້</w:t>
      </w:r>
    </w:p>
    <w:p w:rsidR="00686D02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</w:t>
      </w:r>
      <w:r w:rsidR="00274124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ນັກຮຽນຄົນໃດຈະໄດ້ເປັນທີເທົ່າໃດ</w:t>
      </w:r>
    </w:p>
    <w:p w:rsidR="00274124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11. ທ່ານສາມາດຄິດຫາວິທີການແກ້ໄຂບັນຫາທີ່ເປັນໄປໄດ້ໃນການວັດຜົນເພື່ອພັດທະນາການຮຽນ-ການສອນໄດ້ບໍ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686D02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ການປະດິດສ້າງ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201D6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ການວັດຜົນເພື່ອພັດທະນາການຮຽນ-ການສອນ ເພື່ອຊອກຮູ້ວ່ານັກຮຽນມີຄວາມບົກຜ່ອງ ຫຼື ບໍເຂົ້າໃຈໃນບົດ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ເລື່ອງໃດແລ້ວ ຈຶ່ງຄ່ອຍຫາວິທີການສອນ ເພື່ອແກ້ໄຂບົກຜ່ອງເຫຼົ່ານັ້ນ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ການວັດຜົນເພື່ອພັດທະນາການຮຽນ-ການສອນ ເພື່ອຊອກຮູ້ວ່ານັກຮຽນມີຄວາມບົກຜ່ອງຢູ່ຈຸດໃດຈາກນັ້ນກໍຫາ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ທາງຊ່ວຍເຫລືອເພີ່ມໃຫ້ນັກຮຽນມີຄວາມເຂົ້າໃຈໃນຈຸດນັ້ນ</w:t>
      </w:r>
    </w:p>
    <w:p w:rsidR="00F201D6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ການວັດຜົນເພື່ອພັດທະນາການຮຽນ-ການສອນ ເພື່ອປຽບທຽບວ່ານັກຮຽນຄົນໃດເກັ່ງ ຄົນໃດອ່ອນ ນັກຮຽນ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ຄົນໃດຈະໄດ້ເປັນທີເທົ່າໃດ.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ການວັດຜົນເພື່ອພັດທະນາການຮຽນ-ການສອນ ເພື່ອຊອກຮູ້ວ່ານັກຮຽນມີຄວາມບົກຜ່ອງຈຶ່ງຄ່ອຍຫາວິທີການ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ສອນເພື່ອແກ້ໄຂບົກຜ່ອງເຫຼົ່ານັ້ນ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12. ຂໍ້ຄວາມລຸ່ມນີ້ຕ້ອງການເວົ້າເຖິງຫຍັງ ? ( ການວິເຄາະ-ການວິເຄາະຄວາມສໍາຄັນ</w:t>
      </w:r>
      <w:r w:rsidR="000C3A46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ຄູບໍ່ສາມາດວັດຄວາມຮູ້ທີ່ຄູໄດ້ສອນໄປແລ້ວທັງໝົດ</w:t>
      </w:r>
    </w:p>
    <w:p w:rsidR="00F201D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ເປັນການວັດຜົນທາງອ້ອມ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ຍ່ອມມີຄວາມຜິດພາດ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ສະແດງໃນຮູບຂອງການພົວພັນ</w:t>
      </w:r>
    </w:p>
    <w:p w:rsid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 ເປັນການວັດຜົນທີ່ບໍ່ສົມບູນ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13. ຄໍາເວົ້າໃດເປັນພວກດຽວກັບລັກສະນະຂອງການວັດຜົນການສຶກສາ? ( ການວິເຄາະ-ການວິເຄາະຫຼັກການ</w:t>
      </w:r>
      <w:r w:rsidR="000C3A46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ຄູສາມາດວັດຄວາມຮູ້ທີ່ຄູໄດ້ສອນໄປແລ້ວທັງໝົດ</w:t>
      </w:r>
    </w:p>
    <w:p w:rsidR="000C3A46" w:rsidRDefault="005A3904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ນັກຮຽນສອບໄດ້ຄະແນນ 0 ໝາຍຄວາມວ່ານັກຮຽນບໍ່ມີຄວາມຮູ້ຫຍັງ</w:t>
      </w:r>
    </w:p>
    <w:p w:rsidR="000C3A46" w:rsidRDefault="005A3904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. ຄະແນນຈາກການວັດຈະບໍມີຄວາມໝາຍຖ້າບໍ່ທຽບກັບກຸ່ມ ຫຼື ເກນ</w:t>
      </w:r>
    </w:p>
    <w:p w:rsidR="005A3904" w:rsidRDefault="000C3A46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ງ. ເຄື່ຶອງມືວັດຜົນການສຶກສາມີຄວາມເຊື່ອໜັ້ນ 100%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14. ລັກສະນະຂອງການວັດຜົນການສຶກສາຢືດຫຍັງເປັນຫຼັກ ? ( ການວິເຄາະ-ການວິເຄາະຫຼັກການ</w:t>
      </w:r>
      <w:r w:rsidR="005A390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ຜົນຂອງການວັດຜົນການສຶກສາສະແດງໃນຮູບຂໍ້ມູນ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ຜົນຂອງການວັດຜົນການສຶກສາສະແດງໃນຮູບຂອງການພົວພັນ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ຜົນຂອງການວັດຜົນການສຶກສາສະແດງໃນຮູບຂອງຕົວເລກ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ຜົນຂອງການວັດຜົນການສຶກສາສະແດງໃນຮູບຂອງຕົວສັນຍາລັກ</w:t>
      </w:r>
    </w:p>
    <w:p w:rsidR="004A784E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A784E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06FA5" w:rsidRDefault="00F06FA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06FA5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ສະແດງວ່າ ຫຼັກການວັດຜົນການສຶກສາ ? ( ຄວາມເຂົ້າໃຈ+ການຕີຄວາມໝາຍ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ການວັດຜົນການສຶກສາມີຄຸນນະພາບດີ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ຕີຄວາມໝາຍຂອງຜົນການວັດຜົນຖືກຕ້ອງ</w:t>
      </w:r>
    </w:p>
    <w:p w:rsidR="00F06FA5" w:rsidRDefault="00F06FA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ຄ. ຄວນຕີຄວາມໝາຍຂອງຜົນການວັດຜົນໃຫ້ຖືກຕ້ອງ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ພະຍາຍາມວັດຜົນໃຫ້ເໝາະສົມ ກັບນັກຮຽນ</w:t>
      </w:r>
    </w:p>
    <w:p w:rsidR="00AA4E80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ຄໍາວ່າ: ເມື່ອໄດ້ຜົນການວັດອອກມາເປັນຄະແນນແລ້ວຄວນຕີຄວາມໝາຍຂອງຄະແນນນັ້ນໃຫ້ຖືກຕ້ອງເໝາະສົມ </w:t>
      </w:r>
    </w:p>
    <w:p w:rsidR="00AE215D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ແລະ ຢຸດຕິທຳ  ມີຄວາມໝາຍຫຼັກການວັດຜົນການສຶກສາຂໍ້ໃດ</w:t>
      </w:r>
      <w:r w:rsidR="00AE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 ( ຄວາມເຂົ້າໃຈ-ການແປຄວາມໝາຍ</w:t>
      </w:r>
      <w:r w:rsidR="00AE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ຄວນຕີຄວາມໝາຍຂອງຜົນການວັດຜົນໃຫ້ຖືກຕ້ອງ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ຕີຄວາມໝາຍຂອງການວັດຜົນຖືກຕ້ອງ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ຕີຄວາມໝາຍຂອງການວັດຜົນທຽບກັບເກນໃດໜຶ່ງ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ຕີຄວາມໝາຍຂອງການວັດຜົນ ກັບ ນັກຮຽນດ້ວຍກັນ</w:t>
      </w:r>
    </w:p>
    <w:p w:rsidR="006A5B14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. ອາການໃດທີ່ສະແດງວ່າການວັດຜົນການສຶກສາຈະມີປະສິດຕິພາບດີ ? ( ຄວາມເຂົ້າໃຈ-ການແປຄວາມໝາຍ</w:t>
      </w:r>
      <w:r w:rsidR="006A5B1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ຫຼັກການ ແລະ ວິທີສອນ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ຫຼັກການ ແລະ ວິທີວັດຜົນ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ຫຼັກການ ແລະ ຈັດການຮຽນ-ການສອນ</w:t>
      </w:r>
    </w:p>
    <w:p w:rsidR="00C743F9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ຫຼັກການ ແລະ ການສ້າງສື່ການສອນ</w:t>
      </w:r>
    </w:p>
    <w:p w:rsidR="00F0454A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="006A5B14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C743F9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ຖ້າມີຫຼັກການວັດຜົນການສຶກສາ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C743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ການປະດິດສ້າງ)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ການວັດຜົນການສຶກສາຈະມີປະສິດທິພາບດີ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 ການວັດຜົນການສຶກສາຈະມີຫຼາຍຮູບແບບ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ການວັດຜົນການສຶກສາຈະມີຮູບແບບຈໍາກັດ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 ການວັດຜົນການສຶກສາຈະມີຮູບແບບທີ່ດີ</w:t>
      </w:r>
    </w:p>
    <w:p w:rsidR="00F0454A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7A22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ຄໍາເວົ້າໃດທີ່ມີລັກສະນະຄວາມຮັບຜິດຊອບສູງ ? ( ການນໍາໄປໃຊ້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ໃຜເປັນຜູ່ທີ່ຮັກສາຄວາມລັບເປັນຢ່າງດີ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ໃຜເປັນຜູ່ທີ່ຈົ່ງຮັກພັກດີເປັນຢ່າງດີ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ໃຜເປັນຜູ່ທີ່ແນະນໍາໝູ່ຄູ່ຫຼາຍທີ່ສຸດ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3478C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ໃຜເປັນຜູ່ທີ່ຊ່ວຍເຫຼືອໝູ່ຄູ່ຫຼາຍທີ່ສຸດ</w:t>
      </w:r>
    </w:p>
    <w:p w:rsidR="00F0454A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="00014BB7">
        <w:rPr>
          <w:rFonts w:ascii="Phetsarath OT" w:hAnsi="Phetsarath OT" w:cs="Phetsarath OT" w:hint="cs"/>
          <w:sz w:val="24"/>
          <w:szCs w:val="24"/>
          <w:cs/>
          <w:lang w:bidi="lo-LA"/>
        </w:rPr>
        <w:t>.ການກະທໍາໃນຂໍ້ໃດກ່ຽວກັບຄຸນນະທໍາ ແລະ ຈັນຍາບັນຂອງນັກວັດຜົນ ແລະ ປະເມີນຜົນ</w:t>
      </w:r>
      <w:r w:rsidR="00F347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014B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ການນໍາໄປໃຊ້)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ມີຄວາມຈົ່ງຮັກພັກດີ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ມີຄວາມອົດທົນດີ</w:t>
      </w:r>
    </w:p>
    <w:p w:rsidR="00F3478C" w:rsidRDefault="00F3478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14B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ມີຄວາມຊື່ສັດບໍລິສຸດ</w:t>
      </w:r>
    </w:p>
    <w:p w:rsidR="007D453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ມີຄວາມລະອຽດດີ</w:t>
      </w:r>
    </w:p>
    <w:p w:rsidR="007D453C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D453C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D453C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D453C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3478C" w:rsidRDefault="007D453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="00014BB7">
        <w:rPr>
          <w:rFonts w:ascii="Phetsarath OT" w:hAnsi="Phetsarath OT" w:cs="Phetsarath OT" w:hint="cs"/>
          <w:sz w:val="24"/>
          <w:szCs w:val="24"/>
          <w:cs/>
          <w:lang w:bidi="lo-LA"/>
        </w:rPr>
        <w:t>.ການກະທໍາໃນຂໍ້ໃດກ່ຽວກັບການກົງຕໍ່ເວລາ? ( ການນໍາໄປໃຊ້</w:t>
      </w:r>
      <w:r w:rsidR="00F3478C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CE2BB5" w:rsidRDefault="00CE2BB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0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ການສົ່ງຕົ້ນສະບັບຂອງບົດສອບເສັງ ການນັດວັນສອບເສັງ ແລະ ການສົ່ງຄະແນນທັນກັບເວລາ</w:t>
      </w:r>
    </w:p>
    <w:p w:rsidR="00CE2BB5" w:rsidRDefault="0047609A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ການສົ່ງຕົ້ນສະບັບຂອງບົດສອບເສັງ ການນັດວັນສອບເສັງ ແລະ ການສົ່ງຄະແນນໃຫ້ທັນກັບເວລາ</w:t>
      </w:r>
    </w:p>
    <w:p w:rsidR="00CE2BB5" w:rsidRDefault="0047609A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ການສົ່ງຕົ້ນສະບັບຂອງບົດສອບເສັງ ການນັດວັນສອບເສັງທັນກັບເວລາ</w:t>
      </w:r>
    </w:p>
    <w:p w:rsidR="00CE2BB5" w:rsidRDefault="00CE2BB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</w:t>
      </w:r>
      <w:r w:rsidR="0047609A">
        <w:rPr>
          <w:rFonts w:ascii="Phetsarath OT" w:hAnsi="Phetsarath OT" w:cs="Phetsarath OT" w:hint="cs"/>
          <w:sz w:val="24"/>
          <w:szCs w:val="24"/>
          <w:cs/>
          <w:lang w:bidi="lo-LA"/>
        </w:rPr>
        <w:t>.ການສົ່ງຕົ້ນສະບັບຂອງບົດສອບເສັງ  ແລະ ການສົ່ງຄະແນນໃຫ້ຜູ່ຮັບຜິດຊອບ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P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P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A50BC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EFA"/>
    <w:multiLevelType w:val="hybridMultilevel"/>
    <w:tmpl w:val="07E423E6"/>
    <w:lvl w:ilvl="0" w:tplc="0E8A35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6183E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72C"/>
    <w:multiLevelType w:val="hybridMultilevel"/>
    <w:tmpl w:val="CAE2B460"/>
    <w:lvl w:ilvl="0" w:tplc="0E8A35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2124"/>
    <w:multiLevelType w:val="hybridMultilevel"/>
    <w:tmpl w:val="7B5C20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1E72"/>
    <w:rsid w:val="00014BB7"/>
    <w:rsid w:val="00016973"/>
    <w:rsid w:val="0002713D"/>
    <w:rsid w:val="00036420"/>
    <w:rsid w:val="00052199"/>
    <w:rsid w:val="00067C79"/>
    <w:rsid w:val="00086396"/>
    <w:rsid w:val="0008643B"/>
    <w:rsid w:val="000A03BB"/>
    <w:rsid w:val="000A6A32"/>
    <w:rsid w:val="000C07DA"/>
    <w:rsid w:val="000C18F8"/>
    <w:rsid w:val="000C2C6B"/>
    <w:rsid w:val="000C3A46"/>
    <w:rsid w:val="000E3989"/>
    <w:rsid w:val="000E65AC"/>
    <w:rsid w:val="00166CEB"/>
    <w:rsid w:val="001C409D"/>
    <w:rsid w:val="001E0F1D"/>
    <w:rsid w:val="001F2107"/>
    <w:rsid w:val="00221F17"/>
    <w:rsid w:val="00227DE0"/>
    <w:rsid w:val="00274124"/>
    <w:rsid w:val="002E5E01"/>
    <w:rsid w:val="002F5F57"/>
    <w:rsid w:val="0030021E"/>
    <w:rsid w:val="003113BB"/>
    <w:rsid w:val="00345495"/>
    <w:rsid w:val="00372278"/>
    <w:rsid w:val="00377B28"/>
    <w:rsid w:val="003E25D4"/>
    <w:rsid w:val="003F0395"/>
    <w:rsid w:val="00407469"/>
    <w:rsid w:val="00452DFE"/>
    <w:rsid w:val="00472396"/>
    <w:rsid w:val="0047609A"/>
    <w:rsid w:val="0049146F"/>
    <w:rsid w:val="004A5455"/>
    <w:rsid w:val="004A784E"/>
    <w:rsid w:val="004C6375"/>
    <w:rsid w:val="004E5C6D"/>
    <w:rsid w:val="00540EC7"/>
    <w:rsid w:val="00550776"/>
    <w:rsid w:val="005831CD"/>
    <w:rsid w:val="005925D3"/>
    <w:rsid w:val="005A3904"/>
    <w:rsid w:val="005C1F62"/>
    <w:rsid w:val="005C6F36"/>
    <w:rsid w:val="00650F55"/>
    <w:rsid w:val="00686D02"/>
    <w:rsid w:val="006A3781"/>
    <w:rsid w:val="006A565D"/>
    <w:rsid w:val="006A5B14"/>
    <w:rsid w:val="006B7C45"/>
    <w:rsid w:val="006E14E7"/>
    <w:rsid w:val="00717569"/>
    <w:rsid w:val="00735DAD"/>
    <w:rsid w:val="007434D8"/>
    <w:rsid w:val="007454EF"/>
    <w:rsid w:val="00752824"/>
    <w:rsid w:val="0078355A"/>
    <w:rsid w:val="007A22B4"/>
    <w:rsid w:val="007B0FB7"/>
    <w:rsid w:val="007D1486"/>
    <w:rsid w:val="007D15D2"/>
    <w:rsid w:val="007D453C"/>
    <w:rsid w:val="008070EE"/>
    <w:rsid w:val="00812B28"/>
    <w:rsid w:val="00830B64"/>
    <w:rsid w:val="008429BC"/>
    <w:rsid w:val="0084797E"/>
    <w:rsid w:val="0089784A"/>
    <w:rsid w:val="008B517A"/>
    <w:rsid w:val="008E204A"/>
    <w:rsid w:val="008E5C60"/>
    <w:rsid w:val="008F5247"/>
    <w:rsid w:val="00900334"/>
    <w:rsid w:val="00914A55"/>
    <w:rsid w:val="00931990"/>
    <w:rsid w:val="0095557B"/>
    <w:rsid w:val="009577B4"/>
    <w:rsid w:val="009C4958"/>
    <w:rsid w:val="00A20C2D"/>
    <w:rsid w:val="00A372A1"/>
    <w:rsid w:val="00A41654"/>
    <w:rsid w:val="00A50BCB"/>
    <w:rsid w:val="00A61B51"/>
    <w:rsid w:val="00A861C1"/>
    <w:rsid w:val="00A869EE"/>
    <w:rsid w:val="00AA4E80"/>
    <w:rsid w:val="00AA63AD"/>
    <w:rsid w:val="00AE12B3"/>
    <w:rsid w:val="00AE215D"/>
    <w:rsid w:val="00AE7E23"/>
    <w:rsid w:val="00B056D8"/>
    <w:rsid w:val="00B21614"/>
    <w:rsid w:val="00BF25E8"/>
    <w:rsid w:val="00C000A9"/>
    <w:rsid w:val="00C54F53"/>
    <w:rsid w:val="00C64DD1"/>
    <w:rsid w:val="00C7087A"/>
    <w:rsid w:val="00C743F9"/>
    <w:rsid w:val="00CC3633"/>
    <w:rsid w:val="00CD0788"/>
    <w:rsid w:val="00CD4F21"/>
    <w:rsid w:val="00CD5848"/>
    <w:rsid w:val="00CE2BB5"/>
    <w:rsid w:val="00D95753"/>
    <w:rsid w:val="00E16F3A"/>
    <w:rsid w:val="00E41B7E"/>
    <w:rsid w:val="00E96D17"/>
    <w:rsid w:val="00EA4FCA"/>
    <w:rsid w:val="00EB3014"/>
    <w:rsid w:val="00ED56AE"/>
    <w:rsid w:val="00EE3D8F"/>
    <w:rsid w:val="00F0454A"/>
    <w:rsid w:val="00F06FA5"/>
    <w:rsid w:val="00F201D6"/>
    <w:rsid w:val="00F3478C"/>
    <w:rsid w:val="00F478C8"/>
    <w:rsid w:val="00F63F58"/>
    <w:rsid w:val="00F674A4"/>
    <w:rsid w:val="00FB44AD"/>
    <w:rsid w:val="00FC6A7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36</Pages>
  <Words>4271</Words>
  <Characters>24350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/</vt:lpstr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</dc:creator>
  <cp:lastModifiedBy>Leu</cp:lastModifiedBy>
  <cp:revision>79</cp:revision>
  <cp:lastPrinted>2021-01-28T08:53:00Z</cp:lastPrinted>
  <dcterms:created xsi:type="dcterms:W3CDTF">2016-10-25T22:47:00Z</dcterms:created>
  <dcterms:modified xsi:type="dcterms:W3CDTF">2021-04-14T03:35:00Z</dcterms:modified>
</cp:coreProperties>
</file>