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3BB" w:rsidRDefault="003113BB" w:rsidP="003113BB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                                 </w:t>
      </w:r>
      <w:r w:rsidR="00452DFE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7F796F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ບົດ</w:t>
      </w:r>
      <w:r w:rsidRPr="007F796F">
        <w:rPr>
          <w:rFonts w:ascii="Phetsarath OT" w:hAnsi="Phetsarath OT" w:cs="Phetsarath OT"/>
          <w:b/>
          <w:bCs/>
          <w:sz w:val="24"/>
          <w:szCs w:val="24"/>
        </w:rPr>
        <w:t>​</w:t>
      </w:r>
      <w:r w:rsidRPr="007F796F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ສອນ</w:t>
      </w:r>
      <w:r w:rsidRPr="007F796F">
        <w:rPr>
          <w:rFonts w:ascii="Phetsarath OT" w:hAnsi="Phetsarath OT" w:cs="Phetsarath OT"/>
          <w:b/>
          <w:bCs/>
          <w:sz w:val="24"/>
          <w:szCs w:val="24"/>
        </w:rPr>
        <w:t xml:space="preserve">                                                </w:t>
      </w:r>
    </w:p>
    <w:p w:rsidR="003113BB" w:rsidRDefault="003113BB" w:rsidP="003113BB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/>
          <w:b/>
          <w:bCs/>
          <w:sz w:val="24"/>
          <w:szCs w:val="24"/>
        </w:rPr>
        <w:t xml:space="preserve">                                                                                   </w:t>
      </w:r>
      <w:r w:rsidR="00550776"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 w:rsidR="00C9008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</w:t>
      </w:r>
      <w:r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ລະບົບ 12+4 </w:t>
      </w:r>
      <w:r w:rsidR="00387F8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ສາຍປະຖົມ</w:t>
      </w:r>
    </w:p>
    <w:p w:rsidR="000E65AC" w:rsidRPr="007F796F" w:rsidRDefault="000E65AC" w:rsidP="003113BB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ວິຊາ:</w:t>
      </w:r>
      <w:r w:rsidR="00C9008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</w:t>
      </w:r>
      <w:r w:rsidR="0083066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ວັດ ແລະ </w:t>
      </w:r>
      <w:r w:rsidR="00387F8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ປະເມີນຜົນ             </w:t>
      </w:r>
      <w:r w:rsidR="0055077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</w:t>
      </w:r>
      <w:r w:rsidR="00C9008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</w:t>
      </w:r>
      <w:r w:rsidR="0083066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</w:t>
      </w:r>
      <w:r w:rsidR="00C9008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="00387F8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</w:t>
      </w:r>
      <w:r w:rsidR="0055077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ປີ</w:t>
      </w:r>
      <w:r w:rsidR="00550776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4</w:t>
      </w:r>
      <w:r w:rsidR="006B493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</w:t>
      </w:r>
      <w:r w:rsidR="0055077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ຫ້ອງ   ກ</w:t>
      </w:r>
      <w:r w:rsidR="00387F8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ແລະ ຂ</w:t>
      </w:r>
    </w:p>
    <w:p w:rsidR="003113BB" w:rsidRDefault="003113BB" w:rsidP="003113BB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/>
          <w:b/>
          <w:bCs/>
          <w:sz w:val="24"/>
          <w:szCs w:val="24"/>
        </w:rPr>
        <w:t xml:space="preserve">                                  </w:t>
      </w:r>
      <w:r w:rsidR="000E65A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                                    </w:t>
      </w:r>
      <w:r w:rsidR="0068414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  </w:t>
      </w:r>
      <w:r w:rsidR="00387F8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ເວລາ 4 ຊົ່ວໂມງ</w:t>
      </w:r>
    </w:p>
    <w:p w:rsidR="003113BB" w:rsidRPr="00D47A41" w:rsidRDefault="000E65AC" w:rsidP="003113BB">
      <w:pPr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="003113BB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="00E65C1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ບົດທີ ​</w:t>
      </w:r>
      <w:r w:rsidR="000D5F3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9</w:t>
      </w:r>
      <w:r w:rsidR="003113B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="003113BB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="006B493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: </w:t>
      </w:r>
      <w:r w:rsidR="00B84FB7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ການປະເມີນຜົນໂດຍໃຊ້ແຟ້ມສະສົມຜົນງານ</w:t>
      </w:r>
      <w:r w:rsidR="003113BB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  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</w:t>
      </w:r>
      <w:r w:rsidR="0055077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     </w:t>
      </w:r>
      <w:r w:rsidR="00E65C1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</w:t>
      </w:r>
      <w:r w:rsidR="003113BB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="003113B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ວັນທີ.....................</w:t>
      </w:r>
      <w:r w:rsidR="003113BB" w:rsidRPr="005C52A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13BB" w:rsidTr="006E14E7">
        <w:tc>
          <w:tcPr>
            <w:tcW w:w="9016" w:type="dxa"/>
            <w:gridSpan w:val="2"/>
          </w:tcPr>
          <w:p w:rsidR="003113BB" w:rsidRPr="005C52AF" w:rsidRDefault="003113BB" w:rsidP="006E14E7">
            <w:pPr>
              <w:jc w:val="center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ຂັ້ນ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ຕອນ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 xml:space="preserve"> 1 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ຜົນ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ໄດ້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ຮັບ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ທີ່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ຕ້ອງ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113BB" w:rsidTr="006E14E7">
        <w:tc>
          <w:tcPr>
            <w:tcW w:w="9016" w:type="dxa"/>
            <w:gridSpan w:val="2"/>
          </w:tcPr>
          <w:p w:rsidR="003113BB" w:rsidRDefault="003113BB" w:rsidP="003113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ເປົ້າ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ໝາຍ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 xml:space="preserve"> </w:t>
            </w:r>
            <w:r w:rsidR="008B517A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: ໃຫ້ນັກຮຽນສາມາດ:</w:t>
            </w:r>
          </w:p>
          <w:p w:rsidR="003113BB" w:rsidRPr="00E75DCF" w:rsidRDefault="008B517A" w:rsidP="00E75DCF">
            <w:pPr>
              <w:pStyle w:val="ListParagraph"/>
              <w:spacing w:after="0" w:line="240" w:lineRule="auto"/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      </w:t>
            </w:r>
            <w:r w:rsidR="00DC587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  </w:t>
            </w:r>
            <w:r w:rsidR="00140722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    </w:t>
            </w:r>
            <w:r w:rsidR="00387F8F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   ອະທິບາຍທິດສະດີກ່ຽວກັບການວັດ ແລະ ການປະເມີນຜົນ</w:t>
            </w:r>
          </w:p>
        </w:tc>
      </w:tr>
      <w:tr w:rsidR="003113BB" w:rsidTr="00387F8F">
        <w:trPr>
          <w:trHeight w:val="4206"/>
        </w:trPr>
        <w:tc>
          <w:tcPr>
            <w:tcW w:w="4508" w:type="dxa"/>
          </w:tcPr>
          <w:p w:rsidR="003113BB" w:rsidRDefault="003113BB" w:rsidP="003113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ຄວາມ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ເຂົ້າ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ໃຈ</w:t>
            </w:r>
            <w:r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</w:p>
          <w:p w:rsidR="000D5F34" w:rsidRDefault="003113BB" w:rsidP="008B517A">
            <w:pPr>
              <w:spacing w:after="0" w:line="240" w:lineRule="auto"/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 xml:space="preserve">      + 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ນັກ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ຮຽນ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ເຂົ້າ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ໃຈ</w:t>
            </w:r>
          </w:p>
          <w:p w:rsidR="000D5F34" w:rsidRPr="00591738" w:rsidRDefault="000D5F34" w:rsidP="008B517A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            -</w:t>
            </w:r>
            <w:r w:rsidRPr="00591738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ບອກຄວາມໝາຍຂອງການປະເມີນຜົນ</w:t>
            </w:r>
          </w:p>
          <w:p w:rsidR="000D5F34" w:rsidRPr="00591738" w:rsidRDefault="000D5F34" w:rsidP="008B517A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591738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   ໂດຍໃຊ້ແຟ້ມສະສົມຜົນງານ</w:t>
            </w:r>
          </w:p>
          <w:p w:rsidR="000D5F34" w:rsidRDefault="000D5F34" w:rsidP="008B517A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591738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 -ບອກລັກສະນະຂອງແຟ້ມຜົນງານ</w:t>
            </w:r>
            <w:r w:rsidR="003113BB"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</w:p>
          <w:p w:rsidR="00591738" w:rsidRDefault="00591738" w:rsidP="008B517A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 -ບອກສ່ວນປະກອບຂອງແຟ້ມ</w:t>
            </w:r>
          </w:p>
          <w:p w:rsidR="00CC0F3E" w:rsidRDefault="00B84FB7" w:rsidP="00B84FB7">
            <w:pPr>
              <w:pStyle w:val="ListParagraph"/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-ສ້າງແຟ້ມສະສົມຜົນງານ</w:t>
            </w:r>
          </w:p>
          <w:p w:rsidR="00B84FB7" w:rsidRPr="00B84FB7" w:rsidRDefault="00B84FB7" w:rsidP="00B84FB7">
            <w:pPr>
              <w:pStyle w:val="ListParagraph"/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-ປະເມີນໂດຍໃຊ້ແຟ້ມສະສົມຜົນງານ</w:t>
            </w:r>
          </w:p>
        </w:tc>
        <w:tc>
          <w:tcPr>
            <w:tcW w:w="4508" w:type="dxa"/>
          </w:tcPr>
          <w:p w:rsidR="003113BB" w:rsidRDefault="003113BB" w:rsidP="003113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ຄຳ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ຖາມຫຼັກ</w:t>
            </w:r>
            <w:r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</w:p>
          <w:p w:rsidR="00C90084" w:rsidRDefault="00E75DCF" w:rsidP="00C9008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ຖ້ານັກສຶກສາຢາກຮູ້ຜົນການຮຽນຂອງຕົນກ້າວໜ້າເຮົາຄວນສະສົມໄວ້ໃນໃສ</w:t>
            </w:r>
            <w:r w:rsidR="00C90084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?</w:t>
            </w:r>
          </w:p>
          <w:p w:rsidR="00C90084" w:rsidRDefault="00E75DCF" w:rsidP="00C9008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ສ່ວນປະກອບຂອງແຟ້ມສະສົມຜົນງານມີຈັກສ່ວນປະກອບ</w:t>
            </w:r>
            <w:r w:rsidR="00C90084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?</w:t>
            </w:r>
          </w:p>
          <w:p w:rsidR="00C90084" w:rsidRDefault="00E75DCF" w:rsidP="00C9008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ຂັ້ນຕອນການຈັດແຟ້ມສະສົມຜົນງານເຮົາຄວນເຮັດແນວໃດ</w:t>
            </w:r>
            <w:r w:rsidR="00C90084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?</w:t>
            </w:r>
          </w:p>
          <w:p w:rsidR="003113BB" w:rsidRPr="00387F8F" w:rsidRDefault="00E75DCF" w:rsidP="00387F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ເກນການກວດສອບຄຸນະພາບຂອງການປະເມີນຜົນແຟ້ມສະສົມຜົນງານເຮົາຄວນເຮັດແນວໃດ</w:t>
            </w:r>
            <w:r w:rsidR="006C3A62">
              <w:rPr>
                <w:rFonts w:ascii="Phetsarath OT" w:hAnsi="Phetsarath OT" w:cs="Phetsarath OT"/>
                <w:sz w:val="24"/>
                <w:szCs w:val="24"/>
                <w:lang w:bidi="lo-LA"/>
              </w:rPr>
              <w:t>?</w:t>
            </w:r>
          </w:p>
        </w:tc>
      </w:tr>
      <w:tr w:rsidR="003113BB" w:rsidTr="006E14E7">
        <w:tc>
          <w:tcPr>
            <w:tcW w:w="4508" w:type="dxa"/>
          </w:tcPr>
          <w:p w:rsidR="003113BB" w:rsidRPr="005C52AF" w:rsidRDefault="003113BB" w:rsidP="003113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ຄວາມ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ຮູ້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 xml:space="preserve"> </w:t>
            </w:r>
          </w:p>
          <w:p w:rsidR="00B06027" w:rsidRDefault="00387F8F" w:rsidP="002871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ຄວາມໝາຍຂອງການປະເມີນຜົນໂດຍໃຊ້ແຟ້ມສະສົມຜົນງານ</w:t>
            </w:r>
          </w:p>
          <w:p w:rsidR="00387F8F" w:rsidRDefault="00387F8F" w:rsidP="002871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ສ່ວນປະກອບຂອງແຟ້ມສະສົມຜົນງານ</w:t>
            </w:r>
          </w:p>
          <w:p w:rsidR="0028718C" w:rsidRDefault="00A407F0" w:rsidP="002871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ຂັ້ນຕອນ</w:t>
            </w:r>
            <w:r w:rsidR="006735BC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ການຈັດແຟ້ມສະສົມຜົນງານ</w:t>
            </w:r>
          </w:p>
          <w:p w:rsidR="00C90084" w:rsidRPr="006735BC" w:rsidRDefault="006735BC" w:rsidP="006735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ເກນການກວດສອບຄຸນະພາບຂອງການປະເມີນຜົນແຟ້ມສະສົມຜົນງານ</w:t>
            </w:r>
          </w:p>
        </w:tc>
        <w:tc>
          <w:tcPr>
            <w:tcW w:w="4508" w:type="dxa"/>
          </w:tcPr>
          <w:p w:rsidR="003113BB" w:rsidRPr="005C52AF" w:rsidRDefault="003113BB" w:rsidP="003113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ທັກ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ສະ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 xml:space="preserve"> </w:t>
            </w:r>
          </w:p>
          <w:p w:rsidR="003113BB" w:rsidRPr="003C516C" w:rsidRDefault="00E75DCF" w:rsidP="00377B28">
            <w:pPr>
              <w:pStyle w:val="ListParagraph"/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-ນຳໃຊ້ການປະເມີນແຟ້ມເຂົ້າໃນວິຊາຕ່າງໆ</w:t>
            </w:r>
          </w:p>
        </w:tc>
      </w:tr>
      <w:tr w:rsidR="003113BB" w:rsidTr="006E14E7">
        <w:tc>
          <w:tcPr>
            <w:tcW w:w="9016" w:type="dxa"/>
            <w:gridSpan w:val="2"/>
          </w:tcPr>
          <w:p w:rsidR="003113BB" w:rsidRDefault="00387F8F" w:rsidP="00387F8F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                                  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ຂັ້ນ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ຕອນ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 xml:space="preserve"> 2 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ຫຼັກ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ຖານ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ປະ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ເມີນ</w:t>
            </w:r>
          </w:p>
        </w:tc>
      </w:tr>
      <w:tr w:rsidR="003113BB" w:rsidTr="006E14E7">
        <w:tc>
          <w:tcPr>
            <w:tcW w:w="4508" w:type="dxa"/>
          </w:tcPr>
          <w:p w:rsidR="003113BB" w:rsidRDefault="003113BB" w:rsidP="003113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ໜ້າ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ວຽກ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="00052199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ສິດສອນ</w:t>
            </w:r>
            <w:r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</w:p>
          <w:p w:rsidR="003113BB" w:rsidRDefault="003C516C" w:rsidP="003C51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ຄູເປັນຜູ້ຕັ້ງຄຳຖາມໃຫ້ນັກສຶກສາຕອບໝົດຫ້ອງ</w:t>
            </w:r>
          </w:p>
          <w:p w:rsidR="00C03E4A" w:rsidRPr="003C516C" w:rsidRDefault="00C03E4A" w:rsidP="003C51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ລາຍງານການເຮັດກິດຈະກຳເປັນກຸ່ມ</w:t>
            </w:r>
          </w:p>
          <w:p w:rsidR="003113BB" w:rsidRDefault="003113BB" w:rsidP="004723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ສະຫຼຸບ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ບົດ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ຮຽນ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 w:rsidR="009C4958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ດ້ວຍແຜນວາດຊ່ວຍຈື່</w:t>
            </w:r>
          </w:p>
          <w:p w:rsidR="00052199" w:rsidRDefault="00052199" w:rsidP="004723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ກວດຜົນງານນັກສຶກສາ</w:t>
            </w:r>
          </w:p>
          <w:p w:rsidR="00052199" w:rsidRDefault="00052199" w:rsidP="004723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ສັງເກດພຶດຕິກຳໃນເ</w:t>
            </w:r>
            <w:r w:rsidR="003C516C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ວລານັກສຶກສາດຳເນີນການ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ຕອບຄຳຖາມ</w:t>
            </w:r>
          </w:p>
          <w:p w:rsidR="00550776" w:rsidRPr="00401007" w:rsidRDefault="00550776" w:rsidP="00550776">
            <w:pPr>
              <w:pStyle w:val="ListParagraph"/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508" w:type="dxa"/>
          </w:tcPr>
          <w:p w:rsidR="003113BB" w:rsidRPr="00CC0F3E" w:rsidRDefault="003113BB" w:rsidP="00CC0F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hetsarath OT" w:hAnsi="Phetsarath OT" w:cs="Phetsarath OT"/>
                <w:b/>
                <w:bCs/>
                <w:sz w:val="24"/>
                <w:szCs w:val="24"/>
                <w:cs/>
              </w:rPr>
            </w:pP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lastRenderedPageBreak/>
              <w:t>ຫຼັກ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ຖານ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ອື່ນໆ</w:t>
            </w:r>
          </w:p>
          <w:p w:rsidR="003113BB" w:rsidRDefault="003113BB" w:rsidP="004723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ຕອບ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ຄຳ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 w:rsidR="00377B28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ຖ</w:t>
            </w:r>
            <w:r w:rsidR="00377B28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າມ</w:t>
            </w:r>
          </w:p>
          <w:p w:rsidR="00C03E4A" w:rsidRDefault="00C03E4A" w:rsidP="004723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ຕອບຄຳຖາມເປັນກຸ່ມ</w:t>
            </w:r>
          </w:p>
          <w:p w:rsidR="00C03E4A" w:rsidRDefault="00C03E4A" w:rsidP="004723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ແບບປະເມີນເປັນກຸ່ມ</w:t>
            </w:r>
          </w:p>
          <w:p w:rsidR="00052199" w:rsidRPr="003C516C" w:rsidRDefault="00052199" w:rsidP="003C51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ແບບປະເມີນຜົນງານ</w:t>
            </w:r>
          </w:p>
          <w:p w:rsidR="00052199" w:rsidRPr="00377B28" w:rsidRDefault="00052199" w:rsidP="004723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ແບບປະເມີນພຶດຕິກຳຂອງນັກສຶກສາ</w:t>
            </w:r>
          </w:p>
        </w:tc>
      </w:tr>
      <w:tr w:rsidR="00387F8F" w:rsidTr="00975938">
        <w:tc>
          <w:tcPr>
            <w:tcW w:w="9016" w:type="dxa"/>
            <w:gridSpan w:val="2"/>
          </w:tcPr>
          <w:p w:rsidR="00387F8F" w:rsidRPr="00387F8F" w:rsidRDefault="00387F8F" w:rsidP="00052199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 xml:space="preserve">                                            ຂັ້ນຕອນທີ 3 ການແຕ່ງບົດສອນ</w:t>
            </w:r>
          </w:p>
        </w:tc>
      </w:tr>
      <w:tr w:rsidR="003113BB" w:rsidTr="006E14E7">
        <w:tc>
          <w:tcPr>
            <w:tcW w:w="9016" w:type="dxa"/>
            <w:gridSpan w:val="2"/>
          </w:tcPr>
          <w:p w:rsidR="003113BB" w:rsidRDefault="003113BB" w:rsidP="006E14E7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 w:rsidR="00387F8F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ຊົ່ວໂມງ 1-2 </w:t>
            </w:r>
          </w:p>
        </w:tc>
      </w:tr>
    </w:tbl>
    <w:p w:rsidR="003113BB" w:rsidRPr="00D71B07" w:rsidRDefault="003113BB" w:rsidP="003113BB">
      <w:pPr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ສື່</w:t>
      </w:r>
      <w:r w:rsidR="00377B28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ການສອນ: </w:t>
      </w:r>
      <w:r w:rsidR="00A73A0E">
        <w:rPr>
          <w:rFonts w:ascii="Phetsarath OT" w:hAnsi="Phetsarath OT" w:cs="Phetsarath OT" w:hint="cs"/>
          <w:sz w:val="24"/>
          <w:szCs w:val="24"/>
          <w:cs/>
          <w:lang w:bidi="lo-LA"/>
        </w:rPr>
        <w:t>..........................................</w:t>
      </w:r>
    </w:p>
    <w:p w:rsidR="003113BB" w:rsidRPr="005C52AF" w:rsidRDefault="003113BB" w:rsidP="00472396">
      <w:pPr>
        <w:pStyle w:val="ListParagraph"/>
        <w:numPr>
          <w:ilvl w:val="0"/>
          <w:numId w:val="5"/>
        </w:numPr>
        <w:rPr>
          <w:rFonts w:ascii="Phetsarath OT" w:hAnsi="Phetsarath OT" w:cs="Phetsarath OT"/>
          <w:b/>
          <w:bCs/>
          <w:sz w:val="24"/>
          <w:szCs w:val="24"/>
        </w:rPr>
      </w:pPr>
      <w:r w:rsidRPr="005C52AF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ຂັ້ນ</w:t>
      </w:r>
      <w:r w:rsidRPr="005C52AF">
        <w:rPr>
          <w:rFonts w:ascii="Phetsarath OT" w:hAnsi="Phetsarath OT" w:cs="Phetsarath OT"/>
          <w:b/>
          <w:bCs/>
          <w:sz w:val="24"/>
          <w:szCs w:val="24"/>
        </w:rPr>
        <w:t>​</w:t>
      </w:r>
      <w:r w:rsidRPr="005C52AF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ນຳ</w:t>
      </w:r>
      <w:r w:rsidRPr="005C52AF"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>
        <w:rPr>
          <w:rFonts w:ascii="Phetsarath OT" w:hAnsi="Phetsarath OT" w:cs="Phetsarath OT"/>
          <w:b/>
          <w:bCs/>
          <w:sz w:val="24"/>
          <w:szCs w:val="24"/>
        </w:rPr>
        <w:t xml:space="preserve">                                                                   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ເວລາ </w:t>
      </w:r>
      <w:r w:rsidR="00DD529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10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ນາທີ</w:t>
      </w:r>
      <w:r>
        <w:rPr>
          <w:rFonts w:ascii="Phetsarath OT" w:hAnsi="Phetsarath OT" w:cs="Phetsarath OT"/>
          <w:b/>
          <w:bCs/>
          <w:sz w:val="24"/>
          <w:szCs w:val="24"/>
        </w:rPr>
        <w:t xml:space="preserve">                                            </w:t>
      </w:r>
    </w:p>
    <w:p w:rsidR="003113BB" w:rsidRPr="00377B28" w:rsidRDefault="003113BB" w:rsidP="00472396">
      <w:pPr>
        <w:pStyle w:val="ListParagraph"/>
        <w:numPr>
          <w:ilvl w:val="0"/>
          <w:numId w:val="3"/>
        </w:numPr>
        <w:rPr>
          <w:rFonts w:ascii="Phetsarath OT" w:hAnsi="Phetsarath OT" w:cs="Phetsarath OT"/>
          <w:sz w:val="24"/>
          <w:szCs w:val="24"/>
          <w:cs/>
        </w:rPr>
      </w:pPr>
      <w:r>
        <w:rPr>
          <w:rFonts w:ascii="Phetsarath OT" w:hAnsi="Phetsarath OT" w:cs="Phetsarath OT"/>
          <w:sz w:val="24"/>
          <w:szCs w:val="24"/>
          <w:cs/>
          <w:lang w:bidi="lo-LA"/>
        </w:rPr>
        <w:t>ຄູ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ນັກ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ຮຽນ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ເຄົ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າ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ລົບ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ເຊິ່ງ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ກັນ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ກັນ</w:t>
      </w:r>
    </w:p>
    <w:p w:rsidR="003113BB" w:rsidRDefault="003113BB" w:rsidP="00472396">
      <w:pPr>
        <w:pStyle w:val="ListParagraph"/>
        <w:numPr>
          <w:ilvl w:val="0"/>
          <w:numId w:val="3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  <w:lang w:bidi="lo-LA"/>
        </w:rPr>
        <w:t>ຄູ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ກວດ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ກາ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ຈຳ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ນວນ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ພົນ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ເຕັມ</w:t>
      </w:r>
      <w:r>
        <w:rPr>
          <w:rFonts w:ascii="Phetsarath OT" w:hAnsi="Phetsarath OT" w:cs="Phetsarath OT"/>
          <w:sz w:val="24"/>
          <w:szCs w:val="24"/>
        </w:rPr>
        <w:t>……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ຄົນ</w:t>
      </w:r>
      <w:r>
        <w:rPr>
          <w:rFonts w:ascii="Phetsarath OT" w:hAnsi="Phetsarath OT" w:cs="Phetsarath OT"/>
          <w:sz w:val="24"/>
          <w:szCs w:val="24"/>
        </w:rPr>
        <w:t>,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ຂາດ</w:t>
      </w:r>
      <w:r>
        <w:rPr>
          <w:rFonts w:ascii="Phetsarath OT" w:hAnsi="Phetsarath OT" w:cs="Phetsarath OT"/>
          <w:sz w:val="24"/>
          <w:szCs w:val="24"/>
        </w:rPr>
        <w:t>…..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ຄົນ</w:t>
      </w:r>
    </w:p>
    <w:p w:rsidR="003113BB" w:rsidRDefault="00377B28" w:rsidP="00472396">
      <w:pPr>
        <w:pStyle w:val="ListParagraph"/>
        <w:numPr>
          <w:ilvl w:val="0"/>
          <w:numId w:val="3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ຄູກວດກາຄວາມເປັນລະບຽບຮຽບຮ້ອຍ</w:t>
      </w:r>
    </w:p>
    <w:p w:rsidR="000350F1" w:rsidRDefault="000350F1" w:rsidP="000350F1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ທວນຄືນບົດຮຽນເກົ່າ</w:t>
      </w:r>
    </w:p>
    <w:p w:rsidR="00B06027" w:rsidRPr="0028718C" w:rsidRDefault="00DA1970" w:rsidP="0028718C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ຄູຕັ້ງຄຳຖາມ</w:t>
      </w:r>
      <w:r w:rsidR="00387F8F">
        <w:rPr>
          <w:rFonts w:ascii="Phetsarath OT" w:hAnsi="Phetsarath OT" w:cs="Phetsarath OT" w:hint="cs"/>
          <w:sz w:val="24"/>
          <w:szCs w:val="24"/>
          <w:cs/>
          <w:lang w:bidi="lo-LA"/>
        </w:rPr>
        <w:t>: ວິທີການປະເມີນຜົນແບບຕໍ່ເນື່ອງປະກອບມີຫຍັງແດ່</w:t>
      </w:r>
      <w:r w:rsidR="00B06027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?</w:t>
      </w:r>
    </w:p>
    <w:p w:rsidR="00DA1970" w:rsidRDefault="00DA1970" w:rsidP="000350F1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-ຄູເອີ້ນນັກສຶກສາລຸກຕອບຈັກ 1-2 ຄົນ</w:t>
      </w:r>
    </w:p>
    <w:p w:rsidR="00DA1970" w:rsidRDefault="00DA1970" w:rsidP="000350F1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-ນ້ອງໃດຕອບຖືກຄູຊົມເຊີຍ</w:t>
      </w:r>
    </w:p>
    <w:p w:rsidR="00DA1970" w:rsidRDefault="00DA1970" w:rsidP="000350F1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-ນ້ອງໃດຕອບຜິດຄູແນະນຳຕື່ມ</w:t>
      </w:r>
    </w:p>
    <w:p w:rsidR="003113BB" w:rsidRPr="0028718C" w:rsidRDefault="00DA1970" w:rsidP="0028718C">
      <w:pPr>
        <w:pStyle w:val="ListParagraph"/>
        <w:rPr>
          <w:rFonts w:ascii="Phetsarath OT" w:hAnsi="Phetsarath OT" w:cs="Phetsarath OT"/>
          <w:sz w:val="24"/>
          <w:szCs w:val="24"/>
          <w:cs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-ຄູ ແລະ ນັກສຶກສາພ້ອມກັນສະຫຼຸບບົດຮຽນ</w:t>
      </w:r>
    </w:p>
    <w:p w:rsidR="003113BB" w:rsidRDefault="003113BB" w:rsidP="00472396">
      <w:pPr>
        <w:pStyle w:val="ListParagraph"/>
        <w:numPr>
          <w:ilvl w:val="0"/>
          <w:numId w:val="5"/>
        </w:numPr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ຂັ້ນສອນ:</w:t>
      </w:r>
    </w:p>
    <w:p w:rsidR="003113BB" w:rsidRDefault="003113BB" w:rsidP="003113BB">
      <w:pPr>
        <w:pStyle w:val="ListParagraph"/>
        <w:ind w:left="1440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-ຄູແບ່ງກະດານອອກເປັນສອງສ່ວນ</w:t>
      </w:r>
    </w:p>
    <w:p w:rsidR="003113BB" w:rsidRPr="00D71B07" w:rsidRDefault="003113BB" w:rsidP="005C6F36">
      <w:pPr>
        <w:pStyle w:val="ListParagraph"/>
        <w:spacing w:after="0" w:line="240" w:lineRule="auto"/>
        <w:ind w:left="1440"/>
        <w:rPr>
          <w:rFonts w:ascii="Phetsarath OT" w:hAnsi="Phetsarath OT" w:cs="Phetsarath OT"/>
          <w:noProof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-ຄູຂຽນຫົວບົດໃສ່ກະດານ</w:t>
      </w:r>
    </w:p>
    <w:p w:rsidR="00377B28" w:rsidRDefault="003113BB" w:rsidP="00377B28">
      <w:pPr>
        <w:spacing w:after="0" w:line="240" w:lineRule="auto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                                      </w:t>
      </w:r>
      <w:r w:rsidRPr="00B42090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ບົດ</w:t>
      </w:r>
      <w:r w:rsidRPr="00B42090">
        <w:rPr>
          <w:rFonts w:ascii="Phetsarath OT" w:hAnsi="Phetsarath OT" w:cs="Phetsarath OT"/>
          <w:b/>
          <w:bCs/>
          <w:noProof/>
          <w:sz w:val="24"/>
          <w:szCs w:val="24"/>
        </w:rPr>
        <w:t>​</w:t>
      </w:r>
      <w:r w:rsidRPr="00B42090"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  <w:t>ທີ</w:t>
      </w:r>
      <w:r w:rsidR="00377B28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</w:t>
      </w:r>
      <w:r w:rsidR="00387F8F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9</w:t>
      </w:r>
    </w:p>
    <w:p w:rsidR="005C6F36" w:rsidRDefault="00377B28" w:rsidP="00387F8F">
      <w:pPr>
        <w:spacing w:after="0" w:line="240" w:lineRule="auto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 </w:t>
      </w:r>
      <w:r w:rsidR="006026C5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                 </w:t>
      </w:r>
      <w:r w:rsidR="0028718C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</w:t>
      </w:r>
      <w:r w:rsidR="006735BC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ການປະເມີນຜົນໂດຍໃຊ້ແຟ້ມສະສົມຜົນງານ</w:t>
      </w:r>
    </w:p>
    <w:p w:rsidR="00387F8F" w:rsidRPr="00D45D0D" w:rsidRDefault="00387F8F" w:rsidP="00387F8F">
      <w:pPr>
        <w:pStyle w:val="ListParagraph"/>
        <w:numPr>
          <w:ilvl w:val="0"/>
          <w:numId w:val="19"/>
        </w:num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D45D0D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ຄວາມໝາຍຂອງການປະເມີນຜົນໂດຍໃຊ້ແຟ້ມສະສົມຜົນງານ</w:t>
      </w:r>
    </w:p>
    <w:p w:rsidR="00387F8F" w:rsidRPr="00D45D0D" w:rsidRDefault="00387F8F" w:rsidP="00D45D0D">
      <w:pPr>
        <w:spacing w:after="0" w:line="240" w:lineRule="auto"/>
        <w:ind w:left="360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D45D0D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ກິດຈະກຳ 1 ( ເວລາ  30 ນາທີ )</w:t>
      </w:r>
    </w:p>
    <w:p w:rsidR="00D45D0D" w:rsidRPr="00D45D0D" w:rsidRDefault="00D45D0D" w:rsidP="00D45D0D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D45D0D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-ຄູແບ່ງນັກສຶກສາອອກເປັນກຸ່ມ ກຸ່ມລະ 5-6​ ຄົນ</w:t>
      </w:r>
    </w:p>
    <w:p w:rsidR="00D45D0D" w:rsidRPr="00D45D0D" w:rsidRDefault="00D45D0D" w:rsidP="00D45D0D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D45D0D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-ຄູຂຽນຄຳຖາມໃສ່ກະດານ ເຊິ່ງແຕ່ກຸ່ມມີຄຳຖາມດຽວກັນ</w:t>
      </w:r>
    </w:p>
    <w:p w:rsidR="00D45D0D" w:rsidRPr="00D45D0D" w:rsidRDefault="00D45D0D" w:rsidP="00D45D0D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D45D0D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1. ຈົ່ງບອກຄວາມໝາຍຂອງແຟ້ມຜົນງານນັກຮຽນ ?</w:t>
      </w:r>
    </w:p>
    <w:p w:rsidR="00D45D0D" w:rsidRPr="00D45D0D" w:rsidRDefault="00D45D0D" w:rsidP="00D45D0D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D45D0D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2. ຈົ່ງບອກຄວາມໝາຍຂອງການປະເມີນຜົນໃຊ້ແຟ້ມສະສົມຜົນງານ ?</w:t>
      </w:r>
    </w:p>
    <w:p w:rsidR="00D45D0D" w:rsidRDefault="00D45D0D" w:rsidP="00D45D0D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D45D0D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3. ຈົ່ງບອກຈຸດປະສົງໃນການປະເມີນແຟ້ມຜົນງານ ?</w:t>
      </w:r>
    </w:p>
    <w:p w:rsidR="00D45D0D" w:rsidRDefault="00D45D0D" w:rsidP="00D45D0D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-ຄູໃຫ້ນັກສຶກສາແຕ່ລະກຸ່ມພາກັນຕອບໃສ່ເຈ້ຍຂອງກຸ່ມໃຜມັນ</w:t>
      </w:r>
    </w:p>
    <w:p w:rsidR="00D45D0D" w:rsidRDefault="00D45D0D" w:rsidP="00D45D0D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-ຄູຍ່າງເລາະເບິ່ງເມື່ອມີຈຸໃດບໍ່ເຂົ້າໃຈຄຳຖາມກໍ່ເຂົ້າໄປແນະນຳ</w:t>
      </w:r>
    </w:p>
    <w:p w:rsidR="00D45D0D" w:rsidRDefault="00D45D0D" w:rsidP="00D45D0D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-ຄູໃຫ້ຕາງໜ້າກຸ່ມຂຶ້ນມາລາຍງານ</w:t>
      </w:r>
    </w:p>
    <w:p w:rsidR="00D45D0D" w:rsidRDefault="00D45D0D" w:rsidP="00D45D0D">
      <w:pPr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-ຄູ ແລະ ນັກສຶກສາພາກັນສະຫຼຸບບົດຮຽນ</w:t>
      </w:r>
    </w:p>
    <w:p w:rsidR="00D45D0D" w:rsidRDefault="00D45D0D" w:rsidP="00963CDE">
      <w:pPr>
        <w:spacing w:after="0" w:line="240" w:lineRule="auto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 w:rsidRPr="00963CDE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ລັກສະນະຂອງແຟ້ມຜົນງານ</w:t>
      </w:r>
    </w:p>
    <w:p w:rsidR="00963CDE" w:rsidRDefault="00DD529B" w:rsidP="00963CDE">
      <w:pPr>
        <w:spacing w:after="0" w:line="240" w:lineRule="auto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ກິດຈະກຳ ( ເວລາ 4</w:t>
      </w:r>
      <w:r w:rsidR="00963CDE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0 ນາທີ )</w:t>
      </w:r>
    </w:p>
    <w:p w:rsidR="00963CDE" w:rsidRPr="00591738" w:rsidRDefault="00963CDE" w:rsidP="00963CDE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591738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ຄູບັນລະຍາຍ ປະກອບແຜນວາດຊ່ວຍຈື່ໃນຫົວຂໍ໊</w:t>
      </w:r>
    </w:p>
    <w:p w:rsidR="001827CC" w:rsidRPr="00591738" w:rsidRDefault="001827CC" w:rsidP="001827CC">
      <w:pPr>
        <w:pStyle w:val="ListParagraph"/>
        <w:numPr>
          <w:ilvl w:val="0"/>
          <w:numId w:val="20"/>
        </w:num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591738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ລັກສະນະຂອງແຟ້ມຜົນງານ</w:t>
      </w:r>
    </w:p>
    <w:p w:rsidR="00963CDE" w:rsidRPr="00591738" w:rsidRDefault="00963CDE" w:rsidP="00963CDE">
      <w:pPr>
        <w:pStyle w:val="ListParagraph"/>
        <w:numPr>
          <w:ilvl w:val="0"/>
          <w:numId w:val="20"/>
        </w:numPr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591738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ຈຳແນກຕາມບຸກຄົນ</w:t>
      </w:r>
    </w:p>
    <w:p w:rsidR="00963CDE" w:rsidRPr="00591738" w:rsidRDefault="00963CDE" w:rsidP="00963CDE">
      <w:pPr>
        <w:pStyle w:val="ListParagraph"/>
        <w:numPr>
          <w:ilvl w:val="0"/>
          <w:numId w:val="20"/>
        </w:numPr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591738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ຈຳແນກຕາມລະດັບຂອງການເຮັດແຟ້ມສະສົມຜົນງານ</w:t>
      </w:r>
    </w:p>
    <w:p w:rsidR="00963CDE" w:rsidRPr="00591738" w:rsidRDefault="00963CDE" w:rsidP="00963CDE">
      <w:pPr>
        <w:pStyle w:val="ListParagraph"/>
        <w:numPr>
          <w:ilvl w:val="0"/>
          <w:numId w:val="20"/>
        </w:numPr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591738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ຈຳແນກຕາມລັກສະນະທຳມະຊາດຂອງວິຊາ</w:t>
      </w:r>
    </w:p>
    <w:p w:rsidR="001827CC" w:rsidRPr="00591738" w:rsidRDefault="00963CDE" w:rsidP="001827CC">
      <w:pPr>
        <w:pStyle w:val="ListParagraph"/>
        <w:numPr>
          <w:ilvl w:val="0"/>
          <w:numId w:val="20"/>
        </w:numPr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591738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ຈຳແນກຕາມຈຸດປະສົງການນຳໃຊ້ເປັນ 3 ລັກສະນະ</w:t>
      </w:r>
    </w:p>
    <w:p w:rsidR="001827CC" w:rsidRDefault="001827CC" w:rsidP="001827CC">
      <w:pPr>
        <w:pStyle w:val="ListParagraph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                                   ລັກສະນະຂອງແຟ້ມຜົນງານ</w:t>
      </w:r>
    </w:p>
    <w:p w:rsidR="001827CC" w:rsidRDefault="001827CC" w:rsidP="001827CC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noProof/>
        </w:rPr>
        <w:drawing>
          <wp:inline distT="0" distB="0" distL="0" distR="0" wp14:anchorId="3141AC7F" wp14:editId="297D6240">
            <wp:extent cx="5943600" cy="3268980"/>
            <wp:effectExtent l="0" t="0" r="19050" b="8382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1827CC" w:rsidRDefault="001827CC" w:rsidP="001827CC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1827CC" w:rsidRDefault="001827CC" w:rsidP="001827CC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1827CC" w:rsidRDefault="001827CC" w:rsidP="001827CC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D05349" w:rsidRDefault="00D05349" w:rsidP="001827CC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D05349" w:rsidRDefault="00D05349" w:rsidP="001827CC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D05349" w:rsidRDefault="00D05349" w:rsidP="001827CC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1827CC" w:rsidRPr="001827CC" w:rsidRDefault="001827CC" w:rsidP="001827CC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387F8F" w:rsidRDefault="001827CC" w:rsidP="001827CC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                                                    ຈໍາແນກຕາມບຸກຄົນ</w:t>
      </w:r>
    </w:p>
    <w:p w:rsidR="00963CDE" w:rsidRDefault="001827CC" w:rsidP="00387F8F">
      <w:pPr>
        <w:ind w:left="36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noProof/>
        </w:rPr>
        <w:drawing>
          <wp:inline distT="0" distB="0" distL="0" distR="0" wp14:anchorId="77A66C43" wp14:editId="4694445F">
            <wp:extent cx="5943600" cy="3268980"/>
            <wp:effectExtent l="0" t="0" r="0" b="2667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963CDE" w:rsidRDefault="00963CDE" w:rsidP="00387F8F">
      <w:pPr>
        <w:ind w:left="36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D05349" w:rsidRDefault="00CF29BC" w:rsidP="00387F8F">
      <w:pPr>
        <w:ind w:left="36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                        ຈໍາແນກຕາມລໍາ</w:t>
      </w:r>
      <w:r w:rsidR="00D05349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ດັບຂອງການເຮັດແຟ້ມສະສົມຜົນງານ</w:t>
      </w:r>
    </w:p>
    <w:p w:rsidR="00D05349" w:rsidRDefault="00D05349" w:rsidP="00387F8F">
      <w:pPr>
        <w:ind w:left="36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821C245" wp14:editId="7226B5B1">
                <wp:simplePos x="0" y="0"/>
                <wp:positionH relativeFrom="column">
                  <wp:posOffset>1989455</wp:posOffset>
                </wp:positionH>
                <wp:positionV relativeFrom="paragraph">
                  <wp:posOffset>169545</wp:posOffset>
                </wp:positionV>
                <wp:extent cx="2173605" cy="624840"/>
                <wp:effectExtent l="0" t="0" r="17145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3605" cy="62484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29BC" w:rsidRPr="00CF29BC" w:rsidRDefault="00CF29BC" w:rsidP="00CF29BC">
                            <w:pPr>
                              <w:jc w:val="center"/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lang w:bidi="lo-LA"/>
                              </w:rPr>
                            </w:pPr>
                            <w:r w:rsidRPr="00CF29BC"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cs/>
                                <w:lang w:bidi="lo-LA"/>
                              </w:rPr>
                              <w:t>ການດຳເນີນງານລະຫວ່າງດຳເນີນການ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left:0;text-align:left;margin-left:156.65pt;margin-top:13.35pt;width:171.15pt;height:49.2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" fillcolor="#4f81bd" strokecolor="#385d8a" strokeweight="2pt">
                <v:textbox>
                  <w:txbxContent>
                    <w:p w:rsidR="00CF29BC" w:rsidRPr="00CF29BC" w:rsidRDefault="00CF29BC" w:rsidP="00CF29BC">
                      <w:pPr>
                        <w:jc w:val="center"/>
                        <w:rPr>
                          <w:rFonts w:ascii="Phetsarath OT" w:hAnsi="Phetsarath OT" w:cs="Phetsarath OT"/>
                          <w:sz w:val="24"/>
                          <w:szCs w:val="24"/>
                          <w:lang w:bidi="lo-LA"/>
                        </w:rPr>
                      </w:pPr>
                      <w:r w:rsidRPr="00CF29BC">
                        <w:rPr>
                          <w:rFonts w:ascii="Phetsarath OT" w:hAnsi="Phetsarath OT" w:cs="Phetsarath OT"/>
                          <w:sz w:val="24"/>
                          <w:szCs w:val="24"/>
                          <w:cs/>
                          <w:lang w:bidi="lo-LA"/>
                        </w:rPr>
                        <w:t>ການດຳເນີນງານລະຫວ່າງດຳເນີນການ</w:t>
                      </w:r>
                    </w:p>
                  </w:txbxContent>
                </v:textbox>
              </v:rect>
            </w:pict>
          </mc:Fallback>
        </mc:AlternateContent>
      </w:r>
    </w:p>
    <w:p w:rsidR="001827CC" w:rsidRDefault="001827CC" w:rsidP="00387F8F">
      <w:pPr>
        <w:ind w:left="36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D05349" w:rsidRDefault="00CF29BC" w:rsidP="00387F8F">
      <w:pPr>
        <w:ind w:left="36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3078610</wp:posOffset>
                </wp:positionH>
                <wp:positionV relativeFrom="paragraph">
                  <wp:posOffset>75644</wp:posOffset>
                </wp:positionV>
                <wp:extent cx="0" cy="391794"/>
                <wp:effectExtent l="95250" t="38100" r="57150" b="2794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179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42.4pt;margin-top:5.95pt;width:0;height:30.85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" strokecolor="#4579b8 [3044]">
                <v:stroke endarrow="open"/>
              </v:shape>
            </w:pict>
          </mc:Fallback>
        </mc:AlternateContent>
      </w:r>
    </w:p>
    <w:p w:rsidR="00D05349" w:rsidRDefault="00D05349" w:rsidP="00387F8F">
      <w:pPr>
        <w:ind w:left="36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CF1AFEE" wp14:editId="3EF72C81">
                <wp:simplePos x="0" y="0"/>
                <wp:positionH relativeFrom="column">
                  <wp:posOffset>1986979</wp:posOffset>
                </wp:positionH>
                <wp:positionV relativeFrom="paragraph">
                  <wp:posOffset>154305</wp:posOffset>
                </wp:positionV>
                <wp:extent cx="2174032" cy="625151"/>
                <wp:effectExtent l="0" t="0" r="17145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4032" cy="6251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29BC" w:rsidRPr="00CF29BC" w:rsidRDefault="00CF29BC" w:rsidP="00CF29BC">
                            <w:pPr>
                              <w:jc w:val="center"/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lang w:bidi="lo-LA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sz w:val="24"/>
                                <w:szCs w:val="24"/>
                                <w:cs/>
                                <w:lang w:bidi="lo-LA"/>
                              </w:rPr>
                              <w:t>ແຟ້ມສະສົມຜົນງານ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7" style="position:absolute;left:0;text-align:left;margin-left:156.45pt;margin-top:12.15pt;width:171.2pt;height:49.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" fillcolor="#4f81bd [3204]" strokecolor="#243f60 [1604]" strokeweight="2pt">
                <v:textbox>
                  <w:txbxContent>
                    <w:p w:rsidR="00CF29BC" w:rsidRPr="00CF29BC" w:rsidRDefault="00CF29BC" w:rsidP="00CF29BC">
                      <w:pPr>
                        <w:jc w:val="center"/>
                        <w:rPr>
                          <w:rFonts w:ascii="Phetsarath OT" w:hAnsi="Phetsarath OT" w:cs="Phetsarath OT"/>
                          <w:sz w:val="24"/>
                          <w:szCs w:val="24"/>
                          <w:lang w:bidi="lo-LA"/>
                        </w:rPr>
                      </w:pPr>
                      <w:r>
                        <w:rPr>
                          <w:rFonts w:ascii="Phetsarath OT" w:hAnsi="Phetsarath OT" w:cs="Phetsarath OT" w:hint="cs"/>
                          <w:sz w:val="24"/>
                          <w:szCs w:val="24"/>
                          <w:cs/>
                          <w:lang w:bidi="lo-LA"/>
                        </w:rPr>
                        <w:t>ແຟ້ມສະສົມຜົນງານ</w:t>
                      </w:r>
                    </w:p>
                  </w:txbxContent>
                </v:textbox>
              </v:rect>
            </w:pict>
          </mc:Fallback>
        </mc:AlternateContent>
      </w:r>
    </w:p>
    <w:p w:rsidR="00D05349" w:rsidRDefault="00D05349" w:rsidP="00387F8F">
      <w:pPr>
        <w:ind w:left="36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D05349" w:rsidRDefault="00CF29BC" w:rsidP="00387F8F">
      <w:pPr>
        <w:ind w:left="36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A2B5007" wp14:editId="1AAA15EE">
                <wp:simplePos x="0" y="0"/>
                <wp:positionH relativeFrom="column">
                  <wp:posOffset>3078480</wp:posOffset>
                </wp:positionH>
                <wp:positionV relativeFrom="paragraph">
                  <wp:posOffset>110490</wp:posOffset>
                </wp:positionV>
                <wp:extent cx="0" cy="438150"/>
                <wp:effectExtent l="95250" t="38100" r="57150" b="190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242.4pt;margin-top:8.7pt;width:0;height:34.5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" strokecolor="#4579b8 [3044]">
                <v:stroke endarrow="open"/>
              </v:shape>
            </w:pict>
          </mc:Fallback>
        </mc:AlternateContent>
      </w:r>
    </w:p>
    <w:p w:rsidR="00D05349" w:rsidRDefault="00CF29BC" w:rsidP="00387F8F">
      <w:pPr>
        <w:ind w:left="36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080A27E" wp14:editId="71E69323">
                <wp:simplePos x="0" y="0"/>
                <wp:positionH relativeFrom="column">
                  <wp:posOffset>2052955</wp:posOffset>
                </wp:positionH>
                <wp:positionV relativeFrom="paragraph">
                  <wp:posOffset>134620</wp:posOffset>
                </wp:positionV>
                <wp:extent cx="2173605" cy="624840"/>
                <wp:effectExtent l="0" t="0" r="17145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3605" cy="62484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29BC" w:rsidRPr="00CF29BC" w:rsidRDefault="00CF29BC" w:rsidP="00CF29BC">
                            <w:pPr>
                              <w:jc w:val="center"/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lang w:bidi="lo-LA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sz w:val="24"/>
                                <w:szCs w:val="24"/>
                                <w:cs/>
                                <w:lang w:bidi="lo-LA"/>
                              </w:rPr>
                              <w:t>ທີ່ສົມບູນ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8" style="position:absolute;left:0;text-align:left;margin-left:161.65pt;margin-top:10.6pt;width:171.15pt;height:49.2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" fillcolor="#4f81bd" strokecolor="#385d8a" strokeweight="2pt">
                <v:textbox>
                  <w:txbxContent>
                    <w:p w:rsidR="00CF29BC" w:rsidRPr="00CF29BC" w:rsidRDefault="00CF29BC" w:rsidP="00CF29BC">
                      <w:pPr>
                        <w:jc w:val="center"/>
                        <w:rPr>
                          <w:rFonts w:ascii="Phetsarath OT" w:hAnsi="Phetsarath OT" w:cs="Phetsarath OT"/>
                          <w:sz w:val="24"/>
                          <w:szCs w:val="24"/>
                          <w:lang w:bidi="lo-LA"/>
                        </w:rPr>
                      </w:pPr>
                      <w:r>
                        <w:rPr>
                          <w:rFonts w:ascii="Phetsarath OT" w:hAnsi="Phetsarath OT" w:cs="Phetsarath OT" w:hint="cs"/>
                          <w:sz w:val="24"/>
                          <w:szCs w:val="24"/>
                          <w:cs/>
                          <w:lang w:bidi="lo-LA"/>
                        </w:rPr>
                        <w:t>ທີ່ສົມບູນ</w:t>
                      </w:r>
                    </w:p>
                  </w:txbxContent>
                </v:textbox>
              </v:rect>
            </w:pict>
          </mc:Fallback>
        </mc:AlternateContent>
      </w:r>
    </w:p>
    <w:p w:rsidR="00D05349" w:rsidRDefault="00D05349" w:rsidP="00387F8F">
      <w:pPr>
        <w:ind w:left="36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D05349" w:rsidRDefault="00D05349" w:rsidP="00387F8F">
      <w:pPr>
        <w:ind w:left="36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D05349" w:rsidRDefault="00D05349" w:rsidP="00387F8F">
      <w:pPr>
        <w:ind w:left="36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96A10" w:rsidRDefault="00696A10" w:rsidP="00387F8F">
      <w:pPr>
        <w:ind w:left="36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                                ຈຳແນກຕາມລັກສະນະທຳມະຊາດຂອງວິຊາ</w:t>
      </w:r>
    </w:p>
    <w:p w:rsidR="00696A10" w:rsidRDefault="00696A10" w:rsidP="00387F8F">
      <w:pPr>
        <w:ind w:left="36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C41FD29" wp14:editId="5A99B515">
                <wp:simplePos x="0" y="0"/>
                <wp:positionH relativeFrom="column">
                  <wp:posOffset>2239347</wp:posOffset>
                </wp:positionH>
                <wp:positionV relativeFrom="paragraph">
                  <wp:posOffset>77224</wp:posOffset>
                </wp:positionV>
                <wp:extent cx="2164158" cy="513183"/>
                <wp:effectExtent l="0" t="0" r="26670" b="20320"/>
                <wp:wrapNone/>
                <wp:docPr id="1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158" cy="513183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6A10" w:rsidRPr="00696A10" w:rsidRDefault="00696A10" w:rsidP="00696A1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696A10">
                              <w:rPr>
                                <w:rFonts w:ascii="Phetsarath OT" w:eastAsia="+mn-ea" w:hAnsi="Phetsarath OT" w:cs="Phetsarath OT"/>
                                <w:color w:val="FFFFFF"/>
                                <w:kern w:val="24"/>
                                <w:cs/>
                                <w:lang w:bidi="lo-LA"/>
                              </w:rPr>
                              <w:t>ຄວາມກ້າວໜ້າຂອງນັກຮຽນ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left:0;text-align:left;margin-left:176.35pt;margin-top:6.1pt;width:170.4pt;height:40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" fillcolor="#4f81bd" strokecolor="#385d8a" strokeweight="2pt">
                <v:textbox>
                  <w:txbxContent>
                    <w:p w:rsidR="00696A10" w:rsidRPr="00696A10" w:rsidRDefault="00696A10" w:rsidP="00696A1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696A10">
                        <w:rPr>
                          <w:rFonts w:ascii="Phetsarath OT" w:eastAsia="+mn-ea" w:hAnsi="Phetsarath OT" w:cs="Phetsarath OT"/>
                          <w:color w:val="FFFFFF"/>
                          <w:kern w:val="24"/>
                          <w:cs/>
                          <w:lang w:bidi="lo-LA"/>
                        </w:rPr>
                        <w:t>ຄວາມກ້າວໜ້າຂອງນັກຮຽນ</w:t>
                      </w:r>
                    </w:p>
                  </w:txbxContent>
                </v:textbox>
              </v:rect>
            </w:pict>
          </mc:Fallback>
        </mc:AlternateContent>
      </w:r>
    </w:p>
    <w:p w:rsidR="00696A10" w:rsidRDefault="00696A10" w:rsidP="00387F8F">
      <w:pPr>
        <w:ind w:left="36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3275045</wp:posOffset>
                </wp:positionH>
                <wp:positionV relativeFrom="paragraph">
                  <wp:posOffset>173109</wp:posOffset>
                </wp:positionV>
                <wp:extent cx="18661" cy="419877"/>
                <wp:effectExtent l="76200" t="38100" r="57785" b="1841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661" cy="41987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4" o:spid="_x0000_s1026" type="#_x0000_t32" style="position:absolute;margin-left:257.9pt;margin-top:13.65pt;width:1.45pt;height:33.05pt;flip:x 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" strokecolor="#4579b8 [3044]">
                <v:stroke endarrow="open"/>
              </v:shape>
            </w:pict>
          </mc:Fallback>
        </mc:AlternateContent>
      </w:r>
    </w:p>
    <w:p w:rsidR="00D05349" w:rsidRDefault="00696A10" w:rsidP="00387F8F">
      <w:pPr>
        <w:ind w:left="36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 w:rsidRPr="00696A10">
        <w:rPr>
          <w:rFonts w:ascii="Phetsarath OT" w:hAnsi="Phetsarath OT" w:cs="Phetsarath OT"/>
          <w:noProof/>
          <w:sz w:val="24"/>
          <w:szCs w:val="24"/>
        </w:rPr>
        <w:drawing>
          <wp:anchor distT="0" distB="0" distL="114300" distR="114300" simplePos="0" relativeHeight="251738112" behindDoc="0" locked="0" layoutInCell="1" allowOverlap="1" wp14:anchorId="551DEFB2" wp14:editId="78816843">
            <wp:simplePos x="0" y="0"/>
            <wp:positionH relativeFrom="column">
              <wp:posOffset>1931035</wp:posOffset>
            </wp:positionH>
            <wp:positionV relativeFrom="paragraph">
              <wp:posOffset>230505</wp:posOffset>
            </wp:positionV>
            <wp:extent cx="2771140" cy="593090"/>
            <wp:effectExtent l="0" t="0" r="0" b="0"/>
            <wp:wrapSquare wrapText="bothSides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14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349" w:rsidRDefault="00D05349" w:rsidP="00387F8F">
      <w:pPr>
        <w:ind w:left="36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1827CC" w:rsidRDefault="00696A10" w:rsidP="00387F8F">
      <w:pPr>
        <w:ind w:left="36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3340359</wp:posOffset>
                </wp:positionH>
                <wp:positionV relativeFrom="paragraph">
                  <wp:posOffset>105566</wp:posOffset>
                </wp:positionV>
                <wp:extent cx="18661" cy="373224"/>
                <wp:effectExtent l="76200" t="0" r="76835" b="6540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1" cy="37322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type="#_x0000_t32" style="position:absolute;margin-left:263pt;margin-top:8.3pt;width:1.45pt;height:29.4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" strokecolor="#4579b8 [3044]">
                <v:stroke endarrow="open"/>
              </v:shape>
            </w:pict>
          </mc:Fallback>
        </mc:AlternateContent>
      </w:r>
    </w:p>
    <w:p w:rsidR="001827CC" w:rsidRDefault="00696A10" w:rsidP="00387F8F">
      <w:pPr>
        <w:ind w:left="36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4A9A616" wp14:editId="1B556632">
                <wp:simplePos x="0" y="0"/>
                <wp:positionH relativeFrom="column">
                  <wp:posOffset>2127380</wp:posOffset>
                </wp:positionH>
                <wp:positionV relativeFrom="paragraph">
                  <wp:posOffset>116840</wp:posOffset>
                </wp:positionV>
                <wp:extent cx="2624208" cy="601345"/>
                <wp:effectExtent l="0" t="0" r="24130" b="27305"/>
                <wp:wrapNone/>
                <wp:docPr id="1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208" cy="60134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6A10" w:rsidRPr="00696A10" w:rsidRDefault="00696A10" w:rsidP="00696A1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696A10">
                              <w:rPr>
                                <w:rFonts w:ascii="Phetsarath OT" w:eastAsia="+mn-ea" w:hAnsi="Phetsarath OT" w:cs="Phetsarath OT"/>
                                <w:color w:val="FFFFFF"/>
                                <w:kern w:val="24"/>
                                <w:cs/>
                                <w:lang w:bidi="lo-LA"/>
                              </w:rPr>
                              <w:t>ສະແດງເຖິງຄວາມຮອບຮູ້ຂອງນັກຮຽນ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0" style="position:absolute;left:0;text-align:left;margin-left:167.5pt;margin-top:9.2pt;width:206.65pt;height:47.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" fillcolor="#4f81bd" strokecolor="#385d8a" strokeweight="2pt">
                <v:textbox>
                  <w:txbxContent>
                    <w:p w:rsidR="00696A10" w:rsidRPr="00696A10" w:rsidRDefault="00696A10" w:rsidP="00696A1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696A10">
                        <w:rPr>
                          <w:rFonts w:ascii="Phetsarath OT" w:eastAsia="+mn-ea" w:hAnsi="Phetsarath OT" w:cs="Phetsarath OT"/>
                          <w:color w:val="FFFFFF"/>
                          <w:kern w:val="24"/>
                          <w:cs/>
                          <w:lang w:bidi="lo-LA"/>
                        </w:rPr>
                        <w:t>ສະແດງເຖິງຄວາມຮອບຮູ້ຂອງນັກຮຽນ</w:t>
                      </w:r>
                    </w:p>
                  </w:txbxContent>
                </v:textbox>
              </v:rect>
            </w:pict>
          </mc:Fallback>
        </mc:AlternateContent>
      </w:r>
    </w:p>
    <w:p w:rsidR="001827CC" w:rsidRDefault="001827CC" w:rsidP="00387F8F">
      <w:pPr>
        <w:ind w:left="36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96A10" w:rsidRDefault="00696A10" w:rsidP="00696A10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                                      </w:t>
      </w:r>
    </w:p>
    <w:p w:rsidR="000C6ED1" w:rsidRDefault="00696A10" w:rsidP="00696A10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                                             </w:t>
      </w:r>
    </w:p>
    <w:p w:rsidR="000C6ED1" w:rsidRDefault="000C6ED1" w:rsidP="00696A10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0C6ED1" w:rsidRDefault="000C6ED1" w:rsidP="00696A10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0C6ED1" w:rsidRDefault="000C6ED1" w:rsidP="00696A10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0C6ED1" w:rsidRDefault="000C6ED1" w:rsidP="00696A10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0C6ED1" w:rsidRDefault="000C6ED1" w:rsidP="00696A10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0C6ED1" w:rsidRDefault="000C6ED1" w:rsidP="00696A10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0C6ED1" w:rsidRDefault="000C6ED1" w:rsidP="00696A10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0C6ED1" w:rsidRDefault="000C6ED1" w:rsidP="00696A10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0C6ED1" w:rsidRDefault="000C6ED1" w:rsidP="00696A10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0C6ED1" w:rsidRDefault="000C6ED1" w:rsidP="00696A10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0C6ED1" w:rsidRDefault="000C6ED1" w:rsidP="00696A10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0C6ED1" w:rsidRDefault="000C6ED1" w:rsidP="00696A10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0C6ED1" w:rsidRDefault="000C6ED1" w:rsidP="00696A10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96A10" w:rsidRPr="00696A10" w:rsidRDefault="000C6ED1" w:rsidP="000C6ED1">
      <w:pPr>
        <w:jc w:val="center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  <w:t xml:space="preserve">         </w:t>
      </w:r>
      <w:r w:rsidR="00696A10" w:rsidRPr="00696A10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ຈຳແນກຕາມຈຸດປະສົງການນຳໃຊ້ເປັນ 3 ລັກສະນະ</w:t>
      </w:r>
    </w:p>
    <w:p w:rsidR="00963CDE" w:rsidRDefault="00963CDE" w:rsidP="00387F8F">
      <w:pPr>
        <w:ind w:left="36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4374C9" w:rsidRPr="004374C9" w:rsidRDefault="000C6ED1" w:rsidP="000C6ED1">
      <w:pPr>
        <w:spacing w:after="0" w:line="240" w:lineRule="auto"/>
        <w:contextualSpacing/>
        <w:rPr>
          <w:rFonts w:ascii="Times New Roman" w:eastAsia="Times New Roman" w:hAnsi="Times New Roman" w:cs="Angsana New"/>
          <w:sz w:val="56"/>
          <w:szCs w:val="30"/>
        </w:rPr>
      </w:pPr>
      <w:r>
        <w:rPr>
          <w:rFonts w:ascii="Phetsarath OT" w:eastAsia="+mn-ea" w:hAnsi="Phetsarath OT" w:cs="Phetsarath OT"/>
          <w:color w:val="FFFFFF"/>
          <w:sz w:val="56"/>
          <w:szCs w:val="56"/>
          <w:cs/>
          <w:lang w:bidi="lo-LA"/>
        </w:rPr>
        <w:t>ແຟ້ມສະສົ</w:t>
      </w:r>
      <w:r>
        <w:rPr>
          <w:noProof/>
        </w:rPr>
        <w:drawing>
          <wp:inline distT="0" distB="0" distL="0" distR="0" wp14:anchorId="7BA991BC" wp14:editId="3348D11C">
            <wp:extent cx="4562669" cy="2202024"/>
            <wp:effectExtent l="0" t="0" r="0" b="0"/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963CDE" w:rsidRDefault="000C6ED1" w:rsidP="000C6ED1">
      <w:pPr>
        <w:pStyle w:val="ListParagraph"/>
        <w:numPr>
          <w:ilvl w:val="0"/>
          <w:numId w:val="5"/>
        </w:num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ຂັ້ນສະຫຼຸບ ( ເວລາ 10 ນາທີ )</w:t>
      </w:r>
    </w:p>
    <w:p w:rsidR="000C6ED1" w:rsidRPr="000C6ED1" w:rsidRDefault="000C6ED1" w:rsidP="000C6ED1">
      <w:pPr>
        <w:pStyle w:val="ListParagraph"/>
        <w:ind w:left="1440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0C6ED1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-ຄູຖາມຂໍ່ຂ້ອງໃຈ</w:t>
      </w:r>
    </w:p>
    <w:p w:rsidR="000C6ED1" w:rsidRPr="000C6ED1" w:rsidRDefault="000C6ED1" w:rsidP="000C6ED1">
      <w:pPr>
        <w:pStyle w:val="ListParagraph"/>
        <w:ind w:left="1440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0C6ED1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-ຄູໃຫ້ນັກຮຽນ 3-4 ຄົນ ວະຫຼຸບບົດຮຽນທີ່ໄດ້ຮຽນຜ່ານມາ</w:t>
      </w:r>
    </w:p>
    <w:p w:rsidR="000C6ED1" w:rsidRDefault="000C6ED1" w:rsidP="000C6ED1">
      <w:pPr>
        <w:pStyle w:val="ListParagraph"/>
        <w:spacing w:after="0" w:line="240" w:lineRule="auto"/>
        <w:ind w:left="1440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0C6ED1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-ຄູສະຫຼຸບບັນຫາສຳຄັນຕົ້ນຕໍທີ່ໄດ້ຮຽນ</w:t>
      </w:r>
    </w:p>
    <w:p w:rsidR="000C6ED1" w:rsidRDefault="000C6ED1" w:rsidP="000C6ED1">
      <w:pPr>
        <w:spacing w:after="0" w:line="240" w:lineRule="auto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 w:rsidRPr="000C6ED1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      </w:t>
      </w:r>
      <w:r w:rsidRPr="000C6ED1"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  <w:t xml:space="preserve">IV. </w:t>
      </w:r>
      <w:r w:rsidRPr="000C6ED1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ວັດຜົນ  (ເວລາ  10 ນາທີ )</w:t>
      </w:r>
    </w:p>
    <w:p w:rsidR="000C6ED1" w:rsidRPr="000C6ED1" w:rsidRDefault="000C6ED1" w:rsidP="000C6ED1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0C6ED1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      -ຄຸຕັ້ງຄຳຖາມ</w:t>
      </w:r>
    </w:p>
    <w:p w:rsidR="000C6ED1" w:rsidRPr="000C6ED1" w:rsidRDefault="000C6ED1" w:rsidP="000C6ED1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0C6ED1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      1. ແຟ້ມຜົນງານນັກຮຽນໝາຍຄວາມແນວໃດ ?</w:t>
      </w:r>
    </w:p>
    <w:p w:rsidR="000C6ED1" w:rsidRPr="000C6ED1" w:rsidRDefault="000C6ED1" w:rsidP="000C6ED1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0C6ED1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      2. ການປະເມີນແຟ້ມຜົົນງານໝາຍຄວາມວ່າແນວໃດ ?</w:t>
      </w:r>
    </w:p>
    <w:p w:rsidR="000C6ED1" w:rsidRDefault="000C6ED1" w:rsidP="000C6ED1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0C6ED1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      3. ລັກສະນະຂອງແຟ້ມຜົນງານມີຈັກລັກສະນະ ?</w:t>
      </w:r>
    </w:p>
    <w:p w:rsidR="000C6ED1" w:rsidRDefault="000C6ED1" w:rsidP="000C6ED1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     -ໃຫ້ນັກສຶກສາຕອບຈັກ 7-8 ຄົນ</w:t>
      </w:r>
    </w:p>
    <w:p w:rsidR="00514582" w:rsidRDefault="000C6ED1" w:rsidP="000C6ED1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  -ມອບວຽກບ້ານ : ໃຫ້ນັກສຶກສາແຕ່ລະຄົນອ່ານບົດຮຽນຄືນບົດຮຽນທີ່ໄດ້ຮຽນຜ່ານມາ ແລະ ໃຫ້ນັກສຶກສາ</w:t>
      </w:r>
    </w:p>
    <w:p w:rsidR="000C6ED1" w:rsidRDefault="00514582" w:rsidP="000C6ED1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                         </w:t>
      </w:r>
      <w:r w:rsidR="000C6ED1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ຄົ້ນຄວ້າ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ໃນຫົວຂໍ້ຕໍ່ໄປ.</w:t>
      </w:r>
    </w:p>
    <w:p w:rsidR="00EE48B5" w:rsidRDefault="00EE48B5" w:rsidP="000C6ED1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</w:p>
    <w:p w:rsidR="00EE48B5" w:rsidRDefault="00EE48B5" w:rsidP="000C6ED1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</w:p>
    <w:p w:rsidR="00EE48B5" w:rsidRDefault="00EE48B5" w:rsidP="000C6ED1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</w:p>
    <w:p w:rsidR="00EE48B5" w:rsidRDefault="00EE48B5" w:rsidP="000C6ED1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</w:p>
    <w:p w:rsidR="00EE48B5" w:rsidRDefault="00EE48B5" w:rsidP="000C6ED1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</w:p>
    <w:p w:rsidR="00EE48B5" w:rsidRDefault="00EE48B5" w:rsidP="000C6ED1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</w:p>
    <w:p w:rsidR="00EE48B5" w:rsidRDefault="00EE48B5" w:rsidP="000C6ED1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</w:p>
    <w:p w:rsidR="00514582" w:rsidRPr="000C6ED1" w:rsidRDefault="00514582" w:rsidP="000C6ED1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cs/>
          <w:lang w:bidi="lo-LA"/>
        </w:rPr>
      </w:pPr>
    </w:p>
    <w:p w:rsidR="00963CDE" w:rsidRDefault="00DD529B" w:rsidP="00387F8F">
      <w:pPr>
        <w:ind w:left="36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7554BF4" wp14:editId="1E4FCAC0">
                <wp:simplePos x="0" y="0"/>
                <wp:positionH relativeFrom="column">
                  <wp:posOffset>233265</wp:posOffset>
                </wp:positionH>
                <wp:positionV relativeFrom="paragraph">
                  <wp:posOffset>22938</wp:posOffset>
                </wp:positionV>
                <wp:extent cx="5570376" cy="522514"/>
                <wp:effectExtent l="0" t="0" r="11430" b="114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376" cy="5225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529B" w:rsidRPr="00DD529B" w:rsidRDefault="00DD529B" w:rsidP="00DD529B">
                            <w:pPr>
                              <w:jc w:val="center"/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lang w:bidi="lo-LA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sz w:val="24"/>
                                <w:szCs w:val="24"/>
                                <w:cs/>
                                <w:lang w:bidi="lo-LA"/>
                              </w:rPr>
                              <w:t xml:space="preserve">ຊົ່ວໂມງ 3-4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1" style="position:absolute;left:0;text-align:left;margin-left:18.35pt;margin-top:1.8pt;width:438.6pt;height:41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" fillcolor="#4f81bd [3204]" strokecolor="#243f60 [1604]" strokeweight="2pt">
                <v:textbox>
                  <w:txbxContent>
                    <w:p w:rsidR="00DD529B" w:rsidRPr="00DD529B" w:rsidRDefault="00DD529B" w:rsidP="00DD529B">
                      <w:pPr>
                        <w:jc w:val="center"/>
                        <w:rPr>
                          <w:rFonts w:ascii="Phetsarath OT" w:hAnsi="Phetsarath OT" w:cs="Phetsarath OT" w:hint="cs"/>
                          <w:sz w:val="24"/>
                          <w:szCs w:val="24"/>
                          <w:lang w:bidi="lo-LA"/>
                        </w:rPr>
                      </w:pPr>
                      <w:r>
                        <w:rPr>
                          <w:rFonts w:ascii="Phetsarath OT" w:hAnsi="Phetsarath OT" w:cs="Phetsarath OT" w:hint="cs"/>
                          <w:sz w:val="24"/>
                          <w:szCs w:val="24"/>
                          <w:cs/>
                          <w:lang w:bidi="lo-LA"/>
                        </w:rPr>
                        <w:t xml:space="preserve">ຊົ່ວໂມງ 3-4 </w:t>
                      </w:r>
                    </w:p>
                  </w:txbxContent>
                </v:textbox>
              </v:rect>
            </w:pict>
          </mc:Fallback>
        </mc:AlternateContent>
      </w:r>
    </w:p>
    <w:p w:rsidR="00963CDE" w:rsidRDefault="00963CDE" w:rsidP="00387F8F">
      <w:pPr>
        <w:ind w:left="36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963CDE" w:rsidRDefault="00EE48B5" w:rsidP="00EE48B5">
      <w:pPr>
        <w:spacing w:after="0" w:line="240" w:lineRule="auto"/>
        <w:ind w:left="36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ຂັ້ນນຳ  ( ເວລາ 5 ນາທີ )</w:t>
      </w:r>
    </w:p>
    <w:p w:rsidR="00EE48B5" w:rsidRPr="00EE48B5" w:rsidRDefault="00EE48B5" w:rsidP="00EE48B5">
      <w:pPr>
        <w:spacing w:after="0" w:line="240" w:lineRule="auto"/>
        <w:ind w:left="360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EE48B5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-ຈັດຕັ້ງຫ້ອງ</w:t>
      </w:r>
    </w:p>
    <w:p w:rsidR="00EE48B5" w:rsidRPr="00EE48B5" w:rsidRDefault="00EE48B5" w:rsidP="00EE48B5">
      <w:pPr>
        <w:spacing w:after="0" w:line="240" w:lineRule="auto"/>
        <w:ind w:left="360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EE48B5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-ທວນຄືນບົດຮຽນເກົ່າ ໂດຍຕັ້ງຄຳຖາມ</w:t>
      </w:r>
    </w:p>
    <w:p w:rsidR="00EE48B5" w:rsidRPr="00EE48B5" w:rsidRDefault="00EE48B5" w:rsidP="00EE48B5">
      <w:pPr>
        <w:spacing w:after="0" w:line="240" w:lineRule="auto"/>
        <w:ind w:left="360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EE48B5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1. ລັກສະນະແຟ້ມຈໍາແນກບຸກຄົນມີແຟ້ມແນວໃດແດ່ ?</w:t>
      </w:r>
    </w:p>
    <w:p w:rsidR="00EE48B5" w:rsidRDefault="00EE48B5" w:rsidP="00165560">
      <w:pPr>
        <w:spacing w:after="0" w:line="240" w:lineRule="auto"/>
        <w:ind w:left="360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EE48B5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2.ຈໍາແນກຕາມລະດັບຂອງການເຮັດແຟ້ມສະສົມຜົນງານມີແຟ້ມແນວໃດແດ່?</w:t>
      </w:r>
    </w:p>
    <w:p w:rsidR="00EE48B5" w:rsidRDefault="00EE48B5" w:rsidP="00165560">
      <w:pPr>
        <w:spacing w:after="0" w:line="240" w:lineRule="auto"/>
        <w:ind w:left="360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-ຄູເອີ້ນນັກສຶກສາ ຈັກ 2-3 ຄົນລຸກຕອບ</w:t>
      </w:r>
    </w:p>
    <w:p w:rsidR="00EE48B5" w:rsidRDefault="00EE48B5" w:rsidP="00165560">
      <w:pPr>
        <w:spacing w:after="0" w:line="240" w:lineRule="auto"/>
        <w:ind w:left="360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-ຄູ ແລະ ນັກສຶກສາສະຫຼຸບຄຳຕອບທີ່ຖືກຕ້ອງ</w:t>
      </w:r>
    </w:p>
    <w:p w:rsidR="00165560" w:rsidRDefault="00165560" w:rsidP="00165560">
      <w:pPr>
        <w:spacing w:after="0" w:line="240" w:lineRule="auto"/>
        <w:ind w:left="36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 w:rsidRPr="00165560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ຂັ້ນສອນ:</w:t>
      </w:r>
    </w:p>
    <w:p w:rsidR="00B126C3" w:rsidRPr="00D03162" w:rsidRDefault="00165560" w:rsidP="00165560">
      <w:pPr>
        <w:spacing w:after="0" w:line="240" w:lineRule="auto"/>
        <w:ind w:left="36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 w:rsidRPr="00D03162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2</w:t>
      </w:r>
      <w:r w:rsidR="006735BC" w:rsidRPr="00D03162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.ສ່ວນປະກອບຂອງແຟ້ມສະສົມຜົນງານ</w:t>
      </w:r>
    </w:p>
    <w:p w:rsidR="00B126C3" w:rsidRDefault="001B016A" w:rsidP="00B126C3">
      <w:pPr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ກິດຈະກຳ 1 ( ເວລາ 2</w:t>
      </w:r>
      <w:r w:rsidR="00B126C3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0 ນາທີ )</w:t>
      </w:r>
    </w:p>
    <w:p w:rsidR="00B126C3" w:rsidRDefault="00165560" w:rsidP="00165560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ຄູຈັດນັກສຶກສາເປັນກຸ່ມໆລະ 5-6 ຄົນ</w:t>
      </w:r>
    </w:p>
    <w:p w:rsidR="00165560" w:rsidRDefault="00165560" w:rsidP="00165560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ຄູຢາຍແຟ້ມສະສົມຜົນງານໃຫ້ນັກສຶກສາແຕ່ລະກຸ່ມໄດ້ສັງເກດ</w:t>
      </w:r>
    </w:p>
    <w:p w:rsidR="00165560" w:rsidRDefault="00165560" w:rsidP="00165560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ຄູຕັ້ງຄຳຖາມ</w:t>
      </w:r>
    </w:p>
    <w:p w:rsidR="00165560" w:rsidRPr="00165560" w:rsidRDefault="00165560" w:rsidP="00165560">
      <w:pPr>
        <w:pStyle w:val="ListParagraph"/>
        <w:numPr>
          <w:ilvl w:val="0"/>
          <w:numId w:val="22"/>
        </w:numPr>
        <w:jc w:val="both"/>
        <w:rPr>
          <w:rFonts w:ascii="Phetsarath OT" w:hAnsi="Phetsarath OT" w:cs="Phetsarath OT"/>
          <w:noProof/>
          <w:sz w:val="24"/>
          <w:szCs w:val="24"/>
          <w:cs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ສ່ວນປະກອບຂອງແຟ້ມສະສົມຜົນງານມີຫຍັງແດ່ ?</w:t>
      </w:r>
    </w:p>
    <w:p w:rsidR="00B126C3" w:rsidRPr="003071E8" w:rsidRDefault="00C03E4A" w:rsidP="00B126C3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  <w:cs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ນັກສຶກສາຕາງໜ້າແຕ່ລະກຸ່ມລຸກຕອບ</w:t>
      </w:r>
    </w:p>
    <w:p w:rsidR="00B126C3" w:rsidRPr="0023194A" w:rsidRDefault="00B126C3" w:rsidP="00B126C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cs/>
          <w:lang w:bidi="lo-LA"/>
        </w:rPr>
      </w:pPr>
      <w:r w:rsidRPr="005C6F36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 ແລະ ນັກຮຽນພາກັນສະຫຼຸບບົດຮຽນ</w:t>
      </w:r>
    </w:p>
    <w:p w:rsidR="00B126C3" w:rsidRPr="001B016A" w:rsidRDefault="00D03162" w:rsidP="00B126C3">
      <w:pPr>
        <w:spacing w:after="0" w:line="240" w:lineRule="auto"/>
        <w:jc w:val="both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 w:rsidRPr="001B016A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3 ຂັ້ນຕອນໃນການສ້າງແຟ້ມສະສົມຜົນງານ</w:t>
      </w:r>
    </w:p>
    <w:p w:rsidR="00B126C3" w:rsidRDefault="001B016A" w:rsidP="00B126C3">
      <w:pPr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ກິດຈະກຳທີ 2 (ເວລາ 3</w:t>
      </w:r>
      <w:r w:rsidR="002E6898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0</w:t>
      </w:r>
      <w:r w:rsidR="00B126C3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ນາທີ )</w:t>
      </w:r>
    </w:p>
    <w:p w:rsidR="00D83A86" w:rsidRPr="002621E9" w:rsidRDefault="00D83A86" w:rsidP="00D83A86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  <w:cs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ຄູຕັ້ງຖາມໃຫ້ນັກສຶກສາຕອບ </w:t>
      </w:r>
    </w:p>
    <w:p w:rsidR="00D83A86" w:rsidRDefault="00D83A86" w:rsidP="00D83A86">
      <w:pPr>
        <w:pStyle w:val="ListParagraph"/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ຄຳຖາມ:</w:t>
      </w:r>
    </w:p>
    <w:p w:rsidR="001B016A" w:rsidRDefault="001B016A" w:rsidP="001B016A">
      <w:pPr>
        <w:pStyle w:val="ListParagraph"/>
        <w:numPr>
          <w:ilvl w:val="0"/>
          <w:numId w:val="23"/>
        </w:numPr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ຂັ້ນຕອນໃນການສ້າງແຟ້ມສະສົມຜົນງານມີຈັກຂັ້ນຕອນ ? </w:t>
      </w:r>
    </w:p>
    <w:p w:rsidR="00D83A86" w:rsidRPr="00D83A86" w:rsidRDefault="006735BC" w:rsidP="00D83A86">
      <w:pPr>
        <w:pStyle w:val="ListParagraph"/>
        <w:numPr>
          <w:ilvl w:val="0"/>
          <w:numId w:val="16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ຂັ້ນຕອນການຈັດແຟ້ມສະສົມຜົນງານມີຫຍັງແດ່</w:t>
      </w:r>
      <w:r w:rsidR="00D83A86" w:rsidRPr="00D83A86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?</w:t>
      </w:r>
    </w:p>
    <w:p w:rsidR="00D83A86" w:rsidRDefault="006735BC" w:rsidP="00D05319">
      <w:pPr>
        <w:pStyle w:val="ListParagraph"/>
        <w:numPr>
          <w:ilvl w:val="0"/>
          <w:numId w:val="16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ເກນການເລື່ອນໄປສູ່ການຮຽນຮູ້ໃນລະດັບສູງຂຶ້ນຄືແນວໃດ</w:t>
      </w:r>
      <w:r w:rsidR="00D83A86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?</w:t>
      </w:r>
    </w:p>
    <w:p w:rsidR="006735BC" w:rsidRDefault="006735BC" w:rsidP="00D05319">
      <w:pPr>
        <w:pStyle w:val="ListParagraph"/>
        <w:numPr>
          <w:ilvl w:val="0"/>
          <w:numId w:val="16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ສ່ວນປະກອບສຳຄັນໃນແຟ້ມສະສົມຜົນງານ ໃຫ້ເປັນລະບຽບມີຄວາມສຳຄັນຕໍ່ເນື່ອງເປັນລະບົບແນວໃດ ?</w:t>
      </w:r>
    </w:p>
    <w:p w:rsidR="006735BC" w:rsidRPr="00D05319" w:rsidRDefault="006735BC" w:rsidP="00D05319">
      <w:pPr>
        <w:pStyle w:val="ListParagraph"/>
        <w:numPr>
          <w:ilvl w:val="0"/>
          <w:numId w:val="16"/>
        </w:numPr>
        <w:spacing w:after="0" w:line="240" w:lineRule="auto"/>
        <w:rPr>
          <w:rFonts w:ascii="Phetsarath OT" w:hAnsi="Phetsarath OT" w:cs="Phetsarath OT"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ຂັ້ນຕຽມຈັດແຟ້ມສະສົມຜົນງານ</w:t>
      </w:r>
      <w:r w:rsidR="00EE0127">
        <w:rPr>
          <w:rFonts w:ascii="Phetsarath OT" w:hAnsi="Phetsarath OT" w:cs="Phetsarath OT" w:hint="cs"/>
          <w:sz w:val="24"/>
          <w:szCs w:val="24"/>
          <w:cs/>
          <w:lang w:bidi="lo-LA"/>
        </w:rPr>
        <w:t>ມີຂັ້ນແນວໃດແດ່ ?</w:t>
      </w:r>
    </w:p>
    <w:p w:rsidR="00D83A86" w:rsidRDefault="00D83A86" w:rsidP="00D83A86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ຄູເອີ້ນນັກສຶກສາລຸກຕອບຈັກ 1-3 ຄົນ</w:t>
      </w:r>
    </w:p>
    <w:p w:rsidR="00D83A86" w:rsidRDefault="00D83A86" w:rsidP="00D83A86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ນັກສຶກສາລຸກຕອບຖືກຄູຍ້ອງຍ້ອງຊົມເຊີຍ</w:t>
      </w:r>
    </w:p>
    <w:p w:rsidR="00D83A86" w:rsidRPr="003071E8" w:rsidRDefault="00D83A86" w:rsidP="00D83A86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  <w:cs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ນັກສຶກສາຕອບຜິດຄູແນະນຳຕື່ມ</w:t>
      </w:r>
    </w:p>
    <w:p w:rsidR="00B126C3" w:rsidRPr="00D83A86" w:rsidRDefault="00D83A86" w:rsidP="00D83A8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cs/>
          <w:lang w:bidi="lo-LA"/>
        </w:rPr>
      </w:pPr>
      <w:r w:rsidRPr="005C6F36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 ແລະ ນັກຮຽນພາກັນສະຫຼຸບບົດຮຽນ</w:t>
      </w:r>
    </w:p>
    <w:p w:rsidR="00B126C3" w:rsidRPr="001B016A" w:rsidRDefault="001B016A" w:rsidP="00B126C3">
      <w:pPr>
        <w:spacing w:after="0" w:line="240" w:lineRule="auto"/>
        <w:jc w:val="both"/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</w:pPr>
      <w:r w:rsidRPr="001B016A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4</w:t>
      </w:r>
      <w:r w:rsidR="00EE0127" w:rsidRPr="001B016A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. ເກນການກວດສອບຄຸນະພາບຂອງການປະເມີນຜົນແຟ້ມສະສົມຜົນງານ</w:t>
      </w:r>
    </w:p>
    <w:p w:rsidR="00B126C3" w:rsidRDefault="002E6898" w:rsidP="00B126C3">
      <w:pPr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ກິດຈະກຳ 3 ( ເວລາ </w:t>
      </w:r>
      <w:r w:rsidR="001B016A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2</w:t>
      </w:r>
      <w:r w:rsidR="00B126C3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0 ນາທີ )</w:t>
      </w:r>
    </w:p>
    <w:p w:rsidR="00D05319" w:rsidRPr="002621E9" w:rsidRDefault="00D05319" w:rsidP="00D05319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  <w:cs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ຄູຕັ້ງຖາມໃຫ້ນັກສຶກສາຕອບ </w:t>
      </w:r>
    </w:p>
    <w:p w:rsidR="00D05319" w:rsidRDefault="00D05319" w:rsidP="00D05319">
      <w:pPr>
        <w:pStyle w:val="ListParagraph"/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ຄຳຖາມ:</w:t>
      </w:r>
    </w:p>
    <w:p w:rsidR="00D05319" w:rsidRDefault="00EE0127" w:rsidP="00EE0127">
      <w:pPr>
        <w:pStyle w:val="ListParagraph"/>
        <w:numPr>
          <w:ilvl w:val="0"/>
          <w:numId w:val="17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ເກນການກວດສອບຄຸນນະພາບຂອງການປະເມີນຜົນແຟ້ມສະສົມຜົນງານມີຈັກຮູບແບບ</w:t>
      </w:r>
      <w:r w:rsidR="00D05319" w:rsidRPr="00D05319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?</w:t>
      </w:r>
    </w:p>
    <w:p w:rsidR="001B016A" w:rsidRDefault="001B016A" w:rsidP="00EE0127">
      <w:pPr>
        <w:pStyle w:val="ListParagraph"/>
        <w:numPr>
          <w:ilvl w:val="0"/>
          <w:numId w:val="17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ວິທີປະເມີນຄຸນະພາບຂອງແຟ່ມສະສົມຜົນງານມີວິທີແນວໃດ?</w:t>
      </w:r>
    </w:p>
    <w:p w:rsidR="001B016A" w:rsidRPr="001B016A" w:rsidRDefault="001B016A" w:rsidP="001B016A">
      <w:pPr>
        <w:pStyle w:val="ListParagraph"/>
        <w:numPr>
          <w:ilvl w:val="0"/>
          <w:numId w:val="17"/>
        </w:numPr>
        <w:jc w:val="both"/>
        <w:rPr>
          <w:rFonts w:ascii="Phetsarath OT" w:hAnsi="Phetsarath OT" w:cs="Phetsarath OT"/>
          <w:noProof/>
          <w:sz w:val="24"/>
          <w:szCs w:val="24"/>
          <w:cs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ການຈັດລະດັບຄະແນນມີຈັກລະດັບ ແຕ່ລະ ລະດັບມີຫຼັກຖານຄືແນວໃດ?</w:t>
      </w:r>
    </w:p>
    <w:p w:rsidR="00D05319" w:rsidRDefault="001B016A" w:rsidP="00D05319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ຄູເອີ້ນນັກສຶກສາລຸກຕອບຈັກ 6-8</w:t>
      </w:r>
      <w:r w:rsidR="00D05319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ຄົນ</w:t>
      </w:r>
    </w:p>
    <w:p w:rsidR="00D05319" w:rsidRDefault="00D05319" w:rsidP="00D05319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ນັກສຶກສາລຸກຕອບຖືກຄູຍ້ອງຍ້ອງຊົມເຊີຍ</w:t>
      </w:r>
    </w:p>
    <w:p w:rsidR="00D05319" w:rsidRPr="003071E8" w:rsidRDefault="00D05319" w:rsidP="00D05319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  <w:cs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ນັກສຶກສາຕອບຜິດຄູແນະນຳຕື່ມ</w:t>
      </w:r>
    </w:p>
    <w:p w:rsidR="00550776" w:rsidRPr="001B016A" w:rsidRDefault="00D05319" w:rsidP="00B126C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cs/>
          <w:lang w:bidi="lo-LA"/>
        </w:rPr>
      </w:pPr>
      <w:r w:rsidRPr="005C6F36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 ແລະ ນັກຮຽນພາກັນສະຫຼຸບບົດຮຽນ</w:t>
      </w:r>
    </w:p>
    <w:p w:rsidR="00BF25E8" w:rsidRDefault="003113BB" w:rsidP="00472396">
      <w:pPr>
        <w:pStyle w:val="ListParagraph"/>
        <w:numPr>
          <w:ilvl w:val="0"/>
          <w:numId w:val="5"/>
        </w:numPr>
        <w:rPr>
          <w:rFonts w:ascii="Phetsarath OT" w:hAnsi="Phetsarath OT" w:cs="Phetsarath OT"/>
          <w:b/>
          <w:bCs/>
          <w:noProof/>
          <w:sz w:val="24"/>
          <w:szCs w:val="24"/>
        </w:rPr>
      </w:pPr>
      <w:r w:rsidRPr="00CD0788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ສະຫຼຸບ</w:t>
      </w:r>
      <w:r w:rsidRPr="00CD0788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   </w:t>
      </w:r>
      <w:r w:rsidR="00BF25E8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(ເວລາ 10 ນາທີ )</w:t>
      </w:r>
    </w:p>
    <w:p w:rsidR="00BF25E8" w:rsidRDefault="00BF25E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ຄູສະຫຼຸບົດຮຽນດ້ວຍແຜນວາດຊ່ວຍຈື່</w:t>
      </w:r>
      <w:r w:rsidR="003113BB" w:rsidRPr="00CD0788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 </w:t>
      </w:r>
    </w:p>
    <w:p w:rsidR="000D5F34" w:rsidRDefault="000D5F34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A73ED9D" wp14:editId="1C6F4FC4">
                <wp:simplePos x="0" y="0"/>
                <wp:positionH relativeFrom="column">
                  <wp:posOffset>1951990</wp:posOffset>
                </wp:positionH>
                <wp:positionV relativeFrom="paragraph">
                  <wp:posOffset>191770</wp:posOffset>
                </wp:positionV>
                <wp:extent cx="1896745" cy="534670"/>
                <wp:effectExtent l="0" t="0" r="27305" b="1778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534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D5F34" w:rsidRPr="00EE3D8F" w:rsidRDefault="000D5F34" w:rsidP="000D5F34">
                            <w:pPr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lang w:bidi="lo-LA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ຄວາມໝາຍຂອງການປະເມີນຜົນໂດຍໃຊ້ແຟ້ມສະສົມຜົນງານ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8" o:spid="_x0000_s1032" style="position:absolute;left:0;text-align:left;margin-left:153.7pt;margin-top:15.1pt;width:149.35pt;height:42.1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" fillcolor="window" strokecolor="#4f81bd" strokeweight="2pt">
                <v:textbox>
                  <w:txbxContent>
                    <w:p w:rsidR="000D5F34" w:rsidRPr="00EE3D8F" w:rsidRDefault="000D5F34" w:rsidP="000D5F34">
                      <w:pPr>
                        <w:rPr>
                          <w:rFonts w:ascii="Phetsarath OT" w:hAnsi="Phetsarath OT" w:cs="Phetsarath OT"/>
                          <w:sz w:val="20"/>
                          <w:szCs w:val="20"/>
                          <w:lang w:bidi="lo-LA"/>
                        </w:rPr>
                      </w:pPr>
                      <w:r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>ຄວາມໝາຍຂອງການປະເມີນຜົນໂດຍໃຊ້ແຟ້ມສະສົມຜົນງານ</w:t>
                      </w:r>
                    </w:p>
                  </w:txbxContent>
                </v:textbox>
              </v:rect>
            </w:pict>
          </mc:Fallback>
        </mc:AlternateContent>
      </w:r>
    </w:p>
    <w:p w:rsidR="000D5F34" w:rsidRDefault="000D5F34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0D5F34" w:rsidRDefault="000D5F34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2836506</wp:posOffset>
                </wp:positionH>
                <wp:positionV relativeFrom="paragraph">
                  <wp:posOffset>202785</wp:posOffset>
                </wp:positionV>
                <wp:extent cx="0" cy="261257"/>
                <wp:effectExtent l="0" t="0" r="19050" b="2476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2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3.35pt,15.95pt" to="223.3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" strokecolor="#4579b8 [3044]"/>
            </w:pict>
          </mc:Fallback>
        </mc:AlternateContent>
      </w:r>
    </w:p>
    <w:p w:rsidR="000D5F34" w:rsidRDefault="000D5F34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487CDF" wp14:editId="3FEB5B44">
                <wp:simplePos x="0" y="0"/>
                <wp:positionH relativeFrom="column">
                  <wp:posOffset>1949450</wp:posOffset>
                </wp:positionH>
                <wp:positionV relativeFrom="paragraph">
                  <wp:posOffset>202565</wp:posOffset>
                </wp:positionV>
                <wp:extent cx="1896745" cy="534670"/>
                <wp:effectExtent l="0" t="0" r="27305" b="1778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534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3A62" w:rsidRPr="00EE3D8F" w:rsidRDefault="00EE0127" w:rsidP="00EE3D8F">
                            <w:pPr>
                              <w:jc w:val="center"/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lang w:bidi="lo-LA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ສ່ວນປະກອບຂອງແຟ້ມສະສົົມຜົນງານ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33" style="position:absolute;left:0;text-align:left;margin-left:153.5pt;margin-top:15.95pt;width:149.35pt;height:42.1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" fillcolor="white [3201]" strokecolor="#4f81bd [3204]" strokeweight="2pt">
                <v:textbox>
                  <w:txbxContent>
                    <w:p w:rsidR="006C3A62" w:rsidRPr="00EE3D8F" w:rsidRDefault="00EE0127" w:rsidP="00EE3D8F">
                      <w:pPr>
                        <w:jc w:val="center"/>
                        <w:rPr>
                          <w:rFonts w:ascii="Phetsarath OT" w:hAnsi="Phetsarath OT" w:cs="Phetsarath OT"/>
                          <w:sz w:val="20"/>
                          <w:szCs w:val="20"/>
                          <w:lang w:bidi="lo-LA"/>
                        </w:rPr>
                      </w:pPr>
                      <w:r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>ສ່ວນປະກອບຂອງແຟ້ມສະສົົມຜົນງານ</w:t>
                      </w:r>
                    </w:p>
                  </w:txbxContent>
                </v:textbox>
              </v:rect>
            </w:pict>
          </mc:Fallback>
        </mc:AlternateContent>
      </w:r>
    </w:p>
    <w:p w:rsidR="00BF25E8" w:rsidRDefault="00BF25E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BF25E8" w:rsidRDefault="00EE3D8F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2838091</wp:posOffset>
                </wp:positionH>
                <wp:positionV relativeFrom="paragraph">
                  <wp:posOffset>228876</wp:posOffset>
                </wp:positionV>
                <wp:extent cx="0" cy="77805"/>
                <wp:effectExtent l="0" t="0" r="19050" b="1778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45pt,18pt" to="223.4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" strokecolor="#4579b8 [3044]"/>
            </w:pict>
          </mc:Fallback>
        </mc:AlternateContent>
      </w:r>
    </w:p>
    <w:p w:rsidR="00BF25E8" w:rsidRDefault="00EE3D8F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C32D59" wp14:editId="74AF9BD3">
                <wp:simplePos x="0" y="0"/>
                <wp:positionH relativeFrom="column">
                  <wp:posOffset>1946275</wp:posOffset>
                </wp:positionH>
                <wp:positionV relativeFrom="paragraph">
                  <wp:posOffset>43815</wp:posOffset>
                </wp:positionV>
                <wp:extent cx="1896745" cy="534670"/>
                <wp:effectExtent l="0" t="0" r="27305" b="1778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534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3A62" w:rsidRPr="00EE3D8F" w:rsidRDefault="00EE0127" w:rsidP="00EE3D8F">
                            <w:pPr>
                              <w:jc w:val="center"/>
                              <w:rPr>
                                <w:rFonts w:ascii="Phetsarath OT" w:hAnsi="Phetsarath OT" w:cs="Phetsarath OT"/>
                                <w:szCs w:val="22"/>
                                <w:lang w:bidi="lo-LA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szCs w:val="22"/>
                                <w:cs/>
                                <w:lang w:bidi="lo-LA"/>
                              </w:rPr>
                              <w:t>ຂັ້ນຕອນການຈັດແຟ້ມສະສົມຜົນງານ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34" style="position:absolute;left:0;text-align:left;margin-left:153.25pt;margin-top:3.45pt;width:149.35pt;height:42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" fillcolor="window" strokecolor="#4f81bd" strokeweight="2pt">
                <v:textbox>
                  <w:txbxContent>
                    <w:p w:rsidR="006C3A62" w:rsidRPr="00EE3D8F" w:rsidRDefault="00EE0127" w:rsidP="00EE3D8F">
                      <w:pPr>
                        <w:jc w:val="center"/>
                        <w:rPr>
                          <w:rFonts w:ascii="Phetsarath OT" w:hAnsi="Phetsarath OT" w:cs="Phetsarath OT"/>
                          <w:szCs w:val="22"/>
                          <w:lang w:bidi="lo-LA"/>
                        </w:rPr>
                      </w:pPr>
                      <w:r>
                        <w:rPr>
                          <w:rFonts w:ascii="Phetsarath OT" w:hAnsi="Phetsarath OT" w:cs="Phetsarath OT" w:hint="cs"/>
                          <w:szCs w:val="22"/>
                          <w:cs/>
                          <w:lang w:bidi="lo-LA"/>
                        </w:rPr>
                        <w:t>ຂັ້ນຕອນການຈັດແຟ້ມສະສົມຜົນງານ</w:t>
                      </w:r>
                    </w:p>
                  </w:txbxContent>
                </v:textbox>
              </v:rect>
            </w:pict>
          </mc:Fallback>
        </mc:AlternateContent>
      </w:r>
    </w:p>
    <w:p w:rsidR="00BF25E8" w:rsidRDefault="00BF25E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BF25E8" w:rsidRDefault="003753F5" w:rsidP="00EE0127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254066F" wp14:editId="6C878D2A">
                <wp:simplePos x="0" y="0"/>
                <wp:positionH relativeFrom="column">
                  <wp:posOffset>2883159</wp:posOffset>
                </wp:positionH>
                <wp:positionV relativeFrom="paragraph">
                  <wp:posOffset>58757</wp:posOffset>
                </wp:positionV>
                <wp:extent cx="9331" cy="155795"/>
                <wp:effectExtent l="0" t="0" r="29210" b="158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1" cy="155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pt,4.65pt" to="227.7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" strokecolor="#4579b8 [3044]"/>
            </w:pict>
          </mc:Fallback>
        </mc:AlternateContent>
      </w: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3F70FC" wp14:editId="47DE2D2B">
                <wp:simplePos x="0" y="0"/>
                <wp:positionH relativeFrom="column">
                  <wp:posOffset>1945640</wp:posOffset>
                </wp:positionH>
                <wp:positionV relativeFrom="paragraph">
                  <wp:posOffset>212725</wp:posOffset>
                </wp:positionV>
                <wp:extent cx="1896745" cy="534670"/>
                <wp:effectExtent l="0" t="0" r="27305" b="1778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534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3A62" w:rsidRPr="00EE3D8F" w:rsidRDefault="00EE0127" w:rsidP="00B126C3">
                            <w:pPr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lang w:bidi="lo-LA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ເກນການກວດສອບຄຸນະພາບຂອງການປະເມີນຜົນແຟ້ມສະສົມຜົນງານ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5" o:spid="_x0000_s1035" style="position:absolute;left:0;text-align:left;margin-left:153.2pt;margin-top:16.75pt;width:149.35pt;height:42.1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" fillcolor="window" strokecolor="#4f81bd" strokeweight="2pt">
                <v:textbox>
                  <w:txbxContent>
                    <w:p w:rsidR="006C3A62" w:rsidRPr="00EE3D8F" w:rsidRDefault="00EE0127" w:rsidP="00B126C3">
                      <w:pPr>
                        <w:rPr>
                          <w:rFonts w:ascii="Phetsarath OT" w:hAnsi="Phetsarath OT" w:cs="Phetsarath OT"/>
                          <w:sz w:val="20"/>
                          <w:szCs w:val="20"/>
                          <w:lang w:bidi="lo-LA"/>
                        </w:rPr>
                      </w:pPr>
                      <w:r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>ເກນການກວດສອບຄຸນະພາບຂອງການປະເມີນຜົນແຟ້ມສະສົມຜົນງານ</w:t>
                      </w:r>
                    </w:p>
                  </w:txbxContent>
                </v:textbox>
              </v:rect>
            </w:pict>
          </mc:Fallback>
        </mc:AlternateContent>
      </w:r>
    </w:p>
    <w:p w:rsidR="00EE0127" w:rsidRDefault="00EE0127" w:rsidP="00EE0127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BF25E8" w:rsidRPr="005720C7" w:rsidRDefault="00BF25E8" w:rsidP="005720C7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BF25E8" w:rsidRDefault="00EE3D8F" w:rsidP="00472396">
      <w:pPr>
        <w:pStyle w:val="ListParagraph"/>
        <w:numPr>
          <w:ilvl w:val="0"/>
          <w:numId w:val="5"/>
        </w:num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ວັດຜົນ</w:t>
      </w:r>
      <w:r w:rsidR="00FC6A77"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  <w:t xml:space="preserve"> </w:t>
      </w:r>
      <w:r w:rsidR="00FC6A77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(ເວລາ 10 ນາທີ )</w:t>
      </w:r>
    </w:p>
    <w:p w:rsidR="00EE3D8F" w:rsidRPr="006E14E7" w:rsidRDefault="00EE3D8F" w:rsidP="00EE3D8F">
      <w:pPr>
        <w:pStyle w:val="ListParagraph"/>
        <w:ind w:left="1440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ຄູຕັ້ງຄຳຖາມໃຫ້ນັກຮຽນຕອບ</w:t>
      </w:r>
    </w:p>
    <w:p w:rsidR="003753F5" w:rsidRPr="003753F5" w:rsidRDefault="00EE0127" w:rsidP="003753F5">
      <w:pPr>
        <w:pStyle w:val="ListParagraph"/>
        <w:numPr>
          <w:ilvl w:val="0"/>
          <w:numId w:val="8"/>
        </w:num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ສ່ວນປະກອບຂອງແຟ້ມສະສົມຜົນງານມີຫຍັງແດ່</w:t>
      </w:r>
      <w:r w:rsidR="00EE3D8F" w:rsidRPr="00736AED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?</w:t>
      </w:r>
    </w:p>
    <w:p w:rsidR="00EE3D8F" w:rsidRPr="006E14E7" w:rsidRDefault="00736AED" w:rsidP="0008643B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</w:t>
      </w:r>
      <w:r w:rsidR="00EE3D8F"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</w:t>
      </w:r>
      <w:r w:rsidR="0008643B"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ຄູເອີ້ນນັກສຶກສາ</w:t>
      </w:r>
      <w:r w:rsidR="00EE3D8F"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ລຸກຕອບ</w:t>
      </w:r>
    </w:p>
    <w:p w:rsidR="0008643B" w:rsidRPr="006E14E7" w:rsidRDefault="0008643B" w:rsidP="0008643B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            ຄູຍ້ອງຍໍຊົມເຊີຍຖ້ານັກສຶກສາຕອບຖືກຕ້ອງ ແລະ ຕົບມືຊົມເຊີຍ</w:t>
      </w:r>
    </w:p>
    <w:p w:rsidR="0008643B" w:rsidRPr="006E14E7" w:rsidRDefault="0008643B" w:rsidP="0008643B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            ຄູແນະນໍາສໍາລັບນັກສຶກສາຕອບຜິດ</w:t>
      </w:r>
    </w:p>
    <w:p w:rsidR="001B016A" w:rsidRPr="006E14E7" w:rsidRDefault="0008643B" w:rsidP="00736AED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            ຄູສະຫຼຸບຄຳທີ່ຖືກຕ້ອງໃຫ້ນັກສຶກສາຟັງ</w:t>
      </w:r>
    </w:p>
    <w:p w:rsidR="0008643B" w:rsidRPr="006E14E7" w:rsidRDefault="0008643B" w:rsidP="00472396">
      <w:pPr>
        <w:pStyle w:val="ListParagraph"/>
        <w:numPr>
          <w:ilvl w:val="0"/>
          <w:numId w:val="5"/>
        </w:numPr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ຕັກເຕືອນ ແລະ ມອບວຽກບ້ານ</w:t>
      </w:r>
      <w:r w:rsidR="00FC6A7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( ເວລາ 5 ນາທີ )</w:t>
      </w:r>
    </w:p>
    <w:p w:rsidR="005F342D" w:rsidRDefault="0008643B" w:rsidP="001B016A">
      <w:pPr>
        <w:pStyle w:val="ListParagraph"/>
        <w:spacing w:after="0" w:line="240" w:lineRule="auto"/>
        <w:ind w:left="1440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ຄູສຶກສາແນວຄິດນັກສຶກສາໂດ</w:t>
      </w:r>
      <w:r w:rsidR="003753F5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ຍແນະນຳນັກ</w:t>
      </w:r>
      <w:r w:rsidR="00B126C3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ສຶກ</w:t>
      </w:r>
      <w:r w:rsidR="00EE012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ສາໄລຍະນີ້ກໍ່ແມ່ນໄລຍະນີ້ແມ່ນຊີສອບເສັງແລ້ວຂໍໃຫ້ພວກນ້ອງທຸກຄົນຕ້ອງພາກັນເບິ່ງບົດຮຽນກຽມໂຕເສັງ</w:t>
      </w:r>
    </w:p>
    <w:p w:rsidR="001B016A" w:rsidRDefault="001B016A" w:rsidP="000D5F34">
      <w:pPr>
        <w:spacing w:after="0" w:line="240" w:lineRule="auto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 w:rsidRPr="001B016A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          ຜົນໄດ້ຮັບພາບຫຼັງການຮຽນໃນບົດນີ້ເຫັນວ່ານັກສຶກສາສາມາດ:</w:t>
      </w:r>
    </w:p>
    <w:p w:rsidR="000D5F34" w:rsidRPr="00591738" w:rsidRDefault="000D5F34" w:rsidP="000D5F3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591738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-ບອກຄວາມໝາຍຂອງການປະເມີນຜົນໂດຍໃຊ້ແຟ້ມສະສົມຜົນງານ</w:t>
      </w:r>
    </w:p>
    <w:p w:rsidR="000D5F34" w:rsidRPr="00591738" w:rsidRDefault="000D5F34" w:rsidP="000D5F3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591738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-ບອກລັກສະນະຂອງແຟ້ມຜົນງານ</w:t>
      </w:r>
      <w:r w:rsidRPr="00591738">
        <w:rPr>
          <w:rFonts w:ascii="Phetsarath OT" w:hAnsi="Phetsarath OT" w:cs="Phetsarath OT"/>
          <w:sz w:val="24"/>
          <w:szCs w:val="24"/>
        </w:rPr>
        <w:t xml:space="preserve"> </w:t>
      </w:r>
    </w:p>
    <w:p w:rsidR="00591738" w:rsidRPr="000D5F34" w:rsidRDefault="00591738" w:rsidP="000D5F3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-ບອກສ່ວນປະກອບຂອງແຟ້ມ</w:t>
      </w:r>
    </w:p>
    <w:p w:rsidR="001B016A" w:rsidRDefault="001B016A" w:rsidP="001B016A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-ສ້າງແຟ້ມສະສົມຜົນງານ</w:t>
      </w:r>
    </w:p>
    <w:p w:rsidR="001B016A" w:rsidRDefault="001B016A" w:rsidP="001B016A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-ປະເມີນໂດຍໃຊ້ແຟ້ມສະສົມຜົນງານ</w:t>
      </w: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  </w:t>
      </w:r>
    </w:p>
    <w:p w:rsidR="0008643B" w:rsidRPr="001B016A" w:rsidRDefault="0008643B" w:rsidP="001B016A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 w:rsidRPr="001B016A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</w:t>
      </w:r>
      <w:r w:rsidR="001B016A" w:rsidRPr="001B016A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ວັນທີ</w:t>
      </w:r>
      <w:r w:rsidRPr="001B016A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</w:t>
      </w:r>
      <w:r w:rsidR="001B016A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................................</w:t>
      </w:r>
      <w:r w:rsidRPr="001B016A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</w:t>
      </w:r>
      <w:r w:rsidR="001B016A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                                                  </w:t>
      </w:r>
      <w:r w:rsidRPr="001B016A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ວັນທີ..................................</w:t>
      </w:r>
      <w:r w:rsidR="001B016A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</w:t>
      </w:r>
      <w:r w:rsidR="001B016A" w:rsidRPr="001B016A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ຫ້ອງການຄູອະນຸບານ-ປະຖົມ</w:t>
      </w:r>
      <w:r w:rsidRPr="001B016A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                                 </w:t>
      </w:r>
      <w:r w:rsidR="004A5455" w:rsidRPr="001B016A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                     ຄຸ</w:t>
      </w:r>
      <w:r w:rsidR="001B016A" w:rsidRPr="001B016A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ສອນ</w:t>
      </w:r>
      <w:r w:rsidR="004A5455" w:rsidRPr="001B016A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ປະຈໍາ</w:t>
      </w:r>
      <w:r w:rsidRPr="001B016A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ວິຊາ</w:t>
      </w:r>
    </w:p>
    <w:p w:rsidR="00550776" w:rsidRPr="00CD6A2A" w:rsidRDefault="003113BB" w:rsidP="00CD6A2A">
      <w:pPr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</w:pPr>
      <w:r w:rsidRPr="00CD6A2A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       </w:t>
      </w:r>
      <w:r w:rsidR="00BF25E8" w:rsidRPr="00CD6A2A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</w:t>
      </w:r>
    </w:p>
    <w:p w:rsidR="001B0EBE" w:rsidRDefault="001B0EBE" w:rsidP="006E14E7">
      <w:pPr>
        <w:pStyle w:val="Heading1"/>
        <w:jc w:val="center"/>
        <w:rPr>
          <w:rFonts w:cs="DokChampa"/>
          <w:lang w:bidi="lo-LA"/>
        </w:rPr>
      </w:pPr>
    </w:p>
    <w:p w:rsidR="001B0EBE" w:rsidRDefault="001B0EBE" w:rsidP="006E14E7">
      <w:pPr>
        <w:pStyle w:val="Heading1"/>
        <w:jc w:val="center"/>
        <w:rPr>
          <w:rFonts w:cs="DokChampa"/>
          <w:lang w:bidi="lo-LA"/>
        </w:rPr>
      </w:pPr>
    </w:p>
    <w:p w:rsidR="001B0EBE" w:rsidRDefault="001B0EBE" w:rsidP="006E14E7">
      <w:pPr>
        <w:pStyle w:val="Heading1"/>
        <w:jc w:val="center"/>
        <w:rPr>
          <w:rFonts w:cs="DokChampa"/>
          <w:lang w:bidi="lo-LA"/>
        </w:rPr>
      </w:pPr>
    </w:p>
    <w:p w:rsidR="006E14E7" w:rsidRDefault="006E14E7" w:rsidP="006E14E7">
      <w:pPr>
        <w:pStyle w:val="Heading1"/>
        <w:jc w:val="center"/>
      </w:pPr>
    </w:p>
    <w:p w:rsidR="006E14E7" w:rsidRDefault="006E14E7" w:rsidP="006E14E7">
      <w:pPr>
        <w:pStyle w:val="Heading1"/>
        <w:jc w:val="center"/>
      </w:pPr>
    </w:p>
    <w:p w:rsidR="00176744" w:rsidRPr="007A1FDC" w:rsidRDefault="007A1FDC" w:rsidP="007A1FDC">
      <w:pPr>
        <w:spacing w:after="0" w:line="240" w:lineRule="auto"/>
        <w:rPr>
          <w:rFonts w:cs="DokChampa"/>
          <w:cs/>
          <w:lang w:bidi="lo-LA"/>
        </w:rPr>
      </w:pPr>
      <w:r>
        <w:rPr>
          <w:rFonts w:cs="DokChampa" w:hint="cs"/>
          <w:cs/>
        </w:rPr>
        <w:t xml:space="preserve"> </w:t>
      </w:r>
    </w:p>
    <w:p w:rsidR="006E14E7" w:rsidRDefault="006E14E7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9071DE">
      <w:pPr>
        <w:spacing w:after="0" w:line="240" w:lineRule="auto"/>
        <w:rPr>
          <w:rFonts w:cs="Phetsarath OT"/>
          <w:sz w:val="24"/>
          <w:szCs w:val="24"/>
          <w:lang w:bidi="lo-LA"/>
        </w:rPr>
      </w:pPr>
      <w:r w:rsidRPr="009F4F37">
        <w:rPr>
          <w:rFonts w:cs="Phetsarath OT"/>
          <w:sz w:val="24"/>
          <w:szCs w:val="24"/>
          <w:cs/>
        </w:rPr>
        <w:t xml:space="preserve"> </w:t>
      </w:r>
      <w:r w:rsidR="009071DE">
        <w:rPr>
          <w:rFonts w:cs="Phetsarath OT" w:hint="cs"/>
          <w:sz w:val="24"/>
          <w:szCs w:val="24"/>
          <w:cs/>
        </w:rPr>
        <w:t xml:space="preserve">                  </w:t>
      </w:r>
    </w:p>
    <w:p w:rsidR="00176744" w:rsidRDefault="00176744" w:rsidP="009071DE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176744" w:rsidRDefault="00176744" w:rsidP="009071DE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176744" w:rsidRDefault="00176744" w:rsidP="009071DE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176744" w:rsidRDefault="00176744" w:rsidP="009071DE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176744" w:rsidRDefault="00176744" w:rsidP="009071DE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176744" w:rsidRDefault="00176744" w:rsidP="009071DE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176744" w:rsidRDefault="00176744" w:rsidP="009071DE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176744" w:rsidRDefault="00176744" w:rsidP="009071DE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176744" w:rsidRDefault="00176744" w:rsidP="009071DE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176744" w:rsidRPr="009071DE" w:rsidRDefault="00176744" w:rsidP="009071DE">
      <w:pPr>
        <w:spacing w:after="0" w:line="240" w:lineRule="auto"/>
        <w:rPr>
          <w:rFonts w:cs="Phetsarath OT"/>
          <w:sz w:val="24"/>
          <w:szCs w:val="24"/>
          <w:cs/>
          <w:lang w:bidi="lo-LA"/>
        </w:rPr>
      </w:pPr>
    </w:p>
    <w:p w:rsidR="009071DE" w:rsidRDefault="009071DE" w:rsidP="00036420">
      <w:pPr>
        <w:rPr>
          <w:rFonts w:cs="DokChampa"/>
          <w:lang w:bidi="lo-LA"/>
        </w:rPr>
      </w:pPr>
    </w:p>
    <w:p w:rsidR="00036420" w:rsidRPr="00036420" w:rsidRDefault="00036420" w:rsidP="00036420">
      <w:pPr>
        <w:rPr>
          <w:rFonts w:cs="Phetsarath OT"/>
          <w:sz w:val="24"/>
          <w:szCs w:val="24"/>
          <w:lang w:bidi="lo-LA"/>
        </w:rPr>
      </w:pPr>
    </w:p>
    <w:p w:rsidR="00036420" w:rsidRDefault="00036420" w:rsidP="00036420">
      <w:pPr>
        <w:pStyle w:val="ListParagraph"/>
        <w:ind w:left="510"/>
        <w:rPr>
          <w:rFonts w:cs="Phetsarath OT"/>
          <w:sz w:val="24"/>
          <w:szCs w:val="24"/>
        </w:rPr>
      </w:pPr>
    </w:p>
    <w:p w:rsidR="00036420" w:rsidRDefault="00036420" w:rsidP="00036420">
      <w:pPr>
        <w:pStyle w:val="ListParagraph"/>
        <w:ind w:left="510"/>
        <w:rPr>
          <w:rFonts w:cs="Phetsarath OT"/>
          <w:sz w:val="24"/>
          <w:szCs w:val="24"/>
        </w:rPr>
      </w:pPr>
    </w:p>
    <w:p w:rsidR="00036420" w:rsidRDefault="00036420" w:rsidP="00036420">
      <w:pPr>
        <w:pStyle w:val="ListParagraph"/>
        <w:ind w:left="510"/>
        <w:rPr>
          <w:rFonts w:cs="Phetsarath OT"/>
          <w:sz w:val="24"/>
          <w:szCs w:val="24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036420" w:rsidRDefault="00036420" w:rsidP="006E14E7">
      <w:pPr>
        <w:rPr>
          <w:rFonts w:cs="DokChampa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</w:rPr>
      </w:pPr>
    </w:p>
    <w:p w:rsidR="00FB44AD" w:rsidRPr="00C6625D" w:rsidRDefault="00FB44AD" w:rsidP="00FB44AD">
      <w:pPr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</w:rPr>
      </w:pPr>
    </w:p>
    <w:p w:rsidR="000B42F1" w:rsidRPr="000B42F1" w:rsidRDefault="000B42F1" w:rsidP="007A1FDC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pStyle w:val="ListParagraph"/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cs="Phetsarath OT"/>
          <w:sz w:val="24"/>
          <w:szCs w:val="24"/>
        </w:rPr>
      </w:pPr>
    </w:p>
    <w:p w:rsidR="00FB44AD" w:rsidRPr="000B42F1" w:rsidRDefault="00FB44AD" w:rsidP="000B42F1">
      <w:pPr>
        <w:spacing w:after="0" w:line="240" w:lineRule="auto"/>
        <w:rPr>
          <w:rFonts w:cs="Phetsarath OT"/>
          <w:sz w:val="24"/>
          <w:szCs w:val="24"/>
          <w:cs/>
          <w:lang w:bidi="lo-LA"/>
        </w:rPr>
      </w:pPr>
    </w:p>
    <w:p w:rsidR="00FB44AD" w:rsidRDefault="00FB44AD" w:rsidP="00FB44AD">
      <w:pPr>
        <w:pStyle w:val="ListParagraph"/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cs="Phetsarath OT"/>
          <w:sz w:val="24"/>
          <w:szCs w:val="24"/>
        </w:rPr>
      </w:pPr>
    </w:p>
    <w:p w:rsidR="00FB44AD" w:rsidRPr="000B42F1" w:rsidRDefault="00FB44AD" w:rsidP="000B42F1">
      <w:pPr>
        <w:spacing w:after="0" w:line="240" w:lineRule="auto"/>
        <w:rPr>
          <w:rFonts w:cs="Phetsarath OT"/>
          <w:sz w:val="24"/>
          <w:szCs w:val="24"/>
          <w:cs/>
          <w:lang w:bidi="lo-LA"/>
        </w:rPr>
      </w:pPr>
    </w:p>
    <w:p w:rsidR="00FB44AD" w:rsidRDefault="00FB44AD" w:rsidP="00FB44AD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FB44AD" w:rsidRDefault="00FB44AD" w:rsidP="006E14E7">
      <w:pPr>
        <w:spacing w:after="0" w:line="240" w:lineRule="auto"/>
        <w:rPr>
          <w:rFonts w:cs="DokChampa"/>
          <w:lang w:bidi="lo-L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0B42F1" w:rsidRDefault="000B42F1" w:rsidP="000B42F1">
      <w:pPr>
        <w:spacing w:line="240" w:lineRule="auto"/>
        <w:rPr>
          <w:rFonts w:cs="Phetsarath OT"/>
          <w:sz w:val="24"/>
          <w:szCs w:val="24"/>
          <w:lang w:bidi="lo-LA"/>
        </w:rPr>
      </w:pPr>
    </w:p>
    <w:p w:rsidR="000B42F1" w:rsidRDefault="000B42F1" w:rsidP="000B42F1">
      <w:pPr>
        <w:spacing w:line="240" w:lineRule="auto"/>
        <w:rPr>
          <w:rFonts w:cs="Phetsarath OT"/>
          <w:sz w:val="24"/>
          <w:szCs w:val="24"/>
          <w:lang w:bidi="lo-LA"/>
        </w:rPr>
      </w:pPr>
    </w:p>
    <w:p w:rsidR="000B42F1" w:rsidRDefault="000B42F1" w:rsidP="000B42F1">
      <w:pPr>
        <w:spacing w:line="240" w:lineRule="auto"/>
        <w:rPr>
          <w:rFonts w:cs="Phetsarath OT"/>
          <w:sz w:val="24"/>
          <w:szCs w:val="24"/>
          <w:lang w:bidi="lo-LA"/>
        </w:rPr>
      </w:pPr>
    </w:p>
    <w:p w:rsidR="000B42F1" w:rsidRDefault="000B42F1" w:rsidP="000B42F1">
      <w:pPr>
        <w:spacing w:line="240" w:lineRule="auto"/>
        <w:rPr>
          <w:rFonts w:cs="Phetsarath OT"/>
          <w:sz w:val="24"/>
          <w:szCs w:val="24"/>
          <w:lang w:bidi="lo-LA"/>
        </w:rPr>
      </w:pPr>
    </w:p>
    <w:p w:rsidR="000B42F1" w:rsidRDefault="000B42F1" w:rsidP="000B42F1">
      <w:pPr>
        <w:spacing w:line="240" w:lineRule="auto"/>
        <w:rPr>
          <w:rFonts w:cs="Phetsarath OT"/>
          <w:sz w:val="24"/>
          <w:szCs w:val="24"/>
          <w:lang w:bidi="lo-LA"/>
        </w:rPr>
      </w:pPr>
    </w:p>
    <w:p w:rsidR="000B42F1" w:rsidRDefault="000B42F1" w:rsidP="000B42F1">
      <w:pPr>
        <w:spacing w:line="240" w:lineRule="auto"/>
        <w:rPr>
          <w:rFonts w:cs="Phetsarath OT"/>
          <w:sz w:val="24"/>
          <w:szCs w:val="24"/>
          <w:lang w:bidi="lo-LA"/>
        </w:rPr>
      </w:pPr>
    </w:p>
    <w:p w:rsidR="000B42F1" w:rsidRDefault="000B42F1" w:rsidP="000B42F1">
      <w:pPr>
        <w:spacing w:line="240" w:lineRule="auto"/>
        <w:rPr>
          <w:rFonts w:cs="Phetsarath OT"/>
          <w:sz w:val="24"/>
          <w:szCs w:val="24"/>
          <w:lang w:bidi="lo-LA"/>
        </w:rPr>
      </w:pPr>
    </w:p>
    <w:p w:rsidR="000B42F1" w:rsidRDefault="000B42F1" w:rsidP="000B42F1">
      <w:pPr>
        <w:spacing w:line="240" w:lineRule="auto"/>
        <w:rPr>
          <w:rFonts w:cs="Phetsarath OT"/>
          <w:sz w:val="24"/>
          <w:szCs w:val="24"/>
          <w:lang w:bidi="lo-LA"/>
        </w:rPr>
      </w:pPr>
    </w:p>
    <w:p w:rsidR="000B42F1" w:rsidRDefault="000B42F1" w:rsidP="000B42F1">
      <w:pPr>
        <w:spacing w:line="240" w:lineRule="auto"/>
        <w:rPr>
          <w:rFonts w:cs="Phetsarath OT"/>
          <w:sz w:val="24"/>
          <w:szCs w:val="24"/>
          <w:lang w:bidi="lo-LA"/>
        </w:rPr>
      </w:pPr>
    </w:p>
    <w:p w:rsidR="000B42F1" w:rsidRDefault="000B42F1" w:rsidP="000B42F1">
      <w:pPr>
        <w:rPr>
          <w:rFonts w:cs="Phetsarath OT"/>
          <w:sz w:val="24"/>
          <w:szCs w:val="24"/>
          <w:lang w:bidi="lo-LA"/>
        </w:rPr>
      </w:pPr>
    </w:p>
    <w:p w:rsidR="00A861C1" w:rsidRPr="000B42F1" w:rsidRDefault="00A861C1" w:rsidP="000B42F1">
      <w:pPr>
        <w:rPr>
          <w:rFonts w:cs="Phetsarath OT"/>
          <w:sz w:val="24"/>
          <w:szCs w:val="24"/>
          <w:lang w:bidi="lo-LA"/>
        </w:rPr>
      </w:pPr>
    </w:p>
    <w:p w:rsidR="00A861C1" w:rsidRPr="00A861C1" w:rsidRDefault="00A861C1" w:rsidP="00A861C1">
      <w:pPr>
        <w:pStyle w:val="ListParagraph"/>
        <w:ind w:left="510"/>
        <w:rPr>
          <w:rFonts w:cs="Phetsarath OT"/>
          <w:sz w:val="24"/>
          <w:szCs w:val="24"/>
          <w:cs/>
          <w:lang w:bidi="lo-LA"/>
        </w:rPr>
      </w:pPr>
    </w:p>
    <w:p w:rsidR="00A861C1" w:rsidRDefault="00A861C1" w:rsidP="00A861C1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A861C1" w:rsidRDefault="00A861C1" w:rsidP="00A861C1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A861C1" w:rsidRDefault="00A861C1" w:rsidP="00A861C1">
      <w:pPr>
        <w:pStyle w:val="ListParagraph"/>
        <w:ind w:left="510"/>
        <w:rPr>
          <w:rFonts w:cs="Phetsarath OT"/>
          <w:sz w:val="24"/>
          <w:szCs w:val="24"/>
        </w:rPr>
      </w:pPr>
    </w:p>
    <w:p w:rsidR="00A861C1" w:rsidRDefault="00A861C1" w:rsidP="00A861C1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Pr="00A861C1" w:rsidRDefault="006E14E7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3C351E" w:rsidP="003C351E">
      <w:pPr>
        <w:tabs>
          <w:tab w:val="left" w:pos="999"/>
        </w:tabs>
        <w:spacing w:after="0" w:line="240" w:lineRule="auto"/>
        <w:rPr>
          <w:rFonts w:ascii="Saysettha OT" w:hAnsi="Saysettha OT" w:cs="Saysettha OT"/>
          <w:lang w:bidi="lo-LA"/>
        </w:rPr>
      </w:pPr>
      <w:r>
        <w:rPr>
          <w:rFonts w:ascii="Saysettha OT" w:hAnsi="Saysettha OT" w:cs="Saysettha OT"/>
          <w:cs/>
          <w:lang w:bidi="lo-LA"/>
        </w:rPr>
        <w:tab/>
      </w:r>
    </w:p>
    <w:p w:rsidR="003C351E" w:rsidRPr="000B42F1" w:rsidRDefault="003C351E" w:rsidP="003C351E">
      <w:pPr>
        <w:rPr>
          <w:rFonts w:cs="Phetsarath OT"/>
          <w:sz w:val="24"/>
          <w:szCs w:val="24"/>
          <w:lang w:bidi="lo-LA"/>
        </w:rPr>
      </w:pPr>
    </w:p>
    <w:p w:rsidR="003C351E" w:rsidRPr="00A861C1" w:rsidRDefault="003C351E" w:rsidP="003C351E">
      <w:pPr>
        <w:pStyle w:val="ListParagraph"/>
        <w:ind w:left="510"/>
        <w:rPr>
          <w:rFonts w:cs="Phetsarath OT"/>
          <w:sz w:val="24"/>
          <w:szCs w:val="24"/>
          <w:cs/>
          <w:lang w:bidi="lo-LA"/>
        </w:rPr>
      </w:pPr>
    </w:p>
    <w:p w:rsidR="003C351E" w:rsidRDefault="003C351E" w:rsidP="003C351E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9C26F7" w:rsidRPr="009C26F7" w:rsidRDefault="009C26F7" w:rsidP="006E14E7">
      <w:pPr>
        <w:spacing w:after="0" w:line="240" w:lineRule="auto"/>
        <w:rPr>
          <w:rFonts w:ascii="Phetsarath OT" w:hAnsi="Phetsarath OT" w:cs="Phetsarath OT"/>
          <w:sz w:val="24"/>
          <w:szCs w:val="24"/>
          <w:cs/>
          <w:lang w:bidi="lo-LA"/>
        </w:rPr>
      </w:pPr>
    </w:p>
    <w:p w:rsidR="001E0F1D" w:rsidRPr="003C351E" w:rsidRDefault="001E0F1D" w:rsidP="003C351E">
      <w:pPr>
        <w:spacing w:after="0" w:line="240" w:lineRule="auto"/>
        <w:rPr>
          <w:rFonts w:ascii="Saysettha OT" w:hAnsi="Saysettha OT" w:cs="Saysettha OT"/>
          <w:lang w:bidi="lo-LA"/>
        </w:rPr>
      </w:pPr>
      <w:r>
        <w:rPr>
          <w:rFonts w:ascii="Saysettha OT" w:hAnsi="Saysettha OT" w:cs="Saysettha OT" w:hint="cs"/>
          <w:cs/>
          <w:lang w:bidi="lo-LA"/>
        </w:rPr>
        <w:t xml:space="preserve">            </w:t>
      </w:r>
      <w:r w:rsidR="003C351E">
        <w:rPr>
          <w:rFonts w:ascii="Saysettha OT" w:hAnsi="Saysettha OT" w:cs="Saysettha OT" w:hint="cs"/>
          <w:cs/>
          <w:lang w:bidi="lo-LA"/>
        </w:rPr>
        <w:t xml:space="preserve">   </w:t>
      </w: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6C441B" w:rsidRDefault="006C441B" w:rsidP="006C441B">
      <w:pPr>
        <w:tabs>
          <w:tab w:val="left" w:pos="999"/>
        </w:tabs>
        <w:spacing w:after="0" w:line="240" w:lineRule="auto"/>
        <w:rPr>
          <w:rFonts w:ascii="Saysettha OT" w:hAnsi="Saysettha OT" w:cs="Saysettha OT"/>
          <w:lang w:bidi="lo-LA"/>
        </w:rPr>
      </w:pPr>
    </w:p>
    <w:p w:rsidR="006C441B" w:rsidRDefault="006C441B" w:rsidP="006C441B">
      <w:pPr>
        <w:tabs>
          <w:tab w:val="left" w:pos="999"/>
        </w:tabs>
        <w:spacing w:after="0" w:line="240" w:lineRule="auto"/>
        <w:rPr>
          <w:rFonts w:ascii="Saysettha OT" w:hAnsi="Saysettha OT" w:cs="Saysettha OT"/>
          <w:lang w:bidi="lo-LA"/>
        </w:rPr>
      </w:pPr>
    </w:p>
    <w:p w:rsidR="006C441B" w:rsidRPr="000B42F1" w:rsidRDefault="006C441B" w:rsidP="006C441B">
      <w:pPr>
        <w:rPr>
          <w:rFonts w:cs="Phetsarath OT"/>
          <w:sz w:val="24"/>
          <w:szCs w:val="24"/>
          <w:lang w:bidi="lo-LA"/>
        </w:rPr>
      </w:pPr>
    </w:p>
    <w:p w:rsidR="006C441B" w:rsidRPr="00A861C1" w:rsidRDefault="006C441B" w:rsidP="006C441B">
      <w:pPr>
        <w:pStyle w:val="ListParagraph"/>
        <w:ind w:left="510"/>
        <w:rPr>
          <w:rFonts w:cs="Phetsarath OT"/>
          <w:sz w:val="24"/>
          <w:szCs w:val="24"/>
          <w:cs/>
          <w:lang w:bidi="lo-LA"/>
        </w:rPr>
      </w:pPr>
    </w:p>
    <w:p w:rsidR="006C441B" w:rsidRDefault="006C441B" w:rsidP="006C441B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6C441B" w:rsidRDefault="006C441B" w:rsidP="006C441B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6C441B" w:rsidRDefault="006C441B" w:rsidP="006C441B">
      <w:pPr>
        <w:pStyle w:val="ListParagraph"/>
        <w:ind w:left="510"/>
        <w:rPr>
          <w:rFonts w:cs="Phetsarath OT"/>
          <w:sz w:val="24"/>
          <w:szCs w:val="24"/>
          <w:lang w:bidi="lo-LA"/>
        </w:rPr>
      </w:pPr>
      <w:r>
        <w:rPr>
          <w:rFonts w:cs="Phetsarath OT" w:hint="cs"/>
          <w:sz w:val="24"/>
          <w:szCs w:val="24"/>
          <w:cs/>
          <w:lang w:bidi="lo-LA"/>
        </w:rPr>
        <w:t xml:space="preserve">    </w:t>
      </w:r>
    </w:p>
    <w:p w:rsidR="007A1FDC" w:rsidRDefault="007A1FDC" w:rsidP="006C441B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7A1FDC" w:rsidRDefault="007A1FDC" w:rsidP="006C441B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7A1FDC" w:rsidRDefault="007A1FDC" w:rsidP="006C441B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7A1FDC" w:rsidRDefault="007A1FDC" w:rsidP="006C441B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7A1FDC" w:rsidRDefault="007A1FDC" w:rsidP="006C441B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7A1FDC" w:rsidRPr="003C351E" w:rsidRDefault="007A1FDC" w:rsidP="006C441B">
      <w:pPr>
        <w:pStyle w:val="ListParagraph"/>
        <w:ind w:left="510"/>
        <w:rPr>
          <w:rFonts w:cs="Phetsarath OT"/>
          <w:sz w:val="24"/>
          <w:szCs w:val="24"/>
          <w:cs/>
          <w:lang w:bidi="lo-LA"/>
        </w:rPr>
      </w:pPr>
    </w:p>
    <w:p w:rsidR="006C441B" w:rsidRPr="003C351E" w:rsidRDefault="006C441B" w:rsidP="006C441B">
      <w:pPr>
        <w:spacing w:after="0" w:line="240" w:lineRule="auto"/>
        <w:rPr>
          <w:rFonts w:ascii="Saysettha OT" w:hAnsi="Saysettha OT" w:cs="Saysettha OT"/>
          <w:lang w:bidi="lo-LA"/>
        </w:rPr>
      </w:pPr>
      <w:r>
        <w:rPr>
          <w:rFonts w:ascii="Saysettha OT" w:hAnsi="Saysettha OT" w:cs="Saysettha OT" w:hint="cs"/>
          <w:cs/>
          <w:lang w:bidi="lo-LA"/>
        </w:rPr>
        <w:t xml:space="preserve">               </w:t>
      </w:r>
    </w:p>
    <w:p w:rsidR="006C441B" w:rsidRDefault="006C441B" w:rsidP="006C441B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Pr="006C441B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cs="DokChampa"/>
          <w:lang w:bidi="lo-LA"/>
        </w:rPr>
      </w:pPr>
    </w:p>
    <w:p w:rsidR="003C351E" w:rsidRDefault="003C351E" w:rsidP="006E14E7">
      <w:pPr>
        <w:spacing w:after="0" w:line="240" w:lineRule="auto"/>
        <w:rPr>
          <w:rFonts w:cs="DokChampa"/>
          <w:cs/>
          <w:lang w:bidi="lo-LA"/>
        </w:rPr>
        <w:sectPr w:rsidR="003C351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E0F1D" w:rsidRDefault="001E0F1D" w:rsidP="006E14E7">
      <w:pPr>
        <w:spacing w:after="0" w:line="240" w:lineRule="auto"/>
        <w:rPr>
          <w:rFonts w:cs="DokChampa"/>
          <w:lang w:bidi="lo-LA"/>
        </w:rPr>
        <w:sectPr w:rsidR="001E0F1D" w:rsidSect="003C351E">
          <w:type w:val="evenPage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0021E" w:rsidRDefault="0030021E" w:rsidP="0030021E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 w:rsidRPr="00390DE3">
        <w:rPr>
          <w:rFonts w:ascii="Phetsarath OT" w:hAnsi="Phetsarath OT" w:cs="Phetsarath OT"/>
          <w:sz w:val="24"/>
          <w:szCs w:val="24"/>
          <w:cs/>
          <w:lang w:bidi="lo-LA"/>
        </w:rPr>
        <w:t>ແຜນການສ້າງແບບທົດສອບ</w:t>
      </w:r>
    </w:p>
    <w:p w:rsidR="0030021E" w:rsidRDefault="00AE1FAB" w:rsidP="0030021E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ຊື່ແລະນາມສະກຸນຄູປະຈຳວິຊາ:ຜູ້ຊ່ວຍ</w:t>
      </w:r>
      <w:r w:rsidR="0087152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ອາຈານຈັນທະວີໄຊ</w:t>
      </w:r>
      <w:r w:rsidR="0087152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ແຫວນພະຈັນວິຊາສອນ</w:t>
      </w:r>
      <w:r w:rsidR="0087152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</w:t>
      </w:r>
      <w:r w:rsidR="0083066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ວັດ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="0083066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69781C">
        <w:rPr>
          <w:rFonts w:ascii="Phetsarath OT" w:hAnsi="Phetsarath OT" w:cs="Phetsarath OT" w:hint="cs"/>
          <w:sz w:val="24"/>
          <w:szCs w:val="24"/>
          <w:cs/>
          <w:lang w:bidi="lo-LA"/>
        </w:rPr>
        <w:t>ການ</w:t>
      </w:r>
      <w:r w:rsidR="0030021E">
        <w:rPr>
          <w:rFonts w:ascii="Phetsarath OT" w:hAnsi="Phetsarath OT" w:cs="Phetsarath OT" w:hint="cs"/>
          <w:sz w:val="24"/>
          <w:szCs w:val="24"/>
          <w:cs/>
          <w:lang w:bidi="lo-LA"/>
        </w:rPr>
        <w:t>ປະເມີນຜົ</w:t>
      </w:r>
      <w:r w:rsidR="0069781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ນ </w:t>
      </w:r>
      <w:r w:rsidR="0030021E">
        <w:rPr>
          <w:rFonts w:ascii="Phetsarath OT" w:hAnsi="Phetsarath OT" w:cs="Phetsarath OT" w:hint="cs"/>
          <w:sz w:val="24"/>
          <w:szCs w:val="24"/>
          <w:cs/>
          <w:lang w:bidi="lo-LA"/>
        </w:rPr>
        <w:t>ລະບົບ 1</w:t>
      </w:r>
      <w:r w:rsidR="0030021E">
        <w:rPr>
          <w:rFonts w:ascii="Phetsarath OT" w:hAnsi="Phetsarath OT" w:cs="Phetsarath OT"/>
          <w:sz w:val="24"/>
          <w:szCs w:val="24"/>
          <w:lang w:bidi="lo-LA"/>
        </w:rPr>
        <w:t>2+</w:t>
      </w:r>
      <w:r w:rsidR="0069781C">
        <w:rPr>
          <w:rFonts w:ascii="Phetsarath OT" w:hAnsi="Phetsarath OT" w:cs="Phetsarath OT" w:hint="cs"/>
          <w:sz w:val="24"/>
          <w:szCs w:val="24"/>
          <w:cs/>
          <w:lang w:bidi="lo-LA"/>
        </w:rPr>
        <w:t>4 ສາຍປະຖົມ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ປີ</w:t>
      </w:r>
      <w:r w:rsidR="0083066A">
        <w:rPr>
          <w:rFonts w:ascii="Phetsarath OT" w:hAnsi="Phetsarath OT" w:cs="Phetsarath OT" w:hint="cs"/>
          <w:sz w:val="24"/>
          <w:szCs w:val="24"/>
          <w:cs/>
          <w:lang w:bidi="lo-LA"/>
        </w:rPr>
        <w:t>ທີ</w:t>
      </w:r>
      <w:r w:rsidR="0069781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3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2198"/>
        <w:gridCol w:w="1043"/>
        <w:gridCol w:w="1131"/>
        <w:gridCol w:w="1440"/>
        <w:gridCol w:w="1276"/>
        <w:gridCol w:w="1276"/>
        <w:gridCol w:w="1417"/>
        <w:gridCol w:w="851"/>
      </w:tblGrid>
      <w:tr w:rsidR="0030021E" w:rsidTr="00E65C14">
        <w:tc>
          <w:tcPr>
            <w:tcW w:w="2126" w:type="dxa"/>
            <w:vMerge w:val="restart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ເນື້ອໃນ / ຫົວຂໍ້</w:t>
            </w:r>
          </w:p>
        </w:tc>
        <w:tc>
          <w:tcPr>
            <w:tcW w:w="2198" w:type="dxa"/>
            <w:vMerge w:val="restart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ຈຸດປະສົງຂອງເນື້ອໃນ</w:t>
            </w:r>
          </w:p>
        </w:tc>
        <w:tc>
          <w:tcPr>
            <w:tcW w:w="7583" w:type="dxa"/>
            <w:gridSpan w:val="6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ລະດັບພຶດຕິກຳ</w:t>
            </w:r>
          </w:p>
        </w:tc>
        <w:tc>
          <w:tcPr>
            <w:tcW w:w="851" w:type="dxa"/>
            <w:vMerge w:val="restart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ລວມ</w:t>
            </w:r>
          </w:p>
        </w:tc>
      </w:tr>
      <w:tr w:rsidR="0030021E" w:rsidTr="00E65C14">
        <w:tc>
          <w:tcPr>
            <w:tcW w:w="2126" w:type="dxa"/>
            <w:vMerge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2198" w:type="dxa"/>
            <w:vMerge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043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ຄວາມຮູ້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ຄວາມຈຳ</w:t>
            </w:r>
          </w:p>
        </w:tc>
        <w:tc>
          <w:tcPr>
            <w:tcW w:w="1131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ຄວາມເຂົ້າໃຈ</w:t>
            </w:r>
          </w:p>
        </w:tc>
        <w:tc>
          <w:tcPr>
            <w:tcW w:w="1440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ການນຳໄປໃຊ້</w:t>
            </w:r>
          </w:p>
        </w:tc>
        <w:tc>
          <w:tcPr>
            <w:tcW w:w="1276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ການວິເຄາະ</w:t>
            </w:r>
          </w:p>
        </w:tc>
        <w:tc>
          <w:tcPr>
            <w:tcW w:w="1276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ການສັງເຄາະ</w:t>
            </w:r>
          </w:p>
        </w:tc>
        <w:tc>
          <w:tcPr>
            <w:tcW w:w="1417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ການປະເມີນ</w:t>
            </w:r>
          </w:p>
        </w:tc>
        <w:tc>
          <w:tcPr>
            <w:tcW w:w="851" w:type="dxa"/>
            <w:vMerge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30021E" w:rsidTr="0051460A">
        <w:trPr>
          <w:trHeight w:val="2684"/>
        </w:trPr>
        <w:tc>
          <w:tcPr>
            <w:tcW w:w="2126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</w:t>
            </w:r>
            <w:r w:rsidR="000D5F34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ບົດທີ 9</w:t>
            </w:r>
          </w:p>
          <w:p w:rsidR="0030021E" w:rsidRDefault="00B9211C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ການປະເມີນຜົນໂດຍໃຊ້ແຟ້ມສະສົມຜົນງານ</w:t>
            </w:r>
          </w:p>
          <w:p w:rsidR="00591738" w:rsidRDefault="00591738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1.ຄວາມໝາຍຂອງການປະເມີນຜົນໂດຍໃຊ້ແຟ້ມສະສົມຜົນງານ</w:t>
            </w:r>
          </w:p>
          <w:p w:rsidR="00591738" w:rsidRDefault="00591738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91738" w:rsidRDefault="00591738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061A5" w:rsidRDefault="00591738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  <w:r w:rsidR="00B9211C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.ສ່ວນປະກອບຂອງແຟ້ມສະສົມຜົນງານ</w:t>
            </w:r>
          </w:p>
          <w:p w:rsidR="00B9211C" w:rsidRDefault="00591738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  <w:r w:rsidR="00B9211C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.ຂັ້ນຕອນ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ໃນ</w:t>
            </w:r>
            <w:r w:rsidR="00B9211C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ສ້າງແຟ້ມຜົນງານ</w:t>
            </w:r>
          </w:p>
          <w:p w:rsidR="00B9211C" w:rsidRDefault="0051460A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</w:t>
            </w:r>
            <w:r w:rsidR="00B9211C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ເກນການກວດສອບຄຸນະພາບຂອງການປະເມີນຜົນແຟ້ມສະສົມຜົນງານ</w:t>
            </w:r>
          </w:p>
          <w:p w:rsidR="0051460A" w:rsidRDefault="0051460A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ລວມ</w:t>
            </w:r>
          </w:p>
          <w:p w:rsidR="008061A5" w:rsidRDefault="008061A5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061A5" w:rsidRDefault="008061A5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E00092" w:rsidRPr="00B9211C" w:rsidRDefault="00E00092" w:rsidP="00B9211C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Pr="002B3128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2198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0B3FF5" w:rsidRDefault="0030021E" w:rsidP="002811FF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ໃຫ້ນັກຮຽນສາມາດ:</w:t>
            </w:r>
          </w:p>
          <w:p w:rsidR="00591738" w:rsidRPr="0051460A" w:rsidRDefault="00591738" w:rsidP="00591738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51460A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-ບອກຄວາມໝາຍຂອງການປະເມີນຜົນໂດຍໃຊ້ແຟ້ມສະສົມຜົນງານ</w:t>
            </w:r>
          </w:p>
          <w:p w:rsidR="00591738" w:rsidRPr="0051460A" w:rsidRDefault="00591738" w:rsidP="00591738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51460A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-ບອກລັກສະນະຂອງແຟ້ມຜົນງານ</w:t>
            </w:r>
            <w:r w:rsidRPr="0051460A"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</w:p>
          <w:p w:rsidR="00591738" w:rsidRDefault="00591738" w:rsidP="002811FF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91738" w:rsidRDefault="0051460A" w:rsidP="002811FF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</w:t>
            </w:r>
            <w:r w:rsidR="00591738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ບອກສ່ວນປະກອບຂອງແຟ້ມ</w:t>
            </w:r>
          </w:p>
          <w:p w:rsidR="00B9211C" w:rsidRPr="000B3FF5" w:rsidRDefault="0051460A" w:rsidP="002811FF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</w:t>
            </w:r>
            <w:r w:rsidR="00B9211C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ສ້າງແຟ້ມສະສົມຜົນງານ</w:t>
            </w:r>
          </w:p>
          <w:p w:rsidR="000B3FF5" w:rsidRPr="000B3FF5" w:rsidRDefault="000B3FF5" w:rsidP="000B3FF5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 w:rsidRPr="000B3FF5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</w:t>
            </w:r>
            <w:r w:rsidR="00B9211C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ປະເມີນຜົນໂດຍໃຊ້ແຟ້ມສະສົມຜົນງານ</w:t>
            </w:r>
          </w:p>
          <w:p w:rsidR="008061A5" w:rsidRDefault="008061A5" w:rsidP="000B3FF5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0B3FF5" w:rsidRPr="000B3FF5" w:rsidRDefault="000B3FF5" w:rsidP="000B3FF5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Pr="00B356F1" w:rsidRDefault="0030021E" w:rsidP="000B3FF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043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51460A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061A5" w:rsidRDefault="008061A5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061A5" w:rsidRDefault="0051460A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</w:p>
          <w:p w:rsidR="008061A5" w:rsidRDefault="008061A5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</w:t>
            </w: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8061A5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ind w:firstLineChars="150" w:firstLine="36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</w:t>
            </w: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131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061A5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</w:t>
            </w:r>
          </w:p>
          <w:p w:rsidR="008061A5" w:rsidRDefault="008061A5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B9211C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   </w:t>
            </w:r>
            <w:r w:rsidR="0030021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061A5" w:rsidRDefault="008061A5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440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1460A" w:rsidRDefault="0051460A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1460A" w:rsidRDefault="0051460A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1460A" w:rsidRDefault="0051460A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1460A" w:rsidRDefault="0051460A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1460A" w:rsidRDefault="0051460A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1460A" w:rsidRDefault="0051460A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1460A" w:rsidRDefault="0051460A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B9211C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00092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</w:t>
            </w:r>
          </w:p>
        </w:tc>
        <w:tc>
          <w:tcPr>
            <w:tcW w:w="1276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ind w:firstLineChars="200" w:firstLine="48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51460A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</w:t>
            </w:r>
          </w:p>
          <w:p w:rsidR="0051460A" w:rsidRDefault="0051460A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1460A" w:rsidRDefault="0051460A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1460A" w:rsidRDefault="0051460A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1460A" w:rsidRDefault="0051460A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</w:t>
            </w: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061A5" w:rsidRDefault="008061A5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061A5" w:rsidRDefault="008061A5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061A5" w:rsidRDefault="00B9211C" w:rsidP="008061A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   </w:t>
            </w:r>
          </w:p>
          <w:p w:rsidR="008061A5" w:rsidRDefault="008061A5" w:rsidP="008061A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061A5" w:rsidRDefault="00B9211C" w:rsidP="008061A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   </w:t>
            </w:r>
          </w:p>
          <w:p w:rsidR="008061A5" w:rsidRDefault="008061A5" w:rsidP="008061A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061A5" w:rsidRDefault="00AE1FAB" w:rsidP="008061A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   </w:t>
            </w:r>
          </w:p>
          <w:p w:rsidR="008061A5" w:rsidRDefault="00AE1FAB" w:rsidP="008061A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    </w:t>
            </w: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</w:t>
            </w: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417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B9211C" w:rsidRDefault="00B9211C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B9211C" w:rsidRDefault="00B9211C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B9211C" w:rsidRDefault="00B9211C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B9211C" w:rsidRDefault="00B9211C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1460A" w:rsidRDefault="00B9211C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</w:t>
            </w:r>
          </w:p>
          <w:p w:rsidR="0051460A" w:rsidRDefault="0051460A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1460A" w:rsidRDefault="0051460A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1460A" w:rsidRDefault="0051460A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1460A" w:rsidRDefault="0051460A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1460A" w:rsidRDefault="0051460A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</w:p>
          <w:p w:rsidR="00B9211C" w:rsidRDefault="0051460A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</w:t>
            </w:r>
            <w:r w:rsidR="00B9211C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2</w:t>
            </w:r>
          </w:p>
        </w:tc>
        <w:tc>
          <w:tcPr>
            <w:tcW w:w="851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1460A" w:rsidRDefault="0051460A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4</w:t>
            </w:r>
          </w:p>
          <w:p w:rsidR="0051460A" w:rsidRDefault="0051460A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1460A" w:rsidRDefault="0051460A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1460A" w:rsidRDefault="0051460A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1460A" w:rsidRDefault="0051460A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3</w:t>
            </w:r>
          </w:p>
          <w:p w:rsidR="0051460A" w:rsidRDefault="0051460A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1460A" w:rsidRDefault="0051460A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B9211C" w:rsidRDefault="0051460A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</w:t>
            </w:r>
            <w:r w:rsidR="00B9211C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3</w:t>
            </w:r>
          </w:p>
          <w:p w:rsidR="00B9211C" w:rsidRDefault="0051460A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</w:t>
            </w:r>
            <w:r w:rsidR="00B9211C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</w:p>
          <w:p w:rsidR="0051460A" w:rsidRDefault="0051460A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1460A" w:rsidRDefault="0051460A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12</w:t>
            </w: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E00092" w:rsidRDefault="008061A5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</w:t>
            </w:r>
          </w:p>
          <w:p w:rsidR="008061A5" w:rsidRDefault="008061A5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061A5" w:rsidRDefault="008061A5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061A5" w:rsidRDefault="00B9211C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 </w:t>
            </w:r>
          </w:p>
          <w:p w:rsidR="008061A5" w:rsidRDefault="008061A5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061A5" w:rsidRDefault="00AE1FAB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 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061A5" w:rsidRDefault="00AE1FAB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 </w:t>
            </w:r>
          </w:p>
          <w:p w:rsidR="008061A5" w:rsidRDefault="00AE1FAB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 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</w:t>
            </w: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ind w:firstLineChars="150" w:firstLine="36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</w:t>
            </w:r>
          </w:p>
          <w:p w:rsidR="0030021E" w:rsidRDefault="0051460A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 w:rsidR="0030021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</w:t>
            </w:r>
          </w:p>
        </w:tc>
      </w:tr>
      <w:tr w:rsidR="0030021E" w:rsidTr="0051460A">
        <w:trPr>
          <w:trHeight w:val="69"/>
        </w:trPr>
        <w:tc>
          <w:tcPr>
            <w:tcW w:w="2126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  <w:tc>
          <w:tcPr>
            <w:tcW w:w="2198" w:type="dxa"/>
          </w:tcPr>
          <w:p w:rsidR="0030021E" w:rsidRDefault="00FD2DF8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</w:t>
            </w:r>
          </w:p>
        </w:tc>
        <w:tc>
          <w:tcPr>
            <w:tcW w:w="1043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131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440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417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851" w:type="dxa"/>
          </w:tcPr>
          <w:p w:rsidR="0030021E" w:rsidRDefault="00FD2DF8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</w:t>
            </w:r>
          </w:p>
        </w:tc>
      </w:tr>
    </w:tbl>
    <w:p w:rsidR="0030021E" w:rsidRDefault="0030021E" w:rsidP="0030021E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30021E" w:rsidRDefault="0030021E" w:rsidP="0030021E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30021E" w:rsidRDefault="0030021E" w:rsidP="0030021E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390DE3">
        <w:rPr>
          <w:rFonts w:ascii="Phetsarath OT" w:hAnsi="Phetsarath OT" w:cs="Phetsarath OT"/>
        </w:rPr>
        <w:t xml:space="preserve">      </w:t>
      </w:r>
      <w:r w:rsidRPr="00390DE3">
        <w:rPr>
          <w:rFonts w:ascii="Phetsarath OT" w:hAnsi="Phetsarath OT" w:cs="Phetsarath OT"/>
          <w:sz w:val="24"/>
          <w:szCs w:val="24"/>
        </w:rPr>
        <w:t xml:space="preserve">                             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</w:t>
      </w:r>
      <w:r w:rsidRPr="00390DE3">
        <w:rPr>
          <w:rFonts w:ascii="Phetsarath OT" w:hAnsi="Phetsarath OT" w:cs="Phetsarath OT"/>
          <w:sz w:val="24"/>
          <w:szCs w:val="24"/>
        </w:rPr>
        <w:t xml:space="preserve">         </w:t>
      </w:r>
    </w:p>
    <w:p w:rsidR="001E0F1D" w:rsidRDefault="001E0F1D" w:rsidP="006E14E7">
      <w:pPr>
        <w:spacing w:after="0" w:line="240" w:lineRule="auto"/>
        <w:rPr>
          <w:rFonts w:cs="DokChampa"/>
        </w:rPr>
        <w:sectPr w:rsidR="001E0F1D" w:rsidSect="001E0F1D">
          <w:type w:val="oddPage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1E0F1D">
      <w:pPr>
        <w:spacing w:after="0" w:line="240" w:lineRule="auto"/>
        <w:rPr>
          <w:rFonts w:cs="Phetsarath OT"/>
          <w:sz w:val="24"/>
          <w:szCs w:val="24"/>
        </w:rPr>
      </w:pPr>
      <w:r>
        <w:rPr>
          <w:rFonts w:cs="DokChampa" w:hint="cs"/>
          <w:cs/>
        </w:rPr>
        <w:t xml:space="preserve">              </w:t>
      </w:r>
      <w:r>
        <w:rPr>
          <w:rFonts w:cs="Phetsarath OT" w:hint="cs"/>
          <w:sz w:val="24"/>
          <w:szCs w:val="24"/>
          <w:cs/>
        </w:rPr>
        <w:t xml:space="preserve">    </w:t>
      </w:r>
    </w:p>
    <w:p w:rsidR="0030021E" w:rsidRPr="00472396" w:rsidRDefault="0030021E" w:rsidP="00472396">
      <w:pPr>
        <w:tabs>
          <w:tab w:val="left" w:pos="2418"/>
        </w:tabs>
        <w:spacing w:line="240" w:lineRule="auto"/>
        <w:rPr>
          <w:rFonts w:cs="Phetsarath OT"/>
          <w:sz w:val="24"/>
          <w:szCs w:val="24"/>
          <w:lang w:bidi="lo-LA"/>
        </w:rPr>
        <w:sectPr w:rsidR="0030021E" w:rsidRPr="00472396" w:rsidSect="001E0F1D">
          <w:type w:val="oddPage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AE1FAB" w:rsidRDefault="00AE1FAB" w:rsidP="00AE1FAB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 w:rsidRPr="00AE1FAB">
        <w:rPr>
          <w:rFonts w:ascii="Phetsarath OT" w:hAnsi="Phetsarath OT" w:cs="Phetsarath OT" w:hint="cs"/>
          <w:sz w:val="24"/>
          <w:szCs w:val="24"/>
          <w:cs/>
          <w:lang w:bidi="lo-LA"/>
        </w:rPr>
        <w:t>ບົດທົດສອບ</w:t>
      </w:r>
    </w:p>
    <w:p w:rsidR="0087152A" w:rsidRDefault="0087152A" w:rsidP="00AE1FAB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ວິຊາ: ການວັດ ແລະ ປະເມີນຜົນການສຶກສາ</w:t>
      </w:r>
    </w:p>
    <w:p w:rsidR="0087152A" w:rsidRDefault="0087152A" w:rsidP="0087152A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>ຄຳຊີ້ແຈງ: ໃຫ້ນັກສຶກສາອ່າ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ນ</w:t>
      </w:r>
      <w:r w:rsidRPr="0087152A">
        <w:rPr>
          <w:rFonts w:ascii="Phetsarath OT" w:eastAsia="Calibri" w:hAnsi="Phetsarath OT" w:cs="Phetsarath OT"/>
          <w:sz w:val="24"/>
          <w:szCs w:val="24"/>
          <w:cs/>
          <w:lang w:bidi="lo-LA"/>
        </w:rPr>
        <w:t>ຄຳຖາມ ແລະ ຄຳຕອບ ແລ້ວໝາຍວົງມົນເອົາຄຳຕອບທີ່ເຫັນວ່າຖືກຕ້ອງທີ່ສຸດພຽງຂໍ້ດຽວ</w:t>
      </w:r>
    </w:p>
    <w:p w:rsidR="00DF4A1D" w:rsidRDefault="00DF4A1D" w:rsidP="00DF4A1D">
      <w:pPr>
        <w:pStyle w:val="ListParagraph"/>
        <w:numPr>
          <w:ilvl w:val="0"/>
          <w:numId w:val="24"/>
        </w:num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ແຟ້ມຜົນງານນັກຮຽນມີຄວາມໝາຍກົງກັບຂໍ້ໃດ ?</w:t>
      </w:r>
    </w:p>
    <w:p w:rsidR="00DF4A1D" w:rsidRDefault="00DF4A1D" w:rsidP="00DF4A1D">
      <w:pPr>
        <w:pStyle w:val="ListParagraph"/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(ຄວາມຮູ້-ຄວາມຈື່ຈຳ-ຄວາມຮູ້ໃນເນື້ອໃນຂອງບົດເລື່ອງ-ຄວາມຮູ້ກ່ຽວກັບກົດເກນ-ຄວາມຈິງ )</w:t>
      </w:r>
    </w:p>
    <w:p w:rsidR="00DF4A1D" w:rsidRDefault="00DF4A1D" w:rsidP="00DF4A1D">
      <w:pPr>
        <w:pStyle w:val="ListParagraph"/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ກ. ການສະສົມຜົນງານຂອງນັກຮຽນຢ່າງມີຈຸດໝາຍທີ່ສະແດງເຖິງຄວາມພະຍາຍາມຂອງນັກຮຽນ,ຄວາມກ້າວ</w:t>
      </w:r>
    </w:p>
    <w:p w:rsidR="00DF4A1D" w:rsidRDefault="00DF4A1D" w:rsidP="00DF4A1D">
      <w:pPr>
        <w:pStyle w:val="ListParagraph"/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ໜ້າ ຜົນສຳເລັດຂອງນັກຮຽນໃນດ້ານໃດດ້ານໜຶ່ງ.</w:t>
      </w:r>
    </w:p>
    <w:p w:rsidR="00DF4A1D" w:rsidRDefault="00DF4A1D" w:rsidP="00DF4A1D">
      <w:pPr>
        <w:pStyle w:val="ListParagraph"/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ຂ. ການສະສົມຜົນງານຂອງນັກຮຽນຢ່າງມີຈຸດໝາຍທີ່ສະແດງເຖິງດ້ານໃດດ້ານໜຶ່ງ.</w:t>
      </w:r>
    </w:p>
    <w:p w:rsidR="00DF4A1D" w:rsidRDefault="00DF4A1D" w:rsidP="00DF4A1D">
      <w:pPr>
        <w:pStyle w:val="ListParagraph"/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ຄ. ການສະສົມຜົນງານຂອງນັກຮຽນຢ່າງບໍ່ມີຈຸດໝາຍທີ່ສະແດງເຖິງຄວາມກ້າວໜ້າຜົນສຳເລັດຂອງນັກຮຽນ</w:t>
      </w:r>
    </w:p>
    <w:p w:rsidR="00DF4A1D" w:rsidRDefault="00DF4A1D" w:rsidP="00DF4A1D">
      <w:pPr>
        <w:pStyle w:val="ListParagraph"/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ໃນດ້ານໃດດ້ານໜຶ່ງ.</w:t>
      </w:r>
    </w:p>
    <w:p w:rsidR="00DF4A1D" w:rsidRDefault="00DF4A1D" w:rsidP="00DF4A1D">
      <w:pPr>
        <w:pStyle w:val="ListParagraph"/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ງ. ການສະສົມຜົນງານຂອງນັກຮຽນນັບແຕ່ຮຽນຈົນຮອດຈົບຊັ້ນເພື່ອສະແດງເຖິງດ້ານໃດດ້ານໜຶ່ງ</w:t>
      </w:r>
    </w:p>
    <w:p w:rsidR="00DF4A1D" w:rsidRDefault="00DF4A1D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2. ຂ້ໃດໝາຍເຖິງການປະເມີນແຟ້ມຜົນງານ ?</w:t>
      </w:r>
    </w:p>
    <w:p w:rsidR="00DF4A1D" w:rsidRDefault="00DF4A1D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 (ຄວາມຮູ້-ຄວາມຈື່ຈຳ-ຄວາມຮູ້ໃນເນື້ອໃນຂອງບົດເລື່ອງ-ຄວາມຮູ້ກ່ຽວກັບຄຳສັບ ແລະ ນິຍາມ )</w:t>
      </w:r>
    </w:p>
    <w:p w:rsidR="00DF4A1D" w:rsidRDefault="00DF4A1D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ກ. ວິທີປະເມີນຜົນການຮຽນ-ການສອນຂອງຄູໃນເວລາດຳເນີນການສອນ</w:t>
      </w:r>
    </w:p>
    <w:p w:rsidR="00DF4A1D" w:rsidRDefault="00DF4A1D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ຂ. ວິທີປະເມີນຜົນການຮຽນ-ການສອນ</w:t>
      </w:r>
      <w:r w:rsidR="00955518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ຂອງຄູໃນເວລາລະຫວ່າງການຮຽນ</w:t>
      </w:r>
    </w:p>
    <w:p w:rsidR="00955518" w:rsidRDefault="00955518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ຄ. ວິທີປະເມີນຜົນຂອງຄູໃນເວລາສະຫຼຸບຜົນການຮຽນ</w:t>
      </w:r>
    </w:p>
    <w:p w:rsidR="00955518" w:rsidRDefault="00955518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ງ.  ວິທີປະເມີນຜົນການຮຽນ-ການສອນໂດຍໃຫ້ນັກຮຽນມີສ່ວນຮ່ວມໃນການປະເມີນ</w:t>
      </w:r>
    </w:p>
    <w:p w:rsidR="00955518" w:rsidRDefault="00955518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3. ຈຸດປະສົງໃນການປະເມີນແຟ້ມຜົນງານກົງກັຍຂໍ້ໃດ ?</w:t>
      </w:r>
    </w:p>
    <w:p w:rsidR="00955518" w:rsidRDefault="00955518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(ຄວາມຮູ້-ຄວາມຈື່ຈຳ-ຄວາມຮູ້ໃນເນື້ອໃນຂອງບົດເລື່ອງ-ຄວາມຮູ້ກ່ຽວກັບກົດເກນ ແລະ ຄວາມຈິງ )</w:t>
      </w:r>
    </w:p>
    <w:p w:rsidR="00955518" w:rsidRDefault="00955518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ກ. ພັດທະນານັກຮຽນໃຫ້ຮູ້ໃນການສະສົມຜົນງານຂອງຕົນໃນສົກຮຽນຜ່ານມາ</w:t>
      </w:r>
    </w:p>
    <w:p w:rsidR="00955518" w:rsidRDefault="00955518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ຂ. ສົ່ງເສີມການຮຽນແບບຮ່ວມມືກັນລະຫວ່າງຄູ,ນັກຮຽນ ແລະ ຜູ້ປົກຄອງໃນກິດຈະກໍາການຮຽນ-ການສອນ </w:t>
      </w:r>
    </w:p>
    <w:p w:rsidR="00955518" w:rsidRDefault="00955518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   ແລະ ການປະເມີນ.</w:t>
      </w:r>
    </w:p>
    <w:p w:rsidR="00955518" w:rsidRDefault="00955518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ຄ. ສົ່ງເສີມການຮຽນແບບຮ່ວມມືກັນລະຫວ່າງຄູ ແລະ ນັກຮຽນໃນກິດຈະກໍາການຮຽນ-ການສອນ</w:t>
      </w:r>
    </w:p>
    <w:p w:rsidR="00955518" w:rsidRDefault="00955518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ງ.  ສົ່ງເສີມການຮຽນຮ່ວມມືລະຫວ່າງຄູ ກັບ ນັກຮຽນໃນການປະເມີນຜົນ</w:t>
      </w:r>
    </w:p>
    <w:p w:rsidR="00955518" w:rsidRDefault="00955518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4. ປະໂຫຍກໃນຂໍ້ໃດສະແດງເຖິງແຟ້ມຈໍາແນກຕາມບຸກຄົນ ? ( ການສັງເຄາະ-ການສັງເຄາະແຜນງານ )</w:t>
      </w:r>
    </w:p>
    <w:p w:rsidR="00955518" w:rsidRDefault="00955518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ກ. ແຟ້ມສະສົມຜົນການດໍາເນີນງານ</w:t>
      </w:r>
    </w:p>
    <w:p w:rsidR="00955518" w:rsidRDefault="00955518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ຂ. ແຟ້ມສະສົມຜົນງານທີ່ສົມບູນ</w:t>
      </w:r>
    </w:p>
    <w:p w:rsidR="00955518" w:rsidRDefault="00955518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ຄ. ແຟ້ມສະສົມຜົນງານທາງວິຊາການ</w:t>
      </w:r>
    </w:p>
    <w:p w:rsidR="00955518" w:rsidRDefault="00955518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ງ. ແຟ້ມສະສົມຜົນງານຖາວອນ</w:t>
      </w:r>
    </w:p>
    <w:p w:rsidR="00B93ABA" w:rsidRDefault="00B93ABA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</w:p>
    <w:p w:rsidR="00B93ABA" w:rsidRDefault="00B93ABA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</w:p>
    <w:p w:rsidR="00B93ABA" w:rsidRDefault="00B93ABA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</w:p>
    <w:p w:rsidR="00B93ABA" w:rsidRDefault="00B93ABA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</w:p>
    <w:p w:rsidR="00B93ABA" w:rsidRDefault="00B93ABA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</w:p>
    <w:p w:rsidR="00B93ABA" w:rsidRDefault="00B93ABA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</w:p>
    <w:p w:rsidR="00955518" w:rsidRDefault="00955518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5. ຂໍ້ໃດໝາຍເຖິງສ່ວນປະກອບຂອງແຟ້ມສະສົມຜົນງານ ?</w:t>
      </w:r>
    </w:p>
    <w:p w:rsidR="00955518" w:rsidRDefault="00955518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( ຄວາມຮູ້-ຄວາມຈື່ຈຳ-ຄວາມຮູ້ໃນເນື້ອ</w:t>
      </w:r>
      <w:r w:rsidR="00B93ABA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ໃໃນຂອງບົດເລື່ອງ-ຄວາມຮູ້ກ່ຽວກັບຄຳສັບ ແລະ ນິຍາມ )</w:t>
      </w:r>
    </w:p>
    <w:p w:rsidR="00B93ABA" w:rsidRDefault="00B93ABA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ກ. ແຜ່ນສະຫຼຸບຜົນງານຂອງນັກຮຽນ</w:t>
      </w:r>
    </w:p>
    <w:p w:rsidR="00B93ABA" w:rsidRDefault="00B93ABA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ຂ. ແຜ່ນສະຫຼຸບຜົນງານຂອງຄູສອນ</w:t>
      </w:r>
    </w:p>
    <w:p w:rsidR="00B93ABA" w:rsidRDefault="00B93ABA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ຄ. ຜົນງານທີ່ຈະລວບລວມເຂົ້າໃນແຟ້ມ</w:t>
      </w:r>
    </w:p>
    <w:p w:rsidR="00B93ABA" w:rsidRDefault="00B93ABA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ງ. ຜົນງານທີ່ນັກຮຽນເອົາໄວ້ໃນແຟ້ມ</w:t>
      </w:r>
    </w:p>
    <w:p w:rsidR="00B93ABA" w:rsidRDefault="00B93ABA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6. ຂະບວນການໃນການຈັດແຟ້ມສະສົມຜົນງານກັບນັກຮຽນ ກົງກັບຂໍ້ໃດ ?</w:t>
      </w:r>
    </w:p>
    <w:p w:rsidR="00B93ABA" w:rsidRDefault="00B93ABA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(ຄວາມຮູ້-ຄວາມຈື່ຈຳ-ຄວາມຮູ້ໃນເນື້ອໃນຂອງບົດເລື່ອງ-ຄວາມຮູ້ກ່ຽວກັບກົດເກນ ແລະ ຄວາມຈິງ )</w:t>
      </w:r>
    </w:p>
    <w:p w:rsidR="00B93ABA" w:rsidRDefault="00B93ABA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ກ. ໃຫ້ນັກຮຽນເລືອກຜົນງານເຂົ້າໃນແຟ້ມສະສົມຜົນງານ</w:t>
      </w:r>
    </w:p>
    <w:p w:rsidR="00B93ABA" w:rsidRDefault="00B93ABA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ຂ.  ໃຫ້ນັກຮຽນພິຈາລະນາ, ທົບທວນ ແລະ ເລືອກຜົນງານເພື່ອຈັດແຟ້ມສະສົມຜົນງານ</w:t>
      </w:r>
    </w:p>
    <w:p w:rsidR="00B93ABA" w:rsidRDefault="00B93ABA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ຄ.  ໃຫ້ນັກຮຽນເກັບມ້ຽນໃບງານ ແລະ ກິດຈະກໍາທີ່ຄູມອບໃຫ້ເປັນລະບຽບ</w:t>
      </w:r>
    </w:p>
    <w:p w:rsidR="00B93ABA" w:rsidRDefault="00B93ABA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ງ.   ໃຫ້ນັກຮຽນມີແຟ້ມສະສົມຜົນງານເພື່ອໃຫ້ຜູ້ປົກຄອງໄດ້ຮັບຮູ້</w:t>
      </w:r>
    </w:p>
    <w:p w:rsidR="00B93ABA" w:rsidRDefault="00B93ABA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7. ຄໍາເວົ້າໃນຂໍ້ໃດທີ່ສະແດງເຖິງ ສ່ວນນໍາປະກອບຂອງແຟ້ມສະສົມຜົນງານ ?</w:t>
      </w:r>
    </w:p>
    <w:p w:rsidR="00B93ABA" w:rsidRDefault="00B93ABA" w:rsidP="00DF4A1D">
      <w:pPr>
        <w:spacing w:after="0" w:line="240" w:lineRule="auto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ກ. ປ້ອງກັນ        ຂ. ຈຸດປະສົງ       ຄ. ຄາດຄະເນ       ງ. ຄໍານໍາ</w:t>
      </w:r>
    </w:p>
    <w:p w:rsidR="00AE1FAB" w:rsidRPr="00B93ABA" w:rsidRDefault="00B93ABA" w:rsidP="00B93ABA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8.</w:t>
      </w:r>
      <w:r w:rsidR="00AE1FAB" w:rsidRPr="00AE1FAB">
        <w:rPr>
          <w:rFonts w:ascii="Phetsarath OT" w:hAnsi="Phetsarath OT" w:cs="Phetsarath OT" w:hint="cs"/>
          <w:sz w:val="24"/>
          <w:szCs w:val="24"/>
          <w:cs/>
          <w:lang w:bidi="lo-LA"/>
        </w:rPr>
        <w:t>ຂໍ້ໃດເປັນສ່ວນປະກອບຂອງແຟ້ມສະສົມຜົນງານ ?  ( ການນໍາໄປໃຊ້ )</w:t>
      </w:r>
    </w:p>
    <w:p w:rsidR="00AE1FAB" w:rsidRPr="00AE1FAB" w:rsidRDefault="00AE1FAB" w:rsidP="00AE1FAB">
      <w:pPr>
        <w:spacing w:after="0" w:line="240" w:lineRule="auto"/>
        <w:ind w:left="720"/>
        <w:contextualSpacing/>
        <w:rPr>
          <w:rFonts w:ascii="Phetsarath OT" w:hAnsi="Phetsarath OT" w:cs="Phetsarath OT"/>
          <w:sz w:val="24"/>
          <w:szCs w:val="24"/>
          <w:lang w:bidi="lo-LA"/>
        </w:rPr>
      </w:pPr>
      <w:r w:rsidRPr="00AE1FAB">
        <w:rPr>
          <w:rFonts w:ascii="Phetsarath OT" w:hAnsi="Phetsarath OT" w:cs="Phetsarath OT" w:hint="cs"/>
          <w:sz w:val="24"/>
          <w:szCs w:val="24"/>
          <w:cs/>
          <w:lang w:bidi="lo-LA"/>
        </w:rPr>
        <w:t>ກ. ສ່ວນບັນຈຸເກນການຕັດສິນແຟ້ມສະສົມຜົນງານ ແລະ ຂໍ້ມູນການປະເມີນຂອງຄູ,ເພື່ອນ ແລະ ຜູ້ປົກຄອງ</w:t>
      </w:r>
    </w:p>
    <w:p w:rsidR="00AE1FAB" w:rsidRPr="00AE1FAB" w:rsidRDefault="00AE1FAB" w:rsidP="00AE1FAB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AE1FA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ຂ.  ສ່ວນບັນຈຸການຕັດສິນແຟ້ມສະສົມຜົນງານ ແລະ ຂໍ້ມູນການປະເມີນຂອງຄູ,ເພື່ອນ ແລະ ປົກຄອງ</w:t>
      </w:r>
    </w:p>
    <w:p w:rsidR="00AE1FAB" w:rsidRPr="00AE1FAB" w:rsidRDefault="00AE1FAB" w:rsidP="00AE1FAB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AE1FA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ຄ.  ສ່ວນບັນຈຸ ແລະ ຂໍ້ມູນການປະເມີນຂອງຄູ, ເພື່ອນ ແລະ ຜູ້ປົກຄອງ</w:t>
      </w:r>
    </w:p>
    <w:p w:rsidR="00AE1FAB" w:rsidRPr="00B93ABA" w:rsidRDefault="00B93ABA" w:rsidP="00B93AB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9.</w:t>
      </w:r>
      <w:r w:rsidR="00AE1FAB" w:rsidRPr="00B93ABA">
        <w:rPr>
          <w:rFonts w:ascii="Phetsarath OT" w:hAnsi="Phetsarath OT" w:cs="Phetsarath OT" w:hint="cs"/>
          <w:sz w:val="24"/>
          <w:szCs w:val="24"/>
          <w:cs/>
          <w:lang w:bidi="lo-LA"/>
        </w:rPr>
        <w:t>ຂັ້ນຕອນທຳອິດໃນການຈັດແຟ້ມສະສົມຜົນງານແມ່ນຂັ້ນຕອນໃດ ? (ການນໍາໄປໃຊ້ )</w:t>
      </w:r>
    </w:p>
    <w:p w:rsidR="00AE1FAB" w:rsidRPr="00AE1FAB" w:rsidRDefault="00AE1FAB" w:rsidP="00AE1FAB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AE1FA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ກ.  ຂັ້ນການເລື່ອນໄປສູ່ການຮຽນຮູ້ໃນລະດັບທີ່ສູງຂຶ້ນ             </w:t>
      </w:r>
    </w:p>
    <w:p w:rsidR="00AE1FAB" w:rsidRPr="00AE1FAB" w:rsidRDefault="00AE1FAB" w:rsidP="00AE1FAB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AE1FA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ຂ.   ຂັ້ນເລືອກຜົນງານທີ່ຈະລວບລວມ       </w:t>
      </w:r>
    </w:p>
    <w:p w:rsidR="00AE1FAB" w:rsidRPr="00AE1FAB" w:rsidRDefault="00AE1FAB" w:rsidP="00AE1FAB">
      <w:pPr>
        <w:spacing w:after="0" w:line="240" w:lineRule="auto"/>
        <w:rPr>
          <w:rFonts w:ascii="Phetsarath OT" w:hAnsi="Phetsarath OT" w:cs="Phetsarath OT"/>
          <w:sz w:val="24"/>
          <w:szCs w:val="24"/>
          <w:cs/>
          <w:lang w:bidi="lo-LA"/>
        </w:rPr>
      </w:pPr>
      <w:r w:rsidRPr="00AE1FA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ຄ.   ຂັ້ນວາງແຜນ</w:t>
      </w:r>
    </w:p>
    <w:p w:rsidR="00AE1FAB" w:rsidRPr="00AE1FAB" w:rsidRDefault="00B93ABA" w:rsidP="00B93ABA">
      <w:pPr>
        <w:spacing w:after="0" w:line="240" w:lineRule="auto"/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10.</w:t>
      </w:r>
      <w:r w:rsidR="00AE1FAB" w:rsidRPr="00AE1FAB">
        <w:rPr>
          <w:rFonts w:ascii="Phetsarath OT" w:hAnsi="Phetsarath OT" w:cs="Phetsarath OT" w:hint="cs"/>
          <w:sz w:val="24"/>
          <w:szCs w:val="24"/>
          <w:cs/>
          <w:lang w:bidi="lo-LA"/>
        </w:rPr>
        <w:t>ຖ້ານັກສຶກສາຢາກຈັດແຟ້ມສະສົມຜົນງານສ່ວນປະກອບທີ່ສຳຄັນໃນແຟ້ມສະສົມຜົນງານໃຫ້ເປັນລະບຽບມີຄວາມສຳພັນຕໍ່ເນື່ອງເປັນລະບົບປະກອບດ້ວຍຈັກພາກສ່ວນ ?  ( ການນໍາໄປໃຊ້ )</w:t>
      </w:r>
    </w:p>
    <w:p w:rsidR="00AE1FAB" w:rsidRPr="00AE1FAB" w:rsidRDefault="00AE1FAB" w:rsidP="00AE1FAB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AE1FA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ກ.  3 ພາກສ່ວນ         ຂ.   4 ພາກສ່ວນ            ຄ.  5 ພາກສ່ວນ</w:t>
      </w:r>
    </w:p>
    <w:p w:rsidR="00AE1FAB" w:rsidRPr="00AE1FAB" w:rsidRDefault="00B93ABA" w:rsidP="00B93ABA">
      <w:pPr>
        <w:spacing w:after="0" w:line="240" w:lineRule="auto"/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11.</w:t>
      </w:r>
      <w:r w:rsidR="00AE1FAB" w:rsidRPr="00AE1FAB">
        <w:rPr>
          <w:rFonts w:ascii="Phetsarath OT" w:hAnsi="Phetsarath OT" w:cs="Phetsarath OT" w:hint="cs"/>
          <w:sz w:val="24"/>
          <w:szCs w:val="24"/>
          <w:cs/>
          <w:lang w:bidi="lo-LA"/>
        </w:rPr>
        <w:t>ການປະເມີນຜົນໂດຍໃຊ້ແຟ້ມສະສົມຜົນງານຄວນມີເກນການກວດສອບຄຸນນະພາບຈັກວິທີ ?</w:t>
      </w:r>
      <w:r w:rsidR="00AE1FAB" w:rsidRPr="00AE1FA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AE1FAB" w:rsidRPr="00AE1FA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</w:p>
    <w:p w:rsidR="00AE1FAB" w:rsidRPr="00AE1FAB" w:rsidRDefault="00AE1FAB" w:rsidP="00AE1FAB">
      <w:pPr>
        <w:spacing w:after="0" w:line="240" w:lineRule="auto"/>
        <w:ind w:left="720"/>
        <w:contextualSpacing/>
        <w:rPr>
          <w:rFonts w:ascii="Phetsarath OT" w:hAnsi="Phetsarath OT" w:cs="Phetsarath OT"/>
          <w:sz w:val="24"/>
          <w:szCs w:val="24"/>
          <w:lang w:bidi="lo-LA"/>
        </w:rPr>
      </w:pPr>
      <w:r w:rsidRPr="00AE1FA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( ການປະເມີນຜົນໂດຍອາໄສຄວາມຈິງພາຍນອກ )</w:t>
      </w:r>
    </w:p>
    <w:p w:rsidR="00AE1FAB" w:rsidRPr="00AE1FAB" w:rsidRDefault="00AE1FAB" w:rsidP="00AE1FAB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AE1FA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ກ.   4 ວິທີ             ຂ.   3 ວິທີ             ຄ.  2 ວິທີ</w:t>
      </w:r>
    </w:p>
    <w:p w:rsidR="00AE1FAB" w:rsidRPr="00AE1FAB" w:rsidRDefault="00B93ABA" w:rsidP="00B93ABA">
      <w:pPr>
        <w:spacing w:after="0" w:line="240" w:lineRule="auto"/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12.</w:t>
      </w:r>
      <w:bookmarkStart w:id="0" w:name="_GoBack"/>
      <w:bookmarkEnd w:id="0"/>
      <w:r w:rsidR="00AE1FAB" w:rsidRPr="00AE1FA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ການປະເມີນຜົນໂດຍໃຊ້ແຟ້ມສະສົມຜົນງານມັນມີຜົນດີຕໍ່ນັກຮຽນຢ່າງໃດ ? </w:t>
      </w:r>
    </w:p>
    <w:p w:rsidR="00AE1FAB" w:rsidRPr="00AE1FAB" w:rsidRDefault="00AE1FAB" w:rsidP="00AE1FAB">
      <w:pPr>
        <w:spacing w:after="0" w:line="240" w:lineRule="auto"/>
        <w:ind w:left="720"/>
        <w:contextualSpacing/>
        <w:rPr>
          <w:rFonts w:ascii="Phetsarath OT" w:hAnsi="Phetsarath OT" w:cs="Phetsarath OT"/>
          <w:sz w:val="24"/>
          <w:szCs w:val="24"/>
          <w:lang w:bidi="lo-LA"/>
        </w:rPr>
      </w:pPr>
      <w:r w:rsidRPr="00AE1FA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( ການປະເມີນຜົນໂດຍອາໄສຄວາມຈິງພາຍໃນ )</w:t>
      </w:r>
    </w:p>
    <w:p w:rsidR="00AE1FAB" w:rsidRPr="00AE1FAB" w:rsidRDefault="00AE1FAB" w:rsidP="00AE1FAB">
      <w:pPr>
        <w:spacing w:after="0" w:line="240" w:lineRule="auto"/>
        <w:ind w:left="720"/>
        <w:contextualSpacing/>
        <w:rPr>
          <w:rFonts w:ascii="Phetsarath OT" w:hAnsi="Phetsarath OT" w:cs="Phetsarath OT"/>
          <w:sz w:val="24"/>
          <w:szCs w:val="24"/>
          <w:lang w:bidi="lo-LA"/>
        </w:rPr>
      </w:pPr>
      <w:r w:rsidRPr="00AE1FAB">
        <w:rPr>
          <w:rFonts w:ascii="Phetsarath OT" w:hAnsi="Phetsarath OT" w:cs="Phetsarath OT" w:hint="cs"/>
          <w:sz w:val="24"/>
          <w:szCs w:val="24"/>
          <w:cs/>
          <w:lang w:bidi="lo-LA"/>
        </w:rPr>
        <w:t>ກ. ເປັນການສົ່ງເສີມໃຫ້ຜູ້ຮຽນຮູ້ຈັກຮັບຜິດຊອບ ແລະ ຮູ້ປະເມີນຜົນງານຂອງຕົວເອງ</w:t>
      </w:r>
    </w:p>
    <w:p w:rsidR="00AE1FAB" w:rsidRPr="00AE1FAB" w:rsidRDefault="00AE1FAB" w:rsidP="00AE1FAB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AE1FA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ຂ.  ມັນເຮັດໃຫ້ນັກຮຽນຮູ້ໃນການພັດທະນາຕົນເອງໃນການຮຽນຕໍ່ໄປ</w:t>
      </w:r>
    </w:p>
    <w:p w:rsidR="00AE1FAB" w:rsidRPr="00AE1FAB" w:rsidRDefault="00AE1FAB" w:rsidP="00AE1FAB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AE1FA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ຄ. ນັກຮຽນມີການພັດທະນາໃນການຮຽນເທື່ອລະກ້າວ</w:t>
      </w:r>
    </w:p>
    <w:p w:rsidR="00AE1FAB" w:rsidRPr="00AE1FAB" w:rsidRDefault="00AE1FAB" w:rsidP="00AE1FAB">
      <w:pPr>
        <w:spacing w:after="0" w:line="240" w:lineRule="auto"/>
        <w:rPr>
          <w:rFonts w:ascii="Phetsarath OT" w:hAnsi="Phetsarath OT" w:cs="Phetsarath OT"/>
          <w:sz w:val="24"/>
          <w:szCs w:val="24"/>
          <w:cs/>
          <w:lang w:bidi="lo-LA"/>
        </w:rPr>
      </w:pPr>
    </w:p>
    <w:p w:rsidR="00AE1FAB" w:rsidRPr="00AE1FAB" w:rsidRDefault="00AE1FAB" w:rsidP="00AE1FAB">
      <w:pPr>
        <w:spacing w:after="200" w:line="276" w:lineRule="auto"/>
        <w:rPr>
          <w:lang w:bidi="lo-LA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ind w:firstLine="150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Pr="001E0F1D" w:rsidRDefault="006E14E7" w:rsidP="001E0F1D">
      <w:pPr>
        <w:spacing w:after="0" w:line="240" w:lineRule="auto"/>
        <w:rPr>
          <w:rFonts w:ascii="Cordia New" w:hAnsi="Cordia New" w:cs="Phetsarath OT"/>
          <w:sz w:val="24"/>
          <w:szCs w:val="24"/>
          <w:cs/>
          <w:lang w:bidi="lo-LA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Pr="001E0F1D" w:rsidRDefault="006E14E7" w:rsidP="001E0F1D">
      <w:pPr>
        <w:spacing w:after="0" w:line="240" w:lineRule="auto"/>
        <w:rPr>
          <w:rFonts w:cs="Phetsarath OT"/>
          <w:sz w:val="24"/>
          <w:szCs w:val="24"/>
          <w:cs/>
          <w:lang w:bidi="lo-LA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Pr="001E0F1D" w:rsidRDefault="006E14E7" w:rsidP="001E0F1D">
      <w:pPr>
        <w:spacing w:after="200" w:line="276" w:lineRule="auto"/>
        <w:rPr>
          <w:rFonts w:cs="Phetsarath OT"/>
          <w:sz w:val="24"/>
          <w:szCs w:val="24"/>
          <w:cs/>
          <w:lang w:bidi="lo-LA"/>
        </w:rPr>
      </w:pPr>
    </w:p>
    <w:p w:rsidR="006E14E7" w:rsidRDefault="006E14E7" w:rsidP="006E14E7">
      <w:pPr>
        <w:rPr>
          <w:rFonts w:cs="Phetsarath OT"/>
          <w:sz w:val="24"/>
          <w:szCs w:val="24"/>
        </w:rPr>
      </w:pPr>
    </w:p>
    <w:p w:rsidR="006E14E7" w:rsidRDefault="006E14E7" w:rsidP="006E14E7">
      <w:pPr>
        <w:rPr>
          <w:rFonts w:cs="Phetsarath OT"/>
          <w:sz w:val="24"/>
          <w:szCs w:val="24"/>
        </w:rPr>
      </w:pPr>
    </w:p>
    <w:p w:rsidR="006E14E7" w:rsidRDefault="006E14E7" w:rsidP="006E14E7">
      <w:pPr>
        <w:rPr>
          <w:rFonts w:cs="Phetsarath OT"/>
          <w:sz w:val="24"/>
          <w:szCs w:val="24"/>
        </w:rPr>
      </w:pPr>
    </w:p>
    <w:p w:rsidR="006E14E7" w:rsidRDefault="006E14E7" w:rsidP="006E14E7">
      <w:pPr>
        <w:rPr>
          <w:rFonts w:cs="Phetsarath OT"/>
          <w:sz w:val="24"/>
          <w:szCs w:val="24"/>
        </w:rPr>
      </w:pPr>
    </w:p>
    <w:p w:rsidR="006E14E7" w:rsidRDefault="006E14E7" w:rsidP="006E14E7">
      <w:pPr>
        <w:rPr>
          <w:rFonts w:cs="Phetsarath OT"/>
          <w:sz w:val="24"/>
          <w:szCs w:val="24"/>
        </w:rPr>
      </w:pPr>
    </w:p>
    <w:p w:rsidR="006E14E7" w:rsidRDefault="006E14E7" w:rsidP="006E14E7">
      <w:pPr>
        <w:rPr>
          <w:rFonts w:cs="Phetsarath OT"/>
          <w:sz w:val="24"/>
          <w:szCs w:val="24"/>
        </w:rPr>
      </w:pPr>
    </w:p>
    <w:p w:rsidR="006E14E7" w:rsidRDefault="006E14E7" w:rsidP="006E14E7">
      <w:pPr>
        <w:rPr>
          <w:rFonts w:cs="Phetsarath OT"/>
          <w:sz w:val="24"/>
          <w:szCs w:val="24"/>
        </w:rPr>
      </w:pPr>
    </w:p>
    <w:p w:rsidR="006E14E7" w:rsidRPr="0020000B" w:rsidRDefault="006E14E7" w:rsidP="006E14E7">
      <w:pPr>
        <w:rPr>
          <w:rFonts w:cs="Phetsarath OT"/>
          <w:sz w:val="24"/>
          <w:szCs w:val="24"/>
        </w:rPr>
      </w:pPr>
    </w:p>
    <w:p w:rsidR="006E14E7" w:rsidRDefault="006E14E7" w:rsidP="001E0F1D">
      <w:pPr>
        <w:pStyle w:val="ListParagraph"/>
        <w:spacing w:after="200" w:line="276" w:lineRule="auto"/>
        <w:ind w:left="87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87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Pr="0020000B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  <w:r>
        <w:rPr>
          <w:rFonts w:cs="Phetsarath OT" w:hint="cs"/>
          <w:sz w:val="24"/>
          <w:szCs w:val="24"/>
          <w:cs/>
        </w:rPr>
        <w:t xml:space="preserve">                                </w:t>
      </w: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FB44AD" w:rsidRDefault="00FB44AD" w:rsidP="006E14E7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FB44AD" w:rsidRDefault="00FB44AD" w:rsidP="006E14E7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6E14E7" w:rsidRPr="001E0F1D" w:rsidRDefault="006E14E7" w:rsidP="001E0F1D">
      <w:pPr>
        <w:rPr>
          <w:rFonts w:cs="Phetsarath OT"/>
          <w:sz w:val="24"/>
          <w:szCs w:val="24"/>
          <w:lang w:bidi="lo-LA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P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3113BB" w:rsidRPr="00BF25E8" w:rsidRDefault="00BF25E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</w:pPr>
      <w:r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                       </w:t>
      </w:r>
    </w:p>
    <w:p w:rsidR="003113BB" w:rsidRDefault="003113BB" w:rsidP="003113BB">
      <w:pPr>
        <w:ind w:left="360"/>
        <w:rPr>
          <w:rFonts w:ascii="Phetsarath OT" w:hAnsi="Phetsarath OT" w:cs="Phetsarath OT"/>
          <w:noProof/>
          <w:sz w:val="24"/>
          <w:szCs w:val="24"/>
        </w:rPr>
      </w:pPr>
    </w:p>
    <w:p w:rsidR="003113BB" w:rsidRPr="001E0F1D" w:rsidRDefault="003113BB" w:rsidP="001E0F1D">
      <w:pPr>
        <w:rPr>
          <w:rFonts w:ascii="Phetsarath OT" w:hAnsi="Phetsarath OT" w:cs="Phetsarath OT"/>
          <w:noProof/>
          <w:sz w:val="24"/>
          <w:szCs w:val="24"/>
          <w:cs/>
          <w:lang w:bidi="lo-LA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6E14E7" w:rsidRDefault="006E14E7"/>
    <w:sectPr w:rsidR="006E14E7" w:rsidSect="0030021E">
      <w:type w:val="oddPage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5A8" w:rsidRDefault="000645A8" w:rsidP="003C351E">
      <w:pPr>
        <w:spacing w:after="0" w:line="240" w:lineRule="auto"/>
      </w:pPr>
      <w:r>
        <w:separator/>
      </w:r>
    </w:p>
  </w:endnote>
  <w:endnote w:type="continuationSeparator" w:id="0">
    <w:p w:rsidR="000645A8" w:rsidRDefault="000645A8" w:rsidP="003C3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hetsarath OT">
    <w:panose1 w:val="02000500000000000000"/>
    <w:charset w:val="00"/>
    <w:family w:val="auto"/>
    <w:pitch w:val="variable"/>
    <w:sig w:usb0="A3002AAF" w:usb1="0000200A" w:usb2="00000000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5A8" w:rsidRDefault="000645A8" w:rsidP="003C351E">
      <w:pPr>
        <w:spacing w:after="0" w:line="240" w:lineRule="auto"/>
      </w:pPr>
      <w:r>
        <w:separator/>
      </w:r>
    </w:p>
  </w:footnote>
  <w:footnote w:type="continuationSeparator" w:id="0">
    <w:p w:rsidR="000645A8" w:rsidRDefault="000645A8" w:rsidP="003C3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pt;height:11pt" o:bullet="t">
        <v:imagedata r:id="rId1" o:title="msoA7BD"/>
      </v:shape>
    </w:pict>
  </w:numPicBullet>
  <w:abstractNum w:abstractNumId="0">
    <w:nsid w:val="0D495B27"/>
    <w:multiLevelType w:val="hybridMultilevel"/>
    <w:tmpl w:val="6C3A73A6"/>
    <w:lvl w:ilvl="0" w:tplc="782213C8"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6169F"/>
    <w:multiLevelType w:val="hybridMultilevel"/>
    <w:tmpl w:val="D876B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6183E"/>
    <w:multiLevelType w:val="hybridMultilevel"/>
    <w:tmpl w:val="C5D29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742BC"/>
    <w:multiLevelType w:val="hybridMultilevel"/>
    <w:tmpl w:val="A490A67C"/>
    <w:lvl w:ilvl="0" w:tplc="D862D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E106F9"/>
    <w:multiLevelType w:val="hybridMultilevel"/>
    <w:tmpl w:val="3C9A3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6421A"/>
    <w:multiLevelType w:val="hybridMultilevel"/>
    <w:tmpl w:val="181A0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6D2E81"/>
    <w:multiLevelType w:val="hybridMultilevel"/>
    <w:tmpl w:val="04544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C380F"/>
    <w:multiLevelType w:val="hybridMultilevel"/>
    <w:tmpl w:val="1DBAC860"/>
    <w:lvl w:ilvl="0" w:tplc="AFC21872">
      <w:start w:val="4"/>
      <w:numFmt w:val="bullet"/>
      <w:lvlText w:val="-"/>
      <w:lvlJc w:val="left"/>
      <w:pPr>
        <w:ind w:left="108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9861057"/>
    <w:multiLevelType w:val="hybridMultilevel"/>
    <w:tmpl w:val="273A2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001CAF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ascii="Phetsarath OT" w:hAnsi="Phetsarath O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11A50C4"/>
    <w:multiLevelType w:val="hybridMultilevel"/>
    <w:tmpl w:val="6780F2C6"/>
    <w:lvl w:ilvl="0" w:tplc="BEEC1720">
      <w:start w:val="1"/>
      <w:numFmt w:val="decimal"/>
      <w:lvlText w:val="%1."/>
      <w:lvlJc w:val="left"/>
      <w:pPr>
        <w:ind w:left="7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46FE39CF"/>
    <w:multiLevelType w:val="hybridMultilevel"/>
    <w:tmpl w:val="0D44473C"/>
    <w:lvl w:ilvl="0" w:tplc="3DA8A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187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BAD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D033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8CA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AEE5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9C1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DEFB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B62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96D2631"/>
    <w:multiLevelType w:val="hybridMultilevel"/>
    <w:tmpl w:val="512EE20C"/>
    <w:lvl w:ilvl="0" w:tplc="782213C8"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792124"/>
    <w:multiLevelType w:val="multilevel"/>
    <w:tmpl w:val="7D06CD1A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4">
    <w:nsid w:val="518118AD"/>
    <w:multiLevelType w:val="hybridMultilevel"/>
    <w:tmpl w:val="FEBE633A"/>
    <w:lvl w:ilvl="0" w:tplc="0444DFB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DB042A"/>
    <w:multiLevelType w:val="hybridMultilevel"/>
    <w:tmpl w:val="CB644578"/>
    <w:lvl w:ilvl="0" w:tplc="ABFEC3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FC7A61"/>
    <w:multiLevelType w:val="hybridMultilevel"/>
    <w:tmpl w:val="B23E6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5518C9"/>
    <w:multiLevelType w:val="multilevel"/>
    <w:tmpl w:val="1D362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63E46765"/>
    <w:multiLevelType w:val="hybridMultilevel"/>
    <w:tmpl w:val="4A74C5AC"/>
    <w:lvl w:ilvl="0" w:tplc="849CD8D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>
    <w:nsid w:val="69BD3347"/>
    <w:multiLevelType w:val="hybridMultilevel"/>
    <w:tmpl w:val="7A6AD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D2C5A"/>
    <w:multiLevelType w:val="hybridMultilevel"/>
    <w:tmpl w:val="C150CBC6"/>
    <w:lvl w:ilvl="0" w:tplc="BDBA2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3F747B"/>
    <w:multiLevelType w:val="hybridMultilevel"/>
    <w:tmpl w:val="774E7456"/>
    <w:lvl w:ilvl="0" w:tplc="155E0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49F47E1"/>
    <w:multiLevelType w:val="hybridMultilevel"/>
    <w:tmpl w:val="4A44A3B0"/>
    <w:lvl w:ilvl="0" w:tplc="185A943A">
      <w:start w:val="1"/>
      <w:numFmt w:val="decimal"/>
      <w:lvlText w:val="%1."/>
      <w:lvlJc w:val="left"/>
      <w:pPr>
        <w:ind w:left="1875" w:hanging="360"/>
      </w:pPr>
      <w:rPr>
        <w:rFonts w:ascii="Phetsarath OT" w:eastAsiaTheme="minorHAnsi" w:hAnsi="Phetsarath OT" w:cs="Phetsarath O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3">
    <w:nsid w:val="761561EB"/>
    <w:multiLevelType w:val="hybridMultilevel"/>
    <w:tmpl w:val="4FBEA24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2315EB"/>
    <w:multiLevelType w:val="hybridMultilevel"/>
    <w:tmpl w:val="93F2179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12"/>
  </w:num>
  <w:num w:numId="4">
    <w:abstractNumId w:val="16"/>
  </w:num>
  <w:num w:numId="5">
    <w:abstractNumId w:val="13"/>
  </w:num>
  <w:num w:numId="6">
    <w:abstractNumId w:val="0"/>
  </w:num>
  <w:num w:numId="7">
    <w:abstractNumId w:val="7"/>
  </w:num>
  <w:num w:numId="8">
    <w:abstractNumId w:val="22"/>
  </w:num>
  <w:num w:numId="9">
    <w:abstractNumId w:val="8"/>
  </w:num>
  <w:num w:numId="10">
    <w:abstractNumId w:val="1"/>
  </w:num>
  <w:num w:numId="11">
    <w:abstractNumId w:val="10"/>
  </w:num>
  <w:num w:numId="12">
    <w:abstractNumId w:val="17"/>
  </w:num>
  <w:num w:numId="13">
    <w:abstractNumId w:val="2"/>
  </w:num>
  <w:num w:numId="14">
    <w:abstractNumId w:val="18"/>
  </w:num>
  <w:num w:numId="15">
    <w:abstractNumId w:val="21"/>
  </w:num>
  <w:num w:numId="16">
    <w:abstractNumId w:val="14"/>
  </w:num>
  <w:num w:numId="17">
    <w:abstractNumId w:val="20"/>
  </w:num>
  <w:num w:numId="18">
    <w:abstractNumId w:val="6"/>
  </w:num>
  <w:num w:numId="19">
    <w:abstractNumId w:val="19"/>
  </w:num>
  <w:num w:numId="20">
    <w:abstractNumId w:val="5"/>
  </w:num>
  <w:num w:numId="21">
    <w:abstractNumId w:val="11"/>
  </w:num>
  <w:num w:numId="22">
    <w:abstractNumId w:val="3"/>
  </w:num>
  <w:num w:numId="23">
    <w:abstractNumId w:val="15"/>
  </w:num>
  <w:num w:numId="24">
    <w:abstractNumId w:val="4"/>
  </w:num>
  <w:num w:numId="25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3BB"/>
    <w:rsid w:val="00016973"/>
    <w:rsid w:val="000350F1"/>
    <w:rsid w:val="00036420"/>
    <w:rsid w:val="00052199"/>
    <w:rsid w:val="000645A8"/>
    <w:rsid w:val="0008643B"/>
    <w:rsid w:val="000B3FF5"/>
    <w:rsid w:val="000B42F1"/>
    <w:rsid w:val="000C04B3"/>
    <w:rsid w:val="000C6ED1"/>
    <w:rsid w:val="000D5F34"/>
    <w:rsid w:val="000E65AC"/>
    <w:rsid w:val="00137B73"/>
    <w:rsid w:val="00140722"/>
    <w:rsid w:val="00165560"/>
    <w:rsid w:val="00176744"/>
    <w:rsid w:val="001827CC"/>
    <w:rsid w:val="00184FE8"/>
    <w:rsid w:val="00197FB8"/>
    <w:rsid w:val="001B016A"/>
    <w:rsid w:val="001B0EBE"/>
    <w:rsid w:val="001C4AAE"/>
    <w:rsid w:val="001E0F1D"/>
    <w:rsid w:val="0023194A"/>
    <w:rsid w:val="002621E9"/>
    <w:rsid w:val="00271208"/>
    <w:rsid w:val="002811FF"/>
    <w:rsid w:val="0028718C"/>
    <w:rsid w:val="002C304B"/>
    <w:rsid w:val="002C3CCF"/>
    <w:rsid w:val="002E6898"/>
    <w:rsid w:val="002F5F57"/>
    <w:rsid w:val="0030021E"/>
    <w:rsid w:val="003071E8"/>
    <w:rsid w:val="003113BB"/>
    <w:rsid w:val="00323E92"/>
    <w:rsid w:val="00345495"/>
    <w:rsid w:val="00362342"/>
    <w:rsid w:val="003753F5"/>
    <w:rsid w:val="00377B28"/>
    <w:rsid w:val="00387F8F"/>
    <w:rsid w:val="003C351E"/>
    <w:rsid w:val="003C516C"/>
    <w:rsid w:val="00405D91"/>
    <w:rsid w:val="00433F4C"/>
    <w:rsid w:val="004374C9"/>
    <w:rsid w:val="00452DFE"/>
    <w:rsid w:val="00460C50"/>
    <w:rsid w:val="00472396"/>
    <w:rsid w:val="004A5455"/>
    <w:rsid w:val="00514582"/>
    <w:rsid w:val="0051460A"/>
    <w:rsid w:val="00550776"/>
    <w:rsid w:val="005720C7"/>
    <w:rsid w:val="00581830"/>
    <w:rsid w:val="00591738"/>
    <w:rsid w:val="005B3536"/>
    <w:rsid w:val="005C6F36"/>
    <w:rsid w:val="005D0B1F"/>
    <w:rsid w:val="005E73A2"/>
    <w:rsid w:val="005F342D"/>
    <w:rsid w:val="006026C5"/>
    <w:rsid w:val="006152B3"/>
    <w:rsid w:val="006735BC"/>
    <w:rsid w:val="0068414B"/>
    <w:rsid w:val="00696A10"/>
    <w:rsid w:val="0069781C"/>
    <w:rsid w:val="006A4B63"/>
    <w:rsid w:val="006B493F"/>
    <w:rsid w:val="006C3A62"/>
    <w:rsid w:val="006C441B"/>
    <w:rsid w:val="006E14E7"/>
    <w:rsid w:val="00717569"/>
    <w:rsid w:val="00736AED"/>
    <w:rsid w:val="0074269F"/>
    <w:rsid w:val="007434D8"/>
    <w:rsid w:val="00772D45"/>
    <w:rsid w:val="0078247E"/>
    <w:rsid w:val="007912CE"/>
    <w:rsid w:val="007A1FDC"/>
    <w:rsid w:val="007B0FB7"/>
    <w:rsid w:val="007B16A4"/>
    <w:rsid w:val="007F0E55"/>
    <w:rsid w:val="008061A5"/>
    <w:rsid w:val="008070EE"/>
    <w:rsid w:val="0083066A"/>
    <w:rsid w:val="00840564"/>
    <w:rsid w:val="008429BC"/>
    <w:rsid w:val="008608AE"/>
    <w:rsid w:val="0087152A"/>
    <w:rsid w:val="00875C39"/>
    <w:rsid w:val="008B517A"/>
    <w:rsid w:val="008C51A2"/>
    <w:rsid w:val="008D1BE1"/>
    <w:rsid w:val="008F1185"/>
    <w:rsid w:val="009071DE"/>
    <w:rsid w:val="009119F4"/>
    <w:rsid w:val="00914A55"/>
    <w:rsid w:val="00955518"/>
    <w:rsid w:val="0095557B"/>
    <w:rsid w:val="009577B4"/>
    <w:rsid w:val="00963CDE"/>
    <w:rsid w:val="009C26F7"/>
    <w:rsid w:val="009C4958"/>
    <w:rsid w:val="009C6171"/>
    <w:rsid w:val="009C6BAF"/>
    <w:rsid w:val="00A16B87"/>
    <w:rsid w:val="00A20C2D"/>
    <w:rsid w:val="00A24D62"/>
    <w:rsid w:val="00A372A1"/>
    <w:rsid w:val="00A407F0"/>
    <w:rsid w:val="00A46ED4"/>
    <w:rsid w:val="00A73A0E"/>
    <w:rsid w:val="00A74365"/>
    <w:rsid w:val="00A861C1"/>
    <w:rsid w:val="00AB5BC5"/>
    <w:rsid w:val="00AE12B3"/>
    <w:rsid w:val="00AE1FAB"/>
    <w:rsid w:val="00AE7E23"/>
    <w:rsid w:val="00B06027"/>
    <w:rsid w:val="00B126C3"/>
    <w:rsid w:val="00B75930"/>
    <w:rsid w:val="00B84FB7"/>
    <w:rsid w:val="00B9211C"/>
    <w:rsid w:val="00B93ABA"/>
    <w:rsid w:val="00BF25E8"/>
    <w:rsid w:val="00C03E4A"/>
    <w:rsid w:val="00C04727"/>
    <w:rsid w:val="00C253D0"/>
    <w:rsid w:val="00C31E9A"/>
    <w:rsid w:val="00C90084"/>
    <w:rsid w:val="00CC0F3E"/>
    <w:rsid w:val="00CD0788"/>
    <w:rsid w:val="00CD4F21"/>
    <w:rsid w:val="00CD6A2A"/>
    <w:rsid w:val="00CF29BC"/>
    <w:rsid w:val="00D03162"/>
    <w:rsid w:val="00D05319"/>
    <w:rsid w:val="00D05349"/>
    <w:rsid w:val="00D41675"/>
    <w:rsid w:val="00D45D0D"/>
    <w:rsid w:val="00D66250"/>
    <w:rsid w:val="00D83A86"/>
    <w:rsid w:val="00D95753"/>
    <w:rsid w:val="00DA1970"/>
    <w:rsid w:val="00DC0012"/>
    <w:rsid w:val="00DC5873"/>
    <w:rsid w:val="00DD529B"/>
    <w:rsid w:val="00DF4A1D"/>
    <w:rsid w:val="00E00092"/>
    <w:rsid w:val="00E65C14"/>
    <w:rsid w:val="00E75DCF"/>
    <w:rsid w:val="00E94169"/>
    <w:rsid w:val="00ED0046"/>
    <w:rsid w:val="00EE0127"/>
    <w:rsid w:val="00EE01AA"/>
    <w:rsid w:val="00EE3D8F"/>
    <w:rsid w:val="00EE48B5"/>
    <w:rsid w:val="00F16424"/>
    <w:rsid w:val="00F63F58"/>
    <w:rsid w:val="00FB44AD"/>
    <w:rsid w:val="00FC6A77"/>
    <w:rsid w:val="00FD2DF8"/>
    <w:rsid w:val="00FE103D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3BB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qFormat/>
    <w:rsid w:val="006E14E7"/>
    <w:pPr>
      <w:keepNext/>
      <w:spacing w:after="0" w:line="240" w:lineRule="auto"/>
      <w:outlineLvl w:val="0"/>
    </w:pPr>
    <w:rPr>
      <w:rFonts w:ascii="Angsana New" w:eastAsia="Times New Roman" w:hAnsi="Angsana New" w:cs="Angsana New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A20C2D"/>
    <w:pPr>
      <w:numPr>
        <w:numId w:val="1"/>
      </w:numPr>
    </w:pPr>
  </w:style>
  <w:style w:type="table" w:styleId="TableGrid">
    <w:name w:val="Table Grid"/>
    <w:basedOn w:val="TableNormal"/>
    <w:uiPriority w:val="59"/>
    <w:rsid w:val="00311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13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1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3BB"/>
  </w:style>
  <w:style w:type="paragraph" w:styleId="Footer">
    <w:name w:val="footer"/>
    <w:basedOn w:val="Normal"/>
    <w:link w:val="FooterChar"/>
    <w:uiPriority w:val="99"/>
    <w:unhideWhenUsed/>
    <w:rsid w:val="00311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3BB"/>
  </w:style>
  <w:style w:type="paragraph" w:styleId="BalloonText">
    <w:name w:val="Balloon Text"/>
    <w:basedOn w:val="Normal"/>
    <w:link w:val="BalloonTextChar"/>
    <w:uiPriority w:val="99"/>
    <w:semiHidden/>
    <w:unhideWhenUsed/>
    <w:rsid w:val="003113B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BB"/>
    <w:rPr>
      <w:rFonts w:ascii="Tahoma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6E14E7"/>
    <w:rPr>
      <w:rFonts w:ascii="Angsana New" w:eastAsia="Times New Roman" w:hAnsi="Angsana New" w:cs="Angsana New"/>
      <w:b/>
      <w:bCs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696A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3BB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qFormat/>
    <w:rsid w:val="006E14E7"/>
    <w:pPr>
      <w:keepNext/>
      <w:spacing w:after="0" w:line="240" w:lineRule="auto"/>
      <w:outlineLvl w:val="0"/>
    </w:pPr>
    <w:rPr>
      <w:rFonts w:ascii="Angsana New" w:eastAsia="Times New Roman" w:hAnsi="Angsana New" w:cs="Angsana New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A20C2D"/>
    <w:pPr>
      <w:numPr>
        <w:numId w:val="1"/>
      </w:numPr>
    </w:pPr>
  </w:style>
  <w:style w:type="table" w:styleId="TableGrid">
    <w:name w:val="Table Grid"/>
    <w:basedOn w:val="TableNormal"/>
    <w:uiPriority w:val="59"/>
    <w:rsid w:val="00311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13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1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3BB"/>
  </w:style>
  <w:style w:type="paragraph" w:styleId="Footer">
    <w:name w:val="footer"/>
    <w:basedOn w:val="Normal"/>
    <w:link w:val="FooterChar"/>
    <w:uiPriority w:val="99"/>
    <w:unhideWhenUsed/>
    <w:rsid w:val="00311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3BB"/>
  </w:style>
  <w:style w:type="paragraph" w:styleId="BalloonText">
    <w:name w:val="Balloon Text"/>
    <w:basedOn w:val="Normal"/>
    <w:link w:val="BalloonTextChar"/>
    <w:uiPriority w:val="99"/>
    <w:semiHidden/>
    <w:unhideWhenUsed/>
    <w:rsid w:val="003113B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BB"/>
    <w:rPr>
      <w:rFonts w:ascii="Tahoma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6E14E7"/>
    <w:rPr>
      <w:rFonts w:ascii="Angsana New" w:eastAsia="Times New Roman" w:hAnsi="Angsana New" w:cs="Angsana New"/>
      <w:b/>
      <w:bCs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696A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image" Target="media/image2.png"/><Relationship Id="rId3" Type="http://schemas.microsoft.com/office/2007/relationships/stylesWithEffects" Target="stylesWithEffects.xml"/><Relationship Id="rId21" Type="http://schemas.openxmlformats.org/officeDocument/2006/relationships/diagramQuickStyle" Target="diagrams/quickStyle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diagramLayout" Target="diagrams/layout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microsoft.com/office/2007/relationships/diagramDrawing" Target="diagrams/drawing3.xml"/><Relationship Id="rId10" Type="http://schemas.openxmlformats.org/officeDocument/2006/relationships/diagramQuickStyle" Target="diagrams/quickStyle1.xml"/><Relationship Id="rId19" Type="http://schemas.openxmlformats.org/officeDocument/2006/relationships/diagramData" Target="diagrams/data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diagramColors" Target="diagrams/colors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D2A0E92-39D8-43E3-9DDD-86DB50F6B79B}" type="doc">
      <dgm:prSet loTypeId="urn:microsoft.com/office/officeart/2005/8/layout/cycle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F43448F-DABA-4FDE-996E-5D31B95350D2}">
      <dgm:prSet phldrT="[Text]" custT="1"/>
      <dgm:spPr>
        <a:xfrm>
          <a:off x="2359515" y="1624"/>
          <a:ext cx="3647310" cy="105130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lo-LA" sz="1400" dirty="0" smtClean="0">
              <a:solidFill>
                <a:sysClr val="window" lastClr="FFFFFF"/>
              </a:solidFill>
              <a:latin typeface="Phetsarath OT" pitchFamily="2" charset="0"/>
              <a:ea typeface="+mn-ea"/>
              <a:cs typeface="Phetsarath OT" pitchFamily="2" charset="0"/>
            </a:rPr>
            <a:t>ຈຳແນກຕາມລະດັບຂອງການເຮັດແຟ້ມ</a:t>
          </a:r>
          <a:endParaRPr lang="en-US" sz="1400" dirty="0">
            <a:solidFill>
              <a:sysClr val="window" lastClr="FFFFFF"/>
            </a:solidFill>
            <a:latin typeface="Phetsarath OT" pitchFamily="2" charset="0"/>
            <a:ea typeface="+mn-ea"/>
            <a:cs typeface="Phetsarath OT" pitchFamily="2" charset="0"/>
          </a:endParaRPr>
        </a:p>
      </dgm:t>
    </dgm:pt>
    <dgm:pt modelId="{8D60A47A-B136-4AE0-A9A1-52F5482478F8}" type="parTrans" cxnId="{E82FB05C-CD41-4EC2-A394-17D13DBB3A9A}">
      <dgm:prSet/>
      <dgm:spPr/>
      <dgm:t>
        <a:bodyPr/>
        <a:lstStyle/>
        <a:p>
          <a:endParaRPr lang="en-US"/>
        </a:p>
      </dgm:t>
    </dgm:pt>
    <dgm:pt modelId="{33049A97-C5E5-45E3-807D-B3FDA6957461}" type="sibTrans" cxnId="{E82FB05C-CD41-4EC2-A394-17D13DBB3A9A}">
      <dgm:prSet/>
      <dgm:spPr>
        <a:xfrm>
          <a:off x="2160154" y="841320"/>
          <a:ext cx="3471410" cy="3471410"/>
        </a:xfrm>
        <a:noFill/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tailEnd type="arrow"/>
        </a:ln>
        <a:effectLst/>
      </dgm:spPr>
      <dgm:t>
        <a:bodyPr/>
        <a:lstStyle/>
        <a:p>
          <a:endParaRPr lang="en-US"/>
        </a:p>
      </dgm:t>
    </dgm:pt>
    <dgm:pt modelId="{2F8645C2-C0D3-456A-9ED5-93E0C00972A8}">
      <dgm:prSet phldrT="[Text]"/>
      <dgm:spPr>
        <a:xfrm>
          <a:off x="4339853" y="1696815"/>
          <a:ext cx="3190397" cy="105130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lo-LA" dirty="0" smtClean="0">
              <a:solidFill>
                <a:sysClr val="window" lastClr="FFFFFF"/>
              </a:solidFill>
              <a:latin typeface="Phetsarath OT" pitchFamily="2" charset="0"/>
              <a:ea typeface="+mn-ea"/>
              <a:cs typeface="Phetsarath OT" pitchFamily="2" charset="0"/>
            </a:rPr>
            <a:t>ຈຳແນກຕາມລັກສະນະທຳມະຊາດຂອງວິຊາ</a:t>
          </a:r>
          <a:endParaRPr lang="en-US" dirty="0">
            <a:solidFill>
              <a:sysClr val="window" lastClr="FFFFFF"/>
            </a:solidFill>
            <a:latin typeface="Phetsarath OT" pitchFamily="2" charset="0"/>
            <a:ea typeface="+mn-ea"/>
            <a:cs typeface="Phetsarath OT" pitchFamily="2" charset="0"/>
          </a:endParaRPr>
        </a:p>
      </dgm:t>
    </dgm:pt>
    <dgm:pt modelId="{2E441138-AFA9-4064-B37F-A7F49E447AF0}" type="parTrans" cxnId="{FB570E96-104E-47BE-9790-047F21F22D70}">
      <dgm:prSet/>
      <dgm:spPr/>
      <dgm:t>
        <a:bodyPr/>
        <a:lstStyle/>
        <a:p>
          <a:endParaRPr lang="en-US"/>
        </a:p>
      </dgm:t>
    </dgm:pt>
    <dgm:pt modelId="{F8268746-3007-423E-BAC5-F38F6EE6C1F5}" type="sibTrans" cxnId="{FB570E96-104E-47BE-9790-047F21F22D70}">
      <dgm:prSet/>
      <dgm:spPr>
        <a:xfrm>
          <a:off x="2141991" y="209644"/>
          <a:ext cx="3471410" cy="3471410"/>
        </a:xfrm>
        <a:noFill/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tailEnd type="arrow"/>
        </a:ln>
        <a:effectLst/>
      </dgm:spPr>
      <dgm:t>
        <a:bodyPr/>
        <a:lstStyle/>
        <a:p>
          <a:endParaRPr lang="en-US"/>
        </a:p>
      </dgm:t>
    </dgm:pt>
    <dgm:pt modelId="{86FEDF8C-A805-4F68-A095-257CE6905697}">
      <dgm:prSet phldrT="[Text]" custT="1"/>
      <dgm:spPr>
        <a:xfrm>
          <a:off x="2668161" y="3473035"/>
          <a:ext cx="3030017" cy="105130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lo-LA" sz="1400" dirty="0" smtClean="0">
              <a:solidFill>
                <a:sysClr val="window" lastClr="FFFFFF"/>
              </a:solidFill>
              <a:latin typeface="Phetsarath OT" pitchFamily="2" charset="0"/>
              <a:ea typeface="+mn-ea"/>
              <a:cs typeface="Phetsarath OT" pitchFamily="2" charset="0"/>
            </a:rPr>
            <a:t>ຈຳແນກຕາມ</a:t>
          </a:r>
          <a:r>
            <a:rPr lang="lo-LA" sz="1600" dirty="0" smtClean="0">
              <a:solidFill>
                <a:sysClr val="window" lastClr="FFFFFF"/>
              </a:solidFill>
              <a:latin typeface="Phetsarath OT" pitchFamily="2" charset="0"/>
              <a:ea typeface="+mn-ea"/>
              <a:cs typeface="Phetsarath OT" pitchFamily="2" charset="0"/>
            </a:rPr>
            <a:t>ຈຸດປະສົງການນຳໃຊ້</a:t>
          </a:r>
          <a:endParaRPr lang="en-US" sz="1600" dirty="0">
            <a:solidFill>
              <a:sysClr val="window" lastClr="FFFFFF"/>
            </a:solidFill>
            <a:latin typeface="Phetsarath OT" pitchFamily="2" charset="0"/>
            <a:ea typeface="+mn-ea"/>
            <a:cs typeface="Phetsarath OT" pitchFamily="2" charset="0"/>
          </a:endParaRPr>
        </a:p>
      </dgm:t>
    </dgm:pt>
    <dgm:pt modelId="{C5587CC4-A8C2-40F1-A063-C74819789C4D}" type="parTrans" cxnId="{BDB95FDB-0124-46B6-8871-1A4D47A0F29D}">
      <dgm:prSet/>
      <dgm:spPr/>
      <dgm:t>
        <a:bodyPr/>
        <a:lstStyle/>
        <a:p>
          <a:endParaRPr lang="en-US"/>
        </a:p>
      </dgm:t>
    </dgm:pt>
    <dgm:pt modelId="{01AC587D-CA44-4BDE-BB24-2AE8114C9870}" type="sibTrans" cxnId="{BDB95FDB-0124-46B6-8871-1A4D47A0F29D}">
      <dgm:prSet/>
      <dgm:spPr>
        <a:xfrm>
          <a:off x="2758270" y="216470"/>
          <a:ext cx="3471410" cy="3471410"/>
        </a:xfrm>
        <a:noFill/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tailEnd type="arrow"/>
        </a:ln>
        <a:effectLst/>
      </dgm:spPr>
      <dgm:t>
        <a:bodyPr/>
        <a:lstStyle/>
        <a:p>
          <a:endParaRPr lang="en-US"/>
        </a:p>
      </dgm:t>
    </dgm:pt>
    <dgm:pt modelId="{F2894E0D-EEC2-4A45-94BB-E3FE2FEA6B4F}">
      <dgm:prSet phldrT="[Text]"/>
      <dgm:spPr>
        <a:xfrm>
          <a:off x="715524" y="1737329"/>
          <a:ext cx="3463882" cy="105130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lo-LA" dirty="0" smtClean="0">
              <a:solidFill>
                <a:sysClr val="window" lastClr="FFFFFF"/>
              </a:solidFill>
              <a:latin typeface="Phetsarath OT" pitchFamily="2" charset="0"/>
              <a:ea typeface="+mn-ea"/>
              <a:cs typeface="Phetsarath OT" pitchFamily="2" charset="0"/>
            </a:rPr>
            <a:t>ຈຳແນກຕາມບຸກຄົນ</a:t>
          </a:r>
          <a:endParaRPr lang="en-US" dirty="0">
            <a:solidFill>
              <a:sysClr val="window" lastClr="FFFFFF"/>
            </a:solidFill>
            <a:latin typeface="Phetsarath OT" pitchFamily="2" charset="0"/>
            <a:ea typeface="+mn-ea"/>
            <a:cs typeface="Phetsarath OT" pitchFamily="2" charset="0"/>
          </a:endParaRPr>
        </a:p>
      </dgm:t>
    </dgm:pt>
    <dgm:pt modelId="{C2F97400-C145-403C-AECD-F652177EDF9D}" type="parTrans" cxnId="{A470D31B-67FE-4279-952C-286D1522E720}">
      <dgm:prSet/>
      <dgm:spPr/>
      <dgm:t>
        <a:bodyPr/>
        <a:lstStyle/>
        <a:p>
          <a:endParaRPr lang="en-US"/>
        </a:p>
      </dgm:t>
    </dgm:pt>
    <dgm:pt modelId="{470D8456-4183-4AC5-9177-1391D188447C}" type="sibTrans" cxnId="{A470D31B-67FE-4279-952C-286D1522E720}">
      <dgm:prSet/>
      <dgm:spPr>
        <a:xfrm>
          <a:off x="2758270" y="838081"/>
          <a:ext cx="3471410" cy="3471410"/>
        </a:xfrm>
        <a:noFill/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tailEnd type="arrow"/>
        </a:ln>
        <a:effectLst/>
      </dgm:spPr>
      <dgm:t>
        <a:bodyPr/>
        <a:lstStyle/>
        <a:p>
          <a:endParaRPr lang="en-US"/>
        </a:p>
      </dgm:t>
    </dgm:pt>
    <dgm:pt modelId="{9B120BE6-A3D7-4360-8D73-D37CC38C6AA5}" type="pres">
      <dgm:prSet presAssocID="{DD2A0E92-39D8-43E3-9DDD-86DB50F6B79B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44B0C715-F481-49F9-8546-AC00CC58A267}" type="pres">
      <dgm:prSet presAssocID="{4F43448F-DABA-4FDE-996E-5D31B95350D2}" presName="node" presStyleLbl="node1" presStyleIdx="0" presStyleCnt="4" custScaleX="22550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5BB8E6EA-9D32-40B9-8E6C-E2DC5972CECF}" type="pres">
      <dgm:prSet presAssocID="{4F43448F-DABA-4FDE-996E-5D31B95350D2}" presName="spNode" presStyleCnt="0"/>
      <dgm:spPr/>
    </dgm:pt>
    <dgm:pt modelId="{0DE0B292-1D94-4170-A102-A2C79AFA730E}" type="pres">
      <dgm:prSet presAssocID="{33049A97-C5E5-45E3-807D-B3FDA6957461}" presName="sibTrans" presStyleLbl="sibTrans1D1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2723827" y="308719"/>
              </a:moveTo>
              <a:arcTo wR="1735705" hR="1735705" stAng="18282050" swAng="1122834"/>
            </a:path>
          </a:pathLst>
        </a:custGeom>
      </dgm:spPr>
      <dgm:t>
        <a:bodyPr/>
        <a:lstStyle/>
        <a:p>
          <a:endParaRPr lang="en-US"/>
        </a:p>
      </dgm:t>
    </dgm:pt>
    <dgm:pt modelId="{7920E84F-A33C-4F04-9B91-F73F57A3654F}" type="pres">
      <dgm:prSet presAssocID="{2F8645C2-C0D3-456A-9ED5-93E0C00972A8}" presName="node" presStyleLbl="node1" presStyleIdx="1" presStyleCnt="4" custScaleX="197256" custRadScaleRad="141715" custRadScaleInc="588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ACD1BC84-F729-47D5-80F9-265DEB723D68}" type="pres">
      <dgm:prSet presAssocID="{2F8645C2-C0D3-456A-9ED5-93E0C00972A8}" presName="spNode" presStyleCnt="0"/>
      <dgm:spPr/>
    </dgm:pt>
    <dgm:pt modelId="{17C0F44D-F84E-4BB4-8BC7-A774042DCE84}" type="pres">
      <dgm:prSet presAssocID="{F8268746-3007-423E-BAC5-F38F6EE6C1F5}" presName="sibTrans" presStyleLbl="sibTrans1D1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3170065" y="2713090"/>
              </a:moveTo>
              <a:arcTo wR="1735705" hR="1735705" stAng="2056250" swAng="1240071"/>
            </a:path>
          </a:pathLst>
        </a:custGeom>
      </dgm:spPr>
      <dgm:t>
        <a:bodyPr/>
        <a:lstStyle/>
        <a:p>
          <a:endParaRPr lang="en-US"/>
        </a:p>
      </dgm:t>
    </dgm:pt>
    <dgm:pt modelId="{E48DE3F8-8E53-4EA4-9693-9C6871FDD4C4}" type="pres">
      <dgm:prSet presAssocID="{86FEDF8C-A805-4F68-A095-257CE6905697}" presName="node" presStyleLbl="node1" presStyleIdx="2" presStyleCnt="4" custScaleX="187340" custRadScaleRad="103430" custRadScaleInc="-4862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59BF599C-EB42-4494-ACED-0AFE4C5DA9A3}" type="pres">
      <dgm:prSet presAssocID="{86FEDF8C-A805-4F68-A095-257CE6905697}" presName="spNode" presStyleCnt="0"/>
      <dgm:spPr/>
    </dgm:pt>
    <dgm:pt modelId="{3EFEE8CA-B954-40FB-9DEB-BBBA679C4637}" type="pres">
      <dgm:prSet presAssocID="{01AC587D-CA44-4BDE-BB24-2AE8114C9870}" presName="sibTrans" presStyleLbl="sibTrans1D1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735179" y="3154021"/>
              </a:moveTo>
              <a:arcTo wR="1735705" hR="1735705" stAng="7512023" swAng="1175955"/>
            </a:path>
          </a:pathLst>
        </a:custGeom>
      </dgm:spPr>
      <dgm:t>
        <a:bodyPr/>
        <a:lstStyle/>
        <a:p>
          <a:endParaRPr lang="en-US"/>
        </a:p>
      </dgm:t>
    </dgm:pt>
    <dgm:pt modelId="{B717EE3A-E73D-4EB7-AC1B-458582CD1759}" type="pres">
      <dgm:prSet presAssocID="{F2894E0D-EEC2-4A45-94BB-E3FE2FEA6B4F}" presName="node" presStyleLbl="node1" presStyleIdx="3" presStyleCnt="4" custScaleX="214165" custRadScaleRad="149097" custRadScaleInc="-26782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C9E18077-AAE1-4727-A4D7-09B821558ABF}" type="pres">
      <dgm:prSet presAssocID="{F2894E0D-EEC2-4A45-94BB-E3FE2FEA6B4F}" presName="spNode" presStyleCnt="0"/>
      <dgm:spPr/>
    </dgm:pt>
    <dgm:pt modelId="{79A4FEE4-1680-4915-BA2F-B3327B5A231A}" type="pres">
      <dgm:prSet presAssocID="{470D8456-4183-4AC5-9177-1391D188447C}" presName="sibTrans" presStyleLbl="sibTrans1D1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317389" y="735179"/>
              </a:moveTo>
              <a:arcTo wR="1735705" hR="1735705" stAng="12912023" swAng="1175955"/>
            </a:path>
          </a:pathLst>
        </a:custGeom>
      </dgm:spPr>
      <dgm:t>
        <a:bodyPr/>
        <a:lstStyle/>
        <a:p>
          <a:endParaRPr lang="en-US"/>
        </a:p>
      </dgm:t>
    </dgm:pt>
  </dgm:ptLst>
  <dgm:cxnLst>
    <dgm:cxn modelId="{3F8C424F-4153-4595-9BF4-412B7F965CF0}" type="presOf" srcId="{01AC587D-CA44-4BDE-BB24-2AE8114C9870}" destId="{3EFEE8CA-B954-40FB-9DEB-BBBA679C4637}" srcOrd="0" destOrd="0" presId="urn:microsoft.com/office/officeart/2005/8/layout/cycle5"/>
    <dgm:cxn modelId="{9513EEDE-B15B-41D1-908B-903E4BD22869}" type="presOf" srcId="{DD2A0E92-39D8-43E3-9DDD-86DB50F6B79B}" destId="{9B120BE6-A3D7-4360-8D73-D37CC38C6AA5}" srcOrd="0" destOrd="0" presId="urn:microsoft.com/office/officeart/2005/8/layout/cycle5"/>
    <dgm:cxn modelId="{17A6E71F-89C1-4066-8039-597C64D45582}" type="presOf" srcId="{F2894E0D-EEC2-4A45-94BB-E3FE2FEA6B4F}" destId="{B717EE3A-E73D-4EB7-AC1B-458582CD1759}" srcOrd="0" destOrd="0" presId="urn:microsoft.com/office/officeart/2005/8/layout/cycle5"/>
    <dgm:cxn modelId="{E82FB05C-CD41-4EC2-A394-17D13DBB3A9A}" srcId="{DD2A0E92-39D8-43E3-9DDD-86DB50F6B79B}" destId="{4F43448F-DABA-4FDE-996E-5D31B95350D2}" srcOrd="0" destOrd="0" parTransId="{8D60A47A-B136-4AE0-A9A1-52F5482478F8}" sibTransId="{33049A97-C5E5-45E3-807D-B3FDA6957461}"/>
    <dgm:cxn modelId="{FB570E96-104E-47BE-9790-047F21F22D70}" srcId="{DD2A0E92-39D8-43E3-9DDD-86DB50F6B79B}" destId="{2F8645C2-C0D3-456A-9ED5-93E0C00972A8}" srcOrd="1" destOrd="0" parTransId="{2E441138-AFA9-4064-B37F-A7F49E447AF0}" sibTransId="{F8268746-3007-423E-BAC5-F38F6EE6C1F5}"/>
    <dgm:cxn modelId="{29FAA50E-08DA-4AB8-8DA5-0E186EA428A2}" type="presOf" srcId="{470D8456-4183-4AC5-9177-1391D188447C}" destId="{79A4FEE4-1680-4915-BA2F-B3327B5A231A}" srcOrd="0" destOrd="0" presId="urn:microsoft.com/office/officeart/2005/8/layout/cycle5"/>
    <dgm:cxn modelId="{3BA8C5A7-D111-4DF6-B77C-9AAB24754502}" type="presOf" srcId="{4F43448F-DABA-4FDE-996E-5D31B95350D2}" destId="{44B0C715-F481-49F9-8546-AC00CC58A267}" srcOrd="0" destOrd="0" presId="urn:microsoft.com/office/officeart/2005/8/layout/cycle5"/>
    <dgm:cxn modelId="{1C3EDE8B-46DA-47B0-BB01-A2A0F254FEC5}" type="presOf" srcId="{F8268746-3007-423E-BAC5-F38F6EE6C1F5}" destId="{17C0F44D-F84E-4BB4-8BC7-A774042DCE84}" srcOrd="0" destOrd="0" presId="urn:microsoft.com/office/officeart/2005/8/layout/cycle5"/>
    <dgm:cxn modelId="{075D7B26-F9BB-4DF6-9E36-EB91F2446CD7}" type="presOf" srcId="{2F8645C2-C0D3-456A-9ED5-93E0C00972A8}" destId="{7920E84F-A33C-4F04-9B91-F73F57A3654F}" srcOrd="0" destOrd="0" presId="urn:microsoft.com/office/officeart/2005/8/layout/cycle5"/>
    <dgm:cxn modelId="{6346FD90-EA07-408D-8262-8353C32F4E6E}" type="presOf" srcId="{33049A97-C5E5-45E3-807D-B3FDA6957461}" destId="{0DE0B292-1D94-4170-A102-A2C79AFA730E}" srcOrd="0" destOrd="0" presId="urn:microsoft.com/office/officeart/2005/8/layout/cycle5"/>
    <dgm:cxn modelId="{BDB95FDB-0124-46B6-8871-1A4D47A0F29D}" srcId="{DD2A0E92-39D8-43E3-9DDD-86DB50F6B79B}" destId="{86FEDF8C-A805-4F68-A095-257CE6905697}" srcOrd="2" destOrd="0" parTransId="{C5587CC4-A8C2-40F1-A063-C74819789C4D}" sibTransId="{01AC587D-CA44-4BDE-BB24-2AE8114C9870}"/>
    <dgm:cxn modelId="{A470D31B-67FE-4279-952C-286D1522E720}" srcId="{DD2A0E92-39D8-43E3-9DDD-86DB50F6B79B}" destId="{F2894E0D-EEC2-4A45-94BB-E3FE2FEA6B4F}" srcOrd="3" destOrd="0" parTransId="{C2F97400-C145-403C-AECD-F652177EDF9D}" sibTransId="{470D8456-4183-4AC5-9177-1391D188447C}"/>
    <dgm:cxn modelId="{DDCD5C84-D1DB-445B-987A-A0888BFBC635}" type="presOf" srcId="{86FEDF8C-A805-4F68-A095-257CE6905697}" destId="{E48DE3F8-8E53-4EA4-9693-9C6871FDD4C4}" srcOrd="0" destOrd="0" presId="urn:microsoft.com/office/officeart/2005/8/layout/cycle5"/>
    <dgm:cxn modelId="{74697366-8DF6-41A5-B52A-F63F7B3F6728}" type="presParOf" srcId="{9B120BE6-A3D7-4360-8D73-D37CC38C6AA5}" destId="{44B0C715-F481-49F9-8546-AC00CC58A267}" srcOrd="0" destOrd="0" presId="urn:microsoft.com/office/officeart/2005/8/layout/cycle5"/>
    <dgm:cxn modelId="{2F161E2F-64C6-4ED7-AD79-CA288D9A69F2}" type="presParOf" srcId="{9B120BE6-A3D7-4360-8D73-D37CC38C6AA5}" destId="{5BB8E6EA-9D32-40B9-8E6C-E2DC5972CECF}" srcOrd="1" destOrd="0" presId="urn:microsoft.com/office/officeart/2005/8/layout/cycle5"/>
    <dgm:cxn modelId="{51A77A2B-CD76-4808-B711-FDCC23F413AE}" type="presParOf" srcId="{9B120BE6-A3D7-4360-8D73-D37CC38C6AA5}" destId="{0DE0B292-1D94-4170-A102-A2C79AFA730E}" srcOrd="2" destOrd="0" presId="urn:microsoft.com/office/officeart/2005/8/layout/cycle5"/>
    <dgm:cxn modelId="{FCE9580F-0D17-45E7-B648-10C091B7A9F6}" type="presParOf" srcId="{9B120BE6-A3D7-4360-8D73-D37CC38C6AA5}" destId="{7920E84F-A33C-4F04-9B91-F73F57A3654F}" srcOrd="3" destOrd="0" presId="urn:microsoft.com/office/officeart/2005/8/layout/cycle5"/>
    <dgm:cxn modelId="{2A943B81-F748-4A96-AC42-4699E5C4028C}" type="presParOf" srcId="{9B120BE6-A3D7-4360-8D73-D37CC38C6AA5}" destId="{ACD1BC84-F729-47D5-80F9-265DEB723D68}" srcOrd="4" destOrd="0" presId="urn:microsoft.com/office/officeart/2005/8/layout/cycle5"/>
    <dgm:cxn modelId="{504C172C-C22B-40DA-89E0-ACBA26958842}" type="presParOf" srcId="{9B120BE6-A3D7-4360-8D73-D37CC38C6AA5}" destId="{17C0F44D-F84E-4BB4-8BC7-A774042DCE84}" srcOrd="5" destOrd="0" presId="urn:microsoft.com/office/officeart/2005/8/layout/cycle5"/>
    <dgm:cxn modelId="{516C18F5-CC0D-44E3-8E4B-8A1A0868F2FD}" type="presParOf" srcId="{9B120BE6-A3D7-4360-8D73-D37CC38C6AA5}" destId="{E48DE3F8-8E53-4EA4-9693-9C6871FDD4C4}" srcOrd="6" destOrd="0" presId="urn:microsoft.com/office/officeart/2005/8/layout/cycle5"/>
    <dgm:cxn modelId="{D3BF9948-C292-42CC-9325-841738FE031D}" type="presParOf" srcId="{9B120BE6-A3D7-4360-8D73-D37CC38C6AA5}" destId="{59BF599C-EB42-4494-ACED-0AFE4C5DA9A3}" srcOrd="7" destOrd="0" presId="urn:microsoft.com/office/officeart/2005/8/layout/cycle5"/>
    <dgm:cxn modelId="{A4535FD6-9670-4D20-BE72-5604EA10604F}" type="presParOf" srcId="{9B120BE6-A3D7-4360-8D73-D37CC38C6AA5}" destId="{3EFEE8CA-B954-40FB-9DEB-BBBA679C4637}" srcOrd="8" destOrd="0" presId="urn:microsoft.com/office/officeart/2005/8/layout/cycle5"/>
    <dgm:cxn modelId="{CF69182C-4213-4212-BBA2-8207EBA18F5A}" type="presParOf" srcId="{9B120BE6-A3D7-4360-8D73-D37CC38C6AA5}" destId="{B717EE3A-E73D-4EB7-AC1B-458582CD1759}" srcOrd="9" destOrd="0" presId="urn:microsoft.com/office/officeart/2005/8/layout/cycle5"/>
    <dgm:cxn modelId="{EFAEDD94-DD92-4057-A951-86A92848294F}" type="presParOf" srcId="{9B120BE6-A3D7-4360-8D73-D37CC38C6AA5}" destId="{C9E18077-AAE1-4727-A4D7-09B821558ABF}" srcOrd="10" destOrd="0" presId="urn:microsoft.com/office/officeart/2005/8/layout/cycle5"/>
    <dgm:cxn modelId="{12D172C4-9AE5-4DE4-A58C-1A5CC9BF154C}" type="presParOf" srcId="{9B120BE6-A3D7-4360-8D73-D37CC38C6AA5}" destId="{79A4FEE4-1680-4915-BA2F-B3327B5A231A}" srcOrd="11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AFED479-EAAB-40A5-8A58-75530919DACC}" type="doc">
      <dgm:prSet loTypeId="urn:microsoft.com/office/officeart/2005/8/layout/radial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B078DFF-5D93-4C2B-A830-B581AACA47A2}">
      <dgm:prSet phldrT="[Text]"/>
      <dgm:spPr>
        <a:xfrm>
          <a:off x="2970622" y="1635112"/>
          <a:ext cx="2133597" cy="125573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lo-LA" dirty="0" smtClean="0">
              <a:solidFill>
                <a:sysClr val="window" lastClr="FFFFFF"/>
              </a:solidFill>
              <a:latin typeface="Phetsarath OT" pitchFamily="2" charset="0"/>
              <a:ea typeface="+mn-ea"/>
              <a:cs typeface="Phetsarath OT" pitchFamily="2" charset="0"/>
            </a:rPr>
            <a:t>ແຟ້ມສະສົມຜົນງານ</a:t>
          </a:r>
          <a:endParaRPr lang="en-US" dirty="0">
            <a:solidFill>
              <a:sysClr val="window" lastClr="FFFFFF"/>
            </a:solidFill>
            <a:latin typeface="Phetsarath OT" pitchFamily="2" charset="0"/>
            <a:ea typeface="+mn-ea"/>
            <a:cs typeface="Phetsarath OT" pitchFamily="2" charset="0"/>
          </a:endParaRPr>
        </a:p>
      </dgm:t>
    </dgm:pt>
    <dgm:pt modelId="{12565133-584A-4C9C-A096-8FEBA002B1A6}" type="parTrans" cxnId="{45700FC4-49D2-45F0-AF6E-AAE87FC4C025}">
      <dgm:prSet/>
      <dgm:spPr/>
      <dgm:t>
        <a:bodyPr/>
        <a:lstStyle/>
        <a:p>
          <a:endParaRPr lang="en-US"/>
        </a:p>
      </dgm:t>
    </dgm:pt>
    <dgm:pt modelId="{785D50E8-D2FA-4B8C-BA67-A31C9839BD50}" type="sibTrans" cxnId="{45700FC4-49D2-45F0-AF6E-AAE87FC4C025}">
      <dgm:prSet/>
      <dgm:spPr/>
      <dgm:t>
        <a:bodyPr/>
        <a:lstStyle/>
        <a:p>
          <a:endParaRPr lang="en-US"/>
        </a:p>
      </dgm:t>
    </dgm:pt>
    <dgm:pt modelId="{2C258C12-D2B7-4F60-AC7E-1C5A26C94380}">
      <dgm:prSet phldrT="[Text]"/>
      <dgm:spPr>
        <a:xfrm>
          <a:off x="2817039" y="2474"/>
          <a:ext cx="2440763" cy="125573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lo-LA" dirty="0" smtClean="0">
              <a:solidFill>
                <a:sysClr val="window" lastClr="FFFFFF"/>
              </a:solidFill>
              <a:latin typeface="Phetsarath OT" pitchFamily="2" charset="0"/>
              <a:ea typeface="+mn-ea"/>
              <a:cs typeface="Phetsarath OT" pitchFamily="2" charset="0"/>
            </a:rPr>
            <a:t>ສ່ວນບຸກຄົນ</a:t>
          </a:r>
          <a:endParaRPr lang="en-US" dirty="0">
            <a:solidFill>
              <a:sysClr val="window" lastClr="FFFFFF"/>
            </a:solidFill>
            <a:latin typeface="Phetsarath OT" pitchFamily="2" charset="0"/>
            <a:ea typeface="+mn-ea"/>
            <a:cs typeface="Phetsarath OT" pitchFamily="2" charset="0"/>
          </a:endParaRPr>
        </a:p>
      </dgm:t>
    </dgm:pt>
    <dgm:pt modelId="{9BE09686-717F-4CBB-994F-9ECC907A7D54}" type="parTrans" cxnId="{505E01D8-2AD5-4C6C-A1CF-7B605EEE4798}">
      <dgm:prSet/>
      <dgm:spPr>
        <a:xfrm rot="16200000">
          <a:off x="3848970" y="1432929"/>
          <a:ext cx="376901" cy="27465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D2B6C6B3-50D7-417B-913C-66AF45AB48B7}" type="sibTrans" cxnId="{505E01D8-2AD5-4C6C-A1CF-7B605EEE4798}">
      <dgm:prSet/>
      <dgm:spPr/>
      <dgm:t>
        <a:bodyPr/>
        <a:lstStyle/>
        <a:p>
          <a:endParaRPr lang="en-US"/>
        </a:p>
      </dgm:t>
    </dgm:pt>
    <dgm:pt modelId="{DE93F72A-1E47-47B3-B640-6F843BFAF8E5}">
      <dgm:prSet phldrT="[Text]"/>
      <dgm:spPr>
        <a:xfrm>
          <a:off x="5486397" y="1600191"/>
          <a:ext cx="2632037" cy="125573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lo-LA" dirty="0" smtClean="0">
              <a:solidFill>
                <a:sysClr val="window" lastClr="FFFFFF"/>
              </a:solidFill>
              <a:latin typeface="Phetsarath OT" pitchFamily="2" charset="0"/>
              <a:ea typeface="+mn-ea"/>
              <a:cs typeface="Phetsarath OT" pitchFamily="2" charset="0"/>
            </a:rPr>
            <a:t>ໂຄງການ</a:t>
          </a:r>
          <a:endParaRPr lang="en-US" dirty="0">
            <a:solidFill>
              <a:sysClr val="window" lastClr="FFFFFF"/>
            </a:solidFill>
            <a:latin typeface="Phetsarath OT" pitchFamily="2" charset="0"/>
            <a:ea typeface="+mn-ea"/>
            <a:cs typeface="Phetsarath OT" pitchFamily="2" charset="0"/>
          </a:endParaRPr>
        </a:p>
      </dgm:t>
    </dgm:pt>
    <dgm:pt modelId="{D8739AD7-5F55-4143-9A2D-D0D6C563C5D8}" type="parTrans" cxnId="{149AAF94-0BEF-4357-B21A-977815BD86DB}">
      <dgm:prSet/>
      <dgm:spPr>
        <a:xfrm rot="21556584">
          <a:off x="5103959" y="2233360"/>
          <a:ext cx="382914" cy="27465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B7F2C069-10EB-4B27-98D0-126E176BC375}" type="sibTrans" cxnId="{149AAF94-0BEF-4357-B21A-977815BD86DB}">
      <dgm:prSet/>
      <dgm:spPr/>
      <dgm:t>
        <a:bodyPr/>
        <a:lstStyle/>
        <a:p>
          <a:endParaRPr lang="en-US"/>
        </a:p>
      </dgm:t>
    </dgm:pt>
    <dgm:pt modelId="{5F3E8FAA-A2DB-49E7-9BF4-9C06CFD4345C}">
      <dgm:prSet phldrT="[Text]"/>
      <dgm:spPr>
        <a:xfrm>
          <a:off x="2894417" y="3267751"/>
          <a:ext cx="2286006" cy="125573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lo-LA" dirty="0" smtClean="0">
              <a:solidFill>
                <a:sysClr val="window" lastClr="FFFFFF"/>
              </a:solidFill>
              <a:latin typeface="Phetsarath OT" pitchFamily="2" charset="0"/>
              <a:ea typeface="+mn-ea"/>
              <a:cs typeface="Phetsarath OT" pitchFamily="2" charset="0"/>
            </a:rPr>
            <a:t>ວິຊາການ</a:t>
          </a:r>
          <a:endParaRPr lang="en-US" dirty="0">
            <a:solidFill>
              <a:sysClr val="window" lastClr="FFFFFF"/>
            </a:solidFill>
            <a:latin typeface="Phetsarath OT" pitchFamily="2" charset="0"/>
            <a:ea typeface="+mn-ea"/>
            <a:cs typeface="Phetsarath OT" pitchFamily="2" charset="0"/>
          </a:endParaRPr>
        </a:p>
      </dgm:t>
    </dgm:pt>
    <dgm:pt modelId="{436EEBD0-1738-4FC7-ADA2-DE94E74E69A1}" type="parTrans" cxnId="{37937C00-5EA8-4265-BE55-83B068DA6219}">
      <dgm:prSet/>
      <dgm:spPr>
        <a:xfrm rot="5400000">
          <a:off x="3848970" y="3065567"/>
          <a:ext cx="376901" cy="27465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CF6D9F9C-E272-4546-BB0E-CBFA2BAE9C57}" type="sibTrans" cxnId="{37937C00-5EA8-4265-BE55-83B068DA6219}">
      <dgm:prSet/>
      <dgm:spPr/>
      <dgm:t>
        <a:bodyPr/>
        <a:lstStyle/>
        <a:p>
          <a:endParaRPr lang="en-US"/>
        </a:p>
      </dgm:t>
    </dgm:pt>
    <dgm:pt modelId="{F18C443E-5443-4816-BA9C-22EA6882399D}">
      <dgm:prSet phldrT="[Text]"/>
      <dgm:spPr>
        <a:xfrm>
          <a:off x="456025" y="1600193"/>
          <a:ext cx="2322523" cy="125573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lo-LA" dirty="0" smtClean="0">
              <a:solidFill>
                <a:sysClr val="window" lastClr="FFFFFF"/>
              </a:solidFill>
              <a:latin typeface="Phetsarath OT" pitchFamily="2" charset="0"/>
              <a:ea typeface="+mn-ea"/>
              <a:cs typeface="Phetsarath OT" pitchFamily="2" charset="0"/>
            </a:rPr>
            <a:t>ວິຊາຊີບ</a:t>
          </a:r>
          <a:endParaRPr lang="en-US" dirty="0">
            <a:solidFill>
              <a:sysClr val="window" lastClr="FFFFFF"/>
            </a:solidFill>
            <a:latin typeface="Phetsarath OT" pitchFamily="2" charset="0"/>
            <a:ea typeface="+mn-ea"/>
            <a:cs typeface="Phetsarath OT" pitchFamily="2" charset="0"/>
          </a:endParaRPr>
        </a:p>
      </dgm:t>
    </dgm:pt>
    <dgm:pt modelId="{8A514FFA-07F7-4902-9A4F-7FF1DB20356D}" type="parTrans" cxnId="{0BBB3DDD-AC67-4C27-B580-47B6CC6B8437}">
      <dgm:prSet/>
      <dgm:spPr>
        <a:xfrm rot="10849599">
          <a:off x="2778125" y="2232469"/>
          <a:ext cx="192827" cy="27465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69CD81F0-9F56-4FF1-9AEB-591A2CE5AE52}" type="sibTrans" cxnId="{0BBB3DDD-AC67-4C27-B580-47B6CC6B8437}">
      <dgm:prSet/>
      <dgm:spPr/>
      <dgm:t>
        <a:bodyPr/>
        <a:lstStyle/>
        <a:p>
          <a:endParaRPr lang="en-US"/>
        </a:p>
      </dgm:t>
    </dgm:pt>
    <dgm:pt modelId="{F6BE1767-D253-4FFE-BB47-0F4892D39596}" type="pres">
      <dgm:prSet presAssocID="{5AFED479-EAAB-40A5-8A58-75530919DACC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3AF7B5E-AD80-4A87-B056-102C957A52C6}" type="pres">
      <dgm:prSet presAssocID="{4B078DFF-5D93-4C2B-A830-B581AACA47A2}" presName="centerShape" presStyleLbl="node0" presStyleIdx="0" presStyleCnt="1" custScaleX="169908"/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25973956-ACAA-4860-A7B9-C2250E37A724}" type="pres">
      <dgm:prSet presAssocID="{9BE09686-717F-4CBB-994F-9ECC907A7D54}" presName="Name9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13732"/>
              </a:moveTo>
              <a:lnTo>
                <a:pt x="376901" y="13732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CF0A537A-9F90-47B7-A4EF-72D45E23AD7E}" type="pres">
      <dgm:prSet presAssocID="{9BE09686-717F-4CBB-994F-9ECC907A7D54}" presName="connTx" presStyleLbl="parChTrans1D2" presStyleIdx="0" presStyleCnt="4"/>
      <dgm:spPr/>
      <dgm:t>
        <a:bodyPr/>
        <a:lstStyle/>
        <a:p>
          <a:endParaRPr lang="en-US"/>
        </a:p>
      </dgm:t>
    </dgm:pt>
    <dgm:pt modelId="{99159500-4EAF-4CD9-9EA6-ED2E00614CFE}" type="pres">
      <dgm:prSet presAssocID="{2C258C12-D2B7-4F60-AC7E-1C5A26C94380}" presName="node" presStyleLbl="node1" presStyleIdx="0" presStyleCnt="4" custScaleX="19436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DF3794C6-7C6E-456E-B7D4-60F3651A45AE}" type="pres">
      <dgm:prSet presAssocID="{D8739AD7-5F55-4143-9A2D-D0D6C563C5D8}" presName="Name9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13732"/>
              </a:moveTo>
              <a:lnTo>
                <a:pt x="382914" y="13732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DFB2B172-0DD5-4577-BC90-05693D730FCA}" type="pres">
      <dgm:prSet presAssocID="{D8739AD7-5F55-4143-9A2D-D0D6C563C5D8}" presName="connTx" presStyleLbl="parChTrans1D2" presStyleIdx="1" presStyleCnt="4"/>
      <dgm:spPr/>
      <dgm:t>
        <a:bodyPr/>
        <a:lstStyle/>
        <a:p>
          <a:endParaRPr lang="en-US"/>
        </a:p>
      </dgm:t>
    </dgm:pt>
    <dgm:pt modelId="{9FDA12CD-6543-418E-AF19-A1325BB14E07}" type="pres">
      <dgm:prSet presAssocID="{DE93F72A-1E47-47B3-B640-6F843BFAF8E5}" presName="node" presStyleLbl="node1" presStyleIdx="1" presStyleCnt="4" custScaleX="209601" custRadScaleRad="169371" custRadScaleInc="-160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C48ADAE5-C756-4CF6-AC9D-0905A97AF6C9}" type="pres">
      <dgm:prSet presAssocID="{436EEBD0-1738-4FC7-ADA2-DE94E74E69A1}" presName="Name9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13732"/>
              </a:moveTo>
              <a:lnTo>
                <a:pt x="376901" y="13732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85B6AE35-8D9D-4847-A81A-2FA454A0F5DD}" type="pres">
      <dgm:prSet presAssocID="{436EEBD0-1738-4FC7-ADA2-DE94E74E69A1}" presName="connTx" presStyleLbl="parChTrans1D2" presStyleIdx="2" presStyleCnt="4"/>
      <dgm:spPr/>
      <dgm:t>
        <a:bodyPr/>
        <a:lstStyle/>
        <a:p>
          <a:endParaRPr lang="en-US"/>
        </a:p>
      </dgm:t>
    </dgm:pt>
    <dgm:pt modelId="{90DB220F-D1C3-4175-A984-44A89756DB42}" type="pres">
      <dgm:prSet presAssocID="{5F3E8FAA-A2DB-49E7-9BF4-9C06CFD4345C}" presName="node" presStyleLbl="node1" presStyleIdx="2" presStyleCnt="4" custScaleX="18204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CE68B523-CAE8-487A-A734-C1FBC5A4C915}" type="pres">
      <dgm:prSet presAssocID="{8A514FFA-07F7-4902-9A4F-7FF1DB20356D}" presName="Name9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13732"/>
              </a:moveTo>
              <a:lnTo>
                <a:pt x="192827" y="13732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1666AC76-6314-410C-B5E9-D996649E1EFD}" type="pres">
      <dgm:prSet presAssocID="{8A514FFA-07F7-4902-9A4F-7FF1DB20356D}" presName="connTx" presStyleLbl="parChTrans1D2" presStyleIdx="3" presStyleCnt="4"/>
      <dgm:spPr/>
      <dgm:t>
        <a:bodyPr/>
        <a:lstStyle/>
        <a:p>
          <a:endParaRPr lang="en-US"/>
        </a:p>
      </dgm:t>
    </dgm:pt>
    <dgm:pt modelId="{4351D149-A2EE-45C6-A5BB-A8105365290F}" type="pres">
      <dgm:prSet presAssocID="{F18C443E-5443-4816-BA9C-22EA6882399D}" presName="node" presStyleLbl="node1" presStyleIdx="3" presStyleCnt="4" custScaleX="184953" custRadScaleRad="148250" custRadScaleInc="1837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</dgm:ptLst>
  <dgm:cxnLst>
    <dgm:cxn modelId="{4AB7F8E3-6F61-4903-B48C-78748D9CA779}" type="presOf" srcId="{436EEBD0-1738-4FC7-ADA2-DE94E74E69A1}" destId="{85B6AE35-8D9D-4847-A81A-2FA454A0F5DD}" srcOrd="1" destOrd="0" presId="urn:microsoft.com/office/officeart/2005/8/layout/radial1"/>
    <dgm:cxn modelId="{8F6CB47F-B79F-4693-82EA-A1322E7FAA8A}" type="presOf" srcId="{8A514FFA-07F7-4902-9A4F-7FF1DB20356D}" destId="{CE68B523-CAE8-487A-A734-C1FBC5A4C915}" srcOrd="0" destOrd="0" presId="urn:microsoft.com/office/officeart/2005/8/layout/radial1"/>
    <dgm:cxn modelId="{AC1F9FF0-7E26-4031-95DC-04012AA1771A}" type="presOf" srcId="{9BE09686-717F-4CBB-994F-9ECC907A7D54}" destId="{CF0A537A-9F90-47B7-A4EF-72D45E23AD7E}" srcOrd="1" destOrd="0" presId="urn:microsoft.com/office/officeart/2005/8/layout/radial1"/>
    <dgm:cxn modelId="{38B38833-F368-4D1A-898B-FC57C8731537}" type="presOf" srcId="{D8739AD7-5F55-4143-9A2D-D0D6C563C5D8}" destId="{DF3794C6-7C6E-456E-B7D4-60F3651A45AE}" srcOrd="0" destOrd="0" presId="urn:microsoft.com/office/officeart/2005/8/layout/radial1"/>
    <dgm:cxn modelId="{ED843877-A81D-4839-915A-56E359814B33}" type="presOf" srcId="{5F3E8FAA-A2DB-49E7-9BF4-9C06CFD4345C}" destId="{90DB220F-D1C3-4175-A984-44A89756DB42}" srcOrd="0" destOrd="0" presId="urn:microsoft.com/office/officeart/2005/8/layout/radial1"/>
    <dgm:cxn modelId="{03881105-0DC1-4B61-B350-B3F24AC4D746}" type="presOf" srcId="{436EEBD0-1738-4FC7-ADA2-DE94E74E69A1}" destId="{C48ADAE5-C756-4CF6-AC9D-0905A97AF6C9}" srcOrd="0" destOrd="0" presId="urn:microsoft.com/office/officeart/2005/8/layout/radial1"/>
    <dgm:cxn modelId="{D676A1A1-0710-4C47-A3D9-2CB37AB9FC6D}" type="presOf" srcId="{D8739AD7-5F55-4143-9A2D-D0D6C563C5D8}" destId="{DFB2B172-0DD5-4577-BC90-05693D730FCA}" srcOrd="1" destOrd="0" presId="urn:microsoft.com/office/officeart/2005/8/layout/radial1"/>
    <dgm:cxn modelId="{45700FC4-49D2-45F0-AF6E-AAE87FC4C025}" srcId="{5AFED479-EAAB-40A5-8A58-75530919DACC}" destId="{4B078DFF-5D93-4C2B-A830-B581AACA47A2}" srcOrd="0" destOrd="0" parTransId="{12565133-584A-4C9C-A096-8FEBA002B1A6}" sibTransId="{785D50E8-D2FA-4B8C-BA67-A31C9839BD50}"/>
    <dgm:cxn modelId="{3A49849A-117C-4B56-954D-4C46E86E4875}" type="presOf" srcId="{4B078DFF-5D93-4C2B-A830-B581AACA47A2}" destId="{93AF7B5E-AD80-4A87-B056-102C957A52C6}" srcOrd="0" destOrd="0" presId="urn:microsoft.com/office/officeart/2005/8/layout/radial1"/>
    <dgm:cxn modelId="{430076EC-423E-427D-90F6-13BB4874D636}" type="presOf" srcId="{9BE09686-717F-4CBB-994F-9ECC907A7D54}" destId="{25973956-ACAA-4860-A7B9-C2250E37A724}" srcOrd="0" destOrd="0" presId="urn:microsoft.com/office/officeart/2005/8/layout/radial1"/>
    <dgm:cxn modelId="{E7DBAF63-CD8B-41C6-B4BA-0EEF0C182C7D}" type="presOf" srcId="{8A514FFA-07F7-4902-9A4F-7FF1DB20356D}" destId="{1666AC76-6314-410C-B5E9-D996649E1EFD}" srcOrd="1" destOrd="0" presId="urn:microsoft.com/office/officeart/2005/8/layout/radial1"/>
    <dgm:cxn modelId="{15778CD3-13EB-48D6-8DC6-F36DF4C54496}" type="presOf" srcId="{5AFED479-EAAB-40A5-8A58-75530919DACC}" destId="{F6BE1767-D253-4FFE-BB47-0F4892D39596}" srcOrd="0" destOrd="0" presId="urn:microsoft.com/office/officeart/2005/8/layout/radial1"/>
    <dgm:cxn modelId="{940C6FDE-8ADC-4E94-A790-61097D92C8DA}" type="presOf" srcId="{2C258C12-D2B7-4F60-AC7E-1C5A26C94380}" destId="{99159500-4EAF-4CD9-9EA6-ED2E00614CFE}" srcOrd="0" destOrd="0" presId="urn:microsoft.com/office/officeart/2005/8/layout/radial1"/>
    <dgm:cxn modelId="{498C611C-B75B-4D15-BD9A-603AB6D91456}" type="presOf" srcId="{F18C443E-5443-4816-BA9C-22EA6882399D}" destId="{4351D149-A2EE-45C6-A5BB-A8105365290F}" srcOrd="0" destOrd="0" presId="urn:microsoft.com/office/officeart/2005/8/layout/radial1"/>
    <dgm:cxn modelId="{0BBB3DDD-AC67-4C27-B580-47B6CC6B8437}" srcId="{4B078DFF-5D93-4C2B-A830-B581AACA47A2}" destId="{F18C443E-5443-4816-BA9C-22EA6882399D}" srcOrd="3" destOrd="0" parTransId="{8A514FFA-07F7-4902-9A4F-7FF1DB20356D}" sibTransId="{69CD81F0-9F56-4FF1-9AEB-591A2CE5AE52}"/>
    <dgm:cxn modelId="{37937C00-5EA8-4265-BE55-83B068DA6219}" srcId="{4B078DFF-5D93-4C2B-A830-B581AACA47A2}" destId="{5F3E8FAA-A2DB-49E7-9BF4-9C06CFD4345C}" srcOrd="2" destOrd="0" parTransId="{436EEBD0-1738-4FC7-ADA2-DE94E74E69A1}" sibTransId="{CF6D9F9C-E272-4546-BB0E-CBFA2BAE9C57}"/>
    <dgm:cxn modelId="{505E01D8-2AD5-4C6C-A1CF-7B605EEE4798}" srcId="{4B078DFF-5D93-4C2B-A830-B581AACA47A2}" destId="{2C258C12-D2B7-4F60-AC7E-1C5A26C94380}" srcOrd="0" destOrd="0" parTransId="{9BE09686-717F-4CBB-994F-9ECC907A7D54}" sibTransId="{D2B6C6B3-50D7-417B-913C-66AF45AB48B7}"/>
    <dgm:cxn modelId="{E765B2A0-3957-4C8E-A0D9-91C38D157504}" type="presOf" srcId="{DE93F72A-1E47-47B3-B640-6F843BFAF8E5}" destId="{9FDA12CD-6543-418E-AF19-A1325BB14E07}" srcOrd="0" destOrd="0" presId="urn:microsoft.com/office/officeart/2005/8/layout/radial1"/>
    <dgm:cxn modelId="{149AAF94-0BEF-4357-B21A-977815BD86DB}" srcId="{4B078DFF-5D93-4C2B-A830-B581AACA47A2}" destId="{DE93F72A-1E47-47B3-B640-6F843BFAF8E5}" srcOrd="1" destOrd="0" parTransId="{D8739AD7-5F55-4143-9A2D-D0D6C563C5D8}" sibTransId="{B7F2C069-10EB-4B27-98D0-126E176BC375}"/>
    <dgm:cxn modelId="{23A6C629-2ED2-4C68-A1DE-7A98BCDCE928}" type="presParOf" srcId="{F6BE1767-D253-4FFE-BB47-0F4892D39596}" destId="{93AF7B5E-AD80-4A87-B056-102C957A52C6}" srcOrd="0" destOrd="0" presId="urn:microsoft.com/office/officeart/2005/8/layout/radial1"/>
    <dgm:cxn modelId="{7E1AEC22-EBFD-4498-A704-FB76D3D324F7}" type="presParOf" srcId="{F6BE1767-D253-4FFE-BB47-0F4892D39596}" destId="{25973956-ACAA-4860-A7B9-C2250E37A724}" srcOrd="1" destOrd="0" presId="urn:microsoft.com/office/officeart/2005/8/layout/radial1"/>
    <dgm:cxn modelId="{E37A393C-3914-4CB7-83CD-750595F25221}" type="presParOf" srcId="{25973956-ACAA-4860-A7B9-C2250E37A724}" destId="{CF0A537A-9F90-47B7-A4EF-72D45E23AD7E}" srcOrd="0" destOrd="0" presId="urn:microsoft.com/office/officeart/2005/8/layout/radial1"/>
    <dgm:cxn modelId="{3736D4EC-F119-4118-82BE-62F53A04C37F}" type="presParOf" srcId="{F6BE1767-D253-4FFE-BB47-0F4892D39596}" destId="{99159500-4EAF-4CD9-9EA6-ED2E00614CFE}" srcOrd="2" destOrd="0" presId="urn:microsoft.com/office/officeart/2005/8/layout/radial1"/>
    <dgm:cxn modelId="{2A439AB8-7928-41E1-B42E-B72A530B889E}" type="presParOf" srcId="{F6BE1767-D253-4FFE-BB47-0F4892D39596}" destId="{DF3794C6-7C6E-456E-B7D4-60F3651A45AE}" srcOrd="3" destOrd="0" presId="urn:microsoft.com/office/officeart/2005/8/layout/radial1"/>
    <dgm:cxn modelId="{3B9561BD-5EDB-4DF4-ACDA-160E38C28DAB}" type="presParOf" srcId="{DF3794C6-7C6E-456E-B7D4-60F3651A45AE}" destId="{DFB2B172-0DD5-4577-BC90-05693D730FCA}" srcOrd="0" destOrd="0" presId="urn:microsoft.com/office/officeart/2005/8/layout/radial1"/>
    <dgm:cxn modelId="{75C3D879-28ED-4207-8E1D-63CCBAC3C486}" type="presParOf" srcId="{F6BE1767-D253-4FFE-BB47-0F4892D39596}" destId="{9FDA12CD-6543-418E-AF19-A1325BB14E07}" srcOrd="4" destOrd="0" presId="urn:microsoft.com/office/officeart/2005/8/layout/radial1"/>
    <dgm:cxn modelId="{F5EA407D-E7BE-4FE4-8EA9-23D91AAEA4D6}" type="presParOf" srcId="{F6BE1767-D253-4FFE-BB47-0F4892D39596}" destId="{C48ADAE5-C756-4CF6-AC9D-0905A97AF6C9}" srcOrd="5" destOrd="0" presId="urn:microsoft.com/office/officeart/2005/8/layout/radial1"/>
    <dgm:cxn modelId="{CC0F4BE4-B5AC-402F-809D-0A78EFFC0176}" type="presParOf" srcId="{C48ADAE5-C756-4CF6-AC9D-0905A97AF6C9}" destId="{85B6AE35-8D9D-4847-A81A-2FA454A0F5DD}" srcOrd="0" destOrd="0" presId="urn:microsoft.com/office/officeart/2005/8/layout/radial1"/>
    <dgm:cxn modelId="{8D0F40DD-57A0-404D-9C84-7129B5FF551C}" type="presParOf" srcId="{F6BE1767-D253-4FFE-BB47-0F4892D39596}" destId="{90DB220F-D1C3-4175-A984-44A89756DB42}" srcOrd="6" destOrd="0" presId="urn:microsoft.com/office/officeart/2005/8/layout/radial1"/>
    <dgm:cxn modelId="{948717B5-ADA7-4AE0-ADF4-48FDD62F22DC}" type="presParOf" srcId="{F6BE1767-D253-4FFE-BB47-0F4892D39596}" destId="{CE68B523-CAE8-487A-A734-C1FBC5A4C915}" srcOrd="7" destOrd="0" presId="urn:microsoft.com/office/officeart/2005/8/layout/radial1"/>
    <dgm:cxn modelId="{7CB96D80-9777-4486-9426-2A0382FD4696}" type="presParOf" srcId="{CE68B523-CAE8-487A-A734-C1FBC5A4C915}" destId="{1666AC76-6314-410C-B5E9-D996649E1EFD}" srcOrd="0" destOrd="0" presId="urn:microsoft.com/office/officeart/2005/8/layout/radial1"/>
    <dgm:cxn modelId="{BD07CA3F-B84E-4942-AE2B-D12CEFF97B3D}" type="presParOf" srcId="{F6BE1767-D253-4FFE-BB47-0F4892D39596}" destId="{4351D149-A2EE-45C6-A5BB-A8105365290F}" srcOrd="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2BBA573-B8B1-4B77-86A2-B32F4DA09133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4CF5270-D59D-418E-B266-DF5D482A7A3F}">
      <dgm:prSet phldrT="[Text]" custT="1"/>
      <dgm:spPr>
        <a:xfrm>
          <a:off x="2616666" y="1981181"/>
          <a:ext cx="3048005" cy="67934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lo-LA" sz="1200" dirty="0" smtClean="0">
              <a:solidFill>
                <a:sysClr val="window" lastClr="FFFFFF"/>
              </a:solidFill>
              <a:latin typeface="Phetsarath OT" pitchFamily="2" charset="0"/>
              <a:ea typeface="+mn-ea"/>
              <a:cs typeface="Phetsarath OT" pitchFamily="2" charset="0"/>
            </a:rPr>
            <a:t>ແຟ້ມສະສົມຜົນງານ</a:t>
          </a:r>
          <a:endParaRPr lang="en-US" sz="1200" dirty="0">
            <a:solidFill>
              <a:sysClr val="window" lastClr="FFFFFF"/>
            </a:solidFill>
            <a:latin typeface="Phetsarath OT" pitchFamily="2" charset="0"/>
            <a:ea typeface="+mn-ea"/>
            <a:cs typeface="Phetsarath OT" pitchFamily="2" charset="0"/>
          </a:endParaRPr>
        </a:p>
      </dgm:t>
    </dgm:pt>
    <dgm:pt modelId="{1A0B6441-4AE7-4B3C-B819-3A191E7F63CF}" type="parTrans" cxnId="{BA900ED4-35FD-4D8D-B12A-A454EF1F6A37}">
      <dgm:prSet/>
      <dgm:spPr/>
      <dgm:t>
        <a:bodyPr/>
        <a:lstStyle/>
        <a:p>
          <a:endParaRPr lang="en-US"/>
        </a:p>
      </dgm:t>
    </dgm:pt>
    <dgm:pt modelId="{930B7367-F051-41EA-BB84-72891E5EB47B}" type="sibTrans" cxnId="{BA900ED4-35FD-4D8D-B12A-A454EF1F6A37}">
      <dgm:prSet/>
      <dgm:spPr/>
      <dgm:t>
        <a:bodyPr/>
        <a:lstStyle/>
        <a:p>
          <a:endParaRPr lang="en-US"/>
        </a:p>
      </dgm:t>
    </dgm:pt>
    <dgm:pt modelId="{2033965B-4DF6-48A3-A7E8-0C2F147F7616}">
      <dgm:prSet phldrT="[Text]"/>
      <dgm:spPr>
        <a:xfrm>
          <a:off x="2921469" y="243482"/>
          <a:ext cx="2438400" cy="909718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lo-LA" dirty="0" smtClean="0">
              <a:solidFill>
                <a:sysClr val="window" lastClr="FFFFFF"/>
              </a:solidFill>
              <a:latin typeface="Phetsarath OT" pitchFamily="2" charset="0"/>
              <a:ea typeface="+mn-ea"/>
              <a:cs typeface="Phetsarath OT" pitchFamily="2" charset="0"/>
            </a:rPr>
            <a:t>ຖາວອນ</a:t>
          </a:r>
          <a:endParaRPr lang="en-US" dirty="0">
            <a:solidFill>
              <a:sysClr val="window" lastClr="FFFFFF"/>
            </a:solidFill>
            <a:latin typeface="Phetsarath OT" pitchFamily="2" charset="0"/>
            <a:ea typeface="+mn-ea"/>
            <a:cs typeface="Phetsarath OT" pitchFamily="2" charset="0"/>
          </a:endParaRPr>
        </a:p>
      </dgm:t>
    </dgm:pt>
    <dgm:pt modelId="{0FEE93D1-6F8A-4EE9-872F-21F2A5CBED3C}" type="parTrans" cxnId="{1C776B94-74A0-4C9F-8012-9216EFB41AED}">
      <dgm:prSet/>
      <dgm:spPr>
        <a:xfrm rot="16200000">
          <a:off x="3726679" y="1567191"/>
          <a:ext cx="827979" cy="0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508304B7-9AA9-4F39-9800-F915C3831E2C}" type="sibTrans" cxnId="{1C776B94-74A0-4C9F-8012-9216EFB41AED}">
      <dgm:prSet/>
      <dgm:spPr/>
      <dgm:t>
        <a:bodyPr/>
        <a:lstStyle/>
        <a:p>
          <a:endParaRPr lang="en-US"/>
        </a:p>
      </dgm:t>
    </dgm:pt>
    <dgm:pt modelId="{6233115C-B140-4930-84C0-272A0CD460AF}">
      <dgm:prSet phldrT="[Text]"/>
      <dgm:spPr>
        <a:xfrm>
          <a:off x="4629846" y="3372761"/>
          <a:ext cx="2635027" cy="909718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lo-LA" dirty="0" smtClean="0">
              <a:solidFill>
                <a:sysClr val="window" lastClr="FFFFFF"/>
              </a:solidFill>
              <a:latin typeface="Phetsarath OT" pitchFamily="2" charset="0"/>
              <a:ea typeface="+mn-ea"/>
              <a:cs typeface="Phetsarath OT" pitchFamily="2" charset="0"/>
            </a:rPr>
            <a:t>ຄວາມກ້າວໜ້າ</a:t>
          </a:r>
          <a:endParaRPr lang="en-US" dirty="0">
            <a:solidFill>
              <a:sysClr val="window" lastClr="FFFFFF"/>
            </a:solidFill>
            <a:latin typeface="Phetsarath OT" pitchFamily="2" charset="0"/>
            <a:ea typeface="+mn-ea"/>
            <a:cs typeface="Phetsarath OT" pitchFamily="2" charset="0"/>
          </a:endParaRPr>
        </a:p>
      </dgm:t>
    </dgm:pt>
    <dgm:pt modelId="{89E7C513-BC6E-4462-8CC0-21C1828F6775}" type="parTrans" cxnId="{B5EB8962-39D1-40F6-8CED-CF40AD32CDA5}">
      <dgm:prSet/>
      <dgm:spPr>
        <a:xfrm rot="2389674">
          <a:off x="4418940" y="3016642"/>
          <a:ext cx="1112031" cy="0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73B59243-8521-4D93-A260-2892F749D4AE}" type="sibTrans" cxnId="{B5EB8962-39D1-40F6-8CED-CF40AD32CDA5}">
      <dgm:prSet/>
      <dgm:spPr/>
      <dgm:t>
        <a:bodyPr/>
        <a:lstStyle/>
        <a:p>
          <a:endParaRPr lang="en-US"/>
        </a:p>
      </dgm:t>
    </dgm:pt>
    <dgm:pt modelId="{A0958B7C-D5C4-44D4-AA31-DB96EF6E8F4A}">
      <dgm:prSet phldrT="[Text]"/>
      <dgm:spPr>
        <a:xfrm>
          <a:off x="1447795" y="3352804"/>
          <a:ext cx="2738507" cy="909718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lo-LA" dirty="0" smtClean="0">
              <a:solidFill>
                <a:sysClr val="window" lastClr="FFFFFF"/>
              </a:solidFill>
              <a:latin typeface="Phetsarath OT" pitchFamily="2" charset="0"/>
              <a:ea typeface="+mn-ea"/>
              <a:cs typeface="Phetsarath OT" pitchFamily="2" charset="0"/>
            </a:rPr>
            <a:t>ປັດຈຸບັນ</a:t>
          </a:r>
          <a:endParaRPr lang="en-US" dirty="0">
            <a:solidFill>
              <a:sysClr val="window" lastClr="FFFFFF"/>
            </a:solidFill>
            <a:latin typeface="Phetsarath OT" pitchFamily="2" charset="0"/>
            <a:ea typeface="+mn-ea"/>
            <a:cs typeface="Phetsarath OT" pitchFamily="2" charset="0"/>
          </a:endParaRPr>
        </a:p>
      </dgm:t>
    </dgm:pt>
    <dgm:pt modelId="{ED9914C8-0686-4F13-9561-B281BBB20CA6}" type="parTrans" cxnId="{E6266638-A3C5-4A50-915C-89709428AA21}">
      <dgm:prSet/>
      <dgm:spPr>
        <a:xfrm rot="7900607">
          <a:off x="3066700" y="3006663"/>
          <a:ext cx="926862" cy="0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D3042E3B-3C86-4D4A-BFD2-1B0AE2FD4C32}" type="sibTrans" cxnId="{E6266638-A3C5-4A50-915C-89709428AA21}">
      <dgm:prSet/>
      <dgm:spPr/>
      <dgm:t>
        <a:bodyPr/>
        <a:lstStyle/>
        <a:p>
          <a:endParaRPr lang="en-US"/>
        </a:p>
      </dgm:t>
    </dgm:pt>
    <dgm:pt modelId="{0413FEE8-0A39-41DB-BEF2-EB9CC050CBB2}" type="pres">
      <dgm:prSet presAssocID="{02BBA573-B8B1-4B77-86A2-B32F4DA09133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CC971CA8-4288-4D85-836F-651DF2C50265}" type="pres">
      <dgm:prSet presAssocID="{24CF5270-D59D-418E-B266-DF5D482A7A3F}" presName="singleCycle" presStyleCnt="0"/>
      <dgm:spPr/>
    </dgm:pt>
    <dgm:pt modelId="{EC509C80-2708-4329-B828-316DEE11192F}" type="pres">
      <dgm:prSet presAssocID="{24CF5270-D59D-418E-B266-DF5D482A7A3F}" presName="singleCenter" presStyleLbl="node1" presStyleIdx="0" presStyleCnt="4" custScaleX="241525" custScaleY="81872" custLinFactNeighborX="0" custLinFactNeighborY="-11113">
        <dgm:presLayoutVars>
          <dgm:chMax val="7"/>
          <dgm:chPref val="7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DF4A1F3D-DE65-448A-AA66-CDB2E4AD0671}" type="pres">
      <dgm:prSet presAssocID="{0FEE93D1-6F8A-4EE9-872F-21F2A5CBED3C}" presName="Name56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27979" y="0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41B3C48A-BFE6-48CE-868E-938A01C27C52}" type="pres">
      <dgm:prSet presAssocID="{2033965B-4DF6-48A3-A7E8-0C2F147F7616}" presName="text0" presStyleLbl="node1" presStyleIdx="1" presStyleCnt="4" custScaleX="268039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BD750AAC-BE08-45E6-AABE-E755A846FD4C}" type="pres">
      <dgm:prSet presAssocID="{89E7C513-BC6E-4462-8CC0-21C1828F6775}" presName="Name56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12031" y="0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6AEA4D0C-9498-40B1-AA22-60AD10DBF4B2}" type="pres">
      <dgm:prSet presAssocID="{6233115C-B140-4930-84C0-272A0CD460AF}" presName="text0" presStyleLbl="node1" presStyleIdx="2" presStyleCnt="4" custScaleX="28965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A480DED4-2018-40CD-AC63-4AA04D10158A}" type="pres">
      <dgm:prSet presAssocID="{ED9914C8-0686-4F13-9561-B281BBB20CA6}" presName="Name56" presStyleLbl="parChTrans1D2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26862" y="0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2CF05882-ED02-4419-9251-B997822F7C9F}" type="pres">
      <dgm:prSet presAssocID="{A0958B7C-D5C4-44D4-AA31-DB96EF6E8F4A}" presName="text0" presStyleLbl="node1" presStyleIdx="3" presStyleCnt="4" custScaleX="301028" custRadScaleRad="80192" custRadScaleInc="-12839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</dgm:ptLst>
  <dgm:cxnLst>
    <dgm:cxn modelId="{8A88AF34-71B5-4992-91FD-3EFF81F1328A}" type="presOf" srcId="{89E7C513-BC6E-4462-8CC0-21C1828F6775}" destId="{BD750AAC-BE08-45E6-AABE-E755A846FD4C}" srcOrd="0" destOrd="0" presId="urn:microsoft.com/office/officeart/2008/layout/RadialCluster"/>
    <dgm:cxn modelId="{BA900ED4-35FD-4D8D-B12A-A454EF1F6A37}" srcId="{02BBA573-B8B1-4B77-86A2-B32F4DA09133}" destId="{24CF5270-D59D-418E-B266-DF5D482A7A3F}" srcOrd="0" destOrd="0" parTransId="{1A0B6441-4AE7-4B3C-B819-3A191E7F63CF}" sibTransId="{930B7367-F051-41EA-BB84-72891E5EB47B}"/>
    <dgm:cxn modelId="{B5EB8962-39D1-40F6-8CED-CF40AD32CDA5}" srcId="{24CF5270-D59D-418E-B266-DF5D482A7A3F}" destId="{6233115C-B140-4930-84C0-272A0CD460AF}" srcOrd="1" destOrd="0" parTransId="{89E7C513-BC6E-4462-8CC0-21C1828F6775}" sibTransId="{73B59243-8521-4D93-A260-2892F749D4AE}"/>
    <dgm:cxn modelId="{E8771A6E-6375-455D-9018-4F1C3CF1D7E7}" type="presOf" srcId="{0FEE93D1-6F8A-4EE9-872F-21F2A5CBED3C}" destId="{DF4A1F3D-DE65-448A-AA66-CDB2E4AD0671}" srcOrd="0" destOrd="0" presId="urn:microsoft.com/office/officeart/2008/layout/RadialCluster"/>
    <dgm:cxn modelId="{E6266638-A3C5-4A50-915C-89709428AA21}" srcId="{24CF5270-D59D-418E-B266-DF5D482A7A3F}" destId="{A0958B7C-D5C4-44D4-AA31-DB96EF6E8F4A}" srcOrd="2" destOrd="0" parTransId="{ED9914C8-0686-4F13-9561-B281BBB20CA6}" sibTransId="{D3042E3B-3C86-4D4A-BFD2-1B0AE2FD4C32}"/>
    <dgm:cxn modelId="{1C776B94-74A0-4C9F-8012-9216EFB41AED}" srcId="{24CF5270-D59D-418E-B266-DF5D482A7A3F}" destId="{2033965B-4DF6-48A3-A7E8-0C2F147F7616}" srcOrd="0" destOrd="0" parTransId="{0FEE93D1-6F8A-4EE9-872F-21F2A5CBED3C}" sibTransId="{508304B7-9AA9-4F39-9800-F915C3831E2C}"/>
    <dgm:cxn modelId="{5E330FD5-566F-4680-99B3-FBABED7B6E95}" type="presOf" srcId="{ED9914C8-0686-4F13-9561-B281BBB20CA6}" destId="{A480DED4-2018-40CD-AC63-4AA04D10158A}" srcOrd="0" destOrd="0" presId="urn:microsoft.com/office/officeart/2008/layout/RadialCluster"/>
    <dgm:cxn modelId="{8A975FF1-7F8C-4587-8EBF-79AAD97FD122}" type="presOf" srcId="{6233115C-B140-4930-84C0-272A0CD460AF}" destId="{6AEA4D0C-9498-40B1-AA22-60AD10DBF4B2}" srcOrd="0" destOrd="0" presId="urn:microsoft.com/office/officeart/2008/layout/RadialCluster"/>
    <dgm:cxn modelId="{A2F740A0-8771-444B-B23F-7ED91A73EE61}" type="presOf" srcId="{A0958B7C-D5C4-44D4-AA31-DB96EF6E8F4A}" destId="{2CF05882-ED02-4419-9251-B997822F7C9F}" srcOrd="0" destOrd="0" presId="urn:microsoft.com/office/officeart/2008/layout/RadialCluster"/>
    <dgm:cxn modelId="{EF2B0AF2-FB43-4356-A9A4-7FF596FA6C5D}" type="presOf" srcId="{24CF5270-D59D-418E-B266-DF5D482A7A3F}" destId="{EC509C80-2708-4329-B828-316DEE11192F}" srcOrd="0" destOrd="0" presId="urn:microsoft.com/office/officeart/2008/layout/RadialCluster"/>
    <dgm:cxn modelId="{CB8FD93D-2CF2-4D1B-8BA7-47E49731FEF5}" type="presOf" srcId="{02BBA573-B8B1-4B77-86A2-B32F4DA09133}" destId="{0413FEE8-0A39-41DB-BEF2-EB9CC050CBB2}" srcOrd="0" destOrd="0" presId="urn:microsoft.com/office/officeart/2008/layout/RadialCluster"/>
    <dgm:cxn modelId="{B1C7E95E-1760-47BA-AF62-F1DD96AB9FC6}" type="presOf" srcId="{2033965B-4DF6-48A3-A7E8-0C2F147F7616}" destId="{41B3C48A-BFE6-48CE-868E-938A01C27C52}" srcOrd="0" destOrd="0" presId="urn:microsoft.com/office/officeart/2008/layout/RadialCluster"/>
    <dgm:cxn modelId="{DBD8DD01-79EF-49C8-91A1-BFDBA3BBF616}" type="presParOf" srcId="{0413FEE8-0A39-41DB-BEF2-EB9CC050CBB2}" destId="{CC971CA8-4288-4D85-836F-651DF2C50265}" srcOrd="0" destOrd="0" presId="urn:microsoft.com/office/officeart/2008/layout/RadialCluster"/>
    <dgm:cxn modelId="{553D8F84-B6EC-4C25-B980-CDE4AACA5266}" type="presParOf" srcId="{CC971CA8-4288-4D85-836F-651DF2C50265}" destId="{EC509C80-2708-4329-B828-316DEE11192F}" srcOrd="0" destOrd="0" presId="urn:microsoft.com/office/officeart/2008/layout/RadialCluster"/>
    <dgm:cxn modelId="{BAAE6DF7-8577-462D-A55F-AE3832349718}" type="presParOf" srcId="{CC971CA8-4288-4D85-836F-651DF2C50265}" destId="{DF4A1F3D-DE65-448A-AA66-CDB2E4AD0671}" srcOrd="1" destOrd="0" presId="urn:microsoft.com/office/officeart/2008/layout/RadialCluster"/>
    <dgm:cxn modelId="{F199E846-A057-44FE-A6F8-B1FB4598F8BA}" type="presParOf" srcId="{CC971CA8-4288-4D85-836F-651DF2C50265}" destId="{41B3C48A-BFE6-48CE-868E-938A01C27C52}" srcOrd="2" destOrd="0" presId="urn:microsoft.com/office/officeart/2008/layout/RadialCluster"/>
    <dgm:cxn modelId="{5780A9B9-6CBE-4EBE-8C00-253EE31EAC16}" type="presParOf" srcId="{CC971CA8-4288-4D85-836F-651DF2C50265}" destId="{BD750AAC-BE08-45E6-AABE-E755A846FD4C}" srcOrd="3" destOrd="0" presId="urn:microsoft.com/office/officeart/2008/layout/RadialCluster"/>
    <dgm:cxn modelId="{62D43BBE-2518-44BF-B48E-13C894A71364}" type="presParOf" srcId="{CC971CA8-4288-4D85-836F-651DF2C50265}" destId="{6AEA4D0C-9498-40B1-AA22-60AD10DBF4B2}" srcOrd="4" destOrd="0" presId="urn:microsoft.com/office/officeart/2008/layout/RadialCluster"/>
    <dgm:cxn modelId="{43568863-EEA7-4EA1-BE9C-3AFA1F1AEAAE}" type="presParOf" srcId="{CC971CA8-4288-4D85-836F-651DF2C50265}" destId="{A480DED4-2018-40CD-AC63-4AA04D10158A}" srcOrd="5" destOrd="0" presId="urn:microsoft.com/office/officeart/2008/layout/RadialCluster"/>
    <dgm:cxn modelId="{6A5E76E0-8823-457C-BA4D-7A581CC5827D}" type="presParOf" srcId="{CC971CA8-4288-4D85-836F-651DF2C50265}" destId="{2CF05882-ED02-4419-9251-B997822F7C9F}" srcOrd="6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B0C715-F481-49F9-8546-AC00CC58A267}">
      <dsp:nvSpPr>
        <dsp:cNvPr id="0" name=""/>
        <dsp:cNvSpPr/>
      </dsp:nvSpPr>
      <dsp:spPr>
        <a:xfrm>
          <a:off x="1704094" y="1200"/>
          <a:ext cx="2634168" cy="759274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o-LA" sz="1400" kern="1200" dirty="0" smtClean="0">
              <a:solidFill>
                <a:sysClr val="window" lastClr="FFFFFF"/>
              </a:solidFill>
              <a:latin typeface="Phetsarath OT" pitchFamily="2" charset="0"/>
              <a:ea typeface="+mn-ea"/>
              <a:cs typeface="Phetsarath OT" pitchFamily="2" charset="0"/>
            </a:rPr>
            <a:t>ຈຳແນກຕາມລະດັບຂອງການເຮັດແຟ້ມ</a:t>
          </a:r>
          <a:endParaRPr lang="en-US" sz="1400" kern="1200" dirty="0">
            <a:solidFill>
              <a:sysClr val="window" lastClr="FFFFFF"/>
            </a:solidFill>
            <a:latin typeface="Phetsarath OT" pitchFamily="2" charset="0"/>
            <a:ea typeface="+mn-ea"/>
            <a:cs typeface="Phetsarath OT" pitchFamily="2" charset="0"/>
          </a:endParaRPr>
        </a:p>
      </dsp:txBody>
      <dsp:txXfrm>
        <a:off x="1741159" y="38265"/>
        <a:ext cx="2560038" cy="685144"/>
      </dsp:txXfrm>
    </dsp:sp>
    <dsp:sp modelId="{0DE0B292-1D94-4170-A102-A2C79AFA730E}">
      <dsp:nvSpPr>
        <dsp:cNvPr id="0" name=""/>
        <dsp:cNvSpPr/>
      </dsp:nvSpPr>
      <dsp:spPr>
        <a:xfrm>
          <a:off x="1960008" y="718628"/>
          <a:ext cx="2507305" cy="2507305"/>
        </a:xfrm>
        <a:custGeom>
          <a:avLst/>
          <a:gdLst/>
          <a:ahLst/>
          <a:cxnLst/>
          <a:rect l="0" t="0" r="0" b="0"/>
          <a:pathLst>
            <a:path>
              <a:moveTo>
                <a:pt x="2723827" y="308719"/>
              </a:moveTo>
              <a:arcTo wR="1735705" hR="1735705" stAng="18282050" swAng="1122834"/>
            </a:path>
          </a:pathLst>
        </a:custGeom>
        <a:noFill/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20E84F-A33C-4F04-9B91-F73F57A3654F}">
      <dsp:nvSpPr>
        <dsp:cNvPr id="0" name=""/>
        <dsp:cNvSpPr/>
      </dsp:nvSpPr>
      <dsp:spPr>
        <a:xfrm>
          <a:off x="3639423" y="1309569"/>
          <a:ext cx="2304176" cy="759274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o-LA" sz="1500" kern="1200" dirty="0" smtClean="0">
              <a:solidFill>
                <a:sysClr val="window" lastClr="FFFFFF"/>
              </a:solidFill>
              <a:latin typeface="Phetsarath OT" pitchFamily="2" charset="0"/>
              <a:ea typeface="+mn-ea"/>
              <a:cs typeface="Phetsarath OT" pitchFamily="2" charset="0"/>
            </a:rPr>
            <a:t>ຈຳແນກຕາມລັກສະນະທຳມະຊາດຂອງວິຊາ</a:t>
          </a:r>
          <a:endParaRPr lang="en-US" sz="1500" kern="1200" dirty="0">
            <a:solidFill>
              <a:sysClr val="window" lastClr="FFFFFF"/>
            </a:solidFill>
            <a:latin typeface="Phetsarath OT" pitchFamily="2" charset="0"/>
            <a:ea typeface="+mn-ea"/>
            <a:cs typeface="Phetsarath OT" pitchFamily="2" charset="0"/>
          </a:endParaRPr>
        </a:p>
      </dsp:txBody>
      <dsp:txXfrm>
        <a:off x="3676488" y="1346634"/>
        <a:ext cx="2230046" cy="685144"/>
      </dsp:txXfrm>
    </dsp:sp>
    <dsp:sp modelId="{17C0F44D-F84E-4BB4-8BC7-A774042DCE84}">
      <dsp:nvSpPr>
        <dsp:cNvPr id="0" name=""/>
        <dsp:cNvSpPr/>
      </dsp:nvSpPr>
      <dsp:spPr>
        <a:xfrm>
          <a:off x="2515520" y="19897"/>
          <a:ext cx="2507305" cy="2507305"/>
        </a:xfrm>
        <a:custGeom>
          <a:avLst/>
          <a:gdLst/>
          <a:ahLst/>
          <a:cxnLst/>
          <a:rect l="0" t="0" r="0" b="0"/>
          <a:pathLst>
            <a:path>
              <a:moveTo>
                <a:pt x="3170065" y="2713090"/>
              </a:moveTo>
              <a:arcTo wR="1735705" hR="1735705" stAng="2056250" swAng="1240071"/>
            </a:path>
          </a:pathLst>
        </a:custGeom>
        <a:noFill/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8DE3F8-8E53-4EA4-9693-9C6871FDD4C4}">
      <dsp:nvSpPr>
        <dsp:cNvPr id="0" name=""/>
        <dsp:cNvSpPr/>
      </dsp:nvSpPr>
      <dsp:spPr>
        <a:xfrm>
          <a:off x="2253585" y="2509705"/>
          <a:ext cx="2188346" cy="759274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o-LA" sz="1400" kern="1200" dirty="0" smtClean="0">
              <a:solidFill>
                <a:sysClr val="window" lastClr="FFFFFF"/>
              </a:solidFill>
              <a:latin typeface="Phetsarath OT" pitchFamily="2" charset="0"/>
              <a:ea typeface="+mn-ea"/>
              <a:cs typeface="Phetsarath OT" pitchFamily="2" charset="0"/>
            </a:rPr>
            <a:t>ຈຳແນກຕາມ</a:t>
          </a:r>
          <a:r>
            <a:rPr lang="lo-LA" sz="1600" kern="1200" dirty="0" smtClean="0">
              <a:solidFill>
                <a:sysClr val="window" lastClr="FFFFFF"/>
              </a:solidFill>
              <a:latin typeface="Phetsarath OT" pitchFamily="2" charset="0"/>
              <a:ea typeface="+mn-ea"/>
              <a:cs typeface="Phetsarath OT" pitchFamily="2" charset="0"/>
            </a:rPr>
            <a:t>ຈຸດປະສົງການນຳໃຊ້</a:t>
          </a:r>
          <a:endParaRPr lang="en-US" sz="1600" kern="1200" dirty="0">
            <a:solidFill>
              <a:sysClr val="window" lastClr="FFFFFF"/>
            </a:solidFill>
            <a:latin typeface="Phetsarath OT" pitchFamily="2" charset="0"/>
            <a:ea typeface="+mn-ea"/>
            <a:cs typeface="Phetsarath OT" pitchFamily="2" charset="0"/>
          </a:endParaRPr>
        </a:p>
      </dsp:txBody>
      <dsp:txXfrm>
        <a:off x="2290650" y="2546770"/>
        <a:ext cx="2114216" cy="685144"/>
      </dsp:txXfrm>
    </dsp:sp>
    <dsp:sp modelId="{3EFEE8CA-B954-40FB-9DEB-BBBA679C4637}">
      <dsp:nvSpPr>
        <dsp:cNvPr id="0" name=""/>
        <dsp:cNvSpPr/>
      </dsp:nvSpPr>
      <dsp:spPr>
        <a:xfrm>
          <a:off x="1018799" y="172366"/>
          <a:ext cx="2507305" cy="2507305"/>
        </a:xfrm>
        <a:custGeom>
          <a:avLst/>
          <a:gdLst/>
          <a:ahLst/>
          <a:cxnLst/>
          <a:rect l="0" t="0" r="0" b="0"/>
          <a:pathLst>
            <a:path>
              <a:moveTo>
                <a:pt x="735179" y="3154021"/>
              </a:moveTo>
              <a:arcTo wR="1735705" hR="1735705" stAng="7512023" swAng="1175955"/>
            </a:path>
          </a:pathLst>
        </a:custGeom>
        <a:noFill/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17EE3A-E73D-4EB7-AC1B-458582CD1759}">
      <dsp:nvSpPr>
        <dsp:cNvPr id="0" name=""/>
        <dsp:cNvSpPr/>
      </dsp:nvSpPr>
      <dsp:spPr>
        <a:xfrm>
          <a:off x="0" y="1516107"/>
          <a:ext cx="2501692" cy="759274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o-LA" sz="1500" kern="1200" dirty="0" smtClean="0">
              <a:solidFill>
                <a:sysClr val="window" lastClr="FFFFFF"/>
              </a:solidFill>
              <a:latin typeface="Phetsarath OT" pitchFamily="2" charset="0"/>
              <a:ea typeface="+mn-ea"/>
              <a:cs typeface="Phetsarath OT" pitchFamily="2" charset="0"/>
            </a:rPr>
            <a:t>ຈຳແນກຕາມບຸກຄົນ</a:t>
          </a:r>
          <a:endParaRPr lang="en-US" sz="1500" kern="1200" dirty="0">
            <a:solidFill>
              <a:sysClr val="window" lastClr="FFFFFF"/>
            </a:solidFill>
            <a:latin typeface="Phetsarath OT" pitchFamily="2" charset="0"/>
            <a:ea typeface="+mn-ea"/>
            <a:cs typeface="Phetsarath OT" pitchFamily="2" charset="0"/>
          </a:endParaRPr>
        </a:p>
      </dsp:txBody>
      <dsp:txXfrm>
        <a:off x="37065" y="1553172"/>
        <a:ext cx="2427562" cy="685144"/>
      </dsp:txXfrm>
    </dsp:sp>
    <dsp:sp modelId="{79A4FEE4-1680-4915-BA2F-B3327B5A231A}">
      <dsp:nvSpPr>
        <dsp:cNvPr id="0" name=""/>
        <dsp:cNvSpPr/>
      </dsp:nvSpPr>
      <dsp:spPr>
        <a:xfrm>
          <a:off x="1604590" y="728642"/>
          <a:ext cx="2507305" cy="2507305"/>
        </a:xfrm>
        <a:custGeom>
          <a:avLst/>
          <a:gdLst/>
          <a:ahLst/>
          <a:cxnLst/>
          <a:rect l="0" t="0" r="0" b="0"/>
          <a:pathLst>
            <a:path>
              <a:moveTo>
                <a:pt x="317389" y="735179"/>
              </a:moveTo>
              <a:arcTo wR="1735705" hR="1735705" stAng="12912023" swAng="1175955"/>
            </a:path>
          </a:pathLst>
        </a:custGeom>
        <a:noFill/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3AF7B5E-AD80-4A87-B056-102C957A52C6}">
      <dsp:nvSpPr>
        <dsp:cNvPr id="0" name=""/>
        <dsp:cNvSpPr/>
      </dsp:nvSpPr>
      <dsp:spPr>
        <a:xfrm>
          <a:off x="2145449" y="1181029"/>
          <a:ext cx="1540931" cy="906921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o-LA" sz="1500" kern="1200" dirty="0" smtClean="0">
              <a:solidFill>
                <a:sysClr val="window" lastClr="FFFFFF"/>
              </a:solidFill>
              <a:latin typeface="Phetsarath OT" pitchFamily="2" charset="0"/>
              <a:ea typeface="+mn-ea"/>
              <a:cs typeface="Phetsarath OT" pitchFamily="2" charset="0"/>
            </a:rPr>
            <a:t>ແຟ້ມສະສົມຜົນງານ</a:t>
          </a:r>
          <a:endParaRPr lang="en-US" sz="1500" kern="1200" dirty="0">
            <a:solidFill>
              <a:sysClr val="window" lastClr="FFFFFF"/>
            </a:solidFill>
            <a:latin typeface="Phetsarath OT" pitchFamily="2" charset="0"/>
            <a:ea typeface="+mn-ea"/>
            <a:cs typeface="Phetsarath OT" pitchFamily="2" charset="0"/>
          </a:endParaRPr>
        </a:p>
      </dsp:txBody>
      <dsp:txXfrm>
        <a:off x="2371113" y="1313845"/>
        <a:ext cx="1089603" cy="641289"/>
      </dsp:txXfrm>
    </dsp:sp>
    <dsp:sp modelId="{25973956-ACAA-4860-A7B9-C2250E37A724}">
      <dsp:nvSpPr>
        <dsp:cNvPr id="0" name=""/>
        <dsp:cNvSpPr/>
      </dsp:nvSpPr>
      <dsp:spPr>
        <a:xfrm rot="16200000">
          <a:off x="2779771" y="1031152"/>
          <a:ext cx="272288" cy="27465"/>
        </a:xfrm>
        <a:custGeom>
          <a:avLst/>
          <a:gdLst/>
          <a:ahLst/>
          <a:cxnLst/>
          <a:rect l="0" t="0" r="0" b="0"/>
          <a:pathLst>
            <a:path>
              <a:moveTo>
                <a:pt x="0" y="13732"/>
              </a:moveTo>
              <a:lnTo>
                <a:pt x="376901" y="1373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09108" y="1038077"/>
        <a:ext cx="13614" cy="13614"/>
      </dsp:txXfrm>
    </dsp:sp>
    <dsp:sp modelId="{99159500-4EAF-4CD9-9EA6-ED2E00614CFE}">
      <dsp:nvSpPr>
        <dsp:cNvPr id="0" name=""/>
        <dsp:cNvSpPr/>
      </dsp:nvSpPr>
      <dsp:spPr>
        <a:xfrm>
          <a:off x="2034528" y="1819"/>
          <a:ext cx="1762774" cy="906921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o-LA" sz="1800" kern="1200" dirty="0" smtClean="0">
              <a:solidFill>
                <a:sysClr val="window" lastClr="FFFFFF"/>
              </a:solidFill>
              <a:latin typeface="Phetsarath OT" pitchFamily="2" charset="0"/>
              <a:ea typeface="+mn-ea"/>
              <a:cs typeface="Phetsarath OT" pitchFamily="2" charset="0"/>
            </a:rPr>
            <a:t>ສ່ວນບຸກຄົນ</a:t>
          </a:r>
          <a:endParaRPr lang="en-US" sz="1800" kern="1200" dirty="0">
            <a:solidFill>
              <a:sysClr val="window" lastClr="FFFFFF"/>
            </a:solidFill>
            <a:latin typeface="Phetsarath OT" pitchFamily="2" charset="0"/>
            <a:ea typeface="+mn-ea"/>
            <a:cs typeface="Phetsarath OT" pitchFamily="2" charset="0"/>
          </a:endParaRPr>
        </a:p>
      </dsp:txBody>
      <dsp:txXfrm>
        <a:off x="2292680" y="134635"/>
        <a:ext cx="1246470" cy="641289"/>
      </dsp:txXfrm>
    </dsp:sp>
    <dsp:sp modelId="{DF3794C6-7C6E-456E-B7D4-60F3651A45AE}">
      <dsp:nvSpPr>
        <dsp:cNvPr id="0" name=""/>
        <dsp:cNvSpPr/>
      </dsp:nvSpPr>
      <dsp:spPr>
        <a:xfrm rot="21556584">
          <a:off x="3686193" y="1609281"/>
          <a:ext cx="276688" cy="27465"/>
        </a:xfrm>
        <a:custGeom>
          <a:avLst/>
          <a:gdLst/>
          <a:ahLst/>
          <a:cxnLst/>
          <a:rect l="0" t="0" r="0" b="0"/>
          <a:pathLst>
            <a:path>
              <a:moveTo>
                <a:pt x="0" y="13732"/>
              </a:moveTo>
              <a:lnTo>
                <a:pt x="382914" y="1373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817620" y="1616096"/>
        <a:ext cx="13834" cy="13834"/>
      </dsp:txXfrm>
    </dsp:sp>
    <dsp:sp modelId="{9FDA12CD-6543-418E-AF19-A1325BB14E07}">
      <dsp:nvSpPr>
        <dsp:cNvPr id="0" name=""/>
        <dsp:cNvSpPr/>
      </dsp:nvSpPr>
      <dsp:spPr>
        <a:xfrm>
          <a:off x="3962538" y="1155806"/>
          <a:ext cx="1900916" cy="906921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o-LA" sz="1700" kern="1200" dirty="0" smtClean="0">
              <a:solidFill>
                <a:sysClr val="window" lastClr="FFFFFF"/>
              </a:solidFill>
              <a:latin typeface="Phetsarath OT" pitchFamily="2" charset="0"/>
              <a:ea typeface="+mn-ea"/>
              <a:cs typeface="Phetsarath OT" pitchFamily="2" charset="0"/>
            </a:rPr>
            <a:t>ໂຄງການ</a:t>
          </a:r>
          <a:endParaRPr lang="en-US" sz="1700" kern="1200" dirty="0">
            <a:solidFill>
              <a:sysClr val="window" lastClr="FFFFFF"/>
            </a:solidFill>
            <a:latin typeface="Phetsarath OT" pitchFamily="2" charset="0"/>
            <a:ea typeface="+mn-ea"/>
            <a:cs typeface="Phetsarath OT" pitchFamily="2" charset="0"/>
          </a:endParaRPr>
        </a:p>
      </dsp:txBody>
      <dsp:txXfrm>
        <a:off x="4240921" y="1288622"/>
        <a:ext cx="1344150" cy="641289"/>
      </dsp:txXfrm>
    </dsp:sp>
    <dsp:sp modelId="{C48ADAE5-C756-4CF6-AC9D-0905A97AF6C9}">
      <dsp:nvSpPr>
        <dsp:cNvPr id="0" name=""/>
        <dsp:cNvSpPr/>
      </dsp:nvSpPr>
      <dsp:spPr>
        <a:xfrm rot="5400000">
          <a:off x="2779771" y="2210362"/>
          <a:ext cx="272288" cy="27465"/>
        </a:xfrm>
        <a:custGeom>
          <a:avLst/>
          <a:gdLst/>
          <a:ahLst/>
          <a:cxnLst/>
          <a:rect l="0" t="0" r="0" b="0"/>
          <a:pathLst>
            <a:path>
              <a:moveTo>
                <a:pt x="0" y="13732"/>
              </a:moveTo>
              <a:lnTo>
                <a:pt x="376901" y="1373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09108" y="2217287"/>
        <a:ext cx="13614" cy="13614"/>
      </dsp:txXfrm>
    </dsp:sp>
    <dsp:sp modelId="{90DB220F-D1C3-4175-A984-44A89756DB42}">
      <dsp:nvSpPr>
        <dsp:cNvPr id="0" name=""/>
        <dsp:cNvSpPr/>
      </dsp:nvSpPr>
      <dsp:spPr>
        <a:xfrm>
          <a:off x="2090412" y="2360239"/>
          <a:ext cx="1651005" cy="906921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o-LA" sz="1700" kern="1200" dirty="0" smtClean="0">
              <a:solidFill>
                <a:sysClr val="window" lastClr="FFFFFF"/>
              </a:solidFill>
              <a:latin typeface="Phetsarath OT" pitchFamily="2" charset="0"/>
              <a:ea typeface="+mn-ea"/>
              <a:cs typeface="Phetsarath OT" pitchFamily="2" charset="0"/>
            </a:rPr>
            <a:t>ວິຊາການ</a:t>
          </a:r>
          <a:endParaRPr lang="en-US" sz="1700" kern="1200" dirty="0">
            <a:solidFill>
              <a:sysClr val="window" lastClr="FFFFFF"/>
            </a:solidFill>
            <a:latin typeface="Phetsarath OT" pitchFamily="2" charset="0"/>
            <a:ea typeface="+mn-ea"/>
            <a:cs typeface="Phetsarath OT" pitchFamily="2" charset="0"/>
          </a:endParaRPr>
        </a:p>
      </dsp:txBody>
      <dsp:txXfrm>
        <a:off x="2332196" y="2493055"/>
        <a:ext cx="1167437" cy="641289"/>
      </dsp:txXfrm>
    </dsp:sp>
    <dsp:sp modelId="{CE68B523-CAE8-487A-A734-C1FBC5A4C915}">
      <dsp:nvSpPr>
        <dsp:cNvPr id="0" name=""/>
        <dsp:cNvSpPr/>
      </dsp:nvSpPr>
      <dsp:spPr>
        <a:xfrm rot="10849599">
          <a:off x="2006301" y="1608638"/>
          <a:ext cx="139386" cy="27465"/>
        </a:xfrm>
        <a:custGeom>
          <a:avLst/>
          <a:gdLst/>
          <a:ahLst/>
          <a:cxnLst/>
          <a:rect l="0" t="0" r="0" b="0"/>
          <a:pathLst>
            <a:path>
              <a:moveTo>
                <a:pt x="0" y="13732"/>
              </a:moveTo>
              <a:lnTo>
                <a:pt x="192827" y="1373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10800000">
        <a:off x="2072510" y="1618886"/>
        <a:ext cx="6969" cy="6969"/>
      </dsp:txXfrm>
    </dsp:sp>
    <dsp:sp modelId="{4351D149-A2EE-45C6-A5BB-A8105365290F}">
      <dsp:nvSpPr>
        <dsp:cNvPr id="0" name=""/>
        <dsp:cNvSpPr/>
      </dsp:nvSpPr>
      <dsp:spPr>
        <a:xfrm>
          <a:off x="329229" y="1155807"/>
          <a:ext cx="1677378" cy="906921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o-LA" sz="1700" kern="1200" dirty="0" smtClean="0">
              <a:solidFill>
                <a:sysClr val="window" lastClr="FFFFFF"/>
              </a:solidFill>
              <a:latin typeface="Phetsarath OT" pitchFamily="2" charset="0"/>
              <a:ea typeface="+mn-ea"/>
              <a:cs typeface="Phetsarath OT" pitchFamily="2" charset="0"/>
            </a:rPr>
            <a:t>ວິຊາຊີບ</a:t>
          </a:r>
          <a:endParaRPr lang="en-US" sz="1700" kern="1200" dirty="0">
            <a:solidFill>
              <a:sysClr val="window" lastClr="FFFFFF"/>
            </a:solidFill>
            <a:latin typeface="Phetsarath OT" pitchFamily="2" charset="0"/>
            <a:ea typeface="+mn-ea"/>
            <a:cs typeface="Phetsarath OT" pitchFamily="2" charset="0"/>
          </a:endParaRPr>
        </a:p>
      </dsp:txBody>
      <dsp:txXfrm>
        <a:off x="574875" y="1288623"/>
        <a:ext cx="1186086" cy="64128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C509C80-2708-4329-B828-316DEE11192F}">
      <dsp:nvSpPr>
        <dsp:cNvPr id="0" name=""/>
        <dsp:cNvSpPr/>
      </dsp:nvSpPr>
      <dsp:spPr>
        <a:xfrm>
          <a:off x="1496155" y="858741"/>
          <a:ext cx="1595531" cy="540852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o-LA" sz="1200" kern="1200" dirty="0" smtClean="0">
              <a:solidFill>
                <a:sysClr val="window" lastClr="FFFFFF"/>
              </a:solidFill>
              <a:latin typeface="Phetsarath OT" pitchFamily="2" charset="0"/>
              <a:ea typeface="+mn-ea"/>
              <a:cs typeface="Phetsarath OT" pitchFamily="2" charset="0"/>
            </a:rPr>
            <a:t>ແຟ້ມສະສົມຜົນງານ</a:t>
          </a:r>
          <a:endParaRPr lang="en-US" sz="1200" kern="1200" dirty="0">
            <a:solidFill>
              <a:sysClr val="window" lastClr="FFFFFF"/>
            </a:solidFill>
            <a:latin typeface="Phetsarath OT" pitchFamily="2" charset="0"/>
            <a:ea typeface="+mn-ea"/>
            <a:cs typeface="Phetsarath OT" pitchFamily="2" charset="0"/>
          </a:endParaRPr>
        </a:p>
      </dsp:txBody>
      <dsp:txXfrm>
        <a:off x="1522557" y="885143"/>
        <a:ext cx="1542727" cy="488048"/>
      </dsp:txXfrm>
    </dsp:sp>
    <dsp:sp modelId="{DF4A1F3D-DE65-448A-AA66-CDB2E4AD0671}">
      <dsp:nvSpPr>
        <dsp:cNvPr id="0" name=""/>
        <dsp:cNvSpPr/>
      </dsp:nvSpPr>
      <dsp:spPr>
        <a:xfrm rot="16200000">
          <a:off x="2145084" y="709905"/>
          <a:ext cx="29767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27979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B3C48A-BFE6-48CE-868E-938A01C27C52}">
      <dsp:nvSpPr>
        <dsp:cNvPr id="0" name=""/>
        <dsp:cNvSpPr/>
      </dsp:nvSpPr>
      <dsp:spPr>
        <a:xfrm>
          <a:off x="1700741" y="118462"/>
          <a:ext cx="1186358" cy="442606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o-LA" sz="1500" kern="1200" dirty="0" smtClean="0">
              <a:solidFill>
                <a:sysClr val="window" lastClr="FFFFFF"/>
              </a:solidFill>
              <a:latin typeface="Phetsarath OT" pitchFamily="2" charset="0"/>
              <a:ea typeface="+mn-ea"/>
              <a:cs typeface="Phetsarath OT" pitchFamily="2" charset="0"/>
            </a:rPr>
            <a:t>ຖາວອນ</a:t>
          </a:r>
          <a:endParaRPr lang="en-US" sz="1500" kern="1200" dirty="0">
            <a:solidFill>
              <a:sysClr val="window" lastClr="FFFFFF"/>
            </a:solidFill>
            <a:latin typeface="Phetsarath OT" pitchFamily="2" charset="0"/>
            <a:ea typeface="+mn-ea"/>
            <a:cs typeface="Phetsarath OT" pitchFamily="2" charset="0"/>
          </a:endParaRPr>
        </a:p>
      </dsp:txBody>
      <dsp:txXfrm>
        <a:off x="1722347" y="140068"/>
        <a:ext cx="1143146" cy="399394"/>
      </dsp:txXfrm>
    </dsp:sp>
    <dsp:sp modelId="{BD750AAC-BE08-45E6-AABE-E755A846FD4C}">
      <dsp:nvSpPr>
        <dsp:cNvPr id="0" name=""/>
        <dsp:cNvSpPr/>
      </dsp:nvSpPr>
      <dsp:spPr>
        <a:xfrm rot="2389674">
          <a:off x="2574456" y="1520274"/>
          <a:ext cx="37684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12031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EA4D0C-9498-40B1-AA22-60AD10DBF4B2}">
      <dsp:nvSpPr>
        <dsp:cNvPr id="0" name=""/>
        <dsp:cNvSpPr/>
      </dsp:nvSpPr>
      <dsp:spPr>
        <a:xfrm>
          <a:off x="2531920" y="1640955"/>
          <a:ext cx="1282023" cy="442606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o-LA" sz="1500" kern="1200" dirty="0" smtClean="0">
              <a:solidFill>
                <a:sysClr val="window" lastClr="FFFFFF"/>
              </a:solidFill>
              <a:latin typeface="Phetsarath OT" pitchFamily="2" charset="0"/>
              <a:ea typeface="+mn-ea"/>
              <a:cs typeface="Phetsarath OT" pitchFamily="2" charset="0"/>
            </a:rPr>
            <a:t>ຄວາມກ້າວໜ້າ</a:t>
          </a:r>
          <a:endParaRPr lang="en-US" sz="1500" kern="1200" dirty="0">
            <a:solidFill>
              <a:sysClr val="window" lastClr="FFFFFF"/>
            </a:solidFill>
            <a:latin typeface="Phetsarath OT" pitchFamily="2" charset="0"/>
            <a:ea typeface="+mn-ea"/>
            <a:cs typeface="Phetsarath OT" pitchFamily="2" charset="0"/>
          </a:endParaRPr>
        </a:p>
      </dsp:txBody>
      <dsp:txXfrm>
        <a:off x="2553526" y="1662561"/>
        <a:ext cx="1238811" cy="399394"/>
      </dsp:txXfrm>
    </dsp:sp>
    <dsp:sp modelId="{A480DED4-2018-40CD-AC63-4AA04D10158A}">
      <dsp:nvSpPr>
        <dsp:cNvPr id="0" name=""/>
        <dsp:cNvSpPr/>
      </dsp:nvSpPr>
      <dsp:spPr>
        <a:xfrm rot="7900607">
          <a:off x="1794990" y="1515419"/>
          <a:ext cx="31014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26862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F05882-ED02-4419-9251-B997822F7C9F}">
      <dsp:nvSpPr>
        <dsp:cNvPr id="0" name=""/>
        <dsp:cNvSpPr/>
      </dsp:nvSpPr>
      <dsp:spPr>
        <a:xfrm>
          <a:off x="983752" y="1631245"/>
          <a:ext cx="1332370" cy="442606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o-LA" sz="1500" kern="1200" dirty="0" smtClean="0">
              <a:solidFill>
                <a:sysClr val="window" lastClr="FFFFFF"/>
              </a:solidFill>
              <a:latin typeface="Phetsarath OT" pitchFamily="2" charset="0"/>
              <a:ea typeface="+mn-ea"/>
              <a:cs typeface="Phetsarath OT" pitchFamily="2" charset="0"/>
            </a:rPr>
            <a:t>ປັດຈຸບັນ</a:t>
          </a:r>
          <a:endParaRPr lang="en-US" sz="1500" kern="1200" dirty="0">
            <a:solidFill>
              <a:sysClr val="window" lastClr="FFFFFF"/>
            </a:solidFill>
            <a:latin typeface="Phetsarath OT" pitchFamily="2" charset="0"/>
            <a:ea typeface="+mn-ea"/>
            <a:cs typeface="Phetsarath OT" pitchFamily="2" charset="0"/>
          </a:endParaRPr>
        </a:p>
      </dsp:txBody>
      <dsp:txXfrm>
        <a:off x="1005358" y="1652851"/>
        <a:ext cx="1289158" cy="3993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30</Pages>
  <Words>1786</Words>
  <Characters>10183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/>
      <vt:lpstr/>
      <vt:lpstr/>
      <vt:lpstr/>
      <vt:lpstr/>
    </vt:vector>
  </TitlesOfParts>
  <Company/>
  <LinksUpToDate>false</LinksUpToDate>
  <CharactersWithSpaces>11946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</dc:creator>
  <cp:lastModifiedBy>Leu</cp:lastModifiedBy>
  <cp:revision>12</cp:revision>
  <cp:lastPrinted>2017-11-04T08:46:00Z</cp:lastPrinted>
  <dcterms:created xsi:type="dcterms:W3CDTF">2021-04-17T01:30:00Z</dcterms:created>
  <dcterms:modified xsi:type="dcterms:W3CDTF">2021-04-17T09:16:00Z</dcterms:modified>
</cp:coreProperties>
</file>