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</w:t>
      </w:r>
      <w:r w:rsid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12+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>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9F3001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ວັດ ແລະ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ປະເມີນຜົນ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666C4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>3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ກ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+ </w:t>
      </w:r>
      <w:r w:rsid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6841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</w:t>
      </w:r>
      <w:r w:rsidR="00E163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 w:rsidR="00E16312">
        <w:rPr>
          <w:rFonts w:ascii="Phetsarath OT" w:hAnsi="Phetsarath OT" w:cs="Phetsarath OT"/>
          <w:b/>
          <w:bCs/>
          <w:sz w:val="24"/>
          <w:szCs w:val="24"/>
          <w:lang w:bidi="lo-LA"/>
        </w:rPr>
        <w:t>4</w:t>
      </w:r>
      <w:r w:rsidR="00E163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ຊົ່ວໂມງ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CD3B5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ການປະເມີນຈາກສະພາບຈິງ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CD3B5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2F5183" w:rsidRDefault="008B517A" w:rsidP="00E75DC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DC58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1407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</w:t>
            </w:r>
            <w:r w:rsidR="00CD3B5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ອະທິບາຍທິດສະດີກ່ຽວ</w:t>
            </w:r>
            <w:r w:rsidR="00727E5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ກັບການວັດ ແລະ ການປະເມີນຜົນໄດ້ </w:t>
            </w:r>
          </w:p>
        </w:tc>
      </w:tr>
      <w:tr w:rsidR="003113BB" w:rsidTr="00E309D8">
        <w:trPr>
          <w:trHeight w:val="2363"/>
        </w:trPr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C0F3E" w:rsidRDefault="00CD3B53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ບອກຄວາມໝາຍ-</w:t>
            </w:r>
            <w:r w:rsidR="00727E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ຄວາມສຳຄັນຂອງການປະເມີນຜົນຈາກສະພາບຈິງ</w:t>
            </w:r>
          </w:p>
          <w:p w:rsidR="002F5183" w:rsidRPr="00E309D8" w:rsidRDefault="00727E5C" w:rsidP="00E309D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 </w:t>
            </w:r>
            <w:r w:rsidR="00E309D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ບອກຈຸດປະສົງ,ຂັ້ນຕອນ ການປະເມີນຜົນຈາກສະພາບຈິງ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90084" w:rsidRDefault="00727E5C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ການປະເມີນຈາກສະພາບຈິງມີຄວາມໝາຍຄືແນວໃດ</w:t>
            </w:r>
            <w:r w:rsidR="00666C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Default="006C62C2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ການປະເມີນຜົນຈາກສະພາບຈິງມີຄວາມສຳຄັນແນວໃດ 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Default="006C62C2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ການປະເມີນຈາກສະພາບຈິງມິຈັກຂັ້ນຕອນ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3113BB" w:rsidRPr="006C62C2" w:rsidRDefault="003113BB" w:rsidP="006C62C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B06027" w:rsidRDefault="002A33E6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ຄວາມໝາຍ-ຄວາມສຳຄັນ</w:t>
            </w:r>
          </w:p>
          <w:p w:rsidR="00C90084" w:rsidRDefault="002A33E6" w:rsidP="00AE4B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</w:t>
            </w:r>
          </w:p>
          <w:p w:rsidR="003758DF" w:rsidRPr="002A33E6" w:rsidRDefault="00E309D8" w:rsidP="002A33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3C516C" w:rsidRDefault="002A33E6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-ນັກສຶກສານຳໃຊ້ທິດສະດີເຂົ້າໃນການປະເມິນຜົນຈາກສະພາບຈິງ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2A33E6" w:rsidP="002A33E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Pr="002A33E6" w:rsidRDefault="00AE4B0F" w:rsidP="002A33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ແລ້ວ</w:t>
            </w:r>
            <w:r w:rsidR="003C516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ຄຳຖາມແຕ່ລະຂໍ້</w:t>
            </w:r>
          </w:p>
          <w:p w:rsidR="00052199" w:rsidRPr="00B57403" w:rsidRDefault="00AE4B0F" w:rsidP="00B574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ນັກສຶກສາແຕ່ລະຄົນໄດ້ມີສ່ວນຮ່ວມ</w:t>
            </w:r>
          </w:p>
          <w:p w:rsidR="00AE4B0F" w:rsidRPr="00B57403" w:rsidRDefault="00AE4B0F" w:rsidP="00B574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ຄູອະທິບາຍໃຫ້ນັກສຶກສາຟັງແຕ່ລະຂໍ້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ສັງເກດພຶດຕິກຳໃນເວລານັກສຶກສາດຳເນີນຕອບຄຳຖາມ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CC0F3E" w:rsidRDefault="003113BB" w:rsidP="00CC0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052199" w:rsidRPr="00B57403" w:rsidRDefault="003113BB" w:rsidP="00B574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AE4B0F" w:rsidRPr="00377B28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ແບບປະເມີນພຶດຕິກຳຂອງນັກຮຽນ</w:t>
            </w:r>
          </w:p>
        </w:tc>
      </w:tr>
      <w:tr w:rsidR="00345495" w:rsidTr="006E14E7"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45495" w:rsidRPr="00345495" w:rsidRDefault="00052199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  <w:tr w:rsidR="00E16312" w:rsidTr="006E14E7">
        <w:tc>
          <w:tcPr>
            <w:tcW w:w="9016" w:type="dxa"/>
            <w:gridSpan w:val="2"/>
          </w:tcPr>
          <w:p w:rsidR="00E16312" w:rsidRDefault="00E16312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ຊົ່ວໂມງ 1-2 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2A33E6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B06027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AE4B0F">
        <w:rPr>
          <w:rFonts w:ascii="Phetsarath OT" w:hAnsi="Phetsarath OT" w:cs="Phetsarath OT" w:hint="cs"/>
          <w:sz w:val="24"/>
          <w:szCs w:val="24"/>
          <w:cs/>
          <w:lang w:bidi="lo-LA"/>
        </w:rPr>
        <w:t>: ເຄື່ອງມືວັດຜົນການສຶກສາມີຈັກປະເພດ</w:t>
      </w:r>
      <w:r w:rsidR="00B060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3113BB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ນັກສຶກສາພ້ອມກັນສະຫຼຸບບົດຮຽນ</w:t>
      </w:r>
    </w:p>
    <w:p w:rsidR="00AE4B0F" w:rsidRPr="002A33E6" w:rsidRDefault="009F3001" w:rsidP="002A33E6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ເຄື່ອງມືວັດຜົນການສ</w:t>
      </w:r>
      <w:r w:rsidR="00495D4F">
        <w:rPr>
          <w:rFonts w:ascii="Phetsarath OT" w:hAnsi="Phetsarath OT" w:cs="Phetsarath OT" w:hint="cs"/>
          <w:sz w:val="24"/>
          <w:szCs w:val="24"/>
          <w:cs/>
          <w:lang w:bidi="lo-LA"/>
        </w:rPr>
        <w:t>ຶກສາມີ 10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ປະເພດ</w:t>
      </w:r>
    </w:p>
    <w:p w:rsidR="00AE4B0F" w:rsidRDefault="00AE4B0F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-ລ້ຽວເຂົ້າສູ່ບົດຮຽນໃໝ່</w:t>
      </w:r>
    </w:p>
    <w:p w:rsidR="00AE4B0F" w:rsidRPr="0028718C" w:rsidRDefault="002A33E6" w:rsidP="0028718C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ຄູຕັ້ງຄຳຖາມ: </w:t>
      </w:r>
      <w:r w:rsidR="0030230C">
        <w:rPr>
          <w:rFonts w:ascii="Phetsarath OT" w:hAnsi="Phetsarath OT" w:cs="Phetsarath OT" w:hint="cs"/>
          <w:sz w:val="24"/>
          <w:szCs w:val="24"/>
          <w:cs/>
          <w:lang w:bidi="lo-LA"/>
        </w:rPr>
        <w:t>ປະຈຸບັນຫຼັກສູດໃຫມ່ສຳລັບ ປ1 ແລະ ປ2 ເຂົາມີການປະເມີນຈາກໃສ</w:t>
      </w:r>
      <w:r w:rsidR="00AE4B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9F30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3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="00495D4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AE4B0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</w:t>
      </w:r>
      <w:r w:rsidR="00495D4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ານປະເມີນຜົນຈາກສະພາບຈິງ</w:t>
      </w:r>
    </w:p>
    <w:p w:rsidR="00AE4B0F" w:rsidRPr="009F3001" w:rsidRDefault="00E309D8" w:rsidP="00B126C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1.ຄວາມໝາຍ-ຄວາມສຳຄັນ</w:t>
      </w:r>
    </w:p>
    <w:p w:rsidR="00B126C3" w:rsidRDefault="00A22A97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1 ( ເວລາ 1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771814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</w:t>
      </w:r>
      <w:r w:rsidR="00E309D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-ຄູໃຫ້ນັກສຶກສາອ່ານບົດຮຽນ</w:t>
      </w:r>
    </w:p>
    <w:p w:rsidR="00B126C3" w:rsidRDefault="00771814" w:rsidP="00771814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-ຄູຕັ້ງຄຳຖາມວ</w:t>
      </w:r>
      <w:r w:rsidR="00E309D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່າ: ການປະເມີນຜົນຈາກສະພາບຈິງມີຄວາມໝາຍແນວໃດ ? </w:t>
      </w:r>
    </w:p>
    <w:p w:rsidR="00E309D8" w:rsidRPr="00771814" w:rsidRDefault="00E309D8" w:rsidP="00771814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ການປະເມີນຜົນຈາກສະພາບຈິງມີຄວາມສໍາຄັນແນວໃດ?</w:t>
      </w:r>
    </w:p>
    <w:p w:rsidR="00B126C3" w:rsidRDefault="00771814" w:rsidP="00771814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ສະຫຼຸບ</w:t>
      </w:r>
    </w:p>
    <w:p w:rsidR="00771814" w:rsidRDefault="00E309D8" w:rsidP="00771814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ປະເມີນທີ່ມຸ່ງເນັ້ນໃຫ້ນັກຮຽນເປັນຜູ້ເຮັດກິດຈະກຳຕ່າງໆດ້ວຍການສະແດງອອກຫຼາຍໆດ້ານເພື່ອນຳໄປແກ້ບັນຫາໂດຍໃຊ້ທັກສະ,ຂະບວນການຄິດທີ່ສະລັບຊັບຊ້ອນ</w:t>
      </w:r>
      <w:r w:rsidR="00E16312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ທີ່ຢູ່ບົນພື້ນຖານຂອງເຫດການທີ່ເປັນຈິງໃນທຸກກິດຈະກຳທີ່ຈະເປັນໄປໄດ້.</w:t>
      </w:r>
    </w:p>
    <w:p w:rsidR="00771814" w:rsidRPr="00E16312" w:rsidRDefault="00E16312" w:rsidP="00E16312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16312"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 ( ເວລາ 10 ນາທີ )</w:t>
      </w:r>
    </w:p>
    <w:p w:rsidR="00E16312" w:rsidRDefault="00E16312" w:rsidP="00E16312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ກິດຈະກຳ 2 </w:t>
      </w:r>
    </w:p>
    <w:p w:rsidR="00E16312" w:rsidRDefault="00E16312" w:rsidP="00E16312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-ຄູໃຫຫ້ນັກສຶກສາອ່ານ ແລ້ວໃຫ້ນັກສຶກສາອະທິບາຍແຕ່ລະຂໍ໊ ຈັກ 5-7 ຄົນ</w:t>
      </w:r>
    </w:p>
    <w:p w:rsidR="00E16312" w:rsidRDefault="00E16312" w:rsidP="00E16312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ນັກສຶກສາພາກັນສະຫຼຸບຫົວຂໍ້ນິ້</w:t>
      </w:r>
    </w:p>
    <w:p w:rsidR="00E16312" w:rsidRDefault="00F25C2E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 ຂັ້ນຕອນ (ວລາ 2</w:t>
      </w:r>
      <w:r w:rsidR="00E16312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E16312" w:rsidRDefault="00E16312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ກິດຈະກໍາ</w:t>
      </w:r>
    </w:p>
    <w:p w:rsidR="00963003" w:rsidRDefault="00963003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-ຄູບັນຍາຍ</w:t>
      </w:r>
      <w:r w:rsidR="003457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ປະກອບແຜນວາດຊ່ວຍຈື່ໃນຫົວຂໍ້</w:t>
      </w:r>
      <w:r w:rsidR="00CE76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ຂັ້ນຕອນການປະເມີນຜົນຈາກສະພາບຈິງ</w:t>
      </w:r>
    </w:p>
    <w:p w:rsidR="003457A7" w:rsidRDefault="003457A7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214604</wp:posOffset>
                </wp:positionH>
                <wp:positionV relativeFrom="paragraph">
                  <wp:posOffset>120041</wp:posOffset>
                </wp:positionV>
                <wp:extent cx="5383439" cy="522514"/>
                <wp:effectExtent l="0" t="0" r="2730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439" cy="522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Pr="003457A7" w:rsidRDefault="00B57403" w:rsidP="003457A7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ກຳນົດຈຸດປະສົງ,ເປົ້າໝາຍ,ຈຸດປະສົງການຮຽນຮູ້,ສະທ້ອນການພັດທະນາ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6.9pt;margin-top:9.45pt;width:423.9pt;height:41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" fillcolor="white [3201]" strokecolor="#f79646 [3209]" strokeweight="2pt">
                <v:textbox>
                  <w:txbxContent>
                    <w:p w:rsidR="003457A7" w:rsidRPr="003457A7" w:rsidRDefault="003457A7" w:rsidP="003457A7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ກຳນົດຈຸດປະສົງ,ເປົ້າໝາຍ</w:t>
                      </w:r>
                      <w:r w:rsidR="00585D3B"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,ຈຸດປະສົງການຮຽນຮູ້,ສະທ້ອນການພັດທະນາ</w:t>
                      </w:r>
                    </w:p>
                  </w:txbxContent>
                </v:textbox>
              </v:rect>
            </w:pict>
          </mc:Fallback>
        </mc:AlternateContent>
      </w:r>
    </w:p>
    <w:p w:rsidR="003457A7" w:rsidRDefault="003457A7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457A7" w:rsidRDefault="003457A7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160020</wp:posOffset>
                </wp:positionV>
                <wp:extent cx="18662" cy="1250302"/>
                <wp:effectExtent l="95250" t="38100" r="57785" b="266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2" cy="1250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0.8pt;margin-top:12.6pt;width:1.45pt;height:98.4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3457A7" w:rsidRDefault="00585D3B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121298</wp:posOffset>
                </wp:positionH>
                <wp:positionV relativeFrom="paragraph">
                  <wp:posOffset>190513</wp:posOffset>
                </wp:positionV>
                <wp:extent cx="1352939" cy="1399449"/>
                <wp:effectExtent l="0" t="0" r="1905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39" cy="1399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ກຳນົດຜູ້ປະເມີນໂດຍພິຈາ</w:t>
                            </w:r>
                          </w:p>
                          <w:p w:rsidR="00B57403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ລະນາຜູ້ປະເມີນວ່າຈະມີ</w:t>
                            </w:r>
                          </w:p>
                          <w:p w:rsidR="00B57403" w:rsidRPr="00585D3B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ໃຜແດ່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7" style="position:absolute;margin-left:9.55pt;margin-top:15pt;width:106.55pt;height:110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" fillcolor="white [3201]" strokecolor="#f79646 [3209]" strokeweight="2pt">
                <v:textbox>
                  <w:txbxContent>
                    <w:p w:rsid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ກຳນົດຜູ້ປະເມີນໂດຍພິຈາ</w:t>
                      </w:r>
                    </w:p>
                    <w:p w:rsid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ລະນາຜູ້ປະເມີນວ່າຈະມີ</w:t>
                      </w:r>
                    </w:p>
                    <w:p w:rsidR="00585D3B" w:rsidRP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ໃຜແດ່</w:t>
                      </w:r>
                    </w:p>
                  </w:txbxContent>
                </v:textbox>
              </v:rect>
            </w:pict>
          </mc:Fallback>
        </mc:AlternateContent>
      </w:r>
    </w:p>
    <w:p w:rsidR="003457A7" w:rsidRDefault="00585D3B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4068147</wp:posOffset>
                </wp:positionH>
                <wp:positionV relativeFrom="paragraph">
                  <wp:posOffset>-4134</wp:posOffset>
                </wp:positionV>
                <wp:extent cx="1810139" cy="989045"/>
                <wp:effectExtent l="0" t="0" r="1905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139" cy="989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ກຳນົດຂອບເຂດໃນການປະເມີນຕ້ອງ</w:t>
                            </w:r>
                          </w:p>
                          <w:p w:rsidR="00B57403" w:rsidRPr="00585D3B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ພິຈາລະນາເປົ້າໝາຍທີ່ຕ້ອງການໃຫ້ເກີດກັບນັກຮຽນ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320.35pt;margin-top:-.35pt;width:142.55pt;height:7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" fillcolor="white [3201]" strokecolor="#f79646 [3209]" strokeweight="2pt">
                <v:textbox>
                  <w:txbxContent>
                    <w:p w:rsid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ກຳນົດຂອບເຂດໃນການປະເມີນຕ້ອງ</w:t>
                      </w:r>
                    </w:p>
                    <w:p w:rsidR="00585D3B" w:rsidRP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ພິຈາລະນາເປົ້າໝາຍທີ່ຕ້ອງການໃຫ້ເກີດກັບນັກຮຽນ</w:t>
                      </w:r>
                    </w:p>
                  </w:txbxContent>
                </v:textbox>
              </v:rect>
            </w:pict>
          </mc:Fallback>
        </mc:AlternateContent>
      </w:r>
    </w:p>
    <w:p w:rsidR="003457A7" w:rsidRDefault="00585D3B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3405479</wp:posOffset>
                </wp:positionH>
                <wp:positionV relativeFrom="paragraph">
                  <wp:posOffset>53781</wp:posOffset>
                </wp:positionV>
                <wp:extent cx="970578" cy="634481"/>
                <wp:effectExtent l="0" t="38100" r="58420" b="323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0578" cy="6344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68.15pt;margin-top:4.25pt;width:76.4pt;height:49.9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3457A7" w:rsidRDefault="00585D3B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970384</wp:posOffset>
                </wp:positionH>
                <wp:positionV relativeFrom="paragraph">
                  <wp:posOffset>102365</wp:posOffset>
                </wp:positionV>
                <wp:extent cx="1073020" cy="400866"/>
                <wp:effectExtent l="38100" t="57150" r="13335" b="374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020" cy="400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76.4pt;margin-top:8.05pt;width:84.5pt;height:31.5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3457A7" w:rsidRDefault="003457A7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2043404</wp:posOffset>
                </wp:positionH>
                <wp:positionV relativeFrom="paragraph">
                  <wp:posOffset>206297</wp:posOffset>
                </wp:positionV>
                <wp:extent cx="1362269" cy="419878"/>
                <wp:effectExtent l="0" t="0" r="2857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69" cy="419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Pr="003457A7" w:rsidRDefault="00B57403" w:rsidP="003457A7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ຂັ້ນຕອນ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160.9pt;margin-top:16.25pt;width:107.25pt;height:33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" fillcolor="white [3201]" strokecolor="#f79646 [3209]" strokeweight="2pt">
                <v:textbox>
                  <w:txbxContent>
                    <w:p w:rsidR="003457A7" w:rsidRPr="003457A7" w:rsidRDefault="003457A7" w:rsidP="003457A7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ຂັ້ນຕອນ</w:t>
                      </w:r>
                    </w:p>
                  </w:txbxContent>
                </v:textbox>
              </v:rect>
            </w:pict>
          </mc:Fallback>
        </mc:AlternateContent>
      </w:r>
    </w:p>
    <w:p w:rsidR="003457A7" w:rsidRDefault="003457A7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457A7" w:rsidRPr="00E16312" w:rsidRDefault="00CE768C" w:rsidP="00E1631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3023117</wp:posOffset>
                </wp:positionH>
                <wp:positionV relativeFrom="paragraph">
                  <wp:posOffset>200828</wp:posOffset>
                </wp:positionV>
                <wp:extent cx="1418253" cy="1763486"/>
                <wp:effectExtent l="0" t="0" r="67945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253" cy="17634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8.05pt;margin-top:15.8pt;width:111.65pt;height:138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4226767</wp:posOffset>
                </wp:positionH>
                <wp:positionV relativeFrom="paragraph">
                  <wp:posOffset>200827</wp:posOffset>
                </wp:positionV>
                <wp:extent cx="1651130" cy="998117"/>
                <wp:effectExtent l="0" t="0" r="2540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130" cy="998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Pr="00CE768C" w:rsidRDefault="00B57403" w:rsidP="00CE768C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ວິເຄາະ ແລະ ວິທີການຈັດການຂໍ້ມູນການປະເມີນເປັນການນຳຂໍ້ມູນຈາກການປະເມີນມາວິເຄາະໂດຍບອກສິ່ງທີ່ວິເຄາະ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332.8pt;margin-top:15.8pt;width:130pt;height:78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" fillcolor="white [3201]" strokecolor="#f79646 [3209]" strokeweight="2pt">
                <v:textbox>
                  <w:txbxContent>
                    <w:p w:rsidR="00CE768C" w:rsidRPr="00CE768C" w:rsidRDefault="00CE768C" w:rsidP="00CE768C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ວິເຄາະ ແລະ ວິທີການຈັດການຂໍ້ມູນການປະເມີນເປັນການນຳຂໍ້ມູນຈາກການປະເມີນມາວິເຄາະໂດຍບອກສິ່ງທີ່ວິເຄາະ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3405673</wp:posOffset>
                </wp:positionH>
                <wp:positionV relativeFrom="paragraph">
                  <wp:posOffset>144845</wp:posOffset>
                </wp:positionV>
                <wp:extent cx="727788" cy="177281"/>
                <wp:effectExtent l="0" t="0" r="72390" b="895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88" cy="177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8.15pt;margin-top:11.4pt;width:57.3pt;height:1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585D3B"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2621902</wp:posOffset>
                </wp:positionH>
                <wp:positionV relativeFrom="paragraph">
                  <wp:posOffset>144844</wp:posOffset>
                </wp:positionV>
                <wp:extent cx="74399" cy="1054359"/>
                <wp:effectExtent l="19050" t="0" r="59055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9" cy="1054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06.45pt;margin-top:11.4pt;width:5.85pt;height:8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585D3B"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1138335</wp:posOffset>
                </wp:positionH>
                <wp:positionV relativeFrom="paragraph">
                  <wp:posOffset>144702</wp:posOffset>
                </wp:positionV>
                <wp:extent cx="904564" cy="746592"/>
                <wp:effectExtent l="38100" t="0" r="2921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564" cy="746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89.65pt;margin-top:11.4pt;width:71.25pt;height:58.8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585D3B" w:rsidRDefault="00585D3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85D3B" w:rsidRDefault="00585D3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85D3B" w:rsidRDefault="00585D3B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121298</wp:posOffset>
                </wp:positionH>
                <wp:positionV relativeFrom="paragraph">
                  <wp:posOffset>224647</wp:posOffset>
                </wp:positionV>
                <wp:extent cx="1352550" cy="1073021"/>
                <wp:effectExtent l="0" t="0" r="1905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73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ເລືອກໃຊ້ເທັກນິກ</w:t>
                            </w:r>
                          </w:p>
                          <w:p w:rsidR="00B57403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ແລະ ເຄື່ອງມືໃນການປະເມີນ</w:t>
                            </w:r>
                          </w:p>
                          <w:p w:rsidR="00B57403" w:rsidRPr="00585D3B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ຄວາມຫຼາກຫຼາຍ ແລະ ເໝາະສົມກັບຈຸດປະສົງວິທີການ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9.55pt;margin-top:17.7pt;width:106.5pt;height:84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" fillcolor="white [3201]" strokecolor="#f79646 [3209]" strokeweight="2pt">
                <v:textbox>
                  <w:txbxContent>
                    <w:p w:rsid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>ເລືອກໃຊ້ເທັກນິກ</w:t>
                      </w:r>
                    </w:p>
                    <w:p w:rsid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>ແລະ ເຄື່ອງມືໃນການປະເມີນ</w:t>
                      </w:r>
                    </w:p>
                    <w:p w:rsidR="00585D3B" w:rsidRP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>ຄວາມຫຼາກຫຼາຍ ແລະ ເໝາະສົມກັບຈຸດປະສົງວິທີການ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E07B3C" wp14:editId="32E45748">
                <wp:simplePos x="0" y="0"/>
                <wp:positionH relativeFrom="column">
                  <wp:posOffset>2043404</wp:posOffset>
                </wp:positionH>
                <wp:positionV relativeFrom="paragraph">
                  <wp:posOffset>235015</wp:posOffset>
                </wp:positionV>
                <wp:extent cx="1362269" cy="820847"/>
                <wp:effectExtent l="0" t="0" r="2857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69" cy="820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ກຳນົດເວລາ ແລະ</w:t>
                            </w:r>
                          </w:p>
                          <w:p w:rsidR="00B57403" w:rsidRPr="00585D3B" w:rsidRDefault="00B57403" w:rsidP="00585D3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ສະຖານທີ່ ທີ່ຈະປະເມີນ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160.9pt;margin-top:18.5pt;width:107.25pt;height:64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" fillcolor="white [3201]" strokecolor="#f79646 [3209]" strokeweight="2pt">
                <v:textbox>
                  <w:txbxContent>
                    <w:p w:rsidR="00585D3B" w:rsidRDefault="00585D3B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ກຳນົດເວລາ ແລະ</w:t>
                      </w:r>
                    </w:p>
                    <w:p w:rsidR="00585D3B" w:rsidRPr="00585D3B" w:rsidRDefault="00CE768C" w:rsidP="00585D3B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ສະຖານທີ່ ທີ່ຈະປະເມີນ</w:t>
                      </w:r>
                    </w:p>
                  </w:txbxContent>
                </v:textbox>
              </v:rect>
            </w:pict>
          </mc:Fallback>
        </mc:AlternateContent>
      </w:r>
    </w:p>
    <w:p w:rsidR="00585D3B" w:rsidRDefault="00585D3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85D3B" w:rsidRDefault="00585D3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85D3B" w:rsidRDefault="00585D3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85D3B" w:rsidRDefault="00585D3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85D3B" w:rsidRDefault="00CE768C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3564138</wp:posOffset>
                </wp:positionH>
                <wp:positionV relativeFrom="paragraph">
                  <wp:posOffset>36000</wp:posOffset>
                </wp:positionV>
                <wp:extent cx="1855923" cy="728294"/>
                <wp:effectExtent l="0" t="0" r="1143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923" cy="728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Pr="00CE768C" w:rsidRDefault="00B57403" w:rsidP="00CE768C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ກຳນົດເກນໃນການປະເມີນເປັນການກຳນົດລາຍລະອຽດໃນການໃຫ້ຄະແນນຜົນງານ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3" style="position:absolute;margin-left:280.65pt;margin-top:2.85pt;width:146.15pt;height:5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" fillcolor="white [3201]" strokecolor="#f79646 [3209]" strokeweight="2pt">
                <v:textbox>
                  <w:txbxContent>
                    <w:p w:rsidR="00CE768C" w:rsidRPr="00CE768C" w:rsidRDefault="00CE768C" w:rsidP="00CE768C">
                      <w:pPr>
                        <w:jc w:val="center"/>
                        <w:rPr>
                          <w:rFonts w:ascii="Phetsarath OT" w:hAnsi="Phetsarath OT" w:cs="Phetsarath OT" w:hint="cs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>ກຳນົດເກນໃນການປະເມີນເປັນການກຳນົດລາຍລະອຽດໃນການໃຫ້ຄະແນນຜົນງານ</w:t>
                      </w:r>
                    </w:p>
                  </w:txbxContent>
                </v:textbox>
              </v:rect>
            </w:pict>
          </mc:Fallback>
        </mc:AlternateContent>
      </w:r>
    </w:p>
    <w:p w:rsidR="00585D3B" w:rsidRDefault="00585D3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E768C" w:rsidRDefault="00CE768C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E768C" w:rsidRDefault="00CE768C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E768C" w:rsidRDefault="00CE768C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-ຄູໃຫ້ນັກສຶກສາອະທິບາຍແຕ່ລະຂໍ້ໃຫ້ໝູ່ຄູ່ຟັງໃນຫ້ອງຮຽນ</w:t>
      </w:r>
    </w:p>
    <w:p w:rsidR="00CE768C" w:rsidRDefault="00CE768C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ນັກສຶກສາພາກັນສະຫຼຸບຫົວຂໍ້ນີ້</w:t>
      </w:r>
    </w:p>
    <w:p w:rsidR="00CE768C" w:rsidRDefault="00CE768C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E768C" w:rsidRDefault="00FF122D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</w:t>
      </w:r>
      <w:r w:rsidR="00CE768C" w:rsidRPr="00CE768C">
        <w:rPr>
          <w:rFonts w:ascii="Phetsarath OT" w:hAnsi="Phetsarath OT" w:cs="Phetsarath OT" w:hint="cs"/>
          <w:sz w:val="24"/>
          <w:szCs w:val="24"/>
          <w:cs/>
          <w:lang w:bidi="lo-LA"/>
        </w:rPr>
        <w:t>ຮູບແບບ ແລະ ວິທີປະເມີນຜົນ</w:t>
      </w:r>
      <w:r w:rsidR="00073F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ເວລາ 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FF122D" w:rsidRDefault="00FF122D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4.1 ຮູບແບບ</w:t>
      </w:r>
    </w:p>
    <w:p w:rsidR="00FF122D" w:rsidRDefault="00FF122D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ກິດຈະກຳ 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-ຄູໃຫ້ນັກສຶກສາອ່ານບົດຮຽນ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-ຄູໃຫ້ນັກສຶກສາອະທິບາຍແຕ່ລະຂໍ້ຟັງ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4.2 ວິທີການປະເມີນ ( ເວລາ 10 ນາທີ )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ກິດຈະກຳ: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-ຄູຕັ້ງຄຳຖາມ: 1. ການປະເມີນຜົນຈາກສະພາບຈິງມີວິທີການໃດແດ່?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-ຄຸເອີ້ນນັກສຶກສາລຸກຕອບຈັກ 3-4​ຄົນ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-ການກວດຜົນງານ: ( ເວລາ 10 ນາທີ )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-ຄູໃຫ້ນັກສຶກສາອ່ານເບິ່ງຂໍ້ຄວາມ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-ໃຫ້ນັກສຶກສາອະທິບາຍໃຫ້ຟັງ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-ຄູແລະນັກສຶກສາພາກັນສະຫຼຸບບົດຮຽນ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III.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ຂັ້ນສະຫຼຸບ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( ເ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ວລາ 10 ນາທີ )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-ຄູຖາມຂໍ້ຂ້ອງໃຈ ແລະ ແກ້ໄຂຂໍ້ຂ້ອງໃຈ</w:t>
      </w:r>
    </w:p>
    <w:p w:rsidR="00073F7F" w:rsidRDefault="00073F7F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-ໃຫ້ນັກສຶກສາ 2-3 ຄົນ</w:t>
      </w:r>
      <w:r w:rsidR="00F25C2E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ສະຫຼຸບເນື້ອໃນບົດຮຽນສໍາຄັນທີ່ໄດ້ຮຽນມາ</w:t>
      </w:r>
    </w:p>
    <w:p w:rsidR="00F25C2E" w:rsidRDefault="00F25C2E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-ຄູສະຫຼຸບຄືນ</w:t>
      </w:r>
    </w:p>
    <w:p w:rsidR="00F25C2E" w:rsidRDefault="00F25C2E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IV.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ຂັ້ນວັດຜົນ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( ເ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ວລາ 5 ນາທີ )</w:t>
      </w:r>
    </w:p>
    <w:p w:rsidR="00F25C2E" w:rsidRDefault="00F25C2E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-ຄູຕັ້ງຄຳຖາມໃຫ້ນັກຮຽນຕອບ</w:t>
      </w:r>
    </w:p>
    <w:p w:rsidR="00F25C2E" w:rsidRDefault="00F25C2E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 ຮູບແບບການປະເມີນຜົນຕົວຈິງແນວໃດ ?</w:t>
      </w:r>
    </w:p>
    <w:p w:rsidR="00F25C2E" w:rsidRDefault="00F25C2E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2. ຂັ້ນຕອນການປະເມີນຜົນຕົວຈິງແນວໃດ ?</w:t>
      </w:r>
    </w:p>
    <w:p w:rsidR="00F25C2E" w:rsidRDefault="00F25C2E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-ມອບວຽກບ້ານ: ໃຫ້ນັກສຶກສາແຕ່ລະຄົນອ່ານຄືນບົດຮຽນທີ່ໄດ້ຮຽນຜ່ານມາ ແລະ ໃຫ້ນັກສຶກສາຄົ້ນຄວ້າບົດຮຽນໃໝ່ໃນຫົວຂໍ້ທີ 4.2</w:t>
      </w:r>
    </w:p>
    <w:p w:rsidR="00073F7F" w:rsidRPr="00CE768C" w:rsidRDefault="00A22A97" w:rsidP="00CE768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102637</wp:posOffset>
                </wp:positionH>
                <wp:positionV relativeFrom="paragraph">
                  <wp:posOffset>128464</wp:posOffset>
                </wp:positionV>
                <wp:extent cx="5840963" cy="326572"/>
                <wp:effectExtent l="0" t="0" r="2667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963" cy="326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03" w:rsidRPr="00A22A97" w:rsidRDefault="00B57403" w:rsidP="00A22A97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ຊົ່ວໂມງ 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4" style="position:absolute;margin-left:8.1pt;margin-top:10.1pt;width:459.9pt;height:25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" fillcolor="white [3201]" strokecolor="#f79646 [3209]" strokeweight="2pt">
                <v:textbox>
                  <w:txbxContent>
                    <w:p w:rsidR="00A22A97" w:rsidRPr="00A22A97" w:rsidRDefault="00A22A97" w:rsidP="00A22A97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ຊົ່ວໂມງ 3-4</w:t>
                      </w:r>
                    </w:p>
                  </w:txbxContent>
                </v:textbox>
              </v:rect>
            </w:pict>
          </mc:Fallback>
        </mc:AlternateContent>
      </w:r>
    </w:p>
    <w:p w:rsidR="00CE768C" w:rsidRDefault="00CE768C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ຂັ້ນນຳ  ( ເວລາ 5 ນາທີ )</w:t>
      </w: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-ຈັດຕັ້ງຫ້ອງ</w:t>
      </w: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-ທວນຄືນບົດຮຽນເກົ່າໂດຍການຕັ້ງຄຳຖາມ:</w:t>
      </w: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 </w:t>
      </w:r>
      <w:r w:rsidR="008E7E4B"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ການກວດຜົນງານ ແມ່ນແນວໃດ ?</w:t>
      </w:r>
    </w:p>
    <w:p w:rsidR="008E7E4B" w:rsidRDefault="00B5740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2. ວິທີການປະເມີນຜົນຈາກສະພາບຈິງ</w:t>
      </w:r>
      <w:r w:rsidR="008E7E4B">
        <w:rPr>
          <w:rFonts w:ascii="Phetsarath OT" w:hAnsi="Phetsarath OT" w:cs="Phetsarath OT" w:hint="cs"/>
          <w:sz w:val="24"/>
          <w:szCs w:val="24"/>
          <w:cs/>
          <w:lang w:bidi="lo-LA"/>
        </w:rPr>
        <w:t>ມີວິທີການແນວໃດ ?</w:t>
      </w:r>
    </w:p>
    <w:p w:rsidR="008E7E4B" w:rsidRDefault="008E7E4B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ລ້ຽວເຂົ້າສູ່ບົດຮຽນ: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ຕໍ່ໄປເຮົາຈະໄດ້ຮຽນການນໍາໃຊ້ເຄື່ອງມືປະເມີນຜົນຕົວຈິງໃດແດ່ ?</w:t>
      </w:r>
    </w:p>
    <w:p w:rsidR="00835ACF" w:rsidRPr="002E1623" w:rsidRDefault="00835ACF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E16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ຂໍ໊ສະເໜີແນະສຳລັບການກວດຜົນງານ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( ເວລາ 10 ນາທີ )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-ຄູແນະນຳໃຫ້ນັກສຶກສາອ່ານເປັນຂໍ້ໆໄປ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-ຄູໃຫ້ນັກສຶກສາເວົ້າໃຫ້ຟັງແຕ່ລະຂໍ໊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835ACF" w:rsidRPr="002E1623" w:rsidRDefault="00835ACF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E16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ການບັນທຶກຈາກບຸກຄົນທີ່ກ່ຽວຂ້ອງ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( 20 ນາທີ)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-ຄູໃຫ້ນັກສຶກສາອ່ານບົດດຮຽນທັງໝົດຫ້ອງ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-ຄູຕັ້ງຄຳຖາມໃຫ້ນັກສຶກສາຕອບ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 ການປະເມີນຈາກບຸກຄົນທີ່ກ່ຽວຂ້ອງຫຼາຍຄົນ ມັນເປັນແນວໃດ ?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ບຸກຄົນທີ່ກ່ຽວຂ້ອງກັບນັກຮຽນທີ່ໃຊ້ປະເມີນປະກອບດ້ວຍໃຜແດ່ ?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 ໃນການລວບລວມຂໍ້ມູນຈາກຜູ້ປົກຄອງເພື່ອເອົາຂໍ້ມູນໄປເຮັດຫຍັງ ?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ຄູເອີ້ນນັກສຶກສາຈັກ4-5 ຄົນລຸກຕອບ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-ຄູ-ນັກສຶກສາພາກັນສະຫຼຸບບົດຮຽນ</w:t>
      </w:r>
    </w:p>
    <w:p w:rsidR="00835ACF" w:rsidRPr="002E1623" w:rsidRDefault="00835ACF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E16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ການຢາມບ້ານ</w:t>
      </w:r>
    </w:p>
    <w:p w:rsidR="00835ACF" w:rsidRDefault="007D234E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( 2</w:t>
      </w:r>
      <w:r w:rsidR="00835ACF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-ຄູໃຫ້ນັກສຶກສາອ່ານບົດຮຽນທັງໝົດຫ້ອງ ໃຊ້ເວລາ 5 ນາທີ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-ຄູຕັ້ງຄຳຖາມ:</w:t>
      </w:r>
    </w:p>
    <w:p w:rsidR="00835ACF" w:rsidRDefault="00835AC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</w:t>
      </w:r>
      <w:r w:rsidR="002E1623">
        <w:rPr>
          <w:rFonts w:ascii="Phetsarath OT" w:hAnsi="Phetsarath OT" w:cs="Phetsarath OT" w:hint="cs"/>
          <w:sz w:val="24"/>
          <w:szCs w:val="24"/>
          <w:cs/>
          <w:lang w:bidi="lo-LA"/>
        </w:rPr>
        <w:t>ການຢາມເຮືອນພວກເຮົາຢາກຮູ້ຂໍ້ມູນຫຍັງ ?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ການຢາມເຮືອນມີຈຸດປະສົງຫຍັງ ?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 ຂັ້ນຕອນໃນການຢາມເຮືອນມີຈັກຂັ້ນຕອນ ?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 ຈົ່ງອະທິບາຍແຕ່ລະຂັ້ນຕອນໃຫ້ຟັງແດ່ ?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-ຄູເອີ້ນນັກສຶກສາທັງໝົດຫ້ອງລຸກຕອບໃຫ້ໝູ່ຟັງ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-ຄູແລະນັກສຶກສາສະຫຼຸບຄຳຕອບທີ່ຖືກຕ້ອງແຕ່ລະຂໍ່</w:t>
      </w:r>
    </w:p>
    <w:p w:rsidR="002E1623" w:rsidRPr="002E1623" w:rsidRDefault="002E1623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E16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ການໃຊ້ແບບທົດສອບແບບເນັ້ນການປະຕິບັດຈິງ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( ເວລາ 10  ນາທີ )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-ຄູໃຫ້ນັກສຶກສາອ່ານບົດຮຽນ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-ຄູຕັ້ງຄຳຖາມ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1.​ການໃຊ້ແບບທົດສອບແບບເນັ້ນການປະຕິບັດຈິງແມ່ນແນວໃດ ?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2.ການໃຊ້ແບບທົດສອບພາກປະຕິບັດທີ່ເປັນການປະຕິບັດຈິງຄວນມີລັກສະນະສຳຄັນແນວໃດ ?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-ຄູເອີ້ນນັກສຶກສາບຸກຕອບ ຈັກ 5-8 ຄົນ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ນັກຮຽນພາກັນສະຫຼຸບເນື່ອໃນຂອງບົດຮຽນ</w:t>
      </w:r>
    </w:p>
    <w:p w:rsidR="002E1623" w:rsidRPr="002E1623" w:rsidRDefault="002E1623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E16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ປຶ້້ມຕິດຕາມການຮຽນ</w:t>
      </w:r>
    </w:p>
    <w:p w:rsidR="002E1623" w:rsidRDefault="007D234E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( ເວລາ 1</w:t>
      </w:r>
      <w:r w:rsidR="002E1623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2E1623" w:rsidRDefault="002E16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7B5EA9">
        <w:rPr>
          <w:rFonts w:ascii="Phetsarath OT" w:hAnsi="Phetsarath OT" w:cs="Phetsarath OT" w:hint="cs"/>
          <w:sz w:val="24"/>
          <w:szCs w:val="24"/>
          <w:cs/>
          <w:lang w:bidi="lo-LA"/>
        </w:rPr>
        <w:t>ຄູໃຫ້ນັກສຶກສາອ່ານບົດຮຽນ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-ຄູຕັ້ງຄຳຖາມ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 ປຶ້ມຕິດຕາມການຮຽນເປັນແຫຼ່ງຂໍ້ມູນທີ່ສຳຄັນກ່ຽວກັຍຫຍັງ?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ປຶ້ມຕິດຕາມການຮຽນມີປະໂຫຍດແນວໃດ ?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-ຄູໃຫ້ນັກສຶກສາຕອບຈັກ 6-8ຄົນ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B5E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ການປະເມີນຜົນໂດຍໃຊ້ແຟ້ມສະສົມຜົນງານ</w:t>
      </w:r>
    </w:p>
    <w:p w:rsidR="007B5EA9" w:rsidRDefault="007D234E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ກີດຈະກຳ ( ເວລາ 1</w:t>
      </w:r>
      <w:r w:rsidR="007B5E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0 ນາທີ )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-ຄູໃຫ້ນັກສຶກສາອ່ານບົດຮຽນ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-ຄູຕັ້ງຄຳຖາມ</w:t>
      </w:r>
    </w:p>
    <w:p w:rsidR="007B5EA9" w:rsidRDefault="007D234E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1.ແຟ້ມສະສົມຜົນງານໝາ</w:t>
      </w:r>
      <w:r w:rsidR="007B5E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ຍເຖິງຫຍັງ ?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2.ການປະເມີນຈາກສະພາບຈິງໂດຍໃຊ້ແຟ້ມສະສົມຜົນງານເປັນເທັກນິກ ແລະ ວິທີການປະເມີນແນວໃດ ?</w:t>
      </w: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3.</w:t>
      </w:r>
      <w:r w:rsidR="007D234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ການວັດ ແລະ ປະເມີນຜົນຈາກສະພາບຈິງໂດຍໃຊ້ແຟ້ມສະສົມຜົນງານນັ້ນຈະມີສ່ວນປະກອບສຳຄັນແນວໃດ ?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-ຄູໃຫ້ນັກສຶກສາຕອບຈັກ 6-8ຄົນ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III.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ຂັ້ນສະຫຼຸບ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( ເ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ວລາ 10 ນາທີ )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-ຄູຖາມຂໍ້ຂ້ອງໃຈ ແລະ ແກ້ໄຂຂໍ້ຂ້ອງໃຈ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-ໃຫ້ນັກສຶກສາ 2-3 ຄົນສະຫຼຸບເນື້ອໃນບົດຮຽນສໍາຄັນທີ່ໄດ້ຮຽນມາ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-ຄູສະຫຼຸບຄືນ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IV.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ຂັ້ນວັດຜົນ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( ເ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ວລາ 5 ນາທີ )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-ຄູຕັ້ງຄຳຖາມໃຫ້ນັກຮຽນຕອບ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 ປຶ້ມຕິດຕາມການຮຽນມີປະໂຫຍດແນວໃດ?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2. ການປະເມີນຜົນໂດຍໃຊ້ແຟ້ມສະສົມຜົນງານແນວໃດ ?</w:t>
      </w:r>
    </w:p>
    <w:p w:rsidR="007D234E" w:rsidRDefault="007D234E" w:rsidP="007D234E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-ມອບວຽກບ້ານ: ໃຫ້ນັກສຶກສາແຕ່ລະຄົນອ່ານຄືນບົດຮຽນທີ່ໄດ້ຮຽນຜ່ານມາ ແລະ ໃຫ້ນັກສຶກສ</w:t>
      </w:r>
      <w:r w:rsidR="00602F50">
        <w:rPr>
          <w:rFonts w:ascii="Phetsarath OT" w:hAnsi="Phetsarath OT" w:cs="Phetsarath OT" w:hint="cs"/>
          <w:sz w:val="24"/>
          <w:szCs w:val="24"/>
          <w:cs/>
          <w:lang w:bidi="lo-LA"/>
        </w:rPr>
        <w:t>າຄົ້ນຄວ້າບົດຮຽນໃໝ່ໃນບົດທີ 4</w:t>
      </w:r>
    </w:p>
    <w:p w:rsidR="007D234E" w:rsidRDefault="00B94C1C" w:rsidP="0077181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ຜົນໄດ້ຮັບພາຍຫຼັງການຮຽນໃນບົດນີ້ເຫັນວ່ານັກສຶກສາສາມາດ:</w:t>
      </w:r>
    </w:p>
    <w:p w:rsidR="00B94C1C" w:rsidRPr="00B94C1C" w:rsidRDefault="00B94C1C" w:rsidP="00B94C1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94C1C">
        <w:rPr>
          <w:rFonts w:ascii="Phetsarath OT" w:hAnsi="Phetsarath OT" w:cs="Phetsarath OT" w:hint="cs"/>
          <w:sz w:val="24"/>
          <w:szCs w:val="24"/>
          <w:cs/>
          <w:lang w:bidi="lo-LA"/>
        </w:rPr>
        <w:t>- ບອກຄວາມໝາຍ-ຄວາມສຳຄັນຂອງການປະເມີນຜົນຈາກສະພາບຈິງ</w:t>
      </w:r>
    </w:p>
    <w:p w:rsidR="00B94C1C" w:rsidRPr="007B5EA9" w:rsidRDefault="00B94C1C" w:rsidP="00B94C1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ບອກຈຸດປະສົງ,ຂັ້ນຕອນ ການປະເມີນຜົນຈາກສະພາບຈິງ</w:t>
      </w: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B5EA9" w:rsidRDefault="007B5EA9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22A97" w:rsidRDefault="00A22A97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6E14E7" w:rsidRDefault="006E14E7" w:rsidP="006E14E7">
      <w:pPr>
        <w:pStyle w:val="Heading1"/>
        <w:jc w:val="center"/>
      </w:pPr>
    </w:p>
    <w:p w:rsidR="006E14E7" w:rsidRDefault="006E14E7" w:rsidP="006E14E7">
      <w:pPr>
        <w:pStyle w:val="Heading1"/>
        <w:jc w:val="center"/>
      </w:pPr>
    </w:p>
    <w:p w:rsidR="00176744" w:rsidRPr="007A1FDC" w:rsidRDefault="007A1FDC" w:rsidP="007A1FDC">
      <w:pPr>
        <w:spacing w:after="0" w:line="240" w:lineRule="auto"/>
        <w:rPr>
          <w:rFonts w:cs="DokChampa"/>
          <w:cs/>
          <w:lang w:bidi="lo-LA"/>
        </w:rPr>
      </w:pPr>
      <w:r>
        <w:rPr>
          <w:rFonts w:cs="DokChampa" w:hint="cs"/>
          <w:cs/>
        </w:rPr>
        <w:t xml:space="preserve"> </w:t>
      </w:r>
    </w:p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7B73" w:rsidRPr="001356A1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0B42F1" w:rsidRPr="000B42F1" w:rsidRDefault="000B42F1" w:rsidP="007A1FDC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rPr>
          <w:rFonts w:cs="Phetsarath OT"/>
          <w:sz w:val="24"/>
          <w:szCs w:val="24"/>
          <w:lang w:bidi="lo-LA"/>
        </w:rPr>
      </w:pPr>
    </w:p>
    <w:p w:rsidR="00A861C1" w:rsidRPr="000B42F1" w:rsidRDefault="00A861C1" w:rsidP="000B42F1">
      <w:pPr>
        <w:rPr>
          <w:rFonts w:cs="Phetsarath OT"/>
          <w:sz w:val="24"/>
          <w:szCs w:val="24"/>
          <w:lang w:bidi="lo-LA"/>
        </w:rPr>
      </w:pPr>
    </w:p>
    <w:p w:rsidR="00A861C1" w:rsidRPr="00A861C1" w:rsidRDefault="00A861C1" w:rsidP="00A861C1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3C351E" w:rsidP="003C351E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</w:p>
    <w:p w:rsidR="003C351E" w:rsidRPr="000B42F1" w:rsidRDefault="003C351E" w:rsidP="003C351E">
      <w:pPr>
        <w:rPr>
          <w:rFonts w:cs="Phetsarath OT"/>
          <w:sz w:val="24"/>
          <w:szCs w:val="24"/>
          <w:lang w:bidi="lo-LA"/>
        </w:rPr>
      </w:pPr>
    </w:p>
    <w:p w:rsidR="003C351E" w:rsidRPr="00A861C1" w:rsidRDefault="003C351E" w:rsidP="003C351E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3C351E" w:rsidRDefault="003C351E" w:rsidP="003C351E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FB44AD" w:rsidRDefault="007B5EA9" w:rsidP="007B5EA9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lang w:bidi="lo-LA"/>
        </w:rPr>
        <w:t xml:space="preserve">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Pr="000B42F1" w:rsidRDefault="006C441B" w:rsidP="006C441B">
      <w:pPr>
        <w:rPr>
          <w:rFonts w:cs="Phetsarath OT"/>
          <w:sz w:val="24"/>
          <w:szCs w:val="24"/>
          <w:lang w:bidi="lo-LA"/>
        </w:rPr>
      </w:pPr>
    </w:p>
    <w:p w:rsidR="006C441B" w:rsidRPr="00A861C1" w:rsidRDefault="006C441B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</w:t>
      </w: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FB44AD" w:rsidRPr="006C441B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3C351E" w:rsidRDefault="003C351E" w:rsidP="006E14E7">
      <w:pPr>
        <w:spacing w:after="0" w:line="240" w:lineRule="auto"/>
        <w:rPr>
          <w:rFonts w:cs="DokChampa"/>
          <w:cs/>
          <w:lang w:bidi="lo-LA"/>
        </w:rPr>
        <w:sectPr w:rsidR="003C35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 w:rsidSect="003C351E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FA4095" w:rsidP="00FA40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</w:t>
      </w:r>
      <w:r w:rsidR="0030021E"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59314C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</w:t>
      </w:r>
      <w:r w:rsidR="00177D2E">
        <w:rPr>
          <w:rFonts w:ascii="Phetsarath OT" w:hAnsi="Phetsarath OT" w:cs="Phetsarath OT" w:hint="cs"/>
          <w:sz w:val="24"/>
          <w:szCs w:val="24"/>
          <w:cs/>
          <w:lang w:bidi="lo-LA"/>
        </w:rPr>
        <w:t>ຜູ່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ຊ່ວຍອາຈານຈ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ັນທະວີໄຊ ແຫວນພະຈັນ ວິຊາສອນ ການວັດ ແລະ 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30021E">
        <w:rPr>
          <w:rFonts w:ascii="Phetsarath OT" w:hAnsi="Phetsarath OT" w:cs="Phetsarath OT"/>
          <w:sz w:val="24"/>
          <w:szCs w:val="24"/>
          <w:lang w:bidi="lo-LA"/>
        </w:rPr>
        <w:t>2+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E53B6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1417" w:type="dxa"/>
          </w:tcPr>
          <w:p w:rsidR="0030021E" w:rsidRDefault="00E53B6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E65C14">
        <w:tc>
          <w:tcPr>
            <w:tcW w:w="2126" w:type="dxa"/>
          </w:tcPr>
          <w:p w:rsidR="0030021E" w:rsidRDefault="0030021E" w:rsidP="00177D2E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E9788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3</w:t>
            </w:r>
          </w:p>
          <w:p w:rsidR="00177D2E" w:rsidRDefault="00E97883" w:rsidP="00177D2E">
            <w:p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ການປະເມີນຜົນຈາກສະພາບຈິງ</w:t>
            </w:r>
          </w:p>
          <w:p w:rsidR="00177D2E" w:rsidRDefault="00E97883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ຄວາມໝາຍ-ຄວາມສຳຄັນ</w:t>
            </w:r>
          </w:p>
          <w:p w:rsidR="00E97883" w:rsidRDefault="00E97883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</w:t>
            </w:r>
          </w:p>
          <w:p w:rsidR="00E97883" w:rsidRDefault="00E97883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ຂັ້ນຕອນ</w:t>
            </w:r>
          </w:p>
          <w:p w:rsidR="00E97883" w:rsidRDefault="00E97883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ຮູບແບບ ແລະ ວິທີປະເມີນຜົນ</w:t>
            </w:r>
          </w:p>
          <w:p w:rsidR="008149A0" w:rsidRDefault="008149A0" w:rsidP="008149A0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149A0" w:rsidRDefault="008149A0" w:rsidP="008149A0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149A0" w:rsidRDefault="008149A0" w:rsidP="008149A0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149A0" w:rsidRDefault="008149A0" w:rsidP="008149A0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Pr="00E97883" w:rsidRDefault="00177D2E" w:rsidP="00E97883">
            <w:p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Pr="004443FA" w:rsidRDefault="005F3A28" w:rsidP="004443F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Pr="00B9211C" w:rsidRDefault="00E00092" w:rsidP="00B9211C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2B3128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30021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E97883" w:rsidRPr="00B94C1C" w:rsidRDefault="00E97883" w:rsidP="00E97883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94C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ບອກຄວາມໝາຍ-ຄວາມສຳຄັນຂອງການປະເມີນຜົນຈາກສະພາບຈິງ</w:t>
            </w:r>
          </w:p>
          <w:p w:rsidR="00E97883" w:rsidRPr="007B5EA9" w:rsidRDefault="00E97883" w:rsidP="00E97883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ບອກຈຸດປະສົງ,ຂັ້ນຕອນ ການປະເມີນຜົນຈາກສະພາບຈິງ</w:t>
            </w:r>
          </w:p>
          <w:p w:rsidR="00E97883" w:rsidRDefault="00E97883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Pr="000B3FF5" w:rsidRDefault="00177D2E" w:rsidP="00177D2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8061A5" w:rsidRDefault="008061A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B356F1" w:rsidRDefault="0030021E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E97883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  <w:p w:rsidR="00E97883" w:rsidRDefault="00E97883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97883" w:rsidRDefault="00E97883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97883" w:rsidRDefault="00E97883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064CA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061A5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064CA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P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177D2E" w:rsidP="005F3A2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9A558D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9A558D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C2890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C2890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E9788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  <w:p w:rsidR="00E97883" w:rsidRDefault="00E9788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97883" w:rsidRDefault="00E9788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97883" w:rsidRDefault="00E9788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5</w:t>
            </w:r>
          </w:p>
          <w:p w:rsidR="008149A0" w:rsidRDefault="008149A0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149A0" w:rsidRDefault="008149A0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149A0" w:rsidRDefault="008149A0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11</w:t>
            </w:r>
          </w:p>
          <w:p w:rsidR="00177D2E" w:rsidRDefault="00E9788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E9788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E9788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4952" w:rsidRDefault="00E9788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B9211C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5F3A28" w:rsidRDefault="005F3A2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A558D" w:rsidRDefault="009A558D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4CAA" w:rsidRP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6E14E7" w:rsidRDefault="00064CAA" w:rsidP="006E14E7">
      <w:pPr>
        <w:pStyle w:val="ListParagraph"/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ບົດທົດສອບ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064CAA"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ຄຳຊີ້ແຈງ: ໃຫ້ນັກສຶກສາອ່ານຄຳຖາມ ແລະ ຄຳຕອບ ແລ້ວໝາຍເອົາຄຳຕອບທີ່ເຫັນວ່າຖືກຕ້ອງທີ່ສຸດພຽງຂໍ້ດຽວ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1.ການປະເມີນຜົນຈາກສະພາບຈິງມີຄວາມໝາຍກົງກັບຂໍ້ໃດ ?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(ຄວາມຮູ້-ຄວາມຈຶ່ຈຳ-ຄວາມຮູ້ໃນເນື້ອໃນຂອງບົດເລື່ອງ-ຄວາມຮູ້ກ່ຽວກັບກົດເກນ ແລະ ຄວາມຈິງ )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ການປະເມີນທີ່ມຸ່ງເນັ້ນໃຫ້ນັກຮຽນເປັນຜູ້ເຮັດກິດຈະກຳຕ່າງໆດ້ວຍການສະແດງອອກຫຼາຍໆດ້ານ.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ການປະເມີນຜົນທີ່ມຸ່ງເນັ້ນໃຫ້ນັກຮຽນເປັນຜູ້ຮໍ່າຮຽນຫຼາຍໆ ແລ້ວສະແດງອອກຫຼາຍໆດ້ານ.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ການປະເມີນທີ່ມຸ່ງເນັ້ນໃຫ້ນັກຮຽນເປັນຜູ້ເຮັດກິດຈະກຳຕ່າງໆດ້ວຍການສະແດງດ້່ານດຽວ</w:t>
      </w:r>
    </w:p>
    <w:p w:rsidR="00064CAA" w:rsidRP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ການປະເມີນທີ່ມຸ່ງເນັ້ນໃຫ້ນັກຮຽນໃຫ້ນັກຮຽນເປັນຜູ້ເຮັດທຸກຢ່າງດ້ວຍການສະແດງອອກຫຼາຍໆດ້່ານ</w:t>
      </w:r>
    </w:p>
    <w:p w:rsidR="00064CAA" w:rsidRDefault="00FF6B51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ໝາຍເຖິງຄວາມສຳຄັນຂອງການປະເມີນຜົນຈາກສະພາບຈິງ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(ຄວາມຮູ້-ຄວາມຈຶ່ຈຳ-ຄວາມຮູ້ໃນເນື້ອໃນຂອງບົດເລື່ອງ-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ຄວາມຮູ້ກ່ຽວກັບຄຳສັບ ແລະ ນິຍາມ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064CAA" w:rsidRDefault="00FF6B51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ເນັ້ນການມີສ່ວນຮ່ວມລະຫວ່າງຄູສອນ ແລະ ນັກຮຽນ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4CAA" w:rsidRDefault="00FF6B51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ເນັ້ນການມີສ່ວນຮ່ວມລະຫວ່າງນັກຮຽນ, ຄູສອນ ແລະ ຜູ້ປົກຄອງ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4CAA" w:rsidRDefault="00FF6B51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ເນັ້ນການມີສ່ວນຮ່ວມລະຫວ່າງນັກຮຽນດ້ວຍກັນ</w:t>
      </w:r>
    </w:p>
    <w:p w:rsidR="00064CAA" w:rsidRP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. ເນັ້ນການມີສ່ວນຮ່ວມລະຫວ່າງຜູ້ບໍລິຫານ ແລະ ຄູສອນ</w:t>
      </w:r>
    </w:p>
    <w:p w:rsidR="00064CAA" w:rsidRDefault="00FF6B51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Cordia New" w:hAnsi="Cordia New" w:cs="Phetsarath OT" w:hint="cs"/>
          <w:sz w:val="24"/>
          <w:szCs w:val="24"/>
          <w:cs/>
          <w:lang w:bidi="lo-LA"/>
        </w:rPr>
        <w:t>3.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ເປັນຂັ້ນຕອນການປະເມີນຜົນຈາກສະພາບຈິງທີ່ຖືກວິທີ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064CAA" w:rsidRDefault="00064CAA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່ຈຳ-ຄວາມຮູ້ກ່ຽວກັບວິທີການປະຕິບັດ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ຄວາມຮູ້ກ່ຽວກັບວິທີການ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064CAA" w:rsidRDefault="00FF6B51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ກຳນົດຂອບເຂດ</w:t>
      </w:r>
      <w:r w:rsidR="00D8579E">
        <w:rPr>
          <w:rFonts w:ascii="Phetsarath OT" w:hAnsi="Phetsarath OT" w:cs="Phetsarath OT" w:hint="cs"/>
          <w:sz w:val="24"/>
          <w:szCs w:val="24"/>
          <w:cs/>
          <w:lang w:bidi="lo-LA"/>
        </w:rPr>
        <w:t>,ເນື້ອໃນບົດຮຽນ ແລະ ພິຈາລະນາເປົ້າໝາຍທີ່ຕ້ອງການໃຫ້ເກີດກັບນັກຮຽນ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4CAA" w:rsidRDefault="00D8579E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ກໍານົດຈຸດປະສົງ,ເນື້ອໃນ ແລະ ວິທີການປະເມີນຜົນກັບນັກຮຽນ</w:t>
      </w:r>
      <w:r w:rsidR="00064CA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4CAA" w:rsidRDefault="00D8579E" w:rsidP="00064CA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ກໍານົດຂອບເຂດໃນການປະເມີນຕ້ອງພິຈາລະນາເປົ້າໝາຍທີ່ຕ້ອງການໃຫ້ເກີດກັບນັກຮຽນ</w:t>
      </w:r>
    </w:p>
    <w:p w:rsidR="006E14E7" w:rsidRPr="00D6522C" w:rsidRDefault="00064CAA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D8579E">
        <w:rPr>
          <w:rFonts w:ascii="Phetsarath OT" w:hAnsi="Phetsarath OT" w:cs="Phetsarath OT" w:hint="cs"/>
          <w:sz w:val="24"/>
          <w:szCs w:val="24"/>
          <w:cs/>
          <w:lang w:bidi="lo-LA"/>
        </w:rPr>
        <w:t>. ກຳນົດເນື້ອໃນ,ຈຸດປະສົງ,ວິທີສອນ ແລະ ການປະເມີນຜົນນັກຮຽນ.</w:t>
      </w:r>
    </w:p>
    <w:p w:rsidR="00FF6B51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ຄວນແມ່ນຮູບແບບການປະເມີນຜົນຈາກສະພາບຈິງ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FF6B51" w:rsidRDefault="00FF6B51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່ຈຳ-ຄວາມຮູ້ກ່ຽວກັບວິທີການປະຕິບັດ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ຄວາມຮູ້ກ່ຽວກັບລະບຽບແບບແຜນ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FF6B51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ສະຫຼຸບຜົນສຳເລັດທີ່ນັກຮຽນ ຮຽນໃນຊົ່ວໂມງນີ້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F6B51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ສະຫຼຸບບົດຮຽນທີ່ນັກຮຽນ ຮຽນໃນຊົ່ວໂມງນີ້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F6B51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ສະຫຼຸບກິດຈະກຳທີ່ນັກຮຽນປະຕິບັດຕາມຄູບອກ</w:t>
      </w:r>
    </w:p>
    <w:p w:rsidR="006E14E7" w:rsidRPr="00D6522C" w:rsidRDefault="00FF6B51" w:rsidP="006E14E7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 ສະຫຼຸບຜົນສຳເລັດທາງການຮຽນ,ທັກສະ,ຂະບວນການ ແລະ ຄວາມສົົນໃຈໃນການຮຽນຂອງນັກຮຽນ</w:t>
      </w:r>
    </w:p>
    <w:p w:rsidR="00FF6B51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5.ເຄື່ອງມືໃນການປະເມີນຜົນຈາກສະພາບຈິງມີຈັກຢ່າງ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FF6B51" w:rsidRDefault="00FF6B51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(ຄວາມຮູ້-ຄວາມຈຶ່ຈຳ-ຄວາມຮູ້ໃນເນື້ອໃນຂອງບົດເລື່ອງ-ຄວາມຮູ້ກ່ຽວກັບກົດເກນ ແລະ ຄວາມຈິງ )</w:t>
      </w:r>
    </w:p>
    <w:p w:rsidR="00FF6B51" w:rsidRPr="00064CAA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  7 ຢ່າງ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ຂ. 8 ຢ່າງ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ຄ.  9 ຢ່າງ                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10 ຢ່າງ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 w:hint="cs"/>
          <w:sz w:val="24"/>
          <w:szCs w:val="24"/>
          <w:lang w:bidi="lo-LA"/>
        </w:rPr>
      </w:pPr>
    </w:p>
    <w:p w:rsidR="00D6522C" w:rsidRDefault="00D6522C" w:rsidP="006E14E7">
      <w:pPr>
        <w:spacing w:after="0" w:line="240" w:lineRule="auto"/>
        <w:rPr>
          <w:rFonts w:cs="Phetsarath OT" w:hint="cs"/>
          <w:sz w:val="24"/>
          <w:szCs w:val="24"/>
          <w:lang w:bidi="lo-LA"/>
        </w:rPr>
      </w:pPr>
    </w:p>
    <w:p w:rsidR="00D6522C" w:rsidRDefault="00D6522C" w:rsidP="006E14E7">
      <w:pPr>
        <w:spacing w:after="0" w:line="240" w:lineRule="auto"/>
        <w:rPr>
          <w:rFonts w:cs="Phetsarath OT" w:hint="cs"/>
          <w:sz w:val="24"/>
          <w:szCs w:val="24"/>
          <w:lang w:bidi="lo-LA"/>
        </w:rPr>
      </w:pPr>
    </w:p>
    <w:p w:rsidR="00D6522C" w:rsidRDefault="00D6522C" w:rsidP="006E14E7">
      <w:pPr>
        <w:spacing w:after="0" w:line="240" w:lineRule="auto"/>
        <w:rPr>
          <w:rFonts w:cs="Phetsarath OT" w:hint="cs"/>
          <w:sz w:val="24"/>
          <w:szCs w:val="24"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FF6B51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6.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ໝາຍເຖິງການກວດຜົນງານ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FF6B51" w:rsidRDefault="00FF6B51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(ຄວາມຮູ້-ຄວາມຈຶ່ຈຳ-ຄວາມຮູ້ໃນເນື້ອໃນຂອງບົດເລື່ອງ-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ຄວາມຮູ້ກ່ຽວກັບຄຳສັບ ແລະ ນິຍາມ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FF6B51" w:rsidRDefault="00E248A7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 ເປັນວິທີການປະເມີນຜົນທີ່ຄູໃຊ້ບາງຄັ້ງຄາວ</w:t>
      </w:r>
      <w:r w:rsidR="00FF6B5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248A7" w:rsidRDefault="00E248A7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 ເປັນວິທີການປະເມີນຜົນທີ່ຄູໃຊ້ປະຈຳ ແລະ ໃຊ້ເລື້ອຍໆ</w:t>
      </w:r>
    </w:p>
    <w:p w:rsidR="00E248A7" w:rsidRDefault="00E248A7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ເປັນວິການປະເມີນຜົນເພື່ອສະຫຼຸບຜົນສຳເລັດຂອງນັກຮຽນທ້າຍສົກຮຽນ</w:t>
      </w:r>
    </w:p>
    <w:p w:rsidR="00FF6B51" w:rsidRDefault="00E248A7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 ເປັນວິທີການປະເມີນຜົນທີ່ຄູສອນໃຊ້ເພື່ອຢາກຮູ້ວ່ານັກຮຽນເຂົ້າໃຈບົດຮຽນ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ບໍໃນເວລາສອນ</w:t>
      </w:r>
    </w:p>
    <w:p w:rsidR="00D6522C" w:rsidRDefault="00A34E75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7.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ເປັນຂໍ້ສະເໜີແນະສຳລັບການກວດຜົນງານ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D6522C" w:rsidRDefault="00D6522C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</w:t>
      </w:r>
      <w:r w:rsidR="00A34E75">
        <w:rPr>
          <w:rFonts w:ascii="Phetsarath OT" w:hAnsi="Phetsarath OT" w:cs="Phetsarath OT" w:hint="cs"/>
          <w:sz w:val="24"/>
          <w:szCs w:val="24"/>
          <w:cs/>
          <w:lang w:bidi="lo-LA"/>
        </w:rPr>
        <w:t>່ຈຳ-ຄວາມຮູ້ກ່ຽວກັບວິທີການປະຕິບັດ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A34E75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ຄວາມຮູ້ກ່ຽວກັບວິທີການ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D6522C" w:rsidRDefault="00754C9E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ຜົນການປະເມີນຄວນບອກຄະແນນ ຫຼື ຄຸນະພາບທີ່ເປັນສະເພາະຕົວເລກຢ່າງດຽວ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22C" w:rsidRDefault="00754C9E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ຜົນການປະເມີນບໍ່ຄວນທີ່ຈະບອກຄະແນນ ຫຼື ຄຸນະພາບທີ່ເປັນສະເພາະຕົວເລກຢ່າງດຽວ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22C" w:rsidRDefault="00754C9E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ຜົນການປະເມີນຄວນເປັນຕົວເລກຢ່າງດຽວ</w:t>
      </w:r>
    </w:p>
    <w:p w:rsidR="00D6522C" w:rsidRPr="00064CAA" w:rsidRDefault="00D6522C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754C9E">
        <w:rPr>
          <w:rFonts w:ascii="Phetsarath OT" w:hAnsi="Phetsarath OT" w:cs="Phetsarath OT" w:hint="cs"/>
          <w:sz w:val="24"/>
          <w:szCs w:val="24"/>
          <w:cs/>
          <w:lang w:bidi="lo-LA"/>
        </w:rPr>
        <w:t>. ຜົນການປະເມີນບໍ່ຄວນເປັນຕົວເລກ ແລະ ຄວນເປັນຄຳເວົ້າຫຼາຍກວ່າ</w:t>
      </w:r>
    </w:p>
    <w:p w:rsidR="00D6522C" w:rsidRDefault="00754C9E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8.ການຢາມເຮືອນມີຄວາມໝາຍກົງກັບ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 ?</w:t>
      </w:r>
    </w:p>
    <w:p w:rsidR="00D6522C" w:rsidRDefault="00D6522C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(ຄວາມຮູ້-ຄວາມຈຶ່ຈຳ-ຄວາມຮູ້ໃນເນື້ອໃນຂອງບົດເລື່ອງ-ຄວາມຮູ້ກ່ຽວກັບກົດເກນ ແລະ ຄວາມຈິງ )</w:t>
      </w:r>
    </w:p>
    <w:p w:rsidR="00D6522C" w:rsidRDefault="00754C9E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ການທີ່ບຸກຄົນຫາຂໍ້ແທ້ຈິງກ່ຽວກັບປະຫວັດທາງເຮືອນ ແລະ ຄອບຄົວຂອງຜູ້ຮັບການສຶກສາ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22C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ຫາຂໍ້ແທ້ຈິງກ່ຽວກັບປະຫວັດຂອງນັກຮຽນ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22C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ເພື່ອສຶກສາພືດຕິກຳຂອງນັກຮຽນ</w:t>
      </w:r>
    </w:p>
    <w:p w:rsidR="00D6522C" w:rsidRPr="00064CAA" w:rsidRDefault="00D6522C" w:rsidP="00FF6B51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3D274D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ເພື່ອເກັບກໍາຂໍ້ມູນຕ່າງໆຂອງນັກຮຽນ</w:t>
      </w:r>
    </w:p>
    <w:p w:rsidR="00D6522C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9.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ເປັນວັດຖຸປະສົງທີ່ສຳຄັນຂອງການຢາມເຮືອນ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D6522C" w:rsidRDefault="00D6522C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</w:t>
      </w:r>
      <w:r w:rsidR="003D274D">
        <w:rPr>
          <w:rFonts w:ascii="Phetsarath OT" w:hAnsi="Phetsarath OT" w:cs="Phetsarath OT" w:hint="cs"/>
          <w:sz w:val="24"/>
          <w:szCs w:val="24"/>
          <w:cs/>
          <w:lang w:bidi="lo-LA"/>
        </w:rPr>
        <w:t>່ຈຳ-ຄວາມຮູ້ກ່ຽວກັບວິທີການປະຕິບັດ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3D274D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ຄວາມຮູ້ກ່ຽວກັບລະດັບຄາດໝາຍ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D6522C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ເພື່ອເພີ່ມເຕີມຂໍ້ມູນນັກຮຽນໃຫ້ມັນຄົບຖ້ວນ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22C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ເພື່ອເພີ່ມເຕີມຂໍ້ມູນນັກຮຽນ ເຮັດໃຫ້ຄູໃນເວລາສອນສະດວກຂຶ້ນ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22C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ເພື່ອເພີ່ມເຕີມຂໍໍ້ແທ້ຈິງບາງປະການທີ່ກ່ຽວກັບນັກຮຽນໂດຍບໍ່ສາມາດລວບລວມໄດ້ດ້ວຍວິທີອື່ນ</w:t>
      </w:r>
    </w:p>
    <w:p w:rsidR="006E14E7" w:rsidRPr="003D274D" w:rsidRDefault="00D6522C" w:rsidP="006E14E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3D274D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ເພື່ອເພີ່ມເຕີມຂໍ້ແທ້ຈິງທີ່ກ່ຽວກັບນັກຮຽນໂດຍສາມາດລວບລວມໄດ້ດ້ວຍວິທີການອື່ນ.</w:t>
      </w:r>
    </w:p>
    <w:p w:rsidR="00D6522C" w:rsidRDefault="00D6522C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3D274D">
        <w:rPr>
          <w:rFonts w:ascii="Phetsarath OT" w:hAnsi="Phetsarath OT" w:cs="Phetsarath OT" w:hint="cs"/>
          <w:sz w:val="24"/>
          <w:szCs w:val="24"/>
          <w:cs/>
          <w:lang w:bidi="lo-LA"/>
        </w:rPr>
        <w:t>0. ຂັ້ນຕອນໃນການຢາມເຮືອນມີຈັກຂັ້ນຕອນ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D6522C" w:rsidRDefault="00D6522C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(ຄວາມຮູ້-ຄວາມຈຶ່ຈຳ-ຄວາມຮູ້ໃນເນື້ອໃນຂອງບົດເລື່ອງ-ຄວາມຮູ້ກ່ຽວກັບກົດເກນ ແລະ ຄວາມຈິງ )</w:t>
      </w:r>
    </w:p>
    <w:p w:rsidR="00D6522C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6 ຂັ້ນຕອນ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ຂ. 5 ຂັ້ນຕອນ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4 ຂັ້ນຕອນ             </w:t>
      </w:r>
      <w:r w:rsidR="00D6522C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3 ຂັ້ນຕອນ</w:t>
      </w: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11. ຂໍ້ໃດໝາຍເຖິງປະໂຫຍດຂອງປຶ້ມຕິດຕາມການຮຽນ ?</w:t>
      </w:r>
    </w:p>
    <w:p w:rsidR="003D274D" w:rsidRDefault="003D274D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(ຄວາມຮູ້-ຄວາມຈື່ຈຳ-ຄວາມຮູ້ໃນເນື້ອໃນຂອງບົດເລື່ອງ-ຄວາມຮູ້ກ່ຽວກັບຄຳສັບ ແລະ ນິຍາມ )</w:t>
      </w:r>
    </w:p>
    <w:p w:rsidR="003D274D" w:rsidRDefault="00D50101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ຊ່ວຍໃຫ້ເບິ່ງເຫັນບັນຫາ ແລະ ສາເຫດຂອງບັນຫານັກຮຽນ</w:t>
      </w:r>
    </w:p>
    <w:p w:rsidR="00D50101" w:rsidRDefault="00D50101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ຊ່ວຍໃຫ້ຄູເຫັນຂະບວນການເຄື່ອນໄຫວຂອງນັກຮຽນຜ່ານມາ</w:t>
      </w:r>
    </w:p>
    <w:p w:rsidR="00D50101" w:rsidRDefault="00D50101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ຊ່ວຍໃຫ້ຄູສາມາດຊ່ວຍນັກຮຽນໄດ້ເມື່ອມີບັນຫາ</w:t>
      </w:r>
    </w:p>
    <w:p w:rsidR="00D50101" w:rsidRPr="00064CAA" w:rsidRDefault="00D50101" w:rsidP="00D6522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ຊ່ວຍໃຫ້ຄູມີຂໍ້ມູນນັກຮຽນທັງໝົດຫ້ອງ</w:t>
      </w:r>
      <w:bookmarkStart w:id="0" w:name="_GoBack"/>
      <w:bookmarkEnd w:id="0"/>
    </w:p>
    <w:p w:rsidR="006E14E7" w:rsidRDefault="006E14E7" w:rsidP="006E14E7">
      <w:pPr>
        <w:spacing w:after="0" w:line="240" w:lineRule="auto"/>
        <w:rPr>
          <w:rFonts w:cs="Phetsarath OT" w:hint="cs"/>
          <w:sz w:val="24"/>
          <w:szCs w:val="24"/>
          <w:lang w:bidi="lo-LA"/>
        </w:rPr>
      </w:pPr>
    </w:p>
    <w:p w:rsidR="00D6522C" w:rsidRDefault="00D6522C" w:rsidP="006E14E7">
      <w:pPr>
        <w:spacing w:after="0" w:line="240" w:lineRule="auto"/>
        <w:rPr>
          <w:rFonts w:cs="Phetsarath OT" w:hint="cs"/>
          <w:sz w:val="24"/>
          <w:szCs w:val="24"/>
          <w:lang w:bidi="lo-LA"/>
        </w:rPr>
      </w:pPr>
    </w:p>
    <w:p w:rsidR="00D6522C" w:rsidRDefault="00D6522C" w:rsidP="006E14E7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21" w:rsidRDefault="00FD7521" w:rsidP="003C351E">
      <w:pPr>
        <w:spacing w:after="0" w:line="240" w:lineRule="auto"/>
      </w:pPr>
      <w:r>
        <w:separator/>
      </w:r>
    </w:p>
  </w:endnote>
  <w:endnote w:type="continuationSeparator" w:id="0">
    <w:p w:rsidR="00FD7521" w:rsidRDefault="00FD7521" w:rsidP="003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21" w:rsidRDefault="00FD7521" w:rsidP="003C351E">
      <w:pPr>
        <w:spacing w:after="0" w:line="240" w:lineRule="auto"/>
      </w:pPr>
      <w:r>
        <w:separator/>
      </w:r>
    </w:p>
  </w:footnote>
  <w:footnote w:type="continuationSeparator" w:id="0">
    <w:p w:rsidR="00FD7521" w:rsidRDefault="00FD7521" w:rsidP="003C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pt;height:11pt" o:bullet="t">
        <v:imagedata r:id="rId1" o:title="msoA7BD"/>
      </v:shape>
    </w:pict>
  </w:numPicBullet>
  <w:abstractNum w:abstractNumId="0">
    <w:nsid w:val="013C1482"/>
    <w:multiLevelType w:val="hybridMultilevel"/>
    <w:tmpl w:val="E448304A"/>
    <w:lvl w:ilvl="0" w:tplc="1F36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80B8E"/>
    <w:multiLevelType w:val="hybridMultilevel"/>
    <w:tmpl w:val="91E0C63E"/>
    <w:lvl w:ilvl="0" w:tplc="A1D6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4FEE"/>
    <w:multiLevelType w:val="hybridMultilevel"/>
    <w:tmpl w:val="57E6758A"/>
    <w:lvl w:ilvl="0" w:tplc="5BD8E7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8A0"/>
    <w:multiLevelType w:val="hybridMultilevel"/>
    <w:tmpl w:val="1AE2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3773"/>
    <w:multiLevelType w:val="hybridMultilevel"/>
    <w:tmpl w:val="0312343E"/>
    <w:lvl w:ilvl="0" w:tplc="FF1A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119BD"/>
    <w:multiLevelType w:val="hybridMultilevel"/>
    <w:tmpl w:val="AAD6883E"/>
    <w:lvl w:ilvl="0" w:tplc="CE54F0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0CF23E8"/>
    <w:multiLevelType w:val="hybridMultilevel"/>
    <w:tmpl w:val="1C8A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2E81"/>
    <w:multiLevelType w:val="hybridMultilevel"/>
    <w:tmpl w:val="0454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518118AD"/>
    <w:multiLevelType w:val="hybridMultilevel"/>
    <w:tmpl w:val="FEBE633A"/>
    <w:lvl w:ilvl="0" w:tplc="0444D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C7A61"/>
    <w:multiLevelType w:val="hybridMultilevel"/>
    <w:tmpl w:val="CCD6CD86"/>
    <w:lvl w:ilvl="0" w:tplc="0DD0439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F2F13"/>
    <w:multiLevelType w:val="hybridMultilevel"/>
    <w:tmpl w:val="F60E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E349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317AC"/>
    <w:multiLevelType w:val="hybridMultilevel"/>
    <w:tmpl w:val="E60CF24C"/>
    <w:lvl w:ilvl="0" w:tplc="4CE0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A302A8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52ED"/>
    <w:multiLevelType w:val="hybridMultilevel"/>
    <w:tmpl w:val="5FC473BA"/>
    <w:lvl w:ilvl="0" w:tplc="F01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92346B"/>
    <w:multiLevelType w:val="hybridMultilevel"/>
    <w:tmpl w:val="DC62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849F9"/>
    <w:multiLevelType w:val="hybridMultilevel"/>
    <w:tmpl w:val="FE54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6459"/>
    <w:multiLevelType w:val="hybridMultilevel"/>
    <w:tmpl w:val="CFCE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46765"/>
    <w:multiLevelType w:val="hybridMultilevel"/>
    <w:tmpl w:val="4A74C5AC"/>
    <w:lvl w:ilvl="0" w:tplc="849CD8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47E6FDD"/>
    <w:multiLevelType w:val="hybridMultilevel"/>
    <w:tmpl w:val="61C2D52E"/>
    <w:lvl w:ilvl="0" w:tplc="A1D6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95D8C"/>
    <w:multiLevelType w:val="hybridMultilevel"/>
    <w:tmpl w:val="F4F62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296A"/>
    <w:multiLevelType w:val="hybridMultilevel"/>
    <w:tmpl w:val="314A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38618E"/>
    <w:multiLevelType w:val="hybridMultilevel"/>
    <w:tmpl w:val="E4D0ACD8"/>
    <w:lvl w:ilvl="0" w:tplc="318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6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355C"/>
    <w:multiLevelType w:val="hybridMultilevel"/>
    <w:tmpl w:val="013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5"/>
  </w:num>
  <w:num w:numId="4">
    <w:abstractNumId w:val="18"/>
  </w:num>
  <w:num w:numId="5">
    <w:abstractNumId w:val="16"/>
  </w:num>
  <w:num w:numId="6">
    <w:abstractNumId w:val="2"/>
  </w:num>
  <w:num w:numId="7">
    <w:abstractNumId w:val="11"/>
  </w:num>
  <w:num w:numId="8">
    <w:abstractNumId w:val="35"/>
  </w:num>
  <w:num w:numId="9">
    <w:abstractNumId w:val="12"/>
  </w:num>
  <w:num w:numId="10">
    <w:abstractNumId w:val="4"/>
  </w:num>
  <w:num w:numId="11">
    <w:abstractNumId w:val="14"/>
  </w:num>
  <w:num w:numId="12">
    <w:abstractNumId w:val="22"/>
  </w:num>
  <w:num w:numId="13">
    <w:abstractNumId w:val="5"/>
  </w:num>
  <w:num w:numId="14">
    <w:abstractNumId w:val="28"/>
  </w:num>
  <w:num w:numId="15">
    <w:abstractNumId w:val="33"/>
  </w:num>
  <w:num w:numId="16">
    <w:abstractNumId w:val="17"/>
  </w:num>
  <w:num w:numId="17">
    <w:abstractNumId w:val="32"/>
  </w:num>
  <w:num w:numId="18">
    <w:abstractNumId w:val="7"/>
  </w:num>
  <w:num w:numId="19">
    <w:abstractNumId w:val="0"/>
  </w:num>
  <w:num w:numId="20">
    <w:abstractNumId w:val="3"/>
  </w:num>
  <w:num w:numId="21">
    <w:abstractNumId w:val="10"/>
  </w:num>
  <w:num w:numId="22">
    <w:abstractNumId w:val="29"/>
  </w:num>
  <w:num w:numId="23">
    <w:abstractNumId w:val="27"/>
  </w:num>
  <w:num w:numId="24">
    <w:abstractNumId w:val="1"/>
  </w:num>
  <w:num w:numId="25">
    <w:abstractNumId w:val="30"/>
  </w:num>
  <w:num w:numId="26">
    <w:abstractNumId w:val="37"/>
  </w:num>
  <w:num w:numId="27">
    <w:abstractNumId w:val="20"/>
  </w:num>
  <w:num w:numId="28">
    <w:abstractNumId w:val="25"/>
  </w:num>
  <w:num w:numId="29">
    <w:abstractNumId w:val="31"/>
  </w:num>
  <w:num w:numId="30">
    <w:abstractNumId w:val="24"/>
  </w:num>
  <w:num w:numId="31">
    <w:abstractNumId w:val="26"/>
  </w:num>
  <w:num w:numId="32">
    <w:abstractNumId w:val="8"/>
  </w:num>
  <w:num w:numId="33">
    <w:abstractNumId w:val="19"/>
  </w:num>
  <w:num w:numId="34">
    <w:abstractNumId w:val="21"/>
  </w:num>
  <w:num w:numId="35">
    <w:abstractNumId w:val="6"/>
  </w:num>
  <w:num w:numId="36">
    <w:abstractNumId w:val="9"/>
  </w:num>
  <w:num w:numId="37">
    <w:abstractNumId w:val="23"/>
  </w:num>
  <w:num w:numId="3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50F1"/>
    <w:rsid w:val="00036420"/>
    <w:rsid w:val="00052199"/>
    <w:rsid w:val="00064CAA"/>
    <w:rsid w:val="00071A2B"/>
    <w:rsid w:val="00073F7F"/>
    <w:rsid w:val="0008643B"/>
    <w:rsid w:val="000B3FF5"/>
    <w:rsid w:val="000B42F1"/>
    <w:rsid w:val="000C04B3"/>
    <w:rsid w:val="000E65AC"/>
    <w:rsid w:val="001356A1"/>
    <w:rsid w:val="00137B73"/>
    <w:rsid w:val="00140722"/>
    <w:rsid w:val="00176744"/>
    <w:rsid w:val="00177D2E"/>
    <w:rsid w:val="00184FE8"/>
    <w:rsid w:val="00194466"/>
    <w:rsid w:val="00197FB8"/>
    <w:rsid w:val="001B0EBE"/>
    <w:rsid w:val="001B153B"/>
    <w:rsid w:val="001C3195"/>
    <w:rsid w:val="001C4AAE"/>
    <w:rsid w:val="001E0F1D"/>
    <w:rsid w:val="0021141C"/>
    <w:rsid w:val="00215D5B"/>
    <w:rsid w:val="0022613D"/>
    <w:rsid w:val="0023194A"/>
    <w:rsid w:val="002621E9"/>
    <w:rsid w:val="002811FF"/>
    <w:rsid w:val="0028718C"/>
    <w:rsid w:val="002A33E6"/>
    <w:rsid w:val="002C304B"/>
    <w:rsid w:val="002C3CCF"/>
    <w:rsid w:val="002E0658"/>
    <w:rsid w:val="002E1623"/>
    <w:rsid w:val="002E6898"/>
    <w:rsid w:val="002F3785"/>
    <w:rsid w:val="002F5183"/>
    <w:rsid w:val="002F5F57"/>
    <w:rsid w:val="0030021E"/>
    <w:rsid w:val="0030230C"/>
    <w:rsid w:val="003071E8"/>
    <w:rsid w:val="003113BB"/>
    <w:rsid w:val="00345495"/>
    <w:rsid w:val="003457A7"/>
    <w:rsid w:val="00362342"/>
    <w:rsid w:val="00364778"/>
    <w:rsid w:val="003753F5"/>
    <w:rsid w:val="003758DF"/>
    <w:rsid w:val="00377B28"/>
    <w:rsid w:val="003B2AE8"/>
    <w:rsid w:val="003C351E"/>
    <w:rsid w:val="003C516C"/>
    <w:rsid w:val="003D274D"/>
    <w:rsid w:val="003E69B1"/>
    <w:rsid w:val="0041674D"/>
    <w:rsid w:val="00433F4C"/>
    <w:rsid w:val="004443FA"/>
    <w:rsid w:val="00452DFE"/>
    <w:rsid w:val="00460C50"/>
    <w:rsid w:val="00472396"/>
    <w:rsid w:val="00495D4F"/>
    <w:rsid w:val="004A5455"/>
    <w:rsid w:val="00545897"/>
    <w:rsid w:val="00550776"/>
    <w:rsid w:val="00561311"/>
    <w:rsid w:val="005720C7"/>
    <w:rsid w:val="00585D3B"/>
    <w:rsid w:val="0059314C"/>
    <w:rsid w:val="005B3536"/>
    <w:rsid w:val="005C6F36"/>
    <w:rsid w:val="005D058E"/>
    <w:rsid w:val="005D0B1F"/>
    <w:rsid w:val="005D1882"/>
    <w:rsid w:val="005E591D"/>
    <w:rsid w:val="005E712E"/>
    <w:rsid w:val="005E73A2"/>
    <w:rsid w:val="005F342D"/>
    <w:rsid w:val="005F3A28"/>
    <w:rsid w:val="006026C5"/>
    <w:rsid w:val="00602F50"/>
    <w:rsid w:val="006152B3"/>
    <w:rsid w:val="00666C41"/>
    <w:rsid w:val="006735BC"/>
    <w:rsid w:val="0068414B"/>
    <w:rsid w:val="006A4B63"/>
    <w:rsid w:val="006B493F"/>
    <w:rsid w:val="006C3A62"/>
    <w:rsid w:val="006C441B"/>
    <w:rsid w:val="006C62C2"/>
    <w:rsid w:val="006E14E7"/>
    <w:rsid w:val="00717569"/>
    <w:rsid w:val="00727E5C"/>
    <w:rsid w:val="00736AED"/>
    <w:rsid w:val="0074269F"/>
    <w:rsid w:val="007434D8"/>
    <w:rsid w:val="00754C9E"/>
    <w:rsid w:val="00767051"/>
    <w:rsid w:val="00771814"/>
    <w:rsid w:val="0078247E"/>
    <w:rsid w:val="0079081F"/>
    <w:rsid w:val="007A1FDC"/>
    <w:rsid w:val="007B0FB7"/>
    <w:rsid w:val="007B16A4"/>
    <w:rsid w:val="007B5EA9"/>
    <w:rsid w:val="007C71D2"/>
    <w:rsid w:val="007D234E"/>
    <w:rsid w:val="007E56BF"/>
    <w:rsid w:val="007F0E55"/>
    <w:rsid w:val="008061A5"/>
    <w:rsid w:val="008070EE"/>
    <w:rsid w:val="008149A0"/>
    <w:rsid w:val="00816C31"/>
    <w:rsid w:val="00835ACF"/>
    <w:rsid w:val="00840564"/>
    <w:rsid w:val="008429BC"/>
    <w:rsid w:val="008608AE"/>
    <w:rsid w:val="008B517A"/>
    <w:rsid w:val="008C2890"/>
    <w:rsid w:val="008C51A2"/>
    <w:rsid w:val="008D002A"/>
    <w:rsid w:val="008D1BE1"/>
    <w:rsid w:val="008E7E4B"/>
    <w:rsid w:val="008F1185"/>
    <w:rsid w:val="00900DC3"/>
    <w:rsid w:val="009071DE"/>
    <w:rsid w:val="00914A55"/>
    <w:rsid w:val="0091745E"/>
    <w:rsid w:val="0095557B"/>
    <w:rsid w:val="0095686B"/>
    <w:rsid w:val="009577B4"/>
    <w:rsid w:val="00963003"/>
    <w:rsid w:val="009A558D"/>
    <w:rsid w:val="009C26F7"/>
    <w:rsid w:val="009C4958"/>
    <w:rsid w:val="009C6171"/>
    <w:rsid w:val="009C6BAF"/>
    <w:rsid w:val="009D23CD"/>
    <w:rsid w:val="009D3ADA"/>
    <w:rsid w:val="009F3001"/>
    <w:rsid w:val="00A16B87"/>
    <w:rsid w:val="00A20C2D"/>
    <w:rsid w:val="00A22A97"/>
    <w:rsid w:val="00A23201"/>
    <w:rsid w:val="00A24D62"/>
    <w:rsid w:val="00A34952"/>
    <w:rsid w:val="00A34E75"/>
    <w:rsid w:val="00A372A1"/>
    <w:rsid w:val="00A407F0"/>
    <w:rsid w:val="00A724A4"/>
    <w:rsid w:val="00A74365"/>
    <w:rsid w:val="00A861C1"/>
    <w:rsid w:val="00AB5BC5"/>
    <w:rsid w:val="00AE12B3"/>
    <w:rsid w:val="00AE4B0F"/>
    <w:rsid w:val="00AE7E23"/>
    <w:rsid w:val="00B06027"/>
    <w:rsid w:val="00B126C3"/>
    <w:rsid w:val="00B57403"/>
    <w:rsid w:val="00B84FB7"/>
    <w:rsid w:val="00B9211C"/>
    <w:rsid w:val="00B94C1C"/>
    <w:rsid w:val="00B97E0A"/>
    <w:rsid w:val="00BC3BA3"/>
    <w:rsid w:val="00BF25E8"/>
    <w:rsid w:val="00C00E60"/>
    <w:rsid w:val="00C04727"/>
    <w:rsid w:val="00C253D0"/>
    <w:rsid w:val="00C31E9A"/>
    <w:rsid w:val="00C64323"/>
    <w:rsid w:val="00C90084"/>
    <w:rsid w:val="00C94868"/>
    <w:rsid w:val="00CC07E0"/>
    <w:rsid w:val="00CC0F3E"/>
    <w:rsid w:val="00CC14B7"/>
    <w:rsid w:val="00CD0788"/>
    <w:rsid w:val="00CD3B53"/>
    <w:rsid w:val="00CD4F21"/>
    <w:rsid w:val="00CD6A2A"/>
    <w:rsid w:val="00CE768C"/>
    <w:rsid w:val="00CF4EF5"/>
    <w:rsid w:val="00D00D82"/>
    <w:rsid w:val="00D05319"/>
    <w:rsid w:val="00D332CA"/>
    <w:rsid w:val="00D41675"/>
    <w:rsid w:val="00D43331"/>
    <w:rsid w:val="00D50101"/>
    <w:rsid w:val="00D6522C"/>
    <w:rsid w:val="00D66250"/>
    <w:rsid w:val="00D83A86"/>
    <w:rsid w:val="00D8579E"/>
    <w:rsid w:val="00D95753"/>
    <w:rsid w:val="00DA1970"/>
    <w:rsid w:val="00DC0012"/>
    <w:rsid w:val="00DC5873"/>
    <w:rsid w:val="00E00092"/>
    <w:rsid w:val="00E153EB"/>
    <w:rsid w:val="00E15DD8"/>
    <w:rsid w:val="00E16312"/>
    <w:rsid w:val="00E248A7"/>
    <w:rsid w:val="00E309D8"/>
    <w:rsid w:val="00E36785"/>
    <w:rsid w:val="00E53B6C"/>
    <w:rsid w:val="00E65C14"/>
    <w:rsid w:val="00E75DCF"/>
    <w:rsid w:val="00E94169"/>
    <w:rsid w:val="00E97883"/>
    <w:rsid w:val="00ED0046"/>
    <w:rsid w:val="00EE0127"/>
    <w:rsid w:val="00EE3D8F"/>
    <w:rsid w:val="00EF5983"/>
    <w:rsid w:val="00F13DFF"/>
    <w:rsid w:val="00F231B8"/>
    <w:rsid w:val="00F25C2E"/>
    <w:rsid w:val="00F35012"/>
    <w:rsid w:val="00F4228C"/>
    <w:rsid w:val="00F63F58"/>
    <w:rsid w:val="00FA4095"/>
    <w:rsid w:val="00FB44AD"/>
    <w:rsid w:val="00FB664C"/>
    <w:rsid w:val="00FC6A77"/>
    <w:rsid w:val="00FD2DF8"/>
    <w:rsid w:val="00FD7521"/>
    <w:rsid w:val="00FE103D"/>
    <w:rsid w:val="00FF122D"/>
    <w:rsid w:val="00FF65B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1710</Words>
  <Characters>9748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8</cp:revision>
  <cp:lastPrinted>2021-04-14T01:07:00Z</cp:lastPrinted>
  <dcterms:created xsi:type="dcterms:W3CDTF">2021-04-14T01:04:00Z</dcterms:created>
  <dcterms:modified xsi:type="dcterms:W3CDTF">2021-04-15T04:10:00Z</dcterms:modified>
</cp:coreProperties>
</file>