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A2" w:rsidRPr="00EC7DF1" w:rsidRDefault="000A3CA2" w:rsidP="000A3CA2">
      <w:pPr>
        <w:spacing w:after="0" w:line="240" w:lineRule="auto"/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ສາທາລະນະ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ລັດ ປະຊາທິປະ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 ປະຊາຊົນ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ລາວ</w:t>
      </w:r>
    </w:p>
    <w:p w:rsidR="000A3CA2" w:rsidRPr="00EC7DF1" w:rsidRDefault="000A3CA2" w:rsidP="000A3CA2">
      <w:pPr>
        <w:jc w:val="center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ສັນຕິພາບ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ລາດ ປະຊາທິປະ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ໄຕ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ເອກະ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ພາບ ວັດທະນາ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ຖາ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ວອນ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ກົມ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ສ້າງ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ກະຊວງ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ສຶກສາ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ທິການ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ກິລາ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ວິທະຍາ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ຄູ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ສາລະ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ວັນ</w:t>
      </w:r>
    </w:p>
    <w:p w:rsidR="000A3CA2" w:rsidRPr="00EC7DF1" w:rsidRDefault="000A3CA2" w:rsidP="000A3CA2">
      <w:pPr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ຫ້ອງການ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-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ເມີນ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ຜົນ</w:t>
      </w:r>
    </w:p>
    <w:p w:rsidR="000A3CA2" w:rsidRPr="00EC7DF1" w:rsidRDefault="000A3CA2" w:rsidP="000A3CA2">
      <w:pPr>
        <w:jc w:val="center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ແຜນການ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ໄລຍພາກຮຽນ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ທີ 2 ສົກຮຽນ 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20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21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 ຜູ່ຊ່ວຍ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ອາຈານ ຈັນທະ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ວີ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ໄຊ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 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ແຫວນ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ພະຈັນ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ຫົວ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ຂໍ້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ຂອງ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ໝວດ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​: 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ວິຊາຊີບພື້ນຖານ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ກຸ່ມ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: 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ຄວາມຮູ້ພື້ນຖານວິຊາຊີບ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ຊື່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ລາຍ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ວິຊາ ການ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ວັດ ແລະ ການປະເມີນຜົນ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  <w:lang w:bidi="lo-LA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ໜ່ວຍ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ກິດ 3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ຈຳນວນ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ຊົ່ວ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ໂມງ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ສອນ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ຕໍ່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ອາທິດ </w:t>
      </w:r>
      <w:r>
        <w:rPr>
          <w:rFonts w:ascii="Phetsarath OT" w:eastAsia="Calibri" w:hAnsi="Phetsarath OT" w:cs="Phetsarath OT"/>
          <w:noProof/>
          <w:sz w:val="24"/>
          <w:szCs w:val="24"/>
          <w:lang w:bidi="lo-LA"/>
        </w:rPr>
        <w:t>4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 ຊົ່ວ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 xml:space="preserve">ໂມງ 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/ 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ອາທິດ</w:t>
      </w:r>
    </w:p>
    <w:p w:rsidR="000A3CA2" w:rsidRPr="00EC7DF1" w:rsidRDefault="000A3CA2" w:rsidP="000A3CA2">
      <w:pPr>
        <w:spacing w:after="0" w:line="240" w:lineRule="auto"/>
        <w:rPr>
          <w:rFonts w:ascii="Phetsarath OT" w:eastAsia="Calibri" w:hAnsi="Phetsarath OT" w:cs="Phetsarath OT"/>
          <w:noProof/>
          <w:sz w:val="24"/>
          <w:szCs w:val="24"/>
        </w:rPr>
      </w:pP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ລະບົບ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 xml:space="preserve"> 12+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4 ສາຍ</w:t>
      </w:r>
      <w:r w:rsidRPr="00EC7DF1">
        <w:rPr>
          <w:rFonts w:ascii="Phetsarath OT" w:eastAsia="Calibri" w:hAnsi="Phetsarath OT" w:cs="Phetsarath OT"/>
          <w:noProof/>
          <w:sz w:val="24"/>
          <w:szCs w:val="24"/>
        </w:rPr>
        <w:t>​</w:t>
      </w:r>
      <w:r w:rsidRPr="00EC7DF1">
        <w:rPr>
          <w:rFonts w:ascii="Phetsarath OT" w:eastAsia="Calibri" w:hAnsi="Phetsarath OT" w:cs="Phetsarath OT"/>
          <w:noProof/>
          <w:sz w:val="24"/>
          <w:szCs w:val="24"/>
          <w:cs/>
          <w:lang w:bidi="lo-LA"/>
        </w:rPr>
        <w:t>ປະຖົມ ປີທີ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"/>
        <w:gridCol w:w="713"/>
        <w:gridCol w:w="813"/>
        <w:gridCol w:w="1276"/>
        <w:gridCol w:w="3118"/>
        <w:gridCol w:w="851"/>
        <w:gridCol w:w="709"/>
        <w:gridCol w:w="1104"/>
      </w:tblGrid>
      <w:tr w:rsidR="000A3CA2" w:rsidTr="00B2246A">
        <w:tc>
          <w:tcPr>
            <w:tcW w:w="992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ພາກຮຽນ</w:t>
            </w:r>
          </w:p>
        </w:tc>
        <w:tc>
          <w:tcPr>
            <w:tcW w:w="713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ເດືອນ</w:t>
            </w:r>
          </w:p>
        </w:tc>
        <w:tc>
          <w:tcPr>
            <w:tcW w:w="813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ອາທິດ</w:t>
            </w:r>
          </w:p>
        </w:tc>
        <w:tc>
          <w:tcPr>
            <w:tcW w:w="1276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ວັນ,ເດືອນ,ປີ</w:t>
            </w:r>
          </w:p>
        </w:tc>
        <w:tc>
          <w:tcPr>
            <w:tcW w:w="3118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ເນື້ອໃນ</w:t>
            </w:r>
          </w:p>
        </w:tc>
        <w:tc>
          <w:tcPr>
            <w:tcW w:w="851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</w:t>
            </w:r>
          </w:p>
        </w:tc>
        <w:tc>
          <w:tcPr>
            <w:tcW w:w="709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ຫ້ອງ</w:t>
            </w:r>
          </w:p>
        </w:tc>
        <w:tc>
          <w:tcPr>
            <w:tcW w:w="1104" w:type="dxa"/>
          </w:tcPr>
          <w:p w:rsidR="000A3CA2" w:rsidRDefault="000A3CA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222C9E" w:rsidTr="00536811">
        <w:trPr>
          <w:trHeight w:val="1408"/>
        </w:trPr>
        <w:tc>
          <w:tcPr>
            <w:tcW w:w="992" w:type="dxa"/>
            <w:vMerge w:val="restart"/>
          </w:tcPr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1C5CA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1B04" w:rsidRDefault="005F1B04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II</w:t>
            </w: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ບົດທີ 1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ຄວາມຮູ້ເບື້້ອງຕົ້ນກ່ຽວກັບການວັດ ແລະ ປະເມີນຜົນ</w:t>
            </w:r>
          </w:p>
          <w:p w:rsidR="00222C9E" w:rsidRPr="00870888" w:rsidRDefault="00222C9E" w:rsidP="00870888">
            <w:pPr>
              <w:pStyle w:val="ListParagraph"/>
              <w:numPr>
                <w:ilvl w:val="0"/>
                <w:numId w:val="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ປະເມີນຜົນການສຶກສາ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87088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1</w:t>
            </w:r>
          </w:p>
          <w:p w:rsidR="00222C9E" w:rsidRDefault="00222C9E" w:rsidP="0087088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ຄວາມຮູ້ເບື້້ອງຕົ້ນກ່ຽວກັບການວັດ ແລະ ປະເມີນຜົນ</w:t>
            </w:r>
          </w:p>
          <w:p w:rsidR="00222C9E" w:rsidRDefault="00222C9E" w:rsidP="0087088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1.ຄວາມໝາຍຂອງການວັດຜົນ ແລະ ປະເມີນຜົນການສຶກສາ</w:t>
            </w:r>
          </w:p>
          <w:p w:rsidR="00222C9E" w:rsidRDefault="00222C9E" w:rsidP="0087088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222C9E" w:rsidRDefault="00222C9E" w:rsidP="0087088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ລັກສະນະຂອງການວັດຜົນການສຶກສາ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04" w:type="dxa"/>
            <w:vMerge/>
          </w:tcPr>
          <w:p w:rsidR="00222C9E" w:rsidRDefault="00222C9E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 w:rsidP="00DE3F0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1</w:t>
            </w:r>
          </w:p>
          <w:p w:rsidR="00222C9E" w:rsidRDefault="00222C9E" w:rsidP="00DE3F0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ຄວາມຮູ້ເບື້້ອງຕົ້ນກ່ຽວກັບການວັດ ແລະ ປະເມີນຜົນ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4.ຫຼັກການວັດຜົນການສຶກສາ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ຄຸນນະທໍາ ແລະ ຈັນຍາບັນຂອງນັກວັດ ແລະ ປະເມີນຜົນ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ນັກສຶກສາລົງປະສົບການ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ຄູປະຈຳວິຊາໄປກວດເຝິກຫັດວິຊາຊີບຄູ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1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ຄວາມຮູ້ເບື້້ອງຕົ້ນກ່ຽວກັບການວັດ ແລະ ປະເມີນຜົນ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ຈຸດປະສົງຂອງການວັດຜົນການສຶກສາ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ລັກສະນະຂອງການວັດຜົນການສຶກສາ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4.ຫຼັກການວັດຜົນການສຶກສາ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ຄຸນນະທໍາ ແລະ ຈັນຍາບັນຂອງນັກວັດ ແລະ ປະເມີນຜົນ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9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Pr="00185382" w:rsidRDefault="00222C9E" w:rsidP="001853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8538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 w:rsidP="00B2246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222C9E" w:rsidRPr="00B2246A" w:rsidRDefault="00222C9E" w:rsidP="00B2246A">
            <w:pPr>
              <w:pStyle w:val="ListParagraph"/>
              <w:numPr>
                <w:ilvl w:val="0"/>
                <w:numId w:val="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Pr="00B2246A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Default="00222C9E" w:rsidP="00B2246A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I.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Pr="00B2246A" w:rsidRDefault="00222C9E" w:rsidP="00B2246A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224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ແບບທົດສອບ</w:t>
            </w:r>
          </w:p>
          <w:p w:rsidR="00222C9E" w:rsidRDefault="00222C9E" w:rsidP="00B2246A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B2246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</w:t>
            </w:r>
          </w:p>
          <w:p w:rsidR="00222C9E" w:rsidRDefault="00222C9E" w:rsidP="00B2246A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ການສຳພາດ</w:t>
            </w:r>
          </w:p>
          <w:p w:rsidR="00222C9E" w:rsidRPr="00B2246A" w:rsidRDefault="00222C9E" w:rsidP="00B2246A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ການສອບຖາມ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I.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 w:rsidP="00B225E3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ການກວດຕາມລາຍການ</w:t>
            </w:r>
          </w:p>
          <w:p w:rsidR="00222C9E" w:rsidRPr="00B225E3" w:rsidRDefault="00222C9E" w:rsidP="00B225E3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ການປະຕິບັດຕົວຈິງ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Default="00222C9E" w:rsidP="00B225E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I.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3.ການສຳພາດ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ການສອບຖາມ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5.ການກວດຕາມລາຍການ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 ການປະຕິບັດຕົວຈິງ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I.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 w:rsidP="00185382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ການສຶກສາລາຍກໍລະນີ</w:t>
            </w:r>
          </w:p>
          <w:p w:rsidR="00222C9E" w:rsidRPr="00185382" w:rsidRDefault="00222C9E" w:rsidP="00185382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ການຈັດອັນດັບຄຸນະພາບ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185382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I.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7.ການສຶກສາລາຍກໍລະນີ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8.ການຈັດອັນດັບຄຸນະພາບ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9. ການສ້າງສັງຄົມມິຕິ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10. ການໃຫ້ສ້າງຈິນຕະນາການ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374240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Pr="00185382" w:rsidRDefault="00222C9E" w:rsidP="00185382">
            <w:pPr>
              <w:pStyle w:val="ListParagraph"/>
              <w:numPr>
                <w:ilvl w:val="0"/>
                <w:numId w:val="5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374240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2</w:t>
            </w:r>
          </w:p>
          <w:p w:rsidR="00222C9E" w:rsidRDefault="00222C9E" w:rsidP="0018538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ເຄື່ອງມືວັດຜົນການສຶກສາ</w:t>
            </w:r>
          </w:p>
          <w:p w:rsidR="00222C9E" w:rsidRPr="00185382" w:rsidRDefault="00222C9E" w:rsidP="00185382">
            <w:pPr>
              <w:pStyle w:val="ListParagraph"/>
              <w:numPr>
                <w:ilvl w:val="0"/>
                <w:numId w:val="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18538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ປະເພດຂອງເຄື່ອງມືວັດຜົນການສຶກສາ</w:t>
            </w:r>
          </w:p>
          <w:p w:rsidR="00222C9E" w:rsidRDefault="00222C9E" w:rsidP="00185382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ການສ້າງສັງຄົມມິຕິ</w:t>
            </w:r>
          </w:p>
          <w:p w:rsidR="00222C9E" w:rsidRDefault="00222C9E" w:rsidP="00185382">
            <w:pPr>
              <w:pStyle w:val="ListParagraph"/>
              <w:numPr>
                <w:ilvl w:val="0"/>
                <w:numId w:val="4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ການໃຫ້ສ້າງຈິນຕະນາການ</w:t>
            </w:r>
          </w:p>
          <w:p w:rsidR="00222C9E" w:rsidRPr="00185382" w:rsidRDefault="00222C9E" w:rsidP="00185382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II.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ລັກສະນະທີ່ດີຂອງເຄື່ອງມື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4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23/2/2021</w:t>
            </w:r>
          </w:p>
        </w:tc>
        <w:tc>
          <w:tcPr>
            <w:tcW w:w="3118" w:type="dxa"/>
          </w:tcPr>
          <w:p w:rsidR="00222C9E" w:rsidRDefault="00222C9E" w:rsidP="008A48E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3</w:t>
            </w:r>
          </w:p>
          <w:p w:rsidR="00222C9E" w:rsidRDefault="00222C9E" w:rsidP="008A48E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ການປະເມີນຜົນຈາກສະພາບຈິງ</w:t>
            </w:r>
          </w:p>
          <w:p w:rsidR="00222C9E" w:rsidRDefault="00222C9E" w:rsidP="008A48E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222C9E" w:rsidRPr="008A48E0" w:rsidRDefault="00222C9E" w:rsidP="008A48E0">
            <w:pPr>
              <w:pStyle w:val="ListParagraph"/>
              <w:numPr>
                <w:ilvl w:val="0"/>
                <w:numId w:val="8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8A48E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3</w:t>
            </w:r>
          </w:p>
          <w:p w:rsidR="00222C9E" w:rsidRDefault="00222C9E" w:rsidP="008A48E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ການປະເມີນຜົນຈາກສະພາບຈິງ</w:t>
            </w:r>
          </w:p>
          <w:p w:rsidR="00222C9E" w:rsidRDefault="00222C9E" w:rsidP="008A48E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ຄວາມໝາຍ-ຄວາມສຳຄັນ</w:t>
            </w:r>
          </w:p>
          <w:p w:rsidR="00222C9E" w:rsidRDefault="00222C9E" w:rsidP="008A48E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</w:t>
            </w:r>
          </w:p>
          <w:p w:rsidR="00222C9E" w:rsidRDefault="00222C9E" w:rsidP="008A48E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ຂັ້ນຕອນ</w:t>
            </w:r>
          </w:p>
          <w:p w:rsidR="00222C9E" w:rsidRPr="008A48E0" w:rsidRDefault="00222C9E" w:rsidP="008A48E0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ຮູບແບບ ແລະ ວິທີປະເມີນຜົນ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C37DA3">
        <w:trPr>
          <w:trHeight w:val="2106"/>
        </w:trPr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ບົດທີ 4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 ແລະ ປາລະໄນ</w:t>
            </w:r>
          </w:p>
          <w:p w:rsidR="00222C9E" w:rsidRPr="008A48E0" w:rsidRDefault="00222C9E" w:rsidP="008A48E0">
            <w:pPr>
              <w:pStyle w:val="ListParagraph"/>
              <w:numPr>
                <w:ilvl w:val="0"/>
                <w:numId w:val="1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FC69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ບົດທີ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  <w:p w:rsidR="00222C9E" w:rsidRDefault="00222C9E" w:rsidP="00FC69A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ການປະເມີນຜົນຈາກສະພາບຈິງ</w:t>
            </w:r>
          </w:p>
          <w:p w:rsidR="00222C9E" w:rsidRDefault="00222C9E" w:rsidP="00FC69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3. ຂັ້ນຕອນ</w:t>
            </w:r>
          </w:p>
          <w:p w:rsidR="00222C9E" w:rsidRDefault="00222C9E" w:rsidP="00FC69A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ຮູບແບບ ແລະ ວິທີການປະເມີນ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2043C0">
        <w:trPr>
          <w:trHeight w:val="983"/>
        </w:trPr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3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ບົດທີ 4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 ແລະ ປາລະໄນ</w:t>
            </w:r>
          </w:p>
          <w:p w:rsidR="00222C9E" w:rsidRPr="002043C0" w:rsidRDefault="00222C9E" w:rsidP="002043C0">
            <w:pPr>
              <w:pStyle w:val="ListParagraph"/>
              <w:numPr>
                <w:ilvl w:val="0"/>
                <w:numId w:val="1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52058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ບົດທີ 4</w:t>
            </w:r>
          </w:p>
          <w:p w:rsidR="00222C9E" w:rsidRDefault="00222C9E" w:rsidP="0052058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 ແລະ ປາລະໄນ</w:t>
            </w:r>
          </w:p>
          <w:p w:rsidR="00222C9E" w:rsidRDefault="00222C9E" w:rsidP="0052058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ການຂຽນຂໍ້ສອບແບບປາລະໄນ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/3/2021</w:t>
            </w:r>
          </w:p>
        </w:tc>
        <w:tc>
          <w:tcPr>
            <w:tcW w:w="3118" w:type="dxa"/>
          </w:tcPr>
          <w:p w:rsidR="00222C9E" w:rsidRDefault="00222C9E" w:rsidP="004A13C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ບົດທີ 5</w:t>
            </w:r>
          </w:p>
          <w:p w:rsidR="00222C9E" w:rsidRDefault="00222C9E" w:rsidP="004A13C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Pr="004A13CD" w:rsidRDefault="00222C9E" w:rsidP="004A13CD">
            <w:pPr>
              <w:pStyle w:val="ListParagraph"/>
              <w:numPr>
                <w:ilvl w:val="0"/>
                <w:numId w:val="1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4A13C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ພຶດຕິກຳດ້ານສະຕິປັນຍາ</w:t>
            </w:r>
          </w:p>
          <w:p w:rsidR="00222C9E" w:rsidRDefault="00222C9E" w:rsidP="004A13CD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2.​ການຂຽນຂໍ້ສອບວັດຄວາມຮູ້-ຄວາມຈື່ຈຳ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2043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4</w:t>
            </w:r>
          </w:p>
          <w:p w:rsidR="00222C9E" w:rsidRDefault="00222C9E" w:rsidP="002043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 ແລະ ປາລະໄນ</w:t>
            </w:r>
          </w:p>
          <w:p w:rsidR="00222C9E" w:rsidRDefault="00222C9E" w:rsidP="002043C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 ການຂຽນຂໍ້ສອບແບບປາລະໄນ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2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9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/3/2021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 ບົດທີ 5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Pr="0039570B" w:rsidRDefault="00222C9E" w:rsidP="0039570B">
            <w:pPr>
              <w:pStyle w:val="ListParagraph"/>
              <w:numPr>
                <w:ilvl w:val="0"/>
                <w:numId w:val="1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70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ພຶດຕິກຳດ້ານສະຕິປັນຍາ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2.​ການຂຽນຂໍ້ສອບວັດຄວາມຮູ້-ຄວາມຈື່ຈຳ</w:t>
            </w:r>
          </w:p>
        </w:tc>
        <w:tc>
          <w:tcPr>
            <w:tcW w:w="851" w:type="dxa"/>
          </w:tcPr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ບົດທີ 5</w:t>
            </w:r>
          </w:p>
          <w:p w:rsidR="00222C9E" w:rsidRPr="0039570B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2.​ການຂຽນຂໍ້ສອບວັດຄວາມເຂົ້າໃຈ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ການຂຽນຂໍ້ສອບວັດຄວາມສາມາດໃນການນຳໄປໃຊ້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ການຂຽນຂໍ້ສອບວັດຄວາມສາມາດໃນການສະເຄາະ</w:t>
            </w:r>
          </w:p>
          <w:p w:rsidR="00222C9E" w:rsidRDefault="00222C9E" w:rsidP="0039570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39570B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5</w:t>
            </w: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Pr="002543A5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</w:t>
            </w:r>
            <w:r w:rsidRPr="002543A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ການຂຽນຂໍ້ສອບວັດຄວາມສາມາດໃນການສັງເຄາະ</w:t>
            </w:r>
          </w:p>
          <w:p w:rsidR="00222C9E" w:rsidRPr="002543A5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7. ການຂຽນຂໍ້ສອບວັດຄວາມສາມາດໃນການປະເມີນຜົນ 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ບົດທີ 5</w:t>
            </w: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Pr="0039570B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2.​ການຂຽນຂໍ້ສອບວັດຄວາມເຂົ້າໃຈ</w:t>
            </w: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ການຂຽນຂໍ້ສອບວັດຄວາມສາມາດໃນການນຳໄປໃຊ້</w:t>
            </w: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 ການຂຽນຂໍ້ສອບວັດຄວາມສາມາດໃນການວິເຄາະ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6/3/202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ບົດທີ 5</w:t>
            </w:r>
          </w:p>
          <w:p w:rsidR="00222C9E" w:rsidRDefault="00222C9E" w:rsidP="002543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ການຂຽນຂໍ້ສອບວັດພຶດຕິກຳດ້ານສະຕິປັນຍາ</w:t>
            </w: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</w:t>
            </w:r>
            <w:r w:rsidRPr="007E661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ການຂຽນຂໍ້ສອບວັດຄວາມໃນການສັງເຄາະ</w:t>
            </w:r>
          </w:p>
          <w:p w:rsidR="00222C9E" w:rsidRPr="007E6612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7.ການຂຽນຂໍ້ສອບວັດຄວາມສາມາດໃນການປະເມີນຜົນ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6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ການວິເຄາະຂໍ້ສອບແຕ່ລະຂໍ້</w:t>
            </w:r>
          </w:p>
          <w:p w:rsidR="00222C9E" w:rsidRDefault="00222C9E" w:rsidP="007E6612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ການວິເຄາະຂໍ້ສອບແບບອິງເກນ</w:t>
            </w:r>
          </w:p>
          <w:p w:rsidR="00222C9E" w:rsidRPr="007E6612" w:rsidRDefault="00222C9E" w:rsidP="007E6612">
            <w:pPr>
              <w:pStyle w:val="ListParagraph"/>
              <w:numPr>
                <w:ilvl w:val="0"/>
                <w:numId w:val="18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ການວິເຄາະຂໍ້ສອບແບບອີງກຸ່ມ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7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ການສ້າງເກນການໃຫ້ຄະແນນຣູບຣິກ</w:t>
            </w:r>
          </w:p>
          <w:p w:rsidR="00222C9E" w:rsidRDefault="00222C9E" w:rsidP="007E6612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ຄວາມໝາຍຂອງຣູບຣິກ</w:t>
            </w:r>
          </w:p>
          <w:p w:rsidR="00222C9E" w:rsidRPr="007E6612" w:rsidRDefault="00222C9E" w:rsidP="007E6612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ບົດທີ 6</w:t>
            </w:r>
          </w:p>
          <w:p w:rsidR="00222C9E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ການວິເຄາະຂໍ້ສອບແຕ່ລະຂໍ້</w:t>
            </w:r>
          </w:p>
          <w:p w:rsidR="00222C9E" w:rsidRPr="007E6612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</w:t>
            </w:r>
            <w:r w:rsidRPr="007E661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ການວິເຄາະຂໍ້ສອບແບບອິງເກນ</w:t>
            </w:r>
          </w:p>
          <w:p w:rsidR="00222C9E" w:rsidRPr="007E6612" w:rsidRDefault="00222C9E" w:rsidP="007E661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</w:t>
            </w:r>
            <w:r w:rsidRPr="007E661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ການວິເຄາະຂໍ້ສອບແບບອີງກຸ່ມ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4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23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</w:tc>
        <w:tc>
          <w:tcPr>
            <w:tcW w:w="3118" w:type="dxa"/>
          </w:tcPr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7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ການສ້າງເກນການໃຫ້ຄະແນນຣູບຣິກ</w:t>
            </w:r>
          </w:p>
          <w:p w:rsidR="00222C9E" w:rsidRPr="00CA37F0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1. </w:t>
            </w:r>
            <w:r w:rsidRPr="00CA37F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ຄວາມໝາຍຂອງຣູບຣິກ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2.ປະເພດຂອງຣູບຣິກ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ກວດກາກາງພາກ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7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ການສ້າງເກນການໃຫ້    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ຄະແນນຣູບຣິກ</w:t>
            </w:r>
          </w:p>
          <w:p w:rsidR="00222C9E" w:rsidRPr="00CA37F0" w:rsidRDefault="00222C9E" w:rsidP="00CA37F0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ການສ້າງເກນການໃຫ້ຄະແນນຣູບລິກ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24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ກວດກາກາງພາກ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7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ການສ້າງເກນການໃຫ້    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ຄະແນນຣູບຣິກ</w:t>
            </w:r>
          </w:p>
          <w:p w:rsidR="00222C9E" w:rsidRDefault="00222C9E" w:rsidP="00CA37F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3.ການສ້າງເກນການໃຫ້ຄະແນນຣູບລິກ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8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ການປະເມີນຜົນແບບຕໍ່ເນື່ອງ</w:t>
            </w:r>
          </w:p>
          <w:p w:rsidR="00222C9E" w:rsidRPr="00374240" w:rsidRDefault="00222C9E" w:rsidP="00374240">
            <w:pPr>
              <w:pStyle w:val="ListParagraph"/>
              <w:numPr>
                <w:ilvl w:val="0"/>
                <w:numId w:val="22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ຈຸດປະສົງຂອງການປະເມີນຜົນແບບຕໍ່ເນື່ອງ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F2F57" w:rsidTr="00B2246A">
        <w:tc>
          <w:tcPr>
            <w:tcW w:w="992" w:type="dxa"/>
            <w:vMerge/>
          </w:tcPr>
          <w:p w:rsidR="003F2F57" w:rsidRDefault="003F2F57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5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</w:tc>
        <w:tc>
          <w:tcPr>
            <w:tcW w:w="3118" w:type="dxa"/>
          </w:tcPr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8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ການປະເມີນຜົນແບບຕໍ່ເນື່ອງ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2.ວິທີການປະເມີນຜົນແບບຕໍ່ເນື່ອງ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ການນໍາໃຊ້ວິທີປະເມີນຜົນແບບຕໍ່ເນື່ອງ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F2F57" w:rsidTr="00303157">
        <w:trPr>
          <w:trHeight w:val="1517"/>
        </w:trPr>
        <w:tc>
          <w:tcPr>
            <w:tcW w:w="992" w:type="dxa"/>
            <w:vMerge/>
          </w:tcPr>
          <w:p w:rsidR="003F2F57" w:rsidRDefault="003F2F57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3</w:t>
            </w:r>
          </w:p>
        </w:tc>
        <w:tc>
          <w:tcPr>
            <w:tcW w:w="813" w:type="dxa"/>
            <w:vMerge/>
          </w:tcPr>
          <w:p w:rsidR="003F2F57" w:rsidRDefault="003F2F57" w:rsidP="00C37DA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276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3118" w:type="dxa"/>
          </w:tcPr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8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ການປະເມີນຜົນແບບຕໍ່ເນື່ອງ</w:t>
            </w:r>
          </w:p>
          <w:p w:rsidR="003F2F57" w:rsidRDefault="003F2F57" w:rsidP="00374240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1.ຈຸດປະສົງຂອງການປະເມີນຜົນແບບຕໍ່ເນື່ອງ</w:t>
            </w:r>
          </w:p>
        </w:tc>
        <w:tc>
          <w:tcPr>
            <w:tcW w:w="851" w:type="dxa"/>
          </w:tcPr>
          <w:p w:rsidR="003F2F57" w:rsidRDefault="003F2F57" w:rsidP="003031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</w:tc>
        <w:tc>
          <w:tcPr>
            <w:tcW w:w="709" w:type="dxa"/>
          </w:tcPr>
          <w:p w:rsidR="003F2F57" w:rsidRDefault="003F2F57" w:rsidP="003031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 w:val="restart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F2F57" w:rsidTr="00B2246A">
        <w:tc>
          <w:tcPr>
            <w:tcW w:w="992" w:type="dxa"/>
            <w:vMerge/>
          </w:tcPr>
          <w:p w:rsidR="003F2F57" w:rsidRDefault="003F2F57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31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/3/202</w:t>
            </w:r>
          </w:p>
        </w:tc>
        <w:tc>
          <w:tcPr>
            <w:tcW w:w="3118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3F2F57" w:rsidRPr="00932CEB" w:rsidRDefault="003F2F57" w:rsidP="00932CEB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ຄວາມໝາຍຂອງການປະເມີນຜົນໂດຍໃຊ້ແຟ້ມສະສົມຜົນງານ</w:t>
            </w:r>
          </w:p>
        </w:tc>
        <w:tc>
          <w:tcPr>
            <w:tcW w:w="851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1</w:t>
            </w:r>
          </w:p>
        </w:tc>
        <w:tc>
          <w:tcPr>
            <w:tcW w:w="709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ຂ</w:t>
            </w:r>
          </w:p>
        </w:tc>
        <w:tc>
          <w:tcPr>
            <w:tcW w:w="1104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F2F57" w:rsidTr="00B2246A">
        <w:tc>
          <w:tcPr>
            <w:tcW w:w="992" w:type="dxa"/>
            <w:vMerge/>
          </w:tcPr>
          <w:p w:rsidR="003F2F57" w:rsidRDefault="003F2F57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8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ການປະເມີນຜົນແບບຕໍ່ເນື່ອງ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2.ວິທີການປະເມີນຜົນແບບຕໍ່ເນື່ອງ</w:t>
            </w:r>
          </w:p>
          <w:p w:rsidR="003F2F57" w:rsidRDefault="003F2F57" w:rsidP="0037424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ການນໍາໃຊ້ວິທີປະເມີນຜົນແບບຕໍ່ເນື່ອງ</w:t>
            </w:r>
          </w:p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709" w:type="dxa"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3F2F57" w:rsidRDefault="003F2F5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4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4</w:t>
            </w: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4</w:t>
            </w: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3F2F57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4</w:t>
            </w: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1.ຄວາມໝາຍຂອງການປະເມີນຜົນໂດຍໃຊ້ແຟ້ມສະສົມຜົນງານ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2.ສ່ວນປະກອບຂອງແຟ້ມສະສົມຜົນງານ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ຂັ້ນຕອນການຈັດແຟ້ມສະສົມຜົນງານ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 w:rsidP="00C37DA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</w:tc>
        <w:tc>
          <w:tcPr>
            <w:tcW w:w="3118" w:type="dxa"/>
          </w:tcPr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Pr="00932CEB" w:rsidRDefault="00222C9E" w:rsidP="00932CEB">
            <w:pPr>
              <w:pStyle w:val="ListParagraph"/>
              <w:numPr>
                <w:ilvl w:val="0"/>
                <w:numId w:val="20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ເກນການກວດສອບຄຸນນະພາບຂອງການປະເມີນ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2.ສ່ວນປະກອບຂອງແຟ້ມສະສົມຜົນງານ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ຂັ້ນຕອນການຈັດແຟ້ມສະສົມຜົນງານ</w:t>
            </w:r>
          </w:p>
          <w:p w:rsidR="00222C9E" w:rsidRDefault="00222C9E" w:rsidP="00932CE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13/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ຕ້ອນຮັບປີໃໝ່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ຕ້ອນຮັບປີໃໝ່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ຕ້ອນຮັບປີໃໝ່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ຕ້ອນຮັບປີໃໝ່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20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10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ຄວາມເຂົ້າໃຈການວັດ ແລະ ປະເມີນຜົນ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1.ຂະບວນການວັດ ແລະ ປະເມີນ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  <w:p w:rsidR="00222C9E" w:rsidRDefault="00222C9E" w:rsidP="00B56B39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ເກນການປະເມີນ</w:t>
            </w:r>
          </w:p>
          <w:p w:rsidR="00222C9E" w:rsidRPr="00B56B39" w:rsidRDefault="00222C9E" w:rsidP="00B56B39">
            <w:pPr>
              <w:pStyle w:val="ListParagraph"/>
              <w:numPr>
                <w:ilvl w:val="0"/>
                <w:numId w:val="2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ຂ</w:t>
            </w:r>
          </w:p>
        </w:tc>
        <w:tc>
          <w:tcPr>
            <w:tcW w:w="1104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ບົດທີ 9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ການປະເມີນຜົນໂດຍໃຊ້ແຟ້ມສະ    ສົມຜົນງານ</w:t>
            </w:r>
          </w:p>
          <w:p w:rsidR="00222C9E" w:rsidRDefault="00222C9E" w:rsidP="006F215B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4.ເກນການກວດສອບຄຸນນະພາບຂອງການປະເມີນ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21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D00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10 </w:t>
            </w:r>
          </w:p>
          <w:p w:rsidR="00222C9E" w:rsidRDefault="00222C9E" w:rsidP="00D0016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ຄວາມເຂົ້າໃຈການວັດ ແລະ ປະເມີນຜົນ</w:t>
            </w:r>
          </w:p>
          <w:p w:rsidR="00222C9E" w:rsidRDefault="00222C9E" w:rsidP="004B7F84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4.ສັງເກດ, ບັນທຶກ ແລະ ໃຫ້ຄະແນນ</w:t>
            </w:r>
          </w:p>
          <w:p w:rsidR="00222C9E" w:rsidRDefault="00222C9E" w:rsidP="004B7F84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5.ການໃຫ້ຄະແນນ</w:t>
            </w:r>
          </w:p>
          <w:p w:rsidR="00222C9E" w:rsidRPr="00D00162" w:rsidRDefault="00222C9E" w:rsidP="004B7F84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6.ກໍລະນີສຶກສາ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1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ບົດທີ 10 </w:t>
            </w:r>
          </w:p>
          <w:p w:rsidR="00222C9E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ຄວາມເຂົ້າໃຈການວັດ ແລະ ປະເມີນຜົນ</w:t>
            </w:r>
          </w:p>
          <w:p w:rsidR="00222C9E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1.ຂະບວນການວັດ ແລະ ປະເມີນ</w:t>
            </w:r>
          </w:p>
          <w:p w:rsidR="00222C9E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  <w:p w:rsidR="00222C9E" w:rsidRPr="004B7F84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</w:t>
            </w:r>
            <w:r w:rsidRPr="004B7F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ເກນການປະເມີນ</w:t>
            </w:r>
          </w:p>
          <w:p w:rsidR="00222C9E" w:rsidRDefault="00222C9E" w:rsidP="004B7F8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ການນຳໃຊ້ເກນການປະເມີນ</w:t>
            </w: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 w:rsidP="005F24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27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11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ການວັດ ແລະ ປະເມີນຜົນ</w:t>
            </w:r>
          </w:p>
          <w:p w:rsidR="00222C9E" w:rsidRDefault="00222C9E" w:rsidP="007E61C1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ຂະບວນການວັດ ແລະ ປະເມີນຜົນ</w:t>
            </w:r>
          </w:p>
          <w:p w:rsidR="00222C9E" w:rsidRDefault="00222C9E" w:rsidP="007E61C1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ການສັງເກດ,ການຈົດບັນທຶກ ແລະ ການໃຫ້ຄະແນນ</w:t>
            </w:r>
          </w:p>
          <w:p w:rsidR="00222C9E" w:rsidRPr="007E61C1" w:rsidRDefault="00222C9E" w:rsidP="007E61C1">
            <w:pPr>
              <w:pStyle w:val="ListParagraph"/>
              <w:numPr>
                <w:ilvl w:val="0"/>
                <w:numId w:val="26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ການນຳໃຊ້ເກນການປະເມີແບບຣຼບຣິກ</w:t>
            </w:r>
          </w:p>
        </w:tc>
        <w:tc>
          <w:tcPr>
            <w:tcW w:w="851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</w:tc>
        <w:tc>
          <w:tcPr>
            <w:tcW w:w="709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207A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10 </w:t>
            </w:r>
          </w:p>
          <w:p w:rsidR="00222C9E" w:rsidRDefault="00222C9E" w:rsidP="00207A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ຄວາມເຂົ້າໃຈການວັດ ແລະ ປະເມີນຜົນ</w:t>
            </w:r>
          </w:p>
          <w:p w:rsidR="00222C9E" w:rsidRDefault="00222C9E" w:rsidP="00207A92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4.ສັງເກດ, ບັນທຶກ ແລະ ໃຫ້ຄະແນນ</w:t>
            </w:r>
          </w:p>
          <w:p w:rsidR="00222C9E" w:rsidRDefault="00222C9E" w:rsidP="00207A92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5.ການໃຫ້ຄະແນນ</w:t>
            </w:r>
          </w:p>
          <w:p w:rsidR="00222C9E" w:rsidRPr="00D00162" w:rsidRDefault="00222C9E" w:rsidP="00207A92">
            <w:pPr>
              <w:pStyle w:val="ListParagraph"/>
              <w:ind w:left="10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6.ກໍລະນີສຶກສາ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28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/202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11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ການວັດ ແລະ ປະເມີນຜົນ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4.ການສະທ້ອນຄືນ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5. ການວັດ ແລະ ປະເມີນ</w:t>
            </w:r>
          </w:p>
          <w:p w:rsidR="00222C9E" w:rsidRPr="00536811" w:rsidRDefault="00222C9E" w:rsidP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709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</w:tcPr>
          <w:p w:rsidR="00222C9E" w:rsidRDefault="00222C9E" w:rsidP="007E61C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ບົດທີ 11</w:t>
            </w:r>
          </w:p>
          <w:p w:rsidR="00222C9E" w:rsidRDefault="00222C9E" w:rsidP="007E61C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ການວັດ ແລະ ປະເມີນຜົນ</w:t>
            </w:r>
          </w:p>
          <w:p w:rsidR="00222C9E" w:rsidRDefault="00222C9E" w:rsidP="007E61C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1.ຂະບວນການວັດ ແລະ ປະເມີນຜົນ</w:t>
            </w:r>
          </w:p>
          <w:p w:rsidR="00222C9E" w:rsidRDefault="00222C9E" w:rsidP="007E61C1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2.ການສັງເກດ,ການຈົດບັນທຶກ ແລະ ການໃຫ້ຄະແນນ</w:t>
            </w:r>
          </w:p>
          <w:p w:rsidR="00222C9E" w:rsidRDefault="00222C9E" w:rsidP="007E61C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3. ການນຳໃຊ້ເກນການປະເມີແບບຣຼບຣິກ</w:t>
            </w:r>
          </w:p>
        </w:tc>
        <w:tc>
          <w:tcPr>
            <w:tcW w:w="851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</w:tc>
        <w:tc>
          <w:tcPr>
            <w:tcW w:w="709" w:type="dxa"/>
          </w:tcPr>
          <w:p w:rsidR="00222C9E" w:rsidRDefault="00222C9E" w:rsidP="004B7F84">
            <w:pPr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5</w:t>
            </w: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1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4/5/2021</w:t>
            </w:r>
          </w:p>
        </w:tc>
        <w:tc>
          <w:tcPr>
            <w:tcW w:w="3118" w:type="dxa"/>
          </w:tcPr>
          <w:p w:rsidR="00222C9E" w:rsidRDefault="00A17F6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ບົດທີ 11</w:t>
            </w:r>
          </w:p>
          <w:p w:rsidR="00A17F60" w:rsidRDefault="00A17F6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ການວັດ ແລະ ປະເມີນຜົນ</w:t>
            </w:r>
          </w:p>
          <w:p w:rsidR="00B15737" w:rsidRDefault="00B1573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ການປະເມີນເພື່ອສະຫຼຸບຜົນການຮຽນ</w:t>
            </w:r>
          </w:p>
        </w:tc>
        <w:tc>
          <w:tcPr>
            <w:tcW w:w="851" w:type="dxa"/>
          </w:tcPr>
          <w:p w:rsidR="00222C9E" w:rsidRDefault="00A17F6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A17F60" w:rsidRDefault="00A17F6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3</w:t>
            </w:r>
          </w:p>
        </w:tc>
        <w:tc>
          <w:tcPr>
            <w:tcW w:w="709" w:type="dxa"/>
          </w:tcPr>
          <w:p w:rsidR="00222C9E" w:rsidRDefault="00A17F60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</w:t>
            </w:r>
          </w:p>
          <w:p w:rsidR="00A17F60" w:rsidRDefault="00A17F6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</w:t>
            </w: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5/5/2021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A17F60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2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11/5/2021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12/5/2021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3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18/5/2021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19/5/2021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4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25/5/2021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26/5/2021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6</w:t>
            </w: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1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2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8/6/2021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9/6/2021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3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15/6/2021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16/6/2021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4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22/6/2021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23/6/2021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B2246A">
        <w:tc>
          <w:tcPr>
            <w:tcW w:w="992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 w:val="restart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5</w:t>
            </w:r>
          </w:p>
        </w:tc>
        <w:tc>
          <w:tcPr>
            <w:tcW w:w="1276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29/6/2021</w:t>
            </w:r>
          </w:p>
        </w:tc>
        <w:tc>
          <w:tcPr>
            <w:tcW w:w="3118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222C9E" w:rsidTr="00222C9E">
        <w:tc>
          <w:tcPr>
            <w:tcW w:w="992" w:type="dxa"/>
            <w:vMerge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vMerge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30/6/2021</w:t>
            </w:r>
          </w:p>
        </w:tc>
        <w:tc>
          <w:tcPr>
            <w:tcW w:w="3118" w:type="dxa"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222C9E" w:rsidRDefault="00222C9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36811" w:rsidTr="00222C9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536811" w:rsidTr="00222C9E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536811" w:rsidRDefault="0053681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</w:tbl>
    <w:p w:rsidR="0005345C" w:rsidRDefault="003F2F5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ວັນທີ  .......... ......                                                              ວັນທີ............................</w:t>
      </w:r>
    </w:p>
    <w:p w:rsidR="003F2F57" w:rsidRDefault="003F2F57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ຫົວໜ້າຫ້ອງການ</w:t>
      </w:r>
      <w:r w:rsidR="00540DBE">
        <w:rPr>
          <w:rFonts w:ascii="Phetsarath OT" w:hAnsi="Phetsarath OT" w:cs="Phetsarath OT" w:hint="cs"/>
          <w:sz w:val="24"/>
          <w:szCs w:val="24"/>
          <w:cs/>
          <w:lang w:bidi="lo-LA"/>
        </w:rPr>
        <w:t>ຄູອະນຸບານ-ປະຖົມ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</w:t>
      </w:r>
      <w:r w:rsidR="00540DB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ຄູປະຈໍາວິຊາ </w:t>
      </w:r>
    </w:p>
    <w:p w:rsidR="00CA37F0" w:rsidRDefault="00CA37F0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870888" w:rsidRPr="000A3CA2" w:rsidRDefault="00870888">
      <w:pPr>
        <w:rPr>
          <w:rFonts w:ascii="Phetsarath OT" w:hAnsi="Phetsarath OT" w:cs="Phetsarath OT"/>
          <w:sz w:val="24"/>
          <w:szCs w:val="24"/>
          <w:lang w:bidi="lo-LA"/>
        </w:rPr>
      </w:pPr>
    </w:p>
    <w:sectPr w:rsidR="00870888" w:rsidRPr="000A3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43" w:rsidRDefault="00645543" w:rsidP="002543A5">
      <w:pPr>
        <w:spacing w:after="0" w:line="240" w:lineRule="auto"/>
      </w:pPr>
      <w:r>
        <w:separator/>
      </w:r>
    </w:p>
  </w:endnote>
  <w:endnote w:type="continuationSeparator" w:id="0">
    <w:p w:rsidR="00645543" w:rsidRDefault="00645543" w:rsidP="0025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43" w:rsidRDefault="00645543" w:rsidP="002543A5">
      <w:pPr>
        <w:spacing w:after="0" w:line="240" w:lineRule="auto"/>
      </w:pPr>
      <w:r>
        <w:separator/>
      </w:r>
    </w:p>
  </w:footnote>
  <w:footnote w:type="continuationSeparator" w:id="0">
    <w:p w:rsidR="00645543" w:rsidRDefault="00645543" w:rsidP="00254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423"/>
    <w:multiLevelType w:val="hybridMultilevel"/>
    <w:tmpl w:val="6AE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61B44"/>
    <w:multiLevelType w:val="hybridMultilevel"/>
    <w:tmpl w:val="2B52778C"/>
    <w:lvl w:ilvl="0" w:tplc="C3648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60272"/>
    <w:multiLevelType w:val="hybridMultilevel"/>
    <w:tmpl w:val="7EFA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E1B"/>
    <w:multiLevelType w:val="hybridMultilevel"/>
    <w:tmpl w:val="DB6AF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967"/>
    <w:multiLevelType w:val="hybridMultilevel"/>
    <w:tmpl w:val="0A1C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34FC"/>
    <w:multiLevelType w:val="hybridMultilevel"/>
    <w:tmpl w:val="4928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96B0A"/>
    <w:multiLevelType w:val="hybridMultilevel"/>
    <w:tmpl w:val="EE583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09B5"/>
    <w:multiLevelType w:val="hybridMultilevel"/>
    <w:tmpl w:val="4BC0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A42FC"/>
    <w:multiLevelType w:val="hybridMultilevel"/>
    <w:tmpl w:val="5E16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56D22"/>
    <w:multiLevelType w:val="hybridMultilevel"/>
    <w:tmpl w:val="21DC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87D90"/>
    <w:multiLevelType w:val="hybridMultilevel"/>
    <w:tmpl w:val="25FE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16997"/>
    <w:multiLevelType w:val="hybridMultilevel"/>
    <w:tmpl w:val="539A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C1EFD"/>
    <w:multiLevelType w:val="hybridMultilevel"/>
    <w:tmpl w:val="0A1C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36F72"/>
    <w:multiLevelType w:val="hybridMultilevel"/>
    <w:tmpl w:val="C362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663CB"/>
    <w:multiLevelType w:val="hybridMultilevel"/>
    <w:tmpl w:val="D83E78DE"/>
    <w:lvl w:ilvl="0" w:tplc="DF742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6D4400"/>
    <w:multiLevelType w:val="hybridMultilevel"/>
    <w:tmpl w:val="B9DA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34BDD"/>
    <w:multiLevelType w:val="hybridMultilevel"/>
    <w:tmpl w:val="9C4E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C554C"/>
    <w:multiLevelType w:val="hybridMultilevel"/>
    <w:tmpl w:val="4418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549EA"/>
    <w:multiLevelType w:val="hybridMultilevel"/>
    <w:tmpl w:val="E94A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F4604"/>
    <w:multiLevelType w:val="hybridMultilevel"/>
    <w:tmpl w:val="E442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95003"/>
    <w:multiLevelType w:val="hybridMultilevel"/>
    <w:tmpl w:val="3D86A4D6"/>
    <w:lvl w:ilvl="0" w:tplc="C3648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25699"/>
    <w:multiLevelType w:val="hybridMultilevel"/>
    <w:tmpl w:val="C82C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E0206"/>
    <w:multiLevelType w:val="hybridMultilevel"/>
    <w:tmpl w:val="EC92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04E1E"/>
    <w:multiLevelType w:val="hybridMultilevel"/>
    <w:tmpl w:val="B814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A5FA3"/>
    <w:multiLevelType w:val="hybridMultilevel"/>
    <w:tmpl w:val="C2DA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B33EC"/>
    <w:multiLevelType w:val="hybridMultilevel"/>
    <w:tmpl w:val="13AC0A8A"/>
    <w:lvl w:ilvl="0" w:tplc="20C6A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41DB9"/>
    <w:multiLevelType w:val="hybridMultilevel"/>
    <w:tmpl w:val="329E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22"/>
  </w:num>
  <w:num w:numId="5">
    <w:abstractNumId w:val="1"/>
  </w:num>
  <w:num w:numId="6">
    <w:abstractNumId w:val="25"/>
  </w:num>
  <w:num w:numId="7">
    <w:abstractNumId w:val="20"/>
  </w:num>
  <w:num w:numId="8">
    <w:abstractNumId w:val="13"/>
  </w:num>
  <w:num w:numId="9">
    <w:abstractNumId w:val="2"/>
  </w:num>
  <w:num w:numId="10">
    <w:abstractNumId w:val="17"/>
  </w:num>
  <w:num w:numId="11">
    <w:abstractNumId w:val="9"/>
  </w:num>
  <w:num w:numId="12">
    <w:abstractNumId w:val="23"/>
  </w:num>
  <w:num w:numId="13">
    <w:abstractNumId w:val="4"/>
  </w:num>
  <w:num w:numId="14">
    <w:abstractNumId w:val="18"/>
  </w:num>
  <w:num w:numId="15">
    <w:abstractNumId w:val="16"/>
  </w:num>
  <w:num w:numId="16">
    <w:abstractNumId w:val="3"/>
  </w:num>
  <w:num w:numId="17">
    <w:abstractNumId w:val="12"/>
  </w:num>
  <w:num w:numId="18">
    <w:abstractNumId w:val="7"/>
  </w:num>
  <w:num w:numId="19">
    <w:abstractNumId w:val="5"/>
  </w:num>
  <w:num w:numId="20">
    <w:abstractNumId w:val="26"/>
  </w:num>
  <w:num w:numId="21">
    <w:abstractNumId w:val="6"/>
  </w:num>
  <w:num w:numId="22">
    <w:abstractNumId w:val="15"/>
  </w:num>
  <w:num w:numId="23">
    <w:abstractNumId w:val="0"/>
  </w:num>
  <w:num w:numId="24">
    <w:abstractNumId w:val="24"/>
  </w:num>
  <w:num w:numId="25">
    <w:abstractNumId w:val="14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A2"/>
    <w:rsid w:val="0005345C"/>
    <w:rsid w:val="000603D6"/>
    <w:rsid w:val="000A3CA2"/>
    <w:rsid w:val="00185382"/>
    <w:rsid w:val="00197A88"/>
    <w:rsid w:val="002043C0"/>
    <w:rsid w:val="00207A92"/>
    <w:rsid w:val="00222C9E"/>
    <w:rsid w:val="002543A5"/>
    <w:rsid w:val="002B5C2D"/>
    <w:rsid w:val="00303157"/>
    <w:rsid w:val="00374240"/>
    <w:rsid w:val="00383CE1"/>
    <w:rsid w:val="0039570B"/>
    <w:rsid w:val="003F2F57"/>
    <w:rsid w:val="004A13CD"/>
    <w:rsid w:val="004B7F84"/>
    <w:rsid w:val="0052058B"/>
    <w:rsid w:val="00536811"/>
    <w:rsid w:val="00540DBE"/>
    <w:rsid w:val="005F1B04"/>
    <w:rsid w:val="00645543"/>
    <w:rsid w:val="006F215B"/>
    <w:rsid w:val="007703FD"/>
    <w:rsid w:val="00774E39"/>
    <w:rsid w:val="007E61C1"/>
    <w:rsid w:val="007E6612"/>
    <w:rsid w:val="00862C72"/>
    <w:rsid w:val="00870888"/>
    <w:rsid w:val="008A48E0"/>
    <w:rsid w:val="00902530"/>
    <w:rsid w:val="00932CEB"/>
    <w:rsid w:val="00A17F60"/>
    <w:rsid w:val="00A32DF3"/>
    <w:rsid w:val="00A36818"/>
    <w:rsid w:val="00A744C2"/>
    <w:rsid w:val="00AE615E"/>
    <w:rsid w:val="00B15737"/>
    <w:rsid w:val="00B2246A"/>
    <w:rsid w:val="00B225E3"/>
    <w:rsid w:val="00B56B39"/>
    <w:rsid w:val="00C37DA3"/>
    <w:rsid w:val="00C57EEC"/>
    <w:rsid w:val="00CA37F0"/>
    <w:rsid w:val="00D00162"/>
    <w:rsid w:val="00D858D3"/>
    <w:rsid w:val="00DE3F0D"/>
    <w:rsid w:val="00E06FDC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A5"/>
  </w:style>
  <w:style w:type="paragraph" w:styleId="Footer">
    <w:name w:val="footer"/>
    <w:basedOn w:val="Normal"/>
    <w:link w:val="FooterChar"/>
    <w:uiPriority w:val="99"/>
    <w:unhideWhenUsed/>
    <w:rsid w:val="0025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A5"/>
  </w:style>
  <w:style w:type="paragraph" w:styleId="Footer">
    <w:name w:val="footer"/>
    <w:basedOn w:val="Normal"/>
    <w:link w:val="FooterChar"/>
    <w:uiPriority w:val="99"/>
    <w:unhideWhenUsed/>
    <w:rsid w:val="00254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10</cp:revision>
  <dcterms:created xsi:type="dcterms:W3CDTF">2021-03-01T01:35:00Z</dcterms:created>
  <dcterms:modified xsi:type="dcterms:W3CDTF">2021-04-14T04:14:00Z</dcterms:modified>
</cp:coreProperties>
</file>