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43" w:rsidRPr="00781343" w:rsidRDefault="00781343" w:rsidP="00781343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781343" w:rsidRPr="00781343" w:rsidRDefault="00781343" w:rsidP="00781343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781343" w:rsidRPr="00781343" w:rsidRDefault="00781343" w:rsidP="00781343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781343" w:rsidRPr="00781343" w:rsidRDefault="00781343" w:rsidP="00781343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426BBD" w:rsidRDefault="00781343" w:rsidP="00781343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1</w:t>
      </w:r>
    </w:p>
    <w:p w:rsidR="00781343" w:rsidRDefault="00781343" w:rsidP="00781343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ຄວາມຮູ້ເບື້້ອງຕົ້ນກ່ຽວກັບການວັດ ແລະ ປະເມີນຜົນ                                               </w:t>
      </w:r>
    </w:p>
    <w:p w:rsidR="00781343" w:rsidRDefault="00781343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6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DE27E4" w:rsidTr="004C28A0">
        <w:tc>
          <w:tcPr>
            <w:tcW w:w="713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DE27E4" w:rsidTr="004C28A0">
        <w:tc>
          <w:tcPr>
            <w:tcW w:w="713" w:type="dxa"/>
          </w:tcPr>
          <w:p w:rsidR="00242410" w:rsidRDefault="0024241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2410" w:rsidRDefault="0024241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276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1842" w:type="dxa"/>
          </w:tcPr>
          <w:p w:rsidR="00DE27E4" w:rsidRDefault="004C28A0" w:rsidP="004C28A0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ຄວາມໝາຍຂອງການວັດຜົນ ແລະ ປະເມີນຜົນການສຶກສາ</w:t>
            </w:r>
          </w:p>
        </w:tc>
        <w:tc>
          <w:tcPr>
            <w:tcW w:w="1276" w:type="dxa"/>
          </w:tcPr>
          <w:p w:rsidR="00DE27E4" w:rsidRDefault="004C28A0" w:rsidP="004C28A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4C28A0" w:rsidRDefault="004C28A0" w:rsidP="004C28A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1</w:t>
            </w:r>
          </w:p>
        </w:tc>
        <w:tc>
          <w:tcPr>
            <w:tcW w:w="2288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ໃຫ້ນັກສຶກສາໄດ້ນຳໃຊ້ການຊັ່ງນໍ້າໜັກ ແລະ ລວງສູງເພື່ອຊອກດັດສະນີມວນກາຍເພື່ອບອກຄວາມໝາຍຂອງການວັດຜົນ ແລະ ປະເມີນຜົນ</w:t>
            </w:r>
          </w:p>
        </w:tc>
        <w:tc>
          <w:tcPr>
            <w:tcW w:w="1368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E27E4" w:rsidTr="004C28A0">
        <w:trPr>
          <w:trHeight w:val="455"/>
        </w:trPr>
        <w:tc>
          <w:tcPr>
            <w:tcW w:w="713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2410" w:rsidRDefault="0024241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813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1276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 w:rsidR="00242410"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</w:t>
            </w:r>
            <w:r w:rsidR="0024241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ຈຸດປະສົງຂອງການວັດຜົນການສຶກສາ</w:t>
            </w:r>
          </w:p>
          <w:p w:rsidR="004C28A0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ລັກສະນະຂອງການວັດຜົນການສຶກ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ສາ</w:t>
            </w:r>
          </w:p>
        </w:tc>
        <w:tc>
          <w:tcPr>
            <w:tcW w:w="1276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2</w:t>
            </w:r>
          </w:p>
        </w:tc>
        <w:tc>
          <w:tcPr>
            <w:tcW w:w="2288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ໃຫ້ນັກສຶກສາເຮັດວຽກເປັນກຸ່ມແລ້ວຊອກຫາເນື້້ອໃນ ກັບຈຸດປະສົງ,ລັກສະນະ ກັບເນື້້ອໃນ</w:t>
            </w:r>
          </w:p>
          <w:p w:rsidR="004C28A0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ແລ້ວສະເໜີໃຫ້ຄູ ແລະ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ໜຼ່ຟັງ</w:t>
            </w:r>
          </w:p>
        </w:tc>
        <w:tc>
          <w:tcPr>
            <w:tcW w:w="1368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E27E4" w:rsidTr="004C28A0">
        <w:tc>
          <w:tcPr>
            <w:tcW w:w="713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2410" w:rsidRDefault="0024241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813" w:type="dxa"/>
          </w:tcPr>
          <w:p w:rsidR="00242410" w:rsidRDefault="0024241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E27E4" w:rsidRDefault="0024241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1276" w:type="dxa"/>
          </w:tcPr>
          <w:p w:rsidR="00DE27E4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1842" w:type="dxa"/>
          </w:tcPr>
          <w:p w:rsidR="00DE27E4" w:rsidRDefault="00B95E5D" w:rsidP="00B95E5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4.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ຫຼັກການວັດຜົນການສຶກສາ</w:t>
            </w:r>
          </w:p>
          <w:p w:rsidR="00B95E5D" w:rsidRDefault="00B95E5D" w:rsidP="00B95E5D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5.ຄຸນະທໍາ ແລະ ຈັນຍາບັນຂອງນັກວັດຜົນ ແລະ ປະເມີນຜົນ</w:t>
            </w:r>
          </w:p>
        </w:tc>
        <w:tc>
          <w:tcPr>
            <w:tcW w:w="1276" w:type="dxa"/>
          </w:tcPr>
          <w:p w:rsidR="00DE27E4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DE27E4" w:rsidRDefault="00B4494C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ນັກຮຽນສະຫຼຸບເນື້້ອໃນດ້ວຍແຜນວາດຊ່ວຍຈື່</w:t>
            </w:r>
          </w:p>
          <w:p w:rsidR="002421D6" w:rsidRDefault="002421D6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ແລະນຳໃຊ້ບົດຮຽນດັ່ງກ່າວເຂົ້າໃນການປະຕິບັດຈິງ</w:t>
            </w:r>
          </w:p>
        </w:tc>
        <w:tc>
          <w:tcPr>
            <w:tcW w:w="1368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B95E5D" w:rsidTr="004C28A0">
        <w:tc>
          <w:tcPr>
            <w:tcW w:w="713" w:type="dxa"/>
          </w:tcPr>
          <w:p w:rsidR="00B95E5D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</w:tcPr>
          <w:p w:rsidR="00B95E5D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B95E5D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842" w:type="dxa"/>
          </w:tcPr>
          <w:p w:rsidR="00B95E5D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B95E5D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288" w:type="dxa"/>
          </w:tcPr>
          <w:p w:rsidR="00B95E5D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68" w:type="dxa"/>
          </w:tcPr>
          <w:p w:rsidR="00B95E5D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DE27E4" w:rsidRDefault="00DE27E4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A23A6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A23A62" w:rsidRDefault="00A23A62" w:rsidP="00A23A62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ຫ້ອງການອະນຸບານ-ປະຖົມ                                         </w:t>
      </w:r>
      <w:r w:rsidR="006765A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ຄູສອນປະຈຳວິ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ຊາ</w:t>
      </w: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BE2786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Pr="00781343" w:rsidRDefault="00BE2786" w:rsidP="00BE2786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BE2786" w:rsidRPr="00781343" w:rsidRDefault="00BE2786" w:rsidP="00BE2786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BE2786" w:rsidRPr="00781343" w:rsidRDefault="00BE2786" w:rsidP="00BE2786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BE2786" w:rsidRPr="00781343" w:rsidRDefault="00BE2786" w:rsidP="00BE2786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BE2786" w:rsidRDefault="00BE2786" w:rsidP="00BE278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ບົດທີ </w:t>
      </w:r>
      <w:r>
        <w:rPr>
          <w:rFonts w:ascii="Phetsarath OT" w:hAnsi="Phetsarath OT" w:cs="Phetsarath OT"/>
          <w:sz w:val="24"/>
          <w:szCs w:val="24"/>
          <w:lang w:bidi="lo-LA"/>
        </w:rPr>
        <w:t>2</w:t>
      </w:r>
    </w:p>
    <w:p w:rsidR="00BE2786" w:rsidRDefault="00BE2786" w:rsidP="00BE2786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ເຄື່ອງມືວັດຜົນການສຶກສາ                                           </w:t>
      </w:r>
    </w:p>
    <w:p w:rsidR="00BE2786" w:rsidRDefault="00BE2786" w:rsidP="00BE2786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12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BE2786" w:rsidTr="00A35673">
        <w:tc>
          <w:tcPr>
            <w:tcW w:w="713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BE2786" w:rsidTr="00A35673">
        <w:tc>
          <w:tcPr>
            <w:tcW w:w="713" w:type="dxa"/>
          </w:tcPr>
          <w:p w:rsidR="00242410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2410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2410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1276" w:type="dxa"/>
          </w:tcPr>
          <w:p w:rsidR="00BE2786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9</w:t>
            </w:r>
            <w:r w:rsidR="00BE2786"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1842" w:type="dxa"/>
          </w:tcPr>
          <w:p w:rsidR="00BE2786" w:rsidRDefault="00BE2786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 w:rsidR="0024241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ແບບທົດສອບ</w:t>
            </w:r>
          </w:p>
          <w:p w:rsidR="00242410" w:rsidRDefault="00242410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ການສັງເກດ</w:t>
            </w:r>
          </w:p>
          <w:p w:rsidR="00242410" w:rsidRDefault="00242410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ການສຳພາດ</w:t>
            </w:r>
          </w:p>
          <w:p w:rsidR="00242410" w:rsidRDefault="00242410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BE2786" w:rsidRDefault="00BE2786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BE2786" w:rsidRDefault="00242410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3</w:t>
            </w:r>
          </w:p>
        </w:tc>
        <w:tc>
          <w:tcPr>
            <w:tcW w:w="2288" w:type="dxa"/>
          </w:tcPr>
          <w:p w:rsidR="00BE2786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ບອກຄວາມໝາຍແຕ່ລະຂໍ້ ແລະ ນຳໃຊ້ທິດສະດີເຂົ້າໃນການສ້າງເຄື່ອງມືແບບຕ່າງໆ</w:t>
            </w:r>
          </w:p>
        </w:tc>
        <w:tc>
          <w:tcPr>
            <w:tcW w:w="136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BE2786" w:rsidTr="00A35673">
        <w:trPr>
          <w:trHeight w:val="455"/>
        </w:trPr>
        <w:tc>
          <w:tcPr>
            <w:tcW w:w="713" w:type="dxa"/>
          </w:tcPr>
          <w:p w:rsidR="00BE2786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BE2786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1276" w:type="dxa"/>
          </w:tcPr>
          <w:p w:rsidR="00BE2786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233DE8" w:rsidRDefault="00233DE8" w:rsidP="005579E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 ການສອບຖາມ</w:t>
            </w:r>
          </w:p>
          <w:p w:rsidR="00BE2786" w:rsidRDefault="005579E2" w:rsidP="005579E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 ການກວດຕາມລາຍການ</w:t>
            </w:r>
          </w:p>
          <w:p w:rsidR="005579E2" w:rsidRDefault="005579E2" w:rsidP="005579E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6.ການປະຕິບັດຈິງ</w:t>
            </w:r>
          </w:p>
        </w:tc>
        <w:tc>
          <w:tcPr>
            <w:tcW w:w="1276" w:type="dxa"/>
          </w:tcPr>
          <w:p w:rsidR="00BE2786" w:rsidRDefault="005579E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BE2786" w:rsidRDefault="00233DE8" w:rsidP="00233DE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ບອກນິຍາມ,ຫຼັກການ,ຈຸດດີ,ຈຸດຈຳກັດ ແລະ ນຳໃຊ້ທິດສະດີດັ່ງກ່າວມາສ້າງເຄື່ອງມືແຕ່ລະແບບ</w:t>
            </w:r>
          </w:p>
        </w:tc>
        <w:tc>
          <w:tcPr>
            <w:tcW w:w="136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BE2786" w:rsidTr="00A35673">
        <w:tc>
          <w:tcPr>
            <w:tcW w:w="713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276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16</w:t>
            </w:r>
            <w:r w:rsidR="00BE2786"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1842" w:type="dxa"/>
          </w:tcPr>
          <w:p w:rsidR="00BE2786" w:rsidRDefault="00233DE8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7.ການສຶກສາລາຍກໍລະນີ</w:t>
            </w:r>
          </w:p>
          <w:p w:rsidR="00233DE8" w:rsidRDefault="00233DE8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8. ການຈັດອັນດັບຄຸນະພາບ</w:t>
            </w:r>
          </w:p>
          <w:p w:rsidR="00233DE8" w:rsidRDefault="00233DE8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9. ການສ້າງສັງຄົມມິຕິ</w:t>
            </w:r>
          </w:p>
          <w:p w:rsidR="00233DE8" w:rsidRDefault="00233DE8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10. ການໃຫ້ສ້າງຈິນຕະນາການ</w:t>
            </w:r>
          </w:p>
        </w:tc>
        <w:tc>
          <w:tcPr>
            <w:tcW w:w="1276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BE2786" w:rsidRDefault="00233DE8" w:rsidP="00233DE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ບອກນິຍາມ,ຫຼັກການ,ຈຸດດີ,ຈຸດຈຳກັດ ແລະ ນຳໃຊ້ທິດສະດີດັ່ງກ່າວມາສ້າງເຄື່ອງມືແຕ່ລະແບບ</w:t>
            </w:r>
          </w:p>
        </w:tc>
        <w:tc>
          <w:tcPr>
            <w:tcW w:w="136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BE2786" w:rsidTr="00A35673">
        <w:tc>
          <w:tcPr>
            <w:tcW w:w="713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276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17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1842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ລັກສະນະທີ່ດີຂອງເຄື່ອງມື</w:t>
            </w:r>
          </w:p>
        </w:tc>
        <w:tc>
          <w:tcPr>
            <w:tcW w:w="1276" w:type="dxa"/>
          </w:tcPr>
          <w:p w:rsidR="00BE2786" w:rsidRPr="00233DE8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ນຳໃຊ້ທິດສະດີເຂົ້າໃນການກວດເຄື່ອງມືຕ່າງໆ</w:t>
            </w:r>
          </w:p>
        </w:tc>
        <w:tc>
          <w:tcPr>
            <w:tcW w:w="136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BE2786" w:rsidRPr="00781343" w:rsidRDefault="00BE2786" w:rsidP="00BE2786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C4811" w:rsidRDefault="009C4811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9C4811" w:rsidRDefault="009C4811" w:rsidP="009C4811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ຫ້ອງການອະນຸບານ-ປະຖົມ                      </w:t>
      </w:r>
      <w:r w:rsidR="006765A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ຄູສອນປະຈຳວິ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ຊາ</w:t>
      </w:r>
    </w:p>
    <w:p w:rsidR="009C4811" w:rsidRDefault="009C4811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Pr="009C4811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9C4811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Pr="00781343" w:rsidRDefault="00982C92" w:rsidP="00982C92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982C92" w:rsidRPr="00781343" w:rsidRDefault="00982C92" w:rsidP="00982C92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982C92" w:rsidRPr="00781343" w:rsidRDefault="00982C92" w:rsidP="00982C92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982C92" w:rsidRPr="00781343" w:rsidRDefault="00982C92" w:rsidP="00982C92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982C92" w:rsidRDefault="00982C92" w:rsidP="00982C92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3</w:t>
      </w:r>
    </w:p>
    <w:p w:rsidR="00982C92" w:rsidRDefault="00982C92" w:rsidP="00982C92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ການປະເມີນຈາກສະພາບຕົວຈິງ                                           </w:t>
      </w:r>
    </w:p>
    <w:p w:rsidR="00982C92" w:rsidRDefault="009D1A99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4</w:t>
      </w:r>
      <w:r w:rsidR="00982C9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982C92" w:rsidTr="00A35673">
        <w:tc>
          <w:tcPr>
            <w:tcW w:w="713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982C92" w:rsidTr="00A35673">
        <w:tc>
          <w:tcPr>
            <w:tcW w:w="713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82C92" w:rsidRDefault="009D1A9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276" w:type="dxa"/>
          </w:tcPr>
          <w:p w:rsidR="00982C92" w:rsidRDefault="009D1A9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23</w:t>
            </w:r>
            <w:r w:rsidR="00982C92"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1842" w:type="dxa"/>
          </w:tcPr>
          <w:p w:rsidR="00982C92" w:rsidRDefault="00982C9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 w:rsidR="009D1A9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ຄວາມໝາຍ-ຄວາມສຳຄັນ</w:t>
            </w:r>
          </w:p>
          <w:p w:rsidR="009D1A99" w:rsidRDefault="009D1A99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2.ຈຸດປະສົງ</w:t>
            </w:r>
          </w:p>
          <w:p w:rsidR="009D1A99" w:rsidRDefault="009D1A99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3.ຂັ້ນຕອນ</w:t>
            </w:r>
          </w:p>
          <w:p w:rsidR="0052701B" w:rsidRDefault="0052701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4.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ຮູບແບບ ແລະ ວິທີປະເມີນຜົນ</w:t>
            </w:r>
          </w:p>
          <w:p w:rsidR="0052701B" w:rsidRDefault="0052701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ການປະກວດຜົນງານ</w:t>
            </w:r>
          </w:p>
          <w:p w:rsidR="0052701B" w:rsidRDefault="0052701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ການບັນທຶກຈາກບຸກຄົນທີ່ກ່ຽວຂ້ອງ</w:t>
            </w:r>
          </w:p>
          <w:p w:rsidR="0052701B" w:rsidRDefault="0052701B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ການຢາມເຮືອນ</w:t>
            </w:r>
          </w:p>
          <w:p w:rsidR="00982C92" w:rsidRDefault="00982C92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982C92" w:rsidRDefault="00982C9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982C92" w:rsidRDefault="00982C9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3</w:t>
            </w:r>
          </w:p>
        </w:tc>
        <w:tc>
          <w:tcPr>
            <w:tcW w:w="2288" w:type="dxa"/>
          </w:tcPr>
          <w:p w:rsidR="00982C92" w:rsidRDefault="009D1A99" w:rsidP="009D1A9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ບອກຄວາມໝາຍ ແລະ ຄວາມສຳຄັນ.ຈຸດປະສົງ ແລະ ຂັ້ນຕອນເພື່ອນຳໃຊ້ເຂົ້າໃນການປະເມີນຕົວຈິງ</w:t>
            </w:r>
          </w:p>
        </w:tc>
        <w:tc>
          <w:tcPr>
            <w:tcW w:w="1368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982C92" w:rsidTr="00A35673">
        <w:trPr>
          <w:trHeight w:val="455"/>
        </w:trPr>
        <w:tc>
          <w:tcPr>
            <w:tcW w:w="713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982C92" w:rsidRDefault="009D1A9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276" w:type="dxa"/>
          </w:tcPr>
          <w:p w:rsidR="00982C92" w:rsidRDefault="009D1A9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24</w:t>
            </w:r>
            <w:r w:rsidR="00982C92"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</w:t>
            </w:r>
            <w:r w:rsidR="00982C9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982C92" w:rsidRDefault="009D1A99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 w:rsidR="002F4BF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ຮູບແບບ ແລະ ວິທີປະເມີນຜົນ</w:t>
            </w:r>
          </w:p>
          <w:p w:rsidR="0052701B" w:rsidRDefault="0052701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ການໃຊ້ແບບທົດສອບເນັ້ນການປະຕິບັດຈິງ</w:t>
            </w:r>
          </w:p>
          <w:p w:rsidR="0052701B" w:rsidRDefault="0052701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ປຶ້ມຕິດຕາມການຮຽນ</w:t>
            </w:r>
          </w:p>
          <w:p w:rsidR="0052701B" w:rsidRDefault="0052701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ການປະເມີນຜົນໂດຍໃຊ້ແຟ້ມສະສົມຜົນງານ</w:t>
            </w:r>
          </w:p>
        </w:tc>
        <w:tc>
          <w:tcPr>
            <w:tcW w:w="1276" w:type="dxa"/>
          </w:tcPr>
          <w:p w:rsidR="00982C92" w:rsidRDefault="009D1A9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288" w:type="dxa"/>
          </w:tcPr>
          <w:p w:rsidR="00982C92" w:rsidRDefault="002F4BFC" w:rsidP="002F4BF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 ຮູບແບບ ແລະ ວິທີການປະເມີນເຂົ້າໃນການສອນ</w:t>
            </w:r>
          </w:p>
        </w:tc>
        <w:tc>
          <w:tcPr>
            <w:tcW w:w="1368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550F20" w:rsidRDefault="00550F20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C4811" w:rsidRDefault="009C4811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9C4811" w:rsidRDefault="009C4811" w:rsidP="009C4811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ຫ້ອງການອະນຸບານ-ປະຖົມ                      </w:t>
      </w:r>
      <w:r w:rsidR="00E502B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ຄູສອນປະຈຳວິ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ຊາ</w:t>
      </w:r>
    </w:p>
    <w:p w:rsidR="00550F20" w:rsidRDefault="00550F20" w:rsidP="009C4811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50F20" w:rsidRDefault="00550F20" w:rsidP="009C4811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50F20" w:rsidRDefault="00550F20" w:rsidP="009C4811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50F20" w:rsidRDefault="00550F20" w:rsidP="009C4811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50F20" w:rsidRDefault="00550F20" w:rsidP="009C4811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50F20" w:rsidRDefault="00550F20" w:rsidP="009C4811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50F20" w:rsidRDefault="00550F20" w:rsidP="009C4811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50F20" w:rsidRDefault="00550F20" w:rsidP="009C4811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50F20" w:rsidRDefault="00550F20" w:rsidP="009C4811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50F20" w:rsidRDefault="00550F20" w:rsidP="009C4811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9C4811" w:rsidRDefault="009C4811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C4811" w:rsidRPr="00781343" w:rsidRDefault="009C4811" w:rsidP="009C4811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9C4811" w:rsidRPr="00781343" w:rsidRDefault="009C4811" w:rsidP="009C4811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9C4811" w:rsidRPr="00781343" w:rsidRDefault="009C4811" w:rsidP="009C4811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9C4811" w:rsidRPr="00781343" w:rsidRDefault="009C4811" w:rsidP="009C4811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9C4811" w:rsidRDefault="009C4811" w:rsidP="009C4811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4</w:t>
      </w:r>
    </w:p>
    <w:p w:rsidR="009C4811" w:rsidRDefault="009C4811" w:rsidP="009C4811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ການຂຽນຂໍ້ສອບແບບອັດຕະໄນ ແລະ ປາລະໄນ                                           </w:t>
      </w:r>
    </w:p>
    <w:p w:rsidR="009C4811" w:rsidRDefault="009C4811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6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9C4811" w:rsidTr="00A35673">
        <w:tc>
          <w:tcPr>
            <w:tcW w:w="7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9C4811" w:rsidTr="00A35673">
        <w:tc>
          <w:tcPr>
            <w:tcW w:w="7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24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1842" w:type="dxa"/>
          </w:tcPr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ການຂຽນຂໍ້ສອບແບບອັດຕາໄນ</w:t>
            </w:r>
          </w:p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1.1 ຄວາມໝາຍຂອງຂໍ້ສອບແບບອັດຕະໄນ</w:t>
            </w:r>
          </w:p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1.2 ຫຼັກການສ້າງຂໍ້ສອບແບບອັດຕາໄນ ແລະ ຫຼັກການໃຫ້ຄະແນນ</w:t>
            </w:r>
          </w:p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1.3 ຫຼັກການກວດໃຫ້ຄະແນນ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1.4 ຮູບແບບຂອງການຂຽນຄຳຖາມແບບອັດຕະໄນ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1.5 ຈຸດດິ-ຈຸດອ່ອນ</w:t>
            </w:r>
          </w:p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3</w:t>
            </w:r>
          </w:p>
        </w:tc>
        <w:tc>
          <w:tcPr>
            <w:tcW w:w="2288" w:type="dxa"/>
          </w:tcPr>
          <w:p w:rsidR="009C4811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ນັກສຶກສາຈຳແນກຄວາມແຕກຕ່າງລະຫວ່າງຂໍ້ສອບແບບອັດຕະໄນ ແລະ ແບບປາລະໄນ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ນັກສຶກສາຂຽນຂໍ້ສອບອັດຕະໄນ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ນັກສຶກສາໄຈ້ແຍກຈຸດດີ ແລະ ຈຸດອ່ອນຂອງຂໍ້ອັດຕະໄນ</w:t>
            </w:r>
          </w:p>
        </w:tc>
        <w:tc>
          <w:tcPr>
            <w:tcW w:w="1368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9C4811" w:rsidTr="00A35673">
        <w:trPr>
          <w:trHeight w:val="455"/>
        </w:trPr>
        <w:tc>
          <w:tcPr>
            <w:tcW w:w="7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9C4811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2.ການຂຽນຂໍ້ສອບແບບປລະໄນ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2.1 ຂໍ້ສອບແບບຖືກຜິດ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2.2ຂໍ້ສອບແບບຕອບສັ້ນ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2.3.ຂໍ້ສອບແບບຕື່ມຄຳ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2.4.ຂໍ້ສອບແບບຈັບຄູ່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2.5. ຂໍ້ສອບແບບເລືອກຕອບ</w:t>
            </w: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9C4811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ຂຽນຂໍ້ສອບແບບປາລະໄນແຕ່ລະແບບໄປ</w:t>
            </w:r>
          </w:p>
        </w:tc>
        <w:tc>
          <w:tcPr>
            <w:tcW w:w="1368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9C4811" w:rsidTr="00A35673">
        <w:trPr>
          <w:trHeight w:val="455"/>
        </w:trPr>
        <w:tc>
          <w:tcPr>
            <w:tcW w:w="7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8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842" w:type="dxa"/>
          </w:tcPr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288" w:type="dxa"/>
          </w:tcPr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368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500104" w:rsidRDefault="00500104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00104" w:rsidRDefault="00500104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C4811" w:rsidRDefault="009C4811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9C4811" w:rsidRDefault="009C4811" w:rsidP="009C4811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ຫ້ອງການອະນຸບານ-ປະຖົມ                      </w:t>
      </w:r>
      <w:r w:rsidR="00E502B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ຄູສອນປະຈຳວິ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ຊາ</w:t>
      </w:r>
    </w:p>
    <w:p w:rsidR="00982C92" w:rsidRPr="009C4811" w:rsidRDefault="00982C92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121AB" w:rsidRPr="00781343" w:rsidRDefault="005121AB" w:rsidP="005121AB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5121AB" w:rsidRPr="00781343" w:rsidRDefault="005121AB" w:rsidP="005121AB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5121AB" w:rsidRPr="00781343" w:rsidRDefault="005121AB" w:rsidP="005121AB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5121AB" w:rsidRPr="00781343" w:rsidRDefault="005121AB" w:rsidP="005121AB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5121AB" w:rsidRDefault="005121AB" w:rsidP="005121AB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ບົດທີ </w:t>
      </w:r>
      <w:r>
        <w:rPr>
          <w:rFonts w:ascii="Phetsarath OT" w:hAnsi="Phetsarath OT" w:cs="Phetsarath OT"/>
          <w:sz w:val="24"/>
          <w:szCs w:val="24"/>
          <w:lang w:bidi="lo-LA"/>
        </w:rPr>
        <w:t>5</w:t>
      </w:r>
    </w:p>
    <w:p w:rsidR="005121AB" w:rsidRDefault="005121AB" w:rsidP="005121AB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ການຂຽນຂໍ້ສອບວັດພຶດຕິກຳດ້ານສະຕິປັນຍາ                                           </w:t>
      </w:r>
    </w:p>
    <w:p w:rsidR="005121AB" w:rsidRDefault="005121AB" w:rsidP="005121AB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12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5121AB" w:rsidTr="00A35673">
        <w:tc>
          <w:tcPr>
            <w:tcW w:w="7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5121AB" w:rsidTr="00A35673">
        <w:tc>
          <w:tcPr>
            <w:tcW w:w="7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21AB" w:rsidRDefault="00550F2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21AB" w:rsidRDefault="0069588D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1276" w:type="dxa"/>
          </w:tcPr>
          <w:p w:rsidR="005121AB" w:rsidRDefault="0069588D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9/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5121AB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/2021</w:t>
            </w:r>
          </w:p>
        </w:tc>
        <w:tc>
          <w:tcPr>
            <w:tcW w:w="1842" w:type="dxa"/>
          </w:tcPr>
          <w:p w:rsidR="005121AB" w:rsidRDefault="00192ED6" w:rsidP="00A35673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1.ພຶດຕິກໍາດ້ານສະຕິປັນຍາ</w:t>
            </w:r>
          </w:p>
          <w:p w:rsidR="00192ED6" w:rsidRDefault="00192ED6" w:rsidP="00A35673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2.ການຂຽນຂໍ້ສອບວັດຄວາມຮູ້-ຄວາມຈຳ</w:t>
            </w:r>
          </w:p>
          <w:p w:rsidR="00192ED6" w:rsidRDefault="00192ED6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3.ການຂຽນຂໍ້ສອບວັດຄວາມເຂົ້າໃຈ</w:t>
            </w:r>
          </w:p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3</w:t>
            </w:r>
          </w:p>
        </w:tc>
        <w:tc>
          <w:tcPr>
            <w:tcW w:w="2288" w:type="dxa"/>
          </w:tcPr>
          <w:p w:rsidR="005121AB" w:rsidRDefault="00FE06D3" w:rsidP="00FE06D3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ຈຳແນກພືດຕິກຳດ້ານສະຕິປັນຍາເປັນດ້ານຍ່ອຍໄດ້</w:t>
            </w:r>
          </w:p>
          <w:p w:rsidR="00FE06D3" w:rsidRDefault="00FE06D3" w:rsidP="00FE06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ສ້າງຂໍ້ສອບວັດພຶດຕິກຳດ້ານສະຕິປັນຍາໄດ້ທຸກພຶດຕິກຳ</w:t>
            </w:r>
          </w:p>
        </w:tc>
        <w:tc>
          <w:tcPr>
            <w:tcW w:w="1368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121AB" w:rsidTr="00A35673">
        <w:trPr>
          <w:trHeight w:val="455"/>
        </w:trPr>
        <w:tc>
          <w:tcPr>
            <w:tcW w:w="713" w:type="dxa"/>
          </w:tcPr>
          <w:p w:rsidR="005121AB" w:rsidRDefault="00550F2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1276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</w:t>
            </w:r>
            <w:r w:rsidR="0069588D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="0069588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5121AB" w:rsidRDefault="00192ED6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 ການຂຽນຂໍ້ສອບວັດຄວາມສາມາດດ້ານການນຳໃຊ້</w:t>
            </w:r>
          </w:p>
          <w:p w:rsidR="005121AB" w:rsidRDefault="00192ED6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5.ການຂຽນຂໍ້ສອບວັດຄວາມສາມາດໃນການວິເຄາະ</w:t>
            </w:r>
          </w:p>
        </w:tc>
        <w:tc>
          <w:tcPr>
            <w:tcW w:w="1276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5121AB" w:rsidRDefault="00FE06D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ສ້າງຂໍ້ສອບວັດພຶດຕິກຳດ້ານສະຕິປັນຍາໄດ້ທຸກພຶດຕິກຳ</w:t>
            </w:r>
          </w:p>
        </w:tc>
        <w:tc>
          <w:tcPr>
            <w:tcW w:w="1368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121AB" w:rsidTr="00A35673">
        <w:tc>
          <w:tcPr>
            <w:tcW w:w="713" w:type="dxa"/>
          </w:tcPr>
          <w:p w:rsidR="005121AB" w:rsidRDefault="00550F2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276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16</w:t>
            </w:r>
            <w:r w:rsidR="0069588D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="0069588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/2021</w:t>
            </w:r>
          </w:p>
        </w:tc>
        <w:tc>
          <w:tcPr>
            <w:tcW w:w="1842" w:type="dxa"/>
          </w:tcPr>
          <w:p w:rsidR="005121AB" w:rsidRDefault="00192ED6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6.ການຂຽນຂໍ້ສອບວັດຄວາມສາມາດໃນການສັງເຄາະ</w:t>
            </w:r>
          </w:p>
        </w:tc>
        <w:tc>
          <w:tcPr>
            <w:tcW w:w="1276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5121AB" w:rsidRDefault="00FE06D3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ສ້າງຂໍ້ສອບວັດພຶດຕິກຳດ້ານສະຕິປັນຍາໄດ້ທຸກພຶດຕິກຳ</w:t>
            </w:r>
          </w:p>
        </w:tc>
        <w:tc>
          <w:tcPr>
            <w:tcW w:w="1368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121AB" w:rsidTr="00A35673">
        <w:tc>
          <w:tcPr>
            <w:tcW w:w="713" w:type="dxa"/>
          </w:tcPr>
          <w:p w:rsidR="005121AB" w:rsidRDefault="00550F2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276" w:type="dxa"/>
          </w:tcPr>
          <w:p w:rsidR="005121AB" w:rsidRDefault="00192ED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17</w:t>
            </w:r>
            <w:r w:rsidR="0069588D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="0069588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5121AB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/2021</w:t>
            </w:r>
          </w:p>
        </w:tc>
        <w:tc>
          <w:tcPr>
            <w:tcW w:w="1842" w:type="dxa"/>
          </w:tcPr>
          <w:p w:rsidR="005121AB" w:rsidRDefault="00FE06D3" w:rsidP="00FE06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7. ການຂຽນຂໍ້ສອບວັດຄວາມສາມາດໃນການສັງເຄາະ</w:t>
            </w:r>
          </w:p>
        </w:tc>
        <w:tc>
          <w:tcPr>
            <w:tcW w:w="1276" w:type="dxa"/>
          </w:tcPr>
          <w:p w:rsidR="005121AB" w:rsidRPr="00233DE8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5121AB" w:rsidRDefault="00FE06D3" w:rsidP="00FE06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ສ້າງຂໍ້ສອບວັດພຶດຕິກຳດ້ານສະຕິປັນຍາໄດ້ທຸກພຶດຕິກຳ</w:t>
            </w:r>
          </w:p>
        </w:tc>
        <w:tc>
          <w:tcPr>
            <w:tcW w:w="1368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5121AB" w:rsidRPr="00781343" w:rsidRDefault="005121AB" w:rsidP="005121AB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121AB" w:rsidRDefault="005121AB" w:rsidP="005121AB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5121AB" w:rsidRDefault="005121AB" w:rsidP="005121A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ຫ້ອງການອະນຸບານ-ປະຖົມ                      </w:t>
      </w:r>
      <w:r w:rsidR="00E502B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ຄູສອນປະຈຳວິ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ຊາ</w:t>
      </w:r>
    </w:p>
    <w:p w:rsidR="005121AB" w:rsidRDefault="005121AB" w:rsidP="005121AB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121AB" w:rsidRPr="009C4811" w:rsidRDefault="005121AB" w:rsidP="005121AB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121AB" w:rsidRDefault="005121AB" w:rsidP="005121AB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Pr="00781343" w:rsidRDefault="00982C92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P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E502BF" w:rsidRDefault="00E502BF" w:rsidP="00FE06D3">
      <w:pPr>
        <w:rPr>
          <w:rFonts w:ascii="Phetsarath OT" w:hAnsi="Phetsarath OT" w:cs="Phetsarath OT" w:hint="cs"/>
          <w:sz w:val="24"/>
          <w:szCs w:val="24"/>
          <w:lang w:bidi="lo-LA"/>
        </w:rPr>
      </w:pPr>
    </w:p>
    <w:p w:rsidR="00B62EB2" w:rsidRDefault="00B62EB2" w:rsidP="00FE06D3">
      <w:pPr>
        <w:rPr>
          <w:rFonts w:ascii="Phetsarath OT" w:hAnsi="Phetsarath OT" w:cs="Phetsarath OT"/>
          <w:sz w:val="24"/>
          <w:szCs w:val="24"/>
          <w:lang w:bidi="lo-LA"/>
        </w:rPr>
      </w:pPr>
      <w:bookmarkStart w:id="0" w:name="_GoBack"/>
      <w:bookmarkEnd w:id="0"/>
    </w:p>
    <w:p w:rsidR="00E502BF" w:rsidRPr="00781343" w:rsidRDefault="00E502BF" w:rsidP="00E502BF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E502BF" w:rsidRPr="00781343" w:rsidRDefault="00E502BF" w:rsidP="00E502BF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E502BF" w:rsidRPr="00781343" w:rsidRDefault="00E502BF" w:rsidP="00E502BF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E502BF" w:rsidRPr="00781343" w:rsidRDefault="00E502BF" w:rsidP="00E502BF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E502BF" w:rsidRDefault="00E502BF" w:rsidP="00E502BF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6</w:t>
      </w:r>
    </w:p>
    <w:p w:rsidR="00E502BF" w:rsidRDefault="00E502BF" w:rsidP="00E502BF">
      <w:p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ການວິເຄາະຂໍ້ສອບແຕ່ລະຂໍ້                                          </w:t>
      </w:r>
    </w:p>
    <w:p w:rsidR="00E502BF" w:rsidRDefault="00E502BF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3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E502BF" w:rsidTr="00A35673">
        <w:tc>
          <w:tcPr>
            <w:tcW w:w="713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E502BF" w:rsidTr="00A35673">
        <w:tc>
          <w:tcPr>
            <w:tcW w:w="713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502BF" w:rsidRDefault="00390F6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502BF" w:rsidRDefault="00390F6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276" w:type="dxa"/>
          </w:tcPr>
          <w:p w:rsidR="00E502BF" w:rsidRDefault="00390F69" w:rsidP="00390F6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16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E502BF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/2021</w:t>
            </w:r>
          </w:p>
        </w:tc>
        <w:tc>
          <w:tcPr>
            <w:tcW w:w="1842" w:type="dxa"/>
          </w:tcPr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ການວິເຄາະຂໍ້ສອບແບບອີງເກນ</w:t>
            </w:r>
          </w:p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2.ການວິເຄາະຂໍ້ສອບແບບອີງກຸ່ມ</w:t>
            </w:r>
          </w:p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</w:tc>
        <w:tc>
          <w:tcPr>
            <w:tcW w:w="2288" w:type="dxa"/>
          </w:tcPr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ວິເຄາະຂໍ້ສອບແຕ່ລະຂໍ້ຂອງຂໍ້ສອບແບບອີງເກນແລະ ແບບອີງກຸ່ມ</w:t>
            </w:r>
          </w:p>
        </w:tc>
        <w:tc>
          <w:tcPr>
            <w:tcW w:w="1368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502BF" w:rsidTr="00A35673">
        <w:trPr>
          <w:trHeight w:val="455"/>
        </w:trPr>
        <w:tc>
          <w:tcPr>
            <w:tcW w:w="713" w:type="dxa"/>
          </w:tcPr>
          <w:p w:rsidR="00E502BF" w:rsidRDefault="00390F6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E502BF" w:rsidRDefault="00390F6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276" w:type="dxa"/>
          </w:tcPr>
          <w:p w:rsidR="00E502BF" w:rsidRDefault="00390F6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17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E502BF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 w:rsidR="00E502B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2.ການວິເຄາະຂໍ້ສອບແບບອີງກຸ່ມ</w:t>
            </w:r>
          </w:p>
        </w:tc>
        <w:tc>
          <w:tcPr>
            <w:tcW w:w="1276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288" w:type="dxa"/>
          </w:tcPr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ວິເຄາະຂໍ້ສອບແຕ່ລະຂໍ້ຂອງຂໍ້ສອບແບບອີງເກນແລະ ແບບອີງກຸ່ມ</w:t>
            </w:r>
          </w:p>
        </w:tc>
        <w:tc>
          <w:tcPr>
            <w:tcW w:w="1368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E502BF" w:rsidRDefault="00E502BF" w:rsidP="00FE06D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</w:t>
      </w:r>
      <w:r w:rsidR="00FE06D3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ຫ້ອງການອະນຸບານ-ປະຖົມ                                           ຄູສອນປະຈໍາວິຊາ</w:t>
      </w:r>
    </w:p>
    <w:p w:rsidR="00523814" w:rsidRPr="00781343" w:rsidRDefault="00523814" w:rsidP="00523814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523814" w:rsidRPr="00781343" w:rsidRDefault="00523814" w:rsidP="00523814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523814" w:rsidRPr="00781343" w:rsidRDefault="00523814" w:rsidP="00523814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523814" w:rsidRPr="00781343" w:rsidRDefault="00523814" w:rsidP="00523814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523814" w:rsidRDefault="00523814" w:rsidP="00523814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7</w:t>
      </w:r>
    </w:p>
    <w:p w:rsidR="00523814" w:rsidRDefault="00523814" w:rsidP="00523814">
      <w:p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ການສ້າງເກນການໃຫ້ຄະແນນຣູບຣິກ                                          </w:t>
      </w:r>
    </w:p>
    <w:p w:rsidR="00523814" w:rsidRDefault="00523814" w:rsidP="00523814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3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523814" w:rsidTr="00A35673">
        <w:tc>
          <w:tcPr>
            <w:tcW w:w="713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523814" w:rsidTr="00A35673">
        <w:tc>
          <w:tcPr>
            <w:tcW w:w="713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814" w:rsidRDefault="0088741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276" w:type="dxa"/>
          </w:tcPr>
          <w:p w:rsidR="00523814" w:rsidRDefault="0088741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23</w:t>
            </w:r>
            <w:r w:rsidR="00523814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="0052381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523814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/2021</w:t>
            </w:r>
          </w:p>
        </w:tc>
        <w:tc>
          <w:tcPr>
            <w:tcW w:w="1842" w:type="dxa"/>
          </w:tcPr>
          <w:p w:rsidR="00523814" w:rsidRDefault="0052381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ຄວາມໝາຍຂອງເກນການໃຫ້ຄະແນນ</w:t>
            </w:r>
          </w:p>
          <w:p w:rsidR="00523814" w:rsidRDefault="0052381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1.1 ຄວາມສໍາຄັນຂອງເກນການໃຫ້ຄະແນນ</w:t>
            </w:r>
          </w:p>
          <w:p w:rsidR="00523814" w:rsidRDefault="0052381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1.2ລັກສະນະຂອງຣູບຣິກ</w:t>
            </w:r>
          </w:p>
          <w:p w:rsidR="002272D8" w:rsidRDefault="002272D8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2.ປະພເດຂອງເກນການໃຫ້ຄະແນນຣູບຣິກ</w:t>
            </w:r>
          </w:p>
          <w:p w:rsidR="00523814" w:rsidRDefault="00523814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523814" w:rsidRDefault="0052381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523814" w:rsidRDefault="0052381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</w:tc>
        <w:tc>
          <w:tcPr>
            <w:tcW w:w="2288" w:type="dxa"/>
          </w:tcPr>
          <w:p w:rsidR="00523814" w:rsidRDefault="002272D8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ນັກສຶກສາສາມາ</w:t>
            </w:r>
            <w:r w:rsidR="0053636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ບອກຄູ-ອາຈານ</w:t>
            </w:r>
            <w:r w:rsidR="0053636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ດ້ວຍການຕອບຄຳຖາມ</w:t>
            </w:r>
          </w:p>
        </w:tc>
        <w:tc>
          <w:tcPr>
            <w:tcW w:w="1368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23814" w:rsidTr="00A35673">
        <w:trPr>
          <w:trHeight w:val="455"/>
        </w:trPr>
        <w:tc>
          <w:tcPr>
            <w:tcW w:w="713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523814" w:rsidRDefault="0088741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276" w:type="dxa"/>
          </w:tcPr>
          <w:p w:rsidR="00523814" w:rsidRDefault="0088741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24</w:t>
            </w:r>
            <w:r w:rsidR="00523814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="0052381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523814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 w:rsidR="0052381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523814" w:rsidRDefault="00536369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3.ການສ້າງເກນການໃຫ້ຄະແນນຣູບຣິກ</w:t>
            </w:r>
          </w:p>
        </w:tc>
        <w:tc>
          <w:tcPr>
            <w:tcW w:w="1276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288" w:type="dxa"/>
          </w:tcPr>
          <w:p w:rsidR="00523814" w:rsidRDefault="00536369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ນັກສຶກສານຳໃຊ້ທິດສະດີເຂົ້າໃນການສ້າງເກນການໃຫ້ຄະແນນ</w:t>
            </w:r>
          </w:p>
        </w:tc>
        <w:tc>
          <w:tcPr>
            <w:tcW w:w="1368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536369" w:rsidRDefault="00536369" w:rsidP="00523814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23814" w:rsidRDefault="00523814" w:rsidP="00FE06D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</w:t>
      </w:r>
      <w:r w:rsidR="00FE06D3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ຫ້ອງການອະນຸບານ-ປະຖົມ                                           ຄູສອນປະຈໍາວິຊາ</w:t>
      </w:r>
    </w:p>
    <w:p w:rsidR="00912123" w:rsidRDefault="00912123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Pr="00781343" w:rsidRDefault="00403F5C" w:rsidP="00403F5C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403F5C" w:rsidRPr="00781343" w:rsidRDefault="00403F5C" w:rsidP="00403F5C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403F5C" w:rsidRPr="00781343" w:rsidRDefault="00403F5C" w:rsidP="00403F5C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403F5C" w:rsidRPr="00781343" w:rsidRDefault="00403F5C" w:rsidP="00403F5C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403F5C" w:rsidRDefault="00403F5C" w:rsidP="00403F5C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8</w:t>
      </w:r>
    </w:p>
    <w:p w:rsidR="00403F5C" w:rsidRDefault="00403F5C" w:rsidP="00403F5C">
      <w:p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ການປະເມີນຜົນແບບຕໍ່ເນື່ອງ                                         </w:t>
      </w:r>
    </w:p>
    <w:p w:rsidR="00403F5C" w:rsidRDefault="00403F5C" w:rsidP="00403F5C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3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403F5C" w:rsidTr="00A35673">
        <w:tc>
          <w:tcPr>
            <w:tcW w:w="713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403F5C" w:rsidTr="00A35673">
        <w:tc>
          <w:tcPr>
            <w:tcW w:w="713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03F5C" w:rsidRDefault="00305BB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1276" w:type="dxa"/>
          </w:tcPr>
          <w:p w:rsidR="00403F5C" w:rsidRDefault="00305BB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30</w:t>
            </w:r>
            <w:r w:rsidR="00403F5C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="00403F5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403F5C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/2021</w:t>
            </w:r>
          </w:p>
        </w:tc>
        <w:tc>
          <w:tcPr>
            <w:tcW w:w="1842" w:type="dxa"/>
          </w:tcPr>
          <w:p w:rsidR="00403F5C" w:rsidRDefault="00403F5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 w:rsidR="0088741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ຈຸດປະສົງຂອງການປະເມີນຜົນແບບຕໍ່ເນື່ອງ</w:t>
            </w:r>
          </w:p>
          <w:p w:rsidR="00403F5C" w:rsidRDefault="0088741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ວິທີການປະເມີນຜົນແບບຕໍ່ເນື່ອງ</w:t>
            </w:r>
          </w:p>
          <w:p w:rsidR="0088741F" w:rsidRDefault="0088741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2.1 ການສັງເກດ</w:t>
            </w:r>
          </w:p>
          <w:p w:rsidR="0088741F" w:rsidRDefault="0088741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2.2 ການປະຊຸມສົນທະນາ</w:t>
            </w:r>
          </w:p>
          <w:p w:rsidR="00403F5C" w:rsidRDefault="00403F5C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403F5C" w:rsidRDefault="00403F5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403F5C" w:rsidRDefault="00403F5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</w:tc>
        <w:tc>
          <w:tcPr>
            <w:tcW w:w="2288" w:type="dxa"/>
          </w:tcPr>
          <w:p w:rsidR="00403F5C" w:rsidRDefault="00403F5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ນັກສຶກສາສາມາດບອກຄູ-ອາຈານດ້ວຍການຕອບຄຳຖາມ</w:t>
            </w:r>
          </w:p>
        </w:tc>
        <w:tc>
          <w:tcPr>
            <w:tcW w:w="1368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403F5C" w:rsidTr="00A35673">
        <w:trPr>
          <w:trHeight w:val="455"/>
        </w:trPr>
        <w:tc>
          <w:tcPr>
            <w:tcW w:w="713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403F5C" w:rsidRDefault="00305BB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1276" w:type="dxa"/>
          </w:tcPr>
          <w:p w:rsidR="00403F5C" w:rsidRDefault="00305BB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31</w:t>
            </w:r>
            <w:r w:rsidR="00403F5C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="00403F5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403F5C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 w:rsidR="00403F5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403F5C" w:rsidRDefault="0088741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2.3ການວັດຜົນດ້ວຍຕົນເອງ</w:t>
            </w:r>
          </w:p>
          <w:p w:rsidR="0088741F" w:rsidRDefault="0088741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2.4ການວັດຜົນດ້ວຍເພື່ອນ</w:t>
            </w:r>
          </w:p>
          <w:p w:rsidR="0088741F" w:rsidRDefault="00305BB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ການນໍາ</w:t>
            </w:r>
            <w:r w:rsidR="0088741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ໃຊ້ການປະເມີນຜົນແບບຕໍ່ເນື່ອງ</w:t>
            </w:r>
          </w:p>
        </w:tc>
        <w:tc>
          <w:tcPr>
            <w:tcW w:w="1276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288" w:type="dxa"/>
          </w:tcPr>
          <w:p w:rsidR="00403F5C" w:rsidRDefault="00305BB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ນັກສຶກສາສາມາດບອກຄູ-ອາຈານດ້ວຍການຕອບຄຳຖາມ</w:t>
            </w:r>
          </w:p>
          <w:p w:rsidR="00305BB2" w:rsidRDefault="00305BB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ນັກສຶກສານຳໃຊ້ທິດສະດີເຂົ້າໃນວຽກງານຕົວຈິງ</w:t>
            </w:r>
          </w:p>
        </w:tc>
        <w:tc>
          <w:tcPr>
            <w:tcW w:w="1368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403F5C" w:rsidRDefault="00403F5C" w:rsidP="00403F5C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23055" w:rsidRDefault="00403F5C" w:rsidP="00C23055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</w:t>
      </w:r>
      <w:r w:rsidR="00C23055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</w:t>
      </w:r>
    </w:p>
    <w:p w:rsidR="00403F5C" w:rsidRDefault="00C23055" w:rsidP="00C23055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403F5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ຫ້ອງການອະນຸບານ-ປະຖົມ          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03F5C">
        <w:rPr>
          <w:rFonts w:ascii="Phetsarath OT" w:hAnsi="Phetsarath OT" w:cs="Phetsarath OT" w:hint="cs"/>
          <w:sz w:val="24"/>
          <w:szCs w:val="24"/>
          <w:cs/>
          <w:lang w:bidi="lo-LA"/>
        </w:rPr>
        <w:t>ຄູສອນປະຈໍາວິຊາ</w:t>
      </w:r>
    </w:p>
    <w:p w:rsidR="00403F5C" w:rsidRPr="00781343" w:rsidRDefault="00403F5C" w:rsidP="00403F5C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P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Pr="00781343" w:rsidRDefault="00A35673" w:rsidP="00A35673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A35673" w:rsidRPr="00781343" w:rsidRDefault="00A35673" w:rsidP="00A35673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A35673" w:rsidRPr="00781343" w:rsidRDefault="00A35673" w:rsidP="00A35673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A35673" w:rsidRPr="00781343" w:rsidRDefault="00A35673" w:rsidP="00A35673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A35673" w:rsidRDefault="00A35673" w:rsidP="00A35673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9</w:t>
      </w:r>
    </w:p>
    <w:p w:rsidR="00A35673" w:rsidRDefault="00A35673" w:rsidP="00A35673">
      <w:p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</w:t>
      </w:r>
      <w:r w:rsidR="00E627A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</w:t>
      </w:r>
      <w:r w:rsidR="009256F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ການປະເມີນຜົນໂດຍໃຊ້ແຟ້ມສະສົມຜົນງານ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</w:t>
      </w:r>
    </w:p>
    <w:p w:rsidR="00A35673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</w:t>
      </w:r>
      <w:r w:rsidR="009256FA">
        <w:rPr>
          <w:rFonts w:ascii="Phetsarath OT" w:hAnsi="Phetsarath OT" w:cs="Phetsarath OT" w:hint="cs"/>
          <w:sz w:val="24"/>
          <w:szCs w:val="24"/>
          <w:cs/>
          <w:lang w:bidi="lo-LA"/>
        </w:rPr>
        <w:t>າ 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A35673" w:rsidTr="00A35673">
        <w:tc>
          <w:tcPr>
            <w:tcW w:w="713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A35673" w:rsidTr="00A35673">
        <w:tc>
          <w:tcPr>
            <w:tcW w:w="713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35673" w:rsidRDefault="009256F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813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35673" w:rsidRDefault="009256F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276" w:type="dxa"/>
          </w:tcPr>
          <w:p w:rsidR="00A35673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</w:t>
            </w:r>
            <w:r w:rsidR="00A35673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 w:rsidR="00A35673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/2021</w:t>
            </w:r>
          </w:p>
        </w:tc>
        <w:tc>
          <w:tcPr>
            <w:tcW w:w="1842" w:type="dxa"/>
          </w:tcPr>
          <w:p w:rsidR="00A35673" w:rsidRDefault="00A35673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 w:rsidR="009256F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ຄວາມໝາຍຂອງການປະເມີນຜົນໂດຍໃຊ້ແຟ້ມສະສົມຜົນງານ</w:t>
            </w:r>
          </w:p>
          <w:p w:rsidR="009256FA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1.1 ຄວາມໝາຍຂອງແຟ້ມຜົນງານນັກຮຽນ</w:t>
            </w:r>
          </w:p>
          <w:p w:rsidR="009256FA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1.2 ຄວາມໝາຍການປະເມີນແຟ້ມຜົນງານ</w:t>
            </w:r>
          </w:p>
          <w:p w:rsidR="009256FA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1.3ຈຸດປະສົງໃນການປະເມີນແຟ້ມຜົນງານ</w:t>
            </w:r>
          </w:p>
          <w:p w:rsidR="009256FA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1.3 ຈຸດປະສົງໃນການປະເມີນແຟ້ມຜົນງານ</w:t>
            </w:r>
          </w:p>
          <w:p w:rsidR="009256FA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1.4 ລັກສະນະຂອງແຟ້ມຜົນງານ</w:t>
            </w:r>
          </w:p>
          <w:p w:rsidR="009256FA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ແຟ້ມສະສົມຜົນງານຂອງໂຄງການຕ່າງໆ</w:t>
            </w:r>
          </w:p>
          <w:p w:rsidR="009256FA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ແຟ້ມສະສົມຜົນງານທາງວິຊາການ</w:t>
            </w:r>
          </w:p>
          <w:p w:rsidR="00A35673" w:rsidRDefault="00A35673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A35673" w:rsidRDefault="00A35673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A35673" w:rsidRDefault="00A35673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</w:tc>
        <w:tc>
          <w:tcPr>
            <w:tcW w:w="2288" w:type="dxa"/>
          </w:tcPr>
          <w:p w:rsidR="00A35673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E627A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ນັກສຶກສາສາມາດບອກຄູ-ອາຈານດ້ວຍການຕອບຄຳຖາມ</w:t>
            </w:r>
          </w:p>
        </w:tc>
        <w:tc>
          <w:tcPr>
            <w:tcW w:w="1368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A35673" w:rsidTr="00A35673">
        <w:trPr>
          <w:trHeight w:val="455"/>
        </w:trPr>
        <w:tc>
          <w:tcPr>
            <w:tcW w:w="713" w:type="dxa"/>
          </w:tcPr>
          <w:p w:rsidR="00A35673" w:rsidRDefault="009256F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813" w:type="dxa"/>
          </w:tcPr>
          <w:p w:rsidR="00A35673" w:rsidRDefault="009256F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276" w:type="dxa"/>
          </w:tcPr>
          <w:p w:rsidR="00A35673" w:rsidRDefault="009256F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</w:t>
            </w:r>
            <w:r w:rsidR="00A35673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 w:rsidR="00A35673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 w:rsidR="00A3567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A35673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 ແຟ້ມສະສົມຜົນງານວິຊາຊີບ</w:t>
            </w:r>
          </w:p>
          <w:p w:rsidR="009256FA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ສ່ວນປະກອບຂອງແຟ້ມສະສົມຜົນງານ</w:t>
            </w:r>
          </w:p>
          <w:p w:rsidR="009256FA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ຂັ້ນຕອນໃນການສ້າງແຟ້ມຜົນງານ</w:t>
            </w:r>
          </w:p>
          <w:p w:rsidR="009256FA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4.ເກນການກວດສອບຄຸນະພາບຂອງການປະເມີນຜົນ</w:t>
            </w:r>
          </w:p>
        </w:tc>
        <w:tc>
          <w:tcPr>
            <w:tcW w:w="1276" w:type="dxa"/>
          </w:tcPr>
          <w:p w:rsidR="00A35673" w:rsidRDefault="009256F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2288" w:type="dxa"/>
          </w:tcPr>
          <w:p w:rsidR="0063263C" w:rsidRDefault="0063263C" w:rsidP="0063263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ນັກສຶກສາສາມາດບອກຄູ-ອາຈານດ້ວຍການຕອບຄຳຖາມ</w:t>
            </w:r>
          </w:p>
          <w:p w:rsidR="00A35673" w:rsidRDefault="0063263C" w:rsidP="0063263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ນັກສຶກສານຳໃຊ້ທິດສະດີເຂົ້າໃນວຽກງານຕົວຈິງ</w:t>
            </w:r>
          </w:p>
        </w:tc>
        <w:tc>
          <w:tcPr>
            <w:tcW w:w="1368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A35673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</w:t>
      </w:r>
    </w:p>
    <w:p w:rsidR="00A35673" w:rsidRDefault="00A35673" w:rsidP="00A35673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ຫ້ອງການອະນຸບານ-ປະຖົມ                                            ຄູສອນປະຈໍາວິຊາ</w:t>
      </w:r>
    </w:p>
    <w:p w:rsidR="00A35673" w:rsidRPr="00781343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Pr="00403F5C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Pr="00781343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Pr="00A35673" w:rsidRDefault="00A35673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sectPr w:rsidR="00A35673" w:rsidRPr="00A35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43"/>
    <w:rsid w:val="00085937"/>
    <w:rsid w:val="000A77F1"/>
    <w:rsid w:val="00192ED6"/>
    <w:rsid w:val="002272D8"/>
    <w:rsid w:val="00233DE8"/>
    <w:rsid w:val="002421D6"/>
    <w:rsid w:val="00242410"/>
    <w:rsid w:val="002F4BFC"/>
    <w:rsid w:val="00305BB2"/>
    <w:rsid w:val="00390F69"/>
    <w:rsid w:val="0039451D"/>
    <w:rsid w:val="00403F5C"/>
    <w:rsid w:val="00426BBD"/>
    <w:rsid w:val="004C28A0"/>
    <w:rsid w:val="00500104"/>
    <w:rsid w:val="005067EC"/>
    <w:rsid w:val="005121AB"/>
    <w:rsid w:val="00523814"/>
    <w:rsid w:val="0052701B"/>
    <w:rsid w:val="00536369"/>
    <w:rsid w:val="00550F20"/>
    <w:rsid w:val="005579E2"/>
    <w:rsid w:val="005F3F19"/>
    <w:rsid w:val="0063263C"/>
    <w:rsid w:val="0067461E"/>
    <w:rsid w:val="006765A6"/>
    <w:rsid w:val="0069588D"/>
    <w:rsid w:val="006B3EE8"/>
    <w:rsid w:val="006E58F5"/>
    <w:rsid w:val="0076250C"/>
    <w:rsid w:val="00781343"/>
    <w:rsid w:val="00807128"/>
    <w:rsid w:val="0088741F"/>
    <w:rsid w:val="008F4050"/>
    <w:rsid w:val="00912123"/>
    <w:rsid w:val="009256FA"/>
    <w:rsid w:val="00982C92"/>
    <w:rsid w:val="009C4811"/>
    <w:rsid w:val="009D1A99"/>
    <w:rsid w:val="00A23A62"/>
    <w:rsid w:val="00A35673"/>
    <w:rsid w:val="00B4494C"/>
    <w:rsid w:val="00B62EB2"/>
    <w:rsid w:val="00B95E5D"/>
    <w:rsid w:val="00BE2786"/>
    <w:rsid w:val="00C23055"/>
    <w:rsid w:val="00D7465F"/>
    <w:rsid w:val="00DE27E4"/>
    <w:rsid w:val="00E502BF"/>
    <w:rsid w:val="00E627A6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7</cp:revision>
  <cp:lastPrinted>2021-03-09T02:18:00Z</cp:lastPrinted>
  <dcterms:created xsi:type="dcterms:W3CDTF">2021-03-23T09:09:00Z</dcterms:created>
  <dcterms:modified xsi:type="dcterms:W3CDTF">2021-03-23T09:35:00Z</dcterms:modified>
</cp:coreProperties>
</file>