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90" w:rsidRPr="002C3894" w:rsidRDefault="00A67DC6" w:rsidP="0042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lo-LA"/>
        </w:rPr>
      </w:pPr>
      <w:r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ບົດທີ</w:t>
      </w:r>
      <w:r w:rsidRPr="002C3894">
        <w:rPr>
          <w:rFonts w:ascii="Times New Roman" w:hAnsi="Times New Roman" w:cs="Times New Roman"/>
          <w:b/>
          <w:bCs/>
          <w:sz w:val="32"/>
          <w:szCs w:val="32"/>
          <w:cs/>
          <w:lang w:bidi="lo-LA"/>
        </w:rPr>
        <w:t xml:space="preserve"> 1</w:t>
      </w:r>
    </w:p>
    <w:p w:rsidR="00A67DC6" w:rsidRPr="002C3894" w:rsidRDefault="0032160B" w:rsidP="0042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lo-LA"/>
        </w:rPr>
      </w:pPr>
      <w:r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ຄວາມຮູ້ເບື້</w:t>
      </w:r>
      <w:r w:rsidR="00A67DC6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ອງຕົ້ນກ່ຽວກັບການວັດ</w:t>
      </w:r>
      <w:r w:rsidR="002A5D1E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ຜົນ</w:t>
      </w:r>
      <w:r w:rsidR="00A67DC6" w:rsidRPr="002C3894">
        <w:rPr>
          <w:rFonts w:ascii="Times New Roman" w:hAnsi="Times New Roman" w:cs="Times New Roman"/>
          <w:b/>
          <w:bCs/>
          <w:sz w:val="32"/>
          <w:szCs w:val="32"/>
          <w:cs/>
          <w:lang w:bidi="lo-LA"/>
        </w:rPr>
        <w:t xml:space="preserve"> </w:t>
      </w:r>
      <w:r w:rsidR="00A67DC6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ແລະ</w:t>
      </w:r>
      <w:r w:rsidR="00A67DC6" w:rsidRPr="002C3894">
        <w:rPr>
          <w:rFonts w:ascii="Times New Roman" w:hAnsi="Times New Roman" w:cs="Times New Roman"/>
          <w:b/>
          <w:bCs/>
          <w:sz w:val="32"/>
          <w:szCs w:val="32"/>
          <w:cs/>
          <w:lang w:bidi="lo-LA"/>
        </w:rPr>
        <w:t xml:space="preserve"> </w:t>
      </w:r>
      <w:r w:rsidR="00A67DC6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ປະເມີນຜົນ</w:t>
      </w:r>
      <w:r w:rsidR="00FE4E85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ການສຶກສາ</w:t>
      </w:r>
    </w:p>
    <w:p w:rsidR="00A67DC6" w:rsidRPr="00BB7707" w:rsidRDefault="00BB7707" w:rsidP="00BB7707">
      <w:pPr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/>
          <w:b/>
          <w:bCs/>
          <w:sz w:val="32"/>
          <w:szCs w:val="32"/>
          <w:lang w:bidi="lo-LA"/>
        </w:rPr>
        <w:t>1.</w:t>
      </w:r>
      <w:r w:rsidR="00A67DC6" w:rsidRPr="00BB7707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ຄວາມໝາຍຂອງການວັດ</w:t>
      </w:r>
      <w:r w:rsidR="002A5D1E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ຜົນ </w:t>
      </w:r>
      <w:r w:rsidR="00A67DC6" w:rsidRPr="00BB7707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ແລະ</w:t>
      </w:r>
      <w:r w:rsidR="00A67DC6" w:rsidRPr="00BB7707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 xml:space="preserve"> </w:t>
      </w:r>
      <w:r w:rsidR="002A5D1E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</w:t>
      </w:r>
      <w:r w:rsidR="00A67DC6" w:rsidRPr="00BB7707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ປະເມີນຜົນ</w:t>
      </w:r>
    </w:p>
    <w:p w:rsidR="00A67DC6" w:rsidRPr="002250AE" w:rsidRDefault="00A67DC6" w:rsidP="00A67D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Phetsarath OT"/>
          <w:b/>
          <w:bCs/>
          <w:sz w:val="28"/>
          <w:cs/>
          <w:lang w:bidi="lo-LA"/>
        </w:rPr>
        <w:t>ຄວາມໝາຍຂອງການວັດຜົນ</w:t>
      </w:r>
    </w:p>
    <w:p w:rsidR="00886E81" w:rsidRDefault="00A67DC6" w:rsidP="00886E81">
      <w:pPr>
        <w:pStyle w:val="ListParagraph"/>
        <w:spacing w:after="0" w:line="240" w:lineRule="auto"/>
        <w:ind w:left="1080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ການວັດຜົນແມ່ນຂະບວນການຊອກຫາປະລິມານ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ຈຳນວນຂອງສິ່ງຂອງຕ່າງໆໂດຍໃຊ້ເຄື່ອງມື</w:t>
      </w:r>
    </w:p>
    <w:p w:rsidR="00A67DC6" w:rsidRPr="00886E81" w:rsidRDefault="00A67DC6" w:rsidP="00886E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886E81">
        <w:rPr>
          <w:rFonts w:ascii="Times New Roman" w:hAnsi="Times New Roman" w:cs="Phetsarath OT" w:hint="cs"/>
          <w:sz w:val="24"/>
          <w:szCs w:val="24"/>
          <w:cs/>
          <w:lang w:bidi="lo-LA"/>
        </w:rPr>
        <w:t>ຢ່າງໃດ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ຢ່າງໜຶ່ງ</w:t>
      </w:r>
      <w:r w:rsidRPr="00886E8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ຜົນຂອງການວັດຜົນມັກຈະອອກມາເປັນຕົວເລກ</w:t>
      </w:r>
      <w:r w:rsidRPr="00886E8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ສັນຍາລັກ</w:t>
      </w:r>
      <w:r w:rsidRPr="00886E8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886E8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ຂໍ້ມູນ</w:t>
      </w:r>
      <w:r w:rsidRPr="00886E81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67DC6" w:rsidRPr="002250AE" w:rsidRDefault="00A67DC6" w:rsidP="002C389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      </w:t>
      </w:r>
      <w:r w:rsidR="002C3894">
        <w:rPr>
          <w:rFonts w:ascii="Times New Roman" w:hAnsi="Times New Roman" w:cs="Times New Roman"/>
          <w:sz w:val="24"/>
          <w:szCs w:val="24"/>
          <w:lang w:bidi="lo-LA"/>
        </w:rPr>
        <w:t xml:space="preserve">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ໝາຍເຖິງການເກັບກໍາລວບລວມຂໍ້ມູນຕ່າງໆ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ຂອງຜູ້ຮຽນຢູ່ໃນຂະບວນການຮຽນ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-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ການສອນໂດຍໃຊ້ເຄື່ອງມືຢ່າງໃດຢ່າງໜຶ່ງມາປະຕິບັດ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67DC6" w:rsidRPr="002250AE" w:rsidRDefault="00A67DC6" w:rsidP="00A67D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Phetsarath OT"/>
          <w:b/>
          <w:bCs/>
          <w:sz w:val="28"/>
          <w:cs/>
          <w:lang w:bidi="lo-LA"/>
        </w:rPr>
        <w:t>ຄວາມໝາຍຂອງການປະເມີນຜົນ</w:t>
      </w:r>
    </w:p>
    <w:p w:rsidR="00A67DC6" w:rsidRPr="002250AE" w:rsidRDefault="00A67DC6" w:rsidP="00A67D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ການປະເມີນຜົນແມ່ນການນຳເອົາຜົນຂອງການວັດຜົນມາພິຈາລະນາວິນິດໄສ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ຕັດສິນຄຸນຄ່າໂດຍ</w:t>
      </w:r>
    </w:p>
    <w:p w:rsidR="00A67DC6" w:rsidRPr="002250AE" w:rsidRDefault="00A67DC6" w:rsidP="0032160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ປຽບທຽບກັບເກນມາດຕະຖານທີ່ກຳນົດໄວ້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67DC6" w:rsidRDefault="00A67DC6" w:rsidP="002C389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      </w:t>
      </w:r>
      <w:r w:rsidR="002C3894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ການປະເມີນຜົນການສຶກສາ</w:t>
      </w:r>
      <w:r w:rsidR="0032160B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2160B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ໝາຍເຖິງການນໍາເອົາຜົນຂອງການວັດຜົນການສຶກສາມາຕີລາຄາ</w:t>
      </w:r>
      <w:r w:rsidR="0032160B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2160B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="0032160B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2160B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ວິນິດໄສ</w:t>
      </w:r>
      <w:r w:rsidR="0032160B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2160B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ແລ້ວຕັດສິນໃຈໂດຍອາໄສຫຼັກການຢ່າງໃດຢ່າງໜຶ່ງ</w:t>
      </w:r>
      <w:r w:rsidR="0032160B"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FE4E85" w:rsidRPr="00FE4E85" w:rsidRDefault="00FE4E85" w:rsidP="00FE4E85">
      <w:p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2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.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ຄຸນ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ນະ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ທຳ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ແລະ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ຈັນ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ຍາ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ບັນ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ຂອງ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ນັກ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ວັດ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ຜົນ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ແລະ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ປະ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ເມີນ</w:t>
      </w:r>
      <w:r w:rsidRPr="00FE4E85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FE4E85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ຜົນ</w:t>
      </w:r>
    </w:p>
    <w:p w:rsidR="00FE4E85" w:rsidRPr="00D41308" w:rsidRDefault="00FE4E85" w:rsidP="00FE4E85">
      <w:pPr>
        <w:tabs>
          <w:tab w:val="left" w:pos="5775"/>
        </w:tabs>
        <w:spacing w:after="0" w:line="240" w:lineRule="auto"/>
        <w:ind w:firstLineChars="200" w:firstLine="48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ໃຫ້ການ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ສຶກສາມີ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ແລ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ປະສິດທິພາບ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ເມີນ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ຄຸນ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="00886E81">
        <w:rPr>
          <w:rFonts w:ascii="Times New Roman" w:hAnsi="Times New Roman" w:cs="Phetsarath OT"/>
          <w:sz w:val="24"/>
          <w:szCs w:val="24"/>
          <w:cs/>
          <w:lang w:bidi="lo-LA"/>
        </w:rPr>
        <w:t>ຍາ</w:t>
      </w:r>
      <w:r w:rsidR="00886E81">
        <w:rPr>
          <w:rFonts w:ascii="Times New Roman" w:hAnsi="Times New Roman" w:cs="Phetsarath OT" w:hint="cs"/>
          <w:sz w:val="24"/>
          <w:szCs w:val="24"/>
          <w:cs/>
          <w:lang w:bidi="lo-LA"/>
        </w:rPr>
        <w:t>ບັນ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ນີ້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E4E85" w:rsidRDefault="00FE4E85" w:rsidP="00FE4E85">
      <w:pPr>
        <w:tabs>
          <w:tab w:val="left" w:pos="5775"/>
        </w:tabs>
        <w:spacing w:after="0" w:line="240" w:lineRule="auto"/>
        <w:ind w:firstLineChars="147" w:firstLine="413"/>
        <w:rPr>
          <w:rFonts w:ascii="Times New Roman" w:hAnsi="Times New Roman" w:cs="DokChampa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ຊື່ສັດ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ບໍລິສຸດ</w:t>
      </w:r>
    </w:p>
    <w:p w:rsidR="00FE4E85" w:rsidRPr="00D41308" w:rsidRDefault="00FE4E85" w:rsidP="00FE4E85">
      <w:pPr>
        <w:tabs>
          <w:tab w:val="left" w:pos="5775"/>
        </w:tabs>
        <w:spacing w:after="0" w:line="240" w:lineRule="auto"/>
        <w:ind w:firstLineChars="147" w:firstLine="353"/>
        <w:jc w:val="thaiDistribute"/>
        <w:rPr>
          <w:rFonts w:ascii="Times New Roman" w:hAnsi="Times New Roman" w:cs="Times New Roman"/>
          <w:b/>
          <w:bCs/>
          <w:sz w:val="28"/>
          <w:lang w:bidi="lo-LA"/>
        </w:rPr>
      </w:pPr>
      <w:r w:rsidRP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ເປັນ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 w:rsidRP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ຊື່ສັດ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ບໍລິສຸດ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ຕໍ່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ສໍ້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ໂກງ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ເຫັນ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ແກ່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ຄ່າ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ຈ້າງ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ລາງ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ວັນ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ບົດສອບ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ຮົ່ວ ຫຼື ເອົາໄປ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ຕັດສິນ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ເລື່ອນ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ໂດຍ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ຜ່ານ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E4E85" w:rsidRPr="004272DF" w:rsidRDefault="00FE4E85" w:rsidP="00FE4E85">
      <w:pPr>
        <w:tabs>
          <w:tab w:val="left" w:pos="5775"/>
        </w:tabs>
        <w:spacing w:after="0" w:line="240" w:lineRule="auto"/>
        <w:ind w:firstLineChars="147" w:firstLine="413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ຍຸຕິ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ທຳ</w:t>
      </w:r>
    </w:p>
    <w:p w:rsidR="00FE4E85" w:rsidRPr="00886E81" w:rsidRDefault="00FE4E85" w:rsidP="00886E81">
      <w:pPr>
        <w:tabs>
          <w:tab w:val="left" w:pos="5775"/>
        </w:tabs>
        <w:spacing w:after="0" w:line="240" w:lineRule="auto"/>
        <w:ind w:firstLineChars="150" w:firstLine="360"/>
        <w:rPr>
          <w:rFonts w:ascii="Times New Roman" w:hAnsi="Times New Roman" w:cs="DokChampa"/>
          <w:sz w:val="24"/>
          <w:szCs w:val="24"/>
          <w:lang w:bidi="lo-LA"/>
        </w:rPr>
      </w:pPr>
      <w:r w:rsidRP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ໃຫ້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ທຳ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ແກ່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ເຂົ້າ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ຮ່ວມ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ທຸກ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ກວດ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ບົດສອບ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ຖືກຕ້ອງ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ທຳ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, 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D4130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1308">
        <w:rPr>
          <w:rFonts w:ascii="Phetsarath OT" w:hAnsi="Phetsarath OT" w:cs="Phetsarath OT"/>
          <w:sz w:val="24"/>
          <w:szCs w:val="24"/>
          <w:cs/>
          <w:lang w:bidi="lo-LA"/>
        </w:rPr>
        <w:t>ວິທີການ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ຖືກຕ້ອງ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ຍຸຕິ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E4E85" w:rsidRPr="004272DF" w:rsidRDefault="00FE4E85" w:rsidP="00FE4E85">
      <w:pPr>
        <w:tabs>
          <w:tab w:val="left" w:pos="5775"/>
        </w:tabs>
        <w:spacing w:after="0" w:line="240" w:lineRule="auto"/>
        <w:ind w:firstLineChars="196" w:firstLine="551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ດຸ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ໜັ່ນ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ແລະ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ອົດທົນ</w:t>
      </w:r>
    </w:p>
    <w:p w:rsidR="00FE4E85" w:rsidRPr="008E21BD" w:rsidRDefault="00FE4E85" w:rsidP="00886E81">
      <w:pPr>
        <w:tabs>
          <w:tab w:val="left" w:pos="5775"/>
        </w:tabs>
        <w:spacing w:after="0" w:line="240" w:lineRule="auto"/>
        <w:ind w:firstLineChars="200" w:firstLine="48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ຜູ້ເຮັດ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ດຸ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ໜັ່ນ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 w:rsidR="00886E8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ອົດທົນ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ຄຽງ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8E21B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FE4E85" w:rsidRPr="004272DF" w:rsidRDefault="00FE4E85" w:rsidP="00FE4E85">
      <w:pPr>
        <w:tabs>
          <w:tab w:val="left" w:pos="5775"/>
        </w:tabs>
        <w:spacing w:after="0" w:line="240" w:lineRule="auto"/>
        <w:ind w:firstLineChars="196" w:firstLine="551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ລະອຽດ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ຖີ່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ຖ້ວນ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ແລະ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ຮອບ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ຄອບ</w:t>
      </w:r>
    </w:p>
    <w:p w:rsidR="00FE4E85" w:rsidRPr="008E21BD" w:rsidRDefault="00FE4E85" w:rsidP="00FE4E85">
      <w:pPr>
        <w:tabs>
          <w:tab w:val="left" w:pos="5775"/>
        </w:tabs>
        <w:spacing w:after="0" w:line="240" w:lineRule="auto"/>
        <w:ind w:firstLineChars="250" w:firstLine="600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8E21BD">
        <w:rPr>
          <w:rFonts w:ascii="Times New Roman" w:hAnsi="Times New Roman" w:cs="Phetsarath OT" w:hint="cs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ວຽກ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ງານ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ລະອຽດ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ດ້ວຍ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ລະມັດລະວັງ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ລະອຽດ</w:t>
      </w:r>
      <w:r w:rsidRPr="008E21BD">
        <w:rPr>
          <w:rFonts w:ascii="Phetsarath OT" w:hAnsi="Phetsarath OT" w:cs="Phetsarath OT"/>
          <w:sz w:val="24"/>
          <w:szCs w:val="24"/>
          <w:cs/>
          <w:lang w:bidi="lo-LA"/>
        </w:rPr>
        <w:t>ຖີ່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ສຸຂຸມ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ເພາະ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ບັນຫາ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ຂຶ້ນ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E4E85" w:rsidRPr="004272DF" w:rsidRDefault="00FE4E85" w:rsidP="00FE4E85">
      <w:pPr>
        <w:tabs>
          <w:tab w:val="left" w:pos="5775"/>
        </w:tabs>
        <w:spacing w:after="0" w:line="240" w:lineRule="auto"/>
        <w:ind w:firstLineChars="196" w:firstLine="551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ຮັບຜິດຊອບ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ສູງ</w:t>
      </w:r>
    </w:p>
    <w:p w:rsidR="00FE4E85" w:rsidRPr="002250AE" w:rsidRDefault="00FE4E85" w:rsidP="00886E81">
      <w:pPr>
        <w:tabs>
          <w:tab w:val="left" w:pos="5775"/>
        </w:tabs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8E21BD">
        <w:rPr>
          <w:rFonts w:ascii="Times New Roman" w:hAnsi="Times New Roman" w:cs="Phetsarath OT" w:hint="cs"/>
          <w:sz w:val="24"/>
          <w:szCs w:val="24"/>
          <w:cs/>
          <w:lang w:bidi="lo-LA"/>
        </w:rPr>
        <w:t>ຜູ້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ວຽກ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ງານ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ສຳຄັນ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>
        <w:rPr>
          <w:rFonts w:ascii="Times New Roman" w:hAnsi="Times New Roman" w:cs="Phetsarath OT"/>
          <w:sz w:val="24"/>
          <w:szCs w:val="24"/>
          <w:cs/>
          <w:lang w:bidi="lo-LA"/>
        </w:rPr>
        <w:t>ຜຸ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ຮັກສາ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ບົດສອບ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E4E85" w:rsidRPr="004272DF" w:rsidRDefault="00FE4E85" w:rsidP="00FE4E85">
      <w:pPr>
        <w:tabs>
          <w:tab w:val="left" w:pos="5775"/>
        </w:tabs>
        <w:spacing w:after="0" w:line="240" w:lineRule="auto"/>
        <w:ind w:firstLineChars="196" w:firstLine="551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ກົງ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ຕໍ່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ເວລາ</w:t>
      </w:r>
    </w:p>
    <w:p w:rsidR="00FE4E85" w:rsidRPr="002250AE" w:rsidRDefault="00FE4E85" w:rsidP="00886E81">
      <w:pPr>
        <w:tabs>
          <w:tab w:val="left" w:pos="5775"/>
        </w:tabs>
        <w:spacing w:after="0" w:line="240" w:lineRule="auto"/>
        <w:ind w:firstLineChars="250" w:firstLine="600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8E21BD">
        <w:rPr>
          <w:rFonts w:ascii="Times New Roman" w:hAnsi="Times New Roman" w:cs="Phetsarath OT" w:hint="cs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ກົງ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ຕໍ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ເວລາ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ກຳນົດ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ສົ່ງ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ຕົ້ນ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ສະບັບ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ບົດສອບ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ນັດວັນ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ເວລາ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E4E85" w:rsidRPr="004272DF" w:rsidRDefault="00FE4E85" w:rsidP="00FE4E85">
      <w:pPr>
        <w:tabs>
          <w:tab w:val="left" w:pos="5775"/>
        </w:tabs>
        <w:spacing w:after="0" w:line="240" w:lineRule="auto"/>
        <w:ind w:firstLineChars="196" w:firstLine="551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lastRenderedPageBreak/>
        <w:t>ຊ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ໃຈ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ເຕັກນິກ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ຢູ່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ສະ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ເໜີ</w:t>
      </w:r>
    </w:p>
    <w:p w:rsidR="00886E81" w:rsidRDefault="00FE4E85" w:rsidP="00886E81">
      <w:pPr>
        <w:tabs>
          <w:tab w:val="left" w:pos="5775"/>
        </w:tabs>
        <w:spacing w:after="0" w:line="240" w:lineRule="auto"/>
        <w:ind w:firstLineChars="250" w:firstLine="600"/>
        <w:rPr>
          <w:rFonts w:ascii="Times New Roman" w:hAnsi="Times New Roman" w:cs="Phetsarath OT"/>
          <w:sz w:val="24"/>
          <w:szCs w:val="24"/>
          <w:lang w:bidi="lo-LA"/>
        </w:rPr>
      </w:pPr>
      <w:r w:rsidRPr="008E21BD">
        <w:rPr>
          <w:rFonts w:ascii="Times New Roman" w:hAnsi="Times New Roman" w:cs="Phetsarath OT" w:hint="cs"/>
          <w:sz w:val="24"/>
          <w:szCs w:val="24"/>
          <w:cs/>
          <w:lang w:bidi="lo-LA"/>
        </w:rPr>
        <w:t>ເມື່ອ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ພະຍາຍາມ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ໃຊ້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ເຕັກນິກ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ເໝາະ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ແມ່ນ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ຕາມ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8E21BD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E21BD">
        <w:rPr>
          <w:rFonts w:ascii="Times New Roman" w:hAnsi="Times New Roman" w:cs="Phetsarath OT"/>
          <w:sz w:val="24"/>
          <w:szCs w:val="24"/>
          <w:cs/>
          <w:lang w:bidi="lo-LA"/>
        </w:rPr>
        <w:t>ມັກ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ຂອງຕົນເອງ</w:t>
      </w:r>
    </w:p>
    <w:p w:rsidR="00FE4E85" w:rsidRDefault="00FE4E85" w:rsidP="0007155A">
      <w:pPr>
        <w:tabs>
          <w:tab w:val="left" w:pos="5775"/>
        </w:tabs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3.</w:t>
      </w:r>
      <w:r w:rsidR="002A5D1E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ຈຸດມຸ່ງໝາຍ</w:t>
      </w:r>
      <w:r w:rsidR="0032160B" w:rsidRPr="00FE4E85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ການວັດ</w:t>
      </w:r>
      <w:r w:rsidR="002A5D1E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 xml:space="preserve"> ແລະ ການປະເມີນຜົນ</w:t>
      </w:r>
    </w:p>
    <w:p w:rsidR="0032160B" w:rsidRPr="002A5D1E" w:rsidRDefault="002A5D1E" w:rsidP="002A5D1E">
      <w:pPr>
        <w:tabs>
          <w:tab w:val="left" w:pos="5775"/>
        </w:tabs>
        <w:spacing w:after="0" w:line="240" w:lineRule="auto"/>
        <w:ind w:firstLineChars="250" w:firstLine="600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ຈຸດມຸ່ງໝາຍການວັດ ແລະ ການປະເມີນຜົນການສຶກສາ ແມ່ນເພື່ອລວບລວມລາຍລະອຽດຕ່າງໆທາງດ້ານການສຶກສາ ຊຶ່ງຈຳແນກເປັນຂໍ້ໆໄດ້ດັ່ງນີ້:</w:t>
      </w:r>
    </w:p>
    <w:p w:rsidR="0032160B" w:rsidRPr="002A5D1E" w:rsidRDefault="0032160B" w:rsidP="0032160B">
      <w:pPr>
        <w:spacing w:after="0" w:line="240" w:lineRule="auto"/>
        <w:rPr>
          <w:rFonts w:ascii="Times New Roman" w:hAnsi="Times New Roman" w:cs="DokChampa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2250AE">
        <w:rPr>
          <w:rFonts w:ascii="Times New Roman" w:hAnsi="Times New Roman" w:cs="Phetsarath OT"/>
          <w:b/>
          <w:bCs/>
          <w:sz w:val="24"/>
          <w:szCs w:val="24"/>
          <w:cs/>
          <w:lang w:bidi="lo-LA"/>
        </w:rPr>
        <w:t>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 w:rsidR="002A5D1E">
        <w:rPr>
          <w:rFonts w:ascii="Times New Roman" w:hAnsi="Times New Roman" w:cs="Phetsarath OT" w:hint="cs"/>
          <w:b/>
          <w:bCs/>
          <w:sz w:val="28"/>
          <w:cs/>
          <w:lang w:bidi="lo-LA"/>
        </w:rPr>
        <w:t>ເພື່ອຈັດຕໍາແໝ່ງ (</w:t>
      </w:r>
      <w:r w:rsidR="002A5D1E">
        <w:rPr>
          <w:rFonts w:ascii="Times New Roman" w:hAnsi="Times New Roman" w:cs="Phetsarath OT"/>
          <w:b/>
          <w:bCs/>
          <w:sz w:val="28"/>
          <w:lang w:bidi="lo-LA"/>
        </w:rPr>
        <w:t>Placement)</w:t>
      </w:r>
    </w:p>
    <w:p w:rsidR="0032160B" w:rsidRPr="00886E81" w:rsidRDefault="0032160B" w:rsidP="002C389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="002C3894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     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2A5D1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</w:t>
      </w:r>
      <w:r w:rsidR="002A5D1E">
        <w:rPr>
          <w:rFonts w:ascii="Times New Roman" w:hAnsi="Times New Roman" w:cs="Phetsarath OT" w:hint="cs"/>
          <w:sz w:val="24"/>
          <w:szCs w:val="24"/>
          <w:cs/>
          <w:lang w:bidi="lo-LA"/>
        </w:rPr>
        <w:t>ວ່ານັກຮຽນແຕ່ລະຄົນມີຄວາມຮູ້ ຄວາມສາມາດຢູ່ໃນລະດັບໃດ ເພື່ອຈະໄດ້ຈັດປະເພດ (</w:t>
      </w:r>
      <w:r w:rsidR="002A5D1E">
        <w:rPr>
          <w:rFonts w:ascii="Times New Roman" w:hAnsi="Times New Roman" w:cs="Phetsarath OT"/>
          <w:sz w:val="24"/>
          <w:szCs w:val="24"/>
          <w:lang w:bidi="lo-LA"/>
        </w:rPr>
        <w:t xml:space="preserve"> Classification )</w:t>
      </w:r>
      <w:r w:rsidR="002A5D1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ແລະ ຈັດຕໍາແໜ່ງໃຫ້ແຕ່ລະຄົນໄດ້ຖືກຕ້ອງເຊັ່ນ: ນັກຮຽນ ມີພື້ນຖານຄວາມຮູ້ໜ້ອຍຫຼາຍພຽງໃດ</w:t>
      </w:r>
      <w:r w:rsidR="00B57A4A">
        <w:rPr>
          <w:rFonts w:ascii="Times New Roman" w:hAnsi="Times New Roman" w:cs="Phetsarath OT" w:hint="cs"/>
          <w:sz w:val="24"/>
          <w:szCs w:val="24"/>
          <w:cs/>
          <w:lang w:bidi="lo-LA"/>
        </w:rPr>
        <w:t>,ເກັ່ງ, ປານກາງ ຫຼື ອ່ອນ ສອບໄດ້ ຫຼື ສອບຕົກ. ການຈຳແນກ ປະເພດນັ້ນຕ້ອງອາໄສເກນມາດຕະຖານ ທີ່ກໍານົດໄວ້ເພື່ອເປັນການຕັດສິນ.</w:t>
      </w:r>
    </w:p>
    <w:p w:rsidR="0032160B" w:rsidRPr="002250AE" w:rsidRDefault="0032160B" w:rsidP="00321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2250AE">
        <w:rPr>
          <w:rFonts w:ascii="Times New Roman" w:hAnsi="Times New Roman" w:cs="Phetsarath OT"/>
          <w:b/>
          <w:bCs/>
          <w:sz w:val="24"/>
          <w:szCs w:val="24"/>
          <w:cs/>
          <w:lang w:bidi="lo-LA"/>
        </w:rPr>
        <w:t>ຂ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B57A4A">
        <w:rPr>
          <w:rFonts w:ascii="Times New Roman" w:hAnsi="Times New Roman" w:cs="Phetsarath OT" w:hint="cs"/>
          <w:b/>
          <w:bCs/>
          <w:sz w:val="28"/>
          <w:cs/>
          <w:lang w:bidi="lo-LA"/>
        </w:rPr>
        <w:t>ເພື່ອຄັດເລືອກ</w:t>
      </w:r>
      <w:r w:rsidR="002A5D1E">
        <w:rPr>
          <w:rFonts w:ascii="Times New Roman" w:hAnsi="Times New Roman" w:cs="Phetsarath OT"/>
          <w:b/>
          <w:bCs/>
          <w:sz w:val="28"/>
          <w:lang w:bidi="lo-LA"/>
        </w:rPr>
        <w:t xml:space="preserve"> ( Selection )</w:t>
      </w:r>
    </w:p>
    <w:p w:rsidR="0032160B" w:rsidRPr="00B57A4A" w:rsidRDefault="0032160B" w:rsidP="002C389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="002C3894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2C3894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</w:t>
      </w:r>
      <w:r w:rsidR="00B57A4A">
        <w:rPr>
          <w:rFonts w:ascii="Times New Roman" w:hAnsi="Times New Roman" w:cs="Phetsarath OT"/>
          <w:sz w:val="24"/>
          <w:szCs w:val="24"/>
          <w:cs/>
          <w:lang w:bidi="lo-LA"/>
        </w:rPr>
        <w:t>ົນເພື່ອ</w:t>
      </w:r>
      <w:r w:rsidR="00B57A4A">
        <w:rPr>
          <w:rFonts w:ascii="Times New Roman" w:hAnsi="Times New Roman" w:cs="Phetsarath OT" w:hint="cs"/>
          <w:sz w:val="24"/>
          <w:szCs w:val="24"/>
          <w:cs/>
          <w:lang w:bidi="lo-LA"/>
        </w:rPr>
        <w:t>ຄັດເລືອກບຸກຄົນ ເຂົ້າບັນຈຸ ຫຼື ປະກອບວຽກໃດວຽກໜຶ່ງເຊັ່ນ: ໂຮງຮຽນຕ່າງໆສອບຄັດເລືອກເອົານັກຮຽນເຂົ້າຮຽນຕໍ່, ສຳນັກງານຄັດເລືອກເອົາບຸກຄົນ ເພື່ອເຂົ້າບັນຈຸຕໍາແໜ່ງຕ່າງໆເປັນຕົ້ນ</w:t>
      </w:r>
    </w:p>
    <w:p w:rsidR="00A11ABD" w:rsidRPr="002C3894" w:rsidRDefault="00A11ABD" w:rsidP="0032160B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2250AE">
        <w:rPr>
          <w:rFonts w:ascii="Times New Roman" w:hAnsi="Times New Roman" w:cs="Phetsarath OT"/>
          <w:b/>
          <w:bCs/>
          <w:sz w:val="24"/>
          <w:szCs w:val="24"/>
          <w:cs/>
          <w:lang w:bidi="lo-LA"/>
        </w:rPr>
        <w:t>ຄ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B57A4A">
        <w:rPr>
          <w:rFonts w:ascii="Times New Roman" w:hAnsi="Times New Roman" w:cs="Phetsarath OT" w:hint="cs"/>
          <w:b/>
          <w:bCs/>
          <w:sz w:val="28"/>
          <w:cs/>
          <w:lang w:bidi="lo-LA"/>
        </w:rPr>
        <w:t>ເພື່ອວິນິດໄສ (</w:t>
      </w:r>
      <w:r w:rsidR="00B57A4A">
        <w:rPr>
          <w:rFonts w:ascii="Times New Roman" w:hAnsi="Times New Roman" w:cs="Phetsarath OT"/>
          <w:b/>
          <w:bCs/>
          <w:sz w:val="28"/>
          <w:lang w:bidi="lo-LA"/>
        </w:rPr>
        <w:t>Diagnosis )</w:t>
      </w:r>
    </w:p>
    <w:p w:rsidR="00A11ABD" w:rsidRPr="00B57A4A" w:rsidRDefault="00A11ABD" w:rsidP="002C389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="002C3894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</w:t>
      </w:r>
      <w:r w:rsidR="00B57A4A">
        <w:rPr>
          <w:rFonts w:ascii="Times New Roman" w:hAnsi="Times New Roman" w:cs="Phetsarath OT"/>
          <w:sz w:val="24"/>
          <w:szCs w:val="24"/>
          <w:cs/>
          <w:lang w:bidi="lo-LA"/>
        </w:rPr>
        <w:t>ົນເພື່ອ</w:t>
      </w:r>
      <w:r w:rsidR="00B57A4A">
        <w:rPr>
          <w:rFonts w:ascii="Times New Roman" w:hAnsi="Times New Roman" w:cs="Phetsarath OT" w:hint="cs"/>
          <w:sz w:val="24"/>
          <w:szCs w:val="24"/>
          <w:cs/>
          <w:lang w:bidi="lo-LA"/>
        </w:rPr>
        <w:t>ພິຈາລະນາວ່ານັກຮຽນເກັ່ງ-ອ່ອນ ຫຼື ເດັ່ນ-ດ້ອຍໃນ ດ້ານໃດ ດ້ານໃດແລ້ວຫາທາງແກ້ໄຂຂໍ້ບົກຜ່ອງໃຫ້ແກ່ນັກຮຽນ. ການສອນເພື່ອວິນິໄສແບບ ທົດສອບທີ່ສ້າງຂຶ້ນຈະຕ້ອງ ສ້າງຂຶ້ນໂດຍສະເພາະມີລັກສະນະຄວບຄຸມເນື້ອໃນວິຊານັ້ນໆ ທັງໝົດ ແລະ ລຽງຈາກງ່າຍໄປຫາຍາກການວັດຜົນຊະນິດ ນີ້ຈະເຮັດໃຫ້ຄູມີແນວທາງໃນການສອບບໍາລຸງໃຫ້ນັກຮຽນແຕ່ລະຄົນໄດ້ຖືກຕ້ອງ.</w:t>
      </w:r>
    </w:p>
    <w:p w:rsidR="00A11ABD" w:rsidRPr="002250AE" w:rsidRDefault="00A11ABD" w:rsidP="00321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2250AE">
        <w:rPr>
          <w:rFonts w:ascii="Times New Roman" w:hAnsi="Times New Roman" w:cs="Phetsarath OT"/>
          <w:b/>
          <w:bCs/>
          <w:sz w:val="24"/>
          <w:szCs w:val="24"/>
          <w:cs/>
          <w:lang w:bidi="lo-LA"/>
        </w:rPr>
        <w:t>ງ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4D5782">
        <w:rPr>
          <w:rFonts w:ascii="Times New Roman" w:hAnsi="Times New Roman" w:cs="Phetsarath OT" w:hint="cs"/>
          <w:b/>
          <w:bCs/>
          <w:sz w:val="28"/>
          <w:cs/>
          <w:lang w:bidi="lo-LA"/>
        </w:rPr>
        <w:t>ເພື່ອປຽບທຽບພັດທະນາການ (</w:t>
      </w:r>
      <w:r w:rsidR="004D5782">
        <w:rPr>
          <w:rFonts w:ascii="Times New Roman" w:hAnsi="Times New Roman" w:cs="Phetsarath OT"/>
          <w:b/>
          <w:bCs/>
          <w:sz w:val="28"/>
          <w:lang w:bidi="lo-LA"/>
        </w:rPr>
        <w:t xml:space="preserve"> Assessment)</w:t>
      </w:r>
    </w:p>
    <w:p w:rsidR="00A11ABD" w:rsidRPr="002250AE" w:rsidRDefault="00A11ABD" w:rsidP="002C389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="002C3894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       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4D5782">
        <w:rPr>
          <w:rFonts w:ascii="Times New Roman" w:hAnsi="Times New Roman" w:cs="Phetsarath OT"/>
          <w:sz w:val="24"/>
          <w:szCs w:val="24"/>
          <w:cs/>
          <w:lang w:bidi="lo-LA"/>
        </w:rPr>
        <w:t>ເປັນການ</w:t>
      </w:r>
      <w:r w:rsidR="004D5782">
        <w:rPr>
          <w:rFonts w:ascii="Times New Roman" w:hAnsi="Times New Roman" w:cs="Phetsarath OT" w:hint="cs"/>
          <w:sz w:val="24"/>
          <w:szCs w:val="24"/>
          <w:cs/>
          <w:lang w:bidi="lo-LA"/>
        </w:rPr>
        <w:t>ປ່ຽນພຶດຕິກຳຈາກນັກຮຽນ ຈາກສະພາບ ການບໍ່ຮອບຮູ້ໄປສູ່ສະພາບທີ່ຮອບຮູ້ ຕາມຈຸດປະສົງຂອງການສຶກສາ. ໃນຄວາມເປັນຈິງ ນັກຮຽນແຕ່ລະຄົນ ຈະມີພັດທະນາການໜ້ອຍຫຼາບແຕກຕ່າງກັນ, ການວັດຜົນເພື່ອ ປະເມີນພັດທະນາການນັ້ນ ຈະເປັນການປຽບທຽບລະດັບ ຄວາມສາມາດຂອງນັກຮຽນໃນຄົນດຽວກັນ ຂອງເວລາທີ່ແຕກຕ່າງກັນໂດຍການວັດຜົນສອງຄັ້ງເຊັ່ນ: ການສອນກ່ອນຮຽນ ແລະ ຫຼັງ ການສອບຮຽນແລ້ວ, ນຳຜົນຈາກການສອບທັງສອງຄັ້ງມາປຽບທຽບກັນ.</w:t>
      </w:r>
    </w:p>
    <w:p w:rsidR="00A11ABD" w:rsidRPr="002C3894" w:rsidRDefault="00A11ABD" w:rsidP="0032160B">
      <w:pPr>
        <w:spacing w:after="0" w:line="240" w:lineRule="auto"/>
        <w:rPr>
          <w:rFonts w:ascii="Times New Roman" w:hAnsi="Times New Roman" w:cs="Times New Roman"/>
          <w:b/>
          <w:bCs/>
          <w:sz w:val="28"/>
          <w:cs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2250AE">
        <w:rPr>
          <w:rFonts w:ascii="Times New Roman" w:hAnsi="Times New Roman" w:cs="Phetsarath OT"/>
          <w:b/>
          <w:bCs/>
          <w:sz w:val="24"/>
          <w:szCs w:val="24"/>
          <w:cs/>
          <w:lang w:bidi="lo-LA"/>
        </w:rPr>
        <w:t>ຈ</w:t>
      </w: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4D5782">
        <w:rPr>
          <w:rFonts w:ascii="Times New Roman" w:hAnsi="Times New Roman" w:cs="Phetsarath OT" w:hint="cs"/>
          <w:b/>
          <w:bCs/>
          <w:sz w:val="28"/>
          <w:cs/>
          <w:lang w:bidi="lo-LA"/>
        </w:rPr>
        <w:t>ເພື່ອພະຍາກອນ (</w:t>
      </w:r>
      <w:r w:rsidR="004D5782">
        <w:rPr>
          <w:rFonts w:ascii="Times New Roman" w:hAnsi="Times New Roman" w:cs="Phetsarath OT"/>
          <w:b/>
          <w:bCs/>
          <w:sz w:val="28"/>
          <w:lang w:bidi="lo-LA"/>
        </w:rPr>
        <w:t xml:space="preserve"> Prediction)</w:t>
      </w:r>
    </w:p>
    <w:p w:rsidR="005F491A" w:rsidRPr="00886E81" w:rsidRDefault="00A11ABD" w:rsidP="00FE4E85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="002C3894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="004D5782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</w:t>
      </w:r>
      <w:r w:rsidR="004D5782">
        <w:rPr>
          <w:rFonts w:ascii="Times New Roman" w:hAnsi="Times New Roman" w:cs="Phetsarath OT" w:hint="cs"/>
          <w:sz w:val="24"/>
          <w:szCs w:val="24"/>
          <w:cs/>
          <w:lang w:bidi="lo-LA"/>
        </w:rPr>
        <w:t>ຊະນິດນີ້ເພື່ອນຳຜົນໄປພະຍາກອນນັກຮຽນແຕ່ລະຄົນ ວ່າຈະຮຽນວິຊານັ້ນໄດ້ສຳເລັດ ຫຼື ບໍ ຫຼື ເຂົາຄວນຈະຮຽນຂະແໜງໃດຈຶ່ງຈະປະສົບຄວາມສຳເລັດ. ຜູ້ສ້າງແບບທົດສອບເພື່ອໃຊ້ໃນການວັດຕາມຈຸດ ມຸ່ງໝາຍທີ່ຈະຕ້ອງມີຄວາມຊໍານິຊໍານານ, ແບບທົດສອບຊະນິດນີ້ ນິຍົມໃຊ້ໃນການແນະແນວ ຫຼື ການສອບຄັດເລືອກເຂົ້າຮຽນຕໍ່ເຊັ່ນ: ແບບທົດສອບວັດຄວາມຊໍານິຊໍານານເປັນຕົ້ນ.</w:t>
      </w:r>
    </w:p>
    <w:p w:rsidR="00BA0300" w:rsidRPr="00E8304B" w:rsidRDefault="00BA0300" w:rsidP="0032160B">
      <w:pPr>
        <w:spacing w:after="0" w:line="240" w:lineRule="auto"/>
        <w:rPr>
          <w:rFonts w:ascii="Times New Roman" w:hAnsi="Times New Roman" w:cs="Times New Roman"/>
          <w:b/>
          <w:bCs/>
          <w:sz w:val="28"/>
          <w:cs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ສ</w:t>
      </w:r>
      <w:r w:rsidRPr="002C3894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="00E8304B">
        <w:rPr>
          <w:rFonts w:ascii="Times New Roman" w:hAnsi="Times New Roman" w:cs="Phetsarath OT" w:hint="cs"/>
          <w:b/>
          <w:bCs/>
          <w:sz w:val="28"/>
          <w:cs/>
          <w:lang w:bidi="lo-LA"/>
        </w:rPr>
        <w:t>ເພື່ອປະເມີນຄ່າ (</w:t>
      </w:r>
      <w:r w:rsidR="00E8304B">
        <w:rPr>
          <w:rFonts w:ascii="Times New Roman" w:hAnsi="Times New Roman" w:cs="Phetsarath OT"/>
          <w:b/>
          <w:bCs/>
          <w:sz w:val="28"/>
          <w:lang w:bidi="lo-LA"/>
        </w:rPr>
        <w:t>Evaluation)</w:t>
      </w:r>
    </w:p>
    <w:p w:rsidR="00FE4E85" w:rsidRDefault="00CE0BDF" w:rsidP="002C389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</w:t>
      </w:r>
      <w:r w:rsidR="002C3894">
        <w:rPr>
          <w:rFonts w:ascii="Times New Roman" w:hAnsi="Times New Roman" w:cs="Times New Roman"/>
          <w:sz w:val="24"/>
          <w:szCs w:val="24"/>
          <w:lang w:bidi="lo-LA"/>
        </w:rPr>
        <w:t xml:space="preserve">       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</w:t>
      </w:r>
      <w:r w:rsidR="00E8304B">
        <w:rPr>
          <w:rFonts w:ascii="Times New Roman" w:hAnsi="Times New Roman" w:cs="Phetsarath OT"/>
          <w:sz w:val="24"/>
          <w:szCs w:val="24"/>
          <w:cs/>
          <w:lang w:bidi="lo-LA"/>
        </w:rPr>
        <w:t>ນການວັດ</w:t>
      </w:r>
      <w:r w:rsidR="00E8304B">
        <w:rPr>
          <w:rFonts w:ascii="Times New Roman" w:hAnsi="Times New Roman" w:cs="Phetsarath OT" w:hint="cs"/>
          <w:sz w:val="24"/>
          <w:szCs w:val="24"/>
          <w:cs/>
          <w:lang w:bidi="lo-LA"/>
        </w:rPr>
        <w:t>ເພື່ອຫວັງຈະນຳຜົນໄປປະເມີນຜົນການສຶກສາ ເປັນສ່ວນລວມວ່າ ມີຄວາມເໝາະສົມ ຫຼື ບໍ່ພຽງໃດ, ເປັນການວັດຜົນເພື່ອປະເມີນອົງປະກອບອື່ນໆ ນອກຈາກການປະເມີນຜົນການຮຽນຂອງນັກຮຽນເປັນລາຍບຸກຄົນເຊັ່ນ: ການປະເມີນຜົນການຮຽນ ໂດຍສ່ວນລວມໃນລະດັບແຂວງ, ຄວາມເໝາະສົມຂອງຫຼັກສູດ, ການວັດການຮຽນ-ການສອນ ຫຼື ອົງການປະກອບອື່ນໆທາງດ້ານການສຶກສາ</w:t>
      </w:r>
    </w:p>
    <w:p w:rsidR="00886E81" w:rsidRPr="00E8304B" w:rsidRDefault="00886E81" w:rsidP="002C389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b/>
          <w:bCs/>
          <w:sz w:val="28"/>
          <w:lang w:bidi="lo-LA"/>
        </w:rPr>
      </w:pP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4</w:t>
      </w:r>
      <w:r w:rsidRPr="00FE4E85">
        <w:rPr>
          <w:rFonts w:ascii="Phetsarath OT" w:eastAsiaTheme="minorHAnsi" w:hAnsi="Phetsarath OT" w:cs="Phetsarath OT"/>
          <w:b/>
          <w:bCs/>
          <w:sz w:val="28"/>
        </w:rPr>
        <w:t>.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 xml:space="preserve"> ປະໂຫຍດຂອງການ</w:t>
      </w: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ວັດຜົນ ແລະ ການ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ປະເມີນຜົນການສຶກສາ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8"/>
          <w:cs/>
          <w:lang w:bidi="lo-LA"/>
        </w:rPr>
        <w:t xml:space="preserve">    </w:t>
      </w: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ວັດຜົນ ແລະ ການ</w:t>
      </w: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ປະເມີນຜົນການສຶກສາມີປະໂຫຍດໃນດ້ານຕ່າງໆດັ່ງຕໍ່ໄປນີ້: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b/>
          <w:bCs/>
          <w:sz w:val="28"/>
          <w:lang w:bidi="lo-LA"/>
        </w:rPr>
      </w:pP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4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.1 ປະໂຫຍດຕໍ່ນັກຮຽນ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8"/>
          <w:cs/>
          <w:lang w:bidi="lo-LA"/>
        </w:rPr>
        <w:t xml:space="preserve">   ກ. </w:t>
      </w: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ຊ່ວຍໃຫ້ນັກຮຽນແຕ່ລະຄົນຮູ້ວ່າຕົນເອງເກັ່ງ ແລະ ອ່ອນໃນເນື້ອໃນວິຊາໃດ.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ຂ. ຊ່ວຍໃຫ້ນັກຮຽນເຫັນຄວາມສາມາດ ແລະ ຊຳນິຊຳນານຂອງຕົນເອງ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ຄ. ຊ່ວຍເພີ່ມແຮງຈູງໃຈໃຫ້ນັກຮຽນໄດ້ຮຽນຮູ້ເພີ່ມຂຶ້ນ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ງ.  ຊ່ວຍໃຫ້ການຕັດສິນໃຈເລືອກສາຂາວິຊາທີ່ຈະສຶກສາຕໍ່ ແລະ ການເລືອກວິຊາຊີບ.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ຈ. ຊ່ວຍໃຫ້ສາມາດສະແດງຄວາມຮູ້ ແລະ ຍັງສາມາດໃຊ້ຄວາມຮູ້ທີ່ໄດ້ຮຽນມາເພື່ອແກ້ບັນຫາ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b/>
          <w:bCs/>
          <w:sz w:val="28"/>
          <w:lang w:bidi="lo-LA"/>
        </w:rPr>
      </w:pP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4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.2  ປະໂຫຍດຕໍ່ຄູອາຈານ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 xml:space="preserve">   </w:t>
      </w: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ກ. ຮູ້ພຶດຕິກໍາເບື້ອງຕົ້ນຂອງນັັກຮຽນ ເພື່ອຊ່ວຍໃນການຈັດການຮຽນການສອນໃຫ້ເໜາະສົມ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ຂ.  ຊ່ວຍວິນິດໄສຂໍ້ບົກພ່ອງໃນການສອນຂອງຕົນເອງ</w:t>
      </w:r>
    </w:p>
    <w:p w:rsidR="00886E81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ຄ.  ຊ່ວຍໃຫ້ສອນໄດ້ຖືກຕ້ອງສອດຄ່ອງກັບເນື້ອໃນ ແລະ ຈຸດມຸ້ງໝາຍຂອງຫຼັ</w:t>
      </w:r>
      <w:r w:rsidR="00886E81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ກສູດຕະຫຼອດ ຈຳນວນປັບປຸງຈຸດ </w:t>
      </w:r>
    </w:p>
    <w:p w:rsidR="00FE4E85" w:rsidRPr="00FE4E85" w:rsidRDefault="00886E81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    ມຸ້ງ</w:t>
      </w:r>
      <w:r w:rsidR="00FE4E85"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ໝາຍໃຫ້ສອດຄ່ອງກັບຄວາມເປັນຈິງ.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ງ.  ເຮັດໃຫ້ຮູ້ວ່າການຮຽນ-ການສອນບັນລຸຈຸດມຸ້ງໝາຍທີ່ວາງໄວ້ ຫຼື ບໍ່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ຈ.  ຊ່ວຍໃຫ້ຮູ້ວ່າຈະຕ້ອງສອນບໍາລຸງໃຫ້ແກ່ຄົນໃດ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ສ.  ໃຊ້ເປັນຂໍ້ມູນໃນການປຽບທຽບລະດັບຜົນສໍາເລັດທາງການຮຽນຂອງນັກຮຽນແຕ່ລະຄົນ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ຊ.   ລາຍງານຜົນໃຫ້ຜູ່ປົກຄອງ ແລະ ອາຈານແນະແນວ ແລະ ຜູ່ບໍລິຫານສະຖາບັນໄດ້ຮູ້.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b/>
          <w:bCs/>
          <w:sz w:val="28"/>
          <w:lang w:bidi="lo-LA"/>
        </w:rPr>
      </w:pP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4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.3 ປະໂຫຍດຕໍ່ຄວາມແນະແນວ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 xml:space="preserve">   </w:t>
      </w: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ກ. ໃຊ້ການແນະແນວທາງແກ້ບັນຫາສ່ວນຕົວ ເພາະການວັດຜົນຈະເຮັດໃຫ້ຄູແນະແນວຮູ້ວ່ານັກຮຽນມີບັນຫາໃນ  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    ເລື່ອງໃດ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ຂ. ໃຊ້ຜົນຈາກການວັດໃນການແນະນຳການສຶກສາຕໍ່ ແລະ ປະກອບອາຊີບ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ຄ.  ຊ່ວຍໃນການແນະແນວທາງດ້ານຈິດຕະວິທະຍາເຊັ່ນ: ແກ້ໄຂບັນຫາສັງຄົມ ອາລົມ ແລະ ບຸກຄະລິກພາບ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b/>
          <w:bCs/>
          <w:sz w:val="28"/>
          <w:lang w:bidi="lo-LA"/>
        </w:rPr>
      </w:pP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4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.4 ປະໂຫຍດຕໍ່ຜູ່ບໍລິຫານ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ກ. ຊ່ວຍໃນການວາງແຜນການສອນ ແລະ ບໍລິຫານໂຮງຮຽນໃຫ້ຖືກຕ້ອງ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ຂ. ຊ່ວຍໃນດ້ານການປັບປຸງຫຼັກສູດໃຫ້ເໝາະສົມ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ຄ. ຊ່ວຍໃນການຕັດສິນໃຈກ່ຽວກັບການຈັດການສຶກສາເຊັ່ນ: ການຈັດຊັ້ນຮຽນ, ການເລື່ອນຊັ້ນ...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ງ.  ຊ່ວຍໃນການກວດສອບຄຸນະພາບການຮຽນການສອນ</w:t>
      </w:r>
    </w:p>
    <w:p w:rsidR="005F491A" w:rsidRPr="00886E81" w:rsidRDefault="00886E81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  ຈ. ນໍາ</w:t>
      </w:r>
      <w:r w:rsidR="00FE4E85"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ໄປສູ່ການວິໄຈທີ່ເປັນປະໂຫຍດຕໍ່ການສຶກສາ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b/>
          <w:bCs/>
          <w:sz w:val="28"/>
          <w:lang w:bidi="lo-LA"/>
        </w:rPr>
      </w:pPr>
      <w:r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4</w:t>
      </w: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>.5 ປະໂຫຍດຕໍ່ການວິໄຈ</w:t>
      </w:r>
    </w:p>
    <w:p w:rsidR="00FE4E85" w:rsidRPr="00FE4E85" w:rsidRDefault="00FE4E85" w:rsidP="00FE4E85">
      <w:pPr>
        <w:spacing w:after="0" w:line="240" w:lineRule="auto"/>
        <w:rPr>
          <w:rFonts w:ascii="Phetsarath OT" w:eastAsiaTheme="minorHAnsi" w:hAnsi="Phetsarath OT" w:cs="Phetsarath OT"/>
          <w:sz w:val="24"/>
          <w:szCs w:val="24"/>
          <w:lang w:bidi="lo-LA"/>
        </w:rPr>
      </w:pPr>
      <w:r w:rsidRPr="00FE4E85">
        <w:rPr>
          <w:rFonts w:ascii="Phetsarath OT" w:eastAsiaTheme="minorHAnsi" w:hAnsi="Phetsarath OT" w:cs="Phetsarath OT" w:hint="cs"/>
          <w:b/>
          <w:bCs/>
          <w:sz w:val="28"/>
          <w:cs/>
          <w:lang w:bidi="lo-LA"/>
        </w:rPr>
        <w:t xml:space="preserve">      </w:t>
      </w:r>
      <w:r w:rsidRPr="00FE4E85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ການສະແຫວງຫາຂໍ້ແທ້ຈິງກ່ຽວກັບການສອນ ການແນະແນວ ແລະ ການບໍລິຫານການສຶກສາຈໍາເປັນຕ້ອງອາໄສການວິໄຈ ການວັດເປັນສິ່ງສຳຄັນຢ່າງໜຶ່ງຂອງການວິໄຈ ທີ່ຊ່ວຍໃຫ້ຜົນການວິໄຈໄດ້ຜົນສາມາດນຳໄປໃຊ້ປະໂຫຍດໃນການສອນ ການແນະແນວ ແລະ ການບໍລິຫານການສຶກສາໄດ້.</w:t>
      </w:r>
    </w:p>
    <w:p w:rsidR="00CA2B2D" w:rsidRPr="002C3894" w:rsidRDefault="00FE4E85" w:rsidP="00397F6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lo-LA"/>
        </w:rPr>
      </w:pPr>
      <w:r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5</w:t>
      </w:r>
      <w:r w:rsidR="00397F6A" w:rsidRPr="002C3894">
        <w:rPr>
          <w:rFonts w:ascii="Times New Roman" w:hAnsi="Times New Roman" w:cs="Phetsarath OT"/>
          <w:b/>
          <w:bCs/>
          <w:sz w:val="32"/>
          <w:szCs w:val="32"/>
          <w:lang w:bidi="lo-LA"/>
        </w:rPr>
        <w:t>.</w:t>
      </w:r>
      <w:r w:rsidR="00CA2B2D" w:rsidRPr="002C3894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ລັກສະນະ</w:t>
      </w:r>
      <w:r w:rsidR="00CA2B2D" w:rsidRPr="002C3894">
        <w:rPr>
          <w:rFonts w:ascii="Times New Roman" w:hAnsi="Times New Roman" w:cs="Times New Roman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ຂອງ</w:t>
      </w:r>
      <w:r w:rsidR="00CA2B2D" w:rsidRPr="002C3894">
        <w:rPr>
          <w:rFonts w:ascii="Times New Roman" w:hAnsi="Times New Roman" w:cs="Times New Roman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ການ</w:t>
      </w:r>
      <w:r w:rsidR="00CA2B2D" w:rsidRPr="002C3894">
        <w:rPr>
          <w:rFonts w:ascii="Times New Roman" w:hAnsi="Times New Roman" w:cs="Times New Roman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ວັດ</w:t>
      </w:r>
      <w:r w:rsidR="00CA2B2D" w:rsidRPr="002C3894">
        <w:rPr>
          <w:rFonts w:ascii="Times New Roman" w:hAnsi="Times New Roman" w:cs="Times New Roman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ຜົນ</w:t>
      </w:r>
      <w:r w:rsidR="00CA2B2D" w:rsidRPr="002C3894">
        <w:rPr>
          <w:rFonts w:ascii="Times New Roman" w:hAnsi="Times New Roman" w:cs="Times New Roman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ການ</w:t>
      </w:r>
      <w:r w:rsidR="00CA2B2D" w:rsidRPr="002C3894">
        <w:rPr>
          <w:rFonts w:ascii="Times New Roman" w:hAnsi="Times New Roman" w:cs="Times New Roman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Times New Roman" w:hAnsi="Times New Roman" w:cs="Phetsarath OT"/>
          <w:b/>
          <w:bCs/>
          <w:sz w:val="32"/>
          <w:szCs w:val="32"/>
          <w:cs/>
          <w:lang w:bidi="lo-LA"/>
        </w:rPr>
        <w:t>ສຶກສາ</w:t>
      </w:r>
    </w:p>
    <w:p w:rsidR="00886E81" w:rsidRDefault="00CA2B2D" w:rsidP="00886E81">
      <w:pPr>
        <w:pStyle w:val="ListParagraph"/>
        <w:spacing w:after="0" w:line="240" w:lineRule="auto"/>
        <w:ind w:leftChars="327" w:left="719" w:firstLineChars="100" w:firstLine="240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BB7707" w:rsidRDefault="00CA2B2D" w:rsidP="00886E81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886E81">
        <w:rPr>
          <w:rFonts w:ascii="Times New Roman" w:hAnsi="Times New Roman" w:cs="Phetsarath OT" w:hint="cs"/>
          <w:sz w:val="24"/>
          <w:szCs w:val="24"/>
          <w:cs/>
          <w:lang w:bidi="lo-LA"/>
        </w:rPr>
        <w:t>ຜົນສິ່ງ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ຮູບ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ປະ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ທຳ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ລັກສະນະ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886E81">
        <w:rPr>
          <w:rFonts w:ascii="Times New Roman" w:hAnsi="Times New Roman" w:cs="Phetsarath OT"/>
          <w:sz w:val="24"/>
          <w:szCs w:val="24"/>
          <w:cs/>
          <w:lang w:bidi="lo-LA"/>
        </w:rPr>
        <w:t>ນີ້</w:t>
      </w:r>
      <w:r w:rsidRPr="00886E81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886E81" w:rsidRPr="00886E81" w:rsidRDefault="00886E81" w:rsidP="00886E81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</w:p>
    <w:p w:rsidR="00CA2B2D" w:rsidRPr="002C3894" w:rsidRDefault="00CA2B2D" w:rsidP="00CA2B2D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ສຶກສາເປັນ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2C3894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2C3894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3B0EE4" w:rsidRDefault="00CA2B2D" w:rsidP="003B0EE4">
      <w:pPr>
        <w:pStyle w:val="ListParagraph"/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="002C3894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ບວນການ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ລະອຽດ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 w:rsidR="002C3894"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CA2B2D" w:rsidRPr="003B0EE4" w:rsidRDefault="00CA2B2D" w:rsidP="003B0E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3B0EE4">
        <w:rPr>
          <w:rFonts w:ascii="Times New Roman" w:hAnsi="Times New Roman" w:cs="Phetsarath OT" w:hint="cs"/>
          <w:sz w:val="24"/>
          <w:szCs w:val="24"/>
          <w:cs/>
          <w:lang w:bidi="lo-LA"/>
        </w:rPr>
        <w:t>ສາມາດ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ຄົບ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ຖ້ວນ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 w:rsidR="00D41308" w:rsidRPr="003B0EE4"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ຈຳ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ເລືອກ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ເນື້ອ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ສຳຄັນ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ໝຶ່ງມາ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ເພື່ອ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ແລ້ວ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ມາຕີ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ລາຄາ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ນັ້ນໆ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ດ້ວຍ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ເຫດ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ວ່າການ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CA2B2D" w:rsidRPr="004272DF" w:rsidRDefault="00CA2B2D" w:rsidP="00CA2B2D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ທາງ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ອ້ອມ</w:t>
      </w:r>
    </w:p>
    <w:p w:rsidR="005F491A" w:rsidRDefault="00CA2B2D" w:rsidP="005F491A">
      <w:pPr>
        <w:pStyle w:val="ListParagraph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="00D41308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ເຄື່ອງມື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ຊະນິດ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ໂດຍ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ກົງ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</w:p>
    <w:p w:rsidR="00CA2B2D" w:rsidRPr="005F491A" w:rsidRDefault="00CA2B2D" w:rsidP="005F491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5F491A">
        <w:rPr>
          <w:rFonts w:ascii="Times New Roman" w:hAnsi="Times New Roman" w:cs="Phetsarath OT" w:hint="cs"/>
          <w:sz w:val="24"/>
          <w:szCs w:val="24"/>
          <w:cs/>
          <w:lang w:bidi="lo-LA"/>
        </w:rPr>
        <w:t>ແລະ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ຊອກ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ຫາ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ວິທີ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ຕ່າງໆ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ປະຕິບັດ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ຕໍ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່ໜຶ່ງ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ຜູ້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ປານ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ເຊິ່ງບໍ່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ແນ່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ຖືກຕ້ອງ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CA2B2D" w:rsidRPr="004272DF" w:rsidRDefault="00CA2B2D" w:rsidP="00CA2B2D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ຍ່ອມ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ຜິດ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ພາດ</w:t>
      </w:r>
    </w:p>
    <w:p w:rsidR="003B0EE4" w:rsidRDefault="00CA2B2D" w:rsidP="003B0EE4">
      <w:pPr>
        <w:pStyle w:val="ListParagraph"/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="00D41308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="00D41308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CA2B2D" w:rsidRPr="003B0EE4" w:rsidRDefault="00CA2B2D" w:rsidP="003B0E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3B0EE4">
        <w:rPr>
          <w:rFonts w:ascii="Times New Roman" w:hAnsi="Times New Roman" w:cs="Phetsarath OT" w:hint="cs"/>
          <w:sz w:val="24"/>
          <w:szCs w:val="24"/>
          <w:cs/>
          <w:lang w:bidi="lo-LA"/>
        </w:rPr>
        <w:t>ຜິດພາດ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.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ນີ້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ຂໍ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ກ່າວ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ພຽງ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 xml:space="preserve"> 2 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3B0EE4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3B0EE4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</w:p>
    <w:p w:rsidR="00CA2B2D" w:rsidRPr="002250AE" w:rsidRDefault="00CA2B2D" w:rsidP="003C5F9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C7162A" w:rsidRDefault="00CA2B2D" w:rsidP="00C7162A">
      <w:pPr>
        <w:pStyle w:val="ListParagraph"/>
        <w:spacing w:after="0" w:line="240" w:lineRule="auto"/>
        <w:ind w:left="1080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ມື້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ກວດກາ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 w:rsid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ສຸຂະພາບ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ກັງວົນ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CA2B2D" w:rsidRPr="00C7162A" w:rsidRDefault="00CA2B2D" w:rsidP="00C7162A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C7162A">
        <w:rPr>
          <w:rFonts w:ascii="Times New Roman" w:hAnsi="Times New Roman" w:cs="Phetsarath OT" w:hint="cs"/>
          <w:sz w:val="24"/>
          <w:szCs w:val="24"/>
          <w:cs/>
          <w:lang w:bidi="lo-LA"/>
        </w:rPr>
        <w:t>ອາລົມ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 w:hint="cs"/>
          <w:sz w:val="24"/>
          <w:szCs w:val="24"/>
          <w:cs/>
          <w:lang w:bidi="lo-LA"/>
        </w:rPr>
        <w:t>ບໍ່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ຕຽມ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CA2B2D" w:rsidRPr="002250AE" w:rsidRDefault="00CA2B2D" w:rsidP="003C5F9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ແວດ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ລ້ອມ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D41308" w:rsidRPr="00C7162A" w:rsidRDefault="00CA2B2D" w:rsidP="00C7162A">
      <w:pPr>
        <w:spacing w:after="0" w:line="240" w:lineRule="auto"/>
        <w:ind w:left="720"/>
        <w:rPr>
          <w:rFonts w:ascii="Times New Roman" w:hAnsi="Times New Roman" w:cs="DokChampa"/>
          <w:sz w:val="24"/>
          <w:szCs w:val="24"/>
          <w:lang w:bidi="lo-LA"/>
        </w:rPr>
      </w:pPr>
      <w:r w:rsidRPr="00C7162A">
        <w:rPr>
          <w:rFonts w:ascii="Times New Roman" w:hAnsi="Times New Roman" w:cs="Phetsarath OT" w:hint="cs"/>
          <w:sz w:val="24"/>
          <w:szCs w:val="24"/>
          <w:cs/>
          <w:lang w:bidi="lo-LA"/>
        </w:rPr>
        <w:t>ສະພາບ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ສຽງ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ລົບ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ກວນ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ພາຍ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ນອກ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ກຳມະການ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ຄວບ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ຄຸມ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C7162A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C7162A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CA2B2D" w:rsidRPr="00D41308" w:rsidRDefault="00CA2B2D" w:rsidP="00D4130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ເຄັ່ງ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ຄັດ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ໂຍະຍານ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ເປີດ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ໂອກາດ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D41308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D41308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CA2B2D" w:rsidRPr="002250AE" w:rsidRDefault="00CA2B2D" w:rsidP="00CA2B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b/>
          <w:bCs/>
          <w:sz w:val="24"/>
          <w:szCs w:val="24"/>
          <w:cs/>
          <w:lang w:bidi="lo-LA"/>
        </w:rPr>
        <w:t>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ສຶກສາສະ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ແດງ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ໃນ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ຮູບ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ພົວພັນ</w:t>
      </w:r>
    </w:p>
    <w:p w:rsidR="00CA2B2D" w:rsidRPr="002250AE" w:rsidRDefault="00CA2B2D" w:rsidP="00D413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        </w:t>
      </w:r>
      <w:r w:rsidR="00D41308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  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ສຶກສາຍາ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 w:rsid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 w:rsidR="00D41308"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CA2B2D" w:rsidRPr="002250AE" w:rsidRDefault="00CA2B2D" w:rsidP="003C5F9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10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ສົມຄວນ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5F491A" w:rsidRPr="005F491A" w:rsidRDefault="00CA2B2D" w:rsidP="00D413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</w:t>
      </w:r>
    </w:p>
    <w:p w:rsidR="00CA2B2D" w:rsidRPr="005F491A" w:rsidRDefault="00CA2B2D" w:rsidP="005F4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5F491A">
        <w:rPr>
          <w:rFonts w:ascii="Times New Roman" w:hAnsi="Times New Roman" w:cs="Phetsarath OT" w:hint="cs"/>
          <w:sz w:val="24"/>
          <w:szCs w:val="24"/>
          <w:cs/>
          <w:lang w:bidi="lo-LA"/>
        </w:rPr>
        <w:t>ຂອງ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 w:hint="cs"/>
          <w:sz w:val="24"/>
          <w:szCs w:val="24"/>
          <w:cs/>
          <w:lang w:bidi="lo-LA"/>
        </w:rPr>
        <w:t>ຫ້ອງ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8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ຂ້ອນ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ຂ້າງ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ກວ່າ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ໝູ່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ກັນ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5F491A" w:rsidRDefault="00CA2B2D" w:rsidP="00D413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CA2B2D" w:rsidRPr="005F491A" w:rsidRDefault="00CA2B2D" w:rsidP="005F49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5F491A">
        <w:rPr>
          <w:rFonts w:ascii="Times New Roman" w:hAnsi="Times New Roman" w:cs="Phetsarath OT" w:hint="cs"/>
          <w:sz w:val="24"/>
          <w:szCs w:val="24"/>
          <w:cs/>
          <w:lang w:bidi="lo-LA"/>
        </w:rPr>
        <w:t>ແມ່ນ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 5. </w:t>
      </w:r>
      <w:r w:rsidRPr="005F491A">
        <w:rPr>
          <w:rFonts w:ascii="Times New Roman" w:hAnsi="Times New Roman" w:cs="Phetsarath OT" w:hint="cs"/>
          <w:sz w:val="24"/>
          <w:szCs w:val="24"/>
          <w:cs/>
          <w:lang w:bidi="lo-LA"/>
        </w:rPr>
        <w:t>ດັ່ງ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ລື່ນ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5F491A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5F491A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CA2B2D" w:rsidRPr="004272DF" w:rsidRDefault="00CA2B2D" w:rsidP="00CA2B2D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( 0 ) ​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ແທ້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ຫຼື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4272DF">
        <w:rPr>
          <w:rFonts w:ascii="Times New Roman" w:hAnsi="Times New Roman" w:cs="Times New Roman"/>
          <w:b/>
          <w:bCs/>
          <w:sz w:val="28"/>
          <w:lang w:bidi="lo-LA"/>
        </w:rPr>
        <w:t xml:space="preserve"> ( 0 )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CA2B2D" w:rsidRDefault="00CA2B2D" w:rsidP="00D413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 w:rsidR="00D41308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cm.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kg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ເໜືອ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ສ່ວນ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ເຂົາ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</w:p>
    <w:p w:rsidR="00CA2B2D" w:rsidRPr="002C3894" w:rsidRDefault="00FE4E85" w:rsidP="00CA2B2D">
      <w:pPr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6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lang w:bidi="lo-LA"/>
        </w:rPr>
        <w:t>.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ລະດັບ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ຂອງ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ການ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ວັດ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="00CA2B2D" w:rsidRPr="002C389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ຜົນ</w:t>
      </w:r>
    </w:p>
    <w:p w:rsidR="00CA2B2D" w:rsidRPr="002C3894" w:rsidRDefault="00CA2B2D" w:rsidP="00CA2B2D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ກ</w:t>
      </w:r>
      <w:r w:rsidRPr="002C3894">
        <w:rPr>
          <w:rFonts w:ascii="Phetsarath OT" w:hAnsi="Phetsarath OT" w:cs="Phetsarath OT"/>
          <w:b/>
          <w:bCs/>
          <w:sz w:val="28"/>
          <w:lang w:bidi="lo-LA"/>
        </w:rPr>
        <w:t>.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 w:rsidRPr="002C3894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ກຳນົດ</w:t>
      </w:r>
      <w:r w:rsidRPr="002C3894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ຊື່</w:t>
      </w:r>
    </w:p>
    <w:p w:rsidR="00CA2B2D" w:rsidRDefault="00CA2B2D" w:rsidP="00CA2B2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A2B2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41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ລັກ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ເອີ້ນ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ຊາຍ</w:t>
      </w:r>
      <w:r w:rsidR="00D41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ລົດ</w:t>
      </w:r>
      <w:r w:rsidRPr="00CA2B2D">
        <w:rPr>
          <w:rFonts w:ascii="DokChampa" w:hAnsi="DokChampa" w:cs="Phetsarath OT"/>
          <w:sz w:val="24"/>
          <w:szCs w:val="24"/>
          <w:lang w:bidi="lo-LA"/>
        </w:rPr>
        <w:t>…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ຊຶ່ງ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A2B2D"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 w:rsidRPr="00CA2B2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CA2B2D" w:rsidRPr="002C3894" w:rsidRDefault="00CA2B2D" w:rsidP="00CA2B2D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CA2B2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ຂ</w:t>
      </w:r>
      <w:r w:rsidRPr="002C3894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ການຈັດ</w:t>
      </w:r>
      <w:r w:rsidRPr="002C3894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2C3894">
        <w:rPr>
          <w:rFonts w:ascii="Phetsarath OT" w:hAnsi="Phetsarath OT" w:cs="Phetsarath OT"/>
          <w:b/>
          <w:bCs/>
          <w:sz w:val="28"/>
          <w:cs/>
          <w:lang w:bidi="lo-LA"/>
        </w:rPr>
        <w:t>ລໍາດັບ</w:t>
      </w:r>
    </w:p>
    <w:p w:rsidR="00CA2B2D" w:rsidRPr="004407BA" w:rsidRDefault="00CA2B2D" w:rsidP="00D4130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      </w:t>
      </w:r>
      <w:r w:rsidR="00D41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ປະລິມານ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ໜ້ອຍ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ປານ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ການກວດ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ສິລະ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ປະພາ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ຍ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ໂຮງຮຽນ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ເຮົາ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1 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 xml:space="preserve"> 2 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ໜ້ອຍ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ປານ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407BA" w:rsidRPr="004407BA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="004407BA" w:rsidRPr="004407BA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CA2B2D" w:rsidRPr="004272DF" w:rsidRDefault="004407BA" w:rsidP="00CA2B2D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4407BA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ຄ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ການຈັດ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ເປັນ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ຫວ່າງ</w:t>
      </w:r>
    </w:p>
    <w:p w:rsidR="00D41308" w:rsidRDefault="004407BA" w:rsidP="00D4130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       </w:t>
      </w:r>
      <w:r w:rsidR="00D41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ປະລິມານ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ລະຫວ່າງ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ຫົວໜ່ວຍ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ຈຸດ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ເລີ່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ມຕົ້ນ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(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0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)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ລະຫວ່າງ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ຫົວໜ່ວຍ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ຫົວໜ່ວຍ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ອຸ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ນຫະພູມ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0 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ອົງສາ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C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ໝາຍວ່າ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ຮ້ອນ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ເລີຍ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ຮ້ອນ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ເຖິງ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273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ອົງສາ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ແກນ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ວິນ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, 0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ພຽງ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0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ມຸດ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8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ທ້າວ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4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ເກັ່ງ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ກວ່າ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ທ້າວ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ສອງ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407BA"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 w:rsidRPr="004407BA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4407BA" w:rsidRPr="00D41308" w:rsidRDefault="004407BA" w:rsidP="00D4130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ງ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ການຈັດ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ເປັນ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ອັດຕາ</w:t>
      </w:r>
      <w:r w:rsidRPr="004272DF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28"/>
          <w:cs/>
          <w:lang w:bidi="lo-LA"/>
        </w:rPr>
        <w:t>ສ່ວນ</w:t>
      </w:r>
    </w:p>
    <w:p w:rsidR="00CA2B2D" w:rsidRDefault="004407BA" w:rsidP="00D4130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 w:rsidR="00D413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ປະລິມານ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ລະຫວ່າງ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ຫົວໜ່ວຍ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ຈຸດ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ເລີ່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ມຕົ້ນ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(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0 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) 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ທ້າວ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180 cm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 xml:space="preserve"> 90 cm 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65D01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ທ້າວ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ກວ່າ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ສອງ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ນໍ້າ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ໝັກ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0 kg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ນໍ້າໜັກ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ເລີຍ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0 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C65D01" w:rsidRPr="00C65D01">
        <w:rPr>
          <w:rFonts w:ascii="Phetsarath OT" w:hAnsi="Phetsarath OT" w:cs="Phetsarath OT"/>
          <w:sz w:val="24"/>
          <w:szCs w:val="24"/>
          <w:lang w:bidi="lo-LA"/>
        </w:rPr>
        <w:t xml:space="preserve"> 0 ​</w:t>
      </w:r>
      <w:r w:rsidR="00C65D01" w:rsidRPr="00C65D01"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 w:rsidR="00946AC2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46AC2" w:rsidRDefault="00946AC2" w:rsidP="00D4130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 xml:space="preserve"> 4 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ເຊິ່ງພໍ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ສະຫຼຸບ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946AC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46AC2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</w:p>
    <w:p w:rsidR="00946AC2" w:rsidRPr="00946AC2" w:rsidRDefault="00946AC2" w:rsidP="0032160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946AC2" w:rsidTr="00946AC2">
        <w:tc>
          <w:tcPr>
            <w:tcW w:w="3118" w:type="dxa"/>
          </w:tcPr>
          <w:p w:rsidR="00946AC2" w:rsidRPr="00946AC2" w:rsidRDefault="00946AC2" w:rsidP="003216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</w:t>
            </w:r>
          </w:p>
        </w:tc>
        <w:tc>
          <w:tcPr>
            <w:tcW w:w="5529" w:type="dxa"/>
          </w:tcPr>
          <w:p w:rsidR="00946AC2" w:rsidRPr="00946AC2" w:rsidRDefault="00946AC2" w:rsidP="003216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ຄຸນ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ລັກສະນະ</w:t>
            </w:r>
          </w:p>
        </w:tc>
      </w:tr>
      <w:tr w:rsidR="00946AC2" w:rsidTr="00946AC2">
        <w:tc>
          <w:tcPr>
            <w:tcW w:w="3118" w:type="dxa"/>
          </w:tcPr>
          <w:p w:rsidR="00946AC2" w:rsidRPr="00946AC2" w:rsidRDefault="00946AC2" w:rsidP="003C5F9D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ກຳນົດ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</w:t>
            </w:r>
          </w:p>
        </w:tc>
        <w:tc>
          <w:tcPr>
            <w:tcW w:w="5529" w:type="dxa"/>
          </w:tcPr>
          <w:p w:rsidR="00946AC2" w:rsidRPr="00946AC2" w:rsidRDefault="00946AC2" w:rsidP="003216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</w:p>
        </w:tc>
      </w:tr>
      <w:tr w:rsidR="00946AC2" w:rsidTr="00946AC2">
        <w:tc>
          <w:tcPr>
            <w:tcW w:w="3118" w:type="dxa"/>
          </w:tcPr>
          <w:p w:rsidR="00946AC2" w:rsidRPr="00946AC2" w:rsidRDefault="00946AC2" w:rsidP="003C5F9D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ລຳດັບ</w:t>
            </w:r>
          </w:p>
        </w:tc>
        <w:tc>
          <w:tcPr>
            <w:tcW w:w="5529" w:type="dxa"/>
          </w:tcPr>
          <w:p w:rsidR="00946AC2" w:rsidRPr="00946AC2" w:rsidRDefault="00946AC2" w:rsidP="003216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+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ທາງ</w:t>
            </w:r>
          </w:p>
        </w:tc>
      </w:tr>
      <w:tr w:rsidR="00946AC2" w:rsidTr="00946AC2">
        <w:tc>
          <w:tcPr>
            <w:tcW w:w="3118" w:type="dxa"/>
          </w:tcPr>
          <w:p w:rsidR="00946AC2" w:rsidRPr="00946AC2" w:rsidRDefault="00946AC2" w:rsidP="003C5F9D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ຫວ່າງ</w:t>
            </w:r>
          </w:p>
        </w:tc>
        <w:tc>
          <w:tcPr>
            <w:tcW w:w="5529" w:type="dxa"/>
          </w:tcPr>
          <w:p w:rsidR="00946AC2" w:rsidRPr="00946AC2" w:rsidRDefault="00946AC2" w:rsidP="005F15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+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ທາງ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ຫວ່າງ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ເທົ່າ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+ 0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ສົມມຸດ</w:t>
            </w:r>
          </w:p>
        </w:tc>
      </w:tr>
      <w:tr w:rsidR="00946AC2" w:rsidRPr="00946AC2" w:rsidTr="00946AC2">
        <w:tc>
          <w:tcPr>
            <w:tcW w:w="3118" w:type="dxa"/>
          </w:tcPr>
          <w:p w:rsidR="00946AC2" w:rsidRPr="00946AC2" w:rsidRDefault="00946AC2" w:rsidP="003C5F9D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ອັດຕາ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ສ່ວນ</w:t>
            </w:r>
          </w:p>
        </w:tc>
        <w:tc>
          <w:tcPr>
            <w:tcW w:w="5529" w:type="dxa"/>
          </w:tcPr>
          <w:p w:rsidR="00946AC2" w:rsidRPr="00946AC2" w:rsidRDefault="00946AC2" w:rsidP="003216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ຕ່າງກັນ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+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ທາງ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ຫວ່າງ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ເທົ່າ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  <w:r w:rsidRPr="00946AC2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+ 0  ​</w:t>
            </w:r>
            <w:r w:rsidRPr="00946AC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ແທ້</w:t>
            </w:r>
          </w:p>
        </w:tc>
      </w:tr>
    </w:tbl>
    <w:p w:rsidR="00D41308" w:rsidRDefault="00D41308" w:rsidP="00397F6A">
      <w:pPr>
        <w:spacing w:after="0" w:line="240" w:lineRule="auto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</w:p>
    <w:p w:rsidR="00CE0BDF" w:rsidRPr="002C3894" w:rsidRDefault="003B7F2F" w:rsidP="00397F6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lo-LA"/>
        </w:rPr>
      </w:pPr>
      <w:r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7</w:t>
      </w:r>
      <w:r w:rsidR="00397F6A" w:rsidRPr="002C3894">
        <w:rPr>
          <w:rFonts w:ascii="Times New Roman" w:hAnsi="Times New Roman" w:cs="Phetsarath OT"/>
          <w:b/>
          <w:bCs/>
          <w:sz w:val="32"/>
          <w:szCs w:val="32"/>
          <w:lang w:bidi="lo-LA"/>
        </w:rPr>
        <w:t>.</w:t>
      </w:r>
      <w:r w:rsidR="00CE0BDF" w:rsidRPr="002C3894">
        <w:rPr>
          <w:rFonts w:ascii="Times New Roman" w:hAnsi="Times New Roman" w:cs="Phetsarath OT" w:hint="cs"/>
          <w:b/>
          <w:bCs/>
          <w:sz w:val="32"/>
          <w:szCs w:val="32"/>
          <w:cs/>
          <w:lang w:bidi="lo-LA"/>
        </w:rPr>
        <w:t>ຫຼັກການວັດຜົນການສຶກສາ</w:t>
      </w:r>
    </w:p>
    <w:p w:rsidR="004641C8" w:rsidRDefault="00CE0BDF" w:rsidP="004641C8">
      <w:pPr>
        <w:pStyle w:val="ListParagraph"/>
        <w:spacing w:after="0" w:line="240" w:lineRule="auto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ການວັດຜົນການສຶກສາຈະມີປະສິດທິພາບດີ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ບໍ່ນັ້ນຂຶ້ນຢູ່ກັບຫຼັກການ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ວິທີການວັດຜົນການ</w:t>
      </w:r>
      <w:r w:rsidR="00772A7B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ວັດຜົນ</w:t>
      </w:r>
    </w:p>
    <w:p w:rsidR="00BB7707" w:rsidRPr="004641C8" w:rsidRDefault="00772A7B" w:rsidP="004641C8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  <w:r w:rsidRPr="004641C8">
        <w:rPr>
          <w:rFonts w:ascii="Times New Roman" w:hAnsi="Times New Roman" w:cs="Phetsarath OT" w:hint="cs"/>
          <w:sz w:val="24"/>
          <w:szCs w:val="24"/>
          <w:cs/>
          <w:lang w:bidi="lo-LA"/>
        </w:rPr>
        <w:t>ທີ່</w:t>
      </w:r>
      <w:r w:rsidRPr="004641C8">
        <w:rPr>
          <w:rFonts w:ascii="Times New Roman" w:hAnsi="Times New Roman" w:cs="Phetsarath OT"/>
          <w:sz w:val="24"/>
          <w:szCs w:val="24"/>
          <w:cs/>
          <w:lang w:bidi="lo-LA"/>
        </w:rPr>
        <w:t>ດີຕ້ອງຍຶດຖືຫຼັກການດັ່ງນີ້</w:t>
      </w:r>
      <w:r w:rsidRPr="004641C8">
        <w:rPr>
          <w:rFonts w:ascii="Times New Roman" w:hAnsi="Times New Roman" w:cs="Times New Roman"/>
          <w:sz w:val="24"/>
          <w:szCs w:val="24"/>
          <w:cs/>
          <w:lang w:bidi="lo-LA"/>
        </w:rPr>
        <w:t>:</w:t>
      </w:r>
    </w:p>
    <w:p w:rsidR="00772A7B" w:rsidRPr="004272DF" w:rsidRDefault="00772A7B" w:rsidP="00772A7B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ຕ້ອງໃຫ້ຖືກກັບຈຸດປະສົງຂອງການຮຽນ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772A7B" w:rsidRDefault="00772A7B" w:rsidP="00D41308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="00D41308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ການວັດຜົນການສຶກສາເປັນການທົດສອບເບິ່ງວ່າ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ຜົນຂອງການສອນຂອງຄູນັ້ນເຮັດໃຫ້ນັກຮຽນມີຄວາມຮູ້ຕາມຈຸດປະສົງທີ່ວາງໄວ້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ຖ້າການວັດຜົນການສຶກສາບໍ່ຖືກກັບຈຸດປະສົງຂອງການຮຽນການສອນແລ້ວກໍຈະຖືວ່າ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ບໍ່ມີປະໂຫຍດຫຍັງໝົດ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4641C8" w:rsidRDefault="004641C8" w:rsidP="00D41308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</w:p>
    <w:p w:rsidR="004641C8" w:rsidRPr="004641C8" w:rsidRDefault="004641C8" w:rsidP="00D41308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</w:p>
    <w:p w:rsidR="00772A7B" w:rsidRPr="004272DF" w:rsidRDefault="00772A7B" w:rsidP="00772A7B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4272DF">
        <w:rPr>
          <w:rFonts w:ascii="Times New Roman" w:hAnsi="Times New Roman" w:cs="Times New Roman"/>
          <w:sz w:val="28"/>
          <w:cs/>
          <w:lang w:bidi="lo-LA"/>
        </w:rPr>
        <w:t xml:space="preserve">  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ພະຍາຍາມຊອກຫາເຄື່ອງມືວັດຜົນທີ່ດີ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ແລະ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ເໜາະສົມ</w:t>
      </w:r>
      <w:r w:rsidR="004F3533"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ທີ່ສຸດ</w:t>
      </w:r>
    </w:p>
    <w:p w:rsidR="004F3533" w:rsidRPr="002250AE" w:rsidRDefault="004F3533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ການວັດຜົນການສຶກສາເປັນການວັດທາງອ້ອມ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ຄູຄວນຊອກຫາເຄື່ອງມືວັດຜົນທີ່ມີຄຸນະພາບດີທີ່ສຸດ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ເພື່ອໃຫ້ໄດ້ຜົນທີ່ຖືກຕ້ອງ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ໜ້າເຊື່ອຖືໄດ້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4F3533" w:rsidRPr="004272DF" w:rsidRDefault="004F3533" w:rsidP="00772A7B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4272DF">
        <w:rPr>
          <w:rFonts w:ascii="Times New Roman" w:hAnsi="Times New Roman" w:cs="Times New Roman"/>
          <w:sz w:val="28"/>
          <w:cs/>
          <w:lang w:bidi="lo-LA"/>
        </w:rPr>
        <w:t xml:space="preserve"> 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4272DF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ພະຍາຍາມໃຫ້ມີຄວາມຜິດພາດໜ້ອຍທີ່ສຸດ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</w:p>
    <w:p w:rsidR="00083688" w:rsidRPr="002250AE" w:rsidRDefault="00083688" w:rsidP="00D413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</w:t>
      </w:r>
      <w:r w:rsidR="003A7482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ການສຶກສານັ້ນຈະເກີດມີຄວາມຜິດພາດຢູ່ສະເໜີ</w:t>
      </w:r>
      <w:r w:rsidR="003A7482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="003A7482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ດັ່ງນັ້ນຄູຄວນລະມັດລະວັງເພື່ອໃຫ້ຄວາມຜິດພາດນັ້ນມີໜ້ອຍທີ່ສຸດ</w:t>
      </w:r>
      <w:r w:rsidR="003A7482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A7482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ຖ້າຈະໃຊ້ເຄື່ອງມືວັດຊະນິດໃດກໍຄວນລະມັດລະວັງເຖິງດ້ານຈຳກັດຂອງເຄື່ອງມືຊະນິດນັ້ນ</w:t>
      </w:r>
      <w:r w:rsidR="003A7482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A7482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="003A7482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3A7482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ຄວນເຮັດການວັດຜົນຫຼາຍຄັ້ງ</w:t>
      </w:r>
      <w:r w:rsidR="003A7482"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083688" w:rsidRPr="004272DF" w:rsidRDefault="003A7482" w:rsidP="00772A7B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ຄວນຕີຄວາມໝາຍຂອງຜົນການວັດຜົນໃຫ້ຖືກຕ້ອງ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>.</w:t>
      </w:r>
    </w:p>
    <w:p w:rsidR="003A7482" w:rsidRPr="002250AE" w:rsidRDefault="003A7482" w:rsidP="00D413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ເມື່ອໄດ້ຜົນການວັດອອກມາເປັນຄະແນນແລ້ວ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ຄວນຕີຄວາມໝາຍຂອງຄະແນນນັ້ນໃຫ້ຖືກຕ້ອງເໜາະສົມ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ຍຸດຕິທຳ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B1760A" w:rsidRPr="004272DF" w:rsidRDefault="00B1760A" w:rsidP="00772A7B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4272DF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4272DF">
        <w:rPr>
          <w:rFonts w:ascii="Times New Roman" w:hAnsi="Times New Roman" w:cs="Phetsarath OT"/>
          <w:b/>
          <w:bCs/>
          <w:sz w:val="28"/>
          <w:cs/>
          <w:lang w:bidi="lo-LA"/>
        </w:rPr>
        <w:t>ຄວນໃຊ້ຜົນການວັດໃຫ້ເປັນປະໂຫຍດທີ່ສຸດ</w:t>
      </w:r>
    </w:p>
    <w:p w:rsidR="00B1760A" w:rsidRPr="002250AE" w:rsidRDefault="00B1760A" w:rsidP="00D413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ການວັດຜົນບໍ່ແມ່ນພຽງແຕ່ຈະຮູ້ວ່ານັກຮຽນຄົນໃດ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ໄດ້ຄາດໝາຍ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ແຕ່ສິ່ງທີ່ດີທີ່ສຸດຄື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ຕ້ອງພະຍາຍາມຄົ້ນຄວ້າເຖິງວ່າ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ນັກຮຽນແຕ່ລະຄົນມີຈຸດດີ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ຈຸດອ່ອນຢູ່ບ່ອນໃດ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ເພື່ອໃຫ້ການສອນບັນລຸຕາມຈຸດປະສົງທີ່ວາງໄວ້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ການສຶກສາມີການພົວພັນຢ່າງສະໜິດແໜ້ນກັບການຮຽນ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-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ບໍ່ສາມາດທີ່ຈະແຍກອອກຈາກກັນໄດ້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B72CDE" w:rsidRDefault="00B1760A" w:rsidP="00D413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ຄູອາຈານຂອງພວກເຮົາຄວນຈະຊອກຮູ້ຮໍ່າຮຽນ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ເລືອກເອົາວິທີການວັດຜົນທີ່ດີ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ແທດເໜາະກັບສະພາບການຕົວຈິງຄວນວັດຜົນຢ່າງເນື່ອງນິດລຽນຕິດ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ເພື່ອຈະໄດ້ຮູ້ວ່າການສອນຂອງຕົນມີຄວາມຂາດຕົກບົກຜ່ອງຢູ່ບ່ອນໃດ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ນັກຮຽນບໍ່ເຂົ້າໃຈບ່ອນໃດ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ເພື່ອໃຫ້ນັກຮຽນກາຍເປັນນັກຮຽນດີ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ນັກຮຽນເກັ່ງ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FE6791"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ກາຍເປັນກຳລັງແຮງອັນມີຄຸນຄ່າຂອງປະເທດຊາດໃນອະນາຄົດ</w:t>
      </w:r>
      <w:r w:rsidR="00FE6791"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397F6A" w:rsidRDefault="00397F6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97F6A" w:rsidRDefault="00397F6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7162A" w:rsidRPr="00C7162A" w:rsidRDefault="00C7162A" w:rsidP="00772A7B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8E21BD" w:rsidRDefault="008E21BD" w:rsidP="00BB7707">
      <w:pPr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946AC2" w:rsidRPr="004272DF" w:rsidRDefault="005F15F5" w:rsidP="002C3894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272D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</w:t>
      </w:r>
      <w:r w:rsidRPr="004272DF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ເຝິກ</w:t>
      </w:r>
      <w:r w:rsidRPr="004272DF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ຫັດ</w:t>
      </w:r>
      <w:r w:rsidRPr="004272DF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ທ້າຍ</w:t>
      </w:r>
      <w:r w:rsidRPr="004272DF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</w:t>
      </w:r>
      <w:r w:rsidRPr="004272DF">
        <w:rPr>
          <w:rFonts w:ascii="Phetsarath OT" w:hAnsi="Phetsarath OT" w:cs="Phetsarath OT"/>
          <w:b/>
          <w:bCs/>
          <w:sz w:val="32"/>
          <w:szCs w:val="32"/>
          <w:lang w:bidi="lo-LA"/>
        </w:rPr>
        <w:t>​</w:t>
      </w:r>
      <w:r w:rsidRPr="004272DF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ທີ</w:t>
      </w:r>
      <w:r w:rsidRPr="004272DF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1</w:t>
      </w:r>
    </w:p>
    <w:p w:rsidR="00946AC2" w:rsidRDefault="005F15F5" w:rsidP="003C5F9D">
      <w:pPr>
        <w:pStyle w:val="ListParagraph"/>
        <w:numPr>
          <w:ilvl w:val="0"/>
          <w:numId w:val="13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ຂໍ້ຄວາມ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ອ້ອມ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</w:p>
    <w:p w:rsid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ອ້ອມ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1.1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ໝັກ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ນີວຕີນ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1.2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ກະດານດຳ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ກວ້າງ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1,5 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ແມັດ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ຍາວ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2,5 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ແມັດ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1.3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ກະດານດຳ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ກວ້າງ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1,2 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ແມັດ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ຍາວ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2,4 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ແມັດ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1.4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ຄະນິດສາດ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ອ່ອນ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1.5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ສາລິກາ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ດີກ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ແກ້ວຕາ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1.6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ວັນນີ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ຄະນິດສາດ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8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້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0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1.7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ປຶ້ມ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ອ່ານ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ເຫຼັ້ມ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ເຫຼັ້ມ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1.8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ວັດທະນາ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ເປັນອັນ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ດັບ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1</w:t>
      </w:r>
    </w:p>
    <w:p w:rsid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1.9          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ດວງ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ມະນີ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ອັງກິດ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D2A67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9D2A67">
        <w:rPr>
          <w:rFonts w:ascii="Phetsarath OT" w:hAnsi="Phetsarath OT" w:cs="Phetsarath OT"/>
          <w:sz w:val="24"/>
          <w:szCs w:val="24"/>
          <w:lang w:bidi="lo-LA"/>
        </w:rPr>
        <w:t xml:space="preserve"> 75%</w:t>
      </w:r>
    </w:p>
    <w:p w:rsidR="009D2A67" w:rsidRPr="005F15F5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1.10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ວິນິດ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ໄສ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ພຶດຕິ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ປຽບທຽບກັບ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ເກນ</w:t>
      </w:r>
    </w:p>
    <w:p w:rsidR="009D2A67" w:rsidRPr="005F15F5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1.11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ບົວ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2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9D2A67" w:rsidRPr="005F15F5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1.12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ລົດຍົນ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ຄັນ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ໄວ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200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ແມັດ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</w:p>
    <w:p w:rsidR="009D2A67" w:rsidRPr="005F15F5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1.13         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ທ້າວ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A241C">
        <w:rPr>
          <w:rFonts w:ascii="Phetsarath OT" w:hAnsi="Phetsarath OT" w:cs="Phetsarath OT"/>
          <w:sz w:val="24"/>
          <w:szCs w:val="24"/>
          <w:cs/>
          <w:lang w:bidi="lo-LA"/>
        </w:rPr>
        <w:t>ເກດ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A</w:t>
      </w:r>
    </w:p>
    <w:p w:rsidR="009D2A67" w:rsidRPr="005F15F5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1.14         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ນິດ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ນໍ້າໜັກ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 xml:space="preserve"> 50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ໂລກະ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ກຼາມ</w:t>
      </w:r>
    </w:p>
    <w:p w:rsidR="009D2A67" w:rsidRPr="005F15F5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1.15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ປຶ້ມ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ຫົວ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ມີໜ້າ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ປົກ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</w:p>
    <w:p w:rsidR="009D2A67" w:rsidRDefault="009D2A67" w:rsidP="009D2A67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 w:rsidR="00BA241C">
        <w:rPr>
          <w:rFonts w:ascii="Phetsarath OT" w:hAnsi="Phetsarath OT" w:cs="Phetsarath OT"/>
          <w:sz w:val="24"/>
          <w:szCs w:val="24"/>
          <w:lang w:bidi="lo-LA"/>
        </w:rPr>
        <w:t xml:space="preserve"> 1.16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ທ້າວ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ຕາ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ຕົກ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ໂລກ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ອ້ອມ</w:t>
      </w:r>
      <w:r w:rsidR="0018580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85803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</w:p>
    <w:p w:rsidR="00572629" w:rsidRDefault="00572629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2.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ລະຫວ່າງ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​?</w:t>
      </w:r>
    </w:p>
    <w:p w:rsidR="00572629" w:rsidRDefault="00572629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3.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ຫຍັງ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?</w:t>
      </w:r>
    </w:p>
    <w:p w:rsidR="00572629" w:rsidRDefault="00572629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4.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ອ້ອມ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?</w:t>
      </w:r>
    </w:p>
    <w:p w:rsidR="00572629" w:rsidRDefault="00572629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5.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5.1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="000F5689">
        <w:rPr>
          <w:rFonts w:ascii="Phetsarath OT" w:hAnsi="Phetsarath OT" w:cs="Phetsarath OT"/>
          <w:sz w:val="24"/>
          <w:szCs w:val="24"/>
          <w:lang w:bidi="lo-LA"/>
        </w:rPr>
        <w:t xml:space="preserve">  5.10</w:t>
      </w:r>
      <w:r w:rsidR="00A25AD4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ມຸ້ງ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="001B782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7823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/>
          <w:sz w:val="24"/>
          <w:szCs w:val="24"/>
          <w:lang w:bidi="lo-LA"/>
        </w:rPr>
        <w:t>.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>
        <w:rPr>
          <w:rFonts w:ascii="Phetsarath OT" w:hAnsi="Phetsarath OT" w:cs="Phetsarath OT"/>
          <w:sz w:val="24"/>
          <w:szCs w:val="24"/>
          <w:lang w:bidi="lo-LA"/>
        </w:rPr>
        <w:t>.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>
        <w:rPr>
          <w:rFonts w:ascii="Phetsarath OT" w:hAnsi="Phetsarath OT" w:cs="Phetsarath OT"/>
          <w:sz w:val="24"/>
          <w:szCs w:val="24"/>
          <w:lang w:bidi="lo-LA"/>
        </w:rPr>
        <w:t>.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ວິນິດ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ໄສ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lang w:bidi="lo-LA"/>
        </w:rPr>
        <w:t>. 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ປຽບທຽບ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</w:t>
      </w:r>
      <w:r>
        <w:rPr>
          <w:rFonts w:ascii="Phetsarath OT" w:hAnsi="Phetsarath OT" w:cs="Phetsarath OT"/>
          <w:sz w:val="24"/>
          <w:szCs w:val="24"/>
          <w:lang w:bidi="lo-LA"/>
        </w:rPr>
        <w:t>.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ພະຍາກອນ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>
        <w:rPr>
          <w:rFonts w:ascii="Phetsarath OT" w:hAnsi="Phetsarath OT" w:cs="Phetsarath OT"/>
          <w:sz w:val="24"/>
          <w:szCs w:val="24"/>
          <w:lang w:bidi="lo-LA"/>
        </w:rPr>
        <w:t>.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</w:p>
    <w:p w:rsidR="001B7823" w:rsidRDefault="001B7823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5.1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ທ້າວສຸບັນ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ຄະນິດສາດຄວນ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ສາວະ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ກອນ</w:t>
      </w:r>
    </w:p>
    <w:p w:rsidR="00A25AD4" w:rsidRPr="00572629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5.2 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ມາດຕະຖານ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ຄາດໝາຍ</w:t>
      </w:r>
    </w:p>
    <w:p w:rsidR="00A25AD4" w:rsidRPr="00572629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5.3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ທ້າວສົມ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ຄະນິດສາດ</w:t>
      </w:r>
    </w:p>
    <w:p w:rsidR="00A25AD4" w:rsidRPr="00572629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5.4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ຈັນທະ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ໝອມ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ໂຈດ</w:t>
      </w:r>
    </w:p>
    <w:p w:rsidR="00A25AD4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5.5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ໃຜ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ເປັນອັນ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ທ້າຍ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</w:p>
    <w:p w:rsidR="00A25AD4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</w:t>
      </w:r>
      <w:r w:rsidR="00397F6A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  <w:lang w:bidi="lo-LA"/>
        </w:rPr>
        <w:t>5.6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</w:p>
    <w:p w:rsidR="00A25AD4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</w:p>
    <w:p w:rsidR="00A25AD4" w:rsidRPr="00572629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</w:t>
      </w:r>
      <w:r w:rsidR="008E21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lang w:bidi="lo-LA"/>
        </w:rPr>
        <w:t>5.7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ລຽງ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ລຳດັບ</w:t>
      </w:r>
    </w:p>
    <w:p w:rsidR="005F491A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</w:t>
      </w:r>
      <w:r w:rsidR="008E21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5.8 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ຫຼັງ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ບອກ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</w:p>
    <w:p w:rsidR="00A25AD4" w:rsidRPr="00572629" w:rsidRDefault="005F491A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</w:p>
    <w:p w:rsidR="00A25AD4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 xml:space="preserve">     </w:t>
      </w:r>
      <w:r w:rsidR="008E21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 xml:space="preserve"> 5.9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ຈັດການ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070C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070CC">
        <w:rPr>
          <w:rFonts w:ascii="Phetsarath OT" w:hAnsi="Phetsarath OT" w:cs="Phetsarath OT"/>
          <w:sz w:val="24"/>
          <w:szCs w:val="24"/>
          <w:cs/>
          <w:lang w:bidi="lo-LA"/>
        </w:rPr>
        <w:t>ບົດ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ເດີມ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 xml:space="preserve"> 2 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ຫຼັງ</w:t>
      </w:r>
      <w:r w:rsidR="007D296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D296E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</w:p>
    <w:p w:rsidR="007D296E" w:rsidRDefault="007D296E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</w:t>
      </w:r>
      <w:r w:rsidR="008E21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5.10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</w:p>
    <w:p w:rsidR="00A25AD4" w:rsidRPr="00572629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</w:t>
      </w:r>
    </w:p>
    <w:p w:rsidR="00A25AD4" w:rsidRPr="00572629" w:rsidRDefault="00A25AD4" w:rsidP="00A25A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25AD4" w:rsidRPr="00572629" w:rsidRDefault="00A25AD4" w:rsidP="0057262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D2A67" w:rsidRPr="005F15F5" w:rsidRDefault="009D2A67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</w:p>
    <w:p w:rsidR="005F15F5" w:rsidRPr="005F15F5" w:rsidRDefault="005F15F5" w:rsidP="005F15F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5F491A" w:rsidRDefault="005F491A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46AC2" w:rsidRPr="002250AE" w:rsidRDefault="00946AC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contextualSpacing/>
        <w:jc w:val="center"/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ບົດທີ</w:t>
      </w:r>
      <w:r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sz w:val="32"/>
          <w:szCs w:val="32"/>
          <w:cs/>
          <w:lang w:bidi="lo-LA"/>
        </w:rPr>
        <w:t>2</w:t>
      </w:r>
    </w:p>
    <w:p w:rsidR="004F695A" w:rsidRPr="004F695A" w:rsidRDefault="004F695A" w:rsidP="004F695A">
      <w:pPr>
        <w:spacing w:after="0" w:line="240" w:lineRule="auto"/>
        <w:contextualSpacing/>
        <w:jc w:val="center"/>
        <w:rPr>
          <w:rFonts w:ascii="DokChampa" w:eastAsia="MS Mincho" w:hAnsi="DokChampa" w:cs="DokChampa"/>
          <w:b/>
          <w:bCs/>
          <w:sz w:val="32"/>
          <w:szCs w:val="32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ເຄື່ອງມື</w:t>
      </w:r>
      <w:r w:rsidRPr="004F695A">
        <w:rPr>
          <w:rFonts w:ascii="Phetsarath OT" w:eastAsia="MS Mincho" w:hAnsi="Phetsarath OT" w:cs="Phetsarath OT" w:hint="cs"/>
          <w:b/>
          <w:bCs/>
          <w:sz w:val="32"/>
          <w:szCs w:val="32"/>
          <w:cs/>
          <w:lang w:bidi="lo-LA"/>
        </w:rPr>
        <w:t>ສຳລັບການວັດ</w:t>
      </w:r>
      <w:r w:rsidRPr="004F695A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ຜົນການສຶກສາ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ເຄື່ອງມືທີ່ໃຊ້ໃນການວັດຜົນ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ການສຶກສາໃນປັດຈຸບັນມີຫຼາຍວິທີ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ແຕ່ລະວິທີສາມາດນຳໄປໃຊ້ວັດສະເພາະ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ໃຊ້ຄວນເລືອກໃຊ້ທີ່ເໝາະສົມກັບໂອກາດ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ສະຖານະການ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ເຄື່ອງມືວັດທີ່ເວົ້າເຖິງມີດັ່ງນີ້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contextualSpacing/>
        <w:jc w:val="center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Observation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)</w:t>
      </w:r>
    </w:p>
    <w:p w:rsidR="004F695A" w:rsidRPr="004F695A" w:rsidRDefault="004F695A" w:rsidP="004F695A">
      <w:pPr>
        <w:spacing w:after="0" w:line="240" w:lineRule="auto"/>
        <w:contextualSpacing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                     ແບບ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Interview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)</w:t>
      </w:r>
    </w:p>
    <w:p w:rsidR="004F695A" w:rsidRPr="004F695A" w:rsidRDefault="004F695A" w:rsidP="004F695A">
      <w:pPr>
        <w:spacing w:after="0" w:line="240" w:lineRule="auto"/>
        <w:contextualSpacing/>
        <w:jc w:val="center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ແບບສອບຖາມ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 Questionnaire )</w:t>
      </w:r>
    </w:p>
    <w:p w:rsidR="004F695A" w:rsidRPr="004F695A" w:rsidRDefault="004F695A" w:rsidP="004F695A">
      <w:pPr>
        <w:spacing w:after="0" w:line="240" w:lineRule="auto"/>
        <w:contextualSpacing/>
        <w:jc w:val="center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ໃຫ້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ປະຕິບັດຕົວຈິງ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 Performance Test )</w:t>
      </w:r>
    </w:p>
    <w:p w:rsidR="004F695A" w:rsidRPr="004F695A" w:rsidRDefault="004F695A" w:rsidP="004F695A">
      <w:pPr>
        <w:spacing w:after="0" w:line="240" w:lineRule="auto"/>
        <w:jc w:val="center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ການຈັດອັນດັບຄຸນະພາບ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 Rating )</w:t>
      </w:r>
    </w:p>
    <w:p w:rsidR="004F695A" w:rsidRPr="004F695A" w:rsidRDefault="004F695A" w:rsidP="004F695A">
      <w:pPr>
        <w:spacing w:after="0" w:line="240" w:lineRule="auto"/>
        <w:jc w:val="center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ແບບສັງຄົມມິຕິ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(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Sociometry )</w:t>
      </w:r>
    </w:p>
    <w:p w:rsidR="004F695A" w:rsidRPr="004F695A" w:rsidRDefault="004F695A" w:rsidP="004F695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ການສຶກສາ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ເປັນແຕ່ລະ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ກໍລະນີ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 Case study )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</w:t>
      </w:r>
      <w:r w:rsidR="005F491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     </w:t>
      </w:r>
      <w:r w:rsidR="00750EE2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ແບບທົດສອບ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(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Test )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                    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ການໃຫ້ສ້າງຈິນຕະນາການ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Projective technique )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1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.</w:t>
      </w:r>
      <w:r w:rsidRPr="004F695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ສັງເກດ 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(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Observation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ແບບສັງເກດຄືການພິຈາລະນາປະກົດການຕ່າງໆທີ່ເກີດຂຶ້ນ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ເພື່ອຄົ້ນຫາຄວາມຈິງບາງຢ່າງໂດຍອາໄສ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ປະສາດສຳ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ພັດຂອງຜູ້ສັງເກດໂດຍກົງ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ການສັງເກດໄດ້ແບ່ງອອກເປັນ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ແບບດັັ່ງນີ້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ສັງເກດໂດຍຜູ</w:t>
      </w: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ສັງເກດເຂົ້າຮ່ວມໃນກິດຈະກຳ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4F695A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ແມ່ນການສັງເກດໂດຍຜູ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ສັງເກດເຂົ້າຮ່ວມໃນກິດຈະກໍານັ້ນໂດຍກົງກັບຜູ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ຖືກສັງເກດອາດເຮັດກິດຈະກຳຮ່ວມກັນ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ອາດເຂົ້າຮ່ວມໃນຖານະທີ່ເປັນສະມາຊິກຄົນໜຶ່ງຂອງການເຮັດກິດຈະກຳນັ້ນ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ສັງເກດໂດຍຜູ</w:t>
      </w: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ສັງເກດບໍ່ໄດ້ເຂົ້າຮ່ວມໃນກິດຈະກຳ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Pr="004F695A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 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ແມ່ນການສັງເກດໂດຍຜູ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ສັງເກດຢູ່ພາຍນອກຂອງຜູ່ຖືກສັງເກດຄື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: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ສັງເກດໃນຖານະທີ່ເປັນບຸກຄົນພາຍນອກບໍ່ໄດ້ເຂົ້າຮ່ວມເຮັດກິດຈະກຳກັບຜູ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ການສັງເກດໃນຮູບແບບນີ້ແບ່ງອອກເປັນ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ຢ່າງຄື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: 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ສັງເກດທີ່ມີຮູບແບບແນ່ນອນ</w:t>
      </w:r>
    </w:p>
    <w:p w:rsidR="004F695A" w:rsidRPr="004F695A" w:rsidRDefault="004F695A" w:rsidP="004F695A">
      <w:pPr>
        <w:spacing w:after="0" w:line="240" w:lineRule="auto"/>
        <w:contextualSpacing/>
        <w:rPr>
          <w:rFonts w:ascii="Times New Roman" w:eastAsia="MS Mincho" w:hAnsi="Times New Roman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ຄືການສັງເກດທີ່ຜູ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ສັງເກດໄດ້ກໍານົດເລື່ອງທີ່ຈະສັງເກດສະເພາະໄວ້ແລ້ວ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ໂດຍຄາດວ່າພຶດຕິກຳທີ່ຈະສັງເກນັ້ນຈະເກີດຂຶ້ນໃນໄລຍະເວລາທີ່ຈະສັງເກດ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ການສັງເກດຄວາມປະພຶດ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ສັງເກດພຶດຕິກຳການຮຽນຂອງນັກຮຽນ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ການສັງເກດແບບນີ້ຜູ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ສັງເກດຄວນຈະເຮັດໃຫ້ຜູ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ຖືກສັງເກດບໍ່ຮູ້ສຶກຕົວວ່າຖືກສັງເກດ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ຈຶ່ງຈະໄດ້ຂໍ້ມູນທີ່ຖືກຕ້ອງຊັດເຈນໄດ້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ສັງເກດທີ່ບໍ່ມີຮູບແບບແນ່ນອນ</w:t>
      </w:r>
    </w:p>
    <w:p w:rsidR="004F695A" w:rsidRPr="004F695A" w:rsidRDefault="004F695A" w:rsidP="004F695A">
      <w:pPr>
        <w:spacing w:after="0" w:line="240" w:lineRule="auto"/>
        <w:contextualSpacing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ແມ່ນການສັງເກດທີ່ຜູ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ບໍ່ໄດ້ເຈາະຈົງສະເພາະສິ່ງທີ່ຈະສັງເກດພຽງຢ່າງດຽວຕ້ອງສັງເກດເບິ່ງເລື່ອງຕ່າງໆທີ່ກ່ຽວຂ້ອງອີກຕື່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ການສັງເກດແບບນີ້ມັກໃຊ້ກັບການສັງເກດເລື່ອງໃໝ່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ຫຼັກການໃນການສັງເກດ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4F695A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-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ຕ້ອງຕັ້ງຈຸດປະສົງຂອງການສັງເກດໃຫ້ແນ່ນອນວ່າ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ຈະສັງເກດພຶດຕິກໍາໃດ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-  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ຕ້ອງສັງເກດດ້ວຍຄວາມລະມັດລະວັງ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ພິຈາລະນາໃຫ້ຖີ່ຖ້ວນທັງດ້ານດີ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ດ້ານອ່ອນ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ພ້ອມກັນນັ້ນກໍຕ້ອງມີຄວາມຍຸຕິທຳທີ່ສຸດ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ໃນເວລາສັງເກດບໍ່ຄວນໃຫ້ຜູ້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ຖືກສັງເກດຮູ້ວ່າເຮົາກຳລັງສັງເກດເຂົາຢູ່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ບັນທຶກຜົນຂອງການສັງເກດທັນທີ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ເປັນລະບົບ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ບັນທຶກສະເພາະແຕ່ສິ່ງທີ່ສັງເກດເຫັນເທົ່ານັ້ນບໍ່ຄວນຮີບຮ້ອນຕີຄວາມໝາຍໃນເວລາສັງເກດ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ບໍ່ຄວນບັນທຶກຄວາມຮູ້ສຶກສ່ວນຕົວ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ໄລຍະເວລາໃນການສັງເກດຄວນໃຫ້ຕໍ່ເນື່ອງກັນ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ຕ້ອງສັງເກດຫຼາຍໆຄັ້ງ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ຫຼາຍໆສະຖານະການ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ການສັງເກດຄວນໃຊ້ຜູ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ສັງເກດຫຼາຍຄົນ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ງ. ເຄື່ອງມືໃນການສັງເກດ</w:t>
      </w:r>
    </w:p>
    <w:p w:rsidR="004F695A" w:rsidRPr="004F695A" w:rsidRDefault="004F695A" w:rsidP="004F695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ແບບສັງເກດພຶດຕິກໍາຂອງປະຕິບັດວຽກຂອງນັກຮຽນ</w:t>
      </w:r>
    </w:p>
    <w:p w:rsidR="004F695A" w:rsidRPr="004F695A" w:rsidRDefault="004F695A" w:rsidP="004F695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ແບບສັງເກດທັກສະປະຕິບັດຂອງນັກຮຽນ</w:t>
      </w:r>
    </w:p>
    <w:p w:rsidR="004F695A" w:rsidRPr="004F695A" w:rsidRDefault="004F695A" w:rsidP="004F695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ວິຊາ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ເລື່ອງ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...............................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ຊັ້ນຮຽນ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.......................</w:t>
      </w:r>
    </w:p>
    <w:p w:rsidR="004F695A" w:rsidRPr="004F695A" w:rsidRDefault="004F695A" w:rsidP="004F695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ແຜນການສອນ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ຄັ້ງທີ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ວັນທີ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ເດືອນ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</w:t>
      </w:r>
    </w:p>
    <w:tbl>
      <w:tblPr>
        <w:tblStyle w:val="TableGrid21"/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425"/>
        <w:gridCol w:w="660"/>
        <w:gridCol w:w="609"/>
        <w:gridCol w:w="574"/>
        <w:gridCol w:w="567"/>
        <w:gridCol w:w="567"/>
        <w:gridCol w:w="567"/>
        <w:gridCol w:w="567"/>
        <w:gridCol w:w="709"/>
        <w:gridCol w:w="709"/>
        <w:gridCol w:w="708"/>
        <w:gridCol w:w="851"/>
        <w:gridCol w:w="709"/>
      </w:tblGrid>
      <w:tr w:rsidR="004F695A" w:rsidRPr="004F695A" w:rsidTr="008145CB">
        <w:tc>
          <w:tcPr>
            <w:tcW w:w="425" w:type="dxa"/>
            <w:vMerge w:val="restart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ລ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/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660" w:type="dxa"/>
            <w:vMerge w:val="restart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ຊື່ແລະນາມສະກຸນ</w:t>
            </w:r>
          </w:p>
        </w:tc>
        <w:tc>
          <w:tcPr>
            <w:tcW w:w="7137" w:type="dxa"/>
            <w:gridSpan w:val="11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ພຶດຕິກຳທີ່ສັງເກດ</w:t>
            </w:r>
          </w:p>
        </w:tc>
      </w:tr>
      <w:tr w:rsidR="004F695A" w:rsidRPr="004F695A" w:rsidTr="008145CB">
        <w:trPr>
          <w:cantSplit/>
          <w:trHeight w:val="2991"/>
        </w:trPr>
        <w:tc>
          <w:tcPr>
            <w:tcW w:w="425" w:type="dxa"/>
            <w:vMerge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60" w:type="dxa"/>
            <w:vMerge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  <w:textDirection w:val="btLr"/>
          </w:tcPr>
          <w:p w:rsidR="004F695A" w:rsidRPr="004F695A" w:rsidRDefault="004F695A" w:rsidP="004F695A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ການວາງແຜນແຜນເຮັດວຽກ</w:t>
            </w:r>
          </w:p>
        </w:tc>
        <w:tc>
          <w:tcPr>
            <w:tcW w:w="574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ການຈັດລະດັບຂັ້ນຕອນ</w:t>
            </w:r>
          </w:p>
        </w:tc>
        <w:tc>
          <w:tcPr>
            <w:tcW w:w="567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ການເຮັດວຽກຕາມຂັ້ນຕອນ</w:t>
            </w:r>
          </w:p>
        </w:tc>
        <w:tc>
          <w:tcPr>
            <w:tcW w:w="567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ການເຮັດວຽກເປັນກຸ່ມ</w:t>
            </w:r>
          </w:p>
        </w:tc>
        <w:tc>
          <w:tcPr>
            <w:tcW w:w="567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ເຮັດວຽກໄດ້ຄ່ອງແຄ້ວ</w:t>
            </w:r>
          </w:p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ເຮັດວຽກໄດ້ຢ່າງຄ່ອງແຄ້ວ</w:t>
            </w:r>
          </w:p>
        </w:tc>
        <w:tc>
          <w:tcPr>
            <w:tcW w:w="567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ຄວາມຕັ້ງໃຈເຮັດວຽກ</w:t>
            </w:r>
          </w:p>
        </w:tc>
        <w:tc>
          <w:tcPr>
            <w:tcW w:w="709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ການໃຫ້ຄວາມຮ່ວມມື</w:t>
            </w:r>
          </w:p>
        </w:tc>
        <w:tc>
          <w:tcPr>
            <w:tcW w:w="709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ຄວາມຄິດສ້າງສັນ</w:t>
            </w:r>
          </w:p>
        </w:tc>
        <w:tc>
          <w:tcPr>
            <w:tcW w:w="708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ຄວາມເປັນລະບຽບ</w:t>
            </w:r>
          </w:p>
        </w:tc>
        <w:tc>
          <w:tcPr>
            <w:tcW w:w="851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ເຮັດວຽກສຳເລັດທັນເວລາ</w:t>
            </w:r>
          </w:p>
        </w:tc>
        <w:tc>
          <w:tcPr>
            <w:tcW w:w="709" w:type="dxa"/>
            <w:textDirection w:val="btLr"/>
          </w:tcPr>
          <w:p w:rsidR="004F695A" w:rsidRPr="004F695A" w:rsidRDefault="004F695A" w:rsidP="004F695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4F695A" w:rsidRPr="004F695A" w:rsidTr="008145CB">
        <w:trPr>
          <w:trHeight w:val="1694"/>
        </w:trPr>
        <w:tc>
          <w:tcPr>
            <w:tcW w:w="425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</w:t>
            </w:r>
          </w:p>
        </w:tc>
        <w:tc>
          <w:tcPr>
            <w:tcW w:w="66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7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8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51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20</w:t>
            </w:r>
          </w:p>
        </w:tc>
      </w:tr>
      <w:tr w:rsidR="004F695A" w:rsidRPr="004F695A" w:rsidTr="008145CB">
        <w:trPr>
          <w:trHeight w:val="840"/>
        </w:trPr>
        <w:tc>
          <w:tcPr>
            <w:tcW w:w="425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6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7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8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851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</w:tr>
    </w:tbl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4F695A" w:rsidRPr="004F695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  <w:r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ເກນການໃຫ້ຄະແນນ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ປະຕິບັດໄດ້ດີ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ປະຕິບັດໄດ້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ປະຕິບັດບໍ່ໄດ້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0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ເກນການແປຄວາມໝາຍ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           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ຄວາມໝາຍ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ຄະແນນລວມ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15-20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  <w:r w:rsidR="00750EE2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ນັກຮຽນປະຕິບັດໄດ້ດີ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ຄະແນນລວມ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10-15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  <w:r w:rsidR="00750EE2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ນັກຮຽນປະຕິບັດໄດ້</w:t>
      </w:r>
    </w:p>
    <w:p w:rsidR="004F695A" w:rsidRDefault="004F695A" w:rsidP="004F695A">
      <w:pPr>
        <w:spacing w:after="0" w:line="240" w:lineRule="auto"/>
        <w:rPr>
          <w:rFonts w:ascii="Times New Roman" w:eastAsia="MS Mincho" w:hAnsi="Times New Roman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ຄະແນນລວມ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0-9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  <w:r w:rsidR="00750EE2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ນັກຮຽນປະຕິບັດບໍ່ໄດ້</w:t>
      </w: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Phetsarath OT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rPr>
          <w:rFonts w:ascii="Times New Roman" w:eastAsia="MS Mincho" w:hAnsi="Times New Roman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ຈ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ຊ່ວຍໃຫ້ໄດ້ຂໍ້ມູນທີ່ບໍ່ສາມາດລວບລວມໂດຍການໃຊ້ເຄື່ອງມື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ເທັກນິກຢ່າງອື່ນ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ຊ່ວຍໃຫ້ໄດ້ຂໍ້ມູນໃນສະຖານະການຕ່າງໆຢ່າງແທ້ຈິງ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ສາມາດບັນທຶກຄວາມຈິງໃນລະຫວ່າງທີ່ເກີດເຫດການນັ້ນໆ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ການສັງເກດເປັນວິທີທີ່ເຮັດໄດ້ງ່າຍ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ລະດວກ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ບໍລິ້ນເປືອງ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ຊ່ວຍຜູ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ມີເທັກນິກໃນການສັງເກດດີຂຶ້ນ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ມີຄວາມລະບາຍໃຈທັງສອງຝ່າຍເນື່ອງຈາກຜູ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ຖືກສັງເກດບໍ່ຮູ້ສຶກວ່າຕົນເອງຖືກສັງເກດ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ສິ້ນເປືອງເວລາໃນການສັງເກດ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ສັງເກດມີເວລາໜ້ອຍອາດເຮັດໃຫ້ໄດ້ຂໍ້ມູນບໍ່ຄົບຖ້ວນ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ການສັງເກດບາງຄັ້ງບໍ່ມີຄວາມສະດວກ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ຖ້າຫາກສັງເກດເລື່ອງສ່ວນຕົວຂອງບຸກຄົນ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ການສັງເກດບາງເຫດການເຮັດບໍ່ໄດ້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ຖ້າຫາກວ່າເຫດການນັ້ນບໍ່ເກີດຂຶ້ນໃນຊ່ວງເວລາທີ່ດຳເນີນການສັງເກດ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ການໃຫ້ສ້າງຈິນຕະນາການ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( Projective Technique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DokChampa"/>
          <w:sz w:val="28"/>
          <w:lang w:bidi="lo-LA"/>
        </w:rPr>
      </w:pP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2</w:t>
      </w:r>
      <w:r w:rsidRPr="004F695A">
        <w:rPr>
          <w:rFonts w:ascii="Times New Roman" w:eastAsia="MS Mincho" w:hAnsi="Times New Roman" w:cs="Phetsarath OT"/>
          <w:b/>
          <w:bCs/>
          <w:sz w:val="28"/>
          <w:lang w:bidi="lo-LA"/>
        </w:rPr>
        <w:t>.</w:t>
      </w: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ສຳພາດ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b/>
          <w:bCs/>
          <w:sz w:val="28"/>
          <w:lang w:bidi="lo-LA"/>
        </w:rPr>
        <w:t>(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b/>
          <w:bCs/>
          <w:sz w:val="28"/>
          <w:lang w:bidi="lo-LA"/>
        </w:rPr>
        <w:t>Interview</w:t>
      </w:r>
      <w:r w:rsidRPr="004F695A">
        <w:rPr>
          <w:rFonts w:ascii="Times New Roman" w:eastAsia="MS Mincho" w:hAnsi="Times New Roman" w:cs="Times New Roman"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8"/>
          <w:lang w:bidi="lo-LA"/>
        </w:rPr>
        <w:t>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32"/>
          <w:szCs w:val="32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ແບບສໍາພາດເປັນການສົນທະນາຢ່າງມີຈຸດໝາຍລະຫວ່າງຜູ້ສຳພາດ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ຖືກສຳພາດຕາມວັດຖຸປະສົງທີ່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ຜູ້ສຳພາດ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ກຳນົດໄວ້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ແບບ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ສໍາພາດເປັນລວບລວມຂໍ້ມູນທີ່ນິຍົມໃຊ້ກັນຢ່າງກວ້າງຂວາງວິທີໜຶ່ງນອກຈາກ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ການໃຊ້ແບບສອບຖາມ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ການສຳພາດເປັນການສອບຖາມ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ຊັກຖາມ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ລະຫວ່າງບຸກຄົນໃນລັກສະນະຕົວຕໍ່ຕົວ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ຖືກສຳພາດຫຼາຍຄົນ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ການສໍາພາດດີກວ່າການສັງເກດທີ່ການສໍາພາດຕ້ອງໃຊ້ທັງຕາ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ຫູ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ປາກ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ສ່ວນການສັງເກດໃຊ້ສະເພາະຕາ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ຫູ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ເທົ່ານັ້ນ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ປະເພດຂອງການສຳພາດ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1.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ການສຳພາດແບບບໍ່ມີໂຄງສ້າງ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: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ໃຊ້ຄຳຖາມແບບເປີດເພື່ອໃຫ້ຜູ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ຖືກສໍາພາດຕອບໄດ້ຢ່າງອິດສະຫຼະ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ຕົວຢ່າງ</w:t>
      </w:r>
    </w:p>
    <w:tbl>
      <w:tblPr>
        <w:tblStyle w:val="TableGrid21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4F695A" w:rsidRPr="004F695A" w:rsidTr="008145CB">
        <w:tc>
          <w:tcPr>
            <w:tcW w:w="8930" w:type="dxa"/>
          </w:tcPr>
          <w:p w:rsidR="004F695A" w:rsidRPr="004F695A" w:rsidRDefault="004F695A" w:rsidP="004F6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ຊື່ໂຮງຮຽນ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..........................................</w:t>
            </w:r>
          </w:p>
          <w:p w:rsidR="004F695A" w:rsidRPr="004F695A" w:rsidRDefault="004F695A" w:rsidP="004F6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ຊື່ນັກຮຽນ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...........................................</w:t>
            </w:r>
          </w:p>
        </w:tc>
      </w:tr>
      <w:tr w:rsidR="004F695A" w:rsidRPr="004F695A" w:rsidTr="008145CB">
        <w:tc>
          <w:tcPr>
            <w:tcW w:w="8930" w:type="dxa"/>
          </w:tcPr>
          <w:p w:rsidR="004F695A" w:rsidRPr="004F695A" w:rsidRDefault="004F695A" w:rsidP="003C5F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ຊື່ຜູ</w:t>
            </w:r>
            <w:r w:rsidRPr="004F695A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້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ໃຫ້ສໍາພາດ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.................................</w:t>
            </w:r>
          </w:p>
          <w:p w:rsidR="004F695A" w:rsidRPr="004F695A" w:rsidRDefault="004F695A" w:rsidP="003C5F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ນັກຮຽນເລືອກເຂົ້າມາສຶກສາທີ່ໂຮງຮຽນນີ້ເພາະສາເຫດໃດ</w:t>
            </w:r>
          </w:p>
          <w:p w:rsidR="004F695A" w:rsidRPr="004F695A" w:rsidRDefault="004F695A" w:rsidP="004F69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.......................................................................................................................</w:t>
            </w:r>
          </w:p>
          <w:p w:rsidR="004F695A" w:rsidRPr="004F695A" w:rsidRDefault="004F695A" w:rsidP="004F69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.......................................................................................................................</w:t>
            </w:r>
          </w:p>
        </w:tc>
      </w:tr>
    </w:tbl>
    <w:p w:rsid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2.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ການສຳພາດແບບມີໂຄງສ້າງ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: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ໃຊ້ຄຳຖາມທີ່ກຽມໄວ້ຕາມລຳດັບ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ເປັນຄຳຖາມແບບມີຄຳຕອບຕາຍຕົວ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ຕົວຢ່າງ</w:t>
      </w:r>
    </w:p>
    <w:tbl>
      <w:tblPr>
        <w:tblStyle w:val="TableGrid21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4F695A" w:rsidRPr="004F695A" w:rsidTr="008145CB">
        <w:tc>
          <w:tcPr>
            <w:tcW w:w="8363" w:type="dxa"/>
          </w:tcPr>
          <w:p w:rsidR="004F695A" w:rsidRPr="004F695A" w:rsidRDefault="004F695A" w:rsidP="004F695A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ຊື່ນັກຮຽນ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</w:t>
            </w:r>
          </w:p>
        </w:tc>
      </w:tr>
      <w:tr w:rsidR="004F695A" w:rsidRPr="004F695A" w:rsidTr="008145CB">
        <w:tc>
          <w:tcPr>
            <w:tcW w:w="8363" w:type="dxa"/>
          </w:tcPr>
          <w:p w:rsidR="004F695A" w:rsidRPr="004F695A" w:rsidRDefault="004F695A" w:rsidP="004F695A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ຄຳຊີ້ແຈງ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: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ໃຫ້ຜູ</w:t>
            </w:r>
            <w:r w:rsidRPr="004F695A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້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ສຳພາດບັນທຶກຄຳຕອບໂດຍການຂຽນເລກ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1-6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ລົງໃນໜ້າຂໍ້ຄວາມທີ່ກົງກັບຄວາມເປັນຈິງ</w:t>
            </w:r>
          </w:p>
          <w:p w:rsidR="004F695A" w:rsidRPr="004F695A" w:rsidRDefault="004F695A" w:rsidP="003C5F9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ນັກຮຽນມັກວິຊາໃດຫຼາຍທີ່ສຸດ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(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ໃຫ້ລຽງລຳດັບຈາກຫຼາຍສຸດໄປຫານ້ອຍສຸດ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)</w:t>
            </w:r>
          </w:p>
          <w:p w:rsidR="004F695A" w:rsidRPr="004F695A" w:rsidRDefault="004F695A" w:rsidP="004F69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ຄະນິດສາດ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                  o 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ພາສາອັງກິດ</w:t>
            </w:r>
          </w:p>
          <w:p w:rsidR="004F695A" w:rsidRPr="004F695A" w:rsidRDefault="004F695A" w:rsidP="004F69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ວິທະຍາສາດທຳມະຊາດ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    o 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ວິທະຍາສາດສັງຄົມ</w:t>
            </w:r>
          </w:p>
          <w:p w:rsidR="004F695A" w:rsidRPr="004F695A" w:rsidRDefault="004F695A" w:rsidP="004F69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ພາສາລາວ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-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ວັນຄະດີ</w:t>
            </w: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         o  </w:t>
            </w: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ຄອມເພີເຕີ</w:t>
            </w:r>
          </w:p>
          <w:p w:rsidR="004F695A" w:rsidRPr="004F695A" w:rsidRDefault="004F695A" w:rsidP="004F69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4F695A" w:rsidRPr="004F695A" w:rsidRDefault="004F695A" w:rsidP="004F69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          </w:t>
            </w:r>
          </w:p>
          <w:p w:rsidR="004F695A" w:rsidRPr="004F695A" w:rsidRDefault="004F695A" w:rsidP="004F69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</w:tr>
    </w:tbl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ໂຄງຮ່າງຂອງແບບສຳພາດ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ແບບສຳພາດປະກອບດ້ວຍ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3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ພາກສ່ວນທີ່ສຳຄັນດັ່ງນີ້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: </w:t>
      </w:r>
    </w:p>
    <w:p w:rsidR="004F695A" w:rsidRPr="004F695A" w:rsidRDefault="004F695A" w:rsidP="003C5F9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ພາກສ່ວນທີ່ໃຊ້ສຳຫຼັບບັນທຶກຂໍ້ມູນກ່ຽວກັບການສຳພາດ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ຊື່ໂຄງການ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ເດືອນ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ຊື່ຜູ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ສຳພາດ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ລັກສະນະບາງຢ່າງຂອງກຸ່ມທີ່ຖືກສຳພາດ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ສະພາບຄອບຄົວ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ບ້ານ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ເມືອງ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ແຂວງ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</w:t>
      </w:r>
    </w:p>
    <w:p w:rsidR="004F695A" w:rsidRPr="004F695A" w:rsidRDefault="004F695A" w:rsidP="003C5F9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ລາຍລະອຽດສ່ວນຕົວຂອງຜູ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ອາຍຸ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ຈຳນວນລູກ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ຈໍານວນຄົນໃນຄ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ອບ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ົວ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ສາສະໜາ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ອາຊີບ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</w:t>
      </w:r>
    </w:p>
    <w:p w:rsidR="004F695A" w:rsidRPr="004F695A" w:rsidRDefault="004F695A" w:rsidP="003C5F9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ລາຍລະອຽດກ່ຽວກັບການສຳພາດຄືຄຳຖາມ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ຄຳຕອບທີ່ກົງກັບຈຸດປະສົງຂອງການສຳພາດ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ຄ. ຫຼັກການທົ່ວໄປຂອງການສຳພາດ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1.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ການກະກຽມກ່ອນການສຳພາດ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-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ສໍາພາດຕ້ອງເຂົ້າໃຈລະອຽດໃນເລື່ອງທີ່ຈະສໍາພາດ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ປະເພດຕ່າງໆທີ່ກໍ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ນົດໄວ້ລ່ວງໜ້າໃນແບບສຳພາດ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ກ່ອນຈະສໍາພາດຜູ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ສໍາພາດຕ້ອງແນະນໍາຕົວເອງ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ສະເໜີຈຸດປະສົງຂອງການສຳພາດ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ຖືກສຳພາດພ້ອມທັງໂອ້ລົມກັບເຂົາເຈົ້າເພື່ອສ້າງຄວາມເຂົ້າໃຈເຊິ່ງກັນ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2.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ເວລາດຳເນີນການສຳພາດ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-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ສຳພາດຕ້ອງສ້າງບັນຍາກາດອັນດີ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ສ້າງຄວາມເປັນກັນເອງກັບຜູ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ຖືກສໍາພາດ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-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ສໍາພາດແບບຕົວຕໍ່ຕົວເພື່ອເຮັດໃຫ້ເຂົາເຈົ້າມີຄວາມກ້າຫານຕອບຄໍາຖາມດ້ວຍຄວາມຈິງໃຈ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-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ສໍາພາດຕ້ອງສັງເກດໃຫ້ຖີ່ຖ້ວນວ່າ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ເວລາທີ່ຈະເຂົ້າສຳພາດນັ້ນເໜາະສົມ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-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ບໍ່ຄວນເລັ່ງລັດເອົາຄຳຕອບຈາກເຂົາເຈົ້າຄວນໃຫ້ເວລາແກ່ເຂົາເຈົ້າຢ່າງອິດສະລະຄວນຫຼີກເວັ້ນຄໍາ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ຖາມທີ່ເປັນ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ການແນະນຳຄໍາຕອບ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ຄວນຫຼີກເວັ້ນຄຳຖາມທີ່ຜູ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ຖືກສຳພາດບໍ່ກ້າຕອບ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ລັ່ງເລໃຈໃນການຕອບ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ເລື່ອງ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ສ່ວນຕົວ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ເລື່ອງທີ່ສັງຄົມລັງກຽດ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ເລື່ອງທີ່ເຂົາຈະເສຍຜົນປະໂຫຍດ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ຄວນຫຼີກເວັ້ນການວິພາກວິຈານ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ສັ່ງສອນຜູ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ຖືກສຳພາດໃນເມື່ອຄຳຕອບຂອງເຂົາເຈົ້າຂັດກັບສິ່ງທີ່ສັງຄົມຍອມຮັບ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ໃນເມື່ອຜູ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ຖືກສຳພາດຕອບຄຳຖາມບໍ່ຊັດເຈນ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ບໍ່ເພິ່ງພໍໃຈ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ກໍຄວນຖາມຄືນໃໝ່ດ້ວຍວິທີການອັນແນບນຽນກວ່າເກົ່າ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ເມື່ອສຳພາດແລ້ວກໍຕ້ອງລະແດງຄວາມຂອບໃຈນຳເຂົາເຈົ້າ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3.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ການບັນທຶກຄຳຕອບໃນແບບສຳພາດ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-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ຄວນບັນທຶກຄໍາຕອບທັນທີຫຼັງຈາກສໍາພາດແລ້ວ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ເພື່ອບໍ່ໃຫ້ລົງລືມ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-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ຄວນບັນທຶກສະເພາະເນື້ອໃນທີ່ສໍາພາດເທົ່ານັ້ນ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ບໍ່ຄວນບັນທຶກຄວາມຄິດຄວາມເຫັນຂອງຜູ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ສໍາພາດອາດຈະເກີດຄວາມຜິດພາດໄດ້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ໃນການສຳພາດຖ້າບໍ່ໄດ້ຄຳຕອບໃນຂໍ້ໃດຄວ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ນບັນທຶກເຫດຜົນໄວ້ພ້ອມ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ໝາຍເຫດ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ການໃຊ້ແບບສອບຖາມມີລັກສະນະຄ້າຍຄືກັນໄດ້ຂໍ້ມູນຄືກັນ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ແຕ່ໂອກາດ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ສະຖານະການທີ່ຈະໃຊ້ຕ່າງກັນ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ກ່ອນຈະເລືອກໃຊ້ການສຳພາດ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ແບບສອບຖາມນັ້ນຄວນພິຈາລະນາໃຫ້ລະອຽດ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ງ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ດ້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ານຈຳກັດ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ສາມາດເກັບຂໍ້ມູນໄດ້ຈາກທຸກຄົນທີ່ເຂົ້າໃຈພາສາກັນ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ສາມາດປ່ຽນຄຳຖາມໃຫ້ຊັດເຈນ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ໃນກໍລະນີທີ່ຜູ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ຖືກສຳພາດບໍ່ເຂົ້າໃຈຄຳຖາມ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ໄດ້ຂໍ້ມູນຈິງຈາກບຸກຄົນທີ່ຕ້ອງການ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ການເກັບຂໍ້ມູນບາງຄັ້ງຕ້ອງເດີນທາງໄກ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ເສຍເວລາ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ຄ່າໃຊ້ຈ່າຍ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ບາງຄັ້ງໄດ້ຂໍ້ມູນທີ່ບໍ່ເປັນຄວາມຈິງເນື່ອງຈາກວ່າຜູ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ຕອບບໍ່ຈິງໃຈໃນການຕອບເກີດຄວາມຢ້ານກົວ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5F491A" w:rsidRDefault="004F695A" w:rsidP="004F69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ຂໍ້ມູນທີ່ໄດ້ຂຶ້ນຢູ່ກັບຄວາມສາມາດຂອງຜູ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ສຳພາດ ເຊິ່ງແຕ່ລະຄົນບໍ່ຄືກັນ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lang w:bidi="lo-LA"/>
        </w:rPr>
      </w:pP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3.</w:t>
      </w:r>
      <w:r w:rsidRPr="004F695A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ແບບສອບຖາມ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b/>
          <w:bCs/>
          <w:sz w:val="28"/>
          <w:lang w:bidi="lo-LA"/>
        </w:rPr>
        <w:t>( Questionnaire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ແບບສອບຖາມໝາຍເຖິງຊຸດຂອງຄຳຖາມກ່ຽວກັບເລື່ອງໃດເລື່ອງໜຶ່ງ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ເພື່ອໃຊ້ໃນການເກັບກຳລວບລວມ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ຂໍ້ມູນຈາກກຸ່ມຕົວຢ່າງທີ່ຕ້ອງການສຶກສາ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ຄວາມຄິດເຫັນ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ບຸກຄຄະລິກພາບ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ຄວາມສົນໃຈຕ່າງໆ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ແບບສອບຖາມແບ່ງອອກເປັນ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2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ປະເພດຄື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ແບບສອບຖາມແບບປາຍເປີດ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(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Open-end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ເປັນແບບສອບຖາມທີ່ປະກອບດ້ວຍຄຳຖາມທີ່ບໍ່ໄດ້ກຳນົດຄຳຕອບໃຫ້ເລືອກແຕ່ເປີດໂອກາດໃຫ້ຜູ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ຖືກຖາມນັ້ນຕອບ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ໂດຍໃຊ້ຄຳເວົ້າຂອງຕົນເອງ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ຕົວຢ່າງ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ເປັນຫຍັງເຈົ້າຈຶ່ງເລືອກຮຽນໃນວິທະຍາໄລຄູແຫ່ງນີ້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? ...........................................................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ເຫດຜົນໃນການເລືອກຮຽນຄະນິດສາດ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-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ວິທະຍາສາດ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ເພາະ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...........................................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ຂ້າພະເຈົ້າຄິດວ່າ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ການຈັດການຮຽນ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-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ການສອນວິຊາພາສາອັງກິດຄວນປັບປຸງ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1.......................................................................................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2......................................................................................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3.......................................................................................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ຄໍາຖາມແບບປາຍເປີດນີ້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ໃຊ້ເວລາໃນການຕອບຫຼາຍ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ວິເຄາະຂໍ້ມູນຍາກ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.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ແບບສອບຖາມປາຍປິດ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Close-end )</w:t>
      </w:r>
    </w:p>
    <w:p w:rsid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ເປັນແບບສອບຖາມທີ່ກຳນົດຄໍາຕອບໄວ້ໃຫ້ເລືອກ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ຕອບຕ້ອງເລືອກຕອບຈາກຄໍາຕອບທີ່ມີໄວ້ໃຫ້ເລືອກເທົ່ານັ້ນ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ຈະຕອບຢ່າງເສລີບໍ່ໄດ້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ຕົວຢ່າງ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ຖ້າທ່ານມີໂອກາດສອບເຂົ້າຮຽນໃນວິທະຍາໄລຄູສາລະວັນໄດ້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ທ່ານຈະຮຽນສາຍໃດ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ຈົ່ງໃສ່ອັນດັບທີ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ໃນໜ້າຊື່ສາຍທ່ານຢາກຮຽນຫຼາຍທີ່ສຸດ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ອັນດັບທີ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ໃນໜ້າຊື່ສາຍທີ່ທ່ານຢາກຮຽນລອງລົງມາຕາມລຳດັບ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ຈົນເຖິງຢາກຮຽນນ້ອຍສຸດ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ສາຍຄະນິດສາດ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ສາຍວິທະຍາສາດທຳມະຊາດ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ສາຍພາສາອັງກິດ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ສາຍພາສາຫວຽດ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ວິທະຍາສາດສັງຄົມ</w:t>
      </w:r>
    </w:p>
    <w:p w:rsidR="004F695A" w:rsidRPr="004F695A" w:rsidRDefault="004F695A" w:rsidP="003C5F9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ພາສາລາວ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-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ວັນນະຄະດີ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.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ໂຄງສ້າງຂອງແບບສອບຖາມ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ແບບສອບຖາມປະກອບດ້ວຍ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3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ພາກສ່ວນດັ່ງນີ້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: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ຄຳຊີ້ແຈງໃນການຕອບແບບສອບຖາມຄວນກຳນົດຈຸດປະສົງ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ຄວາມສຳຄັນຂອງການຕອບແບບສອບຖາມ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ຈາກນັ້ນກໍອະທິບາຍລັກສະນະຂອງແບບສອບຖາມ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ວິທີການຕອບພ້ອມຍົກຕົວຢ່າງມາປະກອບ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ຜົນປະໂຫຍດທີ່ຈະໄດ້ຮັບມີຄຳຢັ້ງຢືນ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ເພື່ອບໍ່ໃຫ້ຜູ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ຕອບເກີດຄວາມກັງວົນໃຈໃນການຕອບ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ບໍ່ໃຫ້ຜູ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ຕອບມີບັນຫາຕາມພາຍຫຼັງສຸດທ້າຍກໍຕ້ອງສະແດງຄວາມຂອບໃຈລ່ວງໜ້ານໍາຜູ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ຂໍ້ມູນສ່ວນຕົວຂອງຜູ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ອາຍຸ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​,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ລະດັບການສຶກສາອາຊີບ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ຄຳຖາມທີ່ກ່ຽວຂ້ອງກັບຈຸດປະສົງທີ່ຕ້ອງການວັດຜົນ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ງ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ຫຼັກການສ້າງແບບສອບຖາມ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1.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ສ້າງຄຳຖາມໃຫ້ກົງກັບຈຸດປະສົງທີ່ຕັ້ງໄວ້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ບໍ່ຄວນຖາມນອກຈາກຈຸດປະສົງທີ່ຕັ້ງໄວ້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2.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ສ້າງຄຳຖາມໃຫ້ກວດເອົາທຸກເນື້ອໃນທີ່ຕ້ອງການວັດຜົນຄວນແຍກເນື້ອໃນອອກເປັນຂໍ້ຍ່ອຍ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ແລ້ວສ້າງຄໍາຖາມໄດ້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ຕາມຂໍ້ຍ່ອຍນັ້ນ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3.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ຄວນຈັດລຽງຄຳຖາມທີ່ມີການພົວພັນ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ຕໍ່ເນື່ອງກັນ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4.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ຄຳຖາມທີ່ດີຄວນມີລັກສະນະດັ່ງນີ້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ຄວນໃຊ້ປະໂຫຍກສັ້ນໆ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ກະທັດຮັດ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ແຕ່ຕ້ອງກົງກັບສິ່ງທີ່ຕ້ອງການວັດຜົນ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ຄວນໃຊ້ປະໂຫຍກທີ່ຊັດເຈນ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ເຂົ້າໃຈງ່າຍຫຼີກເວັ້ນປະໂຫຍກປະຕິເສດຄໍາວ່າເລື້ອຍໆສະເໜີ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ບໍ່ຄວນໃຊ້ຄໍາຖາມທີ່ແນະນໍາຄຳຕອບ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ບໍ່ຄວນຖາມສິ່ງທີ່ເປັນຄວາມລັບ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ເປັນເລື່ອງສ່ວນຕົວຈົນເກີນໄປ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ບໍ່ຄວນຖາມສິ່ງທີ່ຮູ້ແລ້ວ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ສິ່ງທີ່ສາມາດວັດໄດ້ດ້ວຍວິທີອື່ນ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ຄໍາຖາມຕ້ອງເໜາະສົມກັບລະດັບຂອງຜູ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ຄໍາຖາມແຕ່ລະຂໍ້ຄວນຖາມບັນຫາດຽວເທົ່ານັ້ນ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ຄວນມີຫຼາຍຕົວເລືອກໃນຄໍາຕອບຂອງແຕ່ລະຂໍ້</w:t>
      </w:r>
    </w:p>
    <w:p w:rsid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-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ຄໍາຕອບຂອງແບບສອບຖາມຄວນສາມາດແປອອກມາໃນຮູບຂອງສະຖິຕິໄດ້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641C8" w:rsidRDefault="004641C8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641C8" w:rsidRDefault="004641C8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641C8" w:rsidRDefault="004641C8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641C8" w:rsidRPr="004641C8" w:rsidRDefault="004641C8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ຈ. ດ້ານດີ ແລະ ດ້ານຈຳກັດ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ປະຢັດເວລາ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ແຮງງານເພາະສາມາດເກັບຂໍ້ມູນໄດ້ຈຳນວນຫຼາຍ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ໂດຍໃຊ້ຜູ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ເກັບຂໍ້ມູນຈຳນວນໜ້ອຍ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ຕອບມີເວລາໃນການຕອບ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ຕອບຢ່າງເປັນອິດສະຫຼະ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ວິເຄາະຂໍ້ມູນໄດ້ງ່າຍເພາະໃຊ້ແບບສອບຖາມອັນດຽວກັນ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ໃຊ້ເວລາດຽວກັນ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ເຮັດໃຫ້ຂໍ້ມູນກ່ຽວກັບຄວາມຄິດເຫັນຈາກຜູ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ຕອບໃກ້ຄຽງກັນ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ຂໍ້ມູນມີຄວາມຊັດເຈນຫຼາຍຂຶ້ນ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ໃຊ້ໄດ້ສະເພາະບຸກຄົນທີ່ຮູ້ໜັງສືເທົ່ານັ້ນ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ຖ້າສົ່ງໄປທາງໄປສະນີ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ຈະໄດ້ຮັບກັບຄືນມາໜ້ອຍ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ເຮັດໃຫ້ເສຍເວລາ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ຄ່າໃຊ້ຈ່າຍ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ຖ້າຄຳຖາມມີໜ້ອຍຈະບໍ່ຄົບຕາມເນື້ອໃນທີ່ຕ້ອງການ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ຖ້າຄຳຖາມມີຫຼາຍຜູ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ຕອບຈະເກີດມີຄວາມເບື່ອໜ່າຍໃນການຕອບ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ບໍ່ແນ່ໃຈວ່າຄຳຕອບຈະໄດ້ຈາກບຸກຄົນທີ່ຕ້ອງການໃຫ້ຕອບ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ຕ້ອງການຄຳຕອບຈາກຜູ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ບໍລິຫານ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ບໍລິຫານອາດໃຫ້ຄົນອື່ນຕອບແທນ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DokChampa"/>
          <w:b/>
          <w:bCs/>
          <w:sz w:val="28"/>
          <w:lang w:bidi="lo-LA"/>
        </w:rPr>
      </w:pP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4</w:t>
      </w:r>
      <w:r w:rsidRPr="004F695A">
        <w:rPr>
          <w:rFonts w:ascii="Times New Roman" w:eastAsia="MS Mincho" w:hAnsi="Times New Roman" w:cs="Phetsarath OT"/>
          <w:b/>
          <w:bCs/>
          <w:sz w:val="28"/>
          <w:lang w:bidi="lo-LA"/>
        </w:rPr>
        <w:t>.</w:t>
      </w:r>
      <w:r w:rsidRPr="004F695A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ການ</w:t>
      </w: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ໃຫ້</w:t>
      </w:r>
      <w:r w:rsidRPr="004F695A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ປະຕິບັດ</w:t>
      </w: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ຕົວ</w:t>
      </w:r>
      <w:r w:rsidRPr="004F695A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ຈິງ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b/>
          <w:bCs/>
          <w:sz w:val="28"/>
          <w:lang w:bidi="lo-LA"/>
        </w:rPr>
        <w:t>( Performance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32"/>
          <w:szCs w:val="32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ການໃຫ້ປະຕິບັດຕົວຈິງເປັນວິທີການວັດຜົນທີ່ໃຊ້ໃນພຶດຕິກຳດ້ານທັກສະທີ່ມີຢູ່ໃນລາຍວິຊາທີ່ມີພາກປະຕິບັດຕົວຈິງ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ພະລະສຶກສາ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ສິລະປະສຶກສາ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ເທັກໂນ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ຫັດຖະກຳເຊິ່ງເປັນການວັດຜົນສິ່ງທີ່ຮຽນແລ້ວນຳເອົາໄປປະຕິບັດຕົວຈິງເພື່ອໃຫ້ເກີດມີຄວາມຊໍານິຊໍານານ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ມີປະສິດທິພາບ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ລະດັບຂັ້ນໃນການປະຕິບັດຕົວຈິງ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ການປະຕິບັດຕົວຈິງແບ່ງອອກເປັນ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5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ຂັ້ນດັ່ງນີ້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:</w:t>
      </w:r>
    </w:p>
    <w:p w:rsidR="004F695A" w:rsidRPr="004F695A" w:rsidRDefault="004F695A" w:rsidP="003C5F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ການຮຽນແບບ</w:t>
      </w:r>
    </w:p>
    <w:p w:rsidR="004F695A" w:rsidRPr="004F695A" w:rsidRDefault="004F695A" w:rsidP="003C5F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ການເຮັດຕາມແບບຢ່າງ</w:t>
      </w:r>
    </w:p>
    <w:p w:rsidR="004F695A" w:rsidRPr="004F695A" w:rsidRDefault="004F695A" w:rsidP="003C5F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ການເຮັດຢ່າງຖືກຕ້ອງ</w:t>
      </w:r>
    </w:p>
    <w:p w:rsidR="004F695A" w:rsidRPr="004F695A" w:rsidRDefault="004F695A" w:rsidP="003C5F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ການເຮັດຢ່າງຕໍ່ເນື່ອງ</w:t>
      </w:r>
    </w:p>
    <w:p w:rsidR="004F695A" w:rsidRPr="004F695A" w:rsidRDefault="004F695A" w:rsidP="003C5F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ການເຮັດຢ່າງທຳມະຊາດ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ຂັ້ນຕອນໃນການວັດຜົນການປະຕິບັດຕົວຈິງ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1.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ຂັ້ນກະກຽມ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ຄູຄວນເຕືອນໃຫ້ນັກຮຽນຮູ້ລ່ວງໜ້າກ່ອນການວັດຜົນຈະຈັດຂຶ້ນໃນເວລາໃດ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2.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ຂັ້ນປະຕິບັດຕົວຈິງ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ແມ່ນລົງມືປະຕິບັດຕົວຈິງເພື່ອໃຫ້ບັນລຸຜົນຕາມເປົ້າໝາຍທີ່ວາງໄວ້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ເປັນໄປຕາມລຳດັບ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ຂອງຂັ້ນຕອນ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ຖືກຕ້ອງຕາມຫຼັກການ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ວິທີການວັດຜົນ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3.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ຂັ້ນຜົນງານເປັນຂັ້ນສຸດທ້າຍເມື່ອນັກຮຽນປະຕິບັດຕາມການວັດຜົນຢ່າງມີຄຸນະພາບ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4.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ເວລາໃນການຈັດການວັດຜົນຄວນເຮັດໃຫ້ສຳເລັດພາຍໃນເວລາທີ່ກຳນົດເອົາໄວ້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ຄຸນລັກສະນະຂອງການປະຕິບັດຈິງ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ໃນຂະບວນການຂອງການປະຕິບັດຕົວຈິງນັ້ນ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ຄູຄວນເອົາໃຈໃສ່ຄຸນລັກສະນະລວມຂອງການປະຕິບັດຕົວຈິງດັ່ງນີ້</w:t>
      </w:r>
    </w:p>
    <w:p w:rsidR="004F695A" w:rsidRPr="004F695A" w:rsidRDefault="004F695A" w:rsidP="003C5F9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ຄວາມໄວ</w:t>
      </w:r>
    </w:p>
    <w:p w:rsidR="004F695A" w:rsidRPr="004F695A" w:rsidRDefault="004F695A" w:rsidP="004F695A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ໃນການວັດຜົນພາກປະຕິບັດນັ້ນ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ຄູຄວນເອົາໃຈໃສ່ໃນດ້ານຄວາມໄວໝາຍຄວາມວ່ານັກຮຽນຈະໃຊ້ເວລາ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ເທົ່າໃດ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ໃນການປະຕິບັດຜູ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ທີ່ໄວທີ່ສຸດໃຊ້ເວລາເທົ່າໃດ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ທີ່ຊ້າທີ່ສຸດໃຊ້ເວລາເທົ່າໃດ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ຄວາມຖືກຕ້ອງ</w:t>
      </w:r>
    </w:p>
    <w:p w:rsidR="005F491A" w:rsidRPr="004641C8" w:rsidRDefault="004F695A" w:rsidP="004F695A">
      <w:pPr>
        <w:spacing w:after="0" w:line="240" w:lineRule="auto"/>
        <w:contextualSpacing/>
        <w:jc w:val="both"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ຄູຈະຕ້ອງສັງເກດວ່າການກະທຳຂອງນັກຮຽນນັ້ນມີຄວາມຖືກຕ້ອງພຽງໃດ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ມີຄວາມຜິດພາດຫຼາຍປານໃດເຊິ່ງເປັນຄຸນລັກສະນະທີ່ສຳຄັນຂອງການປະຕິບັດ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ການຈຳແນກ</w: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ຸນລັກສະນະນີ້ມັກຈະກ່ຽວຂ້ອງກັບການວັດຜົນພາກປະຕິບັດທີ່ນຳໃຊ້ເຄື່ອງມືໃນການປະຕິບັດຄືຄູຈະຕ້ອງສັງເກດວ່ານັກຮຽນໄດ້ກະກຽ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ນຳໃຊ້ເຄື່ອງມືໃນການປະຕິບັດຖືກຕ້ອງ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ຖ້າເປັນວິຊາດົນຕີຄູຈະຕ້ອງໄດ້ສັງເກດວ່າ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ນັກຮຽນສາມາດຈຳແນກສຽງ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ລະດັບຂອງສຽງໄດ້ພຽງໃດ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ການປະຢັດແຮງງານ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ການປະຢັດແຮງງານສາມາດວັດໄດ້ຈາການນັບຈຳນວນຄັ້ງຂອງການກະທຳທີ່ໄດ້ຮັບຜົນດີຕໍ່ຈຳນວນຄັ້ງທີ່ບໍ່ໄດ້ຮັບຜົນ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ຖ້າຈຳນວນຄັ້ງທີ່ໄດ້ຮັບຜົນດີສູງກວ່າກໍລະແດງວ່າມີການປະຢັດແຮງງານ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ຄວາມແຮງ</w:t>
      </w:r>
    </w:p>
    <w:p w:rsidR="004F695A" w:rsidRPr="004F695A" w:rsidRDefault="004F695A" w:rsidP="004F695A">
      <w:pPr>
        <w:spacing w:after="0" w:line="240" w:lineRule="auto"/>
        <w:contextualSpacing/>
        <w:jc w:val="thaiDistribute"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ຄວາມແຮງແມ່ນຄຸນລັກສະນະທີ່ສຳຄັນອັນໜຶ່ງຂອງການປະຕິບັດ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ການຫຼິ້ນເທັນນິດ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ບານສົ່ງ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ເຕະບານ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ອື່ນໆ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ຄວາມແຮງນີ້ຂຶ້ນກັບລັກສະນະຂອງການປະຕິບັດບາງຢ່າງກໍຕ້ອງໃຊ້ແຮງຫຼາຍບາງຢ່າງກໍຕ້ອງໃຊ້ແຮງໜ້ອຍ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ຄູຕ້ອງພິຈາລະນາໃຫ້ຖືກຕ້ອງໃນການໃຫ້ຄະແນນ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ການຕໍ່ເນື່ອງເປັນອັນໜຶ່ງອັນດຽວ</w:t>
      </w:r>
    </w:p>
    <w:p w:rsidR="004F695A" w:rsidRPr="004F695A" w:rsidRDefault="004F695A" w:rsidP="004F695A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ໃນການວັດຜົນຂອງການປະຕິບັດຕົວຈິງນັ້ນ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ມີລະດັບຂັ້ນຂອງການປະຕິບັດຫຼາຍວິທີເຮົາບໍ່ສາມາດເລືອກໃຊ້ວິທີໃດໜຶ່ງທີ່ສົມບຸນໄດ້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ຄູຄວນຖືເອົາຄວາມຖືກຕ້ອງສອດຄ່ອງເໜາະສົມລະຫວ່າງແຕ່ລະຂັ້ນຕອນຂອງການປະຕິບັດເປັນຫຼັກໃນການໃຫ້ຄະແນນ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8"/>
          <w:lang w:bidi="lo-LA"/>
        </w:rPr>
      </w:pP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5</w:t>
      </w:r>
      <w:r w:rsidRPr="004F695A">
        <w:rPr>
          <w:rFonts w:ascii="Times New Roman" w:eastAsia="MS Mincho" w:hAnsi="Times New Roman" w:cs="Phetsarath OT"/>
          <w:b/>
          <w:bCs/>
          <w:sz w:val="28"/>
          <w:lang w:bidi="lo-LA"/>
        </w:rPr>
        <w:t>.</w:t>
      </w:r>
      <w:r w:rsidRPr="004F695A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ການຈັດອັນດັບຄຸນະພາບ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b/>
          <w:bCs/>
          <w:sz w:val="28"/>
          <w:lang w:bidi="lo-LA"/>
        </w:rPr>
        <w:t>( Rating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ການຈັດລະດັບຄຸນະພາບໃຊ້ສຳຫຼັບຈັດອັນດັບຂອງຂໍ້ມູນ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ຜົນງານຕ່າງໆ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ຂອງນັກຮຽນ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ຈຶ່ງໃຫ້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ຄະແນນ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ຕາມພາຍຫຼັງ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ຄູບໍ່ຄວນໃຫ້ຄະແນນໃນທັນທີເພາະຈະເຮັດໃຫ້ມີຄວາມຜິດພາດ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ການຈັດອັນດັບຄຸນະພາບນີ້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ມັກໃຊ້ໃນບາງວິຊາທີ່ໃຫ້ຄະແນນຍາກ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ບໍ່ຄວນໃຫ້ຄະແນນໂດຍກົງ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ວິຊາຫັດແຕ່ງ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ຮ້ອງເພງ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ແຕ້ມຮູບ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ສິລະປະ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ການປະຕິບັດຕົວຈິງ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...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ສ່ວນວິທີການໃຫ້ຄະແນນນັ້ນໃຫ້ປະຕິບັດຄືກັນກັບກິດຈະກຳ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                                  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ອັນດັບທີ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- 0,5</w:t>
      </w:r>
    </w:p>
    <w:p w:rsidR="004F695A" w:rsidRPr="004F695A" w:rsidRDefault="007C0607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107315</wp:posOffset>
                </wp:positionV>
                <wp:extent cx="1171575" cy="19050"/>
                <wp:effectExtent l="0" t="0" r="28575" b="19050"/>
                <wp:wrapNone/>
                <wp:docPr id="5510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7.75pt;margin-top:8.45pt;width:92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"/>
            </w:pict>
          </mc:Fallback>
        </mc:AlternateContent>
      </w:r>
      <w:r w:rsidR="004F695A"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</w:t>
      </w:r>
      <w:r w:rsidR="004F695A"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ຕໍາແໜງອັດຕາສ່ວນຮ້ອຍຂອງຜົນງານ</w:t>
      </w:r>
      <w:r w:rsidR="004F695A"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=                            </w:t>
      </w:r>
      <w:r w:rsidR="004F695A"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</w:t>
      </w:r>
      <w:r w:rsidR="004F695A"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</w:t>
      </w:r>
      <w:r w:rsidR="004F695A"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</w:t>
      </w:r>
      <w:r w:rsidR="004F695A"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X  100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cs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                                          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ຈໍານວນຜົນງານທັງໝົດ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ຕົວຢ່າງ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ຮູບຂອງທ້າວມີ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ຖືກຈັດຢູ່ໃນອັນດັບ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4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ໃນຈຳນວນ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15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ເຮົາສາມາດຄິດໄລ່ຕໍາແໜງອັດຕາສ່ວນຮ້ອຍຂອງຮູບທ້າວມີດັ່ງນີ້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: 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ຕໍາແໜ່ງອັດຕາສ່ວນຮ້ອຍຂອງຜົນງານ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position w:val="-24"/>
          <w:sz w:val="24"/>
          <w:szCs w:val="24"/>
          <w:cs/>
          <w:lang w:bidi="lo-LA"/>
        </w:rPr>
        <w:object w:dxaOrig="30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30.75pt" o:ole="">
            <v:imagedata r:id="rId9" o:title=""/>
          </v:shape>
          <o:OLEObject Type="Embed" ProgID="Equation.3" ShapeID="_x0000_i1025" DrawAspect="Content" ObjectID="_1660630223" r:id="rId10"/>
        </w:object>
      </w:r>
    </w:p>
    <w:p w:rsidR="004F695A" w:rsidRPr="004F695A" w:rsidRDefault="004F695A" w:rsidP="004F695A">
      <w:pPr>
        <w:rPr>
          <w:rFonts w:ascii="Times New Roman" w:eastAsia="MS Mincho" w:hAnsi="Times New Roman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ຈາກນັ້ນເອົາໄປທຽບກັບຕາຕະລາງປ່ຽນເປັນອັດຕາສ່ວນຮ້ອຍເປັນຄະແນນຊຶ່ງເຫັນວ່າ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23,33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ອໃກ້ຄຽງ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23,88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ກົງກັບ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64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ສະແດງວ່າຮູບທ້າວມີໄດ້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64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ຄະແນນ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(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ຈົ່ງເບິ່ງຕາມຕາຕະລາງປ່ຽນອັດຕາສ່ວນຮ້ອຍຂອງຜົນງານເປັນຄະແນນ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)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ດັ່ງລຸ່ມນ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ີ້</w:t>
      </w:r>
    </w:p>
    <w:p w:rsidR="004F695A" w:rsidRPr="004F695A" w:rsidRDefault="004F695A" w:rsidP="004F695A">
      <w:pPr>
        <w:rPr>
          <w:rFonts w:ascii="Times New Roman" w:eastAsia="MS Mincho" w:hAnsi="Times New Roman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ຕາຕະລາງປ່ຽນອັນດັບຄຸນະພາບໃຫ້ເປັນຄະແນນ</w:t>
      </w:r>
    </w:p>
    <w:tbl>
      <w:tblPr>
        <w:tblStyle w:val="TableGrid21"/>
        <w:tblW w:w="0" w:type="auto"/>
        <w:tblInd w:w="250" w:type="dxa"/>
        <w:tblLook w:val="04A0" w:firstRow="1" w:lastRow="0" w:firstColumn="1" w:lastColumn="0" w:noHBand="0" w:noVBand="1"/>
      </w:tblPr>
      <w:tblGrid>
        <w:gridCol w:w="1128"/>
        <w:gridCol w:w="1008"/>
        <w:gridCol w:w="1191"/>
        <w:gridCol w:w="1193"/>
        <w:gridCol w:w="1191"/>
        <w:gridCol w:w="1193"/>
        <w:gridCol w:w="1192"/>
        <w:gridCol w:w="942"/>
      </w:tblGrid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ອັດຕາ</w:t>
            </w:r>
          </w:p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ສ່ວນຮ້ອຍ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ອັດຕາ</w:t>
            </w:r>
          </w:p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ສ່ວນຮ້ອຍ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ອັດຕາ</w:t>
            </w:r>
          </w:p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ສ່ວນຮ້ອຍ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ອັດຕາ</w:t>
            </w:r>
          </w:p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ສ່ວນຮ້ອຍ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0,09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11,03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52,02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90,83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24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0,20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12,04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54,03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91,67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23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0,32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13,11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56,03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92,45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22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0,45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14,25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58,03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93,19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21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0,61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15,44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59,99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93,86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20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0,78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16,69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61,94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94,49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19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0,97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18,01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63,85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95,08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18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1.18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19,39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65,73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95,62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17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1,42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20,95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67,48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96,11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16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1,68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22,32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69,39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96,57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15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1,96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23,88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71,14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96,99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14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2.28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25,48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72,85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97,37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13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2,63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27,15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74,52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97,72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12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3,01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28,86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75,12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98,04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11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3,43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30,61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77,68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98,32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10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3,89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32,42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79,17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98,58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4,38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34,25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80,61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98,82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4,92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36,15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81,99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99,03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5,51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38,06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83,31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99,22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6,14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40,01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84,56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99,39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6,81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41,97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85,75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99,55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7,55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43,97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53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86,89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99,68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3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8,33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45,97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52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87,96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99,80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9,17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47,98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51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88,97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26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99,91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</w:t>
            </w:r>
          </w:p>
        </w:tc>
      </w:tr>
      <w:tr w:rsidR="004F695A" w:rsidRPr="004F695A" w:rsidTr="008145CB">
        <w:tc>
          <w:tcPr>
            <w:tcW w:w="1134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10,06</w:t>
            </w:r>
          </w:p>
        </w:tc>
        <w:tc>
          <w:tcPr>
            <w:tcW w:w="1010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75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50,00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50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89,94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25</w:t>
            </w:r>
          </w:p>
        </w:tc>
        <w:tc>
          <w:tcPr>
            <w:tcW w:w="1197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100,00</w:t>
            </w:r>
          </w:p>
        </w:tc>
        <w:tc>
          <w:tcPr>
            <w:tcW w:w="943" w:type="dxa"/>
          </w:tcPr>
          <w:p w:rsidR="004F695A" w:rsidRPr="004F695A" w:rsidRDefault="004F695A" w:rsidP="004F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F695A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0</w:t>
            </w:r>
          </w:p>
        </w:tc>
      </w:tr>
    </w:tbl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ສ່ວນ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ປະມານ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ເລກ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Numerical Rating scale)</w: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ສ່ວນ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ປະມານ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ສຳລັບ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ລະບົບ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ລຳດັບ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            5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            4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            3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            2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ກາງ</w:t>
      </w:r>
    </w:p>
    <w:p w:rsid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            1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</w:p>
    <w:p w:rsidR="005F491A" w:rsidRDefault="005F491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ການຈັດ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ຂະຫຍັນ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ສ່ວນ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ປະມານ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ທັນທີ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1    2    3    4   5.</w:t>
      </w:r>
    </w:p>
    <w:p w:rsidR="004F695A" w:rsidRPr="004F695A" w:rsidRDefault="004F695A" w:rsidP="003C5F9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ແຜນການ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    1    2    3    4   5.</w:t>
      </w:r>
    </w:p>
    <w:p w:rsidR="004F695A" w:rsidRPr="004F695A" w:rsidRDefault="004F695A" w:rsidP="003C5F9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              1    2    3    4   5.</w:t>
      </w:r>
    </w:p>
    <w:p w:rsidR="004F695A" w:rsidRPr="004F695A" w:rsidRDefault="004F695A" w:rsidP="003C5F9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ປະສິດທິ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     1    2    3    4   5.</w:t>
      </w:r>
    </w:p>
    <w:p w:rsidR="004F695A" w:rsidRPr="004F695A" w:rsidRDefault="004F695A" w:rsidP="003C5F9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     1    2    3    4   5.</w: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2.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ສ່ວນ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ປະມານ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ພາສາ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</w:p>
    <w:p w:rsidR="004F695A" w:rsidRPr="004F695A" w:rsidRDefault="004F695A" w:rsidP="004F695A">
      <w:pPr>
        <w:spacing w:after="0" w:line="240" w:lineRule="auto"/>
        <w:contextualSpacing/>
        <w:jc w:val="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ສ່ວນ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ປະມານ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ສິ່ງ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ລຳດັບ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ເຂັ້ມ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ບັນຍາຍ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ຢູ່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ໃຕ້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ປະມານ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ກິດຈະກຳ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ອະພິປາຍ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ສ່ວນ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ຮ່ວມ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ອະພິປາຍ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ພຽງ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7C0607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4752974</wp:posOffset>
                </wp:positionH>
                <wp:positionV relativeFrom="paragraph">
                  <wp:posOffset>-80645</wp:posOffset>
                </wp:positionV>
                <wp:extent cx="0" cy="352425"/>
                <wp:effectExtent l="0" t="0" r="19050" b="9525"/>
                <wp:wrapNone/>
                <wp:docPr id="5509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74.25pt;margin-top:-6.35pt;width:0;height:27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3705224</wp:posOffset>
                </wp:positionH>
                <wp:positionV relativeFrom="paragraph">
                  <wp:posOffset>-80645</wp:posOffset>
                </wp:positionV>
                <wp:extent cx="0" cy="352425"/>
                <wp:effectExtent l="0" t="0" r="19050" b="9525"/>
                <wp:wrapNone/>
                <wp:docPr id="5508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91.75pt;margin-top:-6.35pt;width:0;height:27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-80645</wp:posOffset>
                </wp:positionV>
                <wp:extent cx="9525" cy="352425"/>
                <wp:effectExtent l="0" t="0" r="28575" b="28575"/>
                <wp:wrapNone/>
                <wp:docPr id="550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5.5pt;margin-top:-6.35pt;width: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-80645</wp:posOffset>
                </wp:positionV>
                <wp:extent cx="0" cy="285750"/>
                <wp:effectExtent l="0" t="0" r="19050" b="19050"/>
                <wp:wrapNone/>
                <wp:docPr id="5506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9pt;margin-top:-6.35pt;width:0;height:22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jhKAIAAE0EAAAOAAAAZHJzL2Uyb0RvYy54bWysVE2P2jAQvVfqf7B8Z/NRwkJEWK0S6GXb&#10;RWL7A4ztJFYTj2UbAqr632ubgNj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-80645</wp:posOffset>
                </wp:positionV>
                <wp:extent cx="0" cy="285750"/>
                <wp:effectExtent l="0" t="0" r="19050" b="19050"/>
                <wp:wrapNone/>
                <wp:docPr id="550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0.5pt;margin-top:-6.35pt;width:0;height:22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-80646</wp:posOffset>
                </wp:positionV>
                <wp:extent cx="3857625" cy="0"/>
                <wp:effectExtent l="0" t="0" r="9525" b="19050"/>
                <wp:wrapNone/>
                <wp:docPr id="550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0.5pt;margin-top:-6.35pt;width:303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"/>
            </w:pict>
          </mc:Fallback>
        </mc:AlternateConten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ເຄີຍ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ດົນໆ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ຄາວ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ໜໍ່າສະ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ເໜີ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4F695A" w:rsidRPr="004F695A" w:rsidRDefault="004F695A" w:rsidP="003C5F9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ອະພິປາຍ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7C0607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4933949</wp:posOffset>
                </wp:positionH>
                <wp:positionV relativeFrom="paragraph">
                  <wp:posOffset>-103505</wp:posOffset>
                </wp:positionV>
                <wp:extent cx="0" cy="314325"/>
                <wp:effectExtent l="0" t="0" r="19050" b="9525"/>
                <wp:wrapNone/>
                <wp:docPr id="3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88.5pt;margin-top:-8.15pt;width:0;height:24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-103505</wp:posOffset>
                </wp:positionV>
                <wp:extent cx="9525" cy="361950"/>
                <wp:effectExtent l="0" t="0" r="28575" b="19050"/>
                <wp:wrapNone/>
                <wp:docPr id="5511" name="Straight Arrow Connector 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11" o:spid="_x0000_s1026" type="#_x0000_t32" style="position:absolute;margin-left:305.25pt;margin-top:-8.15pt;width: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-103505</wp:posOffset>
                </wp:positionV>
                <wp:extent cx="0" cy="314325"/>
                <wp:effectExtent l="0" t="0" r="19050" b="9525"/>
                <wp:wrapNone/>
                <wp:docPr id="5512" name="Straight Arrow Connector 5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12" o:spid="_x0000_s1026" type="#_x0000_t32" style="position:absolute;margin-left:236.25pt;margin-top:-8.15pt;width:0;height:24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-103505</wp:posOffset>
                </wp:positionV>
                <wp:extent cx="0" cy="314325"/>
                <wp:effectExtent l="0" t="0" r="19050" b="9525"/>
                <wp:wrapNone/>
                <wp:docPr id="5513" name="Straight Arrow Connector 5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13" o:spid="_x0000_s1026" type="#_x0000_t32" style="position:absolute;margin-left:162.75pt;margin-top:-8.15pt;width:0;height:24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-103505</wp:posOffset>
                </wp:positionV>
                <wp:extent cx="0" cy="314325"/>
                <wp:effectExtent l="0" t="0" r="19050" b="9525"/>
                <wp:wrapNone/>
                <wp:docPr id="5514" name="Straight Arrow Connector 5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14" o:spid="_x0000_s1026" type="#_x0000_t32" style="position:absolute;margin-left:70.5pt;margin-top:-8.15pt;width:0;height:24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-103506</wp:posOffset>
                </wp:positionV>
                <wp:extent cx="4038600" cy="0"/>
                <wp:effectExtent l="0" t="0" r="19050" b="19050"/>
                <wp:wrapNone/>
                <wp:docPr id="5516" name="Straight Arrow Connector 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16" o:spid="_x0000_s1026" type="#_x0000_t32" style="position:absolute;margin-left:70.5pt;margin-top:-8.15pt;width:31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u3KQIAAFA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"/>
            </w:pict>
          </mc:Fallback>
        </mc:AlternateContent>
      </w:r>
    </w:p>
    <w:p w:rsidR="004F695A" w:rsidRPr="004F695A" w:rsidRDefault="004F695A" w:rsidP="004F695A">
      <w:p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ເຄີຍ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ດົນໆ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ຄາວ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ໜໍ່າສະ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ເໜີ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6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.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ແບບສັງຄົມມິຕິ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   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ສັງຄົມມິຕິແມ່ນການສຶກສາສະພາບທາງດ້ານສັງຄົມຂອງນັກຮຽນວ່າ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ເຂົາເຈົ້າຢູ່ໃນຖານະອັນໃດໃນສາຍຕາ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ຂອງ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ເພື່ອນນັກຮຽນນຳກັນ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ໂດຍໃຊ້ວິທີຖາມນັກຮຽນນຳກັນວ່າ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ມີຄວາມຮູ້ສຶກແນວໃດຕໍ່ເພື່ອນນັກຮຽນໃນຫ້ອງດຽວກັນ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ເຮັດໃຫ້ຄູໄດ້ຮູ້ຈັກສະພາບຂອງນັກຮຽນໃນຫ້ອງຮຽນຂອງຕົນໄດ້ດີ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ເປັນປະໂຫຍດໃນການຄຸ້ມຄອງນັກຮຽນ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ນຳໃຊ້ເຂົ້າໃນການແກ້ໄຂບັນຫາຕ່າງໆຂອງນັກຮຽນໄດ້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ການສ້າງສັງຄົມມິຕິມີ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ວິທີຄື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ການສຶກສາບຸກຄະລິກລັກສະນະ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ການສຶກສາບຸກຄະລິກລັກສະນະ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ແມ່ນການໃຫ້ນັກຮຽນຂຽນຊື່ເພື່ອນພາຍໃນຫ້ອງຮຽນຂອງຕົນເອງແບບປິດລັບໃຫ້ກົງກັບຄຳຖາມຂອງຄູ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ແລ້ວຄູເອົາຄໍາຕອບເລົ່ານັ້ນໄປຊອກຫາຄວາມຖີ່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ເພື່ອສຶກສາເບິ່ງວ່າ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ການພົວພັນກັນພາຍໃນຫ້ອງຮຽນເປັນແນວໃດ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ຕົວຢ່າງ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ໃຜເປັນຄົນໃຈກວ້າງຂວາງຫຼາຍທີ່ສຸດ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?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ໃຜຄວນຈະເປັນຫົວໜ້າຫ້ອງ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?</w:t>
      </w:r>
    </w:p>
    <w:p w:rsidR="004F695A" w:rsidRPr="004F695A" w:rsidRDefault="004F695A" w:rsidP="003C5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ໃຜບໍ່ມັກເຄື່ອນໄຫວກິດຈະກຳຮ່ວມກັບໝູ່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ການຕັ້ງຄຳຖາມ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ບາງຄັ້ງອາດໃຫ້ນັກຮຽນຕັ້ງຄຳຖາມ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ໃຫ້ໝູ່ຕອບ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ການສ້າງແຜນວາດຂອງສັງຄົມ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ການສ້າງແຜນວາດຂອງສັງຄົມ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ແມ່ນການສຶກສາສະພາບທາງດ້ານສັງຄົມຂອງນັກຮຽນ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ນັກຮຽນມັກນັ່ງໃກ້ໃຜ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ມັກເຮັດວຽກຮ່ວມກັບໃຜ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ຮັກໝູ່ເພື່ອນຜູ່ໃດຫຼາຍກວ່າໝູ່ວິທີນີ້ອາດຈະໃຫ້ນັກຮຽນຂຽນຊື່ໝູ່ທີ່ຕົນເອງມັກຫຼາຍມາ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1-3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ແລ້ວສົ່ງໃຫ້ຄູ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ຈາກນັ້ນຄູກໍນຳເອົາຂໍ້ມູນທີ່ໄດ້ມານັ້ນໄປຊອກຫາຄວາມຖີ່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ສ້າງແຜນວາດການພົວພັນຂອງນັກຮຽນ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ແຕ່ກໍຕ້ອງເກັບໄວ້ເປັນຕົວລັບ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</w:t>
      </w: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ຫຼັກການໃນການສ້າງສັງຄົມມິຕິ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1.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ຄວນເຮັດໃນກຸ່ມນັກຮຽນທີ່ຮູ້ຈັກກັນມາແລ້ວພໍສົມຄວນ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ຄູຄວນເກັບໄວ້ເປັນຄວາມລັບ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ຖ້າບໍ່ດັ່ງນັ້ນ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ອາດຈະເຮັດໃຫ້ເກີດຄວາມແຕກແຍກກັນ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ເຮັດໃຫ້</w:t>
      </w: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ນັກຮຽນທີ່ມີ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ບັນຫາຢູ່ແລ້ວ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ມີບັນຫາເພີ່ມຂຶ້ນອີກ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3.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ການພິຈາລະນາສັງຄົມມິຕິຂອງນັກຮຽນ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ຄູຄວນສົນໃຈນັກຮຽນຜູ່ທີ່ບໍ່ໄດ້ຮັບການເລືອກຫຼາຍກວ່າ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ຕ້ອງສຶກສາລາຍລະອຽດເພີ່ມອີກເພື່ອຊອກຫາວິທີແກ້ໄຂ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ເພາະນັກຮຽນແຕ່ລະຄົນມີບັນຫາແຕກຕ່າງກັນ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ໝາຍເຫດ</w:t>
      </w:r>
      <w:r w:rsidRPr="004F695A">
        <w:rPr>
          <w:rFonts w:ascii="Times New Roman" w:eastAsia="MS Mincho" w:hAnsi="Times New Roman" w:cs="Times New Roman"/>
          <w:sz w:val="28"/>
          <w:cs/>
          <w:lang w:bidi="lo-LA"/>
        </w:rPr>
        <w:t>: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ສັງຄົມມິຕິຂອງນັກຮຽນຈະບໍ່ຄົງຕົວຕະຫຼອດ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ບາງຄັ້ງມີການປ່ຽນແປງໄວ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ຄວນສຶກສາສັງຄົມມິຕິຂອງນັກຮຽນໃໝ່ໃນຊ່ວງເວລາອັນເໝາະສົມ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7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.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ການສຶກສາ</w:t>
      </w:r>
      <w:r w:rsidRPr="004F695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ເປັນແຕ່ລະ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ກໍລະນີ 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( Case study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ການສຶກສາລາຍກໍລະນີເປັນການວັດຜົນທີ່ໃຊ້ສະເພາະກັບນັກຮຽນທີ່ມີບັນຫາເທົ່ານັ້ນເຊັ່ນ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: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ຂີ້ດື້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ຂາດ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ຮຽນເລື້ອຍໆ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ຜົນການຮຽນຕໍ່າຫຼາຍ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ນັກຮຽນທີ່ຮຽນເກັ່ງຜິດປົກະຕິ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ບໍ່ສາມາດເຂົ້າກັບໝູ່ຄູ່ໄດ້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ເປັນການວັດຜົນເພື່ອສຶກສາລະພາບບັນຫາ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ຊອກຫາວິທີແກ້ໄຂໂດຍອາໄສເຄື່ອງມືຫຼາຍຊະນິດຄື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ການສັງເກດການສຳພາດ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ແບບສອບຖາມ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ສັງຄົມຕິ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ຫຼັກການໃນການສຶກສາລາຍກໍລະນີ</w:t>
      </w:r>
    </w:p>
    <w:p w:rsidR="004F695A" w:rsidRPr="004F695A" w:rsidRDefault="004F695A" w:rsidP="003C5F9D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ເມື່ອສຶກສານັກຮຽນຄົນໃດ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ກຸ່ມໃດ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ຈະຕ້ອງສຶກສາຊີວະປະຫວັດຂອງນັກຮຽນຄົນນັ້ນ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ກຸ່ມນັ້ນໃຫ້ລະອຽດຖີ່ຖ້ວນ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ເພື່ອໃຊ້ເປັນຂໍ້ມູນໃນເບື້ອງຕົ້ນ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ການສຶກສາລາຍກໍລະນີເປັນການສຶກສາຢ່າງລະອຽດ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ເລິກເຊິ່ງ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ຕ້ອງສຶກສາຢ່າງລະອຽດຖີ່ຖ້ວນ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ໃກ້ສິດຕິດແທດ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ຈຶ່ງຈະໄດ້ຂໍ້ມູນລະອຽດຄົບຖ້ວນ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ມີຄວາມທ່ຽງຕົງສູງ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ໃນການວັດຜົນຕ້ອງຕິດຕາມນັກຮຽນຜູ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ທີ່ຈະວັດຢູ່ຕະຫຼອດເວລາຕາມຄວາມເໝາະສົມຄື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ເມື່ອມາຮອດໂຮງຮຽນແລ້ວເຮັດຫຍັງແດ່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ມັກລົມກັບໃຜ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ສົນໃຈໃນການຮຽນວິຊາຕ່າງໆແນວໃດ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ຜົນການຮຽນເປັນແນວໃດ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ມັກໄປຫຼິ້ນກັບໃຜ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ຕອນແລງກັບບ້ານກັບຜູ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ເວລາຢູ່ບ້ານເຮັດວຽກຫຍັງແດ່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ມະນຸດສຳພັນໃນບ້ານເປັນແນວໃດ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ທີ່ຈະສຶກສາລາຍກໍລະນີມັກຈະແມ່ນຄູປະຈໍາຫ້ອງ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5F491A" w:rsidRDefault="004F695A" w:rsidP="003C5F9D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ໃນການເກັບກໍາຂໍ້ມູນ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ເວລາແກ້ໄຂບັນຫາ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ຕ້ອງອາໄສຜູ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ທີ່ກ່ຽວຂ້ອງກັບນັກຮຽນຫຼາຍຄົນຄື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ບໍລິຫານໂຮງຮຽນ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ປົກຄອງ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ໝູ່ເພື່ອນ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ຈິດຕະແພດ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ຕຳຫຼວດ</w:t>
      </w:r>
    </w:p>
    <w:p w:rsidR="005F491A" w:rsidRDefault="005F491A" w:rsidP="005F491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  <w:lang w:bidi="lo-LA"/>
        </w:rPr>
      </w:pPr>
    </w:p>
    <w:p w:rsidR="005F491A" w:rsidRDefault="005F491A" w:rsidP="005F491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  <w:lang w:bidi="lo-LA"/>
        </w:rPr>
      </w:pPr>
    </w:p>
    <w:p w:rsidR="005F491A" w:rsidRPr="004F695A" w:rsidRDefault="005F491A" w:rsidP="005F491A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ໝາຍເຫດ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ການສຶກສາເພື່ອແກ້ໄຂບັນຫາບໍ່ໄດ້ໝາຍຄວາມວ່າຈະແກ້ໄຂບັນຫາໃຫ້ສໍາເລັດລຸລ່ວງໄປດ້ວຍດີຢູ່ສະເໜີ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ດັ່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ສຶກສາຈະຕ້ອງທົດລອງເຮັດເສຍກ່ອນຢ່າຟ້າວຄຶດວ່າຈະບໍ່ສາມາດເຮັດໄດ້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8"/>
          <w:lang w:bidi="lo-LA"/>
        </w:rPr>
      </w:pPr>
      <w:r w:rsidRPr="004F695A">
        <w:rPr>
          <w:rFonts w:ascii="Times New Roman" w:eastAsia="MS Mincho" w:hAnsi="Times New Roman" w:cs="DokChampa" w:hint="cs"/>
          <w:b/>
          <w:bCs/>
          <w:sz w:val="28"/>
          <w:cs/>
          <w:lang w:bidi="lo-LA"/>
        </w:rPr>
        <w:t>8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 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ແບບທົດສອບ ( 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ຊຸດ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ກຸ່ມ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ຊຸດ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ພຶດຕິ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ເຄື່ອງມື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ສຳຄັນ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ແຕ່ລະຄົນ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ສະພາບ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ຮູ້ສຶກ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ສໍ່າ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ສະດວກ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,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ນະພາ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ບດີ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ເຊິ່ງຈະ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3C5F9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   </w:t>
      </w:r>
      <w:r w:rsidRPr="004F695A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ສິ່ງ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ຕ້ອງການ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.1.1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ຜົນສຳ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Achievement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ປະສົບ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,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ໃສ່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ທັກສະ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ທົ່ວ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ວັດຜົນສຳ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ລາວ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scholastic Achievement test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ກ່ອນ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ພ້ອມ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ພ້ອມ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Readimness test ).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ພິຈາລະນາ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ບ່ອນ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ພິຈາລະນາ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(Diagnostic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.1.2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ຊໍານິ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ຊໍານານ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Aptitude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ໃສ່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ເຝິກ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ພັດທະນາ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ເຝິກອົບຮົມ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ຊຳນິ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ຊຳນານ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2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scholastic Attltude test )</w:t>
      </w:r>
    </w:p>
    <w:p w:rsid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ສິ່ງ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ສິ່ງ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ກ່ຽວ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ສະໝອງ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ໂຕນ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thurst-stone)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Verbal ),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ຈຳນວນ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Number ),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( Memory ),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Reasoning),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spatial Relation ),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( Perception)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ແຄ້ວ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( Word Fluency )</w:t>
      </w:r>
    </w:p>
    <w:p w:rsidR="005F491A" w:rsidRDefault="005F491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ເພາະ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specific Aptitude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ດົນຕີ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ສິລະ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ຈັກ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…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ສະມັດຖະພາບ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ສະໝອງ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Mental Ability test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ສະຕິ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ປັນຍາ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intelligence )​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ນິຍົມ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ແກ່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Stanford-Bitnet Scale  Wechsler scale )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ພັດທະນາ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 WAIS ( the Wechsler Adult Intelligence Scale ) Wise-R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Wise (  the Wechsler Adult Intelligence Scale for children )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Wipes ( the Wechsler pre- school and primary Scale of intelligence ).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ບຸກຄະ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ລິ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ກະພາບ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ປັບ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Personality and- Adjustment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ຈິດຕະວິທະຍາ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ກະພາບ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ຮຸນ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ແຮງ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ວິຕົກ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ກັງວົນ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(Rating Scale )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ເຄື່ອງມື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ອື່ນໆ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.1.3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Interest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ອາຊີບ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ຈຳກັດ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.2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ບວນການ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.2.1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ຄູ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teacher-made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ໃສ່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,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ປ່ຽນ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ຕຸ້ນ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ພ້ອມຂອງນັກຮຽນກ່ອນ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ບົດຮຽນ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ໃໝ່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.2.2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Standardized test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ຊ່ຽວຊານ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( Reliability )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Validity )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3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4F695A" w:rsidRPr="004F695A" w:rsidRDefault="004F695A" w:rsidP="003C5F9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ດຳ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ເນີນ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ເສັງ</w:t>
      </w:r>
    </w:p>
    <w:p w:rsidR="004F695A" w:rsidRDefault="004F695A" w:rsidP="004F695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ດຽວ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ໃຜ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ຢູ່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ໃສ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ກຽມ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ກ່ອນ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ສຳລັບ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ກຳກັບ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Default="004F695A" w:rsidP="004F695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D38F2" w:rsidRDefault="000D38F2" w:rsidP="004F695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3C5F9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ແນນ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ເກນ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ແນນ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ໄວ້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ຢ່າງ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ຊັດ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ເຈນ</w:t>
      </w:r>
    </w:p>
    <w:p w:rsidR="004F695A" w:rsidRPr="004F695A" w:rsidRDefault="004F695A" w:rsidP="003C5F9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ແປ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ແນນ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ເກນ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ສຳລັບ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ປຽບທຽບ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ແນນ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ດຽວ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ເອີ້ນ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ເກນ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ປົກກະຕິ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Norms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.3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ຮູບ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ວິທີ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ຕອບ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.3.1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ອັດຕະ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ໄນ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ລຽງ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Subjective or Essay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ຍາວໆ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ເຕັມທີ່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ໄລຍະ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,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ສຳລັບ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ອື່ນໆ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.3.2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ປາລະ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ໄນ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Objective test )​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ສັ້ນໆ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ພຽງ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ດຽວ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ໍ້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</w:p>
    <w:p w:rsidR="004F695A" w:rsidRPr="004F695A" w:rsidRDefault="004F695A" w:rsidP="003C5F9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ສັ້ນ</w:t>
      </w:r>
    </w:p>
    <w:p w:rsidR="004F695A" w:rsidRPr="004F695A" w:rsidRDefault="004F695A" w:rsidP="003C5F9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</w:t>
      </w:r>
    </w:p>
    <w:p w:rsidR="004F695A" w:rsidRPr="004F695A" w:rsidRDefault="004F695A" w:rsidP="003C5F9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ຕື່ມ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ສັ້ນ</w:t>
      </w:r>
    </w:p>
    <w:p w:rsidR="004F695A" w:rsidRPr="004F695A" w:rsidRDefault="004F695A" w:rsidP="003C5F9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ຄູ່</w:t>
      </w:r>
    </w:p>
    <w:p w:rsidR="004F695A" w:rsidRPr="004F695A" w:rsidRDefault="004F695A" w:rsidP="003C5F9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.4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ຕອບ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    </w:t>
      </w:r>
      <w:r w:rsidRPr="004F695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.4.1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ໄວ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Speed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ທັກ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ແຄ້ວ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ແນ່ນອນ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,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ຈຳນວນ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.4.2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ສູງ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ສຸດ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Power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ເຕັມ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ກະທັ້ງທຸກ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ຂ້ອນ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ຕຳລາ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.5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ຕອບ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3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.5.1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ຂຽນ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paper-pencll test )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ເຈ້ຍ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(Answer sheet )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ປຶ້ມ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Answer book ).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.5.2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ປາກ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ເປົ່າ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: (Oral test )</w:t>
      </w:r>
    </w:p>
    <w:p w:rsid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ເວົ້າ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ຈໍາ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ສຳພາດ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…</w:t>
      </w:r>
    </w:p>
    <w:p w:rsidR="005F491A" w:rsidRDefault="005F491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.5.3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ພາກ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Performance test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ລົງມື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: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ເຕະບານ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ປະຕູ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ແຕ່ງອາຫານ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ຕັດຫຍິບ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ຫັດຖະກຳ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ຂະຫຍາຍ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ພືດ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ຕິດຕາມ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ໄມ້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ກະສິກຳ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.6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.6.1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ຍ່ອຍ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Formative test )</w:t>
      </w:r>
    </w:p>
    <w:p w:rsidR="004F695A" w:rsidRPr="004F695A" w:rsidRDefault="004F695A" w:rsidP="004F695A">
      <w:pPr>
        <w:tabs>
          <w:tab w:val="left" w:pos="8370"/>
        </w:tabs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ແມ່ນ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ໄລຍະໆ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ໄລຍະ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ບັນລຸ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ປະສົງ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ເພື່ອແກ້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tabs>
          <w:tab w:val="left" w:pos="8370"/>
        </w:tabs>
        <w:spacing w:after="0" w:line="240" w:lineRule="auto"/>
        <w:jc w:val="both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.6.2 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ລວມ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Summative test )</w:t>
      </w:r>
    </w:p>
    <w:p w:rsidR="004F695A" w:rsidRPr="004F695A" w:rsidRDefault="004F695A" w:rsidP="004F695A">
      <w:pPr>
        <w:tabs>
          <w:tab w:val="left" w:pos="8370"/>
        </w:tabs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 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ລະວິ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lang w:bidi="lo-LA"/>
        </w:rPr>
      </w:pPr>
      <w:r w:rsidRPr="004F695A">
        <w:rPr>
          <w:rFonts w:ascii="Times New Roman" w:eastAsia="MS Mincho" w:hAnsi="Times New Roman" w:cs="DokChampa" w:hint="cs"/>
          <w:b/>
          <w:bCs/>
          <w:sz w:val="28"/>
          <w:cs/>
          <w:lang w:bidi="lo-LA"/>
        </w:rPr>
        <w:t>9.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ການໃຫ້ສ້າງຈິນຕະນາການ</w:t>
      </w:r>
      <w:r w:rsidRPr="004F695A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(</w:t>
      </w:r>
      <w:r w:rsidRPr="004F695A">
        <w:rPr>
          <w:rFonts w:ascii="Times New Roman" w:eastAsia="MS Mincho" w:hAnsi="Times New Roman" w:cs="Times New Roman"/>
          <w:b/>
          <w:bCs/>
          <w:sz w:val="28"/>
          <w:lang w:bidi="lo-LA"/>
        </w:rPr>
        <w:t xml:space="preserve"> Projective Technique )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Phetsarath OT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ການໃຫ້ສ້າງຈິນຕະນາການ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ເປັນການສຶກສາຄົ້ນຄວ້າກ່ຽວກັບລັກສະນະຂອງບຸກຄະລິກພາບຄວາ</w:t>
      </w:r>
      <w:r w:rsidRPr="004F695A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ມ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ຮູ້ສຶກນຶກຄຶດອາລົມ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ແຮງຈູງໃຈ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ສິ່ງທີ່ເຊື່ອງຊ້ອນຢູ່ພາຍໃນຕົວນັກຮຽນເພື່ອນຳເອົາຜົນຂອງການວັດໄປປັບປຸງແກ້ໄຂ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ຈຶ່ງມີລັກສະນະຄ້າຍຄືກັບການສຶກສາລາຍກໍລະນີການວັດຜົນຊະນິດນີ້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ມັກຈະໃຊ້ກັບນັກຮຽນທີ່ມີບັນຫາ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ມີສະພາບຈິດທີ່ບໍ່ປົກະຕິ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ການໃຊ້ເຄື່ອງມືຊະນິດນີ້ມັກຈະໃຊ້ສິ່ງຂອງ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ສ້າງສະຖານະການທີ່ມີຄວາມໝາຍເພື່ອໄປກະຕຸ້ນໃຫ້ນັກຮຽນສະແດງປະຕິກິລິຍາຕອບສະໜອງດ້ວຍການກະທໍາ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ສະແດງຄວາມ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ຮູ້ສຶກ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ອອກມາ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ຈາກນັ້ນຜູ່ວັດຈະນຳເອົາຄຳຕອບທີ່ໄດ້ມານັ້ນໄປຕີຄວາມໝາຍ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ເພາະສະນັ້ນ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ຈຶ່ງເປັນການວັດຜົນທີ່ຫຍຸ້ງຍາກສັບສົນ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ໂດຍສະເພາະໃນການຕີຄວາມໝາຍ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ຕ້ອງອາໄສຜູ່ທີ່ມີທັກສະອັນດີ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ຖ້າບໍ່ດັ່ງນັ້ນ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ຈະເຮັດໃຫ້ມີຄວາມຜິດພາດສູງ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ການວັດຜົນຊະນິດນີ້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ມັກຈະໃຊ້ສະເພາະແຕ່ໃນກຸ່ມນັກຈິດຕະວິທະຍາເທົ່ານັ້ນ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ຕົວຢ່າງ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1.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ການຕື່ມປະໂຫຍກໃຫ້ສົມບູນ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ຕັ້ງຄຳຖາມວ່າ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ຂ້ອຍມັກຄົນທີ່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..................................................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ຖ້າຂ້ອຍມີເງິນ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4F695A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ຂ້ອຍຈະ</w:t>
      </w:r>
      <w:r w:rsidRPr="004F695A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.............................................</w:t>
      </w: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ເຝິກ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ຫັດ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ທ້າຍ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ທີ</w:t>
      </w:r>
      <w:r w:rsidRPr="004F695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2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1.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ຈົ່ງ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ຄຳ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ລຸ່ມ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ນີ້</w:t>
      </w:r>
      <w:r w:rsidRPr="004F695A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: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1.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ຖະນັດ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ສະຕິ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ປັນຍາ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ຜົນສຳ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2.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ເຮົາ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ຊໍານິ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ຊຳນານ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ຫຍັງ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ພ້ອມ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3.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ສຳຄັນ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ອຸປະກອນ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4.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ຈຳກັດ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ຟ້າວ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5.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ພະລັງ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ພາບ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ຊຳນິ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ຊໍານານ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6.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ປົກກະຕິ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ຮ້ອນ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ຟ້າວ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ຟັ່ງ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ເປົ່າ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7.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ໂຫຍ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ພະລັງ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ດ່ວນ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ສອບຍ່ອຍ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8.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ເປົ່າ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ກຳລັງ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9.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?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ພະລັງ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ຂຽນຕອບ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ສະໝອງ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2.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ພິຈາລະນາ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ມຸ້ງ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2.1 </w:t>
      </w:r>
      <w:r w:rsidRPr="004F695A">
        <w:rPr>
          <w:rFonts w:ascii="Times New Roman" w:eastAsia="MS Mincho" w:hAnsi="Times New Roman" w:cs="Times New Roman"/>
          <w:sz w:val="24"/>
          <w:szCs w:val="24"/>
          <w:lang w:bidi="lo-LA"/>
        </w:rPr>
        <w:t>–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2.10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ເຄື່ອງມື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ຈຶ່ງ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2.1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ອາຈານ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ຫົວໜ້າ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2.2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ວັດຖຸ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ເຫຼືອ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ປະກອບ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2.3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2.4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ເຫຼື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ອໝູ່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ນຮ່ວມ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2.5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ເລື່ອງ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2.6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ເຫຼືອ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2.7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ອະທິບາຍ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ພະຍຸ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2.8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ລະບຽບ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ບັງຄັບ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2.9 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ສຳພັນ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ສັງຄົມ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ຊັ້ນ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2.10 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ບອກ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ໂຫຍ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ດຂອງ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ອາຫານ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ໂປຼຕິນ</w:t>
      </w: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4F695A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F695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</w:t>
      </w: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Pr="004F695A" w:rsidRDefault="005F491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5F491A" w:rsidP="004F695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ບົດທີ </w:t>
      </w:r>
      <w:r>
        <w:rPr>
          <w:rFonts w:ascii="Phetsarath OT" w:eastAsia="MS Mincho" w:hAnsi="Phetsarath OT" w:cs="Phetsarath OT"/>
          <w:b/>
          <w:bCs/>
          <w:sz w:val="28"/>
          <w:lang w:bidi="lo-LA"/>
        </w:rPr>
        <w:t>3</w:t>
      </w:r>
    </w:p>
    <w:p w:rsidR="004F695A" w:rsidRDefault="004F695A" w:rsidP="004F695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F695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ການຮຽນຮູ້ກ່ຽວກັບຈຸດປະສົງທາງການສຶກສາ</w:t>
      </w:r>
    </w:p>
    <w:p w:rsidR="004F695A" w:rsidRPr="005F491A" w:rsidRDefault="005F491A" w:rsidP="005F491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3.1 </w:t>
      </w:r>
      <w:r w:rsidR="004F695A" w:rsidRPr="005F491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ຈຸດປະສົງທາງການສຶກສາ</w:t>
      </w:r>
    </w:p>
    <w:p w:rsidR="004F695A" w:rsidRDefault="005F491A" w:rsidP="008145CB">
      <w:pPr>
        <w:pStyle w:val="ListParagraph"/>
        <w:spacing w:after="0" w:line="240" w:lineRule="auto"/>
        <w:ind w:left="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  <w:r w:rsid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</w:t>
      </w:r>
      <w:r w:rsidR="0055030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ຽກງານການສຶກສາເປັນວຽ</w:t>
      </w:r>
      <w:r w:rsidR="004F69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ກງານທີ່ສຳຄັນ ແລະ ຈຳເປັນສຳລັບໝົດທຸກຄົນ ການຈັດການສຶກສາ</w:t>
      </w:r>
      <w:r w:rsidR="0055030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ແມ່ນການພັດທະນາຄົນ ຫຼື ພັດທະນາຊັບພະຍາກອນມະນຸດຂອງປະເທດ. ໃນການຈັດການສຶກສາຂອງແຕ່ລະປະເທດ ແມ່ນມີການກໍານົດຈຸດປະສົງລະດັບຄາດໝາຍຂອງການພັດທະນາຄົນ. ການກຳນົດຈຸດປະສົງຈະຕ້ອງໃຫ້ພັດທະນາ ການໃນດ້ານໃດແດ່. ສິ່ງດັ່ງກ່າວຖ້າຫາກເຮົາພິຈາລະນາ ຫຼື ວິເຄາະໂດຍພາບລວມແລ້ວສາມາດຈໍາແນກການພັດທະນາຄົນເປັນ 3 ພາກສ່ວນໃຫຍ່ດັ່ງນີ້:</w:t>
      </w:r>
    </w:p>
    <w:p w:rsidR="005F491A" w:rsidRDefault="00550307" w:rsidP="008145CB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45C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ການພັດທະນາດ້ານພຸດທິພິໄສ</w:t>
      </w:r>
      <w:r w:rsid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ແມ່ນການພັດທະນາຄົນດ້ານການສັ່ງສອນໃຫ້ມີຄວາມຮູ້ດ້ານໃດດ້ານໜຶ່ງ</w:t>
      </w:r>
    </w:p>
    <w:p w:rsidR="00550307" w:rsidRPr="005F491A" w:rsidRDefault="00550307" w:rsidP="005F491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ເຊັ່ນ: ເປັນແພດ, ເປັນຄູ, ເປັນນັກວິຊາການ... ການຮຽນຮູ້ໃນດ້ານພຸດທິພິໄສຈະຕ້ອງໃຊ້ສະໜອງເປັນສ່ວນສຳຄັນໃນການຮຽນຮູ້ທຳຄວາມເຂົ້າໃຈເຊັ່ນ: ການຮຽນເລກ, ວິທະຍາສາດ ແລະ ເນື້ອໃນວິຊາຕ່າງໆ.</w:t>
      </w:r>
    </w:p>
    <w:p w:rsidR="00550307" w:rsidRDefault="00550307" w:rsidP="003C5F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45C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ການພັດທະນາດ້ານຈິຕະພິໄສ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ແມ່ນການໃຫ້ການສຶກສາອົບຮົມ ເພື່ອໃຫ້ຄົນເປັນຄົນດີມີລະບຽບວິໄນ </w:t>
      </w:r>
    </w:p>
    <w:p w:rsidR="00550307" w:rsidRDefault="00550307" w:rsidP="008145C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5030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ຮັບຜິດຊອບຕໍ່ສັງຄົມ ເປັນຕົນລະເມືອງດີຂອງປະເທດຊາດມີນໍ້າໃຈເສຍສະລະ ຮັກແພງຊ່ວຍເຫຼືອຊຶ່ງກັນ ແລະ ກັນ.</w:t>
      </w:r>
    </w:p>
    <w:p w:rsidR="008145CB" w:rsidRDefault="00550307" w:rsidP="003C5F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45C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ການພັດທະນາທັກສະພິໄສ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ແມ່ນການພັດທະນາຄົນໃຫ້ມີຄວາມສາມາດໃຊ້ເຫື່ອແຮງເພື່ອປະກອບກິດຈະກຳ</w:t>
      </w:r>
    </w:p>
    <w:p w:rsidR="00550307" w:rsidRDefault="00550307" w:rsidP="008145C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ຕ່າງໆທີ່ຈຳເປັນ ແລະ ຕ້ອງອາໄສການຝຶກຜົນ ຕົວຢ່າງ: ຄົນເປັນຊ່າງໄມ້ຕ້ອງສາມາດເລື່ອຍໄມ້,</w:t>
      </w:r>
      <w:r w:rsidR="008145CB" w:rsidRP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ຄົນເປັນແພດຕ້ອງມີວິທີການປິ່ນປົວຄົນເຈັບ...</w:t>
      </w:r>
    </w:p>
    <w:p w:rsidR="008145CB" w:rsidRDefault="008145CB" w:rsidP="008145C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ການພັດທະນາຜູ້ຮຽນໃນແຕ່ລະດ້ານມີລາຍລະອຽດດັ່ງນີ້:</w:t>
      </w:r>
    </w:p>
    <w:p w:rsidR="008145CB" w:rsidRPr="005F491A" w:rsidRDefault="008145CB" w:rsidP="005F491A">
      <w:pPr>
        <w:pStyle w:val="ListParagraph"/>
        <w:numPr>
          <w:ilvl w:val="2"/>
          <w:numId w:val="19"/>
        </w:num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5F491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ພັດທະນາການທາງດ້ານພຸດທິພິໄສ</w:t>
      </w:r>
    </w:p>
    <w:p w:rsidR="005F491A" w:rsidRPr="005F491A" w:rsidRDefault="005F491A" w:rsidP="005F491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</w:t>
      </w:r>
      <w:r w:rsidR="008145CB"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ດັ່ງໄດ້ກ່າວມາແລ້ວວ່າສ່ວນໜຶ່ງຄືການສອນໃຫ້ຄົນມີຄວາມຮູ້ໃນເລື່ອງໃດເລື່ອງໜຶ່ງ. ການ</w:t>
      </w:r>
    </w:p>
    <w:p w:rsidR="008145CB" w:rsidRPr="005F491A" w:rsidRDefault="008145CB" w:rsidP="005F491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ຮຽນຮູ້ເນື້ອໃນ ໃນຫຼັກວິຊາການຕ່າງໆ ຜູ້ຮຽນຈະຕ້ອງໃຊ້ສະໜອງເປັນຫຼັກທີ່ຕ້ອງການຮຽນຮູ້. ນັກວິຊາການໄດ້ພະຍາຍາມ ຈັດແປງລັກສະນະຂອງການໃຊ້ສະໜອງຂອງຄົນໃນການຮຽນຮູ້ໃນວິຊາການຕ່າງໆ ວ່າມີການໃຊ້ສະໜອງຄິດຢູ່ຈັກແບບ ແລະ ການຄິດດັ່ງກ່າວສາມາດລຽງລຳດັບຈາກການຄິດແບບງ່າຍຂັ້ນພື້ນຖານໄປສູ່ການຄິດທີ່ຫຍຸ້ງຍາກຊັບຊ້ອນຂຶ້ນແນວໃດ. ສຸດທ້າຍນັກວິຊາການໄດ້ຈັດລຳດັບຊັ້ນການໃຊ້ສະໜອງຄິດຈາກງ່າຍໄປຫາຍາກແຍກອອກເປັນ 6 ແບບ ລຽງລຳດັບຈາກງ່າຍໄປຫາຍາກດັ່ງນີ້:</w:t>
      </w:r>
    </w:p>
    <w:p w:rsidR="009923E7" w:rsidRDefault="009923E7" w:rsidP="009923E7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ຄວາມຮູ້ ຄວາມຈຳ</w:t>
      </w:r>
    </w:p>
    <w:p w:rsidR="008145CB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</w:t>
      </w:r>
      <w:r w:rsid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ຄວາມເຂົ້າໃຈ</w:t>
      </w:r>
    </w:p>
    <w:p w:rsidR="008145CB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</w:t>
      </w:r>
      <w:r w:rsid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ການນຳໄປໃຊ້</w:t>
      </w:r>
    </w:p>
    <w:p w:rsidR="008145CB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</w:t>
      </w:r>
      <w:r w:rsid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ການວິເຄາະ</w:t>
      </w:r>
    </w:p>
    <w:p w:rsidR="008145CB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</w:t>
      </w:r>
      <w:r w:rsid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ການສັງເຄາະ</w:t>
      </w:r>
    </w:p>
    <w:p w:rsidR="008145CB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</w:t>
      </w:r>
      <w:r w:rsidR="008145C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ການປະເມີນຄ່າ</w:t>
      </w:r>
    </w:p>
    <w:p w:rsidR="00854754" w:rsidRDefault="008145CB" w:rsidP="005F491A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ລັກສະນະການໃຊ້ສະໜອງທັງ 6 ແບບ ໄດ້ມີການແຍກລະອຽດຢ່າງເລິກຊຶ່ງດັ່ງນິ້:</w:t>
      </w:r>
    </w:p>
    <w:p w:rsidR="008145CB" w:rsidRDefault="00854754" w:rsidP="008145CB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854754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ກ. ຄວາມຮູ້ ຄວາມເຂົ້າໃຈ (</w:t>
      </w:r>
      <w:r w:rsidRPr="00854754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Knowledge )</w:t>
      </w:r>
    </w:p>
    <w:p w:rsidR="00854754" w:rsidRDefault="00854754" w:rsidP="00854754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</w:t>
      </w:r>
      <w:r w:rsidRPr="0085475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ຄວາມຮູ້ຄວາມຈຳໝາຍເຖິງການຮຽນຮູ້ເນື້ອໃນທີ່ກ່ຽວຂ້ອງກັບວິທີການໃດໆທີ່ຜູ້ເຄີຍໄດ້ຍິນໄດ້ເຫັນໄດ້ອ່ານແລ້ວສາມາດຈົດຈໍາເນື້ອໃນທີ່ກ່ຽວຂ້ອງກັບຄວາມຮູ້ວິທີການດັ່ງກ່າວນັ້ນໄວ້ໄດ້. ລັກສະນະຄວາມຈຳຍັງແບ່ງໄດ້ອອກເປັນ 2 ລັກສະນະຍ່ອຍຄື : ການຈື່ໄດ້ ( </w:t>
      </w:r>
      <w:r w:rsidRPr="00854754">
        <w:rPr>
          <w:rFonts w:ascii="Phetsarath OT" w:eastAsia="MS Mincho" w:hAnsi="Phetsarath OT" w:cs="Phetsarath OT"/>
          <w:sz w:val="24"/>
          <w:szCs w:val="24"/>
          <w:lang w:bidi="lo-LA"/>
        </w:rPr>
        <w:t>Recognition )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ໝາຍເຖິງຕ້ອງເປັນສິ່ງທີ່ກ່ຽວຂ້ອງ ຫຼື ມີອັນໃດມາກະຕຸ້ນກ່ອນຈິ່ງຄິດອອກເຊັ່ນວ່າ ເມື່ອເຫັນຮູບ ຖ່າຍຕອນເປັນເດັກນ້ອຍ ບອກໄດ້ວ່າໝູ່ແຕ່ລະຄົນໃນຮູບຊື່ວ່າແນວໃດ ການລະນຶກເຫັນໄດ້</w:t>
      </w:r>
      <w:r w:rsidRPr="00854754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Recoll)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ໝາຍເຖິງການຄິດອອກມາໄດ້ດ້ວຍຕົວເອງໂດຍບໍ່ຕ້ອງມີສິ່ງໃດມາໃຫ້ເຫັນ ຫຼື ມາເປັນຕົວກະຕຸ້ນເຊັ່ນ: ຄຶດຊື່ໝູ່ສະໄໝຮຽນໃນລະດັບປະຖົມສຶກສາໄດ້ດ້ວຍຕົນເອງ.</w:t>
      </w:r>
    </w:p>
    <w:p w:rsidR="00854754" w:rsidRDefault="00854754" w:rsidP="00854754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ຄວາມຮູ້ຄວາມຈໍາ ແບ່ງອອກເປັນ 3 ປະເພດຍ່ອຍຄື:</w:t>
      </w:r>
    </w:p>
    <w:p w:rsidR="00854754" w:rsidRDefault="00854754" w:rsidP="003C5F9D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ຄວາມຮູ້ສະເພາະເຊັ່ນ:</w:t>
      </w:r>
    </w:p>
    <w:p w:rsidR="00854754" w:rsidRDefault="0085475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ນະຄອນຫຼວງປະເທດລາວຊື່ວ່າແນວໃດ ?</w:t>
      </w:r>
    </w:p>
    <w:p w:rsidR="00854754" w:rsidRDefault="0085475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ມື້ໜຶ່ງມີຈັກຊົ່ວໂມງ ?</w:t>
      </w:r>
    </w:p>
    <w:p w:rsidR="00854754" w:rsidRDefault="0085475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ປະເທດລາວຕັ້ງຢູ່ໃນທະວີບໃດ ?</w:t>
      </w:r>
    </w:p>
    <w:p w:rsidR="00854754" w:rsidRDefault="00854754" w:rsidP="003C5F9D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ຄວາມຮູ້ກ່ຽວກັບວິທີການເຊັ່ນ:</w:t>
      </w:r>
    </w:p>
    <w:p w:rsidR="00854754" w:rsidRDefault="0085475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ພົນລະເມືອງດີຄວນຈະຕ້ອງປະພຶດຕົວແນວໃດ ?</w:t>
      </w:r>
    </w:p>
    <w:p w:rsidR="00854754" w:rsidRDefault="0085475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ການລຽງຄຳໃນວັດຈະນານຸກົມໃຊ້ຫຼັກແນວໃດ ?</w:t>
      </w:r>
    </w:p>
    <w:p w:rsidR="00854754" w:rsidRDefault="000B4DDB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ຖ້າໄປໃນງານສົບ ເຮົາຄວນແຕ່ງຕົວແບບໃດ ?</w:t>
      </w:r>
    </w:p>
    <w:p w:rsidR="000B4DDB" w:rsidRDefault="000B4DDB" w:rsidP="003C5F9D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ຄວາມຮູ້ກ່ຽວກັບຫຼັກການທາງວິຊາການທີ່ທິດສະດີຕ່າງໆເຊັ່ນ:</w:t>
      </w:r>
    </w:p>
    <w:p w:rsidR="000B4DDB" w:rsidRDefault="000B4DDB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ສັດກິນພືດເປັນອາຫານມີລະບົບຍ່ອຍອາຫານເປັນແນວໃດ ?</w:t>
      </w:r>
    </w:p>
    <w:p w:rsidR="000B4DDB" w:rsidRDefault="000B4DDB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ວັນນະຄະດີລາວມີລັກສະນະເດັ່ນແນວໃດແດ່ ?</w:t>
      </w:r>
    </w:p>
    <w:p w:rsidR="000B4DDB" w:rsidRDefault="000B4DDB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0B4DDB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ຂ.ຄວາມເຂົ້າໃຈ ( </w:t>
      </w:r>
      <w:r>
        <w:rPr>
          <w:rFonts w:ascii="Phetsarath OT" w:eastAsia="MS Mincho" w:hAnsi="Phetsarath OT" w:cs="Phetsarath OT"/>
          <w:b/>
          <w:bCs/>
          <w:sz w:val="28"/>
          <w:lang w:bidi="lo-LA"/>
        </w:rPr>
        <w:t>Comprehension )</w:t>
      </w:r>
    </w:p>
    <w:p w:rsidR="000B4DDB" w:rsidRDefault="000B4DDB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ໄດ້ແກ່ຄວາມສາມາດຂອງຄົນໃນການທີ່ຈະຕິດຕໍ່ຮັບສານ ຫຼື ຮັບສື່ສານທີ່ສົ່ງມາຫາຕົນໄດ້ຢ່າງຖືກຕ້ອງ ຫຼື ຄວາມສາມາດໃນການສົ່ງຮັບ ຫຼື ສື່ຄວາມໝາຍສິ່ງທີ່ຕົນຕ້ອງການໄດ້ຢ່າງຖືກຕ້ອງການຮັບສົ່ງສານນັ້ນອາດໃຊ້ສື່ໄດ້ຫຼາຍວິທີເຊັ່ນ: ການເວົ້າ, ການຂຽນ ການສົ່ງສັນຍາຄວາມເຂົ້າໃຈສາມາດແບ່ງອອກໄດ້ 3 ລັກສະນະຄື:</w:t>
      </w:r>
    </w:p>
    <w:p w:rsidR="000B4DDB" w:rsidRDefault="000B4DDB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0B4DD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ຂ.1 ການແປຄວາມ (</w:t>
      </w:r>
      <w:r w:rsidRPr="000B4DDB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Translation )</w:t>
      </w:r>
    </w:p>
    <w:p w:rsidR="000B4DDB" w:rsidRDefault="000B4DDB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</w:t>
      </w:r>
      <w:r w:rsidR="00E368E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ໄດ້ແກ່ການຮັບຮູ້ໄດ້ເຖິງຄວາມໝາຍທີ່ແທ້ຈິງຂອງຄໍາເວົ້າເຊັ່ນ:</w:t>
      </w:r>
    </w:p>
    <w:p w:rsidR="00E368E6" w:rsidRDefault="00E368E6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ໂຊເພີຕີນຜີ</w:t>
      </w:r>
    </w:p>
    <w:p w:rsidR="00E368E6" w:rsidRDefault="00E368E6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ກິນປູນຮ້ອນທ້ອງ</w:t>
      </w:r>
    </w:p>
    <w:p w:rsidR="00E368E6" w:rsidRDefault="00E368E6" w:rsidP="00E368E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ການແປຄວາມ...ຍັງລວມໄປເຖິງຄວາມສາມາດໃນການອ່ານແຜນທີ່ການແປຄວາມໝາຍຂອງແຜນພູມ ຕາຕະລາງຕ່າງໆການຮັບຮູ້ຄວາມໝາຍຂອງສັນຍາລັກຕ່າງໆ.</w:t>
      </w:r>
    </w:p>
    <w:p w:rsidR="000B4DDB" w:rsidRDefault="00E368E6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ຂ.2 ການຕີ</w:t>
      </w:r>
      <w:r w:rsidRPr="00E368E6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</w:t>
      </w:r>
      <w:r w:rsidR="000B4DDB" w:rsidRPr="00E368E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( Interpretation) </w:t>
      </w:r>
    </w:p>
    <w:p w:rsidR="00E368E6" w:rsidRPr="00E368E6" w:rsidRDefault="00E368E6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E368E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ແມ່ນຄວາມສາມາດຂອງຜູ້ຮຽນທີ່ແນມເຫັນເຖິງຄວາມສໍາຄັນຂອງໂຄງການ, ເປັນຮູບພາບລວມຂອງຂໍ້ມູນທັງໝົດເຊັ່ນ ຈາກແຜນພາບອາກາດໃນຮອບໜຶ່ງເດືອນສາມາດສະຫຼຸບ ລັກສະນະຂອງອາກາດໃນຮອບເດືອນນັ້ນໄດ້. ການສະຫຼຸບລັກສະນະນິໄສຂອງຕົວລະຄອນຈາກການອ່ານພໍ້ການກະທຳໃນຫຼາຍໆຄົນ.</w:t>
      </w:r>
    </w:p>
    <w:p w:rsidR="000B4DDB" w:rsidRDefault="00E368E6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E368E6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ຂ.3 ການຂະຫຍາຍຄວາມ </w:t>
      </w:r>
      <w:r w:rsidR="000B4DDB" w:rsidRPr="00E368E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(EXtrapotion)</w:t>
      </w:r>
    </w:p>
    <w:p w:rsidR="00E368E6" w:rsidRPr="00E368E6" w:rsidRDefault="00E368E6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ແມ່ນຄວາມສາມາດຂອງຜູ້ຮຽນທີ່ແນມເຫັນຂອງການປ່ຽນແປງໃດໆ ທີ່ອາດຈະເປັນໄປໂດຍຢືດເອົາພື້ນຖານຂໍ້ມູນທີ່ມີຢູ່ເຊັ່ນ: ການທຳນາຍລ່ວງໜ້າເຖິງການຂາຍສິນຄ້າຈາກຂໍ້ມູນໃນໄລຍະສາມເດືອນທີ່ຜ່ານມາ.</w:t>
      </w:r>
    </w:p>
    <w:p w:rsidR="000B4DDB" w:rsidRDefault="00E368E6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E368E6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ຄ. ການນຳໄປໃຊ້ </w:t>
      </w:r>
      <w:r w:rsidR="000B4DDB" w:rsidRPr="00E368E6">
        <w:rPr>
          <w:rFonts w:ascii="Phetsarath OT" w:eastAsia="MS Mincho" w:hAnsi="Phetsarath OT" w:cs="Phetsarath OT"/>
          <w:b/>
          <w:bCs/>
          <w:sz w:val="28"/>
          <w:lang w:bidi="lo-LA"/>
        </w:rPr>
        <w:t>( Application )</w:t>
      </w:r>
    </w:p>
    <w:p w:rsidR="00E368E6" w:rsidRPr="00E368E6" w:rsidRDefault="00E368E6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ແມ່ນຄວາມສາມາດຂອງຜູ້ຮຽນໃນການນຳເອົາຄວາມຮູ້ໄປໃຊ້ໃນສະຖານະການ ຫຼື ເງື່ອນໄຂ</w:t>
      </w:r>
      <w:r w:rsidR="004432A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ທີ່ຕ່າງໄປຈາກເດີມທີ່ຮຽນໃນຊັ້ນຮຽນເຊັ່ນ: ນັກຮຽນ ຮຽນທາດອາຫານພຶດແລ້ວສາມາດນຳເອົາຫຼັກວິຊາໄປໃຊ້ໃນການປູກຝັງຂອງຕົນ, ນັກຮຽນ ຮຽນຫຼັກການສອນແລ້ວ ເມື່ອຮຽນຈົບສາມາດນຳໄປໃຊ້ເຮັດການສອນໄດ້, ການຮຽນວິຊາໂພສະນາການແລ້ວສາມາດຈັດອາຫານໃຫ້ເໝາະສົມກັບ ສະພາບຂອງຄົນເຈັບແຕ່ລະໄວອາຍຸໄດ້ ການຮຽນວິຊາຈິດຕະສາດການສອນ ແລ້ວນຳໄປປັບປຸງການສອນ ເພື່ອແກ້ໄຂບັນຫານັກຮຽນທີ່ບໍ່ສົນໃຈໃນການຮຽນໄດ້. ການນຳໄປໃຊ້ໃນວິທີນີ້ ໝາຍເຖິງການນໍາຄວາມຮູ້ໄປປັບປຸງໃຊ້ໃນສະຖານະການເງື່ອນໄຂໃໝ່ໆທີ່ແຕກຕ່າງໄປຈາກສະພາບ ການທີ່ເຄີຍເຫັນ, ດ້ວຍເຫດນີ້ການທີ່ມີຊ່າງໄມ້ຄົນໜຶ່ງນຳເອົາໄມ້ມາເລື່ອຍມາເຮັດໃຫ້ເປັນໂຕະໃຊ້ວຽກໄດ້ ຈຶ່ງບໍ່ຖືເປັນນຳຄວາມຮູ້ໄປໃຊ້ໃນຄວາມໝາຍນີ້, ເພາະເປັນວຽກປົກະຕິທີ່ເຂົາເຮັດຢູ່ປະຈຳ, ມັນເກີດເປັນຄວາມຊໍານິຊໍານານ.</w:t>
      </w:r>
    </w:p>
    <w:p w:rsidR="000B4DDB" w:rsidRDefault="004432AA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432A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ງ. ການວິເຄາະ </w:t>
      </w:r>
      <w:r w:rsidR="000B4DDB" w:rsidRPr="004432A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( Analysis)</w:t>
      </w:r>
    </w:p>
    <w:p w:rsidR="00CD2580" w:rsidRPr="00CD2580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D258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ແມ່ນຄວາມສາມາດຂອງຜູ້ຮຽນ ໃນການເບິ່ງເຫັນເຖິງໂຄງຮ່າງເງື່ອນໄຂຫຼັກການທີ່ພາວະເບື້ອງຫຼັງທີ່ຊຸກຊ້ອນຢູ່ໂດຍການເບິ່ງເຫັນດັ່ງກ່າວນັ້ນ ເກີດຈາກຄວາມສາມາດໃນການພິຈາລະນາໂດຍໃຊ້ປັນຍາຂອງຕົນເອງ, ຊຶ່ງມີລາຍລະອຽດແບ່ງອອກເປັນ 3 ພາກສ່ວນຄື:</w:t>
      </w:r>
    </w:p>
    <w:p w:rsidR="00CD2580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ງ.1 ການວິເຄາະອົງປະກອບເຊັ່ນ:</w:t>
      </w:r>
    </w:p>
    <w:p w:rsidR="00CD2580" w:rsidRPr="00CD2580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D258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- ຄວາມສາມາດໃນການບົ່ງບອກເຖິງຈຸດປະສົງໃນການຂຽນບົດຄວາມໜຶ່ງໆຂອງຜູ້ຂຽນ ຄົນໃດຄົນໜຶ່ງ.</w:t>
      </w:r>
    </w:p>
    <w:p w:rsidR="00CD2580" w:rsidRPr="00CD2580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D258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- ຄວາມສາມາດໃນການເບິ່ງເຫັນທີ່ໃຊ້ໃນການພາດຫົວຂໍ້ຂ່າວ</w:t>
      </w:r>
    </w:p>
    <w:p w:rsidR="00CD2580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D258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- ການອະທິບາຍສາເຫດທີ່ເກີດອຸປະຕິເຫດເລື້ອຍໆຂອງທ້ອງຖິ່ນແຫ່ງໜຶ່ງ.</w:t>
      </w:r>
    </w:p>
    <w:p w:rsidR="00CD2580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CD258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ງ.2 ການວິເຄາະຄວາມສຳພັນ</w:t>
      </w:r>
    </w:p>
    <w:p w:rsidR="00CD2580" w:rsidRPr="004C3344" w:rsidRDefault="00CD2580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C334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ແມ່ນການເບິ່ງເຫັນເຖິງຄວາມກ່ຽວພັນຕໍ່ເນື່ອງຂອງສິ່ງຕ່າງໆທີ່ເກີດຂຶ້ນໂດຍສາມາດລວມເປັນສິ່ງໃຫຍ່, ຫຼັກການໃຫຍ່ທີ່ລວບລວມໄດ້ເຊັ່ນ:</w:t>
      </w:r>
    </w:p>
    <w:p w:rsidR="00CD2580" w:rsidRPr="004C3344" w:rsidRDefault="00CD2580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C334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ການອະທິບາຍເຖິງເຫດຜົນຂອງການຍົກຍ້າຍເຂົ້າມາຮຽນໜັງສືຂອງນັກຮຽນຢູ່ເຂດຊົນນະບົດ</w:t>
      </w:r>
      <w:r w:rsidR="004C3344" w:rsidRPr="004C334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ສອກຫຼີກ</w:t>
      </w:r>
    </w:p>
    <w:p w:rsidR="004C3344" w:rsidRDefault="004C334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C334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ການຫາສາເຫດທີ່ເຮັດໃຫ້ຈາລະຈອນຕິດຄັດຢູ່ຖະໝົນສາຍໜຶ່ງ.</w:t>
      </w:r>
    </w:p>
    <w:p w:rsidR="004C3344" w:rsidRDefault="004C3344" w:rsidP="004C3344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4C3344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ງ.3 ການວິເຄາະອົງປະກອບຮ່ວມກັນ</w:t>
      </w:r>
    </w:p>
    <w:p w:rsidR="004C3344" w:rsidRDefault="004C3344" w:rsidP="004C3344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ແມ່ນການຫາລັກສະນະລວມຂອງສິ່ງໃດສິ່ງໜຶ່ງຈາກຂໍ້ມູນເລັກໆນ້ອຍໆທີ່ມີຢູ່ເຊັ່ນ:</w:t>
      </w:r>
    </w:p>
    <w:p w:rsidR="004C3344" w:rsidRDefault="004C334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ຄວາມເຂົ້າໃຈເຖິງການຂຽນລັກສະນະບົດປະພັນໃດໜຶ່ງຂອງນັກປະພັນຄົນໜຶ່ງ</w:t>
      </w:r>
    </w:p>
    <w:p w:rsidR="004C3344" w:rsidRDefault="004C3344" w:rsidP="003C5F9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ຄວາມສາມາດບອກລັກສະນະລວມຂອງວັນນະຄະດີລາວຈາກການຄົ້ນຄວ້າວັນນະຄະດີຫຼາຍໆເລື່ອງ</w:t>
      </w:r>
    </w:p>
    <w:p w:rsidR="004C3344" w:rsidRPr="005F491A" w:rsidRDefault="004C3344" w:rsidP="004C3344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ລັກສະນະພຶດຕິກຳຂອງຊາວບ້ານໃນໝູ່ບ້ານໜຶ່ງໃນເຂດຊົນນະບົດ.</w:t>
      </w:r>
    </w:p>
    <w:p w:rsidR="000B4DDB" w:rsidRDefault="004C3344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4C3344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ຈ. ການສັງເຄາະ </w:t>
      </w:r>
      <w:r w:rsidR="000B4DDB" w:rsidRPr="004C3344">
        <w:rPr>
          <w:rFonts w:ascii="Phetsarath OT" w:eastAsia="MS Mincho" w:hAnsi="Phetsarath OT" w:cs="Phetsarath OT"/>
          <w:b/>
          <w:bCs/>
          <w:sz w:val="28"/>
          <w:lang w:bidi="lo-LA"/>
        </w:rPr>
        <w:t>(Synthesis)</w:t>
      </w:r>
    </w:p>
    <w:p w:rsidR="004C3344" w:rsidRDefault="004C3344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</w:t>
      </w:r>
      <w:r w:rsidRPr="004C334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ແມ່ນ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ຄວາມສາມາດຂອງຄົນໃນການຄົ້ນຄິດປະດິດສ້າງສິ່ງໃໝ່ໆໃຫ້ເກີດຂຶ້ນໃນຮູບແບບຕ່າງໆໂດຍມີເງື່ອນໄຂວ່າສິ່ງທີ່ເຮັດຂຶ້ນມານັ້ນ ຈະຕ້ອງເຮັດດ້ວຍຕົນເອງ ບໍ່ໄດ້ລອກແບບຂອງໃຜທັງສິ້ນ ຕົວຢ່າງ ສິ່ງທີ່ເປັນການສັງເຄາະເຊັ່ນ: ບົດຄວາມ, ບົດຂຽນ, ບົດປະພັນ, ເຄື່ອງໃຊ້, ຮູບພາບ, ຜົນງານຕ່າງໆທາງດ້ານສິລະປະ, ການແຕ່ງເພງ, ທິດສະດີການວາງແຜນການລ່ວງໜ້າດ້ວຍຕົນເອງ. ການສັງເຄາະສາມາດແບ່ງອອກເປັນ 3 ພາກສ່ວນຄື: </w:t>
      </w:r>
    </w:p>
    <w:p w:rsidR="004C3344" w:rsidRDefault="004C3344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ຈ.1 ການສັງເຄາະຂໍ້ຄວາມເຊັ່ນ: ການແຕ່ງກາບກອນ, ນະວະນິຍາຍ, ເລື່ອງສັ້ນ, ປຶ້ມແບບຂຽນຕຳລາສອນ, ແບບຟ້ອນ, ຜົນງານທາງດ້ານສິລະປະກຳ, ຜະລິດຕະພັນ, ເຄື່ອງໃຊ້ຮູບແບບຕ່າງໆ ທີ່ອອກໃໝ່, ການອອກແບບບ້ານ ເຮືອນ ເຄຫາສະຖານຕ່າງໆ</w:t>
      </w:r>
    </w:p>
    <w:p w:rsidR="004C3344" w:rsidRDefault="004C3344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ຈ.2 ການສັງເຄາະໃນລັກສະນະຂອງການວາງແຜນການ, ການສ້າງໂຄງການລ່ວງໜ້າເຊັ່ນ: ການວາງແຜນຈັດການເຝິກອົບຮົມລ່ວງໜ້າ 2 ອາທິດ, ການວາງແຜນຈັດງານບູນ</w:t>
      </w:r>
      <w:r w:rsidR="009B288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ຂອງໝູ່ບ້ານ 3 ວັນ 3 ຄືນ .</w:t>
      </w:r>
    </w:p>
    <w:p w:rsidR="009B2885" w:rsidRDefault="009B2885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ຈ.3 ການສັງເຄາະແບບນາມມະທຳເຊັ່ນ: ການສ້າງທິດສະດີໃໝ່, ການສະຫຼຸບສິ່ງທີ່ຄົ້ນພົບໃຫ້ໄດ້ບົດຄວາມຮູ້ທີ່ມີຄວາມເປັນໄປ, ການສະສົມ, ການທຳນາຍຄະນິດສາດ.</w:t>
      </w:r>
    </w:p>
    <w:p w:rsidR="005F491A" w:rsidRDefault="005F491A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B2885" w:rsidRPr="009B2885" w:rsidRDefault="009B2885" w:rsidP="000B4DD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9B2885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ສ. ການປະເມີນຄ່າ</w:t>
      </w:r>
    </w:p>
    <w:p w:rsidR="00854754" w:rsidRDefault="009B2885" w:rsidP="009B288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ແມ່ນການສົ່ງຄວາມເຫັນ ຕັດສິນ ພິຈາລະນາ ຄຸນຄ່າສິ່ງໃດສິ່ງໜຶ່ງວ່າດີຮ້າຍຄວນມີ ຫຼື ບໍມີ, ຖືກ ຫຼື ຜິດ, ເໝາະສົມ ຫຼື ບໍ່ເໝາະສົມ, ໂດຍມີເກນທີ່ກໍານົດຂຶ້ນໄວ້ເປັນແນວທາງໃນການຕັດສິນຄຸນຄ່າການປະເມີນຄ່າ ແຍກອອກເປັນ 2 ລັກສະນະໄດ້ຄື:</w:t>
      </w:r>
    </w:p>
    <w:p w:rsidR="009B2885" w:rsidRDefault="009B2885" w:rsidP="009B288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ສ.1 ການປະເມີນຄ່າດ້ວຍການໃຊ້ເກນພາຍໃນ ແມ່ນການປະເມີນຄ່າເບິ່ງຈາກຄຸນຄ່າຂອງສິ່ງນັ້ນເຊັ່ນ: ການປະເມີນຄ່າວ່າໂມງໝ່ວຍນີ້ໃຊ້ໄດ້ດີເໝາະສົມ ຫຼື ບໍ່ໂດຍເບິ່ງຈາກຄວາມທ່ຽງຕົງໃນການບອກເວລາ.</w:t>
      </w:r>
    </w:p>
    <w:p w:rsidR="009B2885" w:rsidRDefault="009B2885" w:rsidP="009B288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ສ.2 ການປະເມີນຄ່າດ້ວຍການໃຊ້ເກນພາຍນອກ ແມ່ນການປະເມີນຄ່າໂດຍການເບິ່ງຈາກຄຸນຄ່າພາຍນອກເຊັ່ນ: ພິຈາລະນາໂມງໜ່ວຍນີ້ດີເໝາະສົມ ຫຼື ບໍ່ ໂດຍພິຈາລ</w:t>
      </w:r>
      <w:r w:rsidR="00293A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ະນາຈາກຄວາມຈົບງາມ ແລະ ລາຄາຂອງໂມງ.</w:t>
      </w:r>
    </w:p>
    <w:p w:rsidR="00293AE7" w:rsidRDefault="00031BF0" w:rsidP="009B2885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7872F2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.1.2 ພັດທະນາການດ້ານຈິດຕະ</w:t>
      </w:r>
      <w:r w:rsidR="00293AE7" w:rsidRPr="00293AE7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ພິໄສ</w:t>
      </w:r>
    </w:p>
    <w:p w:rsidR="00293AE7" w:rsidRDefault="00293AE7" w:rsidP="009B288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ຈິດຕ</w:t>
      </w:r>
      <w:r w:rsidR="007872F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ະ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ພິໄສ</w:t>
      </w:r>
      <w:r w:rsidR="007872F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ພາກສ່ວນໜຶ່ງຂອງການສຶກສາອົບຮົມບົ່ມນິໄສໃຫ້ຄົນເປັນຄົນດີມີຄວາມປະພຶດປະຕິບັດຕາມຄວາມມຸ່ງຫວັງຂອງສັງຄົມ ການແບ່ງພັດທະນາການຂອງພຶດຕິກຳໃນສ່ວນນີ້ແບ່ງອອກເປັນ 5 ຂັ້ນຕອນຄື:</w:t>
      </w:r>
    </w:p>
    <w:p w:rsidR="007872F2" w:rsidRDefault="007872F2" w:rsidP="003C5F9D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ການຮັບຮູ້</w:t>
      </w:r>
    </w:p>
    <w:p w:rsidR="007872F2" w:rsidRDefault="007872F2" w:rsidP="003C5F9D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ການຕອບສະໜອງ</w:t>
      </w:r>
    </w:p>
    <w:p w:rsidR="007872F2" w:rsidRDefault="007872F2" w:rsidP="003C5F9D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ການໃຫ້ຄຸນຄ່າ</w:t>
      </w:r>
    </w:p>
    <w:p w:rsidR="007872F2" w:rsidRDefault="007872F2" w:rsidP="003C5F9D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ການຈັດລະບົບຄຸນຄ່າ</w:t>
      </w:r>
    </w:p>
    <w:p w:rsidR="007872F2" w:rsidRDefault="007872F2" w:rsidP="003C5F9D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ການພັດທະນາການບຸກຄະລິກພາບ</w:t>
      </w:r>
    </w:p>
    <w:p w:rsidR="007872F2" w:rsidRDefault="007872F2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 ການຮັບຮູ້ເປັນຂັ້ນຕອນ ຂອງພັດທະນາການທາງດ້ານຈິດຕະພິໄສເຊັ່ນ: ຮັບຮູ້ວ່າຄູຕ້ອງການໃຫ້ຮັກສາຄສາມສະອາດ,ຄວາມສະອາດເປັນສິ່ງທີ່ດີ.</w:t>
      </w:r>
    </w:p>
    <w:p w:rsidR="007872F2" w:rsidRDefault="007872F2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 ການຕອບສະໜອງເປັນຂັ້ນຕອນ ນັກຮຽນລົງມືເຮັດ ເພາະມີຄົນໃຫ້ຄຳສັ່ງເພາະຫວັງລາງວັນເຊັ່ນ: ນັກຮຽນຮັກສາຄວາມສະອາດ ເພາະຄູໃສ່ໂທດ ຫຼື ເພາະຄູຈະຍ້ອງຍໍຊົມເຊີຍ.</w:t>
      </w:r>
    </w:p>
    <w:p w:rsidR="007872F2" w:rsidRDefault="007872F2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ຄ. ການໃຫ້ຄຸນຄ່າເປັນຂັ້ນຕອນທີ່ນັກຮຽນຈະລົງມືເຮັດເລີ່ມເຫັນຄວາມສຳຄັນຂອງສິ່ງນັ້ນເຊັ່ນ: ນັກຮຽນລົງມືເຮັດຄວາມສະອາດເພາະເລີ່ມເຫັນຄວາມສະອາດເປັນສິ່ງທີ່ດີຄວນຈະເຮັດ.</w:t>
      </w:r>
    </w:p>
    <w:p w:rsidR="007872F2" w:rsidRDefault="007872F2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ງ. ການຈັດລະບົບຄຸນຄ່າ ແມ່ນການທີ່ຜູ້ຮຽນເລີ່ມຂະຫຍາຍຜົນຄຸນລັກສະນະນັ້ນໆ, ເລີ່ມກາຍເປັນສ່ວນໜຶ່ງຂອງຊີວິດ, ເປັນສ່ວນໜຶ່ງຂອງພຶດຕິກຳປະຈຳວັນເຊັ່ນ: ຮັກສາຄວາມສະອາດຂອງຕົນໃນທຸກໆເລື່ອງ ແລະ ເປັນປະຈຳ.</w:t>
      </w:r>
    </w:p>
    <w:p w:rsidR="007872F2" w:rsidRDefault="007872F2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ຈ. ການພັດທະນາເປັນບຸກຄະລິກະພາບ ແມ່ນກາຍເປັນລັກສະນະນິໄສສ່ວນໜຶ່ງຂອງຕົນຈະຢູ່ບ່ອນໃດ ຈະກະທຳສິ່ງໃດບໍ່ວ່າເມື່ອໃດກໍ່ຕາມຄວາມສະອາດຈະເປັນສິ່ງສຳຄັນ.</w:t>
      </w:r>
    </w:p>
    <w:p w:rsidR="002D39FB" w:rsidRDefault="00031BF0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2D39FB" w:rsidRPr="002D39F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.1.3 ພັດທະນາການດ້ານທັກສະພິໄສ</w:t>
      </w:r>
    </w:p>
    <w:p w:rsidR="002D39FB" w:rsidRDefault="002D39FB" w:rsidP="007872F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ທັກສະພິໄສເປັນພາກສ່ວນການຮຽນຮູ້ການກະທຳໃດໜຶ່ງທີ່ຕ້ອງໃຊ້ຄວາມຊໍານິຊໍານານຂອງກ້າມຊີ້ນສ່ວນໃດສ່ວນໜຶ່ງຂອງຮ່າງກາຍເປັນຫຼັກໃນການກະທຳ ຕົວຢ່າງ: ການທັກເສື້ອແລນຕ້ອງໃຊ້ທັກສະຂອງນີ້ວມື, ການເຕະບານຕ້ອງໃຊ້ທັກສະການເຄື່ອນໄຫວຂອງຮ່າງກາຍ ແລະ ຕີນເປັນຕົ້ນການກະທຳດັ່ງກ່າວຈະໄດ້ດີ ແລະ ຊໍານານຕ້ອງອາໄສການຝຶກຜົນກ້າມຊີ້ນສ່ວນທີ່ກ່ຽວຂ້ອງຈົນເກີດເປັນທັກສະ ພັດທະນາການຂອງທັກສະ ສາມາດແບ່ງອອກໄດ້ເປັນ 3 ຂັ້ນຕອນຄື: </w:t>
      </w:r>
    </w:p>
    <w:p w:rsidR="002D39FB" w:rsidRDefault="002D39FB" w:rsidP="003C5F9D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ແອບເຮັດຕາມແບບ</w:t>
      </w:r>
    </w:p>
    <w:p w:rsidR="002D39FB" w:rsidRDefault="002D39FB" w:rsidP="003C5F9D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ເຮັດຕາມແບບຢ່າງຄ່ອງແຄ້ວວ່ອງໄວ</w:t>
      </w:r>
    </w:p>
    <w:p w:rsidR="002D39FB" w:rsidRDefault="002D39FB" w:rsidP="003C5F9D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ພັດທະນາແບບ ຫຼື ສ້າງແບບດ້ວຍຕົນເອງ</w:t>
      </w:r>
    </w:p>
    <w:p w:rsidR="002D39FB" w:rsidRDefault="002D39FB" w:rsidP="002D39F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 ແອບເຮັດຕາມແບບ ໝາຍເຖິງການທີ່ຜູ້ຮຽນ ຝຶກຜົນທັກສະການໃຊ້ກ້າມຊີ້ນໃນເລື່ອງໜຶ່ງໆໂດຍເຮັດໄປຕາມຄຳແນະນໍາເຊັ່ນ: ແອບຕັດຫຍິບເສື້ອຜ້າຕາມແບບທີ່ຄູສອນໃຫ້.</w:t>
      </w:r>
    </w:p>
    <w:p w:rsidR="005F491A" w:rsidRDefault="005F491A" w:rsidP="002D39F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D39FB" w:rsidRDefault="002D39FB" w:rsidP="002D39F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 ເຮັດຕາມແບບຢ່າງຄ່ອງແຄ້ວວ່ອງໄວ ເປັນຂັ້ນຕອນທີ່ຜູ້ຮຽນເລີ່ມມີຄວາມຊໍານິຊໍານານສາມາດເຮັດຕາມແບບໄດ້ຢ່າງຄ່ອງແຄ້ວວ່ອງໄວເຊັ່ນ: ຕັດຫຍິບເສື້ອຜ້າຕາມແບບທີ່ກໍານົດໄວ້ສຳເລັດໃນພາຍໃນເວລາອັນວອງໄວ ແລະ ຜົນງານກໍ່ມີຄຸນະພາບດີ.</w:t>
      </w:r>
    </w:p>
    <w:p w:rsidR="002D39FB" w:rsidRDefault="002D39FB" w:rsidP="002D39F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ຄ. ພັດທະນາແບບ ຫຼື ສ້າງແບບດ້ວຍຕົນເອງ: ເປັນຂັ້ນຕອນທີ່ຜູ້ເຮັດເກີດມີຄວາມຊໍານິຊໍານານຈົນສາມາດປະດິດແຕ່ງຕື່ມ, ການເຮັດວຽກໃຫ້ແຕກຕ່າງໄປຈາກເດີມ, ໃຫ້ຜົນງານທີ່ມີຄຸນນະພາບທີ່ດີຂຶ້ນ ຫຼື ໄວ້ຂຶ້ນກວ່າແຕ່ກ່ອນຜ່ານມາ.</w:t>
      </w:r>
    </w:p>
    <w:p w:rsidR="00770B73" w:rsidRDefault="00770B73" w:rsidP="002D39F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ໃນການຈັດການສຶກສາບໍ່ວ່າຈະເປັນວິຊາໃດ, ໃນລະດັບໃດ ແລະ ຊັ້ນຮຽນໃດ, ຄູຄວນສອນໃຫ້ນັກຮຽນເກີດມີສາມພາກສ່ວນການຮຽນຮູ້ຄື: ມີຄວາມຮູ້, ຮູ້ຈັກຄິດ, ຮັກ ແລະ ມັກວິຊາທີ່ຮຽນສາມາດປະຕິບັດໄດ້ໃນສ່ວນທີ່ຄວນລົງມືປະຕິບັດ.</w:t>
      </w:r>
    </w:p>
    <w:p w:rsidR="008145CB" w:rsidRPr="009F5B95" w:rsidRDefault="005F491A" w:rsidP="009F5B95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>
        <w:rPr>
          <w:rFonts w:ascii="Phetsarath OT" w:eastAsia="MS Mincho" w:hAnsi="Phetsarath OT" w:cs="Phetsarath OT"/>
          <w:b/>
          <w:bCs/>
          <w:sz w:val="28"/>
          <w:lang w:bidi="lo-LA"/>
        </w:rPr>
        <w:t>3</w:t>
      </w:r>
      <w:r w:rsidR="00770B73" w:rsidRPr="00770B73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.2 ການວັດ ແລະ ການປະເມີນຜົນການຮຽນຮູ້ຂອງຜູ້ຮຽນ</w:t>
      </w:r>
    </w:p>
    <w:p w:rsidR="004F695A" w:rsidRDefault="009F5B95" w:rsidP="009F5B9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="000D38F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ດັ່ງທີ່ໄດ້ກ່າວມາແລ້ວ ໃນການພັດທະນາຄົນນັ້ນເພື່ອພັດທະນາຜູ້ຮຽນໃຫ້ເກີດການຮຽນຮູ້ ແລະ ມີພັດທະນາການທັງ 3 ດ້ານຄື: ພຸດທິພິໄສ, ຈິດຕະພິໄສ, ແລະ ທັກສະພິໄສ. ໃນການວັດຜົນ ແລະ ປະເມີນຜົນຂອງຜູ້ຮຽນ ຈະຕ້ອງດຳເນີນການໃຫ້ຄວບຄຸມທັງ 3 ດ້ານ.</w:t>
      </w:r>
    </w:p>
    <w:p w:rsidR="000D38F2" w:rsidRPr="00031BF0" w:rsidRDefault="000D38F2" w:rsidP="00031BF0">
      <w:pPr>
        <w:pStyle w:val="ListParagraph"/>
        <w:numPr>
          <w:ilvl w:val="2"/>
          <w:numId w:val="20"/>
        </w:num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031BF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ການປະເມີນທາງດ້ານພຸດທິພິໄສ</w:t>
      </w:r>
    </w:p>
    <w:p w:rsidR="000D38F2" w:rsidRPr="009F5B95" w:rsidRDefault="000D38F2" w:rsidP="000D38F2">
      <w:pPr>
        <w:pStyle w:val="ListParagraph"/>
        <w:spacing w:after="0" w:line="240" w:lineRule="auto"/>
        <w:ind w:left="1080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9F5B9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ກ. ການສັງເກດເວລາສອນ</w:t>
      </w:r>
    </w:p>
    <w:p w:rsidR="005F491A" w:rsidRDefault="000D38F2" w:rsidP="005F491A">
      <w:pPr>
        <w:pStyle w:val="ListParagraph"/>
        <w:spacing w:after="0" w:line="240" w:lineRule="auto"/>
        <w:ind w:left="108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ໃນໄລຍະເວລາທີ່ກໍາລັງສອນຄູຄວນໃຊ້ສາຍຕາຂອງຕົນສັງເກດພຶດຕິກຳການຮຽນ, ການໃຫ້ຄວາມ</w:t>
      </w:r>
    </w:p>
    <w:p w:rsidR="009F5B95" w:rsidRDefault="000D38F2" w:rsidP="009F5B9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ສົນໃຈບົດຮຽນຂອງນັກຮຽນ, ຖ້າຫາກສອນແລ້ວນັກຮຽນສ່ວນຫຼາຍເຂົ້າໃຈ, ເຮັດໄດ້ ຫຼື ຕິດຕາມບົດຮຽນໃຫ້ທັນ, ມີສີໜ້າທ່າທາງສາຍຕາສະແດງອອກເຖິງຄວາມເບີກບານແຈ່ມໃສ ມີຄວາມຮູ້ສຶກສົນໃຈຮ່ວມໃນການສອນ, ແຕ່ກົງກັນຂ້າມຖ້ານັກຮຽນບໍ່ມີຄວາມສົນໃຈ ຫຼື ຮຽນ ແລ້ວບໍ່ເຂົ້າໃຈ ມີສີໜ້າສະແດງເຖິງຄວາມຫຍຸ້ງຍາກບໍ່ເຂົ້າໃຈ ສັບສົນ ວຸ້ນວາຍ ແລະ ອາດຈະກາຍເປັນຄວາມຕຶງຄຽດ ຫຼື ອາດຈະກາຍເປັນສະພາບ</w:t>
      </w:r>
      <w:r w:rsidR="009F5B95"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ຂອງຄວາມບໍ່ສົນໃຈບໍ່ຮັບຮູ້ສິ່ງໃດໆເລີຍ.</w:t>
      </w:r>
    </w:p>
    <w:p w:rsidR="009F5B95" w:rsidRPr="009F5B95" w:rsidRDefault="009F5B95" w:rsidP="009F5B95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9F5B9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ຂ. ການຊັກຖາມປະກອບການສອນ</w:t>
      </w:r>
    </w:p>
    <w:p w:rsidR="004F695A" w:rsidRDefault="009F5B95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ການສອນທີ່ດີບໍ່ຈໍາເປັນຈະຕ້ອງສອນດ້ວຍການບອກ ແລະ ບໍໍ່ຈຳເປັນຈະຕ້ອງໃຊ້ປະໂຫຍກບອກເລົ່າສະເໜີໄປ. ໃນລະຫວ່າງການຮຽນ-ການສອນ ການວັດກິດຈະກໍາຕ່າງໆຄວນມີກິດຈະກຳຊັກຖາມໃຫ້ນັກຮຽນຕອບເປັນໄລຍະ, ຄຳຖາມຂອງຄູເປັນປະໂຫຍດຢ່າງໜ້ອຍບໍ່ຕໍ່າກວ່າ 2 ປະການຄື:</w:t>
      </w:r>
    </w:p>
    <w:p w:rsidR="009F5B95" w:rsidRDefault="009F5B95" w:rsidP="009F5B95">
      <w:pPr>
        <w:pStyle w:val="ListParagraph"/>
        <w:numPr>
          <w:ilvl w:val="0"/>
          <w:numId w:val="23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ເຮັດໃຫ້ນັກຮຽນຕ້ອງຕິດຕາມບົດຮຽນ ແລະ ຮຽນໃຫ້ເຂົ້າໃຈເພາະອາດຈະໄດ້ຮັບການຊັກຖາມຈາກຄູ.</w:t>
      </w:r>
    </w:p>
    <w:p w:rsidR="009F5B95" w:rsidRDefault="009F5B95" w:rsidP="009F5B95">
      <w:pPr>
        <w:pStyle w:val="ListParagraph"/>
        <w:numPr>
          <w:ilvl w:val="0"/>
          <w:numId w:val="23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ຄຳຖາມຂອງຄູຈະຊ່ວຍໃຫ້ຄູຮູ້ວ່ານັກຮຽນໄດ້ຕິດຕາມບົດຮຽນໄດ້ ທັນ ຫຼື ບໍ່, ເຂົ້າໃຈບົດຮຽນທີ່ກໍາລັງສອນ ຫຼື </w:t>
      </w:r>
    </w:p>
    <w:p w:rsidR="009F5B95" w:rsidRDefault="009F5B95" w:rsidP="009F5B95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9F5B9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ບໍ່ຊຶ່ງຈະມີຜົນຊ່ອຍໃຫ້ຄູສາມາດປັບປຸງບົດຮຽນ, ປັບປຸງການສອນໄດ້ສອດຄ່ອງກັບລະດັບຄວາມສາມາດຂອງຜູ້ອ່ານ.</w:t>
      </w:r>
    </w:p>
    <w:p w:rsidR="009F5B95" w:rsidRPr="00FB4BCA" w:rsidRDefault="009F5B95" w:rsidP="009F5B95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B4BC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ຄ. ການກວດຜົນງານ, ການກວດບົດເຝິກຫັດ.</w:t>
      </w:r>
    </w:p>
    <w:p w:rsidR="009F5B95" w:rsidRDefault="009F5B95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ການກວດຜົນງານ ແມ່ນຄືກັນກັບການຊັກຖາມປະກອບການສອນ, ການໃຫ້ນັກຮຽນໄດ້ເຮັດກິດຈະກໍາ ຫຼື ເຮັດບົດເຝິກຫັດອັນໃດເປັນຜົນງານ, ສາມາດສົ່ງໃຫ້ຄູກວດໄດ້, ຈາກການກວດ</w:t>
      </w:r>
      <w:r w:rsidR="00FB4BC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ຜົນງານທີ່ນັກຮຽນສົ່ງໃຫ້ຈະຊ່ວຍເຮັດໃຫ້ຄູຮູ້ຄວາມສຳເລັດໃນການສອນຂອງຕົນລວມທັງຮູ້ຜົນການຮຽນ, ຂໍ້ບັກພ່ອງຂອງນັກຮຽນຊຶ່ງຈະເຮັດໃຫ້ຄູແກ້ໃນການສອນຂອງຕົນໄດ້.</w:t>
      </w:r>
    </w:p>
    <w:p w:rsidR="005F491A" w:rsidRDefault="005F491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B4BCA" w:rsidRP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B4BC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 ການໃຊ້ແບບທົດສອບ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ການໃຊ້ແບບທົດສອບຖືໄດ້ວ່າເປັນການປະເມີນຜົນທັງດ້ານພູດທິພິໄສທີ່ໄດ້ເອົາມາໃຊ້ເປັນວິທີການຫຼັກ ຊຶ່ງຈະສະເໜີລາຍລະອຽດເພີ່ມເຕີມດັ່ງນີ້:</w:t>
      </w:r>
    </w:p>
    <w:p w:rsidR="00FB4BCA" w:rsidRP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B4BC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ງ.1 ນິຍາມຂອງແບບທົດສອບ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ແບບທົດສອບໝາຍເຖິງ ຊຸດ ຫຼື ກຸ່ມຂອງຄໍາຖາມ ຫຼື ກິດຈະກໍາໃດໜຶ່ງທີ່ໄດ້ຮັບການສ້າງຂຶ້ນ: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 ເພື່ອເປັນຕົວກະຕຸ້ນໃຫ້ຜູ້ຮຽນໄດ້ຕອບສະໜອງໃນຮູບແບບພຶດຕິກຳ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 ສາມາດແປຄວາມໝາຍໄດ້ເປັນຕົວເລກແບບປະລິມານ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ຄ. ດ້ວຍຄ່າຂອງຕົວເລກທີ່ວັດໄດ້ນັ້ນເພື່ອໃຊ້ເປັນຕົວຊີ້ບອກເຖິງລະດັບຄວາມສາມາດ ຫຼື ຄຸນລັກສະນະທີ່ຈະປະເມີນຢູ່ໃນຕົວຂອງຜູ້ຕອບສະໜອງ.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ຈາກນິຍາມດັ່ງກ່າວແບບທົດສອບຈຶ່ງບໍ່ໄດ້ໝາຍຄວາມສະເພາະພຽງການສອບຈາກຄໍາຖາມທີ່ຂຽນຢູ່ໃນຮູບຂອງເຈ້ຍເທົ່ານັ້ນແຕ່ຍັງລວມໄປເຖິງພາວະການ ຫຼື ເງື່ອນໄຂໃດໜຶ່ງທີ່ໄດ້ຮັບການກຳນົດຂຶ້ນເປັນຕົວຊັກຊວນ ເພື່ອໃຫ້ຜູ້ຮຽນເກີດການຕອບສະໜອງເຊັ່ນ: ການຟັງເທບ, ການເບິ່ງຮູບພາບ, ການກຳນົດວັດສະດຸຕ່າງໆເພື່ອໃຫ້ຜູ້ຮຽນເຮັດກິດຈະກຳໃດໜຶ່ງຕາມຈຸດປະສົງ.</w:t>
      </w:r>
    </w:p>
    <w:p w:rsidR="00FB4BCA" w:rsidRDefault="00FB4BC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AB5E9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ງ.2 ປະເພດຂອງແບບທົດສອບວັດຜົນສຳເລັດທາງການຮຽນ</w:t>
      </w:r>
    </w:p>
    <w:p w:rsidR="00AB5E95" w:rsidRDefault="00AB5E95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ການແບ່ງປະເພດຂອງແບບທົດສອບວັດຜົນ</w:t>
      </w:r>
      <w:r w:rsidR="00A4232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ວັດຜົນສຳເລັດທາງການຮຽນສາມາດທີ່ຈະໃຊ້ເກນໃນການຈັດແບ່ງໄດ້ຫຼາຍເກນ ແລະ ເມື່ອໃຊ້ເກນຕ່າງກັນກໍ່ສາມາດແບ່ງປະເພດຂອງແບບກວດສອບໄດ້ຕ່າງກັນ.</w:t>
      </w:r>
    </w:p>
    <w:p w:rsidR="00A4232B" w:rsidRP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A4232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ງ.2.1 ແບ່ງດ້ວຍວິທີການສ້າງສາມາດແບ່ງແບບທົດສອບອອກໄດ້ເປັນ 2 ປະເພດຄື:</w:t>
      </w:r>
    </w:p>
    <w:p w:rsid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ແບບທົດສອບທີ່ຄູສ້າງແມ່ນແບບທົດສອບທີ່ຄູພັດທະນາຂຶ້ນໃຊ້ເພື່ອທົດສອບກັບນັກຮຽນໃນຫ້ອງຮຽນຂອງຕົນ.</w:t>
      </w:r>
    </w:p>
    <w:p w:rsid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-ແບບທົດສອບມາດຕະຖານ ແມ່ນແບບທົດສອບທີ່ໄດ້ຮັບການພັດທະນາຂຶ້ນດ້ວຍນັກວິຊາການທີ່ມີຄວາມຮູ້ ຄວາມສາມາດທາງການສ້າງແບບທົດສອບໂດຍສະເພາະ ແລະ ມີການພັດທະນາຈົນເປັນແບບທົດສອບທີ່ມີຄຸນະພາບດີ.</w:t>
      </w:r>
    </w:p>
    <w:p w:rsid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ງ.2.2 ແບ່ງດ້ວຍວິທີການໃຫ້ຄະແນນສາມາດແບ່ງບົດທົດສອບອອກເປັນ 2 ລັກສະນະຄື:</w:t>
      </w:r>
    </w:p>
    <w:p w:rsid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-ແບບທົດສອບປະລະໄນ ແມ່ນບົດທົດສອບທີ່ມີການກວດໃຫ້ຄະແນນຄຳຕອບ ບໍ່ຂຶ້ນກັບຜູ້ໃຫ້ຄະແນນ ຫຼື ມີຄວາມໝາຍວ່າ ຜູ້ກສດຕ່າງກັນ ແຕ່ຈະໃຫ້ຄະແນນເທົ່າກັນ.</w:t>
      </w:r>
    </w:p>
    <w:p w:rsid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-ແບບທົດສອບອັດຕະໄນເປັນແບບທີ່ມີການກວດໃຫ້ຄະແນນຂຶ້ນຢູ່ກັບຄວາມເຫັນຂອງຜູ້ກວດ ຫຼື ມີຄວາມໝາຍວ່າຄົນກວດຕ່າງກັນອາດຈະໃຫ້ຄະແນນຕ່າງກັນກໍ່ເປັນໄດ້.</w:t>
      </w:r>
    </w:p>
    <w:p w:rsidR="00A4232B" w:rsidRPr="00AC594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AC594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ງ.2.3 ແບ່ງດ້ວຍການຢືດລັກສະນະຂອງຂອງການຕອບຂອງຜູ້ສອບ</w:t>
      </w:r>
    </w:p>
    <w:p w:rsidR="00A4232B" w:rsidRDefault="00A4232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ສາມາດແບ່ງແບບທົດສອບອອກໄດ້ເປັນ</w:t>
      </w:r>
      <w:r w:rsidR="00AC594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2 ປະເພດເຊັ່ນ:</w:t>
      </w:r>
    </w:p>
    <w:p w:rsidR="00AC594B" w:rsidRDefault="00AC594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-ແບບທົດສອບຂຽນຕອບແມ່ນແບບທົດສອບທີ່ຜູ້ຕອບຈະຕ້ອງຄິດ ຂຽນຄຳຕອບທີ່ຕ້ອງການຕອບດ້ວຍຕົນເອງເຊັ່ນ ແບບທົດສອບຕື່ມຄຳ, ແບບທົດສອບຕອບສັ້ນ, ແບບທົດສອບລຽງຄວາມ.</w:t>
      </w:r>
    </w:p>
    <w:p w:rsidR="00AC594B" w:rsidRDefault="00AC594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-ແບບທົດສອບເລືອກຕອບຕົວຖືກ ແມ່ນແບບທົດສອບທີ່ມີຄຳຕອບຖືກ ແລະ ຄຳຕອບຜິດຜູ້ຕອບຈະຕ້ອງເລືອກຄຳຕອບໃດເປັນຄຳຕອບທີ່ຖືກເຊັ່ນ: ແບບທົດສອບຖືກຜິດ, ຈັບຄູ່ ແລະ ເລືອກຕອບເປັນຕົ້ນ.</w:t>
      </w:r>
    </w:p>
    <w:p w:rsidR="00AC594B" w:rsidRDefault="005F491A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>
        <w:rPr>
          <w:rFonts w:ascii="Phetsarath OT" w:eastAsia="MS Mincho" w:hAnsi="Phetsarath OT" w:cs="Phetsarath OT"/>
          <w:b/>
          <w:bCs/>
          <w:sz w:val="28"/>
          <w:lang w:bidi="lo-LA"/>
        </w:rPr>
        <w:t>3</w:t>
      </w:r>
      <w:r w:rsidR="00AC594B" w:rsidRPr="00AC594B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.2.2 ການປະເມີນດ້ານຈິດພິໄສ</w:t>
      </w:r>
    </w:p>
    <w:p w:rsidR="00AC594B" w:rsidRDefault="00AC594B" w:rsidP="00FB4B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ການປະເມີນດ້ານຈິດພິໄສມີຄວາມໝາຍທີ່ແບ່ງອອກໄດ້ດ່ັ່ງນີ້:</w:t>
      </w:r>
    </w:p>
    <w:p w:rsidR="00AC594B" w:rsidRDefault="00AC594B" w:rsidP="00AC594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ບັນຫາປະເມີນຜົນທາງດ້ານຈິດພິໄສ</w:t>
      </w:r>
    </w:p>
    <w:p w:rsidR="00AC594B" w:rsidRDefault="00AC594B" w:rsidP="00AC594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ແນວຄິດທີ່ບົ່ງບອກເຖິງພຶດຕິກຳ</w:t>
      </w:r>
    </w:p>
    <w:p w:rsidR="00AC594B" w:rsidRDefault="00AC594B" w:rsidP="00AC594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ຫຼັກການ ແລະ ວິທີການປະເມີນຜົນທາງດ້ານຈິດພິໄສ</w:t>
      </w:r>
    </w:p>
    <w:p w:rsidR="00AC594B" w:rsidRDefault="00AC594B" w:rsidP="00AC594B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ບັນຫາປະເມີນຜົນທາງດ້ານຈິດພິໄສໂດຍທົ່ວໄປແລ້ວຈະເກີດບັນຫາດັ່ງຕໍ່ໄປນີ້:</w:t>
      </w:r>
    </w:p>
    <w:p w:rsidR="00AC594B" w:rsidRDefault="00AC594B" w:rsidP="00AC59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A30B6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ກ. ການແປຄວາມໝາຍ</w:t>
      </w:r>
      <w:r w:rsidR="005A30B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ຄຳວ່າການປະເມີນຜົນທາງດ້ານຈິດພິໄສມັກຈະຕ້ອງກ່ຽວຂ້ອງຄຳທີ່ມີຄວາມໝາຍເປັນນາມມະທຳເຊັ່ນ: ດຸໜັ່ນ, ຊື່ສັດ, ປະຫຍັດ, ອົດທົນ ຄຳເຫຼົ່ານີ້ເປັນຄຳທີ່ມີຄວາມໝາຍລວມໆ ແລະ ແຕ່ລະຄົນອາດແປຄວາມໝາຍບໍ່ຄືກັນ.</w:t>
      </w:r>
    </w:p>
    <w:p w:rsidR="00AC594B" w:rsidRDefault="00AC594B" w:rsidP="00AC59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A30B6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ຂ. ການປະຈົບປະແຈງ: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ໂດຍທົ່ວໄປແລ້ວນັກຮຽນສາມາດຈໍາໃຈສະແດງພຶດຕິກຳບາງຢ່າງເພື່ອເອົາໃຈຄູ ແລະ ເອົາຄະແນນຈາກຄູໄດ້ເຊັ່ນ: ນັກຮຽນທີ່ເສລີ ເວົ້າຈາຫຍາບຊ້າ ອາດຈະຍອມ</w:t>
      </w:r>
      <w:r w:rsidR="005A30B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ປະຕິບັດຕົວຮຽບຮ້ອຍ ເວົ້າຈາສຸພາບກັບຄູເພື່ອຫວັງໃຫ້ຄູໃຫ້ຄະແນນຄວາມປະພຶດຂອງຕົນຫຼາຍໆ.</w:t>
      </w:r>
    </w:p>
    <w:p w:rsidR="005A30B6" w:rsidRDefault="005A30B6" w:rsidP="00AC59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A30B6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ຄ. ການຕົວະກັນເອງ :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ໂດຍທົ່ວໄປຄົນເຮົາຖ້າຫາກເຮັດອັນໃດໄດ້ບໍ່ດີ ຫຼື ບໍ່ສອດຄ່ອງກັບຄວາມຕ້ອງການຂອງຕົນເອງ ແທນທີ່ຈະໂທດຕົນເອງວ່າບໍ່ດີ ຫຼື ຕົນເອງບໍ່ໄດ້ເຮັດໃນສິ່ງທີ່ຖືກຕ້ອງກໍ່ອາດຈະໂທດຄົນອື່ນ ຫຼື ສະພາບແວດລ້ອມເຊັ່ນ ນັກຮຽນເສັງຕົກຖາມວ່າເປັນຫຍັງຈຶ່ງເສັງຕົກກໍ່ຈະຕອບວ່າບໍ່ມີເວລາອ່ານໜັງສືເພາະຊ່ວຍພໍ່ແມ່ເຮັດວຽກ ຄູກໍ່ສອນບໍ່ຮູ້ເລື່ອງຮູ້ລາວ; ໝູ່ເພື່ອນກໍ່ຊວນໄປທ່ຽວໃນມື້ສອບເສັງ, ທາງທີ່ຕົນເອງກໍ່ບໍ່ເຄີຍຄິດຈະອ່ານໜັງສືເລີຍ.</w:t>
      </w:r>
    </w:p>
    <w:p w:rsidR="005A30B6" w:rsidRDefault="005A30B6" w:rsidP="00AC59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ບັນຫາເຫຼົ່ານີ້ຜູ້ເປັນຄູຈະຕ້ອງໃສ່ໃຈຢູ່ສະເໜີເພື່ອຄວາມເຂົ້າໃຈ ແລະ ລະມັດລະວັງບໍ່ໃຫ້ເກີດຂຶ້ນ.</w:t>
      </w:r>
    </w:p>
    <w:p w:rsidR="005A30B6" w:rsidRPr="005A30B6" w:rsidRDefault="005A30B6" w:rsidP="005A30B6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5A30B6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ແນວຄິດທີ່ບົ່ງບອກເຖິງພຶດຕິກຳ</w:t>
      </w:r>
    </w:p>
    <w:p w:rsidR="004F695A" w:rsidRDefault="005A30B6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ເນື່ອງຈາກພຶດຕິກໍາການຮຽນຮູ້ທາງດ້ານຈິດພິໄສ ເປັນພຶດຕິກໍາທີ່ຂ້ອນຂ້າງມີຄວາມໝາຍກວ້າງຂວາງ ແລະ ມີພາວະ</w:t>
      </w:r>
      <w:r w:rsidR="00D821F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ເປັນນາມມະທຳ. ດັ່ງນັ້ນ ກ່ອນຈະປະເມີນພຶດຕິກຳດ້ານຈິດພິໄສສ່ວນໃດສ່ວນໜຶ່ງ ຄູຄວນຈະຕ້ອງຫາທາງປັບປຸງ ໃຫ້ຢູ່ໃໃນຮູບແບບການກະທຳທີ່ຊັດເຈນຂຶ້ນເຊັ່ນ: ຄວາມຊື່ສັດ: ຄົນທີ່ຊື່ສັດຄວນຈະສະແດງອອກໃນພຶດຕິກຳຕ່າງໆດັ່ງນີ້:</w:t>
      </w:r>
    </w:p>
    <w:p w:rsidR="00D821F9" w:rsidRDefault="00D821F9" w:rsidP="00D821F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ເກັບຂອງຄົນອື່ນໄດ້ເອົາໄປສົ່ງໃຫ້ຄູ</w:t>
      </w:r>
    </w:p>
    <w:p w:rsidR="00D821F9" w:rsidRDefault="00D821F9" w:rsidP="00D821F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ເມື່ອເຮັດຂອງແຕກຕ້ອງຮັບສາລະພາບກັບຄູໂດຍດີ</w:t>
      </w:r>
    </w:p>
    <w:p w:rsidR="00D821F9" w:rsidRDefault="00D821F9" w:rsidP="00D821F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ບໍ່ເວົ້າຕົວະ</w:t>
      </w:r>
    </w:p>
    <w:p w:rsidR="00D821F9" w:rsidRDefault="00D821F9" w:rsidP="00D821F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ສັນຍາກັບຄູວ່າຈະບໍ່ກິນເຂົ້າໝົມໃນເວລາຮຽນ, ກໍ່ບໍ່ກິນອີກຕໍ່ໄປ.</w:t>
      </w:r>
    </w:p>
    <w:p w:rsidR="00D821F9" w:rsidRDefault="00D821F9" w:rsidP="00D821F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ມີຄົນເກັບຂອງຕົກເຮ່ຍມາໃຫ້ເພາະຄິດວ່າເປັນຂອງຕົນເມື່ອພົບວ່າບໍ່ແມ່ນກໍ່ສົ່ງຄືນໃຫ້ຜູ້ເກັບໄດ້ຄືນ</w:t>
      </w:r>
    </w:p>
    <w:p w:rsidR="00D821F9" w:rsidRDefault="00D821F9" w:rsidP="00D821F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ແລະ ອື່ນໆ</w:t>
      </w:r>
    </w:p>
    <w:p w:rsidR="00D821F9" w:rsidRDefault="00D821F9" w:rsidP="00D821F9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D821F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ຫຼັກການ ແລະ ວິທີການປະເມີນທາງດ້ານຈິດພິໄສ</w:t>
      </w:r>
    </w:p>
    <w:p w:rsidR="00D821F9" w:rsidRDefault="00D821F9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7531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ກ. ຫຼັກການປະເມີນທາງດ້ານຈິດພິໄສ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 ໃນການປ</w:t>
      </w:r>
      <w:r w:rsidR="0007155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ະເມີນທາງດ້ານຈິດພິໄສຄູຄວນຈະຕ້ອງຄໍາ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ນຶງເຖິງຫຼັກການດັ່ງຕໍ່ໄປນີ້:</w:t>
      </w:r>
    </w:p>
    <w:p w:rsidR="00D821F9" w:rsidRDefault="00D821F9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ກ.1 ຄວນປະເມີນຫຼາຍໆເທື່ອ.</w:t>
      </w:r>
    </w:p>
    <w:p w:rsidR="00D821F9" w:rsidRDefault="00D821F9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ກ.2 ປະເມີນຈາກພຶດຕິກຳສະແດງອອກທີ່ເໝາະສົມ.</w:t>
      </w:r>
    </w:p>
    <w:p w:rsidR="00D821F9" w:rsidRDefault="00D821F9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ກ.3 ແຕ່ລະເທື່ອຈະຕ້ອງແນ່ໃຈວ່າ ເປັນພຶດຕິກຳທີ່ແທ້ຈິງຂອງນັກຮຽນ</w:t>
      </w:r>
    </w:p>
    <w:p w:rsidR="00D821F9" w:rsidRDefault="00D821F9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ກ.4 ຄວນຈະມີການບັນທຶກຜົນການດຳເນີນການຢ່າງສະໜໍ່າສະເໜີ</w:t>
      </w:r>
    </w:p>
    <w:p w:rsidR="00D821F9" w:rsidRPr="00A75315" w:rsidRDefault="00D821F9" w:rsidP="00D821F9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A7531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ຂ. ວິທີການປະເມີນຜົນດ້ານຈິດພິໄສສາມາດເຮັດໄດ້ຫຼາຍວິທີເຊັ່ນ:</w:t>
      </w:r>
    </w:p>
    <w:p w:rsidR="00D821F9" w:rsidRDefault="00A75315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ຂ.1 ຈາກການສັງເກດພຶດຕິກຳທີ່ນັກຮຽນສະແດງອອກ ໂດຍສະເພາະພຶດຕິກຳປະຈຳວັນຕາມສະພາບປົກະຕິໃນເວລາທີ່ມີການຈັດການຮຽນ-ການສອນ</w:t>
      </w:r>
    </w:p>
    <w:p w:rsidR="00A75315" w:rsidRDefault="00A75315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ຂ.2 ຈາກການສົນທະນາສຳພາດນັກຮຽນ</w:t>
      </w:r>
    </w:p>
    <w:p w:rsidR="00A75315" w:rsidRDefault="00A75315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ຂ.3  ຈາກການໃຊ້ແບບທົດສອບວັດທາງດ້ານຈິດພິໄສ</w:t>
      </w:r>
    </w:p>
    <w:p w:rsidR="00A75315" w:rsidRDefault="00A75315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ຂ.4  ການໃຊ້ມາດຕາສ່ວນປະມານຄຸນຄ່າສາມາດໃຊ້ເປັນແບບການບັນທຶກຄະແນນຂອງພຶດຕິກຳຂອງນັກຮຽນທີ່ໄດ້ຈາກການສັງເກດຂອງຄູ.</w:t>
      </w:r>
    </w:p>
    <w:p w:rsidR="00A75315" w:rsidRDefault="00A75315" w:rsidP="00D821F9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A75315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2</w:t>
      </w:r>
      <w:bookmarkStart w:id="0" w:name="_GoBack"/>
      <w:bookmarkEnd w:id="0"/>
      <w:r w:rsidRPr="00A75315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.2.3 ການປະເມີນທາງດ້ານທັກສະພິໄສ</w:t>
      </w:r>
    </w:p>
    <w:p w:rsidR="00A75315" w:rsidRDefault="00A75315" w:rsidP="00D821F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ການປະເມີນຜົນທາງດ້ານທັກສະພິໄສສາມາດແບ່ງການປະເມີນໄດ້ 3 ປະເພດຄື:</w:t>
      </w:r>
    </w:p>
    <w:p w:rsidR="00A75315" w:rsidRDefault="00A75315" w:rsidP="00A7531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ການປະເມີນຈາກຜົນງານທີ່ເຮັດແລ້ວ ການຮຽນຮູ້ທາງດ້ານທັກສະພິໄສບາງສ່ວນທີ່ຄູໄດ້ບອກໃຫ້ນັກຮຽນ</w:t>
      </w:r>
    </w:p>
    <w:p w:rsidR="00A75315" w:rsidRDefault="00A75315" w:rsidP="00A7531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7531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ເຮັດເຊັ່ນ: ການຕັດເສື້ອ, ການຈັກສານ, ການເຮັດເຄື່ອງຫັດຖະກຳ, ການລະບາຍສີ, ການປະດັບປະດາອື່ນໆ ເມື່ອນັກຮຽນເຮັດສຳເລັດແລ້ວກໍ່ເອົາມາສົ່ງໃຫ້ຄູ. ຄູສາມາດປະເມີນເພື່ອໃຫ້ຄະແນນໄດ້ໂດຍແບບປະເມີນຄວນຈະຕ້ອງມີລາຍລະອຽດຊັດເຈນ ຕົ</w:t>
      </w:r>
      <w:r w:rsidR="00610D8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ວຢ່າງ: ການປະເມີນ ການເຮັດເຕົ້າດອກ</w:t>
      </w:r>
      <w:r w:rsidRPr="00A7531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ໄມ້ດ້ວຍດິນໜຽວ.</w:t>
      </w:r>
    </w:p>
    <w:p w:rsidR="00307870" w:rsidRDefault="00307870" w:rsidP="00A7531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ເຕົ້າດອກໄມ້</w:t>
      </w:r>
    </w:p>
    <w:p w:rsidR="00307870" w:rsidRDefault="00307870" w:rsidP="00A7531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ການຂຶ້ນແບບດ້ານຮູບຊົງ                   5          4          3           2           1</w:t>
      </w:r>
    </w:p>
    <w:p w:rsidR="00307870" w:rsidRDefault="00307870" w:rsidP="00A7531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ການເຮັດລວດລາຍ                         5          4          3           2           1</w:t>
      </w:r>
    </w:p>
    <w:p w:rsidR="00307870" w:rsidRDefault="00307870" w:rsidP="00A7531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ຄວາມລະອຽດປານີດ                       5          4          3           2           1</w:t>
      </w:r>
    </w:p>
    <w:p w:rsidR="0045404D" w:rsidRPr="005F491A" w:rsidRDefault="00307870" w:rsidP="0045404D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ການປະເມີນໃນເວລາທີ່ດຳເນີນການຢູ່. ການປະຕິບັດທາງດ້ານທັກສະບາງປະການອາດຈະບໍ່ປາກົດເປັນຜົນງານໄດ້ການປະເມີນສ່ວນນີ້ ຈະຕ້ອງປະຕິບັດໃນເວລາທີ່ກໍາລັງສະແດງພຶດຕິກຳເຊັ່ນ: ການຮ້ອງເພັງ, ການຟ້ອນ, ການສະແດງລະຄອນເປັນຕົ້ນ.</w:t>
      </w:r>
    </w:p>
    <w:p w:rsidR="0045404D" w:rsidRPr="00307870" w:rsidRDefault="0045404D" w:rsidP="0045404D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ການຮ້ອງເພງ</w:t>
      </w:r>
    </w:p>
    <w:p w:rsidR="00307870" w:rsidRPr="00A75315" w:rsidRDefault="00307870" w:rsidP="00A7531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07870" w:rsidRDefault="0045404D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ສຽງ</w:t>
      </w:r>
      <w:r w:rsidR="0030787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5          4          3           2           1</w:t>
      </w:r>
    </w:p>
    <w:p w:rsidR="00307870" w:rsidRDefault="00307870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ສຳນຽງພາສາ       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5          4          3           2           1</w:t>
      </w:r>
    </w:p>
    <w:p w:rsidR="00307870" w:rsidRPr="00A75315" w:rsidRDefault="00307870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ຈັ່ງຫວະ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5          4          3           2           1</w:t>
      </w:r>
    </w:p>
    <w:p w:rsidR="00307870" w:rsidRDefault="0045404D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ທ່າທາງ</w:t>
      </w:r>
      <w:r w:rsidR="0030787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5          4          3           2           1</w:t>
      </w:r>
    </w:p>
    <w:p w:rsidR="0045404D" w:rsidRDefault="0045404D" w:rsidP="0045404D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ການປະເມີນຜົນຜະລິດ ແລະ ການປະຕິບັດງານແມ່ນການປະເມີນທາງດ້ານທັກສະທີ່ຜູ້ປະເມີນເນັ້ນຫຼັກການປະເມີນໃນທຸກຂັ້ນຕອນຂອງການປະຕິບັດງານຕັ້ງແຕ່ເລີ່ມຕົ້ນຈົນສຳເລັດຜົນ ຕົວຢ່າງ : ການປະເມີນການເຮັດດອກກຸຫຼາບ</w:t>
      </w:r>
    </w:p>
    <w:p w:rsidR="0045404D" w:rsidRPr="0045404D" w:rsidRDefault="0045404D" w:rsidP="0045404D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ການກະກຽມ</w:t>
      </w:r>
    </w:p>
    <w:p w:rsidR="00307870" w:rsidRDefault="00307870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ການກຽມອຸປະກອນ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5          4          3           2           1</w:t>
      </w:r>
    </w:p>
    <w:p w:rsidR="00307870" w:rsidRDefault="00307870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ການເລືອກອຸປະກອນ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5          4          3        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2           1</w:t>
      </w:r>
    </w:p>
    <w:p w:rsidR="0045404D" w:rsidRPr="0045404D" w:rsidRDefault="0045404D" w:rsidP="0045404D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ການປະຕິບັດງານ</w:t>
      </w:r>
    </w:p>
    <w:p w:rsidR="00307870" w:rsidRDefault="0045404D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ເຮັດຕາມຂັ້ນຕອນຢ່າງຖືກຕ້ອງ</w:t>
      </w:r>
      <w:r w:rsidR="0030787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5          4          3           2           1</w:t>
      </w:r>
    </w:p>
    <w:p w:rsidR="00307870" w:rsidRDefault="00307870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45404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ຄວາມລະອຽດໃນການເຮັດ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5          4          3           2           1</w:t>
      </w:r>
    </w:p>
    <w:p w:rsidR="0045404D" w:rsidRPr="00FF67CE" w:rsidRDefault="00FF67CE" w:rsidP="00FF67CE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ຜົນຜະລີດ</w:t>
      </w:r>
    </w:p>
    <w:p w:rsidR="00307870" w:rsidRDefault="00FF67CE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</w:t>
      </w:r>
      <w:r w:rsidR="0030787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ຄວາມຈົບງາມ</w:t>
      </w:r>
      <w:r w:rsidR="0030787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5          4          3           2           1</w:t>
      </w:r>
    </w:p>
    <w:p w:rsidR="00FF67CE" w:rsidRDefault="00FF67CE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ການອອກແບບ                   5          4          3           2           1</w:t>
      </w:r>
    </w:p>
    <w:p w:rsidR="00FF67CE" w:rsidRPr="00FF67CE" w:rsidRDefault="00FF67CE" w:rsidP="00FF67CE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ສ່ວນຂອງຈິດພິໄສ</w:t>
      </w:r>
    </w:p>
    <w:p w:rsidR="00FF67CE" w:rsidRDefault="00FF67CE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ຄວາມຮັບຜິດຊອບຕໍ່ວຽກງານ                 5          4          3           2           1</w:t>
      </w: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F67CE" w:rsidRPr="005F491A" w:rsidRDefault="00FF67CE" w:rsidP="005F491A">
      <w:pPr>
        <w:pStyle w:val="ListParagraph"/>
        <w:numPr>
          <w:ilvl w:val="1"/>
          <w:numId w:val="25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5F491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ສະຫຼຸບ</w:t>
      </w:r>
    </w:p>
    <w:p w:rsidR="005F491A" w:rsidRDefault="005C736D" w:rsidP="005F491A">
      <w:pPr>
        <w:pStyle w:val="ListParagraph"/>
        <w:spacing w:after="0" w:line="240" w:lineRule="auto"/>
        <w:ind w:left="108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ໃນວຽກງານການສຶກສາໄດ້ແບ່ງຈຸດປະສົງເພື່ອພັດທະນາຄົນ 3 ດ້ານຄື: ພັດທະນາພຸດທິພີໄສຊືື່ງແມ່ນ</w:t>
      </w:r>
    </w:p>
    <w:p w:rsidR="005C736D" w:rsidRPr="005F491A" w:rsidRDefault="005C736D" w:rsidP="005F491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 ສອນນັກຮຽນໃຫ້ຄວາມຮູ້ໃນດ້ານເນື້ອໃນວິຊາການຕິດຕົວໃນການຮຽນຮູ້ນັ້ນຕ້ອງໃຊ້ສະໜອງເປັນຫຼັກໂດຍໄດ້ ມີການແຍກພັດທະນາການຄິດຂອງສະໜອງໃນການຮຽນຮູ້ເປັນ 6 ຂັ້ນຕອນຄື: ຄວາມຮູ້-ຄວາມຈຳ, ຄວາມເຂົ້າໃຈ, ການນຳໄປໃຊ້, ການວິເຄາະ, ການສັງເຄາະ ແລະ ການປະເມີນຄ່າ ພັດທະນາການດ້ານຈິດຕະພິໄສ ແມ່ນການອົບຮົມສັ່ງສອນໃຫ້ຄົນເປັນຄົນດີສິນທຳປະຈຳໃຈ ແຍກພັດທະນາການອອກໄດ້ເປັນ 5 ຂັ້ນຕອນຄື: ການຮັບຮູ້, ການຕອບສະໜອງ, ການໃຫ້ຄຸນຄ່າ, ການຈັດລະບົບຄຸນຄ່າ ແລະ ການພັດທະນາບຸກຄະລິກະພາບປະຈຳຕົວ ພັດທະນາການດ້ານທັກສະພິໄສ ແມ່ນການສຶກສາທັກສະທາງກ້າມຊີ້ນໃນການເຮັດກິດຈະກຳຕ່າງໆ. ພັດທະນາການດ້ານນີ້ແບ່ງອອກໄດ້ເປັນ 3 ຂັ້ນຕອນຄື: ການເຮັດຕາມແບບ, ເຮັດຕາມແບບຢ່າງຄ່ອງແຄ້ວ ແລະ ພັດທະນາ</w:t>
      </w:r>
      <w:r w:rsidR="00610D83" w:rsidRPr="005F491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 ຫຼື ສ້າງແບບດ້ວຍຕົນເອງ.</w:t>
      </w:r>
    </w:p>
    <w:p w:rsidR="00610D83" w:rsidRDefault="00610D83" w:rsidP="00610D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ເມື່ອຈຸດປະສົງທາງການສຶກສາເນັ້ນໜັກໃນການພັດທະນາຄົນໃນ 3 ດ້ານດັ່ງກ່າວນັ້ນ, ການຈັດການຮຽນ-ການສອນກໍ່ຈະຕ້ອງເນັ້ນໜັກໃຫ້ຜູ້ຮຽນເກີດການຮຽນຮູ້ ແລະ ມີພັດທະນາການຄົບຖ້ວນທັງ 3 ດ້ານເຊັ່ນດຽວກັນ ເມື່ອເຖິງການດຳເນີນງານວັດຜົນ ແລະ ປະເມີນຜົນຜູ້ຮຽນ ກໍ່ຄວນວັດ ແລະ ປະເມີນໃຫ້ຄົບທັງ 3 ດ້ານນັ້ນ. ຫຼັກການວັດ ແລະ ປະເມີນຜົນທີ່ສຳຄັນມີດັ່ງນີ້:</w:t>
      </w:r>
    </w:p>
    <w:p w:rsidR="00610D83" w:rsidRDefault="00610D83" w:rsidP="00610D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ກ. ຄູຕ້ອງມີຄວາມຮູ້ມີຫຼັກວິຊາການດ້ານການວັດ ແລະ ປະເມີນຜົນຢ່າງເລີກຊຶ່ງ.</w:t>
      </w:r>
    </w:p>
    <w:p w:rsidR="00610D83" w:rsidRDefault="00610D83" w:rsidP="00610D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ຂ. ການວັດຜົນ ແລະ ປະເມີນຜົນນັກຮຽນຈະຕ້ອງເຮັດເປັນໄລຍະຢ່າງສະໜໍ່າສະເໜີບໍ່ຄວນທີ່ຈະມີການວັດຜົນ ແລະ ປະເມີນຜົນສະເພາະແຕ່ທ້າຍພາກຮຽນເທົ່ານັ້ນ.</w:t>
      </w:r>
    </w:p>
    <w:p w:rsidR="00610D83" w:rsidRDefault="00610D83" w:rsidP="00610D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ຄ. ຈຸດປະສົງທີ່ສຳຄັນຂອງການວັດ ແລະ ປະເມີນຜົນແມ່ນເພື່ອພັດທະນານັກຮຽນ, ມີຄວາມໝາຍວ່າເມື່ອຄູພົບເຫັນນັກຮຽນຄົນໃດມີຄວາມບົກພ່ອງ ຫຼື ອ່ອນໃນວິຊາໃດ, ຄູຄວນຈະໃຫ້ວິທີແກ້ໄຂພັດທະນາໃຫ້ນັກຮຽນຮໍ່າຮຽນໃຫ້ໄດ້ດີຂຶ້ນ.</w:t>
      </w:r>
    </w:p>
    <w:p w:rsidR="00610D83" w:rsidRDefault="00610D83" w:rsidP="00610D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ໃນພາກສ່ວນຂອງເຄື່ອງມືສໍາລັບການວັດ ແລະ ປະເມີນຜົນການຮຽນຮູ້ຂອງນັກຮຽນມີຫຼັກວິຊາການທີ່ສໍາຄັນຄື:</w:t>
      </w:r>
    </w:p>
    <w:p w:rsidR="00832D8F" w:rsidRDefault="00610D83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ໃນດ້ານພຸດທິພິໄສ: ໃນເວລາທີ່ຄູກໍາລັງສິດສອນແຕ່ລະເທື່ອຄູຄວນມີການເຮັດກິດຈະກໍາບາງປະການ ໃນລັກສະນະຂອງການທົດສອບຄວາມເຂົ້າໃຈ</w:t>
      </w:r>
      <w:r w:rsidR="00832D8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ຂອງນັກຮຽນເຊັ່ນ: ການຖາມໃນນັກຮຽນຕອບ, ການໃຫ້ນັກຮຽນເຮັດບົດເຝິກຫັດເພື່ອຈະໄດ້ຮູ້ລະດັບຄວາມເຂົ້າໃຈຂອງນັກຮຽນ ແລະ ປັບປຸງແກ້ໄຂເມື່ອມີບັນຫາໄດ້ທັນເວລາເມື່ອຄູສອນໄປໄດ້ປະມານ 3-6 ອາທິດຄູກໍ່ຄວນຈັດໃຫ້ມີການປະເມີນຜົນຍ່ອຍລະຫວ່າງຮຽນ ແລະ ການປະເມີນຜົນຕອນທ້າຍພາກຮຽນ, ຄູກໍ່ສາມາດເລືອກຂໍ້ສອບປະເພດຕ່າງໆທັງແບບອັດຕະໄນ ແລະ ປະລະໄນໄດ້ຕາມຄວາມເໝາະສົມຂອງລະດັບຄາດໝາຍ ແລະ ລັກສະນະຂອງເນື້ອໃນວິຊາທີ່ຈະສອບໃນດ້ານຈິດພິໄສຈະຕ້ອງຢືດຫຼັກການທີ່ວ່າການສຶກສາອົບຮົບໃຫ້ນັກຮຽນເປັນຄົນດີນັ້ນຄູຈະຕ້ອງປະຕິບັດສະໜໍ່າສະເໜີ ແລະ ຕໍ່ເນື່ອງໂດຍຄູຕ້ອງສັງເກດ, ສຳພາດ ຫຼື ສອບຖາມເຖິງພຶດຕິກຳຂອງນັກຮຽນເມື່ອເຫັນວ່ານັກຮຽນຄົນໃດສສະແດງພຶດຕິກຳທີ່ບໍ່ເໜາະສົມຄູກໍ່ໍ່ຕ້ອງຄ່ອຍໆສຶກສາອົບຮົມແກ້ໄຂໃຫ້ນັກຮຽນຫັນມາປະຕິບັດໃນສິ່ງທີ່ຖືກຕ້ອງ ລວມທັງຕົວຄູເອງ ຈະຕ້ອງປະພຶດຕົນໃຫ້ເປັນແບບຢ່າງທີ່ດີຂອງນັກຮຽນອີກດ້ວຍ. </w:t>
      </w:r>
    </w:p>
    <w:p w:rsidR="009923E7" w:rsidRDefault="00832D8F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ທາງດ້ານທັກສະພິໄສເປັນການຮຽນຮູ້ທີ່ຕ້ອງອາໄສການປະຕິບັດຕົວຈິງ ເຊັ່ນ ການຮ້ອງເພງ, ຟ້ອນ, ການປູກຝັງ, ການຫຼິ້ນກິລາ ແລະ ການຫັດຖະກຳສີໄມ້ລາຍມືຕ່າງໆໃນການສອນ</w:t>
      </w:r>
      <w:r w:rsidR="006E7A4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ວິຊາລັກສະນະດັ່ງກ່າວນີ້ຄູຈະຕ້ອງເນັ້ນໜັກໃຫ້ນັກຮຽນ ໄດ້ລົງມືປະຕິບັດຕົວຈິງເປັນຫຼັກສຳຄັນ ແລະ ໃນການວັດຜົນການຮຽນຮູ້ກໍ່ຈະຕ້ອງໃຊ້ວິທີການໃຫ້ນັກຮຽນ ໄດ້ລົງມືປະຕິບັດຕົວຈິງເປັນສິ່ງສຳຄັນຄູຈະຕ້ອງຕິດຕາມເບິ່ງວ່ານັກຮຽນເຮັດວຽກທີ່ຄູສອນໃຫ້ໄດ້ດ້ວຍຕົນເອງ ຫຼື ບໍ ຖ້າຫາກເຫັນວ່ານັກຮຽນຍັງເຮັດບໍ່ໄດ້ ຫຼື ມີຂໍ້ບົກພ່ອງຄູຄວນໃຫ້ຄໍາແນະນຳຊ່ວຍເຫຼືອແກ້ໄຂໃຫ້ແກ່ນັກຮຽນທັນເວລາ.</w:t>
      </w:r>
      <w:r w:rsidR="00FF67C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Default="009923E7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F491A" w:rsidRDefault="005F491A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FF67CE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</w:p>
    <w:p w:rsidR="009923E7" w:rsidRPr="009923E7" w:rsidRDefault="009923E7" w:rsidP="009923E7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32"/>
          <w:szCs w:val="32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 xml:space="preserve">ບົດທີ </w:t>
      </w:r>
      <w:r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4</w:t>
      </w:r>
    </w:p>
    <w:p w:rsidR="009923E7" w:rsidRPr="009923E7" w:rsidRDefault="009923E7" w:rsidP="009923E7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32"/>
          <w:szCs w:val="32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>ການຂຽນຂໍ້ສອບ</w:t>
      </w:r>
      <w:r w:rsidRPr="009923E7"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ແບບອັດຕະໄນ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 xml:space="preserve"> ແລະ </w:t>
      </w:r>
      <w:r w:rsidRPr="009923E7"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ປາລະໄນ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8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</w:rPr>
        <w:t>1.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ການຂຽນຂໍ້ສອບແບບອັດຕາໄນ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1.1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ຄວາມໝາຍຂອງຂໍ້ສອບແບບອັດຕາໄນ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ຂໍ້ສອບອັດຕາໄນແມ່ນຂໍ້ສອບທີ່ມີສະເພາະແຕ່ຄຳຖາມແລ້ວເປີດໂອກາດໃຫ້ນັກຮຽນຕອບຢ່າງເສລີ ໂດຍການຂຽນບັນລະຍາຍຕາມຄວາມຮູ້ ແລະ ຕາມຄວາມຄິດເຫັນຂອງຕົນເອງ .</w:t>
      </w:r>
    </w:p>
    <w:p w:rsidR="009923E7" w:rsidRPr="009923E7" w:rsidRDefault="009923E7" w:rsidP="009923E7">
      <w:pPr>
        <w:numPr>
          <w:ilvl w:val="1"/>
          <w:numId w:val="26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ຫຼັກການສ້າງຂໍ້ສອບແບບອັດຕາໄນ ແລະ ຫຼັກການໃຫ້ຄະແນ</w:t>
      </w: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ນ</w:t>
      </w:r>
    </w:p>
    <w:p w:rsidR="009923E7" w:rsidRPr="009923E7" w:rsidRDefault="009923E7" w:rsidP="009923E7">
      <w:pPr>
        <w:numPr>
          <w:ilvl w:val="2"/>
          <w:numId w:val="26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lo-LA"/>
        </w:rPr>
        <w:t xml:space="preserve">  </w:t>
      </w: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ຫຼັກການສ້າງຂໍ້ສອບແບບອັດຕາໄນ</w:t>
      </w:r>
    </w:p>
    <w:p w:rsidR="009923E7" w:rsidRPr="009923E7" w:rsidRDefault="009923E7" w:rsidP="009923E7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ຂຽນຄຳອະທິບາຍໃຫ້ຊັດເຈນ ກ່ຽວກັບການຕອບຄຳຖາມ ເວລາທີ່ໃຊ້ສອບ ແລະ ຄະແນນເຕັມໃນແຕ່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ລະຂໍ້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.</w:t>
      </w:r>
    </w:p>
    <w:p w:rsidR="009923E7" w:rsidRPr="009923E7" w:rsidRDefault="009923E7" w:rsidP="009923E7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ຄວນໃຊ້ຄຳຖາມໃນສິ່ງທີ່ຂໍ້ສອບສາມາດວັດໄດ້ດີທີ່ສຸດ ເຊັ່ນ ການບັນລະຍາຍ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ການສະແດງຄວາມຄິດເຫັນ ແລະ ວິເຄາະວິຈານຕ່າງໆ ຄວນຫຼີກເວັ້ນຄຳຖາມທີ່ເປັນຄວາມຈຳ.</w:t>
      </w:r>
    </w:p>
    <w:p w:rsidR="009923E7" w:rsidRPr="009923E7" w:rsidRDefault="009923E7" w:rsidP="009923E7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ຄວນຄຳນຶງຄວາມສຳຄັນຂອງຈຸດປະສົງທີ່ວາງໄວ້ໃນຕາຕະລາງວິເຄາະຫຼັກສູດໂດຍເລືອກເອົາສະເພາະຈຸດສຳຄັນທີ່ສຸດ.</w:t>
      </w:r>
    </w:p>
    <w:p w:rsidR="009923E7" w:rsidRPr="009923E7" w:rsidRDefault="009923E7" w:rsidP="009923E7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ພະຍາຍາມສ້າງຂໍ້ສອບໃຫ້ເໜາະກັບເວລາທີ່ໃຊ້ໃນການສອບ.</w:t>
      </w:r>
    </w:p>
    <w:p w:rsidR="009923E7" w:rsidRPr="009923E7" w:rsidRDefault="009923E7" w:rsidP="009923E7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ບໍ່ຄວນໃຫ້ນັກຮຽນເລືອກຕອບເປັນບາງຂໍ້ ເຊັ່ນ ມີ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 ຕອບພຽງ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 ເພາະອາດຈະມີ ການໄດ້ປຽບເສຍປຽບເພາະຂໍ້ສອບຈະມີຄວາມຍາກງ່າຍບໍ່ເທົ່າກັນ ເຮັດໃຫ້ຄະແນນທີ່ໄດ້ນັ້ນປຽບທຽບກັນບໍ່ໄດ້.</w:t>
      </w:r>
    </w:p>
    <w:p w:rsidR="009923E7" w:rsidRPr="009923E7" w:rsidRDefault="009923E7" w:rsidP="009923E7">
      <w:pPr>
        <w:numPr>
          <w:ilvl w:val="1"/>
          <w:numId w:val="26"/>
        </w:numPr>
        <w:spacing w:before="100" w:beforeAutospacing="1"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ຫຼັກການກວດໃຫ້ຄະແນນ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1.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ສ້າງຂະໜານຕອບໃຫ້ສົມບູນ ແລະ ກຳນົດຄະແນນຂອງແຕ່ລະຄຳຕອບ</w:t>
      </w:r>
    </w:p>
    <w:p w:rsidR="004641C8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ຄວນໃຫ້ຄະແນນຄຳຕອບທີ່ເປັນການລວບລວມຄວາມຄິດ ລັກສະນະການຂຽນຊັດເຈນການອະທິບາຍ</w:t>
      </w:r>
    </w:p>
    <w:p w:rsidR="009923E7" w:rsidRPr="009923E7" w:rsidRDefault="009923E7" w:rsidP="004641C8">
      <w:pPr>
        <w:spacing w:before="100" w:beforeAutospacing="1"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ຖືກຕ້ອງຂອງແຕ່ລະຕອນ.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ຄວນກວດຂໍ້ສອບຂອງຜູ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ສອບເທື່ອລະຂໍ້ພ້ອມກັນທຸກຄົນແລ້ວຈຶ່ງຄ່ອຍກວດຂໍ້ຕໍ່ໄປ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ຄວນປະເມີນຜົນຂອງຄຳຕອບຕາມທີ່ນັກຮຽນຕອບບໍ່ຄວນເອົາຄວາມຮູ້ສຶກດ້ານອື່ນໆໄປປະປົນ.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ຖ້າເປັນໄປໄດ້ຄວນມີຜູ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ກວດຢ່າງນ້ອຍ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ຄົນຂຶ້ນໄປໃນການກວດຂໍ້ສອບດຽວກັນ.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ຕົວຢ່າງຂໍ້ສອບແບບອັດຕະໄນ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ຈົ່ງອະທິບາຍຄຳວ່າ </w:t>
      </w:r>
      <w:r w:rsidRPr="009923E7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 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ການຂາດດູນການຄ້າ</w:t>
      </w:r>
      <w:r w:rsidRPr="009923E7">
        <w:rPr>
          <w:rFonts w:ascii="Arial" w:eastAsia="Times New Roman" w:hAnsi="Arial" w:cs="Phetsarath OT"/>
          <w:color w:val="333333"/>
          <w:sz w:val="24"/>
          <w:szCs w:val="24"/>
        </w:rPr>
        <w:t>”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ຕາມຫຼັກເສດຖະສາດ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ຍ້ອນຫຍັງຢູ່ເຂດພູພຽງບໍລິເວນຈິ່ງມີຝົນຕົກຫຼາຍ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ຢາເສບຕິດມີຜົນຮ້າຍຕໍ່ສຸຂະພາບແນວໃດ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contextualSpacing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 ຮູບແບບຂອງການຂຽນຄໍາຖາມແບບອັດຕະໄນ</w:t>
      </w:r>
    </w:p>
    <w:p w:rsidR="009923E7" w:rsidRPr="009923E7" w:rsidRDefault="009923E7" w:rsidP="009923E7">
      <w:pPr>
        <w:spacing w:after="0" w:line="240" w:lineRule="auto"/>
        <w:contextualSpacing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1.4.1 ຖາມເພື່ອໃຫ້ປຽບທຽບວັດຖຸ, ເຫດການ, ສະພາບການຕ່າງໆ ແລະ ສິ່ງອື່ນໆ</w:t>
      </w:r>
    </w:p>
    <w:p w:rsidR="009923E7" w:rsidRPr="009923E7" w:rsidRDefault="009923E7" w:rsidP="009923E7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 - ຈົ່ງອະທິບາຍຄວາມແຕກຕ່າງດ້ານຄຸນປະໂຫຍດລະຫວ່າງໂລຫະ ກັບ ອະໂລຫະ</w:t>
      </w:r>
    </w:p>
    <w:p w:rsidR="009923E7" w:rsidRPr="009923E7" w:rsidRDefault="009923E7" w:rsidP="009923E7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-ຈົ່ງສົມທຽບຄວາມສະດວກ ແລະ ຫຍຸ້ງຍາກລະຫວ່າງການຄົມມະນາຄົມທາງນໍ້າ ແລະ ທາງບົກ</w:t>
      </w:r>
    </w:p>
    <w:p w:rsidR="009923E7" w:rsidRPr="009923E7" w:rsidRDefault="009923E7" w:rsidP="009923E7">
      <w:pPr>
        <w:spacing w:after="0" w:line="240" w:lineRule="auto"/>
        <w:contextualSpacing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1.4.2 ຖາມເພື່ອໃຫ້ຕັດສິນໃຈ</w:t>
      </w:r>
    </w:p>
    <w:p w:rsidR="009923E7" w:rsidRPr="009923E7" w:rsidRDefault="009923E7" w:rsidP="009923E7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ຈົ່ງແຕ່ງເລື່ອງກ່ຽວກັບຫົວຂໍ້ໃດໜຶ່ງຕາມໃຈມັກ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1.4.3  ຖາມເພື່ອໃຫ້ສາເຫດ ຫຼື ຜົນ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ຍ້ອນຫຍັງໃນລະດູໜາວເວລາກາງຄືນຈຶ່ງຍາວກວ່າກາງເວັນ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-ຍ້ອນຫຍັງຮ່າງກາຍຂອງຄົນເຮົາຈຶ່ງຕ້ອງການທາດອາຫານ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1.4.4 ຖາມເພື່ອໃຫ້ອະທິບາຍຄວາມໝາຍຂອງຄໍາ ຫຼື ຂໍ້ຄວາມ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ປະຊາທິປະໄຕໝາຍຄວາມວ່າແນວໃດ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-ໄກ່ງາມຍ້ອນຂົນຄົນງາມຍ້ອນແຕ່ງ ມີຄວາມໝາຍແນວໃດ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1.4.5 ຖາມເພື່ອໃຫ້ອະທິບາຍ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ຢາເສບຕິດມີຜົນຮ້າຍຕໍ່ສຸຂະພາບແນວໃດ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-ເຮັດແນວໃດ ຈຶ່ງຈະຮັກສາສະພາບແວດລ້ອມໃນໂຮງຮຽນໄດ້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1.4.6 ຖາມເພື່ອວິເຄາະ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ຕົວຢ່າງ: - ຈົ່ງວິເຄາະຄໍາສຸພາສິດທີ່ວ່າ: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“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ກວາງກິນໝາກຂາມປ້ອມໄປຄາກົ້ນຂີ້ມັ່ງ ມັ່ງຂີ້ບໍ່ໄດ້ສາມມື້ກະຕ່າຍຕ່ຍ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”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1.4.7 ຖາມເພື່ອໃຫ້ຫາຄວາມສໍາພັນຂອງຄໍາ ຫຼື ປະໂຫຍກ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ເປັນຫຍັງເຄື່ອງໂທລະສານຈຶ່ງນິຍົມໃຊ້ຫຼາຍໃນປັດຈຸບັນ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1.4.8 ຖາມເພື່ອສ້າງບັນຫາໃໝ່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ການຜະລິດແບບທໍາມະຊາດແມ່ນການຜະລິດແນວໃດ ? ຖ້າປະສົບກັບໄພທໍາມະຊາດຜົນຜະລິດຈະເປັນແນວໃດ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1.4.9 ຖາມເພື່ອລະນຶກເຖິງປະສົບການຄວາມຈິງ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ວິທີລ້ຽງໄກ່ທີ່ໄດ້ຮັບຜົນດີມີແນວໃດ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1.4.10 ຖາມເພື່ອວິຈານ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ສົງຄາມມີຜົນຮ້າຍຕໍ່ການພັດທະນາເສດຖະກິດ ສັງຄົມແນວໃດ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1.5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ຈຸດດີ ແລະ ຈູດອ່ອນຂອງຂໍ້ສອບແບບອັດຕະໄນ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1.5.1 ຈຸດດີ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ສາມາດວັດຂະບວນການຄິດ ແລະ ຄວາມສາມາດໃນການຂຽນ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ວັດຄວາມຄິດສ້າງສັນ ແລະ ຄວາມສາມາດໃນການປະເມີນຄ່າໄດ້ດີ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ສາມາດວັດທັດສະນະຄະຕິ ແລະ ຄວາມຄິດຄວາມເຫັນຕ່າງໆໄດ້ດີ.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ມີຄວາມສະດວກ ແລະ ງ່າຍໃນການອອກຂໍ້ສອບ</w:t>
      </w:r>
    </w:p>
    <w:p w:rsidR="009923E7" w:rsidRPr="009923E7" w:rsidRDefault="009923E7" w:rsidP="005F491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ຕອບມີອິດສະຫຼະໃນການສະແດງຄວາມຄິດຄວາມເຫັນໄດ້ຢ່າງເຕັມທີ່.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1.5.2 ຈຸດອ່ອນ</w:t>
      </w:r>
    </w:p>
    <w:p w:rsidR="009923E7" w:rsidRPr="009923E7" w:rsidRDefault="009923E7" w:rsidP="009923E7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ການໃຫ້ຄະແນນບໍ່ແນ່ນອນ ຄະແນນທີ່ໄດ້ຂຶ້ນຢູ່ກັບຜູ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 ເຊັ່ນ ອາລົມ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ທັດສະນະຄະຕິ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ຕົວໜັງສືເປັນຕົ້ນ.</w:t>
      </w:r>
    </w:p>
    <w:p w:rsidR="009923E7" w:rsidRPr="009923E7" w:rsidRDefault="009923E7" w:rsidP="009923E7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  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ຂາດຄວາມທ່ຽງຕົງດ້ານເນື້ອໃນ ເພາະອອກຂໍ້ສອບໄດ້ໜ້ອຍຂໍ້ຈຶ່ງບໍ່ຄວບຄຸມທຸກ ເນື້ອໃນທີ່ຮຽນມາ.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  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ກວດໃຫ້ຄະແນນຍາກເສຍເວລາຫຼາຍ.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sz w:val="28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</w:rPr>
        <w:t>2.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ການຂຽນຂໍ້ສອບແບບປາລະໄນ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ຂໍ້ສອບແບບປາລະໄນຈະປະກອບດ້ວຍ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ພາກສ່ວນຄື ຄຳຖາມ ແລະ ຄຳຕອບ. ຄຳຖາມຂອງຂໍ້ສອບ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ປາລະໄນແຕ່ລະຂໍ້ຈະເຈາະຈົງສະເພາະຈຸດນ້ອຍໆຂອງເນື້ອໃນບົດຮຽນ. ດັ່ງນັ້ນ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ຈຶ່ງມີຄຳຖາມຫຼາຍຂໍ້ ສ່ວນຄຳຕອບນັ້ນຜູ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ຕອບຕ້ອງໃຊ້ເວລາໃນການຄຶດ ແລ້ວຂຽນຕອບເປັນປະໂຫຍກສັ້ນໆ ຫຼື ຂີດເຄື່ອງໝາຍໃສ່ຄຳຕອບທີ່ຕ້ອງການເລືອກ. ດັ່ງນັ້ນ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ຕອບຕ້ອງປະຕິບັດດັ່ງນີ້: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ຕ້ອງອ່ານຂໍ້ສອບແຕ່ລະຂໍ້ພ້ອມທັງຄຳຖາມ ແລະ ຄຳຕອບທີ່ສົມບູນ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ເລືອກຄຳຕອບທີ່ຖືກທີ່ສຸດຈາກຕົວເລືອກທີ່ຜູ່ຂຽນກຳນົດມາແລ້ວ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-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ຕ້ອງຕອບຄຳຖາມຈາກແບບທົດສອບຫຼາຍຂໍ້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2.1 </w:t>
      </w: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ຂໍ້ສອບແບບຖືກຜິດ (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 True </w:t>
      </w:r>
      <w:r w:rsidRPr="009923E7">
        <w:rPr>
          <w:rFonts w:ascii="Arial" w:eastAsia="Times New Roman" w:hAnsi="Arial" w:cs="Phetsarath OT"/>
          <w:b/>
          <w:bCs/>
          <w:color w:val="333333"/>
          <w:sz w:val="24"/>
          <w:szCs w:val="24"/>
        </w:rPr>
        <w:t>–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False )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ເປັນຂໍ້ສອບທີ່ໃຫ້ພິຈາລະນາວ່າ ຄຳຖາມທີ່ຖາມໄປນັ້ນຖືກ ຫຼື ຜິດຕາມເນື້ອໃນຂອງບົດຮຽນ ໂດຍທີ່ຜູ່ຕອບຕ້ອງຂຽນຄຳຖາມວ່າ ຖືກ - ຜິດ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ແມ່ນ - ບໍ່ແມ່ນ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ເຫັນດີ - ບໍ່ເຫັນດີເປັນຕົ້ນ.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2.1.1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ຂຽນຂໍ້ສອບໃຫ້ເປັນປະໂຫຍກບອກເລົ່າ ແລະ ບໍ່ຄວນຖາມຍາກເກີນໄປ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ຄວນໃຊ້ພາສາງ່າຍໆເຊັ່ນ: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ຖືກ ຜິດ ທຸກຄົນມີການເທົ່າທຽມກັນ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ຖືກ ຜິດ ລັດຖະທຳມະນູນລະບູໄວ້ວ່າທຸກຄົນມີສິດເທົ່າທຽມກັນ.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ຫຼີກເວັ້ນການໃຊ້ຄຳສັບບາງປະເພດທີ່ເປັນການແນະນຳຄຳຕອບ ເຊັ່ນ ທັງໝົດ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ສະເໜີ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ບໍ່ມີເລີຍ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ທຸກໆ..... ເພາະຄຳສັບປະເພດນີ້ຈະເຮັດໃຫ້ປະໂຫຍກຜິດຫຼາຍກວ່າຖືກ ສ່ວນຄຳວ່າອາດຈະ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ບາງຢ່າງ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ບາງຄັ້ງ ອາດຈະເຮັດໃຫ້ປະໂຫຍກນັ້ນຖືກຫຼາຍກວ່າຜິດ.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ພະຍາຍາມໃຊ້ຄຳເວົ້າທີ່ສະແດງເຖິງປະລິມານຫຼາຍກວ່າ ຄຳເວົ້າທີ່ສະແດງເຖິງຄຸນນະພາບ ເພາະການໃຊ້ຄຳເວົ້າ ຫຼາຍ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ໜ້ອຍ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ຊົ່ວ ເປັນສິ່ງທີ່ຕັດສິນໃຈຍາກ.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ເຮັດໃຫ້ຄຳຖາມມີຄວາມຄິດດຽວກັນ ບໍ່ຄວນເຮັດໃຫ້ສ່ວນທີ່ຢູ່ທາງໜ້າຜິດ ແຕ່ສ່ວນທີ່ຢູ່ທາງຫຼັງຖືກ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-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ບໍ່ຄວນໃຊ້ຄຳສັບທີ່ມີລັກສະນະຄຳສັ່ງ.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ບໍ່ຄວນໃຊ້ຄຳປະຕິເສດຊ້ອນກັນ.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ຖ້າອອກຂໍ້ສອບປະເພດຖືກຜິດທັງໝົດ ຄວນສ້າງຄຳຖາມໃຫ້ຫຼາຍໆ ເຊັ່ນ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50 , 100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ຫຼື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200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 ແລະ ຄວນວາງຂໍ້ຖືກຜິດສະຫຼັບກັນຢ່າງບໍ່ມີລະບົບ.</w:t>
      </w:r>
    </w:p>
    <w:p w:rsid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ຄວນກຳນົດຄະແນນໄວ້ ໃນຄຳອະທິບາຍແນ່ນອນ ເຊັ່ນ ຂໍ້ລະ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ຄະແນນ ແລະ ບໍໍ່ຄວນຫັກຄະແນນ ຫຼື ໃຫ້ຄະແນນຕິດລົບໃນຂໍ້ທີ່ເຮັດຜິດ.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1................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ພູທີ່ສຸດທີ່ສຸດໃນປະເທດລາວ ຄືພູເບ້ຍ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2...............ເລື່ອງກອງພັນທີສອງເປັນບົດປະພັນຂອງ ສ. ບຸຜານຸວົງ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3...............ນໍ້າຂອງໄຫຼຜ່ານປະເທດລາວ ມີຄວາມຍາວ 2.500 ກິໂລແມັດ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2.1.2 ຈຸດດີ ແລະ ຈຸດອ່ອນຂອງຂໍ້ສອບແບບຖືກຜິດ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2.1.2.1 ຈຸດດີ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ກວດງ່າຍ ໄວ ຍຸດຕິທຳ ແລະ ເປັນປາລະໄນ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ສາມາດວັດຄວາມຮູ້-ຄວາມຈື່ຈຳໄດ້ດີ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ສາມາດວັດເນື້ອໃນຂອງບົດຮຽນໄດ້ຫຼາຍກວ່າຂໍ້ສອບແບບອື່ນໆ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ສາມາດພັດທະນາເປັນຂໍ້ສອບແບບເລືອກຕອບໄດ້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ອອກຂໍ້ສອບງ່າຍ ໄດ້ຈຳນວນຫຼາຍຂໍ້ ແຕ່ຜູ້ສອບໃຊ້ເວລາເຮັກໜ້ອຍ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2.1.2.2 ຈຸດອ່ອນ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ນັກຮຽນໄດ້ຄະແນນຈາກການເດົາ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ບໍ່ສາມາດວິນິດໄສໄດ້ວ່ານັກຮຽນເຮັດຜິດເພາະສາເຫດໃດ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ມີຄວາມເຊື່ອໜັ້ນຕໍ່າ ດັ່ງນັ້ນຄວນອອກຂໍ້ສອບ 50 ຂໍ້ຂຶ້ນໄປ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ສາມາດວັດໄດ້ສະເພາະພຶດຕິກໍາຄວາມຮູ້-ຄວາມຈື່ຈຳ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ສົ່ງເສີມການຮຽນທີ່ບໍ່ດີໃຫ້ແກ່ນັກຮຽນ.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2.2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ຂໍ້ສອບແບບຕອບສັ້ນໆ (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</w:rPr>
        <w:t> Short Answer Items )</w:t>
      </w:r>
    </w:p>
    <w:p w:rsidR="009923E7" w:rsidRPr="009923E7" w:rsidRDefault="009923E7" w:rsidP="009923E7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ຂໍ້ສອບຈະປະກອບດ້ວຍຄຳຖາມທີ່ສົມບູນ ແລ້ວໃຫ້ຜູ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ຕອບສະແດງຄວາມສາມາດໃນການແກ້ບັນຫາດ້ວຍການຂຽນຕອບເປັນຄຳດຽວ ຫຼື ປະໂຫຍກສັ້ນໆ.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2.2.1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9923E7" w:rsidRPr="009923E7" w:rsidRDefault="009923E7" w:rsidP="009923E7">
      <w:pPr>
        <w:numPr>
          <w:ilvl w:val="0"/>
          <w:numId w:val="28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ຕັ້ງບັນຫາເປັນຮູບຄຳຖາມ ແລະ ຕ້ອງການຄຳຕອບພຽງສັ້ນ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ໆ</w:t>
      </w:r>
      <w:r w:rsidRPr="009923E7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>​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ເຊັ່ນ</w:t>
      </w:r>
    </w:p>
    <w:p w:rsidR="009923E7" w:rsidRPr="009923E7" w:rsidRDefault="009923E7" w:rsidP="009923E7">
      <w:pPr>
        <w:numPr>
          <w:ilvl w:val="0"/>
          <w:numId w:val="28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ຕ້ອງເປັນຄຳຖາມທີ່ມີຄຳຕອບຕາຍຕົວແນ່ນອນ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ເມືອງລະຄອນເພັງຕັ້ງຢູ່ທິດໃດຂອງແຂວງສາລະວັນ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ປະທານປະເທດລາວຄົນປະຈຸບັນມີຊື່ ແລະ ນາມສະກຸນວ່າແນວໃດ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ວັນສະຖາປະນາ ສປປ ລາວ ແມ່ນວັນທີ ເດືອນ ປີ 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ນາຍົກລັດຖະມົນຕີຂອງລາວຄົນປະຈຸບັນມີຊື່ ແລະ ນາມສະກຸນວ່າແນວໃດ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ຈົ່ງໃຫ້ຄວາມໝາຍຂອງຄຳວ່າ </w:t>
      </w:r>
      <w:r w:rsidRPr="009923E7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ການປະເມີນ </w:t>
      </w:r>
      <w:r w:rsidRPr="009923E7">
        <w:rPr>
          <w:rFonts w:ascii="Arial" w:eastAsia="Times New Roman" w:hAnsi="Arial" w:cs="Phetsarath OT"/>
          <w:color w:val="333333"/>
          <w:sz w:val="24"/>
          <w:szCs w:val="24"/>
        </w:rPr>
        <w:t>”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ເລື່ອງ ສິນໄຊ ແມ່ນບົດປະພັນຂອງຜູ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2.2.2 ຈຸດດີ ແລະ ຈຸດອ່ອນຂອງຂໍ້ສອບແບບຕອບສັ້ນ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2.2.2.1 ຈຸດດີ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ສ້າງງ່າຍ ສະດວກ ແລະ ສ້າງໄດ້ໄວ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9923E7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-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ສາມາດຂຽນຄຳຖາມໄດ້ຫຼາຍຂໍ້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ຂຽນຄຳຕອບໄດ້ງ່າຍກວ່າຂໍ້ສອບອັດຕາໄນ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ເໝາະສໍາລັບວັດພຶດຕິກຳດ້ານຄວາມຮູ້ຄວາມຈຳ</w:t>
      </w:r>
      <w:r w:rsidRPr="009923E7">
        <w:rPr>
          <w:rFonts w:ascii="Phetsarath OT" w:eastAsia="Times New Roman" w:hAnsi="Phetsarath OT" w:cs="Phetsarath OT"/>
          <w:sz w:val="24"/>
          <w:szCs w:val="24"/>
        </w:rPr>
        <w:t>   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ເຊັ່ນ ຖາມກ່ຽວກັບຄຳສັບ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ກົດເກນ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ນິຍາມເປັນຕົນ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2.2.2.2 ຈຸດອ່ອນ</w:t>
      </w:r>
    </w:p>
    <w:p w:rsidR="009923E7" w:rsidRPr="009923E7" w:rsidRDefault="009923E7" w:rsidP="009923E7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>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  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ບາງຄັ້ງອາດເກີດບັນຫາໃນການໃຫ້ຄະແນນ ເຊັ່ນ ຜູ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ຕອບໃຊ້ພາສາຜິດພາດ.</w:t>
      </w:r>
    </w:p>
    <w:p w:rsidR="009923E7" w:rsidRPr="009923E7" w:rsidRDefault="009923E7" w:rsidP="009923E7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 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 -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ກວດຍາກກວ່າຂໍ້ສອບປາລະໄນປະເພດກຳນົດຄໍາຕອບມາໃຫ້</w:t>
      </w:r>
    </w:p>
    <w:p w:rsidR="009923E7" w:rsidRPr="009923E7" w:rsidRDefault="009923E7" w:rsidP="009923E7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 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 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ບໍ່ສາມາດວັດພຶດຕິກຳ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ການວິເຄາະ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ການສັງເຄາະ ແລະ ການປະເມີນຄ່າ.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 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 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ຍາກທີ່ຂຽນຄຳຖາມໃຫ້ໄດ້ພຽງຄຳຕອບດຽວ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2.3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ຂໍ້ສອບແບບຕື່ມຄຳ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 Completion Items )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ຄໍາຖາມຈະຂຽນປະໂຫຍກໃດໜຶ່ງໄວ້ ແລ້ວຈົ່ງຫວ່າງໄວ້ທາງກາງ ຫຼື ທ້າຍຂອງປະໂຫຍກເພື່ອໄວ້ໃຫ້ຕື່ມໃສ່ ເພື່ອໃຫ້ໄດ້ປະໂຫຍກທີ່ສົມບູນ. ການຈົ່ງຫວ່າງໄວ້ໃຫ້ຕື່ມໃສ່ນັ້ນສາມາດຈົ່ງໄດ້ຫຼາຍຫວ່າງ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2.3.1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ພະຍາຍາມຂຽນປະໂຫຍກໃຫ້ຊັດເຈນ ເພື່ອບໍ່ໃຫ້ຜູ່ຕອບເສຍເວລາໃນການຕີຄວາມໝາຍເຊັ່ນ</w:t>
      </w:r>
    </w:p>
    <w:p w:rsidR="009923E7" w:rsidRPr="009923E7" w:rsidRDefault="009923E7" w:rsidP="009923E7">
      <w:pPr>
        <w:spacing w:after="0" w:line="240" w:lineRule="auto"/>
        <w:ind w:left="1440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ທີ່ບວດເປັນພະໄດ້ຕ້ອງ........................</w:t>
      </w:r>
    </w:p>
    <w:p w:rsidR="009923E7" w:rsidRPr="009923E7" w:rsidRDefault="009923E7" w:rsidP="009923E7">
      <w:pPr>
        <w:spacing w:after="0" w:line="240" w:lineRule="auto"/>
        <w:ind w:left="1440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ຜູ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ທີ່ບວດເປັນພະໄດ້ຕ້ອງເປັນຜູ່ຊາຍ ມີອາຍຸ.........ປີເຕັມຂຶ້ນໄປ.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ບໍ່ຄວນຈົ່ງຫວ່າງຫຼາຍເກີນໄປຈົນບໍ່ສາມາດຮູ້ໄດ້ວ່າຕ້ອງການຫຍັງເຊັ່ນ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ບໍ່ດີ.................ຊອກໄດ້ໂດຍເອົາ..................ຫານໃຫ້..............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ຄວາມໄວຊອກໄດ້ໂດຍເອົາ...........ຫານໃຫ້..................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ຄໍາທີ່ຈະເອົາມາຕື່ມນັ້ນຄວນເປັນຄຳທີ່ສຳຄັນເຊັ່ນ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ບໍ່ດີ ໃນປີ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1492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ໂກລຳບັດໄດ້.................ທະວີບອາເມຣິກາ</w:t>
      </w:r>
    </w:p>
    <w:p w:rsidR="009923E7" w:rsidRPr="009923E7" w:rsidRDefault="009923E7" w:rsidP="009923E7">
      <w:pPr>
        <w:spacing w:after="0" w:line="240" w:lineRule="auto"/>
        <w:ind w:left="1440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ໂກລຳບັດໄດ້ພົບທະວີບອາເມລິກາ ໃນປີ.................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ການຈົ່ງຫວ່າງໄວ້ຄວນຈົ່ງໄວ້ທ້າຍປະໂຫຍກ ດີກວ່າຈົ່ງໄວ້ທາງກາງ ຫຼື ຕົ້ນປະໂຫຍກເຊັ່ນ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.............. ຄືສັນຍາລັກທາງເຄມີຂອງນໍ້າ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ສັນຍາລັກທາງເຄມີຂອງນໍ້າຄື: .......................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ບໍ່ຄວນກ່າຍເອົາປະໂຫຍກໃດໜຶ່ງໃນບົດຮຽນມາຂຽນຖາມໂດຍການຕັດຄຳສັບໃດໜຶ່ງອອກເພາະຈະເຮັດໃຫ້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ນັກຮຽນຕອບດ້ວຍການເລົ່າບົດຮຽນ.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6.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ຄວນສ້າງຄຳຖາມເພື່ອໃຫ້ໄດ້ຄຳຕອບທີ່ສັ້ນທີ່ສຸດ.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7.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ຄວນສ້າງຄຳຖາມເພື່ອໃຫ້ໄດ້ຄຳຕອບພຽງຢ່າງດຽວ.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8.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ຈົ່ງຫວ່າງເພື່ອຂຽນຄຳຕອບໃຫ້ພຽງພໍ ແລະ ຄວນຈົ່ງຫວ່າງໃຫ້ເທົ່າກັນ.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9.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ຄະແນນແຕ່ລະຫວ່າງຄວນໃຫ້ເທົ່າກັນ.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10.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ຖ້າຫວ່າງທີ່ຕ້ອງການໃຫ້ຕື່ມມີຫຼາຍຫວ່າງກໍບໍ່ຄວນຂຽນຄຳຖາມປະເພດນີ້ ເພາະຈະເປັນການແນະນຳຄຳຕອບ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ເຊັ່ນ ທຸງຊາດລາວມີ............ສີ ຄື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ສີ..............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ສີ.............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ສີ..................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11.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ຖ້າຂຽນປະໂຫຍກບໍ່ດີຈະບໍ່ເປັນຄຳຖາມ ແບບປາລະໄນເຊັ່ນ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ສະບູເປັນ.........................................................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ສະບູເປັນທາດປະສົມລະຫວ່າງ...........ກັບ...................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2.3.2 ຈຸດດີ ແລະ ຈຸດອ່ອນຂອງຂໍ້ສອບແບບຕື່ມຄໍາ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2.3.2.1 ຈຸດດີ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ສ້າງງ່າຍ ສະດວກ ແລະ ສ້າງໄດ້ໄວ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ໂອກາດທີ່ຕອບຖືກໂດຍການເດົາມີໜ້ອຍ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ສາມາດສ້າງຄໍາຖາມເນື້ອໃນເລື່ອງໜຶ່ງໄດ້ຫຼາຍຂໍ້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2.3.2.2 ຈຸດອ່ອນ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 ວັດໄດ້ແຕ່ພຶດຕິກໍາດ້ານຄວາມຮູ້-ຄວາມຈື່ຈຳ</w:t>
      </w:r>
    </w:p>
    <w:p w:rsidR="009923E7" w:rsidRPr="009923E7" w:rsidRDefault="009923E7" w:rsidP="009923E7">
      <w:pPr>
        <w:spacing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ປະທານ​ປະ​ເທດ​ຂອງ​ລາວ  ຄົນປັດຈຸບັນມີຊື່ແລະນາມສະກຸນວ່າ.............................................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-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ສາຂາ​ຂອງ​ນໍ້າຂອງ​ທີ່​ຍາວ​ທີ່​ສຸດ​ຄື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: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ນໍ້າ</w:t>
      </w:r>
      <w:r w:rsidRPr="009923E7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>…………………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.</w:t>
      </w:r>
    </w:p>
    <w:p w:rsidR="009923E7" w:rsidRPr="009923E7" w:rsidRDefault="009923E7" w:rsidP="009923E7">
      <w:pPr>
        <w:spacing w:after="0" w:line="240" w:lineRule="auto"/>
        <w:rPr>
          <w:rFonts w:ascii="DokChampa" w:eastAsia="Times New Roman" w:hAnsi="DokChampa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ພູ​ທີ່​ສູງ​ທີ່​ສຸດ​ໃນ​ປະ​ເທດ​ລາວ​ຊື່ວ່າ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.........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..............ຢູ່​ແຂວງ</w:t>
      </w:r>
      <w:r w:rsidRPr="009923E7">
        <w:rPr>
          <w:rFonts w:ascii="DokChampa" w:eastAsia="Times New Roman" w:hAnsi="DokChampa" w:cs="Phetsarath OT"/>
          <w:color w:val="333333"/>
          <w:sz w:val="24"/>
          <w:szCs w:val="24"/>
          <w:lang w:bidi="lo-LA"/>
        </w:rPr>
        <w:t>………………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2.4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ຂໍ້ສອບແບບຈັບຄູ່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</w:rPr>
        <w:t> ( Matching Test Items )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ຂໍ້ສອບຈະປະກອບດ້ວຍພາກຄຳຖາມ ແລະ ພາກຄຳຕອບ ໂດຍຜູ່ຕອບຈະຕ້ອງຊອກຫາຄູ່ລະຫວ່າງຄຳຖາມ ແລະ ຄຳຕອບທີ່ກຳນົດໄວ້ນັ້ນກົງກັນ ຫຼື ພົວພັນກັນຢ່າງມີເຫດຜົນ.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2.4.1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ຄວນຂຽນຄຳອະທິບາຍໃຫ້ຜູ່ຕອບປະຕິບັດຢ່າງຊັດເຈນ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ຈຳນວນຂໍ້ໃນພາກຄຳຕອບຄວນໃຫ້ມີຫຼາຍກວ່າຈຳນວນຂໍ້ຄຳຖາມ.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ຄໍາທີ່ຢູ່ໃນພາກສ່ວນຄຳຖາມ ແລະ ຄຳຕອບຄວນໃຫ້ເປັນຊະນິດດຽວກັນ.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ຄຳທີ່ເວົ້າຄູ່ກັນຄວນຢູ່ສະຫຼັບກັນ ຫຼື ອາດຈັດລຽງລຳດັບຕົວອັກສອນເວລາ ຫຼື ຈາກໜ້ອຍ ໄປຫາຫຼາຍ.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ພະຍາຍາມໃຫ້ພາກຄຳຖາມ ແລະ ພາກຄຳຕອບດຸ່ນດ່ຽງກັນຈຳນວນຂໍ້ຍ່ອຍໃນພາກຄຳຖາມຄວນຢູ່ໃນ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ລະຫວ່າງ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5-8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ຂໍ້ເຊັ່່ນ: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ພາກຄຳຖາມມີ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 ພາກສ່ວນຄຳຕອບຄວນມີ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8-10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ພາກຄຳຖາມມີ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7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 ພາກສ່ວນຄຳຕອບຄວນມີ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10-12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-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ທັງພາກຄຳຖາມ ແລະ ພາກຄຳຕອບຄວນໃຫ້ຢູ່ໃນໜ້າດຽວກັນ.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2.4.2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ລັກສະນະຄຳ ຫຼື ຂໍ້ຄວາມທີ່ຄວນນຳມາຈັບຄູ່ກັນ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ຊື່ບຸກຄົນສຳຄັນ ຈັບຄູ່ກັບ ຜົນງານທີ່ເດັ່ນໆ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ຊື່ນັກປະພັນ ຈັບຄູ່ກັບ ຊື່ປຶ້ມເລື່ອງ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ຄຳສັບ ຈັບຄູ່ກັບ ຄວາມໝາຍຂອງຄຳສັບ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 ຈັບຄູ່ກັບ ຕົວຢ່າງ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ເຫດເກນ ຈັບຄູ່ກັບ ວັນທີ ເດືອນ ປີ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ພະຍາດ ຈັບຄູ່ກັບ ອາການຂອງພະຍາດ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ວັດຖູ ຈັບຄູ່ກັບ ໜ້າທີ່ຂອງມັນ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ສັນຍາລັກ ຈັບຄູ່ກັບ ຄວາມໝາຍ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ຊື່ປະເເທດ ຈັບຄູ່ກັບ ນະຄອນຫຼວງ ໆລໆ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2.4.3 ຈຸດດີ ແລະ ຈຸດອ່ອນຂອງຂໍ້ສອບແບບຈັບຄູ່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2.4.3.1 ຈຸດດີ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ສ້າງງ່າຍ ແລະ ປະຢັດເວລາ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ສາມາດຖາມໄດ້ຫຼາຍຂໍ້ໃນເວລາຈໍາກັດ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ເໝາະສໍາລັບການວັດຄວາມຈື່ຈໍາ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ກວດໃຫ້ຄະແນນໄວ ແລະ ສາມາດໃຊ້ຄອມພີວເຕີກວດໄດ້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ສາມາດພັດທະນາເປັນຂໍ້ສອບແບບເລືອກຕອບໄດ້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2.4.3.2 ຈຸດອ່ອນ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- ສ້າງຂໍ້ສອບໃຫ້ມີການພົວພັນກັນຍາກ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- ວັດພຶດຕິກໍາຂັ້ນສູງໄດ້ໜ້ອຍ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- ຂໍ້ສອບຂໍ້ທີ່ຕອບຕາມຫຼັງ ມີໂອກາດຕອບຖືກໄດ້ງ່າຍ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ຄຳຊີ້ແຈງ: ໃຫ້ນັກຮຽນຂີດເສັ້ນເຊື່ອມໂຍງກັນລະຫວ່າງຂໍ້ຄວາມເບື້ອງຊ້າຍມືໃສ່ເບື້ອງຂວາມືທີ່ເຫັນວ່າມີຄວາມກ່ຽວພັນກັນ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ປະເທດ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                           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ນະຄອນຫຼວງ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ຫວຽດນາມ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ພະນົມເປັນ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ໄທ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ປັກກິ່ງ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ກໍາປູເຈຍ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ໂຕກຽວ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ຈີນ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ຮ່າໂນ້ຍ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ຍີ່ປຸ່ນ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ຢາງກຸ້ງ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ບາງກອກ</w:t>
      </w:r>
    </w:p>
    <w:p w:rsidR="009923E7" w:rsidRPr="009923E7" w:rsidRDefault="009923E7" w:rsidP="009923E7">
      <w:pPr>
        <w:spacing w:before="100" w:beforeAutospacing="1" w:after="0" w:line="240" w:lineRule="auto"/>
        <w:ind w:left="2880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ໂຮ່ຈິມິນ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8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2.5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ຂໍ້ສອບແບບເລືອກຕອບ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 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ຂໍ້ສອບປະກອບດ້ວຍຄໍາຖາມທີ່ເປັນປະໂຫຍກທີ່ສົມບູນ ເພື່ອວັດຄວາມຮູ້ຄວາມສາມາດກັບຕົວເລືອກຕັ້ງແຕ່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ຕົວຂຶ້ນໄປໃນຕົວເລືອກນັ້ນຈະມີທັງຄຳຕອບຖືກ ແລະ ຄໍາຕອບຜິດທີ່ເປັນຕົວລວງມາໃຫ້ນັກຮຽນພິຈາລະນາ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2.5.1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    1.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ຄຳຖາມຄວນເປັນປະໂຫຍກທີ່ສົມບູນແລ້ວໃສ່ເຄື່ອງໝາຍຖາມ (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)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ເພື່ອຈະຊ່ວຍໃຫ້ມີຄວາມຊັດເຈນ ແລະ ເຂົ້າໃຈງ່າຍເຊັ່ນ 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ໂລກປິ່ນອ້ອມຕົວເອງ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ເຮັດໃຫ້ເກີດມີລະດູການ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ໃນທິດທາງດຽວກັນ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ໃຊ້ເວລາ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24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ຊົ່ວໂມງ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ເຮັດໃຫ້ເກີດນໍ້ຂຶ້ນນໍ້າລົງ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ເຮັດໃຫ້ເກີດກາງເວັນກາງຄືນ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ດີ ໂລກປິ່ນອ້ອມຕົວເອງເຮັດໃຫ້ເກີດມີປະກົດການຫຍັງ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ລະດູການ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ນໍ້າຂຶ້ນນໍ້າລົງ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ແຮງດຶງດູດ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ເດືອນຂຶ້ນເດືອນແຮມ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ກາງເວັນກາງຄືນ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2.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ເນັ້ນຈຸດທີ່ຈະຖາມໃຫ້ຊັດເຈນເຊັ່ນ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ບໍ່ດີ ຖ້າຍົກກຳລັງສອງຂອງຈໍານວນໃດໜຶ່ງຜົນຮັບຈະເປັນແນວໃດ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ເທົ່າກັນ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ຫຼາຍກວ່າກັນ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ຫຍັບເຂົ້າໃກ້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ເປັນທັງຄ່າບວກ ແລະ ຄ່າລົບ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ໜ້ອຍກວ່າເກົ່າ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ດີ ຖ້າຍົກກໍາລັງສອງຂອງຈຳນວນເສດສ່ວນນ້ອຍກວ່າໜຶ່ງຜົນຮັບຈະເປັນແນວໃດ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ເທົ່າກັນ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ຂ. ຫຼາຍກວ່າກັນ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ຫຍັບເຂົ້າໃກ້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ເປັນທັງຄ່າບວກ ແລະ ຄ່າລົບ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ໜ້ອຍກວ່າເກົ່າ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3.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ຄວນຫຼີກເວັ້ນຄຳຖາມທີ່ເປັນປະໂຫຍກປະຕິເສດ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ຄວນໃຊ້ຄຳຖາມສັ້ນກະທັດຮັດ ແລະ ໄດ້ໃຈຄວາມເຊັ່ນ: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ບໍ່ດີ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ການຖູແຂ້ວສະໜໍ່າສະເໜີເຮັດໃຫ້ປາກສະອາດ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ການຖູແຂ້ວຜິດວິທີຈະເຮັດໃຫ້ເກີດສິ່ງໃດ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ດີ ການຖູແຂ້ວຜິດວິທີຈະເຮັດໃຫ້ເກີດສິ່ງໃດ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5.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ຖາມໃນສິ່ງທີ່ມີປະໂຫຍດເພາະຈະເຮັດໃຫ້ນັກຮຽນໄດ້ຮຽນຮູ້ສິ່ງທີ່ດີງາມ.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6.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ຖາມໃນສິ່ງທີ່ຫາຂໍ້ຍຸດຕິໄດ້ໃນບົດຮຽນເພື່ອໃຫ້ນັກຮຽນໃຊ້ຄວາມຄິດບໍ່ຄວນຖາມໃນສິ່ງທີ່ເປັນຄວາມເຊື່ອ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ຖື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7.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ຄວນຖາມພຶດຕິກຳທີ່ໃຊ້ຄວາມຄິດ ແລະ ຫຼີກເວັ້ນການຖາມຄວາມຈື່ຈຳຈາກບົດຮຽນ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8.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ໃຊ້ພາສາໃຫ້ເໜາະສົມກັບນັກຮຽນ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9.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ຄວນໃຊ້ຄຳຖາມແບບຍົວະເຍົາຊັກຊວນໃຫ້ນັກຮຽນຄຶດບາງຄັ້ງອາດຕັ້ງຄຳຖາມເປັນຮູບພາບ ສັນຍາລັກ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ສະຖານະການ ເພື່ອໃຫ້ນັກຮຽນຢາກເຮັດ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10.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ຕົວເລືອກຄວນສັ້ນກະທັດຮັດ ແລະ ມີຄວາມໝາຍ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11.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ຕົວເລືອກແຕ່ລະຕົວຄວນມີຄວາມຍາວເທົ່າໆກັນ ຖ້າມີຄວາມຍາວແຕກຕ່າງກັນໃຫ້ລຽງລຳດັບແຕ່ສັ້ນຫາຍາວ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ຖ້າເປັນວັນເດືອນປີ ຫຼື ຈຳນວນໃຫ້ລຽງຈາກໜ້ອຍຫາຫຼາຍ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12.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ຄວນຫຼີກເວັ້ນການຂຽນຕົວເລືອກຊໍ້າກັນ ຫຼື ມີຄວາມຄືກັນ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13.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ຕົວເລືອກຕ້ອງມີການພົວພັນກັນ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14.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ຄວນລະມັດລະວັງໃນການໃຊ້ຄຳຖາມປາຍເປີດ ແລະ ປາຍປິດ ເຊັ່ນ ຖືກທຸກຂໍ້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ຜິດທຸກຂໍ້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ບໍ່ມີຂໍ້ຖືກ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ສະຫຼຸບແນ່ນອນບໍ່ໄດ້ເປັນຕົ້ນ.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15.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ຫຼີກເວັ້ນການແນະນຳຄຳຕອບ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16.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ບໍ່ຄວນຖາມໃນສິ່ງທີ່ນັກຮຽນຈື່ກັບປາກ.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17.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ຄວນກະຈາຍຕົວເລືອກທີ່ເປັນຂໍ້ຖືກຢູ່ໃນຕໍາແໜ່ງທີ່ຕ່າງກັນແຕ່ລະຕົວຄວນມີໂອກາດເປັນຂໍ້ຖືກເທົ່າໆກັນ.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2.5.2 ຈຸດດີ ແລະ ຈຸດອ່ອນຂອງຂໍ້ສອບແບບເລືອກຕອບ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2.5.2.1 ຈຸດດີ 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ວັດພຶດຕິກຳໄດ້ຫຼາຍດ້ານ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ກວດໃຫ້ຄະແນນງ່າຍຖືກຕ້ອງໄວ ແລະ ເປັນປາລະໄນ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        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 xml:space="preserve"> 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ສາມາດຄວບຄຸມຄວາມຍາກງ່າຍຂອງຂໍ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ສອບໄດ້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ສາມາດວິນິດໄສໄດ້ວ່ານັກຮຽນເຮັດຜິດນັ້ນມາຈາກສາຍເຫດອັນໃດ.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ມີຄວາມເຊື່ອໜັ້ນສູງເພາະມີຂໍ້ສອບຫຼາຍຂໍ້ ແລະ ໂອກາດການເດົາມີໜ້ອຍ..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2.5.2.2  ຈຸດອ່ອນ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ສ້າງຂໍ້ສອບໃຫ້ດີໂດຍໃຫ້ຕົວລວງທີ່ມີປະສິດທິພາບໄດ້</w:t>
      </w:r>
      <w:r w:rsidRPr="009923E7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ຍາກ ແລະ ໃຊ້ເວລາໃນການສ້າງຫຼາຍ.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ບໍ່ເໝາະໃນການວັດຄວາມຄິດສ້າງສັນ ການສະເໜີແນວ</w:t>
      </w:r>
      <w:r w:rsidRPr="009923E7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ຄິດ ແລະ ທັກສະດ້ານການຂຽນ</w:t>
      </w:r>
    </w:p>
    <w:p w:rsidR="009923E7" w:rsidRPr="009923E7" w:rsidRDefault="009923E7" w:rsidP="009923E7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9923E7">
        <w:rPr>
          <w:rFonts w:ascii="Phetsarath OT" w:eastAsia="Times New Roman" w:hAnsi="Phetsarath OT" w:cs="Phetsarath OT"/>
          <w:sz w:val="24"/>
          <w:szCs w:val="24"/>
        </w:rPr>
        <w:t>-</w:t>
      </w:r>
      <w:r w:rsidRPr="009923E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ສິ້ນເປືອງຄ່າໃຊ້ຈ່າຍໃນການສ້າງຂໍ້ສອບ</w:t>
      </w:r>
      <w:r w:rsidRPr="009923E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2.5.3 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ຮູບແບບຂອງຂໍ</w:t>
      </w: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້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ສອບແບບເລືອກຕອບທີ່ນິຍົມໃຊ້ມີ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ປະເພດຄື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: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2.5.3.1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ປະເພດຄຳຖາມດ່ຽວ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ເປັນຂໍ້ສອບເລືອກຕອບທີ່ແຕ່ລະຂໍ້ຈະຖາມໃນເລື່ອງໃດເລື່ອງໜຶ່ງໂດຍສະເພາະ ແລະ ສົມບູນໃນຕົວໂດຍບໍ່ກ່ຽວຂ້ອງກັບຂໍ້ອື່ນໆ ໝາຍຄວາມວ່າແຕ່ລະຂໍ້ເປັນອິດສະຫຼະຈາກກັນ.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2.5.3.2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ປະເພດຕົວເລືອກຄົງທີ່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ນແຕ່ລະຕອນມີຕົວເລືອກຢູ່ຊຸດໜິ່ງເພື່ອໃຫ້ນັກຮຽນພິຈາລະນາຕົວເລືອກເລົ່ານັ້ນແລ້ວໄປຕອບຄໍາຖາມທີ່ກຳນົດມາໄດ້ຫຼາຍຄຳຖາມ.</w:t>
      </w:r>
    </w:p>
    <w:p w:rsidR="009923E7" w:rsidRPr="009923E7" w:rsidRDefault="009923E7" w:rsidP="009923E7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2.5.3.3 </w:t>
      </w:r>
      <w:r w:rsidRPr="009923E7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ປະເພດສະຖານະການ</w:t>
      </w:r>
    </w:p>
    <w:p w:rsidR="009923E7" w:rsidRPr="009923E7" w:rsidRDefault="009923E7" w:rsidP="009923E7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9923E7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9923E7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ຄຳຖາມຊະນິດນີ້ຈະປະກອບດ້ວຍບົດຄວາມ ຮູບພາບ ຫຼື ບົດເລື່ອງໃດເລື່ອງໜຶ່ງມາໃຫ້ນັກຮຽນອ່ານ ແລ້ວຕັ້ງຄຳຖາມຫຼາຍຂໍ້ຫຼາຍດ້ານທີ່ກ່ຽວຂ້ອງກັບເລື່ອງນັ້ນ. ຄຳຖາມຊະນິດນີ້ມີຄຸນຄ່າທີ່ຈະວັດຜົນສຳເລັດຂອງການສຶກສາໄດ້ເປັນຢ່າງດີ ແລະ ສາມາດວັດສະມັດຖະພາບທາງສະໜອງໄດ້ງ່າຍກວ່າຂໍ້ສອບປະເພດອື່ນ.</w:t>
      </w: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9923E7" w:rsidRPr="009923E7" w:rsidRDefault="009923E7" w:rsidP="009923E7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</w:p>
    <w:p w:rsidR="009923E7" w:rsidRPr="009923E7" w:rsidRDefault="009923E7" w:rsidP="009923E7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9923E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9923E7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9923E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ເຝິກ</w:t>
      </w:r>
      <w:r w:rsidRPr="009923E7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9923E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ຫັດ</w:t>
      </w:r>
      <w:r w:rsidRPr="009923E7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9923E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ທ້າຍ</w:t>
      </w:r>
      <w:r w:rsidRPr="009923E7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9923E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9923E7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9923E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ທີ</w:t>
      </w:r>
      <w:r w:rsidRPr="009923E7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4</w:t>
      </w: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1.ໃຫ້ນັກສຶກ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ສາເອົາບົດຮຽນວິຊາພາສາລາວມັດທະຍົມຕົ້ນ ( ມ 1, ມ 2, ມ</w:t>
      </w:r>
      <w:r w:rsidRPr="009923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3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,ມ4</w:t>
      </w:r>
      <w:r w:rsidRPr="009923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) ມ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າໜຶ່ງບົດ ແລ້ວນັກສຶກສາພາກັນສ້າງ</w:t>
      </w:r>
      <w:r w:rsidRPr="009923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ຂໍ້ສອບແບບອັດຕະໄນ ແລະ ປາລະໄນ ມາແບບລະ 2-3 ຂໍ້ ພ້ອມຂະໜານຕອບ ?</w:t>
      </w:r>
    </w:p>
    <w:p w:rsid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9923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2.ໃ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ຫ້ນັກສຶກສາເອົາບົດຮຽນວິຊາພາສາລາວມັດທະຍົມປາຍ ( ມ5, ມ6, ມ7</w:t>
      </w:r>
      <w:r w:rsidRPr="009923E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) ມາໜຶ່ງບົດ ແລ້ວນັກສຶກສາພາກັນສ້າງຂໍ້ສອບແບບອັດຕະໄນ ແລະ ປາລະໄນ ມາແບບລະ 2-3 ຂໍ້ ພ້ອມຂະໜານຕອບ ?</w:t>
      </w: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Default="002452E2" w:rsidP="002452E2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A3904" w:rsidRDefault="003A3904" w:rsidP="002452E2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A3904" w:rsidRPr="002452E2" w:rsidRDefault="003A3904" w:rsidP="002452E2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32"/>
          <w:szCs w:val="32"/>
          <w:lang w:bidi="lo-LA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 xml:space="preserve">ບົດທີ </w:t>
      </w:r>
      <w:r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5</w:t>
      </w:r>
    </w:p>
    <w:p w:rsidR="002452E2" w:rsidRPr="002452E2" w:rsidRDefault="002452E2" w:rsidP="002452E2">
      <w:pPr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lang w:bidi="lo-LA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>ການຂຽນຂໍ້ສອບວັດພຶດຕິກຳດ້ານສະຕິປັນຍາ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>1.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ພຶດຕິ​ກຳ​ດ້ານ​ສະຕິ​ປັນຍາ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ບຼຸມ (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bloom) 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ແລະ ຄະນະໄດ້ແບ່ງພຶດຕິກຳດ້ານສະຕິປັນຍາອອກເປັນ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6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ດ້ານຄື: ຄວາມຮູ້ຄວາມຈຳ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ຄວາມເຂົ້າໃຈ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ການນຳໄປໃຊ້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ສັງເຄາະ ແລະ ການປະເມີນຜົນ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ແລະ ແຕ່ລະດ້ານໄດ້ແບ່ງເປັນພຶດຕິກຳຍ່ອຍໆ ລວມທັງໝົດ 21 ພຶດຕິກຳໃນບົດນີ້ຈະເວົ້້າເຖິງແຕ່ລະພຶດຕິກຳວ່າມີລັກສະນະແນວໃດ ແລະ ຂຽນຈະຂຽນຂໍ້ສອບວັດພຶດຕິກຳເຫຼົ່ານີ້ໄດ້ແນວໃດ.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2.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ການ​ຂຽນ​ຂໍ້​ສອບ​ວັດ​ຄວາມ​ຮູ້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-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ຄວາມ​ຈ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ື່ຈຳ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8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ຄວາມຮູ້ - ຄວາມຈ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ໍາ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Knowledge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ຄວາມຮູ້ - ຄວາມຈໍາແມ່ນຄວາມສາມາດໃນການສໍານຶກໄດ້ເຖິງເລື່ອງລາວຕ່າງໆທີ່ເຄີຍມີປະສົບການມາທັງໃນຫ້ອງຮຽນ ແລະ ນອກຫ້ອຮຽນເຊັ່ນ: ຈາກການຮຽນເນື້ອໃນວິຊາຕ່າງໆ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ຈາກການຟັງວິທະຍຸ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ເບິ່ງໂທລະພາບ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ອ່ານໜັງສືພິມ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ການບອກເລົ່າຕໍ່ກັນມາເປັນຕົ້ນ.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ການຮຽນ-ການສອນໃນລະດັບຄວາມຮູ້-ຄວາມຈໍາ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ບອກ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ເລົ່າ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ຊີ້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ລະບູ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ຈຳແນກ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ທ່ອງ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ລວບລວມ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ປະມວນ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ຈັດລະດັບ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ໃຫ້ຄວາມໝາຍ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ໃຫ້ຄຳນິຍາມ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ຂຽນໃສ່ບ່ອນວ່າງ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ຊອກຫາ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ຂຽນປ້າຍ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ກຳນົດທີ່ຕັ້ງ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ຖືກກັບ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ກ່າວ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ຫວນຄືນ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ສະກົດ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ເຮັດຄືນ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ຂີດກອງ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ຊໍ້າຊ້ອນ ແລະ ຢໍ້າຄືນ.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1.1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ຄວາມຮູ້ສະເພາະເລື່ອງ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specifics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1.1.1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ຄວາມຮູ້ກ່ຽວກັບສັບ ແລະ ນິຍາມ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 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 knowledge of terminology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ຖາມແປຄວາມໝາຍຄຳສັບ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ຖາມຊື່ເອີ້ນສິ່ງຂອງຕ່າງໆ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ຖາມຄວາມໝາຍຂອງເຄື່ອງໝາຍ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ຮູບພາບ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ສັນຍາລັກ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ສັກກຸນາແປວ່າຫຍັັງ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ວັນທີ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ທັນວາ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1975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ແມ່ນວັນສຳຄັນຫຍັງຂອງ ສ.ປ.ປ ລາວ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ນາຍຍົກລັດຖະມົນຕີມີໜ້າທີ່ຫຍັງ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4.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ເມືອງຫຼວງຂອງປະເທດລາວຊື່ວ່າຫຍັງ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ໄມ້ວັດໃຊ້ວັດຫຍັງ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6.?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ເອີ້ນວ່າເຄື່ອງໝາຍຫຍັງ</w:t>
      </w:r>
      <w:r w:rsidR="003A39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1.1.2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ຄວາມຮູ້ກ່ຽວກັບກົດເກນ ແລະ ຄວາມຈິງສະເພາະເລື່ອງ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specificfacts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ລັກສະນະການຖາມມັກຖາມກ່ຽວກັບ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ສູດ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ຄຸນສົມບັດຂອງສິ່ງຕ່າງໆ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ເຫດການທີ່ເກີດຂຶ້ນໃນເນື້ອເລື່ອງເຊັ່ນ: ໃຜ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ເຮັດຫຍັງ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ຢູ່ໃສ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ເວລາໃດ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ແນວໃດ...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ຂະໝາດ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ເວລາ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ຈຳນວນ ແລະ ສະຖານທີ່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ຈຸດປະສົງ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ປະໂຫຍດ ແລະ ໂທດ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ສາເຫດ ແລະ ຜົນທີ່ເກີດຂຶ້ນ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ໆລໆ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ຜົນບວກມຸມໃນຂອງຮູບສາມແຈມີຈັກອົງສາ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( 180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ອົງສາ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ແຂວງທີ່ຢູ່ເໜຶອສຸດຂອງປະເທດລາວແມ່ນແຂວງໃດ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ຜົ້ງສາລີ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ຜັກບົ້ງມີປະໂຫຍດແນວໃດ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ບໍາລຸງຮັກສາຕາ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4.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ໜຶ່ງປີ ມີຈັກເດືອນ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( 12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ເດືອນ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ປະຈຸບັນພົົນລະເມືອງລາວມີຈັກຄົນ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1.2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ຄວາມຮູ້ໃນວິທີການປະຕິບັດ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ways and means of dealing with specifics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1.2.1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ຄວາມຮູ້ກ່ຽວກັບລະບຽບແບບແຜນ (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knowledge of conception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ຖາມກ່ຽວກັບລະບຽບປະຕິບັດຕ່າງໆ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ຖາມກ່ຽວກັບແບບແຜນ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ຖາມເຖິງປະເພນີ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ໆລໆ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ຢູ່ໃນງານສົບຄວນແຕ່ງຕົວແນວໃດ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ຊຸດສີດຳ ຫຼື ສີຂາວ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ໃນເວລານັ່ງຮຽນຢູ່ຫ້ອງຮຽນນັກຮຽນບໍ່ຄວນເຮັດແນວໃດ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ເມື່ອຜູ່ໃຫຍ່ໃຫ້ສິ່ງຂອງເຮົາຄວນກ່າວວ່າແນວໃດ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1.2.2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ຄວາມຮູ້ກ່ຽວກັບລຳດັບຂັ້ນ ແລະ ທ່າອ່ຽງ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classifications and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Categories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ຖາມເຫດການວ່າອັນໃດເກີດກ່ອນ - ຫຼັງ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ຖາມໃຫ້ລະດັບເຫດການຂອງເລື່ອງທີ່ເກີດຂຶ້ນ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ຖາມໃຫ້ລະດັບຄວາມສຳຄັນຂອງຫຼາຍໆສິ່ງ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ຖາມເຫດການຕ່າງໆທີ່ເກີດຂຶ້ນໃນອາດີດວ່າມີຄວາມເປັນມາແນວໃດ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ປະທານປະເທດຄົນທຳອິດຊອງປະເທດ ສ. ປ.ປ. ລາວຊື່ວ່າແນວໃດ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ສິນຫ້າຂໍ້ທຳອິດເວົ້າເຖິງຫຍັງ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ຄົນທີ່ສູບຢາຫຼາຍມັກຈະເປັນພະຍາດຫຍັງ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1.2.3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ຄວາມຮູ້ກ່ຽວກັບການຈັດປະເພດ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classification and categories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ຖາມໃຫ້ຈັດຊະນິດ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ປະເພດ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ໝວດໜູ່ຂອງຄຳ ຫຼື ຂໍ້ຄວາມທີ່ກຳນົດໃຫ້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ຖາມໃຫ້ບອກຊື່ຂອງຄຳ ຫຼື ຂໍ້ຄວາມທີ່ຈັດຢູ່ໃນປະເພດ ຫຼື ໝວດດຽວກັນກັບຄຳທີ່ກຳນົດໃຫ້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ປາຫຍັງໃນປະເທດລາວທີ່ລ້ຽງລູກດ້ວຍນໍ້ານົມ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ປາຄໍ່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ປາເອີນ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ປາບຶກ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ປາຝາ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ຂໍ້ໃດຈັດເປັນປະເພດອາຫານໃນໝວດໂປຼຕີນ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ລໍາໄຍ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ຖົ່ວ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ເຂົ້າ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ກ້ວຍ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ຈັດເປັນເລກສ່ວນໃດ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1.2.4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ຄວາມຮູ້ກ່ຽວກັບລະດັບຄາດໝາຍ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Criterria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ຖາມກ່ຽວກັບຄາດໝາຍຄຸນສົມບັດ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-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ເອກະລັກຂອງສິ່ງຂອງອັນໃດອັນໜຶ່ງ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ຂໍ້ໃດເປັນຄຸນລັກສະນະທີ່ສຳຄັນຂອງຮູບສາມແຈທ່ຽງ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ພື້ນສັ້ນກວ່າຂ້າງ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ສອງຂ້າງເທົ່າກັນ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ລວງສູງຍາວກວ່າພື້ນ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ທັງສາມມຸມເປັນມຸມແຫຼມ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ມຸມເທິງເປັນມຸມແຫຼມ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ອາຫານທີ່ດີມີລັກສະນະແນວໃດ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ແຊບ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ກິ່ນຫອມໜ້າກິນ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ລາຄາແພງ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ຊ່ວຍໃຫ້ຮ່າງກາຍແຂງແຮງ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ອິ່ມຢູ່ເຫິງ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ຜ້າໄໝທີ່ດີມີຄຸນລັກສະນະແນວໃດ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ລາຄາຖືກ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ເກັບຮັກສາງ່າຍ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ຊັກລີດງ່າຍ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ເນື້ອລະອຽດນິ້ມດີ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ນໍ້າໜັກຫຼາຍ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1.2.5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ຄວາມຮູ້ກ່ຽວກັບວິທີການ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Methodology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ຖາມເທັກນິກ ຫຼື ວິທີການທີ່ໃຊ້ສຳລັບການປະຕິບັດວຽກນັ້ນໆ ວ່າມີຂັ້ນຕອນການເຮັດຢ່າງໃດ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ຖາມວິທີການປະຕິບັດຈະຕ້ອງເຮັດຢ່າງໃດ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ຂໍ້ໃດເປັນການກຳຈັດຂີ້ເຫຍື່ອທີ່ຜິດວິທີ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ຖິ້ມລົງຂຸມ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ກອງປະໄວ້ເປັນບ່ອນ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ເອົາໄປຈູດ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ຖິ້ມລົງຂຸມແລ້ວເອົາປຸນຂາວຖົມ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ຂຸດຂຸມຝັງ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ຂໍ້ໃດຊອກຄຳຕອບໄດ້ ໂດຍໃຊ້ວິທີຄູນ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4+5+6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ງ.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6-5-4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5+5-5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6+6+6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6-5+4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3.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ເວລາໃກ້ຈະສອບເສັງນັກຮຽນຄວນຕຽມຕົວແນວໃດ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ພັກຜ່ອນ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ຈ້າງຄູພິເສດມາສອນໃຫ້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ຕັ້ງໜ້າອ່ານປຶ້ມ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ທົບທວນສະເພາະຕອນທີ່ສໍາຄັນ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ອ່ານແດ່ພັກຜ່ອນແດ່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1.3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ຄວາມຮູ້ໃນໃຈຄວາມຂອງເລື່ອງ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 knowledge of universals and abstractions in the field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1.3.1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ຄວາມຮູ້ກ່ຽວກັບຫຼັກວິຊາການ ແລະ ການຂະຫຍາຍ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 knowledge of principles and generalizations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ໃຫ້ບອກຄະຕິ ຫຼື ຫົວໃຈບົດເລື່ອງ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ຖາມໃຫ້ນຳເອົາຫຼັກການນັ້ນໆໄປພົວພັນເລື່ອງອື່ນໆ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ຈຳນວນຂອງຜູ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ແທນລາດຊະດອນຢູ່ແຕ່ລະແຂວງຂອງລາວຂຶ້ນກັບອັນໃດ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ທຸກໆສາດສະໜາຈະສອນຄົນໃຫ້ເປັນແນວໃດ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ຢີ່ປຸ່ນ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ຟີລິບປິນ ແລະ ອິນໂດເນເຊຍມີສິ່ງໃດແຕກຕ່າງກັບລາວຫຼາຍທີ່ສຸດ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ອາຫານ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ສາດສະໜາ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ພູມິປະເທດ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ວັດທະນະທຳ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1.3.2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ຄວາມຮູ້ກ່ຽວກັບທິດສະດີ ແລະ ໂຄງສ້າງ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(knowledge of theories and structures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ຖາມເພື່ອຮູ້ວ່ານັກຮຽນສາມາດລະນຶກ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ແລະ ນຳຄວາມສຳພັນຈາກທິດສະດີ ແລະ ຫຼັກວິຊາຕ່າງໆມາສະຫຼຸບເປັນເນື້ອໃນໃຫຍ່ດຽວກັນ ຫຼື ບໍ່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ຮູບສາມແຈສະເໝີ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ຮູບດອກຈັນ ແລະ ຮູບຈະຕຸລັດ ມີລັກສະນະຄືກັນຂໍ້ໃດ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ມຸມ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ຂ້າງ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ເນື້ອທີ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ຂະໝາດ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ຕົ້ນເຂົ້າ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ຕົ້ນໄຜ່ ແລະ ຕົ້ນຫຍ້າເປັນພືດປະເພດດຽວກັນຢືດສິ່ງໃດເປັນຫຼັກ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      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ອາຍຸ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ຮາກ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ບ່ອນຢູ່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ຂະໝາດ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3.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ການ​ຂຽນ​ຂໍ້​ສອບ​ວັດ​ຄວາມ​ເຂົ້າ​ໃຈ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3.1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ຄວາມເຂົ້າໃຈ (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Comprehension )</w:t>
      </w:r>
    </w:p>
    <w:p w:rsidR="002452E2" w:rsidRPr="002452E2" w:rsidRDefault="002452E2" w:rsidP="002452E2">
      <w:pPr>
        <w:spacing w:after="0" w:line="240" w:lineRule="auto"/>
        <w:jc w:val="both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ຄວາມເຂົ້າໃຈໝາຍເຖິງຄວາມສາມາດໃນການແປຄວາມ ຕີຄວາມ ແລະ ຂະຫຍາຍຄວາມຈາກສື່ຄວາມໝາຍຕ່າງໆ ທີ່ໄດ້ພົບເຫັນ ນັ້ນກໍຄືພຶດຕິກຳດ້ານຄວາມເຂົ້າໃຈ ເປັນພຶດຕິກຳທີ່ສາມາດດັດແປງແກ້ໄຂສິ່ງຍາກມາເປັນສິ່ງງ່າຍ ສິ່ງຊັບຊ້ອນໃຫ້ເປັນສິ່ງເປັນສິ່ງທຳມະດານັ້ນເອງ ຄວາມເຂົ້າໃຈຈິ່ງແຕກຕ່າງຈາກຄວາມຈຳ ແຕ່ຈະເກີດຄວາມເຂົ້າໃຈໄດ້ກໍຕ້ອງມີພື້ນຖານຄວາມຈຳເໜືອນກັນ ຄົນທີ່ສາມາດອ່ານພຶດຕິກຳຂອງສັດ ຄວາມຕ້ອງການຂອງຄົນປາກກືກ ເດົາເຫດການອັນຈະເກີດຂຶ້ນໃນອານາຄົດໄດ້ດີເຫຼົ່ານີ້ເປັນພຶດຕິກຳຄວາມເຂົ້າໃຈທັງນັ້ນ ເພື່ອໃຫ້ເກີດຄວາມກະຈ່າງແຈ້ງຈິ່ງແຍກພຶດຕິກຳຄວາມເຂົ້າໃຈອອກດປັນ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ປະການ.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ການຮຽນ-ການສອນໃນລະດັບຄວາມເຂົ້າໃຈ.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ອະທິບາຍ ( ໂດຍໃຊ້ຄຳເວົ້າ )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ປຽບທຽບ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ແປຄວາມໝາຍ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ຕີຄວາມໝາຍ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ສະຫຼຸບຫຍໍ້</w:t>
      </w:r>
    </w:p>
    <w:p w:rsidR="00A45901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ບອກໃຈຄວາມສຳຄັນ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ຂະຫຍາຍຄວາມ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ລົງຄວາມເຫັນ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ສະແດງຄວາມຄິດເຫັນ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ຄາດການ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ຄາດຂະເນ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ການເດົາ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ການປະມານ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ຈັດປະເພດ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ພັນລະນາ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ພິຈາລະນາ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ຮັບຮູ້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ລາຍງານ. ຄັດຈ້ອນ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ຈັດຕາມລຳດັບ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ປ່ຽນ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ແປສັບ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ຕາມຮອຍ.</w:t>
      </w:r>
    </w:p>
    <w:p w:rsidR="00054892" w:rsidRPr="002452E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3.1.1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ການແປຄວາມໝາຍ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 Translation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ຖາມໃຫ້ແປຄວາມໝາຍຂອງຮູບພາບ ແລະ ວັດຖູສິ່ງຂອງ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ຖາມໃຫ້ແປຄວາມໝາຍຂອງສັນຍາລັກ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ສູດ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ກຼາຟ ແລະ ຕາຕະລາງຕົວເລກ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ໃຫ້ແປຄວາມໝາຍຂອງພຶດຕິກຳ ແລະ ປະກົດການ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</w:p>
    <w:tbl>
      <w:tblPr>
        <w:tblW w:w="0" w:type="auto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13"/>
      </w:tblGrid>
      <w:tr w:rsidR="002452E2" w:rsidRPr="002452E2" w:rsidTr="00C34BE7">
        <w:trPr>
          <w:gridAfter w:val="1"/>
          <w:wAfter w:w="613" w:type="dxa"/>
          <w:trHeight w:val="65"/>
        </w:trPr>
        <w:tc>
          <w:tcPr>
            <w:tcW w:w="663" w:type="dxa"/>
            <w:vAlign w:val="center"/>
            <w:hideMark/>
          </w:tcPr>
          <w:p w:rsidR="002452E2" w:rsidRPr="002452E2" w:rsidRDefault="002452E2" w:rsidP="002452E2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  <w:tr w:rsidR="002452E2" w:rsidRPr="002452E2" w:rsidTr="00C34BE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2" w:rsidRPr="002452E2" w:rsidRDefault="007C0607" w:rsidP="002452E2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127635</wp:posOffset>
                      </wp:positionV>
                      <wp:extent cx="114300" cy="114300"/>
                      <wp:effectExtent l="0" t="0" r="19050" b="19050"/>
                      <wp:wrapNone/>
                      <wp:docPr id="30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1.9pt;margin-top:10.05pt;width:9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3810</wp:posOffset>
                      </wp:positionV>
                      <wp:extent cx="200025" cy="238125"/>
                      <wp:effectExtent l="0" t="0" r="28575" b="28575"/>
                      <wp:wrapNone/>
                      <wp:docPr id="29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5.15pt;margin-top:.3pt;width:15.75pt;height:1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3810</wp:posOffset>
                      </wp:positionV>
                      <wp:extent cx="219075" cy="238125"/>
                      <wp:effectExtent l="0" t="0" r="28575" b="28575"/>
                      <wp:wrapNone/>
                      <wp:docPr id="28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.65pt;margin-top:.3pt;width:17.2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0" t="0" r="19050" b="28575"/>
                      <wp:wrapNone/>
                      <wp:docPr id="27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.9pt;margin-top:.3pt;width:10.5pt;height:9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"/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2" w:rsidRPr="002452E2" w:rsidRDefault="002452E2" w:rsidP="002452E2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2452E2">
              <w:rPr>
                <w:rFonts w:ascii="Phetsarath OT" w:eastAsia="Times New Roman" w:hAnsi="Phetsarath OT" w:cs="Phetsarath OT"/>
                <w:sz w:val="24"/>
                <w:szCs w:val="24"/>
              </w:rPr>
              <w:t> </w:t>
            </w:r>
          </w:p>
        </w:tc>
      </w:tr>
    </w:tbl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ສ່ວນທີ່ຂີດມີຄ່າເທົ່າໃດ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 ( 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ໂຊເຟີຕີນຜີໝາຍຄວາມວ່າແນວໃດ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ອາຊີບຄູປຽບເໜືອນເຮືອຈ້າງໝາຍຄວາມວ່າອາຊີບຄູເປັນແນວໃດ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ລາຍໄດ້ໜ້ອຍ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ຂາດການເບິ່ງແຍງ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ບໍ່ມີກຽດ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ຮັບຜິດຊອບແຕ່ງານຫຼັກ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ເດັກນ້ອຍນັກຮຽນ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ຄົນມີເງິນລວມກັນທັງມົດ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12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ກີບຜູ່ເປັນອ້າຍມີຫຼາບກວ່ານ້ອງ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ເທົ່າຈາກຂໍ້ຄວາມນີ້ຂຽນເປັນສົມຜົນໄດ້ແນວໃດ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X + X = 12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2X </w:t>
      </w:r>
      <w:r w:rsidRPr="002452E2">
        <w:rPr>
          <w:rFonts w:ascii="Arial" w:eastAsia="Times New Roman" w:hAnsi="Arial" w:cs="Phetsarath OT"/>
          <w:color w:val="333333"/>
          <w:sz w:val="24"/>
          <w:szCs w:val="24"/>
        </w:rPr>
        <w:t>–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x = 12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12 </w:t>
      </w:r>
      <w:r w:rsidRPr="002452E2">
        <w:rPr>
          <w:rFonts w:ascii="Arial" w:eastAsia="Times New Roman" w:hAnsi="Arial" w:cs="Phetsarath OT"/>
          <w:color w:val="333333"/>
          <w:sz w:val="24"/>
          <w:szCs w:val="24"/>
        </w:rPr>
        <w:t>–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x = 12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ງ.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2x + X = 12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3.1.2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ການຕີຄວາມໝາຍ (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Interpretation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ໃຫ້ຕີຄວາມໝາຍຂອງເລື່ອງລາວທັງໝົດອອກມາໃນແງ່ມຸມຕ່າງໆ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ໃຫ້ຄົ້ນຫາຈຸດປະສົງ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ຄວາມເຊື່ອ ຫຼື ຄະຕິນິຍົມຂອງຜູ່ແຕ່ງ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ໃຫ້ແປຫຍໍ້ເລື່ອງລາວຕ່າງໆອອກມາເປັນຂໍ້ສະຫຼຸບ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ຈາກຂໍ້ຄວາມ </w:t>
      </w:r>
      <w:r w:rsidRPr="002452E2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ຂ້າພະເຈົ້າບໍ່ຮູ້ວ່າຈະຕອບແທນບຸນຄຸນຂອງພວກທ່ານໄດ້ແນວໃດ</w:t>
      </w:r>
      <w:r w:rsidRPr="002452E2">
        <w:rPr>
          <w:rFonts w:ascii="Arial" w:eastAsia="Times New Roman" w:hAnsi="Arial" w:cs="Phetsarath OT"/>
          <w:color w:val="333333"/>
          <w:sz w:val="24"/>
          <w:szCs w:val="24"/>
        </w:rPr>
        <w:t>”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ຜູ່ເວົ້າມີຄວາມຮູ້ສຶກຕໍ່ຜູ່ຟັງແນວໃດ ( ຊາບຊຶ້ງໃນນໍ້າໃຈຂອງຜູ່ຟັງ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ຄູຜູ່ນີ້ໄປສອນຫ້ອງໃດນັກຮຽນກໍ່ເສັງຕົກສະແດງວ່າຄູຜູ່ນີ້ເປັນແນວໃດ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3.1.3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ການຂະຫຍາຍຄວາມ (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Extrapolation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ການຄາດຄະເນເລື່ອງລາວກ່ອນທີ່ຈະເກີດເລື່ອງນີ້ ຫຼື ຫຼັງເກີດເລື່ອງນີ້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ຖາມໂດຍສົມມຸດສະຖານະການຂຶ້ນ</w:t>
      </w:r>
    </w:p>
    <w:p w:rsidR="004641C8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ຝຶກໃຊ້ຂໍ້ແທ້ຈິງສ່ວນຍ່ອຍໄປຄາດຄະເນສ່ວນໃຫຍ່ຢ່າງມີເຫດຜົນ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 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ຖ້າຄົນຊົນນະບົດຍົກຍ້າຍເຂົ້າມາໃນຕົວເມືອງວຽງຈັນທຸກໆປີຕໍ່ໄປເມືອງວຽງຈັນຈະເປັນແນວໃດ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ເມື່ອນໍ້າມັນຂຶ້ນລາຄາກິດຈະການປະເພດໃດຈະຂຶ້ນລາຄາທັນທີ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ກໍ່ສ້າງ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ຄ້າຂາຍຍ່ອຍ</w:t>
      </w:r>
    </w:p>
    <w:p w:rsid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ລົດໂດຍສານ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ຕົກຂະໜ່າ</w:t>
      </w:r>
    </w:p>
    <w:p w:rsidR="00054892" w:rsidRPr="002452E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4.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ໃນ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​ການ​ນຳ​ໃຊ້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4.1.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ການນໍາໄປໃຊ້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Application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)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ໝາຍເຖິງຄວາມສາມາດໃນການແກ້ບັນຫາໂດຍກົງ ຫຼື ໝາຍເຖິງຄວາມສາມາດໃນການນໍາເອົາສິ່ງໜຶ່ງໄປໃຊ້ໄດ້ແຕ່ພຽງຢ່າງດຽວໂດຍສ່ວນໃຫຍ່ເມື່ອເຫັນຄຳວ່ານຳໄປໃຊ້ກໍ່ມັກນຶກເຖິງຄວາມສາມາດໃນການນຳສິ່ງທີ່ເຂົາແນະນຳແລ້ວໄປໃຊ້ໄດ້ຖືກຕ້ອງ ເຊັ່ນ ເຂົາແນະນຳວ່າ ມີດໃຊ້ສຳລັບການຕັດເຊືອກ ຖ້າເອົາມີດໄປຕັດເຊືອກໄດ້ ກໍ່ນຶກວ່າ ມີຫົວດ້ານນຳໄປໃຊ້ ແຕ່ຄວາມໝາຍຂອງການນຳໄປໃຊ້ໃນທີ່ນີ້ບໍ່ເໜືອນກັບການນຳໄປໃຊ້ດັ່ງທີ່ກ່າວຂ້າງເທິງ ການນຳໄປໃຊ້ໃນການວັດຜົນເປັນຄວາມສາມາດໃນການນຳຄວາມຮູ້ ແລະ ຄວາມເຂົ້າໃຈເດີມມາໃຊ້ແກ້ບັນຫາໃນສະຖານະການໃໝ່ນັ້ນ ຄື ການແກ້ບັນຫາໃນຮູບແບບໃໝ່ ແຕ່ອາໄສປະສົບການເດີມນັ້ນເອງ ວິທີການແກ້ບັນຫານັ້ນນັກຮຽນໄດ້ຮຽນຮູ້ຈາກຄູ ຫຼື ຜູ່ອື່ນມາຫຼາຍຢ່າງເຜີໄປພົບກັບບັນຫາໃໝ່ ເຊິ່ງບໍ່ເຄີຍພົບມາກ່ອນເລີຍ ຖ້າສາມາດແກ້ບັນຫານັ້ນໄດ້ສະແດງວ່າເດັກຄົນນັ້ນມີຫົວການນຳໃຊ້ ວິທີການຂຽນຂໍ້ສອບຈິ່ງພະຍາຍາມສ້າງສະຖານະການໃໝ່ຂຶ້ນ ເຊັ່ນ ສອນວ່າ ຖ້າຈະຕັດເຊືອກກໍ່ຄວນໃຊ້ມີດ ຖ້າກໍລະນີບໍ່ມີມີດເອົາຫຍັງຈະໃຊ້ຕັດເຊືອກແທນ ເດັກຕອບ ຄຳຕອບລັກສະນະນີ້ໄດ້ ສະແດງວ່າມີຫົວດ້ານການນຳໃຊ້.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ບັນຫາເລື່ອງສະຖານະການໃໝ່ນີ້ມອງໃນສອງແງ່ໂດຍຫຼັກການແລ້ວສະຖານະການໃໝ່ຄື ສະຖານະການທີ່ເດັກບໍ່ເຄີຍພົບເຫັນມາກ່ອນນັ້ນເອງ ແຕ່ຖ້າບັງເອີນສະຖານະການທີ່ຍົກມາອອກຂໍ້ສອບ ຫຼື ຖາມເດັກນັ້ນ ເກີດມີເດັກບາງຄົນເຄີຍຮູ້ເຫັນມາກ່ອນແລ້ວ ເດັກກຸ່ມທີ່ເຄີຍຮູ້ເຫັນມາກ່ອນແລ້ວກໍຖືວ່າວັດຄວາມຈຳເທົ່ານັ້ນເອງ ບໍ່ໄດ້ວັດການນຳໄປໃຊ້ແຕ່ຢ່າງໃດ ຂະນະດຽວກັນ ກຸ່ມທີ່ບໍ່ເຄີຍເຫັນສະຖານະການນັ້ນມາກ່ອນ ຖືວ່າເປັນການວັດການນຳໄປໃຊ້ເມື່່ອເປັນເຊັ່ນນີ້ຄູຈະຕ້ອງເລືອກສະຖານະການຢ່າງສະຫຼາດ ຢ່າໃຫ້ເປັນເຫດການທີ່ບໍ່ກົງກັບຈຸດມຸ່ງໝາຍຂອງການສອນເປັນອັນຂາດ.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ການຮຽນ-ການສອນໃນລະດັບການນຳໄປໃຊ້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ປະຍຸກ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ປັບປຸງ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ແກ້ບັນຫາ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ປະຕິບັດ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ສະແດງ ສາທິດ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ຜະລິດ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,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ພິສູດ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ເຮັດໃຫ້ກາຍເປັນເລື່ອງເສົ້າ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ແຕ້ມ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ແປງ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ດຳເນີນການ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ຂຶ້ນແຜນ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ຮ່າງ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ແກ້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ໃຊ້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ຄິດໄລ່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ກໍ່ສ້າງ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ກໍານົດ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ຊອກເຫັນ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ຍົກຕົວຢ່າງ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ກຳນົດລະບຽບການ.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ນຳຫຼັກການ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ວິທີດຳເນີນການຂອງເລື່ອງນັ້ນໄປແກ້ບັນຫາໃນທຳນອງດຽວກັນ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ບັນຫາຕ້ອງໃໝ່ແປກໄປຈາກເດີມທີ່ຄູສອນ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ແກ້ບັນຫາຂໍ້ໂຈດແບບຝຶກຫັດທາງຫຼາຍທີ່ບໍ່ເຄີຍເຮັດມາກ່ອນ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ຖ້າເຄີຍເຮັດມາກ່ອນແມ່ນຄຳຖາມທີ່ເນັ້ນຄວາມຮູ້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ຄວາມຈໍາກ່ຽວກັບວິທີການ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ການປອກເປືອກໝາກມ່ວງຄວນໃຊ້ມີດຊະນິດໃດ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ມີດບາງ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ຖ້ານັກຮຽນຫຼົງທາງຢູ່ໃນປ່າຈະອາໄສສິ່ງໃດໃນການຊອກຫາທິດ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ລົມ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ດວງອາທິດ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ເມກ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ທາງສັດ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ຄຳເວົ້່າໃດທີ່ມີລັກສະນະປະຊາທິປະໄຕ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ໃຜຈະເຮັດແດ່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ຊ່ວຍເຮັດແດ່</w:t>
      </w:r>
    </w:p>
    <w:p w:rsidR="00A45901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ຢ່າເຮັດແນວນີ້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ຫ້າມທຸກຄົນເຮັດ</w:t>
      </w:r>
    </w:p>
    <w:p w:rsidR="0005489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054892" w:rsidRPr="002452E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5.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ການ​ຂຽນ​ຂໍ້​ສອບ​ວັດ​ຄວາມ​ສາມາດ​ໃນ​ການ​ວິ​ເຄາະ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5.1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ການວິເຄາະ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Analysis )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ການວິເຄາະ (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Analysis )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ສະມັດຖະພາບດ້ານການວິເຄາະນີ້ເປັນສະມັດຖະພາບທີ່ສາມາດແຍກອອກເປັນສ່ວນຍ່ອຍໆຂອງເຫດການ ຫຼື ເນື້ອໃນຕ່າງໆວ່າປະກອບດ້ວຍຫຍັງ ມີຈຸດໝາຍ ຫຼື ຄວາມປະສົງສິ່ງໃດ ນອກຈາກນັ້ນ ຍັງເບິ່ງເຖິງສ່ວນຍ່ອຍໆ ທີ່ສຳຄັນນັ້ນແຕ່ລະເຫດການກ່ຽວພັນກັນຢ່າງໃດແດ່ ແລະ ກ່ຽວພັນໂດຍອາໄສຫຼັກການໃດຈະເຫັນໄດ້ວ່າ ສະມັດຖະພາບດ້ານການວິເຄາະຈະເຕັມໄປດ້ວຍການຫາເຫດ ແລະ ຜົນມາກ່ຽວຂ້ອງກັນຢູ່ສະເໜີ ແລະ ພະຍາຍາມເບິ່ງໃຫ້ເລິກລົງ ຄວາມເຂົ້າໃຈ ແລະ ດ້ານການນຳໄປໃຊ້ມາປະກອບການພິຈາລະນາ ພຶດຕິກຳນີ້ແບ່ງຍ່ອຍເປັນ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ປະເພດໄດ້ແກ່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ການວິເຄາະຄວາມສຳຄັນ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ການວິເຄາະການພົວພັນ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ການວິເຄາະຫຼັກກາ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ການຮຽນ-ການສອນໃນລະດັບການວິເຄາະ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ຈຳແນກ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ໄຈ້ແຍກ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ຫາເຫດ ແລະ ຜົນ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ຫາຄວາມພົວພັນ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ຫາຂໍ້ສະຫຼູບ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ຫາຫຼັກການ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ຫາຂໍ້ອ້າງອີງ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ຫາຫຼັກຖານ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ກວດສອບ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ຈັດກຸ່ມ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ລະບຸ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ຊີ້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ວິເຄາະ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ຈັດປະເພດ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ຈັດເປັນປະເພດ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ປຽບທຽບ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ຄວາມແຕກຕ່າງ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ອະພິປາຍ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ຖອດຖອນ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ບົ່ງມະຕິ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ແຜນວາດ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ແຍກ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ຜ່າຕັດ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ສັງເກດ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ຊີ້ໃຫ້ເຫັນ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ຕິຕຽນ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ທົດລອງ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ຄຳຖາມ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ທົດສອບ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5.1.1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ການວິເຄາະການສຳຄັນ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Analysis of elements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ໃຫ້ຄົ້ນຫາລັກສະນະທີ່ເດັ່ນ ຫຼື ຫາມູນເຫດຕົ້ນກຳເນີດ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ສາເຫດ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ຜົນລັບ ແລະຄວາມສຳຄັນທັງປວງຂອງເລື່ຶອງຕ່າງໆ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ຕອນໃດເປັນສົມມຸດຖານ ຫຼື ຕອນໃດເປັນສະຫຼຸບຜົນ ຫຼື ເປັນຄຳອ້າງອີງສະໜັບສະໜູນ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ສາເຫດສຳຄັນຂອງການເກີດໄພນໍ້າຖ້ວມຕະຫຼາດສາລະວັນປີ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2013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ແມ່ນອັນໃດ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ແມ່ນໍ້າຫຍັງໃນລາວທີ່ສຳຄັນທີ່ສຸດ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ນໍ້າອູ່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ນໍ້າເທີນ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ນໍ້າງື່ມ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ນໍ້າງຽບ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ອັນໃດແມ່ນສາຍເຫດສຳຄັນທີ່ສຸດຂອງຄວາມຕຸ້ຍ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ການກິນອາຫານ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ການເຮັດວຽກຜິດປົກກະຕິຂອງຕ່ອມ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ການອອກກຳລັງກາຍ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ການເຜົາຜານອາຫານຂອງຮ່າງກາຍ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ຄວນຕັ້ງຊື່ເລື່ອງນີ້ວ່າແນວໃດ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5.1.2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ວິເຄາະຄວາມສຳພັນ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 Analysis of relationships)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ຄວາມສຳພັນລະຫວ່າງເລື່ອງກັບເລື່ອງ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ຄວາມສຳພັນລະຫວ່າງຫຼາຍຂໍ້ປີກຍ່ອຍກັບເລື່ອງທັງໝົດ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ຄວາມສຳພັນລະຫວ່າງຂໍ້ປີກຍ່ອຍກັບຂໍ້ປີກຍ່ອຍ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ຄວາມສຳພັນທາງດຽວກັນ ( ແພດ - ພະຍາບານ)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ຄວາມສຳພັນທາງກົງກັນຂ້າມ ( ຫຼາຍ - ໜ້ອຍ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ສອງສິ່ງໃດຕໍ່ໄປນີ້ສຳພັນກັນຫຼາຍທີ່ສຸດ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ດິນກັບຄົນ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ສັດກັບພືດ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ຄົນກັບສັດ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ພືດກັບນໍ້າ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ສອງສິ່ງໃດບໍ່ມີການພົວພັນ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ລັດສະໜີກັບວົງມົນ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ລັດສະໜີກັບເມັດເຄິ່ງກາງ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ລວງຮອບກັບເນື້ອທີ່ຂອງວົງມົນ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ລວງຮອບກັບເສັ້ນຜ່າສູນກາງ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5.1.3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ການວິເຄາະຫຼັກການ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(Analysis of organizational principles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ຖາມໃຫ້ຈັບເຄົ້າເລື່ອງໃຫ້ໄດ້ວ່າເລື່ອງນັ້ນອີງໃສ່ຫຼັກການໃດ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ມີລະບຽບວິໄນໃນການຮຽບຮຽງ ແລະ ມີເຄົ້າໂຄງສ້າງແນວໃດ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ການເຄື່ອນທີ່ຊະນິດໃດໃຊ້ຫຼັກການຜິດກັບຊະນິດອື່ນ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ຈະຫຼວດ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ເຮືອບິນອາຍຜົ່ນ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ບັ້ງໄຟ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ເຮືອບິນໝາກປິ່ນ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ຄຳເວົ້າທີ່ວ່າ </w:t>
      </w:r>
      <w:r w:rsidRPr="002452E2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ວິທະຍຸເປັນເຄື່ອງມືສື່ສານທີ່ມີອິດທິພົນຫຼາຍ </w:t>
      </w:r>
      <w:r w:rsidRPr="002452E2">
        <w:rPr>
          <w:rFonts w:ascii="Arial" w:eastAsia="Times New Roman" w:hAnsi="Arial" w:cs="Phetsarath OT"/>
          <w:color w:val="333333"/>
          <w:sz w:val="24"/>
          <w:szCs w:val="24"/>
        </w:rPr>
        <w:t>”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ຄໍາເວົ້າດັ່ງກ່າວຢືດຫຼັກການໃດ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ເພາະມີຈຳນວນຜູ່ຟັງຫຼາຍ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ສາມາດອອກຂ່າວໄດ້ວ່ອງໄວ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ສາມາດອອກຂ່າວໄດ້ຕະຫຼອດເວລາ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ປະຊາຊົນມັກຟັງຫຼາຍກວ່າມັກອ່ານ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6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.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ປະເມີນຄ່າ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6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.1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ການປະເມີນ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ຄ່າ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Evaluation )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ການປະເມີນ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ຄ່າ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ໝາຍເຖິງຄວາມສາມາດໃນການພິຈາລະນາຕັດສິນກ່ຽວກັບຄຸນຄ່າຂອງຄວາມຄິດທຸກຊະນິດ ເພື່ອປຽບທຽບກັບເກນມດຕະຖານທີ່ກຳນົດໃຫ້ ການປະເມີນຈິງເປັນການສະແດງຄວາມຄິດເຫັນທີ່ນຳເກນມາໃຊ້ ບໍ່ແມ່ນຄິດຊື່ໆ ການພິຈາລະນາຕັດສິນອາດຈະເປັນໃນຮູບຂອງປະລິມານ ຫຼື ຄຸນນະພາບ ກໍໄດ້ເກນທີ່ກຳນົດອາດຈະເປັນຂອງນັກຮຽນ ຫຼື ຜູ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ອື່ນກໍ່ໄດ້.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ເຖິງແມ່ນວ່າການປະເມີນ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ຄ່າ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ຈະເປັນຂະບວນການຂັ້ນສຸດທ້າຍຂອງດ້ານສະຕິປັນຍາແຕ່ບໍ່ຈໍາເປັນຈະຕ້ອງເປັນຂະບວນການສຸດທ້າຍຂອງຂະບວນການຄິດ ແລະ ແກ້ບັນຫາ ມີຄວາມເຊື່ອວ່າຂະບວນການປະເມີນຜົນຈະເປັນຈຸດເລີ່ມຕົ້ນຂອງຄວາມຢາກຮູ້ຢາກເຫັນໃນສິ່ງທີ່ເປັນຄວາມຮູ້ໃໝ່.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ມະນຸດກ່ຽວຂ້ອງກັບບົດບາດຕ່າງໆຫຼາຍ ຈົນບໍ່ສາມາດຖອນຕົວອອກຈາກການປະເມີນ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ການຕັດສິນ ການວັດ ຫຼື ການໃຫ້ຄຸນຄ່າໃນສິ່ງຕ່າງໆທີ່ກ່ຽວຂ້ອງກັບຕົວເຂົາໄດ້ ການປະເມີນສ່ວນຫຼາຍມັກຈະເຂົ້າຂ້າງຕົວເອງ ຈະເອີ້ນວ່າເພາະມະນຸດມີກິເລດກໍ່ຄົງບໍ່ຜິດ ສິ່ງທີ່ກ່ຽວຂ້ອງກັບເຂົາຈິ່ງມັກຈະໄດ້ຮັບການປະເມີນໄວ້ສູງກວ່າສິ່ງທີ່ບໍ່ກ່ຽວກັບເຂົາ ເຖິງແມ່ນວ່່າການໃຊ້ປະໂຫຍດຈະເປັນເກນສູງສຳຫຼັບການປະເມີນແຕ່ລະຄົນກໍ່ຕາມ.</w:t>
      </w:r>
    </w:p>
    <w:p w:rsidR="002452E2" w:rsidRPr="002452E2" w:rsidRDefault="002452E2" w:rsidP="002452E2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ການປະເມີນເຊິ່ງແຕ່ລະຄົນໃຊ້ຕັດສິນໄວວາປາສະຈາກການພິຈາລະນາຢ່າງລະມັດລະວັງໃນດ້ານຕ່າງໆຂອງວັດຖູ ຄວາມຄິດ ຫຼື ກິດຈະກຳທີ່ຕັດສິນອາດເອີ້ນຊື່ໃຫ້ເໜາະສົມວ່າຄວາມຄິດເຫັນຫຼາຍກວ່າຈະເປັນການພິຈາລະນາຕັດສິນ ຄວາມຄິດເຫັນຈິງເປັນລະດັບທີ່ໃຊ້ສະຕິປັນຍານ້ອຍກວ່າແຕ່ສຳຫຼັບການປະເມີນແລ້ວໝາຍຄວາມໄປເຖິງການນຳຄວາມຄິດເຫັນໄໄປທຽບກັບເກນທີ່ຈຳແນກຄວາມແຕກຕ່າງໄດ້ເດັ່ນຊັດ ແລະ ໃຊ້ສະຕິປັນຍາຢ່າງສູງໃນການພິຈາລະນາຕັດສິນດ້ວຍເຫດຜົນການປະເມີນຢູ່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ດ້ານຄື ປະເມີນໂດຍອາໄສຂໍ້ແທ້ຈິງພາຍໃນ ແລະ ປະເມີນໂດຍອາໄສເກນພາຍນອກເປັນເຄື່ອງປຽບທຽບ.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ການຮຽນ-ການສອນໃນລະດັບການປະເມີນ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ຄ່າ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ວິພາກວິຈານ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ຕັດສິນ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ປະເມີນຄ່າ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ຕີຄ່າ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ສະຫຼຸບ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ປຽບທຽບ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ຂັດ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ອັນດັບ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ກຳນົດເກນ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ກຳນົດມາດຕະຖານ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ຕັດສິນໃຈ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,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ສະແດງຄວາມຄິດເຫັນ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ໃຫ້ເຫດຜົນ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ບອກຫຼັກຖານ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ຕີລາຄາ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ປົກປ້ອງ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ໃຫ້ຄຳເຫັນ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ໃຫ້ບຸລິມະສິດ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ລຽງລຳດັບ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ຈັດອັນດັບ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ຄັດຈ້ອນ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ສະໜັບສະໜູນ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ຕີເປັນມູນຄ່າ.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6.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1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.1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ການປະເມີນ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ຄ່າ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ໂດຍອາໄສຄວາມຈິງພາຍໃນ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Judgment in terms of internal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ໃຫ້ນິໄສວ່າບົດລາຍງານ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ເລື່ອງລາວ ຫຼື ບົດຄວາມນັ້ນມີຄຸນະພາບໃນດ້ານຕ່າງໆສູງ - ຕໍ່າພຽງໃດ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ເດັກນ້ອຍເຈັບຫົວໄປຊື້ຢາກິນເອງດີ ຫຼື ບໍ່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ການປູກເຫັດເຟືອງໃນລະດູຝົນເຮັດໄດ້ ຫຼື ບໍ່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ໄດ້ເພາະເຫັດເຟືອງມັກນໍ້າ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ໄດ້ແຕ່ຄວນມີຫຼັງຄາກັນຝົນ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ບໍ່ໄດ້ເພາະອາກາດຊຸ່ມເກີນໄປ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ບໍ່ໄດ້ເພາະມີນໍ້າຂັງເຮັດໃຫ້ເຊື້ອເຫັດເນົ່າ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6.1.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2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ການປະເມີນ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ຄ່າ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ໂດຍອາໄສຄວາມຈິງພາຍນອກ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Judgment in terms of external criteria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ໃຫ້ວິໄນໄສຈະລະນາ ຫຼື ຕັດສິນ ໂດຍກຳນົດເກນໃຫ້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ການໃຫ້ລາງວັນນັກຮຽນທີ່ຮຽນດີຂຶ້ນມີຜົນດີຕໍ່ນັກຮຽນແນວໃດ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ປະເທດລາວຄວນມີນະໂຍບາຍເລື່ອງການເກີດ ຫຼື ບໍ່ເພາະເຫດໃດ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ຄວນເພາະທຸກຄົນມີລູກຫຼາຍກວ່າຄົນຮັ່ງມີ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ຄວນເພາະປະຊາຊົນໃນເມືອງມີຄວາມໝາແໜ້ນ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ບໍຄວນເພາະຍັງມີເນື້ອທີ່ທຳມາຫາກິນຢ່າງຫຼວງຫຼາຍ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ບໍ່ຄວນເພາະມັນຂັດຕໍ່ຄວາມຮູ້ສຶກທາງດ້ານສິນລະທຳ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7 ການຂຽນຂໍ້ສອບວັດຄວາມສາມາດໃນການປະດິດສ້າງ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7.1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.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ານປະດິດສ້າງ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(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> Creating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   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 xml:space="preserve">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ຜູ້ຮຽນສາມາດສະເໜີຄວາມຄິດໃໝ່, ສິ່ງໃໝ່, ສ້າງແນວທາງໃໝ່ໃນການແກ້ໄຂບັນຫາໄດ້ ແລະ ພັດທະນາສິ່ງ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ໃໝ່ໆຂຶ້ນມາຈາກຜົນການສັງເຄາະ ເພື່ອໃຫ້ໄດ້ສິ່ງໃໝ່ທີ່ບໍ່ເຄີຍເກີດຂຶ້ນມາກ່ອນ.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</w:t>
      </w:r>
      <w:r w:rsidRPr="002452E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ປະດິດສ້າງ</w:t>
      </w:r>
    </w:p>
    <w:p w:rsid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ປະດິດ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ວາງແຜນ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ແຕ່ງຂຶ້ນ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ຮຽບຮຽງ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ສ້າງ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ຂຶ້ນໃໝ່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,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ຂຽນຄືນ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ຈັດປະເພດ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ໂຮມເຂົ້າກັນ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ຄິດຂຶ້ນ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ອະທິບາຍ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,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ປະດິດຂຶ້ນ,ໂຮມເປັນກຸ່ມ, ຈັດລຽງລຳດັບ, ຈັດຕັ້ງ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/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ຈັດສັນ, ຊີ້ແຈງ,ຈັດຕັ້ງຄືນ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/ 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ຈັດສັນຄືນ, ປັບປ່ຽນ, ປ່ຽນ, ສ້າງ, ເຮັດໃຫ້ເກີດມີ, ພະຍາກອນ,ອຸປະມາ, ສົມທົບ, ອອກແບບ, ອ້າງວ່າ, ເຮັດໃຫ້ເຫັນ, ປະກອບ, ຊອກສິ່ງທີ່ຜິດປົກກະຕິ, ຜະລິດ, ທົບທວນ, ກໍ່ສ້າງ, ແຕ່ງ, ຈັດວາງຄືນ, ສະເໜີ.</w:t>
      </w:r>
    </w:p>
    <w:p w:rsidR="0005489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054892" w:rsidRPr="002452E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        </w:t>
      </w: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ທ່ານສາມາດອອກແບບ.......ເພື່ອ.........ໄດ້ບໍ່ 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ທ່ານສາມາດຄິດຫາວິທີແກ້ໄຂບັນຫາທີ່ເປັນໄປໄດ້ບໍ່..........?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 ຖ້າທ່ານມີຂໍ້ມູນທັງໝົດ, ທ່ານຈະແກ້ໄຂຄືແນວໃດ..........?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 ຂໍໃຫ້ທ່ານອອກແບບວິທີການຂອງທ່ານເອງເພື່ອ.............?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 ຈະເກີດຫຍັງຂຶ້ນ, ຖ້າ.............................................?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 ທ່ານສາມາດ.................ໄດ້ຈັກວິທີ  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 ທ່ານສາມາດປະດິດສ້າງໃໝ່ ແລະ ນໍາໃຊ້ໃນແບບທີ່ແຕກຕ່າງອອກໄປໄດ້ບໍສໍາລັບ...........?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 ທ່ານສາມາດພັດທະນາຂໍ້ສະເໜີທີ່..............ໄດ້ບໍ່ 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</w:t>
      </w:r>
    </w:p>
    <w:p w:rsidR="002452E2" w:rsidRPr="002452E2" w:rsidRDefault="002452E2" w:rsidP="00F14638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ຈົ່ງແຕ່ງບົດສອນຕາມຂໍ້ມູນລຸ່ມນີ້: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ວິຊາ ຫັດຖະກຳຊັ້ນປະຖົມສຶກສາ ປີທີ 5 ບົດທີ 6 ການປະດິດເຄື່ອງຫຼິ້ນ ( ໂຄມໄຟ ) ເວລາ 2 ຊົ່ວໂມງ</w:t>
      </w:r>
    </w:p>
    <w:p w:rsidR="002452E2" w:rsidRPr="002452E2" w:rsidRDefault="002452E2" w:rsidP="00F14638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ຈົ່ງຜະລິດແບບຈຳລອງທີ່ສະແດງເຖິງລະບົບນິເວດ ?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3. ຫາກທ່ານໄດ້ຮັບມອບໝາຍໃຫ້ອອກແບບຜ້າສາກຫຼັງ ເວທີປະຊຸມສຳມະນາກ່ຽວກັບການຮ່ວມມືດ້ານເສດຖະກິດຂອງປະເທດອາຊຽນທ່ານຈະແຕ້ມຜ້າສາກຫຼັງເວທີຕາມຂໍ້ໃດ ?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                 ກ. ແຜນທີ່ປະເທດອາຊຽນ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                 ຂ. ຊຸດປະຈຳຊາດອາຊຽນ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                 ຄ. ດອກໄມ້ປະຈຳຊາດອາຊຽນ</w:t>
      </w:r>
    </w:p>
    <w:p w:rsidR="002452E2" w:rsidRPr="002452E2" w:rsidRDefault="002452E2" w:rsidP="002452E2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                  ງ.  ສະກຸນເງິນຂອງປະເທດອາຊຽນ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4. ທ່ານສາມາດອອກແບບເກນການໃຫ້ຄະແນນແບບຣູບຣິກໄດ້ຈັກແບບ ?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ກ.  5 ແບບ     ຂ. 4 ແບບ       ຄ.  3 ແບບ      ງ. 2 ແບບ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5. ຈະເກີດຫຍັງຂຶ້ນ, ຖ້າມີຫຼັກການໃນການສັງເກດ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ກ. ເຮັດໃຫ້ການສອນຂອງຄູໄດ້ມີການປັບປ່ຽນແຕ່ລະໄລຍະ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ຂ. ເຮັດໃຫ້ຄູເຮົາມີຂໍ້ມູນຄົບຖ້ວນດີ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ຄ. ເຮັດໃຫ້ຄູເຮົາໄດ້ມີການປັບປຸງການສອນຂອງຕົນເອງດີຂຶ້ນ</w:t>
      </w:r>
    </w:p>
    <w:p w:rsidR="00C34BE7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ງ.  ຊ່ວຍໃຫ້ໄດ້ຂໍ້ມູນໃນສະຖານະການຕ່າງໆຢ່າງແທ້ຈິງ.</w:t>
      </w:r>
    </w:p>
    <w:p w:rsidR="002452E2" w:rsidRPr="002452E2" w:rsidRDefault="002452E2" w:rsidP="002452E2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ສະຫຼຸບ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ການສ້າງຂໍ້ສອບໃຫ້ມີຄຸນນະພາບເປັນການສົ່ງເສີມໃຫ້ທັງຜູ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ສອນ ແລະ ຜູ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ຮຽນໄດ້ຝຶກຢ່າງມີປະສິດທິພາບຜູ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ສ້າງ</w:t>
      </w:r>
      <w:r w:rsidRPr="002452E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ຂໍ້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ສອບຕ້ອງມີຄຸນສົມບັດດັ່ງນີ້: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  1.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ຮູ້ຈັກລັກສະນະຂອງຄຳຖາມທີ່ດີ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ຮູ້ວິທີຂຽນຄຳຖາມ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  3.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ຮູ້ຈັກຊະນິດຂອງຄຳຖາມຕ່າງໆ ( ໃນ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6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ລະດັບ )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ຮູ້ຈັກຮູບແບບຂອງຄຳຖາມຊະນິດຕ່າງໆ</w:t>
      </w:r>
    </w:p>
    <w:p w:rsidR="002452E2" w:rsidRP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ຝຶກຂຽນ ແລະ ຝຶກວິຈານຄຳຖາມເລື້ອຍໆ</w:t>
      </w:r>
    </w:p>
    <w:p w:rsidR="002452E2" w:rsidRDefault="002452E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</w:rPr>
        <w:t>6.</w:t>
      </w:r>
      <w:r w:rsidRPr="002452E2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ປັບປຸງຄຳຖາມໂດຍວິທີວິເຄາະຂໍ້ສອບ</w:t>
      </w:r>
    </w:p>
    <w:p w:rsidR="00054892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054892" w:rsidRPr="004641C8" w:rsidRDefault="00054892" w:rsidP="002452E2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</w:p>
    <w:p w:rsidR="002452E2" w:rsidRPr="002452E2" w:rsidRDefault="002452E2" w:rsidP="002452E2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2452E2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ບົດ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ເຝິກ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ຫັດ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ທ້າຍ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ບົດ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ທີ</w:t>
      </w:r>
      <w:r w:rsidRPr="002452E2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5</w:t>
      </w:r>
    </w:p>
    <w:p w:rsidR="002452E2" w:rsidRPr="002452E2" w:rsidRDefault="002452E2" w:rsidP="002452E2">
      <w:pPr>
        <w:spacing w:after="0" w:line="240" w:lineRule="auto"/>
        <w:jc w:val="center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ສະຕິ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ປັນຍາ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ຈົ່ງ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ຄຳນວນ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ເນື້ອ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ຄາງ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ໝູ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ນັກຮຽນ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ລະບຽບ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ຈົ່ງ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ກາບກອນ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8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ສິນ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ນົບ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ທຳນຽມ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ເພນີ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ສິນ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ໃຈຄວາມ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ອະທິບາຍ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ທ້າວ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5000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,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10.000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: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ທ້າວ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ລົມ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ໂທດ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3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19 X 30= 570 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ລຳ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ເລື່ອງ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ລະຄອນ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ແງ່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ຈຸດປະສົງ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ຫ້ອງ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ໜືາງຍາວ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9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ກວ້າງ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6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6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;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ຝາ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4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wallper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ຂະໜາດ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11/2X2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wallper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ແຜ່ນ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ພືດ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ປຽບ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ເໝືອນ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ເຮືອນ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ຈົ່ງວິຈານ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ຫຼັກການ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ໄທ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ສິນຄ້າ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ອາຈານ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ຈັນທະວີ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ໄຊ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ແຫວນ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ພະຈັນ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ກົດໝາຍ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ປຽບ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ເຄື່ອງມື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ຊະນິດ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ເໜືອ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ແພດ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ວິນິດ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ພະຍາດ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ຖ້າ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ທຳລາຍ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ໄມ້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ໝົດ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ໄມ້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ວຈິ່ງ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ພ້ອມ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ຄວາມ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ຊ້ອຍ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ມ່ວນ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ຊື່ນ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ດົນຕີ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ຊື້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ຂີ້ລັກ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ກົດໝາຍ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ທ່ານ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ພ້ອມ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ລອງ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ເບີດ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ປະລາມາ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ນູ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ເຫດຜົນ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ເນື້ອ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ໂຄງການ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ປູກ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ພືດ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ຊະນິດ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ຈິ່ງ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ດຫຼາຍ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?</w:t>
      </w:r>
    </w:p>
    <w:p w:rsidR="002452E2" w:rsidRPr="002452E2" w:rsidRDefault="002452E2" w:rsidP="00F14638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2452E2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ຖ້າ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ປູກ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ໝາກມ່ວງ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ກະຕ່າ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2452E2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2452E2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2452E2" w:rsidRPr="002452E2" w:rsidRDefault="002452E2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2452E2" w:rsidRDefault="002452E2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45901" w:rsidRDefault="00A45901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45901" w:rsidRDefault="00A45901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45901" w:rsidRDefault="00A45901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45901" w:rsidRPr="002452E2" w:rsidRDefault="00A45901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2452E2" w:rsidRPr="002452E2" w:rsidRDefault="002452E2" w:rsidP="002452E2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ບົດ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ທີ</w:t>
      </w:r>
      <w:r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 xml:space="preserve"> 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6</w:t>
      </w:r>
    </w:p>
    <w:p w:rsidR="006309F5" w:rsidRPr="006309F5" w:rsidRDefault="006309F5" w:rsidP="006309F5">
      <w:pPr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ສະຖິຕິ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ເບື</w:t>
      </w:r>
      <w:r w:rsidR="00A45901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້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ອງຕົ້ນ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ກ່ຽວ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ກັບ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ວັດ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ຜົນ</w:t>
      </w:r>
    </w:p>
    <w:p w:rsidR="006309F5" w:rsidRDefault="006309F5" w:rsidP="00F14638">
      <w:pPr>
        <w:numPr>
          <w:ilvl w:val="0"/>
          <w:numId w:val="39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ຄວາມຖີ່ ແລະ ເປີເຊັນ</w:t>
      </w:r>
    </w:p>
    <w:p w:rsidR="006309F5" w:rsidRDefault="006309F5" w:rsidP="00F14638">
      <w:pPr>
        <w:pStyle w:val="ListParagraph"/>
        <w:numPr>
          <w:ilvl w:val="1"/>
          <w:numId w:val="39"/>
        </w:num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 w:rsidRPr="006309F5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ຄວາມຖີ່</w:t>
      </w:r>
    </w:p>
    <w:p w:rsidR="006309F5" w:rsidRPr="008E39C4" w:rsidRDefault="006309F5" w:rsidP="008E39C4">
      <w:pPr>
        <w:pStyle w:val="ListParagraph"/>
        <w:numPr>
          <w:ilvl w:val="2"/>
          <w:numId w:val="5"/>
        </w:num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 w:rsidRPr="008E39C4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ການ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ແຈກ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ແຈງ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ຄວາມ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ຖີ່</w:t>
      </w:r>
      <w:r w:rsidRPr="008E39C4"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  <w:t xml:space="preserve"> ( Frequency distribution )</w:t>
      </w:r>
    </w:p>
    <w:p w:rsidR="006309F5" w:rsidRPr="006309F5" w:rsidRDefault="006309F5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ເບິ່ງ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ລວມວ່າ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ກະຈາຍ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ລະບົບ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ສະຖິຕິ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ອື່ນໆ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2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:  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ບໍ່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ແລະ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ກຸ່ມ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ບໍ່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ກຸ່ມ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: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2,5,9,4,6,5,7,10</w:t>
      </w:r>
    </w:p>
    <w:p w:rsidR="006309F5" w:rsidRPr="006309F5" w:rsidRDefault="006309F5" w:rsidP="00F14638">
      <w:pPr>
        <w:numPr>
          <w:ilvl w:val="0"/>
          <w:numId w:val="40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2,4,5,6,7,9,10</w:t>
      </w:r>
    </w:p>
    <w:p w:rsidR="006309F5" w:rsidRPr="008E39C4" w:rsidRDefault="006309F5" w:rsidP="00F14638">
      <w:pPr>
        <w:numPr>
          <w:ilvl w:val="0"/>
          <w:numId w:val="40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10,9,7,6,5,4,2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17 16 17 15 13 14 16 13 17 16 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701"/>
        <w:gridCol w:w="2409"/>
        <w:gridCol w:w="2268"/>
      </w:tblGrid>
      <w:tr w:rsidR="006309F5" w:rsidRPr="006309F5" w:rsidTr="006309F5">
        <w:tc>
          <w:tcPr>
            <w:tcW w:w="170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ຄະ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ແນນ</w:t>
            </w:r>
          </w:p>
        </w:tc>
        <w:tc>
          <w:tcPr>
            <w:tcW w:w="2409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ຈຳນວນ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ເທື່ອ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ຂີດ</w:t>
            </w:r>
          </w:p>
        </w:tc>
        <w:tc>
          <w:tcPr>
            <w:tcW w:w="226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ຖີ່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( f )</w:t>
            </w:r>
          </w:p>
        </w:tc>
      </w:tr>
      <w:tr w:rsidR="006309F5" w:rsidRPr="006309F5" w:rsidTr="006309F5">
        <w:tc>
          <w:tcPr>
            <w:tcW w:w="170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17</w:t>
            </w:r>
          </w:p>
        </w:tc>
        <w:tc>
          <w:tcPr>
            <w:tcW w:w="2409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 / /</w:t>
            </w:r>
          </w:p>
        </w:tc>
        <w:tc>
          <w:tcPr>
            <w:tcW w:w="226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</w:tr>
      <w:tr w:rsidR="006309F5" w:rsidRPr="006309F5" w:rsidTr="006309F5">
        <w:tc>
          <w:tcPr>
            <w:tcW w:w="170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16</w:t>
            </w:r>
          </w:p>
        </w:tc>
        <w:tc>
          <w:tcPr>
            <w:tcW w:w="2409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 / /</w:t>
            </w:r>
          </w:p>
        </w:tc>
        <w:tc>
          <w:tcPr>
            <w:tcW w:w="226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</w:tr>
      <w:tr w:rsidR="006309F5" w:rsidRPr="006309F5" w:rsidTr="006309F5">
        <w:tc>
          <w:tcPr>
            <w:tcW w:w="170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15</w:t>
            </w:r>
          </w:p>
        </w:tc>
        <w:tc>
          <w:tcPr>
            <w:tcW w:w="2409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</w:t>
            </w:r>
          </w:p>
        </w:tc>
        <w:tc>
          <w:tcPr>
            <w:tcW w:w="226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</w:tr>
      <w:tr w:rsidR="006309F5" w:rsidRPr="006309F5" w:rsidTr="006309F5">
        <w:tc>
          <w:tcPr>
            <w:tcW w:w="170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14</w:t>
            </w:r>
          </w:p>
        </w:tc>
        <w:tc>
          <w:tcPr>
            <w:tcW w:w="2409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</w:t>
            </w:r>
          </w:p>
        </w:tc>
        <w:tc>
          <w:tcPr>
            <w:tcW w:w="226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</w:tr>
      <w:tr w:rsidR="006309F5" w:rsidRPr="006309F5" w:rsidTr="006309F5">
        <w:tc>
          <w:tcPr>
            <w:tcW w:w="170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13</w:t>
            </w:r>
          </w:p>
        </w:tc>
        <w:tc>
          <w:tcPr>
            <w:tcW w:w="2409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 /</w:t>
            </w:r>
          </w:p>
        </w:tc>
        <w:tc>
          <w:tcPr>
            <w:tcW w:w="226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</w:tc>
      </w:tr>
    </w:tbl>
    <w:p w:rsidR="008E39C4" w:rsidRPr="006309F5" w:rsidRDefault="008E39C4" w:rsidP="006309F5">
      <w:pPr>
        <w:spacing w:after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 xml:space="preserve"> 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 xml:space="preserve">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ຫຼາຍໆ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ຈຶ່ງ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ຊອກ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40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63    76       98     82    87     84    78    74     68    75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52    86       77     87    70     67    77    79     92    92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81   77       40     60    94     70    81    82     81   78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70   60       88     46    81    77    83    76     70    61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</w:t>
      </w:r>
    </w:p>
    <w:p w:rsidR="006309F5" w:rsidRPr="006309F5" w:rsidRDefault="006309F5" w:rsidP="00F14638">
      <w:pPr>
        <w:numPr>
          <w:ilvl w:val="0"/>
          <w:numId w:val="40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ຊອກ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98-40 = 58</w:t>
      </w:r>
    </w:p>
    <w:p w:rsidR="006309F5" w:rsidRPr="006309F5" w:rsidRDefault="006309F5" w:rsidP="00F14638">
      <w:pPr>
        <w:numPr>
          <w:ilvl w:val="0"/>
          <w:numId w:val="4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ກຳໜົດ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10-20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ເທື່ອ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ກຳນົດ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12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ຊອກ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-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</w:p>
    <w:p w:rsidR="006309F5" w:rsidRPr="006309F5" w:rsidRDefault="007C0607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83820</wp:posOffset>
                </wp:positionV>
                <wp:extent cx="1905000" cy="9525"/>
                <wp:effectExtent l="9525" t="7620" r="952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9.25pt;margin-top:6.6pt;width:150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"/>
            </w:pict>
          </mc:Fallback>
        </mc:AlternateConten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i   =            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                      </w:t>
      </w:r>
      <w:r w:rsidRPr="006309F5">
        <w:rPr>
          <w:rFonts w:ascii="Phetsarath OT" w:eastAsia="MS Mincho" w:hAnsi="Phetsarath OT" w:cs="Phetsarath OT"/>
          <w:b/>
          <w:bCs/>
          <w:noProof/>
          <w:position w:val="-24"/>
          <w:sz w:val="28"/>
          <w:lang w:bidi="lo-LA"/>
        </w:rPr>
        <w:object w:dxaOrig="1680" w:dyaOrig="620">
          <v:shape id="_x0000_i1026" type="#_x0000_t75" style="width:84pt;height:30.75pt" o:ole="">
            <v:imagedata r:id="rId11" o:title=""/>
          </v:shape>
          <o:OLEObject Type="Embed" ProgID="Equation.3" ShapeID="_x0000_i1026" DrawAspect="Content" ObjectID="_1660630224" r:id="rId12"/>
        </w:objec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ຈຶ່ງ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ກຳນົດ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ກວ້າງ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="008E39C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</w:t>
      </w:r>
    </w:p>
    <w:p w:rsidR="006309F5" w:rsidRPr="006309F5" w:rsidRDefault="006309F5" w:rsidP="00F14638">
      <w:pPr>
        <w:numPr>
          <w:ilvl w:val="0"/>
          <w:numId w:val="4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ຕາຕະລາງ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417"/>
      </w:tblGrid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ຫວ່າງ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ຄະ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ແນນ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ຈຸດ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ເຄິ່ງກາງ</w:t>
            </w:r>
          </w:p>
          <w:p w:rsidR="006309F5" w:rsidRPr="006309F5" w:rsidRDefault="006309F5" w:rsidP="006309F5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ຫວ່າງ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ຈຳນວນ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ເທື່ອ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ຂີດ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ຖີ່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(f )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95-99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97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90-94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92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 / 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85-89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87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 / / 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80-84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82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///// ///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75-79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77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///// ///// 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11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70-74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72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////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65-69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67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///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60-64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62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///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55-59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57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50-54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52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45-49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47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</w:tr>
      <w:tr w:rsidR="006309F5" w:rsidRPr="006309F5" w:rsidTr="006309F5"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40-44</w:t>
            </w:r>
          </w:p>
        </w:tc>
        <w:tc>
          <w:tcPr>
            <w:tcW w:w="1276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42</w:t>
            </w:r>
          </w:p>
        </w:tc>
        <w:tc>
          <w:tcPr>
            <w:tcW w:w="1559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/</w:t>
            </w:r>
          </w:p>
        </w:tc>
        <w:tc>
          <w:tcPr>
            <w:tcW w:w="1417" w:type="dxa"/>
          </w:tcPr>
          <w:p w:rsidR="006309F5" w:rsidRPr="006309F5" w:rsidRDefault="006309F5" w:rsidP="006309F5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</w:tr>
    </w:tbl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ລະວັງ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ການຈັດ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:</w:t>
      </w:r>
    </w:p>
    <w:p w:rsidR="006309F5" w:rsidRPr="006309F5" w:rsidRDefault="006309F5" w:rsidP="00F14638">
      <w:pPr>
        <w:numPr>
          <w:ilvl w:val="0"/>
          <w:numId w:val="4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ກວ້າງ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( I )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ເຕັມ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ເໜີ</w:t>
      </w:r>
    </w:p>
    <w:p w:rsidR="006309F5" w:rsidRDefault="006309F5" w:rsidP="00F14638">
      <w:pPr>
        <w:numPr>
          <w:ilvl w:val="0"/>
          <w:numId w:val="40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ກວ້າງ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( I )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ຄີກ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ເໜີ</w:t>
      </w:r>
    </w:p>
    <w:p w:rsidR="008E39C4" w:rsidRPr="008E39C4" w:rsidRDefault="008E39C4" w:rsidP="008E39C4">
      <w:pPr>
        <w:pStyle w:val="ListParagraph"/>
        <w:numPr>
          <w:ilvl w:val="1"/>
          <w:numId w:val="5"/>
        </w:num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8E39C4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ເປີເຊັນ</w:t>
      </w:r>
    </w:p>
    <w:p w:rsidR="008E39C4" w:rsidRDefault="008E39C4" w:rsidP="008E39C4">
      <w:pPr>
        <w:pStyle w:val="ListParagraph"/>
        <w:spacing w:after="0" w:line="240" w:lineRule="auto"/>
        <w:ind w:left="108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ການຄິດໄລ່ເປີເຊັນແມ່ນເອົາຈຳນວນນັກຮຽນທີ່ໄດ້ຄະແນນ ຫານໃຫ້ຈໍານວນນັກຮຽນທັງໝົດ ແລ້ວຄູນ ໃຫ້ 100</w:t>
      </w:r>
    </w:p>
    <w:p w:rsidR="00A45901" w:rsidRDefault="00A45901" w:rsidP="008E39C4">
      <w:pPr>
        <w:pStyle w:val="ListParagraph"/>
        <w:spacing w:after="0" w:line="240" w:lineRule="auto"/>
        <w:ind w:left="108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45901" w:rsidRPr="008E39C4" w:rsidRDefault="00A45901" w:rsidP="008E39C4">
      <w:pPr>
        <w:pStyle w:val="ListParagraph"/>
        <w:spacing w:after="0" w:line="240" w:lineRule="auto"/>
        <w:ind w:left="108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8E39C4" w:rsidRDefault="008E39C4" w:rsidP="008E39C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ຕົວຢ່າງ</w:t>
      </w:r>
    </w:p>
    <w:p w:rsidR="008E39C4" w:rsidRDefault="008E39C4" w:rsidP="008E39C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ມີນັກຮຽນ 10 ຄົນ ສອບເສັງໄດ້ຄະແນນ: 17​  16   17  15  13​​   14   16  13  17   16</w:t>
      </w:r>
    </w:p>
    <w:p w:rsidR="008E39C4" w:rsidRDefault="008E39C4" w:rsidP="008E39C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- ເປີເຊັນນັກຮຽນທີ່ໄດ້ຄະແນນ 13 </w:t>
      </w:r>
      <w:r w:rsidRPr="008E39C4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80" w:dyaOrig="620">
          <v:shape id="_x0000_i1027" type="#_x0000_t75" style="width:93.75pt;height:30.75pt" o:ole="">
            <v:imagedata r:id="rId13" o:title=""/>
          </v:shape>
          <o:OLEObject Type="Embed" ProgID="Equation.3" ShapeID="_x0000_i1027" DrawAspect="Content" ObjectID="_1660630225" r:id="rId14"/>
        </w:object>
      </w:r>
    </w:p>
    <w:p w:rsidR="008E39C4" w:rsidRDefault="008E39C4" w:rsidP="008E39C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ໝາຍຄວາມວ່າ ຈໍານວນນັກຮຽນທີ່ໄດ້ຄະແນນ 13 = 20%</w: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- ເປີເຊັນນັກຮຽນທີ່ໄດ້ຄະແນນ 14 </w:t>
      </w:r>
      <w:r w:rsidRPr="008E39C4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40" w:dyaOrig="620">
          <v:shape id="_x0000_i1028" type="#_x0000_t75" style="width:92.25pt;height:30.75pt" o:ole="">
            <v:imagedata r:id="rId15" o:title=""/>
          </v:shape>
          <o:OLEObject Type="Embed" ProgID="Equation.3" ShapeID="_x0000_i1028" DrawAspect="Content" ObjectID="_1660630226" r:id="rId16"/>
        </w:objec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ໝາຍຄວາມວ່າ ຈໍານວນນັກຮຽນທີ່ໄດ້ຄະແນນ 14 = 10%</w: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- ເປີເຊັນນັກຮຽນທີ່ໄດ້ຄະແນນ 15 </w:t>
      </w:r>
      <w:r w:rsidRPr="008E39C4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40" w:dyaOrig="620">
          <v:shape id="_x0000_i1029" type="#_x0000_t75" style="width:92.25pt;height:30.75pt" o:ole="">
            <v:imagedata r:id="rId17" o:title=""/>
          </v:shape>
          <o:OLEObject Type="Embed" ProgID="Equation.3" ShapeID="_x0000_i1029" DrawAspect="Content" ObjectID="_1660630227" r:id="rId18"/>
        </w:objec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ໝາຍຄວາມວ່າ ຈໍານວນນັກຮຽນທີ່ໄດ້ຄະແນນ 15 = 10%</w: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- ເປີເຊັນນັກຮຽນທີ່ໄດ້ຄະແນນ 16 </w:t>
      </w:r>
      <w:r w:rsidRPr="008E39C4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60" w:dyaOrig="620">
          <v:shape id="_x0000_i1030" type="#_x0000_t75" style="width:93pt;height:30.75pt" o:ole="">
            <v:imagedata r:id="rId19" o:title=""/>
          </v:shape>
          <o:OLEObject Type="Embed" ProgID="Equation.3" ShapeID="_x0000_i1030" DrawAspect="Content" ObjectID="_1660630228" r:id="rId20"/>
        </w:objec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ໝາຍຄວາມວ່າ ຈໍານວນນັກຮຽນທີ່ໄດ້ຄະແນນ 16 = 30%</w:t>
      </w:r>
    </w:p>
    <w:p w:rsidR="003C3580" w:rsidRDefault="003C3580" w:rsidP="003C358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- ເປີເຊັນນັກຮຽນທີ່ໄດ້ຄະແນນ 17 </w:t>
      </w:r>
      <w:r w:rsidRPr="008E39C4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60" w:dyaOrig="620">
          <v:shape id="_x0000_i1031" type="#_x0000_t75" style="width:93pt;height:30.75pt" o:ole="">
            <v:imagedata r:id="rId21" o:title=""/>
          </v:shape>
          <o:OLEObject Type="Embed" ProgID="Equation.3" ShapeID="_x0000_i1031" DrawAspect="Content" ObjectID="_1660630229" r:id="rId22"/>
        </w:object>
      </w:r>
    </w:p>
    <w:p w:rsidR="008E39C4" w:rsidRPr="006309F5" w:rsidRDefault="003C3580" w:rsidP="00A45901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ໝາຍຄວາມວ່າ ຈໍານວນນັກຮຽນທີ່ໄດ້ຄະແນນ 17 = 30%</w:t>
      </w:r>
    </w:p>
    <w:p w:rsidR="006309F5" w:rsidRPr="003C3580" w:rsidRDefault="003C3580" w:rsidP="003C3580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2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  <w:t>.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ວັດ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ທ່າອ່ຽງເຂົ້າຄ່າກາງ</w:t>
      </w:r>
    </w:p>
    <w:p w:rsidR="006309F5" w:rsidRDefault="006309F5" w:rsidP="003C3580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3C358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ທ່າອ່ຽງເຂົ້າຄ່າກາງມີ 3 ແບບດັ່ງນີ້</w:t>
      </w:r>
    </w:p>
    <w:p w:rsidR="003C3580" w:rsidRPr="009C53F6" w:rsidRDefault="003C3580" w:rsidP="003C3580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9C53F6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ກ. ຄ່າສະເລ່ຍ</w:t>
      </w:r>
    </w:p>
    <w:p w:rsidR="003C3580" w:rsidRPr="003C3580" w:rsidRDefault="003C3580" w:rsidP="003C3580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ການຄິດໄລ່ຄ່າສະເລ່ຍມີ 2 ວິທີດັ່ງນີ້:</w:t>
      </w:r>
    </w:p>
    <w:p w:rsidR="006309F5" w:rsidRPr="006309F5" w:rsidRDefault="003C3580" w:rsidP="00F14638">
      <w:pPr>
        <w:numPr>
          <w:ilvl w:val="0"/>
          <w:numId w:val="41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ຄ່າສະເລ່ຍຂອງຂໍ້ມູນທີ່ຍັງບໍ່ທັນໄດ້ຈັດຄວາມຖີ່ໂດຍໃຊ້ສູດ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1060" w:dyaOrig="680">
          <v:shape id="_x0000_i1032" type="#_x0000_t75" style="width:53.25pt;height:33.75pt" o:ole="">
            <v:imagedata r:id="rId23" o:title=""/>
          </v:shape>
          <o:OLEObject Type="Embed" ProgID="Equation.3" ShapeID="_x0000_i1032" DrawAspect="Content" ObjectID="_1660630230" r:id="rId24"/>
        </w:objec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</w:t>
      </w:r>
      <w:r w:rsidRPr="006309F5">
        <w:rPr>
          <w:rFonts w:ascii="Phetsarath OT" w:eastAsia="MS Mincho" w:hAnsi="Phetsarath OT" w:cs="Phetsarath OT"/>
          <w:noProof/>
          <w:position w:val="-4"/>
          <w:sz w:val="24"/>
          <w:szCs w:val="24"/>
          <w:lang w:bidi="lo-LA"/>
        </w:rPr>
        <w:object w:dxaOrig="279" w:dyaOrig="320">
          <v:shape id="_x0000_i1033" type="#_x0000_t75" style="width:14.25pt;height:15.75pt" o:ole="">
            <v:imagedata r:id="rId25" o:title=""/>
          </v:shape>
          <o:OLEObject Type="Embed" ProgID="Equation.3" ShapeID="_x0000_i1033" DrawAspect="Content" ObjectID="_1660630231" r:id="rId26"/>
        </w:objec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</w:t>
      </w:r>
    </w:p>
    <w:p w:rsidR="006309F5" w:rsidRPr="006309F5" w:rsidRDefault="009C53F6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14"/>
          <w:sz w:val="24"/>
          <w:szCs w:val="24"/>
          <w:cs/>
          <w:lang w:bidi="lo-LA"/>
        </w:rPr>
        <w:t xml:space="preserve">           </w:t>
      </w:r>
      <w:r w:rsidR="006309F5" w:rsidRPr="006309F5">
        <w:rPr>
          <w:rFonts w:ascii="Phetsarath OT" w:eastAsia="MS Mincho" w:hAnsi="Phetsarath OT" w:cs="Phetsarath OT"/>
          <w:noProof/>
          <w:position w:val="-14"/>
          <w:sz w:val="24"/>
          <w:szCs w:val="24"/>
          <w:lang w:bidi="lo-LA"/>
        </w:rPr>
        <w:object w:dxaOrig="560" w:dyaOrig="400">
          <v:shape id="_x0000_i1034" type="#_x0000_t75" style="width:27.75pt;height:20.25pt" o:ole="">
            <v:imagedata r:id="rId27" o:title=""/>
          </v:shape>
          <o:OLEObject Type="Embed" ProgID="Equation.3" ShapeID="_x0000_i1034" DrawAspect="Content" ObjectID="_1660630232" r:id="rId28"/>
        </w:objec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ລວມຂອງ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ທັງໝົດ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N ​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ທັງໝົດ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ປະກົດ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13, 15,17,10,19,18,7,9,10,12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1060" w:dyaOrig="680">
          <v:shape id="_x0000_i1035" type="#_x0000_t75" style="width:53.25pt;height:33.75pt" o:ole="">
            <v:imagedata r:id="rId23" o:title=""/>
          </v:shape>
          <o:OLEObject Type="Embed" ProgID="Equation.3" ShapeID="_x0000_i1035" DrawAspect="Content" ObjectID="_1660630233" r:id="rId29"/>
        </w:objec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5660" w:dyaOrig="620">
          <v:shape id="_x0000_i1036" type="#_x0000_t75" style="width:284.25pt;height:30.75pt" o:ole="">
            <v:imagedata r:id="rId30" o:title=""/>
          </v:shape>
          <o:OLEObject Type="Embed" ProgID="Equation.3" ShapeID="_x0000_i1036" DrawAspect="Content" ObjectID="_1660630234" r:id="rId31"/>
        </w:objec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= 13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</w:p>
    <w:p w:rsidR="009C53F6" w:rsidRDefault="006309F5" w:rsidP="00F14638">
      <w:pPr>
        <w:numPr>
          <w:ilvl w:val="0"/>
          <w:numId w:val="41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ຄ່າສະເລ່ຍຂອງຂໍ້ມູນທີ່ຈັດຄວາມຖີ່ແລ້ວໂດຍ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ໃຊ້ສູດ  </w:t>
      </w:r>
      <w:r w:rsidR="009C53F6"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1219" w:dyaOrig="680">
          <v:shape id="_x0000_i1037" type="#_x0000_t75" style="width:61.5pt;height:33.75pt" o:ole="">
            <v:imagedata r:id="rId32" o:title=""/>
          </v:shape>
          <o:OLEObject Type="Embed" ProgID="Equation.3" ShapeID="_x0000_i1037" DrawAspect="Content" ObjectID="_1660630235" r:id="rId33"/>
        </w:objec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</w:t>
      </w:r>
    </w:p>
    <w:p w:rsidR="009C53F6" w:rsidRDefault="009C53F6" w:rsidP="009C53F6">
      <w:pPr>
        <w:spacing w:after="0" w:line="240" w:lineRule="auto"/>
        <w:ind w:left="36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   </w:t>
      </w:r>
      <w:r w:rsidRP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6309F5">
        <w:rPr>
          <w:noProof/>
          <w:lang w:bidi="lo-LA"/>
        </w:rPr>
        <w:object w:dxaOrig="279" w:dyaOrig="320">
          <v:shape id="_x0000_i1038" type="#_x0000_t75" style="width:14.25pt;height:15.75pt" o:ole="">
            <v:imagedata r:id="rId25" o:title=""/>
          </v:shape>
          <o:OLEObject Type="Embed" ProgID="Equation.3" ShapeID="_x0000_i1038" DrawAspect="Content" ObjectID="_1660630236" r:id="rId34"/>
        </w:objec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</w:t>
      </w:r>
    </w:p>
    <w:p w:rsidR="009C53F6" w:rsidRDefault="009C53F6" w:rsidP="009C53F6">
      <w:pPr>
        <w:spacing w:after="0" w:line="240" w:lineRule="auto"/>
        <w:ind w:left="36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 </w:t>
      </w:r>
      <w:r w:rsidRPr="009C53F6">
        <w:rPr>
          <w:rFonts w:ascii="Phetsarath OT" w:eastAsia="MS Mincho" w:hAnsi="Phetsarath OT" w:cs="Phetsarath OT"/>
          <w:noProof/>
          <w:position w:val="-10"/>
          <w:sz w:val="24"/>
          <w:szCs w:val="24"/>
          <w:lang w:bidi="lo-LA"/>
        </w:rPr>
        <w:object w:dxaOrig="380" w:dyaOrig="320">
          <v:shape id="_x0000_i1039" type="#_x0000_t75" style="width:18.75pt;height:15.75pt" o:ole="">
            <v:imagedata r:id="rId35" o:title=""/>
          </v:shape>
          <o:OLEObject Type="Embed" ProgID="Equation.3" ShapeID="_x0000_i1039" DrawAspect="Content" ObjectID="_1660630237" r:id="rId36"/>
        </w:objec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ແມ່ນຜົນຄູນລະຫວ່າງຄວາມຖີ່ກັບຄະແນນ</w:t>
      </w:r>
    </w:p>
    <w:p w:rsidR="009C53F6" w:rsidRPr="009C53F6" w:rsidRDefault="009C53F6" w:rsidP="009C53F6">
      <w:pPr>
        <w:spacing w:after="0" w:line="240" w:lineRule="auto"/>
        <w:ind w:left="360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 </w:t>
      </w:r>
      <w:r w:rsidRPr="009C53F6">
        <w:rPr>
          <w:noProof/>
          <w:position w:val="-14"/>
          <w:lang w:bidi="lo-LA"/>
        </w:rPr>
        <w:object w:dxaOrig="660" w:dyaOrig="400">
          <v:shape id="_x0000_i1040" type="#_x0000_t75" style="width:33pt;height:20.25pt" o:ole="">
            <v:imagedata r:id="rId37" o:title=""/>
          </v:shape>
          <o:OLEObject Type="Embed" ProgID="Equation.3" ShapeID="_x0000_i1040" DrawAspect="Content" ObjectID="_1660630238" r:id="rId38"/>
        </w:objec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ແມ່ນຜົນບວກຂອງຄະແນນທັງໝົດ</w:t>
      </w:r>
    </w:p>
    <w:p w:rsidR="006309F5" w:rsidRPr="009C53F6" w:rsidRDefault="009C53F6" w:rsidP="009C53F6">
      <w:pPr>
        <w:pStyle w:val="ListParagraph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Pr="009C53F6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N ​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ທັງໝົດ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ຫຼວດຈຳນວນ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ໂຮງຮຽນ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ພົບ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15.000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7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18.000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2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20.000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3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ຄິດ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ນຕໍ່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88"/>
        <w:gridCol w:w="3081"/>
        <w:gridCol w:w="2452"/>
      </w:tblGrid>
      <w:tr w:rsidR="006309F5" w:rsidRPr="006309F5" w:rsidTr="006309F5">
        <w:tc>
          <w:tcPr>
            <w:tcW w:w="268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ຈຳນວນ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ເງິນ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( X )</w:t>
            </w:r>
          </w:p>
        </w:tc>
        <w:tc>
          <w:tcPr>
            <w:tcW w:w="308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ຖີ່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          (f )</w:t>
            </w:r>
          </w:p>
        </w:tc>
        <w:tc>
          <w:tcPr>
            <w:tcW w:w="2452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fX</w:t>
            </w:r>
          </w:p>
        </w:tc>
      </w:tr>
      <w:tr w:rsidR="006309F5" w:rsidRPr="006309F5" w:rsidTr="006309F5">
        <w:tc>
          <w:tcPr>
            <w:tcW w:w="268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15.000</w:t>
            </w:r>
          </w:p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18.000</w:t>
            </w:r>
          </w:p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20.000</w:t>
            </w:r>
          </w:p>
        </w:tc>
        <w:tc>
          <w:tcPr>
            <w:tcW w:w="308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  <w:tc>
          <w:tcPr>
            <w:tcW w:w="2452" w:type="dxa"/>
          </w:tcPr>
          <w:p w:rsidR="006309F5" w:rsidRPr="006309F5" w:rsidRDefault="006309F5" w:rsidP="006309F5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     </w:t>
            </w:r>
            <w:r w:rsidR="009C53F6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  </w:t>
            </w: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105.000</w:t>
            </w:r>
          </w:p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36.000</w:t>
            </w:r>
          </w:p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60.000</w:t>
            </w:r>
          </w:p>
        </w:tc>
      </w:tr>
      <w:tr w:rsidR="006309F5" w:rsidRPr="006309F5" w:rsidTr="006309F5">
        <w:tc>
          <w:tcPr>
            <w:tcW w:w="2688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3081" w:type="dxa"/>
          </w:tcPr>
          <w:p w:rsidR="006309F5" w:rsidRPr="006309F5" w:rsidRDefault="006309F5" w:rsidP="006309F5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N= 12</w:t>
            </w:r>
          </w:p>
        </w:tc>
        <w:tc>
          <w:tcPr>
            <w:tcW w:w="2452" w:type="dxa"/>
          </w:tcPr>
          <w:p w:rsidR="006309F5" w:rsidRPr="006309F5" w:rsidRDefault="006309F5" w:rsidP="006309F5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fX= 20100</w:t>
            </w:r>
          </w:p>
        </w:tc>
      </w:tr>
    </w:tbl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2940" w:dyaOrig="680">
          <v:shape id="_x0000_i1041" type="#_x0000_t75" style="width:147.75pt;height:33.75pt" o:ole="">
            <v:imagedata r:id="rId39" o:title=""/>
          </v:shape>
          <o:OLEObject Type="Embed" ProgID="Equation.3" ShapeID="_x0000_i1041" DrawAspect="Content" ObjectID="_1660630239" r:id="rId40"/>
        </w:object>
      </w:r>
    </w:p>
    <w:p w:rsidR="006309F5" w:rsidRDefault="006309F5" w:rsidP="009C53F6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ໂຮງຮຽນ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ເລ່ຍວັນ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16750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</w:p>
    <w:p w:rsidR="009C53F6" w:rsidRDefault="00750EE2" w:rsidP="009C53F6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3.ການນໍາ</w:t>
      </w:r>
      <w:r w:rsidR="009C53F6" w:rsidRPr="009C53F6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ໃຊ້ຄ່າສະເລ່ຍ</w:t>
      </w:r>
    </w:p>
    <w:p w:rsidR="009C53F6" w:rsidRDefault="009C53F6" w:rsidP="009C53F6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-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ໃຊ້ອະທິບາຍຄວາມສາມາດຂອງກຸ່ມນັກຮຽນວ່າ ມີຄວາມສາມາດສູງປານໃດ</w:t>
      </w:r>
    </w:p>
    <w:p w:rsidR="009C53F6" w:rsidRDefault="009C53F6" w:rsidP="009C53F6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-ໃຊ້ເພື່ອບອກລະດັບຄວາມຍາກ-ງ່າຍຂອງແບບທົດສອບ</w:t>
      </w:r>
    </w:p>
    <w:p w:rsidR="009C53F6" w:rsidRDefault="009C53F6" w:rsidP="009C53F6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-ໃຊ້ປຽບທຽບຄວາມສາມາດລະຫວ່າງກຸ່ມນັກຮຽນ</w:t>
      </w:r>
    </w:p>
    <w:p w:rsidR="00340D1A" w:rsidRDefault="009C53F6" w:rsidP="00340D1A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-ເໝາະສຳລັບໃຊ້ກັບຂໍ້ມູນທີ່ມີການແຈກແຈງປົກກະຕິ</w:t>
      </w:r>
    </w:p>
    <w:p w:rsidR="006309F5" w:rsidRPr="00340D1A" w:rsidRDefault="00340D1A" w:rsidP="00340D1A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340D1A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ຂ.</w:t>
      </w:r>
      <w:r w:rsidR="006309F5" w:rsidRPr="00340D1A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ມັດ</w:t>
      </w:r>
      <w:r w:rsidR="006309F5" w:rsidRPr="00340D1A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ທະຍະ</w:t>
      </w:r>
      <w:r w:rsidR="006309F5" w:rsidRPr="00340D1A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ຖານ</w:t>
      </w:r>
      <w:r w:rsidR="006309F5" w:rsidRPr="00340D1A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 xml:space="preserve"> ( Median)</w:t>
      </w:r>
    </w:p>
    <w:p w:rsidR="006309F5" w:rsidRPr="006309F5" w:rsidRDefault="00340D1A" w:rsidP="006309F5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ຕຳ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ງຢູ່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ເຄິ່ງກາງຂອງ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ໝົດ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ປະມານ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50%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ໝຶ່ງມີຄ່າ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20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100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50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2​0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50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20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ສັນຍາ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Md 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Mdn.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ທົ່ວ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340D1A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</w:t>
      </w:r>
      <w:r w:rsidR="00340D1A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Md =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620" w:dyaOrig="620">
          <v:shape id="_x0000_i1042" type="#_x0000_t75" style="width:30.75pt;height:30.75pt" o:ole="">
            <v:imagedata r:id="rId41" o:title=""/>
          </v:shape>
          <o:OLEObject Type="Embed" ProgID="Equation.3" ShapeID="_x0000_i1042" DrawAspect="Content" ObjectID="_1660630240" r:id="rId42"/>
        </w:objec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N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ໝົດ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340D1A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: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340D1A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</w:t>
      </w:r>
      <w:r w:rsidR="00340D1A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//</w:t>
      </w:r>
    </w:p>
    <w:p w:rsidR="006309F5" w:rsidRPr="006309F5" w:rsidRDefault="006309F5" w:rsidP="00F14638">
      <w:pPr>
        <w:numPr>
          <w:ilvl w:val="0"/>
          <w:numId w:val="42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 : 12,7,6,810,7,9.</w:t>
      </w:r>
    </w:p>
    <w:p w:rsidR="006309F5" w:rsidRPr="006309F5" w:rsidRDefault="006309F5" w:rsidP="00F14638">
      <w:pPr>
        <w:numPr>
          <w:ilvl w:val="0"/>
          <w:numId w:val="42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// : 6,7,7,8,910,12.</w:t>
      </w:r>
    </w:p>
    <w:p w:rsidR="006309F5" w:rsidRPr="006309F5" w:rsidRDefault="006309F5" w:rsidP="00340D1A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Md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620" w:dyaOrig="620">
          <v:shape id="_x0000_i1043" type="#_x0000_t75" style="width:30.75pt;height:30.75pt" o:ole="">
            <v:imagedata r:id="rId41" o:title=""/>
          </v:shape>
          <o:OLEObject Type="Embed" ProgID="Equation.3" ShapeID="_x0000_i1043" DrawAspect="Content" ObjectID="_1660630241" r:id="rId43"/>
        </w:objec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340D1A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920" w:dyaOrig="620">
          <v:shape id="_x0000_i1044" type="#_x0000_t75" style="width:45.75pt;height:30.75pt" o:ole="">
            <v:imagedata r:id="rId44" o:title=""/>
          </v:shape>
          <o:OLEObject Type="Embed" ProgID="Equation.3" ShapeID="_x0000_i1044" DrawAspect="Content" ObjectID="_1660630242" r:id="rId45"/>
        </w:object>
      </w:r>
    </w:p>
    <w:p w:rsidR="006309F5" w:rsidRPr="006309F5" w:rsidRDefault="006309F5" w:rsidP="00340D1A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340D1A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</w:t>
      </w:r>
      <w:r w:rsidR="00340D1A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4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8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: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ກໍລະນີ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ເລກ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2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ງມັດ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320" w:dyaOrig="620">
          <v:shape id="_x0000_i1045" type="#_x0000_t75" style="width:15.75pt;height:30.75pt" o:ole="">
            <v:imagedata r:id="rId46" o:title=""/>
          </v:shape>
          <o:OLEObject Type="Embed" ProgID="Equation.3" ShapeID="_x0000_i1045" DrawAspect="Content" ObjectID="_1660630243" r:id="rId47"/>
        </w:objec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760" w:dyaOrig="620">
          <v:shape id="_x0000_i1046" type="#_x0000_t75" style="width:38.25pt;height:30.75pt" o:ole="">
            <v:imagedata r:id="rId48" o:title=""/>
          </v:shape>
          <o:OLEObject Type="Embed" ProgID="Equation.3" ShapeID="_x0000_i1046" DrawAspect="Content" ObjectID="_1660630244" r:id="rId49"/>
        </w:objec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// 6,7,7,8,9,10,11,12.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ຕຳ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ງຂອງ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Md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760" w:dyaOrig="620">
          <v:shape id="_x0000_i1047" type="#_x0000_t75" style="width:38.25pt;height:30.75pt" o:ole="">
            <v:imagedata r:id="rId48" o:title=""/>
          </v:shape>
          <o:OLEObject Type="Embed" ProgID="Equation.3" ShapeID="_x0000_i1047" DrawAspect="Content" ObjectID="_1660630245" r:id="rId50"/>
        </w:objec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760" w:dyaOrig="620">
          <v:shape id="_x0000_i1048" type="#_x0000_t75" style="width:38.25pt;height:30.75pt" o:ole="">
            <v:imagedata r:id="rId48" o:title=""/>
          </v:shape>
          <o:OLEObject Type="Embed" ProgID="Equation.3" ShapeID="_x0000_i1048" DrawAspect="Content" ObjectID="_1660630246" r:id="rId51"/>
        </w:object>
      </w:r>
    </w:p>
    <w:p w:rsid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1060" w:dyaOrig="620">
          <v:shape id="_x0000_i1049" type="#_x0000_t75" style="width:53.25pt;height:30.75pt" o:ole="">
            <v:imagedata r:id="rId52" o:title=""/>
          </v:shape>
          <o:OLEObject Type="Embed" ProgID="Equation.3" ShapeID="_x0000_i1049" DrawAspect="Content" ObjectID="_1660630247" r:id="rId53"/>
        </w:objec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ທີ່ຢູ່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8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9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340D1A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//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</w:t>
      </w:r>
      <w:r w:rsidRPr="006309F5"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  <w:object w:dxaOrig="1080" w:dyaOrig="620">
          <v:shape id="_x0000_i1050" type="#_x0000_t75" style="width:54pt;height:30.75pt" o:ole="">
            <v:imagedata r:id="rId54" o:title=""/>
          </v:shape>
          <o:OLEObject Type="Embed" ProgID="Equation.3" ShapeID="_x0000_i1050" DrawAspect="Content" ObjectID="_1660630248" r:id="rId55"/>
        </w:object>
      </w:r>
    </w:p>
    <w:p w:rsidR="00340D1A" w:rsidRDefault="00340D1A" w:rsidP="006309F5">
      <w:pPr>
        <w:spacing w:after="0" w:line="240" w:lineRule="auto"/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24"/>
          <w:sz w:val="24"/>
          <w:szCs w:val="24"/>
          <w:cs/>
          <w:lang w:bidi="lo-LA"/>
        </w:rPr>
        <w:t>ການໃຊ້ມັດທະຍະຖານ</w:t>
      </w:r>
    </w:p>
    <w:p w:rsidR="00340D1A" w:rsidRDefault="00340D1A" w:rsidP="006309F5">
      <w:pPr>
        <w:spacing w:after="0" w:line="240" w:lineRule="auto"/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24"/>
          <w:sz w:val="24"/>
          <w:szCs w:val="24"/>
          <w:cs/>
          <w:lang w:bidi="lo-LA"/>
        </w:rPr>
        <w:t>-ໃຊ້ຄືຄ່າສະເລ່ຍ</w:t>
      </w:r>
    </w:p>
    <w:p w:rsidR="00340D1A" w:rsidRDefault="00340D1A" w:rsidP="006309F5">
      <w:pPr>
        <w:spacing w:after="0" w:line="240" w:lineRule="auto"/>
        <w:rPr>
          <w:rFonts w:ascii="Phetsarath OT" w:eastAsia="MS Mincho" w:hAnsi="Phetsarath OT" w:cs="Phetsarath OT"/>
          <w:noProof/>
          <w:position w:val="-24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24"/>
          <w:sz w:val="24"/>
          <w:szCs w:val="24"/>
          <w:cs/>
          <w:lang w:bidi="lo-LA"/>
        </w:rPr>
        <w:t>-ໃຊ້ເພື່ອແບ່ງນັກຮຽນອອກເປັນ 2 ກຸ່ມ</w:t>
      </w:r>
    </w:p>
    <w:p w:rsidR="00340D1A" w:rsidRPr="006309F5" w:rsidRDefault="00340D1A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24"/>
          <w:sz w:val="24"/>
          <w:szCs w:val="24"/>
          <w:cs/>
          <w:lang w:bidi="lo-LA"/>
        </w:rPr>
        <w:t>-ໃນກໍລະນີທີ່ມີການກະຈາຍຂອງຄະແນນບໍ່ເປັນປົກກະຕິ ຄ່າ ມັດທະນະຖານຈະດີກວ່າຄ່າສະເລ່ຍ</w:t>
      </w:r>
    </w:p>
    <w:p w:rsidR="006309F5" w:rsidRPr="006309F5" w:rsidRDefault="00340D1A" w:rsidP="00340D1A">
      <w:pPr>
        <w:contextualSpacing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ຄ.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ຖານ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ນິຍົມ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(Mode )</w:t>
      </w:r>
    </w:p>
    <w:p w:rsidR="006309F5" w:rsidRPr="006309F5" w:rsidRDefault="00340D1A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ນິຍົມ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ສັນຍາ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Mo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:</w:t>
      </w:r>
    </w:p>
    <w:p w:rsidR="006309F5" w:rsidRPr="006309F5" w:rsidRDefault="006309F5" w:rsidP="00F14638">
      <w:pPr>
        <w:numPr>
          <w:ilvl w:val="0"/>
          <w:numId w:val="4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 : 12,7,6,8,10,7,9,7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ນິຍົມ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7</w:t>
      </w:r>
    </w:p>
    <w:p w:rsidR="006309F5" w:rsidRPr="006309F5" w:rsidRDefault="006309F5" w:rsidP="00F14638">
      <w:pPr>
        <w:numPr>
          <w:ilvl w:val="0"/>
          <w:numId w:val="4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// : 12,7,6,8,10,6,9,7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ນິຍົມ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6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7</w:t>
      </w:r>
    </w:p>
    <w:p w:rsidR="006309F5" w:rsidRPr="00340D1A" w:rsidRDefault="006309F5" w:rsidP="00F14638">
      <w:pPr>
        <w:numPr>
          <w:ilvl w:val="0"/>
          <w:numId w:val="40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///: 12,7,6,8,10,9,11.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ນິຍົມ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ເລີຍ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6309F5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6309F5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</w:t>
      </w:r>
      <w:r w:rsidR="00340D1A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3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  <w:t>.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ວັດ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ການກະຈາຍ</w:t>
      </w:r>
      <w:r w:rsidRPr="006309F5"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  <w:t xml:space="preserve"> ( Measure of Variability )</w:t>
      </w:r>
    </w:p>
    <w:p w:rsidR="006309F5" w:rsidRPr="00340D1A" w:rsidRDefault="006309F5" w:rsidP="00340D1A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="00340D1A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ການວັດການກະຈາຍ ມັກໃຊ້ຢູ່ 4 ຊະນິດຄື: ພິໄສ, ຄວາມຜິດດ່ຽງສະເລ່ຍ, ຄວາມຜັນປ່ຽນ ແລະ ຄວາມຜິດດ່ຽງມາດຕະຖານດັ່ງລາຍລະອຽດຕໍ່ໄປນີ້ .</w:t>
      </w:r>
    </w:p>
    <w:p w:rsidR="006309F5" w:rsidRPr="00F54624" w:rsidRDefault="00340D1A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54624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ກ.</w:t>
      </w:r>
      <w:r w:rsidR="006309F5" w:rsidRPr="00F54624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ພິ</w:t>
      </w:r>
      <w:r w:rsidR="006309F5" w:rsidRPr="00F54624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  <w:r w:rsidR="006309F5" w:rsidRPr="00F54624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="006309F5" w:rsidRPr="00F54624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 xml:space="preserve"> (Range )</w:t>
      </w:r>
      <w:r w:rsidR="006309F5" w:rsidRPr="00F5462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</w:p>
    <w:p w:rsidR="006309F5" w:rsidRPr="006309F5" w:rsidRDefault="00F54624" w:rsidP="006309F5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 w:rsidR="006309F5" w:rsidRPr="006309F5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ເປັນ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ກະຈາຍ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ງ່າຍ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ລະອຽດ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ນ້ອຍ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ສັນຍາ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</w:t>
      </w:r>
      <w:r w:rsidR="006309F5"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R 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: ( R ) =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-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14, 12,7.10,9,6,11</w:t>
      </w: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=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-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ແທນ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14-6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ໍ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= 8</w:t>
      </w:r>
    </w:p>
    <w:p w:rsidR="006309F5" w:rsidRDefault="006309F5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= 8 </w:t>
      </w:r>
    </w:p>
    <w:p w:rsidR="00F54624" w:rsidRDefault="00F54624" w:rsidP="006309F5">
      <w:p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F54624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ຂ. ຄວາມຜິດດ່ຽງສະເລ່ຍ</w:t>
      </w:r>
    </w:p>
    <w:p w:rsidR="00F54624" w:rsidRPr="00F54624" w:rsidRDefault="00F54624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Pr="00F54624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ຄວາມຜິດດ່ຽງສະເລ່ຍ ແມ່ນຄ່າສະເລ່ຍຂອງຄະແນນທີ່ຜິດດ່ຽງອອກຈາກຄະແນນສະເລ່ຍ</w:t>
      </w:r>
    </w:p>
    <w:p w:rsidR="00F54624" w:rsidRDefault="00F54624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54624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ໂດຍໃຊ້ສູດ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F54624">
        <w:rPr>
          <w:rFonts w:ascii="Phetsarath OT" w:eastAsia="MS Mincho" w:hAnsi="Phetsarath OT" w:cs="Phetsarath OT"/>
          <w:noProof/>
          <w:position w:val="-10"/>
          <w:sz w:val="24"/>
          <w:szCs w:val="24"/>
          <w:cs/>
          <w:lang w:bidi="lo-LA"/>
        </w:rPr>
        <w:object w:dxaOrig="180" w:dyaOrig="340">
          <v:shape id="_x0000_i1051" type="#_x0000_t75" style="width:9pt;height:17.25pt" o:ole="">
            <v:imagedata r:id="rId56" o:title=""/>
          </v:shape>
          <o:OLEObject Type="Embed" ProgID="Equation.3" ShapeID="_x0000_i1051" DrawAspect="Content" ObjectID="_1660630249" r:id="rId57"/>
        </w:object>
      </w:r>
      <w:r w:rsidRPr="00F54624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40" w:dyaOrig="760">
          <v:shape id="_x0000_i1052" type="#_x0000_t75" style="width:92.25pt;height:38.25pt" o:ole="">
            <v:imagedata r:id="rId58" o:title=""/>
          </v:shape>
          <o:OLEObject Type="Embed" ProgID="Equation.3" ShapeID="_x0000_i1052" DrawAspect="Content" ObjectID="_1660630250" r:id="rId59"/>
        </w:object>
      </w:r>
    </w:p>
    <w:p w:rsidR="00F54624" w:rsidRDefault="00F54624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</w:t>
      </w:r>
      <w:r w:rsidRPr="00F54624"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  <w:object w:dxaOrig="540" w:dyaOrig="279">
          <v:shape id="_x0000_i1053" type="#_x0000_t75" style="width:27pt;height:14.25pt" o:ole="">
            <v:imagedata r:id="rId60" o:title=""/>
          </v:shape>
          <o:OLEObject Type="Embed" ProgID="Equation.3" ShapeID="_x0000_i1053" DrawAspect="Content" ObjectID="_1660630251" r:id="rId61"/>
        </w:objec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ແມ່ນຄວາມຜິດດ່ຽງສະເລ່ຍ</w:t>
      </w:r>
    </w:p>
    <w:p w:rsidR="00F54624" w:rsidRDefault="00F54624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 </w:t>
      </w:r>
      <w:r w:rsidRPr="00F54624">
        <w:rPr>
          <w:rFonts w:ascii="Phetsarath OT" w:eastAsia="MS Mincho" w:hAnsi="Phetsarath OT" w:cs="Phetsarath OT"/>
          <w:noProof/>
          <w:position w:val="-4"/>
          <w:sz w:val="24"/>
          <w:szCs w:val="24"/>
          <w:cs/>
          <w:lang w:bidi="lo-LA"/>
        </w:rPr>
        <w:object w:dxaOrig="279" w:dyaOrig="260">
          <v:shape id="_x0000_i1054" type="#_x0000_t75" style="width:14.25pt;height:12.75pt" o:ole="">
            <v:imagedata r:id="rId62" o:title=""/>
          </v:shape>
          <o:OLEObject Type="Embed" ProgID="Equation.3" ShapeID="_x0000_i1054" DrawAspect="Content" ObjectID="_1660630252" r:id="rId63"/>
        </w:objec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ແມ່ນຄະແນນຂອງແຕ່ລະຄົນ</w:t>
      </w:r>
    </w:p>
    <w:p w:rsidR="00F54624" w:rsidRDefault="00F54624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4"/>
          <w:sz w:val="24"/>
          <w:szCs w:val="24"/>
          <w:cs/>
          <w:lang w:bidi="lo-LA"/>
        </w:rPr>
        <w:t xml:space="preserve">                 </w:t>
      </w:r>
      <w:r w:rsidRPr="006309F5">
        <w:rPr>
          <w:noProof/>
          <w:lang w:bidi="lo-LA"/>
        </w:rPr>
        <w:object w:dxaOrig="279" w:dyaOrig="320">
          <v:shape id="_x0000_i1055" type="#_x0000_t75" style="width:14.25pt;height:15.75pt" o:ole="">
            <v:imagedata r:id="rId25" o:title=""/>
          </v:shape>
          <o:OLEObject Type="Embed" ProgID="Equation.3" ShapeID="_x0000_i1055" DrawAspect="Content" ObjectID="_1660630253" r:id="rId64"/>
        </w:objec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ຄະແນນ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</w:t>
      </w:r>
    </w:p>
    <w:p w:rsidR="008950A2" w:rsidRPr="00A45901" w:rsidRDefault="00F54624" w:rsidP="00A45901">
      <w:pPr>
        <w:pStyle w:val="ListParagraph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N ​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ທັງໝົດ</w:t>
      </w:r>
    </w:p>
    <w:p w:rsidR="008950A2" w:rsidRDefault="008950A2" w:rsidP="008950A2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ຕົວຢ່າງ     ມີຄະແນນ  14      16    17   18     20</w:t>
      </w:r>
    </w:p>
    <w:p w:rsidR="00F54624" w:rsidRDefault="008950A2" w:rsidP="008950A2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</w:t>
      </w:r>
      <w:r w:rsidRPr="008950A2">
        <w:rPr>
          <w:rFonts w:ascii="Phetsarath OT" w:eastAsia="MS Mincho" w:hAnsi="Phetsarath OT" w:cs="Phetsarath OT"/>
          <w:noProof/>
          <w:position w:val="-10"/>
          <w:sz w:val="24"/>
          <w:szCs w:val="24"/>
          <w:cs/>
          <w:lang w:bidi="lo-LA"/>
        </w:rPr>
        <w:object w:dxaOrig="180" w:dyaOrig="340">
          <v:shape id="_x0000_i1056" type="#_x0000_t75" style="width:9pt;height:17.25pt" o:ole="">
            <v:imagedata r:id="rId56" o:title=""/>
          </v:shape>
          <o:OLEObject Type="Embed" ProgID="Equation.3" ShapeID="_x0000_i1056" DrawAspect="Content" ObjectID="_1660630254" r:id="rId65"/>
        </w:object>
      </w:r>
      <w:r w:rsidRPr="008950A2">
        <w:rPr>
          <w:rFonts w:ascii="Phetsarath OT" w:eastAsia="MS Mincho" w:hAnsi="Phetsarath OT" w:cs="Phetsarath OT"/>
          <w:noProof/>
          <w:position w:val="-80"/>
          <w:sz w:val="24"/>
          <w:szCs w:val="24"/>
          <w:cs/>
          <w:lang w:bidi="lo-LA"/>
        </w:rPr>
        <w:object w:dxaOrig="8020" w:dyaOrig="1680">
          <v:shape id="_x0000_i1057" type="#_x0000_t75" style="width:401.25pt;height:84pt" o:ole="">
            <v:imagedata r:id="rId66" o:title=""/>
          </v:shape>
          <o:OLEObject Type="Embed" ProgID="Equation.3" ShapeID="_x0000_i1057" DrawAspect="Content" ObjectID="_1660630255" r:id="rId67"/>
        </w:object>
      </w:r>
    </w:p>
    <w:p w:rsidR="008950A2" w:rsidRPr="00C52701" w:rsidRDefault="008950A2" w:rsidP="006309F5">
      <w:p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C52701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ຄ.ຄວາມຜັນປ່ຽນ</w:t>
      </w:r>
    </w:p>
    <w:p w:rsidR="008950A2" w:rsidRDefault="008950A2" w:rsidP="00C52701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ຄວາມຜັນປ່ຽນແມ່ນຄ່າສະເລ່ຍຂອງຜົນບວກຂອງກໍາລັງສອງຜົນລົບລະຫວ່າງຄະແນນ ກັບ ຄະແນນສະເລ່ຍໂດຍໃຊ້ສູດ.</w:t>
      </w:r>
      <w:r w:rsidR="00C527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="00C52701" w:rsidRPr="00C52701">
        <w:rPr>
          <w:rFonts w:ascii="Phetsarath OT" w:eastAsia="MS Mincho" w:hAnsi="Phetsarath OT" w:cs="Phetsarath OT"/>
          <w:noProof/>
          <w:position w:val="-10"/>
          <w:sz w:val="24"/>
          <w:szCs w:val="24"/>
          <w:cs/>
          <w:lang w:bidi="lo-LA"/>
        </w:rPr>
        <w:object w:dxaOrig="180" w:dyaOrig="340">
          <v:shape id="_x0000_i1058" type="#_x0000_t75" style="width:9pt;height:17.25pt" o:ole="">
            <v:imagedata r:id="rId56" o:title=""/>
          </v:shape>
          <o:OLEObject Type="Embed" ProgID="Equation.3" ShapeID="_x0000_i1058" DrawAspect="Content" ObjectID="_1660630256" r:id="rId68"/>
        </w:object>
      </w:r>
      <w:r w:rsidR="00C52701" w:rsidRPr="00C52701">
        <w:rPr>
          <w:rFonts w:ascii="Phetsarath OT" w:eastAsia="MS Mincho" w:hAnsi="Phetsarath OT" w:cs="Phetsarath OT"/>
          <w:noProof/>
          <w:position w:val="-24"/>
          <w:sz w:val="24"/>
          <w:szCs w:val="24"/>
          <w:cs/>
          <w:lang w:bidi="lo-LA"/>
        </w:rPr>
        <w:object w:dxaOrig="1800" w:dyaOrig="760">
          <v:shape id="_x0000_i1059" type="#_x0000_t75" style="width:90pt;height:38.25pt" o:ole="">
            <v:imagedata r:id="rId69" o:title=""/>
          </v:shape>
          <o:OLEObject Type="Embed" ProgID="Equation.3" ShapeID="_x0000_i1059" DrawAspect="Content" ObjectID="_1660630257" r:id="rId70"/>
        </w:object>
      </w:r>
    </w:p>
    <w:p w:rsidR="00C52701" w:rsidRDefault="00C52701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52701" w:rsidRDefault="00C52701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309F5"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  <w:object w:dxaOrig="279" w:dyaOrig="320">
          <v:shape id="_x0000_i1060" type="#_x0000_t75" style="width:14.25pt;height:15.75pt" o:ole="">
            <v:imagedata r:id="rId71" o:title=""/>
          </v:shape>
          <o:OLEObject Type="Embed" ProgID="Equation.3" ShapeID="_x0000_i1060" DrawAspect="Content" ObjectID="_1660630258" r:id="rId72"/>
        </w:object>
      </w:r>
      <w:r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  <w:t xml:space="preserve"> </w:t>
      </w:r>
      <w:r>
        <w:rPr>
          <w:rFonts w:ascii="Phetsarath OT" w:eastAsia="MS Mincho" w:hAnsi="Phetsarath OT" w:cs="Phetsarath OT" w:hint="cs"/>
          <w:noProof/>
          <w:position w:val="-6"/>
          <w:sz w:val="24"/>
          <w:szCs w:val="24"/>
          <w:cs/>
          <w:lang w:bidi="lo-LA"/>
        </w:rPr>
        <w:t>ແມ່ນຄວາມຜັນປ່ຽນ</w:t>
      </w:r>
    </w:p>
    <w:p w:rsidR="00C52701" w:rsidRDefault="00C52701" w:rsidP="00C52701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Pr="00F54624">
        <w:rPr>
          <w:rFonts w:ascii="Phetsarath OT" w:eastAsia="MS Mincho" w:hAnsi="Phetsarath OT" w:cs="Phetsarath OT"/>
          <w:noProof/>
          <w:position w:val="-4"/>
          <w:sz w:val="24"/>
          <w:szCs w:val="24"/>
          <w:cs/>
          <w:lang w:bidi="lo-LA"/>
        </w:rPr>
        <w:object w:dxaOrig="279" w:dyaOrig="260">
          <v:shape id="_x0000_i1061" type="#_x0000_t75" style="width:14.25pt;height:12.75pt" o:ole="">
            <v:imagedata r:id="rId62" o:title=""/>
          </v:shape>
          <o:OLEObject Type="Embed" ProgID="Equation.3" ShapeID="_x0000_i1061" DrawAspect="Content" ObjectID="_1660630259" r:id="rId73"/>
        </w:objec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ແມ່ນຄະແນນຂອງແຕ່ລະຄົນ</w:t>
      </w:r>
    </w:p>
    <w:p w:rsidR="00C52701" w:rsidRDefault="00C52701" w:rsidP="00C52701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4"/>
          <w:sz w:val="24"/>
          <w:szCs w:val="24"/>
          <w:cs/>
          <w:lang w:bidi="lo-LA"/>
        </w:rPr>
        <w:t xml:space="preserve">         </w:t>
      </w:r>
      <w:r w:rsidRPr="006309F5">
        <w:rPr>
          <w:noProof/>
          <w:lang w:bidi="lo-LA"/>
        </w:rPr>
        <w:object w:dxaOrig="279" w:dyaOrig="320">
          <v:shape id="_x0000_i1062" type="#_x0000_t75" style="width:14.25pt;height:15.75pt" o:ole="">
            <v:imagedata r:id="rId25" o:title=""/>
          </v:shape>
          <o:OLEObject Type="Embed" ProgID="Equation.3" ShapeID="_x0000_i1062" DrawAspect="Content" ObjectID="_1660630260" r:id="rId74"/>
        </w:objec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ຄະແນນ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</w:t>
      </w:r>
    </w:p>
    <w:p w:rsidR="00C52701" w:rsidRDefault="00C52701" w:rsidP="00C52701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N ​ </w:t>
      </w:r>
      <w:r w:rsidRPr="00C527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C527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ທັງໝົດ</w:t>
      </w:r>
    </w:p>
    <w:p w:rsidR="00C52701" w:rsidRDefault="00F652D2" w:rsidP="00C52701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pict>
          <v:shape id="_x0000_s1048" type="#_x0000_t75" style="position:absolute;margin-left:40.2pt;margin-top:22.05pt;width:317.25pt;height:150.35pt;z-index:251683840;mso-position-horizontal-relative:text;mso-position-vertical-relative:text;mso-width-relative:page;mso-height-relative:page">
            <v:imagedata r:id="rId75" o:title=""/>
            <w10:wrap type="square"/>
          </v:shape>
          <o:OLEObject Type="Embed" ProgID="Equation.3" ShapeID="_x0000_s1048" DrawAspect="Content" ObjectID="_1660630326" r:id="rId76"/>
        </w:pict>
      </w:r>
      <w:r w:rsidR="00C527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ຕົວຢ່າງ     ມີຄະແນນ  14      16    17   18     20</w:t>
      </w:r>
    </w:p>
    <w:p w:rsidR="00C52701" w:rsidRDefault="00C52701" w:rsidP="00C52701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52701" w:rsidRDefault="00C52701" w:rsidP="00C52701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</w:p>
    <w:p w:rsidR="00C52701" w:rsidRDefault="00C52701" w:rsidP="00C52701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52701" w:rsidRPr="00C52701" w:rsidRDefault="00C52701" w:rsidP="00C52701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 w:rsidRPr="008950A2">
        <w:rPr>
          <w:rFonts w:ascii="Phetsarath OT" w:eastAsia="MS Mincho" w:hAnsi="Phetsarath OT" w:cs="Phetsarath OT"/>
          <w:noProof/>
          <w:position w:val="-10"/>
          <w:sz w:val="24"/>
          <w:szCs w:val="24"/>
          <w:cs/>
          <w:lang w:bidi="lo-LA"/>
        </w:rPr>
        <w:object w:dxaOrig="180" w:dyaOrig="340">
          <v:shape id="_x0000_i1063" type="#_x0000_t75" style="width:9pt;height:17.25pt" o:ole="">
            <v:imagedata r:id="rId56" o:title=""/>
          </v:shape>
          <o:OLEObject Type="Embed" ProgID="Equation.3" ShapeID="_x0000_i1063" DrawAspect="Content" ObjectID="_1660630261" r:id="rId77"/>
        </w:object>
      </w:r>
    </w:p>
    <w:p w:rsidR="00C52701" w:rsidRDefault="00C52701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</w:pPr>
    </w:p>
    <w:p w:rsidR="00C52701" w:rsidRDefault="00C52701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</w:p>
    <w:p w:rsidR="006309F5" w:rsidRPr="008950A2" w:rsidRDefault="00A23F70" w:rsidP="006309F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ງ.ຄວາມຜິດດ່ຽງມາດຕະຖານ</w:t>
      </w:r>
      <w:r w:rsidR="006309F5" w:rsidRPr="006309F5"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  <w:t>​</w:t>
      </w:r>
    </w:p>
    <w:p w:rsidR="006309F5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ຄວາມຜິດດ່ຽງມາດຕະຖານແມ່ນຮາກຂັ້ນສອງຂອງຄວາມຜັນປ່ຽນໂດຍໃຊ້ສູດ</w:t>
      </w: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1.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</w:t>
      </w:r>
      <w:r w:rsidRPr="00A23F70">
        <w:rPr>
          <w:rFonts w:ascii="Phetsarath OT" w:eastAsia="MS Mincho" w:hAnsi="Phetsarath OT" w:cs="Phetsarath OT"/>
          <w:noProof/>
          <w:position w:val="-8"/>
          <w:sz w:val="24"/>
          <w:szCs w:val="24"/>
          <w:cs/>
          <w:lang w:bidi="lo-LA"/>
        </w:rPr>
        <w:object w:dxaOrig="920" w:dyaOrig="400">
          <v:shape id="_x0000_i1064" type="#_x0000_t75" style="width:45.75pt;height:20.25pt" o:ole="">
            <v:imagedata r:id="rId78" o:title=""/>
          </v:shape>
          <o:OLEObject Type="Embed" ProgID="Equation.3" ShapeID="_x0000_i1064" DrawAspect="Content" ObjectID="_1660630262" r:id="rId79"/>
        </w:object>
      </w: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ຫຼື            </w:t>
      </w:r>
      <w:r w:rsidRPr="00A23F70">
        <w:rPr>
          <w:rFonts w:ascii="Phetsarath OT" w:eastAsia="MS Mincho" w:hAnsi="Phetsarath OT" w:cs="Phetsarath OT"/>
          <w:noProof/>
          <w:position w:val="-26"/>
          <w:sz w:val="24"/>
          <w:szCs w:val="24"/>
          <w:cs/>
          <w:lang w:bidi="lo-LA"/>
        </w:rPr>
        <w:object w:dxaOrig="1740" w:dyaOrig="780">
          <v:shape id="_x0000_i1065" type="#_x0000_t75" style="width:87pt;height:39pt" o:ole="">
            <v:imagedata r:id="rId80" o:title=""/>
          </v:shape>
          <o:OLEObject Type="Embed" ProgID="Equation.3" ShapeID="_x0000_i1065" DrawAspect="Content" ObjectID="_1660630263" r:id="rId81"/>
        </w:object>
      </w: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contextualSpacing/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  <w:t xml:space="preserve">          </w:t>
      </w:r>
      <w:r w:rsidRPr="006309F5"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  <w:object w:dxaOrig="180" w:dyaOrig="220">
          <v:shape id="_x0000_i1066" type="#_x0000_t75" style="width:9pt;height:10.5pt" o:ole="">
            <v:imagedata r:id="rId82" o:title=""/>
          </v:shape>
          <o:OLEObject Type="Embed" ProgID="Equation.3" ShapeID="_x0000_i1066" DrawAspect="Content" ObjectID="_1660630264" r:id="rId83"/>
        </w:object>
      </w:r>
      <w:r>
        <w:rPr>
          <w:rFonts w:ascii="Phetsarath OT" w:eastAsia="MS Mincho" w:hAnsi="Phetsarath OT" w:cs="Phetsarath OT"/>
          <w:noProof/>
          <w:position w:val="-6"/>
          <w:sz w:val="24"/>
          <w:szCs w:val="24"/>
          <w:lang w:bidi="lo-LA"/>
        </w:rPr>
        <w:t xml:space="preserve"> </w:t>
      </w:r>
      <w:r>
        <w:rPr>
          <w:rFonts w:ascii="Phetsarath OT" w:eastAsia="MS Mincho" w:hAnsi="Phetsarath OT" w:cs="Phetsarath OT" w:hint="cs"/>
          <w:noProof/>
          <w:position w:val="-6"/>
          <w:sz w:val="24"/>
          <w:szCs w:val="24"/>
          <w:cs/>
          <w:lang w:bidi="lo-LA"/>
        </w:rPr>
        <w:t>ແມ່ນຄວາມຜິດດ່ຽງມາດຕະຖານ</w:t>
      </w:r>
    </w:p>
    <w:p w:rsidR="00A23F70" w:rsidRDefault="00A23F70" w:rsidP="00A23F7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Pr="00F54624">
        <w:rPr>
          <w:rFonts w:ascii="Phetsarath OT" w:eastAsia="MS Mincho" w:hAnsi="Phetsarath OT" w:cs="Phetsarath OT"/>
          <w:noProof/>
          <w:position w:val="-4"/>
          <w:sz w:val="24"/>
          <w:szCs w:val="24"/>
          <w:cs/>
          <w:lang w:bidi="lo-LA"/>
        </w:rPr>
        <w:object w:dxaOrig="279" w:dyaOrig="260">
          <v:shape id="_x0000_i1067" type="#_x0000_t75" style="width:14.25pt;height:12.75pt" o:ole="">
            <v:imagedata r:id="rId62" o:title=""/>
          </v:shape>
          <o:OLEObject Type="Embed" ProgID="Equation.3" ShapeID="_x0000_i1067" DrawAspect="Content" ObjectID="_1660630265" r:id="rId84"/>
        </w:objec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ແມ່ນຄະແນນຂອງແຕ່ລະຄົນ</w:t>
      </w:r>
    </w:p>
    <w:p w:rsidR="00A23F70" w:rsidRDefault="00A23F70" w:rsidP="00A23F7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position w:val="-4"/>
          <w:sz w:val="24"/>
          <w:szCs w:val="24"/>
          <w:cs/>
          <w:lang w:bidi="lo-LA"/>
        </w:rPr>
        <w:t xml:space="preserve">         </w:t>
      </w:r>
      <w:r w:rsidRPr="006309F5">
        <w:rPr>
          <w:noProof/>
          <w:lang w:bidi="lo-LA"/>
        </w:rPr>
        <w:object w:dxaOrig="279" w:dyaOrig="320">
          <v:shape id="_x0000_i1068" type="#_x0000_t75" style="width:14.25pt;height:15.75pt" o:ole="">
            <v:imagedata r:id="rId25" o:title=""/>
          </v:shape>
          <o:OLEObject Type="Embed" ProgID="Equation.3" ShapeID="_x0000_i1068" DrawAspect="Content" ObjectID="_1660630266" r:id="rId85"/>
        </w:objec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ຄະແນນ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9C53F6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9C53F6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</w:t>
      </w:r>
    </w:p>
    <w:p w:rsidR="00A23F70" w:rsidRDefault="00A23F70" w:rsidP="00A23F70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N ​ </w:t>
      </w:r>
      <w:r w:rsidRPr="00C527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C52701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527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C527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ທັງໝົດ</w:t>
      </w:r>
    </w:p>
    <w:p w:rsidR="00A23F70" w:rsidRDefault="00A23F70" w:rsidP="00A23F70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ຕົວຢ່າງ     ມີຄະແນນ  14      16    17   18     20</w:t>
      </w:r>
    </w:p>
    <w:p w:rsidR="00A23F70" w:rsidRDefault="00F652D2" w:rsidP="00A23F70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pict>
          <v:shape id="_x0000_s1049" type="#_x0000_t75" style="position:absolute;margin-left:55.2pt;margin-top:19.8pt;width:317.25pt;height:151.4pt;z-index:251684864;mso-position-horizontal-relative:text;mso-position-vertical-relative:text;mso-width-relative:page;mso-height-relative:page">
            <v:imagedata r:id="rId86" o:title=""/>
            <w10:wrap type="square"/>
          </v:shape>
          <o:OLEObject Type="Embed" ProgID="Equation.3" ShapeID="_x0000_s1049" DrawAspect="Content" ObjectID="_1660630327" r:id="rId87"/>
        </w:pict>
      </w: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23F70" w:rsidRPr="006309F5" w:rsidRDefault="00A23F70" w:rsidP="00A23F70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A23F70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</w:t>
      </w:r>
    </w:p>
    <w:p w:rsidR="00A23F70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                  </w:t>
      </w: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="00D9541A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2</w:t>
      </w: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.  </w:t>
      </w:r>
    </w:p>
    <w:p w:rsidR="006309F5" w:rsidRPr="006309F5" w:rsidRDefault="00F652D2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pict>
          <v:shape id="_x0000_s1045" type="#_x0000_t75" style="position:absolute;margin-left:59.25pt;margin-top:-19.05pt;width:134.25pt;height:125.25pt;z-index:251679744">
            <v:imagedata r:id="rId88" o:title=""/>
            <w10:wrap type="square"/>
          </v:shape>
          <o:OLEObject Type="Embed" ProgID="Equation.3" ShapeID="_x0000_s1045" DrawAspect="Content" ObjectID="_1660630328" r:id="rId89"/>
        </w:pict>
      </w:r>
    </w:p>
    <w:p w:rsidR="006309F5" w:rsidRPr="006309F5" w:rsidRDefault="006309F5" w:rsidP="006309F5">
      <w:pPr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0E1879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ຕົວຢ່າງ     ມີຄະແນນ  14      16    17   18     20</w: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ຈົ່ງຊອກຫາຄ່າຜັນປ່ຽນມາດຕະຖານ </w:t>
      </w:r>
    </w:p>
    <w:p w:rsidR="000E1879" w:rsidRDefault="00F652D2" w:rsidP="000E1879">
      <w:pPr>
        <w:pStyle w:val="ListParagraph"/>
        <w:ind w:left="0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pict>
          <v:shape id="_x0000_s1050" type="#_x0000_t75" style="position:absolute;margin-left:138.2pt;margin-top:9.65pt;width:136.3pt;height:59.05pt;z-index:251685888">
            <v:imagedata r:id="rId90" o:title=""/>
            <w10:wrap type="square"/>
          </v:shape>
          <o:OLEObject Type="Embed" ProgID="Equation.3" ShapeID="_x0000_s1050" DrawAspect="Content" ObjectID="_1660630329" r:id="rId91"/>
        </w:pict>
      </w:r>
      <w:r w:rsidR="00A459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  ໂດຍນໍາ</w:t>
      </w:r>
      <w:r w:rsidR="000E187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ໃຊ້ສູດ </w:t>
      </w:r>
    </w:p>
    <w:p w:rsidR="006309F5" w:rsidRDefault="006309F5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Pr="006309F5" w:rsidRDefault="000E1879" w:rsidP="000E187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0E187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45901" w:rsidRPr="006309F5" w:rsidRDefault="00A45901" w:rsidP="000E187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1560"/>
        <w:gridCol w:w="1134"/>
        <w:gridCol w:w="1701"/>
        <w:gridCol w:w="1559"/>
      </w:tblGrid>
      <w:tr w:rsidR="000E1879" w:rsidRPr="006309F5" w:rsidTr="00AC2450">
        <w:tc>
          <w:tcPr>
            <w:tcW w:w="1089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X</w:t>
            </w:r>
          </w:p>
        </w:tc>
        <w:tc>
          <w:tcPr>
            <w:tcW w:w="1560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f</w:t>
            </w:r>
          </w:p>
        </w:tc>
        <w:tc>
          <w:tcPr>
            <w:tcW w:w="1134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position w:val="-6"/>
                <w:sz w:val="24"/>
                <w:szCs w:val="24"/>
                <w:lang w:bidi="lo-LA"/>
              </w:rPr>
              <w:object w:dxaOrig="279" w:dyaOrig="320">
                <v:shape id="_x0000_i1069" type="#_x0000_t75" style="width:14.25pt;height:15.75pt" o:ole="">
                  <v:imagedata r:id="rId92" o:title=""/>
                </v:shape>
                <o:OLEObject Type="Embed" ProgID="Equation.3" ShapeID="_x0000_i1069" DrawAspect="Content" ObjectID="_1660630267" r:id="rId93"/>
              </w:object>
            </w:r>
          </w:p>
        </w:tc>
        <w:tc>
          <w:tcPr>
            <w:tcW w:w="1701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fx</w:t>
            </w:r>
          </w:p>
        </w:tc>
        <w:tc>
          <w:tcPr>
            <w:tcW w:w="1559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position w:val="-10"/>
                <w:sz w:val="24"/>
                <w:szCs w:val="24"/>
                <w:lang w:bidi="lo-LA"/>
              </w:rPr>
              <w:object w:dxaOrig="400" w:dyaOrig="360">
                <v:shape id="_x0000_i1070" type="#_x0000_t75" style="width:20.25pt;height:18pt" o:ole="">
                  <v:imagedata r:id="rId94" o:title=""/>
                </v:shape>
                <o:OLEObject Type="Embed" ProgID="Equation.3" ShapeID="_x0000_i1070" DrawAspect="Content" ObjectID="_1660630268" r:id="rId95"/>
              </w:object>
            </w:r>
          </w:p>
        </w:tc>
      </w:tr>
      <w:tr w:rsidR="000E1879" w:rsidRPr="006309F5" w:rsidTr="00AC2450">
        <w:tc>
          <w:tcPr>
            <w:tcW w:w="1089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</w:tc>
        <w:tc>
          <w:tcPr>
            <w:tcW w:w="1560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  <w:tc>
          <w:tcPr>
            <w:tcW w:w="1134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16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25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49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64</w:t>
            </w:r>
          </w:p>
        </w:tc>
        <w:tc>
          <w:tcPr>
            <w:tcW w:w="1701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10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14</w:t>
            </w:r>
          </w:p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</w:tc>
        <w:tc>
          <w:tcPr>
            <w:tcW w:w="1559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  <w:tr w:rsidR="000E1879" w:rsidRPr="006309F5" w:rsidTr="00AC2450">
        <w:tc>
          <w:tcPr>
            <w:tcW w:w="1089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560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N= 6</w:t>
            </w:r>
          </w:p>
        </w:tc>
        <w:tc>
          <w:tcPr>
            <w:tcW w:w="1134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080" w:dyaOrig="400">
                <v:shape id="_x0000_i1071" type="#_x0000_t75" style="width:54pt;height:20.25pt" o:ole="">
                  <v:imagedata r:id="rId96" o:title=""/>
                </v:shape>
                <o:OLEObject Type="Embed" ProgID="Equation.3" ShapeID="_x0000_i1071" DrawAspect="Content" ObjectID="_1660630269" r:id="rId97"/>
              </w:object>
            </w:r>
          </w:p>
        </w:tc>
        <w:tc>
          <w:tcPr>
            <w:tcW w:w="1559" w:type="dxa"/>
          </w:tcPr>
          <w:p w:rsidR="000E1879" w:rsidRPr="006309F5" w:rsidRDefault="000E1879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309F5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320" w:dyaOrig="400">
                <v:shape id="_x0000_i1072" type="#_x0000_t75" style="width:66pt;height:20.25pt" o:ole="">
                  <v:imagedata r:id="rId98" o:title=""/>
                </v:shape>
                <o:OLEObject Type="Embed" ProgID="Equation.3" ShapeID="_x0000_i1072" DrawAspect="Content" ObjectID="_1660630270" r:id="rId99"/>
              </w:object>
            </w:r>
          </w:p>
        </w:tc>
      </w:tr>
    </w:tbl>
    <w:p w:rsidR="000E1879" w:rsidRPr="006309F5" w:rsidRDefault="000E1879" w:rsidP="000E187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F652D2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pict>
          <v:shape id="_x0000_s1051" type="#_x0000_t75" style="position:absolute;margin-left:148.5pt;margin-top:4.75pt;width:107.8pt;height:149.65pt;z-index:251686912">
            <v:imagedata r:id="rId100" o:title=""/>
            <w10:wrap type="square"/>
          </v:shape>
          <o:OLEObject Type="Embed" ProgID="Equation.3" ShapeID="_x0000_s1051" DrawAspect="Content" ObjectID="_1660630330" r:id="rId101"/>
        </w:pict>
      </w:r>
    </w:p>
    <w:p w:rsidR="000E1879" w:rsidRDefault="000E1879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0E1879" w:rsidRDefault="000E1879" w:rsidP="006309F5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A45901" w:rsidRDefault="000E1879" w:rsidP="00A45901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309F5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ຜັນ</w:t>
      </w:r>
      <w:r w:rsidRPr="006309F5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6309F5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309F5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ມາດຕະຖານ</w:t>
      </w:r>
      <w:r w:rsidRPr="006309F5">
        <w:rPr>
          <w:rFonts w:ascii="Phetsarath OT" w:eastAsia="MS Mincho" w:hAnsi="Phetsarath OT" w:cs="Phetsarath OT"/>
          <w:noProof/>
          <w:sz w:val="24"/>
          <w:szCs w:val="24"/>
        </w:rPr>
        <w:t xml:space="preserve">= 1.414 ​. </w:t>
      </w: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 w:rsidRPr="006271B7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4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  <w:t>.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ຄ່າສະຫະ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 xml:space="preserve"> ( Correlation )</w:t>
      </w:r>
    </w:p>
    <w:p w:rsidR="006271B7" w:rsidRPr="006271B7" w:rsidRDefault="006271B7" w:rsidP="006271B7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 xml:space="preserve"> 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ສະຖິຕິ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ຕັ້ງ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ຊະນິດ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-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?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ສະຖິຕິ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?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້ດີ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ອັງກິດ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?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ຄັ້ງ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/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ຄັ້ງ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//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ດຽວ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271B7" w:rsidRPr="006271B7" w:rsidRDefault="006271B7" w:rsidP="006271B7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</w:t>
      </w:r>
      <w:r w:rsidRPr="006271B7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ສະຖິຕິ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(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) 2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( Correlation Coefficient )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ເບື້ອງ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 xml:space="preserve"> 1.​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ເປັຍ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 xml:space="preserve"> ( Pearson Product Moment Correlation )</w:t>
      </w: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2.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ເປັຍ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ແມນ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 xml:space="preserve"> ( Spearmar</w:t>
      </w:r>
      <w:r w:rsidRPr="006271B7">
        <w:rPr>
          <w:rFonts w:ascii="Times New Roman" w:eastAsia="MS Mincho" w:hAnsi="Times New Roman" w:cs="Times New Roman"/>
          <w:b/>
          <w:bCs/>
          <w:noProof/>
          <w:sz w:val="28"/>
        </w:rPr>
        <w:t>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s Rank Difference Correlation )</w:t>
      </w:r>
    </w:p>
    <w:p w:rsidR="006271B7" w:rsidRPr="006271B7" w:rsidRDefault="006271B7" w:rsidP="006271B7">
      <w:pPr>
        <w:spacing w:after="0" w:line="240" w:lineRule="auto"/>
        <w:rPr>
          <w:rFonts w:ascii="DokChampa" w:eastAsia="MS Mincho" w:hAnsi="DokChampa" w:cs="DokChampa"/>
          <w:b/>
          <w:bCs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ເປັຍ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ສັນ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( Pearson Product Moment Correlation ) </w:t>
      </w:r>
      <w:r w:rsidRPr="006271B7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ໃຊ້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ສັນຍາ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ລັກ</w:t>
      </w:r>
      <w:r w:rsidRPr="006271B7">
        <w:rPr>
          <w:rFonts w:ascii="DokChampa" w:eastAsia="MS Mincho" w:hAnsi="DokChampa" w:cs="DokChampa"/>
          <w:b/>
          <w:bCs/>
          <w:noProof/>
          <w:sz w:val="24"/>
          <w:szCs w:val="24"/>
        </w:rPr>
        <w:t xml:space="preserve">   </w:t>
      </w:r>
      <w:r w:rsidRPr="006271B7">
        <w:rPr>
          <w:rFonts w:ascii="DokChampa" w:eastAsia="MS Mincho" w:hAnsi="DokChampa" w:cs="DokChampa"/>
          <w:b/>
          <w:bCs/>
          <w:noProof/>
          <w:position w:val="-14"/>
          <w:sz w:val="24"/>
          <w:szCs w:val="24"/>
        </w:rPr>
        <w:object w:dxaOrig="300" w:dyaOrig="380">
          <v:shape id="_x0000_i1073" type="#_x0000_t75" style="width:15pt;height:18.75pt" o:ole="">
            <v:imagedata r:id="rId102" o:title=""/>
          </v:shape>
          <o:OLEObject Type="Embed" ProgID="Equation.3" ShapeID="_x0000_i1073" DrawAspect="Content" ObjectID="_1660630271" r:id="rId103"/>
        </w:object>
      </w:r>
    </w:p>
    <w:p w:rsidR="006271B7" w:rsidRPr="006271B7" w:rsidRDefault="006271B7" w:rsidP="006271B7">
      <w:pPr>
        <w:spacing w:after="0" w:line="240" w:lineRule="auto"/>
        <w:rPr>
          <w:rFonts w:ascii="DokChampa" w:eastAsia="MS Mincho" w:hAnsi="DokChampa" w:cs="DokChampa"/>
          <w:b/>
          <w:bCs/>
          <w:noProof/>
          <w:sz w:val="24"/>
          <w:szCs w:val="24"/>
        </w:rPr>
      </w:pPr>
    </w:p>
    <w:p w:rsidR="006271B7" w:rsidRPr="00A45901" w:rsidRDefault="006271B7" w:rsidP="00A45901">
      <w:pPr>
        <w:spacing w:after="0" w:line="240" w:lineRule="auto"/>
        <w:rPr>
          <w:rFonts w:ascii="DokChampa" w:eastAsia="MS Mincho" w:hAnsi="DokChampa" w:cs="DokChampa"/>
          <w:b/>
          <w:bCs/>
          <w:noProof/>
          <w:sz w:val="24"/>
          <w:szCs w:val="24"/>
          <w:cs/>
          <w:lang w:bidi="lo-LA"/>
        </w:rPr>
      </w:pPr>
      <w:r w:rsidRPr="006271B7">
        <w:rPr>
          <w:rFonts w:ascii="DokChampa" w:eastAsia="MS Mincho" w:hAnsi="DokChampa" w:cs="DokChampa"/>
          <w:b/>
          <w:bCs/>
          <w:noProof/>
          <w:sz w:val="24"/>
          <w:szCs w:val="24"/>
          <w:cs/>
          <w:lang w:bidi="lo-LA"/>
        </w:rPr>
        <w:t>ສູດ</w:t>
      </w:r>
      <w:r w:rsidRPr="006271B7">
        <w:rPr>
          <w:rFonts w:ascii="DokChampa" w:eastAsia="MS Mincho" w:hAnsi="DokChampa" w:cs="DokChampa"/>
          <w:b/>
          <w:bCs/>
          <w:noProof/>
          <w:sz w:val="24"/>
          <w:szCs w:val="24"/>
        </w:rPr>
        <w:t xml:space="preserve">  </w:t>
      </w:r>
      <w:r w:rsidRPr="006271B7">
        <w:rPr>
          <w:rFonts w:ascii="DokChampa" w:eastAsia="MS Mincho" w:hAnsi="DokChampa" w:cs="DokChampa"/>
          <w:b/>
          <w:bCs/>
          <w:noProof/>
          <w:position w:val="-44"/>
          <w:sz w:val="24"/>
          <w:szCs w:val="24"/>
        </w:rPr>
        <w:object w:dxaOrig="4540" w:dyaOrig="880">
          <v:shape id="_x0000_i1074" type="#_x0000_t75" style="width:227.25pt;height:44.25pt" o:ole="">
            <v:imagedata r:id="rId104" o:title=""/>
          </v:shape>
          <o:OLEObject Type="Embed" ProgID="Equation.3" ShapeID="_x0000_i1074" DrawAspect="Content" ObjectID="_1660630272" r:id="rId105"/>
        </w:object>
      </w:r>
    </w:p>
    <w:p w:rsidR="006271B7" w:rsidRPr="006271B7" w:rsidRDefault="006271B7" w:rsidP="00A45901">
      <w:pPr>
        <w:spacing w:after="0" w:line="240" w:lineRule="auto"/>
        <w:rPr>
          <w:rFonts w:ascii="DokChampa" w:eastAsia="MS Mincho" w:hAnsi="DokChampa" w:cs="DokChampa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DokChampa" w:eastAsia="MS Mincho" w:hAnsi="DokChampa" w:cs="DokChampa"/>
          <w:noProof/>
          <w:sz w:val="24"/>
          <w:szCs w:val="24"/>
          <w:cs/>
          <w:lang w:bidi="lo-LA"/>
        </w:rPr>
        <w:t>ເມື່ອ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​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300" w:dyaOrig="380">
          <v:shape id="_x0000_i1075" type="#_x0000_t75" style="width:15pt;height:18.75pt" o:ole="">
            <v:imagedata r:id="rId102" o:title=""/>
          </v:shape>
          <o:OLEObject Type="Embed" ProgID="Equation.3" ShapeID="_x0000_i1075" DrawAspect="Content" ObjectID="_1660630273" r:id="rId106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</w:t>
      </w:r>
    </w:p>
    <w:p w:rsidR="006271B7" w:rsidRPr="006271B7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DokChampa" w:eastAsia="MS Mincho" w:hAnsi="DokChampa" w:cs="DokChampa"/>
          <w:noProof/>
          <w:sz w:val="24"/>
          <w:szCs w:val="24"/>
        </w:rPr>
        <w:t xml:space="preserve">    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560" w:dyaOrig="400">
          <v:shape id="_x0000_i1076" type="#_x0000_t75" style="width:27.75pt;height:20.25pt" o:ole="">
            <v:imagedata r:id="rId107" o:title=""/>
          </v:shape>
          <o:OLEObject Type="Embed" ProgID="Equation.3" ShapeID="_x0000_i1076" DrawAspect="Content" ObjectID="_1660630274" r:id="rId108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</w:t>
      </w:r>
    </w:p>
    <w:p w:rsidR="006271B7" w:rsidRPr="006271B7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520" w:dyaOrig="400">
          <v:shape id="_x0000_i1077" type="#_x0000_t75" style="width:26.25pt;height:20.25pt" o:ole="">
            <v:imagedata r:id="rId109" o:title=""/>
          </v:shape>
          <o:OLEObject Type="Embed" ProgID="Equation.3" ShapeID="_x0000_i1077" DrawAspect="Content" ObjectID="_1660630275" r:id="rId110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</w:t>
      </w:r>
    </w:p>
    <w:p w:rsidR="006271B7" w:rsidRPr="006271B7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660" w:dyaOrig="440">
          <v:shape id="_x0000_i1078" type="#_x0000_t75" style="width:33pt;height:21.75pt" o:ole="">
            <v:imagedata r:id="rId111" o:title=""/>
          </v:shape>
          <o:OLEObject Type="Embed" ProgID="Equation.3" ShapeID="_x0000_i1078" DrawAspect="Content" ObjectID="_1660630276" r:id="rId112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X.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ກຳລັງ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</w:p>
    <w:p w:rsidR="006271B7" w:rsidRPr="006271B7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600" w:dyaOrig="440">
          <v:shape id="_x0000_i1079" type="#_x0000_t75" style="width:30pt;height:21.75pt" o:ole="">
            <v:imagedata r:id="rId113" o:title=""/>
          </v:shape>
          <o:OLEObject Type="Embed" ProgID="Equation.3" ShapeID="_x0000_i1079" DrawAspect="Content" ObjectID="_1660630277" r:id="rId114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ກຳລັງ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</w:p>
    <w:p w:rsidR="006271B7" w:rsidRPr="006271B7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 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700" w:dyaOrig="400">
          <v:shape id="_x0000_i1080" type="#_x0000_t75" style="width:35.25pt;height:20.25pt" o:ole="">
            <v:imagedata r:id="rId115" o:title=""/>
          </v:shape>
          <o:OLEObject Type="Embed" ProgID="Equation.3" ShapeID="_x0000_i1080" DrawAspect="Content" ObjectID="_1660630278" r:id="rId116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</w:t>
      </w:r>
    </w:p>
    <w:p w:rsidR="006271B7" w:rsidRPr="006271B7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   N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ແຫຼ່ງດຽວ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ອັງກິດ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ນ້ຳໜັກ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ຄະນິດສາດ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ວິທະຍາສາດ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6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</w:t>
      </w:r>
      <w:r w:rsidR="00A459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້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8"/>
        <w:gridCol w:w="1530"/>
        <w:gridCol w:w="1710"/>
        <w:gridCol w:w="1440"/>
        <w:gridCol w:w="1620"/>
        <w:gridCol w:w="1530"/>
      </w:tblGrid>
      <w:tr w:rsidR="006271B7" w:rsidRPr="006271B7" w:rsidTr="00AC2450">
        <w:tc>
          <w:tcPr>
            <w:tcW w:w="938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ຄົນທີ</w:t>
            </w:r>
          </w:p>
        </w:tc>
        <w:tc>
          <w:tcPr>
            <w:tcW w:w="153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ຄະນິດສາດ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(X)</w:t>
            </w:r>
          </w:p>
        </w:tc>
        <w:tc>
          <w:tcPr>
            <w:tcW w:w="171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ວິທະຍາສາດ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(Y)</w:t>
            </w:r>
          </w:p>
        </w:tc>
        <w:tc>
          <w:tcPr>
            <w:tcW w:w="144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</w:rPr>
              <w:object w:dxaOrig="380" w:dyaOrig="300">
                <v:shape id="_x0000_i1081" type="#_x0000_t75" style="width:18.75pt;height:15pt" o:ole="">
                  <v:imagedata r:id="rId117" o:title=""/>
                </v:shape>
                <o:OLEObject Type="Embed" ProgID="Equation.3" ShapeID="_x0000_i1081" DrawAspect="Content" ObjectID="_1660630279" r:id="rId118"/>
              </w:object>
            </w:r>
          </w:p>
        </w:tc>
        <w:tc>
          <w:tcPr>
            <w:tcW w:w="162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</w:rPr>
              <w:object w:dxaOrig="320" w:dyaOrig="300">
                <v:shape id="_x0000_i1082" type="#_x0000_t75" style="width:15.75pt;height:15pt" o:ole="">
                  <v:imagedata r:id="rId119" o:title=""/>
                </v:shape>
                <o:OLEObject Type="Embed" ProgID="Equation.3" ShapeID="_x0000_i1082" DrawAspect="Content" ObjectID="_1660630280" r:id="rId120"/>
              </w:object>
            </w:r>
          </w:p>
        </w:tc>
        <w:tc>
          <w:tcPr>
            <w:tcW w:w="153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XY</w:t>
            </w:r>
          </w:p>
        </w:tc>
      </w:tr>
      <w:tr w:rsidR="006271B7" w:rsidRPr="006271B7" w:rsidTr="00AC2450">
        <w:tc>
          <w:tcPr>
            <w:tcW w:w="938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11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18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17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23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196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121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324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289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529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361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400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225</w:t>
            </w:r>
          </w:p>
        </w:tc>
        <w:tc>
          <w:tcPr>
            <w:tcW w:w="153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216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170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322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209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240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135</w:t>
            </w:r>
          </w:p>
        </w:tc>
      </w:tr>
      <w:tr w:rsidR="006271B7" w:rsidRPr="006271B7" w:rsidTr="00AC2450">
        <w:tc>
          <w:tcPr>
            <w:tcW w:w="938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060" w:dyaOrig="400">
                <v:shape id="_x0000_i1083" type="#_x0000_t75" style="width:53.25pt;height:20.25pt" o:ole="">
                  <v:imagedata r:id="rId121" o:title=""/>
                </v:shape>
                <o:OLEObject Type="Embed" ProgID="Equation.3" ShapeID="_x0000_i1083" DrawAspect="Content" ObjectID="_1660630281" r:id="rId122"/>
              </w:object>
            </w:r>
          </w:p>
        </w:tc>
        <w:tc>
          <w:tcPr>
            <w:tcW w:w="171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100" w:dyaOrig="400">
                <v:shape id="_x0000_i1084" type="#_x0000_t75" style="width:54.75pt;height:20.25pt" o:ole="">
                  <v:imagedata r:id="rId123" o:title=""/>
                </v:shape>
                <o:OLEObject Type="Embed" ProgID="Equation.3" ShapeID="_x0000_i1084" DrawAspect="Content" ObjectID="_1660630282" r:id="rId124"/>
              </w:object>
            </w:r>
          </w:p>
        </w:tc>
        <w:tc>
          <w:tcPr>
            <w:tcW w:w="144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300" w:dyaOrig="400">
                <v:shape id="_x0000_i1085" type="#_x0000_t75" style="width:65.25pt;height:20.25pt" o:ole="">
                  <v:imagedata r:id="rId125" o:title=""/>
                </v:shape>
                <o:OLEObject Type="Embed" ProgID="Equation.3" ShapeID="_x0000_i1085" DrawAspect="Content" ObjectID="_1660630283" r:id="rId126"/>
              </w:object>
            </w:r>
          </w:p>
        </w:tc>
        <w:tc>
          <w:tcPr>
            <w:tcW w:w="162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359" w:dyaOrig="400">
                <v:shape id="_x0000_i1086" type="#_x0000_t75" style="width:68.25pt;height:20.25pt" o:ole="">
                  <v:imagedata r:id="rId127" o:title=""/>
                </v:shape>
                <o:OLEObject Type="Embed" ProgID="Equation.3" ShapeID="_x0000_i1086" DrawAspect="Content" ObjectID="_1660630284" r:id="rId128"/>
              </w:object>
            </w:r>
          </w:p>
        </w:tc>
        <w:tc>
          <w:tcPr>
            <w:tcW w:w="1530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400" w:dyaOrig="400">
                <v:shape id="_x0000_i1087" type="#_x0000_t75" style="width:69.75pt;height:20.25pt" o:ole="">
                  <v:imagedata r:id="rId129" o:title=""/>
                </v:shape>
                <o:OLEObject Type="Embed" ProgID="Equation.3" ShapeID="_x0000_i1087" DrawAspect="Content" ObjectID="_1660630285" r:id="rId130"/>
              </w:object>
            </w:r>
          </w:p>
        </w:tc>
      </w:tr>
    </w:tbl>
    <w:p w:rsidR="006271B7" w:rsidRPr="006271B7" w:rsidRDefault="006271B7" w:rsidP="006271B7">
      <w:pPr>
        <w:rPr>
          <w:rFonts w:ascii="DokChampa" w:eastAsia="MS Mincho" w:hAnsi="DokChampa" w:cs="DokChampa"/>
          <w:noProof/>
          <w:sz w:val="24"/>
          <w:szCs w:val="24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6271B7">
        <w:rPr>
          <w:rFonts w:ascii="DokChampa" w:eastAsia="MS Mincho" w:hAnsi="DokChampa" w:cs="DokChampa"/>
          <w:b/>
          <w:bCs/>
          <w:noProof/>
          <w:position w:val="-44"/>
          <w:sz w:val="24"/>
          <w:szCs w:val="24"/>
        </w:rPr>
        <w:object w:dxaOrig="4540" w:dyaOrig="880">
          <v:shape id="_x0000_i1088" type="#_x0000_t75" style="width:227.25pt;height:44.25pt" o:ole="">
            <v:imagedata r:id="rId104" o:title=""/>
          </v:shape>
          <o:OLEObject Type="Embed" ProgID="Equation.3" ShapeID="_x0000_i1088" DrawAspect="Content" ObjectID="_1660630286" r:id="rId131"/>
        </w:object>
      </w:r>
    </w:p>
    <w:p w:rsidR="006271B7" w:rsidRPr="006271B7" w:rsidRDefault="00F652D2" w:rsidP="006271B7">
      <w:pPr>
        <w:rPr>
          <w:rFonts w:ascii="DokChampa" w:eastAsia="MS Mincho" w:hAnsi="DokChampa" w:cs="DokChampa"/>
          <w:noProof/>
          <w:sz w:val="24"/>
          <w:szCs w:val="24"/>
        </w:rPr>
      </w:pPr>
      <w:r>
        <w:rPr>
          <w:rFonts w:ascii="DokChampa" w:eastAsia="MS Mincho" w:hAnsi="DokChampa" w:cs="DokChampa"/>
          <w:b/>
          <w:bCs/>
          <w:noProof/>
          <w:sz w:val="24"/>
          <w:szCs w:val="24"/>
        </w:rPr>
        <w:pict>
          <v:shape id="_x0000_s1052" type="#_x0000_t75" style="position:absolute;margin-left:106.5pt;margin-top:18.5pt;width:213.75pt;height:92.25pt;z-index:251688960">
            <v:imagedata r:id="rId132" o:title=""/>
            <w10:wrap type="square"/>
          </v:shape>
          <o:OLEObject Type="Embed" ProgID="Equation.3" ShapeID="_x0000_s1052" DrawAspect="Content" ObjectID="_1660630331" r:id="rId133"/>
        </w:pict>
      </w:r>
      <w:r w:rsidR="006271B7"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ແທນ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6271B7" w:rsidRPr="006271B7">
        <w:rPr>
          <w:rFonts w:ascii="DokChampa" w:eastAsia="MS Mincho" w:hAnsi="DokChampa" w:cs="DokChampa"/>
          <w:noProof/>
          <w:sz w:val="24"/>
          <w:szCs w:val="24"/>
        </w:rPr>
        <w:t xml:space="preserve"> </w:t>
      </w: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ຄະນິດສາດ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ວິທະຍາສາດ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0,95</w:t>
      </w:r>
    </w:p>
    <w:p w:rsidR="006271B7" w:rsidRPr="006271B7" w:rsidRDefault="006271B7" w:rsidP="00F14638">
      <w:pPr>
        <w:numPr>
          <w:ilvl w:val="0"/>
          <w:numId w:val="43"/>
        </w:numPr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6271B7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ໝາຍຂອງ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ສຳພັນ</w:t>
      </w:r>
    </w:p>
    <w:p w:rsidR="006271B7" w:rsidRPr="006271B7" w:rsidRDefault="006271B7" w:rsidP="00F14638">
      <w:pPr>
        <w:numPr>
          <w:ilvl w:val="0"/>
          <w:numId w:val="44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( r )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-1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1 </w:t>
      </w:r>
    </w:p>
    <w:p w:rsidR="00A45901" w:rsidRDefault="006271B7" w:rsidP="006271B7">
      <w:pPr>
        <w:numPr>
          <w:ilvl w:val="0"/>
          <w:numId w:val="44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r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ເຄື່ອງໝາຍ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( X )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( Y )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</w:p>
    <w:p w:rsidR="006271B7" w:rsidRPr="00A45901" w:rsidRDefault="006271B7" w:rsidP="00A45901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ບວກ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ດຽວ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.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X​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Y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X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ລຸດລົງ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Y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ລຸດລົງ</w:t>
      </w:r>
    </w:p>
    <w:p w:rsidR="006271B7" w:rsidRPr="006271B7" w:rsidRDefault="006271B7" w:rsidP="00F14638">
      <w:pPr>
        <w:numPr>
          <w:ilvl w:val="0"/>
          <w:numId w:val="44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r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ເຄື່ອງໝາຍ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ເອີ້ນ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ກົງກັນຂ້າມ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: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ລຸດລົງ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ລຸດລົງ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A45901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Y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</w:p>
    <w:p w:rsidR="00A45901" w:rsidRDefault="006271B7" w:rsidP="006271B7">
      <w:pPr>
        <w:numPr>
          <w:ilvl w:val="0"/>
          <w:numId w:val="44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r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0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X 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Y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</w:p>
    <w:p w:rsidR="006271B7" w:rsidRPr="00A45901" w:rsidRDefault="006271B7" w:rsidP="006271B7">
      <w:pPr>
        <w:numPr>
          <w:ilvl w:val="0"/>
          <w:numId w:val="44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ກົງກັນຂ້າມ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X 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Y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ລຸດລົງ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X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ລຸດລົງ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 xml:space="preserve"> Y 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A45901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45901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</w:p>
    <w:p w:rsidR="006271B7" w:rsidRDefault="006271B7" w:rsidP="00F14638">
      <w:pPr>
        <w:numPr>
          <w:ilvl w:val="0"/>
          <w:numId w:val="44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X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Y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ຊະນິດ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ເພາະ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ຄັ້ງ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r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ດຽວ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ເກີນ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ສຳລັບ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ກາງຂອງ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ກຳນົດ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ສຳລັບ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ກວ້າງໆ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r = 0,70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1,00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-0,70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- 1,00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r  =0,30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0,69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-0,30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- 0,69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ກາງ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r  =0,01 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0,29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-0,01 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- 0,29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</w:p>
    <w:p w:rsidR="006271B7" w:rsidRPr="006271B7" w:rsidRDefault="006271B7" w:rsidP="006271B7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r  =-0,009 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0,009 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ບໍ່ມີ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271B7" w:rsidRPr="006271B7" w:rsidRDefault="006271B7" w:rsidP="00F14638">
      <w:pPr>
        <w:numPr>
          <w:ilvl w:val="0"/>
          <w:numId w:val="43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6271B7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ເປັຍ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ແມນ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( Spearmar</w:t>
      </w:r>
      <w:r w:rsidRPr="006271B7">
        <w:rPr>
          <w:rFonts w:ascii="Times New Roman" w:eastAsia="MS Mincho" w:hAnsi="Times New Roman" w:cs="Phetsarath OT"/>
          <w:b/>
          <w:bCs/>
          <w:noProof/>
          <w:sz w:val="28"/>
        </w:rPr>
        <w:t>’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s Rank Difference Correlation )</w:t>
      </w: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ຊຶ່ງ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ລຽງ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( Rank )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ສັນຍາ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.</w:t>
      </w:r>
    </w:p>
    <w:p w:rsidR="006271B7" w:rsidRPr="00A45901" w:rsidRDefault="006271B7" w:rsidP="00A45901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position w:val="-10"/>
          <w:sz w:val="24"/>
          <w:szCs w:val="24"/>
        </w:rPr>
        <w:object w:dxaOrig="240" w:dyaOrig="260">
          <v:shape id="_x0000_i1089" type="#_x0000_t75" style="width:12pt;height:12.75pt" o:ole="">
            <v:imagedata r:id="rId134" o:title=""/>
          </v:shape>
          <o:OLEObject Type="Embed" ProgID="Equation.3" ShapeID="_x0000_i1089" DrawAspect="Content" ObjectID="_1660630287" r:id="rId135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( Rho ) 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position w:val="-30"/>
          <w:sz w:val="24"/>
          <w:szCs w:val="24"/>
        </w:rPr>
        <w:object w:dxaOrig="1780" w:dyaOrig="760">
          <v:shape id="_x0000_i1090" type="#_x0000_t75" style="width:89.25pt;height:38.25pt" o:ole="">
            <v:imagedata r:id="rId136" o:title=""/>
          </v:shape>
          <o:OLEObject Type="Embed" ProgID="Equation.3" ShapeID="_x0000_i1090" DrawAspect="Content" ObjectID="_1660630288" r:id="rId137"/>
        </w:objec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position w:val="-10"/>
          <w:sz w:val="24"/>
          <w:szCs w:val="24"/>
        </w:rPr>
        <w:object w:dxaOrig="240" w:dyaOrig="260">
          <v:shape id="_x0000_i1091" type="#_x0000_t75" style="width:12pt;height:12.75pt" o:ole="">
            <v:imagedata r:id="rId138" o:title=""/>
          </v:shape>
          <o:OLEObject Type="Embed" ProgID="Equation.3" ShapeID="_x0000_i1091" DrawAspect="Content" ObjectID="_1660630289" r:id="rId139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  D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ແໜ່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   N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</w:p>
    <w:p w:rsidR="006271B7" w:rsidRPr="006271B7" w:rsidRDefault="006271B7" w:rsidP="00F14638">
      <w:pPr>
        <w:numPr>
          <w:ilvl w:val="1"/>
          <w:numId w:val="43"/>
        </w:numPr>
        <w:ind w:left="2520" w:hanging="720"/>
        <w:contextualSpacing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ຈຳກັດ</w:t>
      </w:r>
    </w:p>
    <w:p w:rsidR="006271B7" w:rsidRPr="006271B7" w:rsidRDefault="006271B7" w:rsidP="00F14638">
      <w:pPr>
        <w:numPr>
          <w:ilvl w:val="0"/>
          <w:numId w:val="45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ແຫຼ່ງດຽວ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.</w:t>
      </w:r>
    </w:p>
    <w:p w:rsidR="006271B7" w:rsidRPr="006271B7" w:rsidRDefault="006271B7" w:rsidP="00F14638">
      <w:pPr>
        <w:numPr>
          <w:ilvl w:val="0"/>
          <w:numId w:val="45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ເປັນອັນ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ສາກ່ອນ</w:t>
      </w: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: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ການກວດ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ແຕ້ມ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ນະພາ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ບຈາກ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ແຕ້ມ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ດິບ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ປະກົດ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ຕາຕະລາງ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454"/>
        <w:gridCol w:w="2224"/>
        <w:gridCol w:w="1473"/>
        <w:gridCol w:w="1536"/>
      </w:tblGrid>
      <w:tr w:rsidR="006271B7" w:rsidRPr="006271B7" w:rsidTr="00AC2450">
        <w:tc>
          <w:tcPr>
            <w:tcW w:w="992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ນັກຮຽນ</w:t>
            </w:r>
          </w:p>
        </w:tc>
        <w:tc>
          <w:tcPr>
            <w:tcW w:w="2454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ອັນ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ດັບ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ຮູບ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ຈິງ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(</w:t>
            </w:r>
            <w:r w:rsidRPr="006271B7">
              <w:rPr>
                <w:rFonts w:ascii="Phetsarath OT" w:eastAsia="MS Mincho" w:hAnsi="Phetsarath OT" w:cs="Phetsarath OT"/>
                <w:noProof/>
                <w:position w:val="-12"/>
                <w:sz w:val="24"/>
                <w:szCs w:val="24"/>
                <w:lang w:bidi="lo-LA"/>
              </w:rPr>
              <w:object w:dxaOrig="300" w:dyaOrig="360">
                <v:shape id="_x0000_i1092" type="#_x0000_t75" style="width:15pt;height:18pt" o:ole="">
                  <v:imagedata r:id="rId140" o:title=""/>
                </v:shape>
                <o:OLEObject Type="Embed" ProgID="Equation.3" ShapeID="_x0000_i1092" DrawAspect="Content" ObjectID="_1660630290" r:id="rId141"/>
              </w:objec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</w:tc>
        <w:tc>
          <w:tcPr>
            <w:tcW w:w="2224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ອັນ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ດັບ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ຮູບ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ປະ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ດິບ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320" w:dyaOrig="380">
                <v:shape id="_x0000_i1093" type="#_x0000_t75" style="width:15.75pt;height:18.75pt" o:ole="">
                  <v:imagedata r:id="rId142" o:title=""/>
                </v:shape>
                <o:OLEObject Type="Embed" ProgID="Equation.3" ShapeID="_x0000_i1093" DrawAspect="Content" ObjectID="_1660630291" r:id="rId143"/>
              </w:objec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</w:tc>
        <w:tc>
          <w:tcPr>
            <w:tcW w:w="1473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240" w:dyaOrig="380">
                <v:shape id="_x0000_i1094" type="#_x0000_t75" style="width:62.25pt;height:18.75pt" o:ole="">
                  <v:imagedata r:id="rId144" o:title=""/>
                </v:shape>
                <o:OLEObject Type="Embed" ProgID="Equation.3" ShapeID="_x0000_i1094" DrawAspect="Content" ObjectID="_1660630292" r:id="rId145"/>
              </w:object>
            </w:r>
          </w:p>
        </w:tc>
        <w:tc>
          <w:tcPr>
            <w:tcW w:w="1362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 </w:t>
            </w:r>
            <w:r w:rsidRPr="006271B7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  <w:lang w:bidi="lo-LA"/>
              </w:rPr>
              <w:object w:dxaOrig="360" w:dyaOrig="300">
                <v:shape id="_x0000_i1095" type="#_x0000_t75" style="width:18pt;height:15pt" o:ole="">
                  <v:imagedata r:id="rId146" o:title=""/>
                </v:shape>
                <o:OLEObject Type="Embed" ProgID="Equation.3" ShapeID="_x0000_i1095" DrawAspect="Content" ObjectID="_1660630293" r:id="rId147"/>
              </w:object>
            </w:r>
          </w:p>
        </w:tc>
      </w:tr>
      <w:tr w:rsidR="006271B7" w:rsidRPr="006271B7" w:rsidTr="00AC2450">
        <w:tc>
          <w:tcPr>
            <w:tcW w:w="992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ແດງ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ດຳ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ຂຽວ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ຂາວ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ຊາ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ບາ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ມານ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ວິຊາ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ມີນາ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ທັນວາ</w:t>
            </w:r>
          </w:p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ເດຊາ</w:t>
            </w:r>
          </w:p>
        </w:tc>
        <w:tc>
          <w:tcPr>
            <w:tcW w:w="2454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</w:tc>
        <w:tc>
          <w:tcPr>
            <w:tcW w:w="2224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</w:tc>
        <w:tc>
          <w:tcPr>
            <w:tcW w:w="1473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-3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-5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-2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-2</w:t>
            </w:r>
          </w:p>
        </w:tc>
        <w:tc>
          <w:tcPr>
            <w:tcW w:w="1362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25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</w:tc>
      </w:tr>
      <w:tr w:rsidR="006271B7" w:rsidRPr="006271B7" w:rsidTr="00AC2450">
        <w:tc>
          <w:tcPr>
            <w:tcW w:w="992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N=10</w:t>
            </w:r>
          </w:p>
        </w:tc>
        <w:tc>
          <w:tcPr>
            <w:tcW w:w="2454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160" w:dyaOrig="400">
                <v:shape id="_x0000_i1096" type="#_x0000_t75" style="width:57.75pt;height:20.25pt" o:ole="">
                  <v:imagedata r:id="rId148" o:title=""/>
                </v:shape>
                <o:OLEObject Type="Embed" ProgID="Equation.3" ShapeID="_x0000_i1096" DrawAspect="Content" ObjectID="_1660630294" r:id="rId149"/>
              </w:object>
            </w:r>
          </w:p>
        </w:tc>
        <w:tc>
          <w:tcPr>
            <w:tcW w:w="2224" w:type="dxa"/>
          </w:tcPr>
          <w:p w:rsidR="006271B7" w:rsidRPr="006271B7" w:rsidRDefault="006271B7" w:rsidP="006271B7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180" w:dyaOrig="400">
                <v:shape id="_x0000_i1097" type="#_x0000_t75" style="width:59.25pt;height:20.25pt" o:ole="">
                  <v:imagedata r:id="rId150" o:title=""/>
                </v:shape>
                <o:OLEObject Type="Embed" ProgID="Equation.3" ShapeID="_x0000_i1097" DrawAspect="Content" ObjectID="_1660630295" r:id="rId151"/>
              </w:object>
            </w:r>
          </w:p>
        </w:tc>
        <w:tc>
          <w:tcPr>
            <w:tcW w:w="1473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980" w:dyaOrig="400">
                <v:shape id="_x0000_i1098" type="#_x0000_t75" style="width:48.75pt;height:20.25pt" o:ole="">
                  <v:imagedata r:id="rId152" o:title=""/>
                </v:shape>
                <o:OLEObject Type="Embed" ProgID="Equation.3" ShapeID="_x0000_i1098" DrawAspect="Content" ObjectID="_1660630296" r:id="rId153"/>
              </w:object>
            </w:r>
          </w:p>
        </w:tc>
        <w:tc>
          <w:tcPr>
            <w:tcW w:w="1362" w:type="dxa"/>
          </w:tcPr>
          <w:p w:rsidR="006271B7" w:rsidRPr="006271B7" w:rsidRDefault="006271B7" w:rsidP="006271B7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6271B7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320" w:dyaOrig="400">
                <v:shape id="_x0000_i1099" type="#_x0000_t75" style="width:66pt;height:20.25pt" o:ole="">
                  <v:imagedata r:id="rId154" o:title=""/>
                </v:shape>
                <o:OLEObject Type="Embed" ProgID="Equation.3" ShapeID="_x0000_i1099" DrawAspect="Content" ObjectID="_1660630297" r:id="rId155"/>
              </w:object>
            </w:r>
          </w:p>
        </w:tc>
      </w:tr>
    </w:tbl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  <w:lang w:bidi="lo-LA"/>
        </w:rPr>
        <w:object w:dxaOrig="620" w:dyaOrig="400">
          <v:shape id="_x0000_i1100" type="#_x0000_t75" style="width:30.75pt;height:20.25pt" o:ole="">
            <v:imagedata r:id="rId156" o:title=""/>
          </v:shape>
          <o:OLEObject Type="Embed" ProgID="Equation.3" ShapeID="_x0000_i1100" DrawAspect="Content" ObjectID="_1660630298" r:id="rId157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  <w:lang w:bidi="lo-LA"/>
        </w:rPr>
        <w:object w:dxaOrig="639" w:dyaOrig="400">
          <v:shape id="_x0000_i1101" type="#_x0000_t75" style="width:32.25pt;height:20.25pt" o:ole="">
            <v:imagedata r:id="rId158" o:title=""/>
          </v:shape>
          <o:OLEObject Type="Embed" ProgID="Equation.3" ShapeID="_x0000_i1101" DrawAspect="Content" ObjectID="_1660630299" r:id="rId159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position w:val="-14"/>
          <w:sz w:val="24"/>
          <w:szCs w:val="24"/>
          <w:lang w:bidi="lo-LA"/>
        </w:rPr>
        <w:object w:dxaOrig="540" w:dyaOrig="400">
          <v:shape id="_x0000_i1102" type="#_x0000_t75" style="width:27pt;height:20.25pt" o:ole="">
            <v:imagedata r:id="rId160" o:title=""/>
          </v:shape>
          <o:OLEObject Type="Embed" ProgID="Equation.3" ShapeID="_x0000_i1102" DrawAspect="Content" ObjectID="_1660630300" r:id="rId161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0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ເໜີ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ຜິດພາດ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271B7" w:rsidRPr="006271B7" w:rsidRDefault="006271B7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6271B7">
        <w:rPr>
          <w:rFonts w:ascii="Phetsarath OT" w:eastAsia="MS Mincho" w:hAnsi="Phetsarath OT" w:cs="Phetsarath OT"/>
          <w:noProof/>
          <w:position w:val="-30"/>
          <w:sz w:val="24"/>
          <w:szCs w:val="24"/>
        </w:rPr>
        <w:object w:dxaOrig="1780" w:dyaOrig="760">
          <v:shape id="_x0000_i1103" type="#_x0000_t75" style="width:89.25pt;height:38.25pt" o:ole="">
            <v:imagedata r:id="rId136" o:title=""/>
          </v:shape>
          <o:OLEObject Type="Embed" ProgID="Equation.3" ShapeID="_x0000_i1103" DrawAspect="Content" ObjectID="_1660630301" r:id="rId162"/>
        </w:object>
      </w:r>
    </w:p>
    <w:p w:rsidR="006271B7" w:rsidRPr="006271B7" w:rsidRDefault="00F652D2" w:rsidP="006271B7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position w:val="-30"/>
          <w:sz w:val="24"/>
          <w:szCs w:val="24"/>
        </w:rPr>
        <w:pict>
          <v:shape id="_x0000_s1053" type="#_x0000_t75" style="position:absolute;margin-left:66.75pt;margin-top:4.9pt;width:147.75pt;height:66.75pt;z-index:251689984">
            <v:imagedata r:id="rId163" o:title=""/>
            <w10:wrap type="square"/>
          </v:shape>
          <o:OLEObject Type="Embed" ProgID="Equation.3" ShapeID="_x0000_s1053" DrawAspect="Content" ObjectID="_1660630332" r:id="rId164"/>
        </w:pic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ແທນ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="006271B7"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</w:p>
    <w:p w:rsid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271B7" w:rsidRPr="006271B7" w:rsidRDefault="006271B7" w:rsidP="006271B7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ໝາຍ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ເຫດ</w:t>
      </w:r>
      <w:r w:rsidRPr="006271B7">
        <w:rPr>
          <w:rFonts w:ascii="Phetsarath OT" w:eastAsia="MS Mincho" w:hAnsi="Phetsarath OT" w:cs="Phetsarath OT"/>
          <w:b/>
          <w:bCs/>
          <w:noProof/>
          <w:sz w:val="28"/>
        </w:rPr>
        <w:t xml:space="preserve"> :</w:t>
      </w:r>
    </w:p>
    <w:p w:rsidR="006271B7" w:rsidRPr="006271B7" w:rsidRDefault="006271B7" w:rsidP="006271B7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ກໍລະນີ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ການຈັດ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: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3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4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3+4/2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3,5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5</w:t>
      </w:r>
    </w:p>
    <w:p w:rsidR="006271B7" w:rsidRPr="006271B7" w:rsidRDefault="006271B7" w:rsidP="006271B7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position w:val="-10"/>
          <w:sz w:val="24"/>
          <w:szCs w:val="24"/>
        </w:rPr>
        <w:object w:dxaOrig="240" w:dyaOrig="260">
          <v:shape id="_x0000_i1104" type="#_x0000_t75" style="width:12pt;height:12.75pt" o:ole="">
            <v:imagedata r:id="rId138" o:title=""/>
          </v:shape>
          <o:OLEObject Type="Embed" ProgID="Equation.3" ShapeID="_x0000_i1104" DrawAspect="Content" ObjectID="_1660630302" r:id="rId165"/>
        </w:objec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ເຊັ່ນດຽວ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r .</w:t>
      </w: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A45901" w:rsidRDefault="00A45901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381E97" w:rsidRDefault="00381E9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381E97" w:rsidRDefault="00381E9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A45901" w:rsidRPr="006271B7" w:rsidRDefault="00A45901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6271B7" w:rsidRPr="006271B7" w:rsidRDefault="006271B7" w:rsidP="006271B7">
      <w:pPr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ບົດ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ເຝິກ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ຫັດ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ທ້າຍ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ບົດ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 xml:space="preserve"> 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6</w:t>
      </w:r>
    </w:p>
    <w:p w:rsidR="006271B7" w:rsidRPr="006271B7" w:rsidRDefault="006271B7" w:rsidP="00F14638">
      <w:pPr>
        <w:numPr>
          <w:ilvl w:val="0"/>
          <w:numId w:val="46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ເລ່ຍມັດ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ທະຍາ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ນິຍົມ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6271B7" w:rsidRPr="006271B7" w:rsidRDefault="006271B7" w:rsidP="00F14638">
      <w:pPr>
        <w:numPr>
          <w:ilvl w:val="0"/>
          <w:numId w:val="47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1 : 12,10,8,0,10,4,4,10,0</w:t>
      </w:r>
    </w:p>
    <w:p w:rsidR="006271B7" w:rsidRPr="006271B7" w:rsidRDefault="006271B7" w:rsidP="00F14638">
      <w:pPr>
        <w:numPr>
          <w:ilvl w:val="0"/>
          <w:numId w:val="47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2 :  2,4,4,6,6,6,8,8,10</w:t>
      </w:r>
    </w:p>
    <w:p w:rsidR="006271B7" w:rsidRPr="006271B7" w:rsidRDefault="006271B7" w:rsidP="00F14638">
      <w:pPr>
        <w:numPr>
          <w:ilvl w:val="0"/>
          <w:numId w:val="47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3 : 10,7,5,5,1,0</w:t>
      </w:r>
    </w:p>
    <w:p w:rsidR="006271B7" w:rsidRPr="006271B7" w:rsidRDefault="006271B7" w:rsidP="00F14638">
      <w:pPr>
        <w:numPr>
          <w:ilvl w:val="0"/>
          <w:numId w:val="46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ມາດຕະຖານ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6271B7" w:rsidRPr="006271B7" w:rsidRDefault="006271B7" w:rsidP="00F14638">
      <w:pPr>
        <w:numPr>
          <w:ilvl w:val="0"/>
          <w:numId w:val="4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1: 13,11,9,0,11,6,5,5,11,0</w:t>
      </w:r>
    </w:p>
    <w:p w:rsidR="006271B7" w:rsidRPr="006271B7" w:rsidRDefault="006271B7" w:rsidP="00F14638">
      <w:pPr>
        <w:numPr>
          <w:ilvl w:val="0"/>
          <w:numId w:val="4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2: 4,6,6,8,8,10,10,12</w:t>
      </w:r>
    </w:p>
    <w:p w:rsidR="006271B7" w:rsidRPr="006271B7" w:rsidRDefault="006271B7" w:rsidP="00F14638">
      <w:pPr>
        <w:numPr>
          <w:ilvl w:val="0"/>
          <w:numId w:val="4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3: 25,6,7,10,9,9,4</w:t>
      </w:r>
    </w:p>
    <w:p w:rsidR="006271B7" w:rsidRPr="006271B7" w:rsidRDefault="006271B7" w:rsidP="00F14638">
      <w:pPr>
        <w:numPr>
          <w:ilvl w:val="0"/>
          <w:numId w:val="46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ຄຳນວນ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ປະສິດ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ສະຫະ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ສຳພັນ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ຄັ້ງ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10 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6271B7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6271B7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496"/>
      </w:tblGrid>
      <w:tr w:rsidR="006271B7" w:rsidRPr="006271B7" w:rsidTr="00AC2450">
        <w:tc>
          <w:tcPr>
            <w:tcW w:w="2840" w:type="dxa"/>
          </w:tcPr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ນັກຮຽນ</w:t>
            </w:r>
          </w:p>
        </w:tc>
        <w:tc>
          <w:tcPr>
            <w:tcW w:w="2841" w:type="dxa"/>
          </w:tcPr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ຄະ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ແນນ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ສອບ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ເສັງ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1 ( X )</w:t>
            </w:r>
          </w:p>
        </w:tc>
        <w:tc>
          <w:tcPr>
            <w:tcW w:w="2496" w:type="dxa"/>
          </w:tcPr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ຄະ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ແນນ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ສອບ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ເສັງ</w:t>
            </w: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2 ( Y )</w:t>
            </w:r>
          </w:p>
        </w:tc>
      </w:tr>
      <w:tr w:rsidR="006271B7" w:rsidRPr="006271B7" w:rsidTr="00AC2450">
        <w:tc>
          <w:tcPr>
            <w:tcW w:w="2840" w:type="dxa"/>
          </w:tcPr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11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6271B7" w:rsidRPr="006271B7" w:rsidRDefault="006271B7" w:rsidP="006271B7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6271B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</w:tc>
      </w:tr>
    </w:tbl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6271B7">
        <w:rPr>
          <w:rFonts w:ascii="Phetsarath OT" w:eastAsia="MS Mincho" w:hAnsi="Phetsarath OT" w:cs="Phetsarath OT"/>
          <w:noProof/>
          <w:sz w:val="24"/>
          <w:szCs w:val="24"/>
        </w:rPr>
        <w:t xml:space="preserve">    </w:t>
      </w: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</w:p>
    <w:p w:rsidR="006271B7" w:rsidRPr="006271B7" w:rsidRDefault="006271B7" w:rsidP="006271B7">
      <w:p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</w:p>
    <w:p w:rsidR="006271B7" w:rsidRPr="006271B7" w:rsidRDefault="006271B7" w:rsidP="006271B7">
      <w:pPr>
        <w:rPr>
          <w:rFonts w:ascii="Phetsarath OT" w:eastAsia="MS Mincho" w:hAnsi="Phetsarath OT" w:cs="Cordia New"/>
          <w:b/>
          <w:bCs/>
          <w:noProof/>
          <w:sz w:val="28"/>
        </w:rPr>
      </w:pPr>
    </w:p>
    <w:p w:rsidR="006271B7" w:rsidRPr="006271B7" w:rsidRDefault="006271B7" w:rsidP="006271B7">
      <w:pPr>
        <w:rPr>
          <w:rFonts w:ascii="Phetsarath OT" w:eastAsia="MS Mincho" w:hAnsi="Phetsarath OT" w:cs="Cordia New"/>
          <w:b/>
          <w:bCs/>
          <w:noProof/>
          <w:sz w:val="28"/>
        </w:rPr>
      </w:pPr>
    </w:p>
    <w:p w:rsidR="006271B7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A45901" w:rsidRDefault="00A45901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A45901" w:rsidRPr="00A45901" w:rsidRDefault="00A45901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AC2450" w:rsidRPr="00AC2450" w:rsidRDefault="00AC2450" w:rsidP="00AC2450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ບົດ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ທີ</w:t>
      </w:r>
      <w:r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 xml:space="preserve"> 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7</w:t>
      </w:r>
    </w:p>
    <w:p w:rsidR="00AC2450" w:rsidRDefault="00AC2450" w:rsidP="00AC2450">
      <w:pPr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AC2450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ສອບ</w:t>
      </w:r>
    </w:p>
    <w:p w:rsidR="00A45901" w:rsidRDefault="00326058" w:rsidP="00326058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1.ຄວາມຈໍາເປັນຂອງການວິເຄາະຂໍ້ສອບ</w:t>
      </w:r>
    </w:p>
    <w:p w:rsidR="00326058" w:rsidRDefault="00326058" w:rsidP="00326058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 w:rsidRPr="00326058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ການປະເມີນຜົນການຮຽນ-ການສອນຈະມີຄວາມທ່ຽງຕົງ, ມີຄວາມເຊື່ອໜັ້ນ ແລະ ຢຸດທິທຳນັ້ນ ຄູມີຄວາມຈຳເປັນທີ່ຈະສ້າງແບບທົດສອບໃຫ້ເປັນເຄື່ອງມືໃນການວັດຄຸນນະພາບດີຈົນໜັ້ນໃຈວ່າຈະນຳໄປໃຊ້ ວັດ ແລະ ຕັດສິນຄວາມຮູ້ຄວາມສາມາດຂອງນັກຮຽນໄດ້ຢ່າງຖືກຕ້ອງ. ດັ່ງນັ້ນ ຈິ່ງມີຄວາມຈຳເປັນຕ້ອງໄດ້ເຮັດການກວດກາຄຸນນະພາບຂອງຂໍ້ສອບເປັນລາຍຂໍ້ ເພື່ອໃຫ້ຮູ້ວ່າຂໍ້ຄຳຖາມນັ້ນມີຄຸນນະພາບດີ ຫຼື ບໍ່ພຽງໃດ ແລະ ຖ້າຫາກບໍ່ດີຈະປັບປຸງແກ້ໄຂແນວໃດ. ວິທີການໃນການພິຈາລະນາການກວດກາຄຸນນະພາບຂອງຂໍ້ສອບເປັນລາຍຂໍ້ນີ້ເອີ້ນວ່າເຕັກນິກໃນການວິເຄາະຂໍ້ສອບ.</w:t>
      </w:r>
    </w:p>
    <w:p w:rsidR="00AC2450" w:rsidRPr="00326058" w:rsidRDefault="00326058" w:rsidP="00326058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2.</w:t>
      </w:r>
      <w:r w:rsidR="00AC2450" w:rsidRPr="00326058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ຄວາມ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ໝາຍ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ຂອງ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ເຄາະ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ຂໍ້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326058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ສອບ</w:t>
      </w:r>
    </w:p>
    <w:p w:rsidR="00AC2450" w:rsidRPr="00AC2450" w:rsidRDefault="00AC2450" w:rsidP="003C63A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  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ກວດກາ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ຄຸນະພາບ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ສົມຄວນ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ປັບປຸງ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ຖີ້ມ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ເຄື່ອງມື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ຄຸນະພາບ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ຜ່ານ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.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ຂໍ໊ສອບ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AC2450" w:rsidRPr="00AC2450" w:rsidRDefault="00AC2450" w:rsidP="00F14638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ກວດກາ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ເບິ່ງ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ຄຸນະພາບ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ພ່ອງ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AC2450" w:rsidRPr="00AC2450" w:rsidRDefault="00AC2450" w:rsidP="00F14638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ກຳນົດ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ຍາກ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ງ່າຍ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ຊຶ່ງ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ເລືອກ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ຍາກ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ງ່າຍ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ກຳນົດ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ອຳນາດ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ສຳລັບ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ແບ່ງ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</w:p>
    <w:p w:rsidR="00AC2450" w:rsidRPr="00AC2450" w:rsidRDefault="00AC2450" w:rsidP="00F14638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ກຳນົດ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ຄ່າ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ສຳລັບ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ນອກຈາກ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ເຄາະ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ຍັງ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ມຸ້ງ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ຍັງ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ປະຢັດ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ໃໝ່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AC2450" w:rsidRPr="00AC2450" w:rsidRDefault="003C63A7" w:rsidP="003C63A7">
      <w:p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3.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ວິທີ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ເຄາະ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ຂໍ້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ສອບ</w:t>
      </w:r>
    </w:p>
    <w:p w:rsidR="00AC2450" w:rsidRPr="00AC2450" w:rsidRDefault="003C63A7" w:rsidP="003C63A7">
      <w:pPr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3.1 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ເຄາະ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ຂໍ້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ສອບ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ອີງ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="00AC2450" w:rsidRPr="00AC2450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ເກນ</w:t>
      </w:r>
    </w:p>
    <w:p w:rsidR="00AC2450" w:rsidRPr="00AC2450" w:rsidRDefault="00AC2450" w:rsidP="00AC2450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="00F058D3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    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-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</w:p>
    <w:p w:rsidR="00AC2450" w:rsidRDefault="00AC2450" w:rsidP="00AC2450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ຮຽນມີ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ແປງ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, 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ເກົ່າ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ຂີ້ຮ້າຍ</w:t>
      </w:r>
      <w:r w:rsidRPr="00AC245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AC245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ລົງ</w:t>
      </w:r>
      <w:r w:rsidR="00F058D3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.</w:t>
      </w:r>
    </w:p>
    <w:p w:rsidR="00F058D3" w:rsidRDefault="00F058D3" w:rsidP="00AC2450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              ໃນທີ່ນີ້ຈະຂໍສະເໜີວິທີສິເຄາະຂໍ້ສອບແບບອີງເກນທີ່ສາມາດນຳໄປໃຊ້ໄດ້ 2 ວິທີດັ່ງນີ້:</w:t>
      </w:r>
    </w:p>
    <w:p w:rsidR="00F058D3" w:rsidRDefault="00F058D3" w:rsidP="00AC2450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ກ. ໂດຍນຳໃຊ້ຜູ້ຊ່ຽວຊານພິຈາລະນາ</w:t>
      </w: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>.</w:t>
      </w:r>
    </w:p>
    <w:p w:rsidR="00F058D3" w:rsidRPr="00F058D3" w:rsidRDefault="00F058D3" w:rsidP="000202F7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ວິທີນີ້ ຈະໃຫ້ຜູ້ຊ່ຽວຊານທີ່ມີຄວາມຊໍານິຊໍານານໃນເນື້ອໃນວິຊານັ້ນ ຫຼາຍຄົນຊ່ວຍກັນພິຈາລະນາວ່າຂໍ້ສອບນັ້ນວັດຖືກຕາມຈຸດມຸ່ງໝາຍທີ່ຕ້ອງການວັດ ຫຼື ບໍ ໂດຍໃຫ້ຜູ້ຊ່ຽວຊານແຕ່ລະຄົນພິຈາລະນາ ແລະ ໃຫ້ຄະແນນແຕ່ລະຂໍ້</w:t>
      </w:r>
      <w:r w:rsidR="000202F7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ຕາມເກນດັ່ງນີ້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ໃຫ້ຄະແນນ + 1 ໝາຍເຖິງ ແນ້ໃຈວ່າຂໍ້ສອບວັດຈຸດປະສົງ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/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ເນື້ອໃນນັ້ນ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ໃຫ້ຄະແນນ 0   ໝາຍເຖິງ ບໍ່ແນ້ໃຈວ່າຂໍ້ສອບວັດຈຸດປະສົງ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/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ເນື້ອໃນນັ້ນ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ໃຫ້ຄະແນນ -1  ໝາຍເຖິງ ແນ້ໃຈວ່າຂໍ້ສອບບໍ່ວັດຕາມຈຸດປະສົງ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/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ເນື້ອໃນ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ແລ້ວນໍາຂໍ້ມູນທີ່ໄດ້ຈາກການພິຈາລະນາຂອງຜູ້ຊ່ຽວຊານ ຫາຄ່າຄວາມສອດຄ່ອງລະຫວ່າງຂໍ້ຄໍາຖາມແຕ່ລະຂໍ້ກັບຈຸດປະສົງ ຫຼື ເນືອໃນ (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Index of Item-Objective Congruence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ຫຼື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IOC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) ຈາກ ສູດ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Pr="00F058D3">
        <w:rPr>
          <w:rFonts w:ascii="Phetsarath OT" w:eastAsia="MS Mincho" w:hAnsi="Phetsarath OT" w:cs="Phetsarath OT"/>
          <w:position w:val="-24"/>
          <w:sz w:val="24"/>
          <w:szCs w:val="24"/>
          <w:cs/>
          <w:lang w:bidi="lo-LA"/>
        </w:rPr>
        <w:object w:dxaOrig="1260" w:dyaOrig="680">
          <v:shape id="_x0000_i1105" type="#_x0000_t75" style="width:63pt;height:33.75pt" o:ole="">
            <v:imagedata r:id="rId166" o:title=""/>
          </v:shape>
          <o:OLEObject Type="Embed" ProgID="Equation.3" ShapeID="_x0000_i1105" DrawAspect="Content" ObjectID="_1660630303" r:id="rId167"/>
        </w:objec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ເມື່ອ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058D3">
        <w:rPr>
          <w:rFonts w:ascii="Phetsarath OT" w:eastAsia="MS Mincho" w:hAnsi="Phetsarath OT" w:cs="Phetsarath OT"/>
          <w:position w:val="-14"/>
          <w:sz w:val="24"/>
          <w:szCs w:val="24"/>
          <w:lang w:bidi="lo-LA"/>
        </w:rPr>
        <w:object w:dxaOrig="520" w:dyaOrig="400">
          <v:shape id="_x0000_i1106" type="#_x0000_t75" style="width:26.25pt;height:20.25pt" o:ole="">
            <v:imagedata r:id="rId168" o:title=""/>
          </v:shape>
          <o:OLEObject Type="Embed" ProgID="Equation.3" ShapeID="_x0000_i1106" DrawAspect="Content" ObjectID="_1660630304" r:id="rId169"/>
        </w:objec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ແທນ ຜົນລວໃຂອງຄະແນນການພິຈາລະນາຂອງຜູ້ຊ່ຽວຊານ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>N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ແທນ ຈໍນວນຜູ້ຊ່ຽວຊານ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ເກນການຕັດສິນຄ່າ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IOC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ຖ້າມີຄ່າ 0.50 ຂຶ້ນໄປ ສະແດງວ່າ ຂໍ້ຄຳຖາມນັ້ນວັດໄດ້ກົງຈຸດປະສົງ ຫຼື ກົງຕາມເນືອໃນນັ້ນ ສະແດງວ່າ ຂໍ້ຄຳຖາມຂໍ້ນັ້ນໃຊ້ໄດ້.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ຕົວງຢ່າງ</w:t>
      </w:r>
    </w:p>
    <w:tbl>
      <w:tblPr>
        <w:tblStyle w:val="TableGrid10"/>
        <w:tblW w:w="0" w:type="auto"/>
        <w:tblInd w:w="75" w:type="dxa"/>
        <w:tblLook w:val="04A0" w:firstRow="1" w:lastRow="0" w:firstColumn="1" w:lastColumn="0" w:noHBand="0" w:noVBand="1"/>
      </w:tblPr>
      <w:tblGrid>
        <w:gridCol w:w="9213"/>
      </w:tblGrid>
      <w:tr w:rsidR="00F058D3" w:rsidRPr="00F058D3" w:rsidTr="00F058D3">
        <w:tc>
          <w:tcPr>
            <w:tcW w:w="9576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ແບບປະເມີນສໍາລັບຜູ້ຊ່ຽວຊານກວດສອບຄຸນະພາຍຂອງເຄື່ອງມື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ແບບທົດສອບລາຍວິຊາວິທະຍາສາດ ຊັ້ນປະຖົມສຶກສາທີປີ 2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ຄຳຊີ້ແຈງ: ແບບປະເມີນສະບັບນີ້ໃຊ້ສຳລັບທ່ານ ເຊິ່ງເປັນຜູ້ຊ່ຽວຊານໃນການກວດສອບວ່າຂໍ້ຄຳຖາມແຕ່ລະຂໍ້ມີຄວາມສອດຄ່ອງກັບຈຸດປະສົງ ພຶດຕິກຳ ຫຼື ບໍໍ່ໂດຍມີເກນການປະເມີນດັ່ງນີ້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ໃຫ້ຄະແນນ + 1 ໝາຍເຖິງ ແນ້ໃຈວ່າຂໍ້ສອບວັດຈຸດປະສົງ </w:t>
            </w:r>
            <w:r w:rsidRPr="00F058D3"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/ </w:t>
            </w: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ເນື້ອໃນນັ້ນ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ໃຫ້ຄະແນນ 0   ໝາຍເຖິງ ບໍ່ແນ້ໃຈວ່າຂໍ້ສອບວັດຈຸດປະສົງ</w:t>
            </w:r>
            <w:r w:rsidRPr="00F058D3"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/ </w:t>
            </w: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ເນື້ອໃນນັ້ນ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ໃຫ້ຄະແນນ -1  ໝາຍເຖິງ ແນ້ໃຈວ່າຂໍ້ສອບບໍ່ວັດຕາມຈຸດປະສົງ </w:t>
            </w:r>
            <w:r w:rsidRPr="00F058D3"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/ </w:t>
            </w: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ເນື້ອໃນ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tbl>
      <w:tblPr>
        <w:tblStyle w:val="TableGrid10"/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1590"/>
        <w:gridCol w:w="4383"/>
        <w:gridCol w:w="720"/>
        <w:gridCol w:w="630"/>
        <w:gridCol w:w="598"/>
        <w:gridCol w:w="1580"/>
      </w:tblGrid>
      <w:tr w:rsidR="00F058D3" w:rsidRPr="00F058D3" w:rsidTr="00F058D3">
        <w:tc>
          <w:tcPr>
            <w:tcW w:w="1590" w:type="dxa"/>
            <w:vMerge w:val="restart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4383" w:type="dxa"/>
            <w:vMerge w:val="restart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ຂໍ້ສອບ</w:t>
            </w:r>
          </w:p>
        </w:tc>
        <w:tc>
          <w:tcPr>
            <w:tcW w:w="1948" w:type="dxa"/>
            <w:gridSpan w:val="3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ຄະແນນປະເມີນຈາກຊ່ຽວຊານ</w:t>
            </w:r>
          </w:p>
        </w:tc>
        <w:tc>
          <w:tcPr>
            <w:tcW w:w="1580" w:type="dxa"/>
            <w:vMerge w:val="restart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ຂໍ້ສະເໜີແນະ</w:t>
            </w:r>
          </w:p>
        </w:tc>
      </w:tr>
      <w:tr w:rsidR="00F058D3" w:rsidRPr="00F058D3" w:rsidTr="00F058D3">
        <w:tc>
          <w:tcPr>
            <w:tcW w:w="1590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83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20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+1</w:t>
            </w:r>
          </w:p>
        </w:tc>
        <w:tc>
          <w:tcPr>
            <w:tcW w:w="630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598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-1</w:t>
            </w:r>
          </w:p>
        </w:tc>
        <w:tc>
          <w:tcPr>
            <w:tcW w:w="1580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F058D3" w:rsidRPr="00F058D3" w:rsidTr="00F058D3">
        <w:tc>
          <w:tcPr>
            <w:tcW w:w="1590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 ສາມາດອະທິບາຍເລື່ອງນໍ້າ ແລະ ແສງທີ່ເປັນປັດໃຈສຳຄັນຕໍ່ການດຳລົງຊີວິດ</w:t>
            </w:r>
          </w:p>
        </w:tc>
        <w:tc>
          <w:tcPr>
            <w:tcW w:w="4383" w:type="dxa"/>
          </w:tcPr>
          <w:p w:rsidR="00F058D3" w:rsidRPr="00F058D3" w:rsidRDefault="00F058D3" w:rsidP="00F14638">
            <w:pPr>
              <w:numPr>
                <w:ilvl w:val="0"/>
                <w:numId w:val="61"/>
              </w:num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ປັດໄຈໃດທີ່ເຮັດໃຫ້ເມັດໝາກຖົ່ງຂຽວກາຍເປັນໝາກຖົ່ວງອກ</w:t>
            </w:r>
          </w:p>
          <w:p w:rsidR="00F058D3" w:rsidRPr="00F058D3" w:rsidRDefault="00F058D3" w:rsidP="00F058D3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ກ. ນໍ້າ</w:t>
            </w:r>
          </w:p>
          <w:p w:rsidR="00F058D3" w:rsidRPr="00F058D3" w:rsidRDefault="00F058D3" w:rsidP="00F058D3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ຂ. ແສງ</w:t>
            </w:r>
          </w:p>
          <w:p w:rsidR="00F058D3" w:rsidRPr="00F058D3" w:rsidRDefault="00F058D3" w:rsidP="00F058D3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ຄ. ລົມ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2. ສິ່ງໃດຈຳເປັນຕໍ່ການຈະເລີນເຕີບໂຕຂອງພືດ ?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ກ. ນໍ້າ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ຂ. ແສງ</w:t>
            </w:r>
          </w:p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ຖືກຕ້ອງຂໍ້ ກ ແລະ ຂໍ້ ຂ</w:t>
            </w:r>
          </w:p>
        </w:tc>
        <w:tc>
          <w:tcPr>
            <w:tcW w:w="720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630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598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580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202F7" w:rsidRDefault="000202F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202F7" w:rsidRDefault="000202F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202F7" w:rsidRDefault="000202F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202F7" w:rsidRDefault="000202F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202F7" w:rsidRDefault="000202F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202F7" w:rsidRDefault="000202F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C63A7" w:rsidRPr="00F058D3" w:rsidRDefault="003C63A7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</w:t>
      </w:r>
      <w:r w:rsidRPr="00F058D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ຕົວຢ່າງ ການຄໍານວນ ແລະ ແປຜົນຄ່າ </w:t>
      </w: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>IOC</w:t>
      </w:r>
    </w:p>
    <w:p w:rsidR="00F058D3" w:rsidRPr="00F058D3" w:rsidRDefault="00F058D3" w:rsidP="00F058D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058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</w:t>
      </w:r>
    </w:p>
    <w:tbl>
      <w:tblPr>
        <w:tblStyle w:val="TableGrid10"/>
        <w:tblW w:w="0" w:type="auto"/>
        <w:tblInd w:w="288" w:type="dxa"/>
        <w:tblLook w:val="04A0" w:firstRow="1" w:lastRow="0" w:firstColumn="1" w:lastColumn="0" w:noHBand="0" w:noVBand="1"/>
      </w:tblPr>
      <w:tblGrid>
        <w:gridCol w:w="765"/>
        <w:gridCol w:w="1029"/>
        <w:gridCol w:w="1028"/>
        <w:gridCol w:w="1028"/>
        <w:gridCol w:w="1028"/>
        <w:gridCol w:w="1028"/>
        <w:gridCol w:w="1028"/>
        <w:gridCol w:w="1027"/>
        <w:gridCol w:w="1039"/>
      </w:tblGrid>
      <w:tr w:rsidR="00F058D3" w:rsidRPr="00F058D3" w:rsidTr="00F058D3">
        <w:tc>
          <w:tcPr>
            <w:tcW w:w="776" w:type="dxa"/>
            <w:vMerge w:val="restart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ຂໍ້ສອບຂໍ້ທີ</w:t>
            </w:r>
          </w:p>
        </w:tc>
        <w:tc>
          <w:tcPr>
            <w:tcW w:w="5320" w:type="dxa"/>
            <w:gridSpan w:val="5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ຄະແນນຄວາມເຫັນຂອງຜູ້ຊ່ຽວຊານ</w:t>
            </w:r>
          </w:p>
        </w:tc>
        <w:tc>
          <w:tcPr>
            <w:tcW w:w="1064" w:type="dxa"/>
            <w:vMerge w:val="restart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064" w:type="dxa"/>
            <w:vMerge w:val="restart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ຄ່າ</w:t>
            </w:r>
            <w:r w:rsidRPr="00F058D3"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IOC</w:t>
            </w:r>
          </w:p>
        </w:tc>
        <w:tc>
          <w:tcPr>
            <w:tcW w:w="1064" w:type="dxa"/>
            <w:vMerge w:val="restart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ສະຫຼຸບຜົນ</w:t>
            </w:r>
          </w:p>
        </w:tc>
      </w:tr>
      <w:tr w:rsidR="00F058D3" w:rsidRPr="00F058D3" w:rsidTr="00F058D3">
        <w:tc>
          <w:tcPr>
            <w:tcW w:w="776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ຄົນທີ 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ຄົນທີ2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ຄົນທີ 3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ຄົນທີ 4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ຄົນທີ 5</w:t>
            </w:r>
          </w:p>
        </w:tc>
        <w:tc>
          <w:tcPr>
            <w:tcW w:w="1064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64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64" w:type="dxa"/>
            <w:vMerge/>
          </w:tcPr>
          <w:p w:rsidR="00F058D3" w:rsidRPr="00F058D3" w:rsidRDefault="00F058D3" w:rsidP="00F058D3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F058D3" w:rsidRPr="00F058D3" w:rsidTr="00F058D3">
        <w:tc>
          <w:tcPr>
            <w:tcW w:w="776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ໃຊ້ໄດ້</w:t>
            </w:r>
          </w:p>
        </w:tc>
      </w:tr>
      <w:tr w:rsidR="00F058D3" w:rsidRPr="00F058D3" w:rsidTr="00F058D3">
        <w:tc>
          <w:tcPr>
            <w:tcW w:w="776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0.6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ໃຊ້ໄດ້</w:t>
            </w:r>
          </w:p>
        </w:tc>
      </w:tr>
      <w:tr w:rsidR="00F058D3" w:rsidRPr="00F058D3" w:rsidTr="00F058D3">
        <w:tc>
          <w:tcPr>
            <w:tcW w:w="776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ໃຊ້ບໍ່ໄດ້</w:t>
            </w:r>
          </w:p>
        </w:tc>
      </w:tr>
      <w:tr w:rsidR="00F058D3" w:rsidRPr="00F058D3" w:rsidTr="00F058D3">
        <w:tc>
          <w:tcPr>
            <w:tcW w:w="776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+1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0.6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ໃຊ້ໄດ້</w:t>
            </w:r>
          </w:p>
        </w:tc>
      </w:tr>
      <w:tr w:rsidR="00F058D3" w:rsidRPr="00F058D3" w:rsidTr="00F058D3">
        <w:tc>
          <w:tcPr>
            <w:tcW w:w="776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-1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064" w:type="dxa"/>
          </w:tcPr>
          <w:p w:rsidR="00F058D3" w:rsidRPr="00F058D3" w:rsidRDefault="00F058D3" w:rsidP="00F058D3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F058D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ໃຊ້ບໍ່ໄດ້</w:t>
            </w:r>
          </w:p>
        </w:tc>
      </w:tr>
    </w:tbl>
    <w:p w:rsidR="00F058D3" w:rsidRPr="00F058D3" w:rsidRDefault="00F058D3" w:rsidP="00F058D3">
      <w:pPr>
        <w:spacing w:after="0" w:line="240" w:lineRule="auto"/>
        <w:rPr>
          <w:rFonts w:ascii="Phetsarath OT" w:eastAsia="MS Mincho" w:hAnsi="Phetsarath OT" w:cs="Phetsarath OT"/>
          <w:position w:val="-34"/>
          <w:sz w:val="24"/>
          <w:szCs w:val="24"/>
          <w:lang w:bidi="lo-LA"/>
        </w:rPr>
      </w:pPr>
    </w:p>
    <w:p w:rsidR="00F058D3" w:rsidRPr="003C63A7" w:rsidRDefault="003C63A7" w:rsidP="003C63A7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ຂ.</w:t>
      </w:r>
      <w:r w:rsidR="000202F7" w:rsidRPr="003C63A7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ໂດຍການຄຳນວນຫາຄ່າຄວາມໄວຂອງຂໍ້ສອບ</w:t>
      </w:r>
    </w:p>
    <w:p w:rsidR="00F058D3" w:rsidRPr="000202F7" w:rsidRDefault="000202F7" w:rsidP="000202F7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ໃນການຄຳນວນຫາຄ່າຄວາມໄວຂອງຂໍ້ສອບມີຂັ້ນຕອນດັ່ງນີ້໊</w:t>
      </w:r>
    </w:p>
    <w:p w:rsidR="00F058D3" w:rsidRPr="00F058D3" w:rsidRDefault="00F058D3" w:rsidP="00F14638">
      <w:pPr>
        <w:numPr>
          <w:ilvl w:val="0"/>
          <w:numId w:val="5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( pretest )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ເນັ້ນ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ດ້ານ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ພຶດຕິ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ທຸກ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p w:rsidR="00F058D3" w:rsidRPr="00F058D3" w:rsidRDefault="00F058D3" w:rsidP="00F14638">
      <w:pPr>
        <w:numPr>
          <w:ilvl w:val="0"/>
          <w:numId w:val="5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( Post test)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ຊຸດ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ດຽວ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p w:rsidR="00F058D3" w:rsidRPr="00F058D3" w:rsidRDefault="00F058D3" w:rsidP="00F14638">
      <w:pPr>
        <w:numPr>
          <w:ilvl w:val="0"/>
          <w:numId w:val="5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ທັງ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ຄັ້ງ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ປຽບທຽບ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ເບິ່ງ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ຮູ້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ເພີ່ມ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ພຽງ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ມູນ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( sensitivity to instructional effect ) </w:t>
      </w:r>
      <w:r w:rsidRPr="00F058D3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s </w:t>
      </w:r>
      <w:r w:rsidRPr="00F058D3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: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      </w:t>
      </w:r>
      <w:r w:rsidRPr="00F058D3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280" w:dyaOrig="639">
          <v:shape id="_x0000_i1107" type="#_x0000_t75" style="width:63.75pt;height:32.25pt" o:ole="">
            <v:imagedata r:id="rId170" o:title=""/>
          </v:shape>
          <o:OLEObject Type="Embed" ProgID="Equation.3" ShapeID="_x0000_i1107" DrawAspect="Content" ObjectID="_1660630305" r:id="rId171"/>
        </w:objec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ເຊິ່ງ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S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 </w:t>
      </w:r>
      <w:r w:rsidRPr="00F058D3">
        <w:rPr>
          <w:rFonts w:ascii="Phetsarath OT" w:eastAsia="Calibri" w:hAnsi="Phetsarath OT" w:cs="Phetsarath OT"/>
          <w:noProof/>
          <w:position w:val="-10"/>
          <w:sz w:val="24"/>
          <w:szCs w:val="24"/>
        </w:rPr>
        <w:object w:dxaOrig="340" w:dyaOrig="340">
          <v:shape id="_x0000_i1108" type="#_x0000_t75" style="width:17.25pt;height:17.25pt" o:ole="">
            <v:imagedata r:id="rId172" o:title=""/>
          </v:shape>
          <o:OLEObject Type="Embed" ProgID="Equation.3" ShapeID="_x0000_i1108" DrawAspect="Content" ObjectID="_1660630306" r:id="rId173"/>
        </w:objec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</w:t>
      </w:r>
      <w:r w:rsidRPr="00F058D3">
        <w:rPr>
          <w:rFonts w:ascii="Phetsarath OT" w:eastAsia="Calibri" w:hAnsi="Phetsarath OT" w:cs="Phetsarath OT"/>
          <w:noProof/>
          <w:position w:val="-10"/>
          <w:sz w:val="24"/>
          <w:szCs w:val="24"/>
        </w:rPr>
        <w:object w:dxaOrig="320" w:dyaOrig="340">
          <v:shape id="_x0000_i1109" type="#_x0000_t75" style="width:15.75pt;height:17.25pt" o:ole="">
            <v:imagedata r:id="rId174" o:title=""/>
          </v:shape>
          <o:OLEObject Type="Embed" ProgID="Equation.3" ShapeID="_x0000_i1109" DrawAspect="Content" ObjectID="_1660630307" r:id="rId175"/>
        </w:objec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T     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ທັງ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ເຂົ້າ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S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ຢູ່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-1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ເຖິງ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1 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S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ບວກ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ແດງ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</w:p>
    <w:p w:rsidR="00F058D3" w:rsidRPr="00F058D3" w:rsidRDefault="00F058D3" w:rsidP="00F14638">
      <w:pPr>
        <w:numPr>
          <w:ilvl w:val="0"/>
          <w:numId w:val="57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</w:p>
    <w:tbl>
      <w:tblPr>
        <w:tblStyle w:val="TableGrid13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F058D3" w:rsidRPr="00F058D3" w:rsidTr="00F058D3">
        <w:tc>
          <w:tcPr>
            <w:tcW w:w="3827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S</w:t>
            </w:r>
          </w:p>
        </w:tc>
        <w:tc>
          <w:tcPr>
            <w:tcW w:w="3969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ລັກສະນະ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ສອບ</w:t>
            </w:r>
          </w:p>
        </w:tc>
      </w:tr>
      <w:tr w:rsidR="00F058D3" w:rsidRPr="00F058D3" w:rsidTr="00F058D3">
        <w:tc>
          <w:tcPr>
            <w:tcW w:w="3827" w:type="dxa"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0,80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0,99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0,60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0,79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0,40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0,59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0,20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0,39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0,01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0,19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-1 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ຫາ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ພໍ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</w:tc>
      </w:tr>
    </w:tbl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ຕາຕະລາງ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ອີງ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S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ຊັ້ນ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3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40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tbl>
      <w:tblPr>
        <w:tblStyle w:val="TableGrid13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1701"/>
        <w:gridCol w:w="1418"/>
        <w:gridCol w:w="1701"/>
        <w:gridCol w:w="2268"/>
      </w:tblGrid>
      <w:tr w:rsidR="00F058D3" w:rsidRPr="00F058D3" w:rsidTr="00F058D3">
        <w:tc>
          <w:tcPr>
            <w:tcW w:w="729" w:type="dxa"/>
            <w:vMerge w:val="restart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3119" w:type="dxa"/>
            <w:gridSpan w:val="2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ຈຳນວນ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ຜູ່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ຕອບ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ຖືກ</w:t>
            </w:r>
          </w:p>
        </w:tc>
        <w:tc>
          <w:tcPr>
            <w:tcW w:w="1701" w:type="dxa"/>
            <w:vMerge w:val="restart"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eastAsiaTheme="minorEastAsia" w:hAnsi="Phetsarath OT" w:cs="Phetsarath OT"/>
                <w:noProof/>
                <w:position w:val="-24"/>
                <w:sz w:val="24"/>
                <w:szCs w:val="24"/>
              </w:rPr>
              <w:object w:dxaOrig="1280" w:dyaOrig="639">
                <v:shape id="_x0000_i1110" type="#_x0000_t75" style="width:63.75pt;height:32.25pt" o:ole="">
                  <v:imagedata r:id="rId170" o:title=""/>
                </v:shape>
                <o:OLEObject Type="Embed" ProgID="Equation.3" ShapeID="_x0000_i1110" DrawAspect="Content" ObjectID="_1660630308" r:id="rId176"/>
              </w:object>
            </w:r>
          </w:p>
        </w:tc>
        <w:tc>
          <w:tcPr>
            <w:tcW w:w="2268" w:type="dxa"/>
            <w:vMerge w:val="restart"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ສອບ</w:t>
            </w:r>
          </w:p>
        </w:tc>
      </w:tr>
      <w:tr w:rsidR="00F058D3" w:rsidRPr="00F058D3" w:rsidTr="00F058D3">
        <w:tc>
          <w:tcPr>
            <w:tcW w:w="729" w:type="dxa"/>
            <w:vMerge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ກ່ອນ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F058D3">
              <w:rPr>
                <w:rFonts w:ascii="Phetsarath OT" w:eastAsiaTheme="minorEastAsia" w:hAnsi="Phetsarath OT" w:cs="Phetsarath OT"/>
                <w:noProof/>
                <w:position w:val="-10"/>
                <w:sz w:val="24"/>
                <w:szCs w:val="24"/>
              </w:rPr>
              <w:object w:dxaOrig="320" w:dyaOrig="340">
                <v:shape id="_x0000_i1111" type="#_x0000_t75" style="width:15.75pt;height:17.25pt" o:ole="">
                  <v:imagedata r:id="rId174" o:title=""/>
                </v:shape>
                <o:OLEObject Type="Embed" ProgID="Equation.3" ShapeID="_x0000_i1111" DrawAspect="Content" ObjectID="_1660630309" r:id="rId177"/>
              </w:object>
            </w:r>
          </w:p>
        </w:tc>
        <w:tc>
          <w:tcPr>
            <w:tcW w:w="1418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ຫຼັງ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058D3">
              <w:rPr>
                <w:rFonts w:ascii="Phetsarath OT" w:eastAsiaTheme="minorEastAsia" w:hAnsi="Phetsarath OT" w:cs="Phetsarath OT"/>
                <w:noProof/>
                <w:position w:val="-10"/>
                <w:sz w:val="24"/>
                <w:szCs w:val="24"/>
              </w:rPr>
              <w:object w:dxaOrig="340" w:dyaOrig="340">
                <v:shape id="_x0000_i1112" type="#_x0000_t75" style="width:17.25pt;height:17.25pt" o:ole="">
                  <v:imagedata r:id="rId172" o:title=""/>
                </v:shape>
                <o:OLEObject Type="Embed" ProgID="Equation.3" ShapeID="_x0000_i1112" DrawAspect="Content" ObjectID="_1660630310" r:id="rId178"/>
              </w:object>
            </w:r>
          </w:p>
        </w:tc>
        <w:tc>
          <w:tcPr>
            <w:tcW w:w="1701" w:type="dxa"/>
            <w:vMerge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58D3" w:rsidRPr="00F058D3" w:rsidRDefault="00F058D3" w:rsidP="00F058D3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F058D3" w:rsidRPr="00F058D3" w:rsidTr="00F058D3">
        <w:tc>
          <w:tcPr>
            <w:tcW w:w="729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30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30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0,75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0,87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0,12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-0,25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ພໍ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</w:tc>
      </w:tr>
    </w:tbl>
    <w:p w:rsidR="00F058D3" w:rsidRPr="00F058D3" w:rsidRDefault="00F058D3" w:rsidP="00F058D3">
      <w:pPr>
        <w:rPr>
          <w:rFonts w:ascii="Phetsarath OT" w:eastAsia="Calibri" w:hAnsi="Phetsarath OT" w:cs="Phetsarath OT"/>
          <w:b/>
          <w:bCs/>
          <w:noProof/>
          <w:sz w:val="28"/>
          <w:lang w:bidi="lo-LA"/>
        </w:rPr>
      </w:pPr>
    </w:p>
    <w:p w:rsidR="00F058D3" w:rsidRPr="003C63A7" w:rsidRDefault="003C63A7" w:rsidP="003C63A7">
      <w:pPr>
        <w:contextualSpacing/>
        <w:rPr>
          <w:rFonts w:ascii="Phetsarath OT" w:eastAsia="Calibri" w:hAnsi="Phetsarath OT" w:cs="Phetsarath OT"/>
          <w:b/>
          <w:bCs/>
          <w:noProof/>
          <w:sz w:val="28"/>
        </w:rPr>
      </w:pPr>
      <w:r w:rsidRPr="003C63A7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3.2</w:t>
      </w:r>
      <w:r w:rsidR="00F00358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 xml:space="preserve"> </w:t>
      </w:r>
      <w:r w:rsidR="00F058D3" w:rsidRPr="003C63A7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ການ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ວິ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ເຄາະ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ຂໍ້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ສອບ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ແບບ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ອີງ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ກຸ່ມ</w:t>
      </w:r>
    </w:p>
    <w:p w:rsidR="00F058D3" w:rsidRPr="00F058D3" w:rsidRDefault="00F058D3" w:rsidP="003C63A7">
      <w:pPr>
        <w:spacing w:after="0" w:line="240" w:lineRule="auto"/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ສະຫຼຸບ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ສາມາດ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ກວ່າ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ຜູ່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ເກັ່ງ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ກວ່າ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ປຽບທຽບ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ອື່ນ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ໆ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ດ້ວຍ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.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ເມື່ອ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ສິ້ນ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ນັ້ນໆ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ປີ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3C63A7" w:rsidRDefault="000202F7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ຈຸດປະສົງ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ຂອງການວິເຄາະຂໍ້ສອບແບບອີງກຸ່ມແມ່ນເພື່ອຕ້ອງການໃຫ້ຮູ້ຄຸນລັກສະນະຂອງຂໍ້ສອບເປັນລາຍຂໍ້ກ່ຽວກັບລັກສະນະ 3 ປະການຄື:</w:t>
      </w:r>
    </w:p>
    <w:p w:rsidR="003C63A7" w:rsidRDefault="003C63A7" w:rsidP="003C63A7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1. </w:t>
      </w:r>
      <w:r w:rsidR="00F058D3" w:rsidRP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ຄວາມ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(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>Item difficulty : P )</w:t>
      </w:r>
    </w:p>
    <w:p w:rsidR="003C63A7" w:rsidRDefault="00F058D3" w:rsidP="003C63A7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3C63A7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="003C63A7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2. </w:t>
      </w:r>
      <w:r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</w:t>
      </w:r>
      <w:r w:rsidRPr="003C63A7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="003C63A7">
        <w:rPr>
          <w:rFonts w:ascii="Phetsarath OT" w:eastAsia="Calibri" w:hAnsi="Phetsarath OT" w:cs="Phetsarath OT"/>
          <w:noProof/>
          <w:sz w:val="24"/>
          <w:szCs w:val="24"/>
        </w:rPr>
        <w:t>(Item discrimination : r )</w:t>
      </w:r>
    </w:p>
    <w:p w:rsidR="00F058D3" w:rsidRPr="003C63A7" w:rsidRDefault="003C63A7" w:rsidP="003C63A7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3.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ປະສິດ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ຕິ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="00F058D3" w:rsidRPr="003C63A7">
        <w:rPr>
          <w:rFonts w:ascii="Phetsarath OT" w:eastAsia="Calibri" w:hAnsi="Phetsarath OT" w:cs="Phetsarath OT"/>
          <w:noProof/>
          <w:sz w:val="24"/>
          <w:szCs w:val="24"/>
        </w:rPr>
        <w:t>.</w:t>
      </w:r>
      <w:r>
        <w:rPr>
          <w:rFonts w:ascii="Phetsarath OT" w:eastAsia="Calibri" w:hAnsi="Phetsarath OT" w:cs="Phetsarath OT"/>
          <w:noProof/>
          <w:sz w:val="24"/>
          <w:szCs w:val="24"/>
        </w:rPr>
        <w:t xml:space="preserve"> ( Attractiveness of distracters )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ຈະນຳ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="003C63A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ຄຸນສົມບັດ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:</w:t>
      </w:r>
    </w:p>
    <w:p w:rsidR="00F058D3" w:rsidRPr="00F058D3" w:rsidRDefault="00F058D3" w:rsidP="00F14638">
      <w:pPr>
        <w:numPr>
          <w:ilvl w:val="0"/>
          <w:numId w:val="5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ປາລະ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</w:p>
    <w:p w:rsidR="00F058D3" w:rsidRPr="00F058D3" w:rsidRDefault="00F058D3" w:rsidP="00F14638">
      <w:pPr>
        <w:numPr>
          <w:ilvl w:val="0"/>
          <w:numId w:val="5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ເທົ່າ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</w:p>
    <w:p w:rsidR="00F058D3" w:rsidRPr="00F058D3" w:rsidRDefault="00F058D3" w:rsidP="00F14638">
      <w:pPr>
        <w:numPr>
          <w:ilvl w:val="0"/>
          <w:numId w:val="5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ໜຶ່ງ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</w:p>
    <w:p w:rsidR="00F058D3" w:rsidRPr="00F058D3" w:rsidRDefault="00F058D3" w:rsidP="00F14638">
      <w:pPr>
        <w:numPr>
          <w:ilvl w:val="0"/>
          <w:numId w:val="5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ການກວດ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ເຕັມ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ຜິດ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0</w:t>
      </w:r>
    </w:p>
    <w:p w:rsidR="00F058D3" w:rsidRPr="00F058D3" w:rsidRDefault="00F058D3" w:rsidP="00F14638">
      <w:pPr>
        <w:numPr>
          <w:ilvl w:val="0"/>
          <w:numId w:val="5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​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ປີຮຽນ</w:t>
      </w:r>
    </w:p>
    <w:p w:rsidR="00F058D3" w:rsidRPr="00F058D3" w:rsidRDefault="00F058D3" w:rsidP="00F14638">
      <w:pPr>
        <w:numPr>
          <w:ilvl w:val="0"/>
          <w:numId w:val="52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​:</w:t>
      </w:r>
    </w:p>
    <w:p w:rsidR="00F058D3" w:rsidRPr="00F058D3" w:rsidRDefault="00F058D3" w:rsidP="00F14638">
      <w:pPr>
        <w:numPr>
          <w:ilvl w:val="0"/>
          <w:numId w:val="53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50% (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ເທົ່າ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)</w:t>
      </w:r>
    </w:p>
    <w:p w:rsidR="00F058D3" w:rsidRPr="00F058D3" w:rsidRDefault="00F058D3" w:rsidP="00F14638">
      <w:pPr>
        <w:numPr>
          <w:ilvl w:val="0"/>
          <w:numId w:val="53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33% (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33% )</w:t>
      </w:r>
    </w:p>
    <w:p w:rsidR="00F058D3" w:rsidRPr="00F058D3" w:rsidRDefault="00F058D3" w:rsidP="00F14638">
      <w:pPr>
        <w:numPr>
          <w:ilvl w:val="0"/>
          <w:numId w:val="53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27%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27%)</w:t>
      </w:r>
    </w:p>
    <w:p w:rsidR="00F058D3" w:rsidRPr="00F058D3" w:rsidRDefault="003C63A7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ບໍ່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ກົດ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ແນ່ນອນ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ຕາຍ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ເຊິ່ງ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ເຄີຍ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ປະຕິບັດ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0202F7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</w:p>
    <w:p w:rsidR="00F058D3" w:rsidRPr="00F058D3" w:rsidRDefault="00F058D3" w:rsidP="00F14638">
      <w:pPr>
        <w:numPr>
          <w:ilvl w:val="0"/>
          <w:numId w:val="54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1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50%</w:t>
      </w:r>
    </w:p>
    <w:p w:rsidR="00F058D3" w:rsidRPr="00F058D3" w:rsidRDefault="00F058D3" w:rsidP="00F14638">
      <w:pPr>
        <w:numPr>
          <w:ilvl w:val="0"/>
          <w:numId w:val="54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33%</w:t>
      </w:r>
    </w:p>
    <w:p w:rsidR="00F058D3" w:rsidRPr="003C63A7" w:rsidRDefault="00F058D3" w:rsidP="003C63A7">
      <w:pPr>
        <w:numPr>
          <w:ilvl w:val="0"/>
          <w:numId w:val="54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100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ໄປ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27%</w:t>
      </w:r>
    </w:p>
    <w:p w:rsidR="00F058D3" w:rsidRPr="003C63A7" w:rsidRDefault="000202F7" w:rsidP="00F058D3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3C63A7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ຂັ້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ນ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ຕອນ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ໃນ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ການ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ວິ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ເຄາະ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="00F058D3" w:rsidRPr="003C63A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</w:p>
    <w:p w:rsidR="00F058D3" w:rsidRPr="00F058D3" w:rsidRDefault="00F058D3" w:rsidP="00F14638">
      <w:pPr>
        <w:numPr>
          <w:ilvl w:val="0"/>
          <w:numId w:val="55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ກວດ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</w:p>
    <w:p w:rsidR="00F058D3" w:rsidRPr="00F058D3" w:rsidRDefault="00F058D3" w:rsidP="00F14638">
      <w:pPr>
        <w:numPr>
          <w:ilvl w:val="0"/>
          <w:numId w:val="55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ລຽງ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ຈາກ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</w:p>
    <w:p w:rsidR="00F058D3" w:rsidRPr="00F058D3" w:rsidRDefault="00F058D3" w:rsidP="00F14638">
      <w:pPr>
        <w:numPr>
          <w:ilvl w:val="0"/>
          <w:numId w:val="55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(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)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(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)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: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ກໍລະນີ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ເຂົ້າ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80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33%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</w:p>
    <w:p w:rsidR="00F058D3" w:rsidRPr="00F058D3" w:rsidRDefault="00F058D3" w:rsidP="00F058D3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260" w:dyaOrig="620">
          <v:shape id="_x0000_i1113" type="#_x0000_t75" style="width:63pt;height:30.75pt" o:ole="">
            <v:imagedata r:id="rId179" o:title=""/>
          </v:shape>
          <o:OLEObject Type="Embed" ProgID="Equation.3" ShapeID="_x0000_i1113" DrawAspect="Content" ObjectID="_1660630311" r:id="rId180"/>
        </w:objec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</w:p>
    <w:p w:rsidR="00F058D3" w:rsidRPr="00F058D3" w:rsidRDefault="00F058D3" w:rsidP="00F058D3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</w:p>
    <w:p w:rsidR="00F058D3" w:rsidRPr="00F058D3" w:rsidRDefault="00F058D3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ເວລາ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ກໍ່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ເທິງ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ລົງ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26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ເທິງ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26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ສ່ວນ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ເຫຼືອ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</w:p>
    <w:p w:rsidR="000202F7" w:rsidRPr="00F058D3" w:rsidRDefault="00F058D3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4.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ເທື່ອ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ເບິ່ງ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,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ດຽວ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ທຸກ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ທຸກ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ລວມຄວາມ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ກໍ່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ດຽວ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</w:p>
    <w:p w:rsidR="00F058D3" w:rsidRPr="00F058D3" w:rsidRDefault="00F058D3" w:rsidP="00F058D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ຕາຕະລາງ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ແດງ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ຖີ່ຂອງ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</w:p>
    <w:tbl>
      <w:tblPr>
        <w:tblStyle w:val="TableGrid13"/>
        <w:tblW w:w="0" w:type="auto"/>
        <w:tblInd w:w="392" w:type="dxa"/>
        <w:tblLook w:val="04A0" w:firstRow="1" w:lastRow="0" w:firstColumn="1" w:lastColumn="0" w:noHBand="0" w:noVBand="1"/>
      </w:tblPr>
      <w:tblGrid>
        <w:gridCol w:w="1918"/>
        <w:gridCol w:w="2310"/>
        <w:gridCol w:w="2311"/>
        <w:gridCol w:w="2108"/>
      </w:tblGrid>
      <w:tr w:rsidR="00F058D3" w:rsidRPr="00F058D3" w:rsidTr="00F058D3">
        <w:tc>
          <w:tcPr>
            <w:tcW w:w="1918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2310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ເລືອກ</w:t>
            </w:r>
          </w:p>
        </w:tc>
        <w:tc>
          <w:tcPr>
            <w:tcW w:w="2311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ສູງ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( 26)</w:t>
            </w:r>
          </w:p>
        </w:tc>
        <w:tc>
          <w:tcPr>
            <w:tcW w:w="2108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( 26)</w:t>
            </w:r>
          </w:p>
        </w:tc>
      </w:tr>
      <w:tr w:rsidR="00F058D3" w:rsidRPr="00F058D3" w:rsidTr="00F058D3">
        <w:tc>
          <w:tcPr>
            <w:tcW w:w="1918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    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         1 </w:t>
            </w:r>
          </w:p>
        </w:tc>
        <w:tc>
          <w:tcPr>
            <w:tcW w:w="2310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(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311" w:type="dxa"/>
          </w:tcPr>
          <w:p w:rsidR="00F058D3" w:rsidRPr="00F058D3" w:rsidRDefault="007C060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93980</wp:posOffset>
                      </wp:positionV>
                      <wp:extent cx="238125" cy="238125"/>
                      <wp:effectExtent l="0" t="0" r="28575" b="2857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3pt;margin-top:7.4pt;width:18.75pt;height:18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93980</wp:posOffset>
                      </wp:positionV>
                      <wp:extent cx="238125" cy="23812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pt;margin-top:7.4pt;width:18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c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"/>
                  </w:pict>
                </mc:Fallback>
              </mc:AlternateConten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7C060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>
                      <wp:simplePos x="0" y="0"/>
                      <wp:positionH relativeFrom="column">
                        <wp:posOffset>1123949</wp:posOffset>
                      </wp:positionH>
                      <wp:positionV relativeFrom="paragraph">
                        <wp:posOffset>473710</wp:posOffset>
                      </wp:positionV>
                      <wp:extent cx="0" cy="295275"/>
                      <wp:effectExtent l="0" t="0" r="19050" b="952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88.5pt;margin-top:37.3pt;width:0;height:23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473709</wp:posOffset>
                      </wp:positionV>
                      <wp:extent cx="276225" cy="0"/>
                      <wp:effectExtent l="0" t="0" r="9525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66.75pt;margin-top:37.3pt;width:21.7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473710</wp:posOffset>
                      </wp:positionV>
                      <wp:extent cx="9525" cy="295275"/>
                      <wp:effectExtent l="0" t="0" r="28575" b="2857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66pt;margin-top:37.3pt;width: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473710</wp:posOffset>
                      </wp:positionV>
                      <wp:extent cx="295275" cy="295275"/>
                      <wp:effectExtent l="0" t="0" r="28575" b="2857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32.25pt;margin-top:37.3pt;width:23.25pt;height:23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473710</wp:posOffset>
                      </wp:positionV>
                      <wp:extent cx="295275" cy="2952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2.25pt;margin-top:37.3pt;width:23.2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473710</wp:posOffset>
                      </wp:positionV>
                      <wp:extent cx="238125" cy="238125"/>
                      <wp:effectExtent l="0" t="0" r="28575" b="2857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3pt;margin-top:37.3pt;width:18.75pt;height:18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473710</wp:posOffset>
                      </wp:positionV>
                      <wp:extent cx="238125" cy="23812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pt;margin-top:37.3pt;width:18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rg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16510</wp:posOffset>
                      </wp:positionV>
                      <wp:extent cx="238125" cy="228600"/>
                      <wp:effectExtent l="0" t="0" r="28575" b="190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pt;margin-top:1.3pt;width:18.75pt;height:1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16510</wp:posOffset>
                      </wp:positionV>
                      <wp:extent cx="238125" cy="228600"/>
                      <wp:effectExtent l="0" t="0" r="28575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pt;margin-top:1.3pt;width:18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MdHw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"/>
                  </w:pict>
                </mc:Fallback>
              </mc:AlternateConten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7C060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>
                      <wp:simplePos x="0" y="0"/>
                      <wp:positionH relativeFrom="column">
                        <wp:posOffset>514349</wp:posOffset>
                      </wp:positionH>
                      <wp:positionV relativeFrom="paragraph">
                        <wp:posOffset>175895</wp:posOffset>
                      </wp:positionV>
                      <wp:extent cx="0" cy="371475"/>
                      <wp:effectExtent l="0" t="0" r="19050" b="952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40.5pt;margin-top:13.85pt;width:0;height:29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1184" behindDoc="0" locked="0" layoutInCell="1" allowOverlap="1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175895</wp:posOffset>
                      </wp:positionV>
                      <wp:extent cx="0" cy="371475"/>
                      <wp:effectExtent l="0" t="0" r="19050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pt;margin-top:13.85pt;width:0;height:29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166370</wp:posOffset>
                      </wp:positionV>
                      <wp:extent cx="476250" cy="9525"/>
                      <wp:effectExtent l="0" t="0" r="19050" b="2857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pt;margin-top:13.1pt;width:37.5pt;height: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"/>
                  </w:pict>
                </mc:Fallback>
              </mc:AlternateConten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108" w:type="dxa"/>
          </w:tcPr>
          <w:p w:rsidR="00F058D3" w:rsidRPr="00F058D3" w:rsidRDefault="007C060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532130</wp:posOffset>
                      </wp:positionV>
                      <wp:extent cx="635" cy="285750"/>
                      <wp:effectExtent l="0" t="0" r="37465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41.95pt;margin-top:41.9pt;width:.0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D2KQIAAE0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817879</wp:posOffset>
                      </wp:positionV>
                      <wp:extent cx="304800" cy="0"/>
                      <wp:effectExtent l="0" t="0" r="19050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1.95pt;margin-top:64.4pt;width:24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v2JgIAAEs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532130</wp:posOffset>
                      </wp:positionV>
                      <wp:extent cx="295275" cy="285750"/>
                      <wp:effectExtent l="0" t="0" r="2857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.95pt;margin-top:41.9pt;width:23.25pt;height:22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532130</wp:posOffset>
                      </wp:positionV>
                      <wp:extent cx="295275" cy="2857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.95pt;margin-top:41.9pt;width:23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93980</wp:posOffset>
                      </wp:positionV>
                      <wp:extent cx="295275" cy="238125"/>
                      <wp:effectExtent l="0" t="0" r="28575" b="2857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.95pt;margin-top:7.4pt;width:23.25pt;height:18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93980</wp:posOffset>
                      </wp:positionV>
                      <wp:extent cx="295275" cy="2381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.95pt;margin-top:7.4pt;width:23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RvHwIAADs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"/>
                  </w:pict>
                </mc:Fallback>
              </mc:AlternateConten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7C060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304800" cy="28575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.45pt;margin-top:2.7pt;width:24pt;height:22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34290</wp:posOffset>
                      </wp:positionV>
                      <wp:extent cx="304800" cy="2857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.95pt;margin-top:2.7pt;width:24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cjIQIAADs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304800" cy="2857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45pt;margin-top:2.7pt;width:24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"/>
                  </w:pict>
                </mc:Fallback>
              </mc:AlternateContent>
            </w:r>
          </w:p>
          <w:p w:rsidR="00F058D3" w:rsidRPr="00F058D3" w:rsidRDefault="007C060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466725</wp:posOffset>
                      </wp:positionV>
                      <wp:extent cx="419100" cy="36195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8.95pt;margin-top:36.75pt;width:33pt;height:28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466725</wp:posOffset>
                      </wp:positionV>
                      <wp:extent cx="419735" cy="36195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95pt;margin-top:36.75pt;width:33.0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VoIQIAADs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:rsidR="00F058D3" w:rsidRPr="00F058D3" w:rsidRDefault="00F058D3" w:rsidP="00F058D3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058D3" w:rsidRPr="00F058D3" w:rsidRDefault="00F058D3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>5.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ຈາກ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4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ປະສິດທິພາບ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ເຊິ່ງຈະ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ເໜີ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ຕ່າງໆ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ໄປ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:</w:t>
      </w:r>
    </w:p>
    <w:p w:rsidR="00F058D3" w:rsidRDefault="00155250" w:rsidP="00F058D3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ກ. ການຄຳນວນຄ່າຄວາມຍາກງ່າຍຂອງຂໍ້ສອບ</w:t>
      </w:r>
    </w:p>
    <w:p w:rsidR="00155250" w:rsidRDefault="00155250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15525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ຄວາມຍາກງ່າຍຂອງຂໍ້ສອບໝາຍເຖິງອັດຕາສ່ວນຂອງນັກຮຽນທີ່ຕອບຂໍ້ນັ້ນຖືກຕໍ່ນັກຮຽນທີ່ເຂົ້າສອບທັງໝົດ</w:t>
      </w:r>
    </w:p>
    <w:p w:rsidR="00533FCE" w:rsidRDefault="00533FCE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ສູດຄວາມຍາກງ່າຍ   </w:t>
      </w:r>
    </w:p>
    <w:p w:rsidR="00533FCE" w:rsidRDefault="00533FCE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ຈຳນວນນັກຮຽນທີ່ຕອບຂໍ້ນັ້ນຖືກ</w:t>
      </w:r>
    </w:p>
    <w:p w:rsidR="00533FCE" w:rsidRDefault="00533FCE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A95739" wp14:editId="7783F0EF">
                <wp:simplePos x="0" y="0"/>
                <wp:positionH relativeFrom="column">
                  <wp:posOffset>700405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517" name="Straight Connector 5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1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9.45pt" to="180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" strokecolor="black [3040]"/>
            </w:pict>
          </mc:Fallback>
        </mc:AlternateConten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>P=</w:t>
      </w:r>
    </w:p>
    <w:p w:rsidR="00533FCE" w:rsidRDefault="00533FCE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ຈໍານວນນັກຮຽນທັງໝົດ</w:t>
      </w:r>
    </w:p>
    <w:p w:rsidR="00533FCE" w:rsidRDefault="00533FCE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ຄ່າຄວາມຍາກງ່າຍຂອງຂໍ້ສອບແຕ່ລະຂໍ້ຈະມີຄ່າຢູ່ລະຫວ່າງ 0 ເຖິງ 1</w:t>
      </w:r>
    </w:p>
    <w:p w:rsidR="00533FCE" w:rsidRDefault="00533FCE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ຕົວຢາງ: ໃນການສອນວິຊາຄະນິດສາດກັບນັກຮຽນ 60 ຄົນເຫັນວ່າ:</w:t>
      </w:r>
    </w:p>
    <w:p w:rsidR="00533FCE" w:rsidRDefault="00533FCE" w:rsidP="00533FCE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ຂໍ້ 1. ມີນັກຮຽນຕອບຖືກ 60 ຄົນ ຄ່າ </w:t>
      </w:r>
      <w:r w:rsidRPr="00533FCE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060" w:dyaOrig="620">
          <v:shape id="_x0000_i1114" type="#_x0000_t75" style="width:53.25pt;height:30.75pt" o:ole="">
            <v:imagedata r:id="rId181" o:title=""/>
          </v:shape>
          <o:OLEObject Type="Embed" ProgID="Equation.3" ShapeID="_x0000_i1114" DrawAspect="Content" ObjectID="_1660630312" r:id="rId182"/>
        </w:objec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ສະແດງວ່າຂໍ້ສອບງ່າຍຫຼາຍ</w:t>
      </w:r>
    </w:p>
    <w:p w:rsidR="00533FCE" w:rsidRDefault="00533FCE" w:rsidP="00533FCE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ຂໍ້ 2. ມີນັກຮຽນຕອບຖືກ 45 ຄົນ ຄ່າ </w:t>
      </w:r>
      <w:r w:rsidRPr="00533FCE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400" w:dyaOrig="620">
          <v:shape id="_x0000_i1115" type="#_x0000_t75" style="width:69.75pt;height:30.75pt" o:ole="">
            <v:imagedata r:id="rId183" o:title=""/>
          </v:shape>
          <o:OLEObject Type="Embed" ProgID="Equation.3" ShapeID="_x0000_i1115" DrawAspect="Content" ObjectID="_1660630313" r:id="rId184"/>
        </w:objec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ສະແດງວ່າຂໍ້ສອບຂ້ອນຂ້າງງ່າຍ</w:t>
      </w:r>
    </w:p>
    <w:p w:rsidR="00533FCE" w:rsidRDefault="00533FCE" w:rsidP="0050061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ຂໍ້ 3. ມີນັກຮຽນຕອບຖືກ 30 ຄົນ ຄ່າ </w:t>
      </w:r>
      <w:r w:rsidR="0050061B" w:rsidRPr="00533FCE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400" w:dyaOrig="620">
          <v:shape id="_x0000_i1116" type="#_x0000_t75" style="width:69.75pt;height:30.75pt" o:ole="">
            <v:imagedata r:id="rId185" o:title=""/>
          </v:shape>
          <o:OLEObject Type="Embed" ProgID="Equation.3" ShapeID="_x0000_i1116" DrawAspect="Content" ObjectID="_1660630314" r:id="rId186"/>
        </w:objec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ສະແດງວ່າຂໍ້ສອບຍາກງ່າຍປານກາງ</w:t>
      </w:r>
    </w:p>
    <w:p w:rsidR="00533FCE" w:rsidRDefault="00533FCE" w:rsidP="0050061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</w:t>
      </w:r>
      <w:r w:rsidR="0050061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ຂໍ້ 4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 ມ</w:t>
      </w:r>
      <w:r w:rsidR="0050061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ີນັກຮຽນຕອບຖືກ 15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ຄົນ ຄ່າ </w:t>
      </w:r>
      <w:r w:rsidR="0050061B" w:rsidRPr="00533FCE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400" w:dyaOrig="620">
          <v:shape id="_x0000_i1117" type="#_x0000_t75" style="width:69.75pt;height:30.75pt" o:ole="">
            <v:imagedata r:id="rId187" o:title=""/>
          </v:shape>
          <o:OLEObject Type="Embed" ProgID="Equation.3" ShapeID="_x0000_i1117" DrawAspect="Content" ObjectID="_1660630315" r:id="rId188"/>
        </w:objec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 w:rsidR="0050061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ສະແດງວ່າຂໍ້ສອບຂ້ອນຂ້າງຍາກ</w:t>
      </w:r>
    </w:p>
    <w:p w:rsidR="0050061B" w:rsidRDefault="0050061B" w:rsidP="0050061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ຂໍ້ 5. ມີນັກຮຽນຕອບຖືກ 0 ຄົນ ຄ່າ </w:t>
      </w:r>
      <w:r w:rsidRPr="00533FCE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100" w:dyaOrig="620">
          <v:shape id="_x0000_i1118" type="#_x0000_t75" style="width:54.75pt;height:30.75pt" o:ole="">
            <v:imagedata r:id="rId189" o:title=""/>
          </v:shape>
          <o:OLEObject Type="Embed" ProgID="Equation.3" ShapeID="_x0000_i1118" DrawAspect="Content" ObjectID="_1660630316" r:id="rId190"/>
        </w:objec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ສະແດງວ່າຂໍ້ສອບຂ້ອນຂ້າງຍາກຫຼາຍ</w:t>
      </w:r>
    </w:p>
    <w:p w:rsidR="0050061B" w:rsidRDefault="0050061B" w:rsidP="0050061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ຈະເຫັນວ່າຂໍ້ສອບທີ່ມີຄ່າຄວາມຍາກງ່າຍສຸງ ຫຼື ໃກ້ 1 ເປັນຂໍ້ສອບທີ່ງ່າຍ ແລະ ຖ້າຄ່າ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P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ຕໍ່າກວ່າ 0 ເປັນຂໍ້ສອບທີ່ຍາກ.</w:t>
      </w:r>
    </w:p>
    <w:p w:rsidR="0050061B" w:rsidRPr="00F058D3" w:rsidRDefault="0050061B" w:rsidP="0050061B">
      <w:pP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​            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ລະດັບ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ມີດັ່ງນີ້:</w:t>
      </w:r>
    </w:p>
    <w:tbl>
      <w:tblPr>
        <w:tblStyle w:val="TableGrid13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276"/>
      </w:tblGrid>
      <w:tr w:rsidR="0050061B" w:rsidRPr="00F058D3" w:rsidTr="003B0EE4">
        <w:tc>
          <w:tcPr>
            <w:tcW w:w="4229" w:type="dxa"/>
          </w:tcPr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ລະດັບ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P</w:t>
            </w:r>
          </w:p>
        </w:tc>
        <w:tc>
          <w:tcPr>
            <w:tcW w:w="4276" w:type="dxa"/>
          </w:tcPr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50061B" w:rsidRPr="00F058D3" w:rsidTr="003B0EE4">
        <w:tc>
          <w:tcPr>
            <w:tcW w:w="4229" w:type="dxa"/>
          </w:tcPr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0,81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1 </w:t>
            </w:r>
          </w:p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0,61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0,80</w:t>
            </w:r>
          </w:p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0,40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0,60</w:t>
            </w:r>
          </w:p>
          <w:p w:rsidR="0050061B" w:rsidRPr="00F058D3" w:rsidRDefault="0050061B" w:rsidP="003B0E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0,20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0,59</w:t>
            </w:r>
          </w:p>
          <w:p w:rsidR="0050061B" w:rsidRPr="00F058D3" w:rsidRDefault="0050061B" w:rsidP="003B0E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0,00 – 0,19 </w:t>
            </w:r>
          </w:p>
        </w:tc>
        <w:tc>
          <w:tcPr>
            <w:tcW w:w="4276" w:type="dxa"/>
          </w:tcPr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</w:p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</w:p>
          <w:p w:rsidR="0050061B" w:rsidRPr="00F058D3" w:rsidRDefault="0050061B" w:rsidP="003B0EE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</w:tc>
      </w:tr>
    </w:tbl>
    <w:p w:rsidR="0050061B" w:rsidRPr="0050061B" w:rsidRDefault="0050061B" w:rsidP="0050061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</w:p>
    <w:p w:rsidR="0050061B" w:rsidRDefault="0050061B" w:rsidP="00E716F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E716F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ຂໍ້ຄວາມວັດຜົນສໍາເລັດທາງການຮຽນທີ່ດີ ຄວນມີຄວາມຍາກງ່າຍພໍດີຄື ເປັນຂໍ້ສອບທີ່ບໍ່ຍາກ ແລະ ບໍ່ງ່າຍເກີນໄປ ມີຄ່າຄວາມຍາກງ່າຍລະຫວ່າງ 0.20-0.80 ແຕ່ຖ້າເປັນຂໍ້ສອບຄັດເລືອກ</w:t>
      </w:r>
      <w:r w:rsidR="00E716F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, ຈະເລືອກເອົາຂໍ້ສອບທີ່ຍາກໂດຍ ເລືອກຂໍ້ທີ່ມີຄ່າ </w:t>
      </w:r>
      <w:r w:rsidR="00E716F6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P </w:t>
      </w:r>
      <w:r w:rsidR="00E716F6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ຕັ້ງແຕ່ 0.50 ລົງມາເຖິງ 0.05</w:t>
      </w:r>
      <w:r w:rsidR="00E716F6">
        <w:rPr>
          <w:rFonts w:ascii="Phetsarath OT" w:eastAsia="Calibri" w:hAnsi="Phetsarath OT" w:cs="Phetsarath OT"/>
          <w:noProof/>
          <w:sz w:val="24"/>
          <w:szCs w:val="24"/>
          <w:lang w:bidi="lo-LA"/>
        </w:rPr>
        <w:t>.</w:t>
      </w:r>
    </w:p>
    <w:p w:rsidR="00F058D3" w:rsidRPr="00E716F6" w:rsidRDefault="00E716F6" w:rsidP="00E716F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ໃນກໍລະນີການວິເຄາະໃຊ້ເຕັກນິກ 27% ຫຼື 33% ຈະຄໍານວນຄ່າຄວາມຍາກງ່າຍໄດ້ຈາກສູດ :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120" w:dyaOrig="620">
          <v:shape id="_x0000_i1119" type="#_x0000_t75" style="width:56.25pt;height:30.75pt" o:ole="">
            <v:imagedata r:id="rId191" o:title=""/>
          </v:shape>
          <o:OLEObject Type="Embed" ProgID="Equation.3" ShapeID="_x0000_i1119" DrawAspect="Content" ObjectID="_1660630317" r:id="rId192"/>
        </w:objec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P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H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</w:p>
    <w:p w:rsidR="00F058D3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L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</w:p>
    <w:p w:rsidR="000202F7" w:rsidRPr="00F058D3" w:rsidRDefault="00F058D3" w:rsidP="00F058D3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N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</w:p>
    <w:p w:rsidR="00155250" w:rsidRDefault="00E716F6" w:rsidP="00E716F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ຕົວຢ່າງ: ຂໍ້ສອບທີໜຶ່ງມີຄົນເຂົ້າສອບທັງໝົດ 100 ຄົນ, ແບ່ງເປັນກຸ່ມສູງ ແລະ ກຸ່ມຕໍ່າໂດຍໃຊ້ເຕັກນິກ 33% ຈະໄດ້ກູ່ມລະ 33 ຄົນ. ກຸ່ມສູງມີຄົນຕອບຖືກ 25 ຄົນ, ກຸ່ມຕໍ່າມີຄົນຕອບຖືກ 20 ຄົນ ຂໍ້ສອບຂໍ້ນີ້ມີຄ່າຄວາມຍາກງ່າຍ:</w:t>
      </w:r>
    </w:p>
    <w:p w:rsidR="00E716F6" w:rsidRDefault="00E716F6" w:rsidP="00F058D3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</w:t>
      </w:r>
      <w:r w:rsidRPr="00E716F6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2439" w:dyaOrig="620">
          <v:shape id="_x0000_i1120" type="#_x0000_t75" style="width:122.25pt;height:30.75pt" o:ole="">
            <v:imagedata r:id="rId193" o:title=""/>
          </v:shape>
          <o:OLEObject Type="Embed" ProgID="Equation.3" ShapeID="_x0000_i1120" DrawAspect="Content" ObjectID="_1660630318" r:id="rId194"/>
        </w:object>
      </w:r>
    </w:p>
    <w:p w:rsidR="00155250" w:rsidRDefault="00155250" w:rsidP="00755DC3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716F6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ຂ. ການຄຳນວນຄ່າອຳນາດຈຳແນກຂໍ້ສອບ</w:t>
      </w:r>
    </w:p>
    <w:p w:rsidR="00F058D3" w:rsidRPr="00755DC3" w:rsidRDefault="00E716F6" w:rsidP="00755DC3">
      <w:pPr>
        <w:spacing w:after="0" w:line="240" w:lineRule="auto"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755DC3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Pr="00755DC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ອຳນາດຈຳແນກໝາຍເຖິງຄວາມສາມາດຂອງຂໍ້ສອບຊີ້ບອກ ຫຼື ໄຈ້ແຍກໃຫ້ເຫັນຄົນເກັ່ງ ຄົນອ່ອນໄດ້, ຂໍ້ຄຳຖາມທີ່ມີອຳນາດຈຳແນກນັ້ນຄົນເກັ່ງຈະເຮັດຖືກ ແລະ ຄົນອ່ອນຈະເຮັດຜິດ, ການຊອກຫາອຳນາດຈຳແນກຈຶ່ງ ຄຳນວນໄດ້ຈາກການແບ່ງນັກຮຽນອອກເປັນກຸ່ມເກັ່ງ ( ກຸ່ມສູງ) ແລະ ກຸ່ມອ່ອນ ( ກຸ່ມຕໍ່າ ) ໂດຍການແບ່ງຕາມເຕັກນິກ ການວິເຄາະຂໍ້ສອບທີ່ກ່າວມາແລ້ວ ຫຼືວ່າ ອຳນາດຂອງຂໍ້ສອບ</w:t>
      </w:r>
      <w:r w:rsidR="00755DC3" w:rsidRPr="00755DC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ໝາຍເຖິງອັດຕາສ່ວນຂອງຜົນລົບຂອງຈຳນວນນັກຮຽນໃນກຸ່ມສູງ ແລະ ກຸ່ມຕໍ່າທີ່ເຮັດຂໍ້ສອບຂໍ້ນັ້ນຖືກຕໍ່ຈຳນວນນັກຮຽນໃນກຸ່ມສູງ ( ຫຼື ກຸ່ມຕໍ່າ ) ທັງໝົດສູດຫາຄ່າອຳນາດຈຳແນກມີດັ່ງນີ້:</w:t>
      </w:r>
    </w:p>
    <w:p w:rsidR="00F058D3" w:rsidRPr="00F058D3" w:rsidRDefault="00F058D3" w:rsidP="00755DC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      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Pr="00F058D3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060" w:dyaOrig="620">
          <v:shape id="_x0000_i1121" type="#_x0000_t75" style="width:53.25pt;height:30.75pt" o:ole="">
            <v:imagedata r:id="rId195" o:title=""/>
          </v:shape>
          <o:OLEObject Type="Embed" ProgID="Equation.3" ShapeID="_x0000_i1121" DrawAspect="Content" ObjectID="_1660630319" r:id="rId196"/>
        </w:object>
      </w:r>
    </w:p>
    <w:p w:rsidR="00F058D3" w:rsidRDefault="00F058D3" w:rsidP="00755DC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     r 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ກຂອງ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755DC3" w:rsidRPr="00F058D3" w:rsidRDefault="00755DC3" w:rsidP="00755DC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ຄ່າອໍານາດຈໍາແນກຂອງຂໍ້ສອບຈະມີຄ່າຢູ່ລະຫວ່າງ -1 ເຖິງ 1</w:t>
      </w:r>
    </w:p>
    <w:p w:rsidR="00F058D3" w:rsidRPr="00F058D3" w:rsidRDefault="00755DC3" w:rsidP="00F058D3">
      <w:pPr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ເຂົ້າ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ກທີ່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ບວກ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tbl>
      <w:tblPr>
        <w:tblStyle w:val="TableGrid13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4229"/>
        <w:gridCol w:w="4276"/>
      </w:tblGrid>
      <w:tr w:rsidR="00F058D3" w:rsidRPr="00F058D3" w:rsidTr="00F058D3">
        <w:tc>
          <w:tcPr>
            <w:tcW w:w="4229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ຄ່າ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r</w:t>
            </w:r>
          </w:p>
        </w:tc>
        <w:tc>
          <w:tcPr>
            <w:tcW w:w="4276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F058D3" w:rsidRPr="00F058D3" w:rsidTr="00F058D3">
        <w:tc>
          <w:tcPr>
            <w:tcW w:w="4229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0,01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0,19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0,20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0,39</w:t>
            </w:r>
          </w:p>
          <w:p w:rsidR="00F058D3" w:rsidRPr="00F058D3" w:rsidRDefault="00F058D3" w:rsidP="00F058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0,40 </w:t>
            </w: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0,59</w:t>
            </w:r>
          </w:p>
          <w:p w:rsidR="00F058D3" w:rsidRPr="00F058D3" w:rsidRDefault="00F058D3" w:rsidP="00F058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0,60 – 0,79</w:t>
            </w:r>
          </w:p>
          <w:p w:rsidR="00F058D3" w:rsidRPr="00F058D3" w:rsidRDefault="00F058D3" w:rsidP="00F058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>0,80 – 0,99</w:t>
            </w:r>
          </w:p>
          <w:p w:rsidR="00F058D3" w:rsidRPr="00F058D3" w:rsidRDefault="00F058D3" w:rsidP="00F058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58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4276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F058D3" w:rsidRPr="00F058D3" w:rsidRDefault="000202F7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ອໍາ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ນາດ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="00F058D3"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ກຕໍ່າ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ສູງ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ກສູງ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ກສູງ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</w:tc>
      </w:tr>
    </w:tbl>
    <w:p w:rsidR="00755DC3" w:rsidRDefault="00F058D3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 </w:t>
      </w:r>
      <w:r w:rsidR="00755DC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ຕົວຢ່າງ: ໃນການສອບເສັງຄະນິດສາດກັບນັກຮຽນຈຳນວນ 148 ຄົນ, ເອົາເຈ້ຍຄຳຕອບມາວິເຄາະໂດຍໃຊ້ເຕັກນິກ 27% ເຫັນວ່ານັກຮຽນໃນກຸ່ມສູງ ແລະ ກຸ່ມຕໍ່າເຮັດຂໍ້ສອບແຕ່ລະຂໍ້ຖືກດັ່ງນີ້:</w:t>
      </w:r>
    </w:p>
    <w:p w:rsidR="00755DC3" w:rsidRPr="00F058D3" w:rsidRDefault="00755DC3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1890"/>
        <w:gridCol w:w="1890"/>
        <w:gridCol w:w="1260"/>
        <w:gridCol w:w="2880"/>
      </w:tblGrid>
      <w:tr w:rsidR="00755DC3" w:rsidTr="00843620">
        <w:tc>
          <w:tcPr>
            <w:tcW w:w="810" w:type="dxa"/>
          </w:tcPr>
          <w:p w:rsidR="00755DC3" w:rsidRDefault="00755DC3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1890" w:type="dxa"/>
          </w:tcPr>
          <w:p w:rsidR="00755DC3" w:rsidRDefault="00755DC3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ກຸ່ມສູງ (40)</w:t>
            </w:r>
          </w:p>
        </w:tc>
        <w:tc>
          <w:tcPr>
            <w:tcW w:w="1890" w:type="dxa"/>
          </w:tcPr>
          <w:p w:rsidR="00755DC3" w:rsidRDefault="00755DC3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ກຸ່ມຕໍ່າ ( 40)</w:t>
            </w:r>
          </w:p>
        </w:tc>
        <w:tc>
          <w:tcPr>
            <w:tcW w:w="1260" w:type="dxa"/>
          </w:tcPr>
          <w:p w:rsidR="00755DC3" w:rsidRDefault="00755DC3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r</w:t>
            </w:r>
          </w:p>
        </w:tc>
        <w:tc>
          <w:tcPr>
            <w:tcW w:w="2880" w:type="dxa"/>
          </w:tcPr>
          <w:p w:rsidR="00755DC3" w:rsidRDefault="00755DC3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ການຕີຄວາມໝາຍ</w:t>
            </w:r>
          </w:p>
        </w:tc>
      </w:tr>
      <w:tr w:rsidR="00755DC3" w:rsidTr="00843620">
        <w:tc>
          <w:tcPr>
            <w:tcW w:w="81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40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40</w:t>
            </w:r>
          </w:p>
        </w:tc>
        <w:tc>
          <w:tcPr>
            <w:tcW w:w="126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2880" w:type="dxa"/>
          </w:tcPr>
          <w:p w:rsidR="00755DC3" w:rsidRDefault="00755DC3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ບໍ່ມີອຳນາດຈຳແນກ</w:t>
            </w:r>
          </w:p>
        </w:tc>
      </w:tr>
      <w:tr w:rsidR="00755DC3" w:rsidTr="00843620">
        <w:tc>
          <w:tcPr>
            <w:tcW w:w="81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40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26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880" w:type="dxa"/>
          </w:tcPr>
          <w:p w:rsidR="00755DC3" w:rsidRDefault="00755DC3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ອຳນາດຈຳແນກສູງຫຼາຍ</w:t>
            </w:r>
          </w:p>
        </w:tc>
      </w:tr>
      <w:tr w:rsidR="00755DC3" w:rsidTr="00843620">
        <w:tc>
          <w:tcPr>
            <w:tcW w:w="81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22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126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0.05</w:t>
            </w:r>
          </w:p>
        </w:tc>
        <w:tc>
          <w:tcPr>
            <w:tcW w:w="2880" w:type="dxa"/>
          </w:tcPr>
          <w:p w:rsidR="00755DC3" w:rsidRDefault="00755DC3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ອຳນາດຈຳແນກຕໍ່າສຸດ</w:t>
            </w:r>
          </w:p>
        </w:tc>
      </w:tr>
      <w:tr w:rsidR="00755DC3" w:rsidTr="00843620">
        <w:tc>
          <w:tcPr>
            <w:tcW w:w="81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126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2880" w:type="dxa"/>
          </w:tcPr>
          <w:p w:rsidR="00755DC3" w:rsidRDefault="00843620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ບໍ່ມີອຳນາດຈຳແນກ</w:t>
            </w:r>
          </w:p>
        </w:tc>
      </w:tr>
      <w:tr w:rsidR="00755DC3" w:rsidTr="00843620">
        <w:tc>
          <w:tcPr>
            <w:tcW w:w="81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15</w:t>
            </w:r>
          </w:p>
        </w:tc>
        <w:tc>
          <w:tcPr>
            <w:tcW w:w="126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-0.13</w:t>
            </w:r>
          </w:p>
        </w:tc>
        <w:tc>
          <w:tcPr>
            <w:tcW w:w="2880" w:type="dxa"/>
          </w:tcPr>
          <w:p w:rsidR="00755DC3" w:rsidRDefault="00843620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ອຳນາດຈຳແນກເປັນລົບໃຊ້ບໍ່ໄດ້</w:t>
            </w:r>
          </w:p>
        </w:tc>
      </w:tr>
      <w:tr w:rsidR="00755DC3" w:rsidTr="00843620">
        <w:tc>
          <w:tcPr>
            <w:tcW w:w="81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38</w:t>
            </w:r>
          </w:p>
        </w:tc>
        <w:tc>
          <w:tcPr>
            <w:tcW w:w="189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12</w:t>
            </w:r>
          </w:p>
        </w:tc>
        <w:tc>
          <w:tcPr>
            <w:tcW w:w="1260" w:type="dxa"/>
          </w:tcPr>
          <w:p w:rsidR="00755DC3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0.65</w:t>
            </w:r>
          </w:p>
        </w:tc>
        <w:tc>
          <w:tcPr>
            <w:tcW w:w="2880" w:type="dxa"/>
          </w:tcPr>
          <w:p w:rsidR="00755DC3" w:rsidRDefault="00843620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ອຳນາດຈຳແນກຂ້ອນຂ້າງສູງ</w:t>
            </w:r>
          </w:p>
        </w:tc>
      </w:tr>
      <w:tr w:rsidR="00843620" w:rsidTr="00843620">
        <w:tc>
          <w:tcPr>
            <w:tcW w:w="81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189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89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40</w:t>
            </w:r>
          </w:p>
        </w:tc>
        <w:tc>
          <w:tcPr>
            <w:tcW w:w="126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-1</w:t>
            </w:r>
          </w:p>
        </w:tc>
        <w:tc>
          <w:tcPr>
            <w:tcW w:w="2880" w:type="dxa"/>
          </w:tcPr>
          <w:p w:rsidR="00843620" w:rsidRDefault="00843620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ອຳນາດຈຳແນກເປັນລົບໃຊ້ບໍ່ໄດ້</w:t>
            </w:r>
          </w:p>
        </w:tc>
      </w:tr>
      <w:tr w:rsidR="00843620" w:rsidTr="00843620">
        <w:tc>
          <w:tcPr>
            <w:tcW w:w="81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8</w:t>
            </w:r>
          </w:p>
        </w:tc>
        <w:tc>
          <w:tcPr>
            <w:tcW w:w="189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89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1260" w:type="dxa"/>
          </w:tcPr>
          <w:p w:rsidR="00843620" w:rsidRDefault="00843620" w:rsidP="00843620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2880" w:type="dxa"/>
          </w:tcPr>
          <w:p w:rsidR="00843620" w:rsidRDefault="00843620" w:rsidP="00F058D3">
            <w:pPr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ບໍ່ມີອຳນາດຈຳແນກ</w:t>
            </w:r>
          </w:p>
        </w:tc>
      </w:tr>
    </w:tbl>
    <w:p w:rsidR="00755DC3" w:rsidRDefault="00F058D3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</w:t>
      </w:r>
    </w:p>
    <w:p w:rsidR="00755DC3" w:rsidRDefault="00F00358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ການຄໍານວນ ຈໍານວນນັກຮຽນໃນກຸ່ມສູງ </w:t>
      </w:r>
      <w:r w:rsidR="00444398" w:rsidRPr="00F00358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2640" w:dyaOrig="620">
          <v:shape id="_x0000_i1122" type="#_x0000_t75" style="width:132pt;height:30.75pt" o:ole="">
            <v:imagedata r:id="rId197" o:title=""/>
          </v:shape>
          <o:OLEObject Type="Embed" ProgID="Equation.3" ShapeID="_x0000_i1122" DrawAspect="Content" ObjectID="_1660630320" r:id="rId198"/>
        </w:objec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ຄົນ</w:t>
      </w:r>
    </w:p>
    <w:p w:rsidR="00444398" w:rsidRPr="00F00358" w:rsidRDefault="00444398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     </w:t>
      </w:r>
      <w:r w:rsidRPr="00444398">
        <w:rPr>
          <w:rFonts w:ascii="Phetsarath OT" w:eastAsia="Calibri" w:hAnsi="Phetsarath OT" w:cs="Phetsarath OT"/>
          <w:noProof/>
          <w:position w:val="-88"/>
          <w:sz w:val="24"/>
          <w:szCs w:val="24"/>
          <w:cs/>
          <w:lang w:bidi="lo-LA"/>
        </w:rPr>
        <w:object w:dxaOrig="1920" w:dyaOrig="1920">
          <v:shape id="_x0000_i1123" type="#_x0000_t75" style="width:96pt;height:96pt" o:ole="">
            <v:imagedata r:id="rId199" o:title=""/>
          </v:shape>
          <o:OLEObject Type="Embed" ProgID="Equation.3" ShapeID="_x0000_i1123" DrawAspect="Content" ObjectID="_1660630321" r:id="rId200"/>
        </w:object>
      </w:r>
    </w:p>
    <w:p w:rsidR="00444398" w:rsidRDefault="00444398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ຈະເຫັນວ່າຂໍ້ສອບທີ່ສາມາດແຍກຄົນເກັ່ງ ແລະ ຄົນອ່ອນໄດ້ຄື ຂໍ້ທີ 2 ແລະ ຂໍ້ທີ 6 ເພາະຄົນເກັ່ງຕອບຖືກຫຼາຍ ສ່ວນຄົນອ່ອນຕອບຜິດຫຼາຍ, ເມື່ອຫາຄ່າອຳນາດຈຳແນກຈະໄດ້ຄ່າເທົ່າ 1 ແລະ 0.65 ຕາມລຳດັບ, ສ່ວນທີ່ມີຂໍ້ອຳນາດຈຳແນກເທົ່າສູນ ແລະ ເທົ່າຄ່າລົບ ຫຼື ມີຄ່າອຳນາດຈຳແນກຕໍ່າຫຼາຍເປັນຂໍ້ສອບທີ່ບໍ່ໄດ້. </w:t>
      </w:r>
    </w:p>
    <w:p w:rsidR="00755DC3" w:rsidRDefault="00444398" w:rsidP="00F058D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ການພິຈາລະນາຄ່າອຳນາດຈຳແນກ (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r )</w:t>
      </w:r>
    </w:p>
    <w:p w:rsidR="00444398" w:rsidRDefault="00444398" w:rsidP="00444398">
      <w:pPr>
        <w:pStyle w:val="ListParagraph"/>
        <w:numPr>
          <w:ilvl w:val="0"/>
          <w:numId w:val="66"/>
        </w:num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ຄ່າ 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r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ເທົ່າສູນ ສະແດງວ່າຄົນເກັ່ງກັບຄົນອ່ອນຕອບຂໍ້ນັ້ນຖືກດ້ວຍຈຳນວນເທົ່າກັນ ເປັນຂໍ້ສອບທີ່ບໍ່ມີອຳນາດຈຳແນກ</w:t>
      </w:r>
    </w:p>
    <w:p w:rsidR="00444398" w:rsidRDefault="00444398" w:rsidP="00444398">
      <w:pPr>
        <w:pStyle w:val="ListParagraph"/>
        <w:numPr>
          <w:ilvl w:val="0"/>
          <w:numId w:val="66"/>
        </w:num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ຄ່າ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r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ເທົ່າຄ່າລົບ ສະແດງວ່າຄົນອ່ອນຕອບຂໍ້ນັ້ນຖືກຫຼາຍກວ່າຄົນເກັ່ງ ເປັນຂໍ້ສອບທີ່ໃຊ້ບໍ່ໄດ້ ບໍໍ່ຄວນໃຊ້ໃນການວັດຜົນ.</w:t>
      </w:r>
    </w:p>
    <w:p w:rsidR="00444398" w:rsidRDefault="00444398" w:rsidP="00444398">
      <w:pPr>
        <w:pStyle w:val="ListParagraph"/>
        <w:numPr>
          <w:ilvl w:val="0"/>
          <w:numId w:val="66"/>
        </w:num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ຄ່າ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r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ເທົ່າບວກສະແດງວ່າຄົນເກັ່ງຕອບຂໍ້ນັ້ນຖືກຫຼາຍກວ່າຄົນອ່ອນ ຈັດເປັນຂໍ້ສອບທີ່ມີອໍານາດຈໍາແນກ. ຂໍ້ສອບວັດຜົນສຳເລັດທາງການຮຽນທີ່ດີມີຄ່າ </w:t>
      </w:r>
      <w:r w:rsidR="0006334F">
        <w:rPr>
          <w:rFonts w:ascii="Phetsarath OT" w:eastAsia="Calibri" w:hAnsi="Phetsarath OT" w:cs="Phetsarath OT"/>
          <w:noProof/>
          <w:sz w:val="24"/>
          <w:szCs w:val="24"/>
          <w:lang w:bidi="lo-LA"/>
        </w:rPr>
        <w:t>r</w:t>
      </w:r>
      <w:r w:rsidR="0006334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ເປັນຈໍານວນບວກມີຄ່າສູງສຸດຕັ້ງແຕ່ 0.20 ຂຶ້ນໄປ.</w:t>
      </w:r>
    </w:p>
    <w:p w:rsidR="0006334F" w:rsidRDefault="0006334F" w:rsidP="0006334F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06334F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ຄ. ການຄຳນວນຫາປະສິດທິພາບຂອງຕົວລວງ.</w:t>
      </w:r>
    </w:p>
    <w:p w:rsidR="0006334F" w:rsidRPr="0006334F" w:rsidRDefault="0006334F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06334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ຕົວລວງທີ່ມີປະສິດທິພາບຄວນມີຄຸນສົມບັດດັ່ງນີ້:</w:t>
      </w:r>
    </w:p>
    <w:p w:rsidR="0006334F" w:rsidRPr="0006334F" w:rsidRDefault="0006334F" w:rsidP="0006334F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06334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ເບິ່ງຜີວເຜີນແລ້ວຄືຕົວຖືກຜູ້ບໍ່ມີຄວາມຮູ້ຈະບໍ່ຮູ້ວ່າຕົວເລືອກໃດຖືກ ຕົວເລືອກໃດຜິດ</w:t>
      </w:r>
    </w:p>
    <w:p w:rsidR="0006334F" w:rsidRPr="0006334F" w:rsidRDefault="0006334F" w:rsidP="0006334F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06334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ມີນັກຮຽນເລືອກຕອບຕົວລວງນັ້ນບໍ່ນ້ອຍກວ່າ 5%</w:t>
      </w:r>
    </w:p>
    <w:p w:rsidR="0006334F" w:rsidRPr="0006334F" w:rsidRDefault="0006334F" w:rsidP="0006334F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06334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ຈຳນວນນັກຮຽນໃນກຸ່ມອ່ອນເລືອກຕົວລວງນັ້ນຫຼາຍກວ່ານັກຮຽນໃນກຸ່ມເກັ່ງ.</w:t>
      </w:r>
    </w:p>
    <w:p w:rsidR="0006334F" w:rsidRDefault="0006334F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06334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ຄຸນສົມບັດຂໍ້ທຳອິດນັ້ນຮູ້ໄດ້ຈາກການພິຈາລະນາກ່ອນສອບ ສ່ວນຂໍ້ 2 ແລະ ຂໍ້ 3 ນັ້ນຈະໄດ້ເມື່ອນຳເອົາຂໍ້ສອບໄປທົດລອງສອບແລ້ວ.</w:t>
      </w:r>
    </w:p>
    <w:p w:rsidR="0006334F" w:rsidRDefault="0006334F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ຕົວຢ່າງ: ຜົນການເລືອກຄຳຕອບວິຊາພາສາລາວຂອງນັກຮຽນກຸ່ມສູງ ແລະ ກຸ່ມຕໍ່າ ກຸ່ມລະ 30 ຄົນມີດັ່ງນີ້:</w:t>
      </w:r>
    </w:p>
    <w:p w:rsidR="0006334F" w:rsidRPr="0006334F" w:rsidRDefault="0006334F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1548"/>
        <w:gridCol w:w="1548"/>
        <w:gridCol w:w="1404"/>
        <w:gridCol w:w="1440"/>
        <w:gridCol w:w="1530"/>
      </w:tblGrid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ຕົວເລືອກ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ກຸ່ມສູງ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ກຸ່ມຕໍ່າ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%ທີ່ເລືອກ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ຕີຄວາມໝາຍ</w:t>
            </w:r>
          </w:p>
        </w:tc>
      </w:tr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11.67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ໃຊ້ໄດ້</w:t>
            </w:r>
          </w:p>
        </w:tc>
      </w:tr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12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ໃຊ້ໄດ້</w:t>
            </w:r>
          </w:p>
        </w:tc>
      </w:tr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(ຄ)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17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40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(ຕົວຖືກ)</w:t>
            </w:r>
          </w:p>
        </w:tc>
      </w:tr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ໃຊ້ບໍ່ໄດ້</w:t>
            </w:r>
          </w:p>
        </w:tc>
      </w:tr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13.33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ໃຊ້ໄດ້</w:t>
            </w:r>
          </w:p>
        </w:tc>
      </w:tr>
      <w:tr w:rsidR="0006334F" w:rsidTr="006A5C0A">
        <w:tc>
          <w:tcPr>
            <w:tcW w:w="126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ວ</w:t>
            </w:r>
          </w:p>
        </w:tc>
        <w:tc>
          <w:tcPr>
            <w:tcW w:w="1548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404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44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530" w:type="dxa"/>
          </w:tcPr>
          <w:p w:rsidR="0006334F" w:rsidRDefault="0006334F" w:rsidP="006A5C0A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</w:tr>
    </w:tbl>
    <w:p w:rsidR="0006334F" w:rsidRDefault="0006334F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1001AD" w:rsidRDefault="001001AD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ຈະເຫັນວ່າຂໍ້ສອບຂ້າງເທິງນີ້ມີ 4 ຕົວລວງຄື ຂໍ້ ກ, ຂ, ຄ, ງ, ຈ ສ່ວນຂໍ້ ( ຄ ) ແມ່ນຂໍ້ສະເຫລີຍ ບໍ່ແມ່ນຕົວລວງ</w:t>
      </w:r>
    </w:p>
    <w:p w:rsidR="001001AD" w:rsidRDefault="001001AD" w:rsidP="0006334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ຕົວລວງ ກ ມີຜູ້ເລືອກ </w:t>
      </w:r>
      <w:r w:rsidRPr="001001AD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820" w:dyaOrig="620">
          <v:shape id="_x0000_i1124" type="#_x0000_t75" style="width:90.75pt;height:30.75pt" o:ole="">
            <v:imagedata r:id="rId201" o:title=""/>
          </v:shape>
          <o:OLEObject Type="Embed" ProgID="Equation.3" ShapeID="_x0000_i1124" DrawAspect="Content" ObjectID="_1660630322" r:id="rId202"/>
        </w:objec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ແລະ ກຸ່ມຕໍ່າເລືອກຫຼາຍກວ່າ ກຸ່ມສູງ ຈິ່ງເປັນຕົວລວງທີ່ມີປະສິດທິພາບ.</w:t>
      </w:r>
    </w:p>
    <w:p w:rsidR="001001AD" w:rsidRPr="0006334F" w:rsidRDefault="001001AD" w:rsidP="001001AD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ຕົວລວງ ງ ມີຜູ້ເລືອກ </w:t>
      </w:r>
      <w:r w:rsidRPr="001001AD">
        <w:rPr>
          <w:rFonts w:ascii="Phetsarath OT" w:eastAsia="Calibri" w:hAnsi="Phetsarath OT" w:cs="Phetsarath OT"/>
          <w:noProof/>
          <w:position w:val="-24"/>
          <w:sz w:val="24"/>
          <w:szCs w:val="24"/>
          <w:cs/>
          <w:lang w:bidi="lo-LA"/>
        </w:rPr>
        <w:object w:dxaOrig="1420" w:dyaOrig="620">
          <v:shape id="_x0000_i1125" type="#_x0000_t75" style="width:71.25pt;height:30.75pt" o:ole="">
            <v:imagedata r:id="rId203" o:title=""/>
          </v:shape>
          <o:OLEObject Type="Embed" ProgID="Equation.3" ShapeID="_x0000_i1125" DrawAspect="Content" ObjectID="_1660630323" r:id="rId204"/>
        </w:objec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ແຕ່ກຸ່ມຕໍ່າເລືອກນ້ອຍກວ່າກຸ່ມສູງ ຈຶ່ງເປັນຕົວລວງທີ່ໃຊ້ບໍ່ໄດ້.</w:t>
      </w:r>
    </w:p>
    <w:p w:rsidR="00755DC3" w:rsidRPr="00A3139D" w:rsidRDefault="00A3139D" w:rsidP="00A3139D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8"/>
          <w:lang w:bidi="lo-LA"/>
        </w:rPr>
      </w:pPr>
      <w:r w:rsidRPr="00A3139D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4.</w:t>
      </w:r>
      <w:r w:rsidR="001001AD" w:rsidRPr="00A3139D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ການຕີຄວາມໝາຍການວິເຄາະຂໍ້ສອບແບບອີງກຸ່ມ</w:t>
      </w:r>
    </w:p>
    <w:p w:rsidR="001001AD" w:rsidRPr="00A3139D" w:rsidRDefault="00A3139D" w:rsidP="00A3139D">
      <w:pPr>
        <w:pStyle w:val="ListParagraph"/>
        <w:numPr>
          <w:ilvl w:val="1"/>
          <w:numId w:val="74"/>
        </w:num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1001AD" w:rsidRPr="00A313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ການຕັດສິນວ່າຂໍ້ສອບຂໍ້ໃດໃຊ້ໄດ້ ຫຼື ໃຊ້ບໍ່ໄດ້</w:t>
      </w:r>
    </w:p>
    <w:p w:rsidR="004B3962" w:rsidRDefault="004B3962" w:rsidP="004B396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ໃຫ້ເບິ່ງຄ່າ 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>P ​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ຄ່າ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r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ຂອງຕົວເລືອກທີ່ຖືກຖ້າຄ່າ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P</w:t>
      </w:r>
      <w:r w:rsidR="0005432D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ຢູ່ລະຫວ່າງ</w:t>
      </w:r>
      <w:r w:rsidR="001001AD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0,20 </w:t>
      </w:r>
      <w:r w:rsidR="001001AD" w:rsidRPr="00F058D3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0,80 ​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ຄ່າ </w:t>
      </w:r>
      <w:r w:rsidR="0005432D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 w:rsidR="001001AD">
        <w:rPr>
          <w:rFonts w:ascii="Phetsarath OT" w:eastAsia="Calibri" w:hAnsi="Phetsarath OT" w:cs="Phetsarath OT"/>
          <w:noProof/>
          <w:sz w:val="24"/>
          <w:szCs w:val="24"/>
        </w:rPr>
        <w:t xml:space="preserve">r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ມີຄ່າຕັ້ງແຕ່ 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0,20 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1001AD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ໄປ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ຈັດເປັນຂໍ້ສອບທີ່ໃຊ້ໄດ້, ຖ້າວ່າຄ່າ</w:t>
      </w:r>
      <w:r w:rsidR="0005432D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 w:rsidR="001001A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1001AD">
        <w:rPr>
          <w:rFonts w:ascii="Phetsarath OT" w:eastAsia="Calibri" w:hAnsi="Phetsarath OT" w:cs="Phetsarath OT"/>
          <w:noProof/>
          <w:sz w:val="24"/>
          <w:szCs w:val="24"/>
          <w:lang w:bidi="lo-LA"/>
        </w:rPr>
        <w:t>r</w:t>
      </w:r>
      <w:r w:rsidR="0005432D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ບໍ່ຢູ່ໃນເກນດັ່ງກ່າວຈັດເປັນຂໍ້ທີ່ໃຊ້ບໍ່ໄດ້ຄວນປັບປຸງແກ້ໄຂ ຫຼື ອາດຕັດຖິ້ມໄປ.</w:t>
      </w:r>
      <w:r w:rsidR="0005432D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</w:p>
    <w:p w:rsidR="004B3962" w:rsidRPr="00A3139D" w:rsidRDefault="00A3139D" w:rsidP="00A3139D">
      <w:pPr>
        <w:pStyle w:val="ListParagraph"/>
        <w:numPr>
          <w:ilvl w:val="1"/>
          <w:numId w:val="74"/>
        </w:num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4B3962" w:rsidRPr="00A313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ການພິຈາລະນາປະສິດທິພາບຂອງຕົວລວງ</w:t>
      </w:r>
    </w:p>
    <w:p w:rsidR="005F1C1F" w:rsidRDefault="004B3962" w:rsidP="005F1C1F">
      <w:pPr>
        <w:pStyle w:val="ListParagraph"/>
        <w:spacing w:after="0" w:line="240" w:lineRule="auto"/>
        <w:ind w:left="1080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ເມື່ອຄັດເລືອກຂໍ້ສອບທີ່ໃຊ້ແລ້ວ ເຮົາກໍມາພິຈາລະນາເບິ່ງ</w:t>
      </w:r>
      <w:r w:rsid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ປະສິດທິພາບຂອງຕົວລວງໂດຍເບິ່ງຄ່າ</w:t>
      </w:r>
      <w:r w:rsidR="00F058D3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P ​</w:t>
      </w:r>
    </w:p>
    <w:p w:rsidR="00F058D3" w:rsidRPr="005F1C1F" w:rsidRDefault="00F058D3" w:rsidP="005F1C1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 w:rsidRP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F1C1F">
        <w:rPr>
          <w:rFonts w:ascii="Phetsarath OT" w:eastAsia="Calibri" w:hAnsi="Phetsarath OT" w:cs="Phetsarath OT"/>
          <w:noProof/>
          <w:sz w:val="24"/>
          <w:szCs w:val="24"/>
        </w:rPr>
        <w:t xml:space="preserve">  r </w:t>
      </w:r>
      <w:r w:rsidRPr="005F1C1F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5F1C1F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5F1C1F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5F1C1F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5F1C1F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.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Calibri" w:eastAsia="Calibri" w:hAnsi="Calibri" w:cs="Cordia New"/>
          <w:noProof/>
          <w:position w:val="-10"/>
        </w:rPr>
        <w:object w:dxaOrig="900" w:dyaOrig="320">
          <v:shape id="_x0000_i1126" type="#_x0000_t75" style="width:45pt;height:15.75pt" o:ole="">
            <v:imagedata r:id="rId205" o:title=""/>
          </v:shape>
          <o:OLEObject Type="Embed" ProgID="Equation.3" ShapeID="_x0000_i1126" DrawAspect="Content" ObjectID="_1660630324" r:id="rId206"/>
        </w:objec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 r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ລົບ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( - ) </w:t>
      </w:r>
      <w:r w:rsid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ຈັດເປັນຕົວລວງທີ່ມີປະສິດທິພາບ ແຕ່ຖ້າຄ່າ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5F1C1F" w:rsidRPr="005F1C1F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="005F1C1F" w:rsidRPr="00F058D3">
        <w:rPr>
          <w:rFonts w:ascii="Phetsarath OT" w:eastAsia="Calibri" w:hAnsi="Phetsarath OT" w:cs="Phetsarath OT"/>
          <w:noProof/>
          <w:sz w:val="24"/>
          <w:szCs w:val="24"/>
        </w:rPr>
        <w:t>P ​</w:t>
      </w:r>
      <w:r w:rsidR="005F1C1F"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="005F1C1F"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 r  </w:t>
      </w:r>
      <w:r w:rsid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ຂອງຕົວລວງບໍ່ຢູ່ໃນເກນດັ່ງກ່າວຈັດເປັນຕົວລວງທີ່ຕ້ອງປັບປຸງແກ້ໄຂ.</w:t>
      </w:r>
    </w:p>
    <w:p w:rsidR="00F058D3" w:rsidRPr="00F058D3" w:rsidRDefault="00F058D3" w:rsidP="00F058D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ຄະນິດສາດ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4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ໂຮງຮຽນ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ມັດທະຍົມ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ຕົ້ນ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ທັງ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ໝົດ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80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33%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F058D3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F058D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</w:p>
    <w:tbl>
      <w:tblPr>
        <w:tblStyle w:val="TableGrid1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709"/>
        <w:gridCol w:w="992"/>
        <w:gridCol w:w="992"/>
        <w:gridCol w:w="2835"/>
      </w:tblGrid>
      <w:tr w:rsidR="00F058D3" w:rsidRPr="00F058D3" w:rsidTr="00F058D3">
        <w:tc>
          <w:tcPr>
            <w:tcW w:w="567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1276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ເລືອກ</w:t>
            </w:r>
          </w:p>
        </w:tc>
        <w:tc>
          <w:tcPr>
            <w:tcW w:w="1134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F058D3" w:rsidRPr="00F058D3" w:rsidTr="00F058D3">
        <w:tc>
          <w:tcPr>
            <w:tcW w:w="567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(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134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0,46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0,07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0,23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-0,07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-0,23</w:t>
            </w:r>
          </w:p>
        </w:tc>
        <w:tc>
          <w:tcPr>
            <w:tcW w:w="2835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ປັບປຸງ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ລວງ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F058D3" w:rsidRPr="00F058D3" w:rsidTr="00F058D3">
        <w:tc>
          <w:tcPr>
            <w:tcW w:w="567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(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134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20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0,48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0,17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0,17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0,17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0,38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-0,19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-0,26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-0,11</w:t>
            </w:r>
          </w:p>
        </w:tc>
        <w:tc>
          <w:tcPr>
            <w:tcW w:w="2835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ລວງ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ທຸກ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F058D3" w:rsidRPr="00F058D3" w:rsidTr="00F058D3">
        <w:tc>
          <w:tcPr>
            <w:tcW w:w="567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(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134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0,23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0,28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-0,19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-0,11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0,30</w:t>
            </w:r>
          </w:p>
        </w:tc>
        <w:tc>
          <w:tcPr>
            <w:tcW w:w="2835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ບໍ່ໄດ້</w:t>
            </w: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F058D3" w:rsidRPr="00F058D3" w:rsidTr="00F058D3">
        <w:tc>
          <w:tcPr>
            <w:tcW w:w="567" w:type="dxa"/>
          </w:tcPr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  <w:p w:rsidR="00F058D3" w:rsidRPr="00F058D3" w:rsidRDefault="00F058D3" w:rsidP="00F058D3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(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0,13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0,21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-0,15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0,11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-0,26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0,30</w:t>
            </w:r>
          </w:p>
        </w:tc>
        <w:tc>
          <w:tcPr>
            <w:tcW w:w="2835" w:type="dxa"/>
          </w:tcPr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ຄວນ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ປັບປຸງ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ລວງ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F058D3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F058D3" w:rsidRPr="00F058D3" w:rsidRDefault="00F058D3" w:rsidP="00F058D3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</w:tbl>
    <w:p w:rsidR="00B51F11" w:rsidRDefault="00A3139D" w:rsidP="007C037B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8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5</w:t>
      </w:r>
      <w:r w:rsidR="00B51F11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.</w:t>
      </w:r>
      <w:r w:rsidR="00B51F11" w:rsidRPr="00B51F11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ການນຳຜົນວິເຄາະຂໍ້ສອບມາປັບປຸງ</w:t>
      </w:r>
    </w:p>
    <w:p w:rsidR="00750EE2" w:rsidRPr="007C037B" w:rsidRDefault="00750EE2" w:rsidP="007C037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Pr="007C037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ຂໍ້ສອບທີ່ມີຜົນການວິເຄາະຢູ່ໃນເກນທີ່ໃຊ້ບໍ່ໄດ້ ໄດ້ແກ່ຂໍ້ສອບທີ່ມີຄ່າ ຄວາມຫຍຸ້ງຍາກ ງ່າຍເກີນໄປ 0.80 ຂຶ້ນໄປ ຫຼື ຕໍ່າກວ່າ 0.20 ລົງມາ  ແລະ ຂໍ້ສອບທີ່ຄ່າອຳນາດຈຳແນກຕໍ່າກວ່າ 0.20 ລົງມາ ຫຼື ມີຄ່າອຳນາດຈຳແນກເປັນລົບ ຫຼື ເປັນສູນກໍຕາມຈະຕ້ອງນຳມາພິຈາລະນາວ່າມີຈຸດບົກຜ່ອງບ່ອນໃດ ເພື່ອຈະໄດ້ນຳມາປັບປຸງແກ້ໄຂຕໍ່ໄປຈຸດ</w:t>
      </w:r>
      <w:r w:rsidR="007C037B" w:rsidRPr="007C037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ບົກພ່ອງທີ່ມັກພົບຢູ່ເລື້ອຍໆມີດັ່ງນີ້:</w:t>
      </w:r>
    </w:p>
    <w:p w:rsidR="007C037B" w:rsidRDefault="00A3139D" w:rsidP="007C037B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</w:t>
      </w:r>
      <w:r w:rsidR="007C037B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.1 ຄວາມກໍາກວມຂອງຂໍ້ສອບເຊັ່ນ:</w:t>
      </w:r>
    </w:p>
    <w:p w:rsidR="007C037B" w:rsidRPr="007C037B" w:rsidRDefault="007C037B" w:rsidP="007C037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</w:t>
      </w:r>
      <w:r w:rsidRPr="007C037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ຂໍ້ຄໍາຖາມບໍ່ຊັດເຈນອ່ານແລ້ວເຂົ້າໃຈບໍ່ກົງກັນເຮັດໃຫ້ມີຄໍາຕອບຫຼາຍກວ່າ 1 ຂໍ້ເຊັ່ນ:</w:t>
      </w:r>
    </w:p>
    <w:p w:rsidR="007C037B" w:rsidRDefault="007C037B" w:rsidP="007C037B">
      <w:pPr>
        <w:pStyle w:val="ListParagraph"/>
        <w:numPr>
          <w:ilvl w:val="0"/>
          <w:numId w:val="24"/>
        </w:num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C037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ສາເຫດສຳຄັນທີ່ເຮັດໃຫ້ຄົນຂາດທາດອາຫານ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60"/>
        <w:gridCol w:w="1573"/>
        <w:gridCol w:w="1573"/>
        <w:gridCol w:w="1573"/>
        <w:gridCol w:w="1061"/>
      </w:tblGrid>
      <w:tr w:rsidR="007C037B" w:rsidTr="007C037B">
        <w:tc>
          <w:tcPr>
            <w:tcW w:w="2860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ແມ່ນຂໍ້ໃດ</w:t>
            </w:r>
          </w:p>
        </w:tc>
        <w:tc>
          <w:tcPr>
            <w:tcW w:w="1573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ກຸ່ມສູງ</w:t>
            </w:r>
          </w:p>
        </w:tc>
        <w:tc>
          <w:tcPr>
            <w:tcW w:w="1573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ກຸ່ມຕໍ່າ</w:t>
            </w:r>
          </w:p>
        </w:tc>
        <w:tc>
          <w:tcPr>
            <w:tcW w:w="1573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P</w:t>
            </w:r>
          </w:p>
        </w:tc>
        <w:tc>
          <w:tcPr>
            <w:tcW w:w="1061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r</w:t>
            </w:r>
          </w:p>
        </w:tc>
      </w:tr>
      <w:tr w:rsidR="007C037B" w:rsidTr="007C037B">
        <w:tc>
          <w:tcPr>
            <w:tcW w:w="2860" w:type="dxa"/>
          </w:tcPr>
          <w:p w:rsidR="007C037B" w:rsidRDefault="007C037B" w:rsidP="007C037B">
            <w:pPr>
              <w:pStyle w:val="ListParagraph"/>
              <w:ind w:left="0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ກ. ຄວາມຍາກຈົນ</w:t>
            </w:r>
          </w:p>
          <w:p w:rsidR="007C037B" w:rsidRDefault="007C037B" w:rsidP="007C037B">
            <w:pPr>
              <w:pStyle w:val="ListParagraph"/>
              <w:ind w:left="0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ຂ. ນິໄສການກິນບໍ່ດີ</w:t>
            </w:r>
          </w:p>
          <w:p w:rsidR="007C037B" w:rsidRDefault="007C037B" w:rsidP="007C037B">
            <w:pPr>
              <w:pStyle w:val="ListParagraph"/>
              <w:ind w:left="0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(ຄ) ບໍ່ເຂົ້າໃນຫຼັກໂພຊະນາການ</w:t>
            </w:r>
          </w:p>
          <w:p w:rsidR="007C037B" w:rsidRDefault="007C037B" w:rsidP="007C037B">
            <w:pPr>
              <w:pStyle w:val="ListParagraph"/>
              <w:ind w:left="0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ງ.  ບໍ່ເຂົ້າໃຈວິທີປຸງອາຫານ </w:t>
            </w:r>
          </w:p>
        </w:tc>
        <w:tc>
          <w:tcPr>
            <w:tcW w:w="1573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28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28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573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25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17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</w:tc>
        <w:tc>
          <w:tcPr>
            <w:tcW w:w="1573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0.53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0.05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0.39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0.03</w:t>
            </w:r>
          </w:p>
        </w:tc>
        <w:tc>
          <w:tcPr>
            <w:tcW w:w="1061" w:type="dxa"/>
          </w:tcPr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0.06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-0.10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0.10</w:t>
            </w:r>
          </w:p>
          <w:p w:rsidR="007C037B" w:rsidRDefault="007C037B" w:rsidP="007C037B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-0.06</w:t>
            </w:r>
          </w:p>
        </w:tc>
      </w:tr>
    </w:tbl>
    <w:p w:rsidR="008829AB" w:rsidRPr="005F1C1F" w:rsidRDefault="008829AB" w:rsidP="005F1C1F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7C037B" w:rsidRDefault="005F1C1F" w:rsidP="008829AB">
      <w:pPr>
        <w:spacing w:after="0" w:line="240" w:lineRule="auto"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="007C037B" w:rsidRP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ຈະເຫັນວ່າຂໍ້ສອບຂໍ້ນີ້</w:t>
      </w:r>
      <w:r w:rsidR="008829AB" w:rsidRPr="005F1C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ໃຊ້ບໍ່ໄດ້ ເພາະມີຄ່າອຳນາດຈຳແນກຕໍ່າ ມີນັກຮຽນຕອບຂໍ້ ກ ເຖິງ 53 ຄົນ </w:t>
      </w:r>
      <w:r w:rsidR="008829AB" w:rsidRPr="008829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ໂດຍກຸ່ມສູງເລືອກ 28 ຄົນ ເມື່ອພິຈາລະນາເບິ່ງຄຳຖາມຈະເຫັນວ່າມີຄວາມກຳກວມຄືຖ້າເປັນບຸກຄົນ ໃນເຂດຊົນນະບົດສອກຫຼີກ ຂໍ້ ກ ຈະເປັນຄຳຕອບຖືກ ແຕ່ຖ້າເປັນຄົນໃນເມືອງຖານະປານກາງຂຶ້ນໄປຂໍ້ ຄ ຈະເປັນຄຳຕອບທີ່ຖືກ. ດັ່ງນັ້ນ, ຈຶ່ງຄວນປັບປຸງຄຳຖາມຄືນໃໝ່ໃຫ້ມີຄວາມເປັນປາລະໄນຫຼາຍຂຶ້ນ</w:t>
      </w:r>
      <w:r w:rsidR="008829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8829AB" w:rsidRPr="008829AB" w:rsidRDefault="00A3139D" w:rsidP="00E236BF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</w:t>
      </w:r>
      <w:r w:rsidR="008829AB" w:rsidRPr="008829AB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.2 ສະເຫຼີຍຂໍ້ສອບຜິດ</w:t>
      </w:r>
    </w:p>
    <w:p w:rsidR="008829AB" w:rsidRDefault="008829AB" w:rsidP="00E236BF">
      <w:pPr>
        <w:spacing w:after="0" w:line="240" w:lineRule="auto"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="00E236B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ຖ້າຜົນການວິເຄາະປະກົດວ່າໃຊ້ບໍ່ໄດ້ ເພາະມີຄ່າຄວາມຍາກງ່າຍຕໍ່າຫຼາຍ ໃຫ້ພິຈາລະນາເບິ່ງວ່າຄໍາຕອບຂອງນັກຮຽນກຸ່ມສູງສ່ວນຫຼາຍຕອບຜິດນັ້ນຢູ່ຕົວເລືອກໃດ, ທັງນີ້ເພື່ອແນ່ໃຈວ່າເຮົາສະເຫຼີຍຂໍ້ສອບຜິດພາດ ຫຼື ບໍ.</w:t>
      </w:r>
    </w:p>
    <w:p w:rsidR="00E236BF" w:rsidRDefault="00A3139D" w:rsidP="00E236BF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</w:t>
      </w:r>
      <w:r w:rsidR="00E236BF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.3 ຜູ້</w:t>
      </w:r>
      <w:r w:rsidR="008829AB" w:rsidRPr="00E236BF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ເຂົ້າສອບຍັງບໍ່ທັນເຂົ້າໃຈເລື່ອງທີ່ຮຽນ</w:t>
      </w:r>
    </w:p>
    <w:p w:rsidR="008829AB" w:rsidRDefault="00E236BF" w:rsidP="00E236BF">
      <w:pPr>
        <w:spacing w:after="0" w:line="240" w:lineRule="auto"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="008829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ບາງຄັ້ງ ຜົນການວິເຄາະຢູ່ໃນເກນທີ່ໃຊ້ບໍ່ໄດ້ ແຕ່ເມື່ອພິຈາລະນານໍາຂໍ້ສອບແລ້ວປາກົດວ່າບໍ່ມີຂໍ້ບົກຜ່ອງ ແລະ ກໍ່ເປັນຂໍ້ສອບທີ່ວັດຕາມຈຸດມຸ່ງໝາຍທີ່ກໍານົດໃນຫຼັກສູດ ປະເດັນໜຶ່ງທີ່ຄວນພິຈາລະນາກໍຄືຜູ້ຮຽນມີຄວາມຮູ້ ຄວາມເຂົ້າໃຈໃນເລື່ອງນັ້ນຖືກຕ້ອງ ຫຼື ບໍ ຊຶ່ງຈະເປັນແນວທາງໃນການປັບປຸງການຮຽນການສອນໃນເລື່ອງນັ້ນຕໍ່ໄປ.</w:t>
      </w:r>
    </w:p>
    <w:p w:rsidR="00E236BF" w:rsidRDefault="00E236BF" w:rsidP="00E236BF">
      <w:pPr>
        <w:spacing w:after="0" w:line="240" w:lineRule="auto"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ຕົວຢ່າງ ຈົ່ງຄຳນວນເລກລຸ່ມນີ້</w:t>
      </w:r>
    </w:p>
    <w:p w:rsidR="00E236BF" w:rsidRPr="00E236BF" w:rsidRDefault="00E236BF" w:rsidP="00F14638">
      <w:pPr>
        <w:pStyle w:val="ListParagraph"/>
        <w:numPr>
          <w:ilvl w:val="0"/>
          <w:numId w:val="62"/>
        </w:numPr>
        <w:jc w:val="thaiDistribute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236BF">
        <w:rPr>
          <w:noProof/>
          <w:position w:val="-10"/>
          <w:cs/>
          <w:lang w:bidi="lo-LA"/>
        </w:rPr>
        <w:object w:dxaOrig="1180" w:dyaOrig="320">
          <v:shape id="_x0000_i1127" type="#_x0000_t75" style="width:59.25pt;height:15.75pt" o:ole="">
            <v:imagedata r:id="rId207" o:title=""/>
          </v:shape>
          <o:OLEObject Type="Embed" ProgID="Equation.3" ShapeID="_x0000_i1127" DrawAspect="Content" ObjectID="_1660630325" r:id="rId208"/>
        </w:object>
      </w:r>
    </w:p>
    <w:p w:rsidR="00E236BF" w:rsidRDefault="00E236BF" w:rsidP="00E236BF">
      <w:pPr>
        <w:pStyle w:val="ListParagraph"/>
        <w:ind w:left="1710"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ກ. 37      ຂ. 41    ( ຄ ). 47     ງ.  77</w:t>
      </w:r>
    </w:p>
    <w:tbl>
      <w:tblPr>
        <w:tblStyle w:val="TableGrid"/>
        <w:tblW w:w="0" w:type="auto"/>
        <w:tblInd w:w="1336" w:type="dxa"/>
        <w:tblLook w:val="04A0" w:firstRow="1" w:lastRow="0" w:firstColumn="1" w:lastColumn="0" w:noHBand="0" w:noVBand="1"/>
      </w:tblPr>
      <w:tblGrid>
        <w:gridCol w:w="1832"/>
        <w:gridCol w:w="1530"/>
        <w:gridCol w:w="1350"/>
        <w:gridCol w:w="1471"/>
      </w:tblGrid>
      <w:tr w:rsidR="00E236BF" w:rsidTr="00E236BF">
        <w:tc>
          <w:tcPr>
            <w:tcW w:w="1832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ກຸ່ມສູງ</w:t>
            </w:r>
          </w:p>
        </w:tc>
        <w:tc>
          <w:tcPr>
            <w:tcW w:w="153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ກຸ່ມຕໍ່າ</w:t>
            </w:r>
          </w:p>
        </w:tc>
        <w:tc>
          <w:tcPr>
            <w:tcW w:w="135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P</w:t>
            </w:r>
          </w:p>
        </w:tc>
        <w:tc>
          <w:tcPr>
            <w:tcW w:w="1471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r</w:t>
            </w:r>
          </w:p>
        </w:tc>
      </w:tr>
      <w:tr w:rsidR="00E236BF" w:rsidTr="00E236BF">
        <w:tc>
          <w:tcPr>
            <w:tcW w:w="1832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53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</w:tc>
        <w:tc>
          <w:tcPr>
            <w:tcW w:w="135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0.02</w:t>
            </w:r>
          </w:p>
        </w:tc>
        <w:tc>
          <w:tcPr>
            <w:tcW w:w="1471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0.04</w:t>
            </w:r>
          </w:p>
        </w:tc>
      </w:tr>
      <w:tr w:rsidR="00E236BF" w:rsidTr="00E236BF">
        <w:tc>
          <w:tcPr>
            <w:tcW w:w="1832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53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</w:tc>
        <w:tc>
          <w:tcPr>
            <w:tcW w:w="135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0.02</w:t>
            </w:r>
          </w:p>
        </w:tc>
        <w:tc>
          <w:tcPr>
            <w:tcW w:w="1471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0.04</w:t>
            </w:r>
          </w:p>
        </w:tc>
      </w:tr>
      <w:tr w:rsidR="00E236BF" w:rsidTr="00E236BF">
        <w:tc>
          <w:tcPr>
            <w:tcW w:w="1832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25</w:t>
            </w:r>
          </w:p>
        </w:tc>
        <w:tc>
          <w:tcPr>
            <w:tcW w:w="153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</w:tc>
        <w:tc>
          <w:tcPr>
            <w:tcW w:w="135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0.45</w:t>
            </w:r>
          </w:p>
        </w:tc>
        <w:tc>
          <w:tcPr>
            <w:tcW w:w="1471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0.10</w:t>
            </w:r>
          </w:p>
        </w:tc>
      </w:tr>
      <w:tr w:rsidR="00E236BF" w:rsidTr="00E236BF">
        <w:tc>
          <w:tcPr>
            <w:tcW w:w="1832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25</w:t>
            </w:r>
          </w:p>
        </w:tc>
        <w:tc>
          <w:tcPr>
            <w:tcW w:w="153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</w:tc>
        <w:tc>
          <w:tcPr>
            <w:tcW w:w="1350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0.51</w:t>
            </w:r>
          </w:p>
        </w:tc>
        <w:tc>
          <w:tcPr>
            <w:tcW w:w="1471" w:type="dxa"/>
          </w:tcPr>
          <w:p w:rsidR="00E236BF" w:rsidRPr="00AD308B" w:rsidRDefault="00E236BF" w:rsidP="00E236BF">
            <w:pPr>
              <w:pStyle w:val="ListParagraph"/>
              <w:ind w:left="0"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</w:pPr>
            <w:r w:rsidRPr="00AD308B">
              <w:rPr>
                <w:rFonts w:ascii="Phetsarath OT" w:eastAsia="Calibri" w:hAnsi="Phetsarath OT" w:cs="Phetsarath OT"/>
                <w:noProof/>
                <w:sz w:val="24"/>
                <w:szCs w:val="24"/>
                <w:lang w:bidi="lo-LA"/>
              </w:rPr>
              <w:t>0.02</w:t>
            </w:r>
          </w:p>
        </w:tc>
      </w:tr>
    </w:tbl>
    <w:p w:rsidR="00AD308B" w:rsidRDefault="00AD308B" w:rsidP="00AD308B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AD308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</w:p>
    <w:p w:rsidR="00E236BF" w:rsidRDefault="00AD308B" w:rsidP="00AD308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</w:t>
      </w:r>
      <w:r w:rsidR="00215B0D" w:rsidRPr="00AD308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ເຫັນວ່າຂໍ້ສອບຂໍ້ 1 ນີ້ໃຊ້ບໍ່ໄດ້ເພາະວ່າມີຄ່າອຳນາດຈຳແນກຕໍ່າ, ນັກຮຽນໄປເລືອກຂໍ້ ງ ຫຼາຍ ສະແດງວ່າ ນັກຮຽນຍັງບໍ່ທັນເຂົ້າໃຈໃນກົດກ່ຽວກັບການ ບວກ ລົບ ຄູນ ຫານ ຊຶ່ງຜູ້ສອນຈະຕ້ອງ ໄປສອນ</w:t>
      </w:r>
      <w:r w:rsidRPr="00AD308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ຈະຕ້ອງໄປສອນຄືນໃໝ່ ເພື່ອນັກຮຽນເຂົ້າໃຈໃນເລື່ອງນີ້ ບໍ່ແມ່ນວ່າຍ້ອນຂໍ້ສອບບໍ່ໄດ້ ( ຂໍ້ສອບໃຊ້ໄດ້)</w:t>
      </w:r>
    </w:p>
    <w:p w:rsidR="00AD308B" w:rsidRPr="00AD308B" w:rsidRDefault="00A3139D" w:rsidP="00AD308B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</w:t>
      </w:r>
      <w:r w:rsidR="00AD308B" w:rsidRPr="00AD308B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.4 ຕົວລວງບໍ່ມີປະສິດທິພາບ</w:t>
      </w:r>
    </w:p>
    <w:p w:rsidR="00AD308B" w:rsidRDefault="00AD308B" w:rsidP="00564B1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ຕົວລວງໃດທີ່ມີຄ່າ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p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ຕໍ່າກວ່າ 0.05 ສະແດງວ່າຕົວລວງນັ້ນບໍ່ມີປະສິດທິພາບໃນການລວງ, ນັກຮຽນເຫັນວ່າຜິດຊັດເຈນກໍ່ຄວນແກ້ໄຂປັບປຸງຕົວລວງນັ້ນ. ສຳລັບຕົວລວງທີ່ມີຄ່າ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>r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ເປັນຄ່າບວກ ຫຼື ສູນກໍ່ເຊັ່ນດຽວກັນ ສະແດງວ່າຕົວລວງນັ້ນລວງນັກຮຽນເກັ່ງໄດ້ຫຼາຍກວ່າ ນັກຮຽນອ່ອນ ຫຼື ລວງນັກຮຽນເກັ່ງ ແລະ ນັັກຮຽນອ່ອນໄດ້ເທົ່າໆກັນ ກໍຈັດເປັນຕົວລວງທີ່ຄວນປັບປຸງແກ້ໄຂຄືກັນ</w:t>
      </w:r>
      <w:r w:rsidR="00564B15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564B15" w:rsidRPr="00A3139D" w:rsidRDefault="00A3139D" w:rsidP="00564B1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8"/>
          <w:lang w:bidi="lo-LA"/>
        </w:rPr>
      </w:pPr>
      <w:r w:rsidRPr="00A3139D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6</w:t>
      </w:r>
      <w:r w:rsidR="00564B15" w:rsidRPr="00A3139D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 xml:space="preserve"> ປະໂຫຍດຂອງການວິເຄາະຂໍ້ສອບ</w:t>
      </w:r>
    </w:p>
    <w:p w:rsidR="00564B15" w:rsidRDefault="00564B15" w:rsidP="00F14638">
      <w:pPr>
        <w:pStyle w:val="ListParagraph"/>
        <w:numPr>
          <w:ilvl w:val="0"/>
          <w:numId w:val="63"/>
        </w:num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ເຮັດໃຫ້ຮູ້ຄຸນະພາບຂອງຂໍ້ສອບແຕ່ລະຂໍ້ ວ່າມີຄວາມຍາກງ່າຍ ອຳນາດຈຳແນກ ແລະ ປະສິດທິພາບຂອງຕົວລວງເປັນແນວໃດ. ສຳລັບການວິເຄາະຂໍ້ສອບແບບອີງເກນກໍ່ຈະຊ່ວຍໃຫ້ຮູ້ວ່າຂໍ້ສອບນັ້ນວັດໄດ້ຕາມຈຸດປະສົງ ຫຼື ບໍ ມີຄວາມໄວຕໍ່ຜົນຂອງການຮຽນ-ການສອນພຽງໃດ.</w:t>
      </w:r>
    </w:p>
    <w:p w:rsidR="00564B15" w:rsidRDefault="00564B15" w:rsidP="00F14638">
      <w:pPr>
        <w:pStyle w:val="ListParagraph"/>
        <w:numPr>
          <w:ilvl w:val="0"/>
          <w:numId w:val="63"/>
        </w:num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ຮັດໃຫ້ສາມາດປັບປຸງຂໍ້ສອບໄດ້ຖືກຕ້ອງສຳລັບຂໍ້ສອບທີ່ມີຄຸນະພາບດີແລ້ວກໍ່ເກັບສະສົມໄວ້ໃຊ້ໃນໂອກາດຕໍ່ໄປຊຶ່ງເປັນການປະຢັດເວລາ ແລະ ປະຢັດເວລາໄດ້ຫຼາຍ.</w:t>
      </w:r>
    </w:p>
    <w:p w:rsidR="00564B15" w:rsidRDefault="00564B15" w:rsidP="00F14638">
      <w:pPr>
        <w:pStyle w:val="ListParagraph"/>
        <w:numPr>
          <w:ilvl w:val="0"/>
          <w:numId w:val="63"/>
        </w:num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ເປັນຈຸເລີ່ມຕົ້ນຂອງຂໍ້ສອບມາດຕະຖານ</w:t>
      </w:r>
    </w:p>
    <w:p w:rsidR="00564B15" w:rsidRPr="00564B15" w:rsidRDefault="00564B15" w:rsidP="00F14638">
      <w:pPr>
        <w:pStyle w:val="ListParagraph"/>
        <w:numPr>
          <w:ilvl w:val="0"/>
          <w:numId w:val="63"/>
        </w:numP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ເປັນແນວທາງ ຫຼື ຈຸດເລີ່ມຕົ້ນຂອງການສ້າງທະນາຄານຂໍ້ສອບ.</w:t>
      </w:r>
    </w:p>
    <w:p w:rsidR="007C037B" w:rsidRPr="00AD308B" w:rsidRDefault="007C037B" w:rsidP="00E236BF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0202F7" w:rsidRPr="00AD308B" w:rsidRDefault="000202F7" w:rsidP="000202F7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AD308B">
        <w:rPr>
          <w:rFonts w:ascii="Phetsarath OT" w:eastAsia="Calibri" w:hAnsi="Phetsarath OT" w:cs="Phetsarath OT" w:hint="cs"/>
          <w:noProof/>
          <w:sz w:val="28"/>
          <w:cs/>
          <w:lang w:bidi="lo-LA"/>
        </w:rPr>
        <w:t xml:space="preserve">    </w:t>
      </w:r>
    </w:p>
    <w:p w:rsidR="00F058D3" w:rsidRPr="00AD308B" w:rsidRDefault="00F058D3" w:rsidP="00F058D3">
      <w:pPr>
        <w:rPr>
          <w:rFonts w:ascii="Phetsarath OT" w:eastAsia="Calibri" w:hAnsi="Phetsarath OT" w:cs="Cordia New"/>
          <w:noProof/>
          <w:sz w:val="24"/>
          <w:szCs w:val="24"/>
        </w:rPr>
      </w:pPr>
    </w:p>
    <w:p w:rsidR="00F058D3" w:rsidRPr="00AD308B" w:rsidRDefault="00F058D3" w:rsidP="00F058D3">
      <w:pPr>
        <w:rPr>
          <w:rFonts w:ascii="Phetsarath OT" w:eastAsia="Calibri" w:hAnsi="Phetsarath OT" w:cs="Cordia New"/>
          <w:noProof/>
          <w:sz w:val="24"/>
          <w:szCs w:val="24"/>
        </w:rPr>
      </w:pPr>
    </w:p>
    <w:p w:rsidR="00F058D3" w:rsidRPr="00AD308B" w:rsidRDefault="00F058D3" w:rsidP="00F058D3">
      <w:pPr>
        <w:rPr>
          <w:rFonts w:ascii="Phetsarath OT" w:eastAsia="Calibri" w:hAnsi="Phetsarath OT" w:cs="Cordia New"/>
          <w:noProof/>
          <w:sz w:val="24"/>
          <w:szCs w:val="24"/>
        </w:rPr>
      </w:pPr>
    </w:p>
    <w:p w:rsidR="00F058D3" w:rsidRPr="00AD308B" w:rsidRDefault="00F058D3" w:rsidP="00F058D3">
      <w:pPr>
        <w:rPr>
          <w:rFonts w:ascii="Phetsarath OT" w:eastAsia="Calibri" w:hAnsi="Phetsarath OT" w:cs="Phetsarath OT"/>
          <w:noProof/>
          <w:sz w:val="28"/>
        </w:rPr>
      </w:pPr>
      <w:r w:rsidRPr="00AD308B">
        <w:rPr>
          <w:rFonts w:ascii="Phetsarath OT" w:eastAsia="Calibri" w:hAnsi="Phetsarath OT" w:cs="Phetsarath OT"/>
          <w:noProof/>
          <w:sz w:val="28"/>
        </w:rPr>
        <w:t xml:space="preserve"> </w:t>
      </w:r>
    </w:p>
    <w:p w:rsidR="00F058D3" w:rsidRPr="00AD308B" w:rsidRDefault="00F058D3" w:rsidP="00F058D3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058D3" w:rsidRPr="00AD308B" w:rsidRDefault="00F058D3" w:rsidP="00F058D3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058D3" w:rsidRPr="00AD308B" w:rsidRDefault="00F058D3" w:rsidP="00F058D3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058D3" w:rsidRPr="00AD308B" w:rsidRDefault="00F058D3" w:rsidP="00F058D3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058D3" w:rsidRPr="00F058D3" w:rsidRDefault="00F058D3" w:rsidP="00C23A7F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AC2450" w:rsidRPr="00AC2450" w:rsidRDefault="00AC2450" w:rsidP="00AC2450">
      <w:pPr>
        <w:rPr>
          <w:rFonts w:ascii="Phetsarath OT" w:eastAsia="MS Mincho" w:hAnsi="Phetsarath OT" w:cs="Phetsarath OT"/>
          <w:noProof/>
          <w:sz w:val="28"/>
          <w:cs/>
          <w:lang w:bidi="lo-LA"/>
        </w:rPr>
      </w:pPr>
    </w:p>
    <w:p w:rsidR="00AC2450" w:rsidRPr="00AC2450" w:rsidRDefault="00414082" w:rsidP="00AC2450">
      <w:pPr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ບົດເຝິກຫັດທ້າຍບົດທີ 7</w:t>
      </w:r>
    </w:p>
    <w:p w:rsidR="00AC2450" w:rsidRPr="00AC2450" w:rsidRDefault="00AC2450" w:rsidP="00F14638">
      <w:pPr>
        <w:numPr>
          <w:ilvl w:val="0"/>
          <w:numId w:val="5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ໃນການສອບເສັງວິຊາວິທະຍາສາດຂອງນັກຮຽນ 112 ຄົນ ນຳຜົນມາວິເຄາະໂດຍໃຊ້ເທັກນິກ 27% ຜົນການເລືອກແຕ່ລະຕົວເລືອກຂອງນັກຮຽນກຸ່ມສູງ ແລະ ກຸ່ມຕໍ່າ ໄດ້ຜົນດັ່ງຕາຕະລາງລຸ່ມນີ້: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2"/>
        <w:gridCol w:w="1180"/>
        <w:gridCol w:w="1134"/>
        <w:gridCol w:w="1134"/>
        <w:gridCol w:w="1134"/>
        <w:gridCol w:w="1417"/>
        <w:gridCol w:w="1418"/>
      </w:tblGrid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ຂໍ້ທີ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ຕົວເລືອກ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ກຸ່ມສູງ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ກຸ່ມຕໍ່າ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P</w:t>
            </w: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r</w:t>
            </w: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ອະທິບາຍຜົນ</w:t>
            </w:r>
          </w:p>
        </w:tc>
      </w:tr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1.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(ງ )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26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19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2.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(ກ)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4.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28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5.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15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  <w:tr w:rsidR="00AC2450" w:rsidRPr="00AC2450" w:rsidTr="00AC2450">
        <w:tc>
          <w:tcPr>
            <w:tcW w:w="126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6.</w:t>
            </w:r>
          </w:p>
        </w:tc>
        <w:tc>
          <w:tcPr>
            <w:tcW w:w="1180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18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</w:tbl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</w:p>
    <w:p w:rsidR="00AC2450" w:rsidRPr="00AC2450" w:rsidRDefault="00AC2450" w:rsidP="00F14638">
      <w:pPr>
        <w:numPr>
          <w:ilvl w:val="0"/>
          <w:numId w:val="5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ນັກຮຽນ 35 ຄົນ ເຂົ້າສອບເສັງກ່ອນ ແລະ ຫຼັງສອບເສັງທັງ 2 ຄັ້ງແລ້ວນຳມານັບຈຳນວນຄົນທີ່ຕອບຖືກໄດ້ດັ່ງນີ້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2232"/>
        <w:gridCol w:w="2232"/>
        <w:gridCol w:w="1984"/>
      </w:tblGrid>
      <w:tr w:rsidR="00AC2450" w:rsidRPr="00AC2450" w:rsidTr="00AC2450">
        <w:tc>
          <w:tcPr>
            <w:tcW w:w="2231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223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ກ່ອນສອບເສັງ</w:t>
            </w:r>
          </w:p>
        </w:tc>
        <w:tc>
          <w:tcPr>
            <w:tcW w:w="223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>ຫຼັງສອບເສັງ</w:t>
            </w:r>
          </w:p>
        </w:tc>
        <w:tc>
          <w:tcPr>
            <w:tcW w:w="1984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S</w:t>
            </w:r>
          </w:p>
        </w:tc>
      </w:tr>
      <w:tr w:rsidR="00AC2450" w:rsidRPr="00AC2450" w:rsidTr="00AC2450">
        <w:tc>
          <w:tcPr>
            <w:tcW w:w="2231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10</w:t>
            </w:r>
          </w:p>
        </w:tc>
        <w:tc>
          <w:tcPr>
            <w:tcW w:w="223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34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</w:tc>
        <w:tc>
          <w:tcPr>
            <w:tcW w:w="2232" w:type="dxa"/>
          </w:tcPr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28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35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33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35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22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  <w:p w:rsidR="00AC2450" w:rsidRPr="00AC2450" w:rsidRDefault="00AC2450" w:rsidP="00AC2450">
            <w:pPr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  <w:r w:rsidRPr="00AC2450"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>15</w:t>
            </w:r>
          </w:p>
        </w:tc>
        <w:tc>
          <w:tcPr>
            <w:tcW w:w="1984" w:type="dxa"/>
          </w:tcPr>
          <w:p w:rsidR="00AC2450" w:rsidRPr="00AC2450" w:rsidRDefault="00AC2450" w:rsidP="00AC2450">
            <w:pPr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</w:tbl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C2450" w:rsidRPr="00AC2450" w:rsidRDefault="00AC2450" w:rsidP="00AC2450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ຈົ່ງແປຄວາມໝາຍຂໍ້ສອບເສັງທີ 1 </w:t>
      </w:r>
      <w:r w:rsidRPr="00AC2450">
        <w:rPr>
          <w:rFonts w:ascii="Times New Roman" w:eastAsia="MS Mincho" w:hAnsi="Times New Roman" w:cs="Times New Roman" w:hint="cs"/>
          <w:noProof/>
          <w:sz w:val="24"/>
          <w:szCs w:val="24"/>
          <w:cs/>
          <w:lang w:bidi="lo-LA"/>
        </w:rPr>
        <w:t>–</w:t>
      </w: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10</w:t>
      </w:r>
    </w:p>
    <w:p w:rsidR="00AC2450" w:rsidRPr="00AC2450" w:rsidRDefault="00AC2450" w:rsidP="00F14638">
      <w:pPr>
        <w:numPr>
          <w:ilvl w:val="0"/>
          <w:numId w:val="6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ຂໍ້ສອບເສັງຂໍ້ໃດແດ່ທີ່ໃຊ້ໄດ້ ?</w:t>
      </w:r>
    </w:p>
    <w:p w:rsidR="00AC2450" w:rsidRPr="00AC2450" w:rsidRDefault="00AC2450" w:rsidP="00F14638">
      <w:pPr>
        <w:numPr>
          <w:ilvl w:val="0"/>
          <w:numId w:val="6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ຂໍ້ສອບເສັງຂໍ້ໃດທີ່ດີທີ່ສຸດ ?</w:t>
      </w:r>
    </w:p>
    <w:p w:rsidR="00AC2450" w:rsidRPr="00AC2450" w:rsidRDefault="00AC2450" w:rsidP="00F14638">
      <w:pPr>
        <w:numPr>
          <w:ilvl w:val="0"/>
          <w:numId w:val="6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ຂໍ້ສອບເສັງຂໍ້ໃດງ່າຍທີ່ສຸດ ?</w:t>
      </w:r>
    </w:p>
    <w:p w:rsidR="00AC2450" w:rsidRPr="00AC2450" w:rsidRDefault="00AC2450" w:rsidP="00F14638">
      <w:pPr>
        <w:numPr>
          <w:ilvl w:val="0"/>
          <w:numId w:val="6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ຂໍ້ສອບເສັງຂໍ້ໃດຍາກທີ່ສຸດ ?</w:t>
      </w:r>
    </w:p>
    <w:p w:rsidR="00AC2450" w:rsidRDefault="00AC2450" w:rsidP="00F14638">
      <w:pPr>
        <w:numPr>
          <w:ilvl w:val="0"/>
          <w:numId w:val="60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AC245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ຂໍ້ສອບເສັງຂໍ້ໃດທີ່ຜິດພາດ ?</w:t>
      </w:r>
    </w:p>
    <w:p w:rsidR="008C0AD9" w:rsidRDefault="008C0AD9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8C0AD9" w:rsidRDefault="008C0AD9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8C0AD9" w:rsidRDefault="008C0AD9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422FB8" w:rsidRDefault="00422FB8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422FB8" w:rsidRDefault="00422FB8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422FB8" w:rsidRDefault="00422FB8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422FB8" w:rsidRDefault="00422FB8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422FB8" w:rsidRDefault="00422FB8" w:rsidP="008C0AD9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271B7" w:rsidRPr="00F45BC0" w:rsidRDefault="006271B7" w:rsidP="006271B7">
      <w:pPr>
        <w:rPr>
          <w:rFonts w:ascii="Phetsarath OT" w:eastAsia="MS Mincho" w:hAnsi="Phetsarath OT" w:cs="DokChampa"/>
          <w:b/>
          <w:bCs/>
          <w:noProof/>
          <w:sz w:val="28"/>
          <w:lang w:bidi="lo-LA"/>
        </w:rPr>
      </w:pPr>
    </w:p>
    <w:p w:rsidR="008C0AD9" w:rsidRPr="008C0AD9" w:rsidRDefault="008C0AD9" w:rsidP="008C0AD9">
      <w:pPr>
        <w:spacing w:after="0" w:line="240" w:lineRule="auto"/>
        <w:jc w:val="center"/>
        <w:rPr>
          <w:rFonts w:ascii="Times New Roman" w:eastAsia="Times New Roman" w:hAnsi="Times New Roman" w:cs="DokChampa"/>
          <w:b/>
          <w:bCs/>
          <w:color w:val="333333"/>
          <w:sz w:val="28"/>
          <w:lang w:bidi="lo-LA"/>
        </w:rPr>
      </w:pPr>
      <w:r w:rsidRPr="008C0AD9">
        <w:rPr>
          <w:rFonts w:ascii="Times New Roman" w:eastAsia="Times New Roman" w:hAnsi="Times New Roman" w:cs="Phetsarath OT"/>
          <w:b/>
          <w:bCs/>
          <w:color w:val="333333"/>
          <w:sz w:val="28"/>
          <w:cs/>
          <w:lang w:bidi="lo-LA"/>
        </w:rPr>
        <w:t>ບົດທີ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8"/>
          <w:cs/>
          <w:lang w:bidi="lo-LA"/>
        </w:rPr>
        <w:t xml:space="preserve"> </w:t>
      </w:r>
      <w:r>
        <w:rPr>
          <w:rFonts w:ascii="Times New Roman" w:eastAsia="Times New Roman" w:hAnsi="Times New Roman" w:cs="DokChampa" w:hint="cs"/>
          <w:b/>
          <w:bCs/>
          <w:color w:val="333333"/>
          <w:sz w:val="28"/>
          <w:cs/>
          <w:lang w:bidi="lo-LA"/>
        </w:rPr>
        <w:t>8</w:t>
      </w:r>
    </w:p>
    <w:p w:rsidR="008C0AD9" w:rsidRPr="008C0AD9" w:rsidRDefault="008C0AD9" w:rsidP="008C0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8"/>
          <w:cs/>
          <w:lang w:bidi="lo-LA"/>
        </w:rPr>
        <w:t xml:space="preserve">    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8"/>
          <w:cs/>
          <w:lang w:bidi="lo-LA"/>
        </w:rPr>
        <w:t>ການ</w:t>
      </w: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8"/>
          <w:cs/>
          <w:lang w:bidi="lo-LA"/>
        </w:rPr>
        <w:t>ປະເມີນຜົນການຮຽນໂດຍນຳໃຊ້ຣູບຣິກ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8"/>
          <w:cs/>
          <w:lang w:bidi="lo-LA"/>
        </w:rPr>
        <w:t xml:space="preserve"> ( 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8"/>
        </w:rPr>
        <w:t>Rubrics )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8C0AD9">
        <w:rPr>
          <w:rFonts w:ascii="Phetsarath OT" w:eastAsia="Times New Roman" w:hAnsi="Phetsarath OT" w:cs="Phetsarath OT"/>
          <w:b/>
          <w:bCs/>
          <w:color w:val="333333"/>
          <w:sz w:val="28"/>
        </w:rPr>
        <w:t>1.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ຄວາມໝາຍ ແລະ ຄວາມສຳຄັນຂອງຣູບຣິກ (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8"/>
        </w:rPr>
        <w:t> Rubrics )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1.1 ຄວາມໝາຍຂອງຣູບຣິກ(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Rubrics 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 xml:space="preserve">     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 xml:space="preserve"> ຣູບຣິກ ແມ່ນເຄື່ອງມືໃຫ້ຄະແນນຊະນິດໜຶ່ງ ເພື່ອວັດຂະບວນການຮຽນຮູ້ຂອງນັກຮຽນໂດຍອີງໃສ່ມາດຕະຖານ ຫຼື ເກນ ທີ່ຖືກກຳນົດໄວ້ລ່ວງໜ້າ.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cs/>
          <w:lang w:bidi="lo-LA"/>
        </w:rPr>
        <w:t>ຄວາມສຳຄັນຂອງ</w:t>
      </w: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>ຣູບຣິກ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cs/>
          <w:lang w:bidi="lo-LA"/>
        </w:rPr>
        <w:t xml:space="preserve"> (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Rubrics 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-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ການຕັດສິນໃຫ້ຄະແນນມີຄວາມທ່ຽງຕົງ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ແລະ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ຍຸດທິທຳ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 xml:space="preserve">    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ຊ່ວຍໃຫ້ຄູສາມາດຕັ້ງຄວາມຄາດຫວັງກັບການປະຕິບັດກິດຈະກຳຂອງນັກຮຽນໄດ້ຢ່າງຊັດເຈນ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color w:val="333333"/>
          <w:sz w:val="24"/>
          <w:szCs w:val="24"/>
          <w:cs/>
          <w:lang w:bidi="lo-LA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 xml:space="preserve">    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ຊ່ວຍໃຫ້ນັກຮຽນສາມາດປັບປຸງຄວາມຜິດພາດຂອງຕົນເອງ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ແລະ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ຜູ່ອື່ນ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8"/>
          <w:cs/>
          <w:lang w:bidi="lo-LA"/>
        </w:rPr>
        <w:t>2.ການປະເມີນຜົນການຮຽນຂອງຣູບຮິກ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 xml:space="preserve">  </w:t>
      </w:r>
      <w:r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2.1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  <w:t xml:space="preserve">Rubrics </w:t>
      </w: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>ແມ່ນຫຍັງ?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-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Rubrics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ແມ່ນ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ເຄື່ອງມືສຳລັບວັດແທກຜົນການຮຽນວ່າໄດ້ຕາມເປົ້າໝາຍ ຫຼື ບໍ.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Rubrics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ຊ່ວຍໃຫ້ຈຸດປະສົງທີ່ກຳນົດໄວ້ນັ້ນຊັດເຈນ ແລະ ທັງສະແດງໃຫ້ນັກຮຽນຮູ້ເຖິງເປົ້າໝາຍ.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-ໃນການ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ນຳໃຊ້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Rubrics 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ທ່ານຈະຕ້ອງກຳນົດຄວາມຄາດຫວັງ ສຳລັບ ແຕ່ລະຫົວໜ່ວຍ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/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ຜົນການຮຽນ ເມື່ອທ່ານຕັດສິນໃຈກ່ຽວກັບຈຸດປະສົງຂອງແຕ່ລະຫົວໜ່ວຍ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/ 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ຜົນການຮຽນ, ທ່ານຈະຕ້ອງຕັດສິນໃຈວ່າຜົນການຮຽນທີ່ໄດ້ຕາມຈຸດປະສົງນັ້ນເປັນແນວໃດ.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</w:t>
      </w:r>
      <w:r w:rsidRPr="008C0AD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 ເປັນຫຍັງຕ້ອງໃຊ້ 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Rubrics  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-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ຍ້ອນມັນເປັນເຄື່ອງມືທີ່ມີປະສິດທິພາບສຳລັບການວັດຜົນການຮຽນຂອງນັກຮຽນ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-ການຂະຫຍາຍຄວາມຂອງ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Rubrics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ກັບນັກຮຽນຈະຊ່ວຍບອກທ່ານໄດ້ວ່ານັກຮຽນຜູ້ໃດເຂົ້າໃຈ ຫຼື ບໍ່ເຂົົ້າໃຈຄວາມຄາດຫວັງຂອງທ່ານ.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Rubrics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ອະທິບາຍໃຫ້ນັກຮຽນເຂົ້າໃຈວ່າເປັນຫຍັງພວກເຂົາຈຶ່ງໄດ້ຄະແນນແນວນັ້ນ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Rubrics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ໃຫ້ຂໍ້ມູນສ່ອງແສງແກ່ນັກຮຽນ,ຄູບໍ່ຈໍາເປັນຕ້ອງໃຫ້ຄໍາເຫັນຫຍັງຫຼາຍໃສ່ໃນໃບກວດກາຕ່າງໆ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ເຫດຜົນອີກຢ່າງ...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Rubrics 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ຊ່ວຍໃຫ້ຄູສາມາດໃຫ້ຄຳອະທິບາຍກ່ຽວກັບການໃຫ້ຄະແນນນັກຮຽນ ຄູຈະມີຄວາມເປັນເອກະພາບກັນຫຼາຍຂຶ້ນ ເມື່ອພວກເຂົາໃຊ້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Rubrics 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-ເມື່ອ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Rubrics</w:t>
      </w:r>
      <w:r w:rsidRPr="008C0AD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ໄດ້ຮັບການພັດທະນາໃນຊັ້ນຮຽນ ແລະ ແຈກຢາຍໃຫ້ນັກຮຽນກ່ອນລ່ວງໜ້າ, ນັກຮຽນຈະມີຄວາມເຂົ້າໃຈໃນບົດຝຶກຫັດ ທີ່ຄູມອບໝາຍໃຫ້ດີຂຶ້ນຕື່ມວ່າຄູຄາດຫວັງໃຫ້ລາວເຮັດຫຍັງ. ຈາກນັ້ນນັກຮຽນກໍ່ຈະເລືອກວ່າ ຈຳເປັນຈະຕ້ອງເຮັດແນວໃດເພື່ອບັນຈຸຈຸດປະສົງທີ່ວາງໄວ້.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8"/>
          <w:cs/>
          <w:lang w:bidi="lo-LA"/>
        </w:rPr>
        <w:t>3.ຂັ້ນຕອນແນວຄວາມຄິດທີ່ຈະປະເມີນ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>3.1 ເລີ່ມຈາກຄວາມຄິດທີ່ດີ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-ກຳນົດທັດສະນະຂອງທ່ານສຳລັບການໃຫ້ຄະແນນ ແລະ ຜົນງານຂອງນັກຮຽນ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ຕ້ອງຮັບປະກັນວ່າຕົວທ່ານເອງມີຄວາມເຂົ້າໃຈຢ່າງຊັດເຈນວ່າຕ້ອງການຈະໃຫ້ນັກຮຽນຮູ້ຫຍັງ,ສາມາດເຮັດຫຍັງໄດ້ແດ່ ແລະ ເຂົ້າໃຈຫຍັງ ( ທ່ານຊິນເຄີຍກັບຄຳວ່າ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  <w:t xml:space="preserve"> ASK 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 xml:space="preserve"> ທັດສະນະ, ທັກສະ, ຄວາມຮູ້ 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-ຈາກນັ້ນ...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>3.2 ອະທິບາຍເຖິງຂັ້ນຕອນ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-ກຳນົດຄວາມຄາດຫວັງຂອງທ່ານວ່າຕ້ອງການໃຫ້ນັກຮຽນເຮັດຫຍັງໄດ້ ( ກຳນົດໃຫ້ໄດ້)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-ຂະຫຍາຍວົງຈອນຂອງວຽກ ແລະ ວົງຈອນການປະເມີນຜົນ. (ຈັດວາງຕາມລຳດັບ)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-ອະທິບາຍກັບຕົນເອງໃຫ່ຊັດເຈນວ່າໜ້າວຽກທີ່ຈະປະຕິບັດນັ້ນ ແລະ ຜົນງານທີ່ດີຕ້ອງເປັນແນວໃດ(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  <w:t>WALT&amp;WILF)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  <w:t>-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ຈາກນັ້ນ...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>3.3.ກໍານົດອົງປະກອບທີ່ສໍາຄັນ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-ກຳນົດມາດຖານທີ່ຈະນຳໃຊ້ເພື່ອວັດຄຸນນະພາບຂອງການຮຽນຂອງນັກຮຽນ.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-ກຳນົດວ່າຈະທຳການປະເມີນຜົນສ່ວນໃດຂອງວຽກ ແລະ ຈະໃຫ້ຄວາມສຳຄັນສຳລັບແຕ່ລະສ່ວນຄືແນວໃດ.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-ຈາກນັ້ນ...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 xml:space="preserve">3.4 ການອອກແບບ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  <w:t>Rubrics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  <w:t>-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 xml:space="preserve">ສ້າງ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  <w:t>Rubrics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 xml:space="preserve"> ຕາມມາດຖານທີ່ທ່ານໄດ້ກໍານົດໄວ້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-ຕ້ອງຮັບປະກັນວ່າມາດຕະຖານທີ່ທ່ານກຳນົດມີຄວາມຊັດເຈນ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-ຕ້ອງຮັບປະກັນວ່າມາດຖານທີ່ທ່ານກຳນົດມີຄວາມຊັດເຈນ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-ຕ້ອງຮັບປະກັນວ່າສ່ວນຕ່າງໆທີ່ຈະປະເມີນຜົນນັ້ນມີຄວາມຊັດເຈນ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-ຈາກນັ້ນ...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b/>
          <w:bCs/>
          <w:color w:val="333333"/>
          <w:sz w:val="24"/>
          <w:szCs w:val="24"/>
          <w:cs/>
          <w:lang w:bidi="lo-LA"/>
        </w:rPr>
        <w:t xml:space="preserve">3.5 ການນໍາໃຊ້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lang w:bidi="lo-LA"/>
        </w:rPr>
        <w:t>Rubrics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  <w:t>-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ປະເມີນຜົນການຮຽນຂອງນັກຮຽນໂດຍນຳໃຊ້ເຄື່ອງມືທີ່ທ່ານອອກແບບ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-ທ່ານຄວນຈະຕ້ອງເນັ້ນໜັກໃສ່ພາກສ່ວນທີ່ສໍາຄັນ ແລະ ໃຫ້ການສ່ອງແສງແກ່ນັກຮຽນ ຊຶ່ງຈະຕ້ອງເນັ້ນໜັກໃສ່ຄວາມຄິດທີ່ດີ ແລະ ເປົ້າໝາຍການຮຽນທີ່ທ່ານກຳນົດ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</w:pP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-ຖ້າທ່ານຕ້ອງການໃຫ້ຄະແນນ</w:t>
      </w: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8C0AD9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4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8"/>
        </w:rPr>
        <w:t>.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ປະເພດຂອງ</w:t>
      </w:r>
      <w:r w:rsidRPr="008C0AD9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ຣູບຣິກ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8"/>
        </w:rPr>
        <w:t> Rubrics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color w:val="333333"/>
          <w:sz w:val="24"/>
          <w:szCs w:val="24"/>
          <w:lang w:bidi="lo-LA"/>
        </w:rPr>
      </w:pPr>
      <w:r w:rsidRPr="008C0AD9">
        <w:rPr>
          <w:rFonts w:ascii="Times New Roman" w:eastAsia="Times New Roman" w:hAnsi="Times New Roman" w:cs="DokChampa" w:hint="cs"/>
          <w:color w:val="333333"/>
          <w:sz w:val="24"/>
          <w:szCs w:val="24"/>
          <w:cs/>
          <w:lang w:bidi="lo-LA"/>
        </w:rPr>
        <w:t xml:space="preserve">    </w:t>
      </w:r>
      <w:r w:rsidRPr="008C0AD9">
        <w:rPr>
          <w:rFonts w:ascii="Times New Roman" w:eastAsia="Times New Roman" w:hAnsi="Times New Roman" w:cs="Phetsarath OT" w:hint="cs"/>
          <w:color w:val="333333"/>
          <w:sz w:val="24"/>
          <w:szCs w:val="24"/>
          <w:cs/>
          <w:lang w:bidi="lo-LA"/>
        </w:rPr>
        <w:t>ປະເພດຂອງຣູບຣິກ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ມີ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ແບບຄື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:</w:t>
      </w:r>
      <w:r w:rsidRPr="008C0AD9">
        <w:rPr>
          <w:rFonts w:ascii="Times New Roman" w:eastAsia="Times New Roman" w:hAnsi="Times New Roman" w:cs="DokChampa" w:hint="cs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ເກນການໃຫ້ຄະແນນໂດຍພາບລວມ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(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Holistic score )</w:t>
      </w:r>
      <w:r w:rsidRPr="008C0AD9">
        <w:rPr>
          <w:rFonts w:ascii="Times New Roman" w:eastAsia="Times New Roman" w:hAnsi="Times New Roman" w:cs="DokChampa" w:hint="cs"/>
          <w:color w:val="333333"/>
          <w:sz w:val="24"/>
          <w:szCs w:val="24"/>
          <w:cs/>
          <w:lang w:bidi="lo-LA"/>
        </w:rPr>
        <w:t xml:space="preserve"> ແລະ 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ເກນການໃຫ້ຄະແນນແບບຈໍາແນກສິ່ງປະເມີນອອກເປັນຂໍ້ຍ່ອຍ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(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Analytic score 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DokChampa" w:hint="cs"/>
          <w:b/>
          <w:bCs/>
          <w:color w:val="333333"/>
          <w:sz w:val="24"/>
          <w:szCs w:val="24"/>
          <w:cs/>
          <w:lang w:bidi="lo-LA"/>
        </w:rPr>
        <w:t>4.1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cs/>
          <w:lang w:bidi="lo-LA"/>
        </w:rPr>
        <w:t>ເກນການໃຫ້ຄະແນນໂດຍພາບລວມ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cs/>
          <w:lang w:bidi="lo-LA"/>
        </w:rPr>
        <w:t xml:space="preserve"> (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Holistic score 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 xml:space="preserve">     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ເປັນການໃຫ້ຄະແນນໂດຍນຳເອົາລາຍການປະເມີນທາງດ້ານຂະບວນການ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ແລະ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ກິດຈະກຳມາລວມກັນໃນແຕ່ລະດັບຄຸນະພາບ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ຕົວຢ່າງ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ເກນໃຫ້ຄະແນນຜົນງານການແກ້ໂຈດຄະນິດສາດ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5755"/>
        <w:gridCol w:w="1476"/>
      </w:tblGrid>
      <w:tr w:rsidR="008C0AD9" w:rsidRPr="008C0AD9" w:rsidTr="008C0AD9">
        <w:tc>
          <w:tcPr>
            <w:tcW w:w="1020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ເກນ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ຄຳຕອບຖືກ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ສະແດງເຫດຜົນຖືກຕ້ອງ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ແນວຄິດຊັດເຈນ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4 )</w:t>
            </w:r>
          </w:p>
        </w:tc>
      </w:tr>
      <w:tr w:rsidR="008C0AD9" w:rsidRPr="008C0AD9" w:rsidTr="008C0AD9">
        <w:tc>
          <w:tcPr>
            <w:tcW w:w="1020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lang w:bidi="lo-LA"/>
              </w:rPr>
              <w:t xml:space="preserve"> 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ເກນ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ຄຳຕອບຖືກ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ສະແດງເຫດຜົນຖືກຕ້ອງ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ອາດມີຂໍ້ຜິດພາດເລັກນ້ອຍ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3 )</w:t>
            </w:r>
          </w:p>
        </w:tc>
      </w:tr>
      <w:tr w:rsidR="008C0AD9" w:rsidRPr="008C0AD9" w:rsidTr="008C0AD9">
        <w:tc>
          <w:tcPr>
            <w:tcW w:w="1020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lang w:bidi="lo-LA"/>
              </w:rPr>
              <w:t xml:space="preserve"> 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ເກນ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ເຫດຜົນ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ຫຼືການຄຳນວນຜິດພາດແຕ່ມີແນວທາງທີ່ຈະນຳໄປສູ່ຄຳຕອບ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2 )</w:t>
            </w:r>
          </w:p>
        </w:tc>
      </w:tr>
      <w:tr w:rsidR="008C0AD9" w:rsidRPr="008C0AD9" w:rsidTr="008C0AD9">
        <w:tc>
          <w:tcPr>
            <w:tcW w:w="1020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lang w:bidi="lo-LA"/>
              </w:rPr>
              <w:t xml:space="preserve"> 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ເກນ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ສະແດງວິທີຄິດເລັກນ້ອຍ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ແຕ່ບໍ່ມີຄຳຕອບ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1 )</w:t>
            </w:r>
          </w:p>
        </w:tc>
      </w:tr>
      <w:tr w:rsidR="008C0AD9" w:rsidRPr="008C0AD9" w:rsidTr="008C0AD9">
        <w:tc>
          <w:tcPr>
            <w:tcW w:w="1020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lang w:bidi="lo-LA"/>
              </w:rPr>
              <w:t xml:space="preserve"> 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ເກນ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ບໍ່ຕອບ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ຫຼື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ຕອບບໍ່ຖືກເລີຍ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ຄະແນນ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</w:tbl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ເກນການປະເມີນທັກສະການຂຽນ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8C0AD9" w:rsidRPr="008C0AD9" w:rsidTr="008C0AD9">
        <w:tc>
          <w:tcPr>
            <w:tcW w:w="1559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ລະດັບຄະແນນ</w:t>
            </w:r>
          </w:p>
        </w:tc>
        <w:tc>
          <w:tcPr>
            <w:tcW w:w="7088" w:type="dxa"/>
            <w:hideMark/>
          </w:tcPr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ລັກສະນະຂອງການຂຽນ</w:t>
            </w:r>
          </w:p>
        </w:tc>
      </w:tr>
      <w:tr w:rsidR="008C0AD9" w:rsidRPr="008C0AD9" w:rsidTr="008C0AD9">
        <w:tc>
          <w:tcPr>
            <w:tcW w:w="1559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ດີ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)</w:t>
            </w:r>
          </w:p>
        </w:tc>
        <w:tc>
          <w:tcPr>
            <w:tcW w:w="7088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ຂຽນໄດ້ກົງປະເດັນ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ຊັດເຈນ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ມີຄຳນຳ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ບົດສະຫຼຸບ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ຢ່າງຊັດເຈນ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ຕົ</w:t>
            </w:r>
            <w:r w:rsidRPr="008C0AD9">
              <w:rPr>
                <w:rFonts w:ascii="Times New Roman" w:eastAsia="Times New Roman" w:hAnsi="Times New Roman" w:cs="Phetsarath OT" w:hint="cs"/>
                <w:sz w:val="24"/>
                <w:szCs w:val="24"/>
                <w:cs/>
                <w:lang w:bidi="lo-LA"/>
              </w:rPr>
              <w:t>ວ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ສະກົດ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ໄວຍະກອນມີຄວາມຖືກຕ້ອງສົມບູນເຮັດໃຫ້ຜູ່ອ່ານເຂົ້າໃຈງ່າຍມີແນວຄິດທີ່ໜ້າສົນໃຈ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ມີເຫດຜົນ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ໃຊ້ພາສາຢ່າງຖືກຕ້ອງ</w:t>
            </w:r>
          </w:p>
        </w:tc>
      </w:tr>
      <w:tr w:rsidR="008C0AD9" w:rsidRPr="008C0AD9" w:rsidTr="008C0AD9">
        <w:tc>
          <w:tcPr>
            <w:tcW w:w="1559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ຜ່ານ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)</w:t>
            </w:r>
          </w:p>
        </w:tc>
        <w:tc>
          <w:tcPr>
            <w:tcW w:w="7088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ຂຽນໄດ້ກົງປະເດັນຕາມທີ່ກຳນົດໄວ້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ມີຄຳນຳ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ບົດສະຫຼຸບ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ພາສາທີ່ໃຊ້ເຮັດໃຫ້ຜູ່ອ່ານເກີດຄວາມສັບສົນ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ເຫດຜົນຍັງບໍ່ຄ່ອຍສອດຄ່ອງກັນ</w:t>
            </w:r>
          </w:p>
        </w:tc>
      </w:tr>
      <w:tr w:rsidR="008C0AD9" w:rsidRPr="008C0AD9" w:rsidTr="008C0AD9">
        <w:tc>
          <w:tcPr>
            <w:tcW w:w="1559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ຕ້ອງປັບປຸງ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7088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lo-LA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ຂຽນບໍ່ກົງປະເດັນ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ບໍ່ມີການຈັດລະບົບການຂຽນເຊັ່ນ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ຄຳນຳ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ບົດສະຫຼຸບ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ພາສາທີ່ໃຊ້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ເຮັດໃຫ້ຜູ່ອ່ານເກີດມີຄວາມສັບສົນ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ຂາດເຫດຜົນສະໜັບສະໜູນໃຊ້ສັບທີ່</w:t>
            </w:r>
          </w:p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ເໜາະສົມ</w:t>
            </w:r>
          </w:p>
        </w:tc>
      </w:tr>
    </w:tbl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           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ເກນ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ການ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ໃຫ້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ຄະ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ແນນ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ດ້ານ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ທັກ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ສະ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ຂະ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ບວນການ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ທາງ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ຄະນິດສາດ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           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ທັກ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ສະ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ຂະ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ບວນການ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ແກ້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>​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ບັນຫາ</w:t>
      </w:r>
    </w:p>
    <w:tbl>
      <w:tblPr>
        <w:tblStyle w:val="TableGrid511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8C0AD9" w:rsidRPr="008C0AD9" w:rsidTr="008C0AD9"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color w:val="333333"/>
                <w:sz w:val="24"/>
                <w:szCs w:val="24"/>
                <w:cs/>
                <w:lang w:bidi="lo-LA"/>
              </w:rPr>
              <w:t>ຄະ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  <w:t>​</w:t>
            </w:r>
            <w:r w:rsidRPr="008C0AD9">
              <w:rPr>
                <w:rFonts w:ascii="Times New Roman" w:eastAsia="Times New Roman" w:hAnsi="Times New Roman" w:cs="Phetsarath OT"/>
                <w:color w:val="333333"/>
                <w:sz w:val="24"/>
                <w:szCs w:val="24"/>
                <w:cs/>
                <w:lang w:bidi="lo-LA"/>
              </w:rPr>
              <w:t>ແນນ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  <w:t xml:space="preserve">​ 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 </w:t>
            </w:r>
            <w:r w:rsidRPr="008C0AD9">
              <w:rPr>
                <w:rFonts w:ascii="Times New Roman" w:eastAsia="Times New Roman" w:hAnsi="Times New Roman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  <w:t>​</w:t>
            </w:r>
            <w:r w:rsidRPr="008C0AD9">
              <w:rPr>
                <w:rFonts w:ascii="Times New Roman" w:eastAsia="Times New Roman" w:hAnsi="Times New Roman" w:cs="Phetsarath OT"/>
                <w:color w:val="333333"/>
                <w:sz w:val="24"/>
                <w:szCs w:val="24"/>
                <w:cs/>
                <w:lang w:bidi="lo-LA"/>
              </w:rPr>
              <w:t>ໝາຍ</w:t>
            </w:r>
          </w:p>
        </w:tc>
        <w:tc>
          <w:tcPr>
            <w:tcW w:w="6237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ສາມາດ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ປະກົດ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ໃຫ້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ເຫັນ</w:t>
            </w:r>
          </w:p>
        </w:tc>
      </w:tr>
      <w:tr w:rsidR="008C0AD9" w:rsidRPr="008C0AD9" w:rsidTr="008C0AD9"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4  (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ຫຼາຍ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6237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ຍຸດ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ທະວິ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ຢ່າງ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ປະສິດທິພາບ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ອະທິບາຍ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ເຖິງ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ເຫດຜົນ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ວິທີ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ດັ່ງກ່າວ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ເຂົ້າ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ຊັດ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ເຈນ</w:t>
            </w:r>
          </w:p>
        </w:tc>
      </w:tr>
      <w:tr w:rsidR="008C0AD9" w:rsidRPr="008C0AD9" w:rsidTr="008C0AD9"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3   (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6237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ຍຸດ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ທະວິ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ແຕ່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ອາດ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ຈະອະທິບາຍ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ເຖິງ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ເຫດຜົນ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ວິທີ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ດັ່ງກ່າວ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ດີກ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ວ່າ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ນີ້</w:t>
            </w:r>
          </w:p>
        </w:tc>
      </w:tr>
      <w:tr w:rsidR="008C0AD9" w:rsidRPr="008C0AD9" w:rsidTr="008C0AD9"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2 (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ພໍ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6237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ຍຸດທະວິທີ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ພຽງ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ອະທິບາຍ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ເຖິງ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ເຫດຜົນ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ວິທີ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ດັ່ງກ່າວ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</w:p>
        </w:tc>
      </w:tr>
      <w:tr w:rsidR="008C0AD9" w:rsidRPr="008C0AD9" w:rsidTr="008C0AD9"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1 (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ປັບປຸງ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6237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ຮ່ອງຮອຍ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ມຄິດ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ວ່າ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ເປັນ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ຫຍັງ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ຈິ່ງ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ວິທີ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ນັ້ນ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ແລ້ວ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ຍຸດ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ອະທິບາຍ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ເລັດ</w:t>
            </w:r>
          </w:p>
        </w:tc>
      </w:tr>
      <w:tr w:rsidR="008C0AD9" w:rsidRPr="008C0AD9" w:rsidTr="008C0AD9"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0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ພະຍາຍາມ</w:t>
            </w:r>
          </w:p>
        </w:tc>
        <w:tc>
          <w:tcPr>
            <w:tcW w:w="6237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ເຮັດ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ເຖິງ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ເກນ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ຫຼື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ຮອຍ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ແກ້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lo-LA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</w:p>
        </w:tc>
      </w:tr>
    </w:tbl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b/>
          <w:bCs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DokChampa" w:hint="cs"/>
          <w:b/>
          <w:bCs/>
          <w:color w:val="333333"/>
          <w:sz w:val="24"/>
          <w:szCs w:val="24"/>
          <w:cs/>
          <w:lang w:bidi="lo-LA"/>
        </w:rPr>
        <w:t>4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.2  </w:t>
      </w:r>
      <w:r w:rsidRPr="008C0AD9">
        <w:rPr>
          <w:rFonts w:ascii="Times New Roman" w:eastAsia="Times New Roman" w:hAnsi="Times New Roman" w:cs="Phetsarath OT"/>
          <w:b/>
          <w:bCs/>
          <w:color w:val="333333"/>
          <w:sz w:val="24"/>
          <w:szCs w:val="24"/>
          <w:cs/>
          <w:lang w:bidi="lo-LA"/>
        </w:rPr>
        <w:t>ເກນການໃຫ້ຄະແນນແບບຈຳແນກສິ່ງປະເມີນອອກເປັນຂໍ້ຍ່ອຍ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cs/>
          <w:lang w:bidi="lo-LA"/>
        </w:rPr>
        <w:t xml:space="preserve"> (</w:t>
      </w:r>
      <w:r w:rsidRPr="008C0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Analytic Score )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ເປັນການໃຫ້ຄະແນນເປັນລາຍການຍ່ອຍ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ເຊິ່ງຈະໄດ້ຂຽນຄຳອະທິບາຍຄຸນະພາບໃນທຸກໆລະດັບ</w:t>
      </w: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ຕົວຢ່າງ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  <w:cs/>
          <w:lang w:bidi="lo-LA"/>
        </w:rPr>
        <w:t xml:space="preserve">: </w:t>
      </w:r>
      <w:r w:rsidRPr="008C0AD9">
        <w:rPr>
          <w:rFonts w:ascii="Times New Roman" w:eastAsia="Times New Roman" w:hAnsi="Times New Roman" w:cs="Phetsarath OT"/>
          <w:color w:val="333333"/>
          <w:sz w:val="24"/>
          <w:szCs w:val="24"/>
          <w:cs/>
          <w:lang w:bidi="lo-LA"/>
        </w:rPr>
        <w:t>ເກນການປະເມີນການເລົ່ານິທານ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042"/>
        <w:gridCol w:w="1939"/>
        <w:gridCol w:w="2121"/>
      </w:tblGrid>
      <w:tr w:rsidR="008C0AD9" w:rsidRPr="008C0AD9" w:rsidTr="008C0AD9">
        <w:tc>
          <w:tcPr>
            <w:tcW w:w="1843" w:type="dxa"/>
            <w:vMerge w:val="restart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ລາຍການປະເມີນ</w:t>
            </w:r>
          </w:p>
        </w:tc>
        <w:tc>
          <w:tcPr>
            <w:tcW w:w="7056" w:type="dxa"/>
            <w:gridSpan w:val="3"/>
            <w:hideMark/>
          </w:tcPr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ຄຸນນະພາບ</w:t>
            </w:r>
          </w:p>
        </w:tc>
      </w:tr>
      <w:tr w:rsidR="008C0AD9" w:rsidRPr="008C0AD9" w:rsidTr="008C0AD9">
        <w:tc>
          <w:tcPr>
            <w:tcW w:w="1843" w:type="dxa"/>
            <w:vMerge/>
            <w:vAlign w:val="center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hideMark/>
          </w:tcPr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ດີ</w:t>
            </w:r>
          </w:p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  ( 3 )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ພໍໃຊ້</w:t>
            </w:r>
          </w:p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  ( 2 )</w:t>
            </w:r>
          </w:p>
        </w:tc>
        <w:tc>
          <w:tcPr>
            <w:tcW w:w="2121" w:type="dxa"/>
            <w:hideMark/>
          </w:tcPr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ຄວນປັບປຸງ</w:t>
            </w:r>
          </w:p>
          <w:p w:rsidR="008C0AD9" w:rsidRPr="008C0AD9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>  ( 1 )</w:t>
            </w:r>
          </w:p>
        </w:tc>
      </w:tr>
      <w:tr w:rsidR="008C0AD9" w:rsidRPr="008C0AD9" w:rsidTr="008C0AD9">
        <w:tc>
          <w:tcPr>
            <w:tcW w:w="1843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3042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ມີອົງປະກອບເຊັ່ນ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: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ມີການກຳນົດບັນຫາ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ມີພອນສະຫວັນການເລົ່າເລື່ອງ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ການຈັບໃຈຄວາມ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ເນື້ອເລື່ອງບໍ່ຕ່າງຈາກເລື່ອງເດີມຫຼາຍ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ມີການໃຫ້ລາຍລະອຽດເພີມເຕີມ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ຂາດອົງປະກອບບາງປະການແຕ່ເລລື່ອງຍັງຄົງເນື້ອໃນຫຼັກໆຢູ່</w:t>
            </w:r>
          </w:p>
        </w:tc>
        <w:tc>
          <w:tcPr>
            <w:tcW w:w="2121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ຂາດອົງປະກອບຫຼາຍປະການ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ເຮັດໃຫ້ເລື່ອງສັ້ນ</w:t>
            </w:r>
          </w:p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ຂາດຄວາມລະອຽດຫຼັກ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ບໍ່ໜ້າສົນໃຈ</w:t>
            </w:r>
          </w:p>
        </w:tc>
      </w:tr>
      <w:tr w:rsidR="008C0AD9" w:rsidRPr="008C0AD9" w:rsidTr="008C0AD9">
        <w:tc>
          <w:tcPr>
            <w:tcW w:w="1843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ພາສາ</w:t>
            </w:r>
          </w:p>
        </w:tc>
        <w:tc>
          <w:tcPr>
            <w:tcW w:w="3042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ມີຄວາມຄ່ອງໃນການເລົ່າບໍ່ກະຕູດກະຕັກຟັງມ່ວນດີ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ເຖິງຈະຜິດໄວຍະກອນຢູ່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ມີການໃຊ້ຂອງຕົນເອງ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ຜິດໄວຍະກອນ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ເຮັດໃຫ້ການເລົ່າເລື່ອງສະດຸດ</w:t>
            </w:r>
          </w:p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ຂາດຕອນ</w:t>
            </w:r>
          </w:p>
        </w:tc>
        <w:tc>
          <w:tcPr>
            <w:tcW w:w="2121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ການອອກສຽງ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ໄວຍະກອນຜິດຫຼາຍ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ຈົນຍາກແກ່ການຟັງໃຫ້ເຂົ້າໃຈ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ຫຼື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ຈົນເດົາເລື່ອງຕໍ່ໄປບໍ່ໄດ້</w:t>
            </w:r>
          </w:p>
        </w:tc>
      </w:tr>
      <w:tr w:rsidR="008C0AD9" w:rsidRPr="008C0AD9" w:rsidTr="008C0AD9">
        <w:tc>
          <w:tcPr>
            <w:tcW w:w="1843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lang w:bidi="lo-LA"/>
              </w:rPr>
              <w:t xml:space="preserve">  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ນໍ້າສຽງ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ລີລາ</w:t>
            </w:r>
          </w:p>
        </w:tc>
        <w:tc>
          <w:tcPr>
            <w:tcW w:w="3042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ມີການໃຊ້ສຽງໜັກ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ເບົາ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ໃຊ້ທ່າທາງປະກອບເພື່ອຊ່ວຍຄວາມເຂົ້າໃຈ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ເພື່ອໃຫ້ເລື່ອງເປັນໜ້າສົນໃຈ</w:t>
            </w:r>
          </w:p>
        </w:tc>
        <w:tc>
          <w:tcPr>
            <w:tcW w:w="0" w:type="auto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ໃຊ້ນໍ້າສຽງແບບດຽວລຽບໆ</w:t>
            </w: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ໃຊ້ທ່າທາງປະກອບນ້ອຍ</w:t>
            </w:r>
          </w:p>
        </w:tc>
        <w:tc>
          <w:tcPr>
            <w:tcW w:w="2121" w:type="dxa"/>
            <w:hideMark/>
          </w:tcPr>
          <w:p w:rsidR="008C0AD9" w:rsidRPr="008C0AD9" w:rsidRDefault="008C0AD9" w:rsidP="008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8C0AD9">
              <w:rPr>
                <w:rFonts w:ascii="Times New Roman" w:eastAsia="Times New Roman" w:hAnsi="Times New Roman" w:cs="Phetsarath OT"/>
                <w:sz w:val="24"/>
                <w:szCs w:val="24"/>
                <w:cs/>
                <w:lang w:bidi="lo-LA"/>
              </w:rPr>
              <w:t>ໃຊ້ນໍ້າສຽງເປັນແບບອ່ານຫຼາຍກວ່າແບບເລົ່າເລື່ອງບໍ່ໃຊ້ສີໜ້າທ່າທາງປະກອບເພື່ອຄວາມໜ້າສົນໃຈ</w:t>
            </w:r>
          </w:p>
        </w:tc>
      </w:tr>
    </w:tbl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ເມີນ</w:t>
      </w:r>
      <w:r w:rsidRPr="008C0AD9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8C0AD9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ໂຄງການ</w:t>
      </w:r>
    </w:p>
    <w:tbl>
      <w:tblPr>
        <w:tblStyle w:val="TableGrid51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126"/>
        <w:gridCol w:w="2145"/>
        <w:gridCol w:w="2108"/>
      </w:tblGrid>
      <w:tr w:rsidR="008C0AD9" w:rsidRPr="008C0AD9" w:rsidTr="008C0AD9">
        <w:tc>
          <w:tcPr>
            <w:tcW w:w="2410" w:type="dxa"/>
            <w:vMerge w:val="restart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ລາຍການ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ເມີນ</w:t>
            </w:r>
          </w:p>
        </w:tc>
        <w:tc>
          <w:tcPr>
            <w:tcW w:w="6379" w:type="dxa"/>
            <w:gridSpan w:val="3"/>
          </w:tcPr>
          <w:p w:rsidR="008C0AD9" w:rsidRPr="008C0AD9" w:rsidRDefault="008C0AD9" w:rsidP="008C0AD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ຄຸນ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ນະພາ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</w:t>
            </w:r>
          </w:p>
        </w:tc>
      </w:tr>
      <w:tr w:rsidR="008C0AD9" w:rsidRPr="008C0AD9" w:rsidTr="008C0AD9">
        <w:tc>
          <w:tcPr>
            <w:tcW w:w="2410" w:type="dxa"/>
            <w:vMerge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AD9" w:rsidRPr="008C0AD9" w:rsidRDefault="008C0AD9" w:rsidP="008C0AD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( 3 )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ພໍ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( 2 )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ປັບປຸງ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( 1 )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ຄິດ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ມສ້າງສັນ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ໂຄງການ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ແດງ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ໃຫ້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ເຫັນ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ເຖິງ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ຄິດ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ມສ້າງສັນ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ໂຄງການ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ຮູບ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ແບບ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ໃໝ່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ຈາກ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ໂຄງການ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ຜູ່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ເຮັດ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ຢູ່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ແລ້ວ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ໂຄງການ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ຄ້າຍຄື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ສິ່ງ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ເຄີຍ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ເຮັດ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ແລ້ວ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ກຳນົດ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ຕັ້ງ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ຕິຖານ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ແດງ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ສຳພັນ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ລະຫວ່າງ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ເຫດ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ຢ່າງ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ຊັດ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ເຈນ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ບັນຫາ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ແທ້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ປະກອບ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ເຮັດ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​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ໂຄງການ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ຄົ້ນ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ຫຼື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ແທ້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ຄຸມ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ທຸກ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ເດັນ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ຢ່າງ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ພຽງພໍ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ຄົ້ນ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ຫຼື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ແທ້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ແຕ່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ຄຸມ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ປະ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ເດັນ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ຫຼື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ແທ້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ຈິງ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ຕ່າງໆ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ອອກ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ແບບ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​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ລອງ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ຄຸມ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ຕົວ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ຄົບ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ຖ້ວນ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ຄຸມ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ຕົວ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ຍັງ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ຄົບ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ຖ້ວນ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ສົມມຸດ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ຕິ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ແຕ່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ຄຸມ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ຕົວ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ອຸປະກອນ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 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ເຄື່ອງມື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​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ອງ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ເລືອກ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ອຸປະກອນ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ເໝາະ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ເລືອກ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ອຸປະກອນ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ເລືອກ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ໃຊ້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ອຸປະກອນ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​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ລອງ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ດຳເນີນການ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ສົມບູນ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ໄດ້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ເປັນ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ໃຫຍ່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ເນີນ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ທົດ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ເປັນ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ໃຫຍ່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ບັນທຶກ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ບັນທຶກ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ກົງ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ຈຸດປະສົງ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ຕ້ອງການ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ລະອຽດ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ບັນທຶກ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ກົງ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ຈຸດປະສົງ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ຕ້ອງການ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ບັນທຶກ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ກົງ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ຈຸດປະສົງ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ທີ່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ຕ້ອງການ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ສຶກສາ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ການຈັດ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ລະບົບ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ການຈັດ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ລະບົບ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ຊັດ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ເຈນ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ການຈັດ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ລະບົບ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ການຈັດ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ລະບົບ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ໝາຍ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​ 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ສະຫຼຸບ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​ </w:t>
            </w:r>
          </w:p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ໝາຍ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ສະຫຼຸບ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ໝາຍ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ແຕ່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ຫຼຸບ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ຜົນ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ສອດຄ່ອງ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ກັບ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ຂໍ້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ມູນ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ແປ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ຄວາມ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ໝາຍ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ຖືກຕ້ອງ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ສ່ວນ</w:t>
            </w:r>
          </w:p>
        </w:tc>
      </w:tr>
      <w:tr w:rsidR="008C0AD9" w:rsidRPr="008C0AD9" w:rsidTr="008C0AD9">
        <w:tc>
          <w:tcPr>
            <w:tcW w:w="2410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10.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ຂຽນ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ລາຍ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ງານ</w:t>
            </w:r>
          </w:p>
        </w:tc>
        <w:tc>
          <w:tcPr>
            <w:tcW w:w="2126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ນຳ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ເໜີ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ເປັນ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ຂັ້ນ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ສົມບູນ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ແລະ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ຊັດ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ເຈນ</w:t>
            </w:r>
          </w:p>
        </w:tc>
        <w:tc>
          <w:tcPr>
            <w:tcW w:w="2145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ນຳ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ເໜີ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ເປັນ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ຂັ້ນ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ດີ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ແຕ່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ຍັງ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ບໍ່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ຊັດ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ເຈນ</w:t>
            </w:r>
          </w:p>
        </w:tc>
        <w:tc>
          <w:tcPr>
            <w:tcW w:w="2108" w:type="dxa"/>
          </w:tcPr>
          <w:p w:rsidR="008C0AD9" w:rsidRPr="008C0AD9" w:rsidRDefault="008C0AD9" w:rsidP="008C0A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ມີ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ການ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ນຳ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ສະ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ເໜີ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ເປັນ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ຂັ້ນ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ຕອນ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ບາງ</w:t>
            </w:r>
            <w:r w:rsidRPr="008C0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​</w:t>
            </w:r>
            <w:r w:rsidRPr="008C0AD9">
              <w:rPr>
                <w:rFonts w:ascii="Phetsarath OT" w:eastAsia="Times New Roman" w:hAnsi="Phetsarath OT" w:cs="Phetsarath OT"/>
                <w:color w:val="333333"/>
                <w:sz w:val="24"/>
                <w:szCs w:val="24"/>
                <w:cs/>
                <w:lang w:bidi="lo-LA"/>
              </w:rPr>
              <w:t>ຄັ້ງ</w:t>
            </w:r>
          </w:p>
        </w:tc>
      </w:tr>
    </w:tbl>
    <w:p w:rsidR="008C0AD9" w:rsidRDefault="008C0AD9" w:rsidP="008C0AD9">
      <w:pPr>
        <w:spacing w:after="0" w:line="240" w:lineRule="auto"/>
        <w:rPr>
          <w:rFonts w:ascii="Times New Roman" w:eastAsia="Times New Roman" w:hAnsi="Times New Roman" w:cs="DokChampa"/>
          <w:color w:val="333333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8C0AD9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>5.</w:t>
      </w:r>
      <w:r w:rsidRPr="008C0AD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ການປະເມີນຜົນການຮຽນໂດຍນຳໃຊ້ຣູບຣິກ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 ( </w:t>
      </w:r>
      <w:r w:rsidRPr="008C0AD9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>Rubrics)</w:t>
      </w:r>
    </w:p>
    <w:p w:rsidR="008C0AD9" w:rsidRPr="008C0AD9" w:rsidRDefault="008C0AD9" w:rsidP="008C0AD9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8C0AD9">
        <w:rPr>
          <w:rFonts w:ascii="Times New Roman" w:eastAsia="Calibri" w:hAnsi="Times New Roman" w:cs="Times New Roman"/>
          <w:noProof/>
          <w:sz w:val="24"/>
          <w:szCs w:val="24"/>
          <w:lang w:bidi="lo-LA"/>
        </w:rPr>
        <w:t xml:space="preserve">     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ເຄື່ອງມືການປະເມີນຜົນສາມາດຊຸກຍູ້ ຫຼື ທຳລາຍການຮຽນຮູ້ຂອງນັກຮຽນ. ໃນຫ້ອງຮຽນທົ່ວໄປ. ຄະແນນແມ່ນພື້ນຖານການຕີລ</w:t>
      </w:r>
      <w:r w:rsidR="0087771E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າຄາການຮຽນຮູ້ຂອງນັກຮຽນ. ແຕ່ບົດສອບເສັງຂອງເຮົານັ້ນມັນຖືກຕ້ອງເໝາະສົມລະດັບໃດໄດ້ຄະແນນຕໍ່າໂດຍສະເພາະແມ່ນຄະແນນວຽກບ້ານຂອງເຂົາ. ຄູໄດ້ຊອກຫາສາເຫດແລ້ວບໍ່? ມັນອາດຈະຍ້ອນວ່າ ນັກຮຽນບໍ່ເຂົ້າໃຈວ່າຄູຢາກໄດ້ຄຳຕອບແນວໃດ. ເພື່ອຫຼຸດຜ່ອນຄວາມບໍ່ເຂົ້່າໃຈກັນ ລະຫວ່າງນັກຮຽນ ແລະ ຄູ, ທັງຄູ ແລະ ນັກຮຽນສາມາດພັດທະນາເຄື່ອງມືປະເມີນຜົນ ເພື່ອຮັບປະກັນວ່າການປະເມີນນັ້ນ ເປັນການປະເມີນຜົນທີ່ຖືກຕ້ອງ. ເຄື່ອງມືການປະເມີນຜົນນີ້ເອີ້ນວ່າ ຣູບຣິກ (</w:t>
      </w:r>
      <w:r w:rsidR="0087771E">
        <w:rPr>
          <w:rFonts w:ascii="Phetsarath OT" w:eastAsia="Calibri" w:hAnsi="Phetsarath OT" w:cs="Phetsarath OT"/>
          <w:noProof/>
          <w:sz w:val="24"/>
          <w:szCs w:val="24"/>
          <w:lang w:bidi="lo-LA"/>
        </w:rPr>
        <w:t>Rubrics )</w:t>
      </w:r>
    </w:p>
    <w:p w:rsidR="008C0AD9" w:rsidRPr="008C0AD9" w:rsidRDefault="008C0AD9" w:rsidP="008C0AD9">
      <w:pPr>
        <w:rPr>
          <w:rFonts w:ascii="Calibri" w:eastAsia="MS Mincho" w:hAnsi="Calibri" w:cs="Cordia New"/>
        </w:rPr>
      </w:pPr>
    </w:p>
    <w:p w:rsidR="008C0AD9" w:rsidRPr="008C0AD9" w:rsidRDefault="008C0AD9" w:rsidP="008C0AD9">
      <w:pPr>
        <w:rPr>
          <w:rFonts w:ascii="Calibri" w:eastAsia="MS Mincho" w:hAnsi="Calibri" w:cs="Cordia New"/>
        </w:rPr>
      </w:pPr>
    </w:p>
    <w:p w:rsidR="008C0AD9" w:rsidRPr="008C0AD9" w:rsidRDefault="008C0AD9" w:rsidP="008C0AD9">
      <w:pPr>
        <w:rPr>
          <w:rFonts w:ascii="Calibri" w:eastAsia="MS Mincho" w:hAnsi="Calibri" w:cs="Cordia New"/>
        </w:rPr>
      </w:pPr>
    </w:p>
    <w:p w:rsidR="008C0AD9" w:rsidRPr="008C0AD9" w:rsidRDefault="008C0AD9" w:rsidP="008C0AD9">
      <w:pPr>
        <w:rPr>
          <w:rFonts w:ascii="Calibri" w:eastAsia="MS Mincho" w:hAnsi="Calibri" w:cs="Cordia New"/>
        </w:rPr>
      </w:pPr>
    </w:p>
    <w:p w:rsidR="00422FB8" w:rsidRPr="008C0AD9" w:rsidRDefault="00422FB8" w:rsidP="008C0AD9">
      <w:pPr>
        <w:rPr>
          <w:rFonts w:ascii="Phetsarath OT" w:eastAsia="MS Mincho" w:hAnsi="Phetsarath OT" w:cs="DokChampa"/>
          <w:noProof/>
          <w:sz w:val="24"/>
          <w:szCs w:val="24"/>
          <w:lang w:bidi="lo-LA"/>
        </w:rPr>
      </w:pPr>
    </w:p>
    <w:p w:rsidR="008C0AD9" w:rsidRPr="008C0AD9" w:rsidRDefault="008C0AD9" w:rsidP="008C0AD9">
      <w:pPr>
        <w:ind w:left="360"/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ປະມວນ</w:t>
      </w:r>
      <w:r w:rsidRPr="008C0AD9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ຄຳ</w:t>
      </w:r>
      <w:r w:rsidRPr="008C0AD9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ສັບ</w:t>
      </w: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b/>
          <w:bCs/>
          <w:noProof/>
          <w:sz w:val="28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ປະມວນ</w:t>
      </w:r>
      <w:r w:rsidRPr="008C0AD9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ຄຳ</w:t>
      </w:r>
      <w:r w:rsidRPr="008C0AD9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ສັບ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ຈິດ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ຕະພິ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ທັດສະນະ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ຄະຕິ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ຄຸນສົມບັດ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ທັກ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ສະ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ພິ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ຊຳນິ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ຊຳນານ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ວິນິ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      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ພິຈາລະນາ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ຮິ່ນຕອງ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,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ພະຍາກອນ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ຄາດ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ພັດທະນາ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ແປງ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ຄຸນ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ນະ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ທຳ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ອັດຕະ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ໄນ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ຍາວໆ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ປາລະ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ໄນ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ຕາຍ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ອີງ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ກຸ່ມ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ປຽບທຽບ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ອີງ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ເກນ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   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ມາດຕາ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ຕັ້ງ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</w:p>
    <w:p w:rsidR="008C0AD9" w:rsidRPr="008C0AD9" w:rsidRDefault="008C0AD9" w:rsidP="008C0AD9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ອຳນາດ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ຈຳ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ແນ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ແຍກ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ເກັ່ງ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ຕົວ</w:t>
      </w:r>
      <w:r w:rsidRPr="008C0AD9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ລວງ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 xml:space="preserve">               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ເລືອກ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8C0AD9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ind w:left="360"/>
        <w:jc w:val="center"/>
        <w:rPr>
          <w:rFonts w:ascii="Phetsarath OT" w:eastAsia="MS Mincho" w:hAnsi="Phetsarath OT" w:cs="Cordia New"/>
          <w:b/>
          <w:bCs/>
          <w:noProof/>
          <w:sz w:val="32"/>
          <w:szCs w:val="32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tabs>
          <w:tab w:val="left" w:pos="7150"/>
        </w:tabs>
        <w:ind w:left="360"/>
        <w:rPr>
          <w:rFonts w:ascii="Phetsarath OT" w:eastAsia="MS Mincho" w:hAnsi="Phetsarath OT" w:cs="DokChampa"/>
          <w:noProof/>
          <w:sz w:val="24"/>
          <w:szCs w:val="24"/>
          <w:cs/>
          <w:lang w:bidi="lo-LA"/>
        </w:rPr>
      </w:pPr>
    </w:p>
    <w:p w:rsidR="008C0AD9" w:rsidRDefault="008C0AD9" w:rsidP="008C0AD9">
      <w:pPr>
        <w:rPr>
          <w:rFonts w:ascii="Phetsarath OT" w:eastAsia="MS Mincho" w:hAnsi="Phetsarath OT" w:cs="DokChampa"/>
          <w:noProof/>
          <w:sz w:val="24"/>
          <w:szCs w:val="24"/>
          <w:lang w:bidi="lo-LA"/>
        </w:rPr>
      </w:pPr>
    </w:p>
    <w:p w:rsidR="00C7162A" w:rsidRDefault="00C7162A" w:rsidP="008C0AD9">
      <w:pPr>
        <w:rPr>
          <w:rFonts w:ascii="Phetsarath OT" w:eastAsia="MS Mincho" w:hAnsi="Phetsarath OT" w:cs="DokChampa"/>
          <w:noProof/>
          <w:sz w:val="24"/>
          <w:szCs w:val="24"/>
          <w:lang w:bidi="lo-LA"/>
        </w:rPr>
      </w:pPr>
    </w:p>
    <w:p w:rsidR="00422FB8" w:rsidRDefault="00422FB8" w:rsidP="00F45BC0">
      <w:pPr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</w:p>
    <w:p w:rsidR="008C0AD9" w:rsidRPr="008C0AD9" w:rsidRDefault="008C0AD9" w:rsidP="008C0AD9">
      <w:pPr>
        <w:jc w:val="center"/>
        <w:rPr>
          <w:rFonts w:ascii="Phetsarath OT" w:eastAsia="MS Mincho" w:hAnsi="Phetsarath OT" w:cs="Phetsarath OT"/>
          <w:b/>
          <w:bCs/>
          <w:noProof/>
          <w:sz w:val="28"/>
        </w:rPr>
      </w:pP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ເອກະສານອ້າງ</w:t>
      </w:r>
      <w:r w:rsidRPr="008C0AD9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8C0AD9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ອີງ</w:t>
      </w:r>
    </w:p>
    <w:p w:rsidR="00C7162A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ວັດ ແລະ ປະເມີນຜົນສຳລັບສາຍສ້າງຄູມັດທະຍົມຕົ້ນ 11+3 ປີ 3 ,2009,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ກະຊວງ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ທິການ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</w:p>
    <w:p w:rsidR="00C7162A" w:rsidRDefault="008C0AD9" w:rsidP="00C7162A">
      <w:pPr>
        <w:spacing w:after="0" w:line="240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ກິລາ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ສູນ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</w:p>
    <w:p w:rsidR="008C0AD9" w:rsidRPr="00C7162A" w:rsidRDefault="00C7162A" w:rsidP="00C7162A">
      <w:pPr>
        <w:pStyle w:val="ListParagraph"/>
        <w:numPr>
          <w:ilvl w:val="0"/>
          <w:numId w:val="64"/>
        </w:num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ການວັດ ແລະ ປະເມີນຜົນສຳລັບໂຮງຮຽນສ້າງຄູລະບົບ 8+3 ປີ 3, 1998, ກະຊວງສຶກສາທິການ ແລະ ກິລາ ສູນພັດທະນາຄູ</w:t>
      </w:r>
      <w:r w:rsidR="008C0AD9" w:rsidRPr="00C7162A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ຫຼັບ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ມະຫາ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ແຫ່ງ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2006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ຕວງ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ສະຖິຕິ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1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ຫຼັບ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ສາຍ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ມັດທະຍົມ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2,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ກະຊວງ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ສຶກສທິການ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ກົມ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2009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.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ປຶ້ມ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ໄທ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Times New Roman" w:eastAsia="MS Mincho" w:hAnsi="Times New Roman" w:cs="Phetsarath OT"/>
          <w:noProof/>
          <w:sz w:val="24"/>
          <w:szCs w:val="24"/>
        </w:rPr>
        <w:t>“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ສາດສະດາຈານ</w:t>
      </w:r>
    </w:p>
    <w:p w:rsidR="008C0AD9" w:rsidRPr="008C0AD9" w:rsidRDefault="008C0AD9" w:rsidP="008C0AD9">
      <w:pPr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ທະລາ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ນົນ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ພາກ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ໄຈ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ຄະຣຸສາດ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ຈັນທະ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ເຂມ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,2532</w:t>
      </w:r>
      <w:r w:rsidRPr="008C0AD9">
        <w:rPr>
          <w:rFonts w:ascii="Times New Roman" w:eastAsia="MS Mincho" w:hAnsi="Times New Roman" w:cs="Phetsarath OT"/>
          <w:noProof/>
          <w:sz w:val="24"/>
          <w:szCs w:val="24"/>
        </w:rPr>
        <w:t>”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ປຶ້ມ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ໄທ</w:t>
      </w:r>
      <w:r w:rsidRPr="008C0AD9">
        <w:rPr>
          <w:rFonts w:ascii="Times New Roman" w:eastAsia="MS Mincho" w:hAnsi="Times New Roman" w:cs="Phetsarath OT"/>
          <w:noProof/>
          <w:sz w:val="24"/>
          <w:szCs w:val="24"/>
        </w:rPr>
        <w:t>”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ຮອງ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​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ດຣ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ສະໜາ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ແຂມ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ມະນີ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ຄະຣຸສາດ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ມະຫາ</w:t>
      </w:r>
    </w:p>
    <w:p w:rsidR="008C0AD9" w:rsidRPr="008C0AD9" w:rsidRDefault="008C0AD9" w:rsidP="008C0AD9">
      <w:pPr>
        <w:ind w:leftChars="109" w:left="240" w:firstLineChars="150" w:firstLine="360"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ຈຸລາ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ລົງ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ກອນ</w:t>
      </w:r>
      <w:r w:rsidRPr="008C0AD9">
        <w:rPr>
          <w:rFonts w:ascii="Phetsarath OT" w:eastAsia="MS Mincho" w:hAnsi="Phetsarath OT" w:cs="Phetsarath OT"/>
          <w:noProof/>
          <w:sz w:val="24"/>
          <w:szCs w:val="24"/>
        </w:rPr>
        <w:t>,2552</w:t>
      </w:r>
      <w:r w:rsidRPr="008C0AD9">
        <w:rPr>
          <w:rFonts w:ascii="Times New Roman" w:eastAsia="MS Mincho" w:hAnsi="Times New Roman" w:cs="Phetsarath OT"/>
          <w:noProof/>
          <w:sz w:val="24"/>
          <w:szCs w:val="24"/>
        </w:rPr>
        <w:t>”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 xml:space="preserve">ການວັດ ແລະ ການປະເມີນຜົນການຮຽນການສອນຄະນິດສາດ,ປຶ້ມພາສາໄທ </w:t>
      </w:r>
      <w:r w:rsidRPr="008C0AD9">
        <w:rPr>
          <w:rFonts w:ascii="Times New Roman" w:eastAsia="MS Mincho" w:hAnsi="Times New Roman" w:cs="Phetsarath OT"/>
          <w:noProof/>
          <w:sz w:val="24"/>
          <w:szCs w:val="24"/>
          <w:lang w:bidi="lo-LA"/>
        </w:rPr>
        <w:t>’’</w:t>
      </w:r>
      <w:r w:rsidRPr="008C0AD9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 xml:space="preserve">ຮອງສາດສະດາຈານ ພ້ອມພອນ ອຸດົມສິນ ຄະນະຄະຣຸສາດມະຫາໄລຈຸລາລົງກອນ 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ຄູ່ມືຝຶກອົບຮົມການວັດ ແລະ ປະເມີນຜົນການຮຽນ-ການສອນ. ພູມີ ຈັນທະລັງສີ, 2009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ຄູ່ມືຝຶກອົບຮົມການນຳໃຊ້ປຶ້ມແບບຮຽນຊັ້ນມັດທະຍົມຕົ້ນ, 2010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ຫຼັກການວັດ ແລະ ປະເມີນຜົນການສຶກສາ ( ສະບັບປັບປຸງ). ຜູ້ຊ່ວຍສາດສະດາຈານ ດຣ ລາຕີ ນັນທະສຸຄົນມະຫາວິທະຍາໄລລາດຊະພັດສຸລາດທານີ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,2555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ການຮຽນ-ການສອນການວັດ ແລະ ປະເມີນຜົນຈາກສະພາບຈິງຂອງຜູ້ຮຽນໂດຍໃຊ້ 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PorTFoLIo</w:t>
      </w: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,ປືຶ້ມພາສາໄທ,</w:t>
      </w:r>
      <w:r w:rsidRPr="008C0AD9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ສົມນຶກ ນົນທິຈັນ ,ບໍລິສັດໂຮງພິມໄທວັດທະນາພານິດ, 2545</w:t>
      </w:r>
    </w:p>
    <w:p w:rsidR="008C0AD9" w:rsidRPr="008C0AD9" w:rsidRDefault="008C0AD9" w:rsidP="00F14638">
      <w:pPr>
        <w:numPr>
          <w:ilvl w:val="0"/>
          <w:numId w:val="64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8C0AD9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ການວັດຜົນການສຶກສາ. ປຶ້ມພາສາໄທ,ຮອງສາດສະດາຈານ ສົມນຶກ ພັດທິຍານີ ມະຫາວິທະຍາໄລມະຫາສາລະຄາມ,ພິມທີ່ປະສານການພິມ, 2556</w:t>
      </w:r>
    </w:p>
    <w:p w:rsidR="008C0AD9" w:rsidRPr="008C0AD9" w:rsidRDefault="008C0AD9" w:rsidP="008C0AD9">
      <w:pP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</w:p>
    <w:p w:rsidR="008C0AD9" w:rsidRPr="008C0AD9" w:rsidRDefault="008C0AD9" w:rsidP="008C0AD9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Pr="008C0AD9" w:rsidRDefault="008C0AD9" w:rsidP="008C0AD9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C0AD9" w:rsidRPr="008C0AD9" w:rsidRDefault="008C0AD9" w:rsidP="008C0AD9">
      <w:pPr>
        <w:rPr>
          <w:rFonts w:ascii="Phetsarath OT" w:eastAsia="MS Mincho" w:hAnsi="Phetsarath OT" w:cs="Cordia New"/>
          <w:noProof/>
          <w:sz w:val="24"/>
          <w:szCs w:val="24"/>
        </w:rPr>
      </w:pPr>
    </w:p>
    <w:p w:rsidR="008C0AD9" w:rsidRDefault="008C0AD9" w:rsidP="008C0AD9">
      <w:pPr>
        <w:rPr>
          <w:rFonts w:ascii="Phetsarath OT" w:eastAsia="MS Mincho" w:hAnsi="Phetsarath OT" w:cs="DokChampa"/>
          <w:noProof/>
          <w:sz w:val="24"/>
          <w:szCs w:val="24"/>
          <w:lang w:bidi="lo-LA"/>
        </w:rPr>
      </w:pPr>
    </w:p>
    <w:p w:rsidR="008C0AD9" w:rsidRDefault="008C0AD9" w:rsidP="008C0AD9">
      <w:pPr>
        <w:spacing w:after="0" w:line="240" w:lineRule="auto"/>
        <w:contextualSpacing/>
        <w:rPr>
          <w:rFonts w:ascii="Phetsarath OT" w:eastAsia="MS Mincho" w:hAnsi="Phetsarath OT" w:cs="DokChampa"/>
          <w:noProof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070"/>
        <w:gridCol w:w="6030"/>
      </w:tblGrid>
      <w:tr w:rsidR="00C7162A" w:rsidTr="00054892">
        <w:tc>
          <w:tcPr>
            <w:tcW w:w="8100" w:type="dxa"/>
            <w:gridSpan w:val="2"/>
          </w:tcPr>
          <w:p w:rsidR="00C7162A" w:rsidRDefault="00C7162A" w:rsidP="00C7162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ໂຄງຮ່າງຫຼັກສູດລາຍວິຊາ</w:t>
            </w:r>
          </w:p>
          <w:p w:rsidR="00C7162A" w:rsidRDefault="00C7162A" w:rsidP="00C7162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ຊື່ວິຊາ: ການວັດ ແລະ ປະເມີນຜົນການສຶກສາ</w:t>
            </w:r>
          </w:p>
          <w:p w:rsidR="00C7162A" w:rsidRDefault="00C7162A" w:rsidP="00C7162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ຫຼັກສູດສ້າງຄູມັດທະຍົມ ( ຕໍ່ເນື່ອງ ) ລະດັບປະລິນຍາຕີ</w:t>
            </w:r>
          </w:p>
        </w:tc>
      </w:tr>
      <w:tr w:rsid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ພາກຮຽນ ແລະ ປີຮຽນ</w:t>
            </w:r>
          </w:p>
        </w:tc>
        <w:tc>
          <w:tcPr>
            <w:tcW w:w="6030" w:type="dxa"/>
          </w:tcPr>
          <w:p w:rsidR="00C7162A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ພາກຮຽນທີ 2 ປີທີ 2</w:t>
            </w:r>
          </w:p>
        </w:tc>
      </w:tr>
      <w:tr w:rsid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ຈຳນວນຊົ່ວໂມງ</w:t>
            </w:r>
          </w:p>
        </w:tc>
        <w:tc>
          <w:tcPr>
            <w:tcW w:w="6030" w:type="dxa"/>
          </w:tcPr>
          <w:p w:rsidR="00C7162A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48 ຊົ່ວໂມງ</w:t>
            </w:r>
          </w:p>
        </w:tc>
      </w:tr>
      <w:tr w:rsid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ຄ່າໜ່ວຍກິດ</w:t>
            </w:r>
          </w:p>
        </w:tc>
        <w:tc>
          <w:tcPr>
            <w:tcW w:w="6030" w:type="dxa"/>
          </w:tcPr>
          <w:p w:rsidR="00C7162A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2 ( 1-2-2)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ອະທິບາຍຄ່າໝ່ວຍກິດ</w:t>
            </w:r>
          </w:p>
        </w:tc>
        <w:tc>
          <w:tcPr>
            <w:tcW w:w="6030" w:type="dxa"/>
          </w:tcPr>
          <w:p w:rsidR="00EE37D9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ວິຊານີ້ມີ 2 ໝ່ວຍກິດ, ຮຽນ 3 ຊົ່ວໂມງຕໍ່ອາທິດ, ໃນນັ້ນຮຽນທິດສະດີ 1 ຊົ່ວໂມງ, ຝຶກປະຕິບັດຕົວຈິງ 2 ຊົ່ວໂມງ ແລະ ວຽກມອບ</w:t>
            </w:r>
          </w:p>
          <w:p w:rsidR="00C7162A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ໝາຍ 2 ຊົ່ວໂມງ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6030" w:type="dxa"/>
          </w:tcPr>
          <w:p w:rsidR="00C7162A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ເມື່ອຮຽນຈົບວິຊານີ້ແລ້ວ ນັກສຶກສາຄູສາມາດ</w:t>
            </w:r>
          </w:p>
          <w:p w:rsidR="00EE37D9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-ສ້າງ ແລະ ນຳໃຊ້ເຄື່ອງມືວັດຜົນການສຶກສາໄດ້ຢ່າງຖືກຕ້ອງຕາມຫຼັກການ, ມີຄຸນນະທຳ ແລະ ຈັນຍາບັນຂອງນັກວັດຜົນ ແລະ ປະເມີນຜົນ</w:t>
            </w:r>
          </w:p>
          <w:p w:rsidR="00EE37D9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-ຂຽນ ແລະ ວິເຄາະຂໍ້ສອບເພື່ອວັດສະຕິປັນຍາຂອງຜູ້ຮຽນຕາມທິດສະດີການຮຽນຮູ້ຂອງບູມ</w:t>
            </w:r>
          </w:p>
          <w:p w:rsidR="00EE37D9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-ນຳໃຊ້ສະຖິຕິຂັ້ນພື້ນຖານເຂົ້າໃນການວິເຄາະການສຶກສາ</w:t>
            </w:r>
          </w:p>
          <w:p w:rsidR="00EE37D9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-ວັດຜົນການຮຽນໂດຍນຳໃຊ້ຣູບຣິກ (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Rubrics )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ເນື້ອໃນຫຍໍ້</w:t>
            </w:r>
          </w:p>
        </w:tc>
        <w:tc>
          <w:tcPr>
            <w:tcW w:w="6030" w:type="dxa"/>
          </w:tcPr>
          <w:p w:rsidR="00C7162A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ວິຊານີ້ຮຽນຮູ້ກ່ຽວກັບ ຄວາມໝາຍຂອງການວັດຜົນ, ການປະເມີນຜົນ, ມີຄຸນນະທຳ ແລະ ຈັນຍາບັນຂອງນັກວັດຜົນ ແລະ ປະເມີນຜົນ</w:t>
            </w:r>
          </w:p>
          <w:p w:rsidR="00EE37D9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ມີຈຸດປະສົງຂອງການວັດຜົນທາງການສຶກສາ,ຄຸນປະໂຫຍດ, ລັກສະນະຂອງການວັດ,ລະດັບຂອງການວັດ, ຫຼັກການວັດຜົນການສຶກສາ ແລະ ການປະເມີນຜົນການຮຽນ, ການສ້າງເຄື່ອງມືຮັບໃຊ້ການວັດຜົນການສຶກສາ, ວິທີຂຽນຂໍ້ສອບເພື່ອວັດສະຕິປັນຍາຂອງຜູ້ຮຽນຕາມລະດັບການຮຽນຮູ້ຂອງບຼຸມ, ການນຳໃຊ້ສະຖິຕິຂັ້ນພື້ນຖານເຂົ້າໃນການວິເຄາະຂໍ້ສອບ ແລະ ການວິເຄາະຜົນການສຶກສາ ແລະ ການສ້າງເຄື່ອງມືວັດຜົນການຮຽນໂດຍນຳໃຊ້ຣູບຣິກ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ການດຳເນີນການສອນ</w:t>
            </w:r>
          </w:p>
        </w:tc>
        <w:tc>
          <w:tcPr>
            <w:tcW w:w="6030" w:type="dxa"/>
          </w:tcPr>
          <w:p w:rsidR="00C7162A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ວິຊານີມີ 8 ບົດ, ແຕ່ລະບົດມີຫົວຂໍ້ຍ່ອຍ, ເຊິ່ງໃຊ້ເວລາສອນ 16 ອາທິດ ໂດຍໃຊ້ວິທີສິດສອນ: ບັນຍາຍ,ສົນທະນາ, ລາຍງານປາກເປົ່າ,ລາຍງານກຸ່ມ,ລາຍງານບຸກຄົນ,ເຝິກປະຕິບັດຕົວຈິງ ແລະ ເຮັດວຽກມອບໝາຍ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ສື່ປະກອບການສອນ</w:t>
            </w:r>
          </w:p>
        </w:tc>
        <w:tc>
          <w:tcPr>
            <w:tcW w:w="6030" w:type="dxa"/>
          </w:tcPr>
          <w:p w:rsidR="00C7162A" w:rsidRPr="0013217A" w:rsidRDefault="00EE37D9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ການສອນວິຊານີ້ຈະໄດ້ນຳໃຊ້ສື່ຄື: ຄອມພີວເຕີ,</w:t>
            </w:r>
            <w:r w:rsidR="0013217A"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LCD </w:t>
            </w:r>
            <w:r w:rsidR="0013217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, ຂໍ້ສອບ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</w:t>
            </w:r>
          </w:p>
        </w:tc>
        <w:tc>
          <w:tcPr>
            <w:tcW w:w="6030" w:type="dxa"/>
          </w:tcPr>
          <w:p w:rsidR="00C7162A" w:rsidRDefault="0013217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ບົດທີ 1</w:t>
            </w:r>
          </w:p>
          <w:p w:rsidR="0013217A" w:rsidRDefault="0013217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ຄວາມຮູ້ເບື້ອງຕົ້ນກ່ຽວກັບການວັດຜົນ ແລະ ການປະເມີນຜົນການສຶກສາ</w:t>
            </w:r>
          </w:p>
          <w:p w:rsidR="0013217A" w:rsidRDefault="0013217A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ການປະເມີນຜົນ</w:t>
            </w:r>
          </w:p>
          <w:p w:rsidR="0013217A" w:rsidRDefault="0013217A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ຄຸ</w:t>
            </w:r>
            <w:r w:rsidR="0044634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ນ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ນະທຳ ແລະ ຈັນຍາບັນຂອງນັກວັດຜົນ ແລະ ປະເມີນຜົນ</w:t>
            </w:r>
          </w:p>
          <w:p w:rsidR="0013217A" w:rsidRDefault="00446343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ຈຸດມຸ່ງໝາຍ</w:t>
            </w:r>
            <w:r w:rsidR="0013217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ການວັດ ແລະ 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13217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  <w:p w:rsidR="0013217A" w:rsidRPr="0013217A" w:rsidRDefault="0013217A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ປະໂຫຍດຂອງການວັດຜົນ ແລະ ການປະເມີນຜົນ</w:t>
            </w:r>
            <w:r w:rsidR="0044634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ການສຶກສາ</w:t>
            </w:r>
          </w:p>
        </w:tc>
      </w:tr>
      <w:tr w:rsidR="00C7162A" w:rsidRPr="00C7162A" w:rsidTr="0013217A">
        <w:tc>
          <w:tcPr>
            <w:tcW w:w="2070" w:type="dxa"/>
          </w:tcPr>
          <w:p w:rsidR="0013217A" w:rsidRDefault="0013217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2</w:t>
            </w:r>
          </w:p>
        </w:tc>
        <w:tc>
          <w:tcPr>
            <w:tcW w:w="6030" w:type="dxa"/>
          </w:tcPr>
          <w:p w:rsidR="0013217A" w:rsidRDefault="0013217A" w:rsidP="0013217A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</w:t>
            </w:r>
          </w:p>
          <w:p w:rsidR="0013217A" w:rsidRDefault="0013217A" w:rsidP="0013217A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ບົດທີ 1 (ຕໍ່)</w:t>
            </w:r>
          </w:p>
          <w:p w:rsidR="0013217A" w:rsidRDefault="0013217A" w:rsidP="0013217A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ຄວາມຮູ້ເບື້ອງຕົ້ນກ່ຽວກັບການວັດຜົນ ແລະ ການປະເມີນຜົນການສຶກສາ</w:t>
            </w:r>
          </w:p>
          <w:p w:rsidR="0013217A" w:rsidRDefault="0013217A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13217A" w:rsidRDefault="0013217A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  <w:p w:rsidR="0013217A" w:rsidRPr="0013217A" w:rsidRDefault="0013217A" w:rsidP="0013217A">
            <w:pPr>
              <w:pStyle w:val="ListParagraph"/>
              <w:numPr>
                <w:ilvl w:val="0"/>
                <w:numId w:val="68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3</w:t>
            </w:r>
          </w:p>
        </w:tc>
        <w:tc>
          <w:tcPr>
            <w:tcW w:w="6030" w:type="dxa"/>
          </w:tcPr>
          <w:p w:rsidR="00C7162A" w:rsidRDefault="0013217A" w:rsidP="0013217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2</w:t>
            </w:r>
          </w:p>
          <w:p w:rsidR="0013217A" w:rsidRDefault="0013217A" w:rsidP="0013217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ເຄື່ອງມືສຳລັບການວັດຜົນການສຶກສາ</w:t>
            </w:r>
          </w:p>
          <w:p w:rsidR="0013217A" w:rsidRDefault="0013217A" w:rsidP="0013217A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1.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ແບບສັງເກດ</w:t>
            </w:r>
          </w:p>
          <w:p w:rsidR="0013217A" w:rsidRDefault="0013217A" w:rsidP="0013217A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2. ແບບສໍາພາດ</w:t>
            </w:r>
          </w:p>
          <w:p w:rsidR="0013217A" w:rsidRDefault="0013217A" w:rsidP="0013217A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3. ແບບສອບຖາມ</w:t>
            </w:r>
          </w:p>
          <w:p w:rsidR="0013217A" w:rsidRPr="0013217A" w:rsidRDefault="0013217A" w:rsidP="0013217A">
            <w:p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4.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13217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ການໃຫ້ປະຕິບັດຕົວຈິງ</w:t>
            </w:r>
          </w:p>
          <w:p w:rsidR="0013217A" w:rsidRPr="0013217A" w:rsidRDefault="0013217A" w:rsidP="0013217A">
            <w:p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13217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5.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13217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ການຈັດອັນດັບຄຸນະພາບ</w:t>
            </w:r>
          </w:p>
        </w:tc>
      </w:tr>
      <w:tr w:rsidR="00C7162A" w:rsidRPr="00C7162A" w:rsidTr="0013217A">
        <w:tc>
          <w:tcPr>
            <w:tcW w:w="2070" w:type="dxa"/>
          </w:tcPr>
          <w:p w:rsidR="00C7162A" w:rsidRDefault="00C7162A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4</w:t>
            </w:r>
          </w:p>
        </w:tc>
        <w:tc>
          <w:tcPr>
            <w:tcW w:w="6030" w:type="dxa"/>
          </w:tcPr>
          <w:p w:rsidR="00C7162A" w:rsidRDefault="001C2DCB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ບົດທີ 2 (ຕໍ່)</w:t>
            </w:r>
          </w:p>
          <w:p w:rsidR="001C2DCB" w:rsidRDefault="001C2DCB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ເຄື່ອງມືສຳລັບການວັດຜົນການສຶກສາ</w:t>
            </w:r>
          </w:p>
          <w:p w:rsidR="001C2DCB" w:rsidRDefault="00446343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ແບບສັງຄົມມິຕິ</w:t>
            </w:r>
          </w:p>
          <w:p w:rsidR="001C2DCB" w:rsidRDefault="00446343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7.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ການສຶກສາ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ເປັນແຕ່ລະ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ກໍລະນີ</w:t>
            </w:r>
          </w:p>
          <w:p w:rsidR="001C2DCB" w:rsidRDefault="001C2DCB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8. ແບບທົດສອບ</w:t>
            </w:r>
          </w:p>
          <w:p w:rsidR="001C2DCB" w:rsidRDefault="001C2DCB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9. ການໃຫ້ສ້າງຈິນຕະນາການ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5</w:t>
            </w:r>
          </w:p>
        </w:tc>
        <w:tc>
          <w:tcPr>
            <w:tcW w:w="6030" w:type="dxa"/>
          </w:tcPr>
          <w:p w:rsidR="00632E15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3</w:t>
            </w:r>
          </w:p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ການຮຽນຮູ້ກ່ຽວກັບຈຸດປະສົງທາງການສຶກສາ</w:t>
            </w:r>
          </w:p>
          <w:p w:rsidR="001C2DCB" w:rsidRPr="00446343" w:rsidRDefault="001C2DCB" w:rsidP="00446343">
            <w:pPr>
              <w:pStyle w:val="ListParagraph"/>
              <w:numPr>
                <w:ilvl w:val="1"/>
                <w:numId w:val="66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44634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ຈຸດປະສົງທາງການສຶກສາ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6</w:t>
            </w:r>
          </w:p>
        </w:tc>
        <w:tc>
          <w:tcPr>
            <w:tcW w:w="6030" w:type="dxa"/>
          </w:tcPr>
          <w:p w:rsidR="00632E15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3 ( ຕໍ່ )</w:t>
            </w:r>
          </w:p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ການຮຽນຮູ້ກ່ຽວກັບຈຸດປະສົງທາງການສຶກສາ</w:t>
            </w:r>
          </w:p>
          <w:p w:rsidR="001C2DCB" w:rsidRPr="00446343" w:rsidRDefault="00446343" w:rsidP="00446343">
            <w:pPr>
              <w:pStyle w:val="ListParagraph"/>
              <w:numPr>
                <w:ilvl w:val="1"/>
                <w:numId w:val="66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1C2DCB" w:rsidRPr="00446343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ການວັດ ແລະ ການປະເມີນຜົນການຮຽນຮູ້ຂອງຜູ້ຮຽນ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7</w:t>
            </w:r>
          </w:p>
        </w:tc>
        <w:tc>
          <w:tcPr>
            <w:tcW w:w="6030" w:type="dxa"/>
          </w:tcPr>
          <w:p w:rsidR="00632E15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4</w:t>
            </w:r>
          </w:p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 ແລະ ປາລະໄນ</w:t>
            </w:r>
          </w:p>
          <w:p w:rsidR="001C2DCB" w:rsidRDefault="001C2DCB" w:rsidP="001C2DCB">
            <w:pPr>
              <w:pStyle w:val="ListParagraph"/>
              <w:numPr>
                <w:ilvl w:val="0"/>
                <w:numId w:val="70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  <w:p w:rsidR="001C2DCB" w:rsidRPr="001C2DCB" w:rsidRDefault="001C2DCB" w:rsidP="001C2DCB">
            <w:pPr>
              <w:pStyle w:val="ListParagraph"/>
              <w:numPr>
                <w:ilvl w:val="0"/>
                <w:numId w:val="70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ການຂຽນຂໍ້ສອບແບບປາລະໄນ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8</w:t>
            </w:r>
          </w:p>
        </w:tc>
        <w:tc>
          <w:tcPr>
            <w:tcW w:w="6030" w:type="dxa"/>
          </w:tcPr>
          <w:p w:rsidR="00632E15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5</w:t>
            </w:r>
          </w:p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1C2DCB" w:rsidRDefault="001C2DCB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ພຶດຕິກຳດ້ານສະຕິປັນຍາ</w:t>
            </w:r>
          </w:p>
          <w:p w:rsidR="001C2DCB" w:rsidRDefault="009F48D9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ການຂຽນຂໍ້ສອບວັດຄວາມຮູ້-ຄວາມຈື່ຈໍາາ</w:t>
            </w:r>
          </w:p>
          <w:p w:rsidR="001C2DCB" w:rsidRDefault="009F48D9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  <w:p w:rsidR="001C2DCB" w:rsidRPr="001C2DCB" w:rsidRDefault="009F48D9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ການຂຽນຂໍ້ສອບວັດຄວາມສາມາດໃນການນຳ</w:t>
            </w:r>
            <w:r w:rsidR="001C2DCB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ໃຊ້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9</w:t>
            </w:r>
          </w:p>
        </w:tc>
        <w:tc>
          <w:tcPr>
            <w:tcW w:w="6030" w:type="dxa"/>
          </w:tcPr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5 (ຕໍ່)</w:t>
            </w:r>
          </w:p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1C2DCB" w:rsidRDefault="001C2DCB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9F48D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ຂຽນຂໍ້ສອບວັດຄວາມສາມາດໃນການ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ວິເຄາະ</w:t>
            </w:r>
          </w:p>
          <w:p w:rsidR="001C2DCB" w:rsidRDefault="001C2DCB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9F48D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ຂຽນຂໍ້ສອບວັດຄວາມສາມາດປະເມີນຄ່າ</w:t>
            </w:r>
          </w:p>
          <w:p w:rsidR="001C2DCB" w:rsidRPr="001C2DCB" w:rsidRDefault="001C2DCB" w:rsidP="001C2DCB">
            <w:pPr>
              <w:pStyle w:val="ListParagraph"/>
              <w:numPr>
                <w:ilvl w:val="0"/>
                <w:numId w:val="71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9F48D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ຂຽນຂໍ້ສອບວັດຄວາມສາມາດໃນການ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ປະດິດສ້າງ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10</w:t>
            </w:r>
          </w:p>
        </w:tc>
        <w:tc>
          <w:tcPr>
            <w:tcW w:w="6030" w:type="dxa"/>
          </w:tcPr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5 (ຕໍ່)</w:t>
            </w:r>
          </w:p>
          <w:p w:rsidR="001C2DCB" w:rsidRDefault="001C2DCB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F26BA0" w:rsidRDefault="00F26BA0" w:rsidP="001C2DCB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ຝຶກປະຕິບັດຂຽນຂໍ້ສອບວັດພຶດຕິກຳດ້ານສະຕິປັນຍາທັງ 6 ລະດັບ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ອາທີດທີ 11</w:t>
            </w:r>
          </w:p>
        </w:tc>
        <w:tc>
          <w:tcPr>
            <w:tcW w:w="6030" w:type="dxa"/>
          </w:tcPr>
          <w:p w:rsidR="00632E15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6</w:t>
            </w:r>
          </w:p>
          <w:p w:rsidR="00F26BA0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ສະຖິຕິເບື້ອງຕົ້ນກ່ຽວກັບການວັດ</w:t>
            </w:r>
            <w:r w:rsidR="009F48D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</w:p>
          <w:p w:rsidR="00F26BA0" w:rsidRDefault="00F26BA0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1.  ຄວາມຖີ່ ແລະ ເປີເຊັນ</w:t>
            </w:r>
          </w:p>
          <w:p w:rsidR="00F26BA0" w:rsidRDefault="00F26BA0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2. ການວັດທ່າອ່ຽງເຂົ້າຄ່າກາງ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12</w:t>
            </w:r>
          </w:p>
        </w:tc>
        <w:tc>
          <w:tcPr>
            <w:tcW w:w="6030" w:type="dxa"/>
          </w:tcPr>
          <w:p w:rsidR="00F26BA0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6 ( ຕໍ່ )</w:t>
            </w:r>
          </w:p>
          <w:p w:rsidR="00F26BA0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ສະຖິຕິເບື້ອງຕົ້ນກ່ຽວກັບການວັດ</w:t>
            </w:r>
            <w:r w:rsidR="009F48D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</w:p>
          <w:p w:rsidR="00F26BA0" w:rsidRDefault="00F26BA0" w:rsidP="00F26BA0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3.  ການວັດການກະຈາຍ</w:t>
            </w:r>
          </w:p>
          <w:p w:rsidR="00632E15" w:rsidRDefault="009F48D9" w:rsidP="00F26BA0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4. ຄ່າສະຫະສໍາ</w:t>
            </w:r>
            <w:r w:rsidR="00F26BA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ພັນ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13</w:t>
            </w:r>
          </w:p>
        </w:tc>
        <w:tc>
          <w:tcPr>
            <w:tcW w:w="6030" w:type="dxa"/>
          </w:tcPr>
          <w:p w:rsidR="00632E15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7</w:t>
            </w:r>
          </w:p>
          <w:p w:rsidR="00F26BA0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</w:t>
            </w:r>
          </w:p>
          <w:p w:rsidR="00F26BA0" w:rsidRDefault="00F26BA0" w:rsidP="00F26BA0">
            <w:pPr>
              <w:pStyle w:val="ListParagraph"/>
              <w:numPr>
                <w:ilvl w:val="0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ຄວາມຈຳເປັນຂອງການວິເຄາະຂໍ້ສອບ</w:t>
            </w:r>
          </w:p>
          <w:p w:rsidR="009F48D9" w:rsidRDefault="009F48D9" w:rsidP="00F26BA0">
            <w:pPr>
              <w:pStyle w:val="ListParagraph"/>
              <w:numPr>
                <w:ilvl w:val="0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ຄວາມໝາຍຂອງການວິເຄາະຂໍ້ສອບ</w:t>
            </w:r>
          </w:p>
          <w:p w:rsidR="00F26BA0" w:rsidRPr="00F26BA0" w:rsidRDefault="00F26BA0" w:rsidP="00F26BA0">
            <w:pPr>
              <w:pStyle w:val="ListParagraph"/>
              <w:numPr>
                <w:ilvl w:val="0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ວິທີວິເຄາະຂໍ້ສອບ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14</w:t>
            </w:r>
          </w:p>
        </w:tc>
        <w:tc>
          <w:tcPr>
            <w:tcW w:w="6030" w:type="dxa"/>
          </w:tcPr>
          <w:p w:rsidR="00632E15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7 ( ຕໍ່ )</w:t>
            </w:r>
          </w:p>
          <w:p w:rsidR="00F26BA0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</w:t>
            </w:r>
          </w:p>
          <w:p w:rsidR="009F48D9" w:rsidRPr="009F48D9" w:rsidRDefault="009F48D9" w:rsidP="009F48D9">
            <w:pPr>
              <w:pStyle w:val="ListParagraph"/>
              <w:numPr>
                <w:ilvl w:val="1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9F48D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ການວິເຄາະຂໍ້ສອບແບບອີງເກນ</w:t>
            </w:r>
          </w:p>
          <w:p w:rsidR="009F48D9" w:rsidRPr="009F48D9" w:rsidRDefault="009F48D9" w:rsidP="009F48D9">
            <w:pPr>
              <w:pStyle w:val="ListParagraph"/>
              <w:numPr>
                <w:ilvl w:val="1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ການວິເຄາະຂໍ້ສອບແບບອີງກຸ່ມ</w:t>
            </w:r>
          </w:p>
          <w:p w:rsidR="00F26BA0" w:rsidRDefault="00F26BA0" w:rsidP="00F26BA0">
            <w:pPr>
              <w:pStyle w:val="ListParagraph"/>
              <w:numPr>
                <w:ilvl w:val="0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ການຕີຄວາມໝາຍການວິເຄາະຂໍ້ສອບແບບອີງກຸ່ມ</w:t>
            </w:r>
          </w:p>
          <w:p w:rsidR="00F26BA0" w:rsidRDefault="00993970" w:rsidP="00F26BA0">
            <w:pPr>
              <w:pStyle w:val="ListParagraph"/>
              <w:numPr>
                <w:ilvl w:val="0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ການນຳຜົນ</w:t>
            </w:r>
            <w:r w:rsidR="00F26BA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ວິເຄາະ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ຂໍ້ສອບ</w:t>
            </w:r>
            <w:r w:rsidR="00F26BA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ມາປັບປຸງ</w:t>
            </w:r>
          </w:p>
          <w:p w:rsidR="00F26BA0" w:rsidRPr="00F26BA0" w:rsidRDefault="00F26BA0" w:rsidP="00F26BA0">
            <w:pPr>
              <w:pStyle w:val="ListParagraph"/>
              <w:numPr>
                <w:ilvl w:val="0"/>
                <w:numId w:val="72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ຜົນປະໂຫຍດຂອງການວິເຄາະຂໍ້ສອບ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15</w:t>
            </w:r>
          </w:p>
        </w:tc>
        <w:tc>
          <w:tcPr>
            <w:tcW w:w="6030" w:type="dxa"/>
          </w:tcPr>
          <w:p w:rsidR="00632E15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8</w:t>
            </w:r>
          </w:p>
          <w:p w:rsidR="00F26BA0" w:rsidRDefault="00F26BA0" w:rsidP="00F26BA0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ການປະເມີນຜົນການຮຽນໂດບການນຳໃຊ້ຣູບຣິກ</w:t>
            </w:r>
            <w:r w:rsidR="00BE70E6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(</w:t>
            </w:r>
            <w:r w:rsidR="00BE70E6"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Rubrics )</w:t>
            </w:r>
          </w:p>
          <w:p w:rsidR="00F26BA0" w:rsidRDefault="00F26BA0" w:rsidP="00BE70E6">
            <w:pPr>
              <w:pStyle w:val="ListParagraph"/>
              <w:numPr>
                <w:ilvl w:val="0"/>
                <w:numId w:val="73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ຄວາມໝາຍ</w:t>
            </w:r>
            <w:r w:rsidR="0099397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ແລະ ຄວາມ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ສຳຄັນຂອງຣູບຣິກ</w:t>
            </w:r>
          </w:p>
          <w:p w:rsidR="00F26BA0" w:rsidRDefault="00F26BA0" w:rsidP="00BE70E6">
            <w:pPr>
              <w:pStyle w:val="ListParagraph"/>
              <w:numPr>
                <w:ilvl w:val="0"/>
                <w:numId w:val="73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ການປະເມີນຜົນການຮຽນຂອງຣູບຣິກ</w:t>
            </w:r>
          </w:p>
          <w:p w:rsidR="00F26BA0" w:rsidRPr="00F26BA0" w:rsidRDefault="00F26BA0" w:rsidP="00BE70E6">
            <w:pPr>
              <w:pStyle w:val="ListParagraph"/>
              <w:numPr>
                <w:ilvl w:val="0"/>
                <w:numId w:val="73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ຂັ້ນຕອນແນວຄວາມຄິດທີ່ຈະປະເມ</w:t>
            </w:r>
            <w:r w:rsidR="0099397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ີນ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ອາທິດທີ 16</w:t>
            </w:r>
          </w:p>
        </w:tc>
        <w:tc>
          <w:tcPr>
            <w:tcW w:w="6030" w:type="dxa"/>
          </w:tcPr>
          <w:p w:rsidR="00632E15" w:rsidRDefault="00BE70E6" w:rsidP="00BE70E6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ບົດທີ 8 ( ຕໍ່ )</w:t>
            </w:r>
          </w:p>
          <w:p w:rsidR="00BE70E6" w:rsidRDefault="00BE70E6" w:rsidP="00BE70E6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ການປະເມີນຜົນການຮຽນໂດຍການນຳໃຊ້ຣູບຣິກ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(Rubrics)</w:t>
            </w:r>
          </w:p>
          <w:p w:rsidR="00BE70E6" w:rsidRDefault="00BE70E6" w:rsidP="00BE70E6">
            <w:pPr>
              <w:pStyle w:val="ListParagraph"/>
              <w:numPr>
                <w:ilvl w:val="0"/>
                <w:numId w:val="73"/>
              </w:numP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ປະເພດຂອງຣູບຣິກ</w:t>
            </w:r>
          </w:p>
          <w:p w:rsidR="00BE70E6" w:rsidRPr="00BE70E6" w:rsidRDefault="00BE70E6" w:rsidP="00BE70E6">
            <w:pPr>
              <w:pStyle w:val="ListParagraph"/>
              <w:numPr>
                <w:ilvl w:val="0"/>
                <w:numId w:val="73"/>
              </w:numPr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  <w:r w:rsidR="0099397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ການຮຽນໂດຍນຳໃຊ້ຣູບຣິກ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6030" w:type="dxa"/>
          </w:tcPr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ຮ່ວມຮຽນ    10%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ກິດຈະກຳບຸກຄົນ 25 %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ກິດຈະກຳກຸ່ມ     10%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ກວດກາງພາກ     25%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ເສັງຈົບວິຊາ        30%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ເອກະສານອ້າງອີງ</w:t>
            </w:r>
          </w:p>
        </w:tc>
        <w:tc>
          <w:tcPr>
            <w:tcW w:w="6030" w:type="dxa"/>
          </w:tcPr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ສຸດສາຄອນ ສິດທິສັກ ພ້ອມຄະນະ ການວັດ ແລະ ປະເມີນຜົນ ສຳລັບໂຮງຮຽນສ້າງຄູ ລະບົບ 8+3, 11+1 ແລະ 11+3 ສູນພັດທະນາຄູ 1998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ສົມສວຍ ສຸຕິຍະໄທ ພ້ອມດ້ວຍຄະນະ ສັດ ແລະ ປະເມີນຜົນ ສາຍສ້າງຄູມັດທະຍົມຕົ້ນ ລະບົບ 3 ປີ ກະຊວງສຶກສາທິການ 2009</w:t>
            </w:r>
          </w:p>
        </w:tc>
      </w:tr>
      <w:tr w:rsidR="00632E15" w:rsidRPr="00C7162A" w:rsidTr="0013217A">
        <w:tc>
          <w:tcPr>
            <w:tcW w:w="2070" w:type="dxa"/>
          </w:tcPr>
          <w:p w:rsidR="00632E15" w:rsidRDefault="00632E15" w:rsidP="00054892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ຜຸ້ຂຽນ</w:t>
            </w:r>
          </w:p>
        </w:tc>
        <w:tc>
          <w:tcPr>
            <w:tcW w:w="6030" w:type="dxa"/>
          </w:tcPr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ພູຂຽວ ພານຸວົງ ວິທະຍາໄລຄູຄັງໄຂ 020 22340766</w:t>
            </w:r>
          </w:p>
          <w:p w:rsidR="00632E15" w:rsidRDefault="00632E15" w:rsidP="008C0AD9">
            <w:pPr>
              <w:contextualSpacing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ພົມມາ ສໍສົມມີ ວິທະຍາໄລຄູຄັງໄຂ 020 5558 8184</w:t>
            </w:r>
          </w:p>
        </w:tc>
      </w:tr>
    </w:tbl>
    <w:p w:rsidR="008C0AD9" w:rsidRPr="008C0AD9" w:rsidRDefault="008C0AD9" w:rsidP="008C0AD9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8C0AD9" w:rsidRPr="008C0AD9" w:rsidRDefault="008C0AD9" w:rsidP="008C0AD9">
      <w:pPr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8C0AD9" w:rsidRPr="008C0AD9" w:rsidRDefault="008C0AD9" w:rsidP="008C0AD9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8C0AD9" w:rsidRPr="008C0AD9" w:rsidRDefault="008C0AD9" w:rsidP="008C0AD9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sectPr w:rsidR="008C0AD9" w:rsidRPr="008C0AD9" w:rsidSect="008C0AD9">
          <w:headerReference w:type="default" r:id="rId209"/>
          <w:footerReference w:type="default" r:id="rId210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C0AD9" w:rsidRPr="008C0AD9" w:rsidRDefault="008C0AD9" w:rsidP="008C0A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C0AD9" w:rsidRPr="008C0AD9" w:rsidRDefault="008C0AD9" w:rsidP="008C0AD9">
      <w:pPr>
        <w:spacing w:line="240" w:lineRule="auto"/>
        <w:contextualSpacing/>
        <w:jc w:val="center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</w:p>
    <w:p w:rsidR="008C0AD9" w:rsidRPr="008C0AD9" w:rsidRDefault="008C0AD9" w:rsidP="008C0AD9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b/>
          <w:bCs/>
          <w:spacing w:val="-2"/>
          <w:sz w:val="24"/>
          <w:szCs w:val="24"/>
          <w:lang w:bidi="lo-LA"/>
        </w:rPr>
      </w:pPr>
    </w:p>
    <w:p w:rsidR="008C0AD9" w:rsidRPr="008C0AD9" w:rsidRDefault="008C0AD9" w:rsidP="008C0AD9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spacing w:val="-2"/>
          <w:sz w:val="24"/>
          <w:szCs w:val="24"/>
          <w:lang w:bidi="lo-LA"/>
        </w:rPr>
      </w:pPr>
    </w:p>
    <w:p w:rsidR="008C0AD9" w:rsidRPr="008C0AD9" w:rsidRDefault="008C0AD9" w:rsidP="008C0AD9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spacing w:val="-2"/>
          <w:sz w:val="24"/>
          <w:szCs w:val="24"/>
          <w:lang w:bidi="lo-LA"/>
        </w:rPr>
      </w:pPr>
    </w:p>
    <w:p w:rsidR="008C0AD9" w:rsidRPr="008C0AD9" w:rsidRDefault="008C0AD9" w:rsidP="008C0AD9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271B7" w:rsidRPr="006271B7" w:rsidRDefault="006271B7" w:rsidP="006271B7">
      <w:pPr>
        <w:rPr>
          <w:rFonts w:ascii="Phetsarath OT" w:eastAsia="MS Mincho" w:hAnsi="Phetsarath OT" w:cs="Cordia New"/>
          <w:noProof/>
          <w:sz w:val="24"/>
          <w:szCs w:val="24"/>
        </w:rPr>
      </w:pPr>
    </w:p>
    <w:p w:rsidR="006309F5" w:rsidRPr="006271B7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D57E5C" w:rsidRDefault="006309F5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6309F5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​</w:t>
      </w:r>
    </w:p>
    <w:p w:rsidR="00D57E5C" w:rsidRDefault="00D57E5C" w:rsidP="006309F5">
      <w:p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309F5" w:rsidRPr="006309F5" w:rsidRDefault="006309F5" w:rsidP="00F031E7">
      <w:pPr>
        <w:contextualSpacing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9923E7" w:rsidRPr="009923E7" w:rsidRDefault="009923E7" w:rsidP="009923E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F67CE" w:rsidRPr="009923E7" w:rsidRDefault="00FF67CE" w:rsidP="00FF67C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F67CE" w:rsidRPr="00A75315" w:rsidRDefault="00FF67CE" w:rsidP="00307870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F695A" w:rsidRPr="004F695A" w:rsidRDefault="004F695A" w:rsidP="004F695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724146" w:rsidRPr="004F695A" w:rsidRDefault="00724146" w:rsidP="004F695A">
      <w:pPr>
        <w:spacing w:after="0" w:line="240" w:lineRule="auto"/>
        <w:rPr>
          <w:rFonts w:ascii="Phetsarath OT" w:eastAsia="Times New Roman" w:hAnsi="Phetsarath OT" w:cs="Phetsarath OT"/>
          <w:color w:val="333333"/>
          <w:sz w:val="32"/>
          <w:szCs w:val="32"/>
          <w:cs/>
          <w:lang w:bidi="lo-LA"/>
        </w:rPr>
      </w:pPr>
    </w:p>
    <w:p w:rsidR="00724146" w:rsidRPr="002250AE" w:rsidRDefault="00724146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724146" w:rsidRPr="002250AE" w:rsidRDefault="00724146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724146" w:rsidRPr="002250AE" w:rsidRDefault="00724146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F73AF2" w:rsidRPr="002250AE" w:rsidRDefault="00F73AF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F73AF2" w:rsidRPr="002250AE" w:rsidRDefault="00F73AF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F73AF2" w:rsidRPr="002250AE" w:rsidRDefault="00F73AF2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724146" w:rsidRPr="002250AE" w:rsidRDefault="00724146" w:rsidP="00724146">
      <w:pPr>
        <w:tabs>
          <w:tab w:val="left" w:pos="5775"/>
        </w:tabs>
        <w:rPr>
          <w:rFonts w:ascii="Times New Roman" w:hAnsi="Times New Roman" w:cs="Times New Roman"/>
          <w:sz w:val="24"/>
          <w:szCs w:val="24"/>
          <w:lang w:bidi="lo-LA"/>
        </w:rPr>
      </w:pPr>
    </w:p>
    <w:p w:rsidR="00724146" w:rsidRPr="002250AE" w:rsidRDefault="00724146" w:rsidP="00724146">
      <w:pPr>
        <w:tabs>
          <w:tab w:val="left" w:pos="5775"/>
        </w:tabs>
        <w:rPr>
          <w:rFonts w:ascii="Times New Roman" w:hAnsi="Times New Roman" w:cs="Times New Roman"/>
          <w:sz w:val="24"/>
          <w:szCs w:val="24"/>
          <w:lang w:bidi="lo-LA"/>
        </w:rPr>
      </w:pPr>
    </w:p>
    <w:p w:rsidR="00724146" w:rsidRPr="002250AE" w:rsidRDefault="00724146" w:rsidP="00FF5144">
      <w:pPr>
        <w:pStyle w:val="ListParagraph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EB1D05" w:rsidRPr="002250AE" w:rsidRDefault="00EB1D05" w:rsidP="00FF5144">
      <w:pPr>
        <w:pStyle w:val="ListParagraph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FF5144" w:rsidRPr="002250AE" w:rsidRDefault="00FF5144" w:rsidP="00FF5144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   </w:t>
      </w:r>
    </w:p>
    <w:p w:rsidR="00FF5144" w:rsidRPr="002250AE" w:rsidRDefault="00FF5144" w:rsidP="00FF514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CF4304" w:rsidRPr="002250AE" w:rsidRDefault="00CF4304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Pr="002250AE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2495F" w:rsidRDefault="00B2495F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2495F" w:rsidRDefault="00B2495F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2495F" w:rsidRDefault="00B2495F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2495F" w:rsidRDefault="00B2495F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2495F" w:rsidRDefault="00B2495F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2495F" w:rsidRPr="002250AE" w:rsidRDefault="00B2495F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86601" w:rsidRDefault="00386601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86601" w:rsidRDefault="00386601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86601" w:rsidRDefault="00386601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86601" w:rsidRDefault="00386601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86601" w:rsidRPr="002250AE" w:rsidRDefault="00386601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Pr="002250AE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Pr="002250AE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Pr="002250AE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635B3B" w:rsidRPr="002250AE" w:rsidRDefault="00635B3B" w:rsidP="00CF43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B72CDE" w:rsidRPr="002250AE" w:rsidRDefault="00B72CDE" w:rsidP="00772A7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E6108" w:rsidRPr="002250AE" w:rsidRDefault="003E6108" w:rsidP="008F1773">
      <w:pPr>
        <w:rPr>
          <w:rFonts w:ascii="Times New Roman" w:hAnsi="Times New Roman" w:cs="Times New Roman"/>
          <w:sz w:val="24"/>
          <w:szCs w:val="24"/>
          <w:lang w:bidi="lo-LA"/>
        </w:rPr>
      </w:pPr>
    </w:p>
    <w:p w:rsidR="003E6108" w:rsidRPr="002250AE" w:rsidRDefault="003E6108" w:rsidP="003B2AF6">
      <w:pPr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</w:pPr>
    </w:p>
    <w:sectPr w:rsidR="003E6108" w:rsidRPr="002250AE" w:rsidSect="002C3894">
      <w:headerReference w:type="default" r:id="rId211"/>
      <w:footerReference w:type="default" r:id="rId212"/>
      <w:pgSz w:w="12240" w:h="15840" w:code="1"/>
      <w:pgMar w:top="1134" w:right="1134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D2" w:rsidRDefault="00F652D2" w:rsidP="00367EDC">
      <w:pPr>
        <w:spacing w:after="0" w:line="240" w:lineRule="auto"/>
      </w:pPr>
      <w:r>
        <w:separator/>
      </w:r>
    </w:p>
  </w:endnote>
  <w:endnote w:type="continuationSeparator" w:id="0">
    <w:p w:rsidR="00F652D2" w:rsidRDefault="00F652D2" w:rsidP="003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ysettha Lao">
    <w:panose1 w:val="020B0504020207020204"/>
    <w:charset w:val="00"/>
    <w:family w:val="swiss"/>
    <w:pitch w:val="variable"/>
    <w:sig w:usb0="20000007" w:usb1="00000000" w:usb2="00000000" w:usb3="00000000" w:csb0="0000011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92" w:rsidRDefault="00054892">
    <w:pPr>
      <w:pStyle w:val="Footer"/>
      <w:jc w:val="center"/>
    </w:pPr>
  </w:p>
  <w:p w:rsidR="00054892" w:rsidRDefault="00054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123"/>
      <w:docPartObj>
        <w:docPartGallery w:val="Page Numbers (Bottom of Page)"/>
        <w:docPartUnique/>
      </w:docPartObj>
    </w:sdtPr>
    <w:sdtEndPr/>
    <w:sdtContent>
      <w:p w:rsidR="00054892" w:rsidRDefault="00054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4E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054892" w:rsidRDefault="00054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D2" w:rsidRDefault="00F652D2" w:rsidP="00367EDC">
      <w:pPr>
        <w:spacing w:after="0" w:line="240" w:lineRule="auto"/>
      </w:pPr>
      <w:r>
        <w:separator/>
      </w:r>
    </w:p>
  </w:footnote>
  <w:footnote w:type="continuationSeparator" w:id="0">
    <w:p w:rsidR="00F652D2" w:rsidRDefault="00F652D2" w:rsidP="0036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7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892" w:rsidRDefault="000548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892" w:rsidRDefault="00054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92" w:rsidRDefault="00054892" w:rsidP="00397F6A">
    <w:pPr>
      <w:pStyle w:val="Header"/>
      <w:jc w:val="right"/>
      <w:rPr>
        <w:rFonts w:ascii="Phetsarath OT" w:hAnsi="Phetsarath OT" w:cs="Phetsarath OT"/>
        <w:szCs w:val="22"/>
        <w:lang w:bidi="lo-LA"/>
      </w:rPr>
    </w:pPr>
    <w:r>
      <w:rPr>
        <w:rFonts w:cs="DokChampa" w:hint="cs"/>
        <w:szCs w:val="22"/>
        <w:cs/>
        <w:lang w:bidi="lo-LA"/>
      </w:rPr>
      <w:t xml:space="preserve">               </w:t>
    </w:r>
  </w:p>
  <w:p w:rsidR="00054892" w:rsidRDefault="00054892" w:rsidP="00367EDC">
    <w:pPr>
      <w:pStyle w:val="Header"/>
      <w:jc w:val="right"/>
      <w:rPr>
        <w:rFonts w:ascii="Phetsarath OT" w:hAnsi="Phetsarath OT" w:cs="Phetsarath OT"/>
        <w:szCs w:val="22"/>
        <w:lang w:bidi="lo-LA"/>
      </w:rPr>
    </w:pPr>
  </w:p>
  <w:p w:rsidR="00054892" w:rsidRPr="00367EDC" w:rsidRDefault="00054892" w:rsidP="00367EDC">
    <w:pPr>
      <w:pStyle w:val="Header"/>
      <w:jc w:val="right"/>
      <w:rPr>
        <w:rFonts w:ascii="Phetsarath OT" w:hAnsi="Phetsarath OT" w:cs="Phetsarath OT"/>
        <w:sz w:val="24"/>
        <w:szCs w:val="24"/>
        <w:lang w:bidi="lo-LA"/>
      </w:rPr>
    </w:pPr>
    <w:r>
      <w:rPr>
        <w:rFonts w:ascii="Phetsarath OT" w:hAnsi="Phetsarath OT" w:cs="Phetsarath OT" w:hint="cs"/>
        <w:szCs w:val="22"/>
        <w:cs/>
        <w:lang w:bidi="lo-L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2A1"/>
    <w:multiLevelType w:val="multilevel"/>
    <w:tmpl w:val="9FE6C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FD190A"/>
    <w:multiLevelType w:val="hybridMultilevel"/>
    <w:tmpl w:val="CD2EECE2"/>
    <w:lvl w:ilvl="0" w:tplc="9DFEC5A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33247FC"/>
    <w:multiLevelType w:val="hybridMultilevel"/>
    <w:tmpl w:val="24961B1C"/>
    <w:lvl w:ilvl="0" w:tplc="5F0CD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B31CB4"/>
    <w:multiLevelType w:val="hybridMultilevel"/>
    <w:tmpl w:val="1C820034"/>
    <w:lvl w:ilvl="0" w:tplc="A5C03A24">
      <w:start w:val="1"/>
      <w:numFmt w:val="bullet"/>
      <w:lvlText w:val="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090955D1"/>
    <w:multiLevelType w:val="hybridMultilevel"/>
    <w:tmpl w:val="C718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331F4"/>
    <w:multiLevelType w:val="multilevel"/>
    <w:tmpl w:val="EDD21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lang w:bidi="lo-L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lang w:bidi="lo-L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lang w:bidi="lo-L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lang w:bidi="lo-L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lang w:bidi="lo-LA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0C716A21"/>
    <w:multiLevelType w:val="hybridMultilevel"/>
    <w:tmpl w:val="6ADE31F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D35444"/>
    <w:multiLevelType w:val="hybridMultilevel"/>
    <w:tmpl w:val="A610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B4B"/>
    <w:multiLevelType w:val="hybridMultilevel"/>
    <w:tmpl w:val="F8C2C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6075D"/>
    <w:multiLevelType w:val="hybridMultilevel"/>
    <w:tmpl w:val="386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54CD"/>
    <w:multiLevelType w:val="multilevel"/>
    <w:tmpl w:val="299A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7BC4EF0"/>
    <w:multiLevelType w:val="hybridMultilevel"/>
    <w:tmpl w:val="0A6A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A7967"/>
    <w:multiLevelType w:val="hybridMultilevel"/>
    <w:tmpl w:val="8ED8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5233C6"/>
    <w:multiLevelType w:val="hybridMultilevel"/>
    <w:tmpl w:val="8886FD8A"/>
    <w:lvl w:ilvl="0" w:tplc="A3F445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1C7A1A99"/>
    <w:multiLevelType w:val="hybridMultilevel"/>
    <w:tmpl w:val="384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229C2"/>
    <w:multiLevelType w:val="hybridMultilevel"/>
    <w:tmpl w:val="6A861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FD1940"/>
    <w:multiLevelType w:val="hybridMultilevel"/>
    <w:tmpl w:val="D6BC99BA"/>
    <w:lvl w:ilvl="0" w:tplc="CBBA135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1F832E3C"/>
    <w:multiLevelType w:val="multilevel"/>
    <w:tmpl w:val="F9BC2A8A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FE8404A"/>
    <w:multiLevelType w:val="hybridMultilevel"/>
    <w:tmpl w:val="44A285EE"/>
    <w:lvl w:ilvl="0" w:tplc="60D4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482B8">
      <w:start w:val="1"/>
      <w:numFmt w:val="bullet"/>
      <w:pStyle w:val="ABClis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20B441E"/>
    <w:multiLevelType w:val="multilevel"/>
    <w:tmpl w:val="D8C69CAC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0">
    <w:nsid w:val="23122EA2"/>
    <w:multiLevelType w:val="hybridMultilevel"/>
    <w:tmpl w:val="A3F210FE"/>
    <w:lvl w:ilvl="0" w:tplc="1EC85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51690B"/>
    <w:multiLevelType w:val="multilevel"/>
    <w:tmpl w:val="DDCC9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298516DF"/>
    <w:multiLevelType w:val="multilevel"/>
    <w:tmpl w:val="36DE4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A720DAC"/>
    <w:multiLevelType w:val="hybridMultilevel"/>
    <w:tmpl w:val="50ECE292"/>
    <w:lvl w:ilvl="0" w:tplc="DA602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2AA41BFE"/>
    <w:multiLevelType w:val="multilevel"/>
    <w:tmpl w:val="4590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2ABB13F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2E4F54D7"/>
    <w:multiLevelType w:val="hybridMultilevel"/>
    <w:tmpl w:val="643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1B5989"/>
    <w:multiLevelType w:val="hybridMultilevel"/>
    <w:tmpl w:val="0836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D693A"/>
    <w:multiLevelType w:val="hybridMultilevel"/>
    <w:tmpl w:val="B0788BB8"/>
    <w:lvl w:ilvl="0" w:tplc="EA08EE5C">
      <w:start w:val="1"/>
      <w:numFmt w:val="bullet"/>
      <w:lvlText w:val="-"/>
      <w:lvlJc w:val="left"/>
      <w:pPr>
        <w:ind w:left="103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962028"/>
    <w:multiLevelType w:val="multilevel"/>
    <w:tmpl w:val="48681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37347C00"/>
    <w:multiLevelType w:val="multilevel"/>
    <w:tmpl w:val="6D329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76147A1"/>
    <w:multiLevelType w:val="hybridMultilevel"/>
    <w:tmpl w:val="CD8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DB195F"/>
    <w:multiLevelType w:val="hybridMultilevel"/>
    <w:tmpl w:val="5860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86F08"/>
    <w:multiLevelType w:val="hybridMultilevel"/>
    <w:tmpl w:val="B8E0DCC8"/>
    <w:lvl w:ilvl="0" w:tplc="98F2271C">
      <w:start w:val="4"/>
      <w:numFmt w:val="bullet"/>
      <w:lvlText w:val="-"/>
      <w:lvlJc w:val="left"/>
      <w:pPr>
        <w:ind w:left="93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>
    <w:nsid w:val="3B3D6168"/>
    <w:multiLevelType w:val="hybridMultilevel"/>
    <w:tmpl w:val="B204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94FC6"/>
    <w:multiLevelType w:val="hybridMultilevel"/>
    <w:tmpl w:val="697C115A"/>
    <w:lvl w:ilvl="0" w:tplc="2C60BE04">
      <w:start w:val="1"/>
      <w:numFmt w:val="decimal"/>
      <w:pStyle w:val="Head1"/>
      <w:lvlText w:val="%1."/>
      <w:lvlJc w:val="left"/>
      <w:pPr>
        <w:ind w:left="360" w:hanging="360"/>
      </w:pPr>
      <w:rPr>
        <w:rFonts w:ascii="Saysettha OT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A418B6"/>
    <w:multiLevelType w:val="hybridMultilevel"/>
    <w:tmpl w:val="4C96A23C"/>
    <w:lvl w:ilvl="0" w:tplc="57747442">
      <w:start w:val="1"/>
      <w:numFmt w:val="decimal"/>
      <w:lvlText w:val="%1."/>
      <w:lvlJc w:val="left"/>
      <w:pPr>
        <w:ind w:left="36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3D9E1C8F"/>
    <w:multiLevelType w:val="multilevel"/>
    <w:tmpl w:val="43F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E8A631B"/>
    <w:multiLevelType w:val="hybridMultilevel"/>
    <w:tmpl w:val="C06CAA48"/>
    <w:lvl w:ilvl="0" w:tplc="571AD2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3F206F8F"/>
    <w:multiLevelType w:val="hybridMultilevel"/>
    <w:tmpl w:val="8D0C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6340F3"/>
    <w:multiLevelType w:val="hybridMultilevel"/>
    <w:tmpl w:val="763C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A10C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92198C"/>
    <w:multiLevelType w:val="multilevel"/>
    <w:tmpl w:val="E298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47264EFB"/>
    <w:multiLevelType w:val="multilevel"/>
    <w:tmpl w:val="DB341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4">
    <w:nsid w:val="48012373"/>
    <w:multiLevelType w:val="multilevel"/>
    <w:tmpl w:val="420C3DD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156E5F"/>
    <w:multiLevelType w:val="hybridMultilevel"/>
    <w:tmpl w:val="B058D142"/>
    <w:lvl w:ilvl="0" w:tplc="968CE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92B330C"/>
    <w:multiLevelType w:val="hybridMultilevel"/>
    <w:tmpl w:val="B164C066"/>
    <w:lvl w:ilvl="0" w:tplc="C18820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7">
    <w:nsid w:val="498E1B89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1E90DF4"/>
    <w:multiLevelType w:val="hybridMultilevel"/>
    <w:tmpl w:val="80AC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CF6064"/>
    <w:multiLevelType w:val="hybridMultilevel"/>
    <w:tmpl w:val="E13C7428"/>
    <w:lvl w:ilvl="0" w:tplc="E6AA9580">
      <w:start w:val="2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B0AFD"/>
    <w:multiLevelType w:val="hybridMultilevel"/>
    <w:tmpl w:val="8AA8E796"/>
    <w:lvl w:ilvl="0" w:tplc="D77400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>
    <w:nsid w:val="56BC4290"/>
    <w:multiLevelType w:val="hybridMultilevel"/>
    <w:tmpl w:val="95DC9F64"/>
    <w:lvl w:ilvl="0" w:tplc="671891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674D274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032F8A"/>
    <w:multiLevelType w:val="multilevel"/>
    <w:tmpl w:val="DB7C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ctivities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B232800"/>
    <w:multiLevelType w:val="hybridMultilevel"/>
    <w:tmpl w:val="9CC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DF30B2"/>
    <w:multiLevelType w:val="hybridMultilevel"/>
    <w:tmpl w:val="FDBE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FC5EE7"/>
    <w:multiLevelType w:val="hybridMultilevel"/>
    <w:tmpl w:val="6CE4C8B0"/>
    <w:lvl w:ilvl="0" w:tplc="0C6CD28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5E594976"/>
    <w:multiLevelType w:val="multilevel"/>
    <w:tmpl w:val="6EF29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601B427D"/>
    <w:multiLevelType w:val="hybridMultilevel"/>
    <w:tmpl w:val="D2406832"/>
    <w:lvl w:ilvl="0" w:tplc="26B661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602F3F6F"/>
    <w:multiLevelType w:val="hybridMultilevel"/>
    <w:tmpl w:val="D6807E74"/>
    <w:lvl w:ilvl="0" w:tplc="09CE68C6">
      <w:start w:val="1"/>
      <w:numFmt w:val="bullet"/>
      <w:lvlText w:val="-"/>
      <w:lvlJc w:val="left"/>
      <w:pPr>
        <w:ind w:left="129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9">
    <w:nsid w:val="63435E47"/>
    <w:multiLevelType w:val="hybridMultilevel"/>
    <w:tmpl w:val="FBF0CAB0"/>
    <w:lvl w:ilvl="0" w:tplc="78B8BFF0">
      <w:start w:val="1"/>
      <w:numFmt w:val="bullet"/>
      <w:lvlText w:val="-"/>
      <w:lvlJc w:val="left"/>
      <w:pPr>
        <w:ind w:left="32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>
    <w:nsid w:val="65D02C1B"/>
    <w:multiLevelType w:val="hybridMultilevel"/>
    <w:tmpl w:val="5920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4E0C34"/>
    <w:multiLevelType w:val="hybridMultilevel"/>
    <w:tmpl w:val="BF8A8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68677D7F"/>
    <w:multiLevelType w:val="multilevel"/>
    <w:tmpl w:val="3C7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69CE48B2"/>
    <w:multiLevelType w:val="hybridMultilevel"/>
    <w:tmpl w:val="E75E83BA"/>
    <w:lvl w:ilvl="0" w:tplc="44F24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CDC7223"/>
    <w:multiLevelType w:val="hybridMultilevel"/>
    <w:tmpl w:val="D236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05981"/>
    <w:multiLevelType w:val="hybridMultilevel"/>
    <w:tmpl w:val="EDD4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4C476E"/>
    <w:multiLevelType w:val="hybridMultilevel"/>
    <w:tmpl w:val="092E647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>
    <w:nsid w:val="76667D0D"/>
    <w:multiLevelType w:val="hybridMultilevel"/>
    <w:tmpl w:val="C1E2A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996AEB"/>
    <w:multiLevelType w:val="multilevel"/>
    <w:tmpl w:val="A8821BE8"/>
    <w:lvl w:ilvl="0">
      <w:start w:val="1"/>
      <w:numFmt w:val="decimal"/>
      <w:lvlText w:val="%1."/>
      <w:lvlJc w:val="left"/>
      <w:pPr>
        <w:ind w:left="786" w:hanging="360"/>
      </w:pPr>
      <w:rPr>
        <w:rFonts w:ascii="Phetsarath OT" w:eastAsiaTheme="minorHAnsi" w:hAnsi="Phetsarath OT" w:cstheme="minorBidi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69">
    <w:nsid w:val="78B32C46"/>
    <w:multiLevelType w:val="multilevel"/>
    <w:tmpl w:val="E9C4B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70">
    <w:nsid w:val="78D37D13"/>
    <w:multiLevelType w:val="hybridMultilevel"/>
    <w:tmpl w:val="1A3CC5CE"/>
    <w:lvl w:ilvl="0" w:tplc="3DFC7B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BB94B1F"/>
    <w:multiLevelType w:val="hybridMultilevel"/>
    <w:tmpl w:val="2C7AC2F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2">
    <w:nsid w:val="7CF80C21"/>
    <w:multiLevelType w:val="multilevel"/>
    <w:tmpl w:val="F95C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3">
    <w:nsid w:val="7FD67BDA"/>
    <w:multiLevelType w:val="multilevel"/>
    <w:tmpl w:val="8514D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2"/>
  </w:num>
  <w:num w:numId="2">
    <w:abstractNumId w:val="8"/>
  </w:num>
  <w:num w:numId="3">
    <w:abstractNumId w:val="34"/>
  </w:num>
  <w:num w:numId="4">
    <w:abstractNumId w:val="73"/>
  </w:num>
  <w:num w:numId="5">
    <w:abstractNumId w:val="43"/>
  </w:num>
  <w:num w:numId="6">
    <w:abstractNumId w:val="60"/>
  </w:num>
  <w:num w:numId="7">
    <w:abstractNumId w:val="32"/>
  </w:num>
  <w:num w:numId="8">
    <w:abstractNumId w:val="26"/>
  </w:num>
  <w:num w:numId="9">
    <w:abstractNumId w:val="65"/>
  </w:num>
  <w:num w:numId="10">
    <w:abstractNumId w:val="29"/>
  </w:num>
  <w:num w:numId="11">
    <w:abstractNumId w:val="27"/>
  </w:num>
  <w:num w:numId="12">
    <w:abstractNumId w:val="14"/>
  </w:num>
  <w:num w:numId="13">
    <w:abstractNumId w:val="50"/>
  </w:num>
  <w:num w:numId="14">
    <w:abstractNumId w:val="71"/>
  </w:num>
  <w:num w:numId="15">
    <w:abstractNumId w:val="6"/>
  </w:num>
  <w:num w:numId="16">
    <w:abstractNumId w:val="28"/>
  </w:num>
  <w:num w:numId="17">
    <w:abstractNumId w:val="1"/>
  </w:num>
  <w:num w:numId="18">
    <w:abstractNumId w:val="19"/>
  </w:num>
  <w:num w:numId="19">
    <w:abstractNumId w:val="42"/>
  </w:num>
  <w:num w:numId="20">
    <w:abstractNumId w:val="56"/>
  </w:num>
  <w:num w:numId="21">
    <w:abstractNumId w:val="16"/>
  </w:num>
  <w:num w:numId="22">
    <w:abstractNumId w:val="31"/>
  </w:num>
  <w:num w:numId="23">
    <w:abstractNumId w:val="0"/>
  </w:num>
  <w:num w:numId="24">
    <w:abstractNumId w:val="3"/>
  </w:num>
  <w:num w:numId="25">
    <w:abstractNumId w:val="30"/>
  </w:num>
  <w:num w:numId="26">
    <w:abstractNumId w:val="5"/>
  </w:num>
  <w:num w:numId="27">
    <w:abstractNumId w:val="39"/>
  </w:num>
  <w:num w:numId="28">
    <w:abstractNumId w:val="49"/>
  </w:num>
  <w:num w:numId="29">
    <w:abstractNumId w:val="47"/>
  </w:num>
  <w:num w:numId="30">
    <w:abstractNumId w:val="44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52"/>
  </w:num>
  <w:num w:numId="35">
    <w:abstractNumId w:val="36"/>
  </w:num>
  <w:num w:numId="36">
    <w:abstractNumId w:val="17"/>
  </w:num>
  <w:num w:numId="37">
    <w:abstractNumId w:val="33"/>
  </w:num>
  <w:num w:numId="38">
    <w:abstractNumId w:val="9"/>
  </w:num>
  <w:num w:numId="39">
    <w:abstractNumId w:val="68"/>
  </w:num>
  <w:num w:numId="40">
    <w:abstractNumId w:val="58"/>
  </w:num>
  <w:num w:numId="41">
    <w:abstractNumId w:val="11"/>
  </w:num>
  <w:num w:numId="42">
    <w:abstractNumId w:val="61"/>
  </w:num>
  <w:num w:numId="43">
    <w:abstractNumId w:val="41"/>
  </w:num>
  <w:num w:numId="44">
    <w:abstractNumId w:val="45"/>
  </w:num>
  <w:num w:numId="45">
    <w:abstractNumId w:val="70"/>
  </w:num>
  <w:num w:numId="46">
    <w:abstractNumId w:val="53"/>
  </w:num>
  <w:num w:numId="47">
    <w:abstractNumId w:val="12"/>
  </w:num>
  <w:num w:numId="48">
    <w:abstractNumId w:val="15"/>
  </w:num>
  <w:num w:numId="49">
    <w:abstractNumId w:val="63"/>
  </w:num>
  <w:num w:numId="50">
    <w:abstractNumId w:val="21"/>
  </w:num>
  <w:num w:numId="51">
    <w:abstractNumId w:val="2"/>
  </w:num>
  <w:num w:numId="52">
    <w:abstractNumId w:val="66"/>
  </w:num>
  <w:num w:numId="53">
    <w:abstractNumId w:val="57"/>
  </w:num>
  <w:num w:numId="54">
    <w:abstractNumId w:val="59"/>
  </w:num>
  <w:num w:numId="55">
    <w:abstractNumId w:val="37"/>
  </w:num>
  <w:num w:numId="56">
    <w:abstractNumId w:val="24"/>
  </w:num>
  <w:num w:numId="57">
    <w:abstractNumId w:val="67"/>
  </w:num>
  <w:num w:numId="58">
    <w:abstractNumId w:val="20"/>
  </w:num>
  <w:num w:numId="59">
    <w:abstractNumId w:val="23"/>
  </w:num>
  <w:num w:numId="60">
    <w:abstractNumId w:val="46"/>
  </w:num>
  <w:num w:numId="61">
    <w:abstractNumId w:val="62"/>
  </w:num>
  <w:num w:numId="62">
    <w:abstractNumId w:val="55"/>
  </w:num>
  <w:num w:numId="63">
    <w:abstractNumId w:val="54"/>
  </w:num>
  <w:num w:numId="64">
    <w:abstractNumId w:val="13"/>
  </w:num>
  <w:num w:numId="65">
    <w:abstractNumId w:val="48"/>
  </w:num>
  <w:num w:numId="66">
    <w:abstractNumId w:val="10"/>
  </w:num>
  <w:num w:numId="67">
    <w:abstractNumId w:val="38"/>
  </w:num>
  <w:num w:numId="68">
    <w:abstractNumId w:val="4"/>
  </w:num>
  <w:num w:numId="69">
    <w:abstractNumId w:val="7"/>
  </w:num>
  <w:num w:numId="70">
    <w:abstractNumId w:val="40"/>
  </w:num>
  <w:num w:numId="71">
    <w:abstractNumId w:val="64"/>
  </w:num>
  <w:num w:numId="72">
    <w:abstractNumId w:val="69"/>
  </w:num>
  <w:num w:numId="73">
    <w:abstractNumId w:val="35"/>
  </w:num>
  <w:num w:numId="74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6"/>
    <w:rsid w:val="000039A7"/>
    <w:rsid w:val="00006F57"/>
    <w:rsid w:val="00014590"/>
    <w:rsid w:val="000202F7"/>
    <w:rsid w:val="00023ACE"/>
    <w:rsid w:val="00031BF0"/>
    <w:rsid w:val="0005432D"/>
    <w:rsid w:val="00054892"/>
    <w:rsid w:val="0006334F"/>
    <w:rsid w:val="0007155A"/>
    <w:rsid w:val="00083688"/>
    <w:rsid w:val="00095CDD"/>
    <w:rsid w:val="000B4DDB"/>
    <w:rsid w:val="000C6078"/>
    <w:rsid w:val="000D38F2"/>
    <w:rsid w:val="000E1879"/>
    <w:rsid w:val="000F5689"/>
    <w:rsid w:val="001001AD"/>
    <w:rsid w:val="0011347D"/>
    <w:rsid w:val="00123BBF"/>
    <w:rsid w:val="0013217A"/>
    <w:rsid w:val="00146CCE"/>
    <w:rsid w:val="001512DE"/>
    <w:rsid w:val="00155250"/>
    <w:rsid w:val="001555D1"/>
    <w:rsid w:val="00160ECF"/>
    <w:rsid w:val="00185803"/>
    <w:rsid w:val="001A22AC"/>
    <w:rsid w:val="001B7823"/>
    <w:rsid w:val="001B7F91"/>
    <w:rsid w:val="001C20C9"/>
    <w:rsid w:val="001C2DCB"/>
    <w:rsid w:val="001D5F13"/>
    <w:rsid w:val="001E14BE"/>
    <w:rsid w:val="001E3590"/>
    <w:rsid w:val="001E4DA4"/>
    <w:rsid w:val="00213E12"/>
    <w:rsid w:val="00215B0D"/>
    <w:rsid w:val="002250AE"/>
    <w:rsid w:val="002317D1"/>
    <w:rsid w:val="002452E2"/>
    <w:rsid w:val="002468A5"/>
    <w:rsid w:val="00264BAC"/>
    <w:rsid w:val="00285E7B"/>
    <w:rsid w:val="00293AE7"/>
    <w:rsid w:val="00294FD1"/>
    <w:rsid w:val="002A5D1E"/>
    <w:rsid w:val="002A7826"/>
    <w:rsid w:val="002C3894"/>
    <w:rsid w:val="002D39FB"/>
    <w:rsid w:val="002D4D87"/>
    <w:rsid w:val="00307870"/>
    <w:rsid w:val="0032160B"/>
    <w:rsid w:val="00326058"/>
    <w:rsid w:val="00330205"/>
    <w:rsid w:val="00340D1A"/>
    <w:rsid w:val="00345CAC"/>
    <w:rsid w:val="00354BA3"/>
    <w:rsid w:val="003673C4"/>
    <w:rsid w:val="00367EDC"/>
    <w:rsid w:val="00381E97"/>
    <w:rsid w:val="00382A5F"/>
    <w:rsid w:val="00386601"/>
    <w:rsid w:val="00397F6A"/>
    <w:rsid w:val="003A3904"/>
    <w:rsid w:val="003A7482"/>
    <w:rsid w:val="003B0EE4"/>
    <w:rsid w:val="003B2AF6"/>
    <w:rsid w:val="003B7F2F"/>
    <w:rsid w:val="003C3580"/>
    <w:rsid w:val="003C5F9D"/>
    <w:rsid w:val="003C63A7"/>
    <w:rsid w:val="003D58BA"/>
    <w:rsid w:val="003E1715"/>
    <w:rsid w:val="003E2BEC"/>
    <w:rsid w:val="003E6108"/>
    <w:rsid w:val="003F2623"/>
    <w:rsid w:val="00411CE8"/>
    <w:rsid w:val="00414082"/>
    <w:rsid w:val="00421552"/>
    <w:rsid w:val="00422FB8"/>
    <w:rsid w:val="004272DF"/>
    <w:rsid w:val="004407BA"/>
    <w:rsid w:val="004432AA"/>
    <w:rsid w:val="00444398"/>
    <w:rsid w:val="00446343"/>
    <w:rsid w:val="0045404D"/>
    <w:rsid w:val="004641C8"/>
    <w:rsid w:val="00470F36"/>
    <w:rsid w:val="0049165F"/>
    <w:rsid w:val="004A28E5"/>
    <w:rsid w:val="004B3962"/>
    <w:rsid w:val="004C3344"/>
    <w:rsid w:val="004D5782"/>
    <w:rsid w:val="004E0C18"/>
    <w:rsid w:val="004F3533"/>
    <w:rsid w:val="004F3E8C"/>
    <w:rsid w:val="004F695A"/>
    <w:rsid w:val="0050061B"/>
    <w:rsid w:val="00505645"/>
    <w:rsid w:val="005104B9"/>
    <w:rsid w:val="00515F80"/>
    <w:rsid w:val="00523DC5"/>
    <w:rsid w:val="00532989"/>
    <w:rsid w:val="00533FCE"/>
    <w:rsid w:val="00550307"/>
    <w:rsid w:val="005577DC"/>
    <w:rsid w:val="005617AD"/>
    <w:rsid w:val="00564B15"/>
    <w:rsid w:val="00571FB8"/>
    <w:rsid w:val="00572629"/>
    <w:rsid w:val="005757E3"/>
    <w:rsid w:val="005766BD"/>
    <w:rsid w:val="005775C6"/>
    <w:rsid w:val="00582EBE"/>
    <w:rsid w:val="005879E7"/>
    <w:rsid w:val="005A30B6"/>
    <w:rsid w:val="005C6645"/>
    <w:rsid w:val="005C736D"/>
    <w:rsid w:val="005D6955"/>
    <w:rsid w:val="005E052E"/>
    <w:rsid w:val="005F15F5"/>
    <w:rsid w:val="005F1C1F"/>
    <w:rsid w:val="005F491A"/>
    <w:rsid w:val="005F4984"/>
    <w:rsid w:val="005F53B9"/>
    <w:rsid w:val="006023BE"/>
    <w:rsid w:val="00610D83"/>
    <w:rsid w:val="00610D86"/>
    <w:rsid w:val="006271B7"/>
    <w:rsid w:val="006309F5"/>
    <w:rsid w:val="00632E15"/>
    <w:rsid w:val="00634911"/>
    <w:rsid w:val="00634A71"/>
    <w:rsid w:val="00635B3B"/>
    <w:rsid w:val="0064157D"/>
    <w:rsid w:val="00674CF2"/>
    <w:rsid w:val="00696144"/>
    <w:rsid w:val="00696433"/>
    <w:rsid w:val="006A5C0A"/>
    <w:rsid w:val="006E6E1E"/>
    <w:rsid w:val="006E7A4E"/>
    <w:rsid w:val="006F15AD"/>
    <w:rsid w:val="006F1D8E"/>
    <w:rsid w:val="00710BE0"/>
    <w:rsid w:val="00720562"/>
    <w:rsid w:val="00724146"/>
    <w:rsid w:val="00742A19"/>
    <w:rsid w:val="0075023A"/>
    <w:rsid w:val="00750EE2"/>
    <w:rsid w:val="00755DC3"/>
    <w:rsid w:val="007574FF"/>
    <w:rsid w:val="0075763C"/>
    <w:rsid w:val="00770A8D"/>
    <w:rsid w:val="00770B73"/>
    <w:rsid w:val="00772A7B"/>
    <w:rsid w:val="00784593"/>
    <w:rsid w:val="007872F2"/>
    <w:rsid w:val="007A0378"/>
    <w:rsid w:val="007A4574"/>
    <w:rsid w:val="007A6556"/>
    <w:rsid w:val="007C037B"/>
    <w:rsid w:val="007C0607"/>
    <w:rsid w:val="007D296E"/>
    <w:rsid w:val="007D740C"/>
    <w:rsid w:val="007D7903"/>
    <w:rsid w:val="007F46CE"/>
    <w:rsid w:val="00807EDD"/>
    <w:rsid w:val="008143AD"/>
    <w:rsid w:val="008145CB"/>
    <w:rsid w:val="00832D8F"/>
    <w:rsid w:val="00840FAD"/>
    <w:rsid w:val="00843620"/>
    <w:rsid w:val="00854754"/>
    <w:rsid w:val="00864208"/>
    <w:rsid w:val="0087771E"/>
    <w:rsid w:val="008829AB"/>
    <w:rsid w:val="00886E81"/>
    <w:rsid w:val="008944ED"/>
    <w:rsid w:val="008950A2"/>
    <w:rsid w:val="008B6252"/>
    <w:rsid w:val="008C0AD9"/>
    <w:rsid w:val="008E21BD"/>
    <w:rsid w:val="008E39C4"/>
    <w:rsid w:val="008F1773"/>
    <w:rsid w:val="008F31E0"/>
    <w:rsid w:val="008F5D4E"/>
    <w:rsid w:val="009216CA"/>
    <w:rsid w:val="00930794"/>
    <w:rsid w:val="00946AC2"/>
    <w:rsid w:val="009471C0"/>
    <w:rsid w:val="00982459"/>
    <w:rsid w:val="00982CAC"/>
    <w:rsid w:val="009923E7"/>
    <w:rsid w:val="0099362D"/>
    <w:rsid w:val="00993970"/>
    <w:rsid w:val="009B2885"/>
    <w:rsid w:val="009B7E23"/>
    <w:rsid w:val="009C53F6"/>
    <w:rsid w:val="009D2A67"/>
    <w:rsid w:val="009D4FC4"/>
    <w:rsid w:val="009F1DC2"/>
    <w:rsid w:val="009F48D9"/>
    <w:rsid w:val="009F5B95"/>
    <w:rsid w:val="00A0101F"/>
    <w:rsid w:val="00A0434C"/>
    <w:rsid w:val="00A06C19"/>
    <w:rsid w:val="00A070CC"/>
    <w:rsid w:val="00A11ABD"/>
    <w:rsid w:val="00A238D4"/>
    <w:rsid w:val="00A238FF"/>
    <w:rsid w:val="00A23F70"/>
    <w:rsid w:val="00A25AD4"/>
    <w:rsid w:val="00A3139D"/>
    <w:rsid w:val="00A313A0"/>
    <w:rsid w:val="00A4232B"/>
    <w:rsid w:val="00A45901"/>
    <w:rsid w:val="00A5308D"/>
    <w:rsid w:val="00A67DC6"/>
    <w:rsid w:val="00A74376"/>
    <w:rsid w:val="00A7492F"/>
    <w:rsid w:val="00A75315"/>
    <w:rsid w:val="00AA68BF"/>
    <w:rsid w:val="00AB47CC"/>
    <w:rsid w:val="00AB5E95"/>
    <w:rsid w:val="00AC05E5"/>
    <w:rsid w:val="00AC2450"/>
    <w:rsid w:val="00AC594B"/>
    <w:rsid w:val="00AD2C0E"/>
    <w:rsid w:val="00AD308B"/>
    <w:rsid w:val="00B019C3"/>
    <w:rsid w:val="00B1760A"/>
    <w:rsid w:val="00B20E8B"/>
    <w:rsid w:val="00B225F6"/>
    <w:rsid w:val="00B23AB5"/>
    <w:rsid w:val="00B2495F"/>
    <w:rsid w:val="00B27672"/>
    <w:rsid w:val="00B30B7D"/>
    <w:rsid w:val="00B51F11"/>
    <w:rsid w:val="00B520E0"/>
    <w:rsid w:val="00B522AA"/>
    <w:rsid w:val="00B57A4A"/>
    <w:rsid w:val="00B72CDE"/>
    <w:rsid w:val="00B7383E"/>
    <w:rsid w:val="00B95118"/>
    <w:rsid w:val="00BA0300"/>
    <w:rsid w:val="00BA241C"/>
    <w:rsid w:val="00BA4366"/>
    <w:rsid w:val="00BA48E9"/>
    <w:rsid w:val="00BB31F8"/>
    <w:rsid w:val="00BB7707"/>
    <w:rsid w:val="00BD5983"/>
    <w:rsid w:val="00BE1A1E"/>
    <w:rsid w:val="00BE2D54"/>
    <w:rsid w:val="00BE70E6"/>
    <w:rsid w:val="00C21B7D"/>
    <w:rsid w:val="00C23A7F"/>
    <w:rsid w:val="00C3320F"/>
    <w:rsid w:val="00C34BE7"/>
    <w:rsid w:val="00C52701"/>
    <w:rsid w:val="00C564EF"/>
    <w:rsid w:val="00C65D01"/>
    <w:rsid w:val="00C7162A"/>
    <w:rsid w:val="00CA1CBC"/>
    <w:rsid w:val="00CA2B2D"/>
    <w:rsid w:val="00CC03AC"/>
    <w:rsid w:val="00CD2580"/>
    <w:rsid w:val="00CE0BDF"/>
    <w:rsid w:val="00CF085D"/>
    <w:rsid w:val="00CF4304"/>
    <w:rsid w:val="00D05367"/>
    <w:rsid w:val="00D211A2"/>
    <w:rsid w:val="00D30DB8"/>
    <w:rsid w:val="00D379D6"/>
    <w:rsid w:val="00D41308"/>
    <w:rsid w:val="00D57E5C"/>
    <w:rsid w:val="00D6612C"/>
    <w:rsid w:val="00D76868"/>
    <w:rsid w:val="00D80C89"/>
    <w:rsid w:val="00D821F9"/>
    <w:rsid w:val="00D86859"/>
    <w:rsid w:val="00D9541A"/>
    <w:rsid w:val="00E236BF"/>
    <w:rsid w:val="00E309EA"/>
    <w:rsid w:val="00E32645"/>
    <w:rsid w:val="00E327F1"/>
    <w:rsid w:val="00E368E6"/>
    <w:rsid w:val="00E52028"/>
    <w:rsid w:val="00E716F6"/>
    <w:rsid w:val="00E80D7F"/>
    <w:rsid w:val="00E8304B"/>
    <w:rsid w:val="00E96B5E"/>
    <w:rsid w:val="00EA207B"/>
    <w:rsid w:val="00EA506E"/>
    <w:rsid w:val="00EB1D05"/>
    <w:rsid w:val="00EC0751"/>
    <w:rsid w:val="00ED3E24"/>
    <w:rsid w:val="00EE37D9"/>
    <w:rsid w:val="00EF4594"/>
    <w:rsid w:val="00F00358"/>
    <w:rsid w:val="00F031E7"/>
    <w:rsid w:val="00F058D3"/>
    <w:rsid w:val="00F14638"/>
    <w:rsid w:val="00F24C52"/>
    <w:rsid w:val="00F26BA0"/>
    <w:rsid w:val="00F30D0D"/>
    <w:rsid w:val="00F45BC0"/>
    <w:rsid w:val="00F54624"/>
    <w:rsid w:val="00F652D2"/>
    <w:rsid w:val="00F65B5B"/>
    <w:rsid w:val="00F73AF2"/>
    <w:rsid w:val="00FA08B2"/>
    <w:rsid w:val="00FB4BCA"/>
    <w:rsid w:val="00FE4E85"/>
    <w:rsid w:val="00FE6791"/>
    <w:rsid w:val="00FF27C6"/>
    <w:rsid w:val="00FF4B67"/>
    <w:rsid w:val="00FF5144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90"/>
  </w:style>
  <w:style w:type="paragraph" w:styleId="Heading1">
    <w:name w:val="heading 1"/>
    <w:basedOn w:val="Normal"/>
    <w:next w:val="Normal"/>
    <w:link w:val="Heading1Char1"/>
    <w:uiPriority w:val="9"/>
    <w:qFormat/>
    <w:rsid w:val="004F695A"/>
    <w:pPr>
      <w:keepNext/>
      <w:keepLines/>
      <w:spacing w:before="480" w:after="0"/>
      <w:ind w:left="786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2E2"/>
    <w:pPr>
      <w:keepNext/>
      <w:spacing w:before="120" w:after="120" w:line="240" w:lineRule="auto"/>
      <w:jc w:val="both"/>
      <w:outlineLvl w:val="1"/>
    </w:pPr>
    <w:rPr>
      <w:rFonts w:ascii="Saysettha OT" w:eastAsia="Times New Roman" w:hAnsi="Saysettha OT" w:cs="Arial"/>
      <w:bCs/>
      <w:i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452E2"/>
    <w:pPr>
      <w:keepNext/>
      <w:spacing w:before="240" w:after="60" w:line="240" w:lineRule="auto"/>
      <w:ind w:left="720" w:hanging="432"/>
      <w:outlineLvl w:val="2"/>
    </w:pPr>
    <w:rPr>
      <w:rFonts w:ascii="Arial" w:eastAsia="Calibri" w:hAnsi="Arial" w:cs="Angsana New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452E2"/>
    <w:pPr>
      <w:keepNext/>
      <w:spacing w:before="240" w:after="60" w:line="240" w:lineRule="auto"/>
      <w:ind w:left="864" w:hanging="144"/>
      <w:outlineLvl w:val="3"/>
    </w:pPr>
    <w:rPr>
      <w:rFonts w:ascii="Times New Roman" w:eastAsia="Calibri" w:hAnsi="Times New Roman" w:cs="Angsana New"/>
      <w:b/>
      <w:bCs/>
      <w:sz w:val="28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452E2"/>
    <w:pPr>
      <w:spacing w:before="240" w:after="60" w:line="240" w:lineRule="auto"/>
      <w:ind w:left="1008" w:hanging="432"/>
      <w:outlineLvl w:val="4"/>
    </w:pPr>
    <w:rPr>
      <w:rFonts w:ascii="Times New Roman" w:eastAsia="Calibri" w:hAnsi="Times New Roman" w:cs="Angsana New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452E2"/>
    <w:pPr>
      <w:spacing w:before="240" w:after="60" w:line="240" w:lineRule="auto"/>
      <w:ind w:left="1152" w:hanging="432"/>
      <w:outlineLvl w:val="5"/>
    </w:pPr>
    <w:rPr>
      <w:rFonts w:ascii="Times New Roman" w:eastAsia="Calibri" w:hAnsi="Times New Roman" w:cs="Angsana New"/>
      <w:b/>
      <w:bCs/>
      <w:sz w:val="20"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452E2"/>
    <w:pPr>
      <w:spacing w:before="240" w:after="60" w:line="240" w:lineRule="auto"/>
      <w:ind w:left="1296" w:hanging="288"/>
      <w:outlineLvl w:val="6"/>
    </w:pPr>
    <w:rPr>
      <w:rFonts w:ascii="Times New Roman" w:eastAsia="Calibri" w:hAnsi="Times New Roman" w:cs="Angsana New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452E2"/>
    <w:pPr>
      <w:spacing w:before="240" w:after="60" w:line="240" w:lineRule="auto"/>
      <w:ind w:left="1440" w:hanging="432"/>
      <w:outlineLvl w:val="7"/>
    </w:pPr>
    <w:rPr>
      <w:rFonts w:ascii="Times New Roman" w:eastAsia="Calibri" w:hAnsi="Times New Roman" w:cs="Angsana New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452E2"/>
    <w:pPr>
      <w:spacing w:before="240" w:after="60" w:line="240" w:lineRule="auto"/>
      <w:ind w:left="1584" w:hanging="144"/>
      <w:outlineLvl w:val="8"/>
    </w:pPr>
    <w:rPr>
      <w:rFonts w:ascii="Arial" w:eastAsia="Calibri" w:hAnsi="Arial" w:cs="Angsana New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67DC6"/>
    <w:pPr>
      <w:ind w:left="720"/>
      <w:contextualSpacing/>
    </w:pPr>
  </w:style>
  <w:style w:type="table" w:styleId="TableGrid">
    <w:name w:val="Table Grid"/>
    <w:basedOn w:val="TableNormal"/>
    <w:uiPriority w:val="59"/>
    <w:rsid w:val="00D3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DC"/>
  </w:style>
  <w:style w:type="paragraph" w:styleId="Footer">
    <w:name w:val="footer"/>
    <w:basedOn w:val="Normal"/>
    <w:link w:val="FooterChar"/>
    <w:uiPriority w:val="99"/>
    <w:unhideWhenUsed/>
    <w:rsid w:val="0036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DC"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4F695A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4F695A"/>
  </w:style>
  <w:style w:type="paragraph" w:styleId="BalloonText">
    <w:name w:val="Balloon Text"/>
    <w:basedOn w:val="Normal"/>
    <w:link w:val="BalloonTextChar"/>
    <w:uiPriority w:val="99"/>
    <w:unhideWhenUsed/>
    <w:rsid w:val="004F695A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695A"/>
    <w:rPr>
      <w:rFonts w:ascii="Tahoma" w:eastAsia="Calibri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4F695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DefaultParagraphFont"/>
    <w:link w:val="Heading1"/>
    <w:uiPriority w:val="9"/>
    <w:rsid w:val="004F6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unhideWhenUsed/>
    <w:qFormat/>
    <w:rsid w:val="004F695A"/>
    <w:pPr>
      <w:outlineLvl w:val="9"/>
    </w:pPr>
    <w:rPr>
      <w:szCs w:val="28"/>
      <w:lang w:eastAsia="ja-JP" w:bidi="ar-SA"/>
    </w:rPr>
  </w:style>
  <w:style w:type="numbering" w:customStyle="1" w:styleId="NoList11">
    <w:name w:val="No List11"/>
    <w:next w:val="NoList"/>
    <w:uiPriority w:val="99"/>
    <w:semiHidden/>
    <w:unhideWhenUsed/>
    <w:rsid w:val="004F695A"/>
  </w:style>
  <w:style w:type="table" w:customStyle="1" w:styleId="TableGrid11">
    <w:name w:val="Table Grid11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F695A"/>
  </w:style>
  <w:style w:type="table" w:customStyle="1" w:styleId="TableGrid3">
    <w:name w:val="Table Grid3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F695A"/>
  </w:style>
  <w:style w:type="character" w:customStyle="1" w:styleId="apple-style-span">
    <w:name w:val="apple-style-span"/>
    <w:basedOn w:val="DefaultParagraphFont"/>
    <w:rsid w:val="004F695A"/>
  </w:style>
  <w:style w:type="paragraph" w:styleId="NormalWeb">
    <w:name w:val="Normal (Web)"/>
    <w:basedOn w:val="Normal"/>
    <w:uiPriority w:val="99"/>
    <w:semiHidden/>
    <w:unhideWhenUsed/>
    <w:rsid w:val="004F69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F695A"/>
    <w:rPr>
      <w:b/>
      <w:bCs/>
    </w:rPr>
  </w:style>
  <w:style w:type="character" w:customStyle="1" w:styleId="apple-converted-space">
    <w:name w:val="apple-converted-space"/>
    <w:basedOn w:val="DefaultParagraphFont"/>
    <w:rsid w:val="004F695A"/>
  </w:style>
  <w:style w:type="numbering" w:customStyle="1" w:styleId="NoList4">
    <w:name w:val="No List4"/>
    <w:next w:val="NoList"/>
    <w:uiPriority w:val="99"/>
    <w:semiHidden/>
    <w:unhideWhenUsed/>
    <w:rsid w:val="004F695A"/>
  </w:style>
  <w:style w:type="table" w:customStyle="1" w:styleId="TableGrid4">
    <w:name w:val="Table Grid4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F695A"/>
  </w:style>
  <w:style w:type="table" w:customStyle="1" w:styleId="TableGrid6">
    <w:name w:val="Table Grid6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4F695A"/>
  </w:style>
  <w:style w:type="table" w:customStyle="1" w:styleId="TableGrid7">
    <w:name w:val="Table Grid7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4F695A"/>
  </w:style>
  <w:style w:type="paragraph" w:styleId="NoSpacing">
    <w:name w:val="No Spacing"/>
    <w:link w:val="NoSpacingChar"/>
    <w:uiPriority w:val="1"/>
    <w:qFormat/>
    <w:rsid w:val="004F695A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NoList111">
    <w:name w:val="No List111"/>
    <w:next w:val="NoList"/>
    <w:uiPriority w:val="99"/>
    <w:semiHidden/>
    <w:unhideWhenUsed/>
    <w:rsid w:val="004F695A"/>
  </w:style>
  <w:style w:type="numbering" w:customStyle="1" w:styleId="NoList21">
    <w:name w:val="No List21"/>
    <w:next w:val="NoList"/>
    <w:uiPriority w:val="99"/>
    <w:semiHidden/>
    <w:unhideWhenUsed/>
    <w:rsid w:val="004F695A"/>
  </w:style>
  <w:style w:type="table" w:customStyle="1" w:styleId="TableGrid21">
    <w:name w:val="Table Grid21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4F695A"/>
  </w:style>
  <w:style w:type="numbering" w:customStyle="1" w:styleId="NoList41">
    <w:name w:val="No List41"/>
    <w:next w:val="NoList"/>
    <w:uiPriority w:val="99"/>
    <w:semiHidden/>
    <w:unhideWhenUsed/>
    <w:rsid w:val="004F695A"/>
  </w:style>
  <w:style w:type="numbering" w:customStyle="1" w:styleId="NoList1111">
    <w:name w:val="No List1111"/>
    <w:next w:val="NoList"/>
    <w:uiPriority w:val="99"/>
    <w:semiHidden/>
    <w:unhideWhenUsed/>
    <w:rsid w:val="004F695A"/>
  </w:style>
  <w:style w:type="table" w:customStyle="1" w:styleId="TableGrid111">
    <w:name w:val="Table Grid111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4F695A"/>
  </w:style>
  <w:style w:type="numbering" w:customStyle="1" w:styleId="NoList61">
    <w:name w:val="No List61"/>
    <w:next w:val="NoList"/>
    <w:uiPriority w:val="99"/>
    <w:semiHidden/>
    <w:unhideWhenUsed/>
    <w:rsid w:val="004F695A"/>
  </w:style>
  <w:style w:type="numbering" w:customStyle="1" w:styleId="NoList12">
    <w:name w:val="No List12"/>
    <w:next w:val="NoList"/>
    <w:uiPriority w:val="99"/>
    <w:semiHidden/>
    <w:unhideWhenUsed/>
    <w:rsid w:val="004F695A"/>
  </w:style>
  <w:style w:type="numbering" w:customStyle="1" w:styleId="NoList71">
    <w:name w:val="No List71"/>
    <w:next w:val="NoList"/>
    <w:uiPriority w:val="99"/>
    <w:semiHidden/>
    <w:unhideWhenUsed/>
    <w:rsid w:val="004F695A"/>
  </w:style>
  <w:style w:type="table" w:customStyle="1" w:styleId="TableGrid41">
    <w:name w:val="Table Grid41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4F695A"/>
  </w:style>
  <w:style w:type="table" w:customStyle="1" w:styleId="TableGrid51">
    <w:name w:val="Table Grid51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452E2"/>
    <w:rPr>
      <w:rFonts w:ascii="Saysettha OT" w:eastAsia="Times New Roman" w:hAnsi="Saysettha OT" w:cs="Arial"/>
      <w:bCs/>
      <w:i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2452E2"/>
    <w:rPr>
      <w:rFonts w:ascii="Arial" w:eastAsia="Calibri" w:hAnsi="Arial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2452E2"/>
    <w:rPr>
      <w:rFonts w:ascii="Times New Roman" w:eastAsia="Calibri" w:hAnsi="Times New Roman" w:cs="Angsana New"/>
      <w:b/>
      <w:bCs/>
      <w:sz w:val="28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2452E2"/>
    <w:rPr>
      <w:rFonts w:ascii="Times New Roman" w:eastAsia="Calibri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2452E2"/>
    <w:rPr>
      <w:rFonts w:ascii="Times New Roman" w:eastAsia="Calibri" w:hAnsi="Times New Roman" w:cs="Angsana New"/>
      <w:b/>
      <w:bCs/>
      <w:sz w:val="2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2452E2"/>
    <w:rPr>
      <w:rFonts w:ascii="Times New Roman" w:eastAsia="Calibri" w:hAnsi="Times New Roman" w:cs="Angsana New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2452E2"/>
    <w:rPr>
      <w:rFonts w:ascii="Times New Roman" w:eastAsia="Calibri" w:hAnsi="Times New Roman" w:cs="Angsana New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2452E2"/>
    <w:rPr>
      <w:rFonts w:ascii="Arial" w:eastAsia="Calibri" w:hAnsi="Arial" w:cs="Angsana New"/>
      <w:sz w:val="20"/>
      <w:szCs w:val="22"/>
      <w:lang w:bidi="ar-SA"/>
    </w:rPr>
  </w:style>
  <w:style w:type="numbering" w:customStyle="1" w:styleId="NoList9">
    <w:name w:val="No List9"/>
    <w:next w:val="NoList"/>
    <w:uiPriority w:val="99"/>
    <w:semiHidden/>
    <w:unhideWhenUsed/>
    <w:rsid w:val="002452E2"/>
  </w:style>
  <w:style w:type="table" w:customStyle="1" w:styleId="TableGrid8">
    <w:name w:val="Table Grid8"/>
    <w:basedOn w:val="TableNormal"/>
    <w:next w:val="TableGrid"/>
    <w:uiPriority w:val="5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2452E2"/>
  </w:style>
  <w:style w:type="table" w:customStyle="1" w:styleId="TableGrid12">
    <w:name w:val="Table Grid12"/>
    <w:basedOn w:val="TableNormal"/>
    <w:next w:val="TableGrid"/>
    <w:uiPriority w:val="59"/>
    <w:rsid w:val="002452E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2452E2"/>
  </w:style>
  <w:style w:type="numbering" w:customStyle="1" w:styleId="NoList32">
    <w:name w:val="No List32"/>
    <w:next w:val="NoList"/>
    <w:uiPriority w:val="99"/>
    <w:semiHidden/>
    <w:unhideWhenUsed/>
    <w:rsid w:val="002452E2"/>
  </w:style>
  <w:style w:type="numbering" w:customStyle="1" w:styleId="NoList42">
    <w:name w:val="No List42"/>
    <w:next w:val="NoList"/>
    <w:uiPriority w:val="99"/>
    <w:semiHidden/>
    <w:unhideWhenUsed/>
    <w:rsid w:val="002452E2"/>
  </w:style>
  <w:style w:type="table" w:customStyle="1" w:styleId="TableGrid42">
    <w:name w:val="Table Grid42"/>
    <w:basedOn w:val="TableNormal"/>
    <w:next w:val="TableGrid"/>
    <w:uiPriority w:val="5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2452E2"/>
  </w:style>
  <w:style w:type="numbering" w:customStyle="1" w:styleId="NoList62">
    <w:name w:val="No List62"/>
    <w:next w:val="NoList"/>
    <w:uiPriority w:val="99"/>
    <w:semiHidden/>
    <w:unhideWhenUsed/>
    <w:rsid w:val="002452E2"/>
  </w:style>
  <w:style w:type="numbering" w:customStyle="1" w:styleId="NoList72">
    <w:name w:val="No List72"/>
    <w:next w:val="NoList"/>
    <w:uiPriority w:val="99"/>
    <w:semiHidden/>
    <w:unhideWhenUsed/>
    <w:rsid w:val="002452E2"/>
  </w:style>
  <w:style w:type="table" w:customStyle="1" w:styleId="TableGrid81">
    <w:name w:val="Table Grid81"/>
    <w:basedOn w:val="TableNormal"/>
    <w:next w:val="TableGrid"/>
    <w:uiPriority w:val="3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452E2"/>
    <w:rPr>
      <w:color w:val="0000FF"/>
      <w:u w:val="single"/>
    </w:rPr>
  </w:style>
  <w:style w:type="character" w:customStyle="1" w:styleId="ListParagraphChar">
    <w:name w:val="List Paragraph Char"/>
    <w:aliases w:val="Body text Char"/>
    <w:link w:val="ListParagraph"/>
    <w:uiPriority w:val="34"/>
    <w:rsid w:val="002452E2"/>
  </w:style>
  <w:style w:type="paragraph" w:styleId="Subtitle">
    <w:name w:val="Subtitle"/>
    <w:basedOn w:val="Normal"/>
    <w:next w:val="Normal"/>
    <w:link w:val="SubtitleChar"/>
    <w:qFormat/>
    <w:rsid w:val="002452E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452E2"/>
    <w:rPr>
      <w:rFonts w:ascii="Cambria" w:eastAsia="Times New Roman" w:hAnsi="Cambria" w:cs="Angsana New"/>
      <w:sz w:val="24"/>
      <w:szCs w:val="24"/>
      <w:lang w:bidi="ar-SA"/>
    </w:rPr>
  </w:style>
  <w:style w:type="paragraph" w:customStyle="1" w:styleId="Default">
    <w:name w:val="Default"/>
    <w:rsid w:val="002452E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bidi="lo-LA"/>
    </w:rPr>
  </w:style>
  <w:style w:type="character" w:customStyle="1" w:styleId="hps">
    <w:name w:val="hps"/>
    <w:basedOn w:val="DefaultParagraphFont"/>
    <w:rsid w:val="002452E2"/>
  </w:style>
  <w:style w:type="numbering" w:customStyle="1" w:styleId="Style1">
    <w:name w:val="Style1"/>
    <w:uiPriority w:val="99"/>
    <w:rsid w:val="002452E2"/>
    <w:pPr>
      <w:numPr>
        <w:numId w:val="29"/>
      </w:numPr>
    </w:pPr>
  </w:style>
  <w:style w:type="numbering" w:customStyle="1" w:styleId="Style2">
    <w:name w:val="Style2"/>
    <w:uiPriority w:val="99"/>
    <w:rsid w:val="002452E2"/>
    <w:pPr>
      <w:numPr>
        <w:numId w:val="30"/>
      </w:numPr>
    </w:pPr>
  </w:style>
  <w:style w:type="character" w:customStyle="1" w:styleId="NoSpacingChar">
    <w:name w:val="No Spacing Char"/>
    <w:link w:val="NoSpacing"/>
    <w:uiPriority w:val="1"/>
    <w:locked/>
    <w:rsid w:val="002452E2"/>
    <w:rPr>
      <w:rFonts w:ascii="Calibri" w:eastAsia="Calibri" w:hAnsi="Calibri" w:cs="Cordia New"/>
    </w:rPr>
  </w:style>
  <w:style w:type="paragraph" w:customStyle="1" w:styleId="Bullet">
    <w:name w:val="Bullet"/>
    <w:basedOn w:val="Normal"/>
    <w:autoRedefine/>
    <w:rsid w:val="002452E2"/>
    <w:pPr>
      <w:tabs>
        <w:tab w:val="left" w:pos="284"/>
      </w:tabs>
      <w:spacing w:after="0" w:line="240" w:lineRule="auto"/>
      <w:jc w:val="center"/>
    </w:pPr>
    <w:rPr>
      <w:rFonts w:ascii="Phetsarath OT" w:eastAsia="Times New Roman" w:hAnsi="Phetsarath OT" w:cs="Phetsarath OT"/>
      <w:b/>
      <w:bCs/>
      <w:sz w:val="24"/>
      <w:szCs w:val="24"/>
      <w:lang w:val="fr-FR" w:bidi="lo-LA"/>
    </w:rPr>
  </w:style>
  <w:style w:type="paragraph" w:styleId="ListNumber">
    <w:name w:val="List Number"/>
    <w:basedOn w:val="Normal"/>
    <w:unhideWhenUsed/>
    <w:rsid w:val="002452E2"/>
    <w:pPr>
      <w:numPr>
        <w:ilvl w:val="1"/>
        <w:numId w:val="31"/>
      </w:numPr>
      <w:tabs>
        <w:tab w:val="clear" w:pos="357"/>
        <w:tab w:val="num" w:pos="360"/>
      </w:tabs>
      <w:spacing w:after="0" w:line="240" w:lineRule="auto"/>
      <w:ind w:left="360" w:hanging="360"/>
      <w:jc w:val="both"/>
    </w:pPr>
    <w:rPr>
      <w:rFonts w:ascii="Saysettha Lao" w:eastAsia="Times New Roman" w:hAnsi="Saysettha Lao" w:cs="Times New Roman"/>
      <w:sz w:val="24"/>
      <w:szCs w:val="24"/>
      <w:lang w:bidi="ar-SA"/>
    </w:rPr>
  </w:style>
  <w:style w:type="character" w:styleId="HTMLCite">
    <w:name w:val="HTML Cite"/>
    <w:uiPriority w:val="99"/>
    <w:semiHidden/>
    <w:unhideWhenUsed/>
    <w:rsid w:val="002452E2"/>
    <w:rPr>
      <w:i w:val="0"/>
      <w:iCs w:val="0"/>
      <w:color w:val="009933"/>
    </w:rPr>
  </w:style>
  <w:style w:type="paragraph" w:customStyle="1" w:styleId="ABClist">
    <w:name w:val="ABC list"/>
    <w:basedOn w:val="Normal"/>
    <w:rsid w:val="002452E2"/>
    <w:pPr>
      <w:numPr>
        <w:ilvl w:val="1"/>
        <w:numId w:val="32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2452E2"/>
  </w:style>
  <w:style w:type="paragraph" w:customStyle="1" w:styleId="a">
    <w:name w:val="รายการย่อหน้า"/>
    <w:basedOn w:val="Normal"/>
    <w:rsid w:val="002452E2"/>
    <w:pPr>
      <w:spacing w:after="0" w:line="240" w:lineRule="auto"/>
      <w:ind w:left="720"/>
      <w:contextualSpacing/>
    </w:pPr>
    <w:rPr>
      <w:rFonts w:ascii="Saysettha OT" w:eastAsia="Times New Roman" w:hAnsi="Saysettha OT" w:cs="Angsana New"/>
      <w:sz w:val="24"/>
      <w:szCs w:val="30"/>
    </w:rPr>
  </w:style>
  <w:style w:type="numbering" w:styleId="ArticleSection">
    <w:name w:val="Outline List 3"/>
    <w:basedOn w:val="NoList"/>
    <w:rsid w:val="002452E2"/>
    <w:pPr>
      <w:numPr>
        <w:numId w:val="33"/>
      </w:numPr>
    </w:pPr>
  </w:style>
  <w:style w:type="paragraph" w:customStyle="1" w:styleId="Listactivities">
    <w:name w:val="List activities"/>
    <w:basedOn w:val="Normal"/>
    <w:rsid w:val="002452E2"/>
    <w:pPr>
      <w:numPr>
        <w:ilvl w:val="3"/>
        <w:numId w:val="34"/>
      </w:num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2452E2"/>
    <w:pPr>
      <w:spacing w:after="0" w:line="240" w:lineRule="auto"/>
    </w:pPr>
    <w:rPr>
      <w:rFonts w:ascii="Times New Roman" w:eastAsia="Calibri" w:hAnsi="Times New Roman" w:cs="Angsana New"/>
      <w:b/>
      <w:bCs/>
      <w:sz w:val="20"/>
      <w:szCs w:val="20"/>
      <w:lang w:bidi="ar-SA"/>
    </w:rPr>
  </w:style>
  <w:style w:type="paragraph" w:customStyle="1" w:styleId="UnitTitle">
    <w:name w:val="Unit Title"/>
    <w:basedOn w:val="Normal"/>
    <w:next w:val="Normal"/>
    <w:link w:val="UnitTitleChar"/>
    <w:rsid w:val="002452E2"/>
    <w:pPr>
      <w:spacing w:after="720" w:line="240" w:lineRule="auto"/>
      <w:jc w:val="center"/>
    </w:pPr>
    <w:rPr>
      <w:rFonts w:ascii="Saysettha Lao" w:eastAsia="Times New Roman" w:hAnsi="Saysettha Lao" w:cs="Angsana New"/>
      <w:b/>
      <w:sz w:val="48"/>
      <w:szCs w:val="24"/>
      <w:lang w:bidi="ar-SA"/>
    </w:rPr>
  </w:style>
  <w:style w:type="character" w:customStyle="1" w:styleId="UnitTitleChar">
    <w:name w:val="Unit Title Char"/>
    <w:basedOn w:val="DefaultParagraphFont"/>
    <w:link w:val="UnitTitle"/>
    <w:rsid w:val="002452E2"/>
    <w:rPr>
      <w:rFonts w:ascii="Saysettha Lao" w:eastAsia="Times New Roman" w:hAnsi="Saysettha Lao" w:cs="Angsana New"/>
      <w:b/>
      <w:sz w:val="48"/>
      <w:szCs w:val="24"/>
      <w:lang w:bidi="ar-SA"/>
    </w:rPr>
  </w:style>
  <w:style w:type="paragraph" w:customStyle="1" w:styleId="Head1">
    <w:name w:val="Head 1"/>
    <w:basedOn w:val="Heading1"/>
    <w:next w:val="ListNumber"/>
    <w:link w:val="Head1Char"/>
    <w:autoRedefine/>
    <w:rsid w:val="002452E2"/>
    <w:pPr>
      <w:keepLines w:val="0"/>
      <w:numPr>
        <w:numId w:val="35"/>
      </w:numPr>
      <w:spacing w:after="240" w:line="240" w:lineRule="auto"/>
      <w:jc w:val="both"/>
      <w:outlineLvl w:val="9"/>
    </w:pPr>
    <w:rPr>
      <w:rFonts w:ascii="Saysettha Lao" w:eastAsia="Times New Roman" w:hAnsi="Saysettha Lao" w:cs="Arial"/>
      <w:b w:val="0"/>
      <w:bCs w:val="0"/>
      <w:color w:val="auto"/>
      <w:kern w:val="32"/>
      <w:sz w:val="24"/>
      <w:szCs w:val="24"/>
      <w:lang w:val="pt-PT" w:bidi="ar-SA"/>
    </w:rPr>
  </w:style>
  <w:style w:type="paragraph" w:customStyle="1" w:styleId="Head2">
    <w:name w:val="Head 2"/>
    <w:basedOn w:val="Head1"/>
    <w:next w:val="ListNumber"/>
    <w:autoRedefine/>
    <w:rsid w:val="002452E2"/>
    <w:pPr>
      <w:numPr>
        <w:ilvl w:val="1"/>
        <w:numId w:val="36"/>
      </w:numPr>
      <w:tabs>
        <w:tab w:val="clear" w:pos="737"/>
      </w:tabs>
      <w:spacing w:before="240"/>
      <w:ind w:left="1440" w:hanging="360"/>
    </w:pPr>
    <w:rPr>
      <w:rFonts w:cs="Times New Roman"/>
      <w:sz w:val="28"/>
      <w:szCs w:val="28"/>
      <w:lang w:val="fr-FR"/>
    </w:rPr>
  </w:style>
  <w:style w:type="paragraph" w:customStyle="1" w:styleId="Head3">
    <w:name w:val="Head 3"/>
    <w:basedOn w:val="Head2"/>
    <w:next w:val="Normal"/>
    <w:autoRedefine/>
    <w:rsid w:val="002452E2"/>
    <w:pPr>
      <w:numPr>
        <w:ilvl w:val="2"/>
      </w:numPr>
      <w:tabs>
        <w:tab w:val="clear" w:pos="737"/>
      </w:tabs>
      <w:spacing w:before="120"/>
      <w:ind w:left="2160" w:hanging="180"/>
    </w:pPr>
    <w:rPr>
      <w:sz w:val="24"/>
    </w:rPr>
  </w:style>
  <w:style w:type="character" w:customStyle="1" w:styleId="Head1Char">
    <w:name w:val="Head 1 Char"/>
    <w:basedOn w:val="DefaultParagraphFont"/>
    <w:link w:val="Head1"/>
    <w:rsid w:val="002452E2"/>
    <w:rPr>
      <w:rFonts w:ascii="Saysettha Lao" w:eastAsia="Times New Roman" w:hAnsi="Saysettha Lao" w:cs="Arial"/>
      <w:kern w:val="32"/>
      <w:sz w:val="24"/>
      <w:szCs w:val="24"/>
      <w:lang w:val="pt-PT" w:bidi="ar-SA"/>
    </w:rPr>
  </w:style>
  <w:style w:type="character" w:styleId="BookTitle">
    <w:name w:val="Book Title"/>
    <w:qFormat/>
    <w:rsid w:val="002452E2"/>
    <w:rPr>
      <w:b/>
      <w:bCs/>
      <w:smallCaps/>
      <w:spacing w:val="5"/>
    </w:rPr>
  </w:style>
  <w:style w:type="paragraph" w:styleId="ListBullet">
    <w:name w:val="List Bullet"/>
    <w:basedOn w:val="Normal"/>
    <w:uiPriority w:val="99"/>
    <w:unhideWhenUsed/>
    <w:rsid w:val="002452E2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Angsana New"/>
      <w:sz w:val="24"/>
      <w:szCs w:val="30"/>
    </w:rPr>
  </w:style>
  <w:style w:type="numbering" w:customStyle="1" w:styleId="NoList81">
    <w:name w:val="No List81"/>
    <w:next w:val="NoList"/>
    <w:uiPriority w:val="99"/>
    <w:semiHidden/>
    <w:unhideWhenUsed/>
    <w:rsid w:val="002452E2"/>
  </w:style>
  <w:style w:type="table" w:customStyle="1" w:styleId="TableGrid9">
    <w:name w:val="Table Grid9"/>
    <w:basedOn w:val="TableNormal"/>
    <w:next w:val="TableGrid"/>
    <w:uiPriority w:val="59"/>
    <w:rsid w:val="002452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6309F5"/>
  </w:style>
  <w:style w:type="numbering" w:customStyle="1" w:styleId="NoList14">
    <w:name w:val="No List14"/>
    <w:next w:val="NoList"/>
    <w:uiPriority w:val="99"/>
    <w:semiHidden/>
    <w:unhideWhenUsed/>
    <w:rsid w:val="006271B7"/>
  </w:style>
  <w:style w:type="numbering" w:customStyle="1" w:styleId="NoList15">
    <w:name w:val="No List15"/>
    <w:next w:val="NoList"/>
    <w:uiPriority w:val="99"/>
    <w:semiHidden/>
    <w:unhideWhenUsed/>
    <w:rsid w:val="00AC2450"/>
  </w:style>
  <w:style w:type="numbering" w:customStyle="1" w:styleId="NoList16">
    <w:name w:val="No List16"/>
    <w:next w:val="NoList"/>
    <w:uiPriority w:val="99"/>
    <w:semiHidden/>
    <w:unhideWhenUsed/>
    <w:rsid w:val="00F058D3"/>
  </w:style>
  <w:style w:type="table" w:customStyle="1" w:styleId="TableGrid10">
    <w:name w:val="Table Grid10"/>
    <w:basedOn w:val="TableNormal"/>
    <w:next w:val="TableGrid"/>
    <w:uiPriority w:val="59"/>
    <w:rsid w:val="00F058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F058D3"/>
  </w:style>
  <w:style w:type="table" w:customStyle="1" w:styleId="TableGrid13">
    <w:name w:val="Table Grid13"/>
    <w:basedOn w:val="TableNormal"/>
    <w:next w:val="TableGrid"/>
    <w:uiPriority w:val="59"/>
    <w:rsid w:val="00F058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F058D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C0AD9"/>
  </w:style>
  <w:style w:type="table" w:customStyle="1" w:styleId="TableGrid14">
    <w:name w:val="Table Grid14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8C0AD9"/>
  </w:style>
  <w:style w:type="table" w:customStyle="1" w:styleId="TableGrid15">
    <w:name w:val="Table Grid15"/>
    <w:basedOn w:val="TableNormal"/>
    <w:next w:val="TableGrid"/>
    <w:uiPriority w:val="59"/>
    <w:rsid w:val="008C0AD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C0AD9"/>
  </w:style>
  <w:style w:type="numbering" w:customStyle="1" w:styleId="NoList33">
    <w:name w:val="No List33"/>
    <w:next w:val="NoList"/>
    <w:uiPriority w:val="99"/>
    <w:semiHidden/>
    <w:unhideWhenUsed/>
    <w:rsid w:val="008C0AD9"/>
  </w:style>
  <w:style w:type="numbering" w:customStyle="1" w:styleId="NoList43">
    <w:name w:val="No List43"/>
    <w:next w:val="NoList"/>
    <w:uiPriority w:val="99"/>
    <w:semiHidden/>
    <w:unhideWhenUsed/>
    <w:rsid w:val="008C0AD9"/>
  </w:style>
  <w:style w:type="table" w:customStyle="1" w:styleId="TableGrid43">
    <w:name w:val="Table Grid43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8C0AD9"/>
  </w:style>
  <w:style w:type="numbering" w:customStyle="1" w:styleId="NoList63">
    <w:name w:val="No List63"/>
    <w:next w:val="NoList"/>
    <w:uiPriority w:val="99"/>
    <w:semiHidden/>
    <w:unhideWhenUsed/>
    <w:rsid w:val="008C0AD9"/>
  </w:style>
  <w:style w:type="numbering" w:customStyle="1" w:styleId="NoList73">
    <w:name w:val="No List73"/>
    <w:next w:val="NoList"/>
    <w:uiPriority w:val="99"/>
    <w:semiHidden/>
    <w:unhideWhenUsed/>
    <w:rsid w:val="008C0AD9"/>
  </w:style>
  <w:style w:type="numbering" w:customStyle="1" w:styleId="NoList112">
    <w:name w:val="No List112"/>
    <w:next w:val="NoList"/>
    <w:uiPriority w:val="99"/>
    <w:semiHidden/>
    <w:unhideWhenUsed/>
    <w:rsid w:val="008C0AD9"/>
  </w:style>
  <w:style w:type="numbering" w:customStyle="1" w:styleId="NoList211">
    <w:name w:val="No List211"/>
    <w:next w:val="NoList"/>
    <w:uiPriority w:val="99"/>
    <w:semiHidden/>
    <w:unhideWhenUsed/>
    <w:rsid w:val="008C0AD9"/>
  </w:style>
  <w:style w:type="numbering" w:customStyle="1" w:styleId="NoList311">
    <w:name w:val="No List311"/>
    <w:next w:val="NoList"/>
    <w:uiPriority w:val="99"/>
    <w:semiHidden/>
    <w:unhideWhenUsed/>
    <w:rsid w:val="008C0AD9"/>
  </w:style>
  <w:style w:type="numbering" w:customStyle="1" w:styleId="NoList411">
    <w:name w:val="No List411"/>
    <w:next w:val="NoList"/>
    <w:uiPriority w:val="99"/>
    <w:semiHidden/>
    <w:unhideWhenUsed/>
    <w:rsid w:val="008C0AD9"/>
  </w:style>
  <w:style w:type="numbering" w:customStyle="1" w:styleId="NoList1112">
    <w:name w:val="No List1112"/>
    <w:next w:val="NoList"/>
    <w:uiPriority w:val="99"/>
    <w:semiHidden/>
    <w:unhideWhenUsed/>
    <w:rsid w:val="008C0AD9"/>
  </w:style>
  <w:style w:type="table" w:customStyle="1" w:styleId="TableGrid112">
    <w:name w:val="Table Grid112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8C0AD9"/>
  </w:style>
  <w:style w:type="numbering" w:customStyle="1" w:styleId="NoList611">
    <w:name w:val="No List611"/>
    <w:next w:val="NoList"/>
    <w:uiPriority w:val="99"/>
    <w:semiHidden/>
    <w:unhideWhenUsed/>
    <w:rsid w:val="008C0AD9"/>
  </w:style>
  <w:style w:type="numbering" w:customStyle="1" w:styleId="NoList121">
    <w:name w:val="No List121"/>
    <w:next w:val="NoList"/>
    <w:uiPriority w:val="99"/>
    <w:semiHidden/>
    <w:unhideWhenUsed/>
    <w:rsid w:val="008C0AD9"/>
  </w:style>
  <w:style w:type="numbering" w:customStyle="1" w:styleId="NoList711">
    <w:name w:val="No List711"/>
    <w:next w:val="NoList"/>
    <w:uiPriority w:val="99"/>
    <w:semiHidden/>
    <w:unhideWhenUsed/>
    <w:rsid w:val="008C0AD9"/>
  </w:style>
  <w:style w:type="numbering" w:customStyle="1" w:styleId="NoList82">
    <w:name w:val="No List82"/>
    <w:next w:val="NoList"/>
    <w:uiPriority w:val="99"/>
    <w:semiHidden/>
    <w:unhideWhenUsed/>
    <w:rsid w:val="008C0AD9"/>
  </w:style>
  <w:style w:type="table" w:customStyle="1" w:styleId="TableGrid511">
    <w:name w:val="Table Grid511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90"/>
  </w:style>
  <w:style w:type="paragraph" w:styleId="Heading1">
    <w:name w:val="heading 1"/>
    <w:basedOn w:val="Normal"/>
    <w:next w:val="Normal"/>
    <w:link w:val="Heading1Char1"/>
    <w:uiPriority w:val="9"/>
    <w:qFormat/>
    <w:rsid w:val="004F695A"/>
    <w:pPr>
      <w:keepNext/>
      <w:keepLines/>
      <w:spacing w:before="480" w:after="0"/>
      <w:ind w:left="786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2E2"/>
    <w:pPr>
      <w:keepNext/>
      <w:spacing w:before="120" w:after="120" w:line="240" w:lineRule="auto"/>
      <w:jc w:val="both"/>
      <w:outlineLvl w:val="1"/>
    </w:pPr>
    <w:rPr>
      <w:rFonts w:ascii="Saysettha OT" w:eastAsia="Times New Roman" w:hAnsi="Saysettha OT" w:cs="Arial"/>
      <w:bCs/>
      <w:i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452E2"/>
    <w:pPr>
      <w:keepNext/>
      <w:spacing w:before="240" w:after="60" w:line="240" w:lineRule="auto"/>
      <w:ind w:left="720" w:hanging="432"/>
      <w:outlineLvl w:val="2"/>
    </w:pPr>
    <w:rPr>
      <w:rFonts w:ascii="Arial" w:eastAsia="Calibri" w:hAnsi="Arial" w:cs="Angsana New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452E2"/>
    <w:pPr>
      <w:keepNext/>
      <w:spacing w:before="240" w:after="60" w:line="240" w:lineRule="auto"/>
      <w:ind w:left="864" w:hanging="144"/>
      <w:outlineLvl w:val="3"/>
    </w:pPr>
    <w:rPr>
      <w:rFonts w:ascii="Times New Roman" w:eastAsia="Calibri" w:hAnsi="Times New Roman" w:cs="Angsana New"/>
      <w:b/>
      <w:bCs/>
      <w:sz w:val="28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452E2"/>
    <w:pPr>
      <w:spacing w:before="240" w:after="60" w:line="240" w:lineRule="auto"/>
      <w:ind w:left="1008" w:hanging="432"/>
      <w:outlineLvl w:val="4"/>
    </w:pPr>
    <w:rPr>
      <w:rFonts w:ascii="Times New Roman" w:eastAsia="Calibri" w:hAnsi="Times New Roman" w:cs="Angsana New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452E2"/>
    <w:pPr>
      <w:spacing w:before="240" w:after="60" w:line="240" w:lineRule="auto"/>
      <w:ind w:left="1152" w:hanging="432"/>
      <w:outlineLvl w:val="5"/>
    </w:pPr>
    <w:rPr>
      <w:rFonts w:ascii="Times New Roman" w:eastAsia="Calibri" w:hAnsi="Times New Roman" w:cs="Angsana New"/>
      <w:b/>
      <w:bCs/>
      <w:sz w:val="20"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452E2"/>
    <w:pPr>
      <w:spacing w:before="240" w:after="60" w:line="240" w:lineRule="auto"/>
      <w:ind w:left="1296" w:hanging="288"/>
      <w:outlineLvl w:val="6"/>
    </w:pPr>
    <w:rPr>
      <w:rFonts w:ascii="Times New Roman" w:eastAsia="Calibri" w:hAnsi="Times New Roman" w:cs="Angsana New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452E2"/>
    <w:pPr>
      <w:spacing w:before="240" w:after="60" w:line="240" w:lineRule="auto"/>
      <w:ind w:left="1440" w:hanging="432"/>
      <w:outlineLvl w:val="7"/>
    </w:pPr>
    <w:rPr>
      <w:rFonts w:ascii="Times New Roman" w:eastAsia="Calibri" w:hAnsi="Times New Roman" w:cs="Angsana New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452E2"/>
    <w:pPr>
      <w:spacing w:before="240" w:after="60" w:line="240" w:lineRule="auto"/>
      <w:ind w:left="1584" w:hanging="144"/>
      <w:outlineLvl w:val="8"/>
    </w:pPr>
    <w:rPr>
      <w:rFonts w:ascii="Arial" w:eastAsia="Calibri" w:hAnsi="Arial" w:cs="Angsana New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67DC6"/>
    <w:pPr>
      <w:ind w:left="720"/>
      <w:contextualSpacing/>
    </w:pPr>
  </w:style>
  <w:style w:type="table" w:styleId="TableGrid">
    <w:name w:val="Table Grid"/>
    <w:basedOn w:val="TableNormal"/>
    <w:uiPriority w:val="59"/>
    <w:rsid w:val="00D3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DC"/>
  </w:style>
  <w:style w:type="paragraph" w:styleId="Footer">
    <w:name w:val="footer"/>
    <w:basedOn w:val="Normal"/>
    <w:link w:val="FooterChar"/>
    <w:uiPriority w:val="99"/>
    <w:unhideWhenUsed/>
    <w:rsid w:val="0036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DC"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4F695A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4F695A"/>
  </w:style>
  <w:style w:type="paragraph" w:styleId="BalloonText">
    <w:name w:val="Balloon Text"/>
    <w:basedOn w:val="Normal"/>
    <w:link w:val="BalloonTextChar"/>
    <w:uiPriority w:val="99"/>
    <w:unhideWhenUsed/>
    <w:rsid w:val="004F695A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695A"/>
    <w:rPr>
      <w:rFonts w:ascii="Tahoma" w:eastAsia="Calibri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4F695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DefaultParagraphFont"/>
    <w:link w:val="Heading1"/>
    <w:uiPriority w:val="9"/>
    <w:rsid w:val="004F6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unhideWhenUsed/>
    <w:qFormat/>
    <w:rsid w:val="004F695A"/>
    <w:pPr>
      <w:outlineLvl w:val="9"/>
    </w:pPr>
    <w:rPr>
      <w:szCs w:val="28"/>
      <w:lang w:eastAsia="ja-JP" w:bidi="ar-SA"/>
    </w:rPr>
  </w:style>
  <w:style w:type="numbering" w:customStyle="1" w:styleId="NoList11">
    <w:name w:val="No List11"/>
    <w:next w:val="NoList"/>
    <w:uiPriority w:val="99"/>
    <w:semiHidden/>
    <w:unhideWhenUsed/>
    <w:rsid w:val="004F695A"/>
  </w:style>
  <w:style w:type="table" w:customStyle="1" w:styleId="TableGrid11">
    <w:name w:val="Table Grid11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F695A"/>
  </w:style>
  <w:style w:type="table" w:customStyle="1" w:styleId="TableGrid3">
    <w:name w:val="Table Grid3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F695A"/>
  </w:style>
  <w:style w:type="character" w:customStyle="1" w:styleId="apple-style-span">
    <w:name w:val="apple-style-span"/>
    <w:basedOn w:val="DefaultParagraphFont"/>
    <w:rsid w:val="004F695A"/>
  </w:style>
  <w:style w:type="paragraph" w:styleId="NormalWeb">
    <w:name w:val="Normal (Web)"/>
    <w:basedOn w:val="Normal"/>
    <w:uiPriority w:val="99"/>
    <w:semiHidden/>
    <w:unhideWhenUsed/>
    <w:rsid w:val="004F69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F695A"/>
    <w:rPr>
      <w:b/>
      <w:bCs/>
    </w:rPr>
  </w:style>
  <w:style w:type="character" w:customStyle="1" w:styleId="apple-converted-space">
    <w:name w:val="apple-converted-space"/>
    <w:basedOn w:val="DefaultParagraphFont"/>
    <w:rsid w:val="004F695A"/>
  </w:style>
  <w:style w:type="numbering" w:customStyle="1" w:styleId="NoList4">
    <w:name w:val="No List4"/>
    <w:next w:val="NoList"/>
    <w:uiPriority w:val="99"/>
    <w:semiHidden/>
    <w:unhideWhenUsed/>
    <w:rsid w:val="004F695A"/>
  </w:style>
  <w:style w:type="table" w:customStyle="1" w:styleId="TableGrid4">
    <w:name w:val="Table Grid4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F695A"/>
  </w:style>
  <w:style w:type="table" w:customStyle="1" w:styleId="TableGrid6">
    <w:name w:val="Table Grid6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4F695A"/>
  </w:style>
  <w:style w:type="table" w:customStyle="1" w:styleId="TableGrid7">
    <w:name w:val="Table Grid7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4F695A"/>
  </w:style>
  <w:style w:type="paragraph" w:styleId="NoSpacing">
    <w:name w:val="No Spacing"/>
    <w:link w:val="NoSpacingChar"/>
    <w:uiPriority w:val="1"/>
    <w:qFormat/>
    <w:rsid w:val="004F695A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NoList111">
    <w:name w:val="No List111"/>
    <w:next w:val="NoList"/>
    <w:uiPriority w:val="99"/>
    <w:semiHidden/>
    <w:unhideWhenUsed/>
    <w:rsid w:val="004F695A"/>
  </w:style>
  <w:style w:type="numbering" w:customStyle="1" w:styleId="NoList21">
    <w:name w:val="No List21"/>
    <w:next w:val="NoList"/>
    <w:uiPriority w:val="99"/>
    <w:semiHidden/>
    <w:unhideWhenUsed/>
    <w:rsid w:val="004F695A"/>
  </w:style>
  <w:style w:type="table" w:customStyle="1" w:styleId="TableGrid21">
    <w:name w:val="Table Grid21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4F695A"/>
  </w:style>
  <w:style w:type="numbering" w:customStyle="1" w:styleId="NoList41">
    <w:name w:val="No List41"/>
    <w:next w:val="NoList"/>
    <w:uiPriority w:val="99"/>
    <w:semiHidden/>
    <w:unhideWhenUsed/>
    <w:rsid w:val="004F695A"/>
  </w:style>
  <w:style w:type="numbering" w:customStyle="1" w:styleId="NoList1111">
    <w:name w:val="No List1111"/>
    <w:next w:val="NoList"/>
    <w:uiPriority w:val="99"/>
    <w:semiHidden/>
    <w:unhideWhenUsed/>
    <w:rsid w:val="004F695A"/>
  </w:style>
  <w:style w:type="table" w:customStyle="1" w:styleId="TableGrid111">
    <w:name w:val="Table Grid111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4F695A"/>
  </w:style>
  <w:style w:type="numbering" w:customStyle="1" w:styleId="NoList61">
    <w:name w:val="No List61"/>
    <w:next w:val="NoList"/>
    <w:uiPriority w:val="99"/>
    <w:semiHidden/>
    <w:unhideWhenUsed/>
    <w:rsid w:val="004F695A"/>
  </w:style>
  <w:style w:type="numbering" w:customStyle="1" w:styleId="NoList12">
    <w:name w:val="No List12"/>
    <w:next w:val="NoList"/>
    <w:uiPriority w:val="99"/>
    <w:semiHidden/>
    <w:unhideWhenUsed/>
    <w:rsid w:val="004F695A"/>
  </w:style>
  <w:style w:type="numbering" w:customStyle="1" w:styleId="NoList71">
    <w:name w:val="No List71"/>
    <w:next w:val="NoList"/>
    <w:uiPriority w:val="99"/>
    <w:semiHidden/>
    <w:unhideWhenUsed/>
    <w:rsid w:val="004F695A"/>
  </w:style>
  <w:style w:type="table" w:customStyle="1" w:styleId="TableGrid41">
    <w:name w:val="Table Grid41"/>
    <w:basedOn w:val="TableNormal"/>
    <w:next w:val="TableGrid"/>
    <w:uiPriority w:val="59"/>
    <w:rsid w:val="004F695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4F695A"/>
  </w:style>
  <w:style w:type="table" w:customStyle="1" w:styleId="TableGrid51">
    <w:name w:val="Table Grid51"/>
    <w:basedOn w:val="TableNormal"/>
    <w:next w:val="TableGrid"/>
    <w:uiPriority w:val="59"/>
    <w:rsid w:val="004F69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452E2"/>
    <w:rPr>
      <w:rFonts w:ascii="Saysettha OT" w:eastAsia="Times New Roman" w:hAnsi="Saysettha OT" w:cs="Arial"/>
      <w:bCs/>
      <w:i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2452E2"/>
    <w:rPr>
      <w:rFonts w:ascii="Arial" w:eastAsia="Calibri" w:hAnsi="Arial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2452E2"/>
    <w:rPr>
      <w:rFonts w:ascii="Times New Roman" w:eastAsia="Calibri" w:hAnsi="Times New Roman" w:cs="Angsana New"/>
      <w:b/>
      <w:bCs/>
      <w:sz w:val="28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2452E2"/>
    <w:rPr>
      <w:rFonts w:ascii="Times New Roman" w:eastAsia="Calibri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2452E2"/>
    <w:rPr>
      <w:rFonts w:ascii="Times New Roman" w:eastAsia="Calibri" w:hAnsi="Times New Roman" w:cs="Angsana New"/>
      <w:b/>
      <w:bCs/>
      <w:sz w:val="2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2452E2"/>
    <w:rPr>
      <w:rFonts w:ascii="Times New Roman" w:eastAsia="Calibri" w:hAnsi="Times New Roman" w:cs="Angsana New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2452E2"/>
    <w:rPr>
      <w:rFonts w:ascii="Times New Roman" w:eastAsia="Calibri" w:hAnsi="Times New Roman" w:cs="Angsana New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2452E2"/>
    <w:rPr>
      <w:rFonts w:ascii="Arial" w:eastAsia="Calibri" w:hAnsi="Arial" w:cs="Angsana New"/>
      <w:sz w:val="20"/>
      <w:szCs w:val="22"/>
      <w:lang w:bidi="ar-SA"/>
    </w:rPr>
  </w:style>
  <w:style w:type="numbering" w:customStyle="1" w:styleId="NoList9">
    <w:name w:val="No List9"/>
    <w:next w:val="NoList"/>
    <w:uiPriority w:val="99"/>
    <w:semiHidden/>
    <w:unhideWhenUsed/>
    <w:rsid w:val="002452E2"/>
  </w:style>
  <w:style w:type="table" w:customStyle="1" w:styleId="TableGrid8">
    <w:name w:val="Table Grid8"/>
    <w:basedOn w:val="TableNormal"/>
    <w:next w:val="TableGrid"/>
    <w:uiPriority w:val="5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2452E2"/>
  </w:style>
  <w:style w:type="table" w:customStyle="1" w:styleId="TableGrid12">
    <w:name w:val="Table Grid12"/>
    <w:basedOn w:val="TableNormal"/>
    <w:next w:val="TableGrid"/>
    <w:uiPriority w:val="59"/>
    <w:rsid w:val="002452E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2452E2"/>
  </w:style>
  <w:style w:type="numbering" w:customStyle="1" w:styleId="NoList32">
    <w:name w:val="No List32"/>
    <w:next w:val="NoList"/>
    <w:uiPriority w:val="99"/>
    <w:semiHidden/>
    <w:unhideWhenUsed/>
    <w:rsid w:val="002452E2"/>
  </w:style>
  <w:style w:type="numbering" w:customStyle="1" w:styleId="NoList42">
    <w:name w:val="No List42"/>
    <w:next w:val="NoList"/>
    <w:uiPriority w:val="99"/>
    <w:semiHidden/>
    <w:unhideWhenUsed/>
    <w:rsid w:val="002452E2"/>
  </w:style>
  <w:style w:type="table" w:customStyle="1" w:styleId="TableGrid42">
    <w:name w:val="Table Grid42"/>
    <w:basedOn w:val="TableNormal"/>
    <w:next w:val="TableGrid"/>
    <w:uiPriority w:val="5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2452E2"/>
  </w:style>
  <w:style w:type="numbering" w:customStyle="1" w:styleId="NoList62">
    <w:name w:val="No List62"/>
    <w:next w:val="NoList"/>
    <w:uiPriority w:val="99"/>
    <w:semiHidden/>
    <w:unhideWhenUsed/>
    <w:rsid w:val="002452E2"/>
  </w:style>
  <w:style w:type="numbering" w:customStyle="1" w:styleId="NoList72">
    <w:name w:val="No List72"/>
    <w:next w:val="NoList"/>
    <w:uiPriority w:val="99"/>
    <w:semiHidden/>
    <w:unhideWhenUsed/>
    <w:rsid w:val="002452E2"/>
  </w:style>
  <w:style w:type="table" w:customStyle="1" w:styleId="TableGrid81">
    <w:name w:val="Table Grid81"/>
    <w:basedOn w:val="TableNormal"/>
    <w:next w:val="TableGrid"/>
    <w:uiPriority w:val="39"/>
    <w:rsid w:val="002452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452E2"/>
    <w:rPr>
      <w:color w:val="0000FF"/>
      <w:u w:val="single"/>
    </w:rPr>
  </w:style>
  <w:style w:type="character" w:customStyle="1" w:styleId="ListParagraphChar">
    <w:name w:val="List Paragraph Char"/>
    <w:aliases w:val="Body text Char"/>
    <w:link w:val="ListParagraph"/>
    <w:uiPriority w:val="34"/>
    <w:rsid w:val="002452E2"/>
  </w:style>
  <w:style w:type="paragraph" w:styleId="Subtitle">
    <w:name w:val="Subtitle"/>
    <w:basedOn w:val="Normal"/>
    <w:next w:val="Normal"/>
    <w:link w:val="SubtitleChar"/>
    <w:qFormat/>
    <w:rsid w:val="002452E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452E2"/>
    <w:rPr>
      <w:rFonts w:ascii="Cambria" w:eastAsia="Times New Roman" w:hAnsi="Cambria" w:cs="Angsana New"/>
      <w:sz w:val="24"/>
      <w:szCs w:val="24"/>
      <w:lang w:bidi="ar-SA"/>
    </w:rPr>
  </w:style>
  <w:style w:type="paragraph" w:customStyle="1" w:styleId="Default">
    <w:name w:val="Default"/>
    <w:rsid w:val="002452E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bidi="lo-LA"/>
    </w:rPr>
  </w:style>
  <w:style w:type="character" w:customStyle="1" w:styleId="hps">
    <w:name w:val="hps"/>
    <w:basedOn w:val="DefaultParagraphFont"/>
    <w:rsid w:val="002452E2"/>
  </w:style>
  <w:style w:type="numbering" w:customStyle="1" w:styleId="Style1">
    <w:name w:val="Style1"/>
    <w:uiPriority w:val="99"/>
    <w:rsid w:val="002452E2"/>
    <w:pPr>
      <w:numPr>
        <w:numId w:val="29"/>
      </w:numPr>
    </w:pPr>
  </w:style>
  <w:style w:type="numbering" w:customStyle="1" w:styleId="Style2">
    <w:name w:val="Style2"/>
    <w:uiPriority w:val="99"/>
    <w:rsid w:val="002452E2"/>
    <w:pPr>
      <w:numPr>
        <w:numId w:val="30"/>
      </w:numPr>
    </w:pPr>
  </w:style>
  <w:style w:type="character" w:customStyle="1" w:styleId="NoSpacingChar">
    <w:name w:val="No Spacing Char"/>
    <w:link w:val="NoSpacing"/>
    <w:uiPriority w:val="1"/>
    <w:locked/>
    <w:rsid w:val="002452E2"/>
    <w:rPr>
      <w:rFonts w:ascii="Calibri" w:eastAsia="Calibri" w:hAnsi="Calibri" w:cs="Cordia New"/>
    </w:rPr>
  </w:style>
  <w:style w:type="paragraph" w:customStyle="1" w:styleId="Bullet">
    <w:name w:val="Bullet"/>
    <w:basedOn w:val="Normal"/>
    <w:autoRedefine/>
    <w:rsid w:val="002452E2"/>
    <w:pPr>
      <w:tabs>
        <w:tab w:val="left" w:pos="284"/>
      </w:tabs>
      <w:spacing w:after="0" w:line="240" w:lineRule="auto"/>
      <w:jc w:val="center"/>
    </w:pPr>
    <w:rPr>
      <w:rFonts w:ascii="Phetsarath OT" w:eastAsia="Times New Roman" w:hAnsi="Phetsarath OT" w:cs="Phetsarath OT"/>
      <w:b/>
      <w:bCs/>
      <w:sz w:val="24"/>
      <w:szCs w:val="24"/>
      <w:lang w:val="fr-FR" w:bidi="lo-LA"/>
    </w:rPr>
  </w:style>
  <w:style w:type="paragraph" w:styleId="ListNumber">
    <w:name w:val="List Number"/>
    <w:basedOn w:val="Normal"/>
    <w:unhideWhenUsed/>
    <w:rsid w:val="002452E2"/>
    <w:pPr>
      <w:numPr>
        <w:ilvl w:val="1"/>
        <w:numId w:val="31"/>
      </w:numPr>
      <w:tabs>
        <w:tab w:val="clear" w:pos="357"/>
        <w:tab w:val="num" w:pos="360"/>
      </w:tabs>
      <w:spacing w:after="0" w:line="240" w:lineRule="auto"/>
      <w:ind w:left="360" w:hanging="360"/>
      <w:jc w:val="both"/>
    </w:pPr>
    <w:rPr>
      <w:rFonts w:ascii="Saysettha Lao" w:eastAsia="Times New Roman" w:hAnsi="Saysettha Lao" w:cs="Times New Roman"/>
      <w:sz w:val="24"/>
      <w:szCs w:val="24"/>
      <w:lang w:bidi="ar-SA"/>
    </w:rPr>
  </w:style>
  <w:style w:type="character" w:styleId="HTMLCite">
    <w:name w:val="HTML Cite"/>
    <w:uiPriority w:val="99"/>
    <w:semiHidden/>
    <w:unhideWhenUsed/>
    <w:rsid w:val="002452E2"/>
    <w:rPr>
      <w:i w:val="0"/>
      <w:iCs w:val="0"/>
      <w:color w:val="009933"/>
    </w:rPr>
  </w:style>
  <w:style w:type="paragraph" w:customStyle="1" w:styleId="ABClist">
    <w:name w:val="ABC list"/>
    <w:basedOn w:val="Normal"/>
    <w:rsid w:val="002452E2"/>
    <w:pPr>
      <w:numPr>
        <w:ilvl w:val="1"/>
        <w:numId w:val="32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2452E2"/>
  </w:style>
  <w:style w:type="paragraph" w:customStyle="1" w:styleId="a">
    <w:name w:val="รายการย่อหน้า"/>
    <w:basedOn w:val="Normal"/>
    <w:rsid w:val="002452E2"/>
    <w:pPr>
      <w:spacing w:after="0" w:line="240" w:lineRule="auto"/>
      <w:ind w:left="720"/>
      <w:contextualSpacing/>
    </w:pPr>
    <w:rPr>
      <w:rFonts w:ascii="Saysettha OT" w:eastAsia="Times New Roman" w:hAnsi="Saysettha OT" w:cs="Angsana New"/>
      <w:sz w:val="24"/>
      <w:szCs w:val="30"/>
    </w:rPr>
  </w:style>
  <w:style w:type="numbering" w:styleId="ArticleSection">
    <w:name w:val="Outline List 3"/>
    <w:basedOn w:val="NoList"/>
    <w:rsid w:val="002452E2"/>
    <w:pPr>
      <w:numPr>
        <w:numId w:val="33"/>
      </w:numPr>
    </w:pPr>
  </w:style>
  <w:style w:type="paragraph" w:customStyle="1" w:styleId="Listactivities">
    <w:name w:val="List activities"/>
    <w:basedOn w:val="Normal"/>
    <w:rsid w:val="002452E2"/>
    <w:pPr>
      <w:numPr>
        <w:ilvl w:val="3"/>
        <w:numId w:val="34"/>
      </w:num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2452E2"/>
    <w:pPr>
      <w:spacing w:after="0" w:line="240" w:lineRule="auto"/>
    </w:pPr>
    <w:rPr>
      <w:rFonts w:ascii="Times New Roman" w:eastAsia="Calibri" w:hAnsi="Times New Roman" w:cs="Angsana New"/>
      <w:b/>
      <w:bCs/>
      <w:sz w:val="20"/>
      <w:szCs w:val="20"/>
      <w:lang w:bidi="ar-SA"/>
    </w:rPr>
  </w:style>
  <w:style w:type="paragraph" w:customStyle="1" w:styleId="UnitTitle">
    <w:name w:val="Unit Title"/>
    <w:basedOn w:val="Normal"/>
    <w:next w:val="Normal"/>
    <w:link w:val="UnitTitleChar"/>
    <w:rsid w:val="002452E2"/>
    <w:pPr>
      <w:spacing w:after="720" w:line="240" w:lineRule="auto"/>
      <w:jc w:val="center"/>
    </w:pPr>
    <w:rPr>
      <w:rFonts w:ascii="Saysettha Lao" w:eastAsia="Times New Roman" w:hAnsi="Saysettha Lao" w:cs="Angsana New"/>
      <w:b/>
      <w:sz w:val="48"/>
      <w:szCs w:val="24"/>
      <w:lang w:bidi="ar-SA"/>
    </w:rPr>
  </w:style>
  <w:style w:type="character" w:customStyle="1" w:styleId="UnitTitleChar">
    <w:name w:val="Unit Title Char"/>
    <w:basedOn w:val="DefaultParagraphFont"/>
    <w:link w:val="UnitTitle"/>
    <w:rsid w:val="002452E2"/>
    <w:rPr>
      <w:rFonts w:ascii="Saysettha Lao" w:eastAsia="Times New Roman" w:hAnsi="Saysettha Lao" w:cs="Angsana New"/>
      <w:b/>
      <w:sz w:val="48"/>
      <w:szCs w:val="24"/>
      <w:lang w:bidi="ar-SA"/>
    </w:rPr>
  </w:style>
  <w:style w:type="paragraph" w:customStyle="1" w:styleId="Head1">
    <w:name w:val="Head 1"/>
    <w:basedOn w:val="Heading1"/>
    <w:next w:val="ListNumber"/>
    <w:link w:val="Head1Char"/>
    <w:autoRedefine/>
    <w:rsid w:val="002452E2"/>
    <w:pPr>
      <w:keepLines w:val="0"/>
      <w:numPr>
        <w:numId w:val="35"/>
      </w:numPr>
      <w:spacing w:after="240" w:line="240" w:lineRule="auto"/>
      <w:jc w:val="both"/>
      <w:outlineLvl w:val="9"/>
    </w:pPr>
    <w:rPr>
      <w:rFonts w:ascii="Saysettha Lao" w:eastAsia="Times New Roman" w:hAnsi="Saysettha Lao" w:cs="Arial"/>
      <w:b w:val="0"/>
      <w:bCs w:val="0"/>
      <w:color w:val="auto"/>
      <w:kern w:val="32"/>
      <w:sz w:val="24"/>
      <w:szCs w:val="24"/>
      <w:lang w:val="pt-PT" w:bidi="ar-SA"/>
    </w:rPr>
  </w:style>
  <w:style w:type="paragraph" w:customStyle="1" w:styleId="Head2">
    <w:name w:val="Head 2"/>
    <w:basedOn w:val="Head1"/>
    <w:next w:val="ListNumber"/>
    <w:autoRedefine/>
    <w:rsid w:val="002452E2"/>
    <w:pPr>
      <w:numPr>
        <w:ilvl w:val="1"/>
        <w:numId w:val="36"/>
      </w:numPr>
      <w:tabs>
        <w:tab w:val="clear" w:pos="737"/>
      </w:tabs>
      <w:spacing w:before="240"/>
      <w:ind w:left="1440" w:hanging="360"/>
    </w:pPr>
    <w:rPr>
      <w:rFonts w:cs="Times New Roman"/>
      <w:sz w:val="28"/>
      <w:szCs w:val="28"/>
      <w:lang w:val="fr-FR"/>
    </w:rPr>
  </w:style>
  <w:style w:type="paragraph" w:customStyle="1" w:styleId="Head3">
    <w:name w:val="Head 3"/>
    <w:basedOn w:val="Head2"/>
    <w:next w:val="Normal"/>
    <w:autoRedefine/>
    <w:rsid w:val="002452E2"/>
    <w:pPr>
      <w:numPr>
        <w:ilvl w:val="2"/>
      </w:numPr>
      <w:tabs>
        <w:tab w:val="clear" w:pos="737"/>
      </w:tabs>
      <w:spacing w:before="120"/>
      <w:ind w:left="2160" w:hanging="180"/>
    </w:pPr>
    <w:rPr>
      <w:sz w:val="24"/>
    </w:rPr>
  </w:style>
  <w:style w:type="character" w:customStyle="1" w:styleId="Head1Char">
    <w:name w:val="Head 1 Char"/>
    <w:basedOn w:val="DefaultParagraphFont"/>
    <w:link w:val="Head1"/>
    <w:rsid w:val="002452E2"/>
    <w:rPr>
      <w:rFonts w:ascii="Saysettha Lao" w:eastAsia="Times New Roman" w:hAnsi="Saysettha Lao" w:cs="Arial"/>
      <w:kern w:val="32"/>
      <w:sz w:val="24"/>
      <w:szCs w:val="24"/>
      <w:lang w:val="pt-PT" w:bidi="ar-SA"/>
    </w:rPr>
  </w:style>
  <w:style w:type="character" w:styleId="BookTitle">
    <w:name w:val="Book Title"/>
    <w:qFormat/>
    <w:rsid w:val="002452E2"/>
    <w:rPr>
      <w:b/>
      <w:bCs/>
      <w:smallCaps/>
      <w:spacing w:val="5"/>
    </w:rPr>
  </w:style>
  <w:style w:type="paragraph" w:styleId="ListBullet">
    <w:name w:val="List Bullet"/>
    <w:basedOn w:val="Normal"/>
    <w:uiPriority w:val="99"/>
    <w:unhideWhenUsed/>
    <w:rsid w:val="002452E2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Angsana New"/>
      <w:sz w:val="24"/>
      <w:szCs w:val="30"/>
    </w:rPr>
  </w:style>
  <w:style w:type="numbering" w:customStyle="1" w:styleId="NoList81">
    <w:name w:val="No List81"/>
    <w:next w:val="NoList"/>
    <w:uiPriority w:val="99"/>
    <w:semiHidden/>
    <w:unhideWhenUsed/>
    <w:rsid w:val="002452E2"/>
  </w:style>
  <w:style w:type="table" w:customStyle="1" w:styleId="TableGrid9">
    <w:name w:val="Table Grid9"/>
    <w:basedOn w:val="TableNormal"/>
    <w:next w:val="TableGrid"/>
    <w:uiPriority w:val="59"/>
    <w:rsid w:val="002452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6309F5"/>
  </w:style>
  <w:style w:type="numbering" w:customStyle="1" w:styleId="NoList14">
    <w:name w:val="No List14"/>
    <w:next w:val="NoList"/>
    <w:uiPriority w:val="99"/>
    <w:semiHidden/>
    <w:unhideWhenUsed/>
    <w:rsid w:val="006271B7"/>
  </w:style>
  <w:style w:type="numbering" w:customStyle="1" w:styleId="NoList15">
    <w:name w:val="No List15"/>
    <w:next w:val="NoList"/>
    <w:uiPriority w:val="99"/>
    <w:semiHidden/>
    <w:unhideWhenUsed/>
    <w:rsid w:val="00AC2450"/>
  </w:style>
  <w:style w:type="numbering" w:customStyle="1" w:styleId="NoList16">
    <w:name w:val="No List16"/>
    <w:next w:val="NoList"/>
    <w:uiPriority w:val="99"/>
    <w:semiHidden/>
    <w:unhideWhenUsed/>
    <w:rsid w:val="00F058D3"/>
  </w:style>
  <w:style w:type="table" w:customStyle="1" w:styleId="TableGrid10">
    <w:name w:val="Table Grid10"/>
    <w:basedOn w:val="TableNormal"/>
    <w:next w:val="TableGrid"/>
    <w:uiPriority w:val="59"/>
    <w:rsid w:val="00F058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F058D3"/>
  </w:style>
  <w:style w:type="table" w:customStyle="1" w:styleId="TableGrid13">
    <w:name w:val="Table Grid13"/>
    <w:basedOn w:val="TableNormal"/>
    <w:next w:val="TableGrid"/>
    <w:uiPriority w:val="59"/>
    <w:rsid w:val="00F058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F058D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C0AD9"/>
  </w:style>
  <w:style w:type="table" w:customStyle="1" w:styleId="TableGrid14">
    <w:name w:val="Table Grid14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8C0AD9"/>
  </w:style>
  <w:style w:type="table" w:customStyle="1" w:styleId="TableGrid15">
    <w:name w:val="Table Grid15"/>
    <w:basedOn w:val="TableNormal"/>
    <w:next w:val="TableGrid"/>
    <w:uiPriority w:val="59"/>
    <w:rsid w:val="008C0AD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C0AD9"/>
  </w:style>
  <w:style w:type="numbering" w:customStyle="1" w:styleId="NoList33">
    <w:name w:val="No List33"/>
    <w:next w:val="NoList"/>
    <w:uiPriority w:val="99"/>
    <w:semiHidden/>
    <w:unhideWhenUsed/>
    <w:rsid w:val="008C0AD9"/>
  </w:style>
  <w:style w:type="numbering" w:customStyle="1" w:styleId="NoList43">
    <w:name w:val="No List43"/>
    <w:next w:val="NoList"/>
    <w:uiPriority w:val="99"/>
    <w:semiHidden/>
    <w:unhideWhenUsed/>
    <w:rsid w:val="008C0AD9"/>
  </w:style>
  <w:style w:type="table" w:customStyle="1" w:styleId="TableGrid43">
    <w:name w:val="Table Grid43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8C0AD9"/>
  </w:style>
  <w:style w:type="numbering" w:customStyle="1" w:styleId="NoList63">
    <w:name w:val="No List63"/>
    <w:next w:val="NoList"/>
    <w:uiPriority w:val="99"/>
    <w:semiHidden/>
    <w:unhideWhenUsed/>
    <w:rsid w:val="008C0AD9"/>
  </w:style>
  <w:style w:type="numbering" w:customStyle="1" w:styleId="NoList73">
    <w:name w:val="No List73"/>
    <w:next w:val="NoList"/>
    <w:uiPriority w:val="99"/>
    <w:semiHidden/>
    <w:unhideWhenUsed/>
    <w:rsid w:val="008C0AD9"/>
  </w:style>
  <w:style w:type="numbering" w:customStyle="1" w:styleId="NoList112">
    <w:name w:val="No List112"/>
    <w:next w:val="NoList"/>
    <w:uiPriority w:val="99"/>
    <w:semiHidden/>
    <w:unhideWhenUsed/>
    <w:rsid w:val="008C0AD9"/>
  </w:style>
  <w:style w:type="numbering" w:customStyle="1" w:styleId="NoList211">
    <w:name w:val="No List211"/>
    <w:next w:val="NoList"/>
    <w:uiPriority w:val="99"/>
    <w:semiHidden/>
    <w:unhideWhenUsed/>
    <w:rsid w:val="008C0AD9"/>
  </w:style>
  <w:style w:type="numbering" w:customStyle="1" w:styleId="NoList311">
    <w:name w:val="No List311"/>
    <w:next w:val="NoList"/>
    <w:uiPriority w:val="99"/>
    <w:semiHidden/>
    <w:unhideWhenUsed/>
    <w:rsid w:val="008C0AD9"/>
  </w:style>
  <w:style w:type="numbering" w:customStyle="1" w:styleId="NoList411">
    <w:name w:val="No List411"/>
    <w:next w:val="NoList"/>
    <w:uiPriority w:val="99"/>
    <w:semiHidden/>
    <w:unhideWhenUsed/>
    <w:rsid w:val="008C0AD9"/>
  </w:style>
  <w:style w:type="numbering" w:customStyle="1" w:styleId="NoList1112">
    <w:name w:val="No List1112"/>
    <w:next w:val="NoList"/>
    <w:uiPriority w:val="99"/>
    <w:semiHidden/>
    <w:unhideWhenUsed/>
    <w:rsid w:val="008C0AD9"/>
  </w:style>
  <w:style w:type="table" w:customStyle="1" w:styleId="TableGrid112">
    <w:name w:val="Table Grid112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8C0AD9"/>
  </w:style>
  <w:style w:type="numbering" w:customStyle="1" w:styleId="NoList611">
    <w:name w:val="No List611"/>
    <w:next w:val="NoList"/>
    <w:uiPriority w:val="99"/>
    <w:semiHidden/>
    <w:unhideWhenUsed/>
    <w:rsid w:val="008C0AD9"/>
  </w:style>
  <w:style w:type="numbering" w:customStyle="1" w:styleId="NoList121">
    <w:name w:val="No List121"/>
    <w:next w:val="NoList"/>
    <w:uiPriority w:val="99"/>
    <w:semiHidden/>
    <w:unhideWhenUsed/>
    <w:rsid w:val="008C0AD9"/>
  </w:style>
  <w:style w:type="numbering" w:customStyle="1" w:styleId="NoList711">
    <w:name w:val="No List711"/>
    <w:next w:val="NoList"/>
    <w:uiPriority w:val="99"/>
    <w:semiHidden/>
    <w:unhideWhenUsed/>
    <w:rsid w:val="008C0AD9"/>
  </w:style>
  <w:style w:type="numbering" w:customStyle="1" w:styleId="NoList82">
    <w:name w:val="No List82"/>
    <w:next w:val="NoList"/>
    <w:uiPriority w:val="99"/>
    <w:semiHidden/>
    <w:unhideWhenUsed/>
    <w:rsid w:val="008C0AD9"/>
  </w:style>
  <w:style w:type="table" w:customStyle="1" w:styleId="TableGrid511">
    <w:name w:val="Table Grid511"/>
    <w:basedOn w:val="TableNormal"/>
    <w:next w:val="TableGrid"/>
    <w:uiPriority w:val="59"/>
    <w:rsid w:val="008C0A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58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3.wmf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1.wmf"/><Relationship Id="rId123" Type="http://schemas.openxmlformats.org/officeDocument/2006/relationships/image" Target="media/image51.wmf"/><Relationship Id="rId128" Type="http://schemas.openxmlformats.org/officeDocument/2006/relationships/oleObject" Target="embeddings/oleObject67.bin"/><Relationship Id="rId144" Type="http://schemas.openxmlformats.org/officeDocument/2006/relationships/image" Target="media/image61.wmf"/><Relationship Id="rId149" Type="http://schemas.openxmlformats.org/officeDocument/2006/relationships/oleObject" Target="embeddings/oleObject78.bin"/><Relationship Id="rId5" Type="http://schemas.openxmlformats.org/officeDocument/2006/relationships/settings" Target="settings.xml"/><Relationship Id="rId90" Type="http://schemas.openxmlformats.org/officeDocument/2006/relationships/image" Target="media/image35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69.wmf"/><Relationship Id="rId165" Type="http://schemas.openxmlformats.org/officeDocument/2006/relationships/oleObject" Target="embeddings/oleObject87.bin"/><Relationship Id="rId181" Type="http://schemas.openxmlformats.org/officeDocument/2006/relationships/image" Target="media/image77.wmf"/><Relationship Id="rId186" Type="http://schemas.openxmlformats.org/officeDocument/2006/relationships/oleObject" Target="embeddings/oleObject99.bin"/><Relationship Id="rId211" Type="http://schemas.openxmlformats.org/officeDocument/2006/relationships/header" Target="header2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7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6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4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0.bin"/><Relationship Id="rId176" Type="http://schemas.openxmlformats.org/officeDocument/2006/relationships/oleObject" Target="embeddings/oleObject93.bin"/><Relationship Id="rId192" Type="http://schemas.openxmlformats.org/officeDocument/2006/relationships/oleObject" Target="embeddings/oleObject102.bin"/><Relationship Id="rId197" Type="http://schemas.openxmlformats.org/officeDocument/2006/relationships/image" Target="media/image85.wmf"/><Relationship Id="rId206" Type="http://schemas.openxmlformats.org/officeDocument/2006/relationships/oleObject" Target="embeddings/oleObject109.bin"/><Relationship Id="rId201" Type="http://schemas.openxmlformats.org/officeDocument/2006/relationships/image" Target="media/image87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4.wmf"/><Relationship Id="rId54" Type="http://schemas.openxmlformats.org/officeDocument/2006/relationships/image" Target="media/image21.wmf"/><Relationship Id="rId70" Type="http://schemas.openxmlformats.org/officeDocument/2006/relationships/oleObject" Target="embeddings/oleObject35.bin"/><Relationship Id="rId75" Type="http://schemas.openxmlformats.org/officeDocument/2006/relationships/image" Target="media/image2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38.wmf"/><Relationship Id="rId140" Type="http://schemas.openxmlformats.org/officeDocument/2006/relationships/image" Target="media/image59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1.wmf"/><Relationship Id="rId182" Type="http://schemas.openxmlformats.org/officeDocument/2006/relationships/oleObject" Target="embeddings/oleObject97.bin"/><Relationship Id="rId187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oter" Target="footer2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49.wmf"/><Relationship Id="rId44" Type="http://schemas.openxmlformats.org/officeDocument/2006/relationships/image" Target="media/image17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3.wmf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05.bin"/><Relationship Id="rId172" Type="http://schemas.openxmlformats.org/officeDocument/2006/relationships/image" Target="media/image74.wmf"/><Relationship Id="rId193" Type="http://schemas.openxmlformats.org/officeDocument/2006/relationships/image" Target="media/image83.wmf"/><Relationship Id="rId202" Type="http://schemas.openxmlformats.org/officeDocument/2006/relationships/oleObject" Target="embeddings/oleObject107.bin"/><Relationship Id="rId207" Type="http://schemas.openxmlformats.org/officeDocument/2006/relationships/image" Target="media/image90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2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0.bin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image" Target="media/image36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78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152" Type="http://schemas.openxmlformats.org/officeDocument/2006/relationships/image" Target="media/image65.wmf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3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0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2.wmf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image" Target="media/image39.wmf"/><Relationship Id="rId121" Type="http://schemas.openxmlformats.org/officeDocument/2006/relationships/image" Target="media/image50.wmf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98.bin"/><Relationship Id="rId189" Type="http://schemas.openxmlformats.org/officeDocument/2006/relationships/image" Target="media/image81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4.wmf"/><Relationship Id="rId111" Type="http://schemas.openxmlformats.org/officeDocument/2006/relationships/image" Target="media/image45.wmf"/><Relationship Id="rId132" Type="http://schemas.openxmlformats.org/officeDocument/2006/relationships/image" Target="media/image55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5.wmf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209" Type="http://schemas.openxmlformats.org/officeDocument/2006/relationships/header" Target="header1.xml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0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image" Target="media/image7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6.bin"/><Relationship Id="rId210" Type="http://schemas.openxmlformats.org/officeDocument/2006/relationships/footer" Target="footer1.xml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F216-DB4B-4CAA-8187-3AAC754B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93</Pages>
  <Words>23290</Words>
  <Characters>132753</Characters>
  <Application>Microsoft Office Word</Application>
  <DocSecurity>0</DocSecurity>
  <Lines>1106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155732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</dc:creator>
  <cp:lastModifiedBy>Leu</cp:lastModifiedBy>
  <cp:revision>3</cp:revision>
  <cp:lastPrinted>2020-09-03T02:15:00Z</cp:lastPrinted>
  <dcterms:created xsi:type="dcterms:W3CDTF">2020-09-03T02:09:00Z</dcterms:created>
  <dcterms:modified xsi:type="dcterms:W3CDTF">2020-09-03T02:18:00Z</dcterms:modified>
</cp:coreProperties>
</file>