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04" w:rsidRPr="00336852" w:rsidRDefault="001A7F3E" w:rsidP="00336852">
      <w:pPr>
        <w:spacing w:after="0" w:line="240" w:lineRule="auto"/>
        <w:jc w:val="center"/>
        <w:rPr>
          <w:rFonts w:ascii="Phetsarath OT" w:hAnsi="Phetsarath OT" w:cs="Phetsarath OT"/>
          <w:b/>
          <w:bCs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 xml:space="preserve">   </w:t>
      </w:r>
      <w:r w:rsidR="00336852" w:rsidRPr="00336852">
        <w:rPr>
          <w:rFonts w:ascii="Phetsarath OT" w:hAnsi="Phetsarath OT" w:cs="Phetsarath OT"/>
          <w:b/>
          <w:bCs/>
          <w:cs/>
          <w:lang w:bidi="lo-LA"/>
        </w:rPr>
        <w:t>ບົດລາຍງານການວິໄຈໃນຫ້ອງຮຽນ</w:t>
      </w:r>
    </w:p>
    <w:p w:rsidR="00336852" w:rsidRDefault="00336852" w:rsidP="00336852">
      <w:pPr>
        <w:spacing w:after="0" w:line="240" w:lineRule="auto"/>
        <w:jc w:val="center"/>
        <w:rPr>
          <w:rFonts w:ascii="Phetsarath OT" w:hAnsi="Phetsarath OT" w:cs="Phetsarath OT"/>
          <w:b/>
          <w:bCs/>
          <w:lang w:bidi="lo-LA"/>
        </w:rPr>
      </w:pPr>
      <w:r w:rsidRPr="00336852">
        <w:rPr>
          <w:rFonts w:ascii="Phetsarath OT" w:hAnsi="Phetsarath OT" w:cs="Phetsarath OT"/>
          <w:b/>
          <w:bCs/>
          <w:cs/>
          <w:lang w:bidi="lo-LA"/>
        </w:rPr>
        <w:t>ຫົວຂໍ້</w:t>
      </w:r>
    </w:p>
    <w:p w:rsidR="00336852" w:rsidRPr="00336852" w:rsidRDefault="00336852" w:rsidP="00336852">
      <w:pPr>
        <w:tabs>
          <w:tab w:val="left" w:pos="2115"/>
        </w:tabs>
        <w:spacing w:after="0"/>
        <w:jc w:val="center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bCs/>
          <w:color w:val="000000"/>
          <w:sz w:val="24"/>
          <w:szCs w:val="24"/>
          <w:cs/>
          <w:lang w:bidi="lo-LA"/>
        </w:rPr>
        <w:t xml:space="preserve">           </w:t>
      </w:r>
      <w:r w:rsidRPr="00336852">
        <w:rPr>
          <w:rFonts w:ascii="Phetsarath OT" w:eastAsia="Calibri" w:hAnsi="Phetsarath OT" w:cs="Phetsarath OT" w:hint="cs"/>
          <w:b/>
          <w:bCs/>
          <w:color w:val="000000"/>
          <w:sz w:val="24"/>
          <w:szCs w:val="24"/>
          <w:cs/>
          <w:lang w:bidi="lo-LA"/>
        </w:rPr>
        <w:t>ການຈັດ</w:t>
      </w:r>
      <w:r w:rsidR="002C6F2B">
        <w:rPr>
          <w:rFonts w:ascii="Phetsarath OT" w:eastAsia="Calibri" w:hAnsi="Phetsarath OT" w:cs="Phetsarath OT" w:hint="cs"/>
          <w:b/>
          <w:bCs/>
          <w:color w:val="000000"/>
          <w:sz w:val="24"/>
          <w:szCs w:val="24"/>
          <w:cs/>
          <w:lang w:bidi="lo-LA"/>
        </w:rPr>
        <w:t>ກິດຈະກຳການຮຽນ-ການສອນ</w:t>
      </w:r>
      <w:r w:rsidRPr="00336852">
        <w:rPr>
          <w:rFonts w:ascii="Phetsarath OT" w:eastAsia="Calibri" w:hAnsi="Phetsarath OT" w:cs="Phetsarath OT" w:hint="cs"/>
          <w:b/>
          <w:bCs/>
          <w:color w:val="000000"/>
          <w:sz w:val="24"/>
          <w:szCs w:val="24"/>
          <w:cs/>
          <w:lang w:bidi="lo-LA"/>
        </w:rPr>
        <w:t xml:space="preserve"> ເລື່ອງ: ຈຳນວນຫຼາຍກວ່າ 10</w:t>
      </w:r>
      <w:r w:rsidR="002C6F2B">
        <w:rPr>
          <w:rFonts w:ascii="Phetsarath OT" w:eastAsia="Calibri" w:hAnsi="Phetsarath OT" w:cs="Phetsarath OT"/>
          <w:b/>
          <w:bCs/>
          <w:color w:val="000000"/>
          <w:sz w:val="24"/>
          <w:szCs w:val="24"/>
          <w:lang w:bidi="lo-LA"/>
        </w:rPr>
        <w:t xml:space="preserve"> </w:t>
      </w:r>
      <w:r w:rsidR="002C6F2B">
        <w:rPr>
          <w:rFonts w:ascii="Phetsarath OT" w:eastAsia="Calibri" w:hAnsi="Phetsarath OT" w:cs="Phetsarath OT" w:hint="cs"/>
          <w:b/>
          <w:bCs/>
          <w:color w:val="000000"/>
          <w:sz w:val="24"/>
          <w:szCs w:val="24"/>
          <w:cs/>
          <w:lang w:bidi="lo-LA"/>
        </w:rPr>
        <w:t>ທີ່ເປັນຈຳນວນຖ້ວນນ້ອຍກວ່າ 20</w:t>
      </w:r>
      <w:r w:rsidR="002C6F2B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ໂດຍເນັ້ນວິທີສອນແບບຮ່ວມມື</w:t>
      </w:r>
      <w:r w:rsidRPr="0033685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ນັກຮຽນຊັ້ນປະຖົມສຶກສາປີທີ</w:t>
      </w:r>
      <w:r w:rsidRPr="00336852"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  <w:t xml:space="preserve"> </w:t>
      </w:r>
      <w:r w:rsidRPr="0033685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1 ໂຮງຮຽນປະຖົມສົມບູນບ້ານເພຍໃໝ່</w:t>
      </w:r>
    </w:p>
    <w:p w:rsidR="00860BF1" w:rsidRDefault="00336852" w:rsidP="00860BF1">
      <w:pPr>
        <w:tabs>
          <w:tab w:val="left" w:pos="2115"/>
        </w:tabs>
        <w:spacing w:after="0"/>
        <w:jc w:val="center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33685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ເມືອງ ລະມາມ ແຂວງ ເຊກອງ</w:t>
      </w:r>
      <w:r w:rsidRPr="00336852">
        <w:rPr>
          <w:rFonts w:ascii="Phetsarath OT" w:eastAsia="Calibri" w:hAnsi="Phetsarath OT" w:cs="Phetsarath OT" w:hint="cs"/>
          <w:b/>
          <w:bCs/>
          <w:sz w:val="24"/>
          <w:szCs w:val="24"/>
          <w:lang w:bidi="lo-LA"/>
        </w:rPr>
        <w:t xml:space="preserve"> </w:t>
      </w:r>
      <w:r w:rsidRPr="0033685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ສົກຮຽນ 2019 </w:t>
      </w:r>
      <w:r w:rsidRPr="00336852">
        <w:rPr>
          <w:rFonts w:ascii="Times New Roman" w:eastAsia="Calibri" w:hAnsi="Times New Roman" w:cs="Times New Roman" w:hint="cs"/>
          <w:b/>
          <w:bCs/>
          <w:sz w:val="24"/>
          <w:szCs w:val="24"/>
          <w:cs/>
          <w:lang w:bidi="lo-LA"/>
        </w:rPr>
        <w:t>–</w:t>
      </w:r>
      <w:r w:rsidRPr="00336852"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 xml:space="preserve"> 2020</w:t>
      </w:r>
    </w:p>
    <w:p w:rsidR="00860BF1" w:rsidRPr="00FF71AF" w:rsidRDefault="00860BF1" w:rsidP="00FF71AF">
      <w:pPr>
        <w:tabs>
          <w:tab w:val="left" w:pos="2115"/>
        </w:tabs>
        <w:spacing w:after="0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  <w:r w:rsidRPr="00860BF1">
        <w:rPr>
          <w:rFonts w:ascii="Phetsarath OT" w:eastAsiaTheme="majorEastAsia" w:hAnsi="Phetsarath OT" w:cs="Phetsarath OT"/>
          <w:b/>
          <w:bCs/>
          <w:sz w:val="28"/>
          <w:lang w:bidi="lo-LA"/>
        </w:rPr>
        <w:t>1.</w:t>
      </w:r>
      <w:r w:rsidRPr="00860BF1">
        <w:rPr>
          <w:rFonts w:ascii="Phetsarath OT" w:eastAsiaTheme="majorEastAsia" w:hAnsi="Phetsarath OT" w:cs="Phetsarath OT"/>
          <w:b/>
          <w:bCs/>
          <w:sz w:val="28"/>
          <w:cs/>
          <w:lang w:bidi="lo-LA"/>
        </w:rPr>
        <w:t>ຄວາມເປັນມາ ແລະ ຄວາມສໍາຄັນຂອງການວິໄຈ</w:t>
      </w:r>
      <w:r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val="pt-BR" w:bidi="lo-LA"/>
        </w:rPr>
        <w:t xml:space="preserve">  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val="pt-BR" w:bidi="lo-LA"/>
        </w:rPr>
        <w:t xml:space="preserve">    </w:t>
      </w:r>
    </w:p>
    <w:p w:rsidR="00860BF1" w:rsidRDefault="00860BF1" w:rsidP="00AA7301">
      <w:p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val="pt-BR" w:bidi="lo-LA"/>
        </w:rPr>
        <w:t xml:space="preserve">    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ຄະນິດສາດມີຄວາມສໍາຄັນຢ່າງຍິ່ງຕໍ່ການພັດທະນາຄວາມຄິດຂອງນັກຮຽນ ທັງນີ້ແມ່ນແນໃສ່ເພື່ອໃຫ້ນັກຮຽນມີຄວາມຮູ້ ແລະ ທັກສະຂັ້ນພື້ນຖານກ່ຽວກັບຈຳນວນ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ການຄຳນວນ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ປະລິມານ ແລະ ການວັດແທກ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ຮູບເລຂາຄະນິດ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ການພົວພັນທາງຄະນິດສາດ ເຮັດໃຫ້ນັກຮຽນໄດ້ພັດທະນາຄວາມຮູ້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ຄວາມສາມາດ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ເກີດທັດສະນະຄະຕິທີ່ດີ ແລະ ມີທັກສະຂະບວນການທາງຄະນິດສາດ ໂດຍສະເພາະແມ່ນເນັ້ນໃສ່ທັກສະໃນການຄຳນວນເລກສີ່ປະການ(ບວກ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ລົບ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ຄູນ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ຫານ) ນັກຮຽນສາມາດຄົ້ນຄິດຢ່າງມີເຫດຜົນໃນຂະບວນການແກ້ບັນຫາ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ການຕັດສິນໃຈ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ການຄິດວິເຄາະ ແລະ ການສະແດງຄວາມຄິດເຫັນຂອງນັກຮຽນ. ສິ່ງສຳຄັນຄືນັກຮຽນມີຄວາມມ່ວນຊື່ນໃນການເຮັດກິດຈະກຳຕ່າງໆທາງຄະນິດສາດ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ຮັກການຮຽນວິຊາຄະນິດສາດ ແລະ ນັກຮຽນມີຄວາມມຸ່ງໜັ້ນນຳໃຊ້ຄະນິດສາດເຂົ້າໃນຊີວິດປະຈຳວັນ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ການສຶກສາຕໍ່ ແລະ ພັດທະນາການຄິດຢ່າງເປັນລະບົບ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ນອກຈາກນັ້ນ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ຄະນິດສາດຍັງເປັນເຄື່ອງມືສຶກສາທາງດ້ານວິທະຍາສາດ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ເຕັກໂນໂລຊີ ແລະ ສາຂາວິຊາອື່ນໆ. ( ກະຊວງສຶກສາທິການ ແລະ ກິລາ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2018:48)</w:t>
      </w:r>
    </w:p>
    <w:p w:rsidR="00860BF1" w:rsidRPr="002B357A" w:rsidRDefault="00860BF1" w:rsidP="00AA7301">
      <w:pPr>
        <w:tabs>
          <w:tab w:val="left" w:pos="2115"/>
        </w:tabs>
        <w:spacing w:after="0"/>
        <w:jc w:val="thaiDistribute"/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</w:pPr>
      <w:r w:rsidRPr="00860BF1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val="pt-BR" w:bidi="lo-LA"/>
        </w:rPr>
        <w:t xml:space="preserve"> 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ຜ່ານການລົງເຝິກຫັດໄລຍະເວລາ 7ອາທິດຜູ່</w:t>
      </w:r>
      <w:r w:rsidRPr="00860BF1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ວິໄຈ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ສັງເກດເຫັນວ່າມີນັກຮຽນຫຼາຍຄົນທີ່ບໍ່ມັກສົນໃຈຕໍ່ການຮຽນ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ນັກຮຽນວົນແຊວໃນຫ້ອງເວລາຄູສອນ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ນັກຮຽນມີທັກສະການ</w:t>
      </w:r>
      <w:r w:rsidRPr="00860BF1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ອ່ານ, ການຂຽນ</w:t>
      </w:r>
      <w:r w:rsidR="002C6F2B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ຈຳນວນຫຼາຍກວ່າ 10 ທີ່ໜ້ອຍກວ່າ 20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ໃນຂັ້ນພື້ນຖານທີ່ບໍ່ຖືກຕ້ອງ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ນັກຮຽນບໍ່ສາມາດ</w:t>
      </w:r>
      <w:r w:rsidRPr="00860BF1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ອ່ານ, ຂຽນ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ໄດ້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="002C6F2B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 xml:space="preserve"> ນັກຮຽນບໍ່ຕອບຄ</w:t>
      </w:r>
      <w:r w:rsidR="002C6F2B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ໍາ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ຖາມ ແລະ ບໍ່ຕັ້ງໃຈໃນການຮ່ວມກ</w:t>
      </w:r>
      <w:r w:rsidR="002B357A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ິດຈະກຳນຳໝູ່</w:t>
      </w:r>
      <w:r w:rsidR="002B357A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ອາດເປັນເພາະວ່າ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ຄູສອນບໍ່ໄດ້ສືກສາເອກະສານເປັນຢ່າງດີ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 xml:space="preserve"> ການກະກຽມສື່ການສອນຍັງບໍ່ທັນຫຼາກຫຼາຍ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ການຮຽນ - ການສອນຂອງຄູ ແລະ ນັກຮຽນຈຶ່ງບໍ່ໄດ້ດີເທົ່າທີ່ຄວນ ຍ້ອນວ່າການສອນຂອງຄູຍັງຂາດການໃຫ້ນັກຮຽນປະຕິບັດຕົວຈິງໃນຫ້ອງຮຽນ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ar-S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ການສະເໜີບົດຮຽນໃໝ່ຍັງບໍ່ທັນລະອຽດ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ແລະ ຂາດການເຝິກທັກສະຫຼາຍໆເທື່ອ</w:t>
      </w:r>
      <w:r w:rsidR="002B357A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. ຈຳນວນຫຼາຍກວ່າ 10 ທີ່ນ້ອຍກວ່າ 20ມັນມີຄວາມສຳຄັນໃນການຮຽນຂັ້ນຕໍ່ໄປເຊັ່ນ: ການບວກ, ການລົບ, ຈຳນວນຫຼາຍກວ່າ 20, ການບວກຕາມທາງຕັ້ງ, ການລົບຕາມທາງຕັ້ງ ແລະ ຈຳນວນຫຼາຍກວ່າ100  ແລະ ສາມາດນໍາໃຊ້ໃນຊີວິດປະຈໍາວັນໃນການນັບຈໍານວນສັດ, ຮັບຮູ້ປຽບທຽບຈໍານວນໃດຫຼາຍກວ່າ, ໜ້ອຍກວ່າ ສະນັ້ນ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val="pt-BR" w:bidi="lo-LA"/>
        </w:rPr>
        <w:t>ເພື່ອ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ແກ້ໄຂບັນຫາໃຫ້ນັກຮຽນມີສະຕິປັນຍາ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ar-SA"/>
        </w:rPr>
        <w:t>,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ມີຄວາມຮູ້ຄວາມສາມາດ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ar-S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ຄວາມສະຫຼຽວສະຫຼາດ ທັງມີພິກໄຫວ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 xml:space="preserve">ໄຫວພິກ ນໍາໃຊ້ໃນຊີວິດຈໍາວັນ ແລະ ເພື່ອເສີມຂະຫຍາຍການຮຽນ - ການສອນວິຊາຄະນິດສາດຢູ່ໂຮງຮຽນແຫ່ງນີ້ໃຫ້ມີຄວາມແໜ້ນແຟ້ນ ແລະ ໃຫ້ມີຄຸນະພາບນັບມື້ນັບດີຂຶ້ນເລື້ອຍໆ. </w:t>
      </w:r>
    </w:p>
    <w:p w:rsidR="00860BF1" w:rsidRPr="00D31026" w:rsidRDefault="00D31026" w:rsidP="00D31026">
      <w:pPr>
        <w:keepNext/>
        <w:keepLines/>
        <w:spacing w:after="0" w:line="240" w:lineRule="auto"/>
        <w:contextualSpacing/>
        <w:jc w:val="thaiDistribute"/>
        <w:outlineLvl w:val="1"/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</w:pPr>
      <w:r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val="pt-BR" w:bidi="lo-LA"/>
        </w:rPr>
        <w:lastRenderedPageBreak/>
        <w:t xml:space="preserve">     </w:t>
      </w:r>
      <w:r w:rsidR="00860BF1"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ດ້ວຍເຫດນີ້ຜູ່ວິໄຈຈິ່ງມີຄວາມສົນໃຈທີຈະນໍາວິທີການຈັດການຮຽນ - ການສອນແບບຮ່ວມມືເຊິ່ງເປັນ</w:t>
      </w:r>
    </w:p>
    <w:p w:rsidR="00860BF1" w:rsidRPr="00860BF1" w:rsidRDefault="00860BF1" w:rsidP="00AA7301">
      <w:pPr>
        <w:keepNext/>
        <w:keepLines/>
        <w:spacing w:after="0" w:line="240" w:lineRule="auto"/>
        <w:contextualSpacing/>
        <w:jc w:val="thaiDistribute"/>
        <w:outlineLvl w:val="1"/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</w:pP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ການສອນທີ່ຄຳນຶງເຖິງວິທີການຮຽນຮູ້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ຂອງນັກຮຽນ ແລະ ຄວາມສົມດູນຂອງການເຮັດວຽກແບບເປັນເທີມໃຊ້ໃນການຈັດການຮຽນ-ການສອນຄະນິດສາດເພື່ອພັດທະນາຄວາມຮູ້ຂອງນັກຮຽນຊັ້ນປະຖົມສຶກສາປີທີ 1  ທີ່ໂຮງຮຽນປະຖົມສົມບູນບ້ານເພຍໃໝ່ ເມືອງ ລະມາມ ແຂວງ ເຊກອງ ສົກຮຽນ 2019-2020 ເພື່ອໃຫ້ເກີດຄວາມເໝາະສົມກັບຜູ່ຮຽນທີ່ແຕກຕ່າງກັນ ແລະ ຊ່ວຍພັດທະນາໃຫ້ນັກຮຽນເກີດການຮຽນຮູ້ຕາມສັກກະພາບໂດຍການຮຽນຢ່າງມີຄວາມສຸກ ແລະ ສາມາດນໍາຄວາມຮູ້ທີ່ໄດ້ນຳໄປໃຊ້ບໍລິໂພກໃນຊີວິດປະຈຳວັນໄດ້ຢ່າງປະສິດທິພາບອີກດ້ວຍ.</w:t>
      </w:r>
    </w:p>
    <w:p w:rsidR="00860BF1" w:rsidRPr="00860BF1" w:rsidRDefault="00860BF1" w:rsidP="00860BF1">
      <w:pPr>
        <w:keepNext/>
        <w:keepLines/>
        <w:spacing w:after="0"/>
        <w:contextualSpacing/>
        <w:outlineLvl w:val="1"/>
        <w:rPr>
          <w:rFonts w:ascii="Phetsarath OT" w:eastAsiaTheme="majorEastAsia" w:hAnsi="Phetsarath OT" w:cs="Phetsarath OT"/>
          <w:b/>
          <w:bCs/>
          <w:sz w:val="28"/>
          <w:lang w:val="pt-BR" w:bidi="lo-LA"/>
        </w:rPr>
      </w:pPr>
      <w:bookmarkStart w:id="0" w:name="_Toc41021897"/>
      <w:bookmarkStart w:id="1" w:name="_Toc218581774"/>
      <w:bookmarkStart w:id="2" w:name="_Toc218575044"/>
      <w:bookmarkStart w:id="3" w:name="_Toc483280826"/>
      <w:bookmarkStart w:id="4" w:name="_Toc483251465"/>
      <w:bookmarkStart w:id="5" w:name="_Toc458239636"/>
      <w:r w:rsidRPr="00860BF1">
        <w:rPr>
          <w:rFonts w:ascii="Phetsarath OT" w:eastAsiaTheme="majorEastAsia" w:hAnsi="Phetsarath OT" w:cs="Phetsarath OT"/>
          <w:b/>
          <w:bCs/>
          <w:sz w:val="28"/>
          <w:lang w:val="pt-BR" w:bidi="lo-LA"/>
        </w:rPr>
        <w:t>2.</w:t>
      </w:r>
      <w:r w:rsidRPr="00860BF1">
        <w:rPr>
          <w:rFonts w:ascii="Phetsarath OT" w:eastAsiaTheme="majorEastAsia" w:hAnsi="Phetsarath OT" w:cs="Phetsarath OT"/>
          <w:b/>
          <w:bCs/>
          <w:sz w:val="28"/>
          <w:cs/>
          <w:lang w:bidi="lo-LA"/>
        </w:rPr>
        <w:t>ຈຸດປະສົງຂອງການວິໄຈ</w:t>
      </w:r>
      <w:bookmarkEnd w:id="0"/>
      <w:bookmarkEnd w:id="1"/>
      <w:bookmarkEnd w:id="2"/>
      <w:bookmarkEnd w:id="3"/>
      <w:bookmarkEnd w:id="4"/>
      <w:bookmarkEnd w:id="5"/>
    </w:p>
    <w:p w:rsidR="00860BF1" w:rsidRPr="00860BF1" w:rsidRDefault="00860BF1" w:rsidP="00860BF1">
      <w:pPr>
        <w:keepNext/>
        <w:keepLines/>
        <w:numPr>
          <w:ilvl w:val="0"/>
          <w:numId w:val="7"/>
        </w:numPr>
        <w:spacing w:after="0"/>
        <w:contextualSpacing/>
        <w:outlineLvl w:val="1"/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</w:pPr>
      <w:r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ເພື່ອຜົນສຳເລັດທາງການຮຽນຂອງນັກຮຽນຊັ້ນປະຖົມສຶກສາປີທີ 1 ຫຼັງການໃຊ້ວິທີສອນແບບ</w:t>
      </w:r>
    </w:p>
    <w:p w:rsidR="00860BF1" w:rsidRPr="002B357A" w:rsidRDefault="00D31026" w:rsidP="002B357A">
      <w:pPr>
        <w:keepNext/>
        <w:keepLines/>
        <w:spacing w:after="0"/>
        <w:contextualSpacing/>
        <w:outlineLvl w:val="1"/>
        <w:rPr>
          <w:rFonts w:ascii="Phetsarath OT" w:eastAsiaTheme="majorEastAsia" w:hAnsi="Phetsarath OT" w:cs="Phetsarath OT"/>
          <w:color w:val="000000" w:themeColor="text1"/>
          <w:sz w:val="24"/>
          <w:szCs w:val="24"/>
          <w:lang w:val="pt-BR" w:bidi="lo-LA"/>
        </w:rPr>
      </w:pPr>
      <w:r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ຮ່ວມມືໃນການຮຽນ</w:t>
      </w:r>
      <w:r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ຈຳນວນ</w:t>
      </w:r>
      <w:r w:rsidR="00860BF1" w:rsidRPr="00860BF1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ສູງກ</w:t>
      </w:r>
      <w:r w:rsidR="0036334C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ວ່າກ່ອນການໃຊ້ໄດ້ຢ່າງມີປະສິດທິພາ</w:t>
      </w:r>
      <w:r w:rsidR="0036334C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ບ</w:t>
      </w:r>
      <w:r w:rsidR="002B357A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:rsidR="00860BF1" w:rsidRPr="00860BF1" w:rsidRDefault="00860BF1" w:rsidP="00860BF1">
      <w:pPr>
        <w:spacing w:after="0" w:line="240" w:lineRule="auto"/>
        <w:rPr>
          <w:rFonts w:ascii="Phetsarath OT" w:hAnsi="Phetsarath OT" w:cs="Phetsarath OT"/>
          <w:b/>
          <w:bCs/>
          <w:sz w:val="28"/>
          <w:lang w:val="pt-BR" w:bidi="lo-LA"/>
        </w:rPr>
      </w:pPr>
      <w:r w:rsidRPr="00860BF1">
        <w:rPr>
          <w:rFonts w:ascii="Phetsarath OT" w:hAnsi="Phetsarath OT" w:cs="Phetsarath OT"/>
          <w:b/>
          <w:bCs/>
          <w:sz w:val="28"/>
          <w:lang w:val="pt-BR" w:bidi="lo-LA"/>
        </w:rPr>
        <w:t>3.</w:t>
      </w:r>
      <w:r w:rsidRPr="00860BF1">
        <w:rPr>
          <w:rFonts w:ascii="Phetsarath OT" w:hAnsi="Phetsarath OT" w:cs="Phetsarath OT"/>
          <w:b/>
          <w:bCs/>
          <w:sz w:val="28"/>
          <w:cs/>
          <w:lang w:bidi="lo-LA"/>
        </w:rPr>
        <w:t>ຂອບເຂດຂອງການວິໄຈ</w:t>
      </w:r>
    </w:p>
    <w:p w:rsidR="00860BF1" w:rsidRPr="00860BF1" w:rsidRDefault="00860BF1" w:rsidP="00860BF1">
      <w:pPr>
        <w:spacing w:after="0" w:line="240" w:lineRule="auto"/>
        <w:contextualSpacing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860BF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ກ.ປະຊາກອນ ແລະ ກຸ່ມຕົວຢ່າງ</w:t>
      </w:r>
    </w:p>
    <w:p w:rsidR="00860BF1" w:rsidRPr="00860BF1" w:rsidRDefault="00860BF1" w:rsidP="00860BF1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860B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ປະຊາກອນ</w:t>
      </w:r>
    </w:p>
    <w:p w:rsidR="00860BF1" w:rsidRPr="00860BF1" w:rsidRDefault="00860BF1" w:rsidP="00860BF1">
      <w:pPr>
        <w:spacing w:after="0" w:line="240" w:lineRule="auto"/>
        <w:ind w:left="1095"/>
        <w:contextualSpacing/>
        <w:rPr>
          <w:rFonts w:ascii="Phetsarath OT" w:hAnsi="Phetsarath OT" w:cs="Phetsarath OT"/>
          <w:sz w:val="24"/>
          <w:szCs w:val="24"/>
          <w:lang w:val="pt-BR"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ນັກຮຽນຊັ້ນປະຖົມສຶກສາປີທີ 1 ຈຳນວນ 39 ຄົນ</w:t>
      </w:r>
      <w:r w:rsidRPr="00860BF1"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ຍິງ 13 ຄົນ ໂຮງຮຽນປະຖົມສົມບູນ ບ້ານ </w:t>
      </w:r>
    </w:p>
    <w:p w:rsidR="00860BF1" w:rsidRPr="00860BF1" w:rsidRDefault="00860BF1" w:rsidP="00860BF1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val="pt-BR"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ເພຍໃໝ່ ເມືອງ ລະມາມ ແຂວງເຊກອງ.</w:t>
      </w:r>
    </w:p>
    <w:p w:rsidR="00860BF1" w:rsidRPr="00860BF1" w:rsidRDefault="00860BF1" w:rsidP="00860BF1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60B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ກຸ່ມຕົວຢ່າງ</w:t>
      </w:r>
    </w:p>
    <w:p w:rsidR="00860BF1" w:rsidRPr="00860BF1" w:rsidRDefault="00860BF1" w:rsidP="00860BF1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ນັກຮຽນຊັ້ນປະຖົມສຶກສາປີທີ 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ຈໍານວນ 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 xml:space="preserve">36 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ຍິງ 13 ຄົນ ໂຮງຮຽນປະຖົມສົມບູນ ບ້ານ </w:t>
      </w:r>
    </w:p>
    <w:p w:rsidR="00860BF1" w:rsidRPr="00860BF1" w:rsidRDefault="00860BF1" w:rsidP="00860BF1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ເພຍໃໝ່ ເມືອງ ລະມາມ ແຂວງເຊກອງ ໄດ້ມາໂດຍວິທີເລືອກແບບ ແຈັກກີ-ມໍແກນ(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 xml:space="preserve"> krejcie and Morgan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)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ຂ.ດ້ານເນື້ອໃນການສອນ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ind w:left="720"/>
        <w:contextualSpacing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 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ເນື້ອໃນທີ່ນໍາມາຄົ້ນຄວ້າໃນຄັ້ງນີ້ແມ່ນບົດສອນໂດຍນຳໃຊ້ວິທີສອນແບບຮ່ວມມື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ເຂົ້າໃນການສອນ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ເລື່ອງ 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ຈຳນວນຫຼາຍກວ່າ 10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ໃນລາຍວິຊາຄະນິດສາດຊັ້ນປະຖົມສຶກສາປີທີ 1 ພາກຮຽນທີ 2 ໃນສົກຮຽນ 2019-2020 ເຊິ່ງປະກອບມີ: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- ຮັບຮູ້ວິທີອ່ານ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ຂຽນ ແລະ ໂຄງປະກອບຂອງ 11 ເຖິງ 20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-  ອ່ານ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ຂຽນ ແລະ ໂຄງປະກອບຂອງ 11 ເຖິງ 20 ຢ່າງຖືກຕ້ອງຊັດເຈນ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-  ຮັບຮູ້ເສັ້ນຈໍານວນ           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ຄ.ວິທີການສອນ</w:t>
      </w:r>
    </w:p>
    <w:p w:rsidR="00860BF1" w:rsidRPr="00860BF1" w:rsidRDefault="00860BF1" w:rsidP="00860BF1">
      <w:pPr>
        <w:tabs>
          <w:tab w:val="left" w:pos="3690"/>
          <w:tab w:val="left" w:pos="4815"/>
        </w:tabs>
        <w:spacing w:after="0"/>
        <w:jc w:val="both"/>
        <w:rPr>
          <w:rFonts w:ascii="Phetsarath OT" w:eastAsia="Calibri" w:hAnsi="Phetsarath OT" w:cs="Phetsarath OT"/>
          <w:i/>
          <w:sz w:val="24"/>
          <w:szCs w:val="24"/>
          <w:lang w:bidi="ar-S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  <w:r w:rsidRPr="00860BF1">
        <w:rPr>
          <w:rFonts w:ascii="Phetsarath OT" w:eastAsia="Calibri" w:hAnsi="Phetsarath OT" w:cs="Phetsarath OT"/>
          <w:szCs w:val="24"/>
          <w:cs/>
          <w:lang w:bidi="lo-LA"/>
        </w:rPr>
        <w:t>ການສອນແບບຮ່ວມມື ເປັນຂະບວນການຮຽນ-ການສອນທີ່ເນັ້ນເອົານັກຮຽນເປັນສູນກາງ ໂດຍນັກຮຽນໄດ້ເຮັດວຽກເປັນກຸ່ມ ເຊິ່ງມີຈຸດປະສົງໄດ້ຊ່ວຍເຫຼື່ອເຊິ່ງກັນ ແລະ ກັນໃນການຮຽນ. ສາມາຊິກທຸກຄົນພາຍໃນກຸ່ມມີໜ້າທີ່ ແລະ ຄວາມຮັບພິດຊອບເປັນການເຝຶກທັກສະພື້ນຖານຂອງການຢູ່ຮ່ວມກັນໃນສັງຄົມເຊິ່ງປະຕິບັດ 6 ຂັ້ນຕອນຄື່:</w:t>
      </w:r>
    </w:p>
    <w:p w:rsidR="00860BF1" w:rsidRPr="00860BF1" w:rsidRDefault="00860BF1" w:rsidP="00860BF1">
      <w:pPr>
        <w:numPr>
          <w:ilvl w:val="0"/>
          <w:numId w:val="8"/>
        </w:numPr>
        <w:tabs>
          <w:tab w:val="left" w:pos="3690"/>
          <w:tab w:val="left" w:pos="5610"/>
        </w:tabs>
        <w:spacing w:after="0" w:line="256" w:lineRule="auto"/>
        <w:contextualSpacing/>
        <w:jc w:val="both"/>
        <w:rPr>
          <w:rFonts w:ascii="Phetsarath OT" w:eastAsia="Calibri" w:hAnsi="Phetsarath OT" w:cs="Phetsarath OT"/>
          <w:szCs w:val="24"/>
          <w:lang w:bidi="lo-LA"/>
        </w:rPr>
      </w:pPr>
      <w:r w:rsidRPr="00860BF1">
        <w:rPr>
          <w:rFonts w:ascii="Phetsarath OT" w:eastAsia="Calibri" w:hAnsi="Phetsarath OT" w:cs="Phetsarath OT"/>
          <w:szCs w:val="24"/>
          <w:cs/>
          <w:lang w:bidi="lo-LA"/>
        </w:rPr>
        <w:t>ແບ່ງຫົວຂໍ້ຄຳຖາມບົດຮຽນເປັນຍ່ອຍໃຫ້ຄົບຈໍານວນນັກຮຽນ.</w:t>
      </w:r>
    </w:p>
    <w:p w:rsidR="00860BF1" w:rsidRPr="00860BF1" w:rsidRDefault="00860BF1" w:rsidP="00860BF1">
      <w:pPr>
        <w:numPr>
          <w:ilvl w:val="0"/>
          <w:numId w:val="8"/>
        </w:numPr>
        <w:tabs>
          <w:tab w:val="left" w:pos="3690"/>
          <w:tab w:val="left" w:pos="5610"/>
        </w:tabs>
        <w:spacing w:after="0" w:line="256" w:lineRule="auto"/>
        <w:contextualSpacing/>
        <w:jc w:val="both"/>
        <w:rPr>
          <w:rFonts w:ascii="Phetsarath OT" w:eastAsia="Calibri" w:hAnsi="Phetsarath OT" w:cs="Phetsarath OT"/>
          <w:szCs w:val="24"/>
          <w:lang w:bidi="lo-LA"/>
        </w:rPr>
      </w:pPr>
      <w:r w:rsidRPr="00860BF1">
        <w:rPr>
          <w:rFonts w:ascii="Phetsarath OT" w:eastAsia="Calibri" w:hAnsi="Phetsarath OT" w:cs="Phetsarath OT"/>
          <w:szCs w:val="24"/>
          <w:cs/>
          <w:lang w:bidi="lo-LA"/>
        </w:rPr>
        <w:t>ຈັດກຸ່ມນັກຮຽນກຸ່ມລະ 3-5 ຄົນທີ່ມີຄວາມສາມາດຕ່າງກັນປົນກັນ.</w:t>
      </w:r>
    </w:p>
    <w:p w:rsidR="00860BF1" w:rsidRPr="00860BF1" w:rsidRDefault="00860BF1" w:rsidP="00860BF1">
      <w:pPr>
        <w:numPr>
          <w:ilvl w:val="0"/>
          <w:numId w:val="8"/>
        </w:numPr>
        <w:tabs>
          <w:tab w:val="left" w:pos="3690"/>
          <w:tab w:val="left" w:pos="5610"/>
        </w:tabs>
        <w:spacing w:after="0" w:line="256" w:lineRule="auto"/>
        <w:contextualSpacing/>
        <w:jc w:val="both"/>
        <w:rPr>
          <w:rFonts w:ascii="Phetsarath OT" w:eastAsia="Calibri" w:hAnsi="Phetsarath OT" w:cs="Phetsarath OT"/>
          <w:szCs w:val="24"/>
          <w:lang w:bidi="lo-LA"/>
        </w:rPr>
      </w:pPr>
      <w:r w:rsidRPr="00860BF1">
        <w:rPr>
          <w:rFonts w:ascii="Phetsarath OT" w:eastAsia="Calibri" w:hAnsi="Phetsarath OT" w:cs="Phetsarath OT"/>
          <w:szCs w:val="24"/>
          <w:cs/>
          <w:lang w:bidi="lo-LA"/>
        </w:rPr>
        <w:t>ຈັດກຸ່ມນັກຮຽນທີ່ມີຫົວຂໍ້ດ່ຽວກັນມານັ່ງນຳກັນ ແລະ ຮ່ວມກັນເຮັດວຽກ.</w:t>
      </w:r>
    </w:p>
    <w:p w:rsidR="00860BF1" w:rsidRPr="00860BF1" w:rsidRDefault="00860BF1" w:rsidP="00860BF1">
      <w:pPr>
        <w:numPr>
          <w:ilvl w:val="0"/>
          <w:numId w:val="8"/>
        </w:numPr>
        <w:tabs>
          <w:tab w:val="left" w:pos="3690"/>
          <w:tab w:val="left" w:pos="5610"/>
        </w:tabs>
        <w:spacing w:after="0" w:line="256" w:lineRule="auto"/>
        <w:contextualSpacing/>
        <w:jc w:val="both"/>
        <w:rPr>
          <w:rFonts w:ascii="Phetsarath OT" w:eastAsia="Calibri" w:hAnsi="Phetsarath OT" w:cs="Phetsarath OT"/>
          <w:szCs w:val="24"/>
          <w:lang w:bidi="lo-LA"/>
        </w:rPr>
      </w:pPr>
      <w:r w:rsidRPr="00860BF1">
        <w:rPr>
          <w:rFonts w:ascii="Phetsarath OT" w:eastAsia="Calibri" w:hAnsi="Phetsarath OT" w:cs="Phetsarath OT"/>
          <w:szCs w:val="24"/>
          <w:cs/>
          <w:lang w:bidi="lo-LA"/>
        </w:rPr>
        <w:t>ນັກຮຽນຈະກັບໄປກຸ່ມເດີມພ້ອມກັນຜັດປ່ຽນອະທິບາຍສິ່ງທີ່ຕົນໄດ້ເຮັດ.</w:t>
      </w:r>
    </w:p>
    <w:p w:rsidR="00860BF1" w:rsidRPr="00860BF1" w:rsidRDefault="00860BF1" w:rsidP="00860BF1">
      <w:pPr>
        <w:numPr>
          <w:ilvl w:val="0"/>
          <w:numId w:val="8"/>
        </w:numPr>
        <w:tabs>
          <w:tab w:val="left" w:pos="3690"/>
          <w:tab w:val="left" w:pos="5610"/>
        </w:tabs>
        <w:spacing w:after="0" w:line="256" w:lineRule="auto"/>
        <w:contextualSpacing/>
        <w:jc w:val="both"/>
        <w:rPr>
          <w:rFonts w:ascii="Phetsarath OT" w:eastAsia="Calibri" w:hAnsi="Phetsarath OT" w:cs="Phetsarath OT"/>
          <w:szCs w:val="24"/>
          <w:lang w:bidi="lo-LA"/>
        </w:rPr>
      </w:pPr>
      <w:r w:rsidRPr="00860BF1">
        <w:rPr>
          <w:rFonts w:ascii="Phetsarath OT" w:eastAsia="Calibri" w:hAnsi="Phetsarath OT" w:cs="Phetsarath OT"/>
          <w:szCs w:val="24"/>
          <w:cs/>
          <w:lang w:bidi="lo-LA"/>
        </w:rPr>
        <w:t>ເຮັດການທົດສອບຕາມຫົວຂໍ້ທີ່ໄດ້ມອບໝາຍ.</w:t>
      </w:r>
    </w:p>
    <w:p w:rsidR="00860BF1" w:rsidRPr="00860BF1" w:rsidRDefault="00860BF1" w:rsidP="00860BF1">
      <w:pPr>
        <w:numPr>
          <w:ilvl w:val="0"/>
          <w:numId w:val="8"/>
        </w:numPr>
        <w:tabs>
          <w:tab w:val="left" w:pos="3690"/>
          <w:tab w:val="left" w:pos="5610"/>
        </w:tabs>
        <w:spacing w:after="0" w:line="256" w:lineRule="auto"/>
        <w:contextualSpacing/>
        <w:jc w:val="both"/>
        <w:rPr>
          <w:rFonts w:ascii="Phetsarath OT" w:eastAsia="Calibri" w:hAnsi="Phetsarath OT" w:cs="Phetsarath OT"/>
          <w:szCs w:val="24"/>
          <w:lang w:bidi="lo-LA"/>
        </w:rPr>
      </w:pPr>
      <w:r w:rsidRPr="00860BF1">
        <w:rPr>
          <w:rFonts w:ascii="Phetsarath OT" w:eastAsia="Calibri" w:hAnsi="Phetsarath OT" w:cs="Phetsarath OT"/>
          <w:szCs w:val="24"/>
          <w:cs/>
          <w:lang w:bidi="lo-LA"/>
        </w:rPr>
        <w:t>ລວບລວມຄະແນນກຸ່ມໄດ້ຫຼາຍຈະໄດ້ຮັບການຍ້ອງຍໍ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 w:rsidRPr="00860BF1">
        <w:rPr>
          <w:rFonts w:ascii="Phetsarath OT" w:hAnsi="Phetsarath OT" w:cs="Phetsarath OT"/>
          <w:b/>
          <w:bCs/>
          <w:sz w:val="28"/>
          <w:lang w:bidi="lo-LA"/>
        </w:rPr>
        <w:t>4.</w:t>
      </w:r>
      <w:r w:rsidRPr="00860BF1">
        <w:rPr>
          <w:rFonts w:ascii="Phetsarath OT" w:hAnsi="Phetsarath OT" w:cs="Phetsarath OT" w:hint="cs"/>
          <w:b/>
          <w:bCs/>
          <w:sz w:val="28"/>
          <w:cs/>
          <w:lang w:bidi="lo-LA"/>
        </w:rPr>
        <w:t>ຜົນ</w:t>
      </w:r>
      <w:r w:rsidRPr="00860BF1">
        <w:rPr>
          <w:rFonts w:ascii="Phetsarath OT" w:hAnsi="Phetsarath OT" w:cs="Phetsarath OT"/>
          <w:b/>
          <w:bCs/>
          <w:sz w:val="28"/>
          <w:cs/>
          <w:lang w:bidi="lo-LA"/>
        </w:rPr>
        <w:t>ປະໂຫຍດທີ່ຄາດວ່າຈະໄດ້ຮັບຈາກການວິໄຈ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60B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ຕໍ່ຕົນເອງ: </w:t>
      </w:r>
    </w:p>
    <w:p w:rsidR="00860BF1" w:rsidRPr="00860BF1" w:rsidRDefault="00860BF1" w:rsidP="00860BF1">
      <w:pPr>
        <w:numPr>
          <w:ilvl w:val="0"/>
          <w:numId w:val="1"/>
        </w:num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ຮູ້ເຖິງຄວາມເພີ່ງພໍໃຈຂອງນັກຮຽນວ່ານັກຮຽນມີຄວາມຮູ້ສຶກແນວໃດຕໍ່ກັບການຮຽນ-ການ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ສອນແບບຮ່ວມມື.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60B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ຕໍ່ຜູ່ອື່ນ</w:t>
      </w:r>
    </w:p>
    <w:p w:rsidR="00860BF1" w:rsidRPr="00860BF1" w:rsidRDefault="00860BF1" w:rsidP="00860BF1">
      <w:pPr>
        <w:numPr>
          <w:ilvl w:val="0"/>
          <w:numId w:val="9"/>
        </w:num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ເປັນແນວທາງສຳລັບຄູຜູ່ສອນ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 xml:space="preserve"> ຜູ່ກ່ຽວຂ້ອງໃນການຈັດກິດຈະກຳການຮຽນ-ການສອນ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ວິຊາຄະນິດສາດເພື່ອໃຫ້ນັກຮຽນມີຜົນສຳເລັດທາງການຮຽນ ແລະ ເພີ່ງພໍໃຈຕໍ່ວິຊາຄະນິດສາດທີ່ດີຂຶ້ນ.</w:t>
      </w:r>
    </w:p>
    <w:p w:rsidR="00860BF1" w:rsidRPr="00860BF1" w:rsidRDefault="00860BF1" w:rsidP="00860BF1">
      <w:pPr>
        <w:numPr>
          <w:ilvl w:val="0"/>
          <w:numId w:val="1"/>
        </w:num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ເປັນຂໍ້ມູນໃຫ້ແກ່ຜູ່ທີ່ມີສ່ວນກ່ຽວຂ້ອງນຳໄປໃຊ້ໃນການຮຽນ-ການສອນວິຊາຄະນິດສາດ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860BF1">
        <w:rPr>
          <w:rFonts w:ascii="Phetsarath OT" w:hAnsi="Phetsarath OT" w:cs="Phetsarath OT"/>
          <w:sz w:val="24"/>
          <w:szCs w:val="24"/>
          <w:cs/>
          <w:lang w:bidi="lo-LA"/>
        </w:rPr>
        <w:t>ຊັ້ນປະຖົມ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860BF1" w:rsidRPr="00860BF1" w:rsidRDefault="0036334C" w:rsidP="00860BF1">
      <w:pPr>
        <w:tabs>
          <w:tab w:val="left" w:pos="2565"/>
        </w:tabs>
        <w:spacing w:after="0" w:line="240" w:lineRule="auto"/>
        <w:rPr>
          <w:rFonts w:ascii="Phetsarath OT" w:hAnsi="Phetsarath OT" w:cs="Phetsarath OT"/>
          <w:b/>
          <w:bCs/>
          <w:sz w:val="28"/>
          <w:lang w:bidi="lo-LA"/>
        </w:rPr>
      </w:pP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>5.ວິທີການດໍາ</w:t>
      </w:r>
      <w:r w:rsidR="00860BF1" w:rsidRPr="00860BF1">
        <w:rPr>
          <w:rFonts w:ascii="Phetsarath OT" w:hAnsi="Phetsarath OT" w:cs="Phetsarath OT" w:hint="cs"/>
          <w:b/>
          <w:bCs/>
          <w:sz w:val="28"/>
          <w:cs/>
          <w:lang w:bidi="lo-LA"/>
        </w:rPr>
        <w:t>ເນີນການສອນໃນໄລຍະການລົງເຝິກຫັດ</w:t>
      </w:r>
    </w:p>
    <w:p w:rsidR="00860BF1" w:rsidRPr="00860BF1" w:rsidRDefault="00860BF1" w:rsidP="00860BF1">
      <w:pPr>
        <w:tabs>
          <w:tab w:val="left" w:pos="2565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860BF1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  </w:t>
      </w:r>
      <w:r w:rsidRPr="00860B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ທີມງານພວກຂ້າພະເຈົ້າລົງເຝິກຫັດວິຊາຊີບແຕ່ວັນທີ 3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>/2/ 2020-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20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>/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>3</w:t>
      </w:r>
      <w:r w:rsidRPr="00860BF1">
        <w:rPr>
          <w:rFonts w:ascii="Phetsarath OT" w:hAnsi="Phetsarath OT" w:cs="Phetsarath OT"/>
          <w:sz w:val="24"/>
          <w:szCs w:val="24"/>
          <w:lang w:bidi="lo-LA"/>
        </w:rPr>
        <w:t>/2020</w:t>
      </w:r>
      <w:r w:rsidRPr="00860BF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ເປັນໄລຍະ 7 ອາທິດ ໄລຍະທຳອິດພວກຂ້າພະເຈົ້າໄດ້ພົວພັນວຽກງານນຳຄູປະຈຳຫ້ອງ, ອຳນວຍການ ແລ້ວ ສ້າງແຜນການສອນໄລຍະຍາວ ແລະ ໄລຍະສັ້ນ ພ້ອມຜະລິດສື່ການສອນ ສອນທົດລອງ ນອກຈາກນີ້ຍັງໄດ້ສຶກສາສະພາບບັນຫາໃນຫ້ອງຮຽນຕາມຫົວຂໍ້ຂອງການວິໄຈ ແລະ ເກັບກໍາຂໍ້ມູນຕ່າງໆ ເພື່ອ ວາງແຜນການສອນ ແລະ ປະຕິບັດຕາມແຜນທີ່ວາງໄວ້</w:t>
      </w:r>
    </w:p>
    <w:p w:rsidR="00860BF1" w:rsidRPr="00860BF1" w:rsidRDefault="00174BBE" w:rsidP="00860BF1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-</w:t>
      </w:r>
      <w:r w:rsidR="00860BF1" w:rsidRPr="00860BF1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ລາຍງານສະພາບການສອນຕົວຈິງ</w:t>
      </w:r>
    </w:p>
    <w:p w:rsidR="00860BF1" w:rsidRPr="00174BBE" w:rsidRDefault="00860BF1" w:rsidP="00174BBE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ຂັ້ນນຳເຂົ້າສູ່ບົດຮຽນ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860BF1" w:rsidRDefault="00860BF1" w:rsidP="00895A3B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860BF1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Pr="00860B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ໃນການສອນບົດນີ້ຄູໄດ້ນໍາເຂົ້າສູ່ບົດຮຽນດ້ວຍວິທີການທວນຄືນບົດຮຽນເກົ່າໂດຍ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ຄູໄດ້ຕັ້ງບັ້ງເລກໃສ່ກະດານ</w:t>
      </w:r>
    </w:p>
    <w:p w:rsidR="00860BF1" w:rsidRPr="00860BF1" w:rsidRDefault="00860BF1" w:rsidP="00895A3B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5-3=?, 3-1=?, 8-6=? ແລ້ວເອີີ້ນນັກຮຽນອອກມາຄິດໄລ່</w:t>
      </w:r>
      <w:r w:rsidRPr="00860B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ແລະ ລ້ຽວເຂົ້າສູ່ບົດຮຽນດ້ວຍວິທີໃຫ້ນັກຮຽນອອກມາຢືນຢູ່ໜ້າກະດານ ແລ້ວຄູຕັ້ງຄຳຖາມໃຫ້ນັກຮຽນຕອບດ້ວຍຄຳຖາມ ນັກຮຽນຊາຍ ແລະ ນັກຮຽນຍິງມີຈັກຄົນ ( ນັກຮຽນຕອບ 10 ຄົນ ) ຕໍ່ໄປເ</w:t>
      </w:r>
      <w:r w:rsidR="00895A3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ຮົາຊີຮຽນກ່ຽວກັບຈຳນວນໃດອີກ</w:t>
      </w:r>
      <w:r w:rsidR="00B10339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</w:p>
    <w:p w:rsidR="00860BF1" w:rsidRDefault="00860BF1" w:rsidP="00174BBE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ຂັ້ນສອນບົດໃໝ່</w:t>
      </w:r>
    </w:p>
    <w:p w:rsidR="00860BF1" w:rsidRPr="00B10339" w:rsidRDefault="00895A3B" w:rsidP="005742D6">
      <w:pPr>
        <w:spacing w:after="16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cs/>
          <w:lang w:val="pt-BR"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  </w:t>
      </w:r>
      <w:r w:rsidRPr="00895A3B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 </w:t>
      </w:r>
      <w:r w:rsidR="00FA4A5A">
        <w:rPr>
          <w:rFonts w:ascii="Phetsarath OT" w:hAnsi="Phetsarath OT" w:cs="Phetsarath OT"/>
          <w:sz w:val="24"/>
          <w:szCs w:val="24"/>
          <w:cs/>
          <w:lang w:val="pt-BR" w:bidi="lo-LA"/>
        </w:rPr>
        <w:t>ຄູຍົກໄມ້ດິ້ວຂ</w:t>
      </w:r>
      <w:r w:rsidR="00FA4A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ຶ້</w:t>
      </w:r>
      <w:r w:rsidRPr="00895A3B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ນເບື້ອງລະ </w:t>
      </w:r>
      <w:r w:rsidRPr="00895A3B">
        <w:rPr>
          <w:rFonts w:ascii="Phetsarath OT" w:hAnsi="Phetsarath OT" w:cs="Phetsarath OT"/>
          <w:sz w:val="24"/>
          <w:szCs w:val="24"/>
          <w:cs/>
          <w:lang w:val="pt-BR"/>
        </w:rPr>
        <w:t xml:space="preserve">5 </w:t>
      </w:r>
      <w:r w:rsidR="00FA4A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ດີ້ວ ແລະ ໃຫ້ນັກຮຽນພ້ອມກັນນັບໝົດຫ້ອງ</w:t>
      </w:r>
      <w:r w:rsidR="0038244B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, </w:t>
      </w:r>
      <w:r w:rsidRPr="00895A3B">
        <w:rPr>
          <w:rFonts w:ascii="Phetsarath OT" w:hAnsi="Phetsarath OT" w:cs="Phetsarath OT"/>
          <w:sz w:val="24"/>
          <w:szCs w:val="24"/>
          <w:cs/>
          <w:lang w:val="pt-BR" w:bidi="lo-LA"/>
        </w:rPr>
        <w:t>ເອົາມາໂຮມເຂົ້າກັນຫຼັງຈາກນັ້ນໃຫ້ນັກຮຽນຕອບວ່າ</w:t>
      </w:r>
      <w:r w:rsidRPr="00895A3B">
        <w:rPr>
          <w:rFonts w:ascii="Phetsarath OT" w:hAnsi="Phetsarath OT" w:cs="Phetsarath OT"/>
          <w:sz w:val="24"/>
          <w:szCs w:val="24"/>
          <w:cs/>
          <w:lang w:val="pt-BR"/>
        </w:rPr>
        <w:t xml:space="preserve">: </w:t>
      </w:r>
      <w:r w:rsidRPr="00895A3B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ໄມ້ດິ້ວທັງໝົດມີຈັກອັນ </w:t>
      </w:r>
      <w:r w:rsidR="00FA4A5A">
        <w:rPr>
          <w:rFonts w:ascii="Phetsarath OT" w:hAnsi="Phetsarath OT" w:cs="Phetsarath OT"/>
          <w:sz w:val="24"/>
          <w:szCs w:val="24"/>
          <w:lang w:val="pt-BR" w:bidi="lo-LA"/>
        </w:rPr>
        <w:t>(</w:t>
      </w:r>
      <w:r w:rsidR="00FA4A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10 ອັນ )</w:t>
      </w:r>
      <w:r w:rsidRPr="00895A3B">
        <w:rPr>
          <w:rFonts w:ascii="Phetsarath OT" w:hAnsi="Phetsarath OT" w:cs="Phetsarath OT"/>
          <w:sz w:val="24"/>
          <w:szCs w:val="24"/>
          <w:cs/>
          <w:lang w:val="pt-BR" w:bidi="lo-LA"/>
        </w:rPr>
        <w:t>ແ</w:t>
      </w:r>
      <w:r w:rsidR="00FA4A5A">
        <w:rPr>
          <w:rFonts w:ascii="Phetsarath OT" w:hAnsi="Phetsarath OT" w:cs="Phetsarath OT"/>
          <w:sz w:val="24"/>
          <w:szCs w:val="24"/>
          <w:cs/>
          <w:lang w:val="pt-BR" w:bidi="lo-LA"/>
        </w:rPr>
        <w:t>ລະ ການທີ່ເອົາມາໂຮມເຂົ້າກັນແມ່ນນ</w:t>
      </w:r>
      <w:r w:rsidR="00FA4A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ໍາ</w:t>
      </w:r>
      <w:r w:rsidRPr="00895A3B">
        <w:rPr>
          <w:rFonts w:ascii="Phetsarath OT" w:hAnsi="Phetsarath OT" w:cs="Phetsarath OT"/>
          <w:sz w:val="24"/>
          <w:szCs w:val="24"/>
          <w:cs/>
          <w:lang w:val="pt-BR" w:bidi="lo-LA"/>
        </w:rPr>
        <w:t>ໃຊ້ວິທີການຫຍັງ</w:t>
      </w:r>
      <w:r w:rsidRPr="00895A3B">
        <w:rPr>
          <w:rFonts w:ascii="Phetsarath OT" w:hAnsi="Phetsarath OT" w:cs="Phetsarath OT"/>
          <w:sz w:val="24"/>
          <w:szCs w:val="24"/>
          <w:cs/>
          <w:lang w:val="pt-BR"/>
        </w:rPr>
        <w:t xml:space="preserve">?( </w:t>
      </w:r>
      <w:r w:rsidRPr="00895A3B">
        <w:rPr>
          <w:rFonts w:ascii="Phetsarath OT" w:hAnsi="Phetsarath OT" w:cs="Phetsarath OT"/>
          <w:sz w:val="24"/>
          <w:szCs w:val="24"/>
          <w:cs/>
          <w:lang w:val="pt-BR" w:bidi="lo-LA"/>
        </w:rPr>
        <w:t>ບວກ</w:t>
      </w:r>
      <w:r w:rsidRPr="00895A3B">
        <w:rPr>
          <w:rFonts w:ascii="Phetsarath OT" w:hAnsi="Phetsarath OT" w:cs="Phetsarath OT"/>
          <w:sz w:val="24"/>
          <w:szCs w:val="24"/>
          <w:cs/>
          <w:lang w:val="pt-BR"/>
        </w:rPr>
        <w:t xml:space="preserve">) </w:t>
      </w:r>
      <w:r w:rsidR="00FA4A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="0038244B">
        <w:rPr>
          <w:rFonts w:ascii="Phetsarath OT" w:hAnsi="Phetsarath OT" w:cs="Phetsarath OT"/>
          <w:sz w:val="24"/>
          <w:szCs w:val="24"/>
          <w:cs/>
          <w:lang w:val="pt-BR" w:bidi="lo-LA"/>
        </w:rPr>
        <w:t>ຄູ</w:t>
      </w:r>
      <w:r w:rsidR="0038244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ເອົາໄມ້ດີ້ວ 1 ອັນມາຕື່ມໃສ່ 10 ພວກເຮົາໄດ້ຈຳນວນເທົ່າໃດ ( 11 ) ເຮົາອ່ານແນວໃດ? ຄູຈະແນະນໍາໃນການອ່ານ ( 10 ກັບ 1 ເປັນ 11 )</w:t>
      </w:r>
      <w:r w:rsidR="00F94DF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ຄູດໍາເນີນກິດຈະກໍາຈໍານວນ 12,13,...,20. ຄືກັນກັບ ຈໍານວນ 11.ໃຫ້ນັກຮຽນໝົດຫ້ອງພາກັນອ່</w:t>
      </w:r>
      <w:r w:rsidR="009060D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ານ.</w:t>
      </w:r>
      <w:r w:rsidR="00B10339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ຄູແນະນຳວິທີການຂຽນແຕ່ລະຈຳນວນໃຫ້ນັກຮຽນພາກັນຂຽນນຳ, ຄູເອີ້ນນັກຮຽນຈັກ1-3 </w:t>
      </w:r>
      <w:r w:rsidR="00EC015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ຄົນ</w:t>
      </w:r>
      <w:r w:rsidR="00B10339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ອອກມາຂຽນຢູ່ກະດານ, ຄູໄດ້ແບ່ງນັກຮຽນອອກເປັນ 5 ກຸ່ມ, ກຸ່ມລະ 6-7 ຄົນ , ຄູໃຫ້ນັກຮຽນພາກັນ</w:t>
      </w:r>
      <w:r w:rsidR="00EC015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ສະແດງອຸປະກອນ ແລ້ວພາກັນເວົ້າ</w:t>
      </w:r>
      <w:r w:rsidR="00B10339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ພ້ອມຂຽນໃນກຸ່ມໃຜມັນ</w:t>
      </w:r>
      <w:r w:rsidR="004F4B2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 ຄູໃຫ້ນັກຮຽ</w:t>
      </w:r>
      <w:r w:rsidR="00B10339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ນໃນກຸ່ມອາສາສະໝັກອອກມາ</w:t>
      </w:r>
      <w:r w:rsidR="005742D6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ສະແດງອຸປະກອນພ້ອມອ່ານໃຫ້ໝູ່ຟັງໝົດ</w:t>
      </w:r>
      <w:r w:rsidR="00B10339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ຫ້ອງ.</w:t>
      </w:r>
    </w:p>
    <w:p w:rsidR="00743B75" w:rsidRPr="00174BBE" w:rsidRDefault="00860BF1" w:rsidP="001070A1">
      <w:pPr>
        <w:pStyle w:val="ListParagraph"/>
        <w:numPr>
          <w:ilvl w:val="0"/>
          <w:numId w:val="1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ຂັ້ນສະຫຼຸບ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860BF1" w:rsidRPr="00860BF1" w:rsidRDefault="00743B75" w:rsidP="001070A1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val="pt-BR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</w:t>
      </w:r>
      <w:r w:rsidR="00860BF1" w:rsidRPr="00860BF1">
        <w:rPr>
          <w:rFonts w:ascii="Phetsarath OT" w:hAnsi="Phetsarath OT" w:cs="Phetsarath OT"/>
          <w:sz w:val="24"/>
          <w:szCs w:val="24"/>
          <w:cs/>
          <w:lang w:val="pt-BR" w:bidi="lo-LA"/>
        </w:rPr>
        <w:t>ຄູພານັກຮຽນສະຫຼຸບຄື</w:t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ນບົດຮຽນກ່ຽວກັບ</w:t>
      </w:r>
      <w:r w:rsidR="00860BF1" w:rsidRPr="00860BF1">
        <w:rPr>
          <w:rFonts w:ascii="Phetsarath OT" w:hAnsi="Phetsarath OT" w:cs="Phetsarath OT"/>
          <w:sz w:val="24"/>
          <w:szCs w:val="24"/>
          <w:cs/>
          <w:lang w:val="pt-BR" w:bidi="lo-LA"/>
        </w:rPr>
        <w:t>ຈຳນວນ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ຫຼາຍກວ່າສິບໂດຍການໃຫ້ນັກຮຽນມາສະແດງອຸປະກອນໃຫ້ໝູ່</w:t>
      </w:r>
      <w:r w:rsidR="00FA4A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ເບິ່ງ</w:t>
      </w:r>
      <w:r w:rsidR="00055D66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ເຊັ່ນ 12 ,  14,  15​...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ໝົດຫ້ອງແລ້ວ</w:t>
      </w:r>
      <w:r w:rsidR="009060D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ໃຫ້ນັກຮຽນອ່ານພ້ອມກັນ.</w:t>
      </w:r>
    </w:p>
    <w:p w:rsidR="00743B75" w:rsidRPr="00174BBE" w:rsidRDefault="00860BF1" w:rsidP="001070A1">
      <w:pPr>
        <w:pStyle w:val="ListParagraph"/>
        <w:numPr>
          <w:ilvl w:val="0"/>
          <w:numId w:val="1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ຂັ້ນວັດ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ແລະ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ປະເມີນຜົນ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860BF1" w:rsidRPr="00860BF1" w:rsidRDefault="004216CF" w:rsidP="001070A1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 </w:t>
      </w:r>
      <w:r w:rsidR="00743B7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ເວລາ</w:t>
      </w:r>
      <w:r w:rsidR="00743B7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ທີ່ດຳເນີນກິດຈະກຳການຮຽນ-ການສອນ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ຄູ</w:t>
      </w:r>
      <w:r w:rsidR="00743B7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ໄດ້ມີການສັງເກດເບິ່ງນັກຮຽນ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ໃນການສົນທະນາ, ຕອບຄຳຖ</w:t>
      </w:r>
      <w:r w:rsidR="00F94DF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າມ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ນອກຈາກນັ້ນຄູໄດ້ໃຫ້ນັກຮຽນ</w:t>
      </w:r>
      <w:r w:rsidR="009060D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ແຕ່ລະຄົນອອກມາສະແດງອຸປະກອນ ແລ້ວອ່ານ</w:t>
      </w:r>
      <w:r w:rsidR="003F6C29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ຈຳນວນຫຼາຍກວ່າ 10 </w:t>
      </w:r>
      <w:r w:rsidR="009060D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55D66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ເຊັ່ນ 15,​16,17...ໃຫ້ໝູ່ຟັງໝົດຫ້ອງ,</w:t>
      </w:r>
      <w:r w:rsidR="009060D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ນັກຮຽນອ່ານຖືກຕ້ອງຄູໃຫ້ຄະແນນເລີຍຖ້າຄົນ</w:t>
      </w:r>
      <w:r w:rsidR="003F6C29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ໃດໄດ້ຄະແນນຫຼາຍຄູຍ້ອງຍໍຊົມເຊີ</w:t>
      </w:r>
      <w:r w:rsidR="009060D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ຍ.</w:t>
      </w:r>
    </w:p>
    <w:p w:rsidR="004216CF" w:rsidRPr="00174BBE" w:rsidRDefault="00860BF1" w:rsidP="001070A1">
      <w:pPr>
        <w:pStyle w:val="ListParagraph"/>
        <w:numPr>
          <w:ilvl w:val="0"/>
          <w:numId w:val="1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ຂັ້ນສຶກສາອົບຮົມ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>/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ມອບວຽກບ້ານ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860BF1" w:rsidRDefault="004216CF" w:rsidP="00332315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  </w:t>
      </w:r>
      <w:r w:rsidR="00860BF1" w:rsidRPr="00860BF1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 </w:t>
      </w:r>
      <w:r w:rsidR="00860BF1" w:rsidRPr="00860BF1">
        <w:rPr>
          <w:rFonts w:ascii="Phetsarath OT" w:hAnsi="Phetsarath OT" w:cs="Phetsarath OT"/>
          <w:sz w:val="24"/>
          <w:szCs w:val="24"/>
          <w:cs/>
          <w:lang w:val="pt-BR" w:bidi="lo-LA"/>
        </w:rPr>
        <w:t>ຄູໄດ້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ສຶກສາ</w:t>
      </w:r>
      <w:r w:rsidR="00860BF1" w:rsidRPr="00860BF1">
        <w:rPr>
          <w:rFonts w:ascii="Phetsarath OT" w:hAnsi="Phetsarath OT" w:cs="Phetsarath OT"/>
          <w:sz w:val="24"/>
          <w:szCs w:val="24"/>
          <w:cs/>
          <w:lang w:val="pt-BR" w:bidi="lo-LA"/>
        </w:rPr>
        <w:t>ອົບຮົມນັກຮຽນໃຫ້ເອົາໃຈໃສ່ຕໍ່ການຮຽນໂດຍສະເພາະແ</w:t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ມ່ນກຸ່ມຕົວຢ່າງໃຫ້ນັກຮຽນເອົາໃຈໃສ</w:t>
      </w:r>
      <w:r w:rsidR="00860BF1" w:rsidRPr="00860BF1">
        <w:rPr>
          <w:rFonts w:ascii="Phetsarath OT" w:hAnsi="Phetsarath OT" w:cs="Phetsarath OT"/>
          <w:sz w:val="24"/>
          <w:szCs w:val="24"/>
          <w:cs/>
          <w:lang w:val="pt-BR" w:bidi="lo-LA"/>
        </w:rPr>
        <w:t>ຄົ້ນຄວ້າບົດຮຽນ ຫຼັງຈາກນັ້ນກໍມອບວຽ</w:t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ກບ້ານ</w:t>
      </w:r>
      <w:r w:rsidR="009060D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ໃຫ້ນັກຮຽນໄປອ່ານໃນປຶ໊ມໜ້າທີ 75.</w:t>
      </w:r>
    </w:p>
    <w:p w:rsidR="00C53B59" w:rsidRPr="002734DF" w:rsidRDefault="00C53B59" w:rsidP="00332315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2734DF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ສະທ້ອນຄືນ</w:t>
      </w:r>
    </w:p>
    <w:p w:rsidR="00332315" w:rsidRPr="00895A3B" w:rsidRDefault="00332315" w:rsidP="00332315">
      <w:p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</w:t>
      </w:r>
      <w:r w:rsidRPr="00332315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ດຳເນີນກ</w:t>
      </w:r>
      <w:r w:rsidR="00C53B59" w:rsidRPr="0033231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ານວິໄຈໃນຫົວຂໍ້</w:t>
      </w:r>
      <w:r w:rsidR="00C53B59" w:rsidRPr="00332315">
        <w:rPr>
          <w:rFonts w:ascii="Phetsarath OT" w:eastAsia="Calibri" w:hAnsi="Phetsarath OT" w:cs="Phetsarath OT" w:hint="cs"/>
          <w:color w:val="000000"/>
          <w:sz w:val="24"/>
          <w:szCs w:val="24"/>
          <w:cs/>
          <w:lang w:bidi="lo-LA"/>
        </w:rPr>
        <w:t>ການຈັດກິດຈະກຳການຮຽນ-ການສອນວິຊາຄະນິດສາດ ເລື່ອງ: ຈຳນວນຫຼາຍກວ່າ 10</w:t>
      </w:r>
      <w:r w:rsidR="00C53B59" w:rsidRPr="00332315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ໂດຍເນັ້ນວິທີສອນແບບຮ່ວມມືສຳລັບນັກຮຽນຊັ້ນປະຖົມສຶກສາປີທີ</w:t>
      </w:r>
      <w:r w:rsidR="00C53B59" w:rsidRPr="00332315">
        <w:rPr>
          <w:rFonts w:ascii="Phetsarath OT" w:eastAsia="Calibri" w:hAnsi="Phetsarath OT" w:cs="Phetsarath OT"/>
          <w:sz w:val="24"/>
          <w:szCs w:val="24"/>
          <w:lang w:val="pt-BR" w:bidi="lo-LA"/>
        </w:rPr>
        <w:t xml:space="preserve"> </w:t>
      </w:r>
      <w:r w:rsidR="00C53B59" w:rsidRPr="00332315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 ໂຮງຮຽນປະຖົມສົມບູນບ້ານ</w:t>
      </w:r>
    </w:p>
    <w:p w:rsidR="00C53B59" w:rsidRDefault="00C53B59" w:rsidP="00332315">
      <w:p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sz w:val="24"/>
          <w:szCs w:val="24"/>
          <w:lang w:val="pt-BR" w:bidi="lo-LA"/>
        </w:rPr>
      </w:pPr>
      <w:r w:rsidRPr="00332315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ເພຍໃໝ່ ເມືອງ ລະມາມ ແຂວງ ເຊກອງ</w:t>
      </w:r>
      <w:r w:rsidR="00332315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ມີຈໍານວນຫຼາຍຄົນບໍ່ສາມາດອ່ານ, ຂຽນ ຈຳນວນຫຼາຍກວ່າ 10 ທີມງານວິໄຈໄດ້ຈັດການຮຽນ-ການສອນທີ່ເນັ້ນຜູ່ຮຽນເປັນໃຈກາງ ຄູເປັນຜູ່ແນະນໍາວິທີດຳເນີນກິດຈະກຳໃຫ້ນັກຮຽນ ມີການປະກອບຄຳຄິດເຫັນ, ມີການສົນທະນາແລກປ່ຽນຄວາມຮູ້ ແລະ ຊ່ວຍເຫຼືອເຊິ່ງກັນ ແລະ ກັນ ສ້າງໃຫ້ນັກຮຽນສາມາດອ່ານ, ຂຽນ ຈຳນວນ</w:t>
      </w:r>
      <w:r w:rsidR="005C3BD7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ຫຼາຍກວ່າ 10ດ້ວຍ</w:t>
      </w:r>
      <w:r w:rsidR="00C5574C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ຕົນເອງ ຜົນການປະຕິບັດໄດ້ສະທ້ອນໃຫ້ເຫັນວ່ານັກຮຽນສ່ວນຫຼາຍມີການ</w:t>
      </w:r>
      <w:r w:rsidR="002734DF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ປະຕິ</w:t>
      </w:r>
      <w:r w:rsidR="00C5574C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ສຳພັນກັນດີ</w:t>
      </w:r>
      <w:r w:rsidR="002734DF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ຈົນ</w:t>
      </w:r>
      <w:r w:rsidR="00C5574C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 xml:space="preserve">ສາມາດອ່ານ, ຂຽນ ຈຳນວນຫຼາຍກວ່າ 10 </w:t>
      </w:r>
      <w:r w:rsidR="002734DF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ເປັນຈຳນວນຫຼາຍ</w:t>
      </w:r>
      <w:r w:rsidR="005C3BD7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2734DF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 xml:space="preserve"> ມັນອາດເນື່ອງມາຈາກຄູໄດ້ມີຄວາມໃກ້ຊິດໃຫ້ການຊ່ວຍເຫຼືອນັກຮຽນ ແລະ ນັກຮຽນເກັ່ງ, ກາງ,ອ່ອນ ໄດ້ນັ່ງນຳກັນ ມີການຊ່ວຍເຫຼືອໃນຍາມດຳເນີນກິ</w:t>
      </w:r>
      <w:r w:rsidR="005C3BD7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ດຈະກຳນອກຈາກນີ້ຄູຍັງໄດ້ໃຫ້ກໍາລັງໃຈແຕ່ກໍຍັງມີ</w:t>
      </w:r>
      <w:r w:rsidR="005742D6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ນັກຮຽນ</w:t>
      </w:r>
      <w:r w:rsidR="005C3BD7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ສ່ວນໜ້ອຍໜຶ່ງຍັງອ່ານ ແລະ ຂຽນຍັງບໍ່ໄດ້ເທື່ອ ເມື່ອເປັນແນວນັ້ນທີມງານຂ້າພະເຈົ້າຈິ່ງໄດ້ປຶກສາຫາລືກັນເພື່ອສືບຕໍ່ໃນການຊ່ວຍເ</w:t>
      </w:r>
      <w:r w:rsidR="00B10339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ຫຼືອແກ່ນັກຮຽນຜູ່ທີ່ອ່ານ ແລະ ຂຽນບໍ່ທັນໄດ້</w:t>
      </w:r>
      <w:r w:rsidR="005742D6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.</w:t>
      </w:r>
    </w:p>
    <w:p w:rsidR="005C3BD7" w:rsidRDefault="005C3BD7" w:rsidP="005C3BD7">
      <w:pPr>
        <w:pStyle w:val="ListParagraph"/>
        <w:numPr>
          <w:ilvl w:val="0"/>
          <w:numId w:val="11"/>
        </w:num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  <w:r w:rsidRPr="005C3BD7">
        <w:rPr>
          <w:rFonts w:ascii="Phetsarath OT" w:eastAsia="Calibri" w:hAnsi="Phetsarath OT" w:cs="Phetsarath OT"/>
          <w:b/>
          <w:bCs/>
          <w:sz w:val="24"/>
          <w:szCs w:val="24"/>
          <w:cs/>
          <w:lang w:val="pt-BR" w:bidi="lo-LA"/>
        </w:rPr>
        <w:t>ວາງແຜນຄືນໃໝ່</w:t>
      </w:r>
    </w:p>
    <w:p w:rsidR="004B67B0" w:rsidRDefault="005742D6" w:rsidP="005C3BD7">
      <w:pPr>
        <w:pStyle w:val="ListParagraph"/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sz w:val="24"/>
          <w:szCs w:val="24"/>
          <w:lang w:val="pt-BR"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ພາຍຫຼັງປະຕິບັດໄດ້ແລ້ວ 4</w:t>
      </w:r>
      <w:r w:rsidR="005C3BD7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 xml:space="preserve"> ຊົ່ວໂມງທຳອິດເຫັນວ່ານັກຮຽນສ່ວນໜ້ອຍທີ່ອ່ານ ແລະ ຂຽນບໍ່ໄດ້</w:t>
      </w:r>
      <w:r w:rsidR="004B67B0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 xml:space="preserve"> ສະນັ້ນ</w:t>
      </w:r>
    </w:p>
    <w:p w:rsidR="005C3BD7" w:rsidRDefault="004B67B0" w:rsidP="004B67B0">
      <w:p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sz w:val="24"/>
          <w:szCs w:val="24"/>
          <w:lang w:val="pt-BR" w:bidi="lo-LA"/>
        </w:rPr>
      </w:pPr>
      <w:r w:rsidRPr="004B67B0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ທີມງານຂ້າພະເຈົ້າ</w:t>
      </w:r>
      <w:r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ຈຶ່ງວາງແຜນຄືນໃໝ່ດ້ວຍການສຶກສາປຶ້ມຄູ່ມືຄູ, ແບບຮຽນ ແລະ ກິດຈະກຳການຮຽນ-ການສອນ</w:t>
      </w:r>
    </w:p>
    <w:p w:rsidR="004B67B0" w:rsidRDefault="002474DF" w:rsidP="004B67B0">
      <w:p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sz w:val="24"/>
          <w:szCs w:val="24"/>
          <w:lang w:val="pt-BR"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ດ້ວຍ</w:t>
      </w:r>
      <w:r w:rsidR="004B67B0"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ການເພີ່ມສື່ການສອນໃຫ້ມັນຄົບຄົນໃນຫ້ອງ ແລະ ມີສີສັນ ໃນເວລາດຳເນີນການສອນໄດ້ນຳໃຊ້ການໃຫ້ຄະແນນນັກຮຽນ ແນະນຳໃຫ້ນັກຮຽນເກັ່ງຊ່ວຍເຫຼືອນັກຮຽນອ່ອນ, ຄູຕ້ອງໄດ້ເອົາໃຈໃສ່ຫຼາຍສຳລັບນັກຮຽນອ່ອນ</w:t>
      </w:r>
    </w:p>
    <w:p w:rsidR="002474DF" w:rsidRDefault="002474DF" w:rsidP="004B67B0">
      <w:p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sz w:val="24"/>
          <w:szCs w:val="24"/>
          <w:lang w:val="pt-BR"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val="pt-BR" w:bidi="lo-LA"/>
        </w:rPr>
        <w:t>ສ່ວນຫຼາຍແມ່ນເລັ່ງໃສ່ເອົານັກຮຽນອ່ອນໃຫ້ອ່ານ, ຂຽນບາງຄັ້ງກໍ່ໃຫ້ລາງວັນເຊັ່ນ ສໍດຳ, ບິກ.</w:t>
      </w:r>
    </w:p>
    <w:p w:rsidR="002B357A" w:rsidRDefault="002B357A" w:rsidP="004B67B0">
      <w:pPr>
        <w:tabs>
          <w:tab w:val="left" w:pos="2115"/>
        </w:tabs>
        <w:spacing w:after="0"/>
        <w:jc w:val="thaiDistribute"/>
        <w:rPr>
          <w:rFonts w:ascii="Phetsarath OT" w:eastAsia="Calibri" w:hAnsi="Phetsarath OT" w:cs="Phetsarath OT"/>
          <w:sz w:val="24"/>
          <w:szCs w:val="24"/>
          <w:lang w:val="pt-BR" w:bidi="lo-LA"/>
        </w:rPr>
      </w:pPr>
    </w:p>
    <w:p w:rsidR="002474DF" w:rsidRPr="00174BBE" w:rsidRDefault="002474DF" w:rsidP="002474DF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ຂັ້ນນຳເຂົ້າສູ່ບົດຮຽນ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4F4B2A" w:rsidRDefault="005742D6" w:rsidP="005742D6">
      <w:pPr>
        <w:spacing w:after="0" w:line="240" w:lineRule="auto"/>
        <w:ind w:left="720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ຄູສະແດງອຸປະກອນໃຫ້ນັກຮຽນເບິ່ງໂດບຍົກໄມ້ດິ້ວເບື້້ອງໜຶ່ງ 10 ແລະ ອີກ</w:t>
      </w:r>
      <w:r w:rsidR="004F4B2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ເບື້້ອງໜຶ່ງ 5 ແລ້ວໃຫ້ນັກຮຽນ</w:t>
      </w:r>
    </w:p>
    <w:p w:rsidR="002474DF" w:rsidRPr="00860BF1" w:rsidRDefault="005742D6" w:rsidP="004F4B2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ອ່ານ</w:t>
      </w:r>
      <w:r w:rsidR="004F4B2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ໃຫ້ໝູ່ຟັງໝົດຫ້ອງ.</w:t>
      </w:r>
    </w:p>
    <w:p w:rsidR="002474DF" w:rsidRDefault="002474DF" w:rsidP="00CF5BFE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ຂັ້ນສອນບົດໃໝ່</w:t>
      </w:r>
    </w:p>
    <w:p w:rsidR="00F41BE5" w:rsidRDefault="00CF5BFE" w:rsidP="0000255A">
      <w:pPr>
        <w:spacing w:after="0" w:line="240" w:lineRule="auto"/>
        <w:ind w:left="720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CF5BF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ຄູຢາຍຮູບພາບທີ່ແຕກຕ່າງກັນໃຫ້ນັກຮຽນແຕ່ລະຄົນຫຼັງຈາກນັ້ນຄູແບ່ງກຸ່ມນັກຮຽນອອກເປັນ</w:t>
      </w:r>
      <w:r w:rsidR="00F41BE5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CF5BF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6 ກຸ່ມ, </w:t>
      </w:r>
    </w:p>
    <w:p w:rsidR="00F41BE5" w:rsidRDefault="00CF5BFE" w:rsidP="0000255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CF5BF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ກຸ່ມລະ 6-7 ຄົນ, ຄູໃຫ້ນັກຮຽນທີ່ຖືຮູບຄືກັນຢູ່ກຸ່ມດຽວກັນແລ້ວແນະນໍາໃຫ້ນັກຮຽນພາກັນນັບໝາກໄມ້, ໂຕສັດ ແລະ ສໍ ທີ່ຢູ່ໃນຮູບພາບນັ້ນແລ້ວພັດປ່ຽນກັນອ່ານ ແລະ ຂຽນຢຸ່ໃນກຸ່ມຕົນເອງ,</w:t>
      </w:r>
      <w:r w:rsidR="00F41BE5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CF5BF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ແລ້ວ</w:t>
      </w:r>
      <w:r w:rsidR="00AB193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ກັບ</w:t>
      </w:r>
      <w:r w:rsidRPr="00CF5BF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ມາກຸ່ມເດີມ</w:t>
      </w:r>
      <w:r w:rsidR="00F41BE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ແຕ່ລະຄົນໄດ້ມາອ່ານ ແລະ ຂຽນໃຫ້ໝູ່ເບິ່ງໃນກຸ່ມຂອງຕົນ. ຄູຕິດຮູບຢູ່ກະດານແລ້ວໃຫ້ນັກຮຽນແຕ່ລະກຸ່ມອອກມານັບ ແລະ ຂຽນ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ໃຫ້ໝູ່ເບິ່ງໝົດ</w:t>
      </w:r>
      <w:r w:rsidR="00F41BE5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ຫ້ອງ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F41BE5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( ຮູບພາບ 1-3 ອັນ ) , ຄູຫລິ້ນເກມກັບນັກຮຽນໂດຍທີ່ຄູມີເລກໃຫ້ ກຸ່ມລະສາມຂໍ້</w:t>
      </w:r>
    </w:p>
    <w:p w:rsidR="00F41BE5" w:rsidRDefault="00F41BE5" w:rsidP="0000255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ໃຫ້ນັກຮຽນມາ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ຕື່ມ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ໃສ່ຢູ່ໜ້າກະດານ ຖ້າກຸ່ມໃດຕື່ມໃສ່ ,ຖືກຕ້ອງ ແລະ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ແລ້ວກ່ອນໝູ່ແມ່ນກຸ່ມນັ້ນ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ໄດ້ຄະແນນພ້ອມທັງລາງວັນທີ່ຄູກຽມມາ.</w:t>
      </w:r>
    </w:p>
    <w:p w:rsidR="00AB193C" w:rsidRDefault="00AB193C" w:rsidP="00F41BE5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ຄູແຕ້ມເສັ້ນຈໍານວນໃສ່ໃນກະດານ ແລ້ວຖາມນັກຮຽນວ່ານີ້ແມ່ນເສັ້ນຫຍັງ, ຄູອະທິບາຍກ່ຽວກັບເສັ້ນຈຳນວນສູ່ນັກຮຽນຟັງ, ຄູຕັ້ງບົດເລກໃສ່ກະດານ ເຊິ່ງມີບົດເລກດັ່ງນີ້:</w:t>
      </w:r>
    </w:p>
    <w:p w:rsidR="00AB193C" w:rsidRDefault="00AB193C" w:rsidP="00AB19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AB193C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ຈໍານວນໃດຫຼາຍ, ໜ້ອຍກວ່າກັນ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ແລ້ວໃສ່ສັນຍາລັກ ( ຫຼາຍກວ່າ </w:t>
      </w:r>
      <w:r w:rsidR="0000255A" w:rsidRPr="0000255A">
        <w:rPr>
          <w:rFonts w:ascii="Phetsarath OT" w:hAnsi="Phetsarath OT" w:cs="Phetsarath OT"/>
          <w:position w:val="-10"/>
          <w:sz w:val="24"/>
          <w:szCs w:val="24"/>
          <w:cs/>
          <w:lang w:val="pt-BR" w:bidi="lo-LA"/>
        </w:rPr>
        <w:object w:dxaOrig="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75pt;height:16.25pt" o:ole="">
            <v:imagedata r:id="rId8" o:title=""/>
          </v:shape>
          <o:OLEObject Type="Embed" ProgID="Equation.3" ShapeID="_x0000_i1025" DrawAspect="Content" ObjectID="_1654866587" r:id="rId9"/>
        </w:objec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0255A" w:rsidRPr="00BB2759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ໜ້ອຍກວ່າ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, </w:t>
      </w:r>
      <w:r w:rsidR="0000255A" w:rsidRPr="00BB2759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ໝ້ອຍກວ່າ</w: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00255A" w:rsidRPr="0000255A">
        <w:rPr>
          <w:rFonts w:ascii="Phetsarath OT" w:hAnsi="Phetsarath OT" w:cs="Phetsarath OT"/>
          <w:position w:val="-10"/>
          <w:sz w:val="24"/>
          <w:szCs w:val="24"/>
          <w:cs/>
          <w:lang w:val="pt-BR" w:bidi="lo-LA"/>
        </w:rPr>
        <w:object w:dxaOrig="160" w:dyaOrig="320">
          <v:shape id="_x0000_i1026" type="#_x0000_t75" style="width:7.75pt;height:16.25pt" o:ole="">
            <v:imagedata r:id="rId10" o:title=""/>
          </v:shape>
          <o:OLEObject Type="Embed" ProgID="Equation.3" ShapeID="_x0000_i1026" DrawAspect="Content" ObjectID="_1654866588" r:id="rId11"/>
        </w:object>
      </w:r>
      <w:r w:rsidR="0000255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ຫຼາຍກວ່າ )</w:t>
      </w:r>
    </w:p>
    <w:p w:rsidR="00AB193C" w:rsidRDefault="00AB193C" w:rsidP="00AB193C">
      <w:pPr>
        <w:pStyle w:val="ListParagraph"/>
        <w:spacing w:after="0" w:line="240" w:lineRule="auto"/>
        <w:ind w:left="810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14.............17;     11..........9; 8............12;  10.............20</w:t>
      </w:r>
    </w:p>
    <w:p w:rsidR="002474DF" w:rsidRDefault="00BB2759" w:rsidP="00CF5BFE">
      <w:pPr>
        <w:spacing w:after="160" w:line="256" w:lineRule="auto"/>
        <w:contextualSpacing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ໃຫ້ນັກຮຽນອອກມາຕື່ມສັນຍາລັກໃສ່ຢູ່ກະດານຖ້ານ້ອງໃດຕື່ມຖືກແມ່ນໄດ້ວາງວັນ ຫຼື ຄະແນນ.</w:t>
      </w:r>
    </w:p>
    <w:p w:rsidR="00BB2759" w:rsidRPr="00860BF1" w:rsidRDefault="00BB2759" w:rsidP="006B7A8A">
      <w:pPr>
        <w:spacing w:after="160" w:line="256" w:lineRule="auto"/>
        <w:contextualSpacing/>
        <w:jc w:val="thaiDistribute"/>
        <w:rPr>
          <w:rFonts w:ascii="Phetsarath OT" w:hAnsi="Phetsarath OT" w:cs="Phetsarath OT"/>
          <w:sz w:val="24"/>
          <w:szCs w:val="24"/>
          <w:cs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ຄູຢາຍຄຳຖາມຂໍ້ 4 ( ໜ້າ 78) ໃຫ້ຜູ່ລະຂໍ້ ແລ້ວ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ແບ່ງ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ນັກຮຽນອອກເປັນ 6 ກຸ່ມ, ກຸ່ມລະ 6-7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ຄົນ ,ຄູໃຫ້ນັກຮຽນທີ່ມີໂຈດຄືກັນເຂົ້າກຸ່ມໃໝ່ອ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ີກ ແລ້ວພາກັນຄົ້ນຄວ້າຫາຄຳຕອບເມື່ອ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ສຳເລັດແລ້ວ ຄູໃຫ້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ນັກຮຽນ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ກັບມາກຸ່ມເດີມແລ້ວໃຫ້ແຕ່ລະຄົນອະທິບາຍໃຫ້ໝູ່ຟັງ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ທີ່ຕົນໄດ້ຮັບບົດໂຈດ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ໃນໄລຍະນີ້ຄູໃຫ້ການຊ່ວຍເຫຼືອ  ຫຼື ສັງເກດເບິ່ງນັກຮຽນໃນການສົນທະນາກັນ. ເມື່ອສຳເລັດແລ້ວ ຄູກໍ່ຕິດຄຳຖາມໃສ່ກະດານແຕ່ລະຂໍ້ໄປໂດຍໃຫ້ນັກຮຽນແຕ່ລະກຸ່ມອອກມາແກ້ໃຫ້ໝູ່ເບິ່ງ ກຸ່ມໃດເຮັດຖືກຫຼາຍແມ່ນກຸ່ມນັ້ນໄດ້ຄະແນນຫຼາຍ.</w:t>
      </w:r>
      <w:r w:rsidR="00DE24BD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ຕໍ່ມາຄູພານັກຮຽນຫຼິ້ນເກມໂດຍໃຫ້ແຕ່ລະກຸ່ມຕື່ມຕົວເລກໃສ່ (ໃນຂໍ້ 5 ໜ້າ79) ຖ້າກຸ່ມໃດຕື່ມເລກໃສ່ແລ້ວກ່ອນ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DE24BD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ຍົກໃຫ້ຄູເບິ່ງສຸດທ້າຍຄູສະຫຼຸບໃຫ້ຟັງ  ກຸ່ມໃດເຮັດຖືກຕ້ອງຫຼາຍແມ່ນກຸ່ມນັ້ນຊະນະ.</w:t>
      </w:r>
    </w:p>
    <w:p w:rsidR="002474DF" w:rsidRPr="00174BBE" w:rsidRDefault="002474DF" w:rsidP="002474DF">
      <w:pPr>
        <w:pStyle w:val="ListParagraph"/>
        <w:numPr>
          <w:ilvl w:val="0"/>
          <w:numId w:val="1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ຂັ້ນສະຫຼຸບ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DE24BD" w:rsidRPr="00860BF1" w:rsidRDefault="002474DF" w:rsidP="002474DF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</w:t>
      </w:r>
      <w:r w:rsidR="00DE24BD">
        <w:rPr>
          <w:rFonts w:ascii="Phetsarath OT" w:hAnsi="Phetsarath OT" w:cs="Phetsarath OT"/>
          <w:sz w:val="24"/>
          <w:szCs w:val="24"/>
          <w:cs/>
          <w:lang w:val="pt-BR" w:bidi="lo-LA"/>
        </w:rPr>
        <w:t>ຄູພານັກຮຽນ</w:t>
      </w:r>
      <w:r w:rsidR="00DE24BD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ນັບເລກຄົນລະ 2 ຈຳນວນຖັດການຕາມລຳດັບ ຫຼື ໃຫ້ນັກຮຽນນ</w:t>
      </w:r>
      <w:r w:rsidR="00322426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ັບເລກທີ່ຫຼາຍກວ່າ 10 </w:t>
      </w:r>
    </w:p>
    <w:p w:rsidR="002474DF" w:rsidRPr="00174BBE" w:rsidRDefault="002474DF" w:rsidP="002474DF">
      <w:pPr>
        <w:pStyle w:val="ListParagraph"/>
        <w:numPr>
          <w:ilvl w:val="0"/>
          <w:numId w:val="1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ຂັ້ນວັດ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ແລະ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ປະເມີນຜົນ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2474DF" w:rsidRDefault="002474DF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ໃນເວລາທີ່ດຳເນີນກິດຈະກຳການຮຽນ-ການສອນຄູໄດ້ມີການສັງເກດເບິ່ງນັກຮຽນໃນການສົນທະນາ, ຕອບຄຳຖາມ ແລະ ການຊ່ວຍເຫຼືອໝູ່ຄູ່ດ້ວຍກັນ </w:t>
      </w:r>
      <w:r w:rsidR="00DE24BD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ນອກຈາກນັ້ນຄູພິຈາລະນາວິທີນັບ ວິທີອ່ານ ແລະ ວິທີຂຽນ ຈຳນວນ 11 ເຖິງ 20 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ຄູຕັ້ງບົດເລກໃສ່ກະດານ</w:t>
      </w:r>
      <w:r w:rsidR="00DE24BD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ແລ້ວໃຫ້ນັກຮຽນອອກມາຕື່ມໃສ່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ເຊິ່ງມີບົດເລກລຸ່ມນີ້:</w:t>
      </w:r>
    </w:p>
    <w:p w:rsidR="002B357A" w:rsidRDefault="002B357A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2B357A" w:rsidRDefault="002B357A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6B7A8A" w:rsidRDefault="006B7A8A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            ຈົ່ງຂຽນຈໍານວນໃສ່ໃນບັອກ</w:t>
      </w:r>
    </w:p>
    <w:p w:rsidR="006B7A8A" w:rsidRDefault="006B7A8A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1012723</wp:posOffset>
                </wp:positionH>
                <wp:positionV relativeFrom="paragraph">
                  <wp:posOffset>127675</wp:posOffset>
                </wp:positionV>
                <wp:extent cx="412954" cy="255639"/>
                <wp:effectExtent l="0" t="0" r="2540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54" cy="2556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9.75pt;margin-top:10.05pt;width:32.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63BC4" wp14:editId="03FF9218">
                <wp:simplePos x="0" y="0"/>
                <wp:positionH relativeFrom="column">
                  <wp:posOffset>2623185</wp:posOffset>
                </wp:positionH>
                <wp:positionV relativeFrom="paragraph">
                  <wp:posOffset>23495</wp:posOffset>
                </wp:positionV>
                <wp:extent cx="402590" cy="215900"/>
                <wp:effectExtent l="0" t="0" r="1651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206.55pt;margin-top:1.85pt;width:31.7pt;height: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" fillcolor="#4f81bd [3204]" strokecolor="#243f60 [1604]" strokeweight="2pt"/>
            </w:pict>
          </mc:Fallback>
        </mc:AlternateConten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:rsidR="00DE24BD" w:rsidRDefault="00334C96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10156" wp14:editId="71FCFF54">
                <wp:simplePos x="0" y="0"/>
                <wp:positionH relativeFrom="column">
                  <wp:posOffset>2830195</wp:posOffset>
                </wp:positionH>
                <wp:positionV relativeFrom="paragraph">
                  <wp:posOffset>-6350</wp:posOffset>
                </wp:positionV>
                <wp:extent cx="294005" cy="294640"/>
                <wp:effectExtent l="0" t="0" r="29845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85pt,-.5pt" to="24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" strokecolor="#4579b8 [3044]"/>
            </w:pict>
          </mc:Fallback>
        </mc:AlternateContent>
      </w:r>
      <w:r w:rsidR="006B7A8A"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5A6ED" wp14:editId="66E19216">
                <wp:simplePos x="0" y="0"/>
                <wp:positionH relativeFrom="column">
                  <wp:posOffset>1228623</wp:posOffset>
                </wp:positionH>
                <wp:positionV relativeFrom="paragraph">
                  <wp:posOffset>142650</wp:posOffset>
                </wp:positionV>
                <wp:extent cx="196850" cy="295275"/>
                <wp:effectExtent l="0" t="0" r="317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1.25pt" to="112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" strokecolor="#4579b8 [3044]"/>
            </w:pict>
          </mc:Fallback>
        </mc:AlternateContent>
      </w:r>
      <w:r w:rsidR="006B7A8A"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E3479" wp14:editId="14200809">
                <wp:simplePos x="0" y="0"/>
                <wp:positionH relativeFrom="column">
                  <wp:posOffset>1012723</wp:posOffset>
                </wp:positionH>
                <wp:positionV relativeFrom="paragraph">
                  <wp:posOffset>142281</wp:posOffset>
                </wp:positionV>
                <wp:extent cx="216309" cy="295336"/>
                <wp:effectExtent l="0" t="0" r="317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309" cy="295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11.2pt" to="96.8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" strokecolor="#4579b8 [3044]"/>
            </w:pict>
          </mc:Fallback>
        </mc:AlternateContent>
      </w:r>
      <w:r w:rsidR="00DE24BD"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39807" wp14:editId="61AC250D">
                <wp:simplePos x="0" y="0"/>
                <wp:positionH relativeFrom="column">
                  <wp:posOffset>2625213</wp:posOffset>
                </wp:positionH>
                <wp:positionV relativeFrom="paragraph">
                  <wp:posOffset>24847</wp:posOffset>
                </wp:positionV>
                <wp:extent cx="206376" cy="343596"/>
                <wp:effectExtent l="0" t="0" r="22225" b="184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6" cy="3435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7pt,1.95pt" to="222.9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" strokecolor="#4579b8 [3044]"/>
            </w:pict>
          </mc:Fallback>
        </mc:AlternateContent>
      </w:r>
    </w:p>
    <w:p w:rsidR="00334C96" w:rsidRDefault="00DE24BD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                        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               </w:t>
      </w:r>
    </w:p>
    <w:p w:rsidR="00DE24BD" w:rsidRDefault="00334C96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                                             </w:t>
      </w:r>
      <w:r w:rsidR="006B7A8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2      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</w:t>
      </w:r>
      <w:r w:rsidR="00DE24BD">
        <w:rPr>
          <w:rFonts w:ascii="Phetsarath OT" w:hAnsi="Phetsarath OT" w:cs="Phetsarath OT" w:hint="cs"/>
          <w:sz w:val="24"/>
          <w:szCs w:val="24"/>
          <w:cs/>
          <w:lang w:val="pt-BR" w:bidi="lo-LA"/>
        </w:rPr>
        <w:t>10</w:t>
      </w:r>
    </w:p>
    <w:p w:rsidR="00DE24BD" w:rsidRDefault="00334C96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             </w:t>
      </w:r>
      <w:r w:rsidR="006B7A8A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9      10</w:t>
      </w:r>
    </w:p>
    <w:p w:rsidR="006B7A8A" w:rsidRPr="00860BF1" w:rsidRDefault="006B7A8A" w:rsidP="002474DF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:rsidR="002474DF" w:rsidRPr="00174BBE" w:rsidRDefault="002474DF" w:rsidP="002474DF">
      <w:pPr>
        <w:pStyle w:val="ListParagraph"/>
        <w:numPr>
          <w:ilvl w:val="0"/>
          <w:numId w:val="1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74BB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ຂັ້ນສຶກສາອົບຮົມ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>/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ມອບວຽກບ້ານ</w:t>
      </w:r>
      <w:r w:rsidRPr="00174BBE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: </w:t>
      </w:r>
    </w:p>
    <w:p w:rsidR="00C53B59" w:rsidRDefault="002474DF" w:rsidP="00CA40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  </w:t>
      </w:r>
      <w:r w:rsidRPr="00860BF1">
        <w:rPr>
          <w:rFonts w:ascii="Phetsarath OT" w:hAnsi="Phetsarath OT" w:cs="Phetsarath OT"/>
          <w:b/>
          <w:bCs/>
          <w:sz w:val="24"/>
          <w:szCs w:val="24"/>
          <w:cs/>
          <w:lang w:val="pt-BR"/>
        </w:rPr>
        <w:t xml:space="preserve"> </w:t>
      </w:r>
      <w:r w:rsidRPr="00860BF1">
        <w:rPr>
          <w:rFonts w:ascii="Phetsarath OT" w:hAnsi="Phetsarath OT" w:cs="Phetsarath OT"/>
          <w:sz w:val="24"/>
          <w:szCs w:val="24"/>
          <w:cs/>
          <w:lang w:val="pt-BR" w:bidi="lo-LA"/>
        </w:rPr>
        <w:t>ຄູໄດ້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ສຶກສາ</w:t>
      </w:r>
      <w:r w:rsidRPr="00860BF1">
        <w:rPr>
          <w:rFonts w:ascii="Phetsarath OT" w:hAnsi="Phetsarath OT" w:cs="Phetsarath OT"/>
          <w:sz w:val="24"/>
          <w:szCs w:val="24"/>
          <w:cs/>
          <w:lang w:val="pt-BR" w:bidi="lo-LA"/>
        </w:rPr>
        <w:t>ອົບຮົມນັກຮຽນໃຫ້ເອົາໃຈໃສ່ຕໍ່ການຮຽນໂດຍສະເພາະແ</w:t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>ມ່ນກຸ່ມຕົວຢ່າງໃຫ້ນັກຮຽນເອົາໃຈໃ</w:t>
      </w:r>
      <w:r w:rsidR="00CA40D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ສ່</w:t>
      </w:r>
    </w:p>
    <w:p w:rsidR="006B7A8A" w:rsidRDefault="006B7A8A" w:rsidP="00CA40DF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ການຮຽນໜັງສື ຄູໃຫ້ນັກຮຽນພາກັນນັບແຕ່ 1-20 ຢູ່ເຮືອນ ຊົ່ວໂມງໜ້າຄູຊີເອີ້ນອອກມານັບໃຫ້ໝູ່ຟັງຢູ່ກະດານ.</w:t>
      </w:r>
    </w:p>
    <w:p w:rsidR="00CA40DF" w:rsidRPr="008A2D65" w:rsidRDefault="00CA40DF" w:rsidP="00CA40DF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8A2D65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-ການສ້າງເຄື່ອງມື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- ບົດສອນວິຊາ: ຄະນິດສາດຊັ້ນ</w:t>
      </w:r>
      <w:r w:rsidRPr="008A2D6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ປະຖົມ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ສຶກສາປີທີ </w:t>
      </w:r>
      <w:r w:rsidRPr="008A2D6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ດໍາເນີນຕາມຂັ້ນຕອນດັ່ງນີ້: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val="en-GB"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    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 xml:space="preserve">-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ສຶກສາ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ຄົ້ນຄວ້າ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ບັນດາ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ເອກະສານ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 xml:space="preserve"> 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 xml:space="preserve"> 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ແນວ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ຄິດ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ທິດ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ດີ</w:t>
      </w: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ການຮ່ວມມື ແລະ ງານວິໄຈທີ່ກ່ຽວຂ້ອງ.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val="en-GB"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    - ສຶກສາປື້ມແບບຮຽນຊັ້ນ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ປະຖົມ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ສຶກສາປີທີ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ຈຸດປະສົງການຮຽນຂອງບົດຮຽນ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lang w:val="en-GB" w:bidi="lo-LA"/>
        </w:rPr>
        <w:t xml:space="preserve">              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- ກໍານົດຈຸດປະສົງ ແລະ ເນື້ອໃນບົດຮຽນ ແລ້ວລຽງຕາມບົດສອນ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               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- ຈຸດປະສົງການຮຽນຮູ້ວິຊາ: ຄະນິດສາດຊັ້ນ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ປະຖົມ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ສຶກສາປີທີ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:rsidR="008A2D65" w:rsidRPr="008A2D65" w:rsidRDefault="008A2D65" w:rsidP="008A2D65">
      <w:pPr>
        <w:spacing w:after="0" w:line="240" w:lineRule="auto"/>
        <w:jc w:val="thaiDistribute"/>
        <w:rPr>
          <w:rFonts w:cs="Phetsarath OT"/>
          <w:sz w:val="24"/>
          <w:szCs w:val="24"/>
          <w:lang w:val="pt-BR" w:bidi="lo-LA"/>
        </w:rPr>
      </w:pPr>
      <w:r w:rsidRPr="008A2D65">
        <w:rPr>
          <w:rFonts w:ascii="Phetsarath OT" w:hAnsi="Phetsarath OT" w:cs="Phetsarath OT" w:hint="cs"/>
          <w:i/>
          <w:sz w:val="24"/>
          <w:szCs w:val="24"/>
          <w:cs/>
          <w:lang w:bidi="lo-LA"/>
        </w:rPr>
        <w:t xml:space="preserve">      </w:t>
      </w:r>
      <w:r w:rsidRPr="008A2D65">
        <w:rPr>
          <w:rFonts w:ascii="Phetsarath OT" w:hAnsi="Phetsarath OT" w:cs="Phetsarath OT"/>
          <w:i/>
          <w:sz w:val="24"/>
          <w:szCs w:val="24"/>
          <w:cs/>
          <w:lang w:bidi="lo-LA"/>
        </w:rPr>
        <w:t xml:space="preserve">          </w:t>
      </w:r>
      <w:r w:rsidRPr="008A2D65">
        <w:rPr>
          <w:rFonts w:ascii="Phetsarath OT" w:hAnsi="Phetsarath OT" w:cs="Phetsarath OT"/>
          <w:i/>
          <w:sz w:val="24"/>
          <w:szCs w:val="24"/>
          <w:lang w:bidi="lo-LA"/>
        </w:rPr>
        <w:t xml:space="preserve"> </w:t>
      </w:r>
      <w:r w:rsidRPr="008A2D65">
        <w:rPr>
          <w:rFonts w:ascii="Phetsarath OT" w:hAnsi="Phetsarath OT" w:cs="Phetsarath OT"/>
          <w:i/>
          <w:sz w:val="24"/>
          <w:szCs w:val="24"/>
          <w:cs/>
          <w:lang w:bidi="lo-LA"/>
        </w:rPr>
        <w:t xml:space="preserve">   </w:t>
      </w:r>
      <w:r w:rsidRPr="008A2D65">
        <w:rPr>
          <w:rFonts w:ascii="Phetsarath OT" w:hAnsi="Phetsarath OT" w:cs="Phetsarath OT"/>
          <w:i/>
          <w:sz w:val="24"/>
          <w:szCs w:val="24"/>
          <w:lang w:bidi="lo-LA"/>
        </w:rPr>
        <w:t xml:space="preserve">  </w:t>
      </w:r>
      <w:r w:rsidRPr="008A2D65">
        <w:rPr>
          <w:rFonts w:ascii="Phetsarath OT" w:hAnsi="Phetsarath OT" w:cs="Phetsarath OT"/>
          <w:i/>
          <w:sz w:val="24"/>
          <w:szCs w:val="24"/>
          <w:cs/>
          <w:lang w:bidi="lo-LA"/>
        </w:rPr>
        <w:t xml:space="preserve">1.    </w:t>
      </w:r>
      <w:r w:rsidRPr="008A2D65">
        <w:rPr>
          <w:rFonts w:cs="Phetsarath OT" w:hint="cs"/>
          <w:sz w:val="24"/>
          <w:szCs w:val="24"/>
          <w:cs/>
          <w:lang w:val="pt-BR" w:bidi="lo-LA"/>
        </w:rPr>
        <w:t>ຮັບຮູ້ວິທີອ່ານ, ວິທີຂຽນ ແລະ ໂຄງປະກອບຂອງ 11 ເຖິງ 20</w:t>
      </w:r>
    </w:p>
    <w:p w:rsidR="008A2D65" w:rsidRPr="008A2D65" w:rsidRDefault="008A2D65" w:rsidP="008A2D65">
      <w:pPr>
        <w:spacing w:after="0" w:line="240" w:lineRule="auto"/>
        <w:jc w:val="thaiDistribute"/>
        <w:rPr>
          <w:rFonts w:ascii="DokChampa" w:hAnsi="DokChampa" w:cs="Phetsarath OT"/>
          <w:sz w:val="24"/>
          <w:szCs w:val="24"/>
          <w:lang w:val="pt-BR" w:bidi="lo-LA"/>
        </w:rPr>
      </w:pPr>
      <w:r w:rsidRPr="008A2D65">
        <w:rPr>
          <w:rFonts w:ascii="DokChampa" w:hAnsi="DokChampa" w:cs="Phetsarath OT" w:hint="cs"/>
          <w:sz w:val="24"/>
          <w:szCs w:val="24"/>
          <w:cs/>
          <w:lang w:val="pt-BR" w:bidi="lo-LA"/>
        </w:rPr>
        <w:t xml:space="preserve">                      2.    ອ່ານ, ຂຽນ ແລະ ໂຄງປະກອບຂອງ 11 ເຖິງ 20 ຢ່າງຖືກຕ້ອງຊັດເຈນ</w:t>
      </w:r>
    </w:p>
    <w:p w:rsidR="008A2D65" w:rsidRPr="008A2D65" w:rsidRDefault="008A2D65" w:rsidP="008A2D65">
      <w:pPr>
        <w:spacing w:after="0" w:line="240" w:lineRule="auto"/>
        <w:jc w:val="thaiDistribute"/>
        <w:rPr>
          <w:rFonts w:cs="Phetsarath OT"/>
          <w:sz w:val="24"/>
          <w:szCs w:val="24"/>
          <w:lang w:val="pt-BR" w:bidi="lo-LA"/>
        </w:rPr>
      </w:pPr>
      <w:r w:rsidRPr="008A2D65">
        <w:rPr>
          <w:rFonts w:ascii="DokChampa" w:hAnsi="DokChampa" w:cs="Phetsarath OT" w:hint="cs"/>
          <w:sz w:val="24"/>
          <w:szCs w:val="24"/>
          <w:cs/>
          <w:lang w:val="pt-BR" w:bidi="lo-LA"/>
        </w:rPr>
        <w:t xml:space="preserve">                      3.    ຮັບຮູ້ເສັ້ນຈໍານວນ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val="pt-BR"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- ເນື້ອໃນວິຊາ: ຄະນິດສາດຊັ້ນ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ປະຖົມ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ສຶກສາປີທີ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ທີ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ຈະສອນເວລາ 2 ຊົ່ວໂມງ, ສອບກ່ອນຮຽນເວລາ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20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ນາທີ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ເນື້ອໃນສອນທັງໝົດເວລາ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45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ນາທີ, ສອບຫຼັງຮຽນເວລາ 2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5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ນາທີ.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val="pt-BR" w:bidi="lo-LA"/>
        </w:rPr>
      </w:pPr>
      <w:r w:rsidRPr="008A2D65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- ສ້າງແຜນການສອນໃຫ້ສອດຄອງກັບຈຸດປະສົງ, ການຮຽນຮູ້ ແລະ ເປັນໄປຕາມຂັ້ນສອນການສອນແບບວິທີສອນແບບຮ່ວມມືມີຈໍານວນ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ຊຸດ, ແຜນການສອນຈໍານວນ 1 ມື້, ມື້ໜຶ່ງໃຊ້ຈໍານວນເວລາ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90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ນາທີ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ຂໍ້ກໍານົດດັ່ງນີ້: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ບົດສອນ 1 ໃຊ້ຈຸດປະສົງ ຂໍ້ທີ 1; 2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ບົດສອນ 2  ໃຊ້ຈຸດປະສົງ ຂໍ້ທີ 1; 2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ບົດສອນ 3  ໃຊ້ຈຸດປະສົງ ຂໍ້ທີ  3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ນໍາເອົາບົດສອນທີ່ສ້າງຂຶ້ນສະເໜີຕໍ່ຄູທີ່ປືກສາ ແລະ ຄູອາຈານຢູ່ໂຮງຮຽນ ເພື່ອປັບປຸງຄວາມເໝາະສົມແລ້ວນໍາຂໍ້ບົກຜ່ອງມາປັບປຸງລະກິດຈະກໍາໃນໃບງານເວລາສອນໃນແຕ່ລະກິດຈະກໍາເປັນຄຳເວົ້າໃຫ້ມັນເໝາະສົມ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ນໍາເອົາບົດສອນມາປັບປຸງຕາມຂໍ້ຄໍາແນະນໍາຂອງຄູທີ່ປືກສາ ແລະ ຄູ-ອາຈານ ໃນໂຮງຮຽນໂດຍໄດ້ປັບດ້ວຍກິດຈະກໍາເປັນຕົ້ນແມ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ນເພີ່ມກິດຈະກໍາເຂົ້າ ແລະ ຕື່ມອຸປະກອນປະກອບສື່ເຂົ້າໃນການສອນ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ນໍາເອົາບົດສອນທີ່ຜ່ານການປັບປຸງແລ້ວໄປໃຊ້ເປັນເຄື່ອງມືໃນການວິໄຈ.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- 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ບົດສອບກ່ອນ ແລະ ຫຼັງ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1. ສຶກສາຫຼັກການໃນການສ້າງແບບທົດສອບ, ເທັກນິກການຂຽນຂໍ້ສອບຈາກປື້ມການວັດ-ປະເມີນຜົນ ແລະ ປື້ມແບບອື່ນໆ ທີ່ກ່ຽວຂ້ອງ.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2. ວິເຄາະຈໍານວນຂໍ້ສອບໂດຍພິຈາລະນາຈາກຄວາມສໍາຄັນຂອງຈຸດປະສົງວິຊາ: ຄະນິດສາດ ຊັ້ນ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ປະຖົມ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ສຶກສາປີທີ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ເຊິ່ງມີຈຸດປະສົງດັ່ງນີ້: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A2D6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Pr="008A2D6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ຕາຕະລາງທີ 1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: ການກໍານົດຈໍານວນຂໍ້ສອບ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343"/>
        <w:gridCol w:w="3397"/>
      </w:tblGrid>
      <w:tr w:rsidR="008A2D65" w:rsidRPr="008A2D65" w:rsidTr="008A2D65">
        <w:trPr>
          <w:trHeight w:val="541"/>
        </w:trPr>
        <w:tc>
          <w:tcPr>
            <w:tcW w:w="4343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8A2D6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ຈຸດປະສົງ</w:t>
            </w:r>
          </w:p>
        </w:tc>
        <w:tc>
          <w:tcPr>
            <w:tcW w:w="3397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A2D6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ຈໍານວນຂໍ້</w:t>
            </w:r>
          </w:p>
        </w:tc>
      </w:tr>
      <w:tr w:rsidR="008A2D65" w:rsidRPr="008A2D65" w:rsidTr="008A2D65">
        <w:trPr>
          <w:trHeight w:val="561"/>
        </w:trPr>
        <w:tc>
          <w:tcPr>
            <w:tcW w:w="4343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A2D6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397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A2D6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3</w:t>
            </w:r>
          </w:p>
        </w:tc>
      </w:tr>
      <w:tr w:rsidR="008A2D65" w:rsidRPr="008A2D65" w:rsidTr="008A2D65">
        <w:trPr>
          <w:trHeight w:val="561"/>
        </w:trPr>
        <w:tc>
          <w:tcPr>
            <w:tcW w:w="4343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8A2D6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3397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8A2D6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2</w:t>
            </w:r>
          </w:p>
        </w:tc>
      </w:tr>
      <w:tr w:rsidR="008A2D65" w:rsidRPr="008A2D65" w:rsidTr="008A2D65">
        <w:trPr>
          <w:trHeight w:val="561"/>
        </w:trPr>
        <w:tc>
          <w:tcPr>
            <w:tcW w:w="4343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8A2D6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  <w:tc>
          <w:tcPr>
            <w:tcW w:w="3397" w:type="dxa"/>
          </w:tcPr>
          <w:p w:rsidR="008A2D65" w:rsidRPr="008A2D65" w:rsidRDefault="008A2D65" w:rsidP="008A2D65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8A2D6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5</w:t>
            </w:r>
          </w:p>
        </w:tc>
      </w:tr>
    </w:tbl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3. ສ້າງບົດທົດສອນຈໍານວນ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5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ຂໍ້ເປັນຂໍ້ສອບແບບປາລະໄນຊະນິດເລື່ອກຕອບ 4 ຕົວເລື່ອກເຊິ່ງມີວິທີການກວດໃຫ້ຄະແນນຄື: ຕອບຖືກໃຫ້ 1 ຄະແນນ, ຕອບຜິດ ຫຼື ບໍ່ຕອບໃຫ້ 0 ຄະແນນ</w:t>
      </w:r>
    </w:p>
    <w:p w:rsidR="008A2D65" w:rsidRPr="008A2D65" w:rsidRDefault="008A2D65" w:rsidP="008A2D6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4. ນໍາເອົາບົດທົດສອບມາສະເໜີຕໍ່ຄູທີ່ປືກສາ ແລະ ຄູອາຈານທີ່ໂຮງຮຽນແຫ່ງນັ້ນດ້ວຍຄວາມທ່ຽງຕົງຄື: ເນື້ອໃນຈຸດປະສົງ 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ຄວາມເໝາະສົມຂອງຂໍ້ຄວາມແລ້ວປັບປຸງແກ້ໄຂຂໍ້ບຸກຜ່ອງທາງດ້ານພາສາຄຳເວົ້າ ແລະ ຄວາມເໝາະສົມຂອງຕົວເລືອກແລ້ວນໍາມາປັບປຸງແກ້ໄຂຂໍ້ບົກຜ່ອງ</w:t>
      </w:r>
    </w:p>
    <w:p w:rsidR="008A2D65" w:rsidRPr="008A2D65" w:rsidRDefault="008A2D65" w:rsidP="00334C9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5. ນໍາເອົາບົດທົດສອບມາປັບປຸງແລ້ວໄປໃຊ້ເປັນເຄື່ອງມືວິໄຈ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</w:p>
    <w:p w:rsidR="008A2D65" w:rsidRPr="008A2D65" w:rsidRDefault="008A2D65" w:rsidP="008A2D65">
      <w:pPr>
        <w:spacing w:after="0" w:line="259" w:lineRule="auto"/>
        <w:rPr>
          <w:rFonts w:ascii="Phetsarath OT" w:hAnsi="Phetsarath OT" w:cs="Phetsarath OT"/>
          <w:b/>
          <w:bCs/>
          <w:sz w:val="24"/>
          <w:szCs w:val="24"/>
          <w:lang w:val="en-GB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-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ວິທີເກັບກໍາລວບລວມຂໍ້ມູນ.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val="en-GB"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 ຂຽນໜັງສືສະເໜີຕໍ່ອໍານວຍການໂຮງຮຽນ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ປະຖົມສົມບູນບ້ານເພຍໃໝ່ ເມືອງລະມາມ ແຂວງເຊກອງ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ເພື່ອເກັບກໍາຂໍ້ມູນ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val="en-GB"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 ສ້າງບົດທົດສອບ ແລະ ໄປຜ່ານບົດທົດສອບນໍາຄູ-ອາຈານສອນຢູ່ໂຮງຮຽນ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ປະຖົມສົມບູນບ້ານເພຍໃໝ່ ເມືອງລະມາມ  ແຂວງເຊກອງ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ຄູທີ່ປຶກສາ 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val="en-GB"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ສອບນັກຮຽນກ່ອນການຮຽນ             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     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 -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ແບບສອບຖາມຢາຍໃຫ້ນັກຮຽນຕອບ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-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ນຳ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ເອົາ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ມູນ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ຈາກ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ເຮັດ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ບົດ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ທົດສອບ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 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ແລະ ບົດສອບ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ຖາມມາ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ຈັດ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ລຽງ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 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ແລະ ລວບ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ລວມຕາມ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ລຳດັບ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ມູນ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ສ້າງແຜນການສອນ, ຜະລິດສື່ການສອນ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ດໍາເນີນສອນນັກຮຽນທັງໝົດໃນຫ້ອງ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ທົດສອບຫຼັງການຮຽ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-ການສອນ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- ແບບສອບຖາມຢາຍໃຫ້ນັກຮຽນຕອບ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en-GB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-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ການວິເຄາະຂໍ້ມູນ.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en-GB" w:bidi="lo-LA"/>
        </w:rPr>
      </w:pP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ສໍາລັບ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ວິ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ເຄາະ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ຂໍ້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ມູນ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ແມ່ນ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ໄດ້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ປະຕິບັດ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ດັ່ງ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​</w:t>
      </w: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ນີ້</w:t>
      </w: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>:</w:t>
      </w:r>
    </w:p>
    <w:p w:rsidR="008A2D65" w:rsidRP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- 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ເຄາະຜົນ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ທົດ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ກ່ອນ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 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ແລະ ຫຼັງ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ຮຽນໂດຍໃຊ້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ເປີ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ເຊັນ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ຄ່າສະເລ່ຍ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ຄ່າບ່ຽ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ງເບນມາດຖານ </w:t>
      </w:r>
    </w:p>
    <w:p w:rsidR="008A2D65" w:rsidRDefault="008A2D65" w:rsidP="008A2D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-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ຄວາມເພິ່ງພໍໃຈຂອງນັກຮຽນ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ຕໍ່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ສອນ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ຄູດ້ວຍບົດຮຽນໂດຍໃຊ້ຄ່າສະເລ່ຍ, ຄ່າບ່ຽງເບນມາດຖານ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>.</w:t>
      </w:r>
    </w:p>
    <w:p w:rsidR="008A2D65" w:rsidRDefault="00322426" w:rsidP="008A2D6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32242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ການສະແດງຂໍ້ມູນ</w:t>
      </w:r>
    </w:p>
    <w:p w:rsidR="00AB1866" w:rsidRPr="00322426" w:rsidRDefault="00AB1866" w:rsidP="008A2D6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AB1866" w:rsidRPr="00AB1866" w:rsidRDefault="00322426" w:rsidP="00AB1866">
      <w:pPr>
        <w:tabs>
          <w:tab w:val="left" w:pos="3690"/>
          <w:tab w:val="left" w:pos="5172"/>
        </w:tabs>
        <w:spacing w:after="0"/>
        <w:jc w:val="thaiDistribute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ຕາຕະລາງ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ທີ</w:t>
      </w:r>
      <w:r w:rsidR="00AB1866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 xml:space="preserve"> 1</w:t>
      </w:r>
      <w:r w:rsidR="00AB1866" w:rsidRPr="00AB1866">
        <w:rPr>
          <w:rFonts w:ascii="Phetsarath OT" w:eastAsia="Times New Roman" w:hAnsi="Phetsarath OT" w:cs="Phetsarath OT"/>
          <w:b/>
          <w:bCs/>
          <w:szCs w:val="22"/>
          <w:rtl/>
          <w:lang w:bidi="ar-SA"/>
        </w:rPr>
        <w:t>:</w:t>
      </w:r>
      <w:r w:rsidR="00AB1866" w:rsidRPr="00AB1866">
        <w:rPr>
          <w:rFonts w:ascii="Phetsarath OT" w:eastAsia="Times New Roman" w:hAnsi="Phetsarath OT" w:cs="Phetsarath OT"/>
          <w:b/>
          <w:bCs/>
          <w:szCs w:val="22"/>
          <w:lang w:bidi="ar-SA"/>
        </w:rPr>
        <w:t xml:space="preserve"> </w:t>
      </w:r>
      <w:r w:rsid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ຕາຕະລາງ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ສະ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ແດງ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ຄະ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ແນນ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ທົດ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ສອບ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ກ່ອນ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 xml:space="preserve"> 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ແລະຫຼັງການ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ຮຽນ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ຂອງ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ນັກຮຽນ </w:t>
      </w:r>
      <w:r w:rsidR="00AB1866">
        <w:rPr>
          <w:rFonts w:ascii="Phetsarath OT" w:eastAsia="Times New Roman" w:hAnsi="Phetsarath OT" w:cs="Phetsarath OT" w:hint="cs"/>
          <w:b/>
          <w:bCs/>
          <w:sz w:val="24"/>
          <w:szCs w:val="24"/>
          <w:rtl/>
          <w:cs/>
          <w:lang w:bidi="lo-LA"/>
        </w:rPr>
        <w:t>36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  <w:t xml:space="preserve"> </w:t>
      </w:r>
      <w:r w:rsidR="00AB1866" w:rsidRPr="00AB1866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ຄົນ.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1744"/>
        <w:gridCol w:w="1711"/>
        <w:gridCol w:w="3499"/>
      </w:tblGrid>
      <w:tr w:rsidR="00AB1866" w:rsidRPr="00AB1866" w:rsidTr="00AB1866">
        <w:trPr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ຄົນທີ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ຄະແນນ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eastAsia="Calibri" w:hAnsi="Phetsarath OT" w:cs="Phetsarath OT" w:hint="cs"/>
                <w:sz w:val="24"/>
                <w:szCs w:val="24"/>
                <w:cs/>
                <w:lang w:bidi="lo-LA"/>
              </w:rPr>
              <w:t>ຄວາມກ້າວໜ້າ</w:t>
            </w:r>
          </w:p>
        </w:tc>
      </w:tr>
      <w:tr w:rsidR="00AB1866" w:rsidRPr="00AB1866" w:rsidTr="00AB186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spacing w:after="0" w:line="240" w:lineRule="auto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ກ່ອນການຮຽນ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ຫຼັງການຮຽນ</w:t>
            </w:r>
          </w:p>
        </w:tc>
        <w:tc>
          <w:tcPr>
            <w:tcW w:w="3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both"/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CB6377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2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5</w:t>
            </w:r>
          </w:p>
        </w:tc>
      </w:tr>
      <w:tr w:rsidR="00FB597E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7E" w:rsidRPr="00AB1866" w:rsidRDefault="00FB597E" w:rsidP="00AB1866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7E" w:rsidRDefault="00FB597E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both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cs/>
                <w:lang w:bidi="lo-LA"/>
              </w:rPr>
              <w:t>ລວມ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385E2D" w:rsidP="00385E2D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162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385E2D" w:rsidP="00385E2D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285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385E2D" w:rsidP="00385E2D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123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both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Times New Roman" w:hAnsi="Phetsarath OT" w:cs="Phetsarath OT"/>
                <w:position w:val="-4"/>
                <w:sz w:val="24"/>
                <w:szCs w:val="24"/>
                <w:lang w:bidi="ar-SA"/>
              </w:rPr>
              <w:object w:dxaOrig="285" w:dyaOrig="330">
                <v:shape id="_x0000_i1027" type="#_x0000_t75" style="width:13.95pt;height:16.25pt" o:ole="">
                  <v:imagedata r:id="rId12" o:title=""/>
                </v:shape>
                <o:OLEObject Type="Embed" ProgID="Equation.3" ShapeID="_x0000_i1027" DrawAspect="Content" ObjectID="_1654866589" r:id="rId13"/>
              </w:objec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385E2D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4</w:t>
            </w:r>
            <w:r w:rsidR="00385E2D"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lo-LA"/>
              </w:rPr>
              <w:t>.50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385E2D" w:rsidP="00385E2D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7.91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385E2D" w:rsidP="00385E2D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3.41</w:t>
            </w:r>
          </w:p>
        </w:tc>
      </w:tr>
      <w:tr w:rsidR="00AB1866" w:rsidRPr="00AB1866" w:rsidTr="00AB1866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both"/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</w:pPr>
            <w:r w:rsidRPr="00AB1866">
              <w:rPr>
                <w:rFonts w:ascii="Phetsarath OT" w:eastAsia="Calibri" w:hAnsi="Phetsarath OT" w:cs="Phetsarath OT"/>
                <w:sz w:val="24"/>
                <w:szCs w:val="24"/>
                <w:lang w:bidi="ar-SA"/>
              </w:rPr>
              <w:t>SD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8A57AC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1.16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6" w:rsidRPr="00AB1866" w:rsidRDefault="008A57AC" w:rsidP="00FB597E">
            <w:pPr>
              <w:tabs>
                <w:tab w:val="left" w:pos="3690"/>
              </w:tabs>
              <w:spacing w:after="0"/>
              <w:jc w:val="center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  <w:r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  <w:t>1.03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66" w:rsidRPr="00AB1866" w:rsidRDefault="00AB1866" w:rsidP="00AB1866">
            <w:pPr>
              <w:tabs>
                <w:tab w:val="left" w:pos="3690"/>
              </w:tabs>
              <w:spacing w:after="0"/>
              <w:jc w:val="both"/>
              <w:rPr>
                <w:rFonts w:ascii="Phetsarath OT" w:eastAsia="Calibri" w:hAnsi="Phetsarath OT" w:cs="Phetsarath OT"/>
                <w:color w:val="000000"/>
                <w:sz w:val="24"/>
                <w:szCs w:val="24"/>
                <w:lang w:bidi="ar-SA"/>
              </w:rPr>
            </w:pPr>
          </w:p>
        </w:tc>
      </w:tr>
    </w:tbl>
    <w:p w:rsidR="008A57AC" w:rsidRDefault="00AB1866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 </w:t>
      </w:r>
      <w:r w:rsidR="008A57A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  </w:t>
      </w:r>
    </w:p>
    <w:p w:rsidR="00AB1866" w:rsidRPr="00AB1866" w:rsidRDefault="00F41445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ar-SA"/>
        </w:rPr>
      </w:pPr>
      <w:r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     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ຈາກຕາຕະລາງ 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(1)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ສັງເກດເຫັນວ່າຜົນ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ສອບກ່ອນ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ມີຄະ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ແນນສະເລ່ຍເທົ່າກັບ </w:t>
      </w:r>
      <w:r w:rsidRPr="008A57AC">
        <w:rPr>
          <w:rFonts w:ascii="Phetsarath OT" w:eastAsia="Times New Roman" w:hAnsi="Phetsarath OT" w:cs="Phetsarath OT"/>
          <w:position w:val="-6"/>
          <w:sz w:val="24"/>
          <w:szCs w:val="24"/>
          <w:lang w:bidi="ar-SA"/>
        </w:rPr>
        <w:object w:dxaOrig="960" w:dyaOrig="340">
          <v:shape id="_x0000_i1028" type="#_x0000_t75" style="width:48pt;height:17.05pt" o:ole="">
            <v:imagedata r:id="rId14" o:title=""/>
          </v:shape>
          <o:OLEObject Type="Embed" ProgID="Equation.3" ShapeID="_x0000_i1028" DrawAspect="Content" ObjectID="_1654866590" r:id="rId15"/>
        </w:objec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ຄ່າບ່ຽງເບນມາດຖານເທົ່າກັບ </w:t>
      </w:r>
      <w:r>
        <w:rPr>
          <w:rFonts w:ascii="Phetsarath OT" w:eastAsia="Times New Roman" w:hAnsi="Phetsarath OT" w:cs="Phetsarath OT"/>
          <w:sz w:val="24"/>
          <w:szCs w:val="24"/>
          <w:lang w:bidi="ar-SA"/>
        </w:rPr>
        <w:t>SD = 1.16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ຜົນ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ສອບຫຼັ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ງ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ຮຽນມີຄະ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ແນນສະເລ່ຍເທົ່າກັບ </w:t>
      </w:r>
      <w:r w:rsidR="00AB1866" w:rsidRPr="00AB1866">
        <w:rPr>
          <w:rFonts w:ascii="Phetsarath OT" w:eastAsia="Times New Roman" w:hAnsi="Phetsarath OT" w:cs="Phetsarath OT"/>
          <w:position w:val="-4"/>
          <w:sz w:val="24"/>
          <w:szCs w:val="24"/>
          <w:lang w:bidi="ar-SA"/>
        </w:rPr>
        <w:object w:dxaOrig="285" w:dyaOrig="315">
          <v:shape id="_x0000_i1029" type="#_x0000_t75" style="width:13.95pt;height:15.5pt" o:ole="">
            <v:imagedata r:id="rId16" o:title=""/>
          </v:shape>
          <o:OLEObject Type="Embed" ProgID="Equation.3" ShapeID="_x0000_i1029" DrawAspect="Content" ObjectID="_1654866591" r:id="rId17"/>
        </w:object>
      </w:r>
      <w:r>
        <w:rPr>
          <w:rFonts w:ascii="Phetsarath OT" w:eastAsia="Times New Roman" w:hAnsi="Phetsarath OT" w:cs="Phetsarath OT"/>
          <w:sz w:val="24"/>
          <w:szCs w:val="24"/>
          <w:lang w:bidi="ar-SA"/>
        </w:rPr>
        <w:t>= 7.91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 ຄ່າບ່ຽງເບນມາດຖານເທົ່າກັບ 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SD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eastAsia="Times New Roman" w:hAnsi="Phetsarath OT" w:cs="Phetsarath OT"/>
          <w:sz w:val="24"/>
          <w:szCs w:val="24"/>
          <w:lang w:bidi="ar-SA"/>
        </w:rPr>
        <w:t>= 1.03</w:t>
      </w:r>
    </w:p>
    <w:p w:rsidR="00AB1866" w:rsidRDefault="00F41445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     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ສະຫຼຸບໃຫ້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ເຫັນ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ວ່າ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: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ຜົນ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ຂອງ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ນັກ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ໂດຍ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ຜ່ານຄະ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ແນນ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ສອບຫຼັງ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ສູງກວ່າ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ຄະ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ແນນ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ກ່ອນ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ເຊິ່ງ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ແດງ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ໃຫ້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ເຫັນ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ໃນຜົນ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ສອບກ່ອນ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ມີຄະ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ແນນສະເລ່ຍເທົ່າກັບ </w:t>
      </w:r>
      <w:r w:rsidRPr="008A57AC">
        <w:rPr>
          <w:rFonts w:ascii="Phetsarath OT" w:eastAsia="Times New Roman" w:hAnsi="Phetsarath OT" w:cs="Phetsarath OT"/>
          <w:position w:val="-6"/>
          <w:sz w:val="24"/>
          <w:szCs w:val="24"/>
          <w:lang w:bidi="ar-SA"/>
        </w:rPr>
        <w:object w:dxaOrig="960" w:dyaOrig="340">
          <v:shape id="_x0000_i1030" type="#_x0000_t75" style="width:48pt;height:17.05pt" o:ole="">
            <v:imagedata r:id="rId14" o:title=""/>
          </v:shape>
          <o:OLEObject Type="Embed" ProgID="Equation.3" ShapeID="_x0000_i1030" DrawAspect="Content" ObjectID="_1654866592" r:id="rId18"/>
        </w:objec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ຄ່າບ່ຽງເບນມາດຖານເທົ່າກັບ </w:t>
      </w:r>
      <w:r>
        <w:rPr>
          <w:rFonts w:ascii="Phetsarath OT" w:eastAsia="Times New Roman" w:hAnsi="Phetsarath OT" w:cs="Phetsarath OT"/>
          <w:sz w:val="24"/>
          <w:szCs w:val="24"/>
          <w:lang w:bidi="ar-SA"/>
        </w:rPr>
        <w:t>SD = 1.16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ຜົນ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ສອບຫຼັ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ງ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ຮຽນມີຄະ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ແນນສະເລ່ຍເທົ່າກັບ </w:t>
      </w:r>
      <w:r w:rsidRPr="00AB1866">
        <w:rPr>
          <w:rFonts w:ascii="Phetsarath OT" w:eastAsia="Times New Roman" w:hAnsi="Phetsarath OT" w:cs="Phetsarath OT"/>
          <w:position w:val="-4"/>
          <w:sz w:val="24"/>
          <w:szCs w:val="24"/>
          <w:lang w:bidi="ar-SA"/>
        </w:rPr>
        <w:object w:dxaOrig="285" w:dyaOrig="315">
          <v:shape id="_x0000_i1031" type="#_x0000_t75" style="width:13.95pt;height:15.5pt" o:ole="">
            <v:imagedata r:id="rId16" o:title=""/>
          </v:shape>
          <o:OLEObject Type="Embed" ProgID="Equation.3" ShapeID="_x0000_i1031" DrawAspect="Content" ObjectID="_1654866593" r:id="rId19"/>
        </w:object>
      </w:r>
      <w:r>
        <w:rPr>
          <w:rFonts w:ascii="Phetsarath OT" w:eastAsia="Times New Roman" w:hAnsi="Phetsarath OT" w:cs="Phetsarath OT"/>
          <w:sz w:val="24"/>
          <w:szCs w:val="24"/>
          <w:lang w:bidi="ar-SA"/>
        </w:rPr>
        <w:t>= 7.91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 ຄ່າບ່ຽງເບນມາດຖານເທົ່າກັບ </w:t>
      </w:r>
      <w:r w:rsidRPr="00AB1866">
        <w:rPr>
          <w:rFonts w:ascii="Phetsarath OT" w:eastAsia="Times New Roman" w:hAnsi="Phetsarath OT" w:cs="Phetsarath OT"/>
          <w:sz w:val="24"/>
          <w:szCs w:val="24"/>
          <w:lang w:bidi="ar-SA"/>
        </w:rPr>
        <w:t>SD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eastAsia="Times New Roman" w:hAnsi="Phetsarath OT" w:cs="Phetsarath OT"/>
          <w:sz w:val="24"/>
          <w:szCs w:val="24"/>
          <w:lang w:bidi="ar-SA"/>
        </w:rPr>
        <w:t xml:space="preserve">= 1.03 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ອັນນີ້ໄດ</w:t>
      </w: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້ສະແດງໃຫ້ວ່າຜົນການຮຽນ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ຈຳນວນຫຼາຍກວ່າ 10</w:t>
      </w:r>
      <w:r w:rsidR="00AB1866"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ໂດຍນໍາໃຊ້ວິທີສອນແບບຮ່ວມມືດີ</w:t>
      </w: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ກວ່າວິທີສອນທີ່ຜ່ານມາ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.</w:t>
      </w:r>
    </w:p>
    <w:p w:rsidR="00334C96" w:rsidRPr="008A2D65" w:rsidRDefault="00334C96" w:rsidP="00334C96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en-GB" w:bidi="lo-LA"/>
        </w:rPr>
      </w:pPr>
      <w:r w:rsidRPr="008A2D65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ສະຖິຕິທີ່ໃຊ້ໃນການວິເຄາະຂໍ້ມູນ.</w:t>
      </w:r>
    </w:p>
    <w:p w:rsidR="00334C96" w:rsidRPr="008A2D65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b/>
          <w:bCs/>
          <w:sz w:val="24"/>
          <w:szCs w:val="24"/>
          <w:lang w:val="en-GB" w:bidi="lo-LA"/>
        </w:rPr>
        <w:tab/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ຜູ</w:t>
      </w:r>
      <w:r w:rsidRPr="008A2D65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ວິໄຈໄດ້ດຳເນີນການວິເຄາະຂໍ້ມູນໂດຍໃຊ້ສະຖິຕິຕາມສູດຄິດໄລ່ດັ່ງລຸ່ມນີ້ຄື:</w:t>
      </w:r>
    </w:p>
    <w:p w:rsidR="00334C96" w:rsidRPr="00AB1866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(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ພັດທະລາ ນິຄົມນົນ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: 25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32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:</w:t>
      </w:r>
      <w:r w:rsidRPr="008A2D65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70-179</w:t>
      </w: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)</w:t>
      </w:r>
    </w:p>
    <w:p w:rsidR="00334C96" w:rsidRPr="00AB1866" w:rsidRDefault="00334C96" w:rsidP="00334C96">
      <w:pPr>
        <w:numPr>
          <w:ilvl w:val="0"/>
          <w:numId w:val="1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8A2D65">
        <w:rPr>
          <w:rFonts w:ascii="Phetsarath OT" w:hAnsi="Phetsarath OT" w:cs="Phetsarath OT"/>
          <w:sz w:val="24"/>
          <w:szCs w:val="24"/>
          <w:cs/>
          <w:lang w:bidi="lo-LA"/>
        </w:rPr>
        <w:t>ຄ່າສະເລ່ຍ.</w:t>
      </w:r>
    </w:p>
    <w:p w:rsidR="00334C96" w:rsidRPr="00AB1866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Angsana New" w:eastAsia="Calibri" w:hAnsi="Angsana New" w:cs="Cordia New"/>
          <w:sz w:val="32"/>
          <w:szCs w:val="32"/>
          <w:vertAlign w:val="subscript"/>
        </w:rPr>
      </w:pPr>
      <w:r w:rsidRPr="00AB1866">
        <w:rPr>
          <w:rFonts w:ascii="Phetsarath OT" w:eastAsia="Calibri" w:hAnsi="Phetsarath OT" w:cs="Phetsarath OT"/>
          <w:szCs w:val="24"/>
        </w:rPr>
        <w:tab/>
      </w:r>
      <w:r w:rsidRPr="00AB1866">
        <w:rPr>
          <w:rFonts w:ascii="Phetsarath OT" w:eastAsia="Calibri" w:hAnsi="Phetsarath OT" w:cs="Phetsarath OT"/>
          <w:szCs w:val="24"/>
        </w:rPr>
        <w:tab/>
      </w:r>
      <w:r w:rsidRPr="00AB1866">
        <w:rPr>
          <w:rFonts w:ascii="Phetsarath OT" w:eastAsia="Calibri" w:hAnsi="Phetsarath OT" w:cs="Phetsarath OT"/>
          <w:szCs w:val="24"/>
        </w:rPr>
        <w:tab/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ສູດ</w:t>
      </w:r>
      <w:r w:rsidRPr="00AB1866">
        <w:rPr>
          <w:rFonts w:ascii="Angsana New" w:eastAsia="Calibri" w:hAnsi="Angsana New" w:cs="Cordia New"/>
          <w:sz w:val="32"/>
          <w:szCs w:val="32"/>
        </w:rPr>
        <w:tab/>
      </w:r>
      <w:r w:rsidRPr="00AB1866">
        <w:rPr>
          <w:rFonts w:ascii="Angsana New" w:eastAsia="Calibri" w:hAnsi="Angsana New" w:cs="Cordia New"/>
          <w:position w:val="-24"/>
          <w:sz w:val="32"/>
          <w:szCs w:val="32"/>
        </w:rPr>
        <w:object w:dxaOrig="1160" w:dyaOrig="680">
          <v:shape id="_x0000_i1032" type="#_x0000_t75" style="width:58.85pt;height:34.05pt" o:ole="">
            <v:imagedata r:id="rId20" o:title=""/>
          </v:shape>
          <o:OLEObject Type="Embed" ProgID="Equation.3" ShapeID="_x0000_i1032" DrawAspect="Content" ObjectID="_1654866594" r:id="rId21"/>
        </w:object>
      </w:r>
      <w:r w:rsidRPr="00AB1866">
        <w:rPr>
          <w:rFonts w:ascii="Angsana New" w:eastAsia="Calibri" w:hAnsi="Angsana New" w:cs="Cordia New"/>
          <w:sz w:val="32"/>
          <w:szCs w:val="32"/>
          <w:cs/>
        </w:rPr>
        <w:t xml:space="preserve"> </w:t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  <w:cs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</w:p>
    <w:p w:rsidR="00334C96" w:rsidRPr="00AB1866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Angsana New" w:eastAsia="Calibri" w:hAnsi="Angsana New" w:cs="Cordia New"/>
          <w:sz w:val="32"/>
          <w:szCs w:val="32"/>
        </w:rPr>
      </w:pP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 xml:space="preserve"> ເມື່ອ</w:t>
      </w:r>
      <w:r w:rsidRPr="00AB1866">
        <w:rPr>
          <w:rFonts w:ascii="Angsana New" w:eastAsia="Calibri" w:hAnsi="Angsana New" w:cs="Cordia New"/>
          <w:szCs w:val="24"/>
          <w:cs/>
        </w:rPr>
        <w:t xml:space="preserve">     </w:t>
      </w:r>
      <w:r w:rsidRPr="00AB1866">
        <w:rPr>
          <w:rFonts w:ascii="Angsana New" w:eastAsia="Calibri" w:hAnsi="Angsana New" w:cs="Cordia New"/>
          <w:sz w:val="32"/>
          <w:szCs w:val="32"/>
          <w:cs/>
        </w:rPr>
        <w:t xml:space="preserve"> </w:t>
      </w:r>
      <w:r w:rsidRPr="00AB1866">
        <w:rPr>
          <w:rFonts w:ascii="Angsana New" w:eastAsia="Calibri" w:hAnsi="Angsana New" w:cs="Cordia New"/>
          <w:position w:val="-4"/>
          <w:sz w:val="32"/>
          <w:szCs w:val="32"/>
          <w:cs/>
        </w:rPr>
        <w:object w:dxaOrig="279" w:dyaOrig="320">
          <v:shape id="_x0000_i1033" type="#_x0000_t75" style="width:13.15pt;height:15.5pt" o:ole="">
            <v:imagedata r:id="rId22" o:title=""/>
          </v:shape>
          <o:OLEObject Type="Embed" ProgID="Equation.3" ShapeID="_x0000_i1033" DrawAspect="Content" ObjectID="_1654866595" r:id="rId23"/>
        </w:object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ແທນ  ຄ່າສະເລ່ຍ</w:t>
      </w:r>
    </w:p>
    <w:p w:rsidR="00334C96" w:rsidRPr="00AB1866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Angsana New" w:eastAsia="Calibri" w:hAnsi="Angsana New" w:cs="Cordia New"/>
          <w:sz w:val="32"/>
          <w:szCs w:val="32"/>
          <w:cs/>
        </w:rPr>
      </w:pP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  <w:t xml:space="preserve">  </w:t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  <w:t xml:space="preserve">      </w:t>
      </w:r>
      <w:r w:rsidRPr="00AB1866">
        <w:rPr>
          <w:rFonts w:ascii="Angsana New" w:eastAsia="Calibri" w:hAnsi="Angsana New" w:cs="Cordia New"/>
          <w:position w:val="-14"/>
          <w:sz w:val="32"/>
          <w:szCs w:val="32"/>
          <w:cs/>
        </w:rPr>
        <w:object w:dxaOrig="560" w:dyaOrig="400">
          <v:shape id="_x0000_i1034" type="#_x0000_t75" style="width:27.85pt;height:20.15pt" o:ole="">
            <v:imagedata r:id="rId24" o:title=""/>
          </v:shape>
          <o:OLEObject Type="Embed" ProgID="Equation.3" ShapeID="_x0000_i1034" DrawAspect="Content" ObjectID="_1654866596" r:id="rId25"/>
        </w:object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>ແທນ</w:t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 xml:space="preserve">   ຜົນລວມຄະແນນທັງໝົດໃນກຸ່ມ</w:t>
      </w:r>
    </w:p>
    <w:p w:rsidR="00334C96" w:rsidRPr="00066F40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Phetsarath OT" w:eastAsia="Calibri" w:hAnsi="Phetsarath OT" w:cs="Phetsarath OT"/>
          <w:szCs w:val="24"/>
          <w:cs/>
          <w:lang w:bidi="lo-LA"/>
        </w:rPr>
      </w:pP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Angsana New" w:eastAsia="Calibri" w:hAnsi="Angsana New" w:cs="Cordia New"/>
          <w:sz w:val="32"/>
          <w:szCs w:val="32"/>
        </w:rPr>
        <w:t xml:space="preserve">     </w:t>
      </w:r>
      <w:r w:rsidRPr="00AB1866">
        <w:rPr>
          <w:rFonts w:ascii="Angsana New" w:eastAsia="Calibri" w:hAnsi="Angsana New" w:cs="Cordia New"/>
          <w:sz w:val="32"/>
          <w:szCs w:val="32"/>
        </w:rPr>
        <w:tab/>
        <w:t xml:space="preserve">            </w:t>
      </w:r>
      <w:r w:rsidRPr="00AB1866">
        <w:rPr>
          <w:rFonts w:ascii="Angsana New" w:eastAsia="Calibri" w:hAnsi="Angsana New" w:cs="Cordia New"/>
          <w:position w:val="-6"/>
          <w:sz w:val="32"/>
          <w:szCs w:val="32"/>
        </w:rPr>
        <w:object w:dxaOrig="279" w:dyaOrig="279">
          <v:shape id="_x0000_i1035" type="#_x0000_t75" style="width:13.15pt;height:13.15pt" o:ole="">
            <v:imagedata r:id="rId26" o:title=""/>
          </v:shape>
          <o:OLEObject Type="Embed" ProgID="Equation.3" ShapeID="_x0000_i1035" DrawAspect="Content" ObjectID="_1654866597" r:id="rId27"/>
        </w:object>
      </w:r>
      <w:r w:rsidRPr="00AB1866">
        <w:rPr>
          <w:rFonts w:ascii="Angsana New" w:eastAsia="Calibri" w:hAnsi="Angsana New" w:cs="Cordia New" w:hint="cs"/>
          <w:sz w:val="32"/>
          <w:szCs w:val="32"/>
          <w:cs/>
        </w:rPr>
        <w:tab/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>ແທນ   ຈຳນວນ​</w:t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ນັກຮຽນ</w:t>
      </w:r>
    </w:p>
    <w:p w:rsidR="00334C96" w:rsidRPr="00AB1866" w:rsidRDefault="00334C96" w:rsidP="00334C96">
      <w:pPr>
        <w:pStyle w:val="ListParagraph"/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left="1080"/>
        <w:jc w:val="thaiDistribute"/>
        <w:rPr>
          <w:rFonts w:ascii="Angsana New" w:eastAsia="Calibri" w:hAnsi="Angsana New" w:cs="DokChampa"/>
          <w:sz w:val="32"/>
          <w:szCs w:val="32"/>
          <w:cs/>
          <w:lang w:bidi="lo-LA"/>
        </w:rPr>
      </w:pP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ຄ່າ​ບ່ຽງ​ເບນ​ມາດຕະຖານ</w:t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 xml:space="preserve"> (</w:t>
      </w:r>
      <w:r w:rsidRPr="00AB1866">
        <w:rPr>
          <w:rFonts w:ascii="Phetsarath OT" w:eastAsia="Calibri" w:hAnsi="Phetsarath OT" w:cs="Phetsarath OT"/>
          <w:szCs w:val="24"/>
        </w:rPr>
        <w:t>S. D)</w:t>
      </w:r>
      <w:r>
        <w:rPr>
          <w:rFonts w:ascii="Phetsarath OT" w:eastAsia="Calibri" w:hAnsi="Phetsarath OT" w:cs="Phetsarath OT" w:hint="cs"/>
          <w:szCs w:val="24"/>
          <w:cs/>
          <w:lang w:bidi="lo-LA"/>
        </w:rPr>
        <w:t xml:space="preserve">   </w:t>
      </w:r>
    </w:p>
    <w:p w:rsidR="00334C96" w:rsidRPr="00AB1866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Angsana New" w:eastAsia="Calibri" w:hAnsi="Angsana New" w:cs="Cordia New"/>
          <w:sz w:val="32"/>
          <w:szCs w:val="32"/>
        </w:rPr>
      </w:pPr>
      <w:r w:rsidRPr="00AB1866">
        <w:rPr>
          <w:rFonts w:ascii="Angsana New" w:eastAsia="Calibri" w:hAnsi="Angsana New" w:cs="DokChampa" w:hint="cs"/>
          <w:sz w:val="32"/>
          <w:szCs w:val="32"/>
          <w:cs/>
          <w:lang w:bidi="lo-LA"/>
        </w:rPr>
        <w:tab/>
      </w:r>
      <w:r w:rsidRPr="00AB1866">
        <w:rPr>
          <w:rFonts w:ascii="Angsana New" w:eastAsia="Calibri" w:hAnsi="Angsana New" w:cs="DokChampa" w:hint="cs"/>
          <w:sz w:val="32"/>
          <w:szCs w:val="32"/>
          <w:cs/>
          <w:lang w:bidi="lo-LA"/>
        </w:rPr>
        <w:tab/>
      </w:r>
      <w:r w:rsidRPr="00AB1866">
        <w:rPr>
          <w:rFonts w:ascii="Angsana New" w:eastAsia="Calibri" w:hAnsi="Angsana New" w:cs="DokChampa" w:hint="cs"/>
          <w:sz w:val="32"/>
          <w:szCs w:val="32"/>
          <w:cs/>
          <w:lang w:bidi="lo-LA"/>
        </w:rPr>
        <w:tab/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ສູດ</w:t>
      </w:r>
      <w:r w:rsidRPr="00AB1866">
        <w:rPr>
          <w:rFonts w:ascii="Angsana New" w:eastAsia="Calibri" w:hAnsi="Angsana New" w:cs="Cordia New"/>
          <w:sz w:val="32"/>
          <w:szCs w:val="32"/>
        </w:rPr>
        <w:tab/>
      </w:r>
      <w:r w:rsidRPr="00AB1866">
        <w:rPr>
          <w:rFonts w:ascii="Angsana New" w:eastAsia="Calibri" w:hAnsi="Angsana New" w:cs="Cordia New"/>
          <w:position w:val="-30"/>
          <w:sz w:val="32"/>
          <w:szCs w:val="32"/>
        </w:rPr>
        <w:object w:dxaOrig="3120" w:dyaOrig="900">
          <v:shape id="_x0000_i1036" type="#_x0000_t75" style="width:156.4pt;height:44.15pt" o:ole="">
            <v:imagedata r:id="rId28" o:title=""/>
          </v:shape>
          <o:OLEObject Type="Embed" ProgID="Equation.3" ShapeID="_x0000_i1036" DrawAspect="Content" ObjectID="_1654866598" r:id="rId29"/>
        </w:object>
      </w:r>
    </w:p>
    <w:p w:rsidR="00334C96" w:rsidRPr="00AB1866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Angsana New" w:eastAsia="Calibri" w:hAnsi="Angsana New" w:cs="Cordia New"/>
          <w:sz w:val="32"/>
          <w:szCs w:val="32"/>
          <w:vertAlign w:val="subscript"/>
          <w:cs/>
        </w:rPr>
      </w:pP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>ເມື່ອ</w:t>
      </w:r>
      <w:r w:rsidRPr="00AB1866">
        <w:rPr>
          <w:rFonts w:ascii="Angsana New" w:eastAsia="Calibri" w:hAnsi="Angsana New" w:cs="Cordia New"/>
          <w:sz w:val="32"/>
          <w:szCs w:val="32"/>
          <w:cs/>
        </w:rPr>
        <w:tab/>
      </w:r>
      <w:r w:rsidRPr="00AB1866">
        <w:rPr>
          <w:rFonts w:ascii="Angsana New" w:eastAsia="Calibri" w:hAnsi="Angsana New" w:cs="Cordia New"/>
          <w:position w:val="-6"/>
          <w:sz w:val="32"/>
          <w:szCs w:val="32"/>
        </w:rPr>
        <w:object w:dxaOrig="480" w:dyaOrig="279">
          <v:shape id="_x0000_i1037" type="#_x0000_t75" style="width:24pt;height:13.15pt" o:ole="">
            <v:imagedata r:id="rId30" o:title=""/>
          </v:shape>
          <o:OLEObject Type="Embed" ProgID="Equation.3" ShapeID="_x0000_i1037" DrawAspect="Content" ObjectID="_1654866599" r:id="rId31"/>
        </w:object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ແທນ  ສ່ວນບ່ຽງເບນມາດຕະຖານ</w:t>
      </w:r>
    </w:p>
    <w:p w:rsidR="00334C96" w:rsidRPr="00AB1866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Phetsarath OT" w:eastAsia="Calibri" w:hAnsi="Phetsarath OT" w:cs="Phetsarath OT"/>
          <w:szCs w:val="24"/>
          <w:vertAlign w:val="subscript"/>
          <w:cs/>
          <w:lang w:bidi="lo-LA"/>
        </w:rPr>
      </w:pPr>
      <w:r w:rsidRPr="00AB1866">
        <w:rPr>
          <w:rFonts w:ascii="Angsana New" w:eastAsia="Calibri" w:hAnsi="Angsana New" w:cs="Cordia New"/>
          <w:sz w:val="32"/>
          <w:szCs w:val="32"/>
          <w:vertAlign w:val="subscript"/>
          <w:cs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Phetsarath OT" w:eastAsia="Calibri" w:hAnsi="Phetsarath OT" w:cs="Phetsarath OT"/>
          <w:position w:val="-14"/>
          <w:szCs w:val="24"/>
          <w:vertAlign w:val="subscript"/>
        </w:rPr>
        <w:object w:dxaOrig="320" w:dyaOrig="440">
          <v:shape id="_x0000_i1038" type="#_x0000_t75" style="width:15.5pt;height:22.45pt" o:ole="">
            <v:imagedata r:id="rId32" o:title=""/>
          </v:shape>
          <o:OLEObject Type="Embed" ProgID="Equation.3" ShapeID="_x0000_i1038" DrawAspect="Content" ObjectID="_1654866600" r:id="rId33"/>
        </w:object>
      </w:r>
      <w:r w:rsidRPr="00AB1866">
        <w:rPr>
          <w:rFonts w:ascii="Phetsarath OT" w:eastAsia="Calibri" w:hAnsi="Phetsarath OT" w:cs="Phetsarath OT"/>
          <w:szCs w:val="24"/>
          <w:vertAlign w:val="subscript"/>
        </w:rPr>
        <w:tab/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>ແທນ ຄະແນນແຕ່ລະຕົວ</w:t>
      </w:r>
    </w:p>
    <w:p w:rsidR="00334C96" w:rsidRPr="00AB1866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Angsana New" w:eastAsia="Calibri" w:hAnsi="Angsana New" w:cs="Cordia New"/>
          <w:sz w:val="32"/>
          <w:szCs w:val="32"/>
          <w:vertAlign w:val="subscript"/>
        </w:rPr>
      </w:pP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position w:val="-6"/>
          <w:sz w:val="32"/>
          <w:szCs w:val="32"/>
        </w:rPr>
        <w:object w:dxaOrig="279" w:dyaOrig="279">
          <v:shape id="_x0000_i1039" type="#_x0000_t75" style="width:13.15pt;height:13.15pt" o:ole="">
            <v:imagedata r:id="rId34" o:title=""/>
          </v:shape>
          <o:OLEObject Type="Embed" ProgID="Equation.3" ShapeID="_x0000_i1039" DrawAspect="Content" ObjectID="_1654866601" r:id="rId35"/>
        </w:object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 xml:space="preserve">ແທນ </w:t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ຈໍາຍນວນ</w:t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>ຄະແນນ</w:t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ໃນກຸ່ມ</w:t>
      </w:r>
    </w:p>
    <w:p w:rsidR="00334C96" w:rsidRPr="00FB597E" w:rsidRDefault="00334C96" w:rsidP="00334C96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Phetsarath OT" w:eastAsia="Calibri" w:hAnsi="Phetsarath OT" w:cs="Phetsarath OT"/>
          <w:szCs w:val="24"/>
          <w:lang w:bidi="lo-LA"/>
        </w:rPr>
      </w:pP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Angsana New" w:eastAsia="Calibri" w:hAnsi="Angsana New" w:cs="Cordia New"/>
          <w:sz w:val="32"/>
          <w:szCs w:val="32"/>
        </w:rPr>
        <w:sym w:font="Symbol" w:char="F0E5"/>
      </w:r>
      <w:r w:rsidRPr="00AB1866">
        <w:rPr>
          <w:rFonts w:ascii="Angsana New" w:eastAsia="Calibri" w:hAnsi="Angsana New" w:cs="Cordia New"/>
          <w:sz w:val="32"/>
          <w:szCs w:val="32"/>
          <w:vertAlign w:val="subscript"/>
        </w:rPr>
        <w:tab/>
      </w:r>
      <w:r w:rsidRPr="00AB1866">
        <w:rPr>
          <w:rFonts w:ascii="Phetsarath OT" w:eastAsia="Calibri" w:hAnsi="Phetsarath OT" w:cs="Phetsarath OT"/>
          <w:szCs w:val="24"/>
          <w:cs/>
          <w:lang w:bidi="lo-LA"/>
        </w:rPr>
        <w:t>ແທນ ຜົນ</w:t>
      </w:r>
      <w:r w:rsidRPr="00AB1866">
        <w:rPr>
          <w:rFonts w:ascii="Phetsarath OT" w:eastAsia="Calibri" w:hAnsi="Phetsarath OT" w:cs="Phetsarath OT" w:hint="cs"/>
          <w:szCs w:val="24"/>
          <w:cs/>
          <w:lang w:bidi="lo-LA"/>
        </w:rPr>
        <w:t>ລວມ</w:t>
      </w:r>
    </w:p>
    <w:p w:rsidR="00334C96" w:rsidRPr="00FB597E" w:rsidRDefault="00334C96" w:rsidP="00334C96">
      <w:pPr>
        <w:spacing w:after="160" w:line="259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3.ຄ່າບ່ຽງເບນມາດຕະຖານ</w:t>
      </w:r>
      <w:r w:rsidRPr="00FB597E">
        <w:rPr>
          <w:rFonts w:ascii="Phetsarath OT" w:hAnsi="Phetsarath OT" w:cs="Phetsarath OT" w:hint="cs"/>
          <w:sz w:val="24"/>
          <w:szCs w:val="24"/>
          <w:cs/>
          <w:lang w:bidi="lo-LA"/>
        </w:rPr>
        <w:t>ມາດຕະຖານ</w:t>
      </w:r>
      <w:r w:rsidRPr="00FB597E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:rsidR="00334C96" w:rsidRPr="00FB597E" w:rsidRDefault="00334C96" w:rsidP="00334C96">
      <w:pPr>
        <w:spacing w:after="160" w:line="259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FB597E">
        <w:rPr>
          <w:rFonts w:ascii="Phetsarath OT" w:hAnsi="Phetsarath OT" w:cs="Phetsarath OT"/>
          <w:position w:val="-26"/>
          <w:sz w:val="24"/>
          <w:szCs w:val="24"/>
          <w:cs/>
          <w:lang w:bidi="lo-LA"/>
        </w:rPr>
        <w:object w:dxaOrig="2120" w:dyaOrig="820">
          <v:shape id="_x0000_i1040" type="#_x0000_t75" style="width:106.05pt;height:41.05pt" o:ole="">
            <v:imagedata r:id="rId36" o:title=""/>
          </v:shape>
          <o:OLEObject Type="Embed" ProgID="Equation.3" ShapeID="_x0000_i1040" DrawAspect="Content" ObjectID="_1654866602" r:id="rId37"/>
        </w:object>
      </w:r>
    </w:p>
    <w:p w:rsidR="00334C96" w:rsidRDefault="00334C96" w:rsidP="00334C96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-ສະຫຼຸບຜົນຂອງວິໄຈ</w:t>
      </w:r>
    </w:p>
    <w:p w:rsidR="00334C96" w:rsidRDefault="00334C96" w:rsidP="00334C96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Pr="0036334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ການສຶກສາ ວິໄຈຄັ້ງນີ້ເປັນລັກສະນະທົດລອງໂດຍມີຈຸດປະສົງ</w:t>
      </w:r>
      <w:r w:rsidRPr="0036334C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ເພື່ອຜົນສຳເລັດທາງການຮຽນຂອງນັກຮຽນຊັ້ນປະຖົມສຶກສາປີທີ 1 ຫຼັງການໃຊ້ວິທີສອນແບບ</w:t>
      </w:r>
      <w:r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ຮ່ວມມືໃນການຮຽນ</w:t>
      </w:r>
      <w:r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ຈຳນວນ</w:t>
      </w:r>
      <w:r w:rsidRPr="0036334C">
        <w:rPr>
          <w:rFonts w:ascii="Phetsarath OT" w:eastAsiaTheme="majorEastAsia" w:hAnsi="Phetsarath OT" w:cs="Phetsarath OT"/>
          <w:color w:val="000000" w:themeColor="text1"/>
          <w:sz w:val="24"/>
          <w:szCs w:val="24"/>
          <w:cs/>
          <w:lang w:bidi="lo-LA"/>
        </w:rPr>
        <w:t>ສູງກວ່າກ່ອນການໃຊ້ໄດ້ຢ່າງມີປະສິດທິພາ</w:t>
      </w:r>
      <w:r w:rsidRPr="0036334C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bidi="lo-LA"/>
        </w:rPr>
        <w:t>ບ ແລະ</w:t>
      </w:r>
      <w:r w:rsidRPr="0036334C">
        <w:rPr>
          <w:rFonts w:ascii="Phetsarath OT" w:eastAsiaTheme="majorEastAsia" w:hAnsi="Phetsarath OT" w:cs="Phetsarath OT" w:hint="cs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6334C"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ຄວາມເພີ່ງພໍໃຈຂອງນັກຮຽນຊັ້ນປະຖົມສຶກສາປີທີ</w:t>
      </w:r>
      <w:r w:rsidRPr="0036334C">
        <w:rPr>
          <w:rFonts w:ascii="Phetsarath OT" w:hAnsi="Phetsarath OT" w:cs="Phetsarath OT"/>
          <w:sz w:val="24"/>
          <w:szCs w:val="24"/>
          <w:cs/>
          <w:lang w:bidi="lo-LA"/>
        </w:rPr>
        <w:t xml:space="preserve"> 1 </w:t>
      </w:r>
      <w:r w:rsidRPr="0036334C">
        <w:rPr>
          <w:rFonts w:ascii="Phetsarath OT" w:hAnsi="Phetsarath OT" w:cs="Phetsarath OT" w:hint="cs"/>
          <w:sz w:val="24"/>
          <w:szCs w:val="24"/>
          <w:cs/>
          <w:lang w:bidi="lo-LA"/>
        </w:rPr>
        <w:t>ທີ່ມີຕໍ່ວິທີສອນແບບຮ່ວມມືໃນການຮຽນຂອງໂຮງຮຽນປະຖົມສົມບູນບ້ານເພຍໃໝ່ ເມືອງລະມາມ ແຂວງເຊກອງ ຈຳນວນໜຶ່ງ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ຫ້ອງ</w:t>
      </w:r>
      <w:r w:rsidRPr="0036334C">
        <w:rPr>
          <w:rFonts w:ascii="Phetsarath OT" w:hAnsi="Phetsarath OT" w:cs="Phetsarath OT" w:hint="cs"/>
          <w:sz w:val="24"/>
          <w:szCs w:val="24"/>
          <w:cs/>
          <w:lang w:bidi="lo-LA"/>
        </w:rPr>
        <w:t>ໂດຍການສຸ່ມແບບ</w:t>
      </w:r>
      <w:r w:rsidRPr="0036334C">
        <w:rPr>
          <w:rFonts w:ascii="Phetsarath OT" w:hAnsi="Phetsarath OT" w:cs="Phetsarath OT"/>
          <w:sz w:val="24"/>
          <w:szCs w:val="24"/>
          <w:cs/>
          <w:lang w:bidi="lo-LA"/>
        </w:rPr>
        <w:t>ແບບ ແຈັກກີ-ມໍແກນ(</w:t>
      </w:r>
      <w:r w:rsidRPr="0036334C">
        <w:rPr>
          <w:rFonts w:ascii="Phetsarath OT" w:hAnsi="Phetsarath OT" w:cs="Phetsarath OT"/>
          <w:sz w:val="24"/>
          <w:szCs w:val="24"/>
          <w:lang w:val="pt-BR" w:bidi="lo-LA"/>
        </w:rPr>
        <w:t xml:space="preserve"> krejcie and Morgan</w:t>
      </w:r>
      <w:r w:rsidRPr="0036334C">
        <w:rPr>
          <w:rFonts w:ascii="Phetsarath OT" w:hAnsi="Phetsarath OT" w:cs="Phetsarath OT"/>
          <w:sz w:val="24"/>
          <w:szCs w:val="24"/>
          <w:cs/>
          <w:lang w:bidi="lo-LA"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ຈຳນວນ 36 ຄົນ, ຍິງ 13 ຄົນ, ເຄື່ອງມືທີ່ໃຊ້ໃນການວິໄຈຄັ້ງນີ້ຄື ບົດສອນ 3 ບົດ, ແບບທົດສອບກ່ອນ ແລະ ຫຼັງ ແບບປາລະໄນຈຳນວນ 5 ຂໍ້ ແລະ ແບບສອບຖາມຈຳນວນ 5 ຂໍ້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ວິທີດຳເນີນການວິໄຈແມ່ນທີມງານພວກເຮົາໄດ້ປະຕິບັດຕາມຕາຕະລາງການສອນ ແລະ ເປັນຜູ່ສອນເອງ  ພ້ອມທັງສັງເກດການຮຽນຂອງນັກຮຽນໄປພ້ອມໂດຍນຳໃຊ້ສະຖິຕິຂັ້ນພື້ນຖານມາວິເຄາະ.</w:t>
      </w:r>
    </w:p>
    <w:p w:rsidR="00334C96" w:rsidRPr="00031D69" w:rsidRDefault="00334C96" w:rsidP="00334C96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334C96" w:rsidRPr="003F6C29" w:rsidRDefault="00334C96" w:rsidP="00334C96">
      <w:pPr>
        <w:spacing w:after="0" w:line="240" w:lineRule="auto"/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ຜົນການວິໄຈພົບວ່າ:</w:t>
      </w:r>
    </w:p>
    <w:p w:rsidR="00334C96" w:rsidRPr="003F6C29" w:rsidRDefault="00334C96" w:rsidP="00334C96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eastAsia="Calibri" w:hAnsi="Phetsarath OT" w:cs="Phetsarath OT" w:hint="cs"/>
          <w:spacing w:val="-6"/>
          <w:sz w:val="24"/>
          <w:szCs w:val="24"/>
          <w:cs/>
          <w:lang w:bidi="lo-LA"/>
        </w:rPr>
        <w:t>ນັກຮຽນຊັ້ນປະຖົມສຶກສາປີທີ 1 ທີ່ໄດ້ຮັບການສອນແບບຮ່ວມມືມີຜົນສຳເລັດທາງການຮຽນຈຳນວນຫຼາຍ</w:t>
      </w:r>
    </w:p>
    <w:p w:rsidR="00334C96" w:rsidRPr="00334C96" w:rsidRDefault="00334C96" w:rsidP="00334C96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eastAsia="Calibri" w:hAnsi="Phetsarath OT" w:cs="Phetsarath OT" w:hint="cs"/>
          <w:spacing w:val="-6"/>
          <w:sz w:val="24"/>
          <w:szCs w:val="24"/>
          <w:cs/>
          <w:lang w:bidi="lo-LA"/>
        </w:rPr>
        <w:t xml:space="preserve">ກວ່າ 10 ສູງກວ່າກ່ອນການສອນ 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ເຊິ່ງ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ແດງ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ໃຫ້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ເຫັນ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ໃນຜົນ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ສອບກ່ອນ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ມີຄະ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ແນນສະເລ່ຍເທົ່າກັບ </w:t>
      </w:r>
      <w:r w:rsidRPr="008A57AC">
        <w:rPr>
          <w:rFonts w:ascii="Phetsarath OT" w:eastAsia="Times New Roman" w:hAnsi="Phetsarath OT" w:cs="Phetsarath OT"/>
          <w:position w:val="-6"/>
          <w:sz w:val="24"/>
          <w:szCs w:val="24"/>
          <w:lang w:bidi="ar-SA"/>
        </w:rPr>
        <w:object w:dxaOrig="960" w:dyaOrig="340">
          <v:shape id="_x0000_i1041" type="#_x0000_t75" style="width:48pt;height:17.05pt" o:ole="">
            <v:imagedata r:id="rId14" o:title=""/>
          </v:shape>
          <o:OLEObject Type="Embed" ProgID="Equation.3" ShapeID="_x0000_i1041" DrawAspect="Content" ObjectID="_1654866603" r:id="rId38"/>
        </w:objec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ຄ່າບ່ຽງເບນມາດຖານເທົ່າກັບ 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SD = 1.16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ຜົນ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ສອບຫຼັ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ງ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ຮຽນມີຄະ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​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ແນນສະເລ່ຍເທົ່າກັບ </w:t>
      </w:r>
      <w:r w:rsidRPr="00AB1866">
        <w:rPr>
          <w:rFonts w:ascii="Phetsarath OT" w:eastAsia="Times New Roman" w:hAnsi="Phetsarath OT" w:cs="Phetsarath OT"/>
          <w:position w:val="-4"/>
          <w:sz w:val="24"/>
          <w:szCs w:val="24"/>
          <w:lang w:bidi="ar-SA"/>
        </w:rPr>
        <w:object w:dxaOrig="285" w:dyaOrig="315">
          <v:shape id="_x0000_i1042" type="#_x0000_t75" style="width:13.95pt;height:15.5pt" o:ole="">
            <v:imagedata r:id="rId16" o:title=""/>
          </v:shape>
          <o:OLEObject Type="Embed" ProgID="Equation.3" ShapeID="_x0000_i1042" DrawAspect="Content" ObjectID="_1654866604" r:id="rId39"/>
        </w:objec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= 7.91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 ຄ່າບ່ຽງເບນມາດຖານເທົ່າກັບ </w:t>
      </w:r>
      <w:r w:rsidRPr="00066F40">
        <w:rPr>
          <w:rFonts w:ascii="Phetsarath OT" w:eastAsia="Times New Roman" w:hAnsi="Phetsarath OT" w:cs="Phetsarath OT"/>
          <w:sz w:val="24"/>
          <w:szCs w:val="24"/>
          <w:lang w:val="pt-BR" w:bidi="ar-SA"/>
        </w:rPr>
        <w:t>SD</w:t>
      </w:r>
      <w:r w:rsidRPr="00AB1866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eastAsia="Times New Roman" w:hAnsi="Phetsarath OT" w:cs="Phetsarath OT"/>
          <w:sz w:val="24"/>
          <w:szCs w:val="24"/>
          <w:lang w:val="pt-BR" w:bidi="ar-SA"/>
        </w:rPr>
        <w:t>= 1.03</w:t>
      </w:r>
      <w:r>
        <w:rPr>
          <w:rFonts w:ascii="Phetsarath OT" w:eastAsia="Times New Roman" w:hAnsi="Phetsarath OT" w:cs="Phetsarath OT" w:hint="cs"/>
          <w:sz w:val="24"/>
          <w:szCs w:val="24"/>
          <w:cs/>
          <w:lang w:val="pt-BR" w:bidi="lo-LA"/>
        </w:rPr>
        <w:t>.</w:t>
      </w:r>
    </w:p>
    <w:p w:rsidR="00334C96" w:rsidRDefault="00334C96" w:rsidP="00334C96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-</w:t>
      </w:r>
      <w:r w:rsidRPr="00860BF1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ຂໍ້ສະເໜີແນະຂອງຕົນເ</w:t>
      </w:r>
      <w:r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ອງຕໍ່ການວິໄຈການສອນບົດນີ້ໃນຕໍ່ໜ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>້າ</w:t>
      </w:r>
    </w:p>
    <w:p w:rsidR="00334C96" w:rsidRPr="00860BF1" w:rsidRDefault="00334C96" w:rsidP="00334C96">
      <w:pPr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ຜ່ານການໃຊ້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ວິທີສອນ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ແບບຮ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່ວມ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ມືເຂົ້າ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ໃນການຝຶກທັກສະ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ຈຳນວນ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ຫຼາຍກວ່າ 10 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ເຫັນວ່າເໝາ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ະສົມກັບຄວາມຮັບຮູ້ຂອງນັກຮ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ຽນຊັ້ນປະຖົມສຶກສາປິທີ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</w:t>
      </w:r>
      <w:r w:rsidRPr="00860BF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ເພື່ອເ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ປັນການຝຶກໃຫ້ນັກຮຽນສາມາດ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ອ່ານ, ຂຽນຈຳນວນຫຼາຍກວ່າ 10ໄດ້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ດ້ວຍຕົນເອງ</w:t>
      </w:r>
      <w:r w:rsidRPr="00860BF1">
        <w:rPr>
          <w:rFonts w:ascii="Phetsarath OT" w:eastAsia="Phetsarath OT" w:hAnsi="Phetsarath OT" w:cs="Phetsarath OT"/>
          <w:sz w:val="24"/>
          <w:szCs w:val="24"/>
          <w:cs/>
        </w:rPr>
        <w:t xml:space="preserve">, 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ນັກຮຽນມີຄວາມສົນໃຈໃນການແກ້ກິດຈະກຳຜົນອອກມາພົບວ່ານັກຮ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ຽນກຸ່ມຕົວຢ່າງມີພັດທະນາ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ສາມາດ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ນັບ,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ຂຽນໄດ້ຢ່າງຖືກຕ້ອງ</w:t>
      </w:r>
      <w:r w:rsidRPr="00860BF1">
        <w:rPr>
          <w:rFonts w:ascii="Phetsarath OT" w:eastAsia="Phetsarath OT" w:hAnsi="Phetsarath OT" w:cs="Phetsarath OT"/>
          <w:sz w:val="24"/>
          <w:szCs w:val="24"/>
          <w:cs/>
        </w:rPr>
        <w:t xml:space="preserve">. </w:t>
      </w:r>
      <w:r w:rsidRPr="00860BF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ສະນັ້ນ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ໃນເວລາສອນຂັ້ນຕໍ່ໄປຄູຄວນ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ເອົາໃຈໃສ່ໃນການສຶກສາຫຼັກສູດໃຫ້ເຂົ້າໃຈເລີກ ເຊິ່ງ, ໃນເວລານັກຮຽນເຮັດວຽກງານຮ່ວມກັນເປັນກຸ່ມເຊັ່ນ: ການກຳນົດເວລາ, ນັກຮຽນ ເກັ່ງ, ກາງ , ອ່ອນ  ແລະ ສື່ການສອນພຽງພໍຕໍ່ນັກຮຽນ.</w:t>
      </w:r>
    </w:p>
    <w:p w:rsidR="00334C96" w:rsidRPr="00860BF1" w:rsidRDefault="00334C96" w:rsidP="00334C96">
      <w:pPr>
        <w:spacing w:after="0" w:line="240" w:lineRule="auto"/>
        <w:ind w:left="1095"/>
        <w:contextualSpacing/>
        <w:rPr>
          <w:rFonts w:ascii="Phetsarath OT" w:hAnsi="Phetsarath OT" w:cs="Phetsarath OT"/>
          <w:sz w:val="24"/>
          <w:szCs w:val="24"/>
          <w:lang w:val="pt-BR"/>
        </w:rPr>
      </w:pPr>
    </w:p>
    <w:p w:rsidR="00334C96" w:rsidRPr="00860BF1" w:rsidRDefault="00334C96" w:rsidP="00334C96">
      <w:pPr>
        <w:spacing w:after="0" w:line="240" w:lineRule="auto"/>
        <w:ind w:left="1095"/>
        <w:contextualSpacing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334C96" w:rsidRPr="00334C96" w:rsidRDefault="00334C96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val="pt-BR" w:bidi="lo-LA"/>
        </w:rPr>
      </w:pPr>
    </w:p>
    <w:p w:rsidR="00066F40" w:rsidRDefault="00066F40">
      <w:pPr>
        <w:rPr>
          <w:rFonts w:ascii="Phetsarath OT" w:eastAsia="Times New Roman" w:hAnsi="Phetsarath OT" w:cs="Phetsarath OT"/>
          <w:sz w:val="24"/>
          <w:szCs w:val="24"/>
          <w:cs/>
          <w:lang w:bidi="lo-LA"/>
        </w:rPr>
      </w:pP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br w:type="page"/>
      </w:r>
    </w:p>
    <w:p w:rsidR="00066F40" w:rsidRDefault="00066F40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cs/>
          <w:lang w:bidi="lo-LA"/>
        </w:rPr>
        <w:sectPr w:rsidR="00066F40" w:rsidSect="00CF5BFE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7" w:h="16839" w:code="9"/>
          <w:pgMar w:top="2160" w:right="1440" w:bottom="2160" w:left="1440" w:header="720" w:footer="720" w:gutter="0"/>
          <w:cols w:space="720"/>
          <w:docGrid w:linePitch="360"/>
        </w:sectPr>
      </w:pPr>
    </w:p>
    <w:p w:rsidR="00334C96" w:rsidRPr="003F6C29" w:rsidRDefault="00334C96" w:rsidP="00334C96">
      <w:pPr>
        <w:jc w:val="center"/>
        <w:rPr>
          <w:rFonts w:ascii="Phetsarath OT" w:hAnsi="Phetsarath OT" w:cs="Phetsarath OT"/>
          <w:b/>
          <w:bCs/>
          <w:sz w:val="32"/>
          <w:szCs w:val="32"/>
          <w:lang w:val="pt-BR" w:bidi="lo-LA"/>
        </w:rPr>
      </w:pPr>
      <w:r w:rsidRPr="00AA7301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ເອກະສານອ້າງອີງ</w:t>
      </w:r>
    </w:p>
    <w:p w:rsidR="00334C96" w:rsidRPr="007335FF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EE47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EE47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ກະຊວງສຶກສາທິການ ແລະ ກິລາ. (2018). ຫຼັກສູດຊັ້ນປະຖົມສຶກສາ</w:t>
      </w:r>
    </w:p>
    <w:p w:rsidR="00334C96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ສຸຂະສະຫວາດ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ວົງຫາຈັກ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ຄໍາຢາດ ເຄືອງຄຳສີ 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. (2008).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ວິທີສອນຄະນິດສາດ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1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ກະຊວງສຶກສາທິການ</w:t>
      </w:r>
      <w:r w:rsidRPr="007335FF">
        <w:rPr>
          <w:rFonts w:ascii="Phetsarath OT" w:hAnsi="Phetsarath OT" w:cs="Phetsarath OT"/>
          <w:sz w:val="24"/>
          <w:szCs w:val="24"/>
        </w:rPr>
        <w:t xml:space="preserve">,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ກົມສ້າງຄູ</w:t>
      </w:r>
      <w:r w:rsidRPr="007335FF">
        <w:rPr>
          <w:rFonts w:ascii="Phetsarath OT" w:hAnsi="Phetsarath OT" w:cs="Phetsarath OT"/>
          <w:sz w:val="24"/>
          <w:szCs w:val="24"/>
        </w:rPr>
        <w:t xml:space="preserve">,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ສູນພັດທະນາຄູ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ພິມທີ່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Nhan Dan Printing House HCMC</w:t>
      </w:r>
    </w:p>
    <w:p w:rsidR="00334C96" w:rsidRPr="007335FF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ສາດສະດາຈານ ພັດທະລາ ນິດມານົນ. (2532) ການປະເມີນຜົນ ແລະ ການສ້າງແບບທົດສອບ. ພາກວິຊາທົດສອບ ແລະ ວິໄຈການສຶກສາ. ຄະນະວິຊາຄູສາດ. ວິທະຍາໄລຈັນທະເຂມ. ພິມທີ່ອັກສອນທິບ.</w:t>
      </w:r>
    </w:p>
    <w:p w:rsidR="00334C96" w:rsidRPr="007335FF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ອຸທິດ ທິບມະນີ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(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ສ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ວ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ສ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)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ພ້ອມດ້ວຍຄະນະ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.(20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17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).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ປຶ້ມແບບຮຽນຄະນິດສາດຊັ້ນປະຖົມປີທີ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ກະຊວງສຶກສາທິການສະຖານບັນຄົ້ນຄວ້າວິທະຍາສາດການສຶກສາ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ພິມທີ່ໂຮງພິມ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 ລັດ ວິສາຫະກິດໂຮງພິມສຶກສາ.</w:t>
      </w:r>
    </w:p>
    <w:p w:rsidR="00334C96" w:rsidRDefault="00334C96" w:rsidP="00334C96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ອຸທິດ ທິບມະນີ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(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ສ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ວ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ສ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)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ພ້ອມດ້ວຍຄະນະ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.(20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17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).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ປຶ້ມຄູ່ມືຄູຄະນິດສາດຊັ້ນປະຖົມປີທີ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7335FF">
        <w:rPr>
          <w:rFonts w:ascii="Phetsarath OT" w:hAnsi="Phetsarath OT" w:cs="Phetsarath OT" w:hint="cs"/>
          <w:sz w:val="24"/>
          <w:szCs w:val="24"/>
          <w:cs/>
          <w:lang w:bidi="lo-LA"/>
        </w:rPr>
        <w:t>ກະຊວງສຶກສາທິການສະຖານບັນຄົ້ນຄວ້າວິທະຍາສາດການສຶກສາ</w:t>
      </w:r>
      <w:r w:rsidRPr="007335FF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ພິມທີ່ ບໍລິສັດລັດ ວິສາຫະກິດໂຮງພິມສຶກສາ</w:t>
      </w:r>
    </w:p>
    <w:p w:rsidR="00F41445" w:rsidRDefault="00F41445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334C96" w:rsidRDefault="00334C96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cs/>
          <w:lang w:bidi="lo-LA"/>
        </w:rPr>
      </w:pP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br w:type="page"/>
      </w:r>
    </w:p>
    <w:p w:rsidR="00066F40" w:rsidRDefault="00066F40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334C96" w:rsidRDefault="00334C96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334C96" w:rsidRDefault="00334C96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334C96" w:rsidRPr="001E0CCB" w:rsidRDefault="00334C96" w:rsidP="00334C96">
      <w:pPr>
        <w:spacing w:after="0" w:line="240" w:lineRule="auto"/>
        <w:jc w:val="center"/>
        <w:rPr>
          <w:rFonts w:ascii="Phetsarath OT" w:hAnsi="Phetsarath OT" w:cs="Phetsarath OT"/>
          <w:b/>
          <w:bCs/>
          <w:sz w:val="36"/>
          <w:szCs w:val="36"/>
          <w:lang w:bidi="lo-LA"/>
        </w:rPr>
      </w:pPr>
      <w:r w:rsidRPr="001E0CCB">
        <w:rPr>
          <w:rFonts w:ascii="Phetsarath OT" w:hAnsi="Phetsarath OT" w:cs="Phetsarath OT" w:hint="cs"/>
          <w:b/>
          <w:bCs/>
          <w:sz w:val="36"/>
          <w:szCs w:val="36"/>
          <w:cs/>
          <w:lang w:bidi="lo-LA"/>
        </w:rPr>
        <w:t>ເອກະສານຊ້ອນທ້າຍ</w:t>
      </w:r>
    </w:p>
    <w:p w:rsidR="00334C96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-ບົດສອນ</w:t>
      </w:r>
    </w:p>
    <w:p w:rsidR="00334C96" w:rsidRDefault="00334C96" w:rsidP="00334C96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-ບົດທົດສອບກ່ອນ ແລະ ຫຼັງ</w:t>
      </w:r>
    </w:p>
    <w:p w:rsidR="00334C96" w:rsidRDefault="00334C96" w:rsidP="00334C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-ຮູບພາບ</w:t>
      </w:r>
    </w:p>
    <w:p w:rsidR="00334C96" w:rsidRDefault="00334C96" w:rsidP="00334C96">
      <w:p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-ປະຫວັດຫຍໍ້</w:t>
      </w:r>
    </w:p>
    <w:p w:rsidR="00FF19E6" w:rsidRDefault="00FF19E6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  <w:sectPr w:rsidR="00FF19E6" w:rsidSect="00334C96">
          <w:pgSz w:w="11907" w:h="16839" w:code="9"/>
          <w:pgMar w:top="2160" w:right="1440" w:bottom="216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63"/>
        <w:tblOverlap w:val="never"/>
        <w:tblW w:w="0" w:type="auto"/>
        <w:tblLook w:val="04A0" w:firstRow="1" w:lastRow="0" w:firstColumn="1" w:lastColumn="0" w:noHBand="0" w:noVBand="1"/>
      </w:tblPr>
      <w:tblGrid>
        <w:gridCol w:w="5914"/>
        <w:gridCol w:w="6595"/>
      </w:tblGrid>
      <w:tr w:rsidR="008E72FD" w:rsidTr="00FA30CE">
        <w:tc>
          <w:tcPr>
            <w:tcW w:w="12509" w:type="dxa"/>
            <w:gridSpan w:val="2"/>
          </w:tcPr>
          <w:p w:rsidR="008E72FD" w:rsidRPr="00AC02D6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ບົດສອນ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96"/>
              <w:gridCol w:w="1613"/>
              <w:gridCol w:w="2522"/>
              <w:gridCol w:w="2598"/>
              <w:gridCol w:w="2754"/>
            </w:tblGrid>
            <w:tr w:rsidR="008E72FD" w:rsidRPr="00AC02D6" w:rsidTr="00FA30CE">
              <w:tc>
                <w:tcPr>
                  <w:tcW w:w="3237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ຊື່ຄູສອນ: ນາງ ເສີຍ ວົງຕາແສງ</w:t>
                  </w:r>
                </w:p>
              </w:tc>
              <w:tc>
                <w:tcPr>
                  <w:tcW w:w="485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ໂຮງຮຽນປະຖົມສົມບູນເພຍໃໝ່</w:t>
                  </w:r>
                </w:p>
              </w:tc>
              <w:tc>
                <w:tcPr>
                  <w:tcW w:w="2790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ວິຊາ ຄະນິດສາດ</w:t>
                  </w:r>
                </w:p>
              </w:tc>
              <w:tc>
                <w:tcPr>
                  <w:tcW w:w="3173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ຂັ້ນຮຽນປ1/2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ນັກຮຽນທັງໝົດ39ຄົນ ຍິງ 12 ຄົນ</w:t>
                  </w:r>
                </w:p>
              </w:tc>
            </w:tr>
            <w:tr w:rsidR="008E72FD" w:rsidRPr="00AC02D6" w:rsidTr="00FA30CE">
              <w:tc>
                <w:tcPr>
                  <w:tcW w:w="3237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ບົດທີ7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ຊົ່ວໂມງທີ1-2</w:t>
                  </w:r>
                </w:p>
              </w:tc>
              <w:tc>
                <w:tcPr>
                  <w:tcW w:w="485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ຈຳນວນຫຼາຍກວ່າ10</w:t>
                  </w:r>
                </w:p>
              </w:tc>
              <w:tc>
                <w:tcPr>
                  <w:tcW w:w="2790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ວັນທີ......./......../...... ເວລາ45ນາທີ</w:t>
                  </w:r>
                </w:p>
              </w:tc>
              <w:tc>
                <w:tcPr>
                  <w:tcW w:w="3173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</w:rPr>
                  </w:pPr>
                </w:p>
              </w:tc>
            </w:tr>
            <w:tr w:rsidR="008E72FD" w:rsidRPr="00AC02D6" w:rsidTr="00FA30CE">
              <w:tc>
                <w:tcPr>
                  <w:tcW w:w="14058" w:type="dxa"/>
                  <w:gridSpan w:val="5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1ຈຸດປະສົງ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 xml:space="preserve">- </w:t>
                  </w: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ເພື່ອໃຫ້ນັກຮຽນສາມາດເຂົ້າໃຈ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ວິທີ່ອ່ານ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,ວິທີ່ຂຽນ  ເເລະ ໂຄງ ປະກອບ ຂອງ11ເຖິງ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20</w:t>
                  </w:r>
                </w:p>
              </w:tc>
            </w:tr>
            <w:tr w:rsidR="008E72FD" w:rsidRPr="00AC02D6" w:rsidTr="00FA30CE">
              <w:tc>
                <w:tcPr>
                  <w:tcW w:w="14058" w:type="dxa"/>
                  <w:gridSpan w:val="5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2.ການວັດ ແລະ ປະເມີນຜົນ</w:t>
                  </w:r>
                </w:p>
              </w:tc>
            </w:tr>
            <w:tr w:rsidR="008E72FD" w:rsidRPr="00AC02D6" w:rsidTr="00FA30CE">
              <w:tc>
                <w:tcPr>
                  <w:tcW w:w="510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ຄູຈະມີການວິທີການປະເມີນເພື່ອປັບປຸງການຮຽນແບບໃດສຳລັບໂຮງຮຽນຂອງທ່ານ?</w:t>
                  </w:r>
                </w:p>
              </w:tc>
              <w:tc>
                <w:tcPr>
                  <w:tcW w:w="8950" w:type="dxa"/>
                  <w:gridSpan w:val="3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ສັງເກດຈາກການມີສ່ວນຮ່ວມ,ສົນທະນາ ການນັບຈຳວນແລະການຂຽນຈຳນວນ.</w:t>
                  </w:r>
                </w:p>
              </w:tc>
            </w:tr>
            <w:tr w:rsidR="008E72FD" w:rsidRPr="00AC02D6" w:rsidTr="00FA30CE">
              <w:tc>
                <w:tcPr>
                  <w:tcW w:w="510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ຄູຈະມີວິທີການປະເມີນເພື່ອສະຫຼຸບຜົນຂອງການຮຽນແບບໃດສຳລັບຫ້ອງຮຽນຂອງທ່ານ?</w:t>
                  </w:r>
                </w:p>
              </w:tc>
              <w:tc>
                <w:tcPr>
                  <w:tcW w:w="8950" w:type="dxa"/>
                  <w:gridSpan w:val="3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ໃນຫ້ອງຮຽນມີນັກຮຽນທັງໝົດ39 ຄົນແລ້ວໃຫ້ນັກຮຽນລົບເລກແລ້ວສົ່ງໃຫ້ຄູເພືອສະດວກໃນການໃຫ້ຄະແນນ ແລະ ການສັງເກດລົບເລກຄູຈະປະເມີນນັກຮຽນຕື່ມຕອນຢູ່ຂັ້ນສະຫຼຸບ</w:t>
                  </w: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C02D6">
              <w:rPr>
                <w:rFonts w:ascii="Phetsarath OT" w:eastAsia="Phetsarath OT" w:hAnsi="Phetsarath OT" w:cs="Phetsarath OT"/>
                <w:sz w:val="24"/>
                <w:szCs w:val="24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83"/>
            </w:tblGrid>
            <w:tr w:rsidR="008E72FD" w:rsidRPr="00AC02D6" w:rsidTr="00FA30CE">
              <w:tc>
                <w:tcPr>
                  <w:tcW w:w="14058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3.ເນື້ອໃນຕົ້ນຕໍ່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ຈຳນວນແຕ່1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ເຖິງ20.</w:t>
                  </w: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83"/>
            </w:tblGrid>
            <w:tr w:rsidR="008E72FD" w:rsidRPr="00AC02D6" w:rsidTr="00FA30CE">
              <w:tc>
                <w:tcPr>
                  <w:tcW w:w="14058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4.ສື່ການຮຽນການສອນ</w:t>
                  </w:r>
                </w:p>
              </w:tc>
            </w:tr>
            <w:tr w:rsidR="008E72FD" w:rsidRPr="00AC02D6" w:rsidTr="00FA30CE">
              <w:tc>
                <w:tcPr>
                  <w:tcW w:w="14058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-ຮູບພາບ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ກ້ອນຫີນ,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ໄມ້ດິ້ວ,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,ຫຼື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ຝາກະຕຸກ20ຝາ</w:t>
                  </w: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74"/>
              <w:gridCol w:w="6609"/>
            </w:tblGrid>
            <w:tr w:rsidR="008E72FD" w:rsidRPr="00AC02D6" w:rsidTr="00FA30CE">
              <w:tc>
                <w:tcPr>
                  <w:tcW w:w="1405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5.ກິດຈະກໍາການຮຽນການສອນ</w:t>
                  </w:r>
                </w:p>
              </w:tc>
            </w:tr>
            <w:tr w:rsidR="008E72FD" w:rsidRPr="00AC02D6" w:rsidTr="00FA30CE">
              <w:tc>
                <w:tcPr>
                  <w:tcW w:w="6475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 ຂັ້ນນໍາເຂົ້າສູ່ບົດຮຽນ</w:t>
                  </w:r>
                </w:p>
              </w:tc>
              <w:tc>
                <w:tcPr>
                  <w:tcW w:w="7583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</w:p>
              </w:tc>
            </w:tr>
            <w:tr w:rsidR="008E72FD" w:rsidRPr="00AC02D6" w:rsidTr="00FA30CE">
              <w:tc>
                <w:tcPr>
                  <w:tcW w:w="6475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 ຂັ້ນຈັດກິດຈະກໍຳການຮຽນ (40ນາທີ)</w:t>
                  </w:r>
                </w:p>
                <w:p w:rsidR="008E72FD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8"/>
                    </w:numPr>
                    <w:tabs>
                      <w:tab w:val="left" w:pos="1114"/>
                    </w:tabs>
                    <w:suppressOverlap/>
                    <w:rPr>
                      <w:rFonts w:ascii="Phetsarath OT" w:hAnsi="Phetsarath OT" w:cs="Phetsarath OT"/>
                      <w:b/>
                      <w:bCs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b/>
                      <w:bCs/>
                      <w:sz w:val="24"/>
                      <w:szCs w:val="24"/>
                      <w:cs/>
                      <w:lang w:bidi="lo-LA"/>
                    </w:rPr>
                    <w:t>ມານັບຈຳນວນໄມ້ດິ້ວນຳກັນ</w:t>
                  </w:r>
                </w:p>
                <w:p w:rsidR="008E72FD" w:rsidRPr="00F95F68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hAnsi="Phetsarath OT" w:cs="Phetsarath OT"/>
                      <w:b/>
                      <w:bCs/>
                      <w:sz w:val="24"/>
                      <w:szCs w:val="24"/>
                      <w:cs/>
                      <w:lang w:bidi="lo-LA"/>
                    </w:rPr>
                  </w:pP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10ກັບ1ເປັນ11ຂຽນເປັນໂຕເລກ11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10ກັບ2ເປັນ12ຂຽນເປັນໂຕເລກ12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10ກັບ3ເປັນ12ຂຽນເປັນໂຕເລກ13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10ກັບ4ເປັນ13ຂຽນເປັນໂຕເລກ14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10ກັບ5ເປັນ14ຂຽນເປັນໂຕເລກ15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10ກັບ6ເປັນ15ຂຽນເປັນໂຕເລກ16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10ກັບ7ເປັນ16ຂຽນເປັນໂຕເລກ17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10ກັບ8ເປັນ17ຂຽນເປັນໂຕເລກ18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10ກັບ9ເປັນ18ຂຽນເປັນໂຕເລກ19</w:t>
                  </w:r>
                </w:p>
                <w:p w:rsidR="008E72FD" w:rsidRPr="00F95F68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cs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10ກັບ11ເປັນ19ຂຽນເປັນໂຕເລກ20</w:t>
                  </w:r>
                </w:p>
              </w:tc>
              <w:tc>
                <w:tcPr>
                  <w:tcW w:w="7583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+ກິດຈະກໍາ1(40ນາທີ)</w:t>
                  </w:r>
                </w:p>
                <w:p w:rsidR="008E72FD" w:rsidRPr="00AC02D6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6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ຄູສະເເດງໂຈດ ແລະ ຮູບພາບໃນປື້ມ</w:t>
                  </w:r>
                </w:p>
                <w:p w:rsidR="008E72FD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ມີ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ໄມ້ດິ້ວ</w:t>
                  </w: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ຫຼາຍນໍມີຈັກ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ອັນ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ແທ້?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-ຄູແບ່ງນັກຮຽນອອກເປັນ6ກຸ່ມ</w:t>
                  </w:r>
                </w:p>
                <w:p w:rsidR="008E72FD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ຄູຢາຍໄມ້ດິ້ວທີ່ກຽມໄວ້ໄມ້ດິ້ວຊຸດລະ20ຫຼາຍໆຊຸດໃຫ້ນັກຮຽນຫຼາຍຄົນຜູ້ລະຊຸດ</w:t>
                  </w:r>
                </w:p>
                <w:p w:rsidR="008E72FD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ຄູໃຫ້ນັກຮຽນ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ແຕ່ລະກຸ່ມ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ນັບໂດຍນຳໃຊ້ໄມ້ດິ້ວ20ອັນຫຼາຍຊຸດ</w:t>
                  </w:r>
                </w:p>
                <w:p w:rsidR="008E72FD" w:rsidRPr="00AC02D6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ຄູແນະນຳການປະຕິບັດການວິທີອ່ານເເລະວິທີ່ຂຽນໃຫ້ແຕ່ລະກຸ່ມ</w:t>
                  </w:r>
                </w:p>
                <w:p w:rsidR="008E72FD" w:rsidRPr="008C6629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9432D1"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</w:t>
                  </w:r>
                  <w:r w:rsidRPr="009432D1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ສະແດງໂຄງປະກອບຊາວ20ໃຫ້ນັກຮຽນທຸກຄົນເວົ້າ</w:t>
                  </w:r>
                </w:p>
                <w:p w:rsidR="008E72FD" w:rsidRPr="009432D1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9432D1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ໃຫ້ນັກຮຽນເວົ້າຈຳນວນແຕ່1ເຖິງ20ດ້ວຍສຽງດັງໆພ້ອມຂຽນຕົວເລກໃຫຍ່ໃສ່ກະດານນໍາ</w:t>
                  </w:r>
                </w:p>
                <w:p w:rsidR="008E72FD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ຄູແບ່ງຄວາມຮັບຜິດຊອບໃຫ້ແຕ່ລະກຸ່ມໄດ້ໄດ້ເວົ້າ ເເລະ ຮູ້ ວິທີ່ອ່ານ ວິຂຽນໂຄງປະກອບຂອງ11-20</w:t>
                  </w:r>
                </w:p>
                <w:p w:rsidR="008E72FD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ຄູຍ່າງເລາະຕິດຕາມເບິ່ງການອ່ານເລກ ແລະວິທີຂຽນ</w:t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10ກັບ1ເປັນທໍ່ໃດໃຫ້ນັກຮຽນຂຽນໃສ່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10ກັບ2ເປັນທໍ່ໃດໃຫ້ນັກຮຽນຂຽນໃສ່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10ກັບ3ເປັນທໍ່ໃດໃຫ້ນັກຮຽນຂຽນໃສ່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10ກັບ4ເປັນທໍ່ໃດໃຫ້ນັກຮຽນຂຽນໃສ່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10ກັບ5ເປັນທໍ່ໃດໃຫ້ນັກຮຽນຂຽນໃສ່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10ກັບ6ເປັນທໍ່ໃດໃຫ້ນັກຮຽນຂຽນໃສ່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10ກັບ7ເປັນທໍ່ໃດໃຫ້ນັກຮຽນຂຽນໃສ່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10ກັບ8ເປັນທໍ່ໃດໃຫ້ນັກຮຽນຂຽນໃສ່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10ກັບ9ເປັນທໍ່ໃດໃຫ້ນັກຮຽນຂຽນໃສ່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10ກັບ10ເປັນທໍ່ໃດໃຫ້ນັກຮຽນຂຽນໃສ່</w:t>
                  </w:r>
                  <w:r>
                    <w:rPr>
                      <w:rFonts w:hint="cs"/>
                      <w:lang w:bidi="lo-LA"/>
                    </w:rPr>
                    <w:sym w:font="Wingdings" w:char="F0A8"/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ຄູໃຫ້ຕາງຫນ້າກຸ່ມອອກມາລາຍງານໃນກະດານຄູບັນທຶກຄຳຕອບໃສ່ກະດານ</w:t>
                  </w:r>
                </w:p>
                <w:p w:rsidR="008E72FD" w:rsidRPr="002A5A26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ຄູຢາຍບົດທົດສອບ36ໃບໃຫ້ນັກຮຽນອ່ານເລກແຕ່11-20ແລ້ວຂຽນໃສ່</w:t>
                  </w:r>
                  <w:r>
                    <w:rPr>
                      <w:rFonts w:ascii="Phetsarath OT" w:hAnsi="Phetsarath OT" w:cs="Phetsarath OT" w:hint="cs"/>
                      <w:lang w:bidi="lo-LA"/>
                    </w:rPr>
                    <w:sym w:font="Wingdings" w:char="F0A8"/>
                  </w: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ຕາມຄຳຖາມກິດຈະກຳເກົ່າທີ່ຄູໃຫ້ນັກຮຽນປະຕິບັດ</w:t>
                  </w:r>
                </w:p>
                <w:p w:rsidR="008E72FD" w:rsidRPr="002A5A26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ຄູເກັບເຈ້ຍບົດທົດສອບແລ້ວມາຢາຍໃຫ້ນັກຮຽນແຕ່ລະຄົນໃຫ້ຄະເເນນກັນ</w:t>
                  </w:r>
                </w:p>
                <w:p w:rsidR="008E72FD" w:rsidRPr="002A5A26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ຄູເກັບເຈ້ຍບົດທົດສອບທີ່ຄູໃຫ້ນັກຮຽນແລກປ່ຽນໃຫ້ຄຳຄິດຄຳເຫັນກວດຄະແນນໃຫ້ກັນ</w:t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margin" w:y="-63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ຄູກວດຄະແນນຄືນ ແລະ ຄຳຕອບຂອງການອ່ານການຂຽນແຕ່ລະກຸ່ມ(ກຸ່ມໃດໄດ້ຄະແນນຫຼາຍແມ່ນຈະໄດ້ຮັບການຍ້ອງຍໍ)</w:t>
                  </w:r>
                </w:p>
              </w:tc>
            </w:tr>
            <w:tr w:rsidR="008E72FD" w:rsidRPr="00AC02D6" w:rsidTr="00FA30CE">
              <w:tc>
                <w:tcPr>
                  <w:tcW w:w="6475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+ຂັ້ນສະຫຼຸບ(10ນາທີ)</w:t>
                  </w:r>
                </w:p>
              </w:tc>
              <w:tc>
                <w:tcPr>
                  <w:tcW w:w="7583" w:type="dxa"/>
                </w:tcPr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ຄ</w:t>
                  </w: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ູສະຫຼຸບການ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ນັບ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ຂອງນັກຮຽນດ້ວຍການໃຫ້ນັກຮຽນທອງຈໍານວນ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1-20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ຂອງນັກຮຽນຄືນ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ຄູຖາມບັນຫາຂໍ້ຂ້ອງໃຈຂອງນັກຮຽນ</w:t>
                  </w:r>
                </w:p>
                <w:p w:rsidR="008E72FD" w:rsidRPr="00AC02D6" w:rsidRDefault="008E72FD" w:rsidP="00FA30CE">
                  <w:pPr>
                    <w:framePr w:hSpace="180" w:wrap="around" w:vAnchor="text" w:hAnchor="margin" w:y="-63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(ຖ້າມີຄູແກ້ບັນຫານັ້ນໃຫ້ນັກຮຽນ)</w:t>
                  </w: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8E72FD" w:rsidTr="00FA30CE">
        <w:tc>
          <w:tcPr>
            <w:tcW w:w="5914" w:type="dxa"/>
          </w:tcPr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AC02D6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ນັກຮຽນສ່ວນໃຫຍ່ສາມາດແຕ້ມຮູບດ້ວຍຕົນເອງ ແລະ ສົນໃຈຕໍ່ບົດຮຽນ</w:t>
            </w:r>
          </w:p>
        </w:tc>
        <w:tc>
          <w:tcPr>
            <w:tcW w:w="6595" w:type="dxa"/>
          </w:tcPr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8E72FD" w:rsidTr="00FA30CE">
        <w:tc>
          <w:tcPr>
            <w:tcW w:w="5914" w:type="dxa"/>
          </w:tcPr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ວິທີຈະປັບປຸງໃນການສອນບົດຕໍ່ໄປ</w:t>
            </w:r>
          </w:p>
        </w:tc>
        <w:tc>
          <w:tcPr>
            <w:tcW w:w="6595" w:type="dxa"/>
          </w:tcPr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8E72FD" w:rsidRDefault="008E72FD" w:rsidP="008E72FD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8E72FD" w:rsidRDefault="008E72FD" w:rsidP="008E72FD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  <w:sectPr w:rsidR="008E72FD" w:rsidSect="00AF5065">
          <w:headerReference w:type="default" r:id="rId46"/>
          <w:type w:val="oddPage"/>
          <w:pgSz w:w="16839" w:h="11907" w:orient="landscape" w:code="9"/>
          <w:pgMar w:top="1440" w:right="2160" w:bottom="1440" w:left="216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04"/>
        <w:gridCol w:w="6731"/>
      </w:tblGrid>
      <w:tr w:rsidR="008E72FD" w:rsidTr="00FA30CE">
        <w:tc>
          <w:tcPr>
            <w:tcW w:w="14058" w:type="dxa"/>
            <w:gridSpan w:val="2"/>
          </w:tcPr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br w:type="textWrapping" w:clear="all"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ວັນທີ....../..../..... 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  <w:t xml:space="preserve"> ວັນທີ....../....../.....</w:t>
            </w:r>
          </w:p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ຄູປະຈຳຫ້ອງ                                                     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  <w:t xml:space="preserve">                                           ຄູເຝິກຫັດ</w:t>
            </w:r>
          </w:p>
          <w:p w:rsidR="008E72FD" w:rsidRPr="00AF5065" w:rsidRDefault="008E72FD" w:rsidP="00FA30CE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ຄູສອນນະແກ້ວ                                                                                                                      ນາງ ເສີຍ ວົງຕາແສງ</w:t>
            </w: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55"/>
              <w:gridCol w:w="6754"/>
            </w:tblGrid>
            <w:tr w:rsidR="008E72FD" w:rsidTr="00FA30CE">
              <w:tc>
                <w:tcPr>
                  <w:tcW w:w="12509" w:type="dxa"/>
                  <w:gridSpan w:val="2"/>
                </w:tcPr>
                <w:p w:rsidR="008E72FD" w:rsidRPr="00AC02D6" w:rsidRDefault="008E72FD" w:rsidP="00FA30CE">
                  <w:pPr>
                    <w:tabs>
                      <w:tab w:val="left" w:pos="1114"/>
                    </w:tabs>
                    <w:jc w:val="center"/>
                    <w:rPr>
                      <w:rFonts w:ascii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ບົດສອນ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96"/>
                    <w:gridCol w:w="1613"/>
                    <w:gridCol w:w="2522"/>
                    <w:gridCol w:w="2598"/>
                    <w:gridCol w:w="2754"/>
                  </w:tblGrid>
                  <w:tr w:rsidR="008E72FD" w:rsidRPr="00AC02D6" w:rsidTr="00FA30CE">
                    <w:tc>
                      <w:tcPr>
                        <w:tcW w:w="3237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ຊື່ຄູສອນ: ນາງ ເສີຍ ວົງຕາແສງ</w:t>
                        </w:r>
                      </w:p>
                    </w:tc>
                    <w:tc>
                      <w:tcPr>
                        <w:tcW w:w="4858" w:type="dxa"/>
                        <w:gridSpan w:val="2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ໂຮງຮຽນປະຖົມສົມບູນເພຍໃໝ່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ວິຊາ ຄະນິດສາດ</w:t>
                        </w:r>
                      </w:p>
                    </w:tc>
                    <w:tc>
                      <w:tcPr>
                        <w:tcW w:w="3173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ຂັ້ນຮຽນປ1/2</w:t>
                        </w:r>
                      </w:p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ນັກຮຽນທັງໝົດ39ຄົນ ຍິງ 12 ຄົນ</w:t>
                        </w:r>
                      </w:p>
                    </w:tc>
                  </w:tr>
                  <w:tr w:rsidR="008E72FD" w:rsidRPr="00AC02D6" w:rsidTr="00FA30CE">
                    <w:tc>
                      <w:tcPr>
                        <w:tcW w:w="3237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ບົດທີ7</w:t>
                        </w:r>
                      </w:p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ຊົ່ວໂມງທີ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3</w:t>
                        </w:r>
                        <w:r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4</w:t>
                        </w:r>
                      </w:p>
                    </w:tc>
                    <w:tc>
                      <w:tcPr>
                        <w:tcW w:w="4858" w:type="dxa"/>
                        <w:gridSpan w:val="2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ຈຳນວນຫຼາຍກວ່າ10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ວັນທີ......./......../...... ເວລາ45ນາທີ</w:t>
                        </w:r>
                      </w:p>
                    </w:tc>
                    <w:tc>
                      <w:tcPr>
                        <w:tcW w:w="3173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E72FD" w:rsidRPr="00AC02D6" w:rsidTr="00FA30CE">
                    <w:tc>
                      <w:tcPr>
                        <w:tcW w:w="14058" w:type="dxa"/>
                        <w:gridSpan w:val="5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1ຈຸດປະສົງ</w:t>
                        </w:r>
                      </w:p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 xml:space="preserve">- </w:t>
                        </w:r>
                        <w:r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ເພື່ອໃຫ້ນັກຮຽນເຂົ້າໃຈວິທີ່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ນັບ,ວິທີ່ອ່ານ, ວິທີ່ຂຽນ  ເເລະ ໂຄງ ປະກອບຂອງຈຳນວນແຕ່  11ເຖິງ </w:t>
                        </w: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20</w:t>
                        </w:r>
                      </w:p>
                    </w:tc>
                  </w:tr>
                  <w:tr w:rsidR="008E72FD" w:rsidRPr="00AC02D6" w:rsidTr="00FA30CE">
                    <w:tc>
                      <w:tcPr>
                        <w:tcW w:w="14058" w:type="dxa"/>
                        <w:gridSpan w:val="5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2.ການວັດ ແລະ ປະເມີນຜົນ</w:t>
                        </w:r>
                      </w:p>
                    </w:tc>
                  </w:tr>
                  <w:tr w:rsidR="008E72FD" w:rsidRPr="00AC02D6" w:rsidTr="00FA30CE">
                    <w:tc>
                      <w:tcPr>
                        <w:tcW w:w="5108" w:type="dxa"/>
                        <w:gridSpan w:val="2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ຄູຈະມີການວິທີການປະເມີນເພື່ອປັບປຸງການຮຽນແບບໃດສຳລັບໂຮງຮຽນຂອງທ່ານ?</w:t>
                        </w:r>
                      </w:p>
                    </w:tc>
                    <w:tc>
                      <w:tcPr>
                        <w:tcW w:w="8950" w:type="dxa"/>
                        <w:gridSpan w:val="3"/>
                      </w:tcPr>
                      <w:p w:rsidR="008E72FD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ສັງເກດຈາກການ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ປະຕິບັດກິດຈະກຳຂອງນັກຮຽນທຸກຄົນ.</w:t>
                        </w:r>
                      </w:p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</w:pP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ພິຈາລະນາວິທີ່ນັບ ວິທີ່ອ່ານ ແລະ ວິທີ່ຂຽນ ຈຳນວນ 11 ເຖິງ 20.</w:t>
                        </w:r>
                      </w:p>
                    </w:tc>
                  </w:tr>
                  <w:tr w:rsidR="008E72FD" w:rsidRPr="00AC02D6" w:rsidTr="00FA30CE">
                    <w:tc>
                      <w:tcPr>
                        <w:tcW w:w="5108" w:type="dxa"/>
                        <w:gridSpan w:val="2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ຄູຈະມີວິທີການປະເມີນເພື່ອສະຫຼຸບຜົນຂອງການຮຽນແບບໃດສຳລັບຫ້ອງຮຽນຂອງທ່ານ?</w:t>
                        </w:r>
                      </w:p>
                    </w:tc>
                    <w:tc>
                      <w:tcPr>
                        <w:tcW w:w="8950" w:type="dxa"/>
                        <w:gridSpan w:val="3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ໃນຫ້ອງຮຽນມີນັກຮຽນທັງໝົດ39 ຄົນແລ້ວໃຫ້ນັກຮຽນລົບເລກແລ້ວສົ່ງໃຫ້ຄູເພືອສະດວກໃນການໃຫ້ຄະແນນ ແລະ ການສັງເກດລົບເລກຄູຈະປະເມີນນັກຮຽນຕື່ມຕອນຢູ່ຂັ້ນສະຫຼຸບ</w:t>
                        </w:r>
                      </w:p>
                    </w:tc>
                  </w:tr>
                </w:tbl>
                <w:p w:rsidR="008E72FD" w:rsidRPr="00AC02D6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</w:rPr>
                    <w:tab/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283"/>
                  </w:tblGrid>
                  <w:tr w:rsidR="008E72FD" w:rsidRPr="00AC02D6" w:rsidTr="00FA30CE">
                    <w:tc>
                      <w:tcPr>
                        <w:tcW w:w="14058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3.ເນື້ອໃນຕົ້ນຕໍ່</w:t>
                        </w:r>
                      </w:p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 ຈ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ໍາ</w:t>
                        </w: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ນວນແຕ່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 </w:t>
                        </w: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1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1 </w:t>
                        </w: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ເຖິງ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</w:t>
                        </w: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20.</w:t>
                        </w:r>
                      </w:p>
                    </w:tc>
                  </w:tr>
                </w:tbl>
                <w:p w:rsidR="008E72FD" w:rsidRPr="00AC02D6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283"/>
                  </w:tblGrid>
                  <w:tr w:rsidR="008E72FD" w:rsidRPr="00AC02D6" w:rsidTr="00FA30CE">
                    <w:tc>
                      <w:tcPr>
                        <w:tcW w:w="14058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4.ສື່ການຮຽນການສອນ</w:t>
                        </w:r>
                      </w:p>
                    </w:tc>
                  </w:tr>
                  <w:tr w:rsidR="008E72FD" w:rsidRPr="00AC02D6" w:rsidTr="00FA30CE">
                    <w:tc>
                      <w:tcPr>
                        <w:tcW w:w="14058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</w:pPr>
                        <w:r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ຂະຫຍາຍຮູບ ຫຼື ແຕ້ມຮູບໃນປື້ມແບບຮຽນເພື່ອຕິດໃສ່ກະດານ ຫຼື ສິ່ງຂອງທີ່ຫາງ່າຍໃນທ້ອງຖິ່ນ.</w:t>
                        </w:r>
                      </w:p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</w:p>
                    </w:tc>
                  </w:tr>
                </w:tbl>
                <w:p w:rsidR="008E72FD" w:rsidRPr="00AC02D6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631"/>
                    <w:gridCol w:w="6652"/>
                  </w:tblGrid>
                  <w:tr w:rsidR="008E72FD" w:rsidRPr="00AC02D6" w:rsidTr="00FA30CE">
                    <w:tc>
                      <w:tcPr>
                        <w:tcW w:w="14058" w:type="dxa"/>
                        <w:gridSpan w:val="2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5.ກິດຈະກໍາການຮຽນການສອນ</w:t>
                        </w:r>
                      </w:p>
                    </w:tc>
                  </w:tr>
                  <w:tr w:rsidR="008E72FD" w:rsidRPr="00AC02D6" w:rsidTr="00FA30CE">
                    <w:tc>
                      <w:tcPr>
                        <w:tcW w:w="6475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+ ຂັ້ນນໍາເຂົ້າສູ່ບົດຮຽນ</w:t>
                        </w:r>
                      </w:p>
                    </w:tc>
                    <w:tc>
                      <w:tcPr>
                        <w:tcW w:w="7583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</w:p>
                    </w:tc>
                  </w:tr>
                  <w:tr w:rsidR="008E72FD" w:rsidRPr="00AC02D6" w:rsidTr="00FA30CE">
                    <w:tc>
                      <w:tcPr>
                        <w:tcW w:w="6475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+ ຂັ້ນຈັດກິດຈະກໍຳການຮຽນ (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45</w:t>
                        </w: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ນາທີ)</w:t>
                        </w:r>
                      </w:p>
                      <w:p w:rsidR="008E72FD" w:rsidRPr="00175B24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cs/>
                            <w:lang w:bidi="lo-LA"/>
                          </w:rPr>
                        </w:pPr>
                      </w:p>
                    </w:tc>
                    <w:tc>
                      <w:tcPr>
                        <w:tcW w:w="7583" w:type="dxa"/>
                      </w:tcPr>
                      <w:p w:rsidR="008E72FD" w:rsidRPr="00251C97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+ກິດຈະກໍາ1(4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5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ນາທີ)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6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ຄູສະເເດງໂຈດ ແລະ ຮູບພາບໃນປື້ມ</w:t>
                        </w:r>
                      </w:p>
                      <w:p w:rsidR="008E72FD" w:rsidRPr="00251C97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ຄູຖາມນັກຮຽນວ່າ :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 xml:space="preserve"> ມີ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ໝາກໄມ້ຈັກໜ່ວຍ? ມາລອງນັບເບິ່ງ.</w:t>
                        </w:r>
                      </w:p>
                      <w:p w:rsidR="008E72FD" w:rsidRPr="00251C97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-ໂດຍນຳໃຊ້ບົດຮຽນຈາກບົດຮຽນຜ່ານມາແລ້ວໃຫ້ນັກຮຽນຄົ້ນຄິດເບີ່ງວ່າມີ 10 ກັບຈຳນວນເທົ່າໃດ?</w:t>
                        </w:r>
                      </w:p>
                      <w:p w:rsidR="008E72FD" w:rsidRPr="00251C97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ຄູແນະນຳໃຫ້ນັກຮຽນຟັງວ່າໃນເວລາທີ່ນັບຈຳນວນ</w:t>
                        </w:r>
                        <w:r w:rsidRPr="00251C97">
                          <w:rPr>
                            <w:rFonts w:ascii="Phetsarath OT" w:eastAsia="Phetsarath OT" w:hAnsi="Phetsarath OT" w:cs="Times New Roman" w:hint="cs"/>
                            <w:sz w:val="24"/>
                            <w:szCs w:val="24"/>
                            <w:cs/>
                            <w:lang w:bidi="lo-LA"/>
                          </w:rPr>
                          <w:t>​</w:t>
                        </w:r>
                        <w:r w:rsidRPr="00251C97">
                          <w:rPr>
                            <w:rFonts w:ascii="Phetsarath OT" w:eastAsia="Phetsarath OT" w:hAnsi="Phetsarath OT" w:cs="DokChampa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,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ໃຫ້ປຽບທຽບແທນກັບເຄື່ອງໝາຍແບບ 1 ຕໍ່ 1ໂດຍໝາຍເຄື່ອງໝາຍໄປພ້ອມທັງໃຫ້ນັບຈຳນວນ. ລະວັງບໍ່ໃຫ້ນັບຊໍ້າຄືນ.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ຄູ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ແບ່ງນັກຮຽນອອກເປັນ 6 ກຸ່ມ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ຄູໃຫ້ນັກ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ຮຽນແຕ່ລະກຸ່ມນັບຮູບໝາກໄມ້ໃນຮູບທີ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1 ວ່າມີ 10 ກັບ 4 ແຕ່ກໍໃຫ້ຕັັ້ງຄໍາຖາມກັບນັກຮຽນວ່າແມ່ນ 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ແມ່ນ 10 ກັບຈໍານວນເທົ່າໃດ? ແລ້ວໃຫ້ແຕ່ລະກຸມກວດເບີ່ງນຳກັນ.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ຄູແນະນຳການປະຕິບັດການວິທີການນັບ ເເລະ ວິທີ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ໝາຍໃຫ້ແຕ່ລະກຸ່ມ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ສະແດງໂຄງປະກອບຊາວ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20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ໃຫ້ນັກຮຽນທຸກຄົນເວົ້າ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ໃຫ້ນັກຮຽນເວົ້າຈຳນວນແຕ່1ເຖິງ20</w:t>
                        </w:r>
                        <w:r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 xml:space="preserve"> 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ດ້ວຍສຽງດັງໆພ້ອມ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ທັງ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ຂຽນຕົວເລກໃຫຍ່ໃສ່ກະດານນໍາ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ຄູໃຫ້ຕາງຫນ້າກຸ່ມອອກມາລາຍງານຢູ່ກະດານຄູບັນທຶກຄຳຕອບໃສ່ກະດານ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ຄູຢາຍບົດທົດສອບ36ໃບໃຫ້ນັກຮຽນອ່ານເລກແຕ່11-20ແລ້ວຂຽນໃສ</w:t>
                        </w:r>
                        <w:r w:rsidRPr="00251C97"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lang w:bidi="lo-LA"/>
                          </w:rPr>
                          <w:sym w:font="Wingdings" w:char="F0A8"/>
                        </w:r>
                        <w:r w:rsidRPr="00251C97"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ຕາມຄຳຖາມກິດຈະກຳເກົ່າທີ່ຄູໃຫ້ນັກຮຽນປະຕິບັດ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ຄູເກັບເຈັ້ຍບົດທົດສອບແລ້ວມາຢາຍໃຫ້ນັກຮຽນແຕ່ລະຄົນໃຫ້ຄະເເນນກັນ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ຄູເກັບເຈ້</w:t>
                        </w:r>
                        <w:r w:rsidRPr="00251C97"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ຍບົດທົດສອບທີ່ຄູໃຫ້ນັກຮຽນແລກປຽ່ນໃຫ້ຄຳຄິດຄຳເຫັນກວດຄະແນນໃຫ້ກັນ</w:t>
                        </w:r>
                      </w:p>
                      <w:p w:rsidR="008E72FD" w:rsidRPr="00251C97" w:rsidRDefault="008E72FD" w:rsidP="00FA30CE">
                        <w:pPr>
                          <w:pStyle w:val="ListParagraph"/>
                          <w:framePr w:hSpace="180" w:wrap="around" w:vAnchor="text" w:hAnchor="text" w:y="1"/>
                          <w:numPr>
                            <w:ilvl w:val="0"/>
                            <w:numId w:val="17"/>
                          </w:numPr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ຄູກວດຄະແນນຄືນແລະຄຳຕອບຂອງການອ່ານການຂຽນແຕ່ລະກຸ່ມ(ກຸ່ມໃດໄດ້ຄະແນນຫຼາຍແມ່ນຈະໄດ້ຮັບການຍ້ອງຍໍ)</w:t>
                        </w:r>
                      </w:p>
                    </w:tc>
                  </w:tr>
                  <w:tr w:rsidR="008E72FD" w:rsidRPr="00AC02D6" w:rsidTr="00FA30CE">
                    <w:tc>
                      <w:tcPr>
                        <w:tcW w:w="6475" w:type="dxa"/>
                      </w:tcPr>
                      <w:p w:rsidR="008E72FD" w:rsidRPr="00AC02D6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AC02D6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+ຂັ້ນສະຫຼຸບ(10ນາທີ)</w:t>
                        </w:r>
                      </w:p>
                    </w:tc>
                    <w:tc>
                      <w:tcPr>
                        <w:tcW w:w="7583" w:type="dxa"/>
                      </w:tcPr>
                      <w:p w:rsidR="008E72FD" w:rsidRPr="00251C97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 ຄູສະຫຼຸບການ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ນັບ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ຂອງນັກຮຽນດ້ວຍການໃຫ້ນັກຮຽນທອງຈໍານວ1</w:t>
                        </w:r>
                        <w:r w:rsidRPr="00251C97">
                          <w:rPr>
                            <w:rFonts w:ascii="Phetsarath OT" w:eastAsia="Phetsarath OT" w:hAnsi="Phetsarath OT" w:cs="Phetsarath OT" w:hint="cs"/>
                            <w:sz w:val="24"/>
                            <w:szCs w:val="24"/>
                            <w:cs/>
                            <w:lang w:bidi="lo-LA"/>
                          </w:rPr>
                          <w:t>1</w:t>
                        </w: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-20ຂອງນັກຮຽນຄືນ</w:t>
                        </w:r>
                      </w:p>
                      <w:p w:rsidR="008E72FD" w:rsidRPr="00251C97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 ຄູຖາມບັນຫາຂໍ້ຂ້ອງໃຈຂອງນັກຮຽນ</w:t>
                        </w:r>
                      </w:p>
                      <w:p w:rsidR="008E72FD" w:rsidRPr="00251C97" w:rsidRDefault="008E72FD" w:rsidP="00FA30CE">
                        <w:pPr>
                          <w:framePr w:hSpace="180" w:wrap="around" w:vAnchor="text" w:hAnchor="text" w:y="1"/>
                          <w:tabs>
                            <w:tab w:val="left" w:pos="1114"/>
                          </w:tabs>
                          <w:suppressOverlap/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lang w:bidi="lo-LA"/>
                          </w:rPr>
                        </w:pPr>
                        <w:r w:rsidRPr="00251C97">
                          <w:rPr>
                            <w:rFonts w:ascii="Phetsarath OT" w:eastAsia="Phetsarath OT" w:hAnsi="Phetsarath OT" w:cs="Phetsarath OT"/>
                            <w:sz w:val="24"/>
                            <w:szCs w:val="24"/>
                            <w:cs/>
                            <w:lang w:bidi="lo-LA"/>
                          </w:rPr>
                          <w:t>- (ຖ້າມີຄູແກ້ບັນຫານັ້ນໃຫ້ນັກຮຽນ)</w:t>
                        </w:r>
                      </w:p>
                    </w:tc>
                  </w:tr>
                </w:tbl>
                <w:p w:rsidR="008E72FD" w:rsidRPr="00AC02D6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</w:p>
              </w:tc>
            </w:tr>
            <w:tr w:rsidR="008E72FD" w:rsidTr="00FA30CE">
              <w:tc>
                <w:tcPr>
                  <w:tcW w:w="5755" w:type="dxa"/>
                </w:tcPr>
                <w:p w:rsidR="008E72FD" w:rsidRPr="00AC02D6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ນັກຮຽນສ່ວນໃຫຍ່ສາມາດແຕ້ມຮູບດ້ວຍຕົນເອງ ແລະ ສົນໃຈຕໍ່ບົດຮຽນ</w:t>
                  </w:r>
                </w:p>
              </w:tc>
              <w:tc>
                <w:tcPr>
                  <w:tcW w:w="6754" w:type="dxa"/>
                </w:tcPr>
                <w:p w:rsidR="008E72FD" w:rsidRPr="00AC02D6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</w:p>
              </w:tc>
            </w:tr>
            <w:tr w:rsidR="008E72FD" w:rsidTr="00FA30CE">
              <w:tc>
                <w:tcPr>
                  <w:tcW w:w="5755" w:type="dxa"/>
                </w:tcPr>
                <w:p w:rsidR="008E72FD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ວິທີຈະປັບປຸງໃນການສອນບົດຕໍ່ໄປ</w:t>
                  </w:r>
                </w:p>
              </w:tc>
              <w:tc>
                <w:tcPr>
                  <w:tcW w:w="6754" w:type="dxa"/>
                </w:tcPr>
                <w:p w:rsidR="008E72FD" w:rsidRDefault="008E72FD" w:rsidP="00FA30CE">
                  <w:pPr>
                    <w:tabs>
                      <w:tab w:val="left" w:pos="1114"/>
                    </w:tabs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</w:p>
              </w:tc>
            </w:tr>
          </w:tbl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br w:type="textWrapping" w:clear="all"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ວັນທີ....../..../..... 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  <w:t xml:space="preserve">               ວັນທີ....../....../.....</w:t>
            </w:r>
          </w:p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ຄູປະຈຳຫ້ອງ                                                     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  <w:t xml:space="preserve">                                               ຄູເຝິກຫັດ</w:t>
            </w:r>
          </w:p>
          <w:p w:rsidR="008E72FD" w:rsidRPr="00C65F24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 xml:space="preserve"> ຄູສອນນະແກ້ວ                                                                                                                         ນາງ ເສີຍ ວົງຕາແສງ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ab/>
            </w:r>
          </w:p>
          <w:p w:rsidR="008E72FD" w:rsidRPr="008E38A4" w:rsidRDefault="008E72FD" w:rsidP="00FA30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Pr="008358EA" w:rsidRDefault="008E72FD" w:rsidP="00FA30CE">
            <w:pPr>
              <w:rPr>
                <w:rFonts w:ascii="Phetsarath OT" w:hAnsi="Phetsarath OT" w:cs="Phetsarath OT"/>
                <w:szCs w:val="22"/>
                <w:lang w:bidi="lo-LA"/>
              </w:rPr>
            </w:pPr>
          </w:p>
          <w:p w:rsidR="008E72FD" w:rsidRDefault="008E72FD" w:rsidP="00FA30CE"/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E72FD" w:rsidRPr="00AC02D6" w:rsidRDefault="008E72FD" w:rsidP="00FA30CE">
            <w:pPr>
              <w:tabs>
                <w:tab w:val="left" w:pos="1114"/>
              </w:tabs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ບົດສອນ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3"/>
              <w:gridCol w:w="1646"/>
              <w:gridCol w:w="2581"/>
              <w:gridCol w:w="2622"/>
              <w:gridCol w:w="2807"/>
            </w:tblGrid>
            <w:tr w:rsidR="008E72FD" w:rsidRPr="00AC02D6" w:rsidTr="00FA30CE">
              <w:tc>
                <w:tcPr>
                  <w:tcW w:w="3237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ຊື່ຄູສອນ: ນາງ ເສີຍ ວົງຕາແສງ</w:t>
                  </w:r>
                </w:p>
              </w:tc>
              <w:tc>
                <w:tcPr>
                  <w:tcW w:w="485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ໂຮງຮຽນປະຖົມສົມບູນເພຍໃໝ່</w:t>
                  </w:r>
                </w:p>
              </w:tc>
              <w:tc>
                <w:tcPr>
                  <w:tcW w:w="2790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ວິຊາ ຄະນິດສາດ</w:t>
                  </w:r>
                </w:p>
              </w:tc>
              <w:tc>
                <w:tcPr>
                  <w:tcW w:w="3173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ຂັ້ນຮຽນປ1/2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ນັກຮຽນທັງໝົດ39ຄົນ ຍິງ 12 ຄົນ</w:t>
                  </w:r>
                </w:p>
              </w:tc>
            </w:tr>
            <w:tr w:rsidR="008E72FD" w:rsidRPr="00AC02D6" w:rsidTr="00FA30CE">
              <w:tc>
                <w:tcPr>
                  <w:tcW w:w="3237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ບົດທີ7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ຊົ່ວໂມງທີ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5</w:t>
                  </w: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6</w:t>
                  </w:r>
                </w:p>
              </w:tc>
              <w:tc>
                <w:tcPr>
                  <w:tcW w:w="485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ຈຳນວນຫຼາຍກວ່າ10</w:t>
                  </w:r>
                </w:p>
              </w:tc>
              <w:tc>
                <w:tcPr>
                  <w:tcW w:w="2790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ວັນທີ......./......../...... ເວລາ45ນາທີ</w:t>
                  </w:r>
                </w:p>
              </w:tc>
              <w:tc>
                <w:tcPr>
                  <w:tcW w:w="3173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</w:rPr>
                  </w:pPr>
                </w:p>
              </w:tc>
            </w:tr>
            <w:tr w:rsidR="008E72FD" w:rsidRPr="00AC02D6" w:rsidTr="00FA30CE">
              <w:tc>
                <w:tcPr>
                  <w:tcW w:w="14058" w:type="dxa"/>
                  <w:gridSpan w:val="5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1ຈຸດປະສົງ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 xml:space="preserve">- 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ເພື່ອໃຫ້ນັກຮຽນເຂົ້າໃຈໂຄງສ້າງເສັ້ນຈຳນວນ,ສາມາດນໍາໃຊ້ເສັ້ນຈໍານວນເພື່ອສະແດງຈໍານວນໄດ້.</w:t>
                  </w:r>
                </w:p>
              </w:tc>
            </w:tr>
            <w:tr w:rsidR="008E72FD" w:rsidRPr="00AC02D6" w:rsidTr="00FA30CE">
              <w:tc>
                <w:tcPr>
                  <w:tcW w:w="14058" w:type="dxa"/>
                  <w:gridSpan w:val="5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2.ການວັດ ແລະ ປະເມີນຜົນ</w:t>
                  </w:r>
                </w:p>
              </w:tc>
            </w:tr>
            <w:tr w:rsidR="008E72FD" w:rsidRPr="00AC02D6" w:rsidTr="00FA30CE">
              <w:tc>
                <w:tcPr>
                  <w:tcW w:w="510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ຄູຈະມີການວິທີການປະເມີນເພື່ອປັບປຸງການຮຽນແບບໃດສຳລັບໂຮງຮຽນຂອງທ່ານ?</w:t>
                  </w:r>
                </w:p>
              </w:tc>
              <w:tc>
                <w:tcPr>
                  <w:tcW w:w="8950" w:type="dxa"/>
                  <w:gridSpan w:val="3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ສັງເກດຈາກການ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ອ່ານ ແລະ ການນໍາໃຊ້ເສັ້ນຈໍານວນເພຶ່ອຕອບຄໍາຖາມ.</w:t>
                  </w:r>
                </w:p>
              </w:tc>
            </w:tr>
            <w:tr w:rsidR="008E72FD" w:rsidRPr="00AC02D6" w:rsidTr="00FA30CE">
              <w:tc>
                <w:tcPr>
                  <w:tcW w:w="510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ຄູຈະມີວິທີການປະເມີນເພື່ອສະຫຼຸບຜົນຂອງການຮຽນແບບໃດສຳລັບຫ້ອງຮຽນຂອງທ່ານ?</w:t>
                  </w:r>
                </w:p>
              </w:tc>
              <w:tc>
                <w:tcPr>
                  <w:tcW w:w="8950" w:type="dxa"/>
                  <w:gridSpan w:val="3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ໃນຫ້ອງຮຽນມີນັກຮຽນທັງໝົດ39 ຄົນແລ້ວໃຫ້ນັກຮຽນລົບເລກແລ້ວສົ່ງໃຫ້ຄູເພືອສະດວກໃນການໃຫ້ຄະແນນ ແລະ ການສັງເກດລົບເລກຄູຈະປະເມີນນັກຮຽນຕື່ມຕອນຢູ່ຂັ້ນສະຫຼຸບ</w:t>
                  </w: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AC02D6">
              <w:rPr>
                <w:rFonts w:ascii="Phetsarath OT" w:eastAsia="Phetsarath OT" w:hAnsi="Phetsarath OT" w:cs="Phetsarath OT"/>
                <w:sz w:val="24"/>
                <w:szCs w:val="24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09"/>
            </w:tblGrid>
            <w:tr w:rsidR="008E72FD" w:rsidRPr="00AC02D6" w:rsidTr="00FA30CE">
              <w:tc>
                <w:tcPr>
                  <w:tcW w:w="14058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3.ເນື້ອໃນຕົ້ນຕໍ່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 xml:space="preserve">- 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ເສັ້ນຈໍານວນ.</w:t>
                  </w: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09"/>
            </w:tblGrid>
            <w:tr w:rsidR="008E72FD" w:rsidRPr="00AC02D6" w:rsidTr="00FA30CE">
              <w:tc>
                <w:tcPr>
                  <w:tcW w:w="14058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4.ສື່ການຮຽນການສອນ</w:t>
                  </w:r>
                </w:p>
              </w:tc>
            </w:tr>
            <w:tr w:rsidR="008E72FD" w:rsidRPr="00AC02D6" w:rsidTr="00FA30CE">
              <w:tc>
                <w:tcPr>
                  <w:tcW w:w="14058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ຮູບເສັ້ນຈຳນວນທີ່ຂະຫຍາຍໃຫຍ່ໃສ່ຕິດໃສ່ກະດານ ຫຼື ແຕ້ມເສັ້ນຈໍໍານວນໃສ່ກະດານ.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80"/>
              <w:gridCol w:w="6729"/>
            </w:tblGrid>
            <w:tr w:rsidR="008E72FD" w:rsidRPr="00AC02D6" w:rsidTr="00FA30CE">
              <w:tc>
                <w:tcPr>
                  <w:tcW w:w="14058" w:type="dxa"/>
                  <w:gridSpan w:val="2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5.ກິດຈະກໍາການຮຽນ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ການສອນ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. </w:t>
                  </w:r>
                </w:p>
              </w:tc>
            </w:tr>
            <w:tr w:rsidR="008E72FD" w:rsidRPr="00AC02D6" w:rsidTr="00FA30CE">
              <w:tc>
                <w:tcPr>
                  <w:tcW w:w="6475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 ຂັ້ນນໍາເຂົ້າສູ່ບົດຮຽນ</w:t>
                  </w:r>
                </w:p>
              </w:tc>
              <w:tc>
                <w:tcPr>
                  <w:tcW w:w="7583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</w:p>
              </w:tc>
            </w:tr>
            <w:tr w:rsidR="008E72FD" w:rsidRPr="00AC02D6" w:rsidTr="00FA30CE">
              <w:tc>
                <w:tcPr>
                  <w:tcW w:w="6475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 ຂັ້ນຈັດກິດຈະກໍຳການຮຽນ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(45 ນາທີ )</w:t>
                  </w:r>
                </w:p>
                <w:p w:rsidR="008E72FD" w:rsidRPr="00EA7CBD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8"/>
                    </w:numPr>
                    <w:tabs>
                      <w:tab w:val="left" w:pos="1114"/>
                    </w:tabs>
                    <w:suppressOverlap/>
                    <w:rPr>
                      <w:rFonts w:ascii="Phetsarath OT" w:hAnsi="Phetsarath OT" w:cs="Phetsarath OT"/>
                      <w:b/>
                      <w:bCs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b/>
                      <w:bCs/>
                      <w:sz w:val="24"/>
                      <w:szCs w:val="24"/>
                      <w:cs/>
                      <w:lang w:bidi="lo-LA"/>
                    </w:rPr>
                    <w:t>ມາເບິ່ງເສັ້ນຈໍານວນນໍາກັນ</w:t>
                  </w:r>
                </w:p>
                <w:p w:rsidR="008E72FD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ind w:left="360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Pr="00816571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Pr="00816571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Pr="00816571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Pr="00816571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Pr="00816571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Default="008E72FD" w:rsidP="00FA30CE">
                  <w:pPr>
                    <w:framePr w:hSpace="180" w:wrap="around" w:vAnchor="text" w:hAnchor="text" w:y="1"/>
                    <w:suppressOverlap/>
                    <w:rPr>
                      <w:rFonts w:cs="DokChampa"/>
                      <w:cs/>
                      <w:lang w:bidi="lo-LA"/>
                    </w:rPr>
                  </w:pPr>
                </w:p>
                <w:p w:rsidR="008E72FD" w:rsidRDefault="008E72FD" w:rsidP="00FA30CE">
                  <w:pPr>
                    <w:framePr w:hSpace="180" w:wrap="around" w:vAnchor="text" w:hAnchor="text" w:y="1"/>
                    <w:tabs>
                      <w:tab w:val="left" w:pos="1228"/>
                    </w:tabs>
                    <w:suppressOverlap/>
                    <w:rPr>
                      <w:rFonts w:cs="DokChampa"/>
                      <w:lang w:bidi="lo-LA"/>
                    </w:rPr>
                  </w:pPr>
                  <w:r>
                    <w:rPr>
                      <w:rFonts w:cs="DokChampa" w:hint="cs"/>
                      <w:cs/>
                      <w:lang w:bidi="lo-LA"/>
                    </w:rPr>
                    <w:t xml:space="preserve">                </w:t>
                  </w:r>
                  <w:r>
                    <w:rPr>
                      <w:rFonts w:cs="DokChampa"/>
                      <w:cs/>
                      <w:lang w:bidi="lo-LA"/>
                    </w:rPr>
                    <w:tab/>
                  </w:r>
                  <w:r>
                    <w:rPr>
                      <w:rFonts w:cs="DokChampa" w:hint="cs"/>
                      <w:cs/>
                      <w:lang w:bidi="lo-LA"/>
                    </w:rPr>
                    <w:t xml:space="preserve">14........17   ;   11.........9  ;  8........12 </w:t>
                  </w:r>
                </w:p>
                <w:p w:rsidR="008E72FD" w:rsidRPr="00816571" w:rsidRDefault="008E72FD" w:rsidP="00FA30CE">
                  <w:pPr>
                    <w:framePr w:hSpace="180" w:wrap="around" w:vAnchor="text" w:hAnchor="text" w:y="1"/>
                    <w:tabs>
                      <w:tab w:val="left" w:pos="1228"/>
                    </w:tabs>
                    <w:suppressOverlap/>
                    <w:rPr>
                      <w:rFonts w:cs="DokChampa"/>
                      <w:cs/>
                      <w:lang w:bidi="lo-LA"/>
                    </w:rPr>
                  </w:pPr>
                  <w:r>
                    <w:rPr>
                      <w:rFonts w:cs="DokChampa" w:hint="cs"/>
                      <w:cs/>
                      <w:lang w:bidi="lo-LA"/>
                    </w:rPr>
                    <w:t xml:space="preserve">                   10.........20  ;    13........3  ;  1........0</w:t>
                  </w:r>
                </w:p>
              </w:tc>
              <w:tc>
                <w:tcPr>
                  <w:tcW w:w="7583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+ກິດຈະກໍາ1(4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ນາທີ)</w:t>
                  </w:r>
                </w:p>
                <w:p w:rsidR="008E72FD" w:rsidRPr="00AC02D6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ແນະນໍາໃຫ້ນັກຮຽນຮູ້ຈັກຄຳສັບວ່າ ເສັ້ນຈໍານວນ.</w:t>
                  </w:r>
                </w:p>
                <w:p w:rsidR="008E72FD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ຄູແຕ້ມເສັ້ນຈຳນວນໃຫ້ນັກຮຽນເບິ່ງ.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-ຄູໃຫ້ນັກຮຽນສັງເກດເບີ່ງເສັ້ນຈໍານວນຢ່າງດີແລ້ວໃຫ້ນັກຮຽນບອກສິ່ງທີ່ສັງເກດເຫັນ.</w:t>
                  </w:r>
                </w:p>
                <w:p w:rsidR="008E72FD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ຄູຊີ້ໃສ່ເສັ້ນຈໍານວນແລ້ວບອກວ່ານີ້ແມ່ນເສັ້ນຈຳນວນ.</w:t>
                  </w:r>
                </w:p>
                <w:p w:rsidR="008E72FD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    -ຄູແບ່ງນັກຮຽນອອກເປັນ 6 ກຸ່ມ</w:t>
                  </w:r>
                </w:p>
                <w:p w:rsidR="008E72FD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ຄູຢາຍເສັ້ນຈຳນວນໃຫ້ແຕ່ລະກຸ່ມ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 1,2,3,4,5,6</w:t>
                  </w:r>
                </w:p>
                <w:p w:rsidR="008E72FD" w:rsidRPr="00AC02D6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ຄູແນະນຳການນັບເລກໃນເສັ້ນຈຳນວນໃຫ້ແຕ່ລະກຸ່ມຟັງແມ່ນເລີ່ມຕົ້ນຈາກ 0, ສົ້ນເບື້ອງຊ້າຍເປັນຈຸດເລີ່ມຕົ້ນ,ຈຳນວນຈະເພີ່ມຂື້ນເທື່ອລະ1ຈາກຊ້າຍໄປຫາຂວາ,ໄລ່ຍະຫ່າງແຕ່ລະຂີດໝາຍແມ່ນເທົ່າກັນ.  </w:t>
                  </w:r>
                </w:p>
                <w:p w:rsidR="008E72FD" w:rsidRPr="008C6629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9432D1"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</w:t>
                  </w:r>
                  <w:r w:rsidRPr="009432D1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ສະແດງໂ</w:t>
                  </w: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ຄງປະກອບຊາວ20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ໃສ່ເສັ້ນຈຳນວນ</w:t>
                  </w: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ໃຫ້ນັກຮຽນ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ແຕ່ລະກຸ່ມໄດ້ເວົ້າພ້ອມກັນໝົດຫ້ອງ.</w:t>
                  </w:r>
                </w:p>
                <w:p w:rsidR="008E72FD" w:rsidRPr="009432D1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ໃຫ້ນັກຮຽນ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 xml:space="preserve">ຄົ້ນຄິດໂດຍການນຳໃຊ້ເສັ້ນຈຳນວນ,ສະແດງສາຍພົວພັນຄວາມຫຼາຍກ່ວາ,ໜ້ອຍກ່ວາດ້ວຍການໃຊ້ເຄື່ອງໝາຍ </w:t>
                  </w:r>
                  <w:r>
                    <w:rPr>
                      <w:rFonts w:ascii="Phetsarath OT" w:eastAsia="Phetsarath OT" w:hAnsi="Phetsarath OT"/>
                      <w:sz w:val="24"/>
                      <w:szCs w:val="30"/>
                    </w:rPr>
                    <w:t>&lt;</w:t>
                  </w:r>
                  <w:r>
                    <w:rPr>
                      <w:rFonts w:ascii="Phetsarath OT" w:eastAsia="Phetsarath OT" w:hAnsi="Phetsarath OT" w:cs="DokChampa" w:hint="cs"/>
                      <w:sz w:val="24"/>
                      <w:szCs w:val="24"/>
                      <w:cs/>
                      <w:lang w:bidi="lo-LA"/>
                    </w:rPr>
                    <w:t>,</w:t>
                  </w:r>
                  <w:r>
                    <w:rPr>
                      <w:rFonts w:ascii="Phetsarath OT" w:eastAsia="Phetsarath OT" w:hAnsi="Phetsarath OT"/>
                      <w:sz w:val="24"/>
                      <w:szCs w:val="30"/>
                    </w:rPr>
                    <w:t xml:space="preserve"> &gt;</w:t>
                  </w:r>
                </w:p>
                <w:p w:rsidR="008E72FD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ຄູແບ່ງຄວາມຮັບຜິດຊອບໃຫ້ແຕ່ລະກຸ່ມໄດ້ໄດ້ເວົ້າ ເເລະ ຮູ້ ວິທີ່ຕື່ມເຄື່ອງໝາຍໜ້ອຍໃຫຍ່ໃສ່ບົດເລກທີ່ຄູໃຫ້ມາ.</w:t>
                  </w:r>
                </w:p>
                <w:p w:rsidR="008E72FD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ຄູຍາ່ງເລາະຕິດຕາມເບິ່ງການເຮັດກິດຈະກຳກຸ່ມຂອງແຕ່ລະກຸ່ມ ແລະ ວິທີ່ຕື່ມເຄື່ອງໝາຍໃສ່.</w:t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ຄູໃຫ້ຕາງຫນ້າກຸ່ມອອກມາລາຍງານຢູ່ກະດານກະດານຄູບັນທຶກຄຳຕອບໃສ່ກະດານ</w:t>
                  </w:r>
                </w:p>
                <w:p w:rsidR="008E72FD" w:rsidRPr="002A5A26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ຄູຢາຍບົດທົດສອບ36ໃບໃຫ້ນັກຮຽນອ່ານເລກແຕ່11-20ແລ້ວຂຽນໃສ່</w:t>
                  </w:r>
                  <w:r>
                    <w:rPr>
                      <w:rFonts w:ascii="Phetsarath OT" w:hAnsi="Phetsarath OT" w:cs="Phetsarath OT" w:hint="cs"/>
                      <w:lang w:bidi="lo-LA"/>
                    </w:rPr>
                    <w:sym w:font="Wingdings" w:char="F0A8"/>
                  </w: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ຕາມຄຳຖາມກິດຈະກຳທີ່ຄູໃຫ້ນັກຮຽນປະຕິບັດ.</w:t>
                  </w:r>
                </w:p>
                <w:p w:rsidR="008E72FD" w:rsidRPr="002A5A26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ຄູເກັບເຈ້ຍບົດທົດສອບແລ້ວມາຢາຍໃຫ້ນັກຮຽນແຕ່ລະຄົນໃຫ້ຄະເເນນກັນ</w:t>
                  </w:r>
                </w:p>
                <w:p w:rsidR="008E72FD" w:rsidRPr="002A5A26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ຄູເກັບເຈ້ຍບົດທົດສອບທີ່ຄູໃຫ້ນັກຮຽນແລກປຽ່ນໃຫ້ຄຳຄິດຄຳເຫັນກວດຄະແນນໃຫ້ກັນ</w:t>
                  </w:r>
                </w:p>
                <w:p w:rsidR="008E72FD" w:rsidRPr="00C276A0" w:rsidRDefault="008E72FD" w:rsidP="00FA30C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17"/>
                    </w:numPr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>
                    <w:rPr>
                      <w:rFonts w:ascii="Phetsarath OT" w:hAnsi="Phetsarath OT" w:cs="Phetsarath OT" w:hint="cs"/>
                      <w:cs/>
                      <w:lang w:bidi="lo-LA"/>
                    </w:rPr>
                    <w:t>ຄູກວດຄະແນນຄືນແລະຄຳຕອບຂອງການຕື່ມເຄື່ອງໝາຍໜ້ອຍ,ໃຫຍ່ໃສ່ບົດເລກຂອງແຕ່ລະກຸ່ມ(ກຸ່ມໃດໄດ້ຄະແນນຫຼາຍແມ່ນຈະໄດ້ຮັບການຍ້ອງຍໍ)</w:t>
                  </w:r>
                </w:p>
              </w:tc>
            </w:tr>
            <w:tr w:rsidR="008E72FD" w:rsidRPr="00AC02D6" w:rsidTr="00FA30CE">
              <w:tc>
                <w:tcPr>
                  <w:tcW w:w="6475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+ຂັ້ນສະຫຼຸບ(10ນາທີ)</w:t>
                  </w:r>
                </w:p>
              </w:tc>
              <w:tc>
                <w:tcPr>
                  <w:tcW w:w="7583" w:type="dxa"/>
                </w:tcPr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ຄ</w:t>
                  </w:r>
                  <w:r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ູສະຫຼຸບການ</w:t>
                  </w:r>
                  <w:r>
                    <w:rPr>
                      <w:rFonts w:ascii="Phetsarath OT" w:eastAsia="Phetsarath OT" w:hAnsi="Phetsarath OT" w:cs="Phetsarath OT" w:hint="cs"/>
                      <w:sz w:val="24"/>
                      <w:szCs w:val="24"/>
                      <w:cs/>
                      <w:lang w:bidi="lo-LA"/>
                    </w:rPr>
                    <w:t>ນັບເສັ້ນຈໍານວນແລະການຕື່ມເຄື່ອງໝາຍ</w:t>
                  </w:r>
                  <w:r>
                    <w:rPr>
                      <w:rFonts w:ascii="Phetsarath OT" w:eastAsia="Phetsarath OT" w:hAnsi="Phetsarath OT"/>
                      <w:sz w:val="24"/>
                      <w:szCs w:val="30"/>
                      <w:lang w:bidi="lo-LA"/>
                    </w:rPr>
                    <w:t xml:space="preserve"> &lt;</w:t>
                  </w:r>
                  <w:r>
                    <w:rPr>
                      <w:rFonts w:ascii="Phetsarath OT" w:eastAsia="Phetsarath OT" w:hAnsi="Phetsarath OT" w:cs="DokChampa" w:hint="cs"/>
                      <w:sz w:val="24"/>
                      <w:szCs w:val="30"/>
                      <w:cs/>
                      <w:lang w:bidi="lo-LA"/>
                    </w:rPr>
                    <w:t>,</w:t>
                  </w:r>
                  <w:r>
                    <w:rPr>
                      <w:rFonts w:ascii="Phetsarath OT" w:eastAsia="Phetsarath OT" w:hAnsi="Phetsarath OT" w:cs="DokChampa"/>
                      <w:sz w:val="24"/>
                      <w:szCs w:val="30"/>
                    </w:rPr>
                    <w:t>&gt;</w:t>
                  </w:r>
                  <w:r>
                    <w:rPr>
                      <w:rFonts w:ascii="Phetsarath OT" w:eastAsia="Phetsarath OT" w:hAnsi="Phetsarath OT" w:cs="DokChampa" w:hint="cs"/>
                      <w:sz w:val="24"/>
                      <w:szCs w:val="30"/>
                      <w:cs/>
                      <w:lang w:bidi="lo-LA"/>
                    </w:rPr>
                    <w:t xml:space="preserve"> </w:t>
                  </w: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ຂອງນັກຮຽນດ້ວຍການໃຫ້ນັກຮຽນທອງຈໍານວນ1-20ຂອງນັກຮຽນຄືນ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ຄູຖາມບັນຫາຂໍ້ຂ້ອງໃຈຂອງນັກຮຽນ</w:t>
                  </w:r>
                </w:p>
                <w:p w:rsidR="008E72FD" w:rsidRPr="00AC02D6" w:rsidRDefault="008E72FD" w:rsidP="00FA30CE">
                  <w:pPr>
                    <w:framePr w:hSpace="180" w:wrap="around" w:vAnchor="text" w:hAnchor="text" w:y="1"/>
                    <w:tabs>
                      <w:tab w:val="left" w:pos="1114"/>
                    </w:tabs>
                    <w:suppressOverlap/>
                    <w:rPr>
                      <w:rFonts w:ascii="Phetsarath OT" w:eastAsia="Phetsarath OT" w:hAnsi="Phetsarath OT" w:cs="Phetsarath OT"/>
                      <w:sz w:val="24"/>
                      <w:szCs w:val="24"/>
                      <w:lang w:bidi="lo-LA"/>
                    </w:rPr>
                  </w:pPr>
                  <w:r w:rsidRPr="00AC02D6">
                    <w:rPr>
                      <w:rFonts w:ascii="Phetsarath OT" w:eastAsia="Phetsarath OT" w:hAnsi="Phetsarath OT" w:cs="Phetsarath OT"/>
                      <w:sz w:val="24"/>
                      <w:szCs w:val="24"/>
                      <w:cs/>
                      <w:lang w:bidi="lo-LA"/>
                    </w:rPr>
                    <w:t>- (ຖ້າມີຄູແກ້ບັນຫານັ້ນໃຫ້ນັກຮຽນ)</w:t>
                  </w:r>
                </w:p>
              </w:tc>
            </w:tr>
          </w:tbl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8E72FD" w:rsidTr="00FA30CE">
        <w:tc>
          <w:tcPr>
            <w:tcW w:w="6475" w:type="dxa"/>
          </w:tcPr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AC02D6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ນັກຮຽນສ່ວນໃຫຍ່ສາມາດແຕ້ມຮູບດ້ວຍຕົນເອງ ແລະ ສົນໃຈຕໍ່ບົດຮຽນ</w:t>
            </w:r>
          </w:p>
        </w:tc>
        <w:tc>
          <w:tcPr>
            <w:tcW w:w="7583" w:type="dxa"/>
          </w:tcPr>
          <w:p w:rsidR="008E72FD" w:rsidRPr="00AC02D6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8E72FD" w:rsidTr="00FA30CE">
        <w:tc>
          <w:tcPr>
            <w:tcW w:w="6475" w:type="dxa"/>
          </w:tcPr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ວິທີຈະປັບປຸງໃນການສອນບົດຕໍ່ໄປ</w:t>
            </w:r>
          </w:p>
        </w:tc>
        <w:tc>
          <w:tcPr>
            <w:tcW w:w="7583" w:type="dxa"/>
          </w:tcPr>
          <w:p w:rsidR="008E72FD" w:rsidRDefault="008E72FD" w:rsidP="00FA30CE">
            <w:pPr>
              <w:tabs>
                <w:tab w:val="left" w:pos="1114"/>
              </w:tabs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8E72FD" w:rsidRDefault="008E72FD" w:rsidP="008E72FD">
      <w:pPr>
        <w:tabs>
          <w:tab w:val="left" w:pos="1114"/>
        </w:tabs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br w:type="textWrapping" w:clear="all"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ວັນທີ....../..../.....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 xml:space="preserve"> ວັນທີ....../....../.....</w:t>
      </w:r>
    </w:p>
    <w:p w:rsidR="008E72FD" w:rsidRPr="00C65F24" w:rsidRDefault="008E72FD" w:rsidP="008E72FD">
      <w:pPr>
        <w:tabs>
          <w:tab w:val="left" w:pos="1114"/>
        </w:tabs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ຄູປະຈໍາຫ້ອງ                                                                                                                        ຄູເຝິກຫັດ                                                 ຄູສອນນະແກ້ວ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 xml:space="preserve">                                                                                              ນາງ ເສີຍ ວົງຕາແສງ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</w:p>
    <w:p w:rsidR="008E72FD" w:rsidRDefault="008E72FD" w:rsidP="008E72FD">
      <w:pPr>
        <w:rPr>
          <w:rFonts w:ascii="Phetsarath OT" w:hAnsi="Phetsarath OT" w:cs="Phetsarath OT"/>
          <w:sz w:val="24"/>
          <w:szCs w:val="24"/>
          <w:cs/>
          <w:lang w:bidi="lo-LA"/>
        </w:rPr>
        <w:sectPr w:rsidR="008E72FD" w:rsidSect="00AF5065">
          <w:headerReference w:type="default" r:id="rId47"/>
          <w:pgSz w:w="16839" w:h="11907" w:orient="landscape" w:code="9"/>
          <w:pgMar w:top="1440" w:right="2160" w:bottom="1440" w:left="2160" w:header="720" w:footer="720" w:gutter="0"/>
          <w:cols w:space="720"/>
          <w:docGrid w:linePitch="360"/>
        </w:sectPr>
      </w:pPr>
    </w:p>
    <w:p w:rsidR="008E72FD" w:rsidRDefault="008E72FD" w:rsidP="008E72FD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ບົດທົດສອບກ່ອນ ແລະ ຫຼັງການຮຽນ</w:t>
      </w:r>
    </w:p>
    <w:p w:rsidR="008E72FD" w:rsidRPr="003A1385" w:rsidRDefault="008E72FD" w:rsidP="008E72F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ຊີ້ແຈງ:​ ຈົ່ງໝາຍຕິກ (</w:t>
      </w:r>
      <w:r w:rsidRPr="003A1385">
        <w:rPr>
          <w:rFonts w:ascii="Phetsarath OT" w:hAnsi="Phetsarath OT" w:cs="Phetsarath OT"/>
          <w:sz w:val="24"/>
          <w:szCs w:val="24"/>
          <w:lang w:bidi="lo-LA"/>
        </w:rPr>
        <w:sym w:font="Wingdings" w:char="F0FC"/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) ເອົາຄຳຕອບທີ່ຖືກຕ້ອງທີ່ສຸດພຽງຂໍ້ດຽວ</w:t>
      </w:r>
    </w:p>
    <w:p w:rsidR="008E72FD" w:rsidRPr="003A1385" w:rsidRDefault="008E72FD" w:rsidP="008E72FD">
      <w:pPr>
        <w:pStyle w:val="ListParagraph"/>
        <w:numPr>
          <w:ilvl w:val="0"/>
          <w:numId w:val="2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ຈຳນວນ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10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ຕໍ່ໄປຈະແມ່ນເລກຫຍັງ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8E72FD" w:rsidRPr="003A1385" w:rsidRDefault="008E72FD" w:rsidP="008E72FD">
      <w:pPr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ກ.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8   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ຂ.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9   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10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ງ.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11</w:t>
      </w:r>
    </w:p>
    <w:p w:rsidR="008E72FD" w:rsidRPr="003A1385" w:rsidRDefault="008E72FD" w:rsidP="008E72FD">
      <w:pPr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2. 10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6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ເຮົາ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ອ່ານວ່າແນວໃດ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?</w:t>
      </w:r>
    </w:p>
    <w:p w:rsidR="008E72FD" w:rsidRPr="003A1385" w:rsidRDefault="008E72FD" w:rsidP="008E72FD">
      <w:pPr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6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ຂ. 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7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8  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ງ.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9</w:t>
      </w:r>
    </w:p>
    <w:p w:rsidR="008E72FD" w:rsidRPr="003A1385" w:rsidRDefault="008E72FD" w:rsidP="008E72FD">
      <w:pPr>
        <w:spacing w:after="0" w:line="240" w:lineRule="auto"/>
        <w:ind w:firstLine="360"/>
        <w:rPr>
          <w:rFonts w:ascii="Phetsarath OT" w:hAnsi="Phetsarath OT" w:cs="Phetsarath OT"/>
          <w:sz w:val="24"/>
          <w:szCs w:val="24"/>
          <w:lang w:bidi="lo-LA"/>
        </w:rPr>
      </w:pP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3. ຂໍ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້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ໃດ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ຈໍານວນແຕ່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ເຖິງ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20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 xml:space="preserve"> ?</w:t>
      </w:r>
    </w:p>
    <w:p w:rsidR="008E72FD" w:rsidRPr="003A1385" w:rsidRDefault="008E72FD" w:rsidP="008E72FD">
      <w:pPr>
        <w:tabs>
          <w:tab w:val="left" w:pos="950"/>
          <w:tab w:val="left" w:pos="1270"/>
          <w:tab w:val="left" w:pos="1740"/>
        </w:tabs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ກ.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ab/>
        <w:t xml:space="preserve"> 1    2   3    4    5    6    7    9      10  </w:t>
      </w:r>
    </w:p>
    <w:p w:rsidR="008E72FD" w:rsidRPr="003A1385" w:rsidRDefault="008E72FD" w:rsidP="008E72FD">
      <w:pPr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ຂ. 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 xml:space="preserve">11   12   13   14  15   16   17   18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19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 xml:space="preserve">  20   </w:t>
      </w:r>
    </w:p>
    <w:p w:rsidR="008E72FD" w:rsidRPr="003A1385" w:rsidRDefault="008E72FD" w:rsidP="008E72FD">
      <w:pPr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ຄ.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21   12    13   14   15   16  17  19  20</w:t>
      </w:r>
    </w:p>
    <w:p w:rsidR="008E72FD" w:rsidRPr="003A1385" w:rsidRDefault="008E72FD" w:rsidP="008E7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ງ.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11  12  16  15   14   17 ​  18   19   20</w:t>
      </w:r>
    </w:p>
    <w:p w:rsidR="008E72FD" w:rsidRPr="003A1385" w:rsidRDefault="008E72FD" w:rsidP="008E7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4. 10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ກັບ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10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ຂຽນ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ຈໍານວນໃດ </w:t>
      </w: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?</w:t>
      </w:r>
    </w:p>
    <w:p w:rsidR="008E72FD" w:rsidRPr="003A1385" w:rsidRDefault="008E72FD" w:rsidP="008E7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ກ. 1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9  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ຂ.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20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2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ງ.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2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2</w:t>
      </w:r>
    </w:p>
    <w:p w:rsidR="008E72FD" w:rsidRDefault="008E72FD" w:rsidP="008E7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spacing w:after="0" w:line="240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r w:rsidRPr="003A1385">
        <w:rPr>
          <w:rFonts w:ascii="Phetsarath OT" w:hAnsi="Phetsarath OT" w:cs="Phetsarath OT"/>
          <w:sz w:val="24"/>
          <w:szCs w:val="24"/>
          <w:cs/>
          <w:lang w:bidi="lo-LA"/>
        </w:rPr>
        <w:t>5.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ຈຳນວນໃດໃນ </w:t>
      </w:r>
      <w:r>
        <w:rPr>
          <w:rFonts w:ascii="XiengThong Unicode" w:hAnsi="XiengThong Unicode" w:cs="XiengThong Unicode"/>
          <w:sz w:val="24"/>
          <w:szCs w:val="24"/>
          <w:cs/>
        </w:rPr>
        <w:t>ฌ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ລຸ່ມນີ້:</w:t>
      </w:r>
    </w:p>
    <w:p w:rsidR="008E72FD" w:rsidRDefault="008E72FD" w:rsidP="008E7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85EB59" wp14:editId="18A2A341">
                <wp:simplePos x="0" y="0"/>
                <wp:positionH relativeFrom="column">
                  <wp:posOffset>1199535</wp:posOffset>
                </wp:positionH>
                <wp:positionV relativeFrom="paragraph">
                  <wp:posOffset>157746</wp:posOffset>
                </wp:positionV>
                <wp:extent cx="137652" cy="274955"/>
                <wp:effectExtent l="0" t="0" r="3429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52" cy="274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12.4pt" to="105.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" strokecolor="#4a7ebb"/>
            </w:pict>
          </mc:Fallback>
        </mc:AlternateContent>
      </w: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5DB9FF" wp14:editId="50B54D1E">
                <wp:simplePos x="0" y="0"/>
                <wp:positionH relativeFrom="column">
                  <wp:posOffset>1061454</wp:posOffset>
                </wp:positionH>
                <wp:positionV relativeFrom="paragraph">
                  <wp:posOffset>157480</wp:posOffset>
                </wp:positionV>
                <wp:extent cx="88490" cy="275304"/>
                <wp:effectExtent l="0" t="0" r="26035" b="298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490" cy="27530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6pt,12.4pt" to="90.5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" strokecolor="#4a7ebb"/>
            </w:pict>
          </mc:Fallback>
        </mc:AlternateConten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</w:t>
      </w:r>
      <w:r>
        <w:rPr>
          <w:rFonts w:ascii="XiengThong Unicode" w:hAnsi="XiengThong Unicode" w:cs="XiengThong Unicode"/>
          <w:sz w:val="24"/>
          <w:szCs w:val="24"/>
          <w:cs/>
        </w:rPr>
        <w:t>ฌ</w:t>
      </w:r>
    </w:p>
    <w:p w:rsidR="008E72FD" w:rsidRPr="003A1385" w:rsidRDefault="008E72FD" w:rsidP="008E72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10   5</w:t>
      </w:r>
    </w:p>
    <w:p w:rsidR="008E72FD" w:rsidRPr="003A1385" w:rsidRDefault="008E72FD" w:rsidP="008E72FD">
      <w:pPr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ກ. 12               ຂ.  13        ຄ.  14            ງ.    15</w:t>
      </w:r>
    </w:p>
    <w:p w:rsidR="008E72FD" w:rsidRPr="003A1385" w:rsidRDefault="008E72FD" w:rsidP="008E72FD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8E72FD" w:rsidRPr="003A1385" w:rsidRDefault="008E72FD" w:rsidP="008E72FD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8E72FD" w:rsidRPr="008E38A4" w:rsidRDefault="008E72FD" w:rsidP="008E72FD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4499A" w:rsidRPr="008E72FD" w:rsidRDefault="0034499A" w:rsidP="0034499A">
      <w:pPr>
        <w:spacing w:after="0" w:line="240" w:lineRule="auto"/>
        <w:ind w:left="1095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34499A" w:rsidRPr="00860BF1" w:rsidRDefault="0034499A" w:rsidP="0034499A">
      <w:pPr>
        <w:spacing w:after="0" w:line="240" w:lineRule="auto"/>
        <w:ind w:left="1095"/>
        <w:contextualSpacing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34499A" w:rsidRPr="00860BF1" w:rsidRDefault="0034499A" w:rsidP="0034499A">
      <w:pPr>
        <w:spacing w:after="0" w:line="240" w:lineRule="auto"/>
        <w:ind w:left="1095"/>
        <w:contextualSpacing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34499A" w:rsidRPr="00860BF1" w:rsidRDefault="0034499A" w:rsidP="0034499A">
      <w:pPr>
        <w:rPr>
          <w:rFonts w:ascii="Phetsarath OT" w:hAnsi="Phetsarath OT" w:cs="Phetsarath OT"/>
          <w:sz w:val="24"/>
          <w:szCs w:val="24"/>
          <w:lang w:val="pt-BR"/>
        </w:rPr>
      </w:pPr>
    </w:p>
    <w:p w:rsidR="001E0CCB" w:rsidRPr="008E72FD" w:rsidRDefault="0034499A" w:rsidP="008E72FD">
      <w:pPr>
        <w:rPr>
          <w:rFonts w:ascii="Phetsarath OT" w:hAnsi="Phetsarath OT" w:cs="Phetsarath OT" w:hint="cs"/>
          <w:sz w:val="24"/>
          <w:szCs w:val="24"/>
          <w:cs/>
          <w:lang w:val="pt-BR" w:bidi="lo-LA"/>
        </w:rPr>
      </w:pPr>
      <w:r w:rsidRPr="00860BF1">
        <w:rPr>
          <w:rFonts w:ascii="Phetsarath OT" w:hAnsi="Phetsarath OT" w:cs="Phetsarath OT"/>
          <w:sz w:val="24"/>
          <w:szCs w:val="24"/>
          <w:lang w:val="pt-BR"/>
        </w:rPr>
        <w:br w:type="page"/>
      </w:r>
    </w:p>
    <w:p w:rsidR="008E72FD" w:rsidRPr="00F11AF8" w:rsidRDefault="008E72FD" w:rsidP="008E72FD">
      <w:pPr>
        <w:rPr>
          <w:rFonts w:ascii="Phetsarath OT" w:hAnsi="Phetsarath OT" w:cs="Phetsarath OT"/>
          <w:b/>
          <w:bCs/>
          <w:sz w:val="28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Pr="00F11AF8">
        <w:rPr>
          <w:rFonts w:ascii="Phetsarath OT" w:hAnsi="Phetsarath OT" w:cs="Phetsarath OT"/>
          <w:noProof/>
          <w:sz w:val="28"/>
        </w:rPr>
        <w:drawing>
          <wp:anchor distT="0" distB="0" distL="114300" distR="114300" simplePos="0" relativeHeight="251685888" behindDoc="0" locked="0" layoutInCell="1" allowOverlap="1" wp14:anchorId="7D2C5E9F" wp14:editId="2A3701C2">
            <wp:simplePos x="0" y="0"/>
            <wp:positionH relativeFrom="column">
              <wp:posOffset>3008630</wp:posOffset>
            </wp:positionH>
            <wp:positionV relativeFrom="paragraph">
              <wp:posOffset>476250</wp:posOffset>
            </wp:positionV>
            <wp:extent cx="2614930" cy="21336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696360_254440199117414_7042352661437349888_n.jp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                                   </w:t>
      </w:r>
      <w:r w:rsidRPr="00F11AF8">
        <w:rPr>
          <w:rFonts w:ascii="Phetsarath OT" w:hAnsi="Phetsarath OT" w:cs="Phetsarath OT"/>
          <w:b/>
          <w:bCs/>
          <w:sz w:val="28"/>
          <w:cs/>
          <w:lang w:bidi="lo-LA"/>
        </w:rPr>
        <w:t>ຮູບພາບກາານຮຽນ-ການສອນ</w:t>
      </w:r>
    </w:p>
    <w:p w:rsidR="008E72FD" w:rsidRPr="00BA3CBE" w:rsidRDefault="008E72FD" w:rsidP="008E72FD">
      <w:pPr>
        <w:spacing w:line="240" w:lineRule="auto"/>
        <w:rPr>
          <w:rFonts w:ascii="Phetsarath OT" w:eastAsia="Calibri" w:hAnsi="Phetsarath OT" w:cs="Phetsarath OT"/>
          <w:b/>
          <w:sz w:val="32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8"/>
        </w:rPr>
        <w:drawing>
          <wp:anchor distT="0" distB="0" distL="114300" distR="114300" simplePos="0" relativeHeight="251688960" behindDoc="0" locked="0" layoutInCell="1" allowOverlap="1" wp14:anchorId="1B4B3D08" wp14:editId="30710F4F">
            <wp:simplePos x="0" y="0"/>
            <wp:positionH relativeFrom="column">
              <wp:posOffset>3126105</wp:posOffset>
            </wp:positionH>
            <wp:positionV relativeFrom="paragraph">
              <wp:posOffset>2680970</wp:posOffset>
            </wp:positionV>
            <wp:extent cx="2496820" cy="24574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700855_257288072202548_3813098993617993728_n.jp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hetsarath OT" w:eastAsia="Calibri" w:hAnsi="Phetsarath OT" w:cs="Phetsarath OT"/>
          <w:b/>
          <w:noProof/>
          <w:sz w:val="32"/>
          <w:szCs w:val="24"/>
        </w:rPr>
        <w:drawing>
          <wp:anchor distT="0" distB="0" distL="114300" distR="114300" simplePos="0" relativeHeight="251686912" behindDoc="0" locked="0" layoutInCell="1" allowOverlap="1" wp14:anchorId="7C651466" wp14:editId="4CCC90EE">
            <wp:simplePos x="0" y="0"/>
            <wp:positionH relativeFrom="column">
              <wp:posOffset>304800</wp:posOffset>
            </wp:positionH>
            <wp:positionV relativeFrom="paragraph">
              <wp:posOffset>26035</wp:posOffset>
            </wp:positionV>
            <wp:extent cx="2585720" cy="2133600"/>
            <wp:effectExtent l="0" t="0" r="508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hetsarath OT" w:eastAsia="Calibri" w:hAnsi="Phetsarath OT" w:cs="Phetsarath OT" w:hint="cs"/>
          <w:b/>
          <w:sz w:val="32"/>
          <w:szCs w:val="24"/>
          <w:cs/>
          <w:lang w:bidi="lo-LA"/>
        </w:rPr>
        <w:t xml:space="preserve">        </w:t>
      </w:r>
      <w:r w:rsidRPr="00F11AF8">
        <w:rPr>
          <w:rFonts w:ascii="Phetsarath OT" w:hAnsi="Phetsarath OT" w:cs="Phetsarath OT"/>
          <w:sz w:val="28"/>
          <w:cs/>
          <w:lang w:bidi="lo-LA"/>
        </w:rPr>
        <w:t>ຮູບທີ</w:t>
      </w:r>
      <w:r>
        <w:rPr>
          <w:rFonts w:ascii="Phetsarath OT" w:hAnsi="Phetsarath OT" w:cs="Phetsarath OT" w:hint="cs"/>
          <w:sz w:val="28"/>
          <w:cs/>
          <w:lang w:bidi="lo-LA"/>
        </w:rPr>
        <w:t xml:space="preserve"> </w:t>
      </w:r>
      <w:r w:rsidRPr="00F11AF8">
        <w:rPr>
          <w:rFonts w:ascii="Phetsarath OT" w:hAnsi="Phetsarath OT" w:cs="Phetsarath OT"/>
          <w:sz w:val="28"/>
          <w:cs/>
          <w:lang w:bidi="lo-LA"/>
        </w:rPr>
        <w:t>1:</w:t>
      </w:r>
      <w:r>
        <w:rPr>
          <w:rFonts w:ascii="Phetsarath OT" w:hAnsi="Phetsarath OT" w:cs="Phetsarath OT" w:hint="cs"/>
          <w:sz w:val="28"/>
          <w:cs/>
          <w:lang w:bidi="lo-LA"/>
        </w:rPr>
        <w:t xml:space="preserve">  </w:t>
      </w:r>
      <w:r w:rsidRPr="00F11AF8">
        <w:rPr>
          <w:rFonts w:ascii="Phetsarath OT" w:hAnsi="Phetsarath OT" w:cs="Phetsarath OT"/>
          <w:sz w:val="28"/>
          <w:cs/>
          <w:lang w:bidi="lo-LA"/>
        </w:rPr>
        <w:t xml:space="preserve">ດຳເນີນການສອນຂອງຄູ          </w:t>
      </w:r>
      <w:r>
        <w:rPr>
          <w:rFonts w:ascii="Phetsarath OT" w:hAnsi="Phetsarath OT" w:cs="Phetsarath OT"/>
          <w:noProof/>
          <w:sz w:val="28"/>
          <w:cs/>
          <w:lang w:bidi="lo-LA"/>
        </w:rPr>
        <w:t xml:space="preserve">    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 ຮູບທີ 2  ນັກຮຽນມີສ່ວນຮ່ວມ</w:t>
      </w:r>
    </w:p>
    <w:p w:rsidR="008E72FD" w:rsidRDefault="008E72FD" w:rsidP="008E72FD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  <w:r w:rsidRPr="00F11AF8">
        <w:rPr>
          <w:rFonts w:ascii="Phetsarath OT" w:hAnsi="Phetsarath OT" w:cs="Phetsarath OT"/>
          <w:noProof/>
          <w:sz w:val="28"/>
        </w:rPr>
        <w:drawing>
          <wp:anchor distT="0" distB="0" distL="114300" distR="114300" simplePos="0" relativeHeight="251687936" behindDoc="0" locked="0" layoutInCell="1" allowOverlap="1" wp14:anchorId="7F3599BF" wp14:editId="46582A66">
            <wp:simplePos x="0" y="0"/>
            <wp:positionH relativeFrom="column">
              <wp:posOffset>314325</wp:posOffset>
            </wp:positionH>
            <wp:positionV relativeFrom="paragraph">
              <wp:posOffset>113030</wp:posOffset>
            </wp:positionV>
            <wp:extent cx="2693670" cy="245745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700855_257288072202548_3813098993617993728_n.jpg"/>
                    <pic:cNvPicPr/>
                  </pic:nvPicPr>
                  <pic:blipFill rotWithShape="1"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44" b="43333"/>
                    <a:stretch/>
                  </pic:blipFill>
                  <pic:spPr bwMode="auto">
                    <a:xfrm>
                      <a:off x="0" y="0"/>
                      <a:ext cx="269367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CCB" w:rsidRPr="008E72FD" w:rsidRDefault="008E72FD" w:rsidP="008E72FD">
      <w:pPr>
        <w:spacing w:line="240" w:lineRule="auto"/>
        <w:rPr>
          <w:rFonts w:ascii="Phetsarath OT" w:hAnsi="Phetsarath OT" w:cs="Phetsarath OT"/>
          <w:noProof/>
          <w:sz w:val="28"/>
          <w:cs/>
          <w:lang w:bidi="lo-LA"/>
        </w:rPr>
        <w:sectPr w:rsidR="001E0CCB" w:rsidRPr="008E72FD" w:rsidSect="008E72FD">
          <w:pgSz w:w="11907" w:h="16839" w:code="9"/>
          <w:pgMar w:top="2160" w:right="1440" w:bottom="2160" w:left="1440" w:header="720" w:footer="720" w:gutter="0"/>
          <w:cols w:space="720"/>
          <w:docGrid w:linePitch="360"/>
        </w:sectPr>
      </w:pP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      </w:t>
      </w:r>
      <w:r w:rsidRPr="00F11AF8">
        <w:rPr>
          <w:rFonts w:ascii="Phetsarath OT" w:hAnsi="Phetsarath OT" w:cs="Phetsarath OT"/>
          <w:noProof/>
          <w:sz w:val="28"/>
          <w:cs/>
          <w:lang w:bidi="lo-LA"/>
        </w:rPr>
        <w:t>ຮູບທີ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</w:t>
      </w:r>
      <w:r w:rsidRPr="00F11AF8">
        <w:rPr>
          <w:rFonts w:ascii="Phetsarath OT" w:hAnsi="Phetsarath OT" w:cs="Phetsarath OT"/>
          <w:noProof/>
          <w:sz w:val="28"/>
          <w:cs/>
          <w:lang w:bidi="lo-LA"/>
        </w:rPr>
        <w:t>4: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</w:t>
      </w:r>
      <w:r w:rsidRPr="00F11AF8">
        <w:rPr>
          <w:rFonts w:ascii="Phetsarath OT" w:hAnsi="Phetsarath OT" w:cs="Phetsarath OT"/>
          <w:noProof/>
          <w:sz w:val="28"/>
          <w:cs/>
          <w:lang w:bidi="lo-LA"/>
        </w:rPr>
        <w:t>ນັກຮຽນປະຕິບັດກິດຈະກຳ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           </w:t>
      </w:r>
      <w:r>
        <w:rPr>
          <w:rFonts w:ascii="Phetsarath OT" w:hAnsi="Phetsarath OT" w:cs="Phetsarath OT"/>
          <w:noProof/>
          <w:sz w:val="28"/>
          <w:cs/>
          <w:lang w:bidi="lo-LA"/>
        </w:rPr>
        <w:t>ຮູບທີ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5</w:t>
      </w:r>
      <w:r>
        <w:rPr>
          <w:rFonts w:ascii="Phetsarath OT" w:hAnsi="Phetsarath OT" w:cs="Phetsarath OT"/>
          <w:noProof/>
          <w:sz w:val="28"/>
          <w:cs/>
          <w:lang w:bidi="lo-LA"/>
        </w:rPr>
        <w:t>:ຄູຊ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>່ວຍ</w:t>
      </w:r>
      <w:r>
        <w:rPr>
          <w:rFonts w:ascii="Phetsarath OT" w:hAnsi="Phetsarath OT" w:cs="Phetsarath OT"/>
          <w:noProof/>
          <w:sz w:val="28"/>
          <w:cs/>
          <w:lang w:bidi="lo-LA"/>
        </w:rPr>
        <w:t>ເຫຼືອນັກຮຽນຫາຄ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>ໍາ</w:t>
      </w:r>
      <w:r w:rsidRPr="00F11AF8">
        <w:rPr>
          <w:rFonts w:ascii="Phetsarath OT" w:hAnsi="Phetsarath OT" w:cs="Phetsarath OT"/>
          <w:noProof/>
          <w:sz w:val="28"/>
          <w:cs/>
          <w:lang w:bidi="lo-LA"/>
        </w:rPr>
        <w:t>ຕອບ</w:t>
      </w:r>
    </w:p>
    <w:p w:rsidR="00A01C03" w:rsidRDefault="00295619" w:rsidP="008E72FD">
      <w:pPr>
        <w:rPr>
          <w:rFonts w:ascii="Phetsarath OT" w:hAnsi="Phetsarath OT" w:cs="Phetsarath OT"/>
          <w:noProof/>
          <w:sz w:val="28"/>
          <w:lang w:bidi="lo-LA"/>
        </w:rPr>
      </w:pP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   </w:t>
      </w:r>
      <w:r w:rsidR="008E72FD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                             </w:t>
      </w:r>
    </w:p>
    <w:p w:rsidR="00A01C03" w:rsidRPr="00A01C03" w:rsidRDefault="00A01C03" w:rsidP="00A01C03">
      <w:pPr>
        <w:spacing w:line="240" w:lineRule="auto"/>
        <w:jc w:val="center"/>
        <w:rPr>
          <w:rFonts w:ascii="Phetsarath OT" w:eastAsia="Calibri" w:hAnsi="Phetsarath OT" w:cs="Phetsarath OT"/>
          <w:sz w:val="28"/>
          <w:lang w:bidi="lo-LA"/>
        </w:rPr>
      </w:pPr>
      <w:r w:rsidRPr="00A01C03">
        <w:rPr>
          <w:rFonts w:ascii="Phetsarath OT" w:eastAsia="Calibri" w:hAnsi="Phetsarath OT" w:cs="Phetsarath OT"/>
          <w:sz w:val="28"/>
          <w:cs/>
          <w:lang w:bidi="lo-LA"/>
        </w:rPr>
        <w:t>ປະຫວັດຜູ້ວິໄຈ</w:t>
      </w:r>
    </w:p>
    <w:p w:rsidR="00A01C03" w:rsidRPr="00A01C03" w:rsidRDefault="00A01C03" w:rsidP="00A01C03">
      <w:pPr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76672" behindDoc="0" locked="0" layoutInCell="1" allowOverlap="1" wp14:anchorId="50AC1F9E" wp14:editId="7645DC38">
            <wp:simplePos x="0" y="0"/>
            <wp:positionH relativeFrom="column">
              <wp:posOffset>185420</wp:posOffset>
            </wp:positionH>
            <wp:positionV relativeFrom="paragraph">
              <wp:posOffset>62865</wp:posOffset>
            </wp:positionV>
            <wp:extent cx="1270000" cy="1562100"/>
            <wp:effectExtent l="0" t="0" r="6350" b="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ຊື່ ແລະ ນາມສະກຸນ ນາງ ເສີຍ ວົງຕາແສງ</w:t>
      </w:r>
    </w:p>
    <w:p w:rsidR="00A01C03" w:rsidRPr="00A01C03" w:rsidRDefault="00A01C03" w:rsidP="00A01C03">
      <w:pPr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ວັນເດືອນປີເກີດ 7/11/1997</w:t>
      </w:r>
    </w:p>
    <w:p w:rsidR="00A01C03" w:rsidRPr="00A01C03" w:rsidRDefault="00A01C03" w:rsidP="00A01C03">
      <w:pPr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ສະຖານທີ່ເກີດ ບ້ານ ກົງຕາຢູນ ເມືອງທ່າແຕງ ແຂວງເຊກອງ</w:t>
      </w:r>
    </w:p>
    <w:p w:rsidR="00A01C03" w:rsidRPr="00A01C03" w:rsidRDefault="00A01C03" w:rsidP="00A01C03">
      <w:pPr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ບ້ານຢູ່ປະຈຸບັນ ບາ້ນກົງຕາຢູນ ເມືອງທ່າແຕງ  ແຂວງເຊກອງ</w:t>
      </w:r>
    </w:p>
    <w:p w:rsidR="00A01C03" w:rsidRPr="00A01C03" w:rsidRDefault="00A01C03" w:rsidP="00A01C03">
      <w:pPr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</w:t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>ອາຊີບ:ນັກສຶກສາ</w:t>
      </w:r>
    </w:p>
    <w:p w:rsidR="00A01C03" w:rsidRDefault="00A01C03" w:rsidP="00A01C03">
      <w:pPr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ab/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ab/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ab/>
        <w:t xml:space="preserve">    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</w:t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>ສາຍຮຽນ: ປະຖົມ</w:t>
      </w:r>
    </w:p>
    <w:p w:rsidR="00A01C03" w:rsidRPr="00A01C03" w:rsidRDefault="00A01C03" w:rsidP="00A01C03">
      <w:pPr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spacing w:line="240" w:lineRule="auto"/>
        <w:jc w:val="center"/>
        <w:rPr>
          <w:rFonts w:ascii="Phetsarath OT" w:eastAsia="Calibri" w:hAnsi="Phetsarath OT" w:cs="Phetsarath OT"/>
          <w:sz w:val="32"/>
          <w:szCs w:val="32"/>
          <w:lang w:bidi="lo-LA"/>
        </w:rPr>
      </w:pPr>
      <w:r w:rsidRPr="00A01C03">
        <w:rPr>
          <w:rFonts w:ascii="Phetsarath OT" w:eastAsia="Calibri" w:hAnsi="Phetsarath OT" w:cs="Phetsarath OT"/>
          <w:sz w:val="32"/>
          <w:szCs w:val="32"/>
          <w:cs/>
          <w:lang w:bidi="lo-LA"/>
        </w:rPr>
        <w:t>ປະຫວັດນັກສຶກສາ</w:t>
      </w:r>
    </w:p>
    <w:p w:rsidR="00A01C03" w:rsidRPr="00A01C03" w:rsidRDefault="00A01C03" w:rsidP="00A01C03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32"/>
          <w:szCs w:val="32"/>
          <w:cs/>
          <w:lang w:bidi="lo-LA"/>
        </w:rPr>
        <w:tab/>
        <w:t xml:space="preserve">           </w:t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>ປີ 2004-2009 ຮຽນຢູປະຖົມສົມບູນ ບ້ານກົງຕາຢູນ ເມືອງທ່າແຕ່ງ ແຂວງເຊກອງ</w:t>
      </w:r>
    </w:p>
    <w:p w:rsidR="00A01C03" w:rsidRDefault="00A01C03" w:rsidP="00A01C03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ab/>
        <w:t xml:space="preserve">              ປີ 2009-2013 </w:t>
      </w:r>
      <w:r w:rsidRPr="00A01C03">
        <w:rPr>
          <w:rFonts w:ascii="Phetsarath OT" w:eastAsia="Calibri" w:hAnsi="Phetsarath OT" w:cs="DokChampa"/>
          <w:sz w:val="24"/>
          <w:szCs w:val="24"/>
          <w:cs/>
          <w:lang w:bidi="lo-LA"/>
        </w:rPr>
        <w:t>​</w:t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>ຮຽນຢູ່ໂຮງຮຽນ ມັດທະຍົມຕອນຕົ້ນ ກົງຕາຢູນ ເມືອງທ່າແຕງ ແຂວງເຊ</w:t>
      </w:r>
    </w:p>
    <w:p w:rsidR="00A01C03" w:rsidRPr="00A01C03" w:rsidRDefault="00A01C03" w:rsidP="00A01C03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                </w:t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>ກອງ</w:t>
      </w:r>
    </w:p>
    <w:p w:rsidR="00A01C03" w:rsidRPr="00A01C03" w:rsidRDefault="00A01C03" w:rsidP="00A01C03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ab/>
        <w:t xml:space="preserve">              ປີ 2013-2016 ຮຽນຢູໂຮງຮຽນ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ມັດທະຍົມສົມບູນ</w:t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ທ່າແຕງ ເມືອງທ່າແຕ່ງ ແຂວງເຊກອງ</w:t>
      </w: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ab/>
        <w:t xml:space="preserve">              ປີ 2016-2020 ປັດຈຸບັນສຶກສາຢູ່ວິທະຍາໄລ ຄູສາລະວັນ </w:t>
      </w: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ab/>
      </w: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E6337C" w:rsidRDefault="00E6337C" w:rsidP="00E6337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D3A51" w:rsidRDefault="00E6337C" w:rsidP="00E6337C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8"/>
        </w:rPr>
        <w:drawing>
          <wp:anchor distT="0" distB="0" distL="114300" distR="114300" simplePos="0" relativeHeight="251678720" behindDoc="0" locked="0" layoutInCell="1" allowOverlap="1" wp14:anchorId="267C90A8" wp14:editId="13C646B0">
            <wp:simplePos x="0" y="0"/>
            <wp:positionH relativeFrom="column">
              <wp:posOffset>147320</wp:posOffset>
            </wp:positionH>
            <wp:positionV relativeFrom="paragraph">
              <wp:posOffset>48895</wp:posOffset>
            </wp:positionV>
            <wp:extent cx="1120775" cy="1493520"/>
            <wp:effectExtent l="0" t="0" r="317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ເອັງ.jp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5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ຊື່ ແລະ ນາມສະກຸນ ນາງ ເອັ່ງແກ້ວ ພິມມະນີ</w:t>
      </w:r>
    </w:p>
    <w:p w:rsidR="00E6337C" w:rsidRDefault="002D3A51" w:rsidP="00E6337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ວັນເດືອນປີເກີດ 18/2/1995</w:t>
      </w:r>
    </w:p>
    <w:p w:rsidR="00E6337C" w:rsidRDefault="002D3A51" w:rsidP="00E6337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ສະຖານທີ່ເກີດ ບ້າ</w:t>
      </w:r>
      <w:r w:rsidR="00E6337C">
        <w:rPr>
          <w:rFonts w:ascii="Phetsarath OT" w:hAnsi="Phetsarath OT" w:cs="Phetsarath OT" w:hint="cs"/>
          <w:sz w:val="24"/>
          <w:szCs w:val="24"/>
          <w:cs/>
          <w:lang w:bidi="lo-LA"/>
        </w:rPr>
        <w:t>ນ : ເພຍໃໝ່ ເມືອງ ລະມາມ ແຂວງເຊກອງ</w:t>
      </w:r>
    </w:p>
    <w:p w:rsidR="00E6337C" w:rsidRDefault="002D3A51" w:rsidP="002D3A5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ບ້ານຢູ່ປະຈຸບັນ ບ້ານ:</w:t>
      </w:r>
      <w:r>
        <w:rPr>
          <w:rFonts w:ascii="Phetsarath OT" w:hAnsi="Phetsarath OT" w:cs="Times New Roman" w:hint="cs"/>
          <w:sz w:val="24"/>
          <w:szCs w:val="24"/>
          <w:cs/>
          <w:lang w:bidi="lo-LA"/>
        </w:rPr>
        <w:t>​</w:t>
      </w:r>
      <w:r>
        <w:rPr>
          <w:rFonts w:ascii="Phetsarath OT" w:hAnsi="Phetsarath OT" w:cs="Phetsarath OT" w:hint="cs"/>
          <w:sz w:val="28"/>
          <w:cs/>
          <w:lang w:bidi="lo-LA"/>
        </w:rPr>
        <w:t xml:space="preserve"> ເພຍໃໝ່</w:t>
      </w:r>
      <w:r w:rsidR="00E633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ເມືອງ ລະມາມ ແຂວງເຊກອງ</w:t>
      </w:r>
    </w:p>
    <w:p w:rsidR="00E6337C" w:rsidRDefault="002D3A51" w:rsidP="002D3A5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ອາຊີບ: ນັກສຶກສາ</w:t>
      </w:r>
    </w:p>
    <w:p w:rsidR="002D3A51" w:rsidRDefault="002D3A51" w:rsidP="002D3A5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ສາຍຮຽນ: ສາຍປະຖົມ</w:t>
      </w:r>
    </w:p>
    <w:p w:rsidR="002D3A51" w:rsidRDefault="002D3A51" w:rsidP="002D3A5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D3A51" w:rsidRDefault="002D3A51" w:rsidP="002D3A51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D3A51" w:rsidRDefault="002D3A51" w:rsidP="002D3A51">
      <w:pPr>
        <w:spacing w:line="240" w:lineRule="auto"/>
        <w:jc w:val="center"/>
        <w:rPr>
          <w:rFonts w:ascii="Phetsarath OT" w:hAnsi="Phetsarath OT" w:cs="Phetsarath OT"/>
          <w:sz w:val="32"/>
          <w:szCs w:val="32"/>
          <w:lang w:bidi="lo-LA"/>
        </w:rPr>
      </w:pPr>
      <w:r w:rsidRPr="009253FF">
        <w:rPr>
          <w:rFonts w:ascii="Phetsarath OT" w:hAnsi="Phetsarath OT" w:cs="Phetsarath OT" w:hint="cs"/>
          <w:sz w:val="32"/>
          <w:szCs w:val="32"/>
          <w:cs/>
          <w:lang w:bidi="lo-LA"/>
        </w:rPr>
        <w:t>ປະຫວັດນັກສຶກສາ</w:t>
      </w:r>
    </w:p>
    <w:p w:rsidR="002D3A51" w:rsidRDefault="002D3A51" w:rsidP="004F60B3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32"/>
          <w:szCs w:val="32"/>
          <w:cs/>
          <w:lang w:bidi="lo-LA"/>
        </w:rPr>
        <w:tab/>
      </w:r>
      <w:r w:rsidR="004F60B3">
        <w:rPr>
          <w:rFonts w:ascii="Phetsarath OT" w:hAnsi="Phetsarath OT" w:cs="Phetsarath OT" w:hint="cs"/>
          <w:sz w:val="32"/>
          <w:szCs w:val="32"/>
          <w:cs/>
          <w:lang w:bidi="lo-LA"/>
        </w:rPr>
        <w:t xml:space="preserve">    </w:t>
      </w:r>
      <w:r w:rsidRPr="009253FF">
        <w:rPr>
          <w:rFonts w:ascii="Phetsarath OT" w:hAnsi="Phetsarath OT" w:cs="Phetsarath OT" w:hint="cs"/>
          <w:sz w:val="24"/>
          <w:szCs w:val="24"/>
          <w:cs/>
          <w:lang w:bidi="lo-LA"/>
        </w:rPr>
        <w:t>ປີ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2004-2009</w:t>
      </w:r>
      <w:r w:rsidRPr="009253F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ຮຽນ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ຢູໂຮງຮຽນປະຖົມສົມບູນ ບ້ານເພຍໃໝ່ ເມືອງ ລະມາມ ແຂວງເຊກອງ</w:t>
      </w:r>
    </w:p>
    <w:p w:rsidR="002D3A51" w:rsidRDefault="002D3A51" w:rsidP="004F60B3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 w:rsidR="004F60B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ປີ 2009-2013 </w:t>
      </w:r>
      <w:r>
        <w:rPr>
          <w:rFonts w:ascii="Phetsarath OT" w:hAnsi="Phetsarath OT" w:cs="Times New Roman" w:hint="cs"/>
          <w:sz w:val="24"/>
          <w:szCs w:val="24"/>
          <w:cs/>
          <w:lang w:bidi="lo-LA"/>
        </w:rPr>
        <w:t>​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ຮຽນຢູ່ໂຮງຮຽນ ມັດທະຍົມຕອນຕົ້ນ ມ ສ ເຊກອງ ເມືອງ ລະມາມ ແຂວງເຊກອງ</w:t>
      </w:r>
    </w:p>
    <w:p w:rsidR="002D3A51" w:rsidRDefault="002D3A51" w:rsidP="004F60B3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 w:rsidR="004F60B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ປີ </w:t>
      </w:r>
      <w:r w:rsidR="004F60B3">
        <w:rPr>
          <w:rFonts w:ascii="Phetsarath OT" w:hAnsi="Phetsarath OT" w:cs="Phetsarath OT" w:hint="cs"/>
          <w:sz w:val="24"/>
          <w:szCs w:val="24"/>
          <w:cs/>
          <w:lang w:bidi="lo-LA"/>
        </w:rPr>
        <w:t>2013-2016 ຮຽນຢູ່ໂຮງຮຽນມັດທະຍົມສົມບູນ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ເຊກອງ ເມືອງ ລະມາມ ແຂວງເຊກອງ</w:t>
      </w:r>
    </w:p>
    <w:p w:rsidR="002D3A51" w:rsidRPr="004F60B3" w:rsidRDefault="002D3A51" w:rsidP="004F60B3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 w:rsidR="004F60B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ປີ 2016-2020</w:t>
      </w:r>
      <w:r w:rsidR="004F60B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ປັດ</w:t>
      </w:r>
      <w:r w:rsidR="004F60B3">
        <w:rPr>
          <w:rFonts w:ascii="Phetsarath OT" w:hAnsi="Phetsarath OT" w:cs="Phetsarath OT" w:hint="cs"/>
          <w:sz w:val="24"/>
          <w:szCs w:val="24"/>
          <w:cs/>
          <w:lang w:bidi="lo-LA"/>
        </w:rPr>
        <w:t>ຈຸບັນສຶກສາຢູ່ວິທະຍາໄລ ຄູສາລະວັນ</w:t>
      </w:r>
    </w:p>
    <w:p w:rsidR="002D3A51" w:rsidRPr="009253FF" w:rsidRDefault="002D3A51" w:rsidP="002D3A51">
      <w:p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9253FF">
        <w:rPr>
          <w:rFonts w:ascii="Phetsarath OT" w:hAnsi="Phetsarath OT" w:cs="Phetsarath OT"/>
          <w:sz w:val="24"/>
          <w:szCs w:val="24"/>
        </w:rPr>
        <w:br w:type="textWrapping" w:clear="all"/>
      </w: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A01C03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</w:t>
      </w: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rPr>
          <w:rFonts w:ascii="Phetsarath OT" w:eastAsia="Calibri" w:hAnsi="Phetsarath OT" w:cs="Phetsarath OT"/>
          <w:sz w:val="28"/>
          <w:lang w:bidi="lo-LA"/>
        </w:rPr>
      </w:pPr>
    </w:p>
    <w:p w:rsidR="00A01C03" w:rsidRPr="00A01C03" w:rsidRDefault="00A01C03" w:rsidP="00A01C03">
      <w:pPr>
        <w:rPr>
          <w:rFonts w:ascii="Phetsarath OT" w:eastAsia="Calibri" w:hAnsi="Phetsarath OT" w:cs="Phetsarath OT"/>
          <w:sz w:val="24"/>
          <w:szCs w:val="24"/>
          <w:cs/>
          <w:lang w:bidi="lo-LA"/>
        </w:rPr>
      </w:pPr>
    </w:p>
    <w:p w:rsidR="00A01C03" w:rsidRPr="00A01C03" w:rsidRDefault="00A01C03" w:rsidP="00A01C0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DokChampa"/>
          <w:b/>
          <w:bCs/>
          <w:sz w:val="24"/>
          <w:szCs w:val="22"/>
          <w:lang w:val="pt-BR"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</w:p>
    <w:p w:rsidR="00E6337C" w:rsidRPr="00E6337C" w:rsidRDefault="00E6337C" w:rsidP="00E6337C">
      <w:pPr>
        <w:spacing w:line="240" w:lineRule="auto"/>
        <w:ind w:left="2880" w:firstLine="720"/>
        <w:jc w:val="thaiDistribute"/>
        <w:rPr>
          <w:rFonts w:ascii="Phetsarath OT" w:hAnsi="Phetsarath OT" w:cs="Phetsarath OT"/>
          <w:sz w:val="28"/>
          <w:lang w:val="pt-BR" w:bidi="lo-LA"/>
        </w:rPr>
      </w:pPr>
      <w:r w:rsidRPr="000B4799">
        <w:rPr>
          <w:rFonts w:ascii="Phetsarath OT" w:hAnsi="Phetsarath OT" w:cs="Phetsarath OT" w:hint="cs"/>
          <w:sz w:val="28"/>
          <w:cs/>
          <w:lang w:bidi="lo-LA"/>
        </w:rPr>
        <w:t>ປະຫວັດຜູ້ວິໄຈ</w:t>
      </w:r>
    </w:p>
    <w:p w:rsidR="00E6337C" w:rsidRP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 w:hint="cs"/>
          <w:noProof/>
          <w:sz w:val="28"/>
        </w:rPr>
        <w:drawing>
          <wp:anchor distT="0" distB="0" distL="114300" distR="114300" simplePos="0" relativeHeight="251680768" behindDoc="0" locked="0" layoutInCell="1" allowOverlap="1" wp14:anchorId="2F7921FB" wp14:editId="55196E67">
            <wp:simplePos x="0" y="0"/>
            <wp:positionH relativeFrom="column">
              <wp:posOffset>107315</wp:posOffset>
            </wp:positionH>
            <wp:positionV relativeFrom="paragraph">
              <wp:posOffset>27940</wp:posOffset>
            </wp:positionV>
            <wp:extent cx="1593850" cy="1955800"/>
            <wp:effectExtent l="0" t="0" r="6350" b="635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64723_709311619893416_7724436865874009451_n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ຊື່ ແລະ ນາມສະກຸນ ທ້າວວຽນ ສັນຍາສຶກ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ວັນເດືອນປີເກີດ 6/9/1994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ສະຖານທີ່ເກີດ ບ້ານ ຕະໂຫ ເມືອງຕະໂອ້ຍ ແຂວງສາລະວັນ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ບ້ານຢູ່ປະຈຸບັນ ບ້ານປະລ່ອຍ ເມືອງຕະໂອ້ຍ  ແຂວງສາລະວັ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ອາຊີບ: ນັກສຶກສາ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ສາຍຮຽນ: ສາຍປະຖົມ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32"/>
          <w:szCs w:val="32"/>
          <w:lang w:bidi="lo-LA"/>
        </w:rPr>
      </w:pPr>
      <w:r>
        <w:rPr>
          <w:rFonts w:ascii="Phetsarath OT" w:hAnsi="Phetsarath OT" w:cs="Phetsarath OT" w:hint="cs"/>
          <w:sz w:val="32"/>
          <w:szCs w:val="32"/>
          <w:cs/>
          <w:lang w:bidi="lo-LA"/>
        </w:rPr>
        <w:t xml:space="preserve">                                         </w:t>
      </w:r>
      <w:r w:rsidRPr="009253FF">
        <w:rPr>
          <w:rFonts w:ascii="Phetsarath OT" w:hAnsi="Phetsarath OT" w:cs="Phetsarath OT" w:hint="cs"/>
          <w:sz w:val="32"/>
          <w:szCs w:val="32"/>
          <w:cs/>
          <w:lang w:bidi="lo-LA"/>
        </w:rPr>
        <w:t>ປະຫວັດນັກສຶກສາ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32"/>
          <w:szCs w:val="32"/>
          <w:cs/>
          <w:lang w:bidi="lo-LA"/>
        </w:rPr>
        <w:tab/>
      </w:r>
      <w:r w:rsidRPr="009253FF">
        <w:rPr>
          <w:rFonts w:ascii="Phetsarath OT" w:hAnsi="Phetsarath OT" w:cs="Phetsarath OT" w:hint="cs"/>
          <w:sz w:val="24"/>
          <w:szCs w:val="24"/>
          <w:cs/>
          <w:lang w:bidi="lo-LA"/>
        </w:rPr>
        <w:t>ປີ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2004-2009</w:t>
      </w:r>
      <w:r w:rsidRPr="009253F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ຮຽນ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ຢູປະຖົມສົມບູນ ບ້ານປະລ່ອຍ ເມືອງຕະໂອ້ຍ ແຂວງສາລະວັນ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 xml:space="preserve">ປີ 2009-2013 </w:t>
      </w:r>
      <w:r>
        <w:rPr>
          <w:rFonts w:ascii="Phetsarath OT" w:hAnsi="Phetsarath OT" w:cs="Times New Roman" w:hint="cs"/>
          <w:sz w:val="24"/>
          <w:szCs w:val="24"/>
          <w:cs/>
          <w:lang w:bidi="lo-LA"/>
        </w:rPr>
        <w:t>​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ຮຽນຢູ່ໂຮງຮຽນ ມັດທະຍົມຕອນຕົ້ນ  ກົກບົກ ເມືອງຕະໂອ້ຍ ແຂວງ ສາລະວັນ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>ປີ 2013-2016 ຮຽນຢູໂຮງຮຽນມັດທະຍົມສົມບູນ ຕະໂອ້ຍ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 xml:space="preserve">ປີ 2016-2020 ປັດຈຸບັນສຶກສາຢູ່ວິທະຍາໄລ ຄູສາລະວັນ </w:t>
      </w:r>
    </w:p>
    <w:p w:rsidR="00E6337C" w:rsidRDefault="00E6337C" w:rsidP="00E6337C">
      <w:pPr>
        <w:spacing w:line="240" w:lineRule="auto"/>
        <w:jc w:val="thaiDistribute"/>
        <w:rPr>
          <w:rFonts w:ascii="Phetsarath OT" w:hAnsi="Phetsarath OT" w:cs="Phetsarath OT"/>
          <w:sz w:val="28"/>
          <w:lang w:bidi="lo-LA"/>
        </w:rPr>
      </w:pPr>
    </w:p>
    <w:p w:rsidR="00E6337C" w:rsidRPr="00E6337C" w:rsidRDefault="00E6337C" w:rsidP="00E6337C">
      <w:pPr>
        <w:tabs>
          <w:tab w:val="center" w:pos="4680"/>
          <w:tab w:val="left" w:pos="5670"/>
        </w:tabs>
        <w:rPr>
          <w:rFonts w:ascii="Phetsarath OT" w:hAnsi="Phetsarath OT" w:cs="DokChampa"/>
          <w:sz w:val="28"/>
          <w:cs/>
          <w:lang w:bidi="lo-LA"/>
        </w:rPr>
      </w:pPr>
      <w:r>
        <w:rPr>
          <w:rFonts w:ascii="Phetsarath OT" w:hAnsi="Phetsarath OT" w:cs="Phetsarath OT"/>
          <w:sz w:val="28"/>
          <w:cs/>
          <w:lang w:bidi="lo-LA"/>
        </w:rPr>
        <w:tab/>
      </w:r>
    </w:p>
    <w:p w:rsidR="00E6337C" w:rsidRPr="009253FF" w:rsidRDefault="00E6337C" w:rsidP="00E6337C">
      <w:pPr>
        <w:rPr>
          <w:rFonts w:ascii="Phetsarath OT" w:hAnsi="Phetsarath OT" w:cs="Phetsarath OT"/>
          <w:sz w:val="24"/>
          <w:szCs w:val="24"/>
          <w:lang w:bidi="lo-LA"/>
        </w:rPr>
      </w:pPr>
      <w:r w:rsidRPr="009253FF">
        <w:rPr>
          <w:rFonts w:ascii="Phetsarath OT" w:hAnsi="Phetsarath OT" w:cs="Phetsarath OT"/>
          <w:sz w:val="24"/>
          <w:szCs w:val="24"/>
        </w:rPr>
        <w:br w:type="textWrapping" w:clear="all"/>
      </w: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Phetsarath OT"/>
          <w:b/>
          <w:bCs/>
          <w:sz w:val="24"/>
          <w:szCs w:val="24"/>
          <w:lang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</w:p>
    <w:p w:rsidR="00A01C03" w:rsidRPr="00A01C03" w:rsidRDefault="00A01C03" w:rsidP="00A01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68"/>
        </w:tabs>
        <w:ind w:left="360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</w:p>
    <w:p w:rsidR="00A01C03" w:rsidRDefault="00A01C03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Default="00BA3CBE" w:rsidP="00BA3CBE">
      <w:pPr>
        <w:spacing w:line="240" w:lineRule="auto"/>
        <w:rPr>
          <w:rFonts w:ascii="Phetsarath OT" w:hAnsi="Phetsarath OT" w:cs="Phetsarath OT"/>
          <w:noProof/>
          <w:sz w:val="28"/>
          <w:lang w:bidi="lo-LA"/>
        </w:rPr>
      </w:pPr>
    </w:p>
    <w:p w:rsidR="00BA3CBE" w:rsidRPr="00BA3CBE" w:rsidRDefault="00BA3CBE" w:rsidP="00BA3CBE">
      <w:pPr>
        <w:spacing w:line="240" w:lineRule="auto"/>
        <w:rPr>
          <w:rFonts w:ascii="Phetsarath OT" w:eastAsia="Calibri" w:hAnsi="Phetsarath OT" w:cs="Phetsarath OT"/>
          <w:b/>
          <w:sz w:val="32"/>
          <w:szCs w:val="24"/>
          <w:lang w:bidi="lo-LA"/>
        </w:rPr>
      </w:pPr>
    </w:p>
    <w:p w:rsidR="00AB6760" w:rsidRPr="00060DBB" w:rsidRDefault="00295619" w:rsidP="00AB6760">
      <w:pPr>
        <w:spacing w:line="240" w:lineRule="auto"/>
        <w:rPr>
          <w:rFonts w:ascii="Phetsarath OT" w:eastAsia="Calibri" w:hAnsi="Phetsarath OT" w:cs="Phetsarath OT"/>
          <w:b/>
          <w:sz w:val="32"/>
          <w:szCs w:val="24"/>
          <w:lang w:bidi="lo-LA"/>
        </w:rPr>
      </w:pPr>
      <w:r>
        <w:rPr>
          <w:rFonts w:ascii="Phetsarath OT" w:eastAsia="Calibri" w:hAnsi="Phetsarath OT" w:cs="Phetsarath OT" w:hint="cs"/>
          <w:b/>
          <w:sz w:val="32"/>
          <w:szCs w:val="24"/>
          <w:cs/>
          <w:lang w:bidi="lo-LA"/>
        </w:rPr>
        <w:t xml:space="preserve">  </w:t>
      </w:r>
    </w:p>
    <w:p w:rsidR="00AB6760" w:rsidRPr="00060DBB" w:rsidRDefault="00AB6760" w:rsidP="00AB6760">
      <w:pPr>
        <w:spacing w:line="240" w:lineRule="auto"/>
        <w:rPr>
          <w:rFonts w:ascii="Phetsarath OT" w:eastAsia="Calibri" w:hAnsi="Phetsarath OT" w:cs="Phetsarath OT"/>
          <w:b/>
          <w:sz w:val="32"/>
          <w:szCs w:val="24"/>
          <w:lang w:bidi="lo-LA"/>
        </w:rPr>
      </w:pPr>
    </w:p>
    <w:p w:rsidR="00AB6760" w:rsidRPr="00060DBB" w:rsidRDefault="00AB6760" w:rsidP="00AB6760">
      <w:pPr>
        <w:spacing w:line="240" w:lineRule="auto"/>
        <w:rPr>
          <w:rFonts w:ascii="Phetsarath OT" w:eastAsia="Calibri" w:hAnsi="Phetsarath OT" w:cs="Phetsarath OT"/>
          <w:b/>
          <w:sz w:val="32"/>
          <w:szCs w:val="24"/>
          <w:lang w:bidi="lo-LA"/>
        </w:rPr>
      </w:pPr>
    </w:p>
    <w:p w:rsidR="00AB6760" w:rsidRPr="00060DBB" w:rsidRDefault="00AB6760" w:rsidP="00AB6760">
      <w:pPr>
        <w:spacing w:line="240" w:lineRule="auto"/>
        <w:rPr>
          <w:rFonts w:ascii="Phetsarath OT" w:eastAsia="Calibri" w:hAnsi="Phetsarath OT" w:cs="Phetsarath OT"/>
          <w:b/>
          <w:sz w:val="32"/>
          <w:szCs w:val="24"/>
          <w:lang w:bidi="lo-LA"/>
        </w:rPr>
      </w:pPr>
    </w:p>
    <w:p w:rsidR="00066F40" w:rsidRPr="00AB6760" w:rsidRDefault="00066F40" w:rsidP="00AB1866">
      <w:pPr>
        <w:tabs>
          <w:tab w:val="left" w:pos="3690"/>
        </w:tabs>
        <w:spacing w:after="0"/>
        <w:jc w:val="both"/>
        <w:rPr>
          <w:rFonts w:ascii="Phetsarath OT" w:eastAsia="Times New Roman" w:hAnsi="Phetsarath OT" w:cs="Phetsarath OT"/>
          <w:sz w:val="24"/>
          <w:szCs w:val="24"/>
          <w:cs/>
          <w:lang w:bidi="lo-LA"/>
        </w:rPr>
        <w:sectPr w:rsidR="00066F40" w:rsidRPr="00AB6760" w:rsidSect="00EB308B">
          <w:type w:val="evenPage"/>
          <w:pgSz w:w="11907" w:h="16839" w:code="9"/>
          <w:pgMar w:top="2160" w:right="1440" w:bottom="2160" w:left="1440" w:header="720" w:footer="720" w:gutter="0"/>
          <w:cols w:space="720"/>
          <w:docGrid w:linePitch="360"/>
        </w:sectPr>
      </w:pPr>
    </w:p>
    <w:p w:rsidR="00820DCE" w:rsidRDefault="00820DCE" w:rsidP="0036334C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066F40" w:rsidRDefault="00066F40" w:rsidP="0036334C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066F40" w:rsidRPr="00031D69" w:rsidRDefault="00066F40" w:rsidP="0036334C">
      <w:pPr>
        <w:spacing w:after="0" w:line="240" w:lineRule="auto"/>
        <w:contextualSpacing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860BF1" w:rsidRPr="00860BF1" w:rsidRDefault="00860BF1" w:rsidP="00860BF1">
      <w:pPr>
        <w:spacing w:after="0" w:line="240" w:lineRule="auto"/>
        <w:ind w:left="1095"/>
        <w:contextualSpacing/>
        <w:rPr>
          <w:rFonts w:ascii="Phetsarath OT" w:hAnsi="Phetsarath OT" w:cs="Phetsarath OT"/>
          <w:sz w:val="24"/>
          <w:szCs w:val="24"/>
          <w:lang w:val="pt-BR" w:bidi="lo-LA"/>
        </w:rPr>
      </w:pPr>
    </w:p>
    <w:p w:rsidR="00860BF1" w:rsidRPr="00860BF1" w:rsidRDefault="00860BF1" w:rsidP="00860BF1">
      <w:pPr>
        <w:rPr>
          <w:rFonts w:ascii="Phetsarath OT" w:hAnsi="Phetsarath OT" w:cs="Phetsarath OT"/>
          <w:sz w:val="24"/>
          <w:szCs w:val="24"/>
          <w:cs/>
          <w:lang w:val="pt-BR" w:bidi="lo-LA"/>
        </w:rPr>
        <w:sectPr w:rsidR="00860BF1" w:rsidRPr="00860BF1" w:rsidSect="00066F40">
          <w:pgSz w:w="11907" w:h="16839" w:code="9"/>
          <w:pgMar w:top="2160" w:right="1440" w:bottom="2160" w:left="1440" w:header="720" w:footer="720" w:gutter="0"/>
          <w:cols w:space="720"/>
          <w:docGrid w:linePitch="360"/>
        </w:sectPr>
      </w:pPr>
    </w:p>
    <w:p w:rsidR="00060DBB" w:rsidRPr="00060DBB" w:rsidRDefault="00060DBB" w:rsidP="00060DBB">
      <w:pPr>
        <w:spacing w:after="0" w:line="240" w:lineRule="auto"/>
        <w:rPr>
          <w:rFonts w:ascii="Phetsarath OT" w:eastAsia="Calibri" w:hAnsi="Phetsarath OT" w:cs="Phetsarath OT"/>
          <w:bCs/>
          <w:sz w:val="32"/>
          <w:szCs w:val="24"/>
          <w:cs/>
          <w:lang w:val="pt-BR" w:bidi="lo-LA"/>
        </w:rPr>
      </w:pPr>
    </w:p>
    <w:p w:rsidR="00060DBB" w:rsidRPr="00060DBB" w:rsidRDefault="00060DBB" w:rsidP="00060DBB">
      <w:pPr>
        <w:spacing w:line="240" w:lineRule="auto"/>
        <w:rPr>
          <w:rFonts w:ascii="Phetsarath OT" w:eastAsia="Calibri" w:hAnsi="Phetsarath OT" w:cs="Phetsarath OT"/>
          <w:b/>
          <w:sz w:val="32"/>
          <w:szCs w:val="24"/>
          <w:lang w:bidi="lo-LA"/>
        </w:rPr>
      </w:pPr>
    </w:p>
    <w:p w:rsidR="00AA7301" w:rsidRPr="00060DBB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Default="00AA7301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E67D12" w:rsidRDefault="00E67D12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EA5EDD" w:rsidRDefault="00EA5EDD" w:rsidP="003F561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AA7301" w:rsidRPr="00E67D12" w:rsidRDefault="00AA7301" w:rsidP="00E67D12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  <w:r w:rsidRPr="00E67D12">
        <w:rPr>
          <w:rFonts w:ascii="Phetsarath OT" w:hAnsi="Phetsarath OT" w:cs="Phetsarath OT" w:hint="cs"/>
          <w:sz w:val="36"/>
          <w:szCs w:val="36"/>
          <w:cs/>
          <w:lang w:bidi="lo-LA"/>
        </w:rPr>
        <w:t>ເອກະສານຊ້ອນທ້າຍ</w:t>
      </w:r>
    </w:p>
    <w:p w:rsidR="00AA7301" w:rsidRDefault="00E67D12" w:rsidP="00E67D1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</w:t>
      </w:r>
      <w:r w:rsidR="00AA7301">
        <w:rPr>
          <w:rFonts w:ascii="Phetsarath OT" w:hAnsi="Phetsarath OT" w:cs="Phetsarath OT" w:hint="cs"/>
          <w:sz w:val="24"/>
          <w:szCs w:val="24"/>
          <w:cs/>
          <w:lang w:bidi="lo-LA"/>
        </w:rPr>
        <w:t>-ບົດສອນ</w:t>
      </w:r>
    </w:p>
    <w:p w:rsidR="00AA7301" w:rsidRDefault="00AA7301" w:rsidP="001E0CCB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-ບົດທົດສອບກ່ອນ ແລະ ຫຼັງ</w:t>
      </w:r>
    </w:p>
    <w:p w:rsidR="00E67D12" w:rsidRDefault="00E67D12" w:rsidP="00E67D1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</w:t>
      </w:r>
      <w:r w:rsidR="00AA7301">
        <w:rPr>
          <w:rFonts w:ascii="Phetsarath OT" w:hAnsi="Phetsarath OT" w:cs="Phetsarath OT" w:hint="cs"/>
          <w:sz w:val="24"/>
          <w:szCs w:val="24"/>
          <w:cs/>
          <w:lang w:bidi="lo-LA"/>
        </w:rPr>
        <w:t>-ແບບສອບຖາມ</w:t>
      </w:r>
    </w:p>
    <w:p w:rsidR="00E67D12" w:rsidRDefault="00E67D12" w:rsidP="00E67D1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</w:t>
      </w:r>
      <w:r w:rsidR="00AA7301">
        <w:rPr>
          <w:rFonts w:ascii="Phetsarath OT" w:hAnsi="Phetsarath OT" w:cs="Phetsarath OT" w:hint="cs"/>
          <w:sz w:val="24"/>
          <w:szCs w:val="24"/>
          <w:cs/>
          <w:lang w:bidi="lo-LA"/>
        </w:rPr>
        <w:t>-ຮູບພາບ</w:t>
      </w:r>
    </w:p>
    <w:p w:rsidR="00AA7301" w:rsidRDefault="00E67D12" w:rsidP="00E67D12">
      <w:p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</w:t>
      </w:r>
      <w:r w:rsidR="00AA7301">
        <w:rPr>
          <w:rFonts w:ascii="Phetsarath OT" w:hAnsi="Phetsarath OT" w:cs="Phetsarath OT" w:hint="cs"/>
          <w:sz w:val="24"/>
          <w:szCs w:val="24"/>
          <w:cs/>
          <w:lang w:bidi="lo-LA"/>
        </w:rPr>
        <w:t>-ປະຫວັດຫຍໍ້</w:t>
      </w:r>
    </w:p>
    <w:p w:rsidR="00AA7301" w:rsidRPr="007335FF" w:rsidRDefault="00AA7301" w:rsidP="00E67D12">
      <w:pPr>
        <w:spacing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F5618" w:rsidRPr="007335FF" w:rsidRDefault="003F5618" w:rsidP="00E67D12">
      <w:pPr>
        <w:spacing w:line="240" w:lineRule="auto"/>
        <w:jc w:val="center"/>
        <w:rPr>
          <w:rFonts w:ascii="Phetsarath OT" w:hAnsi="Phetsarath OT" w:cs="Phetsarath OT"/>
          <w:b/>
          <w:bCs/>
          <w:sz w:val="24"/>
          <w:szCs w:val="24"/>
        </w:rPr>
      </w:pPr>
    </w:p>
    <w:p w:rsidR="003F5618" w:rsidRPr="007335FF" w:rsidRDefault="003F5618" w:rsidP="003F5618">
      <w:pPr>
        <w:rPr>
          <w:rFonts w:ascii="Phetsarath OT" w:hAnsi="Phetsarath OT" w:cs="Phetsarath OT"/>
          <w:b/>
          <w:bCs/>
          <w:sz w:val="24"/>
          <w:szCs w:val="24"/>
        </w:rPr>
      </w:pPr>
    </w:p>
    <w:p w:rsidR="003F5618" w:rsidRDefault="003F5618" w:rsidP="003F5618">
      <w:pPr>
        <w:rPr>
          <w:rFonts w:ascii="Phetsarath OT" w:hAnsi="Phetsarath OT" w:cs="Phetsarath OT"/>
          <w:sz w:val="24"/>
          <w:szCs w:val="24"/>
        </w:rPr>
      </w:pPr>
    </w:p>
    <w:p w:rsidR="003F5618" w:rsidRPr="003F5618" w:rsidRDefault="003F5618" w:rsidP="00860BF1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860BF1" w:rsidRPr="00336852" w:rsidRDefault="00860BF1" w:rsidP="00336852">
      <w:pPr>
        <w:tabs>
          <w:tab w:val="left" w:pos="2115"/>
        </w:tabs>
        <w:spacing w:after="0"/>
        <w:jc w:val="center"/>
        <w:rPr>
          <w:rFonts w:ascii="Phetsarath OT" w:eastAsia="Calibri" w:hAnsi="Phetsarath OT" w:cs="Phetsarath OT"/>
          <w:b/>
          <w:bCs/>
          <w:sz w:val="24"/>
          <w:szCs w:val="24"/>
          <w:lang w:val="pt-BR" w:bidi="lo-LA"/>
        </w:rPr>
      </w:pPr>
    </w:p>
    <w:p w:rsidR="00336852" w:rsidRPr="00174BBE" w:rsidRDefault="00336852" w:rsidP="0033685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val="pt-BR" w:bidi="lo-LA"/>
        </w:rPr>
      </w:pPr>
    </w:p>
    <w:sectPr w:rsidR="00336852" w:rsidRPr="00174BBE" w:rsidSect="00336852">
      <w:pgSz w:w="11909" w:h="16834" w:code="9"/>
      <w:pgMar w:top="216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71" w:rsidRDefault="00755071" w:rsidP="003B5CE1">
      <w:pPr>
        <w:spacing w:after="0" w:line="240" w:lineRule="auto"/>
      </w:pPr>
      <w:r>
        <w:separator/>
      </w:r>
    </w:p>
  </w:endnote>
  <w:endnote w:type="continuationSeparator" w:id="0">
    <w:p w:rsidR="00755071" w:rsidRDefault="00755071" w:rsidP="003B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XiengThong Unicode">
    <w:panose1 w:val="020B0504020207020204"/>
    <w:charset w:val="00"/>
    <w:family w:val="swiss"/>
    <w:pitch w:val="variable"/>
    <w:sig w:usb0="83000003" w:usb1="1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B1" w:rsidRDefault="009270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B1" w:rsidRDefault="009270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B1" w:rsidRDefault="009270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71" w:rsidRDefault="00755071" w:rsidP="003B5CE1">
      <w:pPr>
        <w:spacing w:after="0" w:line="240" w:lineRule="auto"/>
      </w:pPr>
      <w:r>
        <w:separator/>
      </w:r>
    </w:p>
  </w:footnote>
  <w:footnote w:type="continuationSeparator" w:id="0">
    <w:p w:rsidR="00755071" w:rsidRDefault="00755071" w:rsidP="003B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B1" w:rsidRDefault="009270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936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5065" w:rsidRDefault="00AF50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0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5065" w:rsidRDefault="00AF50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B1" w:rsidRDefault="009270B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FD" w:rsidRPr="00AF5065" w:rsidRDefault="008E72FD" w:rsidP="00AF5065">
    <w:pPr>
      <w:pStyle w:val="Header"/>
      <w:rPr>
        <w:rFonts w:hint="cs"/>
      </w:rPr>
    </w:pPr>
  </w:p>
  <w:p w:rsidR="008E72FD" w:rsidRPr="009270B1" w:rsidRDefault="009270B1" w:rsidP="009270B1">
    <w:pPr>
      <w:tabs>
        <w:tab w:val="left" w:pos="8686"/>
      </w:tabs>
      <w:rPr>
        <w:rFonts w:cs="DokChampa" w:hint="cs"/>
        <w:szCs w:val="22"/>
        <w:lang w:bidi="lo-LA"/>
      </w:rPr>
    </w:pPr>
    <w:r>
      <w:tab/>
    </w:r>
    <w:r>
      <w:rPr>
        <w:rFonts w:cs="DokChampa" w:hint="cs"/>
        <w:szCs w:val="22"/>
        <w:cs/>
        <w:lang w:bidi="lo-LA"/>
      </w:rPr>
      <w:t xml:space="preserve">                              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8565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70B1" w:rsidRDefault="009270B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F5065" w:rsidRDefault="00AF50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6CD"/>
    <w:multiLevelType w:val="hybridMultilevel"/>
    <w:tmpl w:val="07BAD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D6A8C"/>
    <w:multiLevelType w:val="hybridMultilevel"/>
    <w:tmpl w:val="241EE0E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C11ECD"/>
    <w:multiLevelType w:val="hybridMultilevel"/>
    <w:tmpl w:val="DFDC7A42"/>
    <w:lvl w:ilvl="0" w:tplc="D08411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B93047B"/>
    <w:multiLevelType w:val="hybridMultilevel"/>
    <w:tmpl w:val="0CCAEC94"/>
    <w:lvl w:ilvl="0" w:tplc="04090009">
      <w:start w:val="5"/>
      <w:numFmt w:val="bullet"/>
      <w:lvlText w:val="-"/>
      <w:lvlJc w:val="left"/>
      <w:pPr>
        <w:ind w:left="214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218C3A3C"/>
    <w:multiLevelType w:val="hybridMultilevel"/>
    <w:tmpl w:val="43BCFC96"/>
    <w:lvl w:ilvl="0" w:tplc="06BCBE42">
      <w:start w:val="10"/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26C53"/>
    <w:multiLevelType w:val="hybridMultilevel"/>
    <w:tmpl w:val="4D36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00366"/>
    <w:multiLevelType w:val="hybridMultilevel"/>
    <w:tmpl w:val="DD8E1E4C"/>
    <w:lvl w:ilvl="0" w:tplc="5F34C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5C6DFB"/>
    <w:multiLevelType w:val="hybridMultilevel"/>
    <w:tmpl w:val="F486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A0151"/>
    <w:multiLevelType w:val="hybridMultilevel"/>
    <w:tmpl w:val="2FB4933E"/>
    <w:lvl w:ilvl="0" w:tplc="F9109784">
      <w:start w:val="1"/>
      <w:numFmt w:val="decimal"/>
      <w:lvlText w:val="%1.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>
      <w:start w:val="1"/>
      <w:numFmt w:val="lowerRoman"/>
      <w:lvlText w:val="%3."/>
      <w:lvlJc w:val="right"/>
      <w:pPr>
        <w:ind w:left="3015" w:hanging="180"/>
      </w:pPr>
    </w:lvl>
    <w:lvl w:ilvl="3" w:tplc="0409000F">
      <w:start w:val="1"/>
      <w:numFmt w:val="decimal"/>
      <w:lvlText w:val="%4."/>
      <w:lvlJc w:val="left"/>
      <w:pPr>
        <w:ind w:left="3735" w:hanging="360"/>
      </w:pPr>
    </w:lvl>
    <w:lvl w:ilvl="4" w:tplc="04090019">
      <w:start w:val="1"/>
      <w:numFmt w:val="lowerLetter"/>
      <w:lvlText w:val="%5."/>
      <w:lvlJc w:val="left"/>
      <w:pPr>
        <w:ind w:left="4455" w:hanging="360"/>
      </w:pPr>
    </w:lvl>
    <w:lvl w:ilvl="5" w:tplc="0409001B">
      <w:start w:val="1"/>
      <w:numFmt w:val="lowerRoman"/>
      <w:lvlText w:val="%6."/>
      <w:lvlJc w:val="right"/>
      <w:pPr>
        <w:ind w:left="5175" w:hanging="180"/>
      </w:pPr>
    </w:lvl>
    <w:lvl w:ilvl="6" w:tplc="0409000F">
      <w:start w:val="1"/>
      <w:numFmt w:val="decimal"/>
      <w:lvlText w:val="%7."/>
      <w:lvlJc w:val="left"/>
      <w:pPr>
        <w:ind w:left="5895" w:hanging="360"/>
      </w:pPr>
    </w:lvl>
    <w:lvl w:ilvl="7" w:tplc="04090019">
      <w:start w:val="1"/>
      <w:numFmt w:val="lowerLetter"/>
      <w:lvlText w:val="%8."/>
      <w:lvlJc w:val="left"/>
      <w:pPr>
        <w:ind w:left="6615" w:hanging="360"/>
      </w:pPr>
    </w:lvl>
    <w:lvl w:ilvl="8" w:tplc="0409001B">
      <w:start w:val="1"/>
      <w:numFmt w:val="lowerRoman"/>
      <w:lvlText w:val="%9."/>
      <w:lvlJc w:val="right"/>
      <w:pPr>
        <w:ind w:left="7335" w:hanging="180"/>
      </w:pPr>
    </w:lvl>
  </w:abstractNum>
  <w:abstractNum w:abstractNumId="9">
    <w:nsid w:val="4875694B"/>
    <w:multiLevelType w:val="hybridMultilevel"/>
    <w:tmpl w:val="27AC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F511C"/>
    <w:multiLevelType w:val="hybridMultilevel"/>
    <w:tmpl w:val="E9E44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695F91"/>
    <w:multiLevelType w:val="hybridMultilevel"/>
    <w:tmpl w:val="EFF4F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F3807"/>
    <w:multiLevelType w:val="hybridMultilevel"/>
    <w:tmpl w:val="CFF69720"/>
    <w:lvl w:ilvl="0" w:tplc="62C0B5CC">
      <w:start w:val="2"/>
      <w:numFmt w:val="bullet"/>
      <w:lvlText w:val="-"/>
      <w:lvlJc w:val="left"/>
      <w:pPr>
        <w:ind w:left="1188" w:hanging="360"/>
      </w:pPr>
      <w:rPr>
        <w:rFonts w:ascii="Phetsarath OT" w:eastAsiaTheme="majorEastAsia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>
    <w:nsid w:val="64B24348"/>
    <w:multiLevelType w:val="multilevel"/>
    <w:tmpl w:val="B2A4BB48"/>
    <w:lvl w:ilvl="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b/>
        <w:bCs/>
        <w:i w:val="0"/>
        <w:i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4">
    <w:nsid w:val="65DD2D80"/>
    <w:multiLevelType w:val="hybridMultilevel"/>
    <w:tmpl w:val="B14C3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21580"/>
    <w:multiLevelType w:val="hybridMultilevel"/>
    <w:tmpl w:val="DD8E1E4C"/>
    <w:lvl w:ilvl="0" w:tplc="5F34C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7F4261"/>
    <w:multiLevelType w:val="hybridMultilevel"/>
    <w:tmpl w:val="AE628160"/>
    <w:lvl w:ilvl="0" w:tplc="60F278B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71A81416"/>
    <w:multiLevelType w:val="hybridMultilevel"/>
    <w:tmpl w:val="76D8C9F8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F3A2E5F"/>
    <w:multiLevelType w:val="hybridMultilevel"/>
    <w:tmpl w:val="77CC303E"/>
    <w:lvl w:ilvl="0" w:tplc="04090009">
      <w:start w:val="5"/>
      <w:numFmt w:val="bullet"/>
      <w:lvlText w:val="-"/>
      <w:lvlJc w:val="left"/>
      <w:pPr>
        <w:ind w:left="214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7"/>
  </w:num>
  <w:num w:numId="5">
    <w:abstractNumId w:val="3"/>
  </w:num>
  <w:num w:numId="6">
    <w:abstractNumId w:val="18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9"/>
  </w:num>
  <w:num w:numId="12">
    <w:abstractNumId w:val="7"/>
  </w:num>
  <w:num w:numId="13">
    <w:abstractNumId w:val="15"/>
  </w:num>
  <w:num w:numId="14">
    <w:abstractNumId w:val="6"/>
  </w:num>
  <w:num w:numId="15">
    <w:abstractNumId w:val="2"/>
  </w:num>
  <w:num w:numId="16">
    <w:abstractNumId w:val="14"/>
  </w:num>
  <w:num w:numId="17">
    <w:abstractNumId w:val="4"/>
  </w:num>
  <w:num w:numId="18">
    <w:abstractNumId w:val="5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52"/>
    <w:rsid w:val="0000255A"/>
    <w:rsid w:val="00031D69"/>
    <w:rsid w:val="00055D66"/>
    <w:rsid w:val="00060DBB"/>
    <w:rsid w:val="00066F40"/>
    <w:rsid w:val="000C601C"/>
    <w:rsid w:val="001070A1"/>
    <w:rsid w:val="00135632"/>
    <w:rsid w:val="001519A6"/>
    <w:rsid w:val="00167CF8"/>
    <w:rsid w:val="00174BBE"/>
    <w:rsid w:val="00191D0E"/>
    <w:rsid w:val="001A7F3E"/>
    <w:rsid w:val="001E0CCB"/>
    <w:rsid w:val="002474DF"/>
    <w:rsid w:val="002734DF"/>
    <w:rsid w:val="00295619"/>
    <w:rsid w:val="002B357A"/>
    <w:rsid w:val="002C6F2B"/>
    <w:rsid w:val="002D3A51"/>
    <w:rsid w:val="002D5E8E"/>
    <w:rsid w:val="00322426"/>
    <w:rsid w:val="00332315"/>
    <w:rsid w:val="003340C1"/>
    <w:rsid w:val="00334C96"/>
    <w:rsid w:val="00336852"/>
    <w:rsid w:val="0034499A"/>
    <w:rsid w:val="0036334C"/>
    <w:rsid w:val="0038244B"/>
    <w:rsid w:val="00385E2D"/>
    <w:rsid w:val="003A1385"/>
    <w:rsid w:val="003B5CE1"/>
    <w:rsid w:val="003F5618"/>
    <w:rsid w:val="003F6C29"/>
    <w:rsid w:val="004216CF"/>
    <w:rsid w:val="00495397"/>
    <w:rsid w:val="004B1D33"/>
    <w:rsid w:val="004B67B0"/>
    <w:rsid w:val="004C3B22"/>
    <w:rsid w:val="004D1313"/>
    <w:rsid w:val="004F4B2A"/>
    <w:rsid w:val="004F60B3"/>
    <w:rsid w:val="00515947"/>
    <w:rsid w:val="005742D6"/>
    <w:rsid w:val="005C3BD7"/>
    <w:rsid w:val="006B7A8A"/>
    <w:rsid w:val="0071054C"/>
    <w:rsid w:val="00711902"/>
    <w:rsid w:val="00743B75"/>
    <w:rsid w:val="00755071"/>
    <w:rsid w:val="007758E8"/>
    <w:rsid w:val="007B1E01"/>
    <w:rsid w:val="00820DCE"/>
    <w:rsid w:val="00860BF1"/>
    <w:rsid w:val="00884601"/>
    <w:rsid w:val="00895A3B"/>
    <w:rsid w:val="008A2D65"/>
    <w:rsid w:val="008A57AC"/>
    <w:rsid w:val="008C56A1"/>
    <w:rsid w:val="008E72FD"/>
    <w:rsid w:val="00902704"/>
    <w:rsid w:val="009060D8"/>
    <w:rsid w:val="009270B1"/>
    <w:rsid w:val="009A2607"/>
    <w:rsid w:val="00A01C03"/>
    <w:rsid w:val="00A31AB2"/>
    <w:rsid w:val="00A640D3"/>
    <w:rsid w:val="00AA7301"/>
    <w:rsid w:val="00AB1866"/>
    <w:rsid w:val="00AB193C"/>
    <w:rsid w:val="00AB500E"/>
    <w:rsid w:val="00AB6760"/>
    <w:rsid w:val="00AC2FED"/>
    <w:rsid w:val="00AF5065"/>
    <w:rsid w:val="00B10339"/>
    <w:rsid w:val="00BA0A25"/>
    <w:rsid w:val="00BA3CBE"/>
    <w:rsid w:val="00BB2759"/>
    <w:rsid w:val="00C53B59"/>
    <w:rsid w:val="00C5574C"/>
    <w:rsid w:val="00CA40DF"/>
    <w:rsid w:val="00CB6377"/>
    <w:rsid w:val="00CF5BFE"/>
    <w:rsid w:val="00D10453"/>
    <w:rsid w:val="00D31026"/>
    <w:rsid w:val="00D356CF"/>
    <w:rsid w:val="00D726C1"/>
    <w:rsid w:val="00D7549C"/>
    <w:rsid w:val="00DE24BD"/>
    <w:rsid w:val="00E6337C"/>
    <w:rsid w:val="00E67D12"/>
    <w:rsid w:val="00EA5EDD"/>
    <w:rsid w:val="00EB308B"/>
    <w:rsid w:val="00EC0151"/>
    <w:rsid w:val="00ED33B8"/>
    <w:rsid w:val="00EE47CC"/>
    <w:rsid w:val="00F41445"/>
    <w:rsid w:val="00F41BE5"/>
    <w:rsid w:val="00F94DFE"/>
    <w:rsid w:val="00FA4A5A"/>
    <w:rsid w:val="00FB597E"/>
    <w:rsid w:val="00FF19E6"/>
    <w:rsid w:val="00FF455B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BBE"/>
    <w:pPr>
      <w:ind w:left="720"/>
      <w:contextualSpacing/>
    </w:pPr>
  </w:style>
  <w:style w:type="table" w:styleId="TableGrid">
    <w:name w:val="Table Grid"/>
    <w:basedOn w:val="TableNormal"/>
    <w:uiPriority w:val="39"/>
    <w:rsid w:val="008A2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F19E6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60DBB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6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1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E1"/>
  </w:style>
  <w:style w:type="paragraph" w:styleId="Footer">
    <w:name w:val="footer"/>
    <w:basedOn w:val="Normal"/>
    <w:link w:val="FooterChar"/>
    <w:uiPriority w:val="99"/>
    <w:unhideWhenUsed/>
    <w:rsid w:val="003B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BBE"/>
    <w:pPr>
      <w:ind w:left="720"/>
      <w:contextualSpacing/>
    </w:pPr>
  </w:style>
  <w:style w:type="table" w:styleId="TableGrid">
    <w:name w:val="Table Grid"/>
    <w:basedOn w:val="TableNormal"/>
    <w:uiPriority w:val="39"/>
    <w:rsid w:val="008A2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F19E6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60DBB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6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1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E1"/>
  </w:style>
  <w:style w:type="paragraph" w:styleId="Footer">
    <w:name w:val="footer"/>
    <w:basedOn w:val="Normal"/>
    <w:link w:val="FooterChar"/>
    <w:uiPriority w:val="99"/>
    <w:unhideWhenUsed/>
    <w:rsid w:val="003B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footer" Target="footer1.xml"/><Relationship Id="rId47" Type="http://schemas.openxmlformats.org/officeDocument/2006/relationships/header" Target="header5.xml"/><Relationship Id="rId50" Type="http://schemas.openxmlformats.org/officeDocument/2006/relationships/image" Target="media/image17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41" Type="http://schemas.openxmlformats.org/officeDocument/2006/relationships/header" Target="header2.xml"/><Relationship Id="rId54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16.jpeg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header" Target="header3.xml"/><Relationship Id="rId52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footer" Target="footer2.xml"/><Relationship Id="rId48" Type="http://schemas.openxmlformats.org/officeDocument/2006/relationships/image" Target="media/image15.jpeg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18.jp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34</Pages>
  <Words>4437</Words>
  <Characters>25291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ດ້ວຍເຫດນີ້ຜູ່ວິໄຈຈິ່ງມີຄວາມສົນໃຈທີຈະນໍາວິທີການຈັດການຮຽນ - ການສອນແບບຮ່ວມມືເຊ</vt:lpstr>
      <vt:lpstr>    ການສອນທີ່ຄຳນຶງເຖິງວິທີການຮຽນຮູ້, ຂອງນັກຮຽນ ແລະ ຄວາມສົມດູນຂອງການເຮັດວຽກແບບເປັນເທີ</vt:lpstr>
      <vt:lpstr>    2.ຈຸດປະສົງຂອງການວິໄຈ</vt:lpstr>
      <vt:lpstr>    ເພື່ອຜົນສຳເລັດທາງການຮຽນຂອງນັກຮຽນຊັ້ນປະຖົມສຶກສາປີທີ 1 ຫຼັງການໃຊ້ວິທີສອນແບບ</vt:lpstr>
      <vt:lpstr>    ຮ່ວມມືໃນການຮຽນຈຳນວນສູງກວ່າກ່ອນການໃຊ້ໄດ້ຢ່າງມີປະສິດທິພາບ.</vt:lpstr>
    </vt:vector>
  </TitlesOfParts>
  <Company/>
  <LinksUpToDate>false</LinksUpToDate>
  <CharactersWithSpaces>29669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48</cp:revision>
  <dcterms:created xsi:type="dcterms:W3CDTF">2020-06-09T03:23:00Z</dcterms:created>
  <dcterms:modified xsi:type="dcterms:W3CDTF">2020-06-28T09:23:00Z</dcterms:modified>
</cp:coreProperties>
</file>