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BD" w:rsidRPr="006B592F" w:rsidRDefault="000A16C1">
      <w:pPr>
        <w:rPr>
          <w:rFonts w:ascii="TH SarabunPSK" w:hAnsi="TH SarabunPSK" w:cs="TH SarabunPSK"/>
          <w:b/>
          <w:bCs/>
          <w:sz w:val="32"/>
          <w:szCs w:val="32"/>
        </w:rPr>
      </w:pPr>
      <w:r w:rsidRPr="006B592F">
        <w:rPr>
          <w:rFonts w:ascii="TH SarabunPSK" w:hAnsi="TH SarabunPSK" w:cs="TH SarabunPSK"/>
          <w:b/>
          <w:bCs/>
          <w:sz w:val="32"/>
          <w:szCs w:val="32"/>
          <w:cs/>
        </w:rPr>
        <w:t>ปรัชญาปฏิรูปนิยม (</w:t>
      </w:r>
      <w:proofErr w:type="spellStart"/>
      <w:r w:rsidRPr="006B592F">
        <w:rPr>
          <w:rFonts w:ascii="TH SarabunPSK" w:hAnsi="TH SarabunPSK" w:cs="TH SarabunPSK"/>
          <w:b/>
          <w:bCs/>
          <w:sz w:val="32"/>
          <w:szCs w:val="32"/>
        </w:rPr>
        <w:t>Reconstructionism</w:t>
      </w:r>
      <w:proofErr w:type="spellEnd"/>
      <w:r w:rsidRPr="006B592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A16C1" w:rsidRPr="006B592F" w:rsidRDefault="000A16C1">
      <w:pPr>
        <w:rPr>
          <w:rFonts w:ascii="TH SarabunPSK" w:hAnsi="TH SarabunPSK" w:cs="TH SarabunPSK"/>
          <w:b/>
          <w:bCs/>
          <w:sz w:val="32"/>
          <w:szCs w:val="32"/>
        </w:rPr>
      </w:pPr>
      <w:r w:rsidRPr="006B592F">
        <w:rPr>
          <w:rFonts w:ascii="TH SarabunPSK" w:hAnsi="TH SarabunPSK" w:cs="TH SarabunPSK" w:hint="cs"/>
          <w:b/>
          <w:bCs/>
          <w:sz w:val="32"/>
          <w:szCs w:val="32"/>
          <w:cs/>
        </w:rPr>
        <w:t>ธนาพร  อินทร์โท่โล่ รหัส 628210560112</w:t>
      </w:r>
    </w:p>
    <w:p w:rsidR="000A16C1" w:rsidRPr="006B592F" w:rsidRDefault="000A16C1">
      <w:pPr>
        <w:rPr>
          <w:rFonts w:ascii="TH SarabunPSK" w:hAnsi="TH SarabunPSK" w:cs="TH SarabunPSK"/>
          <w:b/>
          <w:bCs/>
          <w:sz w:val="32"/>
          <w:szCs w:val="32"/>
        </w:rPr>
      </w:pPr>
      <w:r w:rsidRPr="006B59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บทคัดย่อ </w:t>
      </w:r>
      <w:r w:rsidRPr="006B592F">
        <w:rPr>
          <w:rFonts w:ascii="TH SarabunPSK" w:hAnsi="TH SarabunPSK" w:cs="TH SarabunPSK"/>
          <w:b/>
          <w:bCs/>
          <w:sz w:val="32"/>
          <w:szCs w:val="32"/>
        </w:rPr>
        <w:t>(Abstract)</w:t>
      </w:r>
    </w:p>
    <w:p w:rsidR="000A16C1" w:rsidRDefault="000A16C1" w:rsidP="000A16C1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B6EE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ปรัชญา</w:t>
      </w:r>
      <w:r w:rsidRPr="000A16C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ปฏิรูปนิยม (</w:t>
      </w:r>
      <w:proofErr w:type="spellStart"/>
      <w:r w:rsidRPr="000A16C1">
        <w:rPr>
          <w:rFonts w:ascii="TH SarabunPSK" w:eastAsia="Times New Roman" w:hAnsi="TH SarabunPSK" w:cs="TH SarabunPSK"/>
          <w:color w:val="000000"/>
          <w:sz w:val="32"/>
          <w:szCs w:val="32"/>
        </w:rPr>
        <w:t>Reconstructionism</w:t>
      </w:r>
      <w:proofErr w:type="spellEnd"/>
      <w:r w:rsidRPr="000A16C1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B6EE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มีความเชื่อพื้นฐานเกี่ยวกับลักษณะของการจัดการศึกษา ผู้เรียน ครู หลักสูตร กระบวนการเรียนการสอน เหมือนกับปรัชญาการศึกษาสาขาพิพัฒนาการนิยม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ยก</w:t>
      </w:r>
      <w:r w:rsidRPr="00CB6EE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เว้นเป้าหมายของสังคมเท่านั้นที่แตกต่างกัน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CB6EE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แนวความคิดของพิพัฒนาการนิยม มีลักษณะ “เป็นกลาง” มากเกินไป จึงไม่สามารถนำไปใช้ในการปฏิรูปการศึกษาในส่วนที่จำเป็นได้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A16C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พวกที่ต้องการแสวงหาอุดมการณ์ที่จะสามารถแก้ไขปัญหาสังคมได้ตรงกว่านี้ และสร้าง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สังคมที่ดีขึ้นมาใหม่ จึง</w:t>
      </w:r>
      <w:r w:rsidRPr="000A16C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แยกออกมาจากพิพัฒนาการนิยม เป็นแนวความคิดขึ้นมาใหม่อีกแนวความคิดหนึ่ง เรียกว่า “ปฏิรูปนิยม”</w:t>
      </w:r>
    </w:p>
    <w:p w:rsidR="000A16C1" w:rsidRPr="006B592F" w:rsidRDefault="000A16C1" w:rsidP="000A16C1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B592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บทนำ </w:t>
      </w:r>
      <w:r w:rsidRPr="006B59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(Introduction)</w:t>
      </w:r>
    </w:p>
    <w:p w:rsidR="00A040CF" w:rsidRPr="00CB6EE4" w:rsidRDefault="000A16C1" w:rsidP="00A040CF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6462E" w:rsidRPr="001646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1646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16462E" w:rsidRPr="0016462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แนวคิดของ</w:t>
      </w:r>
      <w:r w:rsidR="00F1437C" w:rsidRPr="00F143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ปรัชญาการศึกษา</w:t>
      </w:r>
      <w:r w:rsidR="0016462E" w:rsidRPr="0016462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ปฏิรูปนิยม</w:t>
      </w:r>
      <w:r w:rsidR="00F1437C" w:rsidRPr="00F143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มีความเชื่อพื้นฐานเกี่ยวกับผู้เรียน ครู หลักสูตร กระบวนการเรียนการสอน </w:t>
      </w:r>
      <w:r w:rsidR="003153DA" w:rsidRPr="00CB6EE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เหมือนกับปรัชญาการศึกษาสาขาพิพัฒนาการนิยม </w:t>
      </w:r>
      <w:r w:rsidR="003153D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ยกเว้น</w:t>
      </w:r>
      <w:r w:rsidR="003153DA" w:rsidRPr="00CB6EE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เป้าหมายของสังคมเท่านั้นที่แตกต่างกัน</w:t>
      </w:r>
      <w:r w:rsidR="003153D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A040CF" w:rsidRPr="00A040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การจัดหลักสูตร</w:t>
      </w:r>
      <w:r w:rsidR="00A040CF" w:rsidRPr="00CB6EE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เน้นเนื้อหาสาระโอกาสให้ผู้เรียนได้เรียนรู้ถึงความรับผิดชอบที่จะปฏิรูป และสร้างสังคมใหม่ที่ดีกว่าขึ้นมา ทั้งในระดับชุมชน ประเทศ และระดับโลก</w:t>
      </w:r>
      <w:r w:rsidR="00A040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A040CF" w:rsidRPr="00CB6EE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มุ่งเน้นกระบวนการประชาธิปไตย</w:t>
      </w:r>
      <w:r w:rsidR="00A040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A040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</w:t>
      </w:r>
      <w:r w:rsidR="00A040CF" w:rsidRPr="00CB6EE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ผู้เรียนตระหนักในบทบาทหน้าที่ของตนที่มีต่อสังคม</w:t>
      </w:r>
      <w:r w:rsidR="00A040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F1437C" w:rsidRPr="00F143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การจัดระเบียบของสังคม การอ</w:t>
      </w:r>
      <w:r w:rsidR="00745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ยู่ร่วมกันของคนในสังคม</w:t>
      </w:r>
      <w:r w:rsidR="00745D05" w:rsidRPr="00745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และปฏิรูปให้สังคม</w:t>
      </w:r>
      <w:r w:rsidR="00F1437C" w:rsidRPr="00F143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เป็นหน้าที่ของสมาชิกในสังคม เพราะปรัชญานี้เชื่อว่า การปฏิรูปสังคม หรือการพัฒนาสังคมให้ดีขึ้น โดยกระบวนการ</w:t>
      </w:r>
      <w:r w:rsidR="00F143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</w:t>
      </w:r>
      <w:r w:rsidR="00F143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ช่วย</w:t>
      </w:r>
      <w:r w:rsidR="00F1437C" w:rsidRPr="00F143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แก้ปัญหาต่าง ๆ ที่เกิดขึ้นในสังคม</w:t>
      </w:r>
      <w:r w:rsidR="00F143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  <w:r w:rsidR="00F1437C" w:rsidRPr="00F143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และการศึกษาเป็นเครื่องมือสำคัญที่สามารถทำให้เกิดการเปลี่ยนแปลงในสังคมได้</w:t>
      </w:r>
    </w:p>
    <w:p w:rsidR="000A16C1" w:rsidRPr="006B592F" w:rsidRDefault="00A040CF" w:rsidP="0016462E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B592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เนื้อเรื่อง</w:t>
      </w:r>
      <w:r w:rsidR="00745D05" w:rsidRPr="006B592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A44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(Body)</w:t>
      </w:r>
    </w:p>
    <w:p w:rsidR="00745D05" w:rsidRDefault="00745D05" w:rsidP="006B592F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B6EE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ปรัชญาการศึกษาปฏิรูปนิยม (</w:t>
      </w:r>
      <w:proofErr w:type="spellStart"/>
      <w:r w:rsidRPr="00CB6EE4">
        <w:rPr>
          <w:rFonts w:ascii="TH SarabunPSK" w:eastAsia="Times New Roman" w:hAnsi="TH SarabunPSK" w:cs="TH SarabunPSK"/>
          <w:color w:val="000000"/>
          <w:sz w:val="32"/>
          <w:szCs w:val="32"/>
        </w:rPr>
        <w:t>Reconstructionism</w:t>
      </w:r>
      <w:proofErr w:type="spellEnd"/>
      <w:r w:rsidRPr="00CB6EE4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="008A2B5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153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มุ่งการปฏิรูปสังคม</w:t>
      </w:r>
      <w:r w:rsidR="003153DA" w:rsidRPr="003153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ขึ้นมาใหม่ เพราะถือว่าสังคมในปัจจุบันมีปัญหา ทั้งด้านเศรษฐกิจ การเมือง สังคม และ</w:t>
      </w:r>
      <w:proofErr w:type="spellStart"/>
      <w:r w:rsidR="003153DA" w:rsidRPr="003153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="003153DA" w:rsidRPr="003153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วัฒนธรรมเป็นเหตุต้องแก้ปัญหาอยู่เรื่อย ๆ จึงต้องหาทางสร้างค่านิยมและแบบแผนของสังคมขึ้นใหม่</w:t>
      </w:r>
      <w:r w:rsidR="008A2B5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153DA" w:rsidRPr="003153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การศึกษาเป็นเครื่องมือในการปฏิรูปสังคม เศรษฐกิจ การเมือง เลิกล้มระบบเก่าให้หมด หันไปมุ่งสร้างระบบสังคมขึ้นมาใหม่แบบประชาธิปไตยอย่างแท้จริง มีค</w:t>
      </w:r>
      <w:r w:rsidR="003153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วามเท่าเทียมกันมากขึ้น </w:t>
      </w:r>
      <w:r w:rsidR="003153DA" w:rsidRPr="003153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 โอดอร์ บราเมลด์ เป็นผู้ทำให้ปรัชญาการศึกษาปฏิรูปนิยมเป็นที่รู้จักกันอย่างกว้างขวาง เสนอปรัชญาการศึกษาเพื่อปฏิรูปสังคมในหนังสือหลายเล่ม ทำให้</w:t>
      </w:r>
      <w:r w:rsid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ได้รับการยกย่องว่าเป็น</w:t>
      </w:r>
      <w:r w:rsidR="003153DA" w:rsidRPr="003153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บิดาของปรัชญาการศึกษาปฏิรูปนิยม</w:t>
      </w:r>
      <w:r w:rsidR="0001556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ปรัชญการศึกษา</w:t>
      </w:r>
      <w:r w:rsidR="003153DA" w:rsidRPr="003153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ปฏิรูปนิยม</w:t>
      </w:r>
      <w:r w:rsidR="0001556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นั้น</w:t>
      </w:r>
      <w:r w:rsidR="003153DA" w:rsidRPr="003153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มีพื้นฐานมาจากปรัชญาปฏิบัตินิยม ผสมผส</w:t>
      </w:r>
      <w:r w:rsidR="003153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านกับปรัชญาพิพัฒนาการ แนวคิดที่</w:t>
      </w:r>
      <w:r w:rsidR="003153DA" w:rsidRPr="003153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ผสมผสานทำให้ปรัชญาการศึกษาปฏิรูปนิยมเน้นการศึกษาเพื่อสังคมเป็นสำคัญ คือผู้เรียนไม่ได้มุ่งพัฒนาตนเองอย่างเดียว แต่เพื่อนำความรู้พัฒนาสังคมให้ดีขึ้น ได้ชื่อว่า “แนวทางแห่งการปฏิรูปเพื่อสร้างวัฒนธรรมใหม่ขึ้นมา”</w:t>
      </w:r>
      <w:r w:rsidR="003153D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15562" w:rsidRP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ปรัชญาการศึกษาปฏิรูปนิยม</w:t>
      </w:r>
      <w:r w:rsidR="0001556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นั้นเชื่อว่า </w:t>
      </w:r>
      <w:r w:rsid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การศึกษาคือการจัดประสบการณ์   ส่งเสริมให้นำความรู้</w:t>
      </w:r>
      <w:r w:rsidR="00015562" w:rsidRP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มาช่วยแก้ปัญหาสังคม</w:t>
      </w:r>
      <w:r w:rsidR="0001556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15562" w:rsidRP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สร้างสรรค์สังคม </w:t>
      </w:r>
      <w:r w:rsidR="0001556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และการ</w:t>
      </w:r>
      <w:r w:rsidR="00015562" w:rsidRP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ศึกษามีความสัมพันธ์กับสังคมอย่างแยกไม่ออก</w:t>
      </w:r>
      <w:r w:rsidR="0001556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015562" w:rsidRP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กระบวนการเรียนการสอนเน้นให้ผู้เรียนสำรวจความสนใจความต้องการของตนเอง สนองความสนใจด้วยการค้นคว้า การอภิปรายและแสดงความคิดเห็น โดยเฉพาะเรื่องเกี่ยวกับสังคมวิธีการเรียนการสอนเป็นวิธีการแก้ปัญหาของสังคมโดยตรง</w:t>
      </w:r>
      <w:r w:rsidR="0001556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15562" w:rsidRP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อาศัยวิธีแก้ปัญหาด้วยวิธีการทางวิทยาศาสตร์ วิธีการแบบโครงการ วิธีการของปรัชญา และวิธีการทางประวัติศาสตร์สถาบันการศึกษาต้องสนใจในเรื่องอนาคต </w:t>
      </w:r>
      <w:r w:rsidR="00015562" w:rsidRP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ผลิตเด็กให้สามารถช่วยแก้ปัญหาและสร้างสังคมใหม่ที่มีความเท่าเทียม ความยุติธรรมในสังคม</w:t>
      </w:r>
      <w:r w:rsidR="0001556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015562" w:rsidRP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นำทางให้ผู้เรียนพบสังคมใหม่ให้ผู้เรียนพร้อมที่จ</w:t>
      </w:r>
      <w:r w:rsid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ะวางแผนให้กับสังคมใหม่และทำงาน</w:t>
      </w:r>
      <w:r w:rsidR="00015562" w:rsidRP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ร่วมกับสมาชิกอื่น ๆ ในสังคม</w:t>
      </w:r>
      <w:r w:rsidR="0001556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015562" w:rsidRP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ร่วมกันสร้างบรรยากาศแห</w:t>
      </w:r>
      <w:r w:rsidR="00C31E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่งประชาธิปไตย รับฟังความคิดเห็นคนส่วนใหญ่</w:t>
      </w:r>
      <w:r w:rsidR="00015562" w:rsidRP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และนำไปปฏิบัติ</w:t>
      </w:r>
      <w:r w:rsidR="00C31E5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015562" w:rsidRP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ผู้บริหารต้อง</w:t>
      </w:r>
      <w:r w:rsidR="00C31E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มีความคิดกว้างไกล เป็นนักปฏิรูป</w:t>
      </w:r>
      <w:r w:rsidR="00015562" w:rsidRP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ชอบการเปลี</w:t>
      </w:r>
      <w:r w:rsidR="00C31E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่ยนแปลงอยู่เสมอ และลงมือปฏิบัติ</w:t>
      </w:r>
      <w:r w:rsidR="00015562" w:rsidRP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งานในฐานะผู้นำ</w:t>
      </w:r>
      <w:r w:rsidR="00C31E5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015562" w:rsidRPr="00015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สร้างระเบียบสังคมใหม่ที่ดีให้เกิดขึ้น เพื่อความเหมาะสมกับค่านิยมและวัฒนธรรม ตามสภาพสังคมที่เปลี่ยนไป</w:t>
      </w:r>
      <w:r w:rsidR="00C31E5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C31E56" w:rsidRPr="00C31E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ครูต้องเชื่อมั่นในหลักการประชาธิปไตยและนำไปสอนแก่ผู้เรียนต้องเป็นผู้บุกเบิก นักแก้ปัญหา สนใจเรื่องสังคมและปัญหาสังคมอย่างกว้างขวางเปิดโอกาสให้ผู้เรียนได้แสดงความคิดเห็น และคอยกระตุ้นให้ผู้เรียนเห็นประโยชน์ในการพัฒนาสังคม ช่วยแก้ไขปัญหาสังคม</w:t>
      </w:r>
      <w:r w:rsidR="00C31E5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C31E56" w:rsidRPr="00C31E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ผู้เรียนเป็นผู้ได้รับการปลูกฝังให้มีความสำนึกในหน้าที่ พร้อมปฏิบัติทุกอย่างเพื่อประโยชน์ของสังคมส่วนรวมได้รับการฝึกฝนให้รู้จักเทคนิค และวิธีการต่าง ๆ ในการแก้ปัญหาสังคมตามแนวทางประชาธิปไตย โดยครูและนักเรียนร่วมมือกัน สิ่งที่สำคัญที่สุดคือ ผู้เรียนต้องเรียนรู้วิธีการทำงานร่วมกัน เพื่อการวางแผนปฏิรูปสังคมในอนาคต</w:t>
      </w:r>
      <w:r w:rsidR="00C31E5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C31E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</w:t>
      </w:r>
      <w:r w:rsidR="00C31E56" w:rsidRPr="00C31E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สอนควรสร้างบรรยากาศของการมีอิสระ</w:t>
      </w:r>
      <w:r w:rsidR="00C31E5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C31E56" w:rsidRPr="00C31E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เสนอแนะวิธีแก้ปัญหามิใช่ด้วยการบังคับ </w:t>
      </w:r>
      <w:r w:rsidR="00C31E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การจัดตารางสอน</w:t>
      </w:r>
      <w:r w:rsidR="00C31E56" w:rsidRPr="00C31E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มีการยืดหยุ่น ศึกษาโดยการค้นคว้าและอภิปรายเป็นหลัก ให้ผู้เรียนรู้จักวิพากษ์วิจารณ์ เพื่อแสวงหาแนวทางแก้ป</w:t>
      </w:r>
      <w:r w:rsidR="00C31E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ัญหาให้เหมาะสมกับอนาคต </w:t>
      </w:r>
      <w:r w:rsidR="00C31E5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ลักษณะ</w:t>
      </w:r>
      <w:r w:rsidR="00C31E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การสอน</w:t>
      </w:r>
      <w:r w:rsidR="00C31E56" w:rsidRPr="00C31E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ครูกับผู้เรียน</w:t>
      </w:r>
      <w:r w:rsidR="00C31E5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</w:t>
      </w:r>
      <w:r w:rsidR="00C31E56" w:rsidRPr="00C31E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ทำงานร่วมกัน วางแผน แก้ปัญหา เช่น วิธีการทางวิทยาศาสตร์ วิธีการวางโครงการ หรือวิธีแก้ปัญหา</w:t>
      </w:r>
      <w:r w:rsidR="006B59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6B592F" w:rsidRPr="006B59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หลักสูตร</w:t>
      </w:r>
      <w:r w:rsidR="006B59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ที่ใช้จะ</w:t>
      </w:r>
      <w:r w:rsidR="006B592F" w:rsidRPr="006B59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เน้นสังคมเป็นหลัก ผู้เรียน</w:t>
      </w:r>
      <w:r w:rsidR="006B59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</w:t>
      </w:r>
      <w:r w:rsidR="006B592F" w:rsidRPr="006B59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ต้องเข้าใจสภาพของสังคมดีพอ และมองเห็นแนวทางในการแก้ปัญหาสังคม เช่น ความยากจน การจราจร ยาเสพติด</w:t>
      </w:r>
    </w:p>
    <w:p w:rsidR="006B592F" w:rsidRPr="00CD18CE" w:rsidRDefault="006B592F" w:rsidP="00CD18CE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B592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สรุป </w:t>
      </w:r>
      <w:r w:rsidR="00AA44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CD18CE" w:rsidRPr="00CD18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Conclusions)</w:t>
      </w:r>
    </w:p>
    <w:p w:rsidR="000A16C1" w:rsidRPr="0016462E" w:rsidRDefault="006B592F" w:rsidP="00240BD3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B59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ปรัชญาการศึกษาปฏิรูปนิยมเน้นการศึกษาเพื่อสังคมเป็นสำคัญ คือผู้เรียนไม่ได้มุ่งพัฒนาตนเองอย่างเดียว แต่มุ่งให้ผู้เรียน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B59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ฝึกการทำงานร่วมกัน</w:t>
      </w:r>
      <w:r w:rsidRPr="006B59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รู้จัก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Pr="006B59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ทำงานเป็นทีม</w:t>
      </w:r>
      <w:r w:rsidRPr="006B59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ศึกษา</w:t>
      </w:r>
      <w:r w:rsidRPr="006B59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ค้นหาวิธีการแก้ปัญหา </w:t>
      </w:r>
      <w:r w:rsidR="00AA4411" w:rsidRPr="00AA4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การอภิปรายและแสดงความคิดเห็น</w:t>
      </w:r>
      <w:r w:rsidR="00AA44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B59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เตรียมตัวเพื่อ</w:t>
      </w:r>
      <w:r w:rsidR="00AA4411" w:rsidRPr="00AA4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นำความรู้พัฒนาสังคมให้ดีขึ้น</w:t>
      </w:r>
      <w:r w:rsidR="00AA44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AA4411" w:rsidRPr="00AA4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ส่งเสริมให้นำความรู้ มาช่วยแก้ปัญหาสังคมและสร้างสรรค์สังคมใหม่</w:t>
      </w:r>
      <w:r w:rsidR="00AA44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AA4411" w:rsidRPr="00AA4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สามารถที่จะสร้างจุดมุ่งหมายให้กับชีวิตอย่างชาญฉลาด ทำให้สิ่</w:t>
      </w:r>
      <w:r w:rsidR="00AA4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งแวดล้อมของ</w:t>
      </w:r>
      <w:r w:rsidR="00AA4411" w:rsidRPr="00AA4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ตนเองดีขึ้น เป็นผู้กำหนดอนาคตตนเอง</w:t>
      </w:r>
      <w:r w:rsidR="00AA44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AA4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เข้าใจสภาพ</w:t>
      </w:r>
      <w:bookmarkStart w:id="0" w:name="_GoBack"/>
      <w:bookmarkEnd w:id="0"/>
      <w:r w:rsidR="00AA4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ของสังคม</w:t>
      </w:r>
      <w:r w:rsidR="00AA4411" w:rsidRPr="00AA4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และมองเห็นแนวทางในการแก้ปัญหาสังคมได้</w:t>
      </w:r>
    </w:p>
    <w:sectPr w:rsidR="000A16C1" w:rsidRPr="00164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C1"/>
    <w:rsid w:val="00015562"/>
    <w:rsid w:val="000A16C1"/>
    <w:rsid w:val="0016462E"/>
    <w:rsid w:val="00240BD3"/>
    <w:rsid w:val="003153DA"/>
    <w:rsid w:val="006B592F"/>
    <w:rsid w:val="00745D05"/>
    <w:rsid w:val="008A2B58"/>
    <w:rsid w:val="00A040CF"/>
    <w:rsid w:val="00AA4411"/>
    <w:rsid w:val="00C31E56"/>
    <w:rsid w:val="00CD18CE"/>
    <w:rsid w:val="00E06BBD"/>
    <w:rsid w:val="00F1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1925"/>
  <w15:chartTrackingRefBased/>
  <w15:docId w15:val="{FDB84938-19B1-4B77-A8A6-D1ABCB72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BABE-5500-4EB4-A530-F063C087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2020-04-21T16:13:00Z</dcterms:created>
  <dcterms:modified xsi:type="dcterms:W3CDTF">2020-04-22T05:02:00Z</dcterms:modified>
</cp:coreProperties>
</file>