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1B" w:rsidRPr="00A25B1B" w:rsidRDefault="00A25B1B" w:rsidP="00A25B1B">
      <w:pPr>
        <w:jc w:val="center"/>
        <w:rPr>
          <w:rFonts w:ascii="TH SarabunPSK" w:hAnsi="TH SarabunPSK" w:cs="TH SarabunPSK"/>
          <w:b/>
          <w:bCs/>
          <w:color w:val="292929"/>
          <w:sz w:val="39"/>
          <w:szCs w:val="39"/>
          <w:shd w:val="clear" w:color="auto" w:fill="FFFFFF"/>
        </w:rPr>
      </w:pPr>
      <w:r>
        <w:rPr>
          <w:rFonts w:ascii="TH SarabunPSK" w:hAnsi="TH SarabunPSK" w:cs="TH SarabunPSK"/>
          <w:b/>
          <w:bCs/>
          <w:noProof/>
          <w:color w:val="292929"/>
          <w:sz w:val="39"/>
          <w:szCs w:val="39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-211455</wp:posOffset>
                </wp:positionV>
                <wp:extent cx="7000875" cy="1333500"/>
                <wp:effectExtent l="0" t="0" r="28575" b="1905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6A125" id="สี่เหลี่ยมผืนผ้ามุมมน 4" o:spid="_x0000_s1026" style="position:absolute;margin-left:-48.75pt;margin-top:-16.65pt;width:551.25pt;height:1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" fillcolor="#5b9bd5 [3204]" strokecolor="white [3201]" strokeweight="1.5pt">
                <v:stroke joinstyle="miter"/>
              </v:roundrect>
            </w:pict>
          </mc:Fallback>
        </mc:AlternateContent>
      </w:r>
      <w:r w:rsidRPr="00A25B1B">
        <w:rPr>
          <w:rFonts w:ascii="TH SarabunPSK" w:hAnsi="TH SarabunPSK" w:cs="TH SarabunPSK"/>
          <w:b/>
          <w:bCs/>
          <w:color w:val="292929"/>
          <w:sz w:val="39"/>
          <w:szCs w:val="39"/>
          <w:shd w:val="clear" w:color="auto" w:fill="FFFFFF"/>
        </w:rPr>
        <w:t>“</w:t>
      </w:r>
      <w:r w:rsidRPr="00A25B1B">
        <w:rPr>
          <w:rFonts w:ascii="TH SarabunPSK" w:hAnsi="TH SarabunPSK" w:cs="TH SarabunPSK"/>
          <w:b/>
          <w:bCs/>
          <w:color w:val="292929"/>
          <w:sz w:val="39"/>
          <w:szCs w:val="39"/>
          <w:shd w:val="clear" w:color="auto" w:fill="FFFFFF"/>
          <w:cs/>
        </w:rPr>
        <w:t>ปัญหาอย่างหนึ่งของการนำนวัตกรรมและเทคโนโลยีมาใช้เพื่อการศึกษาใน ประเทศไทย คือ ไม่สามารถทำให้เกิดการยอมรับหรือรับเอานวัตกรรมหรือเทคโนโลยีนั้นไปใช้ได้ ทั้งนี้ปัญ</w:t>
      </w:r>
      <w:r>
        <w:rPr>
          <w:rFonts w:ascii="TH SarabunPSK" w:hAnsi="TH SarabunPSK" w:cs="TH SarabunPSK"/>
          <w:b/>
          <w:bCs/>
          <w:color w:val="292929"/>
          <w:sz w:val="39"/>
          <w:szCs w:val="39"/>
          <w:shd w:val="clear" w:color="auto" w:fill="FFFFFF"/>
          <w:cs/>
        </w:rPr>
        <w:t>หาสำคัญมาจากกระบวนการและวิธีการเ</w:t>
      </w:r>
      <w:r w:rsidRPr="00A25B1B">
        <w:rPr>
          <w:rFonts w:ascii="TH SarabunPSK" w:hAnsi="TH SarabunPSK" w:cs="TH SarabunPSK"/>
          <w:b/>
          <w:bCs/>
          <w:color w:val="292929"/>
          <w:sz w:val="39"/>
          <w:szCs w:val="39"/>
          <w:shd w:val="clear" w:color="auto" w:fill="FFFFFF"/>
          <w:cs/>
        </w:rPr>
        <w:t>ผยแพร่...</w:t>
      </w:r>
      <w:r w:rsidRPr="00A25B1B">
        <w:rPr>
          <w:rFonts w:ascii="TH SarabunPSK" w:hAnsi="TH SarabunPSK" w:cs="TH SarabunPSK"/>
          <w:b/>
          <w:bCs/>
          <w:color w:val="292929"/>
          <w:sz w:val="39"/>
          <w:szCs w:val="39"/>
          <w:shd w:val="clear" w:color="auto" w:fill="FFFFFF"/>
        </w:rPr>
        <w:t>”</w:t>
      </w:r>
    </w:p>
    <w:p w:rsidR="00A25B1B" w:rsidRPr="00A25B1B" w:rsidRDefault="00A25B1B" w:rsidP="00A25B1B">
      <w:pPr>
        <w:rPr>
          <w:rFonts w:ascii="TH SarabunPSK" w:hAnsi="TH SarabunPSK" w:cs="TH SarabunPSK"/>
          <w:b/>
          <w:bCs/>
          <w:color w:val="292929"/>
          <w:sz w:val="39"/>
          <w:szCs w:val="39"/>
          <w:shd w:val="clear" w:color="auto" w:fill="FFFFFF"/>
        </w:rPr>
      </w:pPr>
    </w:p>
    <w:p w:rsidR="00A25B1B" w:rsidRDefault="00A25B1B">
      <w:pPr>
        <w:rPr>
          <w:rFonts w:ascii="TH SarabunPSK" w:hAnsi="TH SarabunPSK" w:cs="TH SarabunPSK"/>
          <w:color w:val="292929"/>
          <w:sz w:val="36"/>
          <w:szCs w:val="36"/>
          <w:shd w:val="clear" w:color="auto" w:fill="FFFFFF"/>
        </w:rPr>
      </w:pPr>
      <w:r w:rsidRPr="00A25B1B">
        <w:rPr>
          <w:rFonts w:ascii="TH SarabunPSK" w:hAnsi="TH SarabunPSK" w:cs="TH SarabunPSK" w:hint="cs"/>
          <w:color w:val="292929"/>
          <w:sz w:val="36"/>
          <w:szCs w:val="36"/>
          <w:shd w:val="clear" w:color="auto" w:fill="FFFFFF"/>
          <w:cs/>
        </w:rPr>
        <w:t xml:space="preserve"> </w:t>
      </w:r>
      <w:r w:rsidRPr="00A25B1B">
        <w:rPr>
          <w:rFonts w:ascii="TH SarabunPSK" w:hAnsi="TH SarabunPSK" w:cs="TH SarabunPSK" w:hint="cs"/>
          <w:color w:val="292929"/>
          <w:sz w:val="36"/>
          <w:szCs w:val="36"/>
          <w:shd w:val="clear" w:color="auto" w:fill="FFFFFF"/>
          <w:cs/>
        </w:rPr>
        <w:tab/>
      </w:r>
      <w:r w:rsidRPr="00A25B1B">
        <w:rPr>
          <w:rFonts w:ascii="TH SarabunPSK" w:hAnsi="TH SarabunPSK" w:cs="TH SarabunPSK"/>
          <w:color w:val="292929"/>
          <w:sz w:val="36"/>
          <w:szCs w:val="36"/>
          <w:shd w:val="clear" w:color="auto" w:fill="FFFFFF"/>
          <w:cs/>
        </w:rPr>
        <w:t>ในบทความ นี้จะนำเสนอบทวิเคราะห์ความล้มเหลวและความสำเร็จของการเผยแพร่นวัตกรรมและ เทคโนโลยีการศึกษาในประเทศไทย โดยนำเสนอหลักการและทฤษฎีอย่างย่อเพื่อประกอบการวิเคราะห์ก่อน จากนั้นจะนำเสนอการสังเคราะห์ทฤษฎีขึ้น แล้วทำการวิเคราะห์ตามทฤษฎีและหลักการและทฤษฎีที่สังเคราะห์ขึ้นมานั้น</w:t>
      </w:r>
    </w:p>
    <w:p w:rsidR="00A25B1B" w:rsidRPr="00A25B1B" w:rsidRDefault="00A25B1B">
      <w:pPr>
        <w:rPr>
          <w:rFonts w:ascii="TH SarabunPSK" w:hAnsi="TH SarabunPSK" w:cs="TH SarabunPSK"/>
          <w:color w:val="292929"/>
          <w:sz w:val="36"/>
          <w:szCs w:val="36"/>
          <w:shd w:val="clear" w:color="auto" w:fill="FFFFFF"/>
        </w:rPr>
      </w:pPr>
    </w:p>
    <w:p w:rsidR="00DD032C" w:rsidRPr="00DD032C" w:rsidRDefault="00DD032C">
      <w:pPr>
        <w:rPr>
          <w:rFonts w:ascii="TH SarabunPSK" w:hAnsi="TH SarabunPSK" w:cs="TH SarabunPSK"/>
          <w:b/>
          <w:bCs/>
          <w:color w:val="292929"/>
          <w:sz w:val="39"/>
          <w:szCs w:val="39"/>
          <w:shd w:val="clear" w:color="auto" w:fill="FFFFFF"/>
        </w:rPr>
      </w:pPr>
      <w:r>
        <w:rPr>
          <w:rFonts w:ascii="TH SarabunPSK" w:hAnsi="TH SarabunPSK" w:cs="TH SarabunPSK"/>
          <w:b/>
          <w:bCs/>
          <w:noProof/>
          <w:color w:val="292929"/>
          <w:sz w:val="39"/>
          <w:szCs w:val="39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-76200</wp:posOffset>
                </wp:positionV>
                <wp:extent cx="1866900" cy="447675"/>
                <wp:effectExtent l="0" t="0" r="19050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DBC51" id="สี่เหลี่ยมผืนผ้ามุมมน 3" o:spid="_x0000_s1026" style="position:absolute;margin-left:-9pt;margin-top:-6pt;width:147pt;height:35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" fillcolor="#ffc000 [3207]" strokecolor="white [3201]" strokeweight="1.5pt">
                <v:stroke joinstyle="miter"/>
              </v:roundrect>
            </w:pict>
          </mc:Fallback>
        </mc:AlternateContent>
      </w:r>
      <w:r w:rsidRPr="00DD032C">
        <w:rPr>
          <w:rFonts w:ascii="TH SarabunPSK" w:hAnsi="TH SarabunPSK" w:cs="TH SarabunPSK"/>
          <w:b/>
          <w:bCs/>
          <w:color w:val="292929"/>
          <w:sz w:val="39"/>
          <w:szCs w:val="39"/>
          <w:shd w:val="clear" w:color="auto" w:fill="FFFFFF"/>
          <w:cs/>
        </w:rPr>
        <w:t>การเผยแพร่ (</w:t>
      </w:r>
      <w:r w:rsidRPr="00DD032C">
        <w:rPr>
          <w:rFonts w:ascii="TH SarabunPSK" w:hAnsi="TH SarabunPSK" w:cs="TH SarabunPSK"/>
          <w:b/>
          <w:bCs/>
          <w:color w:val="292929"/>
          <w:sz w:val="39"/>
          <w:szCs w:val="39"/>
          <w:shd w:val="clear" w:color="auto" w:fill="FFFFFF"/>
        </w:rPr>
        <w:t xml:space="preserve">Diffusion) </w:t>
      </w:r>
    </w:p>
    <w:p w:rsidR="00DD032C" w:rsidRPr="00A25B1B" w:rsidRDefault="00DD032C">
      <w:pPr>
        <w:rPr>
          <w:rFonts w:ascii="TH SarabunPSK" w:hAnsi="TH SarabunPSK" w:cs="TH SarabunPSK"/>
          <w:color w:val="292929"/>
          <w:sz w:val="39"/>
          <w:szCs w:val="39"/>
        </w:rPr>
      </w:pPr>
      <w:r>
        <w:rPr>
          <w:rFonts w:ascii="TH SarabunPSK" w:hAnsi="TH SarabunPSK" w:cs="TH SarabunPSK"/>
          <w:b/>
          <w:bCs/>
          <w:noProof/>
          <w:color w:val="292929"/>
          <w:sz w:val="39"/>
          <w:szCs w:val="3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95186B" wp14:editId="34D68DF9">
                <wp:simplePos x="0" y="0"/>
                <wp:positionH relativeFrom="column">
                  <wp:posOffset>-161925</wp:posOffset>
                </wp:positionH>
                <wp:positionV relativeFrom="paragraph">
                  <wp:posOffset>3852545</wp:posOffset>
                </wp:positionV>
                <wp:extent cx="2286000" cy="438150"/>
                <wp:effectExtent l="0" t="0" r="19050" b="1905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0D38F" id="สี่เหลี่ยมผืนผ้ามุมมน 2" o:spid="_x0000_s1026" style="position:absolute;margin-left:-12.75pt;margin-top:303.35pt;width:180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" fillcolor="#ffc000 [3207]" strokecolor="white [3201]" strokeweight="1.5pt">
                <v:stroke joinstyle="miter"/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color w:val="292929"/>
          <w:sz w:val="39"/>
          <w:szCs w:val="39"/>
          <w:shd w:val="clear" w:color="auto" w:fill="FFFFFF"/>
        </w:rPr>
        <w:t xml:space="preserve"> </w:t>
      </w:r>
      <w:r>
        <w:rPr>
          <w:rFonts w:ascii="TH SarabunPSK" w:hAnsi="TH SarabunPSK" w:cs="TH SarabunPSK"/>
          <w:b/>
          <w:bCs/>
          <w:color w:val="292929"/>
          <w:sz w:val="39"/>
          <w:szCs w:val="39"/>
          <w:shd w:val="clear" w:color="auto" w:fill="FFFFFF"/>
        </w:rPr>
        <w:tab/>
      </w:r>
      <w:r w:rsidRPr="00DD032C">
        <w:rPr>
          <w:rFonts w:ascii="TH SarabunPSK" w:hAnsi="TH SarabunPSK" w:cs="TH SarabunPSK"/>
          <w:b/>
          <w:bCs/>
          <w:color w:val="292929"/>
          <w:sz w:val="39"/>
          <w:szCs w:val="39"/>
          <w:shd w:val="clear" w:color="auto" w:fill="FFFFFF"/>
          <w:cs/>
        </w:rPr>
        <w:t>การเผยแพร่ (</w:t>
      </w:r>
      <w:r w:rsidRPr="00DD032C">
        <w:rPr>
          <w:rFonts w:ascii="TH SarabunPSK" w:hAnsi="TH SarabunPSK" w:cs="TH SarabunPSK"/>
          <w:b/>
          <w:bCs/>
          <w:color w:val="292929"/>
          <w:sz w:val="39"/>
          <w:szCs w:val="39"/>
          <w:shd w:val="clear" w:color="auto" w:fill="FFFFFF"/>
        </w:rPr>
        <w:t xml:space="preserve">Diffusion)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หมายถึง กระบวนการที่ทำให้นวัตกรรมได้รับการยอมรับและถูกนำไปใช้โดยสมาชิกของชุมชน เป้าหมาย ฉะนั้นการเผยแพร่จึงเป็นกระบวนการซึ่งนวัตกรรม (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Innovation)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จะถูกนำไปถ่ายทอดผ่านช่องทางของการสื่อสาร (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Communication Channels)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ในช่วงเวลาหนึ่ง (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Time)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กับสมาชิกที่อยู่ในระบบสังคมหนึ่ง (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Social System)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ให้เกิดการยอมรับ (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Adoption)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จากการวิเคราะห์ลักษณะของการเผยแพร่พบว่ามีสิ่งที่เกี่ยวข้องอยู่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5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ประการที่มีอิทธิพลในการดำเนินการของกระบวนการเผยแพร่ ประการแรกได้แก่ ตัวนวัตกรรมเอง ประการที่สองได้แก่สารสนเทศหรือข้อมูลที่นำไปใช้ในการสื่อสารในเรื่องของ นวัตกรรมนั้น ประการที่สามได้แก่ เงื่อนไขด้านเวลา ประการที่สี่ได้แก่ธรรมชาติของระบบสังคม หรือชุมชนที่นวัตกรรมจะนำไปเผยแพร่ และประการสุดท้ายคือการยอมรับ การวิจัยทางด้านการเผยแพร่นวัตกรรมจะเป็นการศึกษาถึงปัจจัย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5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ประการนี้ว่ามีผลอย่างไร และมีปฏิสัมพันธ์กันอย่างไรในการส่งเสริมให้มีการยอมรับและใช้ผลผลิตของนัก เทคโนโลยีการศึกษา</w:t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Pr="00DD032C">
        <w:rPr>
          <w:rFonts w:ascii="TH SarabunPSK" w:hAnsi="TH SarabunPSK" w:cs="TH SarabunPSK"/>
          <w:b/>
          <w:bCs/>
          <w:color w:val="292929"/>
          <w:sz w:val="39"/>
          <w:szCs w:val="39"/>
          <w:shd w:val="clear" w:color="auto" w:fill="FFFFFF"/>
          <w:cs/>
        </w:rPr>
        <w:t xml:space="preserve">นวัตกรรม หรือ </w:t>
      </w:r>
      <w:r w:rsidRPr="00DD032C">
        <w:rPr>
          <w:rFonts w:ascii="TH SarabunPSK" w:hAnsi="TH SarabunPSK" w:cs="TH SarabunPSK"/>
          <w:b/>
          <w:bCs/>
          <w:color w:val="292929"/>
          <w:sz w:val="39"/>
          <w:szCs w:val="39"/>
          <w:shd w:val="clear" w:color="auto" w:fill="FFFFFF"/>
        </w:rPr>
        <w:t>Innovation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 </w:t>
      </w:r>
    </w:p>
    <w:p w:rsidR="00DD032C" w:rsidRDefault="00DD032C">
      <w:pPr>
        <w:rPr>
          <w:rFonts w:ascii="TH SarabunPSK" w:hAnsi="TH SarabunPSK" w:cs="TH SarabunPSK" w:hint="cs"/>
          <w:color w:val="292929"/>
          <w:sz w:val="39"/>
          <w:szCs w:val="39"/>
          <w:shd w:val="clear" w:color="auto" w:fill="FFFFFF"/>
        </w:rPr>
      </w:pPr>
      <w:r>
        <w:rPr>
          <w:rFonts w:ascii="TH SarabunPSK" w:hAnsi="TH SarabunPSK" w:cs="TH SarabunPSK"/>
          <w:b/>
          <w:bCs/>
          <w:color w:val="292929"/>
          <w:sz w:val="39"/>
          <w:szCs w:val="39"/>
          <w:shd w:val="clear" w:color="auto" w:fill="FFFFFF"/>
        </w:rPr>
        <w:t xml:space="preserve"> </w:t>
      </w:r>
      <w:r>
        <w:rPr>
          <w:rFonts w:ascii="TH SarabunPSK" w:hAnsi="TH SarabunPSK" w:cs="TH SarabunPSK"/>
          <w:b/>
          <w:bCs/>
          <w:color w:val="292929"/>
          <w:sz w:val="39"/>
          <w:szCs w:val="39"/>
          <w:shd w:val="clear" w:color="auto" w:fill="FFFFFF"/>
        </w:rPr>
        <w:tab/>
      </w:r>
      <w:r w:rsidRPr="00DD032C">
        <w:rPr>
          <w:rFonts w:ascii="TH SarabunPSK" w:hAnsi="TH SarabunPSK" w:cs="TH SarabunPSK"/>
          <w:b/>
          <w:bCs/>
          <w:color w:val="292929"/>
          <w:sz w:val="39"/>
          <w:szCs w:val="39"/>
          <w:shd w:val="clear" w:color="auto" w:fill="FFFFFF"/>
          <w:cs/>
        </w:rPr>
        <w:t xml:space="preserve">นวัตกรรม หรือ </w:t>
      </w:r>
      <w:r w:rsidRPr="00DD032C">
        <w:rPr>
          <w:rFonts w:ascii="TH SarabunPSK" w:hAnsi="TH SarabunPSK" w:cs="TH SarabunPSK"/>
          <w:b/>
          <w:bCs/>
          <w:color w:val="292929"/>
          <w:sz w:val="39"/>
          <w:szCs w:val="39"/>
          <w:shd w:val="clear" w:color="auto" w:fill="FFFFFF"/>
        </w:rPr>
        <w:t>Innovation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หมายถึง ความคิดใหม่ เทคนิควิธีการใหม่ หรือสิ่งใหม่ที่สามารถนำมาใช้ให้เกิดประโยชน์ได้ การพิจารณาว่าอะไรเป็นนวัตกรรมมีดังนี้</w:t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 </w:t>
      </w:r>
      <w:r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ab/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1.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เป็นสิ่งใหม่ที่ไม่เคยมีมาก่อน</w:t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lastRenderedPageBreak/>
        <w:tab/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2.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เป็นสิ่งที่มีอยู่แล้วแต่ไม่ได้นำมาใช้ประโยชน์ ต่อมาได้มีการนำมาใช้ประโยชน์</w:t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ab/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3.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เป็นสิ่งที่มีอยู่แล้วและเคยนำมาใช้ในช่วงเวลาหนึ่งแต่ไม่ได้รับความนิยม ต่อมานำมาใช้ใหม่ภายใต้สถานการณ์และเงื่อนไขใหม่ที่เปลี่ยนไป</w:t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ab/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4.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เป็นสิ่งที่มีอยู่แล้วและใช้ได้ดีในสังคมอื่น หรือประเทศอื่น แล้วนำมาใช้ในอีกสังคมหนึ่งหรืออีกประเทศหนึ่ง</w:t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ab/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5.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เป็นการพัฒนาปรับปรุงจากของเดิมที่มีอยู่ให้มีลักษณะต่างจากต้นแบบเพื่อให้เหมาะสมกับการเปลี่ยนแปลงของสังคม</w:t>
      </w:r>
    </w:p>
    <w:p w:rsidR="00DD032C" w:rsidRPr="00DD032C" w:rsidRDefault="00DD032C" w:rsidP="00DD032C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color w:val="292929"/>
          <w:sz w:val="39"/>
          <w:szCs w:val="39"/>
          <w:shd w:val="clear" w:color="auto" w:fill="FFFFFF"/>
        </w:rPr>
      </w:pPr>
      <w:r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เมื่อ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นวัตกรรมได้รับการยอมรับนำไปใช้จนเป็นปกติวิสัยแล้วไม่มีความรู้สึกว่าเป็น ของใหม่อีกต่อไปนวัตกรรมนั้นจะกลายเป็นเทคโนโลยี ซึ่งอาจจะอยู่ในรูปแบบของ อุปกรณ์ (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Hardware)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วัสดุ (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Software)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และเทคนิควิธี (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>Techniques)</w:t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</w:p>
    <w:p w:rsidR="00DD032C" w:rsidRPr="00DD032C" w:rsidRDefault="00DD032C" w:rsidP="00DD032C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color w:val="292929"/>
          <w:sz w:val="39"/>
          <w:szCs w:val="39"/>
          <w:shd w:val="clear" w:color="auto" w:fill="FFFFFF"/>
        </w:rPr>
      </w:pP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ช่องทางของการสื่อสาร หรือ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Communication Channels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ที่ใช้มากคือ การใช้สื่อสารมวลชน แต่การสื่อสารระหว่างบุคคลแบบปากต่อปากยังเป็นที่ยอมรับและใช้ได้ดีอยู่ ปัญหาคือ การประเมินผลการใช้ช่องทางหรือสื่อเพื่อการเผยแพร่นั้นยังไม่มีการศึกษาผล ของการใช้อย่างเป็นระบบมากนัก ส่วนมากยังใช้การสำรวจความคิดเห็นจากผู้ใช้อยู่</w:t>
      </w:r>
    </w:p>
    <w:p w:rsidR="00DD032C" w:rsidRPr="00DD032C" w:rsidRDefault="00DD032C" w:rsidP="00DD032C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color w:val="292929"/>
          <w:sz w:val="39"/>
          <w:szCs w:val="39"/>
          <w:shd w:val="clear" w:color="auto" w:fill="FFFFFF"/>
        </w:rPr>
      </w:pP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เวลา หรือ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Time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หรือเงื่อนไขของเวลา ในแต่ละขั้นตอนของการเผยแพร่และยอมรับ อาจมีช่วงของระยะเวลาในแต่ละขั้นแตกต่างกัน จำเป็นต้องมีการศึกษาและคาดการณ์ไว้สำหรับงานการเผยแพร่นวัตกรรมและ เทคโนโลยีการศึกษา</w:t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</w:p>
    <w:p w:rsidR="00DD032C" w:rsidRDefault="00DD032C" w:rsidP="00DD032C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color w:val="292929"/>
          <w:sz w:val="39"/>
          <w:szCs w:val="39"/>
          <w:shd w:val="clear" w:color="auto" w:fill="FFFFFF"/>
        </w:rPr>
      </w:pP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ระบบของสังคม หรือ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Social System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เป็นระบบสังคมที่มีธรรมชาติ วัฒนธรรมของคนในสังคมที่จะนำนวัตกรรมและเทคโนโลยีไปใช้ ฐานะทางเศรษฐกิจของคนในสังคมโดยรวม และกลุ่มคนที่มีฐานะทางเศรษฐกิจสังคมที่แตกต่างกัน สามารถยอมรับนวัตกรรมได้แตกต่างกัน การเมือง การปกครอง มีอำนาจต่อการยอมรับนวัตกรรมเป็นอย่างมาก การศึกษาถึงอิทธิพลของระบบสังคม จะช่วยให้เข้าใจและหาวิธีการที่เหมาะสมในการเผยแพร่นวัตกรรมได้</w:t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</w:p>
    <w:p w:rsidR="00FB3637" w:rsidRPr="00FB3637" w:rsidRDefault="00DD032C" w:rsidP="00FB3637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color w:val="292929"/>
          <w:sz w:val="39"/>
          <w:szCs w:val="39"/>
          <w:shd w:val="clear" w:color="auto" w:fill="FFFFFF"/>
        </w:rPr>
      </w:pP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การยอมรับ หรือ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 Adoption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เป็นกระบวนการที่เกี่ยวข้องกับมนุษย์ในการยอมรับ (หรือปฏิเสธ) นวัตกรรมและเทคโนโลยี โดยมีพื้นฐานทางด้านจิตวิทยา และ สังคมวิทยา เป็นองค์ความรู้สำคัญในการอธิบายกระบวนการในการยอมรับ (หรือไม่ยอมรับ)</w:t>
      </w:r>
    </w:p>
    <w:p w:rsidR="00FB3637" w:rsidRDefault="00DD032C" w:rsidP="00FB3637">
      <w:pPr>
        <w:pStyle w:val="a3"/>
        <w:ind w:left="142" w:firstLine="1298"/>
        <w:rPr>
          <w:rFonts w:ascii="TH SarabunPSK" w:hAnsi="TH SarabunPSK" w:cs="TH SarabunPSK"/>
          <w:b/>
          <w:bCs/>
          <w:color w:val="292929"/>
          <w:sz w:val="39"/>
          <w:szCs w:val="39"/>
          <w:shd w:val="clear" w:color="auto" w:fill="FFFFFF"/>
        </w:rPr>
      </w:pPr>
      <w:r w:rsidRPr="00FB3637">
        <w:rPr>
          <w:rFonts w:ascii="TH SarabunPSK" w:hAnsi="TH SarabunPSK" w:cs="TH SarabunPSK"/>
          <w:b/>
          <w:bCs/>
          <w:color w:val="0000FF"/>
          <w:sz w:val="39"/>
          <w:szCs w:val="39"/>
          <w:shd w:val="clear" w:color="auto" w:fill="FFFFFF"/>
          <w:cs/>
        </w:rPr>
        <w:t>สาเหตุของการศึกษาทฤษฎีการเผยแพร่</w:t>
      </w:r>
      <w:r w:rsidRPr="00FB3637">
        <w:rPr>
          <w:rFonts w:ascii="TH SarabunPSK" w:hAnsi="TH SarabunPSK" w:cs="TH SarabunPSK"/>
          <w:color w:val="292929"/>
          <w:sz w:val="39"/>
          <w:szCs w:val="39"/>
        </w:rPr>
        <w:br/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 </w:t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ab/>
        <w:t xml:space="preserve"> </w:t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ab/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การศึกษาถึงทฤษฎีที่เกี่ยวข้องในการเผยแพร่นวัตกรรมในสาขาวิชาเทคโนโลยีการศึกษานั้น มีสาเหตุสำคัญ </w:t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3 </w:t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ประการ ได้แก่</w:t>
      </w:r>
      <w:r w:rsidRPr="00FB3637">
        <w:rPr>
          <w:rFonts w:ascii="TH SarabunPSK" w:hAnsi="TH SarabunPSK" w:cs="TH SarabunPSK"/>
          <w:color w:val="292929"/>
          <w:sz w:val="39"/>
          <w:szCs w:val="39"/>
        </w:rPr>
        <w:br/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 </w:t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ab/>
        <w:t xml:space="preserve">1. </w:t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นักเทคโนโลยีการศึกษาต้องการทราบว่า ทำไมผลผลิตของพวกเขาจึงเป็นที่ยอมรับ หรือไม่เป็นที่ยอมรับก็ตาม ในความเป็นจริงแล้วเหตุผลสำคัญที่อยู่เบื้องหลังของความสำเร็จ และความล้มเหลวของการเผยแพร่ให้ผู้ใช้ยอมรับและนำไปใช้นั้นยิ่งเป็นสิ่ง ลึกลับ คำตอบที่ชัดเจนยังไม่มี และคำตอบของสังคมหนึ่งอาจจะไม่ใช่คำตอบเดียวกันกับสังคมอื่นๆ และยังมีเทคโนโลยีทางการศึกษาที่ได้รับการยอมรับที่ดีจากที่อื่น ๆ แต่ไม่ได้รับการยอมรับจากอีกสังคมหนึ่ง นักเทคโนโลยีการศึกษาบางท่านโยนความผิดให้กับครูและผู้บริหารที่ต่อต้านความ เปลี่ยนแปลง และถือว่านี่เองคือรากเหง้าของปัญหาในการเผยแพร่นวัตกรรมและเทคโนโลยีให้ไป สู่การปฏิบัติ บางพวกก็โยนความผิดให้ระบบราชการที่ซับซ้อน มากระเบียบ และขาดงบประมาณในการที่จะใช้เทคโนโลยีเหล่านี้การหาคำตอบได้จะเป็นการสร้าง ความเข้าใจในอิทธิพลของปัจจัยต่างๆ ที่เป็นตัวช่วยและตัวเร่งให้เกิดทั้งความล้มเหลวและความสำเร็จในการยอมรับ บทความนี้จึงเป็นการนำเสนอ วิเคราะห์ และสังเคราะห์ทฤษฎีที่นำมาใช้ในการเผยแพร่นวัตกรรมเพื่อให้เกิดการยอมรับและ นำไปสู่การปฏิบัติ เนื้อหาสาระของการเผยแพร่นวัตกรรมนี้เป็นส่วนหนึ่งของสาขาวิชาเทคโนโลยีการ ศึกษาในระดับบัณฑิตศึกษา ที่มีการเรียนการสอนในมหาวิทยาลัยทั้งในประเทศไทย และในสหรัฐอเมริกา</w:t>
      </w:r>
      <w:r w:rsidRPr="00FB3637">
        <w:rPr>
          <w:rFonts w:ascii="TH SarabunPSK" w:hAnsi="TH SarabunPSK" w:cs="TH SarabunPSK"/>
          <w:color w:val="292929"/>
          <w:sz w:val="39"/>
          <w:szCs w:val="39"/>
        </w:rPr>
        <w:br/>
      </w:r>
      <w:r w:rsidRPr="00FB3637">
        <w:rPr>
          <w:rFonts w:ascii="TH SarabunPSK" w:hAnsi="TH SarabunPSK" w:cs="TH SarabunPSK"/>
          <w:color w:val="292929"/>
          <w:sz w:val="39"/>
          <w:szCs w:val="39"/>
        </w:rPr>
        <w:br/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 </w:t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ab/>
        <w:t xml:space="preserve">2. </w:t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เทคโนโลยีทางการศึกษามีที่มาจากการเป็นนวัตกรรมมาก่อน ผลผลิตทางด้านเทคโนโลยีการศึกษาโดยนักเทคโนโลยีการศึกษา เป็นการสืบสานนวัตกรรมในกระบวนการของการสอนทั้งในด้านของรูปแบบ การจัดการ ขั้นตอนและการนำเสนอ นักเทคโนโลยีการศึกษาที่เข้าใจในตัวของนวัตกรรมเอง และทฤษฎีที่ใช้ในการเผยแพร่นวัตกรรม จะทำให้สามารถเตรียมตัวและเตรียมงานการเผยแพร่ให้กับกลุ่มผู้ใช้ได้อย่างมี ประสิทธิภาพ</w:t>
      </w:r>
      <w:r w:rsidRPr="00FB3637">
        <w:rPr>
          <w:rFonts w:ascii="TH SarabunPSK" w:hAnsi="TH SarabunPSK" w:cs="TH SarabunPSK"/>
          <w:color w:val="292929"/>
          <w:sz w:val="39"/>
          <w:szCs w:val="39"/>
        </w:rPr>
        <w:br/>
      </w:r>
      <w:r w:rsidRPr="00FB3637">
        <w:rPr>
          <w:rFonts w:ascii="TH SarabunPSK" w:hAnsi="TH SarabunPSK" w:cs="TH SarabunPSK"/>
          <w:color w:val="292929"/>
          <w:sz w:val="39"/>
          <w:szCs w:val="39"/>
        </w:rPr>
        <w:br/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ab/>
        <w:t xml:space="preserve">3. </w:t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การศึกษาทฤษฎีการเผยแพร่นวัตกรรม จะนำไปสู่การเผยแพร่นวัตกรรมอย่างเป็นระบบ สร้างรูปแบบของการเผยแพร่ และรูปแบบของการยอมรับนวัตกรรมขึ้น นักเทคโนโลยีการศึกษายอมรับกระบวนการของการนำเข้าสู่ระบบ (</w:t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System Approach) </w:t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และมีรูปแบบของระบบที่ได้จากทฤษฎีการเผยแพร่นวัตกรรมมากมายที่ใช้เป็นแนวทาง ของกระบวนการในการพัฒนาการสอน (</w:t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Instructional Development </w:t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หรือ </w:t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ID) </w:t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รูปแบบของกระบวนการพัฒนาการสอนได้ใช้ในการออกแบบและพัฒนาวิธีการเรียนรู้โดย การนำเข้าสู่ระบบอย่างมีประสิทธิภาพมากมายเหล่านั้นเป็นที่มาของการเกิดเป็น นวัตกรรมการศึกษาขึ้น รูปแบบเชิงระบบของการเผยแพร่นวัตกรรมก็จะช่วยเป็นแนวทางของกระบวนการเผยแพร่ นวัตกรรมการศึกษา และสร้างการยอมรับนวัตกรรมการศึกษาและผลผลิตทางด้านเทคโนโลยีการศึกษากับผู้ ใช้เช่นเดียวกัน และหวังว่ารูปแบบเชิงระบบในการผลิตผลงานด้านเทคโนโลยีการศึกษาจะทำให้ผลผลิต มีประสิทธิภาพเช่นเดียวกันด้วย</w:t>
      </w:r>
      <w:r w:rsidRPr="00FB3637">
        <w:rPr>
          <w:rFonts w:ascii="TH SarabunPSK" w:hAnsi="TH SarabunPSK" w:cs="TH SarabunPSK"/>
          <w:color w:val="292929"/>
          <w:sz w:val="39"/>
          <w:szCs w:val="39"/>
        </w:rPr>
        <w:br/>
      </w:r>
      <w:r w:rsidRPr="00FB3637">
        <w:rPr>
          <w:rFonts w:ascii="TH SarabunPSK" w:hAnsi="TH SarabunPSK" w:cs="TH SarabunPSK"/>
          <w:color w:val="0000FF"/>
          <w:sz w:val="39"/>
          <w:szCs w:val="39"/>
          <w:shd w:val="clear" w:color="auto" w:fill="FFFFFF"/>
        </w:rPr>
        <w:br/>
      </w:r>
      <w:r w:rsidRPr="00FB3637">
        <w:rPr>
          <w:rFonts w:ascii="TH SarabunPSK" w:hAnsi="TH SarabunPSK" w:cs="TH SarabunPSK"/>
          <w:b/>
          <w:bCs/>
          <w:color w:val="0000FF"/>
          <w:sz w:val="39"/>
          <w:szCs w:val="39"/>
          <w:shd w:val="clear" w:color="auto" w:fill="FFFFFF"/>
          <w:cs/>
        </w:rPr>
        <w:t>สรุปหลักการและทฤษฎีการ</w:t>
      </w:r>
      <w:r w:rsidRPr="00FB3637">
        <w:rPr>
          <w:rFonts w:ascii="TH SarabunPSK" w:hAnsi="TH SarabunPSK" w:cs="TH SarabunPSK" w:hint="cs"/>
          <w:b/>
          <w:bCs/>
          <w:color w:val="0000FF"/>
          <w:sz w:val="39"/>
          <w:szCs w:val="39"/>
          <w:shd w:val="clear" w:color="auto" w:fill="FFFFFF"/>
          <w:cs/>
        </w:rPr>
        <w:t>เ</w:t>
      </w:r>
      <w:r w:rsidRPr="00FB3637">
        <w:rPr>
          <w:rFonts w:ascii="TH SarabunPSK" w:hAnsi="TH SarabunPSK" w:cs="TH SarabunPSK"/>
          <w:b/>
          <w:bCs/>
          <w:color w:val="0000FF"/>
          <w:sz w:val="39"/>
          <w:szCs w:val="39"/>
          <w:shd w:val="clear" w:color="auto" w:fill="FFFFFF"/>
          <w:cs/>
        </w:rPr>
        <w:t>ผยแพร่นวัตกรรม</w:t>
      </w:r>
      <w:r w:rsidRPr="00FB3637">
        <w:rPr>
          <w:rFonts w:ascii="TH SarabunPSK" w:hAnsi="TH SarabunPSK" w:cs="TH SarabunPSK"/>
          <w:color w:val="292929"/>
          <w:sz w:val="39"/>
          <w:szCs w:val="39"/>
        </w:rPr>
        <w:br/>
      </w:r>
      <w:r w:rsidRPr="00FB3637">
        <w:rPr>
          <w:rFonts w:ascii="TH SarabunPSK" w:hAnsi="TH SarabunPSK" w:cs="TH SarabunPSK" w:hint="cs"/>
          <w:color w:val="292929"/>
          <w:sz w:val="39"/>
          <w:szCs w:val="39"/>
          <w:shd w:val="clear" w:color="auto" w:fill="FFFFFF"/>
          <w:cs/>
        </w:rPr>
        <w:t xml:space="preserve"> </w:t>
      </w:r>
      <w:r w:rsidRPr="00FB3637">
        <w:rPr>
          <w:rFonts w:ascii="TH SarabunPSK" w:hAnsi="TH SarabunPSK" w:cs="TH SarabunPSK" w:hint="cs"/>
          <w:color w:val="292929"/>
          <w:sz w:val="39"/>
          <w:szCs w:val="39"/>
          <w:shd w:val="clear" w:color="auto" w:fill="FFFFFF"/>
          <w:cs/>
        </w:rPr>
        <w:tab/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ทฤษฎีการเผยแพร่นั้นเกิดจากการผสมผสานทฤษฎี หลักการ และความรู้ ความจริงจากหลายสาขาวิชาที่มีศาสตร์เกี่ยวข้องกับการเผยแพร่ เป็นทฤษฎีที่ไม่บ่งชี้เฉพาะว่าใช้สำหรับการเผยแพร่นวัตกรรมของสาขาวิชา หรือศาสตร์ใดศาสตร์หนึ่งโดยเฉพาะ เนื่องจากการเผยแพร่นวัตกรรมนั้นมีในทุกสาขาวิชาและทุกศาสตร์ นักวิจัยที่ทำการศึกษาและสังเคราะห์ผลการวิจัยต่างๆ แล้วนำมาสร้างเป็นทฤษฎีการเผยแพร่นวัตกรรมจนมีชื่อเสียงเป็นที่ยอมรับคือ </w:t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Everett M. Rogers </w:t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ในหนังสือของเขาชื่อ </w:t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Diffusion of Innovations </w:t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ซึ่งถูกนำไปใช้ในงานการเผยแพร่นวัตกรรมมากที่สุด และเป็นฐานของการพัฒนาทฤษฎีการเผยแพร่นวัตกรรมดังต่อไปนี้</w:t>
      </w:r>
      <w:r w:rsidRPr="00FB3637">
        <w:rPr>
          <w:rFonts w:ascii="TH SarabunPSK" w:hAnsi="TH SarabunPSK" w:cs="TH SarabunPSK"/>
          <w:color w:val="292929"/>
          <w:sz w:val="39"/>
          <w:szCs w:val="39"/>
        </w:rPr>
        <w:br/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1) </w:t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ทฤษฎีกระบวนการตัดสินใจรับนวัตกรรม (</w:t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>The Innovation Decision Process Theory</w:t>
      </w:r>
      <w:proofErr w:type="gramStart"/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>)</w:t>
      </w:r>
      <w:proofErr w:type="gramEnd"/>
      <w:r w:rsidRPr="00FB3637">
        <w:rPr>
          <w:rFonts w:ascii="TH SarabunPSK" w:hAnsi="TH SarabunPSK" w:cs="TH SarabunPSK"/>
          <w:color w:val="292929"/>
          <w:sz w:val="39"/>
          <w:szCs w:val="39"/>
        </w:rPr>
        <w:br/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2) </w:t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ทฤษฎีความเป็นนวัตกรรมใน</w:t>
      </w:r>
      <w:proofErr w:type="spellStart"/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เอกัต</w:t>
      </w:r>
      <w:proofErr w:type="spellEnd"/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บุคคล (</w:t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>The Individual Innovativeness Theory)</w:t>
      </w:r>
      <w:r w:rsidRPr="00FB3637">
        <w:rPr>
          <w:rFonts w:ascii="TH SarabunPSK" w:hAnsi="TH SarabunPSK" w:cs="TH SarabunPSK"/>
          <w:color w:val="292929"/>
          <w:sz w:val="39"/>
          <w:szCs w:val="39"/>
        </w:rPr>
        <w:br/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3) </w:t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ทฤษฎีอัตราการยอมรับ (</w:t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The Theory of Rate of Adoption) </w:t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และ</w:t>
      </w:r>
      <w:r w:rsidRPr="00FB3637">
        <w:rPr>
          <w:rFonts w:ascii="TH SarabunPSK" w:hAnsi="TH SarabunPSK" w:cs="TH SarabunPSK"/>
          <w:color w:val="292929"/>
          <w:sz w:val="39"/>
          <w:szCs w:val="39"/>
        </w:rPr>
        <w:br/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4) </w:t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ทฤษฎีการยอมรับด้วยคุณสมบัติ (</w:t>
      </w:r>
      <w:r w:rsidRPr="00FB3637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>The Theory of Perceived Attributes)</w:t>
      </w:r>
      <w:r w:rsidRPr="00FB3637">
        <w:rPr>
          <w:rFonts w:ascii="TH SarabunPSK" w:hAnsi="TH SarabunPSK" w:cs="TH SarabunPSK"/>
          <w:color w:val="292929"/>
          <w:sz w:val="39"/>
          <w:szCs w:val="39"/>
        </w:rPr>
        <w:br/>
      </w:r>
    </w:p>
    <w:p w:rsidR="008313C2" w:rsidRPr="00FB3637" w:rsidRDefault="00DD032C" w:rsidP="00FB3637">
      <w:pPr>
        <w:pStyle w:val="a3"/>
        <w:ind w:left="142" w:firstLine="1298"/>
        <w:rPr>
          <w:rFonts w:ascii="TH SarabunPSK" w:hAnsi="TH SarabunPSK" w:cs="TH SarabunPSK"/>
          <w:b/>
          <w:bCs/>
          <w:color w:val="292929"/>
          <w:sz w:val="39"/>
          <w:szCs w:val="39"/>
          <w:shd w:val="clear" w:color="auto" w:fill="FFFFFF"/>
        </w:rPr>
      </w:pP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="008313C2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ab/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Rogers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ได้ขยายความทฤษฎีนี้ไว้ว่า กลุ่มผู้มีศักยภาพในการยอมรับนวัตกรรม ตัดสินใจรับโดยใช้ฐานของการรับรู้รับทราบถึงคุณสมบัติของนวัตกรรม ซึ่งมีอยู่ด้วยกัน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5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ประการได้แก่</w:t>
      </w:r>
      <w:r w:rsidR="008313C2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ab/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1)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นวัตกรรมนั้นสามารถทดลองใช้ได้ก่อนการจะยอมรับ (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Trial Ability) 2)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นวัตกรรมนั้นสามารถสังเกตผลที่เกิดขึ้นได้อย่างชัดเจน (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Observability) 3)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นวัตกรรมนั้นมีข้อดีกว่า หรือเห็นประโยชน์ได้ชัดเจนกว่าสิ่งอื่นๆ มีอยู่ในขณะนั้น หรือสิ่งที่มีลักษณะใกล้เคียงกัน (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Relative Advantage) 4)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ไม่มีความซับซ้อน ง่ายต่อการนำไปใช้ (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Complexity)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และ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5)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สอดคล้องกับการปฏิบัติและค่านิยมที่เป็นอยู่ขณะนั้น (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Compatibility)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ทฤษฎีการยอมรับด้วยคุณสมบัติของนวัตกรรม ได้นำไปใช้ในการศึกษาการเผยแพร่ และการยอมรับเอานวัตกรรมไปใช้ในแวดวงของสาขาวิชาเทคโนโลยีการศึกษาเป็นอย่าง มาก จากการศึกษาพบว่า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Compatibility, Complexity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และ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Relative Advantage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มีอิทธิพลอย่างมากในการยอมรับเอานวัตกรรมทางด้านการสอนและเทคโนโลยีการสอนไป ใช้</w:t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="008313C2">
        <w:rPr>
          <w:rFonts w:ascii="TH SarabunPSK" w:hAnsi="TH SarabunPSK" w:cs="TH SarabunPSK"/>
          <w:color w:val="292929"/>
          <w:sz w:val="39"/>
          <w:szCs w:val="39"/>
          <w:cs/>
        </w:rPr>
        <w:tab/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การประยุกต์ทฤษฎีการเผยแพร่เพื่อนำไปใช้กับงานทางด้านเทคโนโลยี การศึกษา สามารถแยกได้เป็น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2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กลุ่ม ได้แก่ กลุ่มมห</w:t>
      </w:r>
      <w:r w:rsidR="008313C2">
        <w:rPr>
          <w:rFonts w:ascii="TH SarabunPSK" w:hAnsi="TH SarabunPSK" w:cs="TH SarabunPSK" w:hint="cs"/>
          <w:color w:val="292929"/>
          <w:sz w:val="39"/>
          <w:szCs w:val="39"/>
          <w:shd w:val="clear" w:color="auto" w:fill="FFFFFF"/>
          <w:cs/>
        </w:rPr>
        <w:t>า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ภาค (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Macro Theories)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และกลุ่มจุลภาค (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Micro Theories)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ซึ่งมีจุดมุ่งหมายของแต่ละกลุ่มแตกต่างกันดังนี้ </w:t>
      </w:r>
    </w:p>
    <w:p w:rsidR="008313C2" w:rsidRDefault="00DD032C" w:rsidP="008313C2">
      <w:pPr>
        <w:pStyle w:val="a3"/>
        <w:numPr>
          <w:ilvl w:val="0"/>
          <w:numId w:val="4"/>
        </w:numPr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</w:pPr>
      <w:r w:rsidRPr="008313C2">
        <w:rPr>
          <w:rFonts w:ascii="TH SarabunPSK" w:hAnsi="TH SarabunPSK" w:cs="TH SarabunPSK"/>
          <w:color w:val="292929"/>
          <w:sz w:val="39"/>
          <w:szCs w:val="39"/>
          <w:u w:val="single"/>
          <w:shd w:val="clear" w:color="auto" w:fill="FFFFFF"/>
          <w:cs/>
        </w:rPr>
        <w:t>กลุ่มมห</w:t>
      </w:r>
      <w:r w:rsidR="008313C2" w:rsidRPr="008313C2">
        <w:rPr>
          <w:rFonts w:ascii="TH SarabunPSK" w:hAnsi="TH SarabunPSK" w:cs="TH SarabunPSK" w:hint="cs"/>
          <w:color w:val="292929"/>
          <w:sz w:val="39"/>
          <w:szCs w:val="39"/>
          <w:u w:val="single"/>
          <w:shd w:val="clear" w:color="auto" w:fill="FFFFFF"/>
          <w:cs/>
        </w:rPr>
        <w:t>า</w:t>
      </w:r>
      <w:r w:rsidRPr="008313C2">
        <w:rPr>
          <w:rFonts w:ascii="TH SarabunPSK" w:hAnsi="TH SarabunPSK" w:cs="TH SarabunPSK"/>
          <w:color w:val="292929"/>
          <w:sz w:val="39"/>
          <w:szCs w:val="39"/>
          <w:u w:val="single"/>
          <w:shd w:val="clear" w:color="auto" w:fill="FFFFFF"/>
          <w:cs/>
        </w:rPr>
        <w:t>ภาค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 กลุ่มนี้เน้นเรื่องของการปฏิรูปและปรับโครงสร้าง ระบบ ของสถาบันการศึกษา และการจัดการศึกษา เป้าหมายของกลุ่มนี้เพื่อต้องการศึกษาวิธีการในการเผยแพร่แนวคิด ให้เกิดการเปลี่ยนแปลงในองค์กร ซึ่งหมายถึงสถานศึกษาในระดับต่างๆ ที่เทคโนโลยีเข้าไปมีบทบาทสำคัญในการทำให้เกิดการเปลี่ยนแปลง และ</w:t>
      </w:r>
    </w:p>
    <w:p w:rsidR="008313C2" w:rsidRDefault="00DD032C" w:rsidP="008313C2">
      <w:pPr>
        <w:pStyle w:val="a3"/>
        <w:numPr>
          <w:ilvl w:val="0"/>
          <w:numId w:val="4"/>
        </w:numPr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</w:pPr>
      <w:r w:rsidRPr="008313C2">
        <w:rPr>
          <w:rFonts w:ascii="TH SarabunPSK" w:hAnsi="TH SarabunPSK" w:cs="TH SarabunPSK"/>
          <w:color w:val="292929"/>
          <w:sz w:val="39"/>
          <w:szCs w:val="39"/>
          <w:u w:val="single"/>
          <w:shd w:val="clear" w:color="auto" w:fill="FFFFFF"/>
          <w:cs/>
        </w:rPr>
        <w:t>กลุ่มจุลภาค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 กลุ่มนี้เน้นเรื่องการยอมรับและการนำผลผลิต ความคิดหรือวิธีการอย่างใดอย่างหนึ่งทางด้านเทคโนโลยีการศึกษาไปใช้ในกลุ่ม เป้าหมาย จุดมุ่งหมายของการศึกษาวิจัยในกลุ่มนี้เพื่อต้องการพัฒนาทฤษฎีที่เกี่ยวกับ การยอมรับเทคโนโลยีเพื่อการหาวิธีการที่ดีที่สุดในการนำไปสู่การใช้นวัตกรรม และเทคโนโลยีให้แพร่หลายมากที่สุด รวมทั้งการเข้าใจถึงกระบวนการยอมรับนวัตกรรมและเทคโนโลยี</w:t>
      </w:r>
    </w:p>
    <w:p w:rsidR="00FB3637" w:rsidRDefault="00FB3637" w:rsidP="00A25B1B">
      <w:pPr>
        <w:pStyle w:val="a3"/>
        <w:ind w:left="0"/>
        <w:rPr>
          <w:rFonts w:ascii="TH SarabunPSK" w:hAnsi="TH SarabunPSK" w:cs="TH SarabunPSK"/>
          <w:color w:val="292929"/>
          <w:sz w:val="39"/>
          <w:szCs w:val="39"/>
        </w:rPr>
      </w:pPr>
    </w:p>
    <w:p w:rsidR="00FB3637" w:rsidRDefault="00FB3637" w:rsidP="00A25B1B">
      <w:pPr>
        <w:pStyle w:val="a3"/>
        <w:ind w:left="0"/>
        <w:rPr>
          <w:rFonts w:ascii="TH SarabunPSK" w:hAnsi="TH SarabunPSK" w:cs="TH SarabunPSK"/>
          <w:color w:val="292929"/>
          <w:sz w:val="39"/>
          <w:szCs w:val="39"/>
        </w:rPr>
      </w:pPr>
    </w:p>
    <w:p w:rsidR="00FB3637" w:rsidRDefault="00FB3637" w:rsidP="00A25B1B">
      <w:pPr>
        <w:pStyle w:val="a3"/>
        <w:ind w:left="0"/>
        <w:rPr>
          <w:rFonts w:ascii="TH SarabunPSK" w:hAnsi="TH SarabunPSK" w:cs="TH SarabunPSK"/>
          <w:color w:val="292929"/>
          <w:sz w:val="39"/>
          <w:szCs w:val="39"/>
        </w:rPr>
      </w:pPr>
    </w:p>
    <w:p w:rsidR="00FB3637" w:rsidRPr="00FB3637" w:rsidRDefault="00DD032C" w:rsidP="008313C2">
      <w:pPr>
        <w:pStyle w:val="a3"/>
        <w:ind w:left="0"/>
        <w:rPr>
          <w:rFonts w:ascii="TH SarabunPSK" w:hAnsi="TH SarabunPSK" w:cs="TH SarabunPSK" w:hint="cs"/>
          <w:color w:val="292929"/>
          <w:sz w:val="39"/>
          <w:szCs w:val="39"/>
        </w:rPr>
      </w:pP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="008313C2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ab/>
        <w:t>กลุ่มทั้ง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สองกลุ่มนี้ได้ทำการศึกษาการใช้ทฤษฎีเผยแพร่เพื่อให้เกิดการยอมรับและ เปลี่ยนแปลง ถ้าเป็น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Macro Theories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มีจุดประสงค์เพื่อจะเป็นการเปลี่ยนระบบ เรียกอีกอย่างหนึ่งว่า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Systemic Change Theories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ส่วน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Micro Theories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มีจุดประสงค์เพื่อจะเน้นการยอมรับเอาผลผลิตของเทคโนโลยีการศึกษาไปใช้ เรียกอีกอย่างหนึ่งว่า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Product Utilization Theories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ซึ่งจุดประสงค์ของทฤษฎีมีความแตกต่างกันอย่างเด่นชัดใน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2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กลุ่มนี้ ส่วนปรัชญาที่อยู่เบื้องหลังของแนวคิด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2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กลุ่มนี้มีความแตกต่างกันเช่นกัน ในกลุ่มของ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Systemic Change Theories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เป็นการยึดปรัชญาในแบบ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Technological Determinism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ส่วนกลุ่มของ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Product Utilization Theories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เป็นการยึดปรัชญาในแบบของ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>Technological Instrumentalism</w:t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="008313C2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 </w:t>
      </w:r>
      <w:r w:rsidR="008313C2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ab/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เพื่อให้ เป็นการเข้าใจง่ายขึ้น จึงขอเรียกผู้ที่ยึดปรัชญาในกลุ่ม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Technological Determinism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ว่า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Developer (Determinist)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และเรียกผู้ที่ยึดปรัชญาในกลุ่ม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Technological Instrumentalism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ว่า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>Adopter (Instrumentalist)</w:t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Determinist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หรือ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Developer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หมายถึง ผู้ที่เป็นผู้กำหนดบทบาท เล็งเห็นผลที่จะเกิดขึ้นจากการยอมรับและนำเอานวัตกรรมและเทคโนโลยีไปใช้ และมองว่าเทคโนโลยีเป็นสาเหตุใหญ่ที่ทำให้เกิดการเปลี่ยนแปลงในสังคม กลุ่ม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Determinist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เชื่อว่า เทคโนโลยีทำให้เกิดการเปลี่ยนแปลง แต่ในกลุ่มนี้ก็ยังมีความเห็นแตกต่างกันอีกในเรื่องของคุณงามความดีของ เทคโนโลยี โดยกลุ่มหนึ่งเรียกว่า กลุ่ม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Utopian Determinist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นิยมในความดีงามของเทคโนโลยี ส่วนกลุ่ม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Dystopian Determinist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ไม่ชื่นชมเทคโนโลยี แต่กลับมองผลเสียของเทคโนโลยีมากกว่า กลุ่ม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Utopian Determinist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เชื่อว่า เทคโนโลยีเป็นพลังผลักดันไปสู่สิ่งที่ดีงาม ขจัดสิ่งที่ขัดขวางความสุขความเจริญของมนุษย์ได้ เทคโนโลยีเป็นตัวนำสังคมไปสู่ความผาสุกของมวลมนุษยชาติ กลุ่ม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Dystopian Determinist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เชื่อว่า เทคโนโลยีเป็นสิ่งที่เกิดขึ้นมาอย่างชั่วร้าย มีพลังขับ และชักนำในการทำลายคุณความดี ปัญญา และร่างกายของมนุษยชาติ</w:t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ฝ่าย ตรงข้ามกับกลุ่ม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Determinist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คือ กลุ่มของ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Instrumentalist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กลุ่มนี้เชื่อว่า มนุษย์นั้นเป็นผู้ควบคุมเทคโนโลยีได้ โดยถือว่าเทคโนโลยีเป็นเพียงเครื่องมือ ขึ้นอยู่กับว่ามนุษย์จะใช้มันไปในทางให้เกิดประโยชน์หรือให้เกิดโทษ และขณะที่กลุ่ม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Determinist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เชื่อว่า เทคโนโลยีเป็นตัวขับดัน เป็นแรงผลักให้เกิดการเปลี่ยนแปลง</w:t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</w:p>
    <w:p w:rsidR="00F16FC7" w:rsidRPr="00FB3637" w:rsidRDefault="00DD032C" w:rsidP="008313C2">
      <w:pPr>
        <w:pStyle w:val="a3"/>
        <w:ind w:left="0"/>
        <w:rPr>
          <w:rFonts w:ascii="TH SarabunPSK" w:hAnsi="TH SarabunPSK" w:cs="TH SarabunPSK"/>
          <w:color w:val="292929"/>
          <w:sz w:val="39"/>
          <w:szCs w:val="39"/>
        </w:rPr>
      </w:pPr>
      <w:r w:rsidRPr="008313C2">
        <w:rPr>
          <w:rFonts w:ascii="TH SarabunPSK" w:hAnsi="TH SarabunPSK" w:cs="TH SarabunPSK"/>
          <w:b/>
          <w:bCs/>
          <w:color w:val="0000FF"/>
          <w:sz w:val="39"/>
          <w:szCs w:val="39"/>
          <w:shd w:val="clear" w:color="auto" w:fill="FFFFFF"/>
          <w:cs/>
        </w:rPr>
        <w:t>ทฤษฎีที่สังเคราะห์ขึ้น</w:t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="008313C2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ab/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ทฤษฎี ที่สังเคราะห์ขึ้นมี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2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ทฤษฎีดังนี้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1) Developer-based (Deterministic) Theories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หลักการของทฤษฎีที่ยึดการพัฒนาเป็นฐานคือ การเพิ่มการเผยแพร่ด้วยการทำให้นวัตกรรมนั้นมีประสิทธิภาพ ประสิทธิผล เกิดประโยชน์ที่ได้สูงสุด สมมุติฐานที่อยู่เบื้องหลังทฤษฎีที่ยึดการพัฒนาเป็นฐานนั้นคือ ความเชื่อของกลุ่ม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Determinist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ที่เชื่อว่าเทคโนโลยีที่ดีกว่า ระบบที่ดีกว่าจะเข้าไปแทนที่เทคโนโลยีและระบบที่ด้อยกว่า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2) Adopter-based (Instrumentalist) Theories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หลักการของทฤษฎีที่ยึดผู้ยอมรับเป็นฐานคือ การเน้นที่ตัวมนุษย์ และความคาดหวังของมนุษย์ที่มีต่อการเผยแพร่นวัตกรรม ทฤษฎีนี้มีรากฐานความเชื่อมาจากปรัชญาในกลุ่มของ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Instrumentalism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โดยมองว่า ผู้ใช้ (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End Users)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หรือบุคคลที่รับเอานวัตกรรมและเทคโนโลยีไปสู่การปฏิบัติ เป็นพลังสำคัญที่ทำให้เกิดการเปลี่ยนแปลง ทฤษฎีนี้ปฏิเสธสมมุติฐานที่ว่า ผลผลิตที่ดีกว่า วิธีการที่ดีกว่า จะเป็นสิ่งดึงดูดใจโดยทันทีให้กับผู้ที่มีศักยภาพพร้อมจะยอมรับและใช้ผลผลิต และวิธีการนั้น</w:t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Pr="00DD032C">
        <w:rPr>
          <w:rFonts w:ascii="TH SarabunPSK" w:hAnsi="TH SarabunPSK" w:cs="TH SarabunPSK"/>
          <w:color w:val="0000FF"/>
          <w:sz w:val="39"/>
          <w:szCs w:val="39"/>
          <w:shd w:val="clear" w:color="auto" w:fill="FFFFFF"/>
        </w:rPr>
        <w:br/>
      </w:r>
      <w:r w:rsidRPr="008313C2">
        <w:rPr>
          <w:rFonts w:ascii="TH SarabunPSK" w:hAnsi="TH SarabunPSK" w:cs="TH SarabunPSK"/>
          <w:b/>
          <w:bCs/>
          <w:color w:val="0000FF"/>
          <w:sz w:val="39"/>
          <w:szCs w:val="39"/>
          <w:shd w:val="clear" w:color="auto" w:fill="FFFFFF"/>
          <w:cs/>
        </w:rPr>
        <w:t>วิเคราะห์การเผยแพร่และการยอมรับนวัตกรรมและเทคโนโลยีในกรณีของประเทศไทย</w:t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="008313C2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ab/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1.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การเผยแพร่ระบบการจัดการศึกษาใหม่ ซึ่งเรียกว่า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>“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การปฏิรูปการศึกษา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”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เป็นการเผยแพร่ให้เกิดการเปลี่ยนแปลงโครงสร้างและระบบ มีจุดมุ่งหมายให้เป็นการเปลี่ยนแปลงในระดับของ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Macro Level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โดยใช้กระบวนการแบบ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Top Down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หรือสั่งการลงมาโดยใช้กฎหมายรัฐธรรมนูญ และกฎหมายการศึกษาเป็นตัวนำ ผู้บริหารระดับสูงใช้วิธีการคิดแบบกลุ่ม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Determinist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และดำเนินการตามทฤษฏี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Developer Based Theories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และ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>Systemic Change Theories</w:t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="008313C2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ab/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2.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การเผยแพร่วิธีการเรียนการสอนแบบ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>“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ผู้เรียนเป็นสำคัญ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”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เป็นการเผยแพร่เพื่อหวังผลให้เกิดขึ้นกับครูผู้สอนในห้องเรียน ซึ่งต้องการให้เป็นการเปลี่ยนแปลงในระดับ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Micro level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ในระยะแรกใช้กระบวนการเผยแพร่หวังให้เกิดการเปลี่ยนแปลงแบบ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Bottom Up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ตามแนวคิดของกลุ่ม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Instrumentalist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โดยใช้ทฤษฎี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Adopter-based Theories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และ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Product Utilization Theories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แต่ต่อมามีการอ้างบทบัญญัติของกฎหมายเป็นตัวนำในการเปลี่ยนแปลง และมีหลักแนวคิดเชื่อถือว่านวัตกรรมนี้เป็นสิ่งดีงามตามแบบของ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Determinist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และละทิ้งแนวคิดที่ยึดสภาพและความต้องการของบุคคลและสังคม คือ ครู นักเรียน โรงเรียน ทำให้แนวคิดของ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Instrumentalist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ไม่ได้รับการส่งเสริมและหันกลับไปดำเนินการตามทฤษฎี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Developer-based Theories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และ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Systemic Change Theories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และหวังให้มีการเปลี่ยนแปลงระบบการเรียนการสอนทั้งหมดซึ่งจะกลายเป็นระดับ </w:t>
      </w:r>
      <w:proofErr w:type="spellStart"/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มห</w:t>
      </w:r>
      <w:proofErr w:type="spellEnd"/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ภาค ซึ่งผิดธรรมชาติของการเรียนการสอนที่มีการวิจัยยืนยันซ้ำๆ แล้วว่า ไม่มีวิธีการสอนใดดีที่สุดที่ใช้ได้ดีกับทุกเนื้อหา ทุกกลุ่มผู้เรียน และในทุกสถานการณ์ของการเรียนการสอน</w:t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="008313C2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ab/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3.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การเผยแพร่นวัตกรรม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>“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ห้องเรียนอัจฉริยะ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”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กระทรวงวิทยาศาสตร์และเทคโนโลยีได้ให้ทุนวิจัยการเผยแพร่นวัตกรรม โดยการให้ดำเนินการทดลองใช้ห้องเรียนอัจฉริยะที่มีระบบคอมพิวเตอร์และเครือ ข่ายอินเตอร์เน็ตช่วยในการเรียนรู้ของนักเรียน โครงการนี้ได้ทดลองใช้ในจังหวัดนครพนม เป็นการเผยแพร่โดยต้องการให้เกิดผลในระดับ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Micro Level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และสร้างแรงผลักดันให้เกิดการยอมรับนวัตกรรมนี้ในระดับล่างขึ้นมาหรือเป็น แบบ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Bottom Up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และให้ความสำคัญกับแนวคิดของกลุ่ม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Instrumentalist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ที่มองเทคโนโลยีเป็นเครื่องมือ การจะใช้หรือไม่ใช้เป็นการตัดสินใจอยู่บนความต้องการ และความพร้อมของบุคคล ไม่มีการบังคับและไม่ใช้อำนาจกฎหมายเข้ามาเป็นตัวนำให้เกิดการยอมรับ เป็นการดำเนินการตามแบบ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Adopter-based Theories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และ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>Product Utilization Theories</w:t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="008313C2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ab/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4.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การเผยแพร่นวัตกรรม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>“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ระบบทวิภาคี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”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กรมอาชีวศึกษา ได้เผยแพร่การจัดการเรียนการสอนอาชีวศึกษา โดยนำเอาระบบ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Dual System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ของประเทศสหพันธรัฐเยอรมนีเข้ามาทดลองใช้ การเผยแพร่ระบบทวิภาคีนี้ใช้แนวคิดแบบ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Top Down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สั่งการลงไปให้ปฏิบัติ ขณะเดียวกันพยายามสร้างความนิยมตามแบบของ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Determinist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ว่า ระบบนี้ดีงามและได้ผลมาแล้วในสังคมอื่นโดยต้องการให้เกิดการเปลี่ยนแปลงเชิง ระบบและโครงสร้างของการบริหารจัดการการอาชีวศึกษาของประเทศให้เป็นตามแบบ ประเทศสหพันธรัฐเยอรมนี การดำเนินการเผยแพร่ใช้แนวคิดและวิธีการตามทฤษฎี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Developer-based Theories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และ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Systemic Change Theories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และใช้กระบวนการให้เกิดการยอมรับ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5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ขั้นตาม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The Theory of Perceived Attributes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แต่อย่างไรก็ตามการยอมรับนั้นมีน้อยมาก และระบบสังคมหรือ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Social System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ของประเทศไทยและประเทศสหพันธรัฐเยอรมนีต่างกันจึงติดขัดในเรื่อง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>Compatibility</w:t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="008313C2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ab/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5.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การเผยแพร่การใช้แป้นพิมพ์แบบ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>“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ปัตตะโชติ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”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แป้นพิมพ์แบบนี้ได้รับการทดลองและยืนยันผลของการใช้พิมพ์ด้วยระบบสัมผัสจากสภาวิจัยแห่งชาติว่า รวดเร็วกว่าแบบ</w:t>
      </w:r>
      <w:proofErr w:type="spellStart"/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เกษมณี</w:t>
      </w:r>
      <w:proofErr w:type="spellEnd"/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28.6%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แต่อย่างไรก็ตามแป้นพิมพ์แบบ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>“</w:t>
      </w:r>
      <w:proofErr w:type="spellStart"/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เกษมณี</w:t>
      </w:r>
      <w:proofErr w:type="spellEnd"/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”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ซึ่งใช้อยู่เดิมนั้นก็สามารถทำงานได้ และคนก็เคยชินกับ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>“</w:t>
      </w:r>
      <w:proofErr w:type="spellStart"/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เกษมณี</w:t>
      </w:r>
      <w:proofErr w:type="spellEnd"/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”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แล้ว จึงยากต่อการเปลี่ยนแปลงทั้งๆ ที่ใช้การสั่งการแบบ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Top Down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ให้เปิดสอนรายวิชาพิมพ์ดีดด้วยแป้นพิมพ์แบบ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>“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ปัตตะโชติ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”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และใช้วิธีการสั่งซื้อเครื่องพิมพ์ที่มีแป้นพิมพ์แบบ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>“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ปัตตะโชติ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”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ให้กับโรงเรียนที่สอนพิมพ์ดีด แต่ไม่สามารถเปลี่ยนแปลงได้ แต่อย่างไรก็ตามยังมีคนกลุ่มหนึ่งใช้แป้นพิมพ์แบบนี้อยู่ แต่เป็นกลุ่มน้อยในประเทศไทย จะเห็นได้ว่าปัญหาการยอมรับอยู่ที่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Compatibility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และ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Relative Advantage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เป็นสาระสำคัญของการปฏิเสธนวัตกรรมนี้ เป็นการล้มเหลวในการใช้แนวคิดของกลุ่ม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Determinist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ที่เชื่อว่าเทคโนโลยีที่ดีกว่าจะทำให้เกิดการยอมรับและไปทดแทนเทคโนโลยีที่ ด้อยกว่า และดำเนินการตามทฤษฎี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Developer-based Theories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และ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Systemic Change Theories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ที่ไม่เห็นว่า คน คือปัจจัยสำคัญในการที่จะทำให้เกิดการยอมรับและเปลี่ยนแปลง</w:t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6.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การเผยแพร่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>“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ระบบประกันคุณภาพ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”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การเผยแพร่มุ่งหวังให้เกิดการเปลี่ยนแปลงระบบและโครงสร้างของวิธีทำงานใน ระดับ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Macro level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โดยใช้แนวทางของการสร้างความยอมรับในเชิงวิชาการว่าดีงามก่อนตามแนวของกลุ่ม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Determinist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หลังจากพบว่า การสร้างความยอมรับให้เกิดขึ้นจาก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Bottom Up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ไม่ได้ผลจึงหันมาใช้วิธีการ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Top Down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สั่งการให้ดำเนินการจากผู้มีอำนาจ แล้วใช้กฎหมายเป็นตัวนำอีกเช่นเคย ส่วนนวัตกรรมอื่นๆ ที่มีลักษณะเดียวกันในด้านของคุณภาพ ได้แก่ ระบบ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QCC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ระบบ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ISO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และรวมทั้ง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>5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ส มีความพยายามให้เกิดผลในลักษณะ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Bottom Up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ในระดับ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Micro level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การยอมรับนวัตกรรมเหล่านี้มีลักษณะเป็นรูปตัว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S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ตามทฤษฎีอัตราการยอมรับ (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>The Theory of the rate of Adoption)</w:t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7.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การเผยแพร่เทคโนโลยีการเรียนแบบ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“E-Learning”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การเผยแพร่ใช้แนวคิดของ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Instrumentalist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เป็นฐาน ตามทฤษฎี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Adopter-based Theories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และพยายามทำให้เกิดขึ้นในระดับ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Micro Level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ก่อน ตามความพร้อมของแต่ละสถานศึกษา ซึ่งเป็นแบบ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Bottom Up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การยอมรับเทคโนโลยีนี้มีการยอมรับตามทฤษฎีของความเป็นนวัตกรรมใน</w:t>
      </w:r>
      <w:proofErr w:type="spellStart"/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เอกัต</w:t>
      </w:r>
      <w:proofErr w:type="spellEnd"/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บุคคล (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The Individual Innovativeness Theory)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ซึ่งได้แยกกลุ่มผู้ยอมรับและผู้ใช้นวัตกรรมเป็น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5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กลุ่มตามทฤษฎีนี้ และใช้กระบวนการเผยแพร่ตามทฤษฎี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Product Utilization Theories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และใช้กระบวนการให้เกิดการยอมรับ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5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ขั้นตาม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>The Theory of Perceived Attributes</w:t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8.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การเผยแพร่เทคโนโลยีในรูปของอุปกรณ์ เครื่องมือที่นำมาใช้ในการทำงานของนักเทคโนโลยี เช่น คอมพิวเตอร์แบบ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Laptop, PDA, CD, DVD,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โทรศัพท์เคลื่อนที่ (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Mobile Phone)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และ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Flash Memory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เป็นต้น เทคโนโลยีเหล่านี้มีกลุ่ม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Utopian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ในแนวของ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Determinist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เป็นผู้ยอมรับเทคโนโลยีประเภทนี้มาก แต่ก็ยังมีกลุ่ม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Dystopian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อยู่บ้าง ถึงจะมีจำนวนไม่มากก็ตาม ซึ่งเป็นการดำเนินการเผยแพร่ตามทฤษฎี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Developer-based Theories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และ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>Product Utilization Theories</w:t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Pr="00DD032C">
        <w:rPr>
          <w:rFonts w:ascii="TH SarabunPSK" w:hAnsi="TH SarabunPSK" w:cs="TH SarabunPSK"/>
          <w:color w:val="0000FF"/>
          <w:sz w:val="39"/>
          <w:szCs w:val="39"/>
          <w:shd w:val="clear" w:color="auto" w:fill="FFFFFF"/>
          <w:cs/>
        </w:rPr>
        <w:t>สรุป</w:t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การ ทำความเข้าใจเรื่องการเผยแพร่นวัตกรรมและเทคโนโลยีเพื่อการ</w:t>
      </w:r>
      <w:proofErr w:type="spellStart"/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ศึกษษ</w:t>
      </w:r>
      <w:proofErr w:type="spellEnd"/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นั้น มีรายวิชาที่เปิดการเรียนการสอนอยู่ในระดับปริญญาเอก สาขาวิชาเทคโนโลยีเทคนิคศึกษา มหาวิทยาลัยเทคโนโลยีพระจอมเกล้าพระนครเหนือ (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Ph.D. Technical Education Technology)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ผู้สนใจสามารถเข้าไปศึกษาได้ เป็นสาขาวิชาที่ครอบคลุมเอาศาสตร์ในสาขาวิชาอื่น ๆ มารวมกัน เช่น สาขาวิชาทางด้านการสื่อสาร คอมพิวเตอร์ จิตวิทยา พฤติกรรมศาสตร์ การบริหารจัดการ อาชีวศึกษาและอื่น ๆ อีกมาก โดยการนำวิทยาการเหล่านั้นเข้ามา</w:t>
      </w:r>
      <w:proofErr w:type="spellStart"/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บูรณา</w:t>
      </w:r>
      <w:proofErr w:type="spellEnd"/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การกัน แล้วนำไปใช้ในการพัฒนาระบบการศึกษา และผลผลิตทางเทคโนโลยีเพื่อการศึกษา เช่น สื่อ เทคนิควิธีการ และเครื่องมือต่างๆ เนื้อหาสาระได้กล่าวถึงวิธีการที่จะนำเอาทฤษฎีทางด้านการเผยแพร่เข้ามาใช้ใน งานของนักการศึกษา การให้ความสำคัญและตระหนักถึงการนำทฤษฎีการเผยแพร่มาใช้ เชื่อได้ว่าเป็นประโยชน์ต่อกระบวนการของการเผยแพร่นวัตกรรมและเทคโนโลยีมี เป้าหมายเพื่อให้เกิดการยอมรับนำเอาไปสู่การใช้และปฏิบัติอย่างเป็นปกติ วิสัยข้อควรระลึกสำหรับนักเทคโนโลยีเทคนิคศึกษาคือ การยอมรับอย่างล่าช้าหมายถึงการปฏิเสธการยอมรับ (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Adoption delayed is adoption denied)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นักเทคโนโลยีเทคนิคศึกษาต้องตัดสินใจเมื่อพบกับสถานการณ์แบบนั้นว่าจะดำเนิน การปรับเปลี่ยนทฤษฎีที่นำมาใช้หรือหยุดการเผยแพร่และรอโอกาสต่อไป ในการทำให้ทฤษฎีการเผยแพร่บังเกิดผลอันสูงสุดนั้น นักเทคโนโลยีเทคนิคศึกษาควรนำเอาแนวคิดของกลุ่ม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Instrumentalist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มาใช้ในการเผยแพร่ และพัฒนาผลผลิตทางด้านเทคโนโลยีเพื่อการศึกษา เพราะการเชื่อถือตามแนวของ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Determinist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ที่ว่า ความเหนือกว่า ดีกว่าของเทคโนโลยี จะเป็นเงื่อนไขสำคัญของการเผยแพร่ และการยอมรับในตัวเทคโนโลยีนั้น ไม่เป็นความจริงเสมอไป และนักเทคโนโลยีเทคนิคศึกษาส่วนหนึ่งก็ตกอยู่ในความเชื่อแบบนั้น จึงเกิดความล้มเหลวในการเผยแพร่และสร้างการยอมรับเทคโนโลยีในหมู่นักการ ศึกษาและประชาชน</w:t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="008313C2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ab/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เหตุผลที่ทำให้คน</w:t>
      </w:r>
      <w:bookmarkStart w:id="0" w:name="_GoBack"/>
      <w:bookmarkEnd w:id="0"/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ยอมรับเทคโนโลยีนั้นสรุปได้ง่าย ๆ ว่า ผลผลิตที่ดีไม่ใช่หมายความว่าจะเป็นที่ต้องการใช้เสมอไป ความพอใจและยินดีจะใช้เป็นส่วนสำคัญที่ทำให้เกิดการยอมรับ เทคโนโลยีที่ดีเลิศนั้นอาจเป็นเพราะมันชนะใจผู้คนให้ยอมรับมันมาใช้ มากว่าการที่คนยอมรับมันมาใช้ด้วยเหตุผลเพราะมันเป็นสิ่งดีเลิศ เทคโนโลยีที่ดีกว่าหรือเหนือกว่าไม่อาจเข้าไปทดแทนเทคโนโลยีที่ด้อยกว่าได้ เสมอไปอย่างที่กลุ่ม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Determinist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เชื่อถือ และเทคโนโลยีที่ดีกว่า เหนือกว่าก็ไม่อาจสร้างความโดดเด่นให้เห็นได้อย่างทันที มันอาจต้องใช้เวลาในการเข้าสู่ผู้ใช้ ตามทฤษฎี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The Theory of Rate of Adoption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และทฤษฎี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The Individual Innovativeness Theory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เทคโนโลยีที่ดีกว่าเป็นสิ่งที่ดีและไม่น่าปฏิเสธ แต่การยอมรับมาใช้อาจต้องใช้เวลาและมีกระบวนการอย่างค่อยเป็นค่อยไป</w:t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="008313C2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ab/>
        <w:t>นัก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เทคโนโลยีเทคนิคศึกษาควรจะพบกับผู้ที่มีศักยภาพในการที่จะรับเทคโนโลยี เพื่อแสวงหาหนทางของการนำนวัตกรรมเข้าไปสู่สังคมของพวกเขา ถึงแม้ว่าความคิดในกลุ่ม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Determinist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จะใช้ไม่ค่อยได้ผลมากนักกับสาขาวิชาทางด้านเทคโนโลยีเทคนิคศึกษา แต่ถ้าไม่สนใจและนำเอาแต่แนวคิดของ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Instrumentalist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มาใช้ทั้งหมด ก็อาจจะทำให้เกิดหายนะได้เหมือนกัน เพราะการผลิตผลผลิตที่ไม่ทันสมัย อ่อนแอในประสิทธิภาพ แต่เป็นที่ต้องการและพอใจของผู้ใช้เท่านั้น ก็ไม่ใช่คำตอบที่ถูกต้อง ต้องไม่ลืมว่าเทคโนโลยีทั้งหลายที่มีอยู่นี้ ส่วนมากอุบัติขึ้นตามแนวคิดของ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 xml:space="preserve">Determinist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ทั้งนั้น เพราะธรรมชาติของมนุษย์ต้องการสิ่งที่ดีกว่า ทันสมัยกว่า และสร้างความสะดวกสบายในการใช้งาน สาระสำคัญที่ควรระลึกเสมอสำหรับนักเทคโนโลยีเทคนิคศึกษาคือ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>“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>มันไม่มี อันตรายมากนักในการพยายามที่จะพัฒนาการศึกษาด้วยการพัฒนาเทคโนโลย</w:t>
      </w:r>
      <w:r w:rsidR="008313C2">
        <w:rPr>
          <w:rFonts w:ascii="TH SarabunPSK" w:hAnsi="TH SarabunPSK" w:cs="TH SarabunPSK" w:hint="cs"/>
          <w:color w:val="292929"/>
          <w:sz w:val="39"/>
          <w:szCs w:val="39"/>
          <w:shd w:val="clear" w:color="auto" w:fill="FFFFFF"/>
          <w:cs/>
        </w:rPr>
        <w:t>ี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  <w:cs/>
        </w:rPr>
        <w:t xml:space="preserve">เพื่อการ ศึกษาให้ดีเลิศ และวิเศษ แต่มันจะอันตรายมากถ้าหากเราไม่สนใจกลุ่มคนหรือสังคมที่เรามีความต้องการจะ พัฒนาด้วยการนำเทคโนโลยีไปใช้ในสังคมนั้น </w:t>
      </w:r>
      <w:r w:rsidRPr="00DD032C"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  <w:t>”</w:t>
      </w:r>
      <w:r w:rsidRPr="00DD032C">
        <w:rPr>
          <w:rFonts w:ascii="TH SarabunPSK" w:hAnsi="TH SarabunPSK" w:cs="TH SarabunPSK"/>
          <w:color w:val="292929"/>
          <w:sz w:val="39"/>
          <w:szCs w:val="39"/>
        </w:rPr>
        <w:br/>
      </w:r>
      <w:r w:rsidRPr="008313C2">
        <w:rPr>
          <w:rFonts w:ascii="TH SarabunPSK" w:hAnsi="TH SarabunPSK" w:cs="TH SarabunPSK"/>
          <w:b/>
          <w:bCs/>
          <w:color w:val="0000FF"/>
          <w:sz w:val="39"/>
          <w:szCs w:val="39"/>
          <w:shd w:val="clear" w:color="auto" w:fill="FFFFFF"/>
        </w:rPr>
        <w:br/>
      </w:r>
      <w:r w:rsidR="00740B76">
        <w:rPr>
          <w:rFonts w:ascii="TH SarabunPSK" w:hAnsi="TH SarabunPSK" w:cs="TH SarabunPSK" w:hint="cs"/>
          <w:b/>
          <w:bCs/>
          <w:color w:val="0000FF"/>
          <w:sz w:val="39"/>
          <w:szCs w:val="39"/>
          <w:shd w:val="clear" w:color="auto" w:fill="FFFFFF"/>
          <w:cs/>
        </w:rPr>
        <w:t xml:space="preserve">ที่มา  </w:t>
      </w:r>
      <w:r w:rsidR="00740B76">
        <w:rPr>
          <w:rFonts w:ascii="TH SarabunPSK" w:hAnsi="TH SarabunPSK" w:cs="TH SarabunPSK"/>
          <w:b/>
          <w:bCs/>
          <w:color w:val="0000FF"/>
          <w:sz w:val="39"/>
          <w:szCs w:val="39"/>
          <w:shd w:val="clear" w:color="auto" w:fill="FFFFFF"/>
        </w:rPr>
        <w:t xml:space="preserve">: </w:t>
      </w:r>
      <w:r w:rsidRPr="008313C2">
        <w:rPr>
          <w:rFonts w:ascii="TH SarabunPSK" w:hAnsi="TH SarabunPSK" w:cs="TH SarabunPSK"/>
          <w:b/>
          <w:bCs/>
          <w:color w:val="0000FF"/>
          <w:sz w:val="39"/>
          <w:szCs w:val="39"/>
          <w:shd w:val="clear" w:color="auto" w:fill="FFFFFF"/>
          <w:cs/>
        </w:rPr>
        <w:t xml:space="preserve">รองศาสตราจารย์ ดร. </w:t>
      </w:r>
      <w:proofErr w:type="spellStart"/>
      <w:r w:rsidRPr="008313C2">
        <w:rPr>
          <w:rFonts w:ascii="TH SarabunPSK" w:hAnsi="TH SarabunPSK" w:cs="TH SarabunPSK"/>
          <w:b/>
          <w:bCs/>
          <w:color w:val="0000FF"/>
          <w:sz w:val="39"/>
          <w:szCs w:val="39"/>
          <w:shd w:val="clear" w:color="auto" w:fill="FFFFFF"/>
          <w:cs/>
        </w:rPr>
        <w:t>กฤษมันต์</w:t>
      </w:r>
      <w:proofErr w:type="spellEnd"/>
      <w:r w:rsidRPr="008313C2">
        <w:rPr>
          <w:rFonts w:ascii="TH SarabunPSK" w:hAnsi="TH SarabunPSK" w:cs="TH SarabunPSK"/>
          <w:b/>
          <w:bCs/>
          <w:color w:val="0000FF"/>
          <w:sz w:val="39"/>
          <w:szCs w:val="39"/>
          <w:shd w:val="clear" w:color="auto" w:fill="FFFFFF"/>
          <w:cs/>
        </w:rPr>
        <w:t xml:space="preserve"> วัฒนาณรงค์</w:t>
      </w:r>
    </w:p>
    <w:p w:rsidR="00740B76" w:rsidRPr="008313C2" w:rsidRDefault="00740B76" w:rsidP="008313C2">
      <w:pPr>
        <w:pStyle w:val="a3"/>
        <w:ind w:left="0"/>
        <w:rPr>
          <w:rFonts w:ascii="TH SarabunPSK" w:hAnsi="TH SarabunPSK" w:cs="TH SarabunPSK"/>
          <w:color w:val="292929"/>
          <w:sz w:val="39"/>
          <w:szCs w:val="39"/>
          <w:shd w:val="clear" w:color="auto" w:fill="FFFFFF"/>
        </w:rPr>
      </w:pPr>
      <w:r>
        <w:t xml:space="preserve"> </w:t>
      </w:r>
      <w:r>
        <w:rPr>
          <w:rFonts w:hint="cs"/>
          <w:cs/>
        </w:rPr>
        <w:t xml:space="preserve">แหล่งอ้างอิง  </w:t>
      </w:r>
      <w:r>
        <w:t xml:space="preserve">: </w:t>
      </w:r>
      <w:hyperlink r:id="rId5" w:history="1">
        <w:r>
          <w:rPr>
            <w:rStyle w:val="a4"/>
          </w:rPr>
          <w:t>https://www.thairath.co.th/content/46534</w:t>
        </w:r>
      </w:hyperlink>
    </w:p>
    <w:sectPr w:rsidR="00740B76" w:rsidRPr="008313C2" w:rsidSect="00DD032C">
      <w:pgSz w:w="12240" w:h="15840"/>
      <w:pgMar w:top="993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649F5"/>
    <w:multiLevelType w:val="hybridMultilevel"/>
    <w:tmpl w:val="72A477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627C70"/>
    <w:multiLevelType w:val="hybridMultilevel"/>
    <w:tmpl w:val="9AA09A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A4D9B"/>
    <w:multiLevelType w:val="hybridMultilevel"/>
    <w:tmpl w:val="122ED2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14A86"/>
    <w:multiLevelType w:val="hybridMultilevel"/>
    <w:tmpl w:val="58B23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2C"/>
    <w:rsid w:val="00740B76"/>
    <w:rsid w:val="008313C2"/>
    <w:rsid w:val="00A25B1B"/>
    <w:rsid w:val="00DD032C"/>
    <w:rsid w:val="00F16FC7"/>
    <w:rsid w:val="00FB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36E47-4882-4CDF-BF33-F7963599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32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0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airath.co.th/content/465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nonghai</dc:creator>
  <cp:keywords/>
  <dc:description/>
  <cp:lastModifiedBy>nonghai</cp:lastModifiedBy>
  <cp:revision>2</cp:revision>
  <dcterms:created xsi:type="dcterms:W3CDTF">2020-02-28T06:39:00Z</dcterms:created>
  <dcterms:modified xsi:type="dcterms:W3CDTF">2020-03-02T01:55:00Z</dcterms:modified>
</cp:coreProperties>
</file>