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Pr="0015327D" w:rsidRDefault="0015327D" w:rsidP="0015327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5327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โมเดลการสื่อสารของ โรเจอร์ และ คิดเคด </w:t>
      </w:r>
      <w:r w:rsidRPr="0015327D">
        <w:rPr>
          <w:rFonts w:ascii="TH SarabunPSK" w:hAnsi="TH SarabunPSK" w:cs="TH SarabunPSK"/>
          <w:b/>
          <w:bCs/>
          <w:noProof/>
          <w:sz w:val="36"/>
          <w:szCs w:val="36"/>
        </w:rPr>
        <w:t>(Roger &amp; Kincid)</w:t>
      </w:r>
    </w:p>
    <w:p w:rsidR="00FB2157" w:rsidRDefault="0015327D" w:rsidP="0015327D">
      <w:pPr>
        <w:jc w:val="center"/>
      </w:pPr>
      <w:r>
        <w:rPr>
          <w:noProof/>
        </w:rPr>
        <w:drawing>
          <wp:inline distT="0" distB="0" distL="0" distR="0">
            <wp:extent cx="4238517" cy="248194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แบบจำลองการสื่อสารเชิงลู่เข้า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/>
                  </pic:blipFill>
                  <pic:spPr bwMode="auto">
                    <a:xfrm>
                      <a:off x="0" y="0"/>
                      <a:ext cx="4243023" cy="248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27D" w:rsidRDefault="00791AF5" w:rsidP="0015327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1AF5">
        <w:rPr>
          <w:rFonts w:ascii="TH SarabunPSK" w:hAnsi="TH SarabunPSK" w:cs="TH SarabunPSK"/>
          <w:b/>
          <w:bCs/>
          <w:sz w:val="24"/>
          <w:szCs w:val="32"/>
          <w:cs/>
        </w:rPr>
        <w:t>แบบจำลองการสื่อสารเชิงลู่เข้า</w:t>
      </w:r>
    </w:p>
    <w:p w:rsidR="00791AF5" w:rsidRDefault="00791AF5" w:rsidP="00791AF5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แบบจำลองการสื่อเชิงลู่เข้านี้จะเป็นตัวแทนการสื่อสารของมนุษย์ในลักษณะที่ในกระบวนการ        โดยอาศัยช่วงเวลาและลักษณะดังนี้</w:t>
      </w:r>
    </w:p>
    <w:p w:rsidR="00791AF5" w:rsidRDefault="00791AF5" w:rsidP="00791AF5">
      <w:pPr>
        <w:jc w:val="thaiDistribute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1. มีสาเหตุร่วมกันมากกว่าสาเหตุในลักษณะเชิงกลไกแบบทางเดียว คือ เน้นเหตุผลของการร่วมกันระหว่างผู้ส่งสารและผู้รับสาร แทนที่จะเน้นการส่งสารจากผู้ส่งสาร</w:t>
      </w:r>
      <w:r w:rsidR="00944AED">
        <w:rPr>
          <w:rFonts w:ascii="TH SarabunPSK" w:hAnsi="TH SarabunPSK" w:cs="TH SarabunPSK" w:hint="cs"/>
          <w:sz w:val="24"/>
          <w:szCs w:val="32"/>
          <w:cs/>
        </w:rPr>
        <w:t>ไปยังผู้รับสารดังเช่นการทำงานของเครื่องจักรกล</w:t>
      </w:r>
    </w:p>
    <w:p w:rsidR="00944AED" w:rsidRDefault="00944AED" w:rsidP="00791AF5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2. เน้นความสัมพันธ์ที่พึ่งอาศัยซึ่งกันและกันของผู้ร่วมสื่อสารมากกว่าการเน้นแต่เพียงผู้รับสารหรือผู้ส่งสาร กล่าวคือ ความเข้าใจร่วมกันและตกลงกันได้เป็นจุดหมายที่สำคัญของกระบวนการการสื่อสาร เพราะฉะนั้น ผู้ที่ร่วมกิจกรรมการสื่อสารจึงมุ่งหมายเฉพาะการใช้สารสนเทศร่วมกัน ซึ่งอาจจะทำให้เกิดสภาวะลู่เข้าหรือสภาวะลู่ออกก็ได้ นั่นคือ ความเข้าใจร่วมกันเป็นสิ่งจำเป็นสำหรับกระบวนการสื่อสารของมนุษย์</w:t>
      </w:r>
    </w:p>
    <w:p w:rsidR="00944AED" w:rsidRDefault="00944AED" w:rsidP="007C62FC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ดังนั้น แบบจำลองการสื่อสารแบบลู่เข้านี้ จึงสามารถนำมาอธิบายเกี่ยวกับลักษณะการแพร่กระจายข่าวสารเรื่องงานทางด้านสื่อสารมวลชนได้ในแง่ที่ว่า ในการติดต่อสื่อสารระหว่างบุคคลหรือกลุ่มคนในชีวิตประจำวันนั้น ย่อมมีการแลกเปลี่ยนและใช้สารสนเทศต่างๆ ร่วมกันอยู่เสมอ ในการให้และรับสารสนเทศนั้น ผู้สื่อสารจำเป็นจำเป็นต้องมีการตีความและแปลความหมายสารสนเทศหรือข่าวสารให้ตรงกัน เพื่อให้เกิดความเข้าใจที่ตรงกันนั่นเอง  การสื่อสารนั้นมีประสิทธิภาพก็ย่อมทำให้เกิดความเข้าใจร่วมกันเกี่ยวกับงานที่ต้องการจะทำ ซึ่งจะมีผลสะท้อนต่อความรู้สึกนึกคิดของบุคคล และทำให้เกิดความมุ่งหวัง</w:t>
      </w:r>
      <w:r w:rsidR="000C1E06">
        <w:rPr>
          <w:rFonts w:ascii="TH SarabunPSK" w:hAnsi="TH SarabunPSK" w:cs="TH SarabunPSK" w:hint="cs"/>
          <w:sz w:val="24"/>
          <w:szCs w:val="32"/>
          <w:cs/>
        </w:rPr>
        <w:t>ที่จะได้งานและได้งานทำในที่สุด แต่ถ้าหากว่าการสื่อสารขาดประสิทธิภาพ ก็ย่อมทำให้เกิดภาวะลู่ออกได้ นั่นคือเกิดความขัดแย้งไม่เข้าใจ ความรู้สึกนึกคิดต่างๆก็จะเปลี่ยนไปในทางตรงกันข้าม</w:t>
      </w:r>
    </w:p>
    <w:p w:rsidR="007C62FC" w:rsidRDefault="007C62FC" w:rsidP="007C62FC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7C62FC" w:rsidRDefault="007C62FC" w:rsidP="007C62FC">
      <w:pPr>
        <w:spacing w:after="0"/>
        <w:jc w:val="right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นางสาวเมริน  ขำชัยภูมิ    รหัส 623861317</w:t>
      </w:r>
    </w:p>
    <w:p w:rsidR="007C62FC" w:rsidRDefault="007C62FC" w:rsidP="007C62FC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นางสาวสุชาดา  นาค่ำคูณ  รหัส 623861325</w:t>
      </w:r>
    </w:p>
    <w:p w:rsidR="007C62FC" w:rsidRDefault="007C62FC" w:rsidP="007C62FC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นายสุรชัย  ภิรมย์ไกรพัด   รหัส 623861327</w:t>
      </w:r>
    </w:p>
    <w:p w:rsidR="0028329B" w:rsidRPr="00791AF5" w:rsidRDefault="0087764B" w:rsidP="0087764B">
      <w:pPr>
        <w:spacing w:after="0"/>
        <w:jc w:val="center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สาขาวิชาชีพครู หมู่ที่ 3 รุ่นที่ 5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bookmarkStart w:id="0" w:name="_GoBack"/>
      <w:bookmarkEnd w:id="0"/>
    </w:p>
    <w:sectPr w:rsidR="0028329B" w:rsidRPr="00791AF5" w:rsidSect="0087764B">
      <w:pgSz w:w="11906" w:h="16838"/>
      <w:pgMar w:top="136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7D"/>
    <w:rsid w:val="000C1E06"/>
    <w:rsid w:val="0015327D"/>
    <w:rsid w:val="0028329B"/>
    <w:rsid w:val="00791AF5"/>
    <w:rsid w:val="007C62FC"/>
    <w:rsid w:val="0087764B"/>
    <w:rsid w:val="00944AED"/>
    <w:rsid w:val="00F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2710A-6776-47D4-98F5-CFA6B35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6871179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7</cp:revision>
  <dcterms:created xsi:type="dcterms:W3CDTF">2006-12-31T17:43:00Z</dcterms:created>
  <dcterms:modified xsi:type="dcterms:W3CDTF">2020-01-24T09:22:00Z</dcterms:modified>
</cp:coreProperties>
</file>