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D" w:rsidRPr="00FD514D" w:rsidRDefault="0089128D" w:rsidP="0089128D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 w:rsidRPr="00FD514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การกำหนดค่าเป้าหมายมาตรฐานการศึกษาขั้นพื้นฐาน ระดับการศึกษาขั้นพื้นฐาน</w:t>
      </w:r>
    </w:p>
    <w:p w:rsidR="0089128D" w:rsidRPr="00FD514D" w:rsidRDefault="0089128D" w:rsidP="0089128D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 w:rsidRPr="00FD514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แนบท้ายประกาศโรงเรียนกัลยาณีศรีธรรมราช</w:t>
      </w:r>
      <w:r w:rsidRPr="00FD514D"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  <w:t xml:space="preserve">  </w:t>
      </w:r>
      <w:r w:rsidRPr="00FD514D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เรื่อง การกำหนดค่าเป้าหมายมาตรฐานการศึกษาขั้นพื้นฐานเพื่อการประกันคุณภาพภายในของสถานศึกษา  </w:t>
      </w:r>
      <w:r w:rsidRPr="00FD514D">
        <w:rPr>
          <w:rFonts w:ascii="TH SarabunIT๙" w:hAnsi="TH SarabunIT๙" w:cs="TH SarabunIT๙"/>
          <w:b/>
          <w:bCs/>
          <w:sz w:val="28"/>
          <w:szCs w:val="28"/>
          <w:cs/>
        </w:rPr>
        <w:t>ฉบับลงวันที่ 25  กันยายน พ.ศ. ๒๕61</w:t>
      </w:r>
    </w:p>
    <w:p w:rsidR="0089128D" w:rsidRPr="00FD514D" w:rsidRDefault="0089128D" w:rsidP="0089128D">
      <w:pPr>
        <w:tabs>
          <w:tab w:val="center" w:pos="6950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D514D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</w:t>
      </w:r>
    </w:p>
    <w:tbl>
      <w:tblPr>
        <w:tblStyle w:val="a3"/>
        <w:tblW w:w="15038" w:type="dxa"/>
        <w:jc w:val="center"/>
        <w:tblLook w:val="04A0" w:firstRow="1" w:lastRow="0" w:firstColumn="1" w:lastColumn="0" w:noHBand="0" w:noVBand="1"/>
      </w:tblPr>
      <w:tblGrid>
        <w:gridCol w:w="5717"/>
        <w:gridCol w:w="989"/>
        <w:gridCol w:w="804"/>
        <w:gridCol w:w="935"/>
        <w:gridCol w:w="891"/>
        <w:gridCol w:w="985"/>
        <w:gridCol w:w="1801"/>
        <w:gridCol w:w="1148"/>
        <w:gridCol w:w="1768"/>
      </w:tblGrid>
      <w:tr w:rsidR="0027794A" w:rsidRPr="00FD514D" w:rsidTr="00F55FBE">
        <w:trPr>
          <w:trHeight w:val="643"/>
          <w:jc w:val="center"/>
        </w:trPr>
        <w:tc>
          <w:tcPr>
            <w:tcW w:w="5717" w:type="dxa"/>
            <w:vMerge w:val="restart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989" w:type="dxa"/>
            <w:vMerge w:val="restart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Based Line</w:t>
            </w:r>
          </w:p>
        </w:tc>
        <w:tc>
          <w:tcPr>
            <w:tcW w:w="2630" w:type="dxa"/>
            <w:gridSpan w:val="3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5" w:type="dxa"/>
            <w:vMerge w:val="restart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ค่าเป้าหมายรวม</w:t>
            </w:r>
          </w:p>
        </w:tc>
        <w:tc>
          <w:tcPr>
            <w:tcW w:w="1801" w:type="dxa"/>
            <w:vMerge w:val="restart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148" w:type="dxa"/>
            <w:vMerge w:val="restart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768" w:type="dxa"/>
            <w:vMerge w:val="restart"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27794A" w:rsidRPr="00FD514D" w:rsidTr="00F55FBE">
        <w:trPr>
          <w:trHeight w:val="318"/>
          <w:jc w:val="center"/>
        </w:trPr>
        <w:tc>
          <w:tcPr>
            <w:tcW w:w="5717" w:type="dxa"/>
            <w:vMerge/>
            <w:vAlign w:val="center"/>
          </w:tcPr>
          <w:p w:rsidR="0027794A" w:rsidRPr="00FD514D" w:rsidRDefault="0027794A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9" w:type="dxa"/>
            <w:vMerge/>
            <w:vAlign w:val="center"/>
          </w:tcPr>
          <w:p w:rsidR="0027794A" w:rsidRPr="003568BF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7794A" w:rsidRPr="003568BF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935" w:type="dxa"/>
            <w:vAlign w:val="center"/>
          </w:tcPr>
          <w:p w:rsidR="0027794A" w:rsidRPr="003568BF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91" w:type="dxa"/>
            <w:vAlign w:val="center"/>
          </w:tcPr>
          <w:p w:rsidR="0027794A" w:rsidRPr="003568BF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985" w:type="dxa"/>
            <w:vMerge/>
            <w:vAlign w:val="center"/>
          </w:tcPr>
          <w:p w:rsidR="0027794A" w:rsidRPr="003568BF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27794A" w:rsidRPr="00FD514D" w:rsidRDefault="0027794A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trHeight w:val="318"/>
          <w:jc w:val="center"/>
        </w:trPr>
        <w:tc>
          <w:tcPr>
            <w:tcW w:w="5717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E25B6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มาตรฐานที่ 1 คุณภาพของผู้เรียน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F55FBE" w:rsidRPr="003568BF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F55FBE" w:rsidRPr="003568BF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F55FBE" w:rsidRPr="003568BF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55FBE" w:rsidRPr="003568BF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F55FBE" w:rsidRPr="003568BF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E25B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ดีเลิศ(76.12)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trHeight w:val="935"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1.1  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ผลสัมฤทธิ์ทางวิชาการของผู้เรียน</w:t>
            </w:r>
          </w:p>
          <w:p w:rsidR="00F55FBE" w:rsidRPr="00FD514D" w:rsidRDefault="00F55FBE" w:rsidP="008912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 xml:space="preserve">          1) 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ความสามารถในการอ่าน การเขียน การสื่อสาร และการคิดคำนวณ</w:t>
            </w:r>
          </w:p>
        </w:tc>
        <w:tc>
          <w:tcPr>
            <w:tcW w:w="989" w:type="dxa"/>
            <w:vAlign w:val="center"/>
          </w:tcPr>
          <w:p w:rsidR="00F55FBE" w:rsidRPr="003568BF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F55FBE" w:rsidRPr="003568BF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F55FBE" w:rsidRPr="003568BF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F55FBE" w:rsidRPr="003568BF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55FBE" w:rsidRPr="003568BF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86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ขึ้นไปได้ระดับยอดเยี่ยม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bookmarkStart w:id="0" w:name="_GoBack"/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๗๖ – ๘๕</w:t>
            </w:r>
          </w:p>
          <w:bookmarkEnd w:id="0"/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ดีเลิศ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๖๖ – ๗๕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๕๖ – ๖๕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พอใช้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ต่ำกว่าร้อยละ ๕๖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ปรับปรุง</w:t>
            </w:r>
          </w:p>
        </w:tc>
        <w:tc>
          <w:tcPr>
            <w:tcW w:w="1148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854BBC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86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ขึ้นไปได้ระดับคุณภาพ ๕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๗๖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๘๕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๔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๖๖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๗๕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๓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๕๖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๖๕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๒</w:t>
            </w:r>
          </w:p>
          <w:p w:rsidR="00F55FBE" w:rsidRPr="0027794A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ต่ำกว่าร้อยละ ๕๖</w:t>
            </w:r>
          </w:p>
          <w:p w:rsidR="00F55FBE" w:rsidRPr="00FD514D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๑</w:t>
            </w: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E26D76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26D7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1.1  ความสามารถในการอ่าน การเขียนภาษาไทย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69.46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71.54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73.69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75.90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71.54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E26D76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26D7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1.2  ความสามารถในการอ่าน การเขียน และสื่อสารภาษาอังกฤษ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71.64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73.79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76.00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78.28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76.40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E26D76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26D7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1.3  ความสามารถในการอ่าน การเขียน และสื่อสารภาษาจีน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66.55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68.55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70.61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72.72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68.55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E26D76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26D7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1.4  ความสามารถในการอ่าน การเขียน และสื่อสารภาษาญี่ปุ่น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66.63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68.63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70.69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72.81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68.63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E26D76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26D76">
              <w:rPr>
                <w:rFonts w:ascii="TH SarabunIT๙" w:hAnsi="TH SarabunIT๙" w:cs="TH SarabunIT๙"/>
                <w:sz w:val="28"/>
                <w:szCs w:val="28"/>
              </w:rPr>
              <w:t xml:space="preserve">               1.5 </w:t>
            </w:r>
            <w:r w:rsidRPr="00E26D7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ความสามารถในการอ่าน การเขียน และสื่อสาร</w:t>
            </w:r>
            <w:r w:rsidRPr="00E26D76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E26D76">
              <w:rPr>
                <w:rFonts w:ascii="TH SarabunIT๙" w:hAnsi="TH SarabunIT๙" w:cs="TH SarabunIT๙"/>
                <w:sz w:val="28"/>
                <w:szCs w:val="28"/>
                <w:cs/>
              </w:rPr>
              <w:t>ภาษาเกาหลี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66.13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67.45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68.80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70.18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67.45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26D76">
              <w:rPr>
                <w:rFonts w:ascii="TH SarabunIT๙" w:hAnsi="TH SarabunIT๙" w:cs="TH SarabunIT๙"/>
                <w:sz w:val="28"/>
                <w:szCs w:val="28"/>
              </w:rPr>
              <w:t xml:space="preserve">               1.6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ความสามารถในการคิดคำนวณ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62.10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63.96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65.88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67.86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63.96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 xml:space="preserve">          2) 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ความสามารถในการวิเคราะห์และคิดอย่างมีวิจารณญาณ อภิปราย แลกเปลี่ยน ความคิดเห็น และแก้ปัญหา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84.15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86.67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89.27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91.95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86.67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3</w:t>
            </w: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มีความสามารถในการสร้างนวัตกรรม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82.46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85.10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87.66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90.29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85.10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4) ความสามารถในการใช้เทคโนโลยี สารสนเทศและการสื่อสาร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82.46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85.10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87.66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90.29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85.10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5) ผลสัมฤทธิ์ทางการเรียนตามหลักสูตรสถานศึกษา   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</w:t>
            </w: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 xml:space="preserve">5.1 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มีผลสัมฤทธิ์ทางการเรียนวิชาภาษาไทยระดับ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75.69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78.42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78.42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78.42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78.42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55FBE">
        <w:trPr>
          <w:jc w:val="center"/>
        </w:trPr>
        <w:tc>
          <w:tcPr>
            <w:tcW w:w="5717" w:type="dxa"/>
            <w:vAlign w:val="center"/>
          </w:tcPr>
          <w:p w:rsidR="00F55FBE" w:rsidRPr="00FF0650" w:rsidRDefault="00F55FBE" w:rsidP="0089128D">
            <w:pPr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               5.2 มีผลสัมฤทธิ์ทางการเรียนวิชาวิทยาศาสตร์ระดับ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62.15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66.81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66.81</w:t>
            </w:r>
          </w:p>
        </w:tc>
        <w:tc>
          <w:tcPr>
            <w:tcW w:w="8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66.81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66.81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F55FBE" w:rsidRDefault="00F55FBE"/>
    <w:tbl>
      <w:tblPr>
        <w:tblStyle w:val="a3"/>
        <w:tblW w:w="15038" w:type="dxa"/>
        <w:jc w:val="center"/>
        <w:tblLook w:val="04A0" w:firstRow="1" w:lastRow="0" w:firstColumn="1" w:lastColumn="0" w:noHBand="0" w:noVBand="1"/>
      </w:tblPr>
      <w:tblGrid>
        <w:gridCol w:w="5717"/>
        <w:gridCol w:w="989"/>
        <w:gridCol w:w="804"/>
        <w:gridCol w:w="935"/>
        <w:gridCol w:w="56"/>
        <w:gridCol w:w="835"/>
        <w:gridCol w:w="985"/>
        <w:gridCol w:w="1801"/>
        <w:gridCol w:w="1459"/>
        <w:gridCol w:w="1457"/>
      </w:tblGrid>
      <w:tr w:rsidR="00F55FBE" w:rsidRPr="00FD514D" w:rsidTr="00D950E5">
        <w:trPr>
          <w:tblHeader/>
          <w:jc w:val="center"/>
        </w:trPr>
        <w:tc>
          <w:tcPr>
            <w:tcW w:w="5717" w:type="dxa"/>
            <w:vMerge w:val="restart"/>
            <w:vAlign w:val="center"/>
          </w:tcPr>
          <w:p w:rsidR="00F55FBE" w:rsidRPr="00FF0650" w:rsidRDefault="00F55FBE" w:rsidP="00D950E5">
            <w:pPr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989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Based Line</w:t>
            </w:r>
          </w:p>
        </w:tc>
        <w:tc>
          <w:tcPr>
            <w:tcW w:w="2630" w:type="dxa"/>
            <w:gridSpan w:val="4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5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ค่าเป้าหมายรวม</w:t>
            </w:r>
          </w:p>
        </w:tc>
        <w:tc>
          <w:tcPr>
            <w:tcW w:w="1801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459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457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Merge/>
            <w:vAlign w:val="center"/>
          </w:tcPr>
          <w:p w:rsidR="00F55FBE" w:rsidRPr="00FF0650" w:rsidRDefault="00F55FBE" w:rsidP="0089128D">
            <w:pPr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98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4" w:type="dxa"/>
            <w:vAlign w:val="center"/>
          </w:tcPr>
          <w:p w:rsidR="00F55FBE" w:rsidRPr="003568BF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935" w:type="dxa"/>
            <w:vAlign w:val="center"/>
          </w:tcPr>
          <w:p w:rsidR="00F55FBE" w:rsidRPr="003568BF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91" w:type="dxa"/>
            <w:gridSpan w:val="2"/>
            <w:vAlign w:val="center"/>
          </w:tcPr>
          <w:p w:rsidR="00F55FBE" w:rsidRPr="003568BF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985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F0650" w:rsidRDefault="00F55FBE" w:rsidP="00B90C8E">
            <w:pPr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              </w:t>
            </w:r>
            <w:r w:rsidRPr="00FF0650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FF065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5.3 มีผลสัมฤทธิ์ทางการเรียนวิชาคณิตศาสตร์ระดับ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B90C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62.44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B90C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63.45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B90C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63.45</w:t>
            </w:r>
          </w:p>
        </w:tc>
        <w:tc>
          <w:tcPr>
            <w:tcW w:w="891" w:type="dxa"/>
            <w:gridSpan w:val="2"/>
            <w:vAlign w:val="center"/>
          </w:tcPr>
          <w:p w:rsidR="00F55FBE" w:rsidRPr="00FD514D" w:rsidRDefault="00F55FBE" w:rsidP="00B90C8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63.45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B90C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63.45</w:t>
            </w:r>
          </w:p>
        </w:tc>
        <w:tc>
          <w:tcPr>
            <w:tcW w:w="1801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F0650" w:rsidRDefault="00F55FBE" w:rsidP="0089128D">
            <w:pPr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             </w:t>
            </w:r>
            <w:r w:rsidRPr="00FF0650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FF065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5.4 มีผลสัมฤทธิ์ทางการเรียนวิชาสังคมศึกษาระดับ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81.58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84.83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84.83</w:t>
            </w:r>
          </w:p>
        </w:tc>
        <w:tc>
          <w:tcPr>
            <w:tcW w:w="8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84.83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84.83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F0650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5.5 มีผลสัมฤทธิ์ทางการเรียนวิชาสุขศึกษาและพลศึกษาระดับ 2.5 ขึ้นไป</w:t>
            </w:r>
          </w:p>
        </w:tc>
        <w:tc>
          <w:tcPr>
            <w:tcW w:w="989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92.76</w:t>
            </w:r>
          </w:p>
        </w:tc>
        <w:tc>
          <w:tcPr>
            <w:tcW w:w="804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94.80</w:t>
            </w:r>
          </w:p>
        </w:tc>
        <w:tc>
          <w:tcPr>
            <w:tcW w:w="93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94.80</w:t>
            </w:r>
          </w:p>
        </w:tc>
        <w:tc>
          <w:tcPr>
            <w:tcW w:w="891" w:type="dxa"/>
            <w:gridSpan w:val="2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94.80</w:t>
            </w:r>
          </w:p>
        </w:tc>
        <w:tc>
          <w:tcPr>
            <w:tcW w:w="98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94.80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5.6 มีผลสัมฤทธิ์ทางการเรียนวิชาศิลปะระดับ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92.66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95.28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95.28</w:t>
            </w:r>
          </w:p>
        </w:tc>
        <w:tc>
          <w:tcPr>
            <w:tcW w:w="8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95.28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95.28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FD514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5.7 มีผลสัมฤทธิ์ทางการเรียนวิชาการงานอาชีพระดับ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89.04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94.03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94.03</w:t>
            </w:r>
          </w:p>
        </w:tc>
        <w:tc>
          <w:tcPr>
            <w:tcW w:w="8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94.03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94.03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5.8 มีผลสัมฤทธิ์ทางการเรียนวิชาภาษาต่างประเทศ(ภาษาอังกฤษ) ระดับ 2.5 ขึ้นไป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63.98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68.08</w:t>
            </w:r>
          </w:p>
        </w:tc>
        <w:tc>
          <w:tcPr>
            <w:tcW w:w="9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68.08</w:t>
            </w:r>
          </w:p>
        </w:tc>
        <w:tc>
          <w:tcPr>
            <w:tcW w:w="8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68.08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68.08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5.9 ผลสัมฤทธิ์ทางการเรียนและพัฒนาการจากผลการสอบวัดระดับชาติ (</w:t>
            </w: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O - NET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) ระดับชั้นมัธยมศึกษาปีที่ 3 สูงขึ้นตามที่สถานศึกษากำหนด</w:t>
            </w:r>
          </w:p>
        </w:tc>
        <w:tc>
          <w:tcPr>
            <w:tcW w:w="989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44.72</w:t>
            </w:r>
          </w:p>
        </w:tc>
        <w:tc>
          <w:tcPr>
            <w:tcW w:w="804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39.83</w:t>
            </w:r>
          </w:p>
        </w:tc>
        <w:tc>
          <w:tcPr>
            <w:tcW w:w="93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40.63</w:t>
            </w:r>
          </w:p>
        </w:tc>
        <w:tc>
          <w:tcPr>
            <w:tcW w:w="891" w:type="dxa"/>
            <w:gridSpan w:val="2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41.44</w:t>
            </w:r>
          </w:p>
        </w:tc>
        <w:tc>
          <w:tcPr>
            <w:tcW w:w="98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49.79</w:t>
            </w:r>
          </w:p>
        </w:tc>
        <w:tc>
          <w:tcPr>
            <w:tcW w:w="1801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ขึ้นไปได้ระดับยอดเยี่ยม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49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ดีเลิศ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39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29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พอใช้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ต่ำกว่าร้อยละ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</w:t>
            </w:r>
          </w:p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ปรับปรุง</w:t>
            </w: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</w:tcPr>
          <w:p w:rsidR="00F55FBE" w:rsidRPr="00FD514D" w:rsidRDefault="00F55FBE" w:rsidP="00D950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5.10 ผลสัมฤทธิ์ทางการเรียนและพัฒนาการจากผลการสอบวัดระดับชาติ (</w:t>
            </w: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O - NET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) ระดับชั้นมัธยมศึกษาปีที่ 6 สูงขึ้นตามที่สถานศึกษากำหนด</w:t>
            </w:r>
          </w:p>
        </w:tc>
        <w:tc>
          <w:tcPr>
            <w:tcW w:w="989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41.68</w:t>
            </w:r>
          </w:p>
        </w:tc>
        <w:tc>
          <w:tcPr>
            <w:tcW w:w="804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44.56</w:t>
            </w:r>
          </w:p>
        </w:tc>
        <w:tc>
          <w:tcPr>
            <w:tcW w:w="93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45.46</w:t>
            </w:r>
          </w:p>
        </w:tc>
        <w:tc>
          <w:tcPr>
            <w:tcW w:w="891" w:type="dxa"/>
            <w:gridSpan w:val="2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46.36</w:t>
            </w:r>
          </w:p>
        </w:tc>
        <w:tc>
          <w:tcPr>
            <w:tcW w:w="98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44.56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</w:t>
            </w: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 xml:space="preserve">6) 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989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75.34</w:t>
            </w:r>
          </w:p>
        </w:tc>
        <w:tc>
          <w:tcPr>
            <w:tcW w:w="804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84.16</w:t>
            </w:r>
          </w:p>
        </w:tc>
        <w:tc>
          <w:tcPr>
            <w:tcW w:w="991" w:type="dxa"/>
            <w:gridSpan w:val="2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86.96</w:t>
            </w:r>
          </w:p>
        </w:tc>
        <w:tc>
          <w:tcPr>
            <w:tcW w:w="83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86.96</w:t>
            </w:r>
          </w:p>
        </w:tc>
        <w:tc>
          <w:tcPr>
            <w:tcW w:w="985" w:type="dxa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84.16</w:t>
            </w:r>
          </w:p>
        </w:tc>
        <w:tc>
          <w:tcPr>
            <w:tcW w:w="1801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1.2 คุณลักษณะที่พึงประสงค์ของผู้เรียน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1) มีคุณลักษณะและค่านิยมที่ดีตามที่สถานศึกษากำหนด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22.54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67.61</w:t>
            </w:r>
          </w:p>
        </w:tc>
        <w:tc>
          <w:tcPr>
            <w:tcW w:w="9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67.61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67.61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67.61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2) มีความภูมิใจในท้องถิ่นและความเป็นไทย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71.56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82.86</w:t>
            </w:r>
          </w:p>
        </w:tc>
        <w:tc>
          <w:tcPr>
            <w:tcW w:w="9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84.81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84.81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82.86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3) มีการยอมรับที่จะอยู่ร่วมกันบนความแตกต่างและความหลากหลาย 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71.56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82.86</w:t>
            </w:r>
          </w:p>
        </w:tc>
        <w:tc>
          <w:tcPr>
            <w:tcW w:w="991" w:type="dxa"/>
            <w:gridSpan w:val="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84.81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84.81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82.86</w:t>
            </w:r>
          </w:p>
        </w:tc>
        <w:tc>
          <w:tcPr>
            <w:tcW w:w="1801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F55FBE" w:rsidRDefault="00F55FBE"/>
    <w:tbl>
      <w:tblPr>
        <w:tblStyle w:val="a3"/>
        <w:tblW w:w="15654" w:type="dxa"/>
        <w:jc w:val="center"/>
        <w:tblLook w:val="04A0" w:firstRow="1" w:lastRow="0" w:firstColumn="1" w:lastColumn="0" w:noHBand="0" w:noVBand="1"/>
      </w:tblPr>
      <w:tblGrid>
        <w:gridCol w:w="5717"/>
        <w:gridCol w:w="989"/>
        <w:gridCol w:w="804"/>
        <w:gridCol w:w="991"/>
        <w:gridCol w:w="835"/>
        <w:gridCol w:w="985"/>
        <w:gridCol w:w="2293"/>
        <w:gridCol w:w="1272"/>
        <w:gridCol w:w="1768"/>
      </w:tblGrid>
      <w:tr w:rsidR="00F55FBE" w:rsidRPr="00FD514D" w:rsidTr="00D950E5">
        <w:trPr>
          <w:tblHeader/>
          <w:jc w:val="center"/>
        </w:trPr>
        <w:tc>
          <w:tcPr>
            <w:tcW w:w="5717" w:type="dxa"/>
            <w:vMerge w:val="restart"/>
            <w:vAlign w:val="center"/>
          </w:tcPr>
          <w:p w:rsidR="00F55FBE" w:rsidRPr="00FF0650" w:rsidRDefault="00F55FBE" w:rsidP="0036021B">
            <w:pPr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989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Based Line</w:t>
            </w:r>
          </w:p>
        </w:tc>
        <w:tc>
          <w:tcPr>
            <w:tcW w:w="2630" w:type="dxa"/>
            <w:gridSpan w:val="3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5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ค่าเป้าหมายรวม</w:t>
            </w:r>
          </w:p>
        </w:tc>
        <w:tc>
          <w:tcPr>
            <w:tcW w:w="2293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272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768" w:type="dxa"/>
            <w:vMerge w:val="restart"/>
            <w:vAlign w:val="center"/>
          </w:tcPr>
          <w:p w:rsidR="00F55FBE" w:rsidRPr="00FD514D" w:rsidRDefault="00F55FBE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Merge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9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985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172A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4) มีสุขภาวะทางร่างกายและจิตสังคม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93.10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95.87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95.50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95.50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95.87</w:t>
            </w:r>
          </w:p>
        </w:tc>
        <w:tc>
          <w:tcPr>
            <w:tcW w:w="2293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Align w:val="center"/>
          </w:tcPr>
          <w:p w:rsidR="00F55FBE" w:rsidRPr="00FD514D" w:rsidRDefault="00F55FBE" w:rsidP="0017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F55FBE" w:rsidRDefault="00D950E5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ดีเลิศ</w:t>
            </w:r>
          </w:p>
          <w:p w:rsidR="00F55FBE" w:rsidRPr="00FD514D" w:rsidRDefault="00F55FBE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(4.33)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2.1 มีเป้าหมาย วิสัยทัศน์ และ</w:t>
            </w:r>
            <w:proofErr w:type="spellStart"/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พันธ</w:t>
            </w:r>
            <w:proofErr w:type="spellEnd"/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กิจที่สถานศึกษากำหนดชัดเจน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5.00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5.00</w:t>
            </w:r>
          </w:p>
        </w:tc>
        <w:tc>
          <w:tcPr>
            <w:tcW w:w="2293" w:type="dxa"/>
            <w:vMerge w:val="restart"/>
            <w:vAlign w:val="center"/>
          </w:tcPr>
          <w:p w:rsidR="00D950E5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86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ขึ้นไป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ได้ระดับยอดเยี่ยม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๗๖ – ๘๕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ดีเลิศ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๖๖ – ๗๕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๕๖ – ๖๕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พอใช้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ต่ำกว่าร้อยละ ๕๖</w:t>
            </w:r>
          </w:p>
          <w:p w:rsidR="00F55FBE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ปรับปรุง</w:t>
            </w:r>
          </w:p>
        </w:tc>
        <w:tc>
          <w:tcPr>
            <w:tcW w:w="1272" w:type="dxa"/>
            <w:vMerge w:val="restart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 w:val="restart"/>
          </w:tcPr>
          <w:p w:rsidR="00D950E5" w:rsidRPr="00FD514D" w:rsidRDefault="00D950E5" w:rsidP="00D950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ระดับคุณภาพ   </w:t>
            </w: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4.51 – 5.00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ยอดเยี่ยม</w:t>
            </w:r>
          </w:p>
          <w:p w:rsidR="00D950E5" w:rsidRPr="00F55FBE" w:rsidRDefault="00D950E5" w:rsidP="00D950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ระดับคุณภาพ   </w:t>
            </w: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3.51 – 4.50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ดีเลิศ</w:t>
            </w:r>
          </w:p>
          <w:p w:rsidR="00D950E5" w:rsidRPr="00D950E5" w:rsidRDefault="00D950E5" w:rsidP="00D950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ระดับคุณภาพ   </w:t>
            </w: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2.51 – 3.50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ดี</w:t>
            </w:r>
          </w:p>
          <w:p w:rsidR="00D950E5" w:rsidRPr="00F55FBE" w:rsidRDefault="00D950E5" w:rsidP="00D950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ระดับคุณภาพ   </w:t>
            </w: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1.51 – 2.50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พอใช้</w:t>
            </w:r>
          </w:p>
          <w:p w:rsidR="00D950E5" w:rsidRPr="00D950E5" w:rsidRDefault="00D950E5" w:rsidP="00D950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ระดับคุณภาพ   </w:t>
            </w:r>
            <w:r w:rsidRPr="00F55F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0.00 – 1.50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ปรับปรุง</w:t>
            </w:r>
          </w:p>
          <w:p w:rsidR="00F55FBE" w:rsidRPr="00FD514D" w:rsidRDefault="00F55FBE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2.2 มีระบบบริหารจัดการคุณภาพของสถานศึกษา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5.00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5.00</w:t>
            </w:r>
          </w:p>
        </w:tc>
        <w:tc>
          <w:tcPr>
            <w:tcW w:w="2293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2.3 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4.46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4.50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4.73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4.89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4.50</w:t>
            </w:r>
          </w:p>
        </w:tc>
        <w:tc>
          <w:tcPr>
            <w:tcW w:w="2293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2.4 พัฒนาครูและบุคลากรให้มีความเชี่ยวชาญทางวิชาชีพ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4.08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4.25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2293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F55FBE" w:rsidRPr="00FD514D" w:rsidRDefault="00F55FBE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2.5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989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3.87</w:t>
            </w:r>
          </w:p>
        </w:tc>
        <w:tc>
          <w:tcPr>
            <w:tcW w:w="804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3.98</w:t>
            </w:r>
          </w:p>
        </w:tc>
        <w:tc>
          <w:tcPr>
            <w:tcW w:w="991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4.01</w:t>
            </w:r>
          </w:p>
        </w:tc>
        <w:tc>
          <w:tcPr>
            <w:tcW w:w="83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985" w:type="dxa"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3.98</w:t>
            </w:r>
          </w:p>
        </w:tc>
        <w:tc>
          <w:tcPr>
            <w:tcW w:w="2293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55FBE" w:rsidRPr="00FD514D" w:rsidTr="00F33149">
        <w:trPr>
          <w:tblHeader/>
          <w:jc w:val="center"/>
        </w:trPr>
        <w:tc>
          <w:tcPr>
            <w:tcW w:w="5717" w:type="dxa"/>
          </w:tcPr>
          <w:p w:rsidR="00F55FBE" w:rsidRPr="00FD514D" w:rsidRDefault="00F55FBE" w:rsidP="00F3314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2.6 จัดระบบเทคโนโลยีสารสนเทศเพื่อสนับสนุนการบริหารจัดการและ การจัดการเรียนรู้</w:t>
            </w:r>
          </w:p>
        </w:tc>
        <w:tc>
          <w:tcPr>
            <w:tcW w:w="989" w:type="dxa"/>
          </w:tcPr>
          <w:p w:rsidR="00F55FBE" w:rsidRPr="00FD514D" w:rsidRDefault="00F55FBE" w:rsidP="00F331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3.31</w:t>
            </w:r>
          </w:p>
        </w:tc>
        <w:tc>
          <w:tcPr>
            <w:tcW w:w="804" w:type="dxa"/>
          </w:tcPr>
          <w:p w:rsidR="00F55FBE" w:rsidRPr="00FD514D" w:rsidRDefault="00F55FBE" w:rsidP="00F3314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3.52</w:t>
            </w:r>
          </w:p>
        </w:tc>
        <w:tc>
          <w:tcPr>
            <w:tcW w:w="991" w:type="dxa"/>
          </w:tcPr>
          <w:p w:rsidR="00F55FBE" w:rsidRPr="00FD514D" w:rsidRDefault="00F55FBE" w:rsidP="00F3314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835" w:type="dxa"/>
          </w:tcPr>
          <w:p w:rsidR="00F55FBE" w:rsidRPr="00FD514D" w:rsidRDefault="00F55FBE" w:rsidP="00F3314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3.92</w:t>
            </w:r>
          </w:p>
        </w:tc>
        <w:tc>
          <w:tcPr>
            <w:tcW w:w="985" w:type="dxa"/>
          </w:tcPr>
          <w:p w:rsidR="00F55FBE" w:rsidRPr="00FD514D" w:rsidRDefault="00F55FBE" w:rsidP="00F331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3.52</w:t>
            </w:r>
          </w:p>
        </w:tc>
        <w:tc>
          <w:tcPr>
            <w:tcW w:w="2293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F55FBE" w:rsidRPr="00FD514D" w:rsidRDefault="00F55FBE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D950E5" w:rsidRDefault="00D950E5"/>
    <w:p w:rsidR="00D950E5" w:rsidRDefault="00D950E5"/>
    <w:p w:rsidR="00D950E5" w:rsidRDefault="00D950E5"/>
    <w:p w:rsidR="00D950E5" w:rsidRDefault="00D950E5"/>
    <w:p w:rsidR="00D950E5" w:rsidRDefault="00D950E5"/>
    <w:p w:rsidR="00D950E5" w:rsidRDefault="00D950E5"/>
    <w:p w:rsidR="00D950E5" w:rsidRDefault="00D950E5"/>
    <w:tbl>
      <w:tblPr>
        <w:tblStyle w:val="a3"/>
        <w:tblW w:w="15654" w:type="dxa"/>
        <w:jc w:val="center"/>
        <w:tblLook w:val="04A0" w:firstRow="1" w:lastRow="0" w:firstColumn="1" w:lastColumn="0" w:noHBand="0" w:noVBand="1"/>
      </w:tblPr>
      <w:tblGrid>
        <w:gridCol w:w="5717"/>
        <w:gridCol w:w="989"/>
        <w:gridCol w:w="804"/>
        <w:gridCol w:w="991"/>
        <w:gridCol w:w="835"/>
        <w:gridCol w:w="985"/>
        <w:gridCol w:w="2293"/>
        <w:gridCol w:w="1272"/>
        <w:gridCol w:w="1768"/>
      </w:tblGrid>
      <w:tr w:rsidR="00D950E5" w:rsidRPr="00FD514D" w:rsidTr="00063FFC">
        <w:trPr>
          <w:tblHeader/>
          <w:jc w:val="center"/>
        </w:trPr>
        <w:tc>
          <w:tcPr>
            <w:tcW w:w="5717" w:type="dxa"/>
            <w:vMerge w:val="restart"/>
            <w:shd w:val="clear" w:color="auto" w:fill="FFFFFF" w:themeFill="background1"/>
            <w:vAlign w:val="center"/>
          </w:tcPr>
          <w:p w:rsidR="00D950E5" w:rsidRPr="00FF0650" w:rsidRDefault="00D950E5" w:rsidP="0036021B">
            <w:pPr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D950E5" w:rsidRPr="00FD514D" w:rsidRDefault="00D950E5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Based Line</w:t>
            </w: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D950E5" w:rsidRPr="00FD514D" w:rsidRDefault="00D950E5" w:rsidP="003602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D950E5" w:rsidRPr="00FD514D" w:rsidRDefault="00D950E5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ค่าเป้าหมายรวม</w:t>
            </w:r>
          </w:p>
        </w:tc>
        <w:tc>
          <w:tcPr>
            <w:tcW w:w="2293" w:type="dxa"/>
            <w:vMerge w:val="restart"/>
            <w:shd w:val="clear" w:color="auto" w:fill="FFFFFF" w:themeFill="background1"/>
            <w:vAlign w:val="center"/>
          </w:tcPr>
          <w:p w:rsidR="00D950E5" w:rsidRPr="00FD514D" w:rsidRDefault="00D950E5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D950E5" w:rsidRPr="00FD514D" w:rsidRDefault="00D950E5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มาตรฐาน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vAlign w:val="center"/>
          </w:tcPr>
          <w:p w:rsidR="00D950E5" w:rsidRPr="00FD514D" w:rsidRDefault="00D950E5" w:rsidP="003602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D950E5" w:rsidRPr="00FD514D" w:rsidTr="00D950E5">
        <w:trPr>
          <w:tblHeader/>
          <w:jc w:val="center"/>
        </w:trPr>
        <w:tc>
          <w:tcPr>
            <w:tcW w:w="5717" w:type="dxa"/>
            <w:vMerge/>
            <w:shd w:val="clear" w:color="auto" w:fill="FFFFFF" w:themeFill="background1"/>
            <w:vAlign w:val="center"/>
          </w:tcPr>
          <w:p w:rsidR="00D950E5" w:rsidRPr="00FF0650" w:rsidRDefault="00D950E5" w:rsidP="0089128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  <w:vAlign w:val="center"/>
          </w:tcPr>
          <w:p w:rsidR="00D950E5" w:rsidRDefault="00D950E5" w:rsidP="002779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950E5" w:rsidRPr="00FD514D" w:rsidTr="00D950E5">
        <w:trPr>
          <w:tblHeader/>
          <w:jc w:val="center"/>
        </w:trPr>
        <w:tc>
          <w:tcPr>
            <w:tcW w:w="5717" w:type="dxa"/>
            <w:shd w:val="clear" w:color="auto" w:fill="F2F2F2" w:themeFill="background1" w:themeFillShade="F2"/>
            <w:vAlign w:val="center"/>
          </w:tcPr>
          <w:p w:rsidR="00D950E5" w:rsidRPr="00FF0650" w:rsidRDefault="00D950E5" w:rsidP="00CC0C5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F065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มาตรฐานที่ 3 กระบวนการจัดการเรียนการสอนที่เน้นผู้เรียนเป็นสำคัญ       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D950E5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ดีเลิศ</w:t>
            </w:r>
          </w:p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(80.37)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D950E5" w:rsidRPr="00FD514D" w:rsidRDefault="00D950E5" w:rsidP="00CC0C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950E5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D950E5" w:rsidRPr="00FD514D" w:rsidRDefault="00D950E5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3.1</w:t>
            </w: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จัดการเรียนรู้ผ่านกระบวนการคิดและปฏิบัติจริงและสามารถนำไปประยุกต์ใช้ในชีวิตได้</w:t>
            </w:r>
          </w:p>
        </w:tc>
        <w:tc>
          <w:tcPr>
            <w:tcW w:w="989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85.39</w:t>
            </w:r>
          </w:p>
        </w:tc>
        <w:tc>
          <w:tcPr>
            <w:tcW w:w="804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86.28</w:t>
            </w:r>
          </w:p>
        </w:tc>
        <w:tc>
          <w:tcPr>
            <w:tcW w:w="991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89.45</w:t>
            </w:r>
          </w:p>
        </w:tc>
        <w:tc>
          <w:tcPr>
            <w:tcW w:w="83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91.24</w:t>
            </w:r>
          </w:p>
        </w:tc>
        <w:tc>
          <w:tcPr>
            <w:tcW w:w="98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86.28</w:t>
            </w:r>
          </w:p>
        </w:tc>
        <w:tc>
          <w:tcPr>
            <w:tcW w:w="2293" w:type="dxa"/>
            <w:vMerge w:val="restart"/>
            <w:vAlign w:val="center"/>
          </w:tcPr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86 </w:t>
            </w: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ขึ้นไปได้ระดับยอดเยี่ยม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๗๖ – ๘๕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ดีเลิศ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๖๖ – ๗๕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ดี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 ๕๖ – ๖๕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พอใช้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ต่ำกว่าร้อยละ ๕๖</w:t>
            </w:r>
          </w:p>
          <w:p w:rsidR="00D950E5" w:rsidRPr="00FD514D" w:rsidRDefault="00D950E5" w:rsidP="00D950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 ปรับปรุง</w:t>
            </w:r>
          </w:p>
        </w:tc>
        <w:tc>
          <w:tcPr>
            <w:tcW w:w="1272" w:type="dxa"/>
            <w:vMerge w:val="restart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86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ขึ้นไปได้ระดับคุณภาพ ๕ร้อยละ ๗๖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๘๕</w:t>
            </w:r>
          </w:p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๔</w:t>
            </w:r>
          </w:p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๖๖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๗๕</w:t>
            </w:r>
          </w:p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๓</w:t>
            </w:r>
          </w:p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ร้อยละ ๕๖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๖๕</w:t>
            </w:r>
          </w:p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๒</w:t>
            </w:r>
          </w:p>
          <w:p w:rsidR="00D950E5" w:rsidRPr="0027794A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ต่ำกว่าร้อยละ ๕๖</w:t>
            </w:r>
          </w:p>
          <w:p w:rsidR="00D950E5" w:rsidRPr="00FD514D" w:rsidRDefault="00D950E5" w:rsidP="00F55F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779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ได้ระดับคุณภาพ ๑</w:t>
            </w:r>
          </w:p>
        </w:tc>
      </w:tr>
      <w:tr w:rsidR="00D950E5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D950E5" w:rsidRPr="00FD514D" w:rsidRDefault="00D950E5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89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82.28</w:t>
            </w:r>
          </w:p>
        </w:tc>
        <w:tc>
          <w:tcPr>
            <w:tcW w:w="804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84.38</w:t>
            </w:r>
          </w:p>
        </w:tc>
        <w:tc>
          <w:tcPr>
            <w:tcW w:w="991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86.27</w:t>
            </w:r>
          </w:p>
        </w:tc>
        <w:tc>
          <w:tcPr>
            <w:tcW w:w="83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89.78</w:t>
            </w:r>
          </w:p>
        </w:tc>
        <w:tc>
          <w:tcPr>
            <w:tcW w:w="98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84.38</w:t>
            </w:r>
          </w:p>
        </w:tc>
        <w:tc>
          <w:tcPr>
            <w:tcW w:w="2293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950E5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D950E5" w:rsidRPr="00FD514D" w:rsidRDefault="00D950E5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3.3  มีการบริหารจัดการเชิงบวก</w:t>
            </w:r>
          </w:p>
        </w:tc>
        <w:tc>
          <w:tcPr>
            <w:tcW w:w="989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88.47</w:t>
            </w:r>
          </w:p>
        </w:tc>
        <w:tc>
          <w:tcPr>
            <w:tcW w:w="804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89.12</w:t>
            </w:r>
          </w:p>
        </w:tc>
        <w:tc>
          <w:tcPr>
            <w:tcW w:w="991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91.88</w:t>
            </w:r>
          </w:p>
        </w:tc>
        <w:tc>
          <w:tcPr>
            <w:tcW w:w="83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93.43</w:t>
            </w:r>
          </w:p>
        </w:tc>
        <w:tc>
          <w:tcPr>
            <w:tcW w:w="98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89.12</w:t>
            </w:r>
          </w:p>
        </w:tc>
        <w:tc>
          <w:tcPr>
            <w:tcW w:w="2293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950E5" w:rsidRPr="00FD514D" w:rsidTr="00D950E5">
        <w:trPr>
          <w:tblHeader/>
          <w:jc w:val="center"/>
        </w:trPr>
        <w:tc>
          <w:tcPr>
            <w:tcW w:w="5717" w:type="dxa"/>
            <w:vAlign w:val="center"/>
          </w:tcPr>
          <w:p w:rsidR="00D950E5" w:rsidRPr="00FD514D" w:rsidRDefault="00D950E5" w:rsidP="0089128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3.4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989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81.54</w:t>
            </w:r>
          </w:p>
        </w:tc>
        <w:tc>
          <w:tcPr>
            <w:tcW w:w="804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82.74</w:t>
            </w:r>
          </w:p>
        </w:tc>
        <w:tc>
          <w:tcPr>
            <w:tcW w:w="991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84.22</w:t>
            </w:r>
          </w:p>
        </w:tc>
        <w:tc>
          <w:tcPr>
            <w:tcW w:w="83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</w:rPr>
              <w:t>86.86</w:t>
            </w:r>
          </w:p>
        </w:tc>
        <w:tc>
          <w:tcPr>
            <w:tcW w:w="985" w:type="dxa"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82.74</w:t>
            </w:r>
          </w:p>
        </w:tc>
        <w:tc>
          <w:tcPr>
            <w:tcW w:w="2293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950E5" w:rsidRPr="00FD514D" w:rsidTr="00F33149">
        <w:trPr>
          <w:tblHeader/>
          <w:jc w:val="center"/>
        </w:trPr>
        <w:tc>
          <w:tcPr>
            <w:tcW w:w="5717" w:type="dxa"/>
          </w:tcPr>
          <w:p w:rsidR="00D950E5" w:rsidRPr="00FD514D" w:rsidRDefault="00D950E5" w:rsidP="00F3314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51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3.5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989" w:type="dxa"/>
          </w:tcPr>
          <w:p w:rsidR="00D950E5" w:rsidRPr="00FD514D" w:rsidRDefault="00D950E5" w:rsidP="00F331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18.93</w:t>
            </w:r>
          </w:p>
        </w:tc>
        <w:tc>
          <w:tcPr>
            <w:tcW w:w="804" w:type="dxa"/>
          </w:tcPr>
          <w:p w:rsidR="00D950E5" w:rsidRPr="00FF0650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z w:val="28"/>
                <w:szCs w:val="28"/>
              </w:rPr>
              <w:t>59.35</w:t>
            </w:r>
          </w:p>
        </w:tc>
        <w:tc>
          <w:tcPr>
            <w:tcW w:w="991" w:type="dxa"/>
          </w:tcPr>
          <w:p w:rsidR="00D950E5" w:rsidRPr="00FF0650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z w:val="28"/>
                <w:szCs w:val="28"/>
              </w:rPr>
              <w:t>59.35</w:t>
            </w:r>
          </w:p>
        </w:tc>
        <w:tc>
          <w:tcPr>
            <w:tcW w:w="835" w:type="dxa"/>
          </w:tcPr>
          <w:p w:rsidR="00D950E5" w:rsidRPr="00FF0650" w:rsidRDefault="00D950E5" w:rsidP="0089128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F0650">
              <w:rPr>
                <w:rFonts w:ascii="TH SarabunIT๙" w:hAnsi="TH SarabunIT๙" w:cs="TH SarabunIT๙"/>
                <w:sz w:val="28"/>
                <w:szCs w:val="28"/>
              </w:rPr>
              <w:t>65.71</w:t>
            </w:r>
          </w:p>
        </w:tc>
        <w:tc>
          <w:tcPr>
            <w:tcW w:w="985" w:type="dxa"/>
          </w:tcPr>
          <w:p w:rsidR="00D950E5" w:rsidRPr="00FD514D" w:rsidRDefault="00D950E5" w:rsidP="00F331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514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59.35</w:t>
            </w:r>
          </w:p>
        </w:tc>
        <w:tc>
          <w:tcPr>
            <w:tcW w:w="2293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D950E5" w:rsidRPr="00FD514D" w:rsidRDefault="00D950E5" w:rsidP="00891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813137" w:rsidRDefault="0081313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27794A" w:rsidRDefault="0027794A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หมายเหตุ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  <w:t>คุณภาพระดับ 5 หมายถึง</w:t>
      </w:r>
      <w:r w:rsidR="00F3314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ยอดเยี่ยม</w:t>
      </w:r>
    </w:p>
    <w:p w:rsidR="0027794A" w:rsidRDefault="0027794A" w:rsidP="0027794A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  <w:t>คุณภาพระดับ 4 หมายถึง</w:t>
      </w:r>
      <w:r w:rsidR="00F3314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ดีเลิศ</w:t>
      </w:r>
    </w:p>
    <w:p w:rsidR="0027794A" w:rsidRDefault="0027794A" w:rsidP="0027794A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  <w:t>คุณภาพระดับ 3 หมายถึง</w:t>
      </w:r>
      <w:r w:rsidR="00F3314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ดี</w:t>
      </w:r>
    </w:p>
    <w:p w:rsidR="0027794A" w:rsidRDefault="0027794A" w:rsidP="0027794A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  <w:t>คุณภาพระดับ 2 หมายถึง</w:t>
      </w:r>
      <w:r w:rsidR="00F3314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พอใช้</w:t>
      </w:r>
    </w:p>
    <w:p w:rsidR="0027794A" w:rsidRPr="00FD514D" w:rsidRDefault="0027794A" w:rsidP="0027794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  <w:t>คุณภาพระดับ 1 หมายถึง</w:t>
      </w:r>
      <w:r w:rsidR="00F3314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ปรับปรุง</w:t>
      </w:r>
    </w:p>
    <w:p w:rsidR="0027794A" w:rsidRPr="00FD514D" w:rsidRDefault="0027794A" w:rsidP="0027794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27794A" w:rsidRPr="00FD514D" w:rsidRDefault="0027794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</w:p>
    <w:sectPr w:rsidR="0027794A" w:rsidRPr="00FD514D" w:rsidSect="00FF0650">
      <w:pgSz w:w="16838" w:h="11906" w:orient="landscape"/>
      <w:pgMar w:top="1418" w:right="1440" w:bottom="127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7"/>
    <w:rsid w:val="000705E4"/>
    <w:rsid w:val="0027794A"/>
    <w:rsid w:val="002E507C"/>
    <w:rsid w:val="003568BF"/>
    <w:rsid w:val="003E1669"/>
    <w:rsid w:val="00417C0B"/>
    <w:rsid w:val="004A16CA"/>
    <w:rsid w:val="0051163E"/>
    <w:rsid w:val="0074632D"/>
    <w:rsid w:val="00813137"/>
    <w:rsid w:val="00854BBC"/>
    <w:rsid w:val="0089128D"/>
    <w:rsid w:val="008F3BA7"/>
    <w:rsid w:val="009624FC"/>
    <w:rsid w:val="00971AD0"/>
    <w:rsid w:val="009D6B85"/>
    <w:rsid w:val="009F0F2E"/>
    <w:rsid w:val="00A42E43"/>
    <w:rsid w:val="00A62BAB"/>
    <w:rsid w:val="00C74869"/>
    <w:rsid w:val="00D950E5"/>
    <w:rsid w:val="00DB3EEA"/>
    <w:rsid w:val="00DC4C19"/>
    <w:rsid w:val="00E26D76"/>
    <w:rsid w:val="00F33149"/>
    <w:rsid w:val="00F55FBE"/>
    <w:rsid w:val="00FD514D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CE354-FA65-4486-B3FE-E517D3F3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37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B8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568B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68B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 8</cp:lastModifiedBy>
  <cp:revision>3</cp:revision>
  <cp:lastPrinted>2019-11-15T06:56:00Z</cp:lastPrinted>
  <dcterms:created xsi:type="dcterms:W3CDTF">2019-11-21T10:54:00Z</dcterms:created>
  <dcterms:modified xsi:type="dcterms:W3CDTF">2019-11-21T10:55:00Z</dcterms:modified>
</cp:coreProperties>
</file>