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C" w:rsidRPr="000C6AA2" w:rsidRDefault="00685154" w:rsidP="00D110B2">
      <w:pPr>
        <w:pStyle w:val="a5"/>
        <w:ind w:left="1276" w:hanging="1276"/>
        <w:jc w:val="left"/>
        <w:rPr>
          <w:rFonts w:ascii="TH SarabunPSK" w:hAnsi="TH SarabunPSK" w:cs="TH SarabunPSK"/>
          <w:b w:val="0"/>
          <w:bCs w:val="0"/>
        </w:rPr>
      </w:pPr>
      <w:r w:rsidRPr="000C6AA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CACF94" wp14:editId="388A0FF9">
                <wp:simplePos x="0" y="0"/>
                <wp:positionH relativeFrom="column">
                  <wp:posOffset>5059185</wp:posOffset>
                </wp:positionH>
                <wp:positionV relativeFrom="paragraph">
                  <wp:posOffset>-1041400</wp:posOffset>
                </wp:positionV>
                <wp:extent cx="318135" cy="360680"/>
                <wp:effectExtent l="0" t="0" r="0" b="444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154" w:rsidRPr="000C6AA2" w:rsidRDefault="00685154" w:rsidP="00685154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0C6A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CF94" id="Rectangle 3" o:spid="_x0000_s1026" style="position:absolute;left:0;text-align:left;margin-left:398.35pt;margin-top:-82pt;width:25.05pt;height:2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" stroked="f">
                <v:textbox>
                  <w:txbxContent>
                    <w:p w:rsidR="00685154" w:rsidRPr="000C6AA2" w:rsidRDefault="00685154" w:rsidP="0068515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C6A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="003B2269" w:rsidRPr="000C6AA2">
        <w:rPr>
          <w:rFonts w:ascii="TH SarabunPSK" w:hAnsi="TH SarabunPSK" w:cs="TH SarabunPSK"/>
          <w:cs/>
        </w:rPr>
        <w:t>ชื่อเรื่อง</w:t>
      </w:r>
      <w:r w:rsidR="001E1AF2" w:rsidRPr="000C6AA2">
        <w:rPr>
          <w:rFonts w:ascii="TH SarabunPSK" w:hAnsi="TH SarabunPSK" w:cs="TH SarabunPSK"/>
        </w:rPr>
        <w:t xml:space="preserve"> </w:t>
      </w:r>
      <w:r w:rsidR="003B2269" w:rsidRPr="000C6AA2">
        <w:rPr>
          <w:rFonts w:ascii="TH SarabunPSK" w:hAnsi="TH SarabunPSK" w:cs="TH SarabunPSK"/>
        </w:rPr>
        <w:t>:</w:t>
      </w:r>
      <w:r w:rsidR="003B2269" w:rsidRPr="000C6AA2">
        <w:rPr>
          <w:rFonts w:ascii="TH SarabunPSK" w:hAnsi="TH SarabunPSK" w:cs="TH SarabunPSK"/>
          <w:b w:val="0"/>
          <w:bCs w:val="0"/>
          <w:cs/>
        </w:rPr>
        <w:tab/>
      </w:r>
      <w:r w:rsidR="00983A0C" w:rsidRPr="000C6AA2">
        <w:rPr>
          <w:rFonts w:ascii="TH SarabunPSK" w:hAnsi="TH SarabunPSK" w:cs="TH SarabunPSK"/>
          <w:b w:val="0"/>
          <w:bCs w:val="0"/>
          <w:cs/>
        </w:rPr>
        <w:t>การ</w:t>
      </w:r>
      <w:r w:rsidR="003B2269" w:rsidRPr="000C6AA2">
        <w:rPr>
          <w:rFonts w:ascii="TH SarabunPSK" w:hAnsi="TH SarabunPSK" w:cs="TH SarabunPSK"/>
          <w:b w:val="0"/>
          <w:bCs w:val="0"/>
          <w:cs/>
        </w:rPr>
        <w:t>พัฒนา</w:t>
      </w:r>
      <w:bookmarkStart w:id="0" w:name="_Hlk12976637"/>
      <w:bookmarkStart w:id="1" w:name="_Hlk12974007"/>
      <w:r w:rsidR="008036A4" w:rsidRPr="000C6AA2">
        <w:rPr>
          <w:rFonts w:ascii="TH SarabunPSK" w:hAnsi="TH SarabunPSK" w:cs="TH SarabunPSK"/>
          <w:b w:val="0"/>
          <w:bCs w:val="0"/>
          <w:cs/>
        </w:rPr>
        <w:t>ผลสัมฤทธิ์ทางการเรียน</w:t>
      </w:r>
      <w:r w:rsidR="00983A0C" w:rsidRPr="000C6AA2">
        <w:rPr>
          <w:rFonts w:ascii="TH SarabunPSK" w:hAnsi="TH SarabunPSK" w:cs="TH SarabunPSK"/>
          <w:b w:val="0"/>
          <w:bCs w:val="0"/>
          <w:cs/>
        </w:rPr>
        <w:t xml:space="preserve"> </w:t>
      </w:r>
      <w:r w:rsidR="0046178A" w:rsidRPr="000C6AA2">
        <w:rPr>
          <w:rFonts w:ascii="TH SarabunPSK" w:hAnsi="TH SarabunPSK" w:cs="TH SarabunPSK"/>
          <w:b w:val="0"/>
          <w:bCs w:val="0"/>
          <w:cs/>
        </w:rPr>
        <w:t xml:space="preserve">โดยใช้ชุดการเรียนการสอนแบบศูนย์การเรียนรู้ร่วมกับการเรียนรู้แบบสืบเสาะ 5 ขั้น </w:t>
      </w:r>
      <w:r w:rsidR="008667C9" w:rsidRPr="000C6AA2">
        <w:rPr>
          <w:rFonts w:ascii="TH SarabunPSK" w:hAnsi="TH SarabunPSK" w:cs="TH SarabunPSK"/>
          <w:b w:val="0"/>
          <w:bCs w:val="0"/>
          <w:cs/>
        </w:rPr>
        <w:t>เรื่อง การดำรงชีวิต</w:t>
      </w:r>
      <w:r w:rsidR="00983A0C" w:rsidRPr="000C6AA2">
        <w:rPr>
          <w:rFonts w:ascii="TH SarabunPSK" w:hAnsi="TH SarabunPSK" w:cs="TH SarabunPSK"/>
          <w:b w:val="0"/>
          <w:bCs w:val="0"/>
          <w:cs/>
        </w:rPr>
        <w:t>ของพืช</w:t>
      </w:r>
      <w:bookmarkEnd w:id="0"/>
      <w:r w:rsidR="00983A0C" w:rsidRPr="000C6AA2">
        <w:rPr>
          <w:rFonts w:ascii="TH SarabunPSK" w:hAnsi="TH SarabunPSK" w:cs="TH SarabunPSK"/>
          <w:b w:val="0"/>
          <w:bCs w:val="0"/>
          <w:cs/>
        </w:rPr>
        <w:t xml:space="preserve"> </w:t>
      </w:r>
      <w:bookmarkEnd w:id="1"/>
      <w:r w:rsidR="00614E02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</w:t>
      </w:r>
      <w:r w:rsidR="008036A4" w:rsidRPr="000C6AA2">
        <w:rPr>
          <w:rFonts w:ascii="TH SarabunPSK" w:hAnsi="TH SarabunPSK" w:cs="TH SarabunPSK"/>
          <w:b w:val="0"/>
          <w:bCs w:val="0"/>
          <w:cs/>
        </w:rPr>
        <w:t>ชั้นประถมศึกษาปีที่ 4</w:t>
      </w:r>
      <w:bookmarkStart w:id="2" w:name="_GoBack"/>
      <w:bookmarkEnd w:id="2"/>
    </w:p>
    <w:p w:rsidR="001E1AF2" w:rsidRPr="000C6AA2" w:rsidRDefault="001E1AF2" w:rsidP="00D110B2">
      <w:pPr>
        <w:pStyle w:val="a5"/>
        <w:ind w:left="1276" w:hanging="1276"/>
        <w:jc w:val="left"/>
        <w:rPr>
          <w:rFonts w:ascii="TH SarabunPSK" w:hAnsi="TH SarabunPSK" w:cs="TH SarabunPSK"/>
          <w:b w:val="0"/>
          <w:bCs w:val="0"/>
        </w:rPr>
      </w:pPr>
      <w:r w:rsidRPr="000C6AA2">
        <w:rPr>
          <w:rFonts w:ascii="TH SarabunPSK" w:hAnsi="TH SarabunPSK" w:cs="TH SarabunPSK"/>
          <w:cs/>
        </w:rPr>
        <w:t xml:space="preserve">ผู้วิจัย </w:t>
      </w:r>
      <w:r w:rsidRPr="000C6AA2">
        <w:rPr>
          <w:rFonts w:ascii="TH SarabunPSK" w:hAnsi="TH SarabunPSK" w:cs="TH SarabunPSK"/>
        </w:rPr>
        <w:t>:</w:t>
      </w:r>
      <w:r w:rsidRPr="000C6AA2">
        <w:rPr>
          <w:rFonts w:ascii="TH SarabunPSK" w:hAnsi="TH SarabunPSK" w:cs="TH SarabunPSK"/>
          <w:b w:val="0"/>
          <w:bCs w:val="0"/>
        </w:rPr>
        <w:t xml:space="preserve"> </w:t>
      </w:r>
      <w:r w:rsidRPr="000C6AA2">
        <w:rPr>
          <w:rFonts w:ascii="TH SarabunPSK" w:hAnsi="TH SarabunPSK" w:cs="TH SarabunPSK"/>
          <w:b w:val="0"/>
          <w:bCs w:val="0"/>
          <w:cs/>
        </w:rPr>
        <w:tab/>
      </w:r>
      <w:proofErr w:type="spellStart"/>
      <w:r w:rsidRPr="000C6AA2">
        <w:rPr>
          <w:rFonts w:ascii="TH SarabunPSK" w:hAnsi="TH SarabunPSK" w:cs="TH SarabunPSK"/>
          <w:b w:val="0"/>
          <w:bCs w:val="0"/>
          <w:cs/>
        </w:rPr>
        <w:t>นางสาวป</w:t>
      </w:r>
      <w:proofErr w:type="spellEnd"/>
      <w:r w:rsidRPr="000C6AA2">
        <w:rPr>
          <w:rFonts w:ascii="TH SarabunPSK" w:hAnsi="TH SarabunPSK" w:cs="TH SarabunPSK"/>
          <w:b w:val="0"/>
          <w:bCs w:val="0"/>
          <w:cs/>
        </w:rPr>
        <w:t xml:space="preserve">นิตา  สว่างพิทักษ์ ตำแหน่ง ครู </w:t>
      </w:r>
      <w:proofErr w:type="spellStart"/>
      <w:r w:rsidRPr="000C6AA2">
        <w:rPr>
          <w:rFonts w:ascii="TH SarabunPSK" w:hAnsi="TH SarabunPSK" w:cs="TH SarabunPSK"/>
          <w:b w:val="0"/>
          <w:bCs w:val="0"/>
          <w:cs/>
        </w:rPr>
        <w:t>วิทย</w:t>
      </w:r>
      <w:proofErr w:type="spellEnd"/>
      <w:r w:rsidRPr="000C6AA2">
        <w:rPr>
          <w:rFonts w:ascii="TH SarabunPSK" w:hAnsi="TH SarabunPSK" w:cs="TH SarabunPSK"/>
          <w:b w:val="0"/>
          <w:bCs w:val="0"/>
          <w:cs/>
        </w:rPr>
        <w:t>ฐานะ ครูชำนาญการ</w:t>
      </w:r>
    </w:p>
    <w:p w:rsidR="001E1AF2" w:rsidRPr="000C6AA2" w:rsidRDefault="003B2269" w:rsidP="00D110B2">
      <w:pPr>
        <w:pStyle w:val="a5"/>
        <w:ind w:left="1276" w:hanging="1276"/>
        <w:jc w:val="left"/>
        <w:rPr>
          <w:rFonts w:ascii="TH SarabunPSK" w:hAnsi="TH SarabunPSK" w:cs="TH SarabunPSK"/>
          <w:b w:val="0"/>
          <w:bCs w:val="0"/>
        </w:rPr>
      </w:pPr>
      <w:r w:rsidRPr="000C6AA2">
        <w:rPr>
          <w:rFonts w:ascii="TH SarabunPSK" w:hAnsi="TH SarabunPSK" w:cs="TH SarabunPSK"/>
          <w:cs/>
        </w:rPr>
        <w:t xml:space="preserve">ปีการศึกษา </w:t>
      </w:r>
      <w:r w:rsidR="001E1AF2" w:rsidRPr="000C6AA2">
        <w:rPr>
          <w:rFonts w:ascii="TH SarabunPSK" w:hAnsi="TH SarabunPSK" w:cs="TH SarabunPSK"/>
        </w:rPr>
        <w:t>:</w:t>
      </w:r>
      <w:r w:rsidR="001E1AF2" w:rsidRPr="000C6AA2">
        <w:rPr>
          <w:rFonts w:ascii="TH SarabunPSK" w:hAnsi="TH SarabunPSK" w:cs="TH SarabunPSK"/>
          <w:b w:val="0"/>
          <w:bCs w:val="0"/>
        </w:rPr>
        <w:t xml:space="preserve"> </w:t>
      </w:r>
      <w:r w:rsidR="001E1AF2" w:rsidRPr="000C6AA2">
        <w:rPr>
          <w:rFonts w:ascii="TH SarabunPSK" w:hAnsi="TH SarabunPSK" w:cs="TH SarabunPSK"/>
          <w:b w:val="0"/>
          <w:bCs w:val="0"/>
          <w:cs/>
        </w:rPr>
        <w:tab/>
      </w:r>
      <w:r w:rsidRPr="000C6AA2">
        <w:rPr>
          <w:rFonts w:ascii="TH SarabunPSK" w:hAnsi="TH SarabunPSK" w:cs="TH SarabunPSK"/>
          <w:b w:val="0"/>
          <w:bCs w:val="0"/>
          <w:cs/>
        </w:rPr>
        <w:t>2560</w:t>
      </w:r>
    </w:p>
    <w:p w:rsidR="001E1AF2" w:rsidRPr="000C6AA2" w:rsidRDefault="001E1AF2" w:rsidP="00D110B2">
      <w:pPr>
        <w:pStyle w:val="a5"/>
        <w:ind w:left="1276" w:hanging="1276"/>
        <w:jc w:val="left"/>
        <w:rPr>
          <w:rFonts w:ascii="TH SarabunPSK" w:hAnsi="TH SarabunPSK" w:cs="TH SarabunPSK"/>
          <w:b w:val="0"/>
          <w:bCs w:val="0"/>
        </w:rPr>
      </w:pPr>
      <w:r w:rsidRPr="000C6AA2">
        <w:rPr>
          <w:rFonts w:ascii="TH SarabunPSK" w:hAnsi="TH SarabunPSK" w:cs="TH SarabunPSK"/>
          <w:cs/>
        </w:rPr>
        <w:t xml:space="preserve">สถานศึกษา </w:t>
      </w:r>
      <w:r w:rsidRPr="000C6AA2">
        <w:rPr>
          <w:rFonts w:ascii="TH SarabunPSK" w:hAnsi="TH SarabunPSK" w:cs="TH SarabunPSK"/>
        </w:rPr>
        <w:t>:</w:t>
      </w:r>
      <w:r w:rsidR="00FD1B3B" w:rsidRPr="000C6AA2">
        <w:rPr>
          <w:rFonts w:ascii="TH SarabunPSK" w:hAnsi="TH SarabunPSK" w:cs="TH SarabunPSK"/>
          <w:b w:val="0"/>
          <w:bCs w:val="0"/>
        </w:rPr>
        <w:tab/>
      </w:r>
      <w:r w:rsidRPr="000C6AA2">
        <w:rPr>
          <w:rFonts w:ascii="TH SarabunPSK" w:hAnsi="TH SarabunPSK" w:cs="TH SarabunPSK"/>
          <w:b w:val="0"/>
          <w:bCs w:val="0"/>
          <w:cs/>
        </w:rPr>
        <w:t xml:space="preserve">โรงเรียนเทศบาล </w:t>
      </w:r>
      <w:r w:rsidR="00D12D03" w:rsidRPr="000C6AA2">
        <w:rPr>
          <w:rFonts w:ascii="TH SarabunPSK" w:hAnsi="TH SarabunPSK" w:cs="TH SarabunPSK"/>
          <w:b w:val="0"/>
          <w:bCs w:val="0"/>
          <w:cs/>
        </w:rPr>
        <w:t>1</w:t>
      </w:r>
      <w:r w:rsidRPr="000C6AA2">
        <w:rPr>
          <w:rFonts w:ascii="TH SarabunPSK" w:hAnsi="TH SarabunPSK" w:cs="TH SarabunPSK"/>
          <w:b w:val="0"/>
          <w:bCs w:val="0"/>
          <w:cs/>
        </w:rPr>
        <w:t xml:space="preserve"> หนองบัวลำภู สังกัดกองการศึกษา  เทศบาลเมืองหนองบัวลำภู จังหวัดหนองบัวลำภู</w:t>
      </w:r>
    </w:p>
    <w:p w:rsidR="00C365BB" w:rsidRPr="000C6AA2" w:rsidRDefault="00C365BB" w:rsidP="00D110B2">
      <w:pPr>
        <w:rPr>
          <w:rFonts w:ascii="TH SarabunPSK" w:hAnsi="TH SarabunPSK" w:cs="TH SarabunPSK"/>
          <w:sz w:val="32"/>
          <w:szCs w:val="32"/>
        </w:rPr>
      </w:pPr>
    </w:p>
    <w:p w:rsidR="00340750" w:rsidRPr="000C6AA2" w:rsidRDefault="00340750" w:rsidP="00D110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AA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40750" w:rsidRPr="000C6AA2" w:rsidRDefault="00340750" w:rsidP="00D110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7DF" w:rsidRPr="000C6AA2" w:rsidRDefault="00C365BB" w:rsidP="007C7CD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6AA2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 </w:t>
      </w:r>
      <w:r w:rsidR="007C7CDF" w:rsidRPr="000C6AA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 1) 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>พัฒนา</w:t>
      </w:r>
      <w:bookmarkStart w:id="3" w:name="_Hlk12973496"/>
      <w:r w:rsidR="00340750" w:rsidRPr="000C6AA2">
        <w:rPr>
          <w:rFonts w:ascii="TH SarabunPSK" w:hAnsi="TH SarabunPSK" w:cs="TH SarabunPSK"/>
          <w:sz w:val="32"/>
          <w:szCs w:val="32"/>
          <w:cs/>
        </w:rPr>
        <w:t>ชุดการเรียนการสอนแบบศูนย์การเรียน</w:t>
      </w:r>
      <w:r w:rsidR="000B1B15" w:rsidRPr="000C6AA2">
        <w:rPr>
          <w:rFonts w:ascii="TH SarabunPSK" w:hAnsi="TH SarabunPSK" w:cs="TH SarabunPSK"/>
          <w:sz w:val="32"/>
          <w:szCs w:val="32"/>
          <w:cs/>
        </w:rPr>
        <w:t xml:space="preserve"> ร่วมกับการเรียนรู้แบบสืบเสาะ 5 ขั้น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7C9" w:rsidRPr="000C6AA2">
        <w:rPr>
          <w:rFonts w:ascii="TH SarabunPSK" w:hAnsi="TH SarabunPSK" w:cs="TH SarabunPSK"/>
          <w:sz w:val="32"/>
          <w:szCs w:val="32"/>
          <w:cs/>
        </w:rPr>
        <w:t>เรื่อง การดำรงชีวิต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ของพืช </w:t>
      </w:r>
      <w:r w:rsidR="00A94F62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 </w:t>
      </w:r>
      <w:bookmarkEnd w:id="3"/>
      <w:r w:rsidR="0070071D" w:rsidRPr="000C6AA2">
        <w:rPr>
          <w:rFonts w:ascii="TH SarabunPSK" w:hAnsi="TH SarabunPSK" w:cs="TH SarabunPSK"/>
          <w:sz w:val="32"/>
          <w:szCs w:val="32"/>
          <w:cs/>
        </w:rPr>
        <w:t>ให้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มีประสิทธิภาพตามเกณฑ์ </w:t>
      </w:r>
      <w:r w:rsidR="00340750" w:rsidRPr="000C6AA2">
        <w:rPr>
          <w:rFonts w:ascii="TH SarabunPSK" w:hAnsi="TH SarabunPSK" w:cs="TH SarabunPSK"/>
          <w:sz w:val="32"/>
          <w:szCs w:val="32"/>
        </w:rPr>
        <w:t>80/80</w:t>
      </w:r>
      <w:r w:rsidR="00F71A41"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="00340750"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="00F71A41" w:rsidRPr="000C6AA2">
        <w:rPr>
          <w:rFonts w:ascii="TH SarabunPSK" w:hAnsi="TH SarabunPSK" w:cs="TH SarabunPSK"/>
          <w:sz w:val="32"/>
          <w:szCs w:val="32"/>
        </w:rPr>
        <w:t>2</w:t>
      </w:r>
      <w:r w:rsidR="007C7CDF" w:rsidRPr="000C6AA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71A41" w:rsidRPr="000C6AA2">
        <w:rPr>
          <w:rFonts w:ascii="TH SarabunPSK" w:hAnsi="TH SarabunPSK" w:cs="TH SarabunPSK"/>
          <w:sz w:val="32"/>
          <w:szCs w:val="32"/>
          <w:cs/>
        </w:rPr>
        <w:t xml:space="preserve">ศึกษาดัชนีประสิทธิผลของการเรียนรู้ด้วยชุดการเรียนการสอนแบบศูนย์การเรียน </w:t>
      </w:r>
      <w:r w:rsidR="000B1B15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</w:t>
      </w:r>
      <w:r w:rsidR="008667C9" w:rsidRPr="000C6AA2">
        <w:rPr>
          <w:rFonts w:ascii="TH SarabunPSK" w:hAnsi="TH SarabunPSK" w:cs="TH SarabunPSK"/>
          <w:sz w:val="32"/>
          <w:szCs w:val="32"/>
          <w:cs/>
        </w:rPr>
        <w:t>เรื่อง การดำรงชีวิต</w:t>
      </w:r>
      <w:r w:rsidR="00F71A41" w:rsidRPr="000C6AA2">
        <w:rPr>
          <w:rFonts w:ascii="TH SarabunPSK" w:hAnsi="TH SarabunPSK" w:cs="TH SarabunPSK"/>
          <w:sz w:val="32"/>
          <w:szCs w:val="32"/>
          <w:cs/>
        </w:rPr>
        <w:t xml:space="preserve">ของพืช </w:t>
      </w:r>
      <w:r w:rsidR="00A94F62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 </w:t>
      </w:r>
      <w:r w:rsidR="00F71A41" w:rsidRPr="000C6AA2">
        <w:rPr>
          <w:rFonts w:ascii="TH SarabunPSK" w:hAnsi="TH SarabunPSK" w:cs="TH SarabunPSK"/>
          <w:sz w:val="32"/>
          <w:szCs w:val="32"/>
        </w:rPr>
        <w:t>3</w:t>
      </w:r>
      <w:r w:rsidRPr="000C6AA2">
        <w:rPr>
          <w:rFonts w:ascii="TH SarabunPSK" w:hAnsi="TH SarabunPSK" w:cs="TH SarabunPSK"/>
          <w:sz w:val="32"/>
          <w:szCs w:val="32"/>
        </w:rPr>
        <w:t xml:space="preserve">) </w:t>
      </w:r>
      <w:r w:rsidRPr="000C6AA2">
        <w:rPr>
          <w:rFonts w:ascii="TH SarabunPSK" w:hAnsi="TH SarabunPSK" w:cs="TH SarabunPSK"/>
          <w:sz w:val="32"/>
          <w:szCs w:val="32"/>
          <w:cs/>
        </w:rPr>
        <w:t>เพื่อ</w:t>
      </w:r>
      <w:bookmarkStart w:id="4" w:name="_Hlk12973599"/>
      <w:r w:rsidR="0070071D" w:rsidRPr="000C6AA2">
        <w:rPr>
          <w:rFonts w:ascii="TH SarabunPSK" w:hAnsi="TH SarabunPSK" w:cs="TH SarabunPSK"/>
          <w:sz w:val="32"/>
          <w:szCs w:val="32"/>
          <w:cs/>
        </w:rPr>
        <w:t>พัฒนา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="0070071D" w:rsidRPr="000C6AA2">
        <w:rPr>
          <w:rFonts w:ascii="TH SarabunPSK" w:hAnsi="TH SarabunPSK" w:cs="TH SarabunPSK"/>
          <w:sz w:val="32"/>
          <w:szCs w:val="32"/>
          <w:cs/>
        </w:rPr>
        <w:t>ข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>องนักเรียน</w:t>
      </w:r>
      <w:r w:rsidR="0070071D" w:rsidRPr="000C6AA2">
        <w:rPr>
          <w:rFonts w:ascii="TH SarabunPSK" w:hAnsi="TH SarabunPSK" w:cs="TH SarabunPSK"/>
          <w:sz w:val="32"/>
          <w:szCs w:val="32"/>
          <w:cs/>
        </w:rPr>
        <w:t>ที่เรียน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ด้วยชุดการเรียนการสอนแบบศูนย์การเรียน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</w:t>
      </w:r>
      <w:r w:rsidR="008667C9" w:rsidRPr="000C6AA2">
        <w:rPr>
          <w:rFonts w:ascii="TH SarabunPSK" w:hAnsi="TH SarabunPSK" w:cs="TH SarabunPSK"/>
          <w:sz w:val="32"/>
          <w:szCs w:val="32"/>
          <w:cs/>
        </w:rPr>
        <w:t>เรื่อง การดำรงชีวิต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ของพืช </w:t>
      </w:r>
      <w:r w:rsidR="00A94F62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 </w:t>
      </w:r>
      <w:bookmarkEnd w:id="4"/>
      <w:r w:rsidR="00340750" w:rsidRPr="000C6AA2">
        <w:rPr>
          <w:rFonts w:ascii="TH SarabunPSK" w:hAnsi="TH SarabunPSK" w:cs="TH SarabunPSK"/>
          <w:sz w:val="32"/>
          <w:szCs w:val="32"/>
          <w:cs/>
        </w:rPr>
        <w:t>และ</w:t>
      </w:r>
      <w:r w:rsidR="00F71A41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750" w:rsidRPr="000C6AA2">
        <w:rPr>
          <w:rFonts w:ascii="TH SarabunPSK" w:hAnsi="TH SarabunPSK" w:cs="TH SarabunPSK"/>
          <w:sz w:val="32"/>
          <w:szCs w:val="32"/>
        </w:rPr>
        <w:t xml:space="preserve">4) 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>เพื่อ</w:t>
      </w:r>
      <w:bookmarkStart w:id="5" w:name="_Hlk12973582"/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ศึกษาความพึงพอใจของนักเรียนที่มีต่อการเรียนด้วยชุดการเรียนการสอนแบบศูนย์การเรียน </w:t>
      </w:r>
      <w:r w:rsidR="000B1B15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</w:t>
      </w:r>
      <w:r w:rsidR="008667C9" w:rsidRPr="000C6AA2">
        <w:rPr>
          <w:rFonts w:ascii="TH SarabunPSK" w:hAnsi="TH SarabunPSK" w:cs="TH SarabunPSK"/>
          <w:sz w:val="32"/>
          <w:szCs w:val="32"/>
          <w:cs/>
        </w:rPr>
        <w:t>เรื่อง การดำรงชีวิต</w:t>
      </w:r>
      <w:r w:rsidR="00340750" w:rsidRPr="000C6AA2">
        <w:rPr>
          <w:rFonts w:ascii="TH SarabunPSK" w:hAnsi="TH SarabunPSK" w:cs="TH SarabunPSK"/>
          <w:sz w:val="32"/>
          <w:szCs w:val="32"/>
          <w:cs/>
        </w:rPr>
        <w:t xml:space="preserve">ของพืช </w:t>
      </w:r>
      <w:r w:rsidR="00A94F62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 </w:t>
      </w:r>
      <w:bookmarkEnd w:id="5"/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กลุ่มเป้าหมายที่ใช้ในการวิจัยในครั้งนี้ คือ </w:t>
      </w:r>
      <w:r w:rsidR="00420242" w:rsidRPr="000C6AA2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4 โรงเรียนเทศบาล 1 หนองบัวลำภู สังกัดกองการศึกษา เทศบาลเมืองหนองบัวลำภู จังหวัดหนองบัวลำภู ปีการศึกษา 2560 จำนวน </w:t>
      </w:r>
      <w:r w:rsidR="00420242" w:rsidRPr="000C6AA2">
        <w:rPr>
          <w:rFonts w:ascii="TH SarabunPSK" w:hAnsi="TH SarabunPSK" w:cs="TH SarabunPSK"/>
          <w:sz w:val="32"/>
          <w:szCs w:val="32"/>
        </w:rPr>
        <w:t xml:space="preserve">1 </w:t>
      </w:r>
      <w:r w:rsidR="00420242" w:rsidRPr="000C6AA2">
        <w:rPr>
          <w:rFonts w:ascii="TH SarabunPSK" w:hAnsi="TH SarabunPSK" w:cs="TH SarabunPSK"/>
          <w:sz w:val="32"/>
          <w:szCs w:val="32"/>
          <w:cs/>
        </w:rPr>
        <w:t xml:space="preserve">ห้องเรียน จำนวนทั้งสิ้น </w:t>
      </w:r>
      <w:r w:rsidR="00420242" w:rsidRPr="000C6AA2">
        <w:rPr>
          <w:rFonts w:ascii="TH SarabunPSK" w:hAnsi="TH SarabunPSK" w:cs="TH SarabunPSK"/>
          <w:sz w:val="32"/>
          <w:szCs w:val="32"/>
        </w:rPr>
        <w:t xml:space="preserve">31 </w:t>
      </w:r>
      <w:r w:rsidR="00420242" w:rsidRPr="000C6AA2">
        <w:rPr>
          <w:rFonts w:ascii="TH SarabunPSK" w:hAnsi="TH SarabunPSK" w:cs="TH SarabunPSK"/>
          <w:sz w:val="32"/>
          <w:szCs w:val="32"/>
          <w:cs/>
        </w:rPr>
        <w:t>คน</w:t>
      </w:r>
      <w:r w:rsidR="00420242"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="00420242" w:rsidRPr="000C6AA2">
        <w:rPr>
          <w:rFonts w:ascii="TH SarabunPSK" w:hAnsi="TH SarabunPSK" w:cs="TH SarabunPSK"/>
          <w:sz w:val="32"/>
          <w:szCs w:val="32"/>
          <w:cs/>
        </w:rPr>
        <w:t>ซึ่งได้มาโดยวิธีการเลือกแบบเจาะจง</w:t>
      </w:r>
      <w:r w:rsidR="00420242"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="00420242" w:rsidRPr="000C6AA2">
        <w:rPr>
          <w:rFonts w:ascii="TH SarabunPSK" w:hAnsi="TH SarabunPSK" w:cs="TH SarabunPSK"/>
          <w:sz w:val="32"/>
          <w:szCs w:val="32"/>
          <w:cs/>
        </w:rPr>
        <w:t>(</w:t>
      </w:r>
      <w:r w:rsidR="00420242" w:rsidRPr="000C6AA2">
        <w:rPr>
          <w:rFonts w:ascii="TH SarabunPSK" w:hAnsi="TH SarabunPSK" w:cs="TH SarabunPSK"/>
          <w:sz w:val="32"/>
          <w:szCs w:val="32"/>
        </w:rPr>
        <w:t>Purposive Sampling</w:t>
      </w:r>
      <w:r w:rsidR="00420242" w:rsidRPr="000C6AA2">
        <w:rPr>
          <w:rFonts w:ascii="TH SarabunPSK" w:hAnsi="TH SarabunPSK" w:cs="TH SarabunPSK"/>
          <w:sz w:val="32"/>
          <w:szCs w:val="32"/>
          <w:cs/>
        </w:rPr>
        <w:t>)</w:t>
      </w:r>
      <w:r w:rsidR="007C7CDF" w:rsidRPr="000C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 ประกอบด้วย  1) 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ชุดการเรียนการสอนแบบศูนย์การเรียน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</w:t>
      </w:r>
      <w:r w:rsidR="008667C9" w:rsidRPr="000C6AA2">
        <w:rPr>
          <w:rFonts w:ascii="TH SarabunPSK" w:hAnsi="TH SarabunPSK" w:cs="TH SarabunPSK"/>
          <w:sz w:val="32"/>
          <w:szCs w:val="32"/>
          <w:cs/>
        </w:rPr>
        <w:t>เรื่อง การดำรงชีวิต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ของพืช </w:t>
      </w:r>
      <w:r w:rsidR="0070071D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04AF8" w:rsidRPr="000C6AA2">
        <w:rPr>
          <w:rFonts w:ascii="TH SarabunPSK" w:hAnsi="TH SarabunPSK" w:cs="TH SarabunPSK"/>
          <w:sz w:val="32"/>
          <w:szCs w:val="32"/>
        </w:rPr>
        <w:t>6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7DF" w:rsidRPr="000C6AA2">
        <w:rPr>
          <w:rFonts w:ascii="TH SarabunPSK" w:hAnsi="TH SarabunPSK" w:cs="TH SarabunPSK"/>
          <w:sz w:val="32"/>
          <w:szCs w:val="32"/>
          <w:cs/>
        </w:rPr>
        <w:t xml:space="preserve">2) แผนการจัดการเรียนรู้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โดยใช้ชุดการเรียนการสอนแบบศูนย์การเรียนรู้ร่วมกับการเรียนรู้แบบสืบเสาะ 5 ขั้น </w:t>
      </w:r>
      <w:r w:rsidR="006D27DF" w:rsidRPr="000C6AA2">
        <w:rPr>
          <w:rFonts w:ascii="TH SarabunPSK" w:hAnsi="TH SarabunPSK" w:cs="TH SarabunPSK"/>
          <w:sz w:val="32"/>
          <w:szCs w:val="32"/>
          <w:cs/>
        </w:rPr>
        <w:t xml:space="preserve">เรื่อง การดำรงชีวิตของพืช ชั้นประถมศึกษาปีที่ 4 จำนวน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>24</w:t>
      </w:r>
      <w:r w:rsidR="006D27DF" w:rsidRPr="000C6AA2">
        <w:rPr>
          <w:rFonts w:ascii="TH SarabunPSK" w:hAnsi="TH SarabunPSK" w:cs="TH SarabunPSK"/>
          <w:sz w:val="32"/>
          <w:szCs w:val="32"/>
          <w:cs/>
        </w:rPr>
        <w:t xml:space="preserve"> แผน รวมระยะเวลา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>24</w:t>
      </w:r>
      <w:r w:rsidR="006D27DF" w:rsidRPr="000C6AA2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F27025" w:rsidRPr="000C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27DF" w:rsidRPr="000C6AA2">
        <w:rPr>
          <w:rFonts w:ascii="TH SarabunPSK" w:hAnsi="TH SarabunPSK" w:cs="TH SarabunPSK"/>
          <w:sz w:val="32"/>
          <w:szCs w:val="32"/>
          <w:cs/>
        </w:rPr>
        <w:t>3</w:t>
      </w:r>
      <w:r w:rsidR="00164DB4" w:rsidRPr="000C6AA2">
        <w:rPr>
          <w:rFonts w:ascii="TH SarabunPSK" w:hAnsi="TH SarabunPSK" w:cs="TH SarabunPSK"/>
          <w:sz w:val="32"/>
          <w:szCs w:val="32"/>
          <w:cs/>
        </w:rPr>
        <w:t>) แบบทดสอบ</w:t>
      </w:r>
      <w:r w:rsidRPr="000C6AA2">
        <w:rPr>
          <w:rFonts w:ascii="TH SarabunPSK" w:hAnsi="TH SarabunPSK" w:cs="TH SarabunPSK"/>
          <w:sz w:val="32"/>
          <w:szCs w:val="32"/>
          <w:cs/>
        </w:rPr>
        <w:t>วัดผลสัมฤทธิ์ทางการเรียน</w:t>
      </w:r>
      <w:r w:rsidR="00CB1E22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เป็นแบบทดสอบปรนัยชนิด 4 ตัวเลือก จำนวน </w:t>
      </w:r>
      <w:r w:rsidR="00164DB4" w:rsidRPr="000C6AA2">
        <w:rPr>
          <w:rFonts w:ascii="TH SarabunPSK" w:hAnsi="TH SarabunPSK" w:cs="TH SarabunPSK"/>
          <w:sz w:val="32"/>
          <w:szCs w:val="32"/>
          <w:cs/>
        </w:rPr>
        <w:t>30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 ข้อ มีค่าความยากง่ายอยู่ระหว่าง 0.42 - 0.92 ค่าอำนาจจำแนกอยู่ระหว่าง 0.33 – 0.75 และมีค่าความเที่ยงเท่ากับ 0.85</w:t>
      </w:r>
      <w:r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="006D27DF" w:rsidRPr="000C6AA2">
        <w:rPr>
          <w:rFonts w:ascii="TH SarabunPSK" w:hAnsi="TH SarabunPSK" w:cs="TH SarabunPSK"/>
          <w:sz w:val="32"/>
          <w:szCs w:val="32"/>
          <w:cs/>
        </w:rPr>
        <w:t>4</w:t>
      </w:r>
      <w:r w:rsidRPr="000C6AA2">
        <w:rPr>
          <w:rFonts w:ascii="TH SarabunPSK" w:hAnsi="TH SarabunPSK" w:cs="TH SarabunPSK"/>
          <w:sz w:val="32"/>
          <w:szCs w:val="32"/>
        </w:rPr>
        <w:t xml:space="preserve">) </w:t>
      </w:r>
      <w:r w:rsidRPr="000C6AA2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</w:t>
      </w:r>
      <w:r w:rsidR="00416706" w:rsidRPr="000C6AA2">
        <w:rPr>
          <w:rFonts w:ascii="TH SarabunPSK" w:hAnsi="TH SarabunPSK" w:cs="TH SarabunPSK"/>
          <w:sz w:val="32"/>
          <w:szCs w:val="32"/>
          <w:cs/>
        </w:rPr>
        <w:t>องนักเรียน</w:t>
      </w:r>
      <w:r w:rsidR="00164DB4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ที่มีต่อการเรียนด้วยชุดการเรียนการสอนแบบศูนย์การเรียน </w:t>
      </w:r>
      <w:r w:rsidR="00F27025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 </w:t>
      </w:r>
      <w:r w:rsidR="008667C9" w:rsidRPr="000C6AA2">
        <w:rPr>
          <w:rFonts w:ascii="TH SarabunPSK" w:hAnsi="TH SarabunPSK" w:cs="TH SarabunPSK"/>
          <w:sz w:val="32"/>
          <w:szCs w:val="32"/>
          <w:cs/>
        </w:rPr>
        <w:t>เรื่อง การดำรงชีวิต</w:t>
      </w:r>
      <w:r w:rsidR="009D17DF" w:rsidRPr="000C6AA2">
        <w:rPr>
          <w:rFonts w:ascii="TH SarabunPSK" w:hAnsi="TH SarabunPSK" w:cs="TH SarabunPSK"/>
          <w:sz w:val="32"/>
          <w:szCs w:val="32"/>
          <w:cs/>
        </w:rPr>
        <w:t xml:space="preserve">ของพืช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เป็นแบบมาตราส่วนประมาณค่า 5 ระดับ จำนวน 10 </w:t>
      </w:r>
      <w:r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0C6A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27025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อำนาจจำแนก</w:t>
      </w:r>
      <w:r w:rsidR="00966CC9" w:rsidRPr="000C6A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0.38 – 0.75 </w:t>
      </w:r>
      <w:r w:rsidR="00F27025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ความเชื่อมั่น</w:t>
      </w:r>
      <w:r w:rsidR="00966CC9" w:rsidRPr="000C6A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0.80</w:t>
      </w:r>
      <w:r w:rsidR="009D17DF" w:rsidRPr="000C6A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17DF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สถิติที่ใช้ในการ</w:t>
      </w:r>
      <w:r w:rsidR="00CE3044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วิเคราะห์ คือ </w:t>
      </w:r>
      <w:r w:rsidR="009D17DF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ค่าเฉลี่ย </w:t>
      </w:r>
      <w:r w:rsidR="00CE3044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9D17DF" w:rsidRPr="000C6A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เบี่ยงเบนมาตรฐาน </w:t>
      </w:r>
    </w:p>
    <w:p w:rsidR="00C365BB" w:rsidRPr="000C6AA2" w:rsidRDefault="000C6AA2" w:rsidP="00D110B2">
      <w:pPr>
        <w:rPr>
          <w:rFonts w:ascii="TH SarabunPSK" w:hAnsi="TH SarabunPSK" w:cs="TH SarabunPSK"/>
          <w:sz w:val="32"/>
          <w:szCs w:val="32"/>
        </w:rPr>
      </w:pPr>
      <w:r w:rsidRPr="000C6AA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AE983" wp14:editId="716D0F58">
                <wp:simplePos x="0" y="0"/>
                <wp:positionH relativeFrom="column">
                  <wp:posOffset>5004245</wp:posOffset>
                </wp:positionH>
                <wp:positionV relativeFrom="paragraph">
                  <wp:posOffset>-1039495</wp:posOffset>
                </wp:positionV>
                <wp:extent cx="318135" cy="360680"/>
                <wp:effectExtent l="0" t="0" r="5715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AA2" w:rsidRPr="000C6AA2" w:rsidRDefault="000C6AA2" w:rsidP="000C6AA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E983" id="_x0000_s1027" style="position:absolute;margin-left:394.05pt;margin-top:-81.85pt;width:25.05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" stroked="f">
                <v:textbox>
                  <w:txbxContent>
                    <w:p w:rsidR="000C6AA2" w:rsidRPr="000C6AA2" w:rsidRDefault="000C6AA2" w:rsidP="000C6AA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0C6AA2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</w:p>
    <w:p w:rsidR="008E52C6" w:rsidRPr="000C6AA2" w:rsidRDefault="008E52C6" w:rsidP="00D110B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C6A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C6AA2">
        <w:rPr>
          <w:rFonts w:ascii="TH SarabunPSK" w:hAnsi="TH SarabunPSK" w:cs="TH SarabunPSK"/>
          <w:sz w:val="32"/>
          <w:szCs w:val="32"/>
        </w:rPr>
        <w:t>1.</w:t>
      </w:r>
      <w:r w:rsidRPr="000C6AA2">
        <w:rPr>
          <w:rFonts w:ascii="TH SarabunPSK" w:hAnsi="TH SarabunPSK" w:cs="TH SarabunPSK"/>
          <w:sz w:val="32"/>
          <w:szCs w:val="32"/>
        </w:rPr>
        <w:tab/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ชุดการเรียนการสอนแบบศูนย์การเรียน </w:t>
      </w:r>
      <w:r w:rsidR="003709E3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เรื่อง การดำรงชีวิตของพืช </w:t>
      </w:r>
      <w:r w:rsidR="001F3EEC" w:rsidRPr="000C6AA2">
        <w:rPr>
          <w:rFonts w:ascii="TH SarabunPSK" w:hAnsi="TH SarabunPSK" w:cs="TH SarabunPSK"/>
          <w:sz w:val="32"/>
          <w:szCs w:val="32"/>
          <w:cs/>
        </w:rPr>
        <w:t xml:space="preserve">ระดับชั้นประถมศึกษาปีที่ 4 </w:t>
      </w:r>
      <w:r w:rsidRPr="000C6AA2">
        <w:rPr>
          <w:rFonts w:ascii="TH SarabunPSK" w:hAnsi="TH SarabunPSK" w:cs="TH SarabunPSK"/>
          <w:sz w:val="32"/>
          <w:szCs w:val="32"/>
          <w:cs/>
        </w:rPr>
        <w:t>มีประสิทธิภาพเท่ากับ</w:t>
      </w:r>
      <w:r w:rsidRPr="000C6AA2">
        <w:rPr>
          <w:rFonts w:ascii="TH SarabunPSK" w:hAnsi="TH SarabunPSK" w:cs="TH SarabunPSK"/>
          <w:sz w:val="32"/>
          <w:szCs w:val="32"/>
        </w:rPr>
        <w:t xml:space="preserve"> 86.08/85.48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 ซึ่งสูงกว่าเกณฑ์</w:t>
      </w:r>
      <w:r w:rsidR="000E1258" w:rsidRPr="000C6AA2">
        <w:rPr>
          <w:rFonts w:ascii="TH SarabunPSK" w:hAnsi="TH SarabunPSK" w:cs="TH SarabunPSK"/>
          <w:sz w:val="32"/>
          <w:szCs w:val="32"/>
          <w:cs/>
        </w:rPr>
        <w:t xml:space="preserve"> 80/80</w:t>
      </w:r>
    </w:p>
    <w:p w:rsidR="008E52C6" w:rsidRPr="000C6AA2" w:rsidRDefault="008E52C6" w:rsidP="00D110B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C6AA2">
        <w:rPr>
          <w:rFonts w:ascii="TH SarabunPSK" w:hAnsi="TH SarabunPSK" w:cs="TH SarabunPSK"/>
          <w:sz w:val="32"/>
          <w:szCs w:val="32"/>
        </w:rPr>
        <w:tab/>
        <w:t>2.</w:t>
      </w:r>
      <w:r w:rsidRPr="000C6AA2">
        <w:rPr>
          <w:rFonts w:ascii="TH SarabunPSK" w:hAnsi="TH SarabunPSK" w:cs="TH SarabunPSK"/>
          <w:sz w:val="32"/>
          <w:szCs w:val="32"/>
        </w:rPr>
        <w:tab/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ดัชนีประสิทธิผลของชุดการเรียนการสอนแบบศูนย์การเรียน </w:t>
      </w:r>
      <w:r w:rsidR="003709E3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</w:t>
      </w:r>
      <w:r w:rsidR="000E1258" w:rsidRPr="000C6AA2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เรื่อง การดำรงชีวิตของพืช </w:t>
      </w:r>
      <w:r w:rsidR="001F3EEC" w:rsidRPr="000C6AA2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4</w:t>
      </w:r>
      <w:r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Pr="000C6AA2">
        <w:rPr>
          <w:rFonts w:ascii="TH SarabunPSK" w:hAnsi="TH SarabunPSK" w:cs="TH SarabunPSK"/>
          <w:sz w:val="32"/>
          <w:szCs w:val="32"/>
        </w:rPr>
        <w:t xml:space="preserve">0.7656 </w:t>
      </w:r>
      <w:r w:rsidR="00120B5D" w:rsidRPr="000C6AA2">
        <w:rPr>
          <w:rFonts w:ascii="TH SarabunPSK" w:hAnsi="TH SarabunPSK" w:cs="TH SarabunPSK"/>
          <w:sz w:val="32"/>
          <w:szCs w:val="32"/>
          <w:cs/>
        </w:rPr>
        <w:t>หรือ</w:t>
      </w:r>
      <w:r w:rsidR="000D7043" w:rsidRPr="000C6AA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0C6AA2">
        <w:rPr>
          <w:rFonts w:ascii="TH SarabunPSK" w:hAnsi="TH SarabunPSK" w:cs="TH SarabunPSK"/>
          <w:sz w:val="32"/>
          <w:szCs w:val="32"/>
        </w:rPr>
        <w:t xml:space="preserve">76.56  </w:t>
      </w:r>
    </w:p>
    <w:p w:rsidR="008E52C6" w:rsidRPr="000C6AA2" w:rsidRDefault="008E52C6" w:rsidP="00D110B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0C6AA2">
        <w:rPr>
          <w:rFonts w:ascii="TH SarabunPSK" w:hAnsi="TH SarabunPSK" w:cs="TH SarabunPSK"/>
          <w:sz w:val="32"/>
          <w:szCs w:val="32"/>
        </w:rPr>
        <w:tab/>
        <w:t>3.</w:t>
      </w:r>
      <w:r w:rsidRPr="000C6AA2">
        <w:rPr>
          <w:rFonts w:ascii="TH SarabunPSK" w:hAnsi="TH SarabunPSK" w:cs="TH SarabunPSK"/>
          <w:sz w:val="32"/>
          <w:szCs w:val="32"/>
        </w:rPr>
        <w:tab/>
      </w:r>
      <w:r w:rsidRPr="000C6AA2">
        <w:rPr>
          <w:rFonts w:ascii="TH SarabunPSK" w:hAnsi="TH SarabunPSK" w:cs="TH SarabunPSK"/>
          <w:i/>
          <w:spacing w:val="-14"/>
          <w:sz w:val="32"/>
          <w:szCs w:val="32"/>
          <w:cs/>
        </w:rPr>
        <w:t>นักเรียนชั้นประถมศึกษาปี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C6AA2">
        <w:rPr>
          <w:rFonts w:ascii="TH SarabunPSK" w:hAnsi="TH SarabunPSK" w:cs="TH SarabunPSK"/>
          <w:sz w:val="32"/>
          <w:szCs w:val="32"/>
        </w:rPr>
        <w:t xml:space="preserve">4 </w:t>
      </w:r>
      <w:r w:rsidRPr="000C6AA2">
        <w:rPr>
          <w:rFonts w:ascii="TH SarabunPSK" w:hAnsi="TH SarabunPSK" w:cs="TH SarabunPSK"/>
          <w:sz w:val="32"/>
          <w:szCs w:val="32"/>
          <w:cs/>
        </w:rPr>
        <w:t>มีคะแนนผลสัมฤทธิ์ทางการเรียนเฉลี่ยหลังเรียน (</w:t>
      </w:r>
      <w:r w:rsidRPr="000C6AA2">
        <w:rPr>
          <w:rFonts w:ascii="Calibri" w:hAnsi="Calibri" w:cs="Calibri"/>
          <w:sz w:val="32"/>
          <w:szCs w:val="32"/>
        </w:rPr>
        <w:t>μ</w:t>
      </w:r>
      <w:r w:rsidRPr="000C6AA2">
        <w:rPr>
          <w:rFonts w:ascii="TH SarabunPSK" w:hAnsi="TH SarabunPSK" w:cs="TH SarabunPSK"/>
          <w:sz w:val="32"/>
          <w:szCs w:val="32"/>
        </w:rPr>
        <w:t xml:space="preserve"> = </w:t>
      </w:r>
      <w:r w:rsidRPr="000C6AA2">
        <w:rPr>
          <w:rFonts w:ascii="TH SarabunPSK" w:eastAsia="Calibri" w:hAnsi="TH SarabunPSK" w:cs="TH SarabunPSK"/>
          <w:sz w:val="32"/>
          <w:szCs w:val="32"/>
        </w:rPr>
        <w:t>25.63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12D03" w:rsidRPr="000C6AA2">
        <w:rPr>
          <w:rFonts w:ascii="TH SarabunPSK" w:hAnsi="TH SarabunPSK" w:cs="TH SarabunPSK"/>
          <w:sz w:val="32"/>
          <w:szCs w:val="32"/>
          <w:cs/>
        </w:rPr>
        <w:t>พัฒนาขึ้นจาก</w:t>
      </w:r>
      <w:r w:rsidRPr="000C6AA2">
        <w:rPr>
          <w:rFonts w:ascii="TH SarabunPSK" w:hAnsi="TH SarabunPSK" w:cs="TH SarabunPSK"/>
          <w:sz w:val="32"/>
          <w:szCs w:val="32"/>
          <w:cs/>
        </w:rPr>
        <w:t>คะแนนผลสัม</w:t>
      </w:r>
      <w:r w:rsidR="00407EB3" w:rsidRPr="000C6AA2">
        <w:rPr>
          <w:rFonts w:ascii="TH SarabunPSK" w:hAnsi="TH SarabunPSK" w:cs="TH SarabunPSK"/>
          <w:sz w:val="32"/>
          <w:szCs w:val="32"/>
          <w:cs/>
        </w:rPr>
        <w:t>ฤทธิ์ทางการเรียนเฉลี่ยก่อนเรียน</w:t>
      </w:r>
      <w:r w:rsidR="00407EB3" w:rsidRPr="000C6A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365B9" w:rsidRPr="000C6AA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E52C6" w:rsidRPr="000C6AA2" w:rsidRDefault="008E52C6" w:rsidP="00D110B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C6AA2">
        <w:rPr>
          <w:rFonts w:ascii="TH SarabunPSK" w:hAnsi="TH SarabunPSK" w:cs="TH SarabunPSK"/>
          <w:sz w:val="32"/>
          <w:szCs w:val="32"/>
        </w:rPr>
        <w:tab/>
        <w:t>4.</w:t>
      </w:r>
      <w:r w:rsidRPr="000C6AA2">
        <w:rPr>
          <w:rFonts w:ascii="TH SarabunPSK" w:hAnsi="TH SarabunPSK" w:cs="TH SarabunPSK"/>
          <w:sz w:val="32"/>
          <w:szCs w:val="32"/>
        </w:rPr>
        <w:tab/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นักเรียนมีความพึงพอใจของนักเรียนที่มีต่อการเรียนด้วยชุดการเรียนการสอนแบบศูนย์การเรียน </w:t>
      </w:r>
      <w:r w:rsidR="00131DBA" w:rsidRPr="000C6AA2">
        <w:rPr>
          <w:rFonts w:ascii="TH SarabunPSK" w:hAnsi="TH SarabunPSK" w:cs="TH SarabunPSK"/>
          <w:sz w:val="32"/>
          <w:szCs w:val="32"/>
          <w:cs/>
        </w:rPr>
        <w:t xml:space="preserve">ร่วมกับการเรียนรู้แบบสืบเสาะ 5 ขั้น </w:t>
      </w:r>
      <w:r w:rsidRPr="000C6AA2">
        <w:rPr>
          <w:rFonts w:ascii="TH SarabunPSK" w:hAnsi="TH SarabunPSK" w:cs="TH SarabunPSK"/>
          <w:sz w:val="32"/>
          <w:szCs w:val="32"/>
          <w:cs/>
        </w:rPr>
        <w:t xml:space="preserve">เรื่อง การดำรงชีวิตของพืช </w:t>
      </w:r>
      <w:r w:rsidR="004C052A" w:rsidRPr="000C6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proofErr w:type="gramStart"/>
      <w:r w:rsidR="004C052A" w:rsidRPr="000C6AA2">
        <w:rPr>
          <w:rFonts w:ascii="TH SarabunPSK" w:hAnsi="TH SarabunPSK" w:cs="TH SarabunPSK"/>
          <w:sz w:val="32"/>
          <w:szCs w:val="32"/>
          <w:cs/>
        </w:rPr>
        <w:t>4</w:t>
      </w:r>
      <w:r w:rsidR="000504D8" w:rsidRPr="000C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Pr="000C6AA2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  <w:proofErr w:type="gramEnd"/>
      <w:r w:rsidR="00E67E47" w:rsidRPr="000C6AA2">
        <w:rPr>
          <w:rFonts w:ascii="TH SarabunPSK" w:hAnsi="TH SarabunPSK" w:cs="TH SarabunPSK"/>
          <w:sz w:val="32"/>
          <w:szCs w:val="32"/>
        </w:rPr>
        <w:t xml:space="preserve"> </w:t>
      </w:r>
      <w:r w:rsidR="000365B9" w:rsidRPr="000C6AA2">
        <w:rPr>
          <w:rFonts w:ascii="TH SarabunPSK" w:hAnsi="TH SarabunPSK" w:cs="TH SarabunPSK"/>
          <w:sz w:val="32"/>
          <w:szCs w:val="32"/>
        </w:rPr>
        <w:t>(</w:t>
      </w:r>
      <m:oMath>
        <m:r>
          <m:rPr>
            <m:nor/>
          </m:rPr>
          <w:rPr>
            <w:rFonts w:ascii="Calibri" w:hAnsi="Calibri" w:cs="Calibri"/>
            <w:sz w:val="32"/>
            <w:szCs w:val="32"/>
          </w:rPr>
          <m:t>μ</m:t>
        </m:r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 xml:space="preserve"> =4.74, </m:t>
        </m:r>
        <m:r>
          <m:rPr>
            <m:nor/>
          </m:rPr>
          <w:rPr>
            <w:rFonts w:ascii="Calibri" w:hAnsi="Calibri" w:cs="Calibri"/>
            <w:sz w:val="32"/>
            <w:szCs w:val="32"/>
          </w:rPr>
          <m:t>σ</m:t>
        </m:r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=0.43</m:t>
        </m:r>
      </m:oMath>
      <w:r w:rsidR="000365B9" w:rsidRPr="000C6AA2">
        <w:rPr>
          <w:rFonts w:ascii="TH SarabunPSK" w:hAnsi="TH SarabunPSK" w:cs="TH SarabunPSK"/>
          <w:sz w:val="32"/>
          <w:szCs w:val="32"/>
        </w:rPr>
        <w:t>)</w:t>
      </w:r>
    </w:p>
    <w:sectPr w:rsidR="008E52C6" w:rsidRPr="000C6AA2" w:rsidSect="008E5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1440" w:footer="1440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D9" w:rsidRDefault="002C04D9" w:rsidP="00416706">
      <w:r>
        <w:separator/>
      </w:r>
    </w:p>
  </w:endnote>
  <w:endnote w:type="continuationSeparator" w:id="0">
    <w:p w:rsidR="002C04D9" w:rsidRDefault="002C04D9" w:rsidP="004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A2" w:rsidRDefault="000C6A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A2" w:rsidRDefault="000C6A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A2" w:rsidRDefault="000C6A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D9" w:rsidRDefault="002C04D9" w:rsidP="00416706">
      <w:r>
        <w:separator/>
      </w:r>
    </w:p>
  </w:footnote>
  <w:footnote w:type="continuationSeparator" w:id="0">
    <w:p w:rsidR="002C04D9" w:rsidRDefault="002C04D9" w:rsidP="004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A2" w:rsidRDefault="000C6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A2" w:rsidRDefault="000C6A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A2" w:rsidRDefault="000C6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514"/>
    <w:multiLevelType w:val="hybridMultilevel"/>
    <w:tmpl w:val="A0AC8660"/>
    <w:lvl w:ilvl="0" w:tplc="A00C8B6E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643774"/>
    <w:multiLevelType w:val="hybridMultilevel"/>
    <w:tmpl w:val="2F8C92B4"/>
    <w:lvl w:ilvl="0" w:tplc="FFF4D42C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0A7219"/>
    <w:multiLevelType w:val="hybridMultilevel"/>
    <w:tmpl w:val="FFDE9E5C"/>
    <w:lvl w:ilvl="0" w:tplc="7FC2AF56">
      <w:start w:val="8"/>
      <w:numFmt w:val="decimal"/>
      <w:lvlText w:val="%1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B"/>
    <w:rsid w:val="000365B9"/>
    <w:rsid w:val="000504D8"/>
    <w:rsid w:val="00067E01"/>
    <w:rsid w:val="00074EE0"/>
    <w:rsid w:val="00082C76"/>
    <w:rsid w:val="000B1B15"/>
    <w:rsid w:val="000C1753"/>
    <w:rsid w:val="000C17DC"/>
    <w:rsid w:val="000C6AA2"/>
    <w:rsid w:val="000D5644"/>
    <w:rsid w:val="000D7043"/>
    <w:rsid w:val="000E1258"/>
    <w:rsid w:val="00104DF1"/>
    <w:rsid w:val="00120B5D"/>
    <w:rsid w:val="00131DBA"/>
    <w:rsid w:val="00133B74"/>
    <w:rsid w:val="00141E41"/>
    <w:rsid w:val="00164DB4"/>
    <w:rsid w:val="001E106A"/>
    <w:rsid w:val="001E1AF2"/>
    <w:rsid w:val="001F0862"/>
    <w:rsid w:val="001F3EEC"/>
    <w:rsid w:val="001F61F6"/>
    <w:rsid w:val="00205559"/>
    <w:rsid w:val="00220E70"/>
    <w:rsid w:val="002608C7"/>
    <w:rsid w:val="002626AF"/>
    <w:rsid w:val="00295DFE"/>
    <w:rsid w:val="002C04D9"/>
    <w:rsid w:val="002C1486"/>
    <w:rsid w:val="002C46F4"/>
    <w:rsid w:val="00316E0F"/>
    <w:rsid w:val="0032576D"/>
    <w:rsid w:val="0033685C"/>
    <w:rsid w:val="00340750"/>
    <w:rsid w:val="00357C55"/>
    <w:rsid w:val="003709E3"/>
    <w:rsid w:val="00373157"/>
    <w:rsid w:val="0039523F"/>
    <w:rsid w:val="003B2269"/>
    <w:rsid w:val="003B6858"/>
    <w:rsid w:val="003E4E7B"/>
    <w:rsid w:val="00405085"/>
    <w:rsid w:val="00407EB3"/>
    <w:rsid w:val="00416706"/>
    <w:rsid w:val="00420242"/>
    <w:rsid w:val="004264B2"/>
    <w:rsid w:val="0046178A"/>
    <w:rsid w:val="00485979"/>
    <w:rsid w:val="00486ADC"/>
    <w:rsid w:val="004A2474"/>
    <w:rsid w:val="004C052A"/>
    <w:rsid w:val="004E229C"/>
    <w:rsid w:val="004F76CF"/>
    <w:rsid w:val="00504AF8"/>
    <w:rsid w:val="00507C19"/>
    <w:rsid w:val="00513EE5"/>
    <w:rsid w:val="005546CC"/>
    <w:rsid w:val="00564CAE"/>
    <w:rsid w:val="005B157F"/>
    <w:rsid w:val="005C2C87"/>
    <w:rsid w:val="005E2823"/>
    <w:rsid w:val="00614E02"/>
    <w:rsid w:val="006511A6"/>
    <w:rsid w:val="00676F5E"/>
    <w:rsid w:val="00685154"/>
    <w:rsid w:val="006C06C8"/>
    <w:rsid w:val="006D1942"/>
    <w:rsid w:val="006D27DF"/>
    <w:rsid w:val="006F61D1"/>
    <w:rsid w:val="0070071D"/>
    <w:rsid w:val="00707C99"/>
    <w:rsid w:val="007138F9"/>
    <w:rsid w:val="00725CBA"/>
    <w:rsid w:val="007803D8"/>
    <w:rsid w:val="007A6E2D"/>
    <w:rsid w:val="007C7CDF"/>
    <w:rsid w:val="007D5797"/>
    <w:rsid w:val="007E643F"/>
    <w:rsid w:val="007F3181"/>
    <w:rsid w:val="007F64DC"/>
    <w:rsid w:val="008036A4"/>
    <w:rsid w:val="00845659"/>
    <w:rsid w:val="00851302"/>
    <w:rsid w:val="008636A3"/>
    <w:rsid w:val="0086380C"/>
    <w:rsid w:val="008667C9"/>
    <w:rsid w:val="00875118"/>
    <w:rsid w:val="008A1231"/>
    <w:rsid w:val="008A32BE"/>
    <w:rsid w:val="008E52C6"/>
    <w:rsid w:val="00924DB3"/>
    <w:rsid w:val="00950416"/>
    <w:rsid w:val="00966CC9"/>
    <w:rsid w:val="00983A0C"/>
    <w:rsid w:val="0098652A"/>
    <w:rsid w:val="00997E97"/>
    <w:rsid w:val="009C3A4C"/>
    <w:rsid w:val="009D17DF"/>
    <w:rsid w:val="00A1335F"/>
    <w:rsid w:val="00A34B47"/>
    <w:rsid w:val="00A82C5D"/>
    <w:rsid w:val="00A85C99"/>
    <w:rsid w:val="00A94212"/>
    <w:rsid w:val="00A94F62"/>
    <w:rsid w:val="00AA1162"/>
    <w:rsid w:val="00AD7BF9"/>
    <w:rsid w:val="00AE486A"/>
    <w:rsid w:val="00AF1F09"/>
    <w:rsid w:val="00B17747"/>
    <w:rsid w:val="00B31154"/>
    <w:rsid w:val="00B64B9A"/>
    <w:rsid w:val="00BC5BFE"/>
    <w:rsid w:val="00C10FC4"/>
    <w:rsid w:val="00C17BD4"/>
    <w:rsid w:val="00C20463"/>
    <w:rsid w:val="00C365BB"/>
    <w:rsid w:val="00C840D0"/>
    <w:rsid w:val="00CB1E22"/>
    <w:rsid w:val="00CB2747"/>
    <w:rsid w:val="00CB5423"/>
    <w:rsid w:val="00CC552B"/>
    <w:rsid w:val="00CE3044"/>
    <w:rsid w:val="00D110B2"/>
    <w:rsid w:val="00D12D03"/>
    <w:rsid w:val="00D143A8"/>
    <w:rsid w:val="00D51EA2"/>
    <w:rsid w:val="00D95897"/>
    <w:rsid w:val="00DB5609"/>
    <w:rsid w:val="00DD4C87"/>
    <w:rsid w:val="00E07828"/>
    <w:rsid w:val="00E67E47"/>
    <w:rsid w:val="00EC0E3B"/>
    <w:rsid w:val="00F27025"/>
    <w:rsid w:val="00F71A41"/>
    <w:rsid w:val="00FC025F"/>
    <w:rsid w:val="00FC69F5"/>
    <w:rsid w:val="00FD1B3B"/>
    <w:rsid w:val="00FD624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BF485-29E6-4A22-B725-6D15D8F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BB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C365B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365BB"/>
    <w:pPr>
      <w:keepNext/>
      <w:tabs>
        <w:tab w:val="left" w:pos="2880"/>
      </w:tabs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365BB"/>
    <w:pPr>
      <w:keepNext/>
      <w:jc w:val="center"/>
      <w:outlineLvl w:val="2"/>
    </w:pPr>
    <w:rPr>
      <w:rFonts w:ascii="Angsana New" w:eastAsia="Cordi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365B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C365BB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link w:val="3"/>
    <w:rsid w:val="00C365B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header"/>
    <w:basedOn w:val="a"/>
    <w:link w:val="a4"/>
    <w:uiPriority w:val="99"/>
    <w:rsid w:val="00C365BB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link w:val="a3"/>
    <w:uiPriority w:val="99"/>
    <w:rsid w:val="00C365BB"/>
    <w:rPr>
      <w:rFonts w:ascii="Cordia New" w:eastAsia="Cordia New" w:hAnsi="Cordia New" w:cs="Angsana New"/>
      <w:sz w:val="28"/>
    </w:rPr>
  </w:style>
  <w:style w:type="paragraph" w:styleId="a5">
    <w:name w:val="Title"/>
    <w:basedOn w:val="a"/>
    <w:link w:val="a6"/>
    <w:qFormat/>
    <w:rsid w:val="00C365BB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6">
    <w:name w:val="ชื่อเรื่อง อักขระ"/>
    <w:link w:val="a5"/>
    <w:rsid w:val="00C365BB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styleId="a7">
    <w:name w:val="page number"/>
    <w:basedOn w:val="a0"/>
    <w:rsid w:val="00C365BB"/>
  </w:style>
  <w:style w:type="paragraph" w:styleId="a8">
    <w:name w:val="footer"/>
    <w:basedOn w:val="a"/>
    <w:link w:val="a9"/>
    <w:uiPriority w:val="99"/>
    <w:rsid w:val="00C365B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link w:val="a8"/>
    <w:uiPriority w:val="99"/>
    <w:rsid w:val="00C365BB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0E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E3B"/>
    <w:rPr>
      <w:rFonts w:ascii="Tahoma" w:eastAsia="Times New Roman" w:hAnsi="Tahoma" w:cs="Angsana New"/>
      <w:sz w:val="16"/>
    </w:rPr>
  </w:style>
  <w:style w:type="paragraph" w:styleId="ac">
    <w:name w:val="List Paragraph"/>
    <w:basedOn w:val="a"/>
    <w:uiPriority w:val="34"/>
    <w:qFormat/>
    <w:rsid w:val="008636A3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E67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53</cp:revision>
  <cp:lastPrinted>2019-07-28T04:52:00Z</cp:lastPrinted>
  <dcterms:created xsi:type="dcterms:W3CDTF">2018-03-25T09:06:00Z</dcterms:created>
  <dcterms:modified xsi:type="dcterms:W3CDTF">2019-10-17T04:05:00Z</dcterms:modified>
</cp:coreProperties>
</file>