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8" w:rsidRDefault="000610C8">
      <w:pPr>
        <w:spacing w:after="200" w:line="276" w:lineRule="auto"/>
        <w:jc w:val="left"/>
        <w:rPr>
          <w:rFonts w:ascii="Saysettha OT" w:eastAsiaTheme="majorEastAsia" w:hAnsi="Saysettha OT" w:cs="Saysettha OT"/>
          <w:b/>
          <w:bCs/>
          <w:sz w:val="32"/>
          <w:szCs w:val="32"/>
          <w:cs/>
          <w:lang w:eastAsia="ja-JP"/>
        </w:rPr>
      </w:pPr>
      <w:r>
        <w:rPr>
          <w:rFonts w:ascii="Saysettha OT" w:eastAsiaTheme="majorEastAsia" w:hAnsi="Saysettha OT" w:cs="Saysettha OT"/>
          <w:b/>
          <w:bCs/>
          <w:sz w:val="32"/>
          <w:szCs w:val="32"/>
          <w:cs/>
          <w:lang w:eastAsia="ja-JP"/>
        </w:rPr>
        <w:br w:type="page"/>
      </w:r>
    </w:p>
    <w:p w:rsidR="000610C8" w:rsidRDefault="000610C8">
      <w:pPr>
        <w:spacing w:after="200" w:line="276" w:lineRule="auto"/>
        <w:jc w:val="left"/>
        <w:rPr>
          <w:rFonts w:ascii="Saysettha OT" w:eastAsiaTheme="majorEastAsia" w:hAnsi="Saysettha OT" w:cs="Saysettha OT"/>
          <w:b/>
          <w:bCs/>
          <w:sz w:val="32"/>
          <w:szCs w:val="32"/>
          <w:cs/>
          <w:lang w:eastAsia="ja-JP"/>
        </w:rPr>
      </w:pPr>
    </w:p>
    <w:p w:rsidR="000610C8" w:rsidRDefault="000610C8">
      <w:pPr>
        <w:spacing w:after="200" w:line="276" w:lineRule="auto"/>
        <w:jc w:val="left"/>
        <w:rPr>
          <w:rFonts w:ascii="Saysettha OT" w:eastAsiaTheme="majorEastAsia" w:hAnsi="Saysettha OT" w:cs="Saysettha OT"/>
          <w:b/>
          <w:bCs/>
          <w:sz w:val="32"/>
          <w:szCs w:val="32"/>
          <w:cs/>
          <w:lang w:eastAsia="ja-JP"/>
        </w:rPr>
      </w:pPr>
      <w:r>
        <w:rPr>
          <w:rFonts w:ascii="Saysettha OT" w:eastAsiaTheme="majorEastAsia" w:hAnsi="Saysettha OT" w:cs="Saysettha OT"/>
          <w:b/>
          <w:bCs/>
          <w:sz w:val="32"/>
          <w:szCs w:val="32"/>
          <w:cs/>
          <w:lang w:eastAsia="ja-JP"/>
        </w:rPr>
        <w:br w:type="page"/>
      </w:r>
    </w:p>
    <w:p w:rsidR="00A7134F" w:rsidRDefault="00A7134F" w:rsidP="000610C8">
      <w:pPr>
        <w:tabs>
          <w:tab w:val="left" w:pos="5046"/>
        </w:tabs>
        <w:spacing w:after="200" w:line="276" w:lineRule="auto"/>
        <w:jc w:val="left"/>
        <w:rPr>
          <w:rFonts w:ascii="Saysettha OT" w:eastAsiaTheme="majorEastAsia" w:hAnsi="Saysettha OT" w:cs="Saysettha OT"/>
          <w:b/>
          <w:bCs/>
          <w:sz w:val="32"/>
          <w:szCs w:val="32"/>
          <w:lang w:eastAsia="ja-JP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 w:bidi="lo-LA"/>
        </w:rPr>
        <w:id w:val="716281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7134F" w:rsidRPr="00A7134F" w:rsidRDefault="00A7134F" w:rsidP="00A7134F">
          <w:pPr>
            <w:pStyle w:val="TOCHeading"/>
            <w:jc w:val="center"/>
            <w:rPr>
              <w:sz w:val="24"/>
              <w:szCs w:val="24"/>
              <w:lang w:bidi="lo-LA"/>
            </w:rPr>
          </w:pPr>
          <w:r w:rsidRPr="00AE120D">
            <w:rPr>
              <w:szCs w:val="32"/>
              <w:cs/>
              <w:lang w:bidi="lo-LA"/>
            </w:rPr>
            <w:t>ສາລະບານ</w:t>
          </w:r>
        </w:p>
        <w:p w:rsidR="00A7134F" w:rsidRPr="00A7134F" w:rsidRDefault="00A7134F" w:rsidP="00A7134F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 w:rsidRPr="00A7134F">
            <w:rPr>
              <w:rFonts w:ascii="Saysettha OT" w:hAnsi="Saysettha OT" w:cs="Saysettha OT"/>
              <w:sz w:val="24"/>
              <w:szCs w:val="24"/>
              <w:cs/>
              <w:lang w:eastAsia="ja-JP"/>
            </w:rPr>
            <w:t>ໜ້າ</w:t>
          </w:r>
        </w:p>
        <w:p w:rsid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 w:rsidRPr="00A7134F">
            <w:rPr>
              <w:rFonts w:ascii="Saysettha OT" w:hAnsi="Saysettha OT" w:cs="Saysettha OT"/>
              <w:sz w:val="24"/>
              <w:szCs w:val="24"/>
              <w:cs/>
              <w:lang w:eastAsia="ja-JP"/>
            </w:rPr>
            <w:t>ໜ້າປົກໃນ</w:t>
          </w: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..................................................................</w:t>
          </w:r>
          <w:r w:rsidR="00FC3848"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...............................</w:t>
          </w: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....</w:t>
          </w:r>
          <w:r w:rsidR="00FC3848">
            <w:rPr>
              <w:rFonts w:ascii="Saysettha OT" w:hAnsi="Saysettha OT" w:cs="Saysettha OT"/>
              <w:sz w:val="24"/>
              <w:szCs w:val="24"/>
              <w:lang w:eastAsia="ja-JP"/>
            </w:rPr>
            <w:t>...</w:t>
          </w: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.....</w:t>
          </w:r>
          <w:r w:rsidR="00786CAB">
            <w:rPr>
              <w:rFonts w:ascii="Saysettha OT" w:hAnsi="Saysettha OT" w:cs="Saysettha OT"/>
              <w:sz w:val="24"/>
              <w:szCs w:val="24"/>
              <w:lang w:eastAsia="ja-JP"/>
            </w:rPr>
            <w:t>...</w:t>
          </w:r>
          <w:r w:rsidR="00B05D68">
            <w:rPr>
              <w:rFonts w:ascii="Saysettha OT" w:hAnsi="Saysettha OT" w:cs="Saysettha OT"/>
              <w:sz w:val="24"/>
              <w:szCs w:val="24"/>
              <w:lang w:eastAsia="ja-JP"/>
            </w:rPr>
            <w:t>.</w:t>
          </w:r>
          <w:r w:rsidR="00786CAB">
            <w:rPr>
              <w:rFonts w:ascii="Saysettha OT" w:hAnsi="Saysettha OT" w:cs="Saysettha OT"/>
              <w:sz w:val="24"/>
              <w:szCs w:val="24"/>
              <w:lang w:eastAsia="ja-JP"/>
            </w:rPr>
            <w:t>.</w:t>
          </w:r>
          <w:proofErr w:type="gramStart"/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i</w:t>
          </w:r>
          <w:proofErr w:type="gramEnd"/>
        </w:p>
        <w:p w:rsid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ໃບຮັບຮອງບົດໂຄງການຈົບຊັ້ນ</w:t>
          </w:r>
          <w:r w:rsidR="00FC3848">
            <w:rPr>
              <w:rFonts w:ascii="Saysettha OT" w:hAnsi="Saysettha OT" w:cs="Saysettha OT"/>
              <w:sz w:val="24"/>
              <w:szCs w:val="24"/>
              <w:lang w:eastAsia="ja-JP"/>
            </w:rPr>
            <w:t>……………………………………………………………..</w:t>
          </w:r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.</w:t>
          </w:r>
          <w:proofErr w:type="gramStart"/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ii</w:t>
          </w:r>
          <w:proofErr w:type="gramEnd"/>
        </w:p>
        <w:p w:rsid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ບົດຄັດຫຍໍ້ພາສາລາວ</w:t>
          </w:r>
          <w:r w:rsidR="00FC3848">
            <w:rPr>
              <w:rFonts w:ascii="Saysettha OT" w:hAnsi="Saysettha OT" w:cs="Saysettha OT"/>
              <w:sz w:val="24"/>
              <w:szCs w:val="24"/>
              <w:lang w:eastAsia="ja-JP"/>
            </w:rPr>
            <w:t>………………………………………………………………………</w:t>
          </w:r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iii</w:t>
          </w:r>
        </w:p>
        <w:p w:rsid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ບົດຄັດຫຍໍ້ພາສາອັງກິດ</w:t>
          </w:r>
          <w:r w:rsidR="00FC3848">
            <w:rPr>
              <w:rFonts w:ascii="Saysettha OT" w:hAnsi="Saysettha OT" w:cs="Saysettha OT"/>
              <w:sz w:val="24"/>
              <w:szCs w:val="24"/>
              <w:lang w:eastAsia="ja-JP"/>
            </w:rPr>
            <w:t>……………………………………………………………………</w:t>
          </w:r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.iv</w:t>
          </w:r>
        </w:p>
        <w:p w:rsid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ຄໍາຂອບໃຈ</w:t>
          </w:r>
          <w:r w:rsidR="00B05D68">
            <w:rPr>
              <w:rFonts w:ascii="Saysettha OT" w:hAnsi="Saysettha OT" w:cs="Saysettha OT"/>
              <w:sz w:val="24"/>
              <w:szCs w:val="24"/>
              <w:lang w:eastAsia="ja-JP"/>
            </w:rPr>
            <w:t>………………………………………………………………………………....</w:t>
          </w:r>
          <w:proofErr w:type="gramStart"/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v</w:t>
          </w:r>
          <w:proofErr w:type="gramEnd"/>
        </w:p>
        <w:p w:rsidR="00A7134F" w:rsidRPr="00A7134F" w:rsidRDefault="00A7134F" w:rsidP="000610C8">
          <w:pPr>
            <w:jc w:val="right"/>
            <w:rPr>
              <w:rFonts w:ascii="Saysettha OT" w:hAnsi="Saysettha OT" w:cs="Saysettha OT"/>
              <w:sz w:val="24"/>
              <w:szCs w:val="24"/>
              <w:lang w:eastAsia="ja-JP"/>
            </w:rPr>
          </w:pPr>
          <w:r>
            <w:rPr>
              <w:rFonts w:ascii="Saysettha OT" w:hAnsi="Saysettha OT" w:cs="Saysettha OT" w:hint="cs"/>
              <w:sz w:val="24"/>
              <w:szCs w:val="24"/>
              <w:cs/>
              <w:lang w:eastAsia="ja-JP"/>
            </w:rPr>
            <w:t>ສາລະບານ</w:t>
          </w:r>
          <w:r w:rsidR="00FC3848">
            <w:rPr>
              <w:rFonts w:ascii="Saysettha OT" w:hAnsi="Saysettha OT" w:cs="Saysettha OT"/>
              <w:sz w:val="24"/>
              <w:szCs w:val="24"/>
              <w:lang w:eastAsia="ja-JP"/>
            </w:rPr>
            <w:t>…………………………………………………………………………………</w:t>
          </w:r>
          <w:r w:rsidR="00FC3848" w:rsidRPr="00EE5B87">
            <w:rPr>
              <w:rFonts w:ascii="Times New Roman" w:hAnsi="Times New Roman" w:cs="Times New Roman"/>
              <w:sz w:val="24"/>
              <w:szCs w:val="24"/>
              <w:lang w:eastAsia="ja-JP"/>
            </w:rPr>
            <w:t>vi</w:t>
          </w:r>
        </w:p>
        <w:p w:rsidR="00A7134F" w:rsidRPr="00A7134F" w:rsidRDefault="00A7134F" w:rsidP="00FC3848">
          <w:pPr>
            <w:pStyle w:val="TOC1"/>
            <w:tabs>
              <w:tab w:val="right" w:leader="dot" w:pos="8615"/>
            </w:tabs>
            <w:rPr>
              <w:rFonts w:ascii="Saysettha OT" w:eastAsiaTheme="minorEastAsia" w:hAnsi="Saysettha OT" w:cs="Saysettha OT"/>
              <w:noProof/>
              <w:sz w:val="24"/>
              <w:szCs w:val="24"/>
              <w:lang w:bidi="th-TH"/>
            </w:rPr>
          </w:pPr>
          <w:r w:rsidRPr="00A7134F">
            <w:rPr>
              <w:rFonts w:ascii="Saysettha OT" w:hAnsi="Saysettha OT" w:cs="Saysettha OT"/>
              <w:sz w:val="24"/>
              <w:szCs w:val="24"/>
            </w:rPr>
            <w:fldChar w:fldCharType="begin"/>
          </w:r>
          <w:r w:rsidRPr="00A7134F">
            <w:rPr>
              <w:rFonts w:ascii="Saysettha OT" w:hAnsi="Saysettha OT" w:cs="Saysettha OT"/>
              <w:sz w:val="24"/>
              <w:szCs w:val="24"/>
            </w:rPr>
            <w:instrText xml:space="preserve"> TOC \o "1-3" \h \z \u </w:instrText>
          </w:r>
          <w:r w:rsidRPr="00A7134F">
            <w:rPr>
              <w:rFonts w:ascii="Saysettha OT" w:hAnsi="Saysettha OT" w:cs="Saysettha OT"/>
              <w:sz w:val="24"/>
              <w:szCs w:val="24"/>
            </w:rPr>
            <w:fldChar w:fldCharType="separate"/>
          </w:r>
          <w:hyperlink w:anchor="_Toc520281015" w:history="1">
            <w:r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  <w:lang w:eastAsia="ja-JP"/>
              </w:rPr>
              <w:t>ບົດ​ທີ</w:t>
            </w:r>
            <w:r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lang w:eastAsia="ja-JP" w:bidi="ar-SA"/>
              </w:rPr>
              <w:t xml:space="preserve"> </w:t>
            </w:r>
            <w:r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ja-JP" w:bidi="ar-SA"/>
              </w:rPr>
              <w:t>1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lang w:eastAsia="ja-JP" w:bidi="ar-SA"/>
              </w:rPr>
              <w:t xml:space="preserve">  </w:t>
            </w:r>
            <w:r w:rsidR="00FC3848" w:rsidRP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  <w:lang w:eastAsia="ja-JP"/>
              </w:rPr>
              <w:t>ບົດ​ສະ​ເໜີ</w:t>
            </w:r>
            <w:r w:rsidRPr="00A7134F">
              <w:rPr>
                <w:rFonts w:ascii="Saysettha OT" w:hAnsi="Saysettha OT" w:cs="Saysettha OT"/>
                <w:noProof/>
                <w:webHidden/>
                <w:sz w:val="24"/>
                <w:szCs w:val="24"/>
              </w:rPr>
              <w:tab/>
            </w:r>
            <w:r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_Toc520281015 \h </w:instrText>
            </w:r>
            <w:r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17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ຄວາມເປັນມາ ແລະ ຄວາມສໍາຄັນຂອງບັນຫາ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……………………………….……</w: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begin"/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instrText xml:space="preserve"> PAGEREF _Toc520281017 \h </w:instrTex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t>1</w: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18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ຈຸດປະສົງ​ຂ​ອງການສຶກສາ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……………………………………………………….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begin"/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instrText xml:space="preserve"> PAGEREF _Toc520281018 \h </w:instrTex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t>7</w: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19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FC3848" w:rsidRPr="00FC3848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FC3848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ສົມມຸດ​ຕິ​ຖານ​ຂອງ​ການຄົ້ນຄວ້າ</w:t>
            </w:r>
            <w:r w:rsidR="00B05D6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begin"/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instrText xml:space="preserve"> PAGEREF _Toc520281019 \h </w:instrTex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t>7</w:t>
            </w:r>
            <w:r w:rsidR="00A7134F" w:rsidRPr="00EE5B87">
              <w:rPr>
                <w:rFonts w:ascii="Times New Roman" w:hAnsi="Times New Roman" w:cs="Times New Roman"/>
                <w:noProof/>
                <w:webHidden/>
                <w:sz w:val="24"/>
                <w:szCs w:val="36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0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FC3848" w:rsidRPr="00FC3848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FC3848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ຂອບເຂດໃນການຄົ້ນຄ້ວາ</w:t>
            </w:r>
            <w:r w:rsidR="00B05D6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instrText xml:space="preserve"> PAGEREF _Toc520281020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1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FC3848" w:rsidRPr="00FC3848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FC3848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ຜົນປະໂຫຍດ​ທີ່​ຄາດ​ວ່າຈະ​ໄດ້​ຮັບ</w:t>
            </w:r>
            <w:r w:rsidR="00B05D6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instrText xml:space="preserve"> PAGEREF _Toc520281021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Cs w:val="32"/>
              </w:rPr>
              <w:t>8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2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ນິຍາມ​ຄຳ​ສັບ​ເພື່ອ​ການຄົ້ນຄວ້າ</w:t>
            </w:r>
            <w:r w:rsidR="00B05D6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instrText xml:space="preserve"> PAGEREF _Toc520281022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Cs w:val="32"/>
              </w:rPr>
              <w:t>8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1"/>
            <w:tabs>
              <w:tab w:val="right" w:leader="dot" w:pos="8615"/>
            </w:tabs>
            <w:rPr>
              <w:rFonts w:ascii="Saysettha OT" w:eastAsiaTheme="minorEastAsia" w:hAnsi="Saysettha OT" w:cs="Saysettha OT"/>
              <w:noProof/>
              <w:sz w:val="24"/>
              <w:szCs w:val="24"/>
              <w:lang w:bidi="th-TH"/>
            </w:rPr>
          </w:pPr>
          <w:hyperlink w:anchor="_Toc520281023" w:history="1"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 xml:space="preserve">ບົດ​ທີ </w:t>
            </w:r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cs/>
              </w:rPr>
              <w:t>2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 </w:t>
            </w:r>
            <w:r w:rsidR="00FC3848" w:rsidRP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ທົບ​ທວນ​ເອກະສານ ​ແລະ ບົດ​ຄົ້ນຄວ້າ​ທີ່​ກ່ຽວຂ້ອງ</w:t>
            </w:r>
            <w:r w:rsidR="00A7134F" w:rsidRPr="00A7134F">
              <w:rPr>
                <w:rFonts w:ascii="Saysettha OT" w:hAnsi="Saysettha OT" w:cs="Saysettha OT"/>
                <w:noProof/>
                <w:webHidden/>
                <w:sz w:val="24"/>
                <w:szCs w:val="24"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_Toc520281023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5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FC3848" w:rsidRPr="00FC3848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FC3848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ທົບ​ທວນ​ເອກະສານ​ທີ່​ກ່ຽວຂ້ອງ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</w:t>
            </w:r>
            <w:r w:rsidR="00FC3848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_Toc520281025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9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26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ນະໂຍບາຍຂອງພັກກ່ຽວກັບ​ການຄຸ້ມຄອງທຸລະກິດບັນເທີງ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_Toc520281026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9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27" w:history="1">
            <w:r w:rsidR="00A7134F" w:rsidRP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="00FC384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ນະໂຍບາຍຂອງລັດກ່ຽວກັບ​ການຄຸ້ມຄອງທຸລະກິດບັນເທີງ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_Toc520281027 \h </w:instrTex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9</w:t>
            </w:r>
            <w:r w:rsidR="00A7134F" w:rsidRPr="00FC3848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8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ນິຕິກໍາທີ່ກ່ຽວຂ້ອງໃນການຄຸ້ມຄອງທຸລະກິດບັນເທີງ</w:t>
            </w:r>
            <w:r w:rsidR="00FC3848" w:rsidRP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u w:val="none"/>
              </w:rPr>
              <w:t>………………………………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_Toc520281028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29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ການຄຸ້ມຄອງ ແລະ ການຈັດຕັ້ງປະຕິບັດ</w:t>
            </w:r>
            <w:r w:rsidR="00FC3848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_Toc520281029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16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0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ຄວາມໝາຍ ແລະ ຄວາມສໍາຄັນກ່ຽວກັບການຄຸ້ມຄອງ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_Toc520281030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16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254AC2" w:rsidRDefault="007669CC" w:rsidP="00254AC2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32"/>
            </w:rPr>
          </w:pPr>
          <w:hyperlink w:anchor="_Toc520281031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ຫຼັກການ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​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ກ່ຽວກັບ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​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ການຄຸ້ມຄອງທຸລະກິດບັນເທີງ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_Toc520281031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17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254AC2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2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ປະເພດການບໍລິການບັນເທີງ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_Toc520281032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17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3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</w:t>
            </w:r>
            <w:r w:rsidR="00FC3848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ມາດຕະຖານບັນເທີງ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_Toc520281033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18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6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</w:t>
            </w:r>
            <w:r w:rsidR="00EE5B87" w:rsidRPr="00EE5B87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EE5B87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ມາດຕະຖານສະເພາະຂອງບັນເທີງ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_Toc520281036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22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7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2.3.6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ເງື່ອນໄຂການດໍາເນີນທຸລະກິດບັນເທີງ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_Toc520281037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8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2.3.7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ສິດ ແລະ ພັນທະ ຂອງຫົວໜ່ວຍທຸລະກິດບໍລິການບັນເທີງ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_Toc520281038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39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2.3.8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ສິດ ແລະ ພັນທະຂອງຜູ້ໃຊ້ບໍລິການບັນເທິງ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_Toc520281039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28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40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ລະບຽບການມາດຕະການໃນການຄຸ້ມຄອງບັນເທີງ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………………………………..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_Toc520281040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29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41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ສິດ ແລະ ໜ້າທີ່ຂອງຫ້ອງການຖະແຫລງຂ່າວ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,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 xml:space="preserve"> ວັດທະນະທໍາ ແລະ ທ່ອງທ່ຽວ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EE5B87" w:rsidRP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ເມືອງຈັນທະບູລີ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…………………………………………………………………………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_Toc520281041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29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42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ໂຄງປະກອບໃນການຈັດຕັ້ງຂອງຫ້ອງການຖະແຫລງຂ່າວ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, 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ວັດທະນະທໍາ ແລະ ທ່ອງທ່ຽວ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ເມືອງຈັນທະບູລີ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_Toc520281042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30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43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="00EE5B87" w:rsidRPr="00EE5B87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EE5B87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ສະພາບໃນການຈັດຕັ້ງປະຕິບັດການຄຸ້ມຄອງທຸລະກິດຢູ່ເມືງຈັນທະບູລີ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_Toc520281043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32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44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ຂໍ້ສະດວກ ແລະ ຂໍ້ຫຍຸ້ງຍາກໃນການຄຸ້ມຄອງທຸລະກິດບັນເທິງ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_Toc520281044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32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45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ບັນຫາທີ່ເກີດຂຶ້ນໃນການຄຸ້ມຄອງຢູ່ເມືອງຈັນທະບູລີ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_Toc520281045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33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46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2.5.5</w:t>
            </w:r>
            <w:r w:rsidR="00A7134F" w:rsidRPr="00A7134F">
              <w:rPr>
                <w:rFonts w:eastAsiaTheme="minorEastAsia"/>
                <w:noProof/>
                <w:lang w:bidi="th-TH"/>
              </w:rPr>
              <w:tab/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ການແກ້ໄຂບັນຫາ ແລະ ທິດທາງການເຄື່ອນໄຫວການຄຸ້ມຄອງທຸລະກິດບັນເທິງຢູ່ເມືອງຈັນທະບູລີ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_Toc520281046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34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1"/>
            <w:tabs>
              <w:tab w:val="right" w:leader="dot" w:pos="8615"/>
            </w:tabs>
            <w:rPr>
              <w:rFonts w:ascii="Saysettha OT" w:eastAsiaTheme="minorEastAsia" w:hAnsi="Saysettha OT" w:cs="Saysettha OT"/>
              <w:noProof/>
              <w:sz w:val="24"/>
              <w:szCs w:val="24"/>
              <w:lang w:bidi="th-TH"/>
            </w:rPr>
          </w:pPr>
          <w:hyperlink w:anchor="_Toc520281047" w:history="1"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 xml:space="preserve">ບົດທີ </w:t>
            </w:r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cs/>
              </w:rPr>
              <w:t>3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EE5B87" w:rsidRP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ວິທີ ແລະ ເຄື່ອງມືໃນການຄົ້ນຄວ້າ</w:t>
            </w:r>
            <w:r w:rsidR="00A7134F" w:rsidRPr="00A7134F">
              <w:rPr>
                <w:rFonts w:ascii="Saysettha OT" w:hAnsi="Saysettha OT" w:cs="Saysettha OT"/>
                <w:noProof/>
                <w:webHidden/>
                <w:sz w:val="24"/>
                <w:szCs w:val="24"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_Toc520281047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49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ວິທີການຄົ້ນຄວ້າ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………………………………………………………………..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_Toc520281049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50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ຂອບເຂດການຄົ້ນຄວ້າ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A7134F">
              <w:rPr>
                <w:noProof/>
                <w:webHidden/>
              </w:rPr>
              <w:fldChar w:fldCharType="begin"/>
            </w:r>
            <w:r w:rsidR="00A7134F" w:rsidRPr="00A7134F">
              <w:rPr>
                <w:noProof/>
                <w:webHidden/>
              </w:rPr>
              <w:instrText xml:space="preserve"> PAGEREF _Toc520281050 \h </w:instrText>
            </w:r>
            <w:r w:rsidR="00A7134F" w:rsidRPr="00A7134F">
              <w:rPr>
                <w:noProof/>
                <w:webHidden/>
              </w:rPr>
            </w:r>
            <w:r w:rsidR="00A7134F" w:rsidRPr="00A7134F">
              <w:rPr>
                <w:noProof/>
                <w:webHidden/>
              </w:rPr>
              <w:fldChar w:fldCharType="separate"/>
            </w:r>
            <w:r w:rsidR="00A7633D">
              <w:rPr>
                <w:noProof/>
                <w:webHidden/>
              </w:rPr>
              <w:t>36</w:t>
            </w:r>
            <w:r w:rsidR="00A7134F" w:rsidRPr="00A7134F">
              <w:rPr>
                <w:noProof/>
                <w:webHidden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51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cs/>
              </w:rPr>
              <w:t>3.3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ປະຊາກອນ ແລະ ກຸ່ມຕົວຢ່າງ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…………………………………………………..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_Toc520281051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52" w:history="1">
            <w:r w:rsidR="00A7134F" w:rsidRPr="00EE5B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3.3.1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ປະຊາກອນ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_Toc520281052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36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53" w:history="1"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ກຸ່ມຕົວຢ່າງ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_Toc520281053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54" w:history="1"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cs/>
              </w:rPr>
              <w:t>3.4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ວິທີ ແລະ ເຄື່ອງມືເກັບກຳຂໍ້ມູນ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_Toc520281054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55" w:history="1"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ວິທີວິເຄາະຂໍ້ມູນ ແລະ ແປຜົນ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 ……………………………………………….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_Toc520281055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37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1"/>
            <w:tabs>
              <w:tab w:val="right" w:leader="dot" w:pos="8615"/>
            </w:tabs>
            <w:rPr>
              <w:rFonts w:ascii="Saysettha OT" w:eastAsiaTheme="minorEastAsia" w:hAnsi="Saysettha OT" w:cs="Saysettha OT"/>
              <w:noProof/>
              <w:sz w:val="24"/>
              <w:szCs w:val="24"/>
              <w:lang w:bidi="th-TH"/>
            </w:rPr>
          </w:pPr>
          <w:hyperlink w:anchor="_Toc520281056" w:history="1"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ບົດ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​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ທີ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 </w:t>
            </w:r>
            <w:r w:rsidR="00EE5B87" w:rsidRP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ຜົນ​ຂອງ​ການ​ວິ​ເຄາະ​ຂໍ້​ມູນ ​ແລະ ​ອະທິບາຍ​ຜົນ</w:t>
            </w:r>
            <w:r w:rsidR="00A7134F" w:rsidRPr="00A7134F">
              <w:rPr>
                <w:rFonts w:ascii="Saysettha OT" w:hAnsi="Saysettha OT" w:cs="Saysettha OT"/>
                <w:noProof/>
                <w:webHidden/>
                <w:sz w:val="24"/>
                <w:szCs w:val="24"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_Toc520281056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58" w:history="1"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ຜົນຂອງການວິເຄາະຂໍ້ມູນຂອງການສຶກສາ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_Toc520281058 \h </w:instrTex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38</w:t>
            </w:r>
            <w:r w:rsidR="00A7134F" w:rsidRPr="00254AC2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59" w:history="1">
            <w:r w:rsidR="00A7134F" w:rsidRPr="00254AC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ຜົນການສຶກສາສຳລັບການຕອບແບບສອບຖາມ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_Toc520281059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38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FC3848">
          <w:pPr>
            <w:pStyle w:val="TOC3"/>
            <w:rPr>
              <w:rFonts w:eastAsiaTheme="minorEastAsia"/>
              <w:noProof/>
              <w:lang w:bidi="th-TH"/>
            </w:rPr>
          </w:pPr>
          <w:hyperlink w:anchor="_Toc520281060" w:history="1">
            <w:r w:rsidR="00A7134F" w:rsidRPr="00615F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="00EE5B87" w:rsidRPr="00615FFA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EE5B87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ຜົນການສຶກສາສຳລັບການສຳພາດ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_Toc520281060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42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61" w:history="1">
            <w:r w:rsidR="00A7134F" w:rsidRPr="00615F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ວິເຄາະຂໍ້ມູນ ແລະ ອະທິບາຍຜົນ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_Toc520281061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46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1"/>
            <w:tabs>
              <w:tab w:val="right" w:leader="dot" w:pos="8615"/>
            </w:tabs>
            <w:rPr>
              <w:rFonts w:ascii="Saysettha OT" w:eastAsiaTheme="minorEastAsia" w:hAnsi="Saysettha OT" w:cs="Saysettha OT"/>
              <w:noProof/>
              <w:sz w:val="24"/>
              <w:szCs w:val="24"/>
              <w:lang w:bidi="th-TH"/>
            </w:rPr>
          </w:pPr>
          <w:hyperlink w:anchor="_Toc520281062" w:history="1"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 xml:space="preserve">ບົດ​ທີ </w:t>
            </w:r>
            <w:r w:rsidR="00A7134F" w:rsidRPr="00615F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cs/>
              </w:rPr>
              <w:t>5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 xml:space="preserve"> </w:t>
            </w:r>
            <w:r w:rsidR="00EE5B87" w:rsidRP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ສະຫຼຸບ ​ແລະ ຂໍ້​ສະ​ເໜີ​ແນະ</w:t>
            </w:r>
            <w:r w:rsidR="00A7134F" w:rsidRPr="00A7134F">
              <w:rPr>
                <w:rFonts w:ascii="Saysettha OT" w:hAnsi="Saysettha OT" w:cs="Saysettha OT"/>
                <w:noProof/>
                <w:webHidden/>
                <w:sz w:val="24"/>
                <w:szCs w:val="24"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_Toc520281062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64" w:history="1">
            <w:r w:rsidR="00A7134F" w:rsidRPr="00615F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EE5B87" w:rsidRPr="00615FFA">
              <w:rPr>
                <w:rFonts w:ascii="Times New Roman" w:eastAsiaTheme="minorEastAsia" w:hAnsi="Times New Roman" w:cs="Times New Roman"/>
                <w:noProof/>
                <w:lang w:bidi="th-TH"/>
              </w:rPr>
              <w:t xml:space="preserve"> </w:t>
            </w:r>
            <w:r w:rsidR="00EE5B87">
              <w:rPr>
                <w:rFonts w:eastAsiaTheme="minorEastAsia"/>
                <w:noProof/>
                <w:lang w:bidi="th-TH"/>
              </w:rPr>
              <w:t xml:space="preserve">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ສະຫຼຸບ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………………………………………………………………………….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_Toc520281064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52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7134F" w:rsidRPr="00A7134F" w:rsidRDefault="007669CC" w:rsidP="00EE5B87">
          <w:pPr>
            <w:pStyle w:val="TOC2"/>
            <w:rPr>
              <w:rFonts w:eastAsiaTheme="minorEastAsia"/>
              <w:noProof/>
              <w:lang w:bidi="th-TH"/>
            </w:rPr>
          </w:pPr>
          <w:hyperlink w:anchor="_Toc520281065" w:history="1">
            <w:r w:rsidR="00A7134F" w:rsidRPr="00615FF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EE5B87">
              <w:rPr>
                <w:rFonts w:eastAsiaTheme="minorEastAsia"/>
                <w:noProof/>
                <w:lang w:bidi="th-TH"/>
              </w:rPr>
              <w:t xml:space="preserve">  </w:t>
            </w:r>
            <w:r w:rsidR="00A7134F" w:rsidRPr="00A7134F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  <w:cs/>
              </w:rPr>
              <w:t>ຂໍ້ສະເໜີ</w:t>
            </w:r>
            <w:r w:rsidR="00EE5B87">
              <w:rPr>
                <w:rStyle w:val="Hyperlink"/>
                <w:rFonts w:ascii="Saysettha OT" w:hAnsi="Saysettha OT" w:cs="Saysettha OT"/>
                <w:noProof/>
                <w:sz w:val="24"/>
                <w:szCs w:val="24"/>
              </w:rPr>
              <w:t>………………………………………………………………………..</w:t>
            </w:r>
            <w:r w:rsidR="00A7134F" w:rsidRPr="00A7134F">
              <w:rPr>
                <w:noProof/>
                <w:webHidden/>
              </w:rPr>
              <w:tab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begin"/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instrText xml:space="preserve"> PAGEREF _Toc520281065 \h </w:instrTex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separate"/>
            </w:r>
            <w:r w:rsidR="00A7633D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t>54</w:t>
            </w:r>
            <w:r w:rsidR="00A7134F" w:rsidRPr="00615FFA">
              <w:rPr>
                <w:rFonts w:ascii="Times New Roman" w:hAnsi="Times New Roman" w:cs="Times New Roman"/>
                <w:noProof/>
                <w:webHidden/>
                <w:sz w:val="24"/>
                <w:szCs w:val="32"/>
              </w:rPr>
              <w:fldChar w:fldCharType="end"/>
            </w:r>
          </w:hyperlink>
        </w:p>
        <w:p w:rsidR="00AE120D" w:rsidRPr="00AE120D" w:rsidRDefault="00A7134F">
          <w:pPr>
            <w:rPr>
              <w:rFonts w:ascii="Saysettha OT" w:hAnsi="Saysettha OT" w:cs="Saysettha OT"/>
              <w:noProof/>
              <w:sz w:val="24"/>
              <w:szCs w:val="24"/>
            </w:rPr>
          </w:pPr>
          <w:r w:rsidRPr="00A7134F">
            <w:rPr>
              <w:rFonts w:ascii="Saysettha OT" w:hAnsi="Saysettha OT" w:cs="Saysettha OT"/>
              <w:b/>
              <w:bCs/>
              <w:noProof/>
              <w:sz w:val="24"/>
              <w:szCs w:val="24"/>
            </w:rPr>
            <w:fldChar w:fldCharType="end"/>
          </w:r>
          <w:r w:rsidR="00AE120D" w:rsidRPr="00AE120D">
            <w:rPr>
              <w:rFonts w:ascii="Saysettha OT" w:hAnsi="Saysettha OT" w:cs="Saysettha OT" w:hint="cs"/>
              <w:noProof/>
              <w:sz w:val="24"/>
              <w:szCs w:val="24"/>
              <w:cs/>
            </w:rPr>
            <w:t>ເອກະສານອ້າງອີງ</w:t>
          </w:r>
        </w:p>
        <w:p w:rsidR="00AE120D" w:rsidRDefault="00AE120D">
          <w:pPr>
            <w:rPr>
              <w:rFonts w:ascii="Saysettha OT" w:hAnsi="Saysettha OT" w:cs="Saysettha OT"/>
              <w:noProof/>
              <w:sz w:val="24"/>
              <w:szCs w:val="24"/>
            </w:rPr>
          </w:pPr>
          <w:r w:rsidRPr="00AE120D">
            <w:rPr>
              <w:rFonts w:ascii="Saysettha OT" w:hAnsi="Saysettha OT" w:cs="Saysettha OT" w:hint="cs"/>
              <w:noProof/>
              <w:sz w:val="24"/>
              <w:szCs w:val="24"/>
              <w:cs/>
            </w:rPr>
            <w:t>ເອກະສານຊ້ອນທ້າຍ</w:t>
          </w:r>
        </w:p>
        <w:p w:rsidR="00714BD0" w:rsidRDefault="00AE120D" w:rsidP="00714BD0">
          <w:pPr>
            <w:rPr>
              <w:rFonts w:ascii="Saysettha OT" w:hAnsi="Saysettha OT" w:cs="Saysettha OT"/>
              <w:sz w:val="24"/>
              <w:szCs w:val="24"/>
            </w:rPr>
          </w:pPr>
          <w:r>
            <w:rPr>
              <w:rFonts w:ascii="Saysettha OT" w:hAnsi="Saysettha OT" w:cs="Saysettha OT" w:hint="cs"/>
              <w:noProof/>
              <w:sz w:val="24"/>
              <w:szCs w:val="24"/>
              <w:cs/>
            </w:rPr>
            <w:t>ປະຫວັດຜູ້ຂຽນ</w:t>
          </w:r>
        </w:p>
        <w:p w:rsidR="000610C8" w:rsidRPr="00714BD0" w:rsidRDefault="007669CC" w:rsidP="00714BD0">
          <w:pPr>
            <w:rPr>
              <w:rFonts w:ascii="Saysettha OT" w:hAnsi="Saysettha OT" w:cs="Saysettha OT"/>
              <w:sz w:val="24"/>
              <w:szCs w:val="24"/>
              <w:cs/>
            </w:rPr>
            <w:sectPr w:rsidR="000610C8" w:rsidRPr="00714BD0" w:rsidSect="00D25047">
              <w:headerReference w:type="default" r:id="rId9"/>
              <w:footerReference w:type="default" r:id="rId10"/>
              <w:footerReference w:type="first" r:id="rId11"/>
              <w:pgSz w:w="11907" w:h="16839" w:code="9"/>
              <w:pgMar w:top="1843" w:right="1383" w:bottom="1440" w:left="1899" w:header="720" w:footer="861" w:gutter="0"/>
              <w:pgNumType w:fmt="lowerRoman" w:start="1"/>
              <w:cols w:space="720"/>
              <w:titlePg/>
              <w:docGrid w:linePitch="360"/>
            </w:sectPr>
          </w:pPr>
        </w:p>
      </w:sdtContent>
    </w:sdt>
    <w:p w:rsidR="003601AE" w:rsidRPr="00A7134F" w:rsidRDefault="003601AE">
      <w:pPr>
        <w:spacing w:after="200" w:line="276" w:lineRule="auto"/>
        <w:jc w:val="left"/>
        <w:rPr>
          <w:rFonts w:ascii="Saysettha OT" w:eastAsiaTheme="majorEastAsia" w:hAnsi="Saysettha OT" w:cs="Saysettha OT"/>
          <w:b/>
          <w:bCs/>
          <w:sz w:val="24"/>
          <w:szCs w:val="24"/>
          <w:cs/>
          <w:lang w:eastAsia="ja-JP"/>
        </w:rPr>
      </w:pPr>
    </w:p>
    <w:p w:rsidR="00605DA2" w:rsidRPr="00761B9A" w:rsidRDefault="00605DA2" w:rsidP="00714BD0">
      <w:pPr>
        <w:pStyle w:val="Heading1"/>
        <w:spacing w:before="960"/>
        <w:rPr>
          <w:szCs w:val="32"/>
          <w:lang w:eastAsia="ja-JP" w:bidi="ar-SA"/>
        </w:rPr>
      </w:pPr>
      <w:bookmarkStart w:id="0" w:name="_Toc520274844"/>
      <w:bookmarkStart w:id="1" w:name="_Toc520281015"/>
      <w:r w:rsidRPr="00761B9A">
        <w:rPr>
          <w:szCs w:val="32"/>
          <w:cs/>
          <w:lang w:eastAsia="ja-JP"/>
        </w:rPr>
        <w:t>ບົດ​ທີ</w:t>
      </w:r>
      <w:r w:rsidRPr="00761B9A">
        <w:rPr>
          <w:szCs w:val="32"/>
          <w:lang w:eastAsia="ja-JP" w:bidi="ar-SA"/>
        </w:rPr>
        <w:t xml:space="preserve"> </w:t>
      </w:r>
      <w:r w:rsidRPr="00880B83">
        <w:rPr>
          <w:rFonts w:ascii="Times New Roman" w:hAnsi="Times New Roman" w:cs="Times New Roman"/>
          <w:szCs w:val="32"/>
          <w:lang w:eastAsia="ja-JP" w:bidi="ar-SA"/>
        </w:rPr>
        <w:t>1</w:t>
      </w:r>
      <w:bookmarkEnd w:id="0"/>
      <w:bookmarkEnd w:id="1"/>
    </w:p>
    <w:p w:rsidR="007900DD" w:rsidRDefault="00605DA2" w:rsidP="00813538">
      <w:pPr>
        <w:pStyle w:val="Heading1"/>
        <w:spacing w:before="0"/>
        <w:rPr>
          <w:szCs w:val="32"/>
        </w:rPr>
      </w:pPr>
      <w:bookmarkStart w:id="2" w:name="_Toc520274845"/>
      <w:bookmarkStart w:id="3" w:name="_Toc520281016"/>
      <w:r w:rsidRPr="00761B9A">
        <w:rPr>
          <w:szCs w:val="32"/>
          <w:cs/>
        </w:rPr>
        <w:t>ບົດ​ສະ​ເໜີ</w:t>
      </w:r>
      <w:bookmarkEnd w:id="2"/>
      <w:bookmarkEnd w:id="3"/>
    </w:p>
    <w:p w:rsidR="00813538" w:rsidRPr="00813538" w:rsidRDefault="00813538" w:rsidP="00813538">
      <w:pPr>
        <w:rPr>
          <w:rFonts w:cs="DokChampa"/>
        </w:rPr>
      </w:pPr>
    </w:p>
    <w:p w:rsidR="00605DA2" w:rsidRDefault="00605DA2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</w:pPr>
      <w:bookmarkStart w:id="4" w:name="_Toc520274846"/>
      <w:bookmarkStart w:id="5" w:name="_Toc520281017"/>
      <w:r>
        <w:rPr>
          <w:rFonts w:hint="cs"/>
          <w:cs/>
        </w:rPr>
        <w:t>ຄວາມເປັນມາ</w:t>
      </w:r>
      <w:r>
        <w:rPr>
          <w:cs/>
        </w:rPr>
        <w:t xml:space="preserve"> </w:t>
      </w:r>
      <w:r>
        <w:rPr>
          <w:rFonts w:hint="cs"/>
          <w:cs/>
        </w:rPr>
        <w:t>ແລະ</w:t>
      </w:r>
      <w:r>
        <w:rPr>
          <w:cs/>
        </w:rPr>
        <w:t xml:space="preserve"> </w:t>
      </w:r>
      <w:r>
        <w:rPr>
          <w:rFonts w:hint="cs"/>
          <w:cs/>
        </w:rPr>
        <w:t>ຄວາມສໍາຄັນຂອງບັນຫາ</w:t>
      </w:r>
      <w:bookmarkEnd w:id="4"/>
      <w:bookmarkEnd w:id="5"/>
    </w:p>
    <w:p w:rsidR="00A248A3" w:rsidRPr="002E5F6D" w:rsidRDefault="00605DA2" w:rsidP="007900DD">
      <w:pPr>
        <w:ind w:firstLine="567"/>
        <w:rPr>
          <w:rFonts w:ascii="Saysettha OT" w:hAnsi="Saysettha OT" w:cs="Saysettha OT"/>
          <w:sz w:val="24"/>
          <w:szCs w:val="24"/>
        </w:rPr>
      </w:pPr>
      <w:r w:rsidRPr="002E5F6D">
        <w:rPr>
          <w:rFonts w:ascii="Saysettha OT" w:hAnsi="Saysettha OT" w:cs="Saysettha OT"/>
          <w:sz w:val="24"/>
          <w:szCs w:val="24"/>
          <w:cs/>
        </w:rPr>
        <w:t>ເມືອງຈັນທະບູລີແມ່ນ ເປັນເມືອງໃຈກາງຂອງນະຄອນຫຼວງວຽງຈັນ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ເປັນເມືອງເກົ່າແກ່</w:t>
      </w:r>
      <w:r w:rsidR="00813538">
        <w:rPr>
          <w:rFonts w:ascii="Saysettha OT" w:hAnsi="Saysettha OT" w:cs="Saysettha OT" w:hint="cs"/>
          <w:sz w:val="24"/>
          <w:szCs w:val="24"/>
          <w:cs/>
        </w:rPr>
        <w:t>່</w:t>
      </w:r>
      <w:r w:rsidRPr="002E5F6D">
        <w:rPr>
          <w:rFonts w:ascii="Saysettha OT" w:hAnsi="Saysettha OT" w:cs="Saysettha OT"/>
          <w:sz w:val="24"/>
          <w:szCs w:val="24"/>
          <w:cs/>
        </w:rPr>
        <w:t xml:space="preserve"> ແລະ ອຸດົມສົມບູນໄປດ້ວຍປູຊະນີຍະສະຖານ ປະກອບມີຫຼາຍຊົນຊັ້ນ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ຫຼາຍເຊື້ອຊາດ ແລະ ສາດສະໜາທີ່ມີຈິດຕະສາດ-ສັງຄົມແຕກຕ່າງກັນ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ມີທ່າແຮງທາງດ້ານການຄ້າ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ການບໍລິການ ແລະ ເປັນຈຸດໃຈກາງທາງດ້ານການເມືອງ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ດ້ານວັດທະນະທໍາ-ສັງຄົມ</w:t>
      </w:r>
      <w:r w:rsidRPr="002E5F6D">
        <w:rPr>
          <w:rFonts w:ascii="Saysettha OT" w:hAnsi="Saysettha OT" w:cs="Saysettha OT"/>
          <w:sz w:val="24"/>
          <w:szCs w:val="24"/>
        </w:rPr>
        <w:t>,</w:t>
      </w:r>
      <w:r w:rsidRPr="002E5F6D">
        <w:rPr>
          <w:rFonts w:ascii="Saysettha OT" w:hAnsi="Saysettha OT" w:cs="Saysettha OT"/>
          <w:sz w:val="24"/>
          <w:szCs w:val="24"/>
          <w:cs/>
        </w:rPr>
        <w:t xml:space="preserve"> ດ້ານວຽກງານປ້ອງກັນຊາດ-ປ້ອງກັນຄວາມສະຫງົບ ແລະ ເປັນສູນກາງທີ່ຕັ້ງຂອງບັນດາສໍານັກງານຂອງພັກ-ລັດ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ສະຖານທູດຕ່າງປະເທດ</w:t>
      </w:r>
      <w:r w:rsidRPr="002E5F6D">
        <w:rPr>
          <w:rFonts w:ascii="Saysettha OT" w:hAnsi="Saysettha OT" w:cs="Saysettha OT"/>
          <w:sz w:val="24"/>
          <w:szCs w:val="24"/>
        </w:rPr>
        <w:t>,</w:t>
      </w:r>
      <w:r w:rsidRPr="002E5F6D">
        <w:rPr>
          <w:rFonts w:ascii="Saysettha OT" w:hAnsi="Saysettha OT" w:cs="Saysettha OT"/>
          <w:sz w:val="24"/>
          <w:szCs w:val="24"/>
          <w:cs/>
        </w:rPr>
        <w:t xml:space="preserve"> ອົງການຈັດຕັ້ງສາກົນ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ສະຖາບັນການສຶກສາ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ໂຮງໝໍ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ວັດວາອາຣາມ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ສູນການຄ້າ-ບໍລິການ</w:t>
      </w:r>
      <w:r w:rsidRPr="002E5F6D">
        <w:rPr>
          <w:rFonts w:ascii="Saysettha OT" w:hAnsi="Saysettha OT" w:cs="Saysettha OT"/>
          <w:sz w:val="24"/>
          <w:szCs w:val="24"/>
        </w:rPr>
        <w:t>,</w:t>
      </w:r>
      <w:r w:rsidRPr="002E5F6D">
        <w:rPr>
          <w:rFonts w:ascii="Saysettha OT" w:hAnsi="Saysettha OT" w:cs="Saysettha OT"/>
          <w:sz w:val="24"/>
          <w:szCs w:val="24"/>
          <w:cs/>
        </w:rPr>
        <w:t xml:space="preserve"> ທະນາຄານ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ໂຮງແຮມ</w:t>
      </w:r>
      <w:r w:rsidRPr="002E5F6D">
        <w:rPr>
          <w:rFonts w:ascii="Saysettha OT" w:hAnsi="Saysettha OT" w:cs="Saysettha OT"/>
          <w:sz w:val="24"/>
          <w:szCs w:val="24"/>
        </w:rPr>
        <w:t>,</w:t>
      </w:r>
      <w:r w:rsidRPr="002E5F6D">
        <w:rPr>
          <w:rFonts w:ascii="Saysettha OT" w:hAnsi="Saysettha OT" w:cs="Saysettha OT"/>
          <w:sz w:val="24"/>
          <w:szCs w:val="24"/>
          <w:cs/>
        </w:rPr>
        <w:t>ເຮືອນພັກ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ຮ້ານອາຫານ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ຮ້ານກິນດື່ມ-ບັນເທິງ ລວມໄປເຖິງບ່ອນທ່ອງທ່ຽວທາງດ້ານວັດທະນະທໍາ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ປະຫັວດສາດ ແລະ ທິວທັດທໍາມະຊາດນໍ້າຂອງຍາມແລງທີ່ສວຍງາມ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>ນອກຈາກນັ້ນ ເມືອງຈັນທະບູລີກໍ່ຍັງເປັນບ່ອນສ້າງວຽກເຮັດງານທໍາ</w:t>
      </w:r>
      <w:r w:rsidRPr="002E5F6D">
        <w:rPr>
          <w:rFonts w:ascii="Saysettha OT" w:hAnsi="Saysettha OT" w:cs="Saysettha OT"/>
          <w:sz w:val="24"/>
          <w:szCs w:val="24"/>
        </w:rPr>
        <w:t xml:space="preserve">, </w:t>
      </w:r>
      <w:r w:rsidRPr="002E5F6D">
        <w:rPr>
          <w:rFonts w:ascii="Saysettha OT" w:hAnsi="Saysettha OT" w:cs="Saysettha OT"/>
          <w:sz w:val="24"/>
          <w:szCs w:val="24"/>
          <w:cs/>
        </w:rPr>
        <w:t xml:space="preserve">ສ້າງອາຊີບໃຫ້ແກ່ປະຊາຊົນ. </w:t>
      </w:r>
    </w:p>
    <w:p w:rsidR="00875E5E" w:rsidRDefault="00783447" w:rsidP="007C0093">
      <w:pPr>
        <w:tabs>
          <w:tab w:val="left" w:pos="567"/>
        </w:tabs>
        <w:ind w:firstLine="567"/>
        <w:rPr>
          <w:rFonts w:ascii="Saysettha OT" w:hAnsi="Saysettha OT" w:cs="Saysettha OT"/>
          <w:sz w:val="24"/>
          <w:szCs w:val="24"/>
        </w:rPr>
        <w:sectPr w:rsidR="00875E5E" w:rsidSect="003601AE">
          <w:pgSz w:w="11907" w:h="16839" w:code="9"/>
          <w:pgMar w:top="1701" w:right="1383" w:bottom="1440" w:left="1899" w:header="720" w:footer="907" w:gutter="0"/>
          <w:pgNumType w:start="1"/>
          <w:cols w:space="720"/>
          <w:titlePg/>
          <w:docGrid w:linePitch="360"/>
        </w:sectPr>
      </w:pPr>
      <w:r w:rsidRPr="002E5F6D">
        <w:rPr>
          <w:rFonts w:ascii="Saysettha OT" w:hAnsi="Saysettha OT" w:cs="Saysettha OT"/>
          <w:sz w:val="24"/>
          <w:szCs w:val="24"/>
          <w:cs/>
        </w:rPr>
        <w:t>ໃນໄລຍະປີ</w:t>
      </w:r>
      <w:r w:rsidRPr="002E5F6D">
        <w:rPr>
          <w:rFonts w:ascii="Saysettha OT" w:hAnsi="Saysettha OT" w:cs="Saysettha OT"/>
          <w:sz w:val="24"/>
          <w:szCs w:val="24"/>
        </w:rPr>
        <w:t xml:space="preserve"> </w:t>
      </w:r>
      <w:r w:rsidR="00605DA2" w:rsidRPr="000924C1">
        <w:rPr>
          <w:rFonts w:ascii="Times New Roman" w:hAnsi="Times New Roman" w:cs="Times New Roman"/>
          <w:sz w:val="24"/>
          <w:szCs w:val="24"/>
          <w:cs/>
        </w:rPr>
        <w:t>2016</w:t>
      </w:r>
      <w:r w:rsidR="00DF6B2D" w:rsidRPr="002E5F6D">
        <w:rPr>
          <w:rFonts w:ascii="Saysettha OT" w:hAnsi="Saysettha OT" w:cs="Saysettha OT"/>
          <w:sz w:val="24"/>
          <w:szCs w:val="24"/>
          <w:cs/>
        </w:rPr>
        <w:t xml:space="preserve"> ຜ່ານການຕິດຕາມກວດກາ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ການລົງເຄື່ອນໄຫວວຽກງານຕົວຈິງຂອງເມືອງຈັນທະບູລີ ໂດຍອີງຕາມການລາຍງານຂອງຄະນະສະເພາະກິດໜ່ວຍທີ </w:t>
      </w:r>
      <w:r w:rsidR="00605DA2" w:rsidRPr="000924C1">
        <w:rPr>
          <w:rFonts w:ascii="Times New Roman" w:hAnsi="Times New Roman" w:cs="Times New Roman"/>
          <w:sz w:val="24"/>
          <w:szCs w:val="24"/>
        </w:rPr>
        <w:t>II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ເຫັນໄດ້ວ່າການເຄື່ອນໄຫວໃນຂົງເຂດຖະແຫລງຂ່າວແມ່ນປົກກະຕິຫົວໜ່ວຍທຸລະກິດສ່ວນຫຼາຍແມ່ນສາມາດປະຕິບັດຕາມລະບຽບທີ່ພັກ-ລັດວາງອອກໄດ້ດີ ເຊິ່ງມັນສະແດງອອກໃນການຂໍຕໍ່ອະນຸຍາດປະຈໍາປີ</w:t>
      </w:r>
      <w:r w:rsidR="00605DA2" w:rsidRPr="002E5F6D">
        <w:rPr>
          <w:rFonts w:ascii="Saysettha OT" w:hAnsi="Saysettha OT" w:cs="Saysettha OT"/>
          <w:sz w:val="24"/>
          <w:szCs w:val="24"/>
        </w:rPr>
        <w:t xml:space="preserve">, 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ໃນນັ້ນ ເມືອງຈັນທະບູລີກໍ່ຍັງໄດ້ເປັນເມືອງໜຶ່ງທີ່ຖືກທົດລອງເປັນເມືອງ </w:t>
      </w:r>
      <w:r w:rsidR="00605DA2" w:rsidRPr="000924C1">
        <w:rPr>
          <w:rFonts w:ascii="Times New Roman" w:hAnsi="Times New Roman" w:cs="Times New Roman"/>
          <w:sz w:val="24"/>
          <w:szCs w:val="24"/>
          <w:cs/>
        </w:rPr>
        <w:t>3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ສ້າງ ແລະ ນອນຢູ່ໃຈກາງຂອງທຸລະກິດເຊິ່ງປະກອບສ່ວນຜົນປະໂຫຍດໃຫ້ແກ່ພັກ-ລັດ ແລະ ປະກອບມີ </w:t>
      </w:r>
      <w:r w:rsidR="00605DA2" w:rsidRPr="000924C1">
        <w:rPr>
          <w:rFonts w:ascii="Times New Roman" w:hAnsi="Times New Roman" w:cs="Times New Roman"/>
          <w:sz w:val="24"/>
          <w:szCs w:val="24"/>
          <w:cs/>
        </w:rPr>
        <w:t>30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ບ້ານ</w:t>
      </w:r>
      <w:r w:rsidR="00605DA2" w:rsidRPr="002E5F6D">
        <w:rPr>
          <w:rFonts w:ascii="Saysettha OT" w:hAnsi="Saysettha OT" w:cs="Saysettha OT"/>
          <w:sz w:val="24"/>
          <w:szCs w:val="24"/>
        </w:rPr>
        <w:t>,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ເປັນເມືອງທີ່ຕິດບັນກັບວຽກງານວັດທະນະທໍາ ແລະ ທ່ອງທ່ຽວ</w:t>
      </w:r>
      <w:r w:rsidR="00605DA2" w:rsidRPr="002E5F6D">
        <w:rPr>
          <w:rFonts w:ascii="Saysettha OT" w:hAnsi="Saysettha OT" w:cs="Saysettha OT"/>
          <w:sz w:val="24"/>
          <w:szCs w:val="24"/>
        </w:rPr>
        <w:t>,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ບັນດາຫົວໜ່ວຍທຸລະກິດຕ່າງໆພາຍໃນເມືອງກໍ່ປະຕິບັດຕາມລະບຽບການທີ່ພັກ-ລັດວາງອອກໄດ້ດີ</w:t>
      </w:r>
      <w:r w:rsidR="00605DA2" w:rsidRPr="002E5F6D">
        <w:rPr>
          <w:rFonts w:ascii="Saysettha OT" w:hAnsi="Saysettha OT" w:cs="Saysettha OT"/>
          <w:sz w:val="24"/>
          <w:szCs w:val="24"/>
        </w:rPr>
        <w:t>,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ແຕ່ໃນທາງດ້ານກົງກັນຂ້າມຍັງມີຮ້ານບັນເທິງຈໍານວນໜຶ່ງທີ່ບໍ່ປະຕິບັດຕາມລະບຽບການ ແລະ ທາງເມືອງຈັນທະບູລີກໍ່ໄດ້ເຊີນຜູ້ປະກອບການຂ</w:t>
      </w:r>
      <w:r w:rsidRPr="002E5F6D">
        <w:rPr>
          <w:rFonts w:ascii="Saysettha OT" w:hAnsi="Saysettha OT" w:cs="Saysettha OT"/>
          <w:sz w:val="24"/>
          <w:szCs w:val="24"/>
          <w:cs/>
        </w:rPr>
        <w:t>ຶ້ນມາເຮັດບົດຕັກເຕືອນເຊັ່ນ:ຮ້ານບັນເທິງ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>ວອດຄັຣບ ເນື່ອງຈາກວ່າຮ້ານບັນເທິງດັ່ງກ່າວ ໃນໄລຍະຜ່ານມາແມ່ນຝ່າຝືນລະບຽບການ ໂດຍສະເພາະການປິດບໍລິການກາຍໂມງເວລາທີ່ໄດ້ກໍານົດໃຫ້</w:t>
      </w:r>
      <w:r w:rsidR="00605DA2" w:rsidRPr="002E5F6D">
        <w:rPr>
          <w:rFonts w:ascii="Saysettha OT" w:hAnsi="Saysettha OT" w:cs="Saysettha OT"/>
          <w:sz w:val="24"/>
          <w:szCs w:val="24"/>
        </w:rPr>
        <w:t xml:space="preserve">, 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ສະນັ້ນ ໃນວັນທີ </w:t>
      </w:r>
      <w:r w:rsidR="00605DA2" w:rsidRPr="000924C1">
        <w:rPr>
          <w:rFonts w:ascii="Times New Roman" w:hAnsi="Times New Roman" w:cs="Times New Roman"/>
          <w:sz w:val="24"/>
          <w:szCs w:val="24"/>
          <w:cs/>
        </w:rPr>
        <w:t>18/01/2016</w:t>
      </w:r>
      <w:r w:rsidR="00605DA2" w:rsidRPr="002E5F6D">
        <w:rPr>
          <w:rFonts w:ascii="Saysettha OT" w:hAnsi="Saysettha OT" w:cs="Saysettha OT"/>
          <w:sz w:val="24"/>
          <w:szCs w:val="24"/>
          <w:cs/>
        </w:rPr>
        <w:t xml:space="preserve"> ຈຶ່ງໄດ້ເຮັດບົດບັນທຶກກັບທາງຮ້ານ ແລະ </w:t>
      </w:r>
      <w:r w:rsidR="002E5F6D" w:rsidRPr="002E5F6D">
        <w:rPr>
          <w:rFonts w:ascii="Saysettha OT" w:hAnsi="Saysettha OT" w:cs="Saysettha OT"/>
          <w:sz w:val="24"/>
          <w:szCs w:val="24"/>
          <w:cs/>
        </w:rPr>
        <w:t>ໄດ້ລະບຸໃນບົດບັນທຶກຢ່າງຈະແຈ້ງ, ໃນການດໍາເນີນການເຮັດວຽກທາງດ້ານຂໍ້ມູນຕ້ອງໃຫ້ຊັດເຈນ, ສາມາດໄຈ້ແຍກໄດ້, ຂໍ້ມູນຕ້ອງຈອດກັນ</w:t>
      </w:r>
      <w:r w:rsidR="00B7289B">
        <w:rPr>
          <w:rFonts w:ascii="Saysettha OT" w:hAnsi="Saysettha OT" w:cs="Saysettha OT" w:hint="cs"/>
          <w:sz w:val="24"/>
          <w:szCs w:val="24"/>
          <w:cs/>
        </w:rPr>
        <w:t>, ຮັດກຸມສາມາດເປັນປະໂຫຍດໄດ້</w:t>
      </w:r>
    </w:p>
    <w:p w:rsidR="00A248A3" w:rsidRPr="007900DD" w:rsidRDefault="00783447" w:rsidP="007900DD">
      <w:pPr>
        <w:rPr>
          <w:rFonts w:ascii="Saysettha OT" w:hAnsi="Saysettha OT" w:cs="Saysettha OT"/>
          <w:sz w:val="24"/>
          <w:szCs w:val="24"/>
          <w:cs/>
        </w:rPr>
      </w:pPr>
      <w:r w:rsidRPr="007900DD">
        <w:rPr>
          <w:rFonts w:ascii="Saysettha OT" w:hAnsi="Saysettha OT" w:cs="Saysettha OT"/>
          <w:sz w:val="24"/>
          <w:szCs w:val="24"/>
          <w:cs/>
        </w:rPr>
        <w:lastRenderedPageBreak/>
        <w:t>ແລະ ກໍ່ຕ້ອງໄດ້</w:t>
      </w:r>
      <w:r w:rsidR="00605DA2" w:rsidRPr="007900DD">
        <w:rPr>
          <w:rFonts w:ascii="Saysettha OT" w:hAnsi="Saysettha OT" w:cs="Saysettha OT"/>
          <w:sz w:val="24"/>
          <w:szCs w:val="24"/>
          <w:cs/>
        </w:rPr>
        <w:t>ລຽງລໍາດັບຄວາມສໍາຄັນ</w:t>
      </w:r>
      <w:r w:rsidR="00A248A3" w:rsidRPr="007900DD">
        <w:rPr>
          <w:rFonts w:ascii="Saysettha OT" w:hAnsi="Saysettha OT" w:cs="Saysettha OT"/>
          <w:sz w:val="24"/>
          <w:szCs w:val="24"/>
          <w:cs/>
        </w:rPr>
        <w:t>ຂອງບັນຫາທີ່ຈະແກ້,ການລົງເຮັດວຽກໃນແຕ່ລະຄັ້ງຕ້ອງມີຕໍາຫຼວດທ່ອງທ່ຽວເຂົ້າມາຊ່ວຍ.</w:t>
      </w:r>
    </w:p>
    <w:p w:rsidR="00A248A3" w:rsidRPr="007900DD" w:rsidRDefault="00605DA2" w:rsidP="007900DD">
      <w:pPr>
        <w:ind w:firstLine="567"/>
        <w:rPr>
          <w:rFonts w:ascii="Saysettha OT" w:hAnsi="Saysettha OT" w:cs="Saysettha OT"/>
          <w:sz w:val="24"/>
          <w:szCs w:val="24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 xml:space="preserve">ໃນໄລຍະປີ </w:t>
      </w:r>
      <w:r w:rsidRPr="000924C1">
        <w:rPr>
          <w:rFonts w:ascii="Times New Roman" w:hAnsi="Times New Roman" w:cs="Times New Roman"/>
          <w:sz w:val="24"/>
          <w:szCs w:val="24"/>
          <w:cs/>
        </w:rPr>
        <w:t>2017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ການຄຸ້ມຄອງຂອງພາກສ່ວນທຸລະກິດບັນເທີງເມືອງຈັນທະບູລີ ກໍ່ຍັງຄົງມີບັນຫາເກົ່າທີ່ຍັງຄຸມເຄືອກັນມາ ແລະ ພົບອຸປະສັກຫຼາຍໆຢ່າງໃນການປະຕິບັດວຽກງານເປັນຕົ້ນແມ່ນ ບັນດານິຕິກໍາຕ່າງໆແມ່ນຍັງບໍ່ໄດ້ຮັບການເຜີຍແຜ່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ໂຄສະນາຢ່າງເລິກເຊິ່ງໃຫ້ແກ່ຜູ້ປະກອບການທຸລະກິດ ຈຶ່ງເຮັດໃຫ້ຂັ້ນຕອນການຂໍອະນຸຍາດສ້າງຕັ້ງທຸລະກິດບໍ່ເປັນໄປຕາມຂັ້ນຕອນຂອງລະບຽບການທີ່ກໍານົດໄວ້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ມີບາງຫົວໜ່ວຍປຸກສ້າງ ແລະ ປະກອບອຸປະກອນວັດຖຸ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ເຕັກນິກສໍາເລັດແລ້ວຈຶ່ງມາຂໍອະນຸຍາດ ເປັນການບັງຄັບໃຫ້ການຈັດຕັ້ງຕ້ອງໄດ້ອະນຸມັດ ຊຶ່ງເງື່ອນໄຂບາງດ້ານບໍ່ໄດ້ມາດຕະຖານ ເວລາດໍາເນີນກິດຈະການຈຶ່ງກໍ່ໃຫ້ເກີດບັນຫາຕ່າງໆເຊັ່ນ: ບໍ່ຮັບປະກັນການເກັບສຽງສົ່ງຜົນກະທົບຕໍ່ສັງຄົມອ້ອມຂ້າງ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ສະຖານທີ່ຈອດລົດບໍ່ພຽງພໍເຮັດໃຫ້ມີການຈອດລົດຊະຊາຍກີດຂວາງການສັນຈອນ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ບໍ່ຮັບປະກັນທາງດ້ານສະພາບແວດລ້ອມ ແລະ ອື່ນໆ ຕໍ່ສະພາບການດັ່ງກ່າວ ທາງເຈົ້າໜ້າທີ່ຂອງຫ້ອງການ ຖວທ ເມືອງ ແມ່ນໄດ້ມີການຈັດຕັ້ງເຜີຍແຜ່ເຊື່ອມຊຶມຂໍ້ກໍານົດ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 ກົດລະບຽບກໍ່ຄືນິຕິກໍາກ່ຽວກັບການຄຸ້ມຄອງການເຄື່ອນໄຫວຫົວໜ່ວຍທຸລະກິດໃຫ້ແກ່ຜູ້ປະກອບການທຸລະກິດໄດ້ຮັບຮູ້ເຂົ້າໃຈ ແລະ ມີການການປຶກສາຫາລືກັນໃນການຂຶ້ນແຜນຄຸ້ມຄອງ ແລະຊອກຫາວິທີແກ້ໄຂໃນການຈັດຕັ້ງປະຕິບັດຄື: ຕົກລົງເຫັນດີເຮັດເປັນທີມດຽວໃນການເຄື່ອນໄຫວສ່ວນ ປກສ ກຸ່ມ ແລະ ລົງບ້ານໃດບ້ານນັ້ນເຂົ້າຮ່ວມເຄື່ອນໄຫວນໍາ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ເຫັນດີເຄື່ອນໄຫວໄປຕາມແຜນໃນ </w:t>
      </w:r>
      <w:r w:rsidRPr="000924C1">
        <w:rPr>
          <w:rFonts w:ascii="Times New Roman" w:hAnsi="Times New Roman" w:cs="Times New Roman"/>
          <w:sz w:val="24"/>
          <w:szCs w:val="24"/>
          <w:cs/>
        </w:rPr>
        <w:t xml:space="preserve">03 </w:t>
      </w:r>
      <w:r w:rsidRPr="007900DD">
        <w:rPr>
          <w:rFonts w:ascii="Saysettha OT" w:hAnsi="Saysettha OT" w:cs="Saysettha OT"/>
          <w:sz w:val="24"/>
          <w:szCs w:val="24"/>
          <w:cs/>
        </w:rPr>
        <w:t>ເດືອນຕາມຂໍ້ມູນເກົ່າທີ່ມີ ແລະ ເອົາຂໍ້ມູນໃໝ່ເພີ່ມຕື່ມ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ສໍາລັບຮ້ານອາຫານ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ຮ້ານກິນດື່ມ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ຮ້ານບັນເທີງຂອງຊາວຕ່າງປະເທດເຫັນດີໃຫ້ເຮັດບົດບັນທຶກສັ່ງປິດ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ການສຶກສາອົບຮົມແມ່ນມອບໃຫ້ຫ້ອງການທີ່ຢູ່ໃນການຄຸ້ມຄອງຂອງຕົນເປັນຜູ້ສຶກສາອົບຮົມຕາມໜ້າວຽກຂອງຕົນເອງໂດຍອີງໃສ່ກົດໝາຍ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ລະບຽບການທີ່ມີ. </w:t>
      </w:r>
    </w:p>
    <w:p w:rsidR="00605DA2" w:rsidRDefault="00605DA2" w:rsidP="000924C1">
      <w:pPr>
        <w:ind w:firstLine="567"/>
      </w:pPr>
      <w:r w:rsidRPr="007900DD">
        <w:rPr>
          <w:rFonts w:ascii="Saysettha OT" w:hAnsi="Saysettha OT" w:cs="Saysettha OT"/>
          <w:sz w:val="24"/>
          <w:szCs w:val="24"/>
          <w:cs/>
        </w:rPr>
        <w:t>ຄວາມເປັນຈິງແລ້ວ ເມືອງຈັນທະບູລີແມ່ນໄດ້ປະສົບຜົນສໍາເລັດໃນການພັດທະນາດ້ານຕ່າງໆນັ້ນກໍ່ຍ້ອນວ່າມີນະໂຍບາຍຂອງພັກ-ລັດໄດ້ໃຫ້ການສົ່ງເສີມການພັດທະນາທາງດ້ານເສດຖະກິດ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ສົ່ງເສີມທາງດ້ານການລົງທຶນຈາກຕ່າງປະເທດ ແລະ ສົ່ງເສີມທາງດ້ານການທ່ອງທ່ຽວ. ໂດຍສະເພາະໃນເປົ້າໝາຍທີ່ກໍານົດໄວ້ໃນມະຕິກອງປະຊຸມໃຫ່ຍຄັ້ງທີ </w:t>
      </w:r>
      <w:r w:rsidRPr="000924C1">
        <w:rPr>
          <w:rFonts w:ascii="Times New Roman" w:hAnsi="Times New Roman" w:cs="Times New Roman"/>
          <w:sz w:val="24"/>
          <w:szCs w:val="24"/>
        </w:rPr>
        <w:t>V</w:t>
      </w:r>
      <w:r w:rsidRPr="007900DD">
        <w:rPr>
          <w:rFonts w:ascii="Saysettha OT" w:hAnsi="Saysettha OT" w:cs="Saysettha OT"/>
          <w:sz w:val="24"/>
          <w:szCs w:val="24"/>
        </w:rPr>
        <w:t xml:space="preserve"> </w:t>
      </w:r>
      <w:r w:rsidRPr="007900DD">
        <w:rPr>
          <w:rFonts w:ascii="Saysettha OT" w:hAnsi="Saysettha OT" w:cs="Saysettha OT"/>
          <w:sz w:val="24"/>
          <w:szCs w:val="24"/>
          <w:cs/>
        </w:rPr>
        <w:t>ຂອງອົງຄະນະພັກ ເມືອງຈັນທະບູລີ ທີ່ໄດ້ຕັ້ງໜ້າພັດທະນາສືບຕໍ່ສ້າງໃຫ້ມີຄວາມສະຖຽນລະພາບທາງດ້ານການເມືອງ-ສັງຄົມ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ມີຄວາມສະຫົງບສຸກປອດໄພໜັກແໜ້ນເປັນລະບຽບຮຽບຮ້ອຍ ເປັນເມືອງແຫ່ງການຜະລິດທຸລະກິດ ແລະ ບໍລິການເຂັ້ມແຂງ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ຕາມຄໍາຂັວນຂອງເມືອງທີ່ວ່າ: </w:t>
      </w:r>
      <w:r w:rsidRPr="007900DD">
        <w:rPr>
          <w:rFonts w:ascii="Saysettha OT" w:hAnsi="Saysettha OT" w:cs="Saysettha OT"/>
          <w:sz w:val="24"/>
          <w:szCs w:val="24"/>
        </w:rPr>
        <w:t>“</w:t>
      </w:r>
      <w:r w:rsidRPr="007900DD">
        <w:rPr>
          <w:rFonts w:ascii="Saysettha OT" w:hAnsi="Saysettha OT" w:cs="Saysettha OT"/>
          <w:sz w:val="24"/>
          <w:szCs w:val="24"/>
          <w:cs/>
        </w:rPr>
        <w:t>ເພີ່ມທະວີຄວາມສາມັກຄີທົ່ວປວງຊົນບັນດາເຜົ່າ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ສ້າງເມືອງຈັນທະບູລີ ໃຫ້ມີສະຖຽນລະພາບທາງດ້ານການເມືອງຢ່າງໜັກແໜ້ນ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ມີຄວາມສະຫົງບປອດໄພ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ເປັນລະບຽບຮຽບຮ້ອຍ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ສີວິໄລທາງດ້ານວັດທະນະທໍາ-ສັງຄົມ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ຮັ່ງມີເຂັ້ມແຂງທາງດ້ານເສດຖະກິດ</w:t>
      </w:r>
      <w:r w:rsidRPr="007900DD">
        <w:rPr>
          <w:rFonts w:ascii="Saysettha OT" w:hAnsi="Saysettha OT" w:cs="Saysettha OT"/>
          <w:sz w:val="24"/>
          <w:szCs w:val="24"/>
        </w:rPr>
        <w:t>”.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-2125609789"/>
          <w:citation/>
        </w:sdtPr>
        <w:sdtEndPr/>
        <w:sdtContent>
          <w:r w:rsidRPr="007900DD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7900DD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instrText xml:space="preserve">ແຜນລີ </w:instrText>
          </w:r>
          <w:r w:rsidRPr="007900DD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(ແຜນພັດທະນາເສດຖະກິດ-ສັງຄົມ 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ແຕ່ປີ </w:t>
          </w:r>
          <w:r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2015-2020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ຮອດປີ </w:t>
          </w:r>
          <w:r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2025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ຂອງເມືອງຈັນທະບູລີ)</w:t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Pr="007900DD">
        <w:rPr>
          <w:rFonts w:ascii="Saysettha OT" w:hAnsi="Saysettha OT" w:cs="Saysettha OT"/>
          <w:sz w:val="24"/>
          <w:szCs w:val="24"/>
          <w:cs/>
        </w:rPr>
        <w:t xml:space="preserve"> ໃນນັ້ນເມືອງຈັນທະບູລີແມ່ນ ປະກອບມີໂຮງແຮມ </w:t>
      </w:r>
      <w:r w:rsidRPr="000924C1">
        <w:rPr>
          <w:rFonts w:ascii="Times New Roman" w:hAnsi="Times New Roman" w:cs="Times New Roman"/>
          <w:sz w:val="24"/>
          <w:szCs w:val="24"/>
          <w:cs/>
        </w:rPr>
        <w:t>80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ແຫ່ງ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ມີເຮືອນພັກ </w:t>
      </w:r>
      <w:r w:rsidRPr="000924C1">
        <w:rPr>
          <w:rFonts w:ascii="Times New Roman" w:hAnsi="Times New Roman" w:cs="Times New Roman"/>
          <w:sz w:val="24"/>
          <w:szCs w:val="24"/>
          <w:cs/>
        </w:rPr>
        <w:t>61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ແຫ່ງ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="00B3211E" w:rsidRPr="007900DD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00DD">
        <w:rPr>
          <w:rFonts w:ascii="Saysettha OT" w:hAnsi="Saysettha OT" w:cs="Saysettha OT"/>
          <w:sz w:val="24"/>
          <w:szCs w:val="24"/>
          <w:cs/>
        </w:rPr>
        <w:t>ມີຮ້ານອາຫານ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ກິນດື່ມ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ບັນເທີງ </w:t>
      </w:r>
      <w:r w:rsidRPr="000924C1">
        <w:rPr>
          <w:rFonts w:ascii="Times New Roman" w:hAnsi="Times New Roman" w:cs="Times New Roman"/>
          <w:sz w:val="24"/>
          <w:szCs w:val="24"/>
          <w:cs/>
        </w:rPr>
        <w:t xml:space="preserve">266 </w:t>
      </w:r>
      <w:r w:rsidRPr="007900DD">
        <w:rPr>
          <w:rFonts w:ascii="Saysettha OT" w:hAnsi="Saysettha OT" w:cs="Saysettha OT"/>
          <w:sz w:val="24"/>
          <w:szCs w:val="24"/>
          <w:cs/>
        </w:rPr>
        <w:t>ແຫ່ງ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ມີສະຖານທີ່ທ່ອງທ່ຽວທາງດ້ານທໍາມະຊາດແຄມຂອງຍາມແລງ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ມີສະຖານວັດຖຸບູຮານເກົ່າ</w:t>
      </w:r>
      <w:r w:rsidRPr="007900DD">
        <w:rPr>
          <w:rFonts w:ascii="Saysettha OT" w:hAnsi="Saysettha OT" w:cs="Saysettha OT"/>
          <w:sz w:val="24"/>
          <w:szCs w:val="24"/>
          <w:cs/>
        </w:rPr>
        <w:lastRenderedPageBreak/>
        <w:t xml:space="preserve">ແກ່ຫຼາຍແຫ່ງຕັ້ງຢູ່ເປັນບ່ອນທີ່ມີນັກທ່ອງທ່ຽວເຂົ້າ-ອອກທ່ຽວຊົມຢ່າງຫຼວງຫຼາຍ. </w:t>
      </w:r>
      <w:sdt>
        <w:sdtPr>
          <w:rPr>
            <w:rFonts w:ascii="Saysettha OT" w:hAnsi="Saysettha OT" w:cs="Saysettha OT"/>
            <w:sz w:val="24"/>
            <w:szCs w:val="24"/>
          </w:rPr>
          <w:id w:val="357393765"/>
          <w:citation/>
        </w:sdtPr>
        <w:sdtEndPr/>
        <w:sdtContent>
          <w:r w:rsidRPr="007900DD">
            <w:rPr>
              <w:rFonts w:ascii="Saysettha OT" w:hAnsi="Saysettha OT" w:cs="Saysettha OT"/>
              <w:sz w:val="24"/>
              <w:szCs w:val="24"/>
            </w:rPr>
            <w:fldChar w:fldCharType="begin"/>
          </w:r>
          <w:r w:rsidRPr="007900DD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7900DD">
            <w:rPr>
              <w:rFonts w:ascii="Saysettha OT" w:hAnsi="Saysettha OT" w:cs="Saysettha OT"/>
              <w:sz w:val="24"/>
              <w:szCs w:val="24"/>
              <w:cs/>
            </w:rPr>
            <w:instrText>ບົດ</w:instrText>
          </w:r>
          <w:r w:rsidRPr="007900DD">
            <w:rPr>
              <w:rFonts w:ascii="Saysettha OT" w:hAnsi="Saysettha OT" w:cs="Saysettha OT"/>
              <w:sz w:val="24"/>
              <w:szCs w:val="24"/>
            </w:rPr>
            <w:instrText xml:space="preserve">17 \l 1108 </w:instrText>
          </w:r>
          <w:r w:rsidRPr="007900DD">
            <w:rPr>
              <w:rFonts w:ascii="Saysettha OT" w:hAnsi="Saysettha OT" w:cs="Saysettha OT"/>
              <w:sz w:val="24"/>
              <w:szCs w:val="24"/>
            </w:rPr>
            <w:fldChar w:fldCharType="separate"/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>(ບົດສະຫຼຸບກ່ຽວກັບການຈັດຕັ້ງປະຕິບັດແກ້ໄຂປະກົດການຫຍໍ້ທໍ້ທາງດ້ານວັດທະນະທໍາ-ສັງຄົມໃນໄລຍະຜ່ານມາ ແລະ ທິດທາງແກ້ໄຂໂດຍສະເພາະແມ່ນວຽກງານຫຍໍ້ທໍ້ໃນຂົງເຂດວັດທະນະທໍາ ແລະ ທ່ອງທ່ຽວ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ປີ </w:t>
          </w:r>
          <w:r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Pr="007900DD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Pr="007900DD">
            <w:rPr>
              <w:rFonts w:ascii="Saysettha OT" w:hAnsi="Saysettha OT" w:cs="Saysettha OT"/>
              <w:sz w:val="24"/>
              <w:szCs w:val="24"/>
            </w:rPr>
            <w:fldChar w:fldCharType="end"/>
          </w:r>
        </w:sdtContent>
      </w:sdt>
      <w:r w:rsidRPr="007900DD">
        <w:rPr>
          <w:rFonts w:ascii="Saysettha OT" w:hAnsi="Saysettha OT" w:cs="Saysettha OT"/>
          <w:sz w:val="24"/>
          <w:szCs w:val="24"/>
        </w:rPr>
        <w:t xml:space="preserve"> </w:t>
      </w:r>
      <w:r w:rsidRPr="007900DD">
        <w:rPr>
          <w:rFonts w:ascii="Saysettha OT" w:hAnsi="Saysettha OT" w:cs="Saysettha OT"/>
          <w:sz w:val="24"/>
          <w:szCs w:val="24"/>
          <w:cs/>
        </w:rPr>
        <w:t>ຈາກນະໂຍບາຍດັ່ງກ່າວຈຶ່ງເຮັດໃຫ້ນັກລົງທຶນທັງພາຍໃນ ແລະ ຕ່າງປະເທດສົນໃຈຢາກເຮັດທຸລະກິດປະເພດບັນເທິງຢ່າງຫຼວງຫຼາຍ ດ້ວຍເຫດຜົນທີ່ວ່າຊີວິດການເປັນຢູ່ຂອງຊາວນະຄອນຫຼວງວຽງຈັນໄດ້ຮັບການປັບປຸງດີຂຶ້ນ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ລາຍໄດ້ສະເລ່ຍກໍ່ເພີ່ມຂຶ້ນກໍ່ບໍ່ຫຼຸດ </w:t>
      </w:r>
      <w:r w:rsidRPr="000924C1">
        <w:rPr>
          <w:rFonts w:ascii="Times New Roman" w:hAnsi="Times New Roman" w:cs="Times New Roman"/>
          <w:sz w:val="24"/>
          <w:szCs w:val="24"/>
        </w:rPr>
        <w:t>1.970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ໂດລາສະຫະລັດ/ຕໍ່ປີ ໂດຍຈະອີງໃສ່ໃນສົກປີ </w:t>
      </w:r>
      <w:r w:rsidRPr="000924C1">
        <w:rPr>
          <w:rFonts w:ascii="Times New Roman" w:hAnsi="Times New Roman" w:cs="Times New Roman"/>
          <w:sz w:val="24"/>
          <w:szCs w:val="24"/>
          <w:cs/>
        </w:rPr>
        <w:t>2014-2015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</w:t>
      </w:r>
      <w:r w:rsidR="00B3211E" w:rsidRPr="007900DD">
        <w:rPr>
          <w:rFonts w:ascii="Saysettha OT" w:hAnsi="Saysettha OT" w:cs="Saysettha OT"/>
          <w:noProof/>
          <w:sz w:val="24"/>
          <w:szCs w:val="24"/>
          <w:cs/>
        </w:rPr>
        <w:t xml:space="preserve">(ແຜນຍຸດທະສາດພັດທະນາ-ເສດຖະກິດແຫ່ງຊາດ </w:t>
      </w:r>
      <w:r w:rsidR="00B3211E" w:rsidRPr="000924C1">
        <w:rPr>
          <w:rFonts w:ascii="Times New Roman" w:hAnsi="Times New Roman" w:cs="Times New Roman"/>
          <w:noProof/>
          <w:sz w:val="24"/>
          <w:szCs w:val="24"/>
          <w:cs/>
        </w:rPr>
        <w:t>5</w:t>
      </w:r>
      <w:r w:rsidR="00B3211E" w:rsidRPr="007900DD">
        <w:rPr>
          <w:rFonts w:ascii="Saysettha OT" w:hAnsi="Saysettha OT" w:cs="Saysettha OT"/>
          <w:noProof/>
          <w:sz w:val="24"/>
          <w:szCs w:val="24"/>
          <w:cs/>
        </w:rPr>
        <w:t xml:space="preserve"> ປີ ຄັ້ງທີ </w:t>
      </w:r>
      <w:r w:rsidR="00B3211E" w:rsidRPr="000924C1">
        <w:rPr>
          <w:rFonts w:ascii="Times New Roman" w:hAnsi="Times New Roman" w:cs="Times New Roman"/>
          <w:noProof/>
          <w:sz w:val="24"/>
          <w:szCs w:val="24"/>
        </w:rPr>
        <w:t>VII,</w:t>
      </w:r>
      <w:r w:rsidR="00B3211E" w:rsidRPr="007900DD">
        <w:rPr>
          <w:rFonts w:ascii="Saysettha OT" w:hAnsi="Saysettha OT" w:cs="Saysettha OT"/>
          <w:noProof/>
          <w:sz w:val="24"/>
          <w:szCs w:val="24"/>
          <w:cs/>
        </w:rPr>
        <w:t xml:space="preserve"> ສົກປີ </w:t>
      </w:r>
      <w:r w:rsidR="00B3211E" w:rsidRPr="000924C1">
        <w:rPr>
          <w:rFonts w:ascii="Times New Roman" w:hAnsi="Times New Roman" w:cs="Times New Roman"/>
          <w:noProof/>
          <w:sz w:val="24"/>
          <w:szCs w:val="24"/>
          <w:cs/>
        </w:rPr>
        <w:t>2014-2015)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ຈຶ່ງມີຜົນຕໍ່ຮູບແບບການດໍາລົງຊີວິດຂອງຄົນ ມັນໄດ້ປ່ຽນແປງໄປພໍສົມຄວນ ໂດຍສະເພາະແມ່ນມີການຊົມໃຊ້</w:t>
      </w:r>
      <w:r w:rsidR="00B3211E" w:rsidRPr="007900DD">
        <w:rPr>
          <w:rFonts w:ascii="Saysettha OT" w:hAnsi="Saysettha OT" w:cs="Saysettha OT"/>
          <w:sz w:val="24"/>
          <w:szCs w:val="24"/>
          <w:cs/>
        </w:rPr>
        <w:t xml:space="preserve"> ຫຼື ໃຊ້ບໍລິການສະຖານທີ່ການບັນເທີ</w:t>
      </w:r>
      <w:r w:rsidRPr="007900DD">
        <w:rPr>
          <w:rFonts w:ascii="Saysettha OT" w:hAnsi="Saysettha OT" w:cs="Saysettha OT"/>
          <w:sz w:val="24"/>
          <w:szCs w:val="24"/>
          <w:cs/>
        </w:rPr>
        <w:t>ງ ແລະ ຮັບປະທານອາຫານຄໍ່ານອກບ້ານຫຼາຍຂຶ້ນ. ໃນນັ້ນສະຖານທີ່ບັນເທີງກໍ່ແມ່ນຂອບເຂດເນື້ອທີ່ຂອງຫົວໜ່ວຍທຸລະກິດບໍລິການບັນເທິງປະເພດໃດໜຶ່ງທີ່ນໍາໃຊ້ເພື່ອບໍລິການບັນເທີງເຊິ່ງສະແດງອອກໂດຍການໃຫ້ຄວາມເບີກບານມ່ວນຊື່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>ໃຫ້ຄວາມສຸກສັນດ້ວຍສຽງດົນຕີ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ສຽງເພັງ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ຂັບລໍາ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ຕະລົກ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ຟ້ອນ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ສະແດງລະຄອນ ແລະ ອື່ນໆຊຶ່ງສາມາດໃຫ້ບໍລິການດ້ວຍຮູບແບບທຸລະກິດ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ສະນັ້ນຈຶ່ງສາມາດສະຫຼຸບສະຖິຕິຫົວໜ່ວຍທຸລະກິດບັນເທີງຢູ່ເມືອງຈັນທະບູລີແ​ຕ່ປີ </w:t>
      </w:r>
      <w:r w:rsidRPr="000924C1">
        <w:rPr>
          <w:rFonts w:ascii="Times New Roman" w:hAnsi="Times New Roman" w:cs="Times New Roman"/>
          <w:sz w:val="24"/>
          <w:szCs w:val="24"/>
          <w:cs/>
        </w:rPr>
        <w:t>2013-2017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ໄດ້ດັ່ງນີ້:</w:t>
      </w:r>
    </w:p>
    <w:p w:rsidR="000A7574" w:rsidRDefault="000A7574" w:rsidP="00CD267C">
      <w:pPr>
        <w:rPr>
          <w:rFonts w:cs="DokChampa"/>
        </w:rPr>
      </w:pPr>
    </w:p>
    <w:p w:rsidR="00605DA2" w:rsidRDefault="00605DA2" w:rsidP="00CD267C">
      <w:pPr>
        <w:rPr>
          <w:rFonts w:cs="DokChampa"/>
        </w:rPr>
      </w:pPr>
    </w:p>
    <w:p w:rsidR="00605DA2" w:rsidRDefault="00605DA2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p w:rsidR="00813538" w:rsidRDefault="00813538" w:rsidP="00CD267C">
      <w:pPr>
        <w:rPr>
          <w:rFonts w:cs="DokChampa"/>
        </w:rPr>
      </w:pPr>
    </w:p>
    <w:tbl>
      <w:tblPr>
        <w:tblStyle w:val="TableGrid"/>
        <w:tblpPr w:leftFromText="180" w:rightFromText="180" w:vertAnchor="text" w:horzAnchor="margin" w:tblpX="216" w:tblpY="215"/>
        <w:tblW w:w="4812" w:type="pct"/>
        <w:tblLook w:val="04A0" w:firstRow="1" w:lastRow="0" w:firstColumn="1" w:lastColumn="0" w:noHBand="0" w:noVBand="1"/>
      </w:tblPr>
      <w:tblGrid>
        <w:gridCol w:w="1811"/>
        <w:gridCol w:w="2491"/>
        <w:gridCol w:w="4207"/>
      </w:tblGrid>
      <w:tr w:rsidR="00813538" w:rsidTr="007338D7">
        <w:trPr>
          <w:trHeight w:val="8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ສະຖິຕິຫົວໜ່ວຍທຸລະກິດບັນເທິງຢູ່ເມືອງຈັນທະບູລີ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</w:tc>
      </w:tr>
      <w:tr w:rsidR="000924C1" w:rsidTr="007338D7">
        <w:trPr>
          <w:trHeight w:val="3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ຈໍານວນຮ້ານທັງໝົດ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</w:p>
        </w:tc>
      </w:tr>
      <w:tr w:rsidR="000924C1" w:rsidTr="007338D7">
        <w:trPr>
          <w:trHeight w:val="172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ປີ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2013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ມີທັງໝົດ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33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ຮ້ານ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02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04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09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06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11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</w:tc>
      </w:tr>
      <w:tr w:rsidR="000924C1" w:rsidTr="007338D7">
        <w:trPr>
          <w:trHeight w:val="61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ປີ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2014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ມີທັງໝົດ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33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ຮ້ານ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02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04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09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06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11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</w:tc>
      </w:tr>
      <w:tr w:rsidR="000924C1" w:rsidTr="007338D7">
        <w:trPr>
          <w:trHeight w:val="16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ປີ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2015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ມີທັງໝົດ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 xml:space="preserve">33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ຮ້ານ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02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04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09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06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11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</w:tc>
      </w:tr>
      <w:tr w:rsidR="000924C1" w:rsidTr="007338D7">
        <w:trPr>
          <w:trHeight w:val="169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ປີ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</w:t>
            </w:r>
            <w:r w:rsidRPr="006C425A">
              <w:rPr>
                <w:rFonts w:ascii="Times New Roman" w:hAnsi="Times New Roman" w:cs="Times New Roman"/>
                <w:sz w:val="24"/>
                <w:szCs w:val="24"/>
                <w:cs/>
              </w:rPr>
              <w:t>2016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ມີທັງໝົດ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33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ຮ້ານ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02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04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09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06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11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</w:tc>
      </w:tr>
      <w:tr w:rsidR="000924C1" w:rsidTr="007338D7">
        <w:trPr>
          <w:trHeight w:val="175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ປີ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2017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ມີທັງໝົດ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33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ຮ້ານ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02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04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3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09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tabs>
                <w:tab w:val="left" w:pos="567"/>
              </w:tabs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4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06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  <w:p w:rsidR="00813538" w:rsidRDefault="00813538" w:rsidP="007C0093">
            <w:pPr>
              <w:jc w:val="center"/>
              <w:rPr>
                <w:rFonts w:ascii="Saysettha OT" w:hAnsi="Saysettha OT" w:cs="Saysettha OT"/>
                <w:color w:val="000000" w:themeColor="text1"/>
                <w:sz w:val="24"/>
                <w:szCs w:val="24"/>
              </w:rPr>
            </w:pP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ປະເພດ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 xml:space="preserve"> ມີ </w:t>
            </w:r>
            <w:r w:rsidRPr="006C4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  <w:t>11</w:t>
            </w:r>
            <w:r>
              <w:rPr>
                <w:rFonts w:ascii="Times New Roman" w:hAnsi="Times New Roman" w:cs="DokChampa"/>
                <w:color w:val="000000" w:themeColor="text1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color w:val="000000" w:themeColor="text1"/>
                <w:sz w:val="24"/>
                <w:szCs w:val="24"/>
                <w:cs/>
              </w:rPr>
              <w:t>ຫົວໜ່ວຍ</w:t>
            </w:r>
          </w:p>
        </w:tc>
      </w:tr>
    </w:tbl>
    <w:p w:rsidR="007338D7" w:rsidRDefault="007338D7" w:rsidP="007338D7">
      <w:pPr>
        <w:tabs>
          <w:tab w:val="left" w:pos="567"/>
        </w:tabs>
        <w:rPr>
          <w:rFonts w:ascii="Saysettha OT" w:hAnsi="Saysettha OT" w:cs="Saysettha OT"/>
          <w:color w:val="000000" w:themeColor="text1"/>
          <w:sz w:val="24"/>
          <w:szCs w:val="24"/>
        </w:rPr>
      </w:pPr>
    </w:p>
    <w:p w:rsidR="00605DA2" w:rsidRDefault="007669CC" w:rsidP="007338D7">
      <w:pPr>
        <w:tabs>
          <w:tab w:val="left" w:pos="567"/>
        </w:tabs>
        <w:ind w:firstLine="851"/>
        <w:rPr>
          <w:rFonts w:ascii="Saysettha OT" w:hAnsi="Saysettha OT" w:cs="Saysettha OT"/>
          <w:color w:val="000000" w:themeColor="text1"/>
          <w:sz w:val="24"/>
          <w:szCs w:val="24"/>
        </w:rPr>
      </w:pPr>
      <w:sdt>
        <w:sdtPr>
          <w:rPr>
            <w:rFonts w:ascii="Saysettha OT" w:hAnsi="Saysettha OT" w:cs="Saysettha OT"/>
            <w:color w:val="000000" w:themeColor="text1"/>
            <w:sz w:val="24"/>
            <w:szCs w:val="24"/>
            <w:cs/>
          </w:rPr>
          <w:id w:val="-1057008297"/>
          <w:citation/>
        </w:sdtPr>
        <w:sdtEndPr/>
        <w:sdtContent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begin"/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</w:rPr>
            <w:instrText xml:space="preserve">CITATION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ສະຖຈລ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</w:rPr>
            <w:instrText xml:space="preserve">\l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1108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separate"/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(ສະຖິຕິຮ້ານບັນເທິງຢູ່ເມືອງຈັນທະບູລີ 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</w:rPr>
            <w:t>,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ສະບັບເລກທີ </w:t>
          </w:r>
          <w:r w:rsidR="00605DA2" w:rsidRPr="00C94B09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cs/>
            </w:rPr>
            <w:t>056</w:t>
          </w:r>
          <w:r w:rsidR="00605DA2">
            <w:rPr>
              <w:rFonts w:ascii="Times New Roman" w:hAnsi="Times New Roman" w:cs="DokChampa"/>
              <w:noProof/>
              <w:color w:val="000000" w:themeColor="text1"/>
              <w:sz w:val="24"/>
              <w:szCs w:val="24"/>
              <w:cs/>
            </w:rPr>
            <w:t>/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>ຖວທ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</w:rPr>
            <w:t>,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ຈລ)</w: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end"/>
          </w:r>
        </w:sdtContent>
      </w:sdt>
    </w:p>
    <w:p w:rsidR="00605DA2" w:rsidRPr="007900DD" w:rsidRDefault="007669CC" w:rsidP="007900DD">
      <w:pPr>
        <w:tabs>
          <w:tab w:val="left" w:pos="567"/>
        </w:tabs>
        <w:ind w:firstLine="720"/>
        <w:rPr>
          <w:rFonts w:ascii="Saysettha OT" w:hAnsi="Saysettha OT" w:cs="Saysettha OT"/>
          <w:color w:val="000000" w:themeColor="text1"/>
          <w:sz w:val="24"/>
          <w:szCs w:val="24"/>
        </w:rPr>
      </w:pPr>
      <w:sdt>
        <w:sdtPr>
          <w:rPr>
            <w:rFonts w:ascii="Saysettha OT" w:hAnsi="Saysettha OT" w:cs="Saysettha OT"/>
            <w:color w:val="000000" w:themeColor="text1"/>
            <w:sz w:val="24"/>
            <w:szCs w:val="24"/>
            <w:cs/>
          </w:rPr>
          <w:id w:val="1893538116"/>
          <w:citation/>
        </w:sdtPr>
        <w:sdtEndPr/>
        <w:sdtContent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begin"/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</w:rPr>
            <w:instrText xml:space="preserve">CITATION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ສະຖ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</w:rPr>
            <w:instrText xml:space="preserve">\l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instrText xml:space="preserve">1108 </w:instrTex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separate"/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>(ສະຖິຕິຫົວໜ່ວຍທຸລະກິດບັນເທິງຂອງນະຄອນຫຼວງແຕ່ປີ</w:t>
          </w:r>
          <w:r w:rsidR="00605DA2">
            <w:rPr>
              <w:rFonts w:ascii="Times New Roman" w:hAnsi="Times New Roman" w:cs="DokChampa"/>
              <w:noProof/>
              <w:color w:val="000000" w:themeColor="text1"/>
              <w:sz w:val="24"/>
              <w:szCs w:val="24"/>
              <w:cs/>
            </w:rPr>
            <w:t xml:space="preserve"> </w:t>
          </w:r>
          <w:r w:rsidR="00605DA2" w:rsidRPr="000924C1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cs/>
            </w:rPr>
            <w:t>2013-2017</w:t>
          </w:r>
          <w:r w:rsidR="00605DA2"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ຢູ່ເອກະສານຊ້ອນທ້າຍ)</w:t>
          </w:r>
          <w:r w:rsidR="00605DA2">
            <w:rPr>
              <w:rFonts w:ascii="Saysettha OT" w:hAnsi="Saysettha OT" w:cs="Saysettha OT"/>
              <w:color w:val="000000" w:themeColor="text1"/>
              <w:sz w:val="24"/>
              <w:szCs w:val="24"/>
              <w:cs/>
            </w:rPr>
            <w:fldChar w:fldCharType="end"/>
          </w:r>
        </w:sdtContent>
      </w:sdt>
    </w:p>
    <w:p w:rsidR="007900DD" w:rsidRDefault="00605DA2" w:rsidP="007900DD">
      <w:pPr>
        <w:tabs>
          <w:tab w:val="left" w:pos="693"/>
        </w:tabs>
        <w:ind w:firstLine="567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ຈາກຕົວເລກສະຖິຕິຂ້າງເທິງນັ້ນສາມາດສະຫຼຸບໄດ້ວ່າຈະມີຈໍານວນທີ່ຢູ່ໃນລະດັບເກົ່າ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ແຕ່ປັດຈຸບັນກໍ່ເຫັນວ່າມີການຂະຫຍາຍຕົວທາງດ້ານຫົວໜ່ວຍທຸລະກິດຫຼາຍຂຶ້ນ ເພາະສະນັ້ນມັນກໍ່ມີຜົນກະທົບທາງດ້ານດີ-ດ້ານອ່ອນຕໍ່ຊາວເມືອງຈັນທະບູລີນັ້ນກໍ່ຄືຊາວນະຄອນຫຼວງວຽງຈັນ. ໃນດ້ານດີ: ສະຖານທີ່ບັນເທິງດັ່ງກ່າວແມ່ນສາມາດຕອບສະໜອງຕາມນະໂຍບາຍຂອງລັດຖະບານໄດ້ເປັນຕົ້ນແມ່ນສົ່ງເສີມທາງດ້ານການທ່ອງທ່ຽວທັງພາຍໃນ ແລະ ຕ່າງປະເທດ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ສ້າງລາຍໄດ້ງົບປະມານເຂົ້າລັດ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ສ້າງວຽກເຮັດງານທໍາ ແລະ ກໍ່ເຮັດໃຫ້ສິນຄ້າຫຼາຍຊະນິດໄດ້ມີການຊື້ຂາຍດີຂຶ້ນເຊັ່ນ: ເຫຼົ້າ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ເບຍ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ວາຍ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ຢາສູບ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ນໍ້າກ້ອນ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ນໍ້າຫວານ ແລະ ອາຫານປະເພດອື່ນໆ. ສິ່ງເຫຼົ່ານີ້ແມ່ນສາມາດເວົ້າໄດ້ວ່າ: 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“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ຂົງເຂດການຜະລິດມີການເນັ່ງຕີງ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”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ຄຽງຄູ່ກັບຈຸດດີກໍ່ຍັງມີດ້ານອ່ອນຫຼາຍຢ່າງເປັນຕົ້ນແມ່ນ: ສະຖານທີ່ບັນເທິງອາດຈະດໍາເນີນການບໍລິການຂອງຕົນບໍ່ເປັນໄປຕາມນະໂຍບາຍຂອງພັກ-ລັດໃນການປົກປັກຮັກສາ ແລະ ເສີມສ້າງວັດທະນະທໍາອັນດີງາມຂອງຊາດ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ສະຖານທີ່ບັນເທີງບາງແຫ່ງອາດຈະມີການດໍາເນີນທຸລະກິດອື່ນໆທີ່ແອບແຝງຢູ່ເຊັ່ນ: ການຈໍາໜ່າຍຢາເສບຕິດ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ມີການຄ້າມະນຸດ (</w:t>
      </w:r>
      <w:r>
        <w:rPr>
          <w:rFonts w:ascii="Saysettha OT" w:hAnsi="Saysettha OT" w:cs="Saysettha OT"/>
          <w:sz w:val="24"/>
          <w:szCs w:val="24"/>
          <w:cs/>
        </w:rPr>
        <w:t>ມີການມົ້ວສຸມຂອງສາວບໍລິການ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) ແລະ ບັນຫາ</w:t>
      </w:r>
      <w:r>
        <w:rPr>
          <w:rFonts w:ascii="Saysettha OT" w:hAnsi="Saysettha OT" w:cs="Saysettha OT"/>
          <w:sz w:val="24"/>
          <w:szCs w:val="24"/>
          <w:cs/>
        </w:rPr>
        <w:t>ຮ້ານບັນເທິງ-ຄາລາໂອເກະ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ຮ້ານອາຫານ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ຮ້ານກິນດື່ມ ແມ່ນບໍ່ປະຕິບັດຕາມລະບຽບເປັນຕົ້ນແມ່ນເປິດບໍລິການເກີນໂມງເວລາທີ່ໄດ້ກໍານົດໄຫ້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ນອກນັ້ນສະຖານທີ່ບັນເທິງກໍ່ຍັງເປັນບ່ອນມົ້ວສຸມສິ່ງມືນເມົາເຊິ່ງເປັນສາເຫດຂອງການເກີດອຸປະຕິເຫດໃນທ້ອງຖະໜົນຫຼາຍທີ່ສຸດໃນນະຄອນຫຼວງວຽງຈັ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ສິ່ງທີ່ຮ້າຍແຮງໄປກ່ວານັ້ນກໍ່ຄືຜົນຮ້າຍຂອງການດື່ມສິ່ງມືນເມົາອາດຈະເຮັດໃຫ້ຄົນເຮົາມີການຜິດຖຽງ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ອາລະວາດຕີກັນເຊິ່ງມັນໄດ້ເປັນປະກົດການຫຍໍ້ທໍ້ຢູ່ໃນສັງຄົມໃນລະດັບໜຶ່ງ ແລະ ສະຖານທີ່ບັນເທິງສ່ວນໃຫ່ຍແມ່ນຍັງບໍ່ເຂັ້ມງວດໃນເລື່ອງຂອງການປ່ອຍໃຫ້ເດັກນ້ອຍທີ່ຍັງບໍ່ເຖິງກະສຽນອາຍຸ </w:t>
      </w:r>
      <w:r w:rsidRPr="006C425A">
        <w:rPr>
          <w:rFonts w:ascii="Times New Roman" w:hAnsi="Times New Roman" w:cs="Times New Roman"/>
          <w:sz w:val="24"/>
          <w:szCs w:val="24"/>
          <w:cs/>
        </w:rPr>
        <w:t>18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ປີ ເຂົ້າໃຊ້ບໍລິການຢ່າງເສລີ. ບາງແຫ່ງກໍ່ສ້າງບັນຫາທາງດ້ານສະພາບແວດລ້ອມເຊັ່ນ: ສົ່ງສຽງດັງອອກມາພາຍນອກລົບກວນສັງຄົມ ຫຼື ເພື່ອນບ້ານອ້ອມຂ້າງໃກ້ຄຽງ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>ເວລາສະຖານທີ່ບັນເທິງປິດກໍ່ຈະມີການສົງສຽງ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ແຊວ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ຟົດນັ່ນຂອງຄົນ ແລະ ລົດ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ໃນນັ້ນ ສະຖານທີ່ບັນເທິງຫຼາຍແຫ່ງແມ່ນຈະມີບັນຫານເລື່ອງສະຖານທີ່ຈອດລົດບາງຮ້ານກໍ່ມີເດີ່ນຈອດທີ່ກ້ວາງຂວາງ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ບາງຮ້ານກໍ່ຄັບແຄບ ຫຼື ແທບຈະບໍ່ມີຈຶ່ງເຮັດໃຫ້ເກີດມີບັນຫາໃນການຈອດລົດຊະຊາຍ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ບໍ່ເປັນລະບຽບ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ກີດຂວາງຖະໜົນ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ຈອດລົດຕັນໜ້າບ້ານຄົນອື່ນທີ່ຢູ່ອ້ອມແອ້ມແຖວນັ້ນ ແລະ ປະເດັນສຸດທ້າຍກໍ່ຄືສະຖານບັນເທິງບາງບ່ອນຍັງມີການລະເມີດຕໍ່ພັນທະຂອງຕົນເອງຄືບໍ່ໄປເສຍຄ່າທໍານຽມຕ່າງໆໃຫ້ແກ່ລັດເປັນຕົ້ນແມ່ນການໃຊ້ຈ່າຍບັນຊີ ຫຼື ຕິດຄ້າງຄ່າຊໍາລະຕ່າງໆ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ບາງບ່ອນມີການເມີນເສີຍໃນການໄປຕໍ່ໃບດໍາເນີນທຸລະກິດຂອງຕົນເອງເຮັດໃຫ້ມີການປັບໄໝກັນເກີດຂຶ້ນ ແລະ ກໍ່ມີການເຄື່ອນໄຫວອື່ນໆອີກທີ່ຂັດຕໍ່ລະບຽບກົດໝາຍ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ບໍ່ສອດຄ່ອງກັບປະເພນີວັດທະນາທໍາອັນດີງາມຂອງຊາດ ແລະ ເປັນຜົນກະທົບຕໍ່ກັບວຽກງານປ້ອງກັນຊາດ-ປ້ອງກັນຄວາມສະຫງົບ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ຄວາມເປັນລະບຽບຮຽບຮ້ອຍຂອງສັງຄົມ. ຈາກບັນຫາດັ່ງກ່າວນັ້ນ: ໃນໄລຍະຜ່ານມາທາງລັດຖະບານເຈົ້າໜ້າທີ່ອໍານາດການປົກຄອງນະຄອນຫຼວງວຽງຈັນກໍ່ຄືເມືອງຈັນທະບູລີກໍ່ໄດ້ໃຫ້ຄວາມສໍາຄັນໃນ</w:t>
      </w:r>
      <w:r>
        <w:rPr>
          <w:rFonts w:ascii="Saysettha OT" w:hAnsi="Saysettha OT" w:cs="Saysettha OT"/>
          <w:sz w:val="24"/>
          <w:szCs w:val="24"/>
          <w:cs/>
        </w:rPr>
        <w:lastRenderedPageBreak/>
        <w:t>ເລື່ອງການຄຸ້ມຄອງສະຖານທີ່ບັນເທິງພໍສົມຄວນ ໂດຍສະເພາະແມ່ນໄດ້ມີການອອກກົດໝາຍ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ລະບຽບການ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ຄໍາສັ່ງໃນການຄຸ້ມຄອງວຽກງານບັນເທິງ.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ສໍາລັບເມືອງຈັນທະບູລີກໍ່ຍັງມີໜ່ວຍ</w:t>
      </w:r>
      <w:r w:rsidR="0084245E">
        <w:rPr>
          <w:rFonts w:ascii="Saysettha OT" w:hAnsi="Saysettha OT" w:cs="Saysettha OT"/>
          <w:sz w:val="24"/>
          <w:szCs w:val="24"/>
          <w:cs/>
        </w:rPr>
        <w:t>ງານທີ່ຮັບຜິດຊອບນັ້ນກໍ່ແມ່ນຫ້ອງການຖະແຫລງຂ່າວ</w:t>
      </w:r>
      <w:r w:rsidR="0084245E">
        <w:rPr>
          <w:rFonts w:ascii="Saysettha OT" w:hAnsi="Saysettha OT" w:cs="Saysettha OT"/>
          <w:sz w:val="24"/>
          <w:szCs w:val="24"/>
        </w:rPr>
        <w:t>,</w:t>
      </w:r>
      <w:r w:rsidR="0084245E">
        <w:rPr>
          <w:rFonts w:ascii="Saysettha OT" w:hAnsi="Saysettha OT" w:cs="Saysettha OT"/>
          <w:sz w:val="24"/>
          <w:szCs w:val="24"/>
          <w:cs/>
        </w:rPr>
        <w:t xml:space="preserve"> ວັດທະນະທໍາ ແລະ ທ່ອງທ່ຽວເມືອງ ເຊິ່ງເຮັດໜ້າທີ່ຄຸ້ມຄອງໂດຍກົງໂດຍປະສານສົມທົບກັບ ປກສ ເມືອງ. ຈາກຜົນຂອງການຈັດຕັ້ງປະຕິບັດການຄຸ້ມຄອງສະຖານທີ່ບັນເທິງໃນໄລຍະຜ່ານມາເຫັນວ່າການປະຕິບັດໜ້າທີ່ນັ້ນແມ່ນໄດ້ດີພໍສົມຄວນໃນລະດັບໃດໜຶ່ງ ຍ້ອນມີແນວທາງນະໂຍບາຍຂອງພັກ-ລັດເປັນບ່ອນອີງເປັນຕົ້ນວ່າເຈົ້າໜ້າທີ່ໄດ້ລົງຕິດຕາມກວດກາການເຄື່ອນໄຫວຂອງສະຖານທີ່ບັນເທິງ</w:t>
      </w:r>
      <w:r w:rsidR="0084245E">
        <w:rPr>
          <w:rFonts w:ascii="Saysettha OT" w:hAnsi="Saysettha OT" w:cs="Saysettha OT"/>
          <w:sz w:val="24"/>
          <w:szCs w:val="24"/>
        </w:rPr>
        <w:t>,</w:t>
      </w:r>
      <w:r w:rsidR="0084245E">
        <w:rPr>
          <w:rFonts w:ascii="Saysettha OT" w:hAnsi="Saysettha OT" w:cs="Saysettha OT"/>
          <w:sz w:val="24"/>
          <w:szCs w:val="24"/>
          <w:cs/>
        </w:rPr>
        <w:t xml:space="preserve"> ນອກນັ້ນພາກສ່ວນທີ່ກ່ຽວຂ້ອງກໍ່ໃຫ້ການຮ່ວມມືເປັນຢ່າງດີ</w:t>
      </w:r>
      <w:r w:rsidR="0084245E">
        <w:rPr>
          <w:rFonts w:ascii="Saysettha OT" w:hAnsi="Saysettha OT" w:cs="Saysettha OT"/>
          <w:sz w:val="24"/>
          <w:szCs w:val="24"/>
        </w:rPr>
        <w:t>,</w:t>
      </w:r>
      <w:r w:rsidR="0084245E">
        <w:rPr>
          <w:rFonts w:ascii="Saysettha OT" w:hAnsi="Saysettha OT" w:cs="Saysettha OT"/>
          <w:sz w:val="24"/>
          <w:szCs w:val="24"/>
          <w:cs/>
        </w:rPr>
        <w:t xml:space="preserve"> ເຖິງຢ່າງໃດກໍ່ຕາມຄຽງຄູ່ກັບດ້ານດີເຫັນວ່າການຄຸ້ມຄອງສະຖານທີ່ບັນເທິງຍັງເຫັນວ່າຍັງມີຈຸດອ່ອນໃນບາງດ້ານເຊັ່ນ: ການຕັ້ງສະຖານທີ່ບັນເທິງຫຼາຍແຫ່ງລະເມີດລະບຽບກົດໝາຍທທີ່ກໍານົດໄວ້ ແລະ ລະເມີດກົດໝາຍສະບັບອື່ນເຊັ່ນ: ກົດໝາຍການສຶກສາ</w:t>
      </w:r>
      <w:r w:rsidR="0084245E">
        <w:rPr>
          <w:rFonts w:ascii="Saysettha OT" w:hAnsi="Saysettha OT" w:cs="Saysettha OT"/>
          <w:sz w:val="24"/>
          <w:szCs w:val="24"/>
        </w:rPr>
        <w:t>,</w:t>
      </w:r>
      <w:r w:rsidR="0084245E">
        <w:rPr>
          <w:rFonts w:ascii="Saysettha OT" w:hAnsi="Saysettha OT" w:cs="Saysettha OT"/>
          <w:sz w:val="24"/>
          <w:szCs w:val="24"/>
          <w:cs/>
        </w:rPr>
        <w:t xml:space="preserve"> ໃນກໍລະນີທີ່ສະຖານທີ່ບັນເທິງຕັ້ງໃກ້ກັບສະຖານບັນການສຶກສາ ແລະ ວັດ</w:t>
      </w:r>
      <w:r w:rsidR="0084245E">
        <w:rPr>
          <w:rFonts w:ascii="Saysettha OT" w:hAnsi="Saysettha OT" w:cs="Saysettha OT"/>
          <w:sz w:val="24"/>
          <w:szCs w:val="24"/>
        </w:rPr>
        <w:t>,</w:t>
      </w:r>
      <w:r w:rsidR="0084245E">
        <w:rPr>
          <w:rFonts w:ascii="Saysettha OT" w:hAnsi="Saysettha OT" w:cs="Saysettha OT"/>
          <w:sz w:val="24"/>
          <w:szCs w:val="24"/>
          <w:cs/>
        </w:rPr>
        <w:t xml:space="preserve"> ການລົງຕິດຕາມກວດກາກໍ່ຍັງຢ່່ອນຢານ.</w:t>
      </w:r>
    </w:p>
    <w:p w:rsidR="007900DD" w:rsidRDefault="0084245E" w:rsidP="007900DD">
      <w:pPr>
        <w:tabs>
          <w:tab w:val="left" w:pos="711"/>
        </w:tabs>
        <w:ind w:firstLine="567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ກ່າວໂດຍລວມແລ້ວ ສະຖານທີ່ບັນເທິງຕ່າງໆໃນເມືອງຈັນທະບູລີແມ່ນຕັ້ງຂຶ້ນເປັນຈໍານວນຫຼວງຫຼາຍມີທັງຜົນດີໃຫ້ແກ່ລັດ ແລະ ສັງຄົມ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>ມີທັງຜົນກະທົບທີ່ສ້າງປະກົດການຫຍໍ້ທໍ້ຕ່າງໆເຊັ່ນດຽວກັນ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ການແກ້ໄຂຂອງເຈົ້າໜ້າທີ່ເຮັດໜ້າທີ່ການຄຸ້ມຄອງກໍ່ຖືວ່າປະຕິບັດໄດ້ດີແຕ່ວ່າກໍ່ຍັງມີຮ້ານບັນເທິງກີດຂວາງ</w:t>
      </w:r>
      <w:r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ບໍ່ໃຫ້ການຮ່ວມມືເຮັດໃຫ້ມີອຸປະສັກ ຫຼື ຂໍ້ຈໍາກັດອີກຫຼາຍຢ່າງຈຶ່ງເຮັດໃຫ້ການຄຸ້ມຄອງຢູ່ເມືອງຈັນທະບູລີນັ້ນຍັງບໍ່ມີປະສິດທິພາບເທົ່າທີຄວນເຊິ່ງມີລາຍລະອຽດຂອງບັນຫາດັ່ງລຸ່ມນີ້:</w:t>
      </w:r>
    </w:p>
    <w:p w:rsidR="00DD6A50" w:rsidRDefault="00112B0C" w:rsidP="009721F1">
      <w:pPr>
        <w:pStyle w:val="ListParagraph"/>
        <w:numPr>
          <w:ilvl w:val="0"/>
          <w:numId w:val="28"/>
        </w:numPr>
        <w:tabs>
          <w:tab w:val="left" w:pos="602"/>
        </w:tabs>
        <w:ind w:left="0" w:firstLine="574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ບັນຫາດ້ານກົດໝາຍ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: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ສ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ປປ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ລາວ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ມີກົດໝາຍ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ແລະ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ລະບຽບການຕ່າງໆໃນການຄຸ້ມຄອງສະຖານທີ່ບັນເທີງ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84245E" w:rsidRPr="007900DD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ແຕ່ວ່າກົດໝາຍກໍ່ຍັງບໍ່ສາມາດຄວບຄຸມບັນຫາທີ່ເກີດຂຶ້ນໄດ້ຢ່າງຄົບຖ້ວນຈຶ່ງເຮັ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>ດໃຫ້ຜູ້ປະກອບການກ່ຽວກັບການເຮັດຮ້ານການບັນເທິງນັ້ນຫາຊ່ອງຫ່ວາງທາງດ້ານກົດໝາຍໄດ້ຢູ່ສະເໝີເຊັ່ນ: ຜູ້ປະກອບການບາງຄົນຈະຈົດທະບຽນວິສາຫະກິດຂໍເຮັດຮ້ານອາຫານຂາຍເຄື່ອງດື່ມ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ແອວກໍໍຮໍ ແລະ ເປີດເພັງໃຫ້ລູກຄ້າຟັງ. ຫຼັງຈາກນັ້ນຜູ້ປະກອບການກໍ່ຄ່ອຍໆຍົກລະດັບເອົານັກດົນຕີມາເສບໃນລັກສະນະທີ່ເປັນ 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</w:rPr>
        <w:t>“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>ຟົກຊອງ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</w:rPr>
        <w:t xml:space="preserve">’’ </w:t>
      </w:r>
      <w:r w:rsidR="0084245E" w:rsidRPr="007900DD">
        <w:rPr>
          <w:rFonts w:ascii="Saysettha OT" w:hAnsi="Saysettha OT" w:cs="Saysettha OT"/>
          <w:color w:val="000000" w:themeColor="text1"/>
          <w:sz w:val="24"/>
          <w:szCs w:val="24"/>
          <w:cs/>
        </w:rPr>
        <w:t>ຕໍ່ມາຈຶ່ງເຈລະຈາຖ້າເຈົ້າໜ້າກວດພົບເຫັນຈຶ່ງຂໍປ່ຽນປະເພດຈົດທະບຽນວິສາຫະກິດ.</w:t>
      </w:r>
    </w:p>
    <w:p w:rsidR="00DD6A50" w:rsidRDefault="00112B0C" w:rsidP="009721F1">
      <w:pPr>
        <w:pStyle w:val="ListParagraph"/>
        <w:numPr>
          <w:ilvl w:val="0"/>
          <w:numId w:val="28"/>
        </w:numPr>
        <w:tabs>
          <w:tab w:val="left" w:pos="602"/>
        </w:tabs>
        <w:ind w:left="0" w:firstLine="574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color w:val="000000" w:themeColor="text1"/>
          <w:sz w:val="24"/>
          <w:szCs w:val="24"/>
        </w:rPr>
        <w:t xml:space="preserve"> </w:t>
      </w:r>
      <w:r w:rsidR="0084245E" w:rsidRPr="00DD6A50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ບັນຫາດ້ານການຈັດຕັ້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>ງປະຕິບັດ: ເມືອງຈັນທະບູລີມີຫ້ອງການຖະແຫລງຂ່າວ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>ວັດທະນະທໍາ ແລະ ທ່ອງທ່ຽວເຮັດໜ້າທີ່ຄຸ້ມຄອງສະຖານທີ່ບັນເທິງ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ແຕ່ວ່າກໍ່ມີຂໍ້ຈໍາກັດຫຼາຍດ້ານເປັນຕົ້ນແມ່ນຈໍານວນບຸກຄະລາກອນມີບໍ່ພຽງພໍ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ວັດຖຸອຸປະກອນຮັບໃຊ້ກໍ່ຍັງຂາດເຂີນລວມໄປເຖິງງົບປະມານ. ໃນຂະນະດຽວກັນພັດມີໜ້າທີ່ວຽກງານຫຼາຍດ້ານນອກເໜືອໄປຈາກການຄຸ້ມຄອງສະຖານທີ່ບັນເທິງຍັງມີໜ້າວຽກດ້ານອື່ນໆບໍ່ວ່າຈະເປັນສີລະປະ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ໂຄສະນາເຜີຍແຜ່ວຽກງານຕ່າງໆຂອງສັງຄົມ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>ວຽກຄຸ້ມຄອງກຽ່ວກັບປ້າຍ.</w:t>
      </w:r>
    </w:p>
    <w:p w:rsidR="00DD6A50" w:rsidRDefault="00112B0C" w:rsidP="009721F1">
      <w:pPr>
        <w:pStyle w:val="ListParagraph"/>
        <w:numPr>
          <w:ilvl w:val="0"/>
          <w:numId w:val="28"/>
        </w:numPr>
        <w:tabs>
          <w:tab w:val="left" w:pos="602"/>
        </w:tabs>
        <w:ind w:left="0" w:firstLine="574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color w:val="000000" w:themeColor="text1"/>
          <w:sz w:val="24"/>
          <w:szCs w:val="24"/>
        </w:rPr>
        <w:lastRenderedPageBreak/>
        <w:t xml:space="preserve"> </w:t>
      </w:r>
      <w:r w:rsidR="0084245E" w:rsidRPr="00DD6A50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ການປະສານງານຂອງເຈົ້າໜ້າທີ່ກ່ຽວຂ້ອງ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: </w:t>
      </w:r>
      <w:r w:rsidR="0084245E" w:rsidRPr="00DD6A50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ໃນການລົງຕິດຕາມກວດກາການຄຸ້ມຄອງບັນເທິງເຈົ້າໜ້າທີ່ຫ້ອງການຖະແຫລງຂ່າວ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>ວັດທະນະທໍາ ແລະ ທ່ອງທ່ຽວ ຕ້ອງປະສານງານກັບເຈົ້າໜ້າທີ່ທ້ອງຖິ່ນ ປກສ ເມືອງ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="0084245E" w:rsidRPr="00DD6A50">
        <w:rPr>
          <w:rFonts w:ascii="Saysettha OT" w:hAnsi="Saysettha OT" w:cs="Saysettha OT"/>
          <w:color w:val="000000" w:themeColor="text1"/>
          <w:sz w:val="24"/>
          <w:szCs w:val="24"/>
          <w:cs/>
        </w:rPr>
        <w:t>ບ້ານ ຫຼື ອົງການຈັດຕັ້ງທາງສັງຄົມ (ກໍລະນີຈໍາເປັນ).</w:t>
      </w:r>
    </w:p>
    <w:p w:rsidR="00DD6A50" w:rsidRPr="00DD6A50" w:rsidRDefault="00112B0C" w:rsidP="009721F1">
      <w:pPr>
        <w:pStyle w:val="ListParagraph"/>
        <w:numPr>
          <w:ilvl w:val="0"/>
          <w:numId w:val="28"/>
        </w:numPr>
        <w:tabs>
          <w:tab w:val="left" w:pos="602"/>
        </w:tabs>
        <w:ind w:left="0" w:firstLine="574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 xml:space="preserve"> </w:t>
      </w:r>
      <w:r w:rsidR="0084245E" w:rsidRPr="00DD6A50">
        <w:rPr>
          <w:rFonts w:ascii="Saysettha OT" w:hAnsi="Saysettha OT" w:cs="Saysettha OT" w:hint="cs"/>
          <w:sz w:val="24"/>
          <w:szCs w:val="24"/>
          <w:cs/>
        </w:rPr>
        <w:t>ການໃຫ້ການຮ່ວມມືຂອງຜູ້ປະກອບການ</w:t>
      </w:r>
      <w:r w:rsidR="0084245E" w:rsidRPr="00DD6A50">
        <w:rPr>
          <w:rFonts w:ascii="Saysettha OT" w:hAnsi="Saysettha OT" w:cs="Saysettha OT"/>
          <w:sz w:val="24"/>
          <w:szCs w:val="24"/>
          <w:cs/>
        </w:rPr>
        <w:t xml:space="preserve">: </w:t>
      </w:r>
      <w:r w:rsidR="0084245E" w:rsidRPr="00DD6A50">
        <w:rPr>
          <w:rFonts w:ascii="Saysettha OT" w:hAnsi="Saysettha OT" w:cs="Saysettha OT" w:hint="cs"/>
          <w:sz w:val="24"/>
          <w:szCs w:val="24"/>
          <w:cs/>
        </w:rPr>
        <w:t>ຜູ້ປະກອບການສະຖານທີ່ບັນເທິງຫຼາຍແຫ່ງກໍ່ໃຫ້ການຮ່ວມມືໃຫ້</w:t>
      </w:r>
      <w:r w:rsidR="0084245E" w:rsidRPr="00DD6A50">
        <w:rPr>
          <w:rFonts w:ascii="Saysettha OT" w:hAnsi="Saysettha OT" w:cs="Saysettha OT"/>
          <w:sz w:val="24"/>
          <w:szCs w:val="24"/>
          <w:cs/>
        </w:rPr>
        <w:t xml:space="preserve"> </w:t>
      </w:r>
      <w:r w:rsidR="0084245E" w:rsidRPr="00DD6A50">
        <w:rPr>
          <w:rFonts w:ascii="Saysettha OT" w:hAnsi="Saysettha OT" w:cs="Saysettha OT" w:hint="cs"/>
          <w:sz w:val="24"/>
          <w:szCs w:val="24"/>
          <w:cs/>
        </w:rPr>
        <w:t>ແກ່ເຈົ້າໜ້າທີ່ລັດລົງຕິດຕາມກວດກາໄດ້ດີ</w:t>
      </w:r>
      <w:r w:rsidR="0084245E" w:rsidRPr="00DD6A50">
        <w:rPr>
          <w:rFonts w:ascii="Saysettha OT" w:hAnsi="Saysettha OT" w:cs="Saysettha OT"/>
          <w:sz w:val="24"/>
          <w:szCs w:val="24"/>
          <w:cs/>
        </w:rPr>
        <w:t xml:space="preserve"> ໃນຂະນະດຽວກັນຫຼາຍແຫ່ງກໍ່ບໍ່ໃຫ້ການຮ່ວມມືພ້ອມກັນນັ້ນກໍ່ຍັງຫາຜູ້ທີ່ມີອິດທິພົນພາຍນອກມາກີດຂວາງການປະຕິບັດໜ້າທີ່ຂອງຜູ້ທີ່ມີອິດທິພົນ.</w:t>
      </w:r>
    </w:p>
    <w:p w:rsidR="007900DD" w:rsidRPr="007338D7" w:rsidRDefault="00112B0C" w:rsidP="009721F1">
      <w:pPr>
        <w:pStyle w:val="ListParagraph"/>
        <w:numPr>
          <w:ilvl w:val="0"/>
          <w:numId w:val="28"/>
        </w:numPr>
        <w:tabs>
          <w:tab w:val="left" w:pos="602"/>
        </w:tabs>
        <w:ind w:left="0" w:firstLine="574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 xml:space="preserve"> </w:t>
      </w:r>
      <w:r w:rsidR="0084245E" w:rsidRPr="00DD6A50">
        <w:rPr>
          <w:rFonts w:ascii="Saysettha OT" w:hAnsi="Saysettha OT" w:cs="Saysettha OT" w:hint="cs"/>
          <w:sz w:val="24"/>
          <w:szCs w:val="24"/>
          <w:cs/>
        </w:rPr>
        <w:t>ອົງການຈັດຕັ້ງທາງສັງຄົມ</w:t>
      </w:r>
      <w:r w:rsidR="0084245E" w:rsidRPr="00DD6A50">
        <w:rPr>
          <w:rFonts w:ascii="Saysettha OT" w:hAnsi="Saysettha OT" w:cs="Saysettha OT"/>
          <w:sz w:val="24"/>
          <w:szCs w:val="24"/>
          <w:cs/>
        </w:rPr>
        <w:t xml:space="preserve">: </w:t>
      </w:r>
      <w:r w:rsidR="0084245E" w:rsidRPr="00DD6A50">
        <w:rPr>
          <w:rFonts w:ascii="Saysettha OT" w:hAnsi="Saysettha OT" w:cs="Saysettha OT" w:hint="cs"/>
          <w:sz w:val="24"/>
          <w:szCs w:val="24"/>
          <w:cs/>
        </w:rPr>
        <w:t>ຍັງມີບົດບາດໜ້ອຍໃນການເຂົ້າມາແກ້ໄຂເລື່ອງບັນຫາເກີດຂຶ້ນໃນສະຖານທີ່ບັນເທິງສາເຫດເນື່ອງມາຈາກພາກສ່ວນທີ່ກ່ຽວຂ້ອງບໍ່ມີ</w:t>
      </w:r>
      <w:r w:rsidR="0084245E" w:rsidRPr="00DD6A50">
        <w:rPr>
          <w:rFonts w:ascii="Saysettha OT" w:hAnsi="Saysettha OT" w:cs="Saysettha OT"/>
          <w:sz w:val="24"/>
          <w:szCs w:val="24"/>
          <w:cs/>
        </w:rPr>
        <w:t>ການປະສານງານໂດຍກົງໃຫ້ອົງການໄດ້ຮັບຮູ້ຈຶ່ງເຮັດໃຫ້ບັນຫາເກີດລຽນຕິດ ແລະ ເປັນບັນຫາຄຸມເຄືອກັນມາເຊິ່ງພວກເຮົາຈະເຫັນໄດ້ໃນປະຈຸບັນນີ້.</w:t>
      </w:r>
    </w:p>
    <w:p w:rsidR="007900DD" w:rsidRPr="007900DD" w:rsidRDefault="0084245E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</w:pPr>
      <w:bookmarkStart w:id="6" w:name="_Toc520274847"/>
      <w:bookmarkStart w:id="7" w:name="_Toc520281018"/>
      <w:r w:rsidRPr="007900DD">
        <w:rPr>
          <w:cs/>
        </w:rPr>
        <w:t>ຈຸດປະສົງ​ຂ​ອງການສຶກສາ</w:t>
      </w:r>
      <w:bookmarkEnd w:id="6"/>
      <w:bookmarkEnd w:id="7"/>
    </w:p>
    <w:p w:rsidR="007900DD" w:rsidRPr="000924C1" w:rsidRDefault="0084245E" w:rsidP="00112B0C">
      <w:pPr>
        <w:pStyle w:val="ListParagraph"/>
        <w:numPr>
          <w:ilvl w:val="0"/>
          <w:numId w:val="45"/>
        </w:numPr>
        <w:tabs>
          <w:tab w:val="left" w:pos="567"/>
          <w:tab w:val="left" w:pos="709"/>
          <w:tab w:val="left" w:pos="924"/>
        </w:tabs>
        <w:ind w:left="0" w:firstLine="720"/>
        <w:rPr>
          <w:rFonts w:ascii="Saysettha OT" w:hAnsi="Saysettha OT" w:cs="Saysettha OT"/>
          <w:b/>
          <w:bCs/>
          <w:sz w:val="28"/>
        </w:rPr>
      </w:pPr>
      <w:r w:rsidRPr="000924C1">
        <w:rPr>
          <w:rFonts w:ascii="Saysettha OT" w:hAnsi="Saysettha OT" w:cs="Saysettha OT" w:hint="cs"/>
          <w:sz w:val="24"/>
          <w:szCs w:val="24"/>
          <w:cs/>
        </w:rPr>
        <w:t>ເພື່ອສຶກສາເຖິງສະພາບລວມຂອງການຄຸ້ມຄອງ ແລະ ການຈັດຕັ້ງປະຕິບັດທຸລະກິດບັນເທິງຢູ່ເມືອງຈັນທະບູລີ</w:t>
      </w:r>
    </w:p>
    <w:p w:rsidR="007900DD" w:rsidRPr="000924C1" w:rsidRDefault="000924C1" w:rsidP="00112B0C">
      <w:pPr>
        <w:pStyle w:val="ListParagraph"/>
        <w:numPr>
          <w:ilvl w:val="0"/>
          <w:numId w:val="45"/>
        </w:numPr>
        <w:tabs>
          <w:tab w:val="left" w:pos="567"/>
          <w:tab w:val="left" w:pos="851"/>
        </w:tabs>
        <w:ind w:left="938" w:hanging="218"/>
        <w:rPr>
          <w:rFonts w:ascii="Saysettha OT" w:hAnsi="Saysettha OT" w:cs="Saysettha OT"/>
          <w:b/>
          <w:bCs/>
          <w:sz w:val="28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4245E" w:rsidRPr="000924C1">
        <w:rPr>
          <w:rFonts w:ascii="Saysettha OT" w:hAnsi="Saysettha OT" w:cs="Saysettha OT" w:hint="cs"/>
          <w:sz w:val="24"/>
          <w:szCs w:val="24"/>
          <w:cs/>
        </w:rPr>
        <w:t>ເພື່ອສຶກສາເຖິງບັນຫາການຄຸ້ມຄອງທຸລະກິດບັນເທີງຂອງເມືອງຈັນທະບູລີ</w:t>
      </w:r>
    </w:p>
    <w:p w:rsidR="0084245E" w:rsidRPr="000924C1" w:rsidRDefault="007E54D4" w:rsidP="009721F1">
      <w:pPr>
        <w:pStyle w:val="ListParagraph"/>
        <w:numPr>
          <w:ilvl w:val="0"/>
          <w:numId w:val="45"/>
        </w:numPr>
        <w:tabs>
          <w:tab w:val="left" w:pos="567"/>
          <w:tab w:val="left" w:pos="851"/>
        </w:tabs>
        <w:rPr>
          <w:rFonts w:ascii="Saysettha OT" w:hAnsi="Saysettha OT" w:cs="Saysettha OT"/>
          <w:b/>
          <w:bCs/>
          <w:sz w:val="28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4245E" w:rsidRPr="000924C1">
        <w:rPr>
          <w:rFonts w:ascii="Saysettha OT" w:hAnsi="Saysettha OT" w:cs="Saysettha OT" w:hint="cs"/>
          <w:sz w:val="24"/>
          <w:szCs w:val="24"/>
          <w:cs/>
        </w:rPr>
        <w:t>ເພື່ອສຶກສາເຖິງວິທີແກ້ໄຂໃນການຄຸ້ມຄອງທຸລະກິດບັນເທີງຂອງເມືອງຈັນທະບູລີ</w:t>
      </w:r>
    </w:p>
    <w:p w:rsidR="0084245E" w:rsidRPr="00761B9A" w:rsidRDefault="0084245E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</w:pPr>
      <w:bookmarkStart w:id="8" w:name="_Toc520274848"/>
      <w:bookmarkStart w:id="9" w:name="_Toc520281019"/>
      <w:r w:rsidRPr="007338D7">
        <w:rPr>
          <w:rFonts w:hint="cs"/>
          <w:cs/>
        </w:rPr>
        <w:t>ສົມມຸດ</w:t>
      </w:r>
      <w:r w:rsidRPr="00761B9A">
        <w:rPr>
          <w:rFonts w:hint="cs"/>
          <w:cs/>
        </w:rPr>
        <w:t>​ຕິ​ຖານ​ຂອງ​ການຄົ້ນຄວ້າ</w:t>
      </w:r>
      <w:bookmarkEnd w:id="8"/>
      <w:bookmarkEnd w:id="9"/>
    </w:p>
    <w:p w:rsidR="007900DD" w:rsidRDefault="0084245E" w:rsidP="00786CAB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ການຄຸ້ມຄອງທຸລະກິດບັນເທີງ ຍັງບໍ່ທັນສອດຄອງກັບວັດທະນະທໍາ-ສັງຄົມ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ບໍ່ເປັນໄປຕາມຂັ້ນຕອນ ແລະ ບໍ່ໄດ້ມາດຕະຖານຕາມທີ່ໄດ້ກໍານົດໄວ້</w:t>
      </w:r>
      <w:r w:rsidR="007C0093">
        <w:rPr>
          <w:rFonts w:ascii="Saysettha OT" w:hAnsi="Saysettha OT" w:cs="Saysettha OT" w:hint="cs"/>
          <w:sz w:val="24"/>
          <w:szCs w:val="24"/>
          <w:cs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ຜູ້ປະກອບການບາງຄົນແມ່ນຍັງຖືເບົາຕໍ່ລະບຽບກົດໝາຍບ້ານເມືອງ.</w:t>
      </w:r>
      <w:r>
        <w:rPr>
          <w:rFonts w:ascii="Saysettha OT" w:hAnsi="Saysettha OT" w:cs="Saysettha OT"/>
          <w:sz w:val="24"/>
          <w:szCs w:val="24"/>
        </w:rPr>
        <w:t xml:space="preserve"> </w:t>
      </w:r>
    </w:p>
    <w:p w:rsidR="0084245E" w:rsidRPr="0084245E" w:rsidRDefault="0084245E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</w:pPr>
      <w:bookmarkStart w:id="10" w:name="_Toc520274849"/>
      <w:bookmarkStart w:id="11" w:name="_Toc520281020"/>
      <w:r w:rsidRPr="0084245E">
        <w:rPr>
          <w:rFonts w:hint="cs"/>
          <w:cs/>
        </w:rPr>
        <w:t>ຂອບເຂດໃນການຄົ້ນຄ້ວາ</w:t>
      </w:r>
      <w:bookmarkEnd w:id="10"/>
      <w:bookmarkEnd w:id="11"/>
    </w:p>
    <w:p w:rsidR="007900DD" w:rsidRDefault="0084245E" w:rsidP="009721F1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7900DD">
        <w:rPr>
          <w:rFonts w:ascii="Saysettha OT" w:hAnsi="Saysettha OT" w:cs="Saysettha OT" w:hint="cs"/>
          <w:sz w:val="24"/>
          <w:szCs w:val="24"/>
          <w:cs/>
        </w:rPr>
        <w:t>ດ້ານເນື້້ອໃນແມ່ນຈະໄດ້ມີການສຶກສາການຄຸ້ມຄອງທຸລະກິດບັນເທິງຢູ່ເມ</w:t>
      </w:r>
      <w:r w:rsidRPr="007900DD">
        <w:rPr>
          <w:rFonts w:ascii="Saysettha OT" w:hAnsi="Saysettha OT" w:cs="Saysettha OT"/>
          <w:sz w:val="24"/>
          <w:szCs w:val="24"/>
          <w:cs/>
        </w:rPr>
        <w:t>ືອງຈັນທະບູລີ ໂດຍສະເພາະແມ່ນຫ້ອງການຖະແຫລງຂ່າວ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ທ່ອງທ່ຽວເມືອງຈັນທະບູລີ ຊຶ່ງໄດ້ລົງເລິກສຶກສາສະພາບ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ບັນຫາ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ຂໍ້ຫຍຸ້ງຍາກ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ຂໍ້ສະດວກ ແລະ ວິທີແກ້ໄຂຕ່າງໆ ໂດຍການນໍາໃຊ້ຂໍ້ມູນຈາກບັນດານິຕິກໍາ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ບົດສະຫຼຸບ ແລະ ເອກະສານອື່ນໆທີ່ກ່ຽວຂ້ອງ.</w:t>
      </w:r>
    </w:p>
    <w:p w:rsidR="007900DD" w:rsidRDefault="0084245E" w:rsidP="009721F1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ດ້ານພື້ນທີ່ ແມ່ນຈະໄດ້ມີການສຶກສາການຄຸ້ມຄອງທຸລະກິດບັນເທິງຢູ່ເມືອງຈັນທະບູລີ ຕາມຂອບເຂດຄວາມຮັບຜິດຊອບພາຍໃນເມືອງ.</w:t>
      </w:r>
    </w:p>
    <w:p w:rsidR="00605DA2" w:rsidRPr="00813538" w:rsidRDefault="0084245E" w:rsidP="009721F1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 xml:space="preserve">ດ້ານເວລາ ແມ່ນຈະໄດ້ສຶກສາໃນໄລຍະແຕ່ປີ </w:t>
      </w:r>
      <w:r w:rsidRPr="007900DD">
        <w:rPr>
          <w:rFonts w:ascii="Times New Roman" w:hAnsi="Times New Roman" w:cs="Times New Roman"/>
          <w:sz w:val="24"/>
          <w:szCs w:val="24"/>
          <w:cs/>
        </w:rPr>
        <w:t>2016-2017</w:t>
      </w:r>
    </w:p>
    <w:p w:rsidR="00813538" w:rsidRPr="00813538" w:rsidRDefault="00813538" w:rsidP="00813538">
      <w:pPr>
        <w:tabs>
          <w:tab w:val="left" w:pos="851"/>
        </w:tabs>
        <w:rPr>
          <w:rFonts w:ascii="Saysettha OT" w:hAnsi="Saysettha OT" w:cs="Saysettha OT"/>
          <w:sz w:val="24"/>
          <w:szCs w:val="24"/>
        </w:rPr>
      </w:pPr>
    </w:p>
    <w:p w:rsidR="0084245E" w:rsidRPr="00761B9A" w:rsidRDefault="0084245E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</w:pPr>
      <w:bookmarkStart w:id="12" w:name="_Toc520274850"/>
      <w:bookmarkStart w:id="13" w:name="_Toc520281021"/>
      <w:r w:rsidRPr="00761B9A">
        <w:rPr>
          <w:rFonts w:hint="cs"/>
          <w:cs/>
        </w:rPr>
        <w:lastRenderedPageBreak/>
        <w:t>ຜົນປະໂຫຍດ​ທີ່​ຄາດ​ວ່າຈະ​ໄດ້​ຮັບ</w:t>
      </w:r>
      <w:bookmarkEnd w:id="12"/>
      <w:bookmarkEnd w:id="13"/>
    </w:p>
    <w:p w:rsidR="007E54D4" w:rsidRDefault="007E54D4" w:rsidP="009721F1">
      <w:pPr>
        <w:pStyle w:val="ListParagraph"/>
        <w:numPr>
          <w:ilvl w:val="0"/>
          <w:numId w:val="46"/>
        </w:numPr>
        <w:tabs>
          <w:tab w:val="left" w:pos="0"/>
          <w:tab w:val="left" w:pos="851"/>
        </w:tabs>
        <w:spacing w:after="200"/>
        <w:ind w:left="28" w:firstLine="681"/>
        <w:jc w:val="left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4245E" w:rsidRPr="007E54D4">
        <w:rPr>
          <w:rFonts w:ascii="Saysettha OT" w:hAnsi="Saysettha OT" w:cs="Saysettha OT" w:hint="cs"/>
          <w:sz w:val="24"/>
          <w:szCs w:val="24"/>
          <w:cs/>
        </w:rPr>
        <w:t>ຮັບຮູ້ເຖິງສະພາບລວມຂອງການຄຸ້ມຄອງ</w:t>
      </w:r>
      <w:r w:rsidR="0084245E" w:rsidRPr="007E54D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84245E" w:rsidRPr="007E54D4">
        <w:rPr>
          <w:rFonts w:ascii="Saysettha OT" w:hAnsi="Saysettha OT" w:cs="Saysettha OT" w:hint="cs"/>
          <w:sz w:val="24"/>
          <w:szCs w:val="24"/>
          <w:cs/>
        </w:rPr>
        <w:t>ແລະ</w:t>
      </w:r>
      <w:r w:rsidR="0084245E" w:rsidRPr="007E54D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84245E" w:rsidRPr="007E54D4">
        <w:rPr>
          <w:rFonts w:ascii="Saysettha OT" w:hAnsi="Saysettha OT" w:cs="Saysettha OT" w:hint="cs"/>
          <w:sz w:val="24"/>
          <w:szCs w:val="24"/>
          <w:cs/>
        </w:rPr>
        <w:t>ການຈັດຕັ້ງປະຕິບັດທຸລະກິດບັ</w:t>
      </w:r>
      <w:r w:rsidR="0084245E" w:rsidRPr="007E54D4">
        <w:rPr>
          <w:rFonts w:ascii="Saysettha OT" w:hAnsi="Saysettha OT" w:cs="Saysettha OT"/>
          <w:sz w:val="24"/>
          <w:szCs w:val="24"/>
          <w:cs/>
        </w:rPr>
        <w:t>ນເທິງຢູ່ເມືອງຈັນທະບູລີ</w:t>
      </w:r>
    </w:p>
    <w:p w:rsidR="007E54D4" w:rsidRDefault="007E54D4" w:rsidP="009721F1">
      <w:pPr>
        <w:pStyle w:val="ListParagraph"/>
        <w:numPr>
          <w:ilvl w:val="0"/>
          <w:numId w:val="46"/>
        </w:numPr>
        <w:tabs>
          <w:tab w:val="left" w:pos="0"/>
          <w:tab w:val="left" w:pos="851"/>
        </w:tabs>
        <w:spacing w:after="200"/>
        <w:ind w:hanging="578"/>
        <w:jc w:val="left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4245E" w:rsidRPr="007E54D4">
        <w:rPr>
          <w:rFonts w:ascii="Saysettha OT" w:hAnsi="Saysettha OT" w:cs="Saysettha OT" w:hint="cs"/>
          <w:sz w:val="24"/>
          <w:szCs w:val="24"/>
          <w:cs/>
        </w:rPr>
        <w:t>ຮັບ</w:t>
      </w:r>
      <w:r w:rsidR="0084245E" w:rsidRPr="007E54D4">
        <w:rPr>
          <w:rFonts w:ascii="Saysettha OT" w:hAnsi="Saysettha OT" w:cs="Saysettha OT"/>
          <w:sz w:val="24"/>
          <w:szCs w:val="24"/>
          <w:cs/>
        </w:rPr>
        <w:t>ຮູ້ເຖິງບັນຫາທີ່ເກີດຂຶ້ນໃນການຄຸ້ມຄອງທຸລະກິດບັນເທີງຂອງເມືອງຈັນທະບູລີ</w:t>
      </w:r>
    </w:p>
    <w:p w:rsidR="00813538" w:rsidRPr="00786CAB" w:rsidRDefault="007E54D4" w:rsidP="009721F1">
      <w:pPr>
        <w:pStyle w:val="ListParagraph"/>
        <w:numPr>
          <w:ilvl w:val="0"/>
          <w:numId w:val="46"/>
        </w:numPr>
        <w:tabs>
          <w:tab w:val="left" w:pos="0"/>
          <w:tab w:val="left" w:pos="851"/>
        </w:tabs>
        <w:spacing w:after="200"/>
        <w:ind w:hanging="578"/>
        <w:jc w:val="left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84245E" w:rsidRPr="007E54D4">
        <w:rPr>
          <w:rFonts w:ascii="Saysettha OT" w:hAnsi="Saysettha OT" w:cs="Saysettha OT" w:hint="cs"/>
          <w:sz w:val="24"/>
          <w:szCs w:val="24"/>
          <w:cs/>
        </w:rPr>
        <w:t>ຮັບຮູ້ເຖິງວິທີແກ້ໄຂໃນການຄຸ້ມຄອງທຸລະກິດບັນເທີງຂອງເມືອງຈັນທະບູລີ</w:t>
      </w:r>
    </w:p>
    <w:p w:rsidR="007900DD" w:rsidRPr="00761B9A" w:rsidRDefault="0084245E" w:rsidP="009721F1">
      <w:pPr>
        <w:pStyle w:val="Heading2"/>
        <w:numPr>
          <w:ilvl w:val="1"/>
          <w:numId w:val="50"/>
        </w:numPr>
        <w:tabs>
          <w:tab w:val="left" w:pos="567"/>
        </w:tabs>
        <w:ind w:left="0" w:firstLine="0"/>
        <w:rPr>
          <w:sz w:val="24"/>
          <w:szCs w:val="24"/>
        </w:rPr>
      </w:pPr>
      <w:bookmarkStart w:id="14" w:name="_Toc520274851"/>
      <w:bookmarkStart w:id="15" w:name="_Toc520281022"/>
      <w:r w:rsidRPr="00761B9A">
        <w:rPr>
          <w:rFonts w:hint="cs"/>
          <w:cs/>
        </w:rPr>
        <w:t>ນິຍາມ​ຄຳ​ສັບ​ເພື່ອ​ການຄົ້ນຄວ້າ</w:t>
      </w:r>
      <w:bookmarkEnd w:id="14"/>
      <w:bookmarkEnd w:id="15"/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 w:hint="cs"/>
          <w:sz w:val="24"/>
          <w:szCs w:val="24"/>
          <w:cs/>
        </w:rPr>
        <w:t>ການຄຸ້ມຄອງ</w:t>
      </w:r>
      <w:r w:rsidRPr="007900DD">
        <w:rPr>
          <w:rFonts w:ascii="Saysettha OT" w:hAnsi="Saysettha OT" w:cs="Saysettha OT"/>
          <w:sz w:val="24"/>
          <w:szCs w:val="24"/>
        </w:rPr>
        <w:t>:</w:t>
      </w:r>
      <w:r w:rsidRPr="007900DD">
        <w:rPr>
          <w:rFonts w:ascii="Saysettha OT" w:hAnsi="Saysettha OT" w:cs="Saysettha OT" w:hint="cs"/>
          <w:sz w:val="24"/>
          <w:szCs w:val="24"/>
          <w:cs/>
        </w:rPr>
        <w:t xml:space="preserve"> ແມ່ນການກະທົບທີ່ມີການຈັດຕັ້ງ</w:t>
      </w:r>
      <w:r w:rsidRPr="007900DD">
        <w:rPr>
          <w:rFonts w:ascii="Saysettha OT" w:hAnsi="Saysettha OT" w:cs="Saysettha OT" w:hint="cs"/>
          <w:sz w:val="24"/>
          <w:szCs w:val="24"/>
        </w:rPr>
        <w:t xml:space="preserve">, </w:t>
      </w:r>
      <w:r w:rsidRPr="007900DD">
        <w:rPr>
          <w:rFonts w:ascii="Saysettha OT" w:hAnsi="Saysettha OT" w:cs="Saysettha OT" w:hint="cs"/>
          <w:sz w:val="24"/>
          <w:szCs w:val="24"/>
          <w:cs/>
        </w:rPr>
        <w:t>ມີການຕິດຕາມກວດກາ ແລະ ມີການວາງມາດຕະການໂດຍມີເປົ້າໝາຍຈະແຈ້ງ ເພື່ອແນໃສ່ບັນລຸວຽກງານທີ່ກໍານົດໄວ້.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 w:hint="cs"/>
          <w:sz w:val="24"/>
          <w:szCs w:val="24"/>
          <w:cs/>
        </w:rPr>
        <w:t>ທຸລະກິດ</w:t>
      </w:r>
      <w:r w:rsidRPr="007900DD">
        <w:rPr>
          <w:rFonts w:ascii="Saysettha OT" w:hAnsi="Saysettha OT" w:cs="Saysettha OT"/>
          <w:sz w:val="24"/>
          <w:szCs w:val="24"/>
        </w:rPr>
        <w:t>:</w:t>
      </w:r>
      <w:r w:rsidR="00076C35" w:rsidRPr="007900D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900DD">
        <w:rPr>
          <w:rFonts w:ascii="Saysettha OT" w:hAnsi="Saysettha OT" w:cs="Saysettha OT" w:hint="cs"/>
          <w:sz w:val="24"/>
          <w:szCs w:val="24"/>
          <w:cs/>
        </w:rPr>
        <w:t>ໝາຍເຖິງ ການດໍາເນີນກິດຈະການຂອງບຸກຄົນ ຫຼື ກຸ່ມບຸກຄົນໃນຂັ້ນຕອນວຽກງານໃດໜຶ່ງ ຫຼື ທັງໝົດນັບແຕ່ຂອດການຜະລິດໄປຈົນເຖິງຂອດບໍລິການເພື່ອຫາຜົນກໍາໄລ ແລະ ຮັບໃຊ້ຜົນປະໂຫຍດລວມຂອງສັງຄົມ.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ບັນເທີງ: ແມ່ນຮູບການໜຶ່ງຂອງການເຄື່ອນໄຫວ</w:t>
      </w:r>
      <w:r w:rsidR="007E54D4">
        <w:rPr>
          <w:rFonts w:ascii="Saysettha OT" w:hAnsi="Saysettha OT" w:cs="Saysettha OT" w:hint="cs"/>
          <w:sz w:val="24"/>
          <w:szCs w:val="24"/>
          <w:cs/>
        </w:rPr>
        <w:t>ທາງ</w:t>
      </w:r>
      <w:r w:rsidRPr="007900DD">
        <w:rPr>
          <w:rFonts w:ascii="Saysettha OT" w:hAnsi="Saysettha OT" w:cs="Saysettha OT"/>
          <w:sz w:val="24"/>
          <w:szCs w:val="24"/>
          <w:cs/>
        </w:rPr>
        <w:t>ດ້ານວັດທະນະທໍາ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="007E54D4">
        <w:rPr>
          <w:rFonts w:ascii="Saysettha OT" w:hAnsi="Saysettha OT" w:cs="Saysettha OT"/>
          <w:sz w:val="24"/>
          <w:szCs w:val="24"/>
          <w:cs/>
        </w:rPr>
        <w:t xml:space="preserve"> ສ</w:t>
      </w:r>
      <w:r w:rsidR="007E54D4">
        <w:rPr>
          <w:rFonts w:ascii="Saysettha OT" w:hAnsi="Saysettha OT" w:cs="Saysettha OT" w:hint="cs"/>
          <w:sz w:val="24"/>
          <w:szCs w:val="24"/>
          <w:cs/>
        </w:rPr>
        <w:t>ີ</w:t>
      </w:r>
      <w:r w:rsidR="007E54D4">
        <w:rPr>
          <w:rFonts w:ascii="Saysettha OT" w:hAnsi="Saysettha OT" w:cs="Saysettha OT"/>
          <w:sz w:val="24"/>
          <w:szCs w:val="24"/>
          <w:cs/>
        </w:rPr>
        <w:t>ລະປ</w:t>
      </w:r>
      <w:r w:rsidR="007E54D4">
        <w:rPr>
          <w:rFonts w:ascii="Saysettha OT" w:hAnsi="Saysettha OT" w:cs="Saysettha OT" w:hint="cs"/>
          <w:sz w:val="24"/>
          <w:szCs w:val="24"/>
          <w:cs/>
        </w:rPr>
        <w:t>ະ</w:t>
      </w:r>
      <w:r w:rsidR="007E54D4">
        <w:rPr>
          <w:rFonts w:ascii="Saysettha OT" w:hAnsi="Saysettha OT" w:cs="Saysettha OT"/>
          <w:sz w:val="24"/>
          <w:szCs w:val="24"/>
          <w:cs/>
        </w:rPr>
        <w:t>ວັນ</w:t>
      </w:r>
      <w:r w:rsidR="007E54D4">
        <w:rPr>
          <w:rFonts w:ascii="Saysettha OT" w:hAnsi="Saysettha OT" w:cs="Saysettha OT" w:hint="cs"/>
          <w:sz w:val="24"/>
          <w:szCs w:val="24"/>
          <w:cs/>
        </w:rPr>
        <w:t>ນະຄະດີ</w:t>
      </w:r>
      <w:r w:rsidRPr="007900DD">
        <w:rPr>
          <w:rFonts w:ascii="Saysettha OT" w:hAnsi="Saysettha OT" w:cs="Saysettha OT"/>
          <w:sz w:val="24"/>
          <w:szCs w:val="24"/>
          <w:cs/>
        </w:rPr>
        <w:t>ອາລົມຈິດຂອງຄົນ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ຂອງກຸ່ມຄົນ ແລະ ຂອງສັງຄົມ.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ສະຖາ</w:t>
      </w:r>
      <w:r w:rsidR="007E54D4">
        <w:rPr>
          <w:rFonts w:ascii="Saysettha OT" w:hAnsi="Saysettha OT" w:cs="Saysettha OT" w:hint="cs"/>
          <w:sz w:val="24"/>
          <w:szCs w:val="24"/>
          <w:cs/>
        </w:rPr>
        <w:t>ນ</w:t>
      </w:r>
      <w:r w:rsidRPr="007900DD">
        <w:rPr>
          <w:rFonts w:ascii="Saysettha OT" w:hAnsi="Saysettha OT" w:cs="Saysettha OT"/>
          <w:sz w:val="24"/>
          <w:szCs w:val="24"/>
          <w:cs/>
        </w:rPr>
        <w:t>ທີ່ບັນເທີງ: ໝາຍເຖີງ ຂອບເຂດເນື້ອທີ່ຂອງຫົວໜວ່ຍທຸລະກິດບໍລິການບັນເທີງປະເພດໃດໜື່ງຕັ້ງຢູ່ ເເລະ ນໍາໃຊ້ເພື່ອບໍລິການບັນເທີງ.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ການບັນເທີງ: ການບັນເທີງເເມ່ນການໃຫ້ຄວາມເບີກບານມວ່ນຊື່ນ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ໃຫ້ຄວາມສຸກດວ້ຍສຽງດົນຕີ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ສຽງເພງ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ຂັບລໍາ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ຕະລົກ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ຟ້ອນ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ສະເເດງລະຄອນ ເເລະ ອື່ນໆ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ເຊີ່ງສາມາດໃຫ້ບໍລິການດວ້ຍຮູບການທຸລະກິດທີ່ລັດຄວບຄຸມ.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ການບໍລິການ: ໝາຍເຖິງການກະທໍາສິ່ງໃດສິ່ງໜຶ່ງ ຫຼື ການເຄື່ອນໄຫວທຸລະກິດໃດໜຶ່ງເພື່ອຕອບສະໜອງຄວາມຕ້ອງການຂອງບຸກຄົນ ຫຼື ອົງການໃຫ້ໄດ້ຮັບຄວາມເພິ່ງພໍໃຈ.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ການບໍລິການບັນເທີງ: ໝາຍເຖິງການປະກອບສ້າງເງື່ອນໄຂ ແລະ ອໍານວບຄວາມສະດວກຂອງຜູ້ປະກອບການໃຫ້ຜູ້ໃຊ້ບໍລິການບັນເທີງ (ເປົ້າໝາຍ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ກິດຈະການ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ສະຖານທີ່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ຜູ້ບໍລິການ ແລະ ສິ່ງດຶງດູດອື່ນໆ)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ກິດຈະການບັນເທີງ: ແມ່ນໝາຍເຖິງການເສບດົນຕີ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ການຮ້ອງເພງ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ຂັບລໍາ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ການຟ້ອນ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ການສະແດງລະຄອນ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ຄາຣະໂອເກະອື່ນໆທີ່ເປັນພາສາລາວ ຫຼື ພາສາຕ່າງປະເທດ.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ຜູ້ປະກອບການບັນເທີງ:  ໝາຍເຖິງເຈົ້າຂອງກິດຈະການ ແລະ ສະຖານທີ່ບັນເທີງ.</w:t>
      </w:r>
    </w:p>
    <w:p w:rsidR="007900DD" w:rsidRPr="007900DD" w:rsidRDefault="0084245E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left"/>
        <w:rPr>
          <w:rFonts w:ascii="Saysettha OT" w:hAnsi="Saysettha OT" w:cs="Saysettha OT"/>
          <w:b/>
          <w:bCs/>
          <w:sz w:val="28"/>
        </w:rPr>
      </w:pPr>
      <w:r w:rsidRPr="007900DD">
        <w:rPr>
          <w:rFonts w:ascii="Saysettha OT" w:hAnsi="Saysettha OT" w:cs="Saysettha OT"/>
          <w:sz w:val="24"/>
          <w:szCs w:val="24"/>
          <w:cs/>
        </w:rPr>
        <w:t>ຜູ້ບໍລິການບັນເທີງ: ໝາຍເຖິງພະນັກງານທີ່ເຮັດວຽກໃຫ້ແກ່ຜູ້ປະກອບການຢ່າງເປັນປະຈໍາມີທະບຽນປະຈໍາຕົວ.</w:t>
      </w:r>
    </w:p>
    <w:p w:rsidR="00A248A3" w:rsidRPr="00AE120D" w:rsidRDefault="00E97F3A" w:rsidP="009721F1">
      <w:pPr>
        <w:pStyle w:val="ListParagraph"/>
        <w:numPr>
          <w:ilvl w:val="0"/>
          <w:numId w:val="30"/>
        </w:numPr>
        <w:tabs>
          <w:tab w:val="left" w:pos="-18"/>
          <w:tab w:val="left" w:pos="18"/>
          <w:tab w:val="left" w:pos="851"/>
        </w:tabs>
        <w:spacing w:before="120" w:after="200"/>
        <w:ind w:left="0" w:firstLine="567"/>
        <w:jc w:val="center"/>
        <w:rPr>
          <w:rFonts w:ascii="Saysettha OT" w:hAnsi="Saysettha OT" w:cs="Saysettha OT"/>
          <w:b/>
          <w:bCs/>
          <w:sz w:val="28"/>
          <w:cs/>
        </w:rPr>
        <w:sectPr w:rsidR="00A248A3" w:rsidRPr="00AE120D" w:rsidSect="00EA710A">
          <w:pgSz w:w="11907" w:h="16839" w:code="9"/>
          <w:pgMar w:top="1440" w:right="1383" w:bottom="1440" w:left="1899" w:header="720" w:footer="907" w:gutter="0"/>
          <w:cols w:space="720"/>
          <w:docGrid w:linePitch="360"/>
        </w:sectPr>
      </w:pPr>
      <w:r w:rsidRPr="007900DD">
        <w:rPr>
          <w:rFonts w:ascii="Saysettha OT" w:hAnsi="Saysettha OT" w:cs="Saysettha OT"/>
          <w:sz w:val="24"/>
          <w:szCs w:val="24"/>
          <w:cs/>
        </w:rPr>
        <w:t>ຜູ້ໃຊ້ບໍລິການ (ແຂກ): ໝາຍເຖິງປະຊາຊົນ</w:t>
      </w:r>
      <w:r w:rsidRPr="007900DD">
        <w:rPr>
          <w:rFonts w:ascii="Saysettha OT" w:hAnsi="Saysettha OT" w:cs="Saysettha OT"/>
          <w:sz w:val="24"/>
          <w:szCs w:val="24"/>
        </w:rPr>
        <w:t>,</w:t>
      </w:r>
      <w:r w:rsidRPr="007900DD">
        <w:rPr>
          <w:rFonts w:ascii="Saysettha OT" w:hAnsi="Saysettha OT" w:cs="Saysettha OT"/>
          <w:sz w:val="24"/>
          <w:szCs w:val="24"/>
          <w:cs/>
        </w:rPr>
        <w:t xml:space="preserve"> ຜູ້ມາຫາຄວາມລື່ນເລີງ</w:t>
      </w:r>
      <w:r w:rsidRPr="007900DD">
        <w:rPr>
          <w:rFonts w:ascii="Saysettha OT" w:hAnsi="Saysettha OT" w:cs="Saysettha OT"/>
          <w:sz w:val="24"/>
          <w:szCs w:val="24"/>
        </w:rPr>
        <w:t xml:space="preserve">, </w:t>
      </w:r>
      <w:r w:rsidRPr="007900DD">
        <w:rPr>
          <w:rFonts w:ascii="Saysettha OT" w:hAnsi="Saysettha OT" w:cs="Saysettha OT"/>
          <w:sz w:val="24"/>
          <w:szCs w:val="24"/>
          <w:cs/>
        </w:rPr>
        <w:t>ພັກຜ່ອນຢ່ອນໃຈ.</w:t>
      </w:r>
    </w:p>
    <w:p w:rsidR="004741E3" w:rsidRPr="00DF2411" w:rsidRDefault="004741E3" w:rsidP="00AE120D">
      <w:pPr>
        <w:pStyle w:val="Heading1"/>
      </w:pPr>
      <w:bookmarkStart w:id="16" w:name="_Toc520274852"/>
      <w:bookmarkStart w:id="17" w:name="_Toc520281023"/>
      <w:r w:rsidRPr="00DF2411">
        <w:rPr>
          <w:szCs w:val="32"/>
          <w:cs/>
        </w:rPr>
        <w:lastRenderedPageBreak/>
        <w:t xml:space="preserve">ບົດ​ທີ </w:t>
      </w:r>
      <w:r w:rsidRPr="00880B83">
        <w:rPr>
          <w:rFonts w:ascii="Times New Roman" w:hAnsi="Times New Roman" w:cs="Times New Roman"/>
          <w:szCs w:val="32"/>
          <w:cs/>
        </w:rPr>
        <w:t>2</w:t>
      </w:r>
      <w:bookmarkEnd w:id="16"/>
      <w:bookmarkEnd w:id="17"/>
    </w:p>
    <w:p w:rsidR="004741E3" w:rsidRPr="00DF2411" w:rsidRDefault="004741E3" w:rsidP="00DF2411">
      <w:pPr>
        <w:pStyle w:val="Heading1"/>
        <w:spacing w:before="0"/>
      </w:pPr>
      <w:bookmarkStart w:id="18" w:name="_Toc520274853"/>
      <w:bookmarkStart w:id="19" w:name="_Toc520281024"/>
      <w:r w:rsidRPr="00DF2411">
        <w:rPr>
          <w:szCs w:val="32"/>
          <w:cs/>
        </w:rPr>
        <w:t>ທົບ​ທວນ​ເອກະສານ ​ແລະ ບົດ​ຄົ້ນຄວ້າ​ທີ່​ກ່ຽວຂ້ອງ</w:t>
      </w:r>
      <w:bookmarkEnd w:id="18"/>
      <w:bookmarkEnd w:id="19"/>
    </w:p>
    <w:p w:rsidR="002E6A6A" w:rsidRDefault="004741E3" w:rsidP="007F435E">
      <w:pPr>
        <w:pStyle w:val="Heading2"/>
        <w:numPr>
          <w:ilvl w:val="1"/>
          <w:numId w:val="1"/>
        </w:numPr>
        <w:tabs>
          <w:tab w:val="left" w:pos="567"/>
        </w:tabs>
        <w:ind w:left="0" w:firstLine="0"/>
      </w:pPr>
      <w:bookmarkStart w:id="20" w:name="_Toc520274854"/>
      <w:bookmarkStart w:id="21" w:name="_Toc520281025"/>
      <w:r w:rsidRPr="004741E3">
        <w:rPr>
          <w:cs/>
        </w:rPr>
        <w:t>ທົບ​ທວນ​ເອກະສານ​ທີ່​ກ່ຽວຂ້ອງ</w:t>
      </w:r>
      <w:bookmarkEnd w:id="20"/>
      <w:bookmarkEnd w:id="21"/>
    </w:p>
    <w:p w:rsidR="004741E3" w:rsidRPr="00761B9A" w:rsidRDefault="004741E3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  <w:rPr>
          <w:sz w:val="28"/>
        </w:rPr>
      </w:pPr>
      <w:bookmarkStart w:id="22" w:name="_Toc520274855"/>
      <w:bookmarkStart w:id="23" w:name="_Toc520281026"/>
      <w:r w:rsidRPr="00761B9A">
        <w:rPr>
          <w:rFonts w:hint="cs"/>
          <w:cs/>
        </w:rPr>
        <w:t>ນະໂຍບາຍຂອງພັກກ່ຽວກັບ</w:t>
      </w:r>
      <w:r w:rsidRPr="00761B9A">
        <w:rPr>
          <w:rFonts w:ascii="Angsana New" w:hAnsi="Angsana New" w:cs="Angsana New" w:hint="cs"/>
          <w:cs/>
        </w:rPr>
        <w:t>​</w:t>
      </w:r>
      <w:r w:rsidRPr="00761B9A">
        <w:rPr>
          <w:rFonts w:hint="cs"/>
          <w:cs/>
        </w:rPr>
        <w:t>ການຄຸ້ມຄອງທຸລະກິດບັນເທີງ</w:t>
      </w:r>
      <w:bookmarkEnd w:id="22"/>
      <w:bookmarkEnd w:id="23"/>
    </w:p>
    <w:p w:rsidR="00761B9A" w:rsidRDefault="004741E3" w:rsidP="00DF2411">
      <w:pPr>
        <w:ind w:firstLine="1134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/>
          <w:sz w:val="24"/>
          <w:szCs w:val="24"/>
          <w:cs/>
        </w:rPr>
        <w:t>ພັກ ໄດ້ເອົາໃຈໃສ່ສົ່ງເສີມການພົວພັນ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ການຮ່ວມມືກັບຕ່າງປະເທດ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ພາກພື້ນ ແລະ ສາກົນໃນດ້ານຕ່າງໆ  ວຽກງານການບັນເທິງກໍເປັນວຽກງານໜຶ່ງທີ່ມີການແລກປ່ຽນບົດຮຽນ</w:t>
      </w:r>
      <w:r w:rsidRPr="002E6A6A">
        <w:rPr>
          <w:rFonts w:ascii="Saysettha OT" w:hAnsi="Saysettha OT" w:cs="Saysettha OT"/>
          <w:sz w:val="24"/>
          <w:szCs w:val="24"/>
        </w:rPr>
        <w:t>,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ຂໍ້ມູນຂ່າວສານ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ການສຶກສາ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ການຝຶກອົບຮົມ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ການຊ່ວຍເຫຼືອ ເພື່ອເຮັດໃຫ້ການບັນເທິງ ໄດ້ຮັບການພັດທະນາ ແລະ ໄດ້ມາດຕະຖານ. ໃນນັ້ນການບັນເທິງຢູ່ ສ ປປ ລາວ ຍັງຖືວ່າເປັນນະໂຍບາຍແບບຜ່ອນຜັນ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ມີຂີດຈໍາກັດ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ບໍ່ເປີດກ້ວາງ ເນື່ອງຈາກວ່າ ການຕອບສະໜອງ ຫຼື ຜົນທີ່ໄດ້ຮັບຈາກການບັນເທິງ ບາງສ່ວນແມ່ນຍັງມີຜົນກະທົບຕໍ່ສັງຄົມ ຕໍ່ວັດທະນະທຳອັນດີງາມຂອງຊາດ. ແຕ່ວ່າການຄຸ້ມຄອງສະຖານທີ່ການບັນເທິງ ກໍ່ຖືວ່າເປັນວຽກງານໜຶ່ງທີ່ບັນຈຸຢູ່ໃນວຽກງານວັດທະນະທໍາ-ວຽກງານທ່ອງທ່ຽວ ທີ່ສາມາດສ້າງລາຍຮັບ ແລະ ເປັນຈຸດດຶງດູດແຂກຕ່າງປະເທດ ໄດ້້ໃນລະດັບໜຶ່ງ</w:t>
      </w:r>
      <w:r w:rsidRPr="002E6A6A">
        <w:rPr>
          <w:rFonts w:ascii="Saysettha OT" w:hAnsi="Saysettha OT" w:cs="Saysettha OT"/>
          <w:sz w:val="24"/>
          <w:szCs w:val="24"/>
        </w:rPr>
        <w:t>,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ແຕ່ເຖິງຢ່າງໃດກໍດີ ວຽກງານໃນການຄຸ້ມຄອງທຸລະກິດບັນເທີງອາດຈະແມ່ນວຽກງານໃໝ່ຄືກັນກັບວຽກງານທຸລະກິດການທ່ອງທ່ຽວ ສໍາລັບປະເທດເຮົາກໍ່ວ່າໄດ້ ເຖິງວ່າວຽກງານດັ່ງກ່າວໄດ້ມີການຂະຫຍາຍຕົວໃນເບື້ອງຕົ້ນ ມັນກໍ່ຍັງເຮັດໃຫ້ພົບພໍ້ກັບອຸປະສັກຫຼາຍຢ່າງເຊັ່ນວ່າ: ຄຸນນະພາບຕໍ່າ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ຍັງຂາດລະບຽບການຄຸ້ມຄອງທີ່ຮັດກຸມ</w:t>
      </w:r>
      <w:r w:rsidRPr="002E6A6A">
        <w:rPr>
          <w:rFonts w:ascii="Saysettha OT" w:hAnsi="Saysettha OT" w:cs="Saysettha OT"/>
          <w:sz w:val="24"/>
          <w:szCs w:val="24"/>
        </w:rPr>
        <w:t>,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ກົງຈັກ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ກໍຄືພະນັກງານຄຸ້ມຄອງ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ຜູ້ບໍລິຫານທຸລະກິດ ຍັງມີຂີດຄວາມສາມາດຈຳກັດ ແລະ ຂາດບົດຮຽນທີ່ຈໍາເປັນ ໃນການປັບປຸງ ແລະ ພັດທະນາການຄຸ້ມຄອງວຽກງານດ້ານນີ້ໂດຍສະເພາະ ທັງນີ້ກໍ່ເພື່ອເຮັດໃຫ້ວຽກງານນີ້ໜັກແໜ້ນ ແລະ ໄປຕາມທິດທາງຢ່າງແທ້ຈິງ. </w:t>
      </w:r>
    </w:p>
    <w:p w:rsidR="002E6A6A" w:rsidRPr="00761B9A" w:rsidRDefault="004741E3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24" w:name="_Toc520274856"/>
      <w:bookmarkStart w:id="25" w:name="_Toc520281027"/>
      <w:r w:rsidRPr="00761B9A">
        <w:rPr>
          <w:rFonts w:hint="cs"/>
          <w:cs/>
        </w:rPr>
        <w:t>ນະໂຍບາຍຂອງລັດກ່ຽວກັບ​ການຄຸ້ມຄອງທຸລະກິດບັນເທີງ</w:t>
      </w:r>
      <w:bookmarkEnd w:id="24"/>
      <w:bookmarkEnd w:id="25"/>
    </w:p>
    <w:p w:rsidR="004741E3" w:rsidRPr="002E6A6A" w:rsidRDefault="0056285C" w:rsidP="00DF2411">
      <w:pPr>
        <w:ind w:firstLine="993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741E3">
        <w:rPr>
          <w:rFonts w:ascii="Saysettha OT" w:hAnsi="Saysettha OT" w:cs="Saysettha OT"/>
          <w:sz w:val="24"/>
          <w:szCs w:val="24"/>
          <w:cs/>
        </w:rPr>
        <w:t>ໃນການຄຸ້ມຄອງທຸລະກິດບັນເທິງຈື່ງສາມາດໃຫ້ການບໍລິການດ້ວຍຮູບການທຸລະກິດທີ່ລັດຄວບຄຸມ ຊຶ່ງນະໂຍບາຍທີ່ສຳຄັນແມ່ນ:</w:t>
      </w:r>
    </w:p>
    <w:p w:rsidR="004741E3" w:rsidRPr="002E6A6A" w:rsidRDefault="004741E3" w:rsidP="009721F1">
      <w:pPr>
        <w:pStyle w:val="ListParagraph"/>
        <w:numPr>
          <w:ilvl w:val="0"/>
          <w:numId w:val="31"/>
        </w:numPr>
        <w:tabs>
          <w:tab w:val="left" w:pos="851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/>
          <w:sz w:val="24"/>
          <w:szCs w:val="24"/>
          <w:cs/>
        </w:rPr>
        <w:t>ລັດ ສົ່ງເສີມ ແລະ ພັດທະນາວຽກງານສີລະປະການສະແດງກໍ່ຄືການບັນເທີງຂອງລັດ ໃຫ້ມີການຂະຫຍາຍຕົວ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ມີຄວາມເຂັ້ມແຂງ ແລະມີຄຸນນະພາບ.</w:t>
      </w:r>
    </w:p>
    <w:p w:rsidR="00A248A3" w:rsidRPr="002E6A6A" w:rsidRDefault="00A248A3" w:rsidP="002E6A6A">
      <w:pPr>
        <w:tabs>
          <w:tab w:val="left" w:pos="1134"/>
          <w:tab w:val="left" w:pos="1440"/>
        </w:tabs>
        <w:spacing w:before="120"/>
        <w:rPr>
          <w:rFonts w:ascii="Saysettha OT" w:hAnsi="Saysettha OT" w:cs="Saysettha OT"/>
          <w:sz w:val="24"/>
          <w:szCs w:val="24"/>
          <w:cs/>
        </w:rPr>
        <w:sectPr w:rsidR="00A248A3" w:rsidRPr="002E6A6A" w:rsidSect="00B67807">
          <w:pgSz w:w="11907" w:h="16839" w:code="9"/>
          <w:pgMar w:top="2410" w:right="1383" w:bottom="1440" w:left="1899" w:header="720" w:footer="907" w:gutter="0"/>
          <w:cols w:space="720"/>
          <w:docGrid w:linePitch="360"/>
        </w:sectPr>
      </w:pPr>
    </w:p>
    <w:p w:rsidR="002E6A6A" w:rsidRDefault="009411E0" w:rsidP="009721F1">
      <w:pPr>
        <w:pStyle w:val="ListParagraph"/>
        <w:numPr>
          <w:ilvl w:val="0"/>
          <w:numId w:val="31"/>
        </w:numPr>
        <w:tabs>
          <w:tab w:val="left" w:pos="851"/>
          <w:tab w:val="left" w:pos="1440"/>
        </w:tabs>
        <w:spacing w:before="120"/>
        <w:ind w:left="0" w:firstLine="567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 w:hint="cs"/>
          <w:sz w:val="24"/>
          <w:szCs w:val="24"/>
          <w:cs/>
        </w:rPr>
        <w:lastRenderedPageBreak/>
        <w:t>ລັດໄດ້ມີການສົ່ງເສີມໃຫ້ມີການເພີ່ມທະວີການຄຸ້ມຄອງທຸລະກິດບັນເທິງດ້ວຍຮູບການຈັດຕັ້ງປະຕິບັດຕາມສາຍຕັ້ງ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2E6A6A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2E6A6A">
        <w:rPr>
          <w:rFonts w:ascii="Saysettha OT" w:hAnsi="Saysettha OT" w:cs="Saysettha OT" w:hint="cs"/>
          <w:sz w:val="24"/>
          <w:szCs w:val="24"/>
          <w:cs/>
        </w:rPr>
        <w:t>ສາຍຂວາງ</w:t>
      </w:r>
      <w:r w:rsidRPr="002E6A6A">
        <w:rPr>
          <w:rFonts w:ascii="Saysettha OT" w:hAnsi="Saysettha OT" w:cs="Saysettha OT"/>
          <w:sz w:val="24"/>
          <w:szCs w:val="24"/>
          <w:cs/>
        </w:rPr>
        <w:t>.</w:t>
      </w:r>
    </w:p>
    <w:p w:rsidR="002E6A6A" w:rsidRDefault="009411E0" w:rsidP="009721F1">
      <w:pPr>
        <w:pStyle w:val="ListParagraph"/>
        <w:numPr>
          <w:ilvl w:val="0"/>
          <w:numId w:val="31"/>
        </w:numPr>
        <w:tabs>
          <w:tab w:val="left" w:pos="851"/>
          <w:tab w:val="left" w:pos="1440"/>
        </w:tabs>
        <w:spacing w:before="120"/>
        <w:ind w:left="0" w:firstLine="567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/>
          <w:sz w:val="24"/>
          <w:szCs w:val="24"/>
          <w:cs/>
        </w:rPr>
        <w:t>ລັດ ຊຸກຍູ້ສົ່ງເສີມໃຫ້ບຸກຄົນ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ນິຕິບຸກຄົນ ຫຼຶ ການຈັດຕັ້ງເປັນເຈົ້າການ ແລະ ມີສ່ວນຮ່ວມໃນການຟຶ້ນຟູ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ອະນຸລັກ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ພັດທະນາ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ເຜິຍແຜ່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ຊົມໃຊ້ສີລະປະການສະແດງ ກໍຄື ການບັນເທີງ ທັງຮັບເອົາສີລະປະອັນຍອດຍິ່ງຂອງມວນມະນຸດ ຢ່າງມີການເລຶອກເຝັ້ນ ແລະເສິມສ້າງໃຫ້ມີລັກສະນະຊາດ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ກ້າວໜ້າ ແລະມະຫາຊົນ ເພຶ່ອຕອບສະໜອງຄວາມຮຽກຮ້ອງຕ້ອງການທາງດ້ານຈິດໃຈຂອງສັງຄົມ.</w:t>
      </w:r>
    </w:p>
    <w:p w:rsidR="009411E0" w:rsidRPr="002E6A6A" w:rsidRDefault="009411E0" w:rsidP="009721F1">
      <w:pPr>
        <w:pStyle w:val="ListParagraph"/>
        <w:numPr>
          <w:ilvl w:val="0"/>
          <w:numId w:val="31"/>
        </w:numPr>
        <w:tabs>
          <w:tab w:val="left" w:pos="851"/>
          <w:tab w:val="left" w:pos="1440"/>
        </w:tabs>
        <w:spacing w:before="120"/>
        <w:ind w:left="0" w:firstLine="567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 w:hint="cs"/>
          <w:sz w:val="24"/>
          <w:szCs w:val="24"/>
          <w:cs/>
        </w:rPr>
        <w:t>ລັດຊຸກຍູ້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ສົ່ງເສີມໃຫ້ບຸກຄົນ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ນິຕິບຸກຄົນ ຫຼຶ ການຈັດຕັ້ງເສີມຂະຫຍາຍພອນສະຫວັນໃນການປະດິດແຕ່ງ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ສະແດງ ແລະ ສ້າງສັນຜະລິດຕະພັນສິລະປະການສະແດງ ກໍຄື ການບັນເທີງ.</w:t>
      </w:r>
    </w:p>
    <w:p w:rsidR="009411E0" w:rsidRDefault="002E6A6A" w:rsidP="002E6A6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 w:rsidR="009411E0">
        <w:rPr>
          <w:rFonts w:ascii="Saysettha OT" w:hAnsi="Saysettha OT" w:cs="Saysettha OT" w:hint="cs"/>
          <w:sz w:val="24"/>
          <w:szCs w:val="24"/>
          <w:cs/>
        </w:rPr>
        <w:t xml:space="preserve">ດັ່ງນັ້ນ  ລັດຂອງພວກເຮົາຈຶ່ງອີງໃສ່ຈິດໃຈມະຕິກອງປະຊຸມສູນກາງຄົບຄະນະ ຄັ້ງທີ </w:t>
      </w:r>
      <w:r w:rsidR="009411E0">
        <w:rPr>
          <w:rFonts w:ascii="Times New Roman" w:hAnsi="Times New Roman" w:cs="DokChampa"/>
          <w:sz w:val="24"/>
          <w:szCs w:val="24"/>
          <w:cs/>
        </w:rPr>
        <w:t>9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(ສະບັບໃໝ່ທີ </w:t>
      </w:r>
      <w:r w:rsidR="009411E0" w:rsidRPr="009411E0">
        <w:rPr>
          <w:rFonts w:ascii="Times New Roman" w:hAnsi="Times New Roman" w:cs="Times New Roman"/>
          <w:sz w:val="24"/>
          <w:szCs w:val="24"/>
          <w:cs/>
        </w:rPr>
        <w:t>5)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ແລະ ແຜນພັດທະນາເສດຖະກິດ-ສັງຄົມ ຮອດປີ </w:t>
      </w:r>
      <w:r w:rsidR="009411E0" w:rsidRPr="009411E0">
        <w:rPr>
          <w:rFonts w:ascii="Times New Roman" w:hAnsi="Times New Roman" w:cs="Times New Roman"/>
          <w:sz w:val="24"/>
          <w:szCs w:val="24"/>
          <w:cs/>
        </w:rPr>
        <w:t>2000</w:t>
      </w:r>
      <w:r w:rsidR="009411E0" w:rsidRPr="009411E0">
        <w:rPr>
          <w:rFonts w:ascii="Times New Roman" w:hAnsi="Times New Roman" w:cs="Times New Roman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ພ້ອມກັນນັ້ນ ກໍໃຫ້ແທດເໝາະກັບສະພາບການ ແລະ ຄວາມອາສາມາດຄຸ້ມຄອງ-ບໍລິການຂອງພວກເຮົາ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ທັງຮັບປະກັນໃຫ້ແກ່ຄວາມສະຫົງບ ແລະ ຄວາມເປັນລະບຽບຮຽບຮ້ອຍຂອງສັງຄົມ. ໃນປີ </w:t>
      </w:r>
      <w:r w:rsidR="009411E0" w:rsidRPr="009411E0">
        <w:rPr>
          <w:rFonts w:ascii="Times New Roman" w:hAnsi="Times New Roman" w:cs="Times New Roman"/>
          <w:sz w:val="24"/>
          <w:szCs w:val="24"/>
          <w:cs/>
        </w:rPr>
        <w:t>2007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ພັກ ແລະ ລັດເຮົາເພິ່ນໄດ້ອອກຂໍ້ຕົກລົງ ວ່າດ້ວຍການບໍລິການບັນເທີງ ຢູ່ນະຄອນຫຼວງວຽງຈັນ ອອກມານໍາໃຊ້ໂດຍອີງຕາມກົດໝາຍ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ຂໍ້ກໍານົດຂອງລັດຖະມົນຕີ ແລະ ມະຕິຂອງຄະນະພັກນະຄອນຫຼວງຈຸດປະສົງກໍ່ເພື່ອກໍານົດມາດຕະຖານ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ລະບຽບການສ້າງຕັ້ງ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ການເຄື່ອນໄຫວທຸລະກິດບັນເທີງເພື່ອປົກຮັກສາ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ສົ່ງເສີມ ແລະ ພັດທະນາຂະແໜງການບັນເທິງຂອງນະຄອນຫຼວງວຽງຈັນ ໃຫ້ມີລັກສະນະຊາດ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ມະຫາຊົນ ແລະ ສີວິໄລ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ພ້ອມກັນນັ້ນເພື່ອຈໍາກັດການບັນເທິງທີ່ລາມົກ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ອະນາຈານ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ຕ້ານການຫຼິ້ນກິນຟຸ່ມເຟື່ອຍ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ເບື່ອເມົາຊາວໜຸ່ມ ແລະ ອານຸຊົນ. ຄວາມເປັນຈິງແລ້ວໃນການຄຸ້ມຄອງທຸລະກິດບັນເທີງອາດເວົ້າໄດ້ວ່າແມ່ນບັນຫາໃຫ່ຍກໍ່ວ່າໄດ້ ເນື່ອງຈາກວ່າ ສ ປປ ລາວ ປັດຈຸບັນແມ່ນມີຮ້ານອາຫານ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ຮ້ານບັນເທິງ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ຮ້ານຄາຣາໂອເກະເກີດຂຶ້ນຫຼາຍ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ດັ່ງນັ້ນພັກ ແລະ ລັດຂອງເຮົາຈຶ່ງໄດ້ມີການປັບປຸງຜັນປ່ຽນເນື້ອໃນຈາກຂໍ້ຕົກລົງສະບັບເກົ່າ ມາແກ້ໄຂ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ເພີ່ມເຕີມ ເພື່ອໃຫ້ມີການຮັດກຸມ ແລະ ເຂັ້ມງວດກ່ວາເກົ່າເພື່ອປ້ອງກັນສະກັດກັ້ນບໍ່ໃຫ້ມີບັນຫາປະກົດການຫຍໍ້ທໍ້ໃນສັງຄົມເກີດຂຶ້ນອີກແບບຄຸມເຄືອ. ສະນັ້ນ ໃນປີ </w:t>
      </w:r>
      <w:r w:rsidR="009411E0" w:rsidRPr="009411E0">
        <w:rPr>
          <w:rFonts w:ascii="Times New Roman" w:hAnsi="Times New Roman" w:cs="Times New Roman"/>
          <w:sz w:val="24"/>
          <w:szCs w:val="24"/>
          <w:cs/>
        </w:rPr>
        <w:t>2017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ເພິ່ນຈຶ່ງໄດ້ຕົກລົງຮອງຮັບ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ອອກດໍາລັດ ວ່າດ້ວຍ ການບັນເທີງ ສະບັບເລກທີ </w:t>
      </w:r>
      <w:r w:rsidR="009411E0" w:rsidRPr="009411E0">
        <w:rPr>
          <w:rFonts w:ascii="Times New Roman" w:hAnsi="Times New Roman" w:cs="Times New Roman"/>
          <w:sz w:val="24"/>
          <w:szCs w:val="24"/>
          <w:cs/>
        </w:rPr>
        <w:t>315</w:t>
      </w:r>
      <w:r w:rsidR="009411E0">
        <w:rPr>
          <w:rFonts w:ascii="Times New Roman" w:hAnsi="Times New Roman" w:cs="DokChampa"/>
          <w:sz w:val="24"/>
          <w:szCs w:val="24"/>
          <w:cs/>
        </w:rPr>
        <w:t>/</w:t>
      </w:r>
      <w:r w:rsidR="009411E0">
        <w:rPr>
          <w:rFonts w:ascii="Saysettha OT" w:hAnsi="Saysettha OT" w:cs="Saysettha OT"/>
          <w:sz w:val="24"/>
          <w:szCs w:val="24"/>
          <w:cs/>
        </w:rPr>
        <w:t>ລບ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ລົງວັນທິ </w:t>
      </w:r>
      <w:r w:rsidR="009411E0">
        <w:rPr>
          <w:rFonts w:ascii="Times New Roman" w:hAnsi="Times New Roman" w:cs="Times New Roman"/>
          <w:sz w:val="24"/>
          <w:szCs w:val="24"/>
        </w:rPr>
        <w:t>02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ຕຸລາ </w:t>
      </w:r>
      <w:r w:rsidR="009411E0">
        <w:rPr>
          <w:rFonts w:ascii="Times New Roman" w:hAnsi="Times New Roman" w:cs="Times New Roman"/>
          <w:sz w:val="24"/>
          <w:szCs w:val="24"/>
        </w:rPr>
        <w:t>2017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ແລະ ກົດໝາຍ ວ່າດ້ວຍສິລະປະການສະແດງ ສະບັບເລກທິ </w:t>
      </w:r>
      <w:r w:rsidR="009411E0">
        <w:rPr>
          <w:rFonts w:ascii="Times New Roman" w:hAnsi="Times New Roman" w:cs="Times New Roman"/>
          <w:sz w:val="24"/>
          <w:szCs w:val="24"/>
        </w:rPr>
        <w:t>16</w:t>
      </w:r>
      <w:r w:rsidR="009411E0">
        <w:rPr>
          <w:rFonts w:ascii="Times New Roman" w:hAnsi="Times New Roman" w:cs="DokChampa"/>
          <w:i/>
          <w:iCs/>
          <w:sz w:val="24"/>
          <w:szCs w:val="24"/>
          <w:cs/>
        </w:rPr>
        <w:t>/</w:t>
      </w:r>
      <w:r w:rsidR="009411E0">
        <w:rPr>
          <w:rFonts w:ascii="Saysettha OT" w:hAnsi="Saysettha OT" w:cs="Saysettha OT"/>
          <w:sz w:val="24"/>
          <w:szCs w:val="24"/>
          <w:cs/>
        </w:rPr>
        <w:t>ສພຊ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ລົງວັນທິ </w:t>
      </w:r>
      <w:r w:rsidR="009411E0">
        <w:rPr>
          <w:rFonts w:ascii="Times New Roman" w:hAnsi="Times New Roman" w:cs="Times New Roman"/>
          <w:sz w:val="24"/>
          <w:szCs w:val="24"/>
        </w:rPr>
        <w:t>04</w:t>
      </w:r>
      <w:r w:rsidR="009411E0">
        <w:rPr>
          <w:rFonts w:ascii="Saysettha OT" w:hAnsi="Saysettha OT" w:cs="Saysettha OT"/>
          <w:sz w:val="24"/>
          <w:szCs w:val="24"/>
        </w:rPr>
        <w:t xml:space="preserve"> </w:t>
      </w:r>
      <w:r w:rsidR="009411E0">
        <w:rPr>
          <w:rFonts w:ascii="Saysettha OT" w:hAnsi="Saysettha OT" w:cs="Saysettha OT" w:hint="cs"/>
          <w:sz w:val="24"/>
          <w:szCs w:val="24"/>
          <w:cs/>
        </w:rPr>
        <w:t xml:space="preserve">ພຶດສະພາ </w:t>
      </w:r>
      <w:r w:rsidR="009411E0">
        <w:rPr>
          <w:rFonts w:ascii="Times New Roman" w:hAnsi="Times New Roman" w:cs="Times New Roman"/>
          <w:sz w:val="24"/>
          <w:szCs w:val="24"/>
        </w:rPr>
        <w:t>2017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ອອກມານໍາໃຊ້ພື່ອເປັນບັນທັດຖານໃນການຜັນຂະຫຍາຍສືບຕໍ່ວຽກງານໃນການຄຸ້ມຄອງ ແລະການເຄຶ່ອນໄຫວວຽກງານດ້ານການບັນເທິງ.</w:t>
      </w:r>
    </w:p>
    <w:p w:rsidR="00A248A3" w:rsidRDefault="00A248A3" w:rsidP="002E6A6A">
      <w:pPr>
        <w:tabs>
          <w:tab w:val="left" w:pos="720"/>
          <w:tab w:val="left" w:pos="1440"/>
        </w:tabs>
        <w:spacing w:after="120"/>
        <w:ind w:left="90" w:hanging="90"/>
        <w:rPr>
          <w:rFonts w:ascii="Saysettha OT" w:hAnsi="Saysettha OT" w:cs="Saysettha OT"/>
          <w:sz w:val="24"/>
          <w:szCs w:val="24"/>
        </w:rPr>
      </w:pPr>
    </w:p>
    <w:p w:rsidR="002E6A6A" w:rsidRDefault="002E6A6A" w:rsidP="002E6A6A">
      <w:pPr>
        <w:tabs>
          <w:tab w:val="left" w:pos="720"/>
          <w:tab w:val="left" w:pos="1440"/>
        </w:tabs>
        <w:spacing w:after="120"/>
        <w:ind w:left="90" w:hanging="90"/>
        <w:rPr>
          <w:rFonts w:ascii="Saysettha OT" w:hAnsi="Saysettha OT" w:cs="Saysettha OT"/>
          <w:sz w:val="24"/>
          <w:szCs w:val="24"/>
        </w:rPr>
      </w:pPr>
    </w:p>
    <w:p w:rsidR="009411E0" w:rsidRPr="00D21286" w:rsidRDefault="009411E0" w:rsidP="007F435E">
      <w:pPr>
        <w:pStyle w:val="Heading2"/>
        <w:numPr>
          <w:ilvl w:val="1"/>
          <w:numId w:val="1"/>
        </w:numPr>
        <w:tabs>
          <w:tab w:val="left" w:pos="567"/>
        </w:tabs>
        <w:ind w:left="0" w:firstLine="0"/>
      </w:pPr>
      <w:bookmarkStart w:id="26" w:name="_Toc520274857"/>
      <w:bookmarkStart w:id="27" w:name="_Toc520281028"/>
      <w:r w:rsidRPr="00D21286">
        <w:rPr>
          <w:rFonts w:hint="cs"/>
          <w:cs/>
        </w:rPr>
        <w:lastRenderedPageBreak/>
        <w:t>ນິຕິກໍາທີ່ກ່ຽວຂ້ອງໃນການຄຸ້ມຄອງທຸລະກິດບັນເທີ</w:t>
      </w:r>
      <w:r w:rsidRPr="00D21286">
        <w:rPr>
          <w:cs/>
        </w:rPr>
        <w:t>ງ</w:t>
      </w:r>
      <w:bookmarkEnd w:id="26"/>
      <w:bookmarkEnd w:id="27"/>
    </w:p>
    <w:p w:rsidR="009411E0" w:rsidRDefault="002E6A6A" w:rsidP="002E6A6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 w:rsidR="009411E0">
        <w:rPr>
          <w:rFonts w:ascii="Saysettha OT" w:hAnsi="Saysettha OT" w:cs="Saysettha OT"/>
          <w:sz w:val="24"/>
          <w:szCs w:val="24"/>
          <w:cs/>
        </w:rPr>
        <w:t>ບັນດາເອກະສານຕ່າງໆແມ່ນໄດ້ເປັນບ່ອນອີງໃຫ້ແກ່ການເຄື່ອນໄຫວຈັດຕັ້ງປະຕິບັດໃນການຄຸ້ມຄອງບັນເທ</w:t>
      </w:r>
      <w:r w:rsidR="009411E0">
        <w:rPr>
          <w:rFonts w:ascii="Saysettha OT" w:hAnsi="Saysettha OT" w:cs="Saysettha OT" w:hint="cs"/>
          <w:sz w:val="24"/>
          <w:szCs w:val="24"/>
          <w:cs/>
        </w:rPr>
        <w:t>ີ</w:t>
      </w:r>
      <w:r w:rsidR="009411E0">
        <w:rPr>
          <w:rFonts w:ascii="Saysettha OT" w:hAnsi="Saysettha OT" w:cs="Saysettha OT"/>
          <w:sz w:val="24"/>
          <w:szCs w:val="24"/>
          <w:cs/>
        </w:rPr>
        <w:t>ງ ເຊິ່ງປະກອບດ້ວຍ:</w:t>
      </w:r>
    </w:p>
    <w:p w:rsidR="009411E0" w:rsidRPr="002E6A6A" w:rsidRDefault="009411E0" w:rsidP="009721F1">
      <w:pPr>
        <w:pStyle w:val="ListParagraph"/>
        <w:numPr>
          <w:ilvl w:val="0"/>
          <w:numId w:val="32"/>
        </w:numPr>
        <w:tabs>
          <w:tab w:val="left" w:pos="851"/>
          <w:tab w:val="left" w:pos="1350"/>
          <w:tab w:val="left" w:pos="1800"/>
        </w:tabs>
        <w:spacing w:after="120"/>
        <w:ind w:hanging="153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 w:hint="cs"/>
          <w:sz w:val="24"/>
          <w:szCs w:val="24"/>
          <w:cs/>
        </w:rPr>
        <w:t>ການຄຸ້ມຄອງ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ກວດກາສະຖານທີ່ບັນເທີງ ແລະ ຫ້ອງຄາລາໂອເກະ  </w:t>
      </w:r>
    </w:p>
    <w:p w:rsidR="002E6A6A" w:rsidRPr="002E6A6A" w:rsidRDefault="009411E0" w:rsidP="002E6A6A">
      <w:pPr>
        <w:pStyle w:val="ListParagraph"/>
        <w:tabs>
          <w:tab w:val="left" w:pos="1134"/>
        </w:tabs>
        <w:spacing w:after="120"/>
        <w:ind w:left="-18" w:firstLine="585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ຫຼັກການນີ້ແມ່ນເພື່ອແນ່ໃສ່ຜັນຂະຫຍາຍມະຕິຂອງຄະນະບໍລິຫານງານສູນກາງພັກ ກ່ຽວກັບວຽກງານແນວຄິດວັດທະນະທໍາໃນໄລຍະໃໝ່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ແນ່ໃສ່ອະນຸລັກປົກປັກຮັກສາ ແລະ ເສີມຂະຫຍາຍມູນເຊື້ອ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ສີລະປະວັດທະນະທໍາອັນດີງາມຂອງຊາດ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ຫັນເອົາວຽກງານຄຸ້ມຄອງລັດ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ຄຸ້ມຄອງສັງຄົມໃຫ້ເຂົ້າສູ່ລະບຽບກົດເພື່ອໝາຍເທື່ອລະກ້າວ. ເພື່ອເປັນບ່ອນອີງໃຫ້ແກ່ບັນດາ ພະແນະຖະແຫລງຂ່າວວັດທະນະທໍາ ແລະ ທ່ອງທ່ຽວປະຈໍາແຂວງ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ນະຄອນຫຼວງວຽງຈັນ ແລະ ເຂດພິເສດໃນທົ່ວປະເທດກໍານົດລະບຽບການລະອຽດເພື່ອຄຸ້ມຄອງ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ກວດກາ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ອະນຸຍາດສະຖານທີ່ບັນເທິງ ແລະ ຄາຣາໂອເກະໃນຂອບເຂດຄວາມຮັບຜິດຊອບຂອງຕົນ. 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-1353803386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>ຂໍ້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031 \l 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(ຂໍ້ກໍານົດຂອງລັດຖະມົນຕີວ່າການກະຊວງຖະແຫລງຂ່າວ ແລະ ວັດທະນະທໍາວ່າດ້ວຍການຄຸ້ມຄອງ ແລະ ກວດກາສະຖານທີ່ບັນເທິງ ແລະ ຫ້ອງຄາຣາໂອເກະຢູ່ ສປປ ລາວ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5C6ED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645/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ຖວ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 ລົງວັນທີ</w:t>
          </w:r>
          <w:r w:rsidRPr="005C6ED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16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ກັນຍາ </w:t>
          </w:r>
          <w:r w:rsidRPr="009411E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2003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9411E0" w:rsidRPr="002E6A6A" w:rsidRDefault="009411E0" w:rsidP="009721F1">
      <w:pPr>
        <w:pStyle w:val="ListParagraph"/>
        <w:numPr>
          <w:ilvl w:val="0"/>
          <w:numId w:val="32"/>
        </w:numPr>
        <w:tabs>
          <w:tab w:val="left" w:pos="851"/>
        </w:tabs>
        <w:spacing w:after="120"/>
        <w:ind w:left="0" w:firstLine="567"/>
        <w:rPr>
          <w:rFonts w:ascii="Saysettha OT" w:hAnsi="Saysettha OT" w:cs="Saysettha OT"/>
          <w:sz w:val="24"/>
          <w:szCs w:val="24"/>
        </w:rPr>
      </w:pPr>
      <w:r w:rsidRPr="002E6A6A">
        <w:rPr>
          <w:rFonts w:ascii="Saysettha OT" w:hAnsi="Saysettha OT" w:cs="Saysettha OT" w:hint="cs"/>
          <w:sz w:val="24"/>
          <w:szCs w:val="24"/>
          <w:cs/>
        </w:rPr>
        <w:t>ການດໍາເນີນທຸລະກິດດ້ວ</w:t>
      </w:r>
      <w:r w:rsidRPr="002E6A6A">
        <w:rPr>
          <w:rFonts w:ascii="Saysettha OT" w:hAnsi="Saysettha OT" w:cs="Saysettha OT"/>
          <w:sz w:val="24"/>
          <w:szCs w:val="24"/>
          <w:cs/>
        </w:rPr>
        <w:t>ຍຮູບແບບພັດຕະຄານ</w:t>
      </w:r>
      <w:r w:rsidRPr="002E6A6A">
        <w:rPr>
          <w:rFonts w:ascii="Saysettha OT" w:hAnsi="Saysettha OT" w:cs="Saysettha OT"/>
          <w:sz w:val="24"/>
          <w:szCs w:val="24"/>
        </w:rPr>
        <w:t>,</w:t>
      </w:r>
      <w:r w:rsidRPr="002E6A6A">
        <w:rPr>
          <w:rFonts w:ascii="Saysettha OT" w:hAnsi="Saysettha OT" w:cs="Saysettha OT"/>
          <w:sz w:val="24"/>
          <w:szCs w:val="24"/>
          <w:cs/>
        </w:rPr>
        <w:t xml:space="preserve"> ຮ້ານອາຫານ</w:t>
      </w:r>
      <w:r w:rsidRPr="002E6A6A">
        <w:rPr>
          <w:rFonts w:ascii="Saysettha OT" w:hAnsi="Saysettha OT" w:cs="Saysettha OT"/>
          <w:sz w:val="24"/>
          <w:szCs w:val="24"/>
        </w:rPr>
        <w:t xml:space="preserve">, </w:t>
      </w:r>
      <w:r w:rsidRPr="002E6A6A">
        <w:rPr>
          <w:rFonts w:ascii="Saysettha OT" w:hAnsi="Saysettha OT" w:cs="Saysettha OT"/>
          <w:sz w:val="24"/>
          <w:szCs w:val="24"/>
          <w:cs/>
        </w:rPr>
        <w:t>ສວນອາຫານ ແລະ ຮ້ານກິນດື່ມ</w:t>
      </w:r>
      <w:r w:rsidRPr="002E6A6A">
        <w:rPr>
          <w:rFonts w:ascii="Saysettha OT" w:hAnsi="Saysettha OT" w:cs="Saysettha OT"/>
          <w:sz w:val="24"/>
          <w:szCs w:val="24"/>
          <w:cs/>
        </w:rPr>
        <w:tab/>
      </w:r>
    </w:p>
    <w:p w:rsidR="002E6A6A" w:rsidRPr="002E6A6A" w:rsidRDefault="002E6A6A" w:rsidP="002E6A6A">
      <w:pPr>
        <w:pStyle w:val="ListParagraph"/>
        <w:tabs>
          <w:tab w:val="left" w:pos="567"/>
        </w:tabs>
        <w:spacing w:after="120"/>
        <w:ind w:left="1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 w:rsidR="009411E0">
        <w:rPr>
          <w:rFonts w:ascii="Saysettha OT" w:hAnsi="Saysettha OT" w:cs="Saysettha OT"/>
          <w:sz w:val="24"/>
          <w:szCs w:val="24"/>
          <w:cs/>
        </w:rPr>
        <w:t>ເພື່ອເຮັດໃຫ້ການຄຸ້ມຄອງບັນດາທຸລະກິດພັດຕະຄານ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ຮ້ານອາຫານ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ສວນອາຫານ ແລະ ຮ້ານກິນດື່ມທົ່ວປະເພດເຄື່ອນໄຫວສອດຄ່ອງກັບລະບຽບກົດໝາຍ ແລະ ໄດ້ມາດຕະຖານການບໍລິການທີ່ຂະແໜງການກ່ຽວຂ້ອງວາງອອກ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ແນ່ໃສ່ຮັບປະກັນຄວາມເປັນລະບຽບຮຽບຮ້ອຍຂອງສັງຄົມ ແລະ ບໍລິການນັກທ່ອງທ່ຽວທັງພາຍໃນ ແລະ ຕ່າງປະເທດດ້ວຍປະສິດທິຜົນ ແລະ ຄຸນນະພາບສູງພ້ອມທັງຮັບປະກັນຄວາມປອດໄພໃຫ້ແກ່ຜູ້ທີ່ເຂົ້າ</w:t>
      </w:r>
      <w:r>
        <w:rPr>
          <w:rFonts w:ascii="Saysettha OT" w:hAnsi="Saysettha OT" w:cs="Saysettha OT"/>
          <w:sz w:val="24"/>
          <w:szCs w:val="24"/>
          <w:cs/>
        </w:rPr>
        <w:t>ໄປຊົມໃຊ້ການບໍລິການໄດ້ເປັນຢ່າງດີ</w:t>
      </w:r>
      <w:r>
        <w:rPr>
          <w:rFonts w:ascii="Saysettha OT" w:hAnsi="Saysettha OT" w:cs="Saysettha OT"/>
          <w:sz w:val="24"/>
          <w:szCs w:val="24"/>
        </w:rPr>
        <w:t>.</w:t>
      </w:r>
    </w:p>
    <w:p w:rsidR="002E6A6A" w:rsidRDefault="002E6A6A" w:rsidP="00DF2411">
      <w:pPr>
        <w:pStyle w:val="ListParagraph"/>
        <w:tabs>
          <w:tab w:val="left" w:pos="567"/>
        </w:tabs>
        <w:spacing w:after="120"/>
        <w:ind w:left="1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 w:rsidR="009411E0">
        <w:rPr>
          <w:rFonts w:ascii="Saysettha OT" w:hAnsi="Saysettha OT" w:cs="Saysettha OT"/>
          <w:sz w:val="24"/>
          <w:szCs w:val="24"/>
          <w:cs/>
        </w:rPr>
        <w:t>ຫຼັກການໂດຍທົ່ວໄປເພື່ອໃຫ້ບັນດາຂະແໜງການວັດທະນະທໍາປະຈໍາແຂວງ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ນະຄອນຫຼວງວຽງຈັນ ແລະ ເຂດພິເສດໃນທົ່ວປະເທດມີບ່ອນອີງໃນການຈັດຕັ້ງປະຕິບັດໃຫ້ມີຄວາມເປັນເອກະພາບ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ເພື່ອໃຫ້ທຸກພາກສ່ວນດໍາເນີນການໂຄສະນາໃຫ້ສອດຄ່ອງກັບກົນໄກເສດຖະກິດຕະຫຼາດທີ່ມີການຄຸ້ມຄອງຂອງລັດ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ເພື່ອຮັກສາໄວ້ເອກະລັກວັດທະນະທໍາ ແລະ ພາສາລາວ ໃນການໂຄສະນາ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ປະດັບປະດາ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ຕົບແຕ່ງປ້າຍຕ່າງໆ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ເພື່ອປະຕິບັດຕາມຫຼັກການ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ສູນການຄຸ້ມຄອງມະຫາພາກຕໍ່ທ້ອງຖິ່ນ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ໃຫ້ທ້ອງຖິ່ນຄຸ້ມຄອງຈຸລະພາກ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ຂັ້ນໃດອະນຸຍາດ</w:t>
      </w:r>
      <w:r w:rsidR="009411E0">
        <w:rPr>
          <w:rFonts w:ascii="Saysettha OT" w:hAnsi="Saysettha OT" w:cs="Saysettha OT"/>
          <w:sz w:val="24"/>
          <w:szCs w:val="24"/>
        </w:rPr>
        <w:t xml:space="preserve">, </w:t>
      </w:r>
      <w:r w:rsidR="009411E0">
        <w:rPr>
          <w:rFonts w:ascii="Saysettha OT" w:hAnsi="Saysettha OT" w:cs="Saysettha OT"/>
          <w:sz w:val="24"/>
          <w:szCs w:val="24"/>
          <w:cs/>
        </w:rPr>
        <w:t>ຂັ້ນນັ້ນຄຸ້ມຄອງ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ຂັ້ນເທິງກວດກາຂັ້ນລຸ່ມ. 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1549959497"/>
          <w:citation/>
        </w:sdtPr>
        <w:sdtEndPr/>
        <w:sdtContent>
          <w:r w:rsidR="009411E0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9411E0">
            <w:rPr>
              <w:rFonts w:ascii="Saysettha OT" w:hAnsi="Saysettha OT" w:cs="Saysettha OT"/>
              <w:sz w:val="24"/>
              <w:szCs w:val="24"/>
            </w:rPr>
            <w:instrText>CITATION 2</w:instrText>
          </w:r>
          <w:r w:rsidR="009411E0">
            <w:rPr>
              <w:rFonts w:ascii="Saysettha OT" w:hAnsi="Saysettha OT" w:cs="Saysettha OT"/>
              <w:sz w:val="24"/>
              <w:szCs w:val="24"/>
              <w:cs/>
            </w:rPr>
            <w:instrText>ຂໍ</w:instrText>
          </w:r>
          <w:r w:rsidR="009411E0">
            <w:rPr>
              <w:rFonts w:ascii="Saysettha OT" w:hAnsi="Saysettha OT" w:cs="Saysettha OT"/>
              <w:sz w:val="24"/>
              <w:szCs w:val="24"/>
            </w:rPr>
            <w:instrText xml:space="preserve">07 \l 1108 </w:instrText>
          </w:r>
          <w:r w:rsidR="009411E0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>( ຂໍ້ຕົກລົງວ່າດ້ວຍການຄຸ້ມຄອງທຸລະກິດພັດຕະຄານ</w:t>
          </w:r>
          <w:r w:rsidR="009411E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ຮ້ານອາຫານ</w:t>
          </w:r>
          <w:r w:rsidR="009411E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ສວນອາຫານ ແລະ ຮ້ານກິນດື່ມ</w:t>
          </w:r>
          <w:r w:rsidR="009411E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9411E0" w:rsidRPr="005C6ED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059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>/ອທຊ ນະຄອນຫຼວງວຽງຈັນ</w:t>
          </w:r>
          <w:r w:rsidR="009411E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="009411E0" w:rsidRPr="005C6ED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26</w:t>
          </w:r>
          <w:r w:rsidR="009411E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ກຸມພາ </w:t>
          </w:r>
          <w:r w:rsidR="009411E0" w:rsidRPr="005C6ED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2007)</w:t>
          </w:r>
          <w:r w:rsidR="009411E0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DF2411" w:rsidRPr="00DF2411" w:rsidRDefault="00DF2411" w:rsidP="00DF2411">
      <w:pPr>
        <w:pStyle w:val="ListParagraph"/>
        <w:tabs>
          <w:tab w:val="left" w:pos="567"/>
        </w:tabs>
        <w:spacing w:after="120"/>
        <w:ind w:left="18"/>
        <w:rPr>
          <w:rFonts w:ascii="Saysettha OT" w:hAnsi="Saysettha OT" w:cs="Saysettha OT"/>
          <w:sz w:val="24"/>
          <w:szCs w:val="24"/>
        </w:rPr>
      </w:pPr>
    </w:p>
    <w:p w:rsidR="009411E0" w:rsidRDefault="009411E0" w:rsidP="009721F1">
      <w:pPr>
        <w:pStyle w:val="ListParagraph"/>
        <w:numPr>
          <w:ilvl w:val="0"/>
          <w:numId w:val="32"/>
        </w:numPr>
        <w:tabs>
          <w:tab w:val="left" w:leader="hyphen" w:pos="851"/>
        </w:tabs>
        <w:spacing w:after="120"/>
        <w:ind w:left="851" w:hanging="28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ການເຄື່ອນໄຫວບໍລິການບັນເທີງທຸລະກິດບັນເທີງ</w:t>
      </w:r>
    </w:p>
    <w:p w:rsidR="005C6ED0" w:rsidRDefault="002E6A6A" w:rsidP="002E6A6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ab/>
        <w:t>ຂໍ້</w:t>
      </w:r>
      <w:r w:rsidR="009411E0">
        <w:rPr>
          <w:rFonts w:ascii="Saysettha OT" w:hAnsi="Saysettha OT" w:cs="Saysettha OT"/>
          <w:sz w:val="24"/>
          <w:szCs w:val="24"/>
          <w:cs/>
        </w:rPr>
        <w:t>ຕົກລົງສະບັບນີ້ໄດ້ກໍານົດມາດຕະຖານ</w:t>
      </w:r>
      <w:r w:rsidR="009411E0">
        <w:rPr>
          <w:rFonts w:ascii="Saysettha OT" w:hAnsi="Saysettha OT" w:cs="Saysettha OT"/>
          <w:sz w:val="24"/>
          <w:szCs w:val="24"/>
        </w:rPr>
        <w:t>,</w:t>
      </w:r>
      <w:r w:rsidR="009411E0">
        <w:rPr>
          <w:rFonts w:ascii="Saysettha OT" w:hAnsi="Saysettha OT" w:cs="Saysettha OT"/>
          <w:sz w:val="24"/>
          <w:szCs w:val="24"/>
          <w:cs/>
        </w:rPr>
        <w:t xml:space="preserve"> ລະບຽບການສ້າງຕັ້ງ ແລະ ການເຄື່ອນໄຫວຂອງທຸລະກິດບັນເທີງ ເພື່ອເຮັດໃຫ້ການບັນເທີງຂະຫຍາຍຄຸນປະໂຫຍດຂອງຕົນ ປະກອບສ່ວນເຂົ້າໃນການປົກປັກຮັກສາ ແລະ ພັດທະນານະຄອນຫຼວງວຽງຈັນກໍ່ຄືປະເທດຊາດ</w:t>
      </w:r>
      <w:r w:rsidR="005C6ED0">
        <w:rPr>
          <w:rFonts w:ascii="Saysettha OT" w:hAnsi="Saysettha OT" w:cs="Saysettha OT"/>
          <w:sz w:val="24"/>
          <w:szCs w:val="24"/>
          <w:cs/>
        </w:rPr>
        <w:t>ຢ່າງຕັ້ງໜ້າ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ປົກປັກຮັກສາ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ສົ່ງເສີມ ແລະ ພັດທະນາຂະແໜງການບັນເທີງຂອງນະຄອນຫຼວງວຽງຈັນໃຫ້ມີລັກສະນະຊາດ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ມະຫາຊົນ ແລະ ສີວິໄລ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ຈໍາກັດການບັນເທີງແບບລາມົກ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ອານາຈານ ແລະ ຖືການບັນເທິງເປັນເຄື່ອງມືຫຼິ້ນກິນຟຸມເຟື່ອຍ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ເບື່ອເມົາຊາວໜຸ່ມ ແລະ ອານຸຊົນ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ຮັບປະກັນຄວາມສະຫົງບ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ຄວາມເປັນລະບຽບຮຽບຮ້ອຍໃນສັງຄົມ ແລະ ປະກອບສ່ວນແກ້ໄຂປະກົດການຫຍໍ້ທໍ້ ເກີດຈາກການມົ້ວສຸມດ້ານບັນເທີງກໍ່ຂຶ້ນ (ອຸປະຕິເຫດຕາມທ້ອງຖະໜົນ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ຜົນກະທົບດ້ານລົບຕໍ່ສະຖາບັນຄອບຄົວ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ຕໍ່ການສອນຂອງຄູ ແລະ ການຮຽນຂອງນັກຮຽນ)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-896193591"/>
          <w:citation/>
        </w:sdtPr>
        <w:sdtEndPr/>
        <w:sdtContent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5C6ED0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="005C6ED0">
            <w:rPr>
              <w:rFonts w:ascii="Saysettha OT" w:hAnsi="Saysettha OT" w:cs="Saysettha OT"/>
              <w:sz w:val="24"/>
              <w:szCs w:val="24"/>
              <w:cs/>
            </w:rPr>
            <w:instrText>ມາດ</w:instrText>
          </w:r>
          <w:r w:rsidR="005C6ED0">
            <w:rPr>
              <w:rFonts w:ascii="Saysettha OT" w:hAnsi="Saysettha OT" w:cs="Saysettha OT"/>
              <w:sz w:val="24"/>
              <w:szCs w:val="24"/>
            </w:rPr>
            <w:instrText xml:space="preserve">07 \l 1108 </w:instrText>
          </w:r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(ມາດຕາ </w:t>
          </w:r>
          <w:r w:rsidR="005C6ED0" w:rsidRPr="002B3EE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 xml:space="preserve">​ 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>ຂໍ້ຕົກລົງວ່າດ້ວຍການບໍລິການບັນເທີງ ຢູ່ນະຄອນຫຼວງວຽງຈັນ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5C6ED0" w:rsidRPr="002B3EE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137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>/ຈນວ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="005C6ED0" w:rsidRPr="002B3EE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ມີນາ </w:t>
          </w:r>
          <w:r w:rsidR="005C6ED0" w:rsidRPr="002B3EE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2007)</w:t>
          </w:r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5C6ED0" w:rsidRPr="002B3EE4" w:rsidRDefault="007C0093" w:rsidP="009721F1">
      <w:pPr>
        <w:pStyle w:val="ListParagraph"/>
        <w:numPr>
          <w:ilvl w:val="0"/>
          <w:numId w:val="32"/>
        </w:numPr>
        <w:tabs>
          <w:tab w:val="left" w:pos="851"/>
          <w:tab w:val="left" w:pos="1260"/>
        </w:tabs>
        <w:spacing w:after="120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C6ED0" w:rsidRPr="002B3EE4">
        <w:rPr>
          <w:rFonts w:ascii="Saysettha OT" w:hAnsi="Saysettha OT" w:cs="Saysettha OT" w:hint="cs"/>
          <w:sz w:val="24"/>
          <w:szCs w:val="24"/>
          <w:cs/>
        </w:rPr>
        <w:t>ການສົ່ງເສີມວຽກງານກ່ຽວກັບການບັນເທີງ</w:t>
      </w:r>
      <w:r w:rsidR="005C6ED0" w:rsidRPr="002B3EE4"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5C6ED0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5C6ED0">
        <w:rPr>
          <w:rFonts w:ascii="Saysettha OT" w:hAnsi="Saysettha OT" w:cs="Saysettha OT"/>
          <w:sz w:val="24"/>
          <w:szCs w:val="24"/>
          <w:cs/>
        </w:rPr>
        <w:t>ດໍາລັດສະບັບນີ້ ກໍານົດຫຼັກການ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ລະບຽບການ ແລະ ມາດຕະການກ່ຽວຂ້ອງກັບການຄຸ້ມຄອງ ແລະ ການຕິດຕາມກວດກາທຸລະກິດບໍລິການບັນເທິງໃຫ້ມີຄວາມເປັນລະບຽບຮຽບຮ້ອຍ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ສະຫົງບ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ປອດໄພ ໄດ້ມາດຕະຖານ ແລະ ເປັນເອກະພາບໃນທົ່ວປະເທດເພື່ອອະນຸລັກ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ປົກປັກຮັກສາ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ໂຄສະນາ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ສົ່ງເສີມ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ສີລະປະ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ວັດທະນະທໍາ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ຮີດຄອງປະເພນີອັນດີງາມຂອງຊາດໃຫ້ມີຄວາມຍືນຍົງ ແລະ ຂະຫຍາຍຕົວ.</w:t>
      </w:r>
    </w:p>
    <w:p w:rsidR="001241AA" w:rsidRDefault="001241AA" w:rsidP="001241AA">
      <w:pPr>
        <w:tabs>
          <w:tab w:val="left" w:pos="567"/>
        </w:tabs>
        <w:spacing w:after="120"/>
        <w:ind w:left="18"/>
        <w:rPr>
          <w:rFonts w:cs="DokChampa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5C6ED0">
        <w:rPr>
          <w:rFonts w:ascii="Saysettha OT" w:hAnsi="Saysettha OT" w:cs="Saysettha OT"/>
          <w:sz w:val="24"/>
          <w:szCs w:val="24"/>
          <w:cs/>
        </w:rPr>
        <w:t>ລັດ ສົ່ງເສີມການພົວພັນ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ການຮ່ວມມືກັບຕ່າງປະເທດ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ພາກພື້ນ ແລະ ສາກົນກ່ຽວກັບການບັນເທິງດ້ວຍການແລກປ່ຽນບົດຮຽນ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ຂໍ້ມູນຂ່າວສານ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ການສຶກສາ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ການຝຶກອົບຮົມ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ການຊ່ວຍເຫຼືອເພື່ອເຮັດໃຫ້ການບັນເທິງໄດ້ຮັບການພັດທະນາ ແລະ ໄດ້ມາດຕະຖານ.</w:t>
      </w:r>
      <w:r w:rsidR="005C6ED0">
        <w:rPr>
          <w:rFonts w:cs="DokChampa"/>
          <w:cs/>
        </w:rPr>
        <w:t xml:space="preserve"> </w:t>
      </w:r>
      <w:sdt>
        <w:sdtPr>
          <w:rPr>
            <w:cs/>
          </w:rPr>
          <w:id w:val="-901747437"/>
          <w:citation/>
        </w:sdtPr>
        <w:sdtEndPr/>
        <w:sdtContent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5C6ED0">
            <w:rPr>
              <w:rFonts w:ascii="Saysettha OT" w:hAnsi="Saysettha OT" w:cs="Saysettha OT"/>
              <w:sz w:val="24"/>
              <w:szCs w:val="24"/>
            </w:rPr>
            <w:instrText xml:space="preserve">CITATION Placeholder1 \l 1108 </w:instrText>
          </w:r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>( ມາດຕາ</w:t>
          </w:r>
          <w:r w:rsidR="005C6ED0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</w:t>
          </w:r>
          <w:r w:rsidR="005C6ED0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6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ດໍາລັດວ່າດ້ວຍການບັນເທິງ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5C6ED0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>/ລບ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="005C6ED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="005C6ED0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="005C6ED0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="005C6ED0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5C6ED0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5C6ED0" w:rsidRDefault="005C6ED0" w:rsidP="001241AA">
      <w:pPr>
        <w:tabs>
          <w:tab w:val="left" w:pos="567"/>
          <w:tab w:val="left" w:pos="851"/>
        </w:tabs>
        <w:spacing w:after="120"/>
        <w:ind w:left="18" w:firstLine="549"/>
        <w:rPr>
          <w:rFonts w:ascii="Saysettha OT" w:hAnsi="Saysettha OT" w:cs="Saysettha OT"/>
          <w:sz w:val="24"/>
          <w:szCs w:val="24"/>
        </w:rPr>
      </w:pPr>
      <w:r w:rsidRPr="002B3EE4">
        <w:rPr>
          <w:rFonts w:ascii="Times New Roman" w:hAnsi="Times New Roman" w:cs="Times New Roman"/>
          <w:sz w:val="24"/>
          <w:szCs w:val="24"/>
          <w:cs/>
        </w:rPr>
        <w:t>5)​</w:t>
      </w:r>
      <w:r>
        <w:rPr>
          <w:rFonts w:ascii="Saysettha OT" w:hAnsi="Saysettha OT" w:cs="Saysettha OT"/>
          <w:sz w:val="24"/>
          <w:szCs w:val="24"/>
          <w:cs/>
        </w:rPr>
        <w:t xml:space="preserve"> ການເສີມຂະຫຍາຍວຽກງານສີລະປະການສະແດງໃຫ້ຕິດພັນການຄຸ້ມຄອງທຸລະກິດບັນເທີງ</w:t>
      </w:r>
    </w:p>
    <w:p w:rsidR="001241AA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</w:rPr>
        <w:tab/>
      </w:r>
      <w:r w:rsidRPr="001241AA">
        <w:rPr>
          <w:rFonts w:ascii="Saysettha OT" w:hAnsi="Saysettha OT" w:cs="Saysettha OT" w:hint="cs"/>
          <w:sz w:val="24"/>
          <w:szCs w:val="24"/>
          <w:cs/>
        </w:rPr>
        <w:t>ກົດ</w:t>
      </w:r>
      <w:r w:rsidR="005C6ED0">
        <w:rPr>
          <w:rFonts w:ascii="Saysettha OT" w:hAnsi="Saysettha OT" w:cs="Saysettha OT"/>
          <w:sz w:val="24"/>
          <w:szCs w:val="24"/>
          <w:cs/>
        </w:rPr>
        <w:t>ໝາຍສະບັບນີ້ກໍານົດຫຼັກການ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ລະບຽບການ ແລະ ມາດຕະການກ່ຽວກັບການຄຸ້ມຄອງ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ຕິດຕາມກວດກາການຈັດຕັ້ງ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ການເຄື່ອນໄຫວງານສີລະປະການສະແດງ ເພື່ອຮັບປະກັນໃຫ້ວຽກງານດັ່ງກ່າວມີຄຸນນະພາບ ແລະ ເຂັ້ມແຂງ ແນ່ໃສ່ເສີມຂະຫຍາຍສິດເປັນເຈົ້າຂອງປະຊາຊົນລາວບັນດາເຜົ່າ ເຂົ້າໃນການຟື້ນຟູ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ອະນຸລັກ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ພັດທະນາ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ເຜີຍແຜ່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ຊົມໃຊ້ສີລະປະວັດທະນະທໍາທີ່ມີລັກສະນະຊາດ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ກ້າວໜ້າມະຫາຊົນ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ສະກັດກັ້ນປະກົດການຫຍໍ້ທໍ້ທາງດ້ານສີລະປະວັດທະນະທໍາໃນສັງຄົມ</w:t>
      </w:r>
      <w:r w:rsidR="005C6ED0">
        <w:rPr>
          <w:rFonts w:ascii="Saysettha OT" w:hAnsi="Saysettha OT" w:cs="Saysettha OT"/>
          <w:sz w:val="24"/>
          <w:szCs w:val="24"/>
        </w:rPr>
        <w:t>,</w:t>
      </w:r>
      <w:r w:rsidR="005C6ED0">
        <w:rPr>
          <w:rFonts w:ascii="Saysettha OT" w:hAnsi="Saysettha OT" w:cs="Saysettha OT"/>
          <w:sz w:val="24"/>
          <w:szCs w:val="24"/>
          <w:cs/>
        </w:rPr>
        <w:t xml:space="preserve"> ສາມາດເຊື່ອມໂຍງກັບພາກພື້ນ ແລະ ສາກົນ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ປະກອບສ່ວນເຂົ້າໃນພາລະກິດປົກປັກຮັກສາ ແລະ ພັດທະນາປະເທດຊາດ</w:t>
      </w:r>
      <w:r>
        <w:rPr>
          <w:rFonts w:ascii="Saysettha OT" w:hAnsi="Saysettha OT" w:cs="Saysettha OT" w:hint="cs"/>
          <w:sz w:val="24"/>
          <w:szCs w:val="24"/>
          <w:cs/>
        </w:rPr>
        <w:t>.</w:t>
      </w:r>
    </w:p>
    <w:p w:rsidR="002B3EE4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ab/>
      </w:r>
      <w:r w:rsidR="005C6ED0">
        <w:rPr>
          <w:rFonts w:ascii="Saysettha OT" w:hAnsi="Saysettha OT" w:cs="Saysettha OT"/>
          <w:sz w:val="24"/>
          <w:szCs w:val="24"/>
          <w:cs/>
        </w:rPr>
        <w:t>ລັດ ຊຸກຍູ້ສົ່ງເສີມໃຫ້ບຸກຄົນ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ນິຕິບຸກຄົນ ຫຼຶ ການຈັດຕັ້ງເປັນເຈົ້າການ ແລະ ມີສ່ວນຮ່ວມໃນການຟຶ້ນຟູ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ອະນຸລັກ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ພັດທະນາ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ເຜິຍແຜ່</w:t>
      </w:r>
      <w:r w:rsidR="005C6ED0">
        <w:rPr>
          <w:rFonts w:ascii="Saysettha OT" w:hAnsi="Saysettha OT" w:cs="Saysettha OT"/>
          <w:sz w:val="24"/>
          <w:szCs w:val="24"/>
        </w:rPr>
        <w:t xml:space="preserve">, </w:t>
      </w:r>
      <w:r w:rsidR="005C6ED0">
        <w:rPr>
          <w:rFonts w:ascii="Saysettha OT" w:hAnsi="Saysettha OT" w:cs="Saysettha OT"/>
          <w:sz w:val="24"/>
          <w:szCs w:val="24"/>
          <w:cs/>
        </w:rPr>
        <w:t>ຊົມໃຊ້ສີລະປະການສະແດງ ກໍຄື ການບັນເທີງ ທັງຮັບເອົາສີລະປະອັນຍອດຍິ່ງຂອງມວນມະນຸດ ຢ່າງມີການເລຶອກເຝັ້ນ ແລະ ເສີມສ້າງ</w:t>
      </w:r>
      <w:r w:rsidR="002B3EE4">
        <w:rPr>
          <w:rFonts w:ascii="Saysettha OT" w:hAnsi="Saysettha OT" w:cs="Saysettha OT"/>
          <w:sz w:val="24"/>
          <w:szCs w:val="24"/>
          <w:cs/>
        </w:rPr>
        <w:t>ໃຫ້ມີລັກສະນະຊາດ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ກ້າວໜ້າ ແລະມະຫາຊົນ ເພຶ່ອຕອບສະໜອງຄວາມຮຽກຮ້ອງຕ້ອງການທາງດ້ານຈິດໃຈຂອງສັງຄົມ.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420384249"/>
          <w:citation/>
        </w:sdtPr>
        <w:sdtEndPr/>
        <w:sdtContent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2B3EE4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instrText>ກົດ</w:instrText>
          </w:r>
          <w:r w:rsidR="002B3EE4">
            <w:rPr>
              <w:rFonts w:ascii="Saysettha OT" w:hAnsi="Saysettha OT" w:cs="Saysettha OT"/>
              <w:sz w:val="24"/>
              <w:szCs w:val="24"/>
            </w:rPr>
            <w:instrText xml:space="preserve">17 \l 1108 </w:instrTex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(ມາດຕາ</w:t>
          </w:r>
          <w:r w:rsidR="002B3EE4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</w:t>
          </w:r>
          <w:r w:rsidR="002B3EE4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4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ກົດໝາຍວ່າດ້ວຍການສະແດງສີລະປະ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2B3EE4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16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/ສພຊ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="002B3EE4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04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ພຶດສະພາ </w:t>
          </w:r>
          <w:r w:rsidR="002B3EE4"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Default="002B3EE4" w:rsidP="007F435E">
      <w:pPr>
        <w:pStyle w:val="ListParagraph"/>
        <w:numPr>
          <w:ilvl w:val="0"/>
          <w:numId w:val="2"/>
        </w:numPr>
        <w:tabs>
          <w:tab w:val="left" w:pos="851"/>
          <w:tab w:val="left" w:pos="3960"/>
        </w:tabs>
        <w:spacing w:after="120"/>
        <w:ind w:hanging="105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ການພັດທະນາການທ່ອງທ່ຽວໃຫ້ແທດເໝາະກັບການບໍລິການ</w:t>
      </w:r>
    </w:p>
    <w:p w:rsidR="001241AA" w:rsidRDefault="001241AA" w:rsidP="001241AA">
      <w:pPr>
        <w:tabs>
          <w:tab w:val="left" w:pos="567"/>
          <w:tab w:val="left" w:pos="3960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ກົດໝາຍສະບັບນີ້ ກໍານົດຫຼັກການ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ລະບຽບການ ແລະ ມາດຕະການກ່ຽວກັບການຈັດຕັ້ງ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ການຄຸ້ມຄອງ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ການຕິດຕາມ ແລະ ການຕິດຕາມກວດກາວຽກງານທ່ອງທ່ຽວ ເພື່ອເຮັດໃຫ້ວຽກງານດັ່ງກ່າວມີຄຸນນະພາບ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ປະສິດທິພາບ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ແຫຼ່ງທ່ອງທ່ຽວໄດ້ຮັບການອະນຸລັກບູລະນະແນໃສ່ສົ່ງເສີມ ແລະ ພັດທະນາການທ່ອງທ່ຽວທາງດ້ານທໍາມະຊາດ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ວັດທະນະທໍາ ແລະ ປະຫັວດສາດໃຫ້ຂະຫຍາຍຕົວ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ຍືນຍົງກາຍເປັນອຸດສາຫະກໍາທ່ອງທ່ຽວທີ່ທັນສະໄໝ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ເສີມສ້າງຄວາມເຂົ້າໃຈຊຶ່ງກັນ ແລະ ກັນ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ສັນຕິພາບ</w:t>
      </w:r>
      <w:r w:rsidR="007E54D4">
        <w:rPr>
          <w:rFonts w:ascii="Saysettha OT" w:hAnsi="Saysettha OT" w:cs="Saysettha OT"/>
          <w:sz w:val="24"/>
          <w:szCs w:val="24"/>
        </w:rPr>
        <w:t>,</w:t>
      </w:r>
      <w:r w:rsidR="007E54D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ມິດຕະພາບ ແລະ ການຮ່ວມມືພັດທະນາກັບສາກົນ ປະກອບສ່ວນເຂົ້າໃນການປົກປັກຮັກສາ ແລະ ພັດທະນາປະເທດຊາດ.</w:t>
      </w:r>
    </w:p>
    <w:p w:rsidR="001241AA" w:rsidRDefault="001241AA" w:rsidP="001241AA">
      <w:pPr>
        <w:tabs>
          <w:tab w:val="left" w:pos="567"/>
          <w:tab w:val="left" w:pos="3960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ລັດຖືເອົາວຽກງານທ່ອງທ່ຽວ ເປັນບູລິມະສິດໜຶ່ງ ໃນການພັດທະນາເສດຖະກິດ-ສັງຄົມເພື່ອສົ່ງເສີມການຜະລິດສິນຄ້າ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ການບໍລິການ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ການສ້າງວຽກເຮັດງານທໍາ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ສ້າງລາຍຮັບ ແລະ ປັບປຸງຊີວິດການເປັນຢູ່ຂອງປະຊາຊົນລາວບັນດາເຜົ່າໃຫ້ດີຂຶ້ນ.</w:t>
      </w:r>
    </w:p>
    <w:p w:rsidR="001241AA" w:rsidRDefault="001241AA" w:rsidP="001241AA">
      <w:pPr>
        <w:tabs>
          <w:tab w:val="left" w:pos="567"/>
          <w:tab w:val="left" w:pos="3960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ລັດ ສົ່ງເສີມການທ່ອງທ່ຽວທາງດ້ານທໍາມະຊາດ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ວັດທະນະທໍາ ແລະ ປະຫັວດສາດໃຫ້ມີຫຼາຍສີສັນເປັນໜ້າທ່ອງທ່ຽວ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ກາຍເປັນແຫຼ່ງທ່ອງທ່ຽວສີຂຽວທີ່ມີຄວາມຍືນຍົງ ແລະ ກາຍເປັນອຸດສາຫະກໍາທີ່ທັນສະໄໝ.</w:t>
      </w:r>
    </w:p>
    <w:p w:rsidR="002B3EE4" w:rsidRPr="001241AA" w:rsidRDefault="001241AA" w:rsidP="001241AA">
      <w:pPr>
        <w:tabs>
          <w:tab w:val="left" w:pos="567"/>
          <w:tab w:val="left" w:pos="3960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 w:hint="cs"/>
          <w:sz w:val="24"/>
          <w:szCs w:val="24"/>
          <w:cs/>
        </w:rPr>
        <w:t>ລັດ ຊຸກຍູ້ສົ່ງເສີມ</w:t>
      </w:r>
      <w:r w:rsidR="002B3EE4">
        <w:rPr>
          <w:rFonts w:ascii="Saysettha OT" w:hAnsi="Saysettha OT" w:cs="Saysettha OT" w:hint="cs"/>
          <w:sz w:val="24"/>
          <w:szCs w:val="24"/>
        </w:rPr>
        <w:t>,</w:t>
      </w:r>
      <w:r w:rsidR="002B3EE4">
        <w:rPr>
          <w:rFonts w:ascii="Saysettha OT" w:hAnsi="Saysettha OT" w:cs="Saysettha OT" w:hint="cs"/>
          <w:sz w:val="24"/>
          <w:szCs w:val="24"/>
          <w:cs/>
        </w:rPr>
        <w:t xml:space="preserve"> ອໍານວຍຄວາມສະດວກ ແລະ ປົກປ້ອງສິດຜົນປະໂຫຍດຂອງບຸກຄົນ</w:t>
      </w:r>
      <w:r w:rsidR="002B3EE4">
        <w:rPr>
          <w:rFonts w:ascii="Saysettha OT" w:hAnsi="Saysettha OT" w:cs="Saysettha OT" w:hint="cs"/>
          <w:sz w:val="24"/>
          <w:szCs w:val="24"/>
        </w:rPr>
        <w:t xml:space="preserve">, </w:t>
      </w:r>
      <w:r w:rsidR="002B3EE4">
        <w:rPr>
          <w:rFonts w:ascii="Saysettha OT" w:hAnsi="Saysettha OT" w:cs="Saysettha OT" w:hint="cs"/>
          <w:sz w:val="24"/>
          <w:szCs w:val="24"/>
          <w:cs/>
        </w:rPr>
        <w:t>ການຈັດຕັ້ງທັງພາຍໃນ ແລະ ຕ່າງປະເທດທີ່ລົງທຶນເຂົ້າໃນການພັດທະນາ ແລະ ການສົ່ງເສີມການທ່ອງທ່ຽວດ້ວຍການໂຄສະນາ</w:t>
      </w:r>
      <w:r w:rsidR="002B3EE4">
        <w:rPr>
          <w:rFonts w:ascii="Saysettha OT" w:hAnsi="Saysettha OT" w:cs="Saysettha OT" w:hint="cs"/>
          <w:sz w:val="24"/>
          <w:szCs w:val="24"/>
        </w:rPr>
        <w:t>,</w:t>
      </w:r>
      <w:r w:rsidR="002B3EE4">
        <w:rPr>
          <w:rFonts w:ascii="Saysettha OT" w:hAnsi="Saysettha OT" w:cs="Saysettha OT" w:hint="cs"/>
          <w:sz w:val="24"/>
          <w:szCs w:val="24"/>
          <w:cs/>
        </w:rPr>
        <w:t xml:space="preserve"> ໃຫ້ຂໍ້ມູນຂ່າວສານ</w:t>
      </w:r>
      <w:r w:rsidR="002B3EE4">
        <w:rPr>
          <w:rFonts w:ascii="Saysettha OT" w:hAnsi="Saysettha OT" w:cs="Saysettha OT" w:hint="cs"/>
          <w:sz w:val="24"/>
          <w:szCs w:val="24"/>
        </w:rPr>
        <w:t xml:space="preserve">, </w:t>
      </w:r>
      <w:r w:rsidR="002B3EE4">
        <w:rPr>
          <w:rFonts w:ascii="Saysettha OT" w:hAnsi="Saysettha OT" w:cs="Saysettha OT" w:hint="cs"/>
          <w:sz w:val="24"/>
          <w:szCs w:val="24"/>
          <w:cs/>
        </w:rPr>
        <w:t>ການຈັດນິທັດສະການ</w:t>
      </w:r>
      <w:r w:rsidR="002B3EE4">
        <w:rPr>
          <w:rFonts w:ascii="Saysettha OT" w:hAnsi="Saysettha OT" w:cs="Saysettha OT" w:hint="cs"/>
          <w:sz w:val="24"/>
          <w:szCs w:val="24"/>
        </w:rPr>
        <w:t xml:space="preserve">, </w:t>
      </w:r>
      <w:r w:rsidR="002B3EE4">
        <w:rPr>
          <w:rFonts w:ascii="Saysettha OT" w:hAnsi="Saysettha OT" w:cs="Saysettha OT" w:hint="cs"/>
          <w:sz w:val="24"/>
          <w:szCs w:val="24"/>
          <w:cs/>
        </w:rPr>
        <w:t>ເທດສະການ</w:t>
      </w:r>
      <w:r w:rsidR="002B3EE4">
        <w:rPr>
          <w:rFonts w:ascii="Saysettha OT" w:hAnsi="Saysettha OT" w:cs="Saysettha OT" w:hint="cs"/>
          <w:sz w:val="24"/>
          <w:szCs w:val="24"/>
        </w:rPr>
        <w:t xml:space="preserve">, </w:t>
      </w:r>
      <w:r w:rsidR="002B3EE4">
        <w:rPr>
          <w:rFonts w:ascii="Saysettha OT" w:hAnsi="Saysettha OT" w:cs="Saysettha OT" w:hint="cs"/>
          <w:sz w:val="24"/>
          <w:szCs w:val="24"/>
          <w:cs/>
        </w:rPr>
        <w:t>ງານບຸນກ່ຽວກັບສີລະປະວັດທະນະທໍາ</w:t>
      </w:r>
      <w:r w:rsidR="002B3EE4">
        <w:rPr>
          <w:rFonts w:ascii="Saysettha OT" w:hAnsi="Saysettha OT" w:cs="Saysettha OT" w:hint="cs"/>
          <w:sz w:val="24"/>
          <w:szCs w:val="24"/>
        </w:rPr>
        <w:t>,</w:t>
      </w:r>
      <w:r w:rsidR="002B3EE4">
        <w:rPr>
          <w:rFonts w:ascii="Saysettha OT" w:hAnsi="Saysettha OT" w:cs="Saysettha OT" w:hint="cs"/>
          <w:sz w:val="24"/>
          <w:szCs w:val="24"/>
          <w:cs/>
        </w:rPr>
        <w:t xml:space="preserve"> ຮີດຄອງປະເພນີອັນດີງາມ</w:t>
      </w:r>
      <w:r w:rsidR="002B3EE4">
        <w:rPr>
          <w:rFonts w:ascii="Saysettha OT" w:hAnsi="Saysettha OT" w:cs="Saysettha OT" w:hint="cs"/>
          <w:sz w:val="24"/>
          <w:szCs w:val="24"/>
        </w:rPr>
        <w:t xml:space="preserve">, </w:t>
      </w:r>
      <w:r w:rsidR="002B3EE4">
        <w:rPr>
          <w:rFonts w:ascii="Saysettha OT" w:hAnsi="Saysettha OT" w:cs="Saysettha OT" w:hint="cs"/>
          <w:sz w:val="24"/>
          <w:szCs w:val="24"/>
          <w:cs/>
        </w:rPr>
        <w:t xml:space="preserve">ມູນເຊື້ອ ພິລະອາດຫານຂອງປະຊາຊົນລາວບັນດາເຜົ່າ. </w:t>
      </w:r>
      <w:sdt>
        <w:sdtPr>
          <w:rPr>
            <w:cs/>
          </w:rPr>
          <w:id w:val="-750126306"/>
          <w:citation/>
        </w:sdtPr>
        <w:sdtEndPr/>
        <w:sdtContent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CITATION </w:instrText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  <w:cs/>
            </w:rPr>
            <w:instrText>ກົດ</w:instrText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131 \l 1108 </w:instrTex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(ມາດຕາ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4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ກົດໝາຍວ່າດ້ວຍການທ່ອງທ່ຽວ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32/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ສພຊ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ນະຄອນຫຼວງວຽງຈັນ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24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ກໍລະກົດ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2013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="002B3EE4"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2B3EE4" w:rsidRDefault="002B3EE4" w:rsidP="007F435E">
      <w:pPr>
        <w:pStyle w:val="ListParagraph"/>
        <w:numPr>
          <w:ilvl w:val="0"/>
          <w:numId w:val="2"/>
        </w:numPr>
        <w:tabs>
          <w:tab w:val="left" w:pos="851"/>
        </w:tabs>
        <w:spacing w:after="120"/>
        <w:ind w:left="567" w:firstLine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ການປົກປ້ອງຜູ້ຊົມໃຊ້</w:t>
      </w:r>
    </w:p>
    <w:p w:rsidR="001241AA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ກົດໝາຍວ່າດ້ວຍການປົກປ້ອງຜູ້ຊົມໃຊ້ກໍານົດຫຼັກການ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ລະບຽບການ ແລະ ມາດຕະການກ່ຽວກັບການຈັດຕັ້ງ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ການຄຸ້ມຄອງ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ການຕິດຕາມ ແລະ ການກວດກາ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ການເຄື່ອນໄຫວວຽກງານວຽກງານປົກປ້ອງຜູ້ຊົມໃຊ້ ເພື່ອເຮັດໃຫ້ວຽກງານດັ່ງກ່າວມີຄວາມເຂັ້ມແຂງ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ຮັບປະກັນຜົນປະໂຫຍດຄວາມປອດໄພຂອງຜູ້ຊົມໃຊ້ຈາກຜົນກະທົບທາງລົບທີ່ເນື່ອງມາຈາກການຊົມໃຊ້ສິນຄ້າ </w:t>
      </w:r>
      <w:r w:rsidR="002B3EE4">
        <w:rPr>
          <w:rFonts w:ascii="Saysettha OT" w:hAnsi="Saysettha OT" w:cs="Saysettha OT"/>
          <w:sz w:val="24"/>
          <w:szCs w:val="24"/>
          <w:cs/>
        </w:rPr>
        <w:lastRenderedPageBreak/>
        <w:t>ແລະ ການບໍລິການສົ່ງເສີມການຜະລິດພາຍທີ່ຢູ່ພາຍໃນ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ການນໍາເຂົ້າ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ການຈໍາໜ່າຍສິນຄ້າ ແລະ ການບໍລິການໃຫ້ມີຄຸນນະພາບໄດ້ມາດຕະຖານຖືກຕ້ອງ ແລະ ສອດຄ່ອງກັບລະບຽບກົດໝາຍ ແນ່ໃສ່ເຮັດໃຫ້ສັງຄົມມີຄວາມຍຸດຕິທໍາ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ຄວາມສະຫົງບ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ຄວາມເປັນລະບຽບຮຽບຮ້ອຍ ເຮັດໃຫ້ຊີວິດການເປັນຢູ່ຂອງປະຊາຊົນດີຂຶ້ນປະກອບສ່ວນເຂົ້າໃນການພັດທະນາເສດຖະກິດ-ສັງຄົມ.</w:t>
      </w:r>
    </w:p>
    <w:p w:rsidR="001241AA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ລັດສົ່ງເສີມການປົກປ້ອງຜູ້ຊົມໃຊ້ ດ້ວຍການວາງລະບຽບກົດໝາຍ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ການສຶກສາ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ອົບຮົມ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ການປະກອບບຸກຄະລາກອນ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ການສະໜອງງົບປະມານ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ອຸປະກອນໃຫ້ອົງການຈັດຕັ້ງປະຕິບັດວຽກງານປົກປ້ອງຜູ້ຊົມໃຊ້ ເພື່ອສ້າງເງື່ອນໄຂໃຫ້ອົງການຈັດຕັ້ງດັ່ງກ່າວ ໄດ້ເຄື່ອນໄຫວຢ່າງມີປະສິດທິຜົນ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ຮັບປະກັນຄວາມປອດໄພຕໍ່ຊີວິດ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ສຸຂະພາບ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ຊັບສິນ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ສິດ ແລະ ຜົນປະໂຫຍດອັນຊອບທໍາຂອງຜູ້ຊົມໃຊ້.</w:t>
      </w:r>
    </w:p>
    <w:p w:rsidR="002B3EE4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ລັດຊຸກຍູ້ ໃຫ້ທຸກພາກສ່ວນໃນທົ່ວສັງຄົມ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ບຸກຄົນ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ນິຕິບຸກຄົນ ແລະ ການຈັດຕັ້ງທັງພາຍໃນ ແລະ ຕ່າງປະເທດ ປະກອບສ່ວນເຂົ້າໃນການເຄື່ອນໄຫວວຽກງານປົກປ້ອງຜູ້ຊົມໃຊ້.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-1985157632"/>
          <w:citation/>
        </w:sdtPr>
        <w:sdtEndPr/>
        <w:sdtContent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CITATION </w:instrText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  <w:cs/>
            </w:rPr>
            <w:instrText>ກົດ</w:instrText>
          </w:r>
          <w:r w:rsidR="002B3EE4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101 \l 1108 </w:instrTex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(ມາດຕາ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4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ກົດໝາຍວ່າດ້ວຍການປົກປ້ອງຜູ້ຊົມໃຊ້</w:t>
          </w:r>
          <w:r w:rsidR="002B3EE4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02/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ສພຊ ລົງວັນທີ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30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ມິຖຸນາ </w:t>
          </w:r>
          <w:r w:rsidR="002B3EE4" w:rsidRPr="000924C1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2010</w:t>
          </w:r>
          <w:r w:rsidR="002B3EE4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2B3EE4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="002B3EE4">
        <w:rPr>
          <w:rFonts w:ascii="Times New Roman" w:hAnsi="Times New Roman" w:cs="DokChampa"/>
          <w:b/>
          <w:bCs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b/>
          <w:bCs/>
          <w:sz w:val="24"/>
          <w:szCs w:val="24"/>
          <w:cs/>
        </w:rPr>
        <w:t xml:space="preserve"> </w:t>
      </w:r>
    </w:p>
    <w:p w:rsidR="002B3EE4" w:rsidRDefault="002B3EE4" w:rsidP="007F435E">
      <w:pPr>
        <w:pStyle w:val="ListParagraph"/>
        <w:numPr>
          <w:ilvl w:val="0"/>
          <w:numId w:val="2"/>
        </w:numPr>
        <w:tabs>
          <w:tab w:val="left" w:pos="567"/>
          <w:tab w:val="left" w:pos="851"/>
          <w:tab w:val="left" w:pos="1710"/>
        </w:tabs>
        <w:spacing w:after="120"/>
        <w:ind w:left="0"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ການສະກັດກັ້ນຈາກການກະທໍາຜິດຂອງເດັກ ແລະ ການປົກປ້ອງສິດ ຜົນປະໂຫຍດຂອງເດັກ</w:t>
      </w:r>
    </w:p>
    <w:p w:rsidR="001241AA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ກົດໝາຍວ່າດ່ວຍການປົກປ້ອງສິດ ແລະ ຜົນປະໂຫຍດຂອງເດັກ ກໍານົດຫຼັກການ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ລະບຽບການ ແລະ ມາດຕະການກ່ຽວກັບການຄຸ້ມຄອງ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ການຕິດຕາມ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ກວດກາການຈັດຕັ້ງປະຕິບັດ ການປົກປ້ອງສິດ ແລະ ຜົນປະໂຫຍດຂອງເດັກບັນດາເຜົ່າ ລວມທັງ ມາດຕະການຕໍ່ຜູ້ກະທໍາຜິດຕໍ່ເດັກ ແນໃສ່ເຮັດໃຫ້ເດັກມີຄວາມສົມບູນທາງດ້ານຮ່າງກາຍ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ຈິດໃຈ ແລະ ມັນສະໝອງ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ມີຄຸນສົມບັດ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ຄວາມຮູ້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ຄວາມສາມາດ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ສາມາດດໍາລົງຊີວິດໃນສັງຄົມຢ່າງມີຄຸນນະພາບ ແລະ ກາຍເປັນຜູ້ສືບທອດທີ່ດີຂອງຊາດ.</w:t>
      </w:r>
    </w:p>
    <w:p w:rsidR="002B3EE4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ລັດ ມີນະໂຍບາຍ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ວາງລະບຽບກົດໝາຍ ສະກັດກັ້ນການຕິດສິ່ງເສບຕິດ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ເຫຼົ້າ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ເບຍ ຫຼື ສິ່ງມືນເມົາອື່ນໆ ແລະ ຊຸກຍູ້ໃຫ້ສັງຄົມ ແລະ ຄອບຄົວເຂົ້າຮ່ວມຢ່າງຕັ້ງໜ້າ ໃນການສະກັດກັ້ນດັ່ງກ່າວ ພ້ອມກັນນັ້ນ ກໍ່ມີວິທີການສຶກສາອົບຮົມ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ຍົກສູງຄວາມຮັບຮູ້ ແລະ ສະຕິກ່ຽວກັບຄວາມເປັນອັນຕະລາຍຂອງສິ່ງເສບຕິດ.</w:t>
      </w:r>
    </w:p>
    <w:p w:rsidR="002B3EE4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ຂໍ້ຫ້າມພື້ນຖານສໍາລັບເດັກມີດັ່ງນີ້: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1241AA">
        <w:rPr>
          <w:rFonts w:ascii="Saysettha OT" w:hAnsi="Saysettha OT" w:cs="Saysettha OT" w:hint="cs"/>
          <w:sz w:val="24"/>
          <w:szCs w:val="24"/>
          <w:cs/>
        </w:rPr>
        <w:t>ກາ</w:t>
      </w:r>
      <w:r w:rsidRPr="001241AA">
        <w:rPr>
          <w:rFonts w:ascii="Saysettha OT" w:hAnsi="Saysettha OT" w:cs="Saysettha OT"/>
          <w:sz w:val="24"/>
          <w:szCs w:val="24"/>
          <w:cs/>
        </w:rPr>
        <w:t>ນເສບຢາເສບຕິດ</w:t>
      </w:r>
      <w:r w:rsidRPr="001241AA">
        <w:rPr>
          <w:rFonts w:ascii="Saysettha OT" w:hAnsi="Saysettha OT" w:cs="Saysettha OT"/>
          <w:sz w:val="24"/>
          <w:szCs w:val="24"/>
        </w:rPr>
        <w:t xml:space="preserve">, </w:t>
      </w:r>
      <w:r w:rsidRPr="001241AA">
        <w:rPr>
          <w:rFonts w:ascii="Saysettha OT" w:hAnsi="Saysettha OT" w:cs="Saysettha OT"/>
          <w:sz w:val="24"/>
          <w:szCs w:val="24"/>
          <w:cs/>
        </w:rPr>
        <w:t>ການດື່ມເຫຼົ້າ</w:t>
      </w:r>
      <w:r w:rsidRPr="001241AA">
        <w:rPr>
          <w:rFonts w:ascii="Saysettha OT" w:hAnsi="Saysettha OT" w:cs="Saysettha OT"/>
          <w:sz w:val="24"/>
          <w:szCs w:val="24"/>
        </w:rPr>
        <w:t xml:space="preserve">, </w:t>
      </w:r>
      <w:r w:rsidRPr="001241AA">
        <w:rPr>
          <w:rFonts w:ascii="Saysettha OT" w:hAnsi="Saysettha OT" w:cs="Saysettha OT"/>
          <w:sz w:val="24"/>
          <w:szCs w:val="24"/>
          <w:cs/>
        </w:rPr>
        <w:t>ເບຍ</w:t>
      </w:r>
      <w:r w:rsidRPr="001241AA">
        <w:rPr>
          <w:rFonts w:ascii="Saysettha OT" w:hAnsi="Saysettha OT" w:cs="Saysettha OT"/>
          <w:sz w:val="24"/>
          <w:szCs w:val="24"/>
        </w:rPr>
        <w:t xml:space="preserve">, </w:t>
      </w:r>
      <w:r w:rsidRPr="001241AA">
        <w:rPr>
          <w:rFonts w:ascii="Saysettha OT" w:hAnsi="Saysettha OT" w:cs="Saysettha OT"/>
          <w:sz w:val="24"/>
          <w:szCs w:val="24"/>
          <w:cs/>
        </w:rPr>
        <w:t>ການສູບຢາ ແລະ ສິ່ງເສບຕິດອື່ນໆ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>ການບໍລິການຢູ່ຫ້ອງບັນເທິງ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ເຮືອນພັກ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ໂຮງແຮມ</w:t>
      </w:r>
      <w:r w:rsidRPr="00DD6A50">
        <w:rPr>
          <w:rFonts w:ascii="Saysettha OT" w:hAnsi="Saysettha OT" w:cs="Saysettha OT"/>
          <w:sz w:val="24"/>
          <w:szCs w:val="24"/>
        </w:rPr>
        <w:t>,</w:t>
      </w:r>
      <w:r w:rsidRPr="00DD6A50">
        <w:rPr>
          <w:rFonts w:ascii="Saysettha OT" w:hAnsi="Saysettha OT" w:cs="Saysettha OT"/>
          <w:sz w:val="24"/>
          <w:szCs w:val="24"/>
          <w:cs/>
        </w:rPr>
        <w:t xml:space="preserve"> ຮ້ານກິນດື່ມ.</w:t>
      </w:r>
    </w:p>
    <w:p w:rsidR="00DD6A50" w:rsidRDefault="002B3EE4" w:rsidP="00112B0C">
      <w:pPr>
        <w:pStyle w:val="ListParagraph"/>
        <w:numPr>
          <w:ilvl w:val="0"/>
          <w:numId w:val="33"/>
        </w:numPr>
        <w:tabs>
          <w:tab w:val="left" w:pos="812"/>
        </w:tabs>
        <w:spacing w:after="120"/>
        <w:ind w:left="0" w:firstLine="567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>ການໃຊ້ບໍລິການຢູ່ຫ້ອງບັນເທິງ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ເຮືອນພັກ</w:t>
      </w:r>
      <w:r w:rsidRPr="00DD6A50">
        <w:rPr>
          <w:rFonts w:ascii="Saysettha OT" w:hAnsi="Saysettha OT" w:cs="Saysettha OT"/>
          <w:sz w:val="24"/>
          <w:szCs w:val="24"/>
        </w:rPr>
        <w:t>,</w:t>
      </w:r>
      <w:r w:rsidRPr="00DD6A50">
        <w:rPr>
          <w:rFonts w:ascii="Saysettha OT" w:hAnsi="Saysettha OT" w:cs="Saysettha OT"/>
          <w:sz w:val="24"/>
          <w:szCs w:val="24"/>
          <w:cs/>
        </w:rPr>
        <w:t xml:space="preserve"> ໂຮງແຮມ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ຮ້ານກິນດື່ມໃນທາງທີ່ບໍ່ຖືກຕ້ອງເຊັ່ນ: ເພື່ອເສບຢາເສບຕິດ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ດື່ມສິ່ງມືນເມົາ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>ການມົ້ວສຸມສິ່ງລາມ</w:t>
      </w:r>
      <w:r w:rsidRPr="00DD6A50">
        <w:rPr>
          <w:rFonts w:ascii="Saysettha OT" w:hAnsi="Saysettha OT" w:cs="Saysettha OT"/>
          <w:sz w:val="24"/>
          <w:szCs w:val="24"/>
          <w:cs/>
        </w:rPr>
        <w:t>ົກ</w:t>
      </w:r>
      <w:r w:rsidRPr="00DD6A50">
        <w:rPr>
          <w:rFonts w:ascii="Saysettha OT" w:hAnsi="Saysettha OT" w:cs="Saysettha OT"/>
          <w:sz w:val="24"/>
          <w:szCs w:val="24"/>
        </w:rPr>
        <w:t xml:space="preserve">, </w:t>
      </w:r>
      <w:r w:rsidRPr="00DD6A50">
        <w:rPr>
          <w:rFonts w:ascii="Saysettha OT" w:hAnsi="Saysettha OT" w:cs="Saysettha OT"/>
          <w:sz w:val="24"/>
          <w:szCs w:val="24"/>
          <w:cs/>
        </w:rPr>
        <w:t>ອະນາຈານຕ່າງໆ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lastRenderedPageBreak/>
        <w:t>ການຫຼິ້ນເກມນອກຫຼັກສູດການຮຽນ</w:t>
      </w:r>
      <w:r w:rsidRPr="00DD6A50">
        <w:rPr>
          <w:rFonts w:ascii="Saysettha OT" w:hAnsi="Saysettha OT" w:cs="Saysettha OT"/>
          <w:sz w:val="24"/>
          <w:szCs w:val="24"/>
          <w:cs/>
        </w:rPr>
        <w:t>-</w:t>
      </w:r>
      <w:r w:rsidRPr="00DD6A50">
        <w:rPr>
          <w:rFonts w:ascii="Saysettha OT" w:hAnsi="Saysettha OT" w:cs="Saysettha OT" w:hint="cs"/>
          <w:sz w:val="24"/>
          <w:szCs w:val="24"/>
          <w:cs/>
        </w:rPr>
        <w:t>ການສອນ</w:t>
      </w:r>
      <w:r w:rsidRPr="00DD6A50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D6A50">
        <w:rPr>
          <w:rFonts w:ascii="Saysettha OT" w:hAnsi="Saysettha OT" w:cs="Saysettha OT" w:hint="cs"/>
          <w:sz w:val="24"/>
          <w:szCs w:val="24"/>
          <w:cs/>
        </w:rPr>
        <w:t>ໃນເວລາເຂົ້າໂຮງຮຽນ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>ການຫຼິ້ນການພະນັນທຸກປະເພດ</w:t>
      </w:r>
    </w:p>
    <w:p w:rsid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>ການຖືອາວຸດ</w:t>
      </w:r>
      <w:r w:rsidRPr="00DD6A50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D6A50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DD6A50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D6A50">
        <w:rPr>
          <w:rFonts w:ascii="Saysettha OT" w:hAnsi="Saysettha OT" w:cs="Saysettha OT" w:hint="cs"/>
          <w:sz w:val="24"/>
          <w:szCs w:val="24"/>
          <w:cs/>
        </w:rPr>
        <w:t>ວັດຖຸລະເບີດທຸກຊະນິດ</w:t>
      </w:r>
    </w:p>
    <w:p w:rsidR="002B3EE4" w:rsidRPr="00DD6A50" w:rsidRDefault="002B3EE4" w:rsidP="009721F1">
      <w:pPr>
        <w:pStyle w:val="ListParagraph"/>
        <w:numPr>
          <w:ilvl w:val="0"/>
          <w:numId w:val="33"/>
        </w:numPr>
        <w:tabs>
          <w:tab w:val="left" w:pos="616"/>
        </w:tabs>
        <w:spacing w:after="120"/>
        <w:ind w:left="798" w:hanging="231"/>
        <w:rPr>
          <w:rFonts w:ascii="Saysettha OT" w:hAnsi="Saysettha OT" w:cs="Saysettha OT"/>
          <w:sz w:val="24"/>
          <w:szCs w:val="24"/>
        </w:rPr>
      </w:pPr>
      <w:r w:rsidRPr="00DD6A50">
        <w:rPr>
          <w:rFonts w:ascii="Saysettha OT" w:hAnsi="Saysettha OT" w:cs="Saysettha OT" w:hint="cs"/>
          <w:sz w:val="24"/>
          <w:szCs w:val="24"/>
          <w:cs/>
        </w:rPr>
        <w:t xml:space="preserve">ຂໍ້ຫ້າມອື່ນໆທີ່ໄດ້ລະບຽບກົດໝາຍ </w:t>
      </w:r>
      <w:sdt>
        <w:sdtPr>
          <w:rPr>
            <w:cs/>
          </w:rPr>
          <w:id w:val="113336720"/>
          <w:citation/>
        </w:sdtPr>
        <w:sdtEndPr/>
        <w:sdtContent>
          <w:r w:rsidRPr="00DD6A50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DD6A50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CITATION </w:instrText>
          </w:r>
          <w:r w:rsidRPr="00DD6A50">
            <w:rPr>
              <w:rFonts w:ascii="Saysettha OT" w:hAnsi="Saysettha OT" w:cs="Saysettha OT"/>
              <w:b/>
              <w:bCs/>
              <w:sz w:val="24"/>
              <w:szCs w:val="24"/>
              <w:cs/>
            </w:rPr>
            <w:instrText>ກົດ</w:instrText>
          </w:r>
          <w:r w:rsidRPr="00DD6A50"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06 \l 1108 </w:instrText>
          </w:r>
          <w:r w:rsidRPr="00DD6A50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>(ມາດຕາ</w:t>
          </w:r>
          <w:r w:rsidRPr="00DD6A5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 </w:t>
          </w:r>
          <w:r w:rsidRPr="00DD6A5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48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ກົດໝາຍວ່າດ້ວຍການປົກປ້ອງສິດ ແລະ ຜົນປະໂຫຍດຂອງເດັກ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DD6A5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05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>/ສພຊ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 ລົງວັນທີ </w:t>
          </w:r>
          <w:r w:rsidRPr="00DD6A5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27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ທັນວາ </w:t>
          </w:r>
          <w:r w:rsidRPr="00DD6A50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2006</w:t>
          </w:r>
          <w:r w:rsidRPr="00DD6A50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Pr="00DD6A50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Default="002B3EE4" w:rsidP="007F435E">
      <w:pPr>
        <w:pStyle w:val="ListParagraph"/>
        <w:numPr>
          <w:ilvl w:val="0"/>
          <w:numId w:val="2"/>
        </w:numPr>
        <w:tabs>
          <w:tab w:val="left" w:pos="851"/>
          <w:tab w:val="left" w:pos="1440"/>
        </w:tabs>
        <w:spacing w:after="120"/>
        <w:ind w:hanging="105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ການຄວບຄຸມມົນລະພິດດ້ວຍການຮັກສາສິ່ງແວດລ້ອມ </w:t>
      </w:r>
    </w:p>
    <w:p w:rsidR="002B3EE4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ດໍາລັດສະບັບນີ້ວາງອອກ ເພື່ອຈັດຕັ້ງປະຕິິບັດກົດໝາຍ ວ່າດ້ວຍການປົກປັກຮັກສາສິ່ງແວດລ້ອມດ້ວຍການກໍານົດບາງລະບຽບການລວມ ແລະ ແນະນໍາໃຫ້ອົງການຈັດຕັ້ງທີ່ກ່ຽວຂ້ອງອອກລະບຽບການລະອຽດໃນການປົກປັກຮັກສາ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ການປ້ອງກັນ ແລະ ການບູລະນະຟື້ນຟູສິ່ງແວດລ້ອມຕະຫຼອດຮອດການປະເມີນຜົນກະທົບສິ່ງແວດລ້ອມ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ການຄວບຄຸມມົນລະພິດ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ການປ້ອງການໄພພິບັດ ແລະ ການແກ້ໄຂບັນຫາສິ່ງແວດລ້ອມຕ່າງໆໃຫ້ມີປະສິດທິຜົນ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ຖືກຕ້ອງຕາມເປົ້າໝາຍຂອງແຜນການພັດທະນາເສດຖະກິດ-ສັງຄົມ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ແຜນນໍາໃຊ້ທີ່ດິນແຫ່ງຊາດ ແລະ ເປັນເອກະພາບໃນຂອບເຂດທົ່ວປະເທດ.</w:t>
      </w:r>
    </w:p>
    <w:p w:rsidR="001241AA" w:rsidRDefault="001241AA" w:rsidP="001241AA">
      <w:pPr>
        <w:tabs>
          <w:tab w:val="left" w:pos="567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2B3EE4">
        <w:rPr>
          <w:rFonts w:ascii="Saysettha OT" w:hAnsi="Saysettha OT" w:cs="Saysettha OT"/>
          <w:sz w:val="24"/>
          <w:szCs w:val="24"/>
          <w:cs/>
        </w:rPr>
        <w:t>ການປ້ອງກັນ ແລະ ຄວບຄຸມມົນລະພິດ ບັນດາກະຊວງ ແລະ ອົງການທີ່ກ່ຽວຂ້ອງດັ່ງຕໍ່ໄປນີ້ມີໜ້າທີ່ອອກລະບຽບການ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ການກໍານົດມາດຕະຖານໃນການປ້ອງກັນ ແລະ ຄວບຄຸມມົນລະພິ</w:t>
      </w:r>
      <w:r>
        <w:rPr>
          <w:rFonts w:ascii="Saysettha OT" w:hAnsi="Saysettha OT" w:cs="Saysettha OT"/>
          <w:sz w:val="24"/>
          <w:szCs w:val="24"/>
          <w:cs/>
        </w:rPr>
        <w:t>ດຕາມພາລະບົດບາດ ແລະ ໜ້າທີ່ຂອງຕົນ</w:t>
      </w:r>
      <w:r>
        <w:rPr>
          <w:rFonts w:ascii="Saysettha OT" w:hAnsi="Saysettha OT" w:cs="Saysettha OT" w:hint="cs"/>
          <w:sz w:val="24"/>
          <w:szCs w:val="24"/>
          <w:cs/>
        </w:rPr>
        <w:t>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2B3EE4" w:rsidRPr="001241AA" w:rsidRDefault="002B3EE4" w:rsidP="001241AA">
      <w:pPr>
        <w:tabs>
          <w:tab w:val="left" w:pos="567"/>
        </w:tabs>
        <w:spacing w:after="120"/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ກະຊວງຖະແຫລງຂ່າວ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ວັດທະນະທໍາ ແລະ ທ່ອງທ່ຽວ ມີໜ້າທີ່ອອກລະບຽບການເພື່ອກໍານົດມາດຕະຖານໃນການຄວບຄຸມສຽງ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ສຽງຈາກຮ້ານບັນເທີງ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ຮ້ານອາຫານ ຫຼື ສະຖານທີ່ຈັດວິທີອື່ນໆ ເພື່ອບໍ່ໃຫ້ສ້າງຄວາມລໍາຄານ ຫຼື ລົບກວນປະຊາຊົນທີ່ຢູ່ໃກ້ຄຽງ. </w:t>
      </w:r>
      <w:sdt>
        <w:sdtPr>
          <w:rPr>
            <w:cs/>
          </w:rPr>
          <w:id w:val="872425993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b/>
              <w:bCs/>
              <w:sz w:val="24"/>
              <w:szCs w:val="24"/>
              <w:cs/>
            </w:rPr>
            <w:instrText>ດໍາ</w:instrText>
          </w:r>
          <w:r>
            <w:rPr>
              <w:rFonts w:ascii="Saysettha OT" w:hAnsi="Saysettha OT" w:cs="Saysettha OT"/>
              <w:b/>
              <w:bCs/>
              <w:sz w:val="24"/>
              <w:szCs w:val="24"/>
            </w:rPr>
            <w:instrText xml:space="preserve">01 \l 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(ມາດຕາ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ມາດຕາ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15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ດໍາລັດວ່າດ້ວຍຈັດຕັ້ງປະຕິບັດກົດໝາຍວ່າດ້ວຍການປົກປັກຮັກສາສິ່ງແວດລ້ອມ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102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/ນຍ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04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ມິຖຸນາ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2001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Default="002B3EE4" w:rsidP="001241AA">
      <w:pPr>
        <w:tabs>
          <w:tab w:val="left" w:pos="851"/>
        </w:tabs>
        <w:spacing w:after="120"/>
        <w:ind w:firstLine="567"/>
        <w:rPr>
          <w:rFonts w:ascii="Saysettha OT" w:hAnsi="Saysettha OT" w:cs="Saysettha OT"/>
          <w:sz w:val="24"/>
          <w:szCs w:val="24"/>
        </w:rPr>
      </w:pPr>
      <w:r w:rsidRPr="005E4DB4">
        <w:rPr>
          <w:rFonts w:ascii="Times New Roman" w:hAnsi="Times New Roman" w:cs="Times New Roman"/>
          <w:sz w:val="24"/>
          <w:szCs w:val="24"/>
          <w:cs/>
        </w:rPr>
        <w:t>10</w:t>
      </w:r>
      <w:r w:rsidRPr="005E4DB4">
        <w:rPr>
          <w:rFonts w:ascii="Times New Roman" w:hAnsi="Times New Roman" w:cs="Times New Roman"/>
          <w:cs/>
        </w:rPr>
        <w:t>)​</w:t>
      </w:r>
      <w:r>
        <w:rPr>
          <w:rFonts w:ascii="Saysettha OT" w:hAnsi="Saysettha OT" w:cs="Saysettha OT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ການຄວບຄຸມເຄື່ອງດື່ມທີ່ມີທາດເຫຼົ້າ</w:t>
      </w:r>
    </w:p>
    <w:p w:rsidR="002B3EE4" w:rsidRDefault="002B3EE4" w:rsidP="001241AA">
      <w:pPr>
        <w:tabs>
          <w:tab w:val="left" w:pos="1134"/>
        </w:tabs>
        <w:spacing w:after="120"/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ກົດໝາຍສະບັບນີ້ກໍານົດຫຼັກການ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ລະບຽບການ ແລະ ມາດຕະການ ກ່ຽວກັບການຄຸ້ມຄອງ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ຕິດຕາມ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ກວດກາ ແລະ ຄວບຄຸມການຜະລິດ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ການນໍາເຂົ້າ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ການຈໍາໜ່າຍ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ການໂຄສະນາເຄື່ອງດື່ມທີ່ມີທາດເຫຼົ້າເພື່ອສົ່ງເສີມສຸຂະພາບ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ກັນພະຍາດ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ປົກປ້ອງຊີວິດ ແລະ ຊັບສິນຂອງພົນລະເມືອງ. ແນ່ໃສ່ຫຼຸດຜ່ອນ ຜົນຮ້າຍທີ່ເກີດຂຶ້ນຈາກການບໍລິໂພກເຄື່ອງດື່ມທີ່ມີທາດເຫຼົ້າ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ຄ່າໃຊ້ຈ່າຍທີ່ບໍ່ຈໍາເປັນ ແລະ ຜົນຮ້າຍອື່ນ ປະກອບສ່ວນເຂົ້າໃນການປົກປັກຮັກສາຄວາມເປັນລະບຽບຮຽບຮ້ອຍຂອງສັງຄົມ ແລະ ພັດທະນາເສດຖະກິດ-ສັງຄົມຂອງຊາດ.</w:t>
      </w:r>
    </w:p>
    <w:p w:rsidR="009411E0" w:rsidRDefault="002B3EE4" w:rsidP="001241AA">
      <w:pPr>
        <w:tabs>
          <w:tab w:val="left" w:pos="1134"/>
        </w:tabs>
        <w:spacing w:after="120"/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ຂໍ້ຫ້າມສໍາລັບຜູ້ດໍາເນີນທຸລະກິດເຄື່ອງດື່ມທີ່ມີທາດເຫຼົ້າ ແມ່ນຫ້າມຈໍາໜ່າຍເຄື່ອງດື່ມທີ່ມີທາດເຫຼົ້າໃຫ້ແກ່ຜູ້ມີອາຍຸຕໍ່າກ່ວາສິບແປດປີ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ຜູ້ມືນເມົາ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ບຸກຄົນ ແລະ ຜູ້ຂັບຂີ່.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1801732922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ມາດ14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(ມາດຕາ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ແລະ 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lastRenderedPageBreak/>
            <w:t>ມາດຕາ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53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ກົດໝາຍວ່າດ້ວຍການຄວບຄຸມເຄື່ອງດື່ມທີ່ມີທາດເຫຼົ້າ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54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/ສພຊ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19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ທັນວາ </w:t>
          </w:r>
          <w:r w:rsidRPr="00DE59E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2014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Pr="00D21286" w:rsidRDefault="002B3EE4" w:rsidP="007F435E">
      <w:pPr>
        <w:pStyle w:val="Heading2"/>
        <w:numPr>
          <w:ilvl w:val="1"/>
          <w:numId w:val="1"/>
        </w:numPr>
        <w:tabs>
          <w:tab w:val="left" w:pos="567"/>
        </w:tabs>
        <w:ind w:left="0" w:firstLine="0"/>
      </w:pPr>
      <w:bookmarkStart w:id="28" w:name="_Toc520274858"/>
      <w:bookmarkStart w:id="29" w:name="_Toc520281029"/>
      <w:r w:rsidRPr="00D21286">
        <w:rPr>
          <w:rFonts w:hint="cs"/>
          <w:cs/>
        </w:rPr>
        <w:t>ການຄຸ້ມຄອງ</w:t>
      </w:r>
      <w:r w:rsidRPr="00D21286">
        <w:rPr>
          <w:cs/>
        </w:rPr>
        <w:t xml:space="preserve"> ແລະ ການຈັດຕັ້ງປະຕິບັດ</w:t>
      </w:r>
      <w:bookmarkEnd w:id="28"/>
      <w:bookmarkEnd w:id="29"/>
    </w:p>
    <w:p w:rsidR="002B3EE4" w:rsidRPr="00D21286" w:rsidRDefault="002B3EE4" w:rsidP="00112B0C">
      <w:pPr>
        <w:pStyle w:val="Heading3"/>
        <w:numPr>
          <w:ilvl w:val="2"/>
          <w:numId w:val="1"/>
        </w:numPr>
        <w:tabs>
          <w:tab w:val="left" w:pos="1176"/>
        </w:tabs>
        <w:ind w:left="0" w:firstLine="567"/>
      </w:pPr>
      <w:bookmarkStart w:id="30" w:name="_Toc520274859"/>
      <w:bookmarkStart w:id="31" w:name="_Toc520281030"/>
      <w:r w:rsidRPr="00D21286">
        <w:rPr>
          <w:rFonts w:hint="cs"/>
          <w:cs/>
        </w:rPr>
        <w:t>ຄວາມໝາຍ</w:t>
      </w:r>
      <w:r w:rsidRPr="00D21286">
        <w:rPr>
          <w:cs/>
        </w:rPr>
        <w:t xml:space="preserve"> </w:t>
      </w:r>
      <w:r w:rsidRPr="00D21286">
        <w:rPr>
          <w:rFonts w:hint="cs"/>
          <w:cs/>
        </w:rPr>
        <w:t>ແລະ</w:t>
      </w:r>
      <w:r w:rsidRPr="00D21286">
        <w:rPr>
          <w:cs/>
        </w:rPr>
        <w:t xml:space="preserve"> </w:t>
      </w:r>
      <w:r w:rsidRPr="00D21286">
        <w:rPr>
          <w:rFonts w:hint="cs"/>
          <w:cs/>
        </w:rPr>
        <w:t>ຄວາມສໍາຄັນກ່ຽວກັບການຄຸ້ມຄອງ</w:t>
      </w:r>
      <w:bookmarkEnd w:id="30"/>
      <w:bookmarkEnd w:id="31"/>
    </w:p>
    <w:p w:rsidR="00DF2411" w:rsidRDefault="00112B0C" w:rsidP="00112B0C">
      <w:pPr>
        <w:tabs>
          <w:tab w:val="left" w:pos="1276"/>
        </w:tabs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 xml:space="preserve">      </w:t>
      </w:r>
      <w:r w:rsidR="002B3EE4">
        <w:rPr>
          <w:rFonts w:ascii="Saysettha OT" w:hAnsi="Saysettha OT" w:cs="Saysettha OT"/>
          <w:sz w:val="24"/>
          <w:szCs w:val="24"/>
          <w:cs/>
        </w:rPr>
        <w:t>ການຄຸ້ມຄອງ ແມ່ນການຕິດຕາມກວດກາ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ປະຕິບັດຕາມມາດຕະການທີ່ກໍານົດໄວ້ ໂດຍມີການກ່າວເຕືອນ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ປັບໄໝ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ລົງໂທດຕໍ່ຜູ້ທີ່ມີການລະເມີດ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ການຄຸ້ມຄອງແມ່ນການກະທົບທີ່ມີການຈັດຕັ້ງ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ມີເປົ້າໝາຍຈະແຈ້ງ ແນໃສ່ບັນຈຸວຽກງານທີ່ກໍານົດໄວ້. ການຄຸ້ມຄອງແມ່ນ ການເຄື່ອນໄຫວຂອງລັດບົນພື້ນຖານລະບຽບ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ກົດໝາຍ ແລະ ເປັນການແນ່ໃສ່ສ້າງຄວາມເປັນເອກະພາບໃນການຈັດຕັ້ງປະຕິບັດ. ໂດຍສະເພາະແມ່ນລະຫ່ວາງສະມາຊິກຂອງບັນດາອົງການຈັດຕັ້ງລະຫ່ວາງຜູ້ຖືກຄວບຄຸມດ້ວຍກັນ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ຜູ້ຄຸ້ມຄອງ ແລະ ຜູ້ຖືກຄຸ້ມຄອງ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ມີແຕ່ສ້າງຄວາມເປັນເອກະພາບ ບັນຍາກາດທີ່ຫລາຍຄວາມສໍານຶກຄິດຈຶ່ງຈະເຮັດໃຫ້ການຄຸ້ມຄອງປະສົບຜົນສໍາເລັດ. ການຄຸ້ມຄອງ ເວລາໃດກໍ່ໝາຍເຖິງການຄຸ້ມຄອງຄົນມີລັກສະນະອັດຕະວິໄສທີ່ສອດຄ່ອງກັບພາວະວິໄສ. ເມື່ອເຮົາເອົາທິດສະດີເຍືອງໃສ່ກັບຕົວຈິງແລ້ວເຮົາຈະເຫັນວ່າ: ຄົນ ແມ່ນປັດໃຈຕົ້ນຕໍໃນການຕັດສິນວຽກງານຕ່າງໆຢູ່ໃນສັງຄົມ ໂດຍສະເພາະການຄຸ້ມຄອງເປັນຂໍກຸນແຈສໍາຄັນທີ່ນໍາໄປສູ່ຜົນສໍາເລັດໃນການຄຸ້ມຄອງອົງການຈັດຕັ້ງ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ຍ້ອນວ່າການຄຸ້ມຄອງມີລັກສະນະອັດຕະວິໄສທີ່ສອດຄ່ອງກັບພາວະວິໄສ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ມັນໄດ້ຮຽກຮ້ອງໃຫ້ບຸກຄົນທີ່ມີໜ້າທີ່ນໍາພາຄຸ້ມຄອງຕ້ອງໄດ້ກໍານົດໄດ້ບັນດານະໂຍບາຍລວມຂອງພັກ ແລະ ລັດຖະບານ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ມີຄວາມຮູ້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ຄວາມສາມາດ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ມີວິໄສທັດທີ່ກ້ວາງໄກ ແລະ ຊາບຊຶມຕໍ່ພາວະພາຍໃນການຄຸ້ມຄອງ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ເພື່ອຄວາມເປັນເອກະພາບ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ເປັນເຈົ້າການໃນການວາງແຜນໃຫ້ແທດເໝາະກັບສະພາບ ແລະ ເງື່ອນໄຂໃນທ້ອງຖິ່ນຕົນພ້ອມທັງຜັນຂະຫຍາຍ ແລະ ນໍາໄປສູ່ການວິເຄາະວິໄຈ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ຄາດຄະເນສະພາບການ ແລະ ເງື່ອນໄຂຕົວຈິງເພື່ອຈັດຕັ້ງປະຕິບັດໃຫ້ປະກົດຜົນເປັນຈິງ. ພ້ອມດຽວກັນນັ້ນ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ກໍ່ຕ້ອງໄດ້ໃກ້ຊິດຕິດແທດ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ກວດກາຖອດຖອນບົດຮຽນ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ແກ້ໄຂບັນດາຂໍ້ຂາດຕົກບົກບ່ອງຢ່າງເປັນປະຈໍາ.  ການຄຸ້ມຄອງ ແມ່ນການເຄື່ອນໄຫວທີ່ຈໍາເປັນໃນສັງຄົມປ່ຽນແປງ ແລະ ຂະຫຍາຍຕົວ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ການຄຸ້ມຄອງແມ່ນ ການຮັກສາ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ດັດປັບ ແລະ ກໍານົດທິດທາງໃຫ້ແກ່ການເຄື່ອນໄຫວຂະຫຍາຍຕົວຂອງໂຄງປະກອບສັງຄົມ. ການຄຸ້ມຄອງ ທັງແມ່ນວິທະຍາສາດ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ທັງແມ່ນສີລະປະແມ່ນວິທະຍາສາດຢູ່ບ່ອນວ່າ: ໄດ້ມີການດັດປັບຈາກການຄຸ້ມຄອງແບບດັ່ງເດີມ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ລ່າຫຼັງມາຄຸ້ມຄອງດ້ວຍວິທີວິທະຍາສາດທີ່ກ້າວໜ້າກ່ວາເດີມ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ດັ່ງນັ້ນ ການຄຸ້ມຄອງ ຈຶ່ງມີຄວາມສໍາຄັນທີ່ສຸດ ເນື່ອງຈາກວ່າໃນເມື່ອປະຊາຊົນ ຫຼື ພົນລະເມືອງມີການກະທໍາຜິດສິ່ງໃດສິ່ງໜຶ່ງ ເຈົ້າໜ້າທີ່ຜູ້ຄຸ້ມຄອງຕ້ອງໄດ້ໃຊ້ຄວາມພະຍາຍາມອະທິບາຍ ດ້ວຍຮູບແບບທີ່ມີຄວາມນິ້ມນວນ ເຮັດໃຫ້ຜູ້ກະທໍາຜິດສາມາດປັບຕົວ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ປັບໃຈ ເຫັນໄດ້ຄວາມຜິດຂອງຕົນເອງ ແລະ ສາມາດຊວນເຊື່ອຜູ້ອື່ນ ຕ້ອງມີຄວາມຕື່ນຕົວປະຕິບັດຕາມອີກດ້ວຍ. ນອກນີ້ ການຄຸ້ມຄອງຍັງແມ່ນພາລະບົດບາດສໍາຄັນຂອງລະບົບການຈັດຕັ້ງສັງຄົມທີ່ແຕກຕ່າງກັນ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ການຄຸ້ມຄອງມັນແມ່ນບັນຫາອັນໃຫ່ຍຫຼວງຂອງສັງຄົມ.</w:t>
      </w:r>
    </w:p>
    <w:p w:rsidR="00D21286" w:rsidRPr="00DF2411" w:rsidRDefault="002B3EE4" w:rsidP="00DF2411">
      <w:pPr>
        <w:tabs>
          <w:tab w:val="left" w:pos="1276"/>
        </w:tabs>
        <w:ind w:firstLine="993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lastRenderedPageBreak/>
        <w:t>ນອກຈາກນັ້ນ ການຄຸ້ມຄອງແມ່ນມີບົດບາດສໍາຄັນທີ່ເກີດຈາກທາດແທ້ສັງຄົມຂອງຂະບວນການອອກແຮງງານ ແລະ ການເຄື່ອນໄຫວຂອງສັງຄົມ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ໃນຂະບວນການໜຶ່ງຖ້າຫາກມີກຸ່ມຄົນ ຫຼື ຫຼາຍຄົນແມ່ນມີຄວາມຈໍາເປັນຕ້ອງມີການຄຸ້ມຄອງ ຍ້ອນວ່າການພົວພັນ ແລະ ປະສານສົມທົບລະຫ່ວາງວຽກງານໃນກຸ່ມຄົນ ຫຼື ຫຼາຍຄົນນັ້ນແມ່ນມີຮູບແບບທີ່ແນ່ນອນ. ອັນສໍາຄັນແມ່ນຮູບແບບະສານສົມທົບທີ່ມີການຈັດຕັ້ງ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ໃນຄວາມໝາຍຂອງການຈັດຕັ້ງນັ້ນ ຈະແມ່ນການສ້າງໂຄງສ້າງ ແລະ ການຈັດລະບຽບຕ່າງໆເພື່ອກ້າວໄປເຖິງຈຸດໝາຍທີ່ຄາດໄວ້.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-1649657888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>ປຶ້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00 \l 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(ປຶ້ມວິຊາລັດທິສັງນິຍົມວິທະຍາສາດ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ພິມຢູ່ໂຮງພິມແຫ່ງລັດ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ປີ</w:t>
          </w:r>
          <w:r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2014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​ໜ້າ</w:t>
          </w:r>
          <w:r w:rsidRPr="007E54D4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100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Pr="00D21286" w:rsidRDefault="002B3EE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32" w:name="_Toc520274860"/>
      <w:bookmarkStart w:id="33" w:name="_Toc520281031"/>
      <w:r w:rsidRPr="00D21286">
        <w:rPr>
          <w:rFonts w:hint="cs"/>
          <w:cs/>
        </w:rPr>
        <w:t>ຫຼັກການ</w:t>
      </w:r>
      <w:r w:rsidRPr="00D21286">
        <w:t>​</w:t>
      </w:r>
      <w:r w:rsidRPr="00D21286">
        <w:rPr>
          <w:rFonts w:hint="cs"/>
          <w:cs/>
        </w:rPr>
        <w:t>ກ່ຽວກັບ</w:t>
      </w:r>
      <w:r w:rsidRPr="00D21286">
        <w:t>​</w:t>
      </w:r>
      <w:r w:rsidRPr="00D21286">
        <w:rPr>
          <w:rFonts w:hint="cs"/>
          <w:cs/>
        </w:rPr>
        <w:t>ການຄຸ້ມຄອງທຸລະກິດບັນເທີງ</w:t>
      </w:r>
      <w:bookmarkEnd w:id="32"/>
      <w:bookmarkEnd w:id="33"/>
    </w:p>
    <w:p w:rsidR="002B3EE4" w:rsidRDefault="00112B0C" w:rsidP="00112B0C">
      <w:pPr>
        <w:tabs>
          <w:tab w:val="left" w:pos="-720"/>
          <w:tab w:val="left" w:pos="180"/>
          <w:tab w:val="left" w:pos="1276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 xml:space="preserve">      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ການບໍລິການບັນເທິງ ແມ່ນເປັນສູນກາງໃນການບໍລິການໃຫ້ຄວາມມ່ວນຊື່ນ</w:t>
      </w:r>
      <w:r w:rsidR="002B3EE4">
        <w:rPr>
          <w:rFonts w:ascii="Saysettha OT" w:hAnsi="Saysettha OT" w:cs="Saysettha OT"/>
          <w:sz w:val="24"/>
          <w:szCs w:val="24"/>
        </w:rPr>
        <w:t>,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ໃຫ້ຄວາມສຸກດ້ວຍສຽງດົນຕີ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ສຽງເພງຕ່າງໆ ຊຶ່ງສາມາດໃຫ້ບໍລິການດ້ວຍຮູບການທຸລະກິດທີ່ລັດຄວບຄຸມ ການຄຸ້ມຄອງທຸລະກິດບັນເທິງແມ່ນ</w:t>
      </w:r>
      <w:r w:rsidR="002B3EE4">
        <w:rPr>
          <w:rFonts w:ascii="Saysettha OT" w:hAnsi="Saysettha OT" w:cs="Saysettha OT"/>
          <w:sz w:val="24"/>
          <w:szCs w:val="24"/>
        </w:rPr>
        <w:t>​</w:t>
      </w:r>
      <w:r w:rsidR="002B3EE4">
        <w:rPr>
          <w:rFonts w:ascii="Saysettha OT" w:hAnsi="Saysettha OT" w:cs="Saysettha OT" w:hint="cs"/>
          <w:sz w:val="24"/>
          <w:szCs w:val="24"/>
          <w:cs/>
        </w:rPr>
        <w:t>ໃຫ້</w:t>
      </w:r>
      <w:r w:rsidR="002B3EE4">
        <w:rPr>
          <w:rFonts w:ascii="Saysettha OT" w:hAnsi="Saysettha OT" w:cs="Saysettha OT"/>
          <w:sz w:val="24"/>
          <w:szCs w:val="24"/>
        </w:rPr>
        <w:t>​</w:t>
      </w:r>
      <w:r w:rsidR="002B3EE4">
        <w:rPr>
          <w:rFonts w:ascii="Saysettha OT" w:hAnsi="Saysettha OT" w:cs="Saysettha OT" w:hint="cs"/>
          <w:sz w:val="24"/>
          <w:szCs w:val="24"/>
          <w:cs/>
        </w:rPr>
        <w:t>ປະຕິບັດ</w:t>
      </w:r>
      <w:r w:rsidR="002B3EE4">
        <w:rPr>
          <w:rFonts w:ascii="Saysettha OT" w:hAnsi="Saysettha OT" w:cs="Saysettha OT"/>
          <w:sz w:val="24"/>
          <w:szCs w:val="24"/>
        </w:rPr>
        <w:t>​</w:t>
      </w:r>
      <w:r w:rsidR="002B3EE4">
        <w:rPr>
          <w:rFonts w:ascii="Saysettha OT" w:hAnsi="Saysettha OT" w:cs="Saysettha OT" w:hint="cs"/>
          <w:sz w:val="24"/>
          <w:szCs w:val="24"/>
          <w:cs/>
        </w:rPr>
        <w:t>ຕາມຫຼັກການ</w:t>
      </w:r>
      <w:r w:rsidR="002B3EE4">
        <w:rPr>
          <w:rFonts w:ascii="Saysettha OT" w:hAnsi="Saysettha OT" w:cs="Saysettha OT"/>
          <w:sz w:val="24"/>
          <w:szCs w:val="24"/>
        </w:rPr>
        <w:t>​</w:t>
      </w:r>
      <w:r w:rsidR="002B3EE4">
        <w:rPr>
          <w:rFonts w:ascii="Saysettha OT" w:hAnsi="Saysettha OT" w:cs="Saysettha OT" w:hint="cs"/>
          <w:sz w:val="24"/>
          <w:szCs w:val="24"/>
          <w:cs/>
        </w:rPr>
        <w:t>ດັ່ງນີ້</w:t>
      </w:r>
      <w:r w:rsidR="002B3EE4">
        <w:rPr>
          <w:rFonts w:ascii="Saysettha OT" w:hAnsi="Saysettha OT" w:cs="Saysettha OT"/>
          <w:sz w:val="24"/>
          <w:szCs w:val="24"/>
        </w:rPr>
        <w:t>:</w:t>
      </w:r>
    </w:p>
    <w:p w:rsidR="00112B0C" w:rsidRDefault="00D50E9B" w:rsidP="00112B0C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1050"/>
        </w:tabs>
        <w:ind w:left="851" w:firstLine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 xml:space="preserve"> </w:t>
      </w:r>
      <w:r w:rsidR="002B3EE4" w:rsidRPr="001241AA">
        <w:rPr>
          <w:rFonts w:ascii="Saysettha OT" w:hAnsi="Saysettha OT" w:cs="Saysettha OT" w:hint="cs"/>
          <w:sz w:val="24"/>
          <w:szCs w:val="24"/>
          <w:cs/>
        </w:rPr>
        <w:t>ສອດຄ່ອງກັບແນວທາງນະໂຍບາຍ</w:t>
      </w:r>
      <w:r w:rsidR="002B3EE4" w:rsidRPr="001241AA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1241AA">
        <w:rPr>
          <w:rFonts w:ascii="Saysettha OT" w:hAnsi="Saysettha OT" w:cs="Saysettha OT"/>
          <w:sz w:val="24"/>
          <w:szCs w:val="24"/>
          <w:cs/>
        </w:rPr>
        <w:t>ກົດໝາຍ ແລະ ລະບຽບການ.</w:t>
      </w:r>
    </w:p>
    <w:p w:rsidR="00112B0C" w:rsidRDefault="002B3EE4" w:rsidP="00112B0C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1050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ສະແດງເຖິງເອກະລັກທາງດ້ານສີລະປະ</w:t>
      </w:r>
      <w:r w:rsidRPr="00112B0C">
        <w:rPr>
          <w:rFonts w:ascii="Saysettha OT" w:hAnsi="Saysettha OT" w:cs="Saysettha OT"/>
          <w:sz w:val="24"/>
          <w:szCs w:val="24"/>
        </w:rPr>
        <w:t xml:space="preserve">, </w:t>
      </w:r>
      <w:r w:rsidRPr="00112B0C">
        <w:rPr>
          <w:rFonts w:ascii="Saysettha OT" w:hAnsi="Saysettha OT" w:cs="Saysettha OT"/>
          <w:sz w:val="24"/>
          <w:szCs w:val="24"/>
          <w:cs/>
        </w:rPr>
        <w:t>ວັດທະນະທໍາ</w:t>
      </w:r>
      <w:r w:rsidRPr="00112B0C">
        <w:rPr>
          <w:rFonts w:ascii="Saysettha OT" w:hAnsi="Saysettha OT" w:cs="Saysettha OT"/>
          <w:sz w:val="24"/>
          <w:szCs w:val="24"/>
        </w:rPr>
        <w:t>,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ຮີດຄອງ ແລະ ປະເພນີອັນດີງາມຂອງຊາດ.</w:t>
      </w:r>
    </w:p>
    <w:p w:rsidR="0078748A" w:rsidRPr="00112B0C" w:rsidRDefault="002B3EE4" w:rsidP="00112B0C">
      <w:pPr>
        <w:pStyle w:val="ListParagraph"/>
        <w:numPr>
          <w:ilvl w:val="0"/>
          <w:numId w:val="34"/>
        </w:numPr>
        <w:tabs>
          <w:tab w:val="left" w:pos="-720"/>
          <w:tab w:val="left" w:pos="180"/>
          <w:tab w:val="left" w:pos="1050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ຮັບປະກັນຄວາມເປັນລະບຽບຮຽບຮ້ອຍ</w:t>
      </w:r>
      <w:r w:rsidRPr="00112B0C">
        <w:rPr>
          <w:rFonts w:ascii="Saysettha OT" w:hAnsi="Saysettha OT" w:cs="Saysettha OT"/>
          <w:sz w:val="24"/>
          <w:szCs w:val="24"/>
        </w:rPr>
        <w:t>,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ສະຫົງບ</w:t>
      </w:r>
      <w:r w:rsidRPr="00112B0C">
        <w:rPr>
          <w:rFonts w:ascii="Saysettha OT" w:hAnsi="Saysettha OT" w:cs="Saysettha OT"/>
          <w:sz w:val="24"/>
          <w:szCs w:val="24"/>
        </w:rPr>
        <w:t xml:space="preserve">, </w:t>
      </w:r>
      <w:r w:rsidRPr="00112B0C">
        <w:rPr>
          <w:rFonts w:ascii="Saysettha OT" w:hAnsi="Saysettha OT" w:cs="Saysettha OT"/>
          <w:sz w:val="24"/>
          <w:szCs w:val="24"/>
          <w:cs/>
        </w:rPr>
        <w:t>ປອດໄພ</w:t>
      </w:r>
      <w:r w:rsidRPr="00112B0C">
        <w:rPr>
          <w:rFonts w:ascii="Saysettha OT" w:hAnsi="Saysettha OT" w:cs="Saysettha OT"/>
          <w:sz w:val="24"/>
          <w:szCs w:val="24"/>
        </w:rPr>
        <w:t xml:space="preserve">, </w:t>
      </w:r>
      <w:r w:rsidRPr="00112B0C">
        <w:rPr>
          <w:rFonts w:ascii="Saysettha OT" w:hAnsi="Saysettha OT" w:cs="Saysettha OT"/>
          <w:sz w:val="24"/>
          <w:szCs w:val="24"/>
          <w:cs/>
        </w:rPr>
        <w:t>ໂປ່ງໃສ</w:t>
      </w:r>
      <w:r w:rsidRPr="00112B0C">
        <w:rPr>
          <w:rFonts w:ascii="Saysettha OT" w:hAnsi="Saysettha OT" w:cs="Saysettha OT"/>
          <w:sz w:val="24"/>
          <w:szCs w:val="24"/>
        </w:rPr>
        <w:t xml:space="preserve">, 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ມີສຸຂະອານະໄມ ແລະ ມີການຄຸ້ມຄອງເປັນເອກະພາບ. </w:t>
      </w:r>
      <w:sdt>
        <w:sdtPr>
          <w:rPr>
            <w:cs/>
          </w:rPr>
          <w:id w:val="-1202549552"/>
          <w:citation/>
        </w:sdtPr>
        <w:sdtEndPr/>
        <w:sdtContent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112B0C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instrText xml:space="preserve">ດໍາ174 </w:instrText>
          </w:r>
          <w:r w:rsidRPr="00112B0C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>(ດໍາລັດວ່າດ້ວຍ ການບັນເທິງ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>/ລບ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2017)</w: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Pr="00D21286" w:rsidRDefault="002B3EE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34" w:name="_Toc520274861"/>
      <w:bookmarkStart w:id="35" w:name="_Toc520281032"/>
      <w:r w:rsidRPr="00D21286">
        <w:rPr>
          <w:rFonts w:hint="cs"/>
          <w:cs/>
        </w:rPr>
        <w:t>ປະເພດການບໍລິການບັນເທີງ</w:t>
      </w:r>
      <w:bookmarkEnd w:id="34"/>
      <w:bookmarkEnd w:id="35"/>
      <w:r w:rsidR="005E4DB4" w:rsidRPr="00D21286">
        <w:rPr>
          <w:cs/>
        </w:rPr>
        <w:tab/>
      </w:r>
    </w:p>
    <w:p w:rsidR="00DF09C8" w:rsidRPr="0095362C" w:rsidRDefault="002B3EE4" w:rsidP="00D50E9B">
      <w:pPr>
        <w:tabs>
          <w:tab w:val="left" w:pos="90"/>
          <w:tab w:val="left" w:pos="1106"/>
          <w:tab w:val="left" w:pos="1162"/>
        </w:tabs>
        <w:ind w:firstLine="113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Cs w:val="22"/>
        </w:rPr>
        <w:tab/>
      </w:r>
      <w:r w:rsidR="00D50E9B">
        <w:rPr>
          <w:rFonts w:ascii="Saysettha OT" w:hAnsi="Saysettha OT" w:cs="Saysettha OT" w:hint="cs"/>
          <w:szCs w:val="22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ປະເພດຂອງການບໍລິການບັນເທີງ ປະກອບດວ້ຍປະເພດຕ່າງໆ ດັ່ງນີ້:</w:t>
      </w:r>
    </w:p>
    <w:p w:rsid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ດິດສະໂກເທັກ:  ໝາຍເຖີງ ຮ້ານບັນເທີງ ສໍາລັບຟອ້ນ ເເລະ ເຕັ້ນລໍາ ໃນການເປີດສຽງເພງ ເເລະ ດົນຕີ ທີ່ບັນທືກໄວ້ໃນເຄື່ອງ ຫຼື ອຸປະກອນເກັບສຽງ ເເລະ ພາບ ເພື່ອສ້າງຄວາມເບີກບານມວ່ນຊື່ນໃນເວລາກາງຄືນ</w:t>
      </w:r>
    </w:p>
    <w:p w:rsid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 w:rsidRPr="00D50E9B">
        <w:rPr>
          <w:rFonts w:ascii="Saysettha OT" w:hAnsi="Saysettha OT" w:cs="Saysettha OT" w:hint="cs"/>
          <w:sz w:val="24"/>
          <w:szCs w:val="24"/>
          <w:cs/>
        </w:rPr>
        <w:t>ໄນຄັບ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ຮ້ານບັນເທີງ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ສໍາລັບຟອ້ນ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ເຕັ້ນລໍາ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ທີ່ມີດົນຕີ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ການຮອ້ງເພງ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ດວ້ຍຮູບເເບບທໍານອງຕ່າງໆ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ເພື່ອຄ</w:t>
      </w:r>
      <w:r w:rsidRPr="00D50E9B">
        <w:rPr>
          <w:rFonts w:ascii="Saysettha OT" w:hAnsi="Saysettha OT" w:cs="Saysettha OT"/>
          <w:sz w:val="24"/>
          <w:szCs w:val="24"/>
          <w:cs/>
        </w:rPr>
        <w:t>ວາມເບີກບານມວ່ນຊື່ນຕາມສະໄໝນິຍົມ ໃນເວລາກາງຄືນ</w:t>
      </w:r>
    </w:p>
    <w:p w:rsid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 w:rsidRPr="00D50E9B">
        <w:rPr>
          <w:rFonts w:ascii="Saysettha OT" w:hAnsi="Saysettha OT" w:cs="Saysettha OT" w:hint="cs"/>
          <w:sz w:val="24"/>
          <w:szCs w:val="24"/>
          <w:cs/>
        </w:rPr>
        <w:t>ສະເນັກບາຣແມ່ນ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ຮ້ານອາຫານວ່າງ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ສໍາລັບເເກ້ມກັບເຄື່ອງດື່ມປະເພດ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ເບຍ ເເລະ ເຄື່ອງດື່ມທົ່ວໄປ ໃນເວລາກາງຄືນ</w:t>
      </w:r>
    </w:p>
    <w:p w:rsid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 w:rsidRPr="00D50E9B">
        <w:rPr>
          <w:rFonts w:ascii="Saysettha OT" w:hAnsi="Saysettha OT" w:cs="Saysettha OT" w:hint="cs"/>
          <w:sz w:val="24"/>
          <w:szCs w:val="24"/>
          <w:cs/>
        </w:rPr>
        <w:t>ພັບ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ຮ້ານບັນເທີງຂະໜາດນອ້ຍ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ສໍາລັບຟ້ອນ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ເຕັ້ນລໍາ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ດວ້ຍສຽງເພງ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ດົນຕີ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ພອ້ມບໍລິການເຄື່ອງ</w:t>
      </w:r>
      <w:r w:rsidRPr="00D50E9B">
        <w:rPr>
          <w:rFonts w:ascii="Saysettha OT" w:hAnsi="Saysettha OT" w:cs="Saysettha OT"/>
          <w:sz w:val="24"/>
          <w:szCs w:val="24"/>
          <w:cs/>
        </w:rPr>
        <w:t>ດື່ມປະເພດ ເຫຼົ້າ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ເບຍ ເເລະ ເຄື່ອງດື່ມທົ່ວໄປ ໃນເວລາກາງຄືນ</w:t>
      </w:r>
      <w:r w:rsidRPr="00D50E9B">
        <w:rPr>
          <w:rFonts w:ascii="Saysettha OT" w:hAnsi="Saysettha OT" w:cs="Saysettha OT" w:hint="cs"/>
          <w:sz w:val="24"/>
          <w:szCs w:val="24"/>
          <w:cs/>
        </w:rPr>
        <w:t>ບາຣ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ຮ້າກິນດື່ມ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ທີ່ມີການຕົກເເຕ່ງ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ຈັດວາງດວ້ຍລັກສະນະເປັນຖ້ານ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ເຄົາເຕີ້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ສໍາລັບບອ່ນຈັດວາງອຸປະກອນ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ພາຊານະຮອງຮັບອາຫານວ່າງ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ເຄື່ອງດື່ມ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ປະເພດ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ເບຍ ເເລະ ເຄື່ອງດື່ມທົ່ວໄປ ເພື່ອບໍລິການກິນດື່ມ ໃນເວລາກາງຄືນ</w:t>
      </w:r>
    </w:p>
    <w:p w:rsid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 w:rsidRPr="00D50E9B">
        <w:rPr>
          <w:rFonts w:ascii="Saysettha OT" w:hAnsi="Saysettha OT" w:cs="Saysettha OT" w:hint="cs"/>
          <w:sz w:val="24"/>
          <w:szCs w:val="24"/>
          <w:cs/>
        </w:rPr>
        <w:lastRenderedPageBreak/>
        <w:t>ຄາຣາໂອເກະ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ຮ້ານທີ່ມີອຸປະກອນ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ສໍາລັບໄວ້ບໍລິການຮອ້ງເພງໄປຕາມທໍານອງເພງ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ສຽງດົນຕີ ເເລະ ເນື້ອຮອ້ງ ທີ່ສະເເດງອອກຜ່ານຈໍພາບ ເປັນພາສາຄາຣາໂອເກະ</w:t>
      </w:r>
    </w:p>
    <w:p w:rsidR="00D21286" w:rsidRPr="00D50E9B" w:rsidRDefault="002B3EE4" w:rsidP="007F435E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ind w:left="36" w:firstLine="815"/>
        <w:rPr>
          <w:rFonts w:ascii="Saysettha OT" w:hAnsi="Saysettha OT" w:cs="Saysettha OT"/>
          <w:sz w:val="24"/>
          <w:szCs w:val="24"/>
        </w:rPr>
      </w:pPr>
      <w:r w:rsidRPr="00D50E9B">
        <w:rPr>
          <w:rFonts w:ascii="Saysettha OT" w:hAnsi="Saysettha OT" w:cs="Saysettha OT" w:hint="cs"/>
          <w:sz w:val="24"/>
          <w:szCs w:val="24"/>
          <w:cs/>
        </w:rPr>
        <w:t>ຄອນເສີດ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50E9B">
        <w:rPr>
          <w:rFonts w:ascii="Saysettha OT" w:hAnsi="Saysettha OT" w:cs="Saysettha OT" w:hint="cs"/>
          <w:sz w:val="24"/>
          <w:szCs w:val="24"/>
          <w:cs/>
        </w:rPr>
        <w:t>ໝາຍເຖີງ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50E9B">
        <w:rPr>
          <w:rFonts w:ascii="Saysettha OT" w:hAnsi="Saysettha OT" w:cs="Saysettha OT" w:hint="cs"/>
          <w:sz w:val="24"/>
          <w:szCs w:val="24"/>
          <w:cs/>
        </w:rPr>
        <w:t>ການສະເເດງດົນຕີ</w:t>
      </w:r>
      <w:r w:rsidRPr="00D50E9B">
        <w:rPr>
          <w:rFonts w:ascii="Saysettha OT" w:hAnsi="Saysettha OT" w:cs="Saysettha OT"/>
          <w:sz w:val="24"/>
          <w:szCs w:val="24"/>
        </w:rPr>
        <w:t>,​</w:t>
      </w:r>
      <w:r w:rsidRPr="00D50E9B">
        <w:rPr>
          <w:rFonts w:ascii="Saysettha OT" w:hAnsi="Saysettha OT" w:cs="Saysettha OT"/>
          <w:sz w:val="24"/>
          <w:szCs w:val="24"/>
          <w:cs/>
        </w:rPr>
        <w:t xml:space="preserve"> ຮອ້ງເພງ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ຂັບ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ລໍາ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ຟອ້ນ</w:t>
      </w:r>
      <w:r w:rsidRPr="00D50E9B">
        <w:rPr>
          <w:rFonts w:ascii="Saysettha OT" w:hAnsi="Saysettha OT" w:cs="Saysettha OT"/>
          <w:sz w:val="24"/>
          <w:szCs w:val="24"/>
        </w:rPr>
        <w:t xml:space="preserve">, </w:t>
      </w:r>
      <w:r w:rsidRPr="00D50E9B">
        <w:rPr>
          <w:rFonts w:ascii="Saysettha OT" w:hAnsi="Saysettha OT" w:cs="Saysettha OT"/>
          <w:sz w:val="24"/>
          <w:szCs w:val="24"/>
          <w:cs/>
        </w:rPr>
        <w:t>ເຕັ້ນລໍາເເບບປະສົມປະສານເປັນໝູ່ຄະນະ ຫຼື ດ່ຽວ ດວ້ຍຈັງຫວະທໍານອງຕ່າງໆ</w:t>
      </w:r>
      <w:sdt>
        <w:sdtPr>
          <w:rPr>
            <w:cs/>
          </w:rPr>
          <w:id w:val="1138224848"/>
          <w:citation/>
        </w:sdtPr>
        <w:sdtEndPr/>
        <w:sdtContent>
          <w:r w:rsidRPr="00D50E9B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D50E9B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D50E9B">
            <w:rPr>
              <w:rFonts w:ascii="Saysettha OT" w:hAnsi="Saysettha OT" w:cs="Saysettha OT"/>
              <w:sz w:val="24"/>
              <w:szCs w:val="24"/>
              <w:cs/>
            </w:rPr>
            <w:instrText>ດໍາ</w:instrText>
          </w:r>
          <w:r w:rsidRPr="00D50E9B">
            <w:rPr>
              <w:rFonts w:ascii="Saysettha OT" w:hAnsi="Saysettha OT" w:cs="Saysettha OT"/>
              <w:sz w:val="24"/>
              <w:szCs w:val="24"/>
            </w:rPr>
            <w:instrText xml:space="preserve">175 \l 1108 </w:instrText>
          </w:r>
          <w:r w:rsidRPr="00D50E9B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(ດໍາລັດວ່າດ້ວຍ ການບັນເທິງ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D50E9B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315/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>ລບ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>ນະຄອນຫຼວງວຽງຈັນ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Pr="00D50E9B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D50E9B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D50E9B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2017)</w:t>
          </w:r>
          <w:r w:rsidRPr="00D50E9B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EE7101" w:rsidRDefault="00586417" w:rsidP="00EE7101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36" w:name="_Toc520274862"/>
      <w:bookmarkStart w:id="37" w:name="_Toc520281033"/>
      <w:r>
        <w:rPr>
          <w:rFonts w:hint="cs"/>
          <w:cs/>
        </w:rPr>
        <w:t>ມາດຕະຖານບັນເທີງ</w:t>
      </w:r>
      <w:bookmarkStart w:id="38" w:name="_Toc520274863"/>
      <w:bookmarkStart w:id="39" w:name="_Toc520281034"/>
      <w:bookmarkEnd w:id="36"/>
      <w:bookmarkEnd w:id="37"/>
    </w:p>
    <w:p w:rsidR="00586417" w:rsidRPr="00EE7101" w:rsidRDefault="00D50E9B" w:rsidP="00EE7101">
      <w:pPr>
        <w:pStyle w:val="Heading3"/>
        <w:tabs>
          <w:tab w:val="left" w:pos="1276"/>
        </w:tabs>
        <w:rPr>
          <w:b w:val="0"/>
          <w:bCs w:val="0"/>
        </w:rPr>
      </w:pPr>
      <w:r w:rsidRPr="00EE7101">
        <w:rPr>
          <w:rFonts w:hint="cs"/>
          <w:b w:val="0"/>
          <w:bCs w:val="0"/>
          <w:cs/>
        </w:rPr>
        <w:t>ແ</w:t>
      </w:r>
      <w:r w:rsidR="00586417" w:rsidRPr="00EE7101">
        <w:rPr>
          <w:b w:val="0"/>
          <w:bCs w:val="0"/>
          <w:cs/>
        </w:rPr>
        <w:t>ມ່ນການກໍານົດຄຸນລັກສະນະສະເພາະຂອງຜະລິດຕະພັນກ່ຽວກັບການບັນເທີງເພື່ອຈັດເເບ່ງປະເພດ ເເລະ ລະດັບຄຸນນະພາບຂອງຜະລິດຕະພັນ</w:t>
      </w:r>
      <w:r w:rsidR="00586417" w:rsidRPr="00EE7101">
        <w:rPr>
          <w:b w:val="0"/>
          <w:bCs w:val="0"/>
        </w:rPr>
        <w:t xml:space="preserve">, </w:t>
      </w:r>
      <w:r w:rsidR="00586417" w:rsidRPr="00EE7101">
        <w:rPr>
          <w:b w:val="0"/>
          <w:bCs w:val="0"/>
          <w:cs/>
        </w:rPr>
        <w:t>ສີນຄ້າ ເເລະ ການບໍລິການ</w:t>
      </w:r>
      <w:r w:rsidR="00586417" w:rsidRPr="00EE7101">
        <w:rPr>
          <w:b w:val="0"/>
          <w:bCs w:val="0"/>
        </w:rPr>
        <w:t>,</w:t>
      </w:r>
      <w:r w:rsidR="00586417" w:rsidRPr="00EE7101">
        <w:rPr>
          <w:b w:val="0"/>
          <w:bCs w:val="0"/>
          <w:cs/>
        </w:rPr>
        <w:t>ມາດຕະຖານການບັນເທິງ ປະກອບດວ້ຍ ມາດຕະຖານລວມ ເເລະ ມາດຕະຖານສະເພາະມີດັ່ງນີ້:</w:t>
      </w:r>
      <w:bookmarkEnd w:id="38"/>
      <w:bookmarkEnd w:id="39"/>
      <w:r w:rsidR="00883EE6" w:rsidRPr="00EE7101">
        <w:rPr>
          <w:rFonts w:hint="cs"/>
          <w:b w:val="0"/>
          <w:bCs w:val="0"/>
          <w:cs/>
        </w:rPr>
        <w:t xml:space="preserve">  </w:t>
      </w:r>
    </w:p>
    <w:p w:rsidR="005B18A1" w:rsidRPr="00586417" w:rsidRDefault="00586417" w:rsidP="009721F1">
      <w:pPr>
        <w:pStyle w:val="ListParagraph"/>
        <w:numPr>
          <w:ilvl w:val="0"/>
          <w:numId w:val="48"/>
        </w:numPr>
        <w:tabs>
          <w:tab w:val="left" w:pos="616"/>
          <w:tab w:val="left" w:pos="1232"/>
        </w:tabs>
        <w:ind w:hanging="657"/>
        <w:jc w:val="left"/>
        <w:outlineLvl w:val="2"/>
        <w:rPr>
          <w:rFonts w:ascii="Saysettha OT" w:hAnsi="Saysettha OT" w:cs="Saysettha OT"/>
          <w:sz w:val="24"/>
          <w:szCs w:val="24"/>
        </w:rPr>
      </w:pPr>
      <w:bookmarkStart w:id="40" w:name="_Toc520274864"/>
      <w:bookmarkStart w:id="41" w:name="_Toc520281035"/>
      <w:r>
        <w:rPr>
          <w:rFonts w:ascii="Saysettha OT" w:hAnsi="Saysettha OT" w:cs="Saysettha OT" w:hint="cs"/>
          <w:sz w:val="24"/>
          <w:szCs w:val="24"/>
          <w:cs/>
        </w:rPr>
        <w:t>ມາດຕະຖານບັນເທີງ</w:t>
      </w:r>
      <w:bookmarkEnd w:id="40"/>
      <w:bookmarkEnd w:id="41"/>
      <w:r w:rsidR="00883EE6" w:rsidRPr="00586417">
        <w:rPr>
          <w:rFonts w:ascii="Saysettha OT" w:hAnsi="Saysettha OT" w:cs="Saysettha OT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417">
        <w:rPr>
          <w:rFonts w:ascii="Saysettha OT" w:hAnsi="Saysettha OT" w:cs="Saysettha OT" w:hint="cs"/>
          <w:sz w:val="24"/>
          <w:szCs w:val="24"/>
          <w:cs/>
        </w:rPr>
        <w:t xml:space="preserve">         </w:t>
      </w:r>
      <w:r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       </w:t>
      </w: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</w:p>
    <w:p w:rsidR="002B3EE4" w:rsidRPr="005B18A1" w:rsidRDefault="002B3EE4" w:rsidP="00112B0C">
      <w:pPr>
        <w:ind w:firstLine="851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ມາດຕະຖານລວມຂອງການບັນເທີງ ປະເພດ: ດິດສະໂກ້ເທັກ ຫຼື ຮ້ານບັນເທີງ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ໄນຄຣັບ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ພັບ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ສະເນັກບາຣ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ບາຣ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ຄາຣາໂອເກະ ເເລະ ຄອນເສີດ</w:t>
      </w:r>
    </w:p>
    <w:p w:rsidR="005B18A1" w:rsidRPr="00DF09C8" w:rsidRDefault="00DF09C8" w:rsidP="00112B0C">
      <w:pPr>
        <w:tabs>
          <w:tab w:val="left" w:pos="1134"/>
          <w:tab w:val="left" w:pos="1276"/>
        </w:tabs>
        <w:ind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ກ.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ສະຖານທີ່ຕັ້ງສະເພາະຂອງຫົວໜວ່ຍທຸລະກິດບໍລິການບັນເທີງຕ້ອງຫ່າງໄກຈາກສະຖານທີ່ການສືກສາ</w:t>
      </w:r>
      <w:r w:rsidR="002B3EE4" w:rsidRPr="00DF09C8">
        <w:rPr>
          <w:rFonts w:ascii="Saysettha OT" w:hAnsi="Saysettha OT" w:cs="Saysettha OT"/>
          <w:sz w:val="24"/>
          <w:szCs w:val="24"/>
        </w:rPr>
        <w:t>,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 xml:space="preserve"> ໂຮງໝໍ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ສໍານັກງານຂອງລັດ ເເລະ ສໍານັກງານຈັດຕັ້ງສາກົນ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ອານຸສອນສະຖານ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ບູຮານສະຖານ</w:t>
      </w:r>
      <w:r w:rsidR="002B3EE4" w:rsidRPr="00DF09C8">
        <w:rPr>
          <w:rFonts w:ascii="Saysettha OT" w:hAnsi="Saysettha OT" w:cs="Saysettha OT"/>
          <w:sz w:val="24"/>
          <w:szCs w:val="24"/>
        </w:rPr>
        <w:t>,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 xml:space="preserve"> ປູສະນີຍະສະຖານ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 xml:space="preserve">ສະຖານທີ່ສັກສິດ ເເລະ ສະຖານທີ່ສໍາຄັນອື່ນໆຂອງຊາດ: </w:t>
      </w:r>
      <w:r w:rsidR="002B3EE4" w:rsidRPr="00DF09C8">
        <w:rPr>
          <w:rFonts w:ascii="Times New Roman" w:hAnsi="Times New Roman" w:cs="Times New Roman"/>
          <w:sz w:val="24"/>
          <w:szCs w:val="24"/>
        </w:rPr>
        <w:t>500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 xml:space="preserve"> ເເມັດຂື້ນໄປ</w:t>
      </w:r>
    </w:p>
    <w:p w:rsidR="005B18A1" w:rsidRPr="00DF09C8" w:rsidRDefault="00DF09C8" w:rsidP="00112B0C">
      <w:pPr>
        <w:tabs>
          <w:tab w:val="left" w:pos="851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  <w:t xml:space="preserve">ຂ. </w:t>
      </w:r>
      <w:r w:rsidR="002B3EE4" w:rsidRPr="00DF09C8">
        <w:rPr>
          <w:rFonts w:ascii="Saysettha OT" w:hAnsi="Saysettha OT" w:cs="Saysettha OT" w:hint="cs"/>
          <w:sz w:val="24"/>
          <w:szCs w:val="24"/>
          <w:cs/>
        </w:rPr>
        <w:t>ບອ່ນຈອດລົດຂອງສະຖານທີ່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ບັນເທີງສະເພາະ ເເລະ ສະຖານທີ່ບັນເທີງຢູ່ພາຍໃນໂຮງເເຮມ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>ລີສອດ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, </w:t>
      </w:r>
      <w:r w:rsidR="002B3EE4" w:rsidRPr="00DF09C8">
        <w:rPr>
          <w:rFonts w:ascii="Saysettha OT" w:hAnsi="Saysettha OT" w:cs="Saysettha OT"/>
          <w:sz w:val="24"/>
          <w:szCs w:val="24"/>
          <w:cs/>
        </w:rPr>
        <w:t xml:space="preserve">ຮ້ານອາຫານ ເເລະ ພັດຕາຄານ: </w:t>
      </w:r>
      <w:r w:rsidR="002B3EE4" w:rsidRPr="00DF09C8">
        <w:rPr>
          <w:rFonts w:ascii="Times New Roman" w:hAnsi="Times New Roman" w:cs="Times New Roman"/>
          <w:sz w:val="24"/>
          <w:szCs w:val="24"/>
        </w:rPr>
        <w:t>600</w:t>
      </w:r>
      <w:r w:rsidR="002B3EE4" w:rsidRPr="00DF09C8">
        <w:rPr>
          <w:rFonts w:ascii="Saysettha OT" w:hAnsi="Saysettha OT" w:cs="Saysettha OT"/>
          <w:sz w:val="24"/>
          <w:szCs w:val="24"/>
        </w:rPr>
        <w:t xml:space="preserve"> </w:t>
      </w:r>
      <w:r w:rsidR="002B3EE4" w:rsidRPr="00DF09C8">
        <w:rPr>
          <w:rFonts w:ascii="Saysettha OT" w:hAnsi="Saysettha OT" w:cs="Saysettha OT" w:hint="cs"/>
          <w:sz w:val="24"/>
          <w:szCs w:val="24"/>
          <w:cs/>
        </w:rPr>
        <w:t>ຕາເເມັດຂື້ນໄປ</w:t>
      </w:r>
    </w:p>
    <w:p w:rsidR="005B18A1" w:rsidRDefault="00DF09C8" w:rsidP="00B966F3">
      <w:pPr>
        <w:pStyle w:val="ListParagraph"/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ການປຸກສ້າງຕ້ອງໄດ້ຮັບອະນຸຍາດຈາກຂະເເໜງໂຍທາທິການ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ເເລະ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ຂົນສົ່ງທີ່ກ່ຽວຂອ້ງ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ເເລະ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ການຕົບເເຕ່ງປະດັບປະດາ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ຕ້ອງສອດຄອ່ງກັບມາດຕະຖານຂອງການບັນເທີງ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ທີ່ໄດ້ກໍານົດໄວ້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ໃນດໍາລັ</w:t>
      </w:r>
      <w:r w:rsidR="002B3EE4" w:rsidRPr="005B18A1">
        <w:rPr>
          <w:rFonts w:ascii="Saysettha OT" w:hAnsi="Saysettha OT" w:cs="Saysettha OT"/>
          <w:sz w:val="24"/>
          <w:szCs w:val="24"/>
          <w:cs/>
        </w:rPr>
        <w:t>ດສະບັບນີ້</w:t>
      </w:r>
    </w:p>
    <w:p w:rsidR="002B3EE4" w:rsidRPr="005B18A1" w:rsidRDefault="00DF09C8" w:rsidP="00B966F3">
      <w:pPr>
        <w:pStyle w:val="ListParagraph"/>
        <w:tabs>
          <w:tab w:val="left" w:pos="1134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ງ. </w:t>
      </w:r>
      <w:r w:rsidR="002B3EE4" w:rsidRPr="005B18A1">
        <w:rPr>
          <w:rFonts w:ascii="Saysettha OT" w:hAnsi="Saysettha OT" w:cs="Saysettha OT" w:hint="cs"/>
          <w:sz w:val="24"/>
          <w:szCs w:val="24"/>
          <w:cs/>
        </w:rPr>
        <w:t>ການຕົກເເຕ່ງປະດັບປະດາ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ສີ່ງປຸກສ້າງທັງໝົດຕ້ອງຕົກເເຕ່ງໃຫ້ມີສີສັນສວຍງາມ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ທົນທານ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ໄດ້ມາດຕະຖານເຕັກນິກຂອງການປຸກສ້າງ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ວັດຖຸ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ທີ່ນໍາໃຊ້ທຸກຊະນິດ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ຕ້ອງມີຄຸນນະພາບ</w:t>
      </w:r>
      <w:r w:rsidRPr="00C87314">
        <w:rPr>
          <w:rFonts w:ascii="Saysettha OT" w:hAnsi="Saysettha OT" w:cs="Saysettha OT"/>
          <w:sz w:val="24"/>
          <w:szCs w:val="24"/>
        </w:rPr>
        <w:t>,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ມາດຕະຖານ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="00112B0C">
        <w:rPr>
          <w:rFonts w:ascii="Saysettha OT" w:hAnsi="Saysettha OT" w:cs="Saysettha OT"/>
          <w:sz w:val="24"/>
          <w:szCs w:val="24"/>
          <w:cs/>
        </w:rPr>
        <w:t>ສະອາ</w:t>
      </w:r>
      <w:r w:rsidR="00112B0C">
        <w:rPr>
          <w:rFonts w:ascii="Saysettha OT" w:hAnsi="Saysettha OT" w:cs="Saysettha OT" w:hint="cs"/>
          <w:sz w:val="24"/>
          <w:szCs w:val="24"/>
          <w:cs/>
        </w:rPr>
        <w:t>ດ,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ປອດໄພ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ພື້ນ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ຕຶກອາຄານ ສະຖານທີ່ບັນເທີງຕ້ອງປູດ້ວຍກະໂລ້ ຫຼື ຫີນອອ່ນທີ່ມີຄຸນນະພາບ ເເລະ ມາດຕະຖານ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ຝາ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ຕຶກອາຄານ ສະຖານທີ່ບັນເທີງ ຕ້ອງມີສີສັນສວຍງາມ ເເລະ ທົນທານເເຂງເເກ່ນ ສາມາດເກັບ ຫຼື ກັນສຽງໄດ້ເປັນຢ່າງດີ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ເພດານ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ຕ້ອງຕິດຕັ້ງ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ຕົບເເຕ່ງດວ້ຍວັດຖຸຊັ້ນດີ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ມີສີສັນສວຍງາມ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ປ່ອງຢ້ຽມ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ປະຕູ ຕ້ອງເເຂງເເກ່ນ ເເໜ້ນໜາ ເເລະ ສາມາດ ຫຼື ກັນສຽງໄດ້ດີ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lastRenderedPageBreak/>
        <w:t>ໂຕະ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ຕັ່ງ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ເຄົາເຕີ້ ເເລະ ວັດຖຸອຸປະກອນຮັບໃຊ້ທຸກຢ່າງ ຕ້ອງມີຄຸນນະພາບ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ມາດຕະຖານສະອາດ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ປອດໄພ ເເລະ ສວຍງາມ</w:t>
      </w:r>
    </w:p>
    <w:p w:rsidR="00C87314" w:rsidRDefault="002B3EE4" w:rsidP="00C87314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spacing w:after="200"/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ອຸປະກອນເຄື່ອງໄຊ້ຕົບເເຕ່ງທຸກຊະນິດ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ຕ້ອງຮັບປະກັນຄຸນນະພາບ</w:t>
      </w:r>
      <w:r w:rsidRPr="00C87314">
        <w:rPr>
          <w:rFonts w:ascii="Saysettha OT" w:hAnsi="Saysettha OT" w:cs="Saysettha OT"/>
          <w:sz w:val="24"/>
          <w:szCs w:val="24"/>
        </w:rPr>
        <w:t>,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ປອດໄພ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ໄດ້ມາດຕະຖານ ເເລະ ພຽງພໍກັບຄວາມຕ້ອງການ</w:t>
      </w:r>
    </w:p>
    <w:p w:rsidR="002B3EE4" w:rsidRPr="00C87314" w:rsidRDefault="002B3EE4" w:rsidP="00112B0C">
      <w:pPr>
        <w:pStyle w:val="ListParagraph"/>
        <w:numPr>
          <w:ilvl w:val="0"/>
          <w:numId w:val="4"/>
        </w:numPr>
        <w:tabs>
          <w:tab w:val="left" w:pos="18"/>
          <w:tab w:val="left" w:pos="1134"/>
        </w:tabs>
        <w:ind w:left="18" w:firstLine="878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ການຕົບເເຕ່ງຕ້ອງສະເເດງເຖີງເອກະລັກທາງດ້ານວັດທະນະທໍາທີ່ດີງາມ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Saysettha OT" w:hAnsi="Saysettha OT" w:cs="Saysettha OT" w:hint="cs"/>
          <w:sz w:val="24"/>
          <w:szCs w:val="24"/>
          <w:cs/>
        </w:rPr>
        <w:t>ບໍ່ສົ່ງ</w:t>
      </w:r>
      <w:r w:rsidRPr="00C87314">
        <w:rPr>
          <w:rFonts w:ascii="Saysettha OT" w:hAnsi="Saysettha OT" w:cs="Saysettha OT"/>
          <w:sz w:val="24"/>
          <w:szCs w:val="24"/>
          <w:cs/>
        </w:rPr>
        <w:t>ຜົນ ກະທົບດ້ານລົບຕໍ່ບຸກຄົນ</w:t>
      </w:r>
      <w:r w:rsidRPr="00C87314">
        <w:rPr>
          <w:rFonts w:ascii="Saysettha OT" w:hAnsi="Saysettha OT" w:cs="Saysettha OT"/>
          <w:sz w:val="24"/>
          <w:szCs w:val="24"/>
        </w:rPr>
        <w:t xml:space="preserve">, </w:t>
      </w:r>
      <w:r w:rsidRPr="00C87314">
        <w:rPr>
          <w:rFonts w:ascii="Saysettha OT" w:hAnsi="Saysettha OT" w:cs="Saysettha OT"/>
          <w:sz w:val="24"/>
          <w:szCs w:val="24"/>
          <w:cs/>
        </w:rPr>
        <w:t>ການຈັດຕັ້ງ ເເລະ ສັງຄົມ</w:t>
      </w:r>
    </w:p>
    <w:p w:rsidR="00DF09C8" w:rsidRDefault="00DF09C8" w:rsidP="00112B0C">
      <w:pPr>
        <w:tabs>
          <w:tab w:val="left" w:pos="1134"/>
        </w:tabs>
        <w:ind w:firstLine="851"/>
        <w:rPr>
          <w:rFonts w:ascii="Saysettha OT" w:hAnsi="Saysettha OT" w:cs="Saysettha OT"/>
          <w:sz w:val="24"/>
          <w:szCs w:val="24"/>
        </w:rPr>
      </w:pPr>
      <w:r w:rsidRPr="00DF09C8">
        <w:rPr>
          <w:rFonts w:ascii="Saysettha OT" w:hAnsi="Saysettha OT" w:cs="Saysettha OT"/>
          <w:sz w:val="24"/>
          <w:szCs w:val="24"/>
          <w:cs/>
        </w:rPr>
        <w:t>ຈ.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ລະບົບ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ລະບາຍ ຖ່າຍເທອາກາດຂອງຕຶກອາຄານສະຖານທີ່ບັນເທີງ: ຕ້ອງມີຊ່ອງລະບາຍຖ່າຍເທອາກາດທຸກໆຫ້ອງ ເເລະ ໃຊ້ງານໄດ້ດີ</w:t>
      </w:r>
    </w:p>
    <w:p w:rsidR="00876FBC" w:rsidRDefault="002B3EE4" w:rsidP="009721F1">
      <w:pPr>
        <w:pStyle w:val="ListParagraph"/>
        <w:numPr>
          <w:ilvl w:val="0"/>
          <w:numId w:val="37"/>
        </w:numPr>
        <w:tabs>
          <w:tab w:val="left" w:pos="851"/>
          <w:tab w:val="left" w:pos="993"/>
        </w:tabs>
        <w:spacing w:after="200"/>
        <w:ind w:left="938" w:hanging="87"/>
        <w:rPr>
          <w:rFonts w:ascii="Saysettha OT" w:hAnsi="Saysettha OT" w:cs="Saysettha OT"/>
          <w:sz w:val="24"/>
          <w:szCs w:val="24"/>
        </w:rPr>
      </w:pPr>
      <w:r w:rsidRPr="00DF09C8">
        <w:rPr>
          <w:rFonts w:ascii="Saysettha OT" w:hAnsi="Saysettha OT" w:cs="Saysettha OT" w:hint="cs"/>
          <w:sz w:val="24"/>
          <w:szCs w:val="24"/>
          <w:cs/>
        </w:rPr>
        <w:t>ຕ້ອງຕິດຕັ້ງ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Saysettha OT" w:hAnsi="Saysettha OT" w:cs="Saysettha OT" w:hint="cs"/>
          <w:sz w:val="24"/>
          <w:szCs w:val="24"/>
          <w:cs/>
        </w:rPr>
        <w:t>ເຄື່ອງດູດລະບາຍ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Saysettha OT" w:hAnsi="Saysettha OT" w:cs="Saysettha OT" w:hint="cs"/>
          <w:sz w:val="24"/>
          <w:szCs w:val="24"/>
          <w:cs/>
        </w:rPr>
        <w:t>ຖ່າຍເທອາກາດທຸກໆຫ້ອງ</w:t>
      </w:r>
    </w:p>
    <w:p w:rsidR="002B3EE4" w:rsidRPr="00876FBC" w:rsidRDefault="002B3EE4" w:rsidP="009721F1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ຕ້ອງຕິດຕັ້ງ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ເເອເຢັນ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ອຸປະກອນປັບອາກາດ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ພັດລົມທຸກໆຫ້ອງ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ພຽງພໍກັບຄວາມ</w:t>
      </w:r>
      <w:r w:rsidRPr="00876FBC">
        <w:rPr>
          <w:rFonts w:ascii="Saysettha OT" w:hAnsi="Saysettha OT" w:cs="Saysettha OT"/>
          <w:sz w:val="24"/>
          <w:szCs w:val="24"/>
          <w:cs/>
        </w:rPr>
        <w:t>ຕ້ອງການ ຕາມຂະໜາດເນື້ອທີ່ຂອງຫ້ອງ</w:t>
      </w:r>
    </w:p>
    <w:p w:rsidR="002B3EE4" w:rsidRDefault="00DF09C8" w:rsidP="00876FBC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DF09C8">
        <w:rPr>
          <w:rFonts w:ascii="Saysettha OT" w:hAnsi="Saysettha OT" w:cs="Saysettha OT"/>
          <w:sz w:val="24"/>
          <w:szCs w:val="24"/>
          <w:cs/>
        </w:rPr>
        <w:t>ສ.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ລະບົບໄຟຟ້າພາຍໃນ ເເລະ ນອກຕຶກອາຄານສະຖານທີ່ບັນເທີງ</w:t>
      </w:r>
    </w:p>
    <w:p w:rsidR="00876FBC" w:rsidRDefault="002B3EE4" w:rsidP="009721F1">
      <w:pPr>
        <w:pStyle w:val="ListParagraph"/>
        <w:numPr>
          <w:ilvl w:val="0"/>
          <w:numId w:val="37"/>
        </w:numPr>
        <w:tabs>
          <w:tab w:val="left" w:pos="993"/>
        </w:tabs>
        <w:spacing w:after="200"/>
        <w:ind w:left="1418" w:hanging="567"/>
        <w:rPr>
          <w:rFonts w:ascii="Saysettha OT" w:hAnsi="Saysettha OT" w:cs="Saysettha OT"/>
          <w:sz w:val="24"/>
          <w:szCs w:val="24"/>
        </w:rPr>
      </w:pPr>
      <w:r w:rsidRPr="00DF09C8">
        <w:rPr>
          <w:rFonts w:ascii="Saysettha OT" w:hAnsi="Saysettha OT" w:cs="Saysettha OT" w:hint="cs"/>
          <w:sz w:val="24"/>
          <w:szCs w:val="24"/>
          <w:cs/>
        </w:rPr>
        <w:t>ຕ້ອງມີ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Saysettha OT" w:hAnsi="Saysettha OT" w:cs="Saysettha OT" w:hint="cs"/>
          <w:sz w:val="24"/>
          <w:szCs w:val="24"/>
          <w:cs/>
        </w:rPr>
        <w:t>ລະບົບໄຟສໍາຮອງສຸກເສີນ</w:t>
      </w:r>
    </w:p>
    <w:p w:rsidR="00876FBC" w:rsidRDefault="002B3EE4" w:rsidP="009721F1">
      <w:pPr>
        <w:pStyle w:val="ListParagraph"/>
        <w:numPr>
          <w:ilvl w:val="0"/>
          <w:numId w:val="37"/>
        </w:numPr>
        <w:tabs>
          <w:tab w:val="left" w:pos="993"/>
        </w:tabs>
        <w:spacing w:after="200"/>
        <w:ind w:left="28" w:firstLine="823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ຕ້ອງມີ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ລະບົບໄຟເເສງສະຫວ່າງ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ໄຟຟ້າສີນີອອນ ເເລະ ຮັບປະກັນຄວາມປອດໄພຮອບດ້ານ ຮອ້ຍສ່ວນຮອ້ຍ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ມີເເສງສະຫວ່າງພຽງພໍ ທົ່ວເຖີງ ເເລະ ສວຍງາມ</w:t>
      </w:r>
    </w:p>
    <w:p w:rsidR="00876FBC" w:rsidRDefault="002B3EE4" w:rsidP="009721F1">
      <w:pPr>
        <w:pStyle w:val="ListParagraph"/>
        <w:numPr>
          <w:ilvl w:val="0"/>
          <w:numId w:val="37"/>
        </w:numPr>
        <w:tabs>
          <w:tab w:val="left" w:pos="993"/>
        </w:tabs>
        <w:spacing w:after="200"/>
        <w:ind w:left="28" w:firstLine="823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ມີລະບົບໄຟສັນຍານ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ໄຟເເນະນໍາທາງ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ໄຟເຕືອນ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ໄຟຫ້າມ ເເລະ ອື່ນໆ</w:t>
      </w:r>
    </w:p>
    <w:p w:rsidR="002B3EE4" w:rsidRPr="00876FBC" w:rsidRDefault="002B3EE4" w:rsidP="009721F1">
      <w:pPr>
        <w:pStyle w:val="ListParagraph"/>
        <w:numPr>
          <w:ilvl w:val="0"/>
          <w:numId w:val="37"/>
        </w:numPr>
        <w:tabs>
          <w:tab w:val="left" w:pos="993"/>
        </w:tabs>
        <w:spacing w:after="200"/>
        <w:ind w:left="28" w:firstLine="823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ລະບົບທຸກຢ່າງກ່ຽວກັບການບໍລິການບັນເທີງຕ້ອງຮັບຄວາມປອດໄພຮ້ອຍສວ່ນຮ້ອຍ</w:t>
      </w:r>
    </w:p>
    <w:p w:rsidR="002B3EE4" w:rsidRDefault="00373C85" w:rsidP="00876FBC">
      <w:pPr>
        <w:pStyle w:val="ListParagraph"/>
        <w:tabs>
          <w:tab w:val="left" w:pos="1134"/>
        </w:tabs>
        <w:ind w:left="54" w:firstLine="797"/>
        <w:jc w:val="both"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ຊ.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ອຸປະກອນເຄື່ອງສຽງ ເເລະ ພາບສໍາລັບການບໍລິການບັນເທີງ: ອຸປະກອນ ເຄື່ອງກະຈາຍສຽງ ເເລະ ອຸປະກອນເຄື່ອງຂະຫຍາຍພາບ ເອເລັກໂຕນິກ ທຸກຊະນິດຕ້ອງຮັບປະກັນຄຸນນນະພາບ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ມາດຕະຖານ ເເລະ ມີຄວາມປອດໄພຮອບດ້ານ ຮ້ອຍສວ່ນຮ້ອຍ</w:t>
      </w:r>
    </w:p>
    <w:p w:rsidR="002B3EE4" w:rsidRDefault="00373C85" w:rsidP="00786CAB">
      <w:pPr>
        <w:tabs>
          <w:tab w:val="left" w:pos="1260"/>
        </w:tabs>
        <w:ind w:left="1242" w:hanging="391"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ຍ.</w:t>
      </w:r>
      <w:r w:rsidR="000B451A">
        <w:rPr>
          <w:rFonts w:ascii="Saysettha OT" w:hAnsi="Saysettha OT" w:cs="Saysettha OT"/>
          <w:sz w:val="24"/>
          <w:szCs w:val="24"/>
          <w:cs/>
        </w:rPr>
        <w:t xml:space="preserve"> ລະບົບສຽງ</w:t>
      </w:r>
    </w:p>
    <w:p w:rsidR="00876FBC" w:rsidRDefault="002B3EE4" w:rsidP="009721F1">
      <w:pPr>
        <w:pStyle w:val="ListParagraph"/>
        <w:numPr>
          <w:ilvl w:val="0"/>
          <w:numId w:val="38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 w:hint="cs"/>
          <w:sz w:val="24"/>
          <w:szCs w:val="24"/>
          <w:cs/>
        </w:rPr>
        <w:t>ຄວາມດັງຂອງສຽງ</w:t>
      </w:r>
      <w:r w:rsidRPr="00373C8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73C85">
        <w:rPr>
          <w:rFonts w:ascii="Saysettha OT" w:hAnsi="Saysettha OT" w:cs="Saysettha OT" w:hint="cs"/>
          <w:sz w:val="24"/>
          <w:szCs w:val="24"/>
          <w:cs/>
        </w:rPr>
        <w:t>ຕອ້ງຕໍ່າກວ່າ</w:t>
      </w:r>
      <w:r w:rsidRPr="00373C8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E54D4">
        <w:rPr>
          <w:rFonts w:ascii="Times New Roman" w:hAnsi="Times New Roman" w:cs="Times New Roman"/>
          <w:sz w:val="24"/>
          <w:szCs w:val="24"/>
          <w:cs/>
        </w:rPr>
        <w:t>85</w:t>
      </w:r>
      <w:r w:rsidRPr="00373C85">
        <w:rPr>
          <w:rFonts w:ascii="Saysettha OT" w:hAnsi="Saysettha OT" w:cs="Saysettha OT"/>
          <w:sz w:val="24"/>
          <w:szCs w:val="24"/>
          <w:cs/>
        </w:rPr>
        <w:t xml:space="preserve"> ເດຊີເບວ</w:t>
      </w:r>
    </w:p>
    <w:p w:rsidR="00876FBC" w:rsidRDefault="002B3EE4" w:rsidP="009721F1">
      <w:pPr>
        <w:pStyle w:val="ListParagraph"/>
        <w:numPr>
          <w:ilvl w:val="0"/>
          <w:numId w:val="38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ບໍ່ສົ່ງສຽງເນືອງນັນ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ລົບກວນພາຍນອກ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ບໍລິເວນໃກ້ຄຽງ</w:t>
      </w:r>
      <w:r w:rsidRPr="00876FBC">
        <w:rPr>
          <w:rFonts w:ascii="Saysettha OT" w:hAnsi="Saysettha OT" w:cs="Saysettha OT"/>
          <w:sz w:val="24"/>
          <w:szCs w:val="24"/>
          <w:cs/>
        </w:rPr>
        <w:tab/>
      </w:r>
    </w:p>
    <w:p w:rsidR="002B3EE4" w:rsidRPr="00876FBC" w:rsidRDefault="00876FBC" w:rsidP="009721F1">
      <w:pPr>
        <w:pStyle w:val="ListParagraph"/>
        <w:numPr>
          <w:ilvl w:val="0"/>
          <w:numId w:val="38"/>
        </w:numPr>
        <w:tabs>
          <w:tab w:val="left" w:pos="1134"/>
        </w:tabs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ບໍ່</w:t>
      </w:r>
      <w:r w:rsidR="002B3EE4" w:rsidRPr="00876FBC">
        <w:rPr>
          <w:rFonts w:ascii="Saysettha OT" w:hAnsi="Saysettha OT" w:cs="Saysettha OT" w:hint="cs"/>
          <w:sz w:val="24"/>
          <w:szCs w:val="24"/>
          <w:cs/>
        </w:rPr>
        <w:t>ສົ່ງຜົນຮ້າຍ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876FBC">
        <w:rPr>
          <w:rFonts w:ascii="Saysettha OT" w:hAnsi="Saysettha OT" w:cs="Saysettha OT" w:hint="cs"/>
          <w:sz w:val="24"/>
          <w:szCs w:val="24"/>
          <w:cs/>
        </w:rPr>
        <w:t>ອັນຕະລາຍຕໍ່ລະບົບປະສາດ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876FBC">
        <w:rPr>
          <w:rFonts w:ascii="Saysettha OT" w:hAnsi="Saysettha OT" w:cs="Saysettha OT" w:hint="cs"/>
          <w:sz w:val="24"/>
          <w:szCs w:val="24"/>
          <w:cs/>
        </w:rPr>
        <w:t>ສຸ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>ຂະພາບ</w:t>
      </w:r>
    </w:p>
    <w:p w:rsidR="002B3EE4" w:rsidRDefault="00373C85" w:rsidP="00876FBC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ດ.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ການບໍລິການ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5B18A1">
        <w:rPr>
          <w:rFonts w:ascii="Saysettha OT" w:hAnsi="Saysettha OT" w:cs="Saysettha OT" w:hint="cs"/>
          <w:sz w:val="24"/>
          <w:szCs w:val="24"/>
          <w:cs/>
        </w:rPr>
        <w:t>ຕ້ອງມີຈັນຍາບັນດ້ານການບໍລິການ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ຕ້ອງຮັບປະກັນຄຸນນະພາບ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ມາດຕະຖານ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ຄວາມສະອາດ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ປອດໄພຮອບດ້ານຮ້ອຍສວ່ນຮ້ອຍ</w:t>
      </w:r>
      <w:r w:rsidR="00876FBC">
        <w:rPr>
          <w:rFonts w:ascii="Saysettha OT" w:hAnsi="Saysettha OT" w:cs="Saysettha OT" w:hint="cs"/>
          <w:sz w:val="24"/>
          <w:szCs w:val="24"/>
          <w:cs/>
        </w:rPr>
        <w:t>.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ບໍລິການດ້ວຍຄວາມບໍລິສຸດສັດຊື່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ໂປ່ງໃສ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ຍຸດຕິທໍາ ເເລະ ຖືກຕ້ອງ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ເກັບຄ່າບໍລິການຈາກລູກຄ້າ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ຢ່າງຖືກຕອ້ງ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ຍຸດຕິທໍາ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ອະນຸລັກ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ສົ່ງເສີມສີລ</w:t>
      </w:r>
      <w:r w:rsidRPr="00876FBC">
        <w:rPr>
          <w:rFonts w:ascii="Saysettha OT" w:hAnsi="Saysettha OT" w:cs="Saysettha OT"/>
          <w:sz w:val="24"/>
          <w:szCs w:val="24"/>
          <w:cs/>
        </w:rPr>
        <w:t>ະປະ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ວັດທະນະທໍາທີ່ດີງາມຂອງຊາດ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ການບໍລິການສຸພາບຮຽບຮ້ອຍ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ບໍ່ໂປ້ເປືອຍ ຫຼື ລາມົກອານາຈານ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ປົກປັກຮັກສາສິ່ງເເວດລ້ອມ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lastRenderedPageBreak/>
        <w:t>ໃຫ້ການຮ່ວມມືທີ່ດີຕໍ່ການຈັດຕັ້ງ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ເຈົ້າໜ້າທີ່ກ່ຽວຂອ້ງ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ປອດການກໍ່ກວນອາລະວາດຕີກັນ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ປອດສຽງລົບກວນພາຍນອກ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ປອດອາວຸດທຸກຊະນິດ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ປອດຄັວນຢາສູບ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ສີ່ງເສບ</w:t>
      </w:r>
      <w:r w:rsidRPr="00876FBC">
        <w:rPr>
          <w:rFonts w:ascii="Saysettha OT" w:hAnsi="Saysettha OT" w:cs="Saysettha OT"/>
          <w:sz w:val="24"/>
          <w:szCs w:val="24"/>
          <w:cs/>
        </w:rPr>
        <w:t>ຕິດ ທຸກປະເພດປອດ ການພະນັນ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ການມົ້ວສຸມ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ໂສເພນີ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ການຄ້າມະນຸດ ເເລະ ອາຊາຍະກໍາຕ່າງໆ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ບໍ່ກີດຂວາງການສັນຈອນ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ບໍ່ສວຍໃຊ້ສະຖານທີ່ບັນເທີງເປັນບອ່ນເຄື່ອນໄຫວທີ່ບໍ່ຖືກຕ້ອງຕາມກົດໝາຍ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ຕິດຕັ້ງ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ປ້າຍຫ້າມ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ປ້າຍເເນະນໍາ ເເລະ ປ້າຍບໍລິການອໍານວຍຄວາມສະດວກອື່ນໆຢ່າງທົ່ວເຖີງ ເເລະ ສາມາດເຫັນໄດ້ງ່າຍ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ເປີດ</w:t>
      </w:r>
      <w:r w:rsidRPr="00876FBC">
        <w:rPr>
          <w:rFonts w:ascii="Saysettha OT" w:hAnsi="Saysettha OT" w:cs="Saysettha OT"/>
          <w:sz w:val="24"/>
          <w:szCs w:val="24"/>
          <w:cs/>
        </w:rPr>
        <w:t>-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ປິດ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ຕາມເວລາ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ທີ່ທາງການກໍານົດ</w:t>
      </w:r>
    </w:p>
    <w:p w:rsidR="002B3EE4" w:rsidRP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ການບໍລິການອື່ນໆ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ທີ່ບໍ່ຂັດກັບກົດໝາຍ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ລະບຽບການ</w:t>
      </w:r>
    </w:p>
    <w:p w:rsidR="002B3EE4" w:rsidRDefault="00373C85" w:rsidP="000B451A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ຕ.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ພະນັກງານບໍລິການ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840" w:firstLine="14"/>
        <w:rPr>
          <w:rFonts w:ascii="Saysettha OT" w:hAnsi="Saysettha OT" w:cs="Saysettha OT"/>
          <w:sz w:val="24"/>
          <w:szCs w:val="24"/>
        </w:rPr>
      </w:pPr>
      <w:r w:rsidRPr="00AC51B1">
        <w:rPr>
          <w:rFonts w:ascii="Saysettha OT" w:hAnsi="Saysettha OT" w:cs="Saysettha OT" w:hint="cs"/>
          <w:sz w:val="24"/>
          <w:szCs w:val="24"/>
          <w:cs/>
        </w:rPr>
        <w:t>ອາຍຸ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AC51B1">
        <w:rPr>
          <w:rFonts w:ascii="Times New Roman" w:hAnsi="Times New Roman" w:cs="Times New Roman"/>
          <w:sz w:val="24"/>
          <w:szCs w:val="24"/>
          <w:cs/>
        </w:rPr>
        <w:t xml:space="preserve">18 </w:t>
      </w:r>
      <w:r w:rsidRPr="00AC51B1">
        <w:rPr>
          <w:rFonts w:ascii="Saysettha OT" w:hAnsi="Saysettha OT" w:cs="Saysettha OT"/>
          <w:sz w:val="24"/>
          <w:szCs w:val="24"/>
          <w:cs/>
        </w:rPr>
        <w:t>ປີ ຂື້ນໄປ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840" w:firstLine="1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ສຸຂະພາບເເຂງເເຮງ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ບໍ່ມີພະຍາດ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ໂລກຕິດຕໍ່ຮ້າຍເເຮງ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840" w:firstLine="1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ໄດ້ຮັບການກວດສຸຂະພາບ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ທຸກ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Times New Roman" w:hAnsi="Times New Roman" w:cs="Times New Roman"/>
          <w:sz w:val="24"/>
          <w:szCs w:val="24"/>
          <w:cs/>
        </w:rPr>
        <w:t>3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ເດືອນ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Times New Roman" w:hAnsi="Times New Roman" w:cs="Times New Roman"/>
          <w:sz w:val="24"/>
          <w:szCs w:val="24"/>
          <w:cs/>
        </w:rPr>
        <w:t>6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ເດືອນ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ມີມະນຸດສໍາພັນດີ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ສຸພາບຮຽບຮອ້ຍ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ໃຫ້ກຽດເຄົາລົບນັບຖື ລູກຄ້າ ເເລະ ການຈັດຕັ້ງ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ມີວຸດທິການສືກສາດ້າການບໍລິການ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ທີ່ເເນ່ນອນ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ນຸ່ງຖື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ເເຕ່ງກາຍສຸພາບຮຽບຮ້ອຍ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ບໍລິການລູກຄ້າດ້ວຍຄວາມບໍລິສຸດສັດຊື່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spacing w:after="200"/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ການເຕັ້ນລໍາ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ການຟ້ອນ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ການສະເເດງຕ່າງໆ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ຕ້ອງສຸພາບຮຽບຮອ້ຍ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ບໍ່ມີໂປ້ເປືອຍ ຫຼື ລາມົກອານາຈານ</w:t>
      </w:r>
    </w:p>
    <w:p w:rsidR="002B3EE4" w:rsidRP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  <w:tab w:val="left" w:pos="1701"/>
        </w:tabs>
        <w:ind w:left="0" w:firstLine="854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ປະຕິບັດໂມງ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ເປີດ</w:t>
      </w:r>
      <w:r w:rsidRPr="00876FBC">
        <w:rPr>
          <w:rFonts w:ascii="Saysettha OT" w:hAnsi="Saysettha OT" w:cs="Saysettha OT"/>
          <w:sz w:val="24"/>
          <w:szCs w:val="24"/>
          <w:cs/>
        </w:rPr>
        <w:t>-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ປິດ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ການບໍ</w:t>
      </w:r>
      <w:r w:rsidRPr="00876FBC">
        <w:rPr>
          <w:rFonts w:ascii="Saysettha OT" w:hAnsi="Saysettha OT" w:cs="Saysettha OT"/>
          <w:sz w:val="24"/>
          <w:szCs w:val="24"/>
          <w:cs/>
        </w:rPr>
        <w:t>ລິການຢ່າງເຂັ້ມງວດ</w:t>
      </w:r>
    </w:p>
    <w:p w:rsidR="002B3EE4" w:rsidRDefault="00373C85" w:rsidP="000B451A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ຖ.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ຜູ້ໃຊ້ບໍລິການ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AC51B1">
        <w:rPr>
          <w:rFonts w:ascii="Saysettha OT" w:hAnsi="Saysettha OT" w:cs="Saysettha OT" w:hint="cs"/>
          <w:sz w:val="24"/>
          <w:szCs w:val="24"/>
          <w:cs/>
        </w:rPr>
        <w:t>ອາຍຸ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AC51B1">
        <w:rPr>
          <w:rFonts w:ascii="Times New Roman" w:hAnsi="Times New Roman" w:cs="Times New Roman"/>
          <w:sz w:val="24"/>
          <w:szCs w:val="24"/>
          <w:cs/>
        </w:rPr>
        <w:t>18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ປີ ຂື້ນໄປ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ສຸພາບຮຽບຮ້ອຍ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ໃຫ້ກຽດ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ເຄົາລົບນັບຖືບຸກຄົນ ເເລະ ການຈັດຕັ້ງ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ນຸ່ງຖື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ເເຕ່ງກາຍສຸພາບຮຽບຮອ້ຍ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ການເຕັ້ນລໍາ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ການຟ້ອນ ເເລະ ການສະເເດງຕ່າງໆ ຕ້ອງສຸພາບຮຽບຮອ້ຍ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ບໍ່ໂປ້ເປືອຍ ຫຼື ລາມົກອະນາຈານ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ຈ່າຍຄ່າບໍລິການຢ່າງຖືກຕອ້</w:t>
      </w:r>
      <w:r w:rsidRPr="00876FBC">
        <w:rPr>
          <w:rFonts w:ascii="Saysettha OT" w:hAnsi="Saysettha OT" w:cs="Saysettha OT"/>
          <w:sz w:val="24"/>
          <w:szCs w:val="24"/>
          <w:cs/>
        </w:rPr>
        <w:t>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ໃຫ້ການຮ່ວມມືກັບເຈົ້າໜ້າທີ່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ພະນັກງານບໍລິການ ເເລະ ການຈັດຕັ້ງ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ປະຕິບັດ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ຕາມລະບຽບການປ້ອງກັນຄວາມສະຫງົບ</w:t>
      </w:r>
    </w:p>
    <w:p w:rsid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lastRenderedPageBreak/>
        <w:t>ປອດອາວຸດ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ປອດສີ່ງເສບຕິດ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ປອດສິ່ງກົດໝາຍທຸກຊະນິດ</w:t>
      </w:r>
    </w:p>
    <w:p w:rsidR="002B3EE4" w:rsidRPr="00876FBC" w:rsidRDefault="002B3EE4" w:rsidP="009721F1">
      <w:pPr>
        <w:pStyle w:val="ListParagraph"/>
        <w:numPr>
          <w:ilvl w:val="0"/>
          <w:numId w:val="35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ປະຕິບັດໂມງເປີດ</w:t>
      </w:r>
      <w:r w:rsidRPr="00876FBC">
        <w:rPr>
          <w:rFonts w:ascii="Saysettha OT" w:hAnsi="Saysettha OT" w:cs="Saysettha OT"/>
          <w:sz w:val="24"/>
          <w:szCs w:val="24"/>
          <w:cs/>
        </w:rPr>
        <w:t>-</w:t>
      </w:r>
      <w:r w:rsidRPr="00876FBC">
        <w:rPr>
          <w:rFonts w:ascii="Saysettha OT" w:hAnsi="Saysettha OT" w:cs="Saysettha OT" w:hint="cs"/>
          <w:sz w:val="24"/>
          <w:szCs w:val="24"/>
          <w:cs/>
        </w:rPr>
        <w:t>ປິດ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ການບໍລິການຢ່າງເຂັ້ມງວດ</w:t>
      </w:r>
      <w:r w:rsidRPr="00876FBC">
        <w:rPr>
          <w:rFonts w:ascii="Saysettha OT" w:hAnsi="Saysettha OT" w:cs="Saysettha OT"/>
          <w:sz w:val="24"/>
          <w:szCs w:val="24"/>
          <w:cs/>
        </w:rPr>
        <w:tab/>
      </w:r>
    </w:p>
    <w:p w:rsidR="002B3EE4" w:rsidRDefault="00373C85" w:rsidP="000B451A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ທ.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ອາຫານ ເເລະ ພາຊານະໃສ່ອາຫານ ເຄື່ອງດື່ມ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AC51B1">
        <w:rPr>
          <w:rFonts w:ascii="Saysettha OT" w:hAnsi="Saysettha OT" w:cs="Saysettha OT" w:hint="cs"/>
          <w:sz w:val="24"/>
          <w:szCs w:val="24"/>
          <w:cs/>
        </w:rPr>
        <w:t>ອາຫານ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AC51B1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AC51B1">
        <w:rPr>
          <w:rFonts w:ascii="Saysettha OT" w:hAnsi="Saysettha OT" w:cs="Saysettha OT" w:hint="cs"/>
          <w:sz w:val="24"/>
          <w:szCs w:val="24"/>
          <w:cs/>
        </w:rPr>
        <w:t>ພາຊານະໃສ່ອາ</w:t>
      </w:r>
      <w:r w:rsidRPr="00AC51B1">
        <w:rPr>
          <w:rFonts w:ascii="Saysettha OT" w:hAnsi="Saysettha OT" w:cs="Saysettha OT"/>
          <w:sz w:val="24"/>
          <w:szCs w:val="24"/>
          <w:cs/>
        </w:rPr>
        <w:t>ຫານ ເຄື່ອງດື່ມຕ້ອງຮັບປະກັນຄຸນນະພາບ ເເລະ ມາດຕະຖານ</w:t>
      </w:r>
      <w:r w:rsidRPr="00AC51B1">
        <w:rPr>
          <w:rFonts w:ascii="Saysettha OT" w:hAnsi="Saysettha OT" w:cs="Saysettha OT"/>
          <w:sz w:val="24"/>
          <w:szCs w:val="24"/>
        </w:rPr>
        <w:t xml:space="preserve">, </w:t>
      </w:r>
      <w:r w:rsidRPr="00AC51B1">
        <w:rPr>
          <w:rFonts w:ascii="Saysettha OT" w:hAnsi="Saysettha OT" w:cs="Saysettha OT"/>
          <w:sz w:val="24"/>
          <w:szCs w:val="24"/>
          <w:cs/>
        </w:rPr>
        <w:t>ສະອາດ ເເລະ ປອດໄພຖືກຕ້ອງຕາມຫຼັກອະນາໄມຂອງກະຊວງສາທາລະນະສຸກ</w:t>
      </w:r>
      <w:r w:rsidRPr="00AC51B1">
        <w:rPr>
          <w:rFonts w:ascii="Saysettha OT" w:hAnsi="Saysettha OT" w:cs="Saysettha OT"/>
          <w:sz w:val="24"/>
          <w:szCs w:val="24"/>
        </w:rPr>
        <w:t>,</w:t>
      </w:r>
      <w:r w:rsidRPr="00AC51B1">
        <w:rPr>
          <w:rFonts w:ascii="Saysettha OT" w:hAnsi="Saysettha OT" w:cs="Saysettha OT"/>
          <w:sz w:val="24"/>
          <w:szCs w:val="24"/>
          <w:cs/>
        </w:rPr>
        <w:t xml:space="preserve"> ມີສະຫຼາກສີນຄ້າ</w:t>
      </w:r>
      <w:r w:rsidRPr="00AC51B1">
        <w:rPr>
          <w:rFonts w:ascii="Saysettha OT" w:hAnsi="Saysettha OT" w:cs="Saysettha OT"/>
          <w:sz w:val="24"/>
          <w:szCs w:val="24"/>
        </w:rPr>
        <w:t xml:space="preserve">, </w:t>
      </w:r>
      <w:r w:rsidRPr="00AC51B1">
        <w:rPr>
          <w:rFonts w:ascii="Saysettha OT" w:hAnsi="Saysettha OT" w:cs="Saysettha OT"/>
          <w:sz w:val="24"/>
          <w:szCs w:val="24"/>
          <w:cs/>
        </w:rPr>
        <w:t>ວັນເດືອນປີຜະລິດ ເເລະ ວັນໝົດອາຍຸ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ມີລາຍການ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ເມນູອາຫານ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ພ້ອມລາຄາ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ຢ່າງຈະເເຈ້ງຊັດເຈນ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ອາຫານ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ທີ່ນໍາມາບໍລິການ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ຕ້ອງເປັນອາຫານຫວ່າງ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ເທົ່ານັ</w:t>
      </w:r>
      <w:r w:rsidRPr="00876FBC">
        <w:rPr>
          <w:rFonts w:ascii="Saysettha OT" w:hAnsi="Saysettha OT" w:cs="Saysettha OT"/>
          <w:sz w:val="24"/>
          <w:szCs w:val="24"/>
          <w:cs/>
        </w:rPr>
        <w:t>້ນ</w:t>
      </w:r>
    </w:p>
    <w:p w:rsidR="002B3EE4" w:rsidRP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ມີເຄື່ອງດື່ມ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ອຸປະກອນ ຫຼື ພາຊານະສໍາລັບຮອງຮັບການກີນດື່ມ ຕ້ອງສະອາດ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ປອດໄພໄດ້ມາດຕະຖານ</w:t>
      </w:r>
    </w:p>
    <w:p w:rsidR="002B3EE4" w:rsidRDefault="00373C85" w:rsidP="000B451A">
      <w:pPr>
        <w:ind w:firstLine="851"/>
        <w:contextualSpacing/>
        <w:rPr>
          <w:rFonts w:ascii="Saysettha OT" w:hAnsi="Saysettha OT" w:cs="Saysettha OT"/>
          <w:sz w:val="24"/>
          <w:szCs w:val="24"/>
        </w:rPr>
      </w:pPr>
      <w:r w:rsidRPr="00373C85">
        <w:rPr>
          <w:rFonts w:ascii="Saysettha OT" w:hAnsi="Saysettha OT" w:cs="Saysettha OT"/>
          <w:sz w:val="24"/>
          <w:szCs w:val="24"/>
          <w:cs/>
        </w:rPr>
        <w:t>ນ.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ເຄື່ອງມືອຸປະກອນປ້ອງກັນ ເເລະ ບັນເທົາໄພ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AC51B1">
        <w:rPr>
          <w:rFonts w:ascii="Saysettha OT" w:hAnsi="Saysettha OT" w:cs="Saysettha OT" w:hint="cs"/>
          <w:sz w:val="24"/>
          <w:szCs w:val="24"/>
          <w:cs/>
        </w:rPr>
        <w:t>ມີປະກັນໄພ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ມີປະຕູເຂົ້າ</w:t>
      </w:r>
      <w:r w:rsidRPr="00876FBC">
        <w:rPr>
          <w:rFonts w:ascii="Saysettha OT" w:hAnsi="Saysettha OT" w:cs="Saysettha OT"/>
          <w:sz w:val="24"/>
          <w:szCs w:val="24"/>
          <w:cs/>
        </w:rPr>
        <w:t>-</w:t>
      </w:r>
      <w:r w:rsidRPr="00876FBC">
        <w:rPr>
          <w:rFonts w:ascii="Saysettha OT" w:hAnsi="Saysettha OT" w:cs="Saysettha OT" w:hint="cs"/>
          <w:sz w:val="24"/>
          <w:szCs w:val="24"/>
          <w:cs/>
        </w:rPr>
        <w:t>ອອກ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ຂັ້ນໄດຂື້ນ</w:t>
      </w:r>
      <w:r w:rsidRPr="00876FBC">
        <w:rPr>
          <w:rFonts w:ascii="Saysettha OT" w:hAnsi="Saysettha OT" w:cs="Saysettha OT"/>
          <w:sz w:val="24"/>
          <w:szCs w:val="24"/>
          <w:cs/>
        </w:rPr>
        <w:t>-</w:t>
      </w:r>
      <w:r w:rsidRPr="00876FBC">
        <w:rPr>
          <w:rFonts w:ascii="Saysettha OT" w:hAnsi="Saysettha OT" w:cs="Saysettha OT" w:hint="cs"/>
          <w:sz w:val="24"/>
          <w:szCs w:val="24"/>
          <w:cs/>
        </w:rPr>
        <w:t>ລົງ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ເເບບປົກກະຕິ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Times New Roman" w:hAnsi="Times New Roman" w:cs="Times New Roman"/>
          <w:sz w:val="24"/>
          <w:szCs w:val="24"/>
          <w:cs/>
        </w:rPr>
        <w:t>3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ຊອ່ງທາງ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ສີ່ງປຸກສ້າງຕ້ອງຮັບປະກັນມາດຕະຖານດ້ານເຕັກນິກການກໍ່ສ້າງ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</w:t>
      </w:r>
      <w:r w:rsidRPr="00876FBC">
        <w:rPr>
          <w:rFonts w:ascii="Saysettha OT" w:hAnsi="Saysettha OT" w:cs="Saysettha OT"/>
          <w:sz w:val="24"/>
          <w:szCs w:val="24"/>
          <w:cs/>
        </w:rPr>
        <w:t>ະ ບໍ່ມີຄວາມສ່ຽງຕໍ່ການເກີດອຸ</w:t>
      </w:r>
      <w:r w:rsidR="007C0093" w:rsidRPr="00876FBC">
        <w:rPr>
          <w:rFonts w:ascii="Saysettha OT" w:hAnsi="Saysettha OT" w:cs="Saysettha OT" w:hint="cs"/>
          <w:sz w:val="24"/>
          <w:szCs w:val="24"/>
          <w:cs/>
        </w:rPr>
        <w:t>ປະ</w:t>
      </w:r>
      <w:r w:rsidRPr="00876FBC">
        <w:rPr>
          <w:rFonts w:ascii="Saysettha OT" w:hAnsi="Saysettha OT" w:cs="Saysettha OT"/>
          <w:sz w:val="24"/>
          <w:szCs w:val="24"/>
          <w:cs/>
        </w:rPr>
        <w:t>ຕິເຫດຕ່າງໆ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ຕິດຕັ້ງກ້ອງວົງຈອນ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ໃຫ້ສາມາດເກັບພາບໄດ້ທຸກມຸມ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ທຸກເວລາ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ຕິດຕັ້ງປ້າຍ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ເຄື່ອງໝາຍເເນະນໍາ</w:t>
      </w:r>
      <w:r w:rsidRPr="00876FBC">
        <w:rPr>
          <w:rFonts w:ascii="Saysettha OT" w:hAnsi="Saysettha OT" w:cs="Saysettha OT"/>
          <w:sz w:val="24"/>
          <w:szCs w:val="24"/>
        </w:rPr>
        <w:t>,</w:t>
      </w:r>
      <w:r w:rsidR="000B451A" w:rsidRPr="00876FBC">
        <w:rPr>
          <w:rFonts w:ascii="Saysettha OT" w:hAnsi="Saysettha OT" w:cs="Saysettha OT"/>
          <w:sz w:val="24"/>
          <w:szCs w:val="24"/>
          <w:cs/>
        </w:rPr>
        <w:t xml:space="preserve"> ສັນຍານເຕືອນໄ</w:t>
      </w:r>
      <w:r w:rsidR="000B451A" w:rsidRPr="00876FBC">
        <w:rPr>
          <w:rFonts w:ascii="Saysettha OT" w:hAnsi="Saysettha OT" w:cs="Saysettha OT" w:hint="cs"/>
          <w:sz w:val="24"/>
          <w:szCs w:val="24"/>
          <w:cs/>
        </w:rPr>
        <w:t>ພ,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ທາງອອກສຸກເສີນ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ຕິດຕັ້ງອຸປະກອນດັບເພີງ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ດ້ວຍນໍ້າເເຮງດັນສູງຢ່າງໜ້ອຍ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Times New Roman" w:hAnsi="Times New Roman" w:cs="Times New Roman"/>
          <w:sz w:val="24"/>
          <w:szCs w:val="24"/>
          <w:cs/>
        </w:rPr>
        <w:t>3</w:t>
      </w:r>
      <w:r w:rsidR="000B451A" w:rsidRPr="00876FBC">
        <w:rPr>
          <w:rFonts w:ascii="Saysettha OT" w:hAnsi="Saysettha OT" w:cs="Saysettha OT"/>
          <w:sz w:val="24"/>
          <w:szCs w:val="24"/>
          <w:cs/>
        </w:rPr>
        <w:t xml:space="preserve"> ຈຸດ</w:t>
      </w:r>
      <w:r w:rsidR="000B451A" w:rsidRPr="00876FBC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ບັ້ງດັບເພີງ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34"/>
        </w:tabs>
        <w:spacing w:after="200"/>
        <w:ind w:left="851" w:firstLine="0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ເຄື່ອງມື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ວັດຖຸ</w:t>
      </w:r>
      <w:r w:rsidRPr="00876FBC">
        <w:rPr>
          <w:rFonts w:ascii="Saysettha OT" w:hAnsi="Saysettha OT" w:cs="Saysettha OT"/>
          <w:sz w:val="24"/>
          <w:szCs w:val="24"/>
          <w:cs/>
        </w:rPr>
        <w:t>ອຸປະກອນສໍາລັບປ້ອງກັນໄຟໃນກໍລະນີສຸກເສີນ</w:t>
      </w:r>
    </w:p>
    <w:p w:rsidR="002B3EE4" w:rsidRPr="00876FBC" w:rsidRDefault="00876FBC" w:rsidP="00876FBC">
      <w:pPr>
        <w:pStyle w:val="ListParagraph"/>
        <w:tabs>
          <w:tab w:val="left" w:pos="1134"/>
        </w:tabs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ບ. </w:t>
      </w:r>
      <w:r w:rsidR="002B3EE4" w:rsidRPr="00876FBC">
        <w:rPr>
          <w:rFonts w:ascii="Saysettha OT" w:hAnsi="Saysettha OT" w:cs="Saysettha OT"/>
          <w:sz w:val="24"/>
          <w:szCs w:val="24"/>
          <w:cs/>
        </w:rPr>
        <w:t>ການປ້ອງກັນຄວາມສະຫງົບ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90"/>
        </w:tabs>
        <w:spacing w:after="200"/>
        <w:ind w:firstLine="148"/>
        <w:rPr>
          <w:rFonts w:ascii="Saysettha OT" w:hAnsi="Saysettha OT" w:cs="Saysettha OT"/>
          <w:sz w:val="24"/>
          <w:szCs w:val="24"/>
        </w:rPr>
      </w:pPr>
      <w:r w:rsidRPr="00AC51B1">
        <w:rPr>
          <w:rFonts w:ascii="Saysettha OT" w:hAnsi="Saysettha OT" w:cs="Saysettha OT" w:hint="cs"/>
          <w:sz w:val="24"/>
          <w:szCs w:val="24"/>
          <w:cs/>
        </w:rPr>
        <w:t>ຕ້ອງມີພະນັກງານຮັກສາຄວາມປອດໄພຕະຫຼອດເວລາ</w:t>
      </w:r>
    </w:p>
    <w:p w:rsidR="00876FBC" w:rsidRDefault="002B3EE4" w:rsidP="009721F1">
      <w:pPr>
        <w:pStyle w:val="ListParagraph"/>
        <w:numPr>
          <w:ilvl w:val="0"/>
          <w:numId w:val="36"/>
        </w:numPr>
        <w:tabs>
          <w:tab w:val="left" w:pos="119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ພະນັກງານຮັກສາຄວາມປອດໄພ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ຕ້ອງມີເຄື່ອງມືອຸປະກອນສໍາລັບປ້ອງກັນ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ສະກັດ</w:t>
      </w:r>
      <w:r w:rsidR="00876FBC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Pr="00876FBC">
        <w:rPr>
          <w:rFonts w:ascii="Saysettha OT" w:hAnsi="Saysettha OT" w:cs="Saysettha OT"/>
          <w:sz w:val="24"/>
          <w:szCs w:val="24"/>
          <w:cs/>
        </w:rPr>
        <w:t>ກັ້ນ ເເລະ ລະງັບຢັບຢັ້ງ ເຫດການຄວາມບໍ່ສະຫງົບ</w:t>
      </w:r>
      <w:r w:rsidRPr="00876FBC">
        <w:rPr>
          <w:rFonts w:ascii="Saysettha OT" w:hAnsi="Saysettha OT" w:cs="Saysettha OT"/>
          <w:sz w:val="24"/>
          <w:szCs w:val="24"/>
        </w:rPr>
        <w:t xml:space="preserve">, </w:t>
      </w:r>
      <w:r w:rsidRPr="00876FBC">
        <w:rPr>
          <w:rFonts w:ascii="Saysettha OT" w:hAnsi="Saysettha OT" w:cs="Saysettha OT"/>
          <w:sz w:val="24"/>
          <w:szCs w:val="24"/>
          <w:cs/>
        </w:rPr>
        <w:t>ຄວາມວຸ້ນວາຍ ເເລະ ໄພອັນຕະລາຍຕ່າງໆ</w:t>
      </w:r>
    </w:p>
    <w:p w:rsidR="00BB7EA2" w:rsidRDefault="002B3EE4" w:rsidP="009721F1">
      <w:pPr>
        <w:pStyle w:val="ListParagraph"/>
        <w:numPr>
          <w:ilvl w:val="0"/>
          <w:numId w:val="36"/>
        </w:numPr>
        <w:tabs>
          <w:tab w:val="left" w:pos="1190"/>
        </w:tabs>
        <w:spacing w:after="200"/>
        <w:ind w:left="0" w:firstLine="868"/>
        <w:rPr>
          <w:rFonts w:ascii="Saysettha OT" w:hAnsi="Saysettha OT" w:cs="Saysettha OT"/>
          <w:sz w:val="24"/>
          <w:szCs w:val="24"/>
        </w:rPr>
      </w:pPr>
      <w:r w:rsidRPr="00876FBC">
        <w:rPr>
          <w:rFonts w:ascii="Saysettha OT" w:hAnsi="Saysettha OT" w:cs="Saysettha OT" w:hint="cs"/>
          <w:sz w:val="24"/>
          <w:szCs w:val="24"/>
          <w:cs/>
        </w:rPr>
        <w:t>ກວດກາ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ເພື່ອຮັບປະກັນ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ບໍ່ໃຫ້ມີການນໍາເອົາສີ່ງທີ່ຜິດກົດໝາຍ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876FB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876FBC">
        <w:rPr>
          <w:rFonts w:ascii="Saysettha OT" w:hAnsi="Saysettha OT" w:cs="Saysettha OT" w:hint="cs"/>
          <w:sz w:val="24"/>
          <w:szCs w:val="24"/>
          <w:cs/>
        </w:rPr>
        <w:t>ວັດຖຸອັນຕະລາຍເຂົ້າໃນສະຖານທີ່ບັນເທີງ</w:t>
      </w:r>
    </w:p>
    <w:p w:rsidR="00BB7EA2" w:rsidRDefault="00BB7EA2" w:rsidP="00BB7EA2">
      <w:pPr>
        <w:pStyle w:val="ListParagraph"/>
        <w:tabs>
          <w:tab w:val="left" w:pos="1190"/>
        </w:tabs>
        <w:spacing w:after="200"/>
        <w:ind w:left="86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ປ. </w:t>
      </w:r>
      <w:r w:rsidR="000B451A" w:rsidRPr="00BB7EA2">
        <w:rPr>
          <w:rFonts w:ascii="Saysettha OT" w:hAnsi="Saysettha OT" w:cs="Saysettha OT"/>
          <w:sz w:val="24"/>
          <w:szCs w:val="24"/>
          <w:cs/>
        </w:rPr>
        <w:t>ຄວາມສະອາດປອດໄພ</w:t>
      </w:r>
    </w:p>
    <w:p w:rsidR="00BB7EA2" w:rsidRDefault="002B3EE4" w:rsidP="009721F1">
      <w:pPr>
        <w:pStyle w:val="ListParagraph"/>
        <w:numPr>
          <w:ilvl w:val="0"/>
          <w:numId w:val="54"/>
        </w:numPr>
        <w:tabs>
          <w:tab w:val="left" w:pos="119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ຕ້ອງຮັບປະກັນຄວາມສະອາດປອດໄພ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ຮອບດ້ານມີລະບົບອານາໄມ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ລະບາຍ-ບໍາບັດນໍ້າເປື້ອນ ເເລະ ລະບົບເກັບມ້ຽນຂີ້ເຫຍື້ອ</w:t>
      </w:r>
    </w:p>
    <w:p w:rsidR="00BB7EA2" w:rsidRDefault="002B3EE4" w:rsidP="009721F1">
      <w:pPr>
        <w:pStyle w:val="ListParagraph"/>
        <w:numPr>
          <w:ilvl w:val="0"/>
          <w:numId w:val="54"/>
        </w:numPr>
        <w:tabs>
          <w:tab w:val="left" w:pos="119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ກ່ອນເປີດການບໍລິການທຸກຄັ້ງ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ຕ້ອງອະນາໄມຮອບດ້ານ</w:t>
      </w:r>
    </w:p>
    <w:p w:rsidR="00BB7EA2" w:rsidRDefault="002B3EE4" w:rsidP="009721F1">
      <w:pPr>
        <w:pStyle w:val="ListParagraph"/>
        <w:numPr>
          <w:ilvl w:val="0"/>
          <w:numId w:val="54"/>
        </w:numPr>
        <w:tabs>
          <w:tab w:val="left" w:pos="119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ຫ້ອງສ້ວມ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ຫ້ອງລ້າງມື ຕ້ອງມີເຈັ້ຍອານາໄມ</w:t>
      </w:r>
      <w:r w:rsidRPr="00BB7EA2">
        <w:rPr>
          <w:rFonts w:ascii="Saysettha OT" w:hAnsi="Saysettha OT" w:cs="Saysettha OT"/>
          <w:sz w:val="24"/>
          <w:szCs w:val="24"/>
        </w:rPr>
        <w:t>,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ຢາດັບກີ່ນ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ສະບູ ຫຼື ນໍ້າຢາລ້າງມືຂ້າເຊື້ອໂລກ ເເລະ ອື່ນໆ ຢ່າງພຽງພໍ ເເລະ ທົ່ວເຖີງ</w:t>
      </w:r>
    </w:p>
    <w:p w:rsidR="00EC4FAA" w:rsidRPr="00BB7EA2" w:rsidRDefault="002B3EE4" w:rsidP="009721F1">
      <w:pPr>
        <w:pStyle w:val="ListParagraph"/>
        <w:numPr>
          <w:ilvl w:val="0"/>
          <w:numId w:val="54"/>
        </w:numPr>
        <w:tabs>
          <w:tab w:val="left" w:pos="119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ມີພະນັກງານອະນາໄມປະຈໍາ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ຕະຫຼອດເວລາ</w:t>
      </w:r>
    </w:p>
    <w:p w:rsidR="002B3EE4" w:rsidRPr="00D21286" w:rsidRDefault="002B3EE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42" w:name="_Toc520274865"/>
      <w:bookmarkStart w:id="43" w:name="_Toc520281036"/>
      <w:r w:rsidRPr="00D21286">
        <w:rPr>
          <w:rFonts w:hint="cs"/>
          <w:cs/>
        </w:rPr>
        <w:lastRenderedPageBreak/>
        <w:t>ມາດຕະຖານສະເພາະຂອງບັນເທີງ</w:t>
      </w:r>
      <w:bookmarkEnd w:id="42"/>
      <w:bookmarkEnd w:id="43"/>
    </w:p>
    <w:p w:rsidR="002B3EE4" w:rsidRPr="000924C1" w:rsidRDefault="0023304B" w:rsidP="009721F1">
      <w:pPr>
        <w:pStyle w:val="ListParagraph"/>
        <w:numPr>
          <w:ilvl w:val="0"/>
          <w:numId w:val="44"/>
        </w:numPr>
        <w:tabs>
          <w:tab w:val="left" w:pos="826"/>
        </w:tabs>
        <w:ind w:left="1204" w:hanging="36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 w:rsidRPr="000924C1">
        <w:rPr>
          <w:rFonts w:ascii="Saysettha OT" w:hAnsi="Saysettha OT" w:cs="Saysettha OT" w:hint="cs"/>
          <w:sz w:val="24"/>
          <w:szCs w:val="24"/>
          <w:cs/>
        </w:rPr>
        <w:t>ມາດຕະຖານຂອງດິດສະໂກ້</w:t>
      </w:r>
    </w:p>
    <w:p w:rsidR="00DF09C8" w:rsidRDefault="00BB7EA2" w:rsidP="00BB7EA2">
      <w:pPr>
        <w:tabs>
          <w:tab w:val="left" w:pos="1134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="00786CAB">
        <w:rPr>
          <w:rFonts w:ascii="Saysettha OT" w:hAnsi="Saysettha OT" w:cs="Saysettha OT" w:hint="cs"/>
          <w:sz w:val="24"/>
          <w:szCs w:val="24"/>
          <w:cs/>
        </w:rPr>
        <w:t>ກ.</w:t>
      </w:r>
      <w:r w:rsidR="000B451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ປະເພດ ເເລະ ຂະໜາດຂອງຫ້ອງຂັ້ນຕໍ່າສຸດ 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34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DF09C8">
        <w:rPr>
          <w:rFonts w:ascii="Saysettha OT" w:hAnsi="Saysettha OT" w:cs="Saysettha OT" w:hint="cs"/>
          <w:sz w:val="24"/>
          <w:szCs w:val="24"/>
          <w:cs/>
        </w:rPr>
        <w:t>ຫ້ອງເຕັ້ນລໍາ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Saysettha OT" w:hAnsi="Saysettha OT" w:cs="Saysettha OT" w:hint="cs"/>
          <w:sz w:val="24"/>
          <w:szCs w:val="24"/>
          <w:cs/>
        </w:rPr>
        <w:t>ຫອ້ງບໍລິການບັນເທີງ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F09C8">
        <w:rPr>
          <w:rFonts w:ascii="Times New Roman" w:hAnsi="Times New Roman" w:cs="Times New Roman"/>
          <w:sz w:val="24"/>
          <w:szCs w:val="24"/>
        </w:rPr>
        <w:t>400</w:t>
      </w:r>
      <w:r w:rsidRPr="00DF09C8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ຫ້ອງຮັບເເຂກ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ຫ້ອງເກັບເຄ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ື່ອງ </w:t>
      </w:r>
      <w:r w:rsidRPr="00BB7EA2">
        <w:rPr>
          <w:rFonts w:ascii="Times New Roman" w:hAnsi="Times New Roman" w:cs="Times New Roman"/>
          <w:sz w:val="24"/>
          <w:szCs w:val="24"/>
        </w:rPr>
        <w:t>20</w:t>
      </w:r>
      <w:r w:rsidRPr="00BB7EA2">
        <w:rPr>
          <w:rFonts w:ascii="Saysettha OT" w:hAnsi="Saysettha OT" w:cs="Saysettha OT"/>
          <w:sz w:val="24"/>
          <w:szCs w:val="24"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ຕາເເມັດ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ຫ້ອງບໍລິການອາຫານຫວ່າງ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ເຄື່ອງດື່ມ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</w:t>
      </w:r>
      <w:r w:rsidR="0023304B" w:rsidRPr="00BB7EA2">
        <w:rPr>
          <w:rFonts w:ascii="Saysettha OT" w:hAnsi="Saysettha OT" w:cs="Saysettha OT" w:hint="cs"/>
          <w:sz w:val="24"/>
          <w:szCs w:val="24"/>
          <w:cs/>
        </w:rPr>
        <w:t>ດ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="00736CF0" w:rsidRPr="00BB7EA2">
        <w:rPr>
          <w:rFonts w:ascii="Saysettha OT" w:hAnsi="Saysettha OT" w:cs="Saysettha OT"/>
          <w:sz w:val="24"/>
          <w:szCs w:val="24"/>
          <w:cs/>
        </w:rPr>
        <w:t xml:space="preserve"> ຫົວສ</w:t>
      </w:r>
      <w:r w:rsidR="00660599" w:rsidRPr="00BB7EA2">
        <w:rPr>
          <w:rFonts w:ascii="Saysettha OT" w:hAnsi="Saysettha OT" w:cs="Saysettha OT" w:hint="cs"/>
          <w:sz w:val="24"/>
          <w:szCs w:val="24"/>
          <w:cs/>
        </w:rPr>
        <w:t>້</w:t>
      </w:r>
      <w:r w:rsidR="00736CF0" w:rsidRPr="00BB7EA2">
        <w:rPr>
          <w:rFonts w:ascii="Saysettha OT" w:hAnsi="Saysettha OT" w:cs="Saysettha OT"/>
          <w:sz w:val="24"/>
          <w:szCs w:val="24"/>
          <w:cs/>
        </w:rPr>
        <w:t>ວ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hanging="100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ຫ້ອງບໍລິການອື່ນທີ່ຈໍາເປັນ</w:t>
      </w:r>
    </w:p>
    <w:p w:rsidR="00BB7EA2" w:rsidRDefault="002B3EE4" w:rsidP="00D17DF7">
      <w:pPr>
        <w:pStyle w:val="ListParagraph"/>
        <w:numPr>
          <w:ilvl w:val="0"/>
          <w:numId w:val="55"/>
        </w:numPr>
        <w:tabs>
          <w:tab w:val="left" w:pos="1162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ລະດັບຄວາມສູງຂອງຫ້ອງ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ຈາກພື້ນຫາເພດານ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4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ບັ້ງດັບເພີງ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BB7EA2" w:rsidRDefault="00BB7EA2" w:rsidP="00BB7EA2">
      <w:pPr>
        <w:pStyle w:val="ListParagraph"/>
        <w:tabs>
          <w:tab w:val="left" w:pos="1276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ຂ. </w:t>
      </w:r>
      <w:r w:rsidR="002B3EE4" w:rsidRPr="00BB7EA2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BB7EA2" w:rsidRDefault="002B3EE4" w:rsidP="00D17DF7">
      <w:pPr>
        <w:pStyle w:val="ListParagraph"/>
        <w:numPr>
          <w:ilvl w:val="0"/>
          <w:numId w:val="5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ບໍລິການບັນເລງສຽງເພງ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ດົນຕີ</w:t>
      </w:r>
      <w:r w:rsidRPr="00BB7EA2">
        <w:rPr>
          <w:rFonts w:ascii="Saysettha OT" w:hAnsi="Saysettha OT" w:cs="Saysettha OT"/>
          <w:sz w:val="24"/>
          <w:szCs w:val="24"/>
        </w:rPr>
        <w:t>,</w:t>
      </w:r>
      <w:r w:rsidR="0023304B" w:rsidRPr="00BB7EA2">
        <w:rPr>
          <w:rFonts w:ascii="Saysettha OT" w:hAnsi="Saysettha OT" w:cs="Saysettha OT"/>
          <w:sz w:val="24"/>
          <w:szCs w:val="24"/>
          <w:cs/>
        </w:rPr>
        <w:t xml:space="preserve"> ຜ່ານລະບົບກະຈາຍສຽງ ຫຼື ພາ</w:t>
      </w:r>
      <w:r w:rsidR="0023304B" w:rsidRPr="00BB7EA2">
        <w:rPr>
          <w:rFonts w:ascii="Saysettha OT" w:hAnsi="Saysettha OT" w:cs="Saysettha OT" w:hint="cs"/>
          <w:sz w:val="24"/>
          <w:szCs w:val="24"/>
          <w:cs/>
        </w:rPr>
        <w:t>ບ</w:t>
      </w: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ບໍລິການຟ້ອນ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ເຕັ້ນລໍາ</w:t>
      </w:r>
    </w:p>
    <w:p w:rsidR="00BB7EA2" w:rsidRDefault="002B3EE4" w:rsidP="00D17DF7">
      <w:pPr>
        <w:pStyle w:val="ListParagraph"/>
        <w:numPr>
          <w:ilvl w:val="0"/>
          <w:numId w:val="56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ເບຍ</w:t>
      </w:r>
      <w:r w:rsidRPr="00BB7EA2">
        <w:rPr>
          <w:rFonts w:ascii="Saysettha OT" w:hAnsi="Saysettha OT" w:cs="Saysettha OT"/>
          <w:sz w:val="24"/>
          <w:szCs w:val="24"/>
        </w:rPr>
        <w:t>,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ບໍລິການອາຫານວ່າງ</w:t>
      </w:r>
    </w:p>
    <w:p w:rsidR="00BB7EA2" w:rsidRDefault="002B3EE4" w:rsidP="00D17DF7">
      <w:pPr>
        <w:pStyle w:val="ListParagraph"/>
        <w:numPr>
          <w:ilvl w:val="0"/>
          <w:numId w:val="56"/>
        </w:numPr>
        <w:tabs>
          <w:tab w:val="left" w:pos="1148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ເປີດ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18: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BB7EA2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BB7EA2">
        <w:rPr>
          <w:rFonts w:ascii="Times New Roman" w:hAnsi="Times New Roman" w:cs="Times New Roman"/>
          <w:sz w:val="24"/>
          <w:szCs w:val="24"/>
          <w:cs/>
        </w:rPr>
        <w:t>: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BB7EA2" w:rsidRDefault="00BB7EA2" w:rsidP="00BB7EA2">
      <w:pPr>
        <w:pStyle w:val="ListParagraph"/>
        <w:tabs>
          <w:tab w:val="left" w:pos="1276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BB7EA2">
        <w:rPr>
          <w:rFonts w:ascii="Saysettha OT" w:hAnsi="Saysettha OT" w:cs="Saysettha OT"/>
          <w:sz w:val="24"/>
          <w:szCs w:val="24"/>
          <w:cs/>
        </w:rPr>
        <w:t>ປ້ອງກັນຄວາມສະຫງົບ</w:t>
      </w:r>
    </w:p>
    <w:p w:rsidR="002B3EE4" w:rsidRPr="00BB7EA2" w:rsidRDefault="002B3EE4" w:rsidP="009721F1">
      <w:pPr>
        <w:pStyle w:val="ListParagraph"/>
        <w:numPr>
          <w:ilvl w:val="0"/>
          <w:numId w:val="57"/>
        </w:numPr>
        <w:tabs>
          <w:tab w:val="left" w:pos="1276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ຕ້ອງມີເຈົ້າໜ້າທີ່ປອ້ງກັນຄວາມສະຫງົບຕິດຕາມກວດກາເປັນປະຈໍາຕ້ອງມີພະນັກງານຮັກສາຄວາມປອດໄພຢ່າງໜອ້ຍ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ຢູ່ພາຍໃ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ນ </w:t>
      </w:r>
      <w:r w:rsidRPr="00BB7EA2">
        <w:rPr>
          <w:rFonts w:ascii="Times New Roman" w:hAnsi="Times New Roman" w:cs="Times New Roman"/>
          <w:sz w:val="24"/>
          <w:szCs w:val="24"/>
          <w:cs/>
        </w:rPr>
        <w:t>4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BB7EA2">
        <w:rPr>
          <w:rFonts w:ascii="Times New Roman" w:hAnsi="Times New Roman" w:cs="Times New Roman"/>
          <w:sz w:val="24"/>
          <w:szCs w:val="24"/>
          <w:cs/>
        </w:rPr>
        <w:t>2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Pr="00112C6D" w:rsidRDefault="002B3EE4" w:rsidP="009721F1">
      <w:pPr>
        <w:pStyle w:val="ListParagraph"/>
        <w:numPr>
          <w:ilvl w:val="0"/>
          <w:numId w:val="44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112C6D">
        <w:rPr>
          <w:rFonts w:ascii="Saysettha OT" w:hAnsi="Saysettha OT" w:cs="Saysettha OT" w:hint="cs"/>
          <w:sz w:val="24"/>
          <w:szCs w:val="24"/>
          <w:cs/>
        </w:rPr>
        <w:t>ມາດຕະຖານຂອງໄນຄັຣບ</w:t>
      </w:r>
    </w:p>
    <w:p w:rsidR="00BB7EA2" w:rsidRDefault="000B451A" w:rsidP="00BB7EA2">
      <w:p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Pr="000B451A">
        <w:rPr>
          <w:rFonts w:ascii="Saysettha OT" w:hAnsi="Saysettha OT" w:cs="Saysettha OT" w:hint="cs"/>
          <w:sz w:val="24"/>
          <w:szCs w:val="24"/>
          <w:cs/>
        </w:rPr>
        <w:t xml:space="preserve">ກ. </w:t>
      </w:r>
      <w:r w:rsidR="002B3EE4" w:rsidRPr="000B451A">
        <w:rPr>
          <w:rFonts w:ascii="Saysettha OT" w:hAnsi="Saysettha OT" w:cs="Saysettha OT"/>
          <w:sz w:val="24"/>
          <w:szCs w:val="24"/>
          <w:cs/>
        </w:rPr>
        <w:t>ປະເພດ ເເລະ ຂະໜາດຂອງຫອ້ງຂັ້ນຕໍ່າສຸດ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ຫ້ອງເຕັ້ນລໍາ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ຫອ້ງບໍລິການບັນເທີງ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ຫ້ອງຮັບເເຂກ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  <w:r w:rsidRPr="00BB7EA2">
        <w:rPr>
          <w:rFonts w:ascii="Saysettha OT" w:hAnsi="Saysettha OT" w:cs="Saysettha OT" w:hint="cs"/>
          <w:sz w:val="24"/>
          <w:szCs w:val="24"/>
          <w:cs/>
        </w:rPr>
        <w:t>ຫ້ອງເກັບເຄື່ອງ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ຫ້ອງບໍລິການອາຫານຫວ່າງ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ເຄື່ອງດື່ມ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D17DF7">
      <w:pPr>
        <w:pStyle w:val="ListParagraph"/>
        <w:numPr>
          <w:ilvl w:val="0"/>
          <w:numId w:val="57"/>
        </w:numPr>
        <w:ind w:left="1134" w:hanging="283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ຫ້ອງບໍລິການອື່ນທີ່ຈໍາເປັນ</w:t>
      </w:r>
    </w:p>
    <w:p w:rsidR="002B3EE4" w:rsidRPr="00BB7EA2" w:rsidRDefault="002B3EE4" w:rsidP="00D17DF7">
      <w:pPr>
        <w:pStyle w:val="ListParagraph"/>
        <w:numPr>
          <w:ilvl w:val="0"/>
          <w:numId w:val="57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ລະດັບຄວາມສູງຂອງຫ້ອງ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ຈາກພື້ນຫາເພດານ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4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ບັ້ງດັບເພີງ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BB7EA2" w:rsidRDefault="000B451A" w:rsidP="00BB7EA2">
      <w:pPr>
        <w:pStyle w:val="ListParagraph"/>
        <w:spacing w:after="200"/>
        <w:ind w:left="1080" w:hanging="22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ຂ.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BB7EA2" w:rsidRDefault="002B3EE4" w:rsidP="00D17DF7">
      <w:pPr>
        <w:pStyle w:val="ListParagraph"/>
        <w:numPr>
          <w:ilvl w:val="0"/>
          <w:numId w:val="58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ບໍລິການບັນເລງສຽງເພງ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ດົນ</w:t>
      </w:r>
      <w:r w:rsidRPr="00BB7EA2">
        <w:rPr>
          <w:rFonts w:ascii="Saysettha OT" w:hAnsi="Saysettha OT" w:cs="Saysettha OT"/>
          <w:sz w:val="24"/>
          <w:szCs w:val="24"/>
          <w:cs/>
        </w:rPr>
        <w:t>ຕີແບບໂຟກຊ່ອງ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ຜ່ານລະບົບກະຈາຍສຽງ ຫຼື ພາບໂດຍມີນັກຮ້ອງ</w:t>
      </w:r>
    </w:p>
    <w:p w:rsidR="00BB7EA2" w:rsidRDefault="002B3EE4" w:rsidP="00D17DF7">
      <w:pPr>
        <w:pStyle w:val="ListParagraph"/>
        <w:numPr>
          <w:ilvl w:val="0"/>
          <w:numId w:val="58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ບໍລິການຟ້ອນ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ເຕັ້ນລໍາ</w:t>
      </w:r>
    </w:p>
    <w:p w:rsidR="00BB7EA2" w:rsidRDefault="002B3EE4" w:rsidP="00D17DF7">
      <w:pPr>
        <w:pStyle w:val="ListParagraph"/>
        <w:numPr>
          <w:ilvl w:val="0"/>
          <w:numId w:val="58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ເບຍ</w:t>
      </w:r>
      <w:r w:rsidRPr="00BB7EA2">
        <w:rPr>
          <w:rFonts w:ascii="Saysettha OT" w:hAnsi="Saysettha OT" w:cs="Saysettha OT"/>
          <w:sz w:val="24"/>
          <w:szCs w:val="24"/>
        </w:rPr>
        <w:t>,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BB7EA2" w:rsidRDefault="002B3EE4" w:rsidP="00D17DF7">
      <w:pPr>
        <w:pStyle w:val="ListParagraph"/>
        <w:numPr>
          <w:ilvl w:val="0"/>
          <w:numId w:val="58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ບໍລິການອາຫານວ່າງ</w:t>
      </w:r>
      <w:r w:rsidRPr="00BB7EA2">
        <w:rPr>
          <w:rFonts w:ascii="Saysettha OT" w:hAnsi="Saysettha OT" w:cs="Saysettha OT"/>
          <w:sz w:val="24"/>
          <w:szCs w:val="24"/>
          <w:cs/>
        </w:rPr>
        <w:t>.</w:t>
      </w:r>
      <w:r w:rsidRPr="00BB7EA2">
        <w:rPr>
          <w:rFonts w:ascii="Saysettha OT" w:hAnsi="Saysettha OT" w:cs="Saysettha OT"/>
          <w:sz w:val="24"/>
          <w:szCs w:val="24"/>
          <w:cs/>
        </w:rPr>
        <w:tab/>
      </w:r>
    </w:p>
    <w:p w:rsidR="00BB7EA2" w:rsidRDefault="002B3EE4" w:rsidP="00D17DF7">
      <w:pPr>
        <w:pStyle w:val="ListParagraph"/>
        <w:numPr>
          <w:ilvl w:val="0"/>
          <w:numId w:val="58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ເວລາເປີດ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18: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BB7EA2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BB7EA2">
        <w:rPr>
          <w:rFonts w:ascii="Times New Roman" w:hAnsi="Times New Roman" w:cs="Times New Roman"/>
          <w:sz w:val="24"/>
          <w:szCs w:val="24"/>
          <w:cs/>
        </w:rPr>
        <w:t>: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BB7EA2" w:rsidRDefault="00BB7EA2" w:rsidP="00BB7EA2">
      <w:pPr>
        <w:pStyle w:val="ListParagraph"/>
        <w:tabs>
          <w:tab w:val="left" w:pos="1276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BB7EA2">
        <w:rPr>
          <w:rFonts w:ascii="Saysettha OT" w:hAnsi="Saysettha OT" w:cs="Saysettha OT" w:hint="cs"/>
          <w:sz w:val="24"/>
          <w:szCs w:val="24"/>
          <w:cs/>
        </w:rPr>
        <w:t>ການປ້ອງກັນຄວາມສະຫງົບ</w:t>
      </w:r>
    </w:p>
    <w:p w:rsidR="00BB7EA2" w:rsidRDefault="002B3EE4" w:rsidP="002C39DC">
      <w:pPr>
        <w:pStyle w:val="ListParagraph"/>
        <w:numPr>
          <w:ilvl w:val="0"/>
          <w:numId w:val="59"/>
        </w:numPr>
        <w:tabs>
          <w:tab w:val="left" w:pos="1134"/>
        </w:tabs>
        <w:spacing w:after="200"/>
        <w:ind w:hanging="720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ຕ້ອງມີເຈົ້າໜ້າທີ່ປອ້ງກັນຄວາມ</w:t>
      </w:r>
      <w:r w:rsidRPr="00BB7EA2">
        <w:rPr>
          <w:rFonts w:ascii="Saysettha OT" w:hAnsi="Saysettha OT" w:cs="Saysettha OT"/>
          <w:sz w:val="24"/>
          <w:szCs w:val="24"/>
          <w:cs/>
        </w:rPr>
        <w:t>ສະຫງົບ ຕິດຕາມກວດກາເປັນປະຈໍາ</w:t>
      </w:r>
    </w:p>
    <w:p w:rsidR="00173620" w:rsidRPr="00BB7EA2" w:rsidRDefault="002B3EE4" w:rsidP="002C39DC">
      <w:pPr>
        <w:pStyle w:val="ListParagraph"/>
        <w:numPr>
          <w:ilvl w:val="0"/>
          <w:numId w:val="59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ຕ້ອງມີພະນັກງານຮັກສາຄວາມປອດໄພຢ່າງໜອ້ຍ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ຢູ່ພາຍໃນ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4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BB7EA2">
        <w:rPr>
          <w:rFonts w:ascii="Times New Roman" w:hAnsi="Times New Roman" w:cs="Times New Roman"/>
          <w:sz w:val="24"/>
          <w:szCs w:val="24"/>
          <w:cs/>
        </w:rPr>
        <w:t>2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Default="00173620" w:rsidP="000B451A">
      <w:pPr>
        <w:pStyle w:val="ListParagraph"/>
        <w:ind w:left="845"/>
        <w:rPr>
          <w:rFonts w:ascii="Saysettha OT" w:hAnsi="Saysettha OT" w:cs="Saysettha OT"/>
          <w:sz w:val="24"/>
          <w:szCs w:val="24"/>
        </w:rPr>
      </w:pPr>
      <w:r w:rsidRPr="000924C1">
        <w:rPr>
          <w:rFonts w:ascii="Times New Roman" w:hAnsi="Times New Roman" w:cs="Times New Roman"/>
          <w:sz w:val="24"/>
          <w:szCs w:val="24"/>
          <w:cs/>
        </w:rPr>
        <w:t>3)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0B451A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ມາດຕະຖານຂອງພັບ</w:t>
      </w:r>
    </w:p>
    <w:p w:rsidR="00BB7EA2" w:rsidRDefault="002B3EE4" w:rsidP="00BB7EA2">
      <w:pPr>
        <w:tabs>
          <w:tab w:val="left" w:pos="1134"/>
        </w:tabs>
        <w:rPr>
          <w:rFonts w:ascii="Saysettha OT" w:hAnsi="Saysettha OT" w:cs="Saysettha OT"/>
          <w:sz w:val="24"/>
          <w:szCs w:val="24"/>
        </w:rPr>
      </w:pPr>
      <w:r w:rsidRPr="00E001B0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173620">
        <w:rPr>
          <w:rFonts w:ascii="Times New Roman" w:hAnsi="Times New Roman" w:cs="DokChampa" w:hint="cs"/>
          <w:sz w:val="24"/>
          <w:szCs w:val="24"/>
          <w:cs/>
        </w:rPr>
        <w:t xml:space="preserve">        </w:t>
      </w:r>
      <w:r w:rsidR="00BB7EA2">
        <w:rPr>
          <w:rFonts w:ascii="Times New Roman" w:hAnsi="Times New Roman" w:cs="DokChampa"/>
          <w:sz w:val="24"/>
          <w:szCs w:val="24"/>
        </w:rPr>
        <w:t xml:space="preserve"> </w:t>
      </w:r>
      <w:r w:rsidR="00BB7EA2" w:rsidRPr="00BB7EA2">
        <w:rPr>
          <w:rFonts w:ascii="Saysettha OT" w:hAnsi="Saysettha OT" w:cs="Saysettha OT"/>
          <w:sz w:val="24"/>
          <w:szCs w:val="24"/>
          <w:cs/>
        </w:rPr>
        <w:t>ກ.</w:t>
      </w:r>
      <w:r w:rsidR="00BB7EA2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ປະເພດ ເເລະ ຂະໜາດຂອງຫອ້ງ ຂັ້ນຕໍ່າສຸດ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ຫ້ອງເຕັ້ນລໍາ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ຫ້ອງບໍລິການບັນເທີງ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2</w:t>
      </w:r>
      <w:r w:rsidRPr="00BB7EA2">
        <w:rPr>
          <w:rFonts w:ascii="Times New Roman" w:hAnsi="Times New Roman" w:cs="Times New Roman"/>
          <w:sz w:val="24"/>
          <w:szCs w:val="24"/>
        </w:rPr>
        <w:t>00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ຫ້ອງຮັບເເຂກ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ຫ້ອງເກັບເຄື່ອງ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ຫ້ອງບໍລິການອາຫານຫວ່າງ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ເຄື່ອງດື່ມ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16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BB7EA2">
        <w:rPr>
          <w:rFonts w:ascii="Times New Roman" w:hAnsi="Times New Roman" w:cs="Times New Roman"/>
          <w:sz w:val="24"/>
          <w:szCs w:val="24"/>
          <w:cs/>
        </w:rPr>
        <w:t>3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ຫ້ອງບໍລິການອື່ນທີ່ຈໍາເປັນ</w:t>
      </w:r>
      <w:r w:rsidRPr="00BB7EA2">
        <w:rPr>
          <w:rFonts w:ascii="Saysettha OT" w:hAnsi="Saysettha OT" w:cs="Saysettha OT"/>
          <w:sz w:val="24"/>
          <w:szCs w:val="24"/>
          <w:cs/>
        </w:rPr>
        <w:tab/>
      </w:r>
    </w:p>
    <w:p w:rsidR="002B3EE4" w:rsidRP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ລະດັບຄວາມສູງຂອງຫ້ອງ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ຈາກພື້ນຫາເພດານ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Times New Roman" w:hAnsi="Times New Roman" w:cs="Times New Roman"/>
          <w:sz w:val="24"/>
          <w:szCs w:val="24"/>
          <w:cs/>
        </w:rPr>
        <w:t>4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ບັ້ງດັບເພີງ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2B3EE4" w:rsidRDefault="00173620" w:rsidP="000B451A">
      <w:pPr>
        <w:ind w:firstLine="360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     </w:t>
      </w:r>
      <w:r w:rsidR="000B451A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BB7EA2" w:rsidRPr="00BB7EA2">
        <w:rPr>
          <w:rFonts w:ascii="Saysettha OT" w:hAnsi="Saysettha OT" w:cs="Saysettha OT"/>
          <w:sz w:val="24"/>
          <w:szCs w:val="24"/>
          <w:cs/>
        </w:rPr>
        <w:t xml:space="preserve">ຂ.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  <w:tab w:val="left" w:pos="1701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ບໍລິການບັນສຽງເພງ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ດົນຕີສົດ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ບັນທຶກໄວ້ໃນເຄື່ອງອີເລັກໂຕເນັກກ່ຽວກັບສຽງ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ພາບ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  <w:tab w:val="left" w:pos="1701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ບໍລິການຟ້ອນ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ເຕັ້ນລໍາ</w:t>
      </w:r>
    </w:p>
    <w:p w:rsidR="00BB7EA2" w:rsidRDefault="002B3EE4" w:rsidP="002C39DC">
      <w:pPr>
        <w:pStyle w:val="ListParagraph"/>
        <w:numPr>
          <w:ilvl w:val="0"/>
          <w:numId w:val="60"/>
        </w:numPr>
        <w:tabs>
          <w:tab w:val="left" w:pos="1134"/>
          <w:tab w:val="left" w:pos="1701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BB7EA2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BB7EA2">
        <w:rPr>
          <w:rFonts w:ascii="Saysettha OT" w:hAnsi="Saysettha OT" w:cs="Saysettha OT"/>
          <w:sz w:val="24"/>
          <w:szCs w:val="24"/>
        </w:rPr>
        <w:t xml:space="preserve">, </w:t>
      </w:r>
      <w:r w:rsidRPr="00BB7EA2">
        <w:rPr>
          <w:rFonts w:ascii="Saysettha OT" w:hAnsi="Saysettha OT" w:cs="Saysettha OT"/>
          <w:sz w:val="24"/>
          <w:szCs w:val="24"/>
          <w:cs/>
        </w:rPr>
        <w:t>ເບຍ</w:t>
      </w:r>
      <w:r w:rsidRPr="00BB7EA2">
        <w:rPr>
          <w:rFonts w:ascii="Saysettha OT" w:hAnsi="Saysettha OT" w:cs="Saysettha OT"/>
          <w:sz w:val="24"/>
          <w:szCs w:val="24"/>
        </w:rPr>
        <w:t>,</w:t>
      </w:r>
      <w:r w:rsidRPr="00BB7EA2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340CD9" w:rsidRDefault="002B3EE4" w:rsidP="002C39DC">
      <w:pPr>
        <w:pStyle w:val="ListParagraph"/>
        <w:numPr>
          <w:ilvl w:val="0"/>
          <w:numId w:val="60"/>
        </w:numPr>
        <w:tabs>
          <w:tab w:val="left" w:pos="1134"/>
          <w:tab w:val="left" w:pos="1701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BB7EA2">
        <w:rPr>
          <w:rFonts w:ascii="Saysettha OT" w:hAnsi="Saysettha OT" w:cs="Saysettha OT" w:hint="cs"/>
          <w:sz w:val="24"/>
          <w:szCs w:val="24"/>
          <w:cs/>
        </w:rPr>
        <w:t>ບໍລິການ</w:t>
      </w:r>
      <w:r w:rsidR="00340CD9">
        <w:rPr>
          <w:rFonts w:ascii="Saysettha OT" w:hAnsi="Saysettha OT" w:cs="Saysettha OT"/>
          <w:sz w:val="24"/>
          <w:szCs w:val="24"/>
          <w:cs/>
        </w:rPr>
        <w:t>ອາຫານວ່າງ.</w:t>
      </w:r>
    </w:p>
    <w:p w:rsidR="00340CD9" w:rsidRDefault="002B3EE4" w:rsidP="002C39DC">
      <w:pPr>
        <w:pStyle w:val="ListParagraph"/>
        <w:numPr>
          <w:ilvl w:val="0"/>
          <w:numId w:val="60"/>
        </w:numPr>
        <w:tabs>
          <w:tab w:val="left" w:pos="1134"/>
          <w:tab w:val="left" w:pos="1701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ເວລາເປີດ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18: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340CD9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340CD9">
        <w:rPr>
          <w:rFonts w:ascii="Times New Roman" w:hAnsi="Times New Roman" w:cs="Times New Roman"/>
          <w:sz w:val="24"/>
          <w:szCs w:val="24"/>
          <w:cs/>
        </w:rPr>
        <w:t>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340CD9" w:rsidRDefault="00340CD9" w:rsidP="00340CD9">
      <w:pPr>
        <w:pStyle w:val="ListParagraph"/>
        <w:tabs>
          <w:tab w:val="left" w:pos="1276"/>
          <w:tab w:val="left" w:pos="1701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340CD9">
        <w:rPr>
          <w:rFonts w:ascii="Saysettha OT" w:hAnsi="Saysettha OT" w:cs="Saysettha OT"/>
          <w:sz w:val="24"/>
          <w:szCs w:val="24"/>
          <w:cs/>
        </w:rPr>
        <w:t>ການປ້ອງກັນຄວາມສະຫງົບ</w:t>
      </w:r>
    </w:p>
    <w:p w:rsidR="000B451A" w:rsidRPr="00340CD9" w:rsidRDefault="002B3EE4" w:rsidP="002C39DC">
      <w:pPr>
        <w:pStyle w:val="ListParagraph"/>
        <w:numPr>
          <w:ilvl w:val="0"/>
          <w:numId w:val="61"/>
        </w:numPr>
        <w:tabs>
          <w:tab w:val="left" w:pos="1276"/>
        </w:tabs>
        <w:spacing w:after="200"/>
        <w:ind w:left="1134" w:hanging="283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ຕ້ອງມີເຈົ້າໜ້າທີ່ປ້ອງກັນຄວາມສະຫງົບ</w:t>
      </w:r>
      <w:r w:rsidRPr="00340CD9">
        <w:rPr>
          <w:rFonts w:ascii="Saysettha OT" w:hAnsi="Saysettha OT" w:cs="Saysettha OT"/>
          <w:sz w:val="24"/>
          <w:szCs w:val="24"/>
        </w:rPr>
        <w:t>,</w:t>
      </w:r>
      <w:r w:rsidRPr="00340CD9">
        <w:rPr>
          <w:rFonts w:ascii="Saysettha OT" w:hAnsi="Saysettha OT" w:cs="Saysettha OT"/>
          <w:sz w:val="24"/>
          <w:szCs w:val="24"/>
          <w:cs/>
        </w:rPr>
        <w:t>ຕິດຕາມກວດກາເປັນປະຈໍາ</w:t>
      </w:r>
    </w:p>
    <w:p w:rsidR="002B3EE4" w:rsidRPr="000B451A" w:rsidRDefault="00340CD9" w:rsidP="002C39DC">
      <w:pPr>
        <w:pStyle w:val="ListParagraph"/>
        <w:numPr>
          <w:ilvl w:val="0"/>
          <w:numId w:val="5"/>
        </w:numPr>
        <w:tabs>
          <w:tab w:val="left" w:pos="331"/>
          <w:tab w:val="left" w:pos="993"/>
          <w:tab w:val="left" w:pos="1701"/>
        </w:tabs>
        <w:spacing w:after="200"/>
        <w:ind w:left="1134" w:hanging="28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</w:t>
      </w:r>
      <w:r w:rsidR="002B3EE4" w:rsidRPr="000B451A">
        <w:rPr>
          <w:rFonts w:ascii="Saysettha OT" w:hAnsi="Saysettha OT" w:cs="Saysettha OT" w:hint="cs"/>
          <w:sz w:val="24"/>
          <w:szCs w:val="24"/>
          <w:cs/>
        </w:rPr>
        <w:t>ຕ້ອງມີພະນັກງານຮັກສາຄວາມປອດໄພຢ່າງໜ້ອຍ</w:t>
      </w:r>
      <w:r w:rsidR="002B3EE4" w:rsidRPr="000B451A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0B451A">
        <w:rPr>
          <w:rFonts w:ascii="Saysettha OT" w:hAnsi="Saysettha OT" w:cs="Saysettha OT" w:hint="cs"/>
          <w:sz w:val="24"/>
          <w:szCs w:val="24"/>
          <w:cs/>
        </w:rPr>
        <w:t>ຢູ່ພາຍໃນ</w:t>
      </w:r>
      <w:r w:rsidR="002B3EE4" w:rsidRPr="000B451A">
        <w:rPr>
          <w:rFonts w:ascii="Saysettha OT" w:hAnsi="Saysettha OT" w:cs="Saysettha OT"/>
          <w:sz w:val="24"/>
          <w:szCs w:val="24"/>
          <w:cs/>
        </w:rPr>
        <w:t xml:space="preserve"> </w:t>
      </w:r>
      <w:r w:rsidR="002B3EE4" w:rsidRPr="000B451A">
        <w:rPr>
          <w:rFonts w:ascii="Times New Roman" w:hAnsi="Times New Roman" w:cs="Times New Roman"/>
          <w:sz w:val="24"/>
          <w:szCs w:val="24"/>
          <w:cs/>
        </w:rPr>
        <w:t>4</w:t>
      </w:r>
      <w:r w:rsidR="002B3EE4" w:rsidRPr="000B451A"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="002B3EE4" w:rsidRPr="000B451A">
        <w:rPr>
          <w:rFonts w:ascii="Times New Roman" w:hAnsi="Times New Roman" w:cs="Times New Roman"/>
          <w:sz w:val="24"/>
          <w:szCs w:val="24"/>
          <w:cs/>
        </w:rPr>
        <w:t>2</w:t>
      </w:r>
      <w:r w:rsidR="002B3EE4" w:rsidRPr="000B451A"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Default="00F96928" w:rsidP="00C87314">
      <w:pPr>
        <w:pStyle w:val="ListParagraph"/>
        <w:rPr>
          <w:rFonts w:ascii="Saysettha OT" w:hAnsi="Saysettha OT" w:cs="Saysettha OT"/>
          <w:sz w:val="24"/>
          <w:szCs w:val="24"/>
        </w:rPr>
      </w:pPr>
      <w:r w:rsidRPr="000924C1">
        <w:rPr>
          <w:rFonts w:ascii="Times New Roman" w:hAnsi="Times New Roman" w:cs="Times New Roman"/>
          <w:sz w:val="24"/>
          <w:szCs w:val="24"/>
          <w:cs/>
        </w:rPr>
        <w:t>4)</w:t>
      </w:r>
      <w:r w:rsidR="002B3EE4" w:rsidRPr="000924C1">
        <w:rPr>
          <w:rFonts w:ascii="Times New Roman" w:hAnsi="Times New Roman" w:cs="Times New Roman"/>
          <w:sz w:val="24"/>
          <w:szCs w:val="24"/>
          <w:cs/>
        </w:rPr>
        <w:t>​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ມາດຕະຖານຂອງສະເນັກບຣາ</w:t>
      </w:r>
    </w:p>
    <w:p w:rsidR="00340CD9" w:rsidRDefault="00340CD9" w:rsidP="00340CD9">
      <w:pPr>
        <w:ind w:firstLine="7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>ກ. ປ</w:t>
      </w:r>
      <w:r w:rsidR="002B3EE4">
        <w:rPr>
          <w:rFonts w:ascii="Saysettha OT" w:hAnsi="Saysettha OT" w:cs="Saysettha OT"/>
          <w:sz w:val="24"/>
          <w:szCs w:val="24"/>
          <w:cs/>
        </w:rPr>
        <w:t>ະເພດ ເເລະ ຂະໜາດຂອງຫ້ອງ ຂັ້ນຕໍ່າສຸດ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ຫ້ອງບໍລິການອາຫານຫວ່າງ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ເຄື່ອງດື່ມ ແລະ ບັນເລງເພງ </w:t>
      </w:r>
      <w:r w:rsidRPr="00340CD9">
        <w:rPr>
          <w:rFonts w:ascii="Times New Roman" w:hAnsi="Times New Roman" w:cs="Times New Roman"/>
          <w:sz w:val="24"/>
          <w:szCs w:val="24"/>
          <w:cs/>
        </w:rPr>
        <w:t>200</w:t>
      </w:r>
      <w:r w:rsidR="00C87314" w:rsidRPr="00340CD9">
        <w:rPr>
          <w:rFonts w:ascii="Saysettha OT" w:hAnsi="Saysettha OT" w:cs="Saysettha OT"/>
          <w:sz w:val="24"/>
          <w:szCs w:val="24"/>
          <w:cs/>
        </w:rPr>
        <w:t xml:space="preserve"> ຕາເເມ</w:t>
      </w:r>
      <w:r w:rsidR="00C87314" w:rsidRPr="00340CD9">
        <w:rPr>
          <w:rFonts w:ascii="Saysettha OT" w:hAnsi="Saysettha OT" w:cs="Saysettha OT" w:hint="cs"/>
          <w:sz w:val="24"/>
          <w:szCs w:val="24"/>
          <w:cs/>
        </w:rPr>
        <w:t>ັດ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16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ຫ້ອງຮັບເເຂກ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16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ຫ້ອງເກັບເຄື່ອງ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16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ຫ້ອງບໍລິການອື່ນທີ່ຈໍາເປັນ</w:t>
      </w:r>
      <w:r w:rsidRPr="00340CD9">
        <w:rPr>
          <w:rFonts w:ascii="Saysettha OT" w:hAnsi="Saysettha OT" w:cs="Saysettha OT"/>
          <w:sz w:val="24"/>
          <w:szCs w:val="24"/>
          <w:cs/>
        </w:rPr>
        <w:tab/>
      </w:r>
    </w:p>
    <w:p w:rsidR="002B3EE4" w:rsidRPr="00340CD9" w:rsidRDefault="002B3EE4" w:rsidP="002C39DC">
      <w:pPr>
        <w:pStyle w:val="ListParagraph"/>
        <w:numPr>
          <w:ilvl w:val="0"/>
          <w:numId w:val="5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ລະດັບຄວາມສູງຂອງຫ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້ອງ ຈາກພື້ນຫາເພດານ </w:t>
      </w:r>
      <w:r w:rsidRPr="00340CD9">
        <w:rPr>
          <w:rFonts w:ascii="Times New Roman" w:hAnsi="Times New Roman" w:cs="Times New Roman"/>
          <w:sz w:val="24"/>
          <w:szCs w:val="24"/>
          <w:cs/>
        </w:rPr>
        <w:t>4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ບັ້ງດັບເພີງ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340CD9" w:rsidRDefault="00F96928" w:rsidP="00340CD9">
      <w:pPr>
        <w:ind w:firstLine="360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    </w:t>
      </w:r>
      <w:r w:rsidR="00C87314">
        <w:rPr>
          <w:rFonts w:ascii="Times New Roman" w:hAnsi="Times New Roman" w:cs="DokChampa" w:hint="cs"/>
          <w:sz w:val="24"/>
          <w:szCs w:val="24"/>
          <w:cs/>
        </w:rPr>
        <w:t xml:space="preserve">  </w:t>
      </w:r>
      <w:r w:rsidR="00340CD9" w:rsidRPr="00340CD9">
        <w:rPr>
          <w:rFonts w:ascii="Saysettha OT" w:hAnsi="Saysettha OT" w:cs="Saysettha OT"/>
          <w:sz w:val="24"/>
          <w:szCs w:val="24"/>
          <w:cs/>
        </w:rPr>
        <w:t>ຂ.</w:t>
      </w:r>
      <w:r w:rsidR="00340CD9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078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ບໍລິການສຽງເພງ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ດົນຕີສົດ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ບັນທຶກໄວ້ໃນເຄື່ອງອີເລັກໂຕຣນິກກ່ຽວກັບສຽງ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ພາບ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078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340CD9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ເບຍ</w:t>
      </w:r>
      <w:r w:rsidRPr="00340CD9">
        <w:rPr>
          <w:rFonts w:ascii="Saysettha OT" w:hAnsi="Saysettha OT" w:cs="Saysettha OT"/>
          <w:sz w:val="24"/>
          <w:szCs w:val="24"/>
        </w:rPr>
        <w:t>,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340CD9" w:rsidRDefault="002B3EE4" w:rsidP="002C39DC">
      <w:pPr>
        <w:pStyle w:val="ListParagraph"/>
        <w:numPr>
          <w:ilvl w:val="0"/>
          <w:numId w:val="5"/>
        </w:numPr>
        <w:tabs>
          <w:tab w:val="left" w:pos="1078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ບໍລິການອາຫານວ່າງ</w:t>
      </w:r>
      <w:r w:rsidRPr="00340CD9">
        <w:rPr>
          <w:rFonts w:ascii="Saysettha OT" w:hAnsi="Saysettha OT" w:cs="Saysettha OT"/>
          <w:sz w:val="24"/>
          <w:szCs w:val="24"/>
          <w:cs/>
        </w:rPr>
        <w:t>.</w:t>
      </w:r>
      <w:r w:rsidRPr="00340CD9">
        <w:rPr>
          <w:rFonts w:ascii="Saysettha OT" w:hAnsi="Saysettha OT" w:cs="Saysettha OT"/>
          <w:sz w:val="24"/>
          <w:szCs w:val="24"/>
          <w:cs/>
        </w:rPr>
        <w:tab/>
      </w:r>
      <w:r w:rsidRPr="00340CD9">
        <w:rPr>
          <w:rFonts w:ascii="Saysettha OT" w:hAnsi="Saysettha OT" w:cs="Saysettha OT"/>
          <w:sz w:val="24"/>
          <w:szCs w:val="24"/>
          <w:cs/>
        </w:rPr>
        <w:tab/>
      </w:r>
    </w:p>
    <w:p w:rsidR="002B3EE4" w:rsidRPr="00340CD9" w:rsidRDefault="002B3EE4" w:rsidP="002C39DC">
      <w:pPr>
        <w:pStyle w:val="ListParagraph"/>
        <w:numPr>
          <w:ilvl w:val="0"/>
          <w:numId w:val="5"/>
        </w:numPr>
        <w:tabs>
          <w:tab w:val="left" w:pos="1078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ເວລາເປີດ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18: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340CD9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340CD9">
        <w:rPr>
          <w:rFonts w:ascii="Times New Roman" w:hAnsi="Times New Roman" w:cs="Times New Roman"/>
          <w:sz w:val="24"/>
          <w:szCs w:val="24"/>
          <w:cs/>
        </w:rPr>
        <w:t>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340CD9" w:rsidRDefault="00F96928" w:rsidP="00340CD9">
      <w:pPr>
        <w:tabs>
          <w:tab w:val="center" w:pos="4672"/>
        </w:tabs>
        <w:ind w:left="360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     </w:t>
      </w:r>
      <w:r w:rsidR="00340CD9" w:rsidRPr="00340CD9">
        <w:rPr>
          <w:rFonts w:ascii="Saysettha OT" w:hAnsi="Saysettha OT" w:cs="Saysettha OT"/>
          <w:sz w:val="24"/>
          <w:szCs w:val="24"/>
          <w:cs/>
        </w:rPr>
        <w:t>ຄ.</w:t>
      </w:r>
      <w:r w:rsidR="00340CD9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ການປ້ອງກັນຄວາມສະຫງົບ</w:t>
      </w:r>
      <w:r w:rsidR="002B3EE4">
        <w:rPr>
          <w:rFonts w:ascii="Saysettha OT" w:hAnsi="Saysettha OT" w:cs="Saysettha OT"/>
          <w:sz w:val="24"/>
          <w:szCs w:val="24"/>
          <w:cs/>
        </w:rPr>
        <w:tab/>
      </w:r>
    </w:p>
    <w:p w:rsidR="00340CD9" w:rsidRDefault="002B3EE4" w:rsidP="002C39DC">
      <w:pPr>
        <w:pStyle w:val="ListParagraph"/>
        <w:numPr>
          <w:ilvl w:val="0"/>
          <w:numId w:val="62"/>
        </w:numPr>
        <w:tabs>
          <w:tab w:val="center" w:pos="4672"/>
        </w:tabs>
        <w:ind w:left="1092" w:hanging="24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ຕ້ອງມີເຈົ້າໜ້າທີ່ປ້ອງກັນຄວາມສະຫງົບ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ຕິດຕາມກວດກາເປັນປະຈໍາ</w:t>
      </w:r>
    </w:p>
    <w:p w:rsidR="002B3EE4" w:rsidRPr="00340CD9" w:rsidRDefault="002B3EE4" w:rsidP="002C39DC">
      <w:pPr>
        <w:pStyle w:val="ListParagraph"/>
        <w:numPr>
          <w:ilvl w:val="0"/>
          <w:numId w:val="62"/>
        </w:numPr>
        <w:tabs>
          <w:tab w:val="left" w:pos="1276"/>
        </w:tabs>
        <w:ind w:left="1092" w:hanging="24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ຕ້ອງມີພະນັກງານຮັກສາຄວາມປອດໄພຢ່າງໜ້ອຍ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ຢູ່ພາຍໃນ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4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340CD9">
        <w:rPr>
          <w:rFonts w:ascii="Times New Roman" w:hAnsi="Times New Roman" w:cs="Times New Roman"/>
          <w:sz w:val="24"/>
          <w:szCs w:val="24"/>
          <w:cs/>
        </w:rPr>
        <w:t>2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Default="00340CD9" w:rsidP="00C87314">
      <w:pPr>
        <w:pStyle w:val="ListParagraph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</w:t>
      </w:r>
      <w:r w:rsidR="00F96928" w:rsidRPr="000924C1">
        <w:rPr>
          <w:rFonts w:ascii="Times New Roman" w:hAnsi="Times New Roman" w:cs="Times New Roman"/>
          <w:sz w:val="24"/>
          <w:szCs w:val="24"/>
          <w:cs/>
        </w:rPr>
        <w:t>5)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ມາດຕະຖານຂອງບາຣ</w:t>
      </w:r>
    </w:p>
    <w:p w:rsidR="00340CD9" w:rsidRDefault="00340CD9" w:rsidP="00340CD9">
      <w:p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    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ກ.</w:t>
      </w:r>
      <w:r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ປະເພດ ເເລະ ຂະໜາດຂອງຫ້ອງຂັ້ນຕໍ່າສຸດ</w:t>
      </w:r>
    </w:p>
    <w:p w:rsidR="00C87314" w:rsidRP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</w:tabs>
        <w:spacing w:after="200"/>
        <w:ind w:firstLine="1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ຫ້ອງບໍລິການອາຫານຫວ່າງ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ເຄື່ອງດື່ມ ແລະ ບັນເລງເພງ 100ຕາເເມັດ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C87314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C87314">
        <w:rPr>
          <w:rFonts w:ascii="Times New Roman" w:hAnsi="Times New Roman" w:cs="Times New Roman"/>
          <w:sz w:val="24"/>
          <w:szCs w:val="24"/>
          <w:cs/>
        </w:rPr>
        <w:t>16</w:t>
      </w:r>
      <w:r w:rsidRPr="00C87314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ຫ້ອງຮັບເເຂກ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16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ຫ້ອງເກັບເຄື່ອງ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16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340CD9">
        <w:rPr>
          <w:rFonts w:ascii="Times New Roman" w:hAnsi="Times New Roman" w:cs="Times New Roman"/>
          <w:sz w:val="24"/>
          <w:szCs w:val="24"/>
          <w:cs/>
        </w:rPr>
        <w:t>3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  <w:tab w:val="left" w:pos="1701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</w:t>
      </w:r>
      <w:r w:rsidRPr="00340CD9">
        <w:rPr>
          <w:rFonts w:ascii="Saysettha OT" w:hAnsi="Saysettha OT" w:cs="Saysettha OT"/>
          <w:sz w:val="24"/>
          <w:szCs w:val="24"/>
          <w:cs/>
        </w:rPr>
        <w:t>ຈໍາເປັນ</w:t>
      </w:r>
    </w:p>
    <w:p w:rsidR="002B3EE4" w:rsidRPr="00340CD9" w:rsidRDefault="002B3EE4" w:rsidP="002C39DC">
      <w:pPr>
        <w:pStyle w:val="ListParagraph"/>
        <w:numPr>
          <w:ilvl w:val="0"/>
          <w:numId w:val="63"/>
        </w:numPr>
        <w:tabs>
          <w:tab w:val="left" w:pos="112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lastRenderedPageBreak/>
        <w:t>ລະດັບຄວາມສູງຂອງຫ້ອງ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ຈາກພື້ນຫາເພດານ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4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ບັ້ງດັບເພີງ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340CD9" w:rsidRDefault="00340CD9" w:rsidP="002C39DC">
      <w:pPr>
        <w:pStyle w:val="ListParagraph"/>
        <w:tabs>
          <w:tab w:val="left" w:pos="1120"/>
        </w:tabs>
        <w:spacing w:after="200"/>
        <w:ind w:left="85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ຂ.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340CD9" w:rsidRDefault="002B3EE4" w:rsidP="002C39DC">
      <w:pPr>
        <w:pStyle w:val="ListParagraph"/>
        <w:numPr>
          <w:ilvl w:val="0"/>
          <w:numId w:val="64"/>
        </w:numPr>
        <w:tabs>
          <w:tab w:val="left" w:pos="1120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ບໍລິການອາຫານວ່າງ</w:t>
      </w:r>
      <w:r w:rsidRPr="00340CD9">
        <w:rPr>
          <w:rFonts w:ascii="Saysettha OT" w:hAnsi="Saysettha OT" w:cs="Saysettha OT"/>
          <w:sz w:val="24"/>
          <w:szCs w:val="24"/>
          <w:cs/>
        </w:rPr>
        <w:t>.</w:t>
      </w:r>
    </w:p>
    <w:p w:rsidR="00340CD9" w:rsidRDefault="002B3EE4" w:rsidP="002C39DC">
      <w:pPr>
        <w:pStyle w:val="ListParagraph"/>
        <w:numPr>
          <w:ilvl w:val="0"/>
          <w:numId w:val="64"/>
        </w:numPr>
        <w:tabs>
          <w:tab w:val="left" w:pos="1120"/>
        </w:tabs>
        <w:spacing w:after="200"/>
        <w:ind w:left="1276" w:hanging="425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340CD9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340CD9">
        <w:rPr>
          <w:rFonts w:ascii="Saysettha OT" w:hAnsi="Saysettha OT" w:cs="Saysettha OT"/>
          <w:sz w:val="24"/>
          <w:szCs w:val="24"/>
        </w:rPr>
        <w:t xml:space="preserve">, </w:t>
      </w:r>
      <w:r w:rsidRPr="00340CD9">
        <w:rPr>
          <w:rFonts w:ascii="Saysettha OT" w:hAnsi="Saysettha OT" w:cs="Saysettha OT"/>
          <w:sz w:val="24"/>
          <w:szCs w:val="24"/>
          <w:cs/>
        </w:rPr>
        <w:t>ເບຍ</w:t>
      </w:r>
      <w:r w:rsidRPr="00340CD9">
        <w:rPr>
          <w:rFonts w:ascii="Saysettha OT" w:hAnsi="Saysettha OT" w:cs="Saysettha OT"/>
          <w:sz w:val="24"/>
          <w:szCs w:val="24"/>
        </w:rPr>
        <w:t>,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340CD9" w:rsidRDefault="002B3EE4" w:rsidP="002C39DC">
      <w:pPr>
        <w:pStyle w:val="ListParagraph"/>
        <w:numPr>
          <w:ilvl w:val="0"/>
          <w:numId w:val="64"/>
        </w:numPr>
        <w:tabs>
          <w:tab w:val="left" w:pos="1120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ບໍລິການບັນສຽງເພງ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ເເລ</w:t>
      </w:r>
      <w:r w:rsidRPr="00340CD9">
        <w:rPr>
          <w:rFonts w:ascii="Saysettha OT" w:hAnsi="Saysettha OT" w:cs="Saysettha OT"/>
          <w:sz w:val="24"/>
          <w:szCs w:val="24"/>
          <w:cs/>
        </w:rPr>
        <w:t>ະ ດົນຕີສົດ ຫຼື ບັນທຶກໄວ້ໃນເຄື່ອງອີເລັກໂຕເນັກກ່ຽວກັບສຽງ ຫຼື ພາບ</w:t>
      </w:r>
      <w:r w:rsidRPr="00340CD9">
        <w:rPr>
          <w:rFonts w:ascii="Saysettha OT" w:hAnsi="Saysettha OT" w:cs="Saysettha OT"/>
          <w:sz w:val="24"/>
          <w:szCs w:val="24"/>
          <w:cs/>
        </w:rPr>
        <w:tab/>
      </w:r>
    </w:p>
    <w:p w:rsidR="00340CD9" w:rsidRDefault="002B3EE4" w:rsidP="002C39DC">
      <w:pPr>
        <w:pStyle w:val="ListParagraph"/>
        <w:numPr>
          <w:ilvl w:val="0"/>
          <w:numId w:val="64"/>
        </w:numPr>
        <w:tabs>
          <w:tab w:val="left" w:pos="1134"/>
        </w:tabs>
        <w:spacing w:after="200"/>
        <w:ind w:left="0" w:firstLine="85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ເປີດ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18: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</w:t>
      </w:r>
      <w:r w:rsidRPr="00340CD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340CD9">
        <w:rPr>
          <w:rFonts w:ascii="Times New Roman" w:hAnsi="Times New Roman" w:cs="Times New Roman"/>
          <w:sz w:val="24"/>
          <w:szCs w:val="24"/>
          <w:cs/>
        </w:rPr>
        <w:t>: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2B3EE4" w:rsidRPr="00340CD9" w:rsidRDefault="00340CD9" w:rsidP="00340CD9">
      <w:pPr>
        <w:pStyle w:val="ListParagraph"/>
        <w:tabs>
          <w:tab w:val="left" w:pos="1276"/>
        </w:tabs>
        <w:spacing w:after="200"/>
        <w:ind w:left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340CD9">
        <w:rPr>
          <w:rFonts w:ascii="Saysettha OT" w:hAnsi="Saysettha OT" w:cs="Saysettha OT"/>
          <w:sz w:val="24"/>
          <w:szCs w:val="24"/>
          <w:cs/>
        </w:rPr>
        <w:t>ການປ້ອງກັນຄວາມສະຫງົບ</w:t>
      </w:r>
    </w:p>
    <w:p w:rsidR="002B3EE4" w:rsidRDefault="002B3EE4" w:rsidP="002C39DC">
      <w:pPr>
        <w:pStyle w:val="ListParagraph"/>
        <w:numPr>
          <w:ilvl w:val="0"/>
          <w:numId w:val="6"/>
        </w:numPr>
        <w:tabs>
          <w:tab w:val="left" w:pos="1134"/>
        </w:tabs>
        <w:spacing w:after="200"/>
        <w:ind w:firstLine="13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ຕ້ອງມີເຈົ້າໜ້າທີ່ປ້ອງກັນຄວາມສະຫງົບ ຕິດຕາມກວດກາເປັນປະຈໍາ</w:t>
      </w:r>
    </w:p>
    <w:p w:rsidR="002B3EE4" w:rsidRDefault="002B3EE4" w:rsidP="002C39DC">
      <w:pPr>
        <w:pStyle w:val="ListParagraph"/>
        <w:numPr>
          <w:ilvl w:val="0"/>
          <w:numId w:val="6"/>
        </w:numPr>
        <w:tabs>
          <w:tab w:val="left" w:pos="1134"/>
        </w:tabs>
        <w:spacing w:after="200"/>
        <w:ind w:left="0" w:firstLine="8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ຕ້ອງມີພະນັກງານຮັກສາຄວາມປອດໄພຢ່າງໜ້ອຍ ຢູ່ພາຍໃນ </w:t>
      </w:r>
      <w:r w:rsidRPr="00E001B0"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E001B0"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Default="00C977E4" w:rsidP="00340CD9">
      <w:pPr>
        <w:pStyle w:val="ListParagraph"/>
        <w:ind w:left="868"/>
        <w:rPr>
          <w:rFonts w:ascii="Saysettha OT" w:hAnsi="Saysettha OT" w:cs="Saysettha OT"/>
          <w:sz w:val="24"/>
          <w:szCs w:val="24"/>
        </w:rPr>
      </w:pPr>
      <w:r w:rsidRPr="000924C1">
        <w:rPr>
          <w:rFonts w:ascii="Times New Roman" w:hAnsi="Times New Roman" w:cs="Times New Roman"/>
          <w:sz w:val="24"/>
          <w:szCs w:val="24"/>
          <w:cs/>
        </w:rPr>
        <w:t>6)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 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ມາດຕະຖານຂອງຄາຣາໂອເກະ</w:t>
      </w:r>
    </w:p>
    <w:p w:rsidR="002B3EE4" w:rsidRDefault="00340CD9" w:rsidP="00340CD9">
      <w:pPr>
        <w:ind w:firstLine="85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ກ. </w:t>
      </w:r>
      <w:r w:rsidR="002B3EE4">
        <w:rPr>
          <w:rFonts w:ascii="Saysettha OT" w:hAnsi="Saysettha OT" w:cs="Saysettha OT"/>
          <w:sz w:val="24"/>
          <w:szCs w:val="24"/>
          <w:cs/>
        </w:rPr>
        <w:t>ປະເພດ ເເລະ ຂະໜາດຂອງຫ້ອງ ຂັ້ນຕໍ່າສຸດ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</w:tabs>
        <w:spacing w:after="200"/>
        <w:ind w:firstLine="13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ຫ້ອງບໍລິການອາຫານວ່າງ ແລະ ເຄື່ອງດຶ່ມ </w:t>
      </w:r>
      <w:r w:rsidRPr="00E001B0">
        <w:rPr>
          <w:rFonts w:ascii="Times New Roman" w:hAnsi="Times New Roman" w:cs="Times New Roman"/>
          <w:sz w:val="24"/>
          <w:szCs w:val="24"/>
          <w:cs/>
        </w:rPr>
        <w:t>1</w:t>
      </w:r>
      <w:r w:rsidRPr="00E001B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</w:tabs>
        <w:spacing w:after="200"/>
        <w:ind w:firstLin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ຫ້ອງຄາຣາໂອເກະ </w:t>
      </w:r>
      <w:r w:rsidRPr="00E001B0">
        <w:rPr>
          <w:rFonts w:ascii="Times New Roman" w:hAnsi="Times New Roman" w:cs="Times New Roman"/>
          <w:sz w:val="24"/>
          <w:szCs w:val="24"/>
          <w:cs/>
        </w:rPr>
        <w:t>20</w:t>
      </w:r>
      <w:r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  <w:tab w:val="left" w:pos="1316"/>
        </w:tabs>
        <w:spacing w:after="200"/>
        <w:ind w:firstLin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ຫ້ອງບໍລິຫານ </w:t>
      </w:r>
      <w:r w:rsidRPr="00E001B0">
        <w:rPr>
          <w:rFonts w:ascii="Times New Roman" w:hAnsi="Times New Roman" w:cs="Times New Roman"/>
          <w:sz w:val="24"/>
          <w:szCs w:val="24"/>
          <w:cs/>
        </w:rPr>
        <w:t>16</w:t>
      </w:r>
      <w:r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  <w:tab w:val="left" w:pos="1302"/>
        </w:tabs>
        <w:spacing w:after="200"/>
        <w:ind w:firstLine="13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ຫ້ອງຮັບແຂກ </w:t>
      </w:r>
      <w:r w:rsidRPr="00E001B0">
        <w:rPr>
          <w:rFonts w:ascii="Times New Roman" w:hAnsi="Times New Roman" w:cs="Times New Roman"/>
          <w:sz w:val="24"/>
          <w:szCs w:val="24"/>
          <w:cs/>
        </w:rPr>
        <w:t>16</w:t>
      </w:r>
      <w:r>
        <w:rPr>
          <w:rFonts w:ascii="Saysettha OT" w:hAnsi="Saysettha OT" w:cs="Saysettha OT"/>
          <w:sz w:val="24"/>
          <w:szCs w:val="24"/>
          <w:cs/>
        </w:rPr>
        <w:t xml:space="preserve"> ຕາແມັດ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</w:tabs>
        <w:spacing w:after="200"/>
        <w:ind w:firstLin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ຫ້ອງເກັບເຄື່ອງ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</w:rPr>
        <w:t>ຕາເເມັດ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</w:tabs>
        <w:spacing w:after="200"/>
        <w:ind w:firstLin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ຫ້ອງນໍ້າຍິງ </w:t>
      </w:r>
      <w:r w:rsidRPr="00E001B0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E001B0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</w:tabs>
        <w:spacing w:after="200"/>
        <w:ind w:firstLine="106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ຫ້ອງນໍ້າຊາຍ </w:t>
      </w:r>
      <w:r w:rsidRPr="00E001B0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 xml:space="preserve"> ຫົວສວ້ມ </w:t>
      </w:r>
      <w:r w:rsidRPr="00E001B0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2B3EE4" w:rsidRDefault="002B3EE4" w:rsidP="002C39DC">
      <w:pPr>
        <w:pStyle w:val="ListParagraph"/>
        <w:numPr>
          <w:ilvl w:val="0"/>
          <w:numId w:val="7"/>
        </w:numPr>
        <w:tabs>
          <w:tab w:val="left" w:pos="1176"/>
          <w:tab w:val="left" w:pos="1316"/>
        </w:tabs>
        <w:spacing w:after="200"/>
        <w:ind w:firstLine="13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ຫ້ອງບໍລິການອື່ນທີ່ຈໍາເປັນ</w:t>
      </w:r>
    </w:p>
    <w:p w:rsidR="00340CD9" w:rsidRDefault="002B3EE4" w:rsidP="002C39DC">
      <w:pPr>
        <w:pStyle w:val="ListParagraph"/>
        <w:numPr>
          <w:ilvl w:val="0"/>
          <w:numId w:val="7"/>
        </w:numPr>
        <w:tabs>
          <w:tab w:val="left" w:pos="1176"/>
          <w:tab w:val="left" w:pos="1316"/>
        </w:tabs>
        <w:spacing w:after="200"/>
        <w:ind w:left="36" w:firstLine="80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ລະດັບຄວາມສູງຂອງຫ້ອງ ຈາກພື້ນຫາເພດານ </w:t>
      </w:r>
      <w:r w:rsidRPr="00E001B0"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ບັ້ງດັບເພີງ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2B3EE4" w:rsidRPr="00340CD9" w:rsidRDefault="00340CD9" w:rsidP="00340CD9">
      <w:pPr>
        <w:pStyle w:val="ListParagraph"/>
        <w:tabs>
          <w:tab w:val="left" w:pos="1316"/>
        </w:tabs>
        <w:spacing w:after="200"/>
        <w:ind w:left="84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ຂ. </w:t>
      </w:r>
      <w:r w:rsidR="002B3EE4" w:rsidRPr="00340CD9">
        <w:rPr>
          <w:rFonts w:ascii="Saysettha OT" w:hAnsi="Saysettha OT" w:cs="Saysettha OT" w:hint="cs"/>
          <w:sz w:val="24"/>
          <w:szCs w:val="24"/>
          <w:cs/>
        </w:rPr>
        <w:t>ການບໍລິການ</w:t>
      </w:r>
    </w:p>
    <w:p w:rsidR="002B3EE4" w:rsidRDefault="002B3EE4" w:rsidP="002C39DC">
      <w:pPr>
        <w:pStyle w:val="ListParagraph"/>
        <w:numPr>
          <w:ilvl w:val="0"/>
          <w:numId w:val="8"/>
        </w:numPr>
        <w:tabs>
          <w:tab w:val="left" w:pos="0"/>
          <w:tab w:val="left" w:pos="851"/>
          <w:tab w:val="left" w:pos="1162"/>
        </w:tabs>
        <w:spacing w:after="200"/>
        <w:ind w:left="0" w:firstLine="92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ບໍລິການຮ້ອງເພງຄາຣາໂອເກະ ເເລະ ດົນຕີທີ່ບັນທຶກໄວ້ໃນເຄື່ອງອີເລັກໂຕນິກກ່ຽວກັບສຽງ ຫຼື ພາບ</w:t>
      </w:r>
    </w:p>
    <w:p w:rsidR="002B3EE4" w:rsidRDefault="002B3EE4" w:rsidP="002C39DC">
      <w:pPr>
        <w:pStyle w:val="ListParagraph"/>
        <w:numPr>
          <w:ilvl w:val="0"/>
          <w:numId w:val="8"/>
        </w:numPr>
        <w:tabs>
          <w:tab w:val="left" w:pos="1050"/>
        </w:tabs>
        <w:spacing w:after="200"/>
        <w:ind w:left="851" w:hanging="25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ບໍລິການເຄື່ອງດື່ມເຊັ່ນ: ເຫຼົ້າ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ເບຍ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2B3EE4" w:rsidRDefault="002B3EE4" w:rsidP="002C39DC">
      <w:pPr>
        <w:pStyle w:val="ListParagraph"/>
        <w:numPr>
          <w:ilvl w:val="0"/>
          <w:numId w:val="8"/>
        </w:numPr>
        <w:tabs>
          <w:tab w:val="left" w:pos="1050"/>
        </w:tabs>
        <w:spacing w:after="200"/>
        <w:ind w:firstLine="7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ບໍລິການອາຫານວ່າງ.</w:t>
      </w:r>
      <w:r>
        <w:rPr>
          <w:rFonts w:ascii="Saysettha OT" w:hAnsi="Saysettha OT" w:cs="Saysettha OT"/>
          <w:sz w:val="24"/>
          <w:szCs w:val="24"/>
          <w:cs/>
        </w:rPr>
        <w:tab/>
      </w:r>
    </w:p>
    <w:p w:rsidR="002B3EE4" w:rsidRPr="002B3EE4" w:rsidRDefault="002B3EE4" w:rsidP="002C39DC">
      <w:pPr>
        <w:pStyle w:val="ListParagraph"/>
        <w:numPr>
          <w:ilvl w:val="0"/>
          <w:numId w:val="8"/>
        </w:numPr>
        <w:tabs>
          <w:tab w:val="left" w:pos="1050"/>
          <w:tab w:val="left" w:pos="1204"/>
        </w:tabs>
        <w:ind w:firstLine="7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ເວລາເປີດ </w:t>
      </w:r>
      <w:r w:rsidRPr="00E001B0">
        <w:rPr>
          <w:rFonts w:ascii="Times New Roman" w:hAnsi="Times New Roman" w:cs="Times New Roman"/>
          <w:sz w:val="24"/>
          <w:szCs w:val="24"/>
          <w:cs/>
        </w:rPr>
        <w:t>09:</w:t>
      </w:r>
      <w:r w:rsidRPr="00E001B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E001B0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E001B0">
        <w:rPr>
          <w:rFonts w:ascii="Times New Roman" w:hAnsi="Times New Roman" w:cs="Times New Roman"/>
          <w:sz w:val="24"/>
          <w:szCs w:val="24"/>
          <w:cs/>
        </w:rPr>
        <w:t>:</w:t>
      </w:r>
      <w:r w:rsidRPr="00E001B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2B3EE4" w:rsidRPr="00C7035A" w:rsidRDefault="00340CD9" w:rsidP="00340CD9">
      <w:pPr>
        <w:tabs>
          <w:tab w:val="left" w:pos="840"/>
        </w:tabs>
        <w:ind w:left="7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ຄ. </w:t>
      </w:r>
      <w:r w:rsidR="002B3EE4" w:rsidRPr="00C7035A">
        <w:rPr>
          <w:rFonts w:ascii="Saysettha OT" w:hAnsi="Saysettha OT" w:cs="Saysettha OT" w:hint="cs"/>
          <w:sz w:val="24"/>
          <w:szCs w:val="24"/>
          <w:cs/>
        </w:rPr>
        <w:t>ການປ້ອງກັນຄວາມສະຫງົບ</w:t>
      </w:r>
    </w:p>
    <w:p w:rsidR="002B3EE4" w:rsidRPr="00E001B0" w:rsidRDefault="002B3EE4" w:rsidP="002C39DC">
      <w:pPr>
        <w:pStyle w:val="ListParagraph"/>
        <w:numPr>
          <w:ilvl w:val="0"/>
          <w:numId w:val="9"/>
        </w:numPr>
        <w:tabs>
          <w:tab w:val="left" w:pos="1106"/>
        </w:tabs>
        <w:spacing w:after="200"/>
        <w:ind w:firstLine="7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ຕ້ອງມີເຈົ້າໜ້າທີ່ປ້ອງກັນຄວາມສະຫງົບ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ຕິດຕາມກວດກາເປັນປະຈໍາ</w:t>
      </w:r>
    </w:p>
    <w:p w:rsidR="002B3EE4" w:rsidRDefault="002B3EE4" w:rsidP="002C39DC">
      <w:pPr>
        <w:pStyle w:val="ListParagraph"/>
        <w:numPr>
          <w:ilvl w:val="0"/>
          <w:numId w:val="9"/>
        </w:numPr>
        <w:tabs>
          <w:tab w:val="left" w:pos="1120"/>
        </w:tabs>
        <w:spacing w:after="200"/>
        <w:ind w:left="0" w:firstLine="78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lastRenderedPageBreak/>
        <w:t xml:space="preserve">ຕອ້ງມີພະນັກງານຮັກສາຄວາມປອດໄພຢ່າງໜອ້ຍ ຢູ່ພາຍໃນ </w:t>
      </w:r>
      <w:r w:rsidRPr="001B294F"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1B294F"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Saysettha OT" w:hAnsi="Saysettha OT" w:cs="Saysettha OT"/>
          <w:sz w:val="24"/>
          <w:szCs w:val="24"/>
          <w:cs/>
        </w:rPr>
        <w:t xml:space="preserve"> ຄົນ</w:t>
      </w:r>
    </w:p>
    <w:p w:rsidR="002B3EE4" w:rsidRDefault="00C7035A" w:rsidP="00340CD9">
      <w:pPr>
        <w:pStyle w:val="ListParagraph"/>
        <w:rPr>
          <w:rFonts w:ascii="Saysettha OT" w:hAnsi="Saysettha OT" w:cs="Saysettha OT"/>
          <w:sz w:val="24"/>
          <w:szCs w:val="24"/>
        </w:rPr>
      </w:pPr>
      <w:r w:rsidRPr="000924C1">
        <w:rPr>
          <w:rFonts w:ascii="Times New Roman" w:hAnsi="Times New Roman" w:cs="Times New Roman"/>
          <w:sz w:val="24"/>
          <w:szCs w:val="24"/>
          <w:cs/>
        </w:rPr>
        <w:t>7)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ມາດຕະຖານຂອງຄອນເສີດ</w:t>
      </w:r>
    </w:p>
    <w:p w:rsidR="00340CD9" w:rsidRDefault="00340CD9" w:rsidP="00340CD9">
      <w:pPr>
        <w:tabs>
          <w:tab w:val="left" w:pos="1134"/>
        </w:tabs>
        <w:ind w:firstLine="720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ກ.</w:t>
      </w:r>
      <w:r>
        <w:rPr>
          <w:rFonts w:ascii="Saysettha OT" w:hAnsi="Saysettha OT" w:cs="Saysettha OT" w:hint="cs"/>
          <w:b/>
          <w:bCs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ປະເພດ ເເລະ ຂະໜາດຂອງຫ້ອງ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ຂັ້ນຕໍ່າສຸດ</w:t>
      </w:r>
    </w:p>
    <w:p w:rsidR="002B3EE4" w:rsidRPr="00405356" w:rsidRDefault="002B3EE4" w:rsidP="002C39DC">
      <w:pPr>
        <w:pStyle w:val="ListParagraph"/>
        <w:numPr>
          <w:ilvl w:val="0"/>
          <w:numId w:val="65"/>
        </w:numPr>
        <w:tabs>
          <w:tab w:val="left" w:pos="993"/>
        </w:tabs>
        <w:ind w:hanging="731"/>
        <w:rPr>
          <w:rFonts w:ascii="Saysettha OT" w:hAnsi="Saysettha OT" w:cs="Saysettha OT"/>
          <w:sz w:val="24"/>
          <w:szCs w:val="24"/>
        </w:rPr>
      </w:pPr>
      <w:r w:rsidRPr="00340CD9">
        <w:rPr>
          <w:rFonts w:ascii="Saysettha OT" w:hAnsi="Saysettha OT" w:cs="Saysettha OT" w:hint="cs"/>
          <w:sz w:val="24"/>
          <w:szCs w:val="24"/>
          <w:cs/>
        </w:rPr>
        <w:t>ຫ້ອງ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Saysettha OT" w:hAnsi="Saysettha OT" w:cs="Saysettha OT" w:hint="cs"/>
          <w:sz w:val="24"/>
          <w:szCs w:val="24"/>
          <w:cs/>
        </w:rPr>
        <w:t>ສະຖານທີ່ສະແດງຄອນເສີດ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340CD9">
        <w:rPr>
          <w:rFonts w:ascii="Times New Roman" w:hAnsi="Times New Roman" w:cs="Times New Roman"/>
          <w:sz w:val="24"/>
          <w:szCs w:val="24"/>
          <w:cs/>
        </w:rPr>
        <w:t>2</w:t>
      </w:r>
      <w:r w:rsidRPr="00340CD9">
        <w:rPr>
          <w:rFonts w:ascii="Times New Roman" w:hAnsi="Times New Roman" w:cs="Times New Roman"/>
          <w:sz w:val="24"/>
          <w:szCs w:val="24"/>
        </w:rPr>
        <w:t>,</w:t>
      </w:r>
      <w:r w:rsidRPr="00340CD9">
        <w:rPr>
          <w:rFonts w:ascii="Times New Roman" w:hAnsi="Times New Roman" w:cs="Times New Roman"/>
          <w:sz w:val="24"/>
          <w:szCs w:val="24"/>
          <w:cs/>
        </w:rPr>
        <w:t>0</w:t>
      </w:r>
      <w:r w:rsidRPr="00340CD9">
        <w:rPr>
          <w:rFonts w:ascii="Times New Roman" w:hAnsi="Times New Roman" w:cs="Times New Roman"/>
          <w:sz w:val="24"/>
          <w:szCs w:val="24"/>
        </w:rPr>
        <w:t>00</w:t>
      </w:r>
      <w:r w:rsidRPr="00340CD9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  <w:r w:rsidRPr="00405356">
        <w:rPr>
          <w:rFonts w:ascii="Saysettha OT" w:hAnsi="Saysettha OT" w:cs="Saysettha OT" w:hint="cs"/>
          <w:sz w:val="24"/>
          <w:szCs w:val="24"/>
          <w:cs/>
        </w:rPr>
        <w:t>ຫ້ອງບໍລິຫານ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20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spacing w:after="200"/>
        <w:ind w:hanging="1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ຫ້ອງຮັບເເຂກ </w:t>
      </w:r>
      <w:r w:rsidRPr="001B294F">
        <w:rPr>
          <w:rFonts w:ascii="Times New Roman" w:hAnsi="Times New Roman" w:cs="Times New Roman"/>
          <w:sz w:val="24"/>
          <w:szCs w:val="24"/>
          <w:cs/>
        </w:rPr>
        <w:t>20</w:t>
      </w:r>
      <w:r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spacing w:after="200"/>
        <w:ind w:hanging="1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ຫ້ອງເກັບຕົວນັກສະແດງ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8</w:t>
      </w:r>
      <w:r w:rsidRPr="00405356">
        <w:rPr>
          <w:rFonts w:ascii="Times New Roman" w:hAnsi="Times New Roman" w:cs="Times New Roman"/>
          <w:sz w:val="24"/>
          <w:szCs w:val="24"/>
        </w:rPr>
        <w:t>0</w:t>
      </w:r>
      <w:r w:rsidRPr="00405356">
        <w:rPr>
          <w:rFonts w:ascii="Saysettha OT" w:hAnsi="Saysettha OT" w:cs="Saysettha OT"/>
          <w:sz w:val="24"/>
          <w:szCs w:val="24"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ຕາເເມັດ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spacing w:after="200"/>
        <w:ind w:hanging="1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ຫ້ອງບໍລິການອາຫານວ່າງ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ເຄື່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ອງດື່ມ </w:t>
      </w:r>
      <w:r w:rsidRPr="00405356">
        <w:rPr>
          <w:rFonts w:ascii="Times New Roman" w:hAnsi="Times New Roman" w:cs="Times New Roman"/>
          <w:sz w:val="24"/>
          <w:szCs w:val="24"/>
          <w:cs/>
        </w:rPr>
        <w:t>20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ຕາເເມັດ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spacing w:after="200"/>
        <w:ind w:hanging="1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ຫ້ອງນໍ້າຍິງ</w:t>
      </w:r>
      <w:r w:rsidRPr="00405356">
        <w:rPr>
          <w:rFonts w:ascii="Times New Roman" w:hAnsi="Times New Roman" w:cs="DokChampa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3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405356">
        <w:rPr>
          <w:rFonts w:ascii="Times New Roman" w:hAnsi="Times New Roman" w:cs="Times New Roman"/>
          <w:sz w:val="24"/>
          <w:szCs w:val="24"/>
          <w:cs/>
        </w:rPr>
        <w:t>3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</w:p>
    <w:p w:rsidR="002B3EE4" w:rsidRPr="00405356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spacing w:after="200"/>
        <w:ind w:hanging="1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ຫ້ອງນໍ້າຊາຍ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3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ຫົວສ້ວມ </w:t>
      </w:r>
      <w:r w:rsidRPr="00405356">
        <w:rPr>
          <w:rFonts w:ascii="Times New Roman" w:hAnsi="Times New Roman" w:cs="Times New Roman"/>
          <w:sz w:val="24"/>
          <w:szCs w:val="24"/>
          <w:cs/>
        </w:rPr>
        <w:t>3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ອ່າງລ້າງ</w:t>
      </w:r>
      <w:r w:rsidRPr="00405356">
        <w:rPr>
          <w:rFonts w:ascii="Saysettha OT" w:hAnsi="Saysettha OT" w:cs="Saysettha OT" w:hint="cs"/>
          <w:sz w:val="24"/>
          <w:szCs w:val="24"/>
          <w:cs/>
        </w:rPr>
        <w:t>ຫ້ອງບໍລິການອື່ນທີ່ຈໍາເປັນ</w:t>
      </w:r>
    </w:p>
    <w:p w:rsidR="002B3EE4" w:rsidRDefault="002B3EE4" w:rsidP="002C39DC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ລະດັບຄວາມສູງຂອງຫ້ອງ ຈາກພື້ນຫາເພດານ </w:t>
      </w:r>
      <w:r w:rsidRPr="001B294F"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Saysettha OT" w:hAnsi="Saysettha OT" w:cs="Saysettha OT"/>
          <w:sz w:val="24"/>
          <w:szCs w:val="24"/>
          <w:cs/>
        </w:rPr>
        <w:t xml:space="preserve"> ເເມັດ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ມີລະບົບປ້ອງກັນອະຄີໄພ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ບັ້ງດັບເພີງ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ເຄື່ອງຊູຊີບ ເເລະ ອຸປະກອນບັນເທົາຄົບຊຸດໃນຈຸດທີ່ສໍາຄັນ</w:t>
      </w:r>
    </w:p>
    <w:p w:rsidR="00405356" w:rsidRDefault="00405356" w:rsidP="00405356">
      <w:pPr>
        <w:ind w:firstLine="360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DokChampa" w:hint="cs"/>
          <w:sz w:val="24"/>
          <w:szCs w:val="24"/>
          <w:cs/>
        </w:rPr>
        <w:t xml:space="preserve">     </w:t>
      </w:r>
      <w:r w:rsidRPr="00405356">
        <w:rPr>
          <w:rFonts w:ascii="Saysettha OT" w:hAnsi="Saysettha OT" w:cs="Saysettha OT"/>
          <w:sz w:val="24"/>
          <w:szCs w:val="24"/>
          <w:cs/>
        </w:rPr>
        <w:t>ຂ.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ການບໍລິການ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ບໍລິການຮ້ອງເພງ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ຂັບ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ລໍາ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ເຕັ້ນລໍາ</w:t>
      </w:r>
      <w:r w:rsidRPr="00405356">
        <w:rPr>
          <w:rFonts w:ascii="Saysettha OT" w:hAnsi="Saysettha OT" w:cs="Saysettha OT"/>
          <w:sz w:val="24"/>
          <w:szCs w:val="24"/>
        </w:rPr>
        <w:t>,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ຟ້ອນ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ສະແດງລະຄອນ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ດົນຕີ ແລະ ອື່ນໆ ຜ່ານເຄື່ອງອີເລັກໂຕນິກກ່ຽວກັບສຽງ ຫຼື ພາບ.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ບໍລິການຟ້ອນ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ເຕັ້ນລໍາ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ບໍລິການເຄື່ອງດື່ມເຊັ່ນ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ເຫຼົ້າ</w:t>
      </w:r>
      <w:r w:rsidRPr="00405356">
        <w:rPr>
          <w:rFonts w:ascii="Saysettha OT" w:hAnsi="Saysettha OT" w:cs="Saysettha OT"/>
          <w:sz w:val="24"/>
          <w:szCs w:val="24"/>
        </w:rPr>
        <w:t xml:space="preserve">, </w:t>
      </w:r>
      <w:r w:rsidRPr="00405356">
        <w:rPr>
          <w:rFonts w:ascii="Saysettha OT" w:hAnsi="Saysettha OT" w:cs="Saysettha OT"/>
          <w:sz w:val="24"/>
          <w:szCs w:val="24"/>
          <w:cs/>
        </w:rPr>
        <w:t>ເບຍ</w:t>
      </w:r>
      <w:r w:rsidRPr="00405356">
        <w:rPr>
          <w:rFonts w:ascii="Saysettha OT" w:hAnsi="Saysettha OT" w:cs="Saysettha OT"/>
          <w:sz w:val="24"/>
          <w:szCs w:val="24"/>
        </w:rPr>
        <w:t>,</w:t>
      </w:r>
      <w:r w:rsidR="00405356">
        <w:rPr>
          <w:rFonts w:ascii="Saysettha OT" w:hAnsi="Saysettha OT" w:cs="Saysettha OT"/>
          <w:sz w:val="24"/>
          <w:szCs w:val="24"/>
          <w:cs/>
        </w:rPr>
        <w:t xml:space="preserve"> ນໍ້າຫວານ ເເລະ ເຄື່ອງດື່ມທົ່ວໄປ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ເວລາເປີດ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09:</w:t>
      </w:r>
      <w:r w:rsidRPr="00405356">
        <w:rPr>
          <w:rFonts w:ascii="Times New Roman" w:hAnsi="Times New Roman" w:cs="Times New Roman"/>
          <w:sz w:val="24"/>
          <w:szCs w:val="24"/>
        </w:rPr>
        <w:t>00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ໂມງ ເເລະ ເວລາປິດ </w:t>
      </w:r>
      <w:r w:rsidRPr="00405356">
        <w:rPr>
          <w:rFonts w:ascii="Times New Roman" w:hAnsi="Times New Roman" w:cs="Times New Roman"/>
          <w:sz w:val="24"/>
          <w:szCs w:val="24"/>
          <w:lang w:bidi="th-TH"/>
        </w:rPr>
        <w:t>00</w:t>
      </w:r>
      <w:r w:rsidRPr="00405356">
        <w:rPr>
          <w:rFonts w:ascii="Times New Roman" w:hAnsi="Times New Roman" w:cs="Times New Roman"/>
          <w:sz w:val="24"/>
          <w:szCs w:val="24"/>
          <w:cs/>
        </w:rPr>
        <w:t>:</w:t>
      </w:r>
      <w:r w:rsidRPr="00405356">
        <w:rPr>
          <w:rFonts w:ascii="Times New Roman" w:hAnsi="Times New Roman" w:cs="Times New Roman"/>
          <w:sz w:val="24"/>
          <w:szCs w:val="24"/>
        </w:rPr>
        <w:t>00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ໂມງ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ການປ້ອ</w:t>
      </w:r>
      <w:r w:rsidRPr="00405356">
        <w:rPr>
          <w:rFonts w:ascii="Saysettha OT" w:hAnsi="Saysettha OT" w:cs="Saysettha OT"/>
          <w:sz w:val="24"/>
          <w:szCs w:val="24"/>
          <w:cs/>
        </w:rPr>
        <w:t>ງກັນຄວາມສະຫງົບ</w:t>
      </w:r>
    </w:p>
    <w:p w:rsid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ຕ້ອງມີເຈົ້າໜ້າທີ່ປ້ອງກັນຄວາມສະຫງົບ</w:t>
      </w:r>
      <w:r w:rsidRPr="00405356">
        <w:rPr>
          <w:rFonts w:ascii="Saysettha OT" w:hAnsi="Saysettha OT" w:cs="Saysettha OT"/>
          <w:sz w:val="24"/>
          <w:szCs w:val="24"/>
        </w:rPr>
        <w:t>,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ຕິດຕາມກວດກາເປັນປະຈໍາ</w:t>
      </w:r>
    </w:p>
    <w:p w:rsidR="0056285C" w:rsidRPr="00405356" w:rsidRDefault="002B3EE4" w:rsidP="002C39DC">
      <w:pPr>
        <w:pStyle w:val="ListParagraph"/>
        <w:numPr>
          <w:ilvl w:val="0"/>
          <w:numId w:val="10"/>
        </w:numPr>
        <w:tabs>
          <w:tab w:val="left" w:pos="966"/>
        </w:tabs>
        <w:spacing w:after="200"/>
        <w:ind w:left="0" w:firstLine="709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ຕ້ອງມີພະນັກງານຮັກສາຄວາມປອດໄພຢ່າງໜອ້ຍ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ຢູ່ພາຍໃນ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Times New Roman" w:hAnsi="Times New Roman" w:cs="Times New Roman"/>
          <w:sz w:val="24"/>
          <w:szCs w:val="24"/>
          <w:cs/>
        </w:rPr>
        <w:t>4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ຄົນ ເເລະ ພາຍນອກ </w:t>
      </w:r>
      <w:r w:rsidRPr="00405356">
        <w:rPr>
          <w:rFonts w:ascii="Times New Roman" w:hAnsi="Times New Roman" w:cs="Times New Roman"/>
          <w:sz w:val="24"/>
          <w:szCs w:val="24"/>
          <w:cs/>
        </w:rPr>
        <w:t>2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ຄົນ </w:t>
      </w:r>
      <w:sdt>
        <w:sdtPr>
          <w:rPr>
            <w:cs/>
          </w:rPr>
          <w:id w:val="-1742706240"/>
          <w:citation/>
        </w:sdtPr>
        <w:sdtEndPr/>
        <w:sdtContent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405356">
            <w:rPr>
              <w:rFonts w:ascii="Saysettha OT" w:hAnsi="Saysettha OT" w:cs="Saysettha OT"/>
            </w:rPr>
            <w:instrText xml:space="preserve">CITATION </w:instrText>
          </w:r>
          <w:r w:rsidRPr="00405356">
            <w:rPr>
              <w:rFonts w:ascii="Saysettha OT" w:hAnsi="Saysettha OT" w:cs="Saysettha OT"/>
              <w:cs/>
            </w:rPr>
            <w:instrText>ດໍາ</w:instrText>
          </w:r>
          <w:r w:rsidRPr="00405356">
            <w:rPr>
              <w:rFonts w:ascii="Saysettha OT" w:hAnsi="Saysettha OT" w:cs="Saysettha OT"/>
            </w:rPr>
            <w:instrText xml:space="preserve">17 \l 1108 </w:instrTex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(ດໍາລັດວ່າດ້ວຍ ການບັນເທິງ ມາດຕາ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19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</w:rPr>
            <w:t>,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315/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ລບ. ລົງວັນທີ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2B3EE4" w:rsidRPr="00D21286" w:rsidRDefault="002B3EE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44" w:name="_Toc520274866"/>
      <w:bookmarkStart w:id="45" w:name="_Toc520281037"/>
      <w:r w:rsidRPr="00D21286">
        <w:rPr>
          <w:rFonts w:hint="cs"/>
          <w:cs/>
        </w:rPr>
        <w:t>ເງື່ອນໄຂການດໍາເນີນທຸລະກິດບັນເທີງ</w:t>
      </w:r>
      <w:bookmarkEnd w:id="44"/>
      <w:bookmarkEnd w:id="45"/>
    </w:p>
    <w:p w:rsidR="002B3EE4" w:rsidRDefault="00112B0C" w:rsidP="00112B0C">
      <w:pPr>
        <w:tabs>
          <w:tab w:val="left" w:pos="1176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D50E9B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ບຸກຄົນ</w:t>
      </w:r>
      <w:r w:rsidR="002B3EE4">
        <w:rPr>
          <w:rFonts w:ascii="Saysettha OT" w:hAnsi="Saysettha OT" w:cs="Saysettha OT"/>
          <w:sz w:val="24"/>
          <w:szCs w:val="24"/>
        </w:rPr>
        <w:t xml:space="preserve">, </w:t>
      </w:r>
      <w:r w:rsidR="002B3EE4">
        <w:rPr>
          <w:rFonts w:ascii="Saysettha OT" w:hAnsi="Saysettha OT" w:cs="Saysettha OT"/>
          <w:sz w:val="24"/>
          <w:szCs w:val="24"/>
          <w:cs/>
        </w:rPr>
        <w:t>ນິຕິບຸກຄົນ ຫຼື ການຈັດຕັ້ງພາຍໃນ ແລະ ຕ່າງປະເທດ ທີ່ມີຈຸດປະສົງດໍາເນີນທຸລະກິດບັນເທິງຕ້ອງປະຕິບັດຕາມມາດຕະຖານລວມ ແລະ ມາດຕະຖານສະເພາະຂອງການບໍລິການບັນເທິງ ໂດຍມີເງື່ອນໄຂດັ່ງນີ້:</w:t>
      </w:r>
    </w:p>
    <w:p w:rsidR="001B294F" w:rsidRDefault="002B3EE4" w:rsidP="0056285C">
      <w:pPr>
        <w:pStyle w:val="ListParagraph"/>
        <w:tabs>
          <w:tab w:val="left" w:pos="812"/>
          <w:tab w:val="left" w:pos="1134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  <w:t>ກ. ສໍາລັບບຸກຄົນ:</w:t>
      </w:r>
    </w:p>
    <w:p w:rsidR="00405356" w:rsidRDefault="00F9526E" w:rsidP="009721F1">
      <w:pPr>
        <w:pStyle w:val="ListParagraph"/>
        <w:numPr>
          <w:ilvl w:val="0"/>
          <w:numId w:val="39"/>
        </w:numPr>
        <w:tabs>
          <w:tab w:val="left" w:pos="1442"/>
        </w:tabs>
        <w:ind w:left="1134" w:hanging="28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ມີອາຍຸ </w:t>
      </w:r>
      <w:r w:rsidR="002B3EE4" w:rsidRPr="001B294F">
        <w:rPr>
          <w:rFonts w:ascii="Times New Roman" w:hAnsi="Times New Roman" w:cs="Times New Roman"/>
          <w:sz w:val="24"/>
          <w:szCs w:val="24"/>
          <w:cs/>
        </w:rPr>
        <w:t>18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 ປີຂຶ້ນໄປ.</w:t>
      </w:r>
    </w:p>
    <w:p w:rsidR="00405356" w:rsidRDefault="002B3EE4" w:rsidP="009721F1">
      <w:pPr>
        <w:pStyle w:val="ListParagraph"/>
        <w:numPr>
          <w:ilvl w:val="0"/>
          <w:numId w:val="39"/>
        </w:numPr>
        <w:tabs>
          <w:tab w:val="left" w:pos="1442"/>
        </w:tabs>
        <w:ind w:left="1276" w:hanging="425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ບໍ່ເປັນບ້າເສຍຈິດ</w:t>
      </w:r>
    </w:p>
    <w:p w:rsidR="002B3EE4" w:rsidRPr="00405356" w:rsidRDefault="002B3EE4" w:rsidP="009721F1">
      <w:pPr>
        <w:pStyle w:val="ListParagraph"/>
        <w:numPr>
          <w:ilvl w:val="0"/>
          <w:numId w:val="39"/>
        </w:numPr>
        <w:tabs>
          <w:tab w:val="left" w:pos="1442"/>
        </w:tabs>
        <w:ind w:left="1276" w:hanging="425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ບໍ່ເຄີຍຖືກສານຕັດສິນລົງໂທດຕັດອິດສະລະພາບ</w:t>
      </w:r>
    </w:p>
    <w:p w:rsidR="00405356" w:rsidRDefault="002B3EE4" w:rsidP="00405356">
      <w:pPr>
        <w:tabs>
          <w:tab w:val="left" w:pos="851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  <w:t>ຂ. ສໍາລັບນິຕິບຸກຄົນ:</w:t>
      </w:r>
      <w:r w:rsidRPr="00405356">
        <w:rPr>
          <w:rFonts w:ascii="Saysettha OT" w:hAnsi="Saysettha OT" w:cs="Saysettha OT" w:hint="cs"/>
          <w:sz w:val="24"/>
          <w:szCs w:val="24"/>
          <w:cs/>
        </w:rPr>
        <w:t>ມີທະບຽນວິສະຫະກິດທີ່ຖືກຕ້ອງຕາມກົດໝາຍ</w:t>
      </w:r>
    </w:p>
    <w:p w:rsidR="00405356" w:rsidRDefault="002B3EE4" w:rsidP="009721F1">
      <w:pPr>
        <w:pStyle w:val="ListParagraph"/>
        <w:numPr>
          <w:ilvl w:val="0"/>
          <w:numId w:val="66"/>
        </w:numPr>
        <w:tabs>
          <w:tab w:val="left" w:pos="851"/>
          <w:tab w:val="left" w:pos="1276"/>
        </w:tabs>
        <w:ind w:firstLine="13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lastRenderedPageBreak/>
        <w:t>ປະຕິບັດພັນທະຕໍ່ລັດ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ຕາມລະບຽບກົດໝາຍຢ່າງຖືກຕ້ອງ</w:t>
      </w:r>
    </w:p>
    <w:p w:rsidR="003D30A5" w:rsidRPr="00405356" w:rsidRDefault="002B3EE4" w:rsidP="009721F1">
      <w:pPr>
        <w:pStyle w:val="ListParagraph"/>
        <w:numPr>
          <w:ilvl w:val="0"/>
          <w:numId w:val="66"/>
        </w:numPr>
        <w:tabs>
          <w:tab w:val="left" w:pos="851"/>
          <w:tab w:val="left" w:pos="1276"/>
        </w:tabs>
        <w:ind w:firstLine="13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ບໍ່ຢູ່ໃນໄລຍະການປະຕິບັດຄໍາຕັດສິນຂອງສານ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ເປັນຜູ້ລົ້ມລະລາຍ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sdt>
        <w:sdtPr>
          <w:rPr>
            <w:cs/>
          </w:rPr>
          <w:id w:val="1333419468"/>
          <w:citation/>
        </w:sdtPr>
        <w:sdtEndPr/>
        <w:sdtContent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405356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instrText xml:space="preserve">ດໍາ177 </w:instrText>
          </w:r>
          <w:r w:rsidRPr="00405356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>(ດໍາລັດວ່າດ້ວຍ ການບັນເທີງ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315/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>ລບ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405356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405356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2017)</w:t>
          </w:r>
          <w:r w:rsidRPr="00405356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Pr="00405356">
        <w:rPr>
          <w:rFonts w:ascii="Saysettha OT" w:hAnsi="Saysettha OT" w:cs="Saysettha OT"/>
          <w:sz w:val="24"/>
          <w:szCs w:val="24"/>
          <w:cs/>
        </w:rPr>
        <w:t xml:space="preserve">  </w:t>
      </w:r>
    </w:p>
    <w:p w:rsidR="002B3EE4" w:rsidRPr="003D30A5" w:rsidRDefault="002B3EE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46" w:name="_Toc520274867"/>
      <w:bookmarkStart w:id="47" w:name="_Toc520281038"/>
      <w:r w:rsidRPr="003D30A5">
        <w:rPr>
          <w:rFonts w:hint="cs"/>
          <w:cs/>
        </w:rPr>
        <w:t>ສິດ ແລະ ພັນທະ ຂອງຫົວໜ່ວຍທຸລະກິດບໍລິການບັນເທີງ</w:t>
      </w:r>
      <w:bookmarkEnd w:id="46"/>
      <w:bookmarkEnd w:id="47"/>
    </w:p>
    <w:p w:rsidR="002B3EE4" w:rsidRDefault="00F9526E" w:rsidP="002B3EE4">
      <w:pPr>
        <w:tabs>
          <w:tab w:val="left" w:pos="1276"/>
        </w:tabs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112B0C">
        <w:rPr>
          <w:rFonts w:ascii="Saysettha OT" w:hAnsi="Saysettha OT" w:cs="Saysettha OT"/>
          <w:sz w:val="24"/>
          <w:szCs w:val="24"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ສິດ ແລະ ພັນທະ ຂອງຫົວໜ່ວຍທຸລະກິດບັນເທິງມີດັ່ງນີ້</w:t>
      </w:r>
      <w:r w:rsidR="002B3EE4">
        <w:rPr>
          <w:rFonts w:ascii="Saysettha OT" w:hAnsi="Saysettha OT" w:cs="Saysettha OT"/>
          <w:b/>
          <w:bCs/>
          <w:sz w:val="24"/>
          <w:szCs w:val="24"/>
          <w:cs/>
        </w:rPr>
        <w:t>:</w:t>
      </w:r>
    </w:p>
    <w:p w:rsidR="002B3EE4" w:rsidRPr="00405356" w:rsidRDefault="002B3EE4" w:rsidP="00D50E9B">
      <w:pPr>
        <w:tabs>
          <w:tab w:val="left" w:pos="851"/>
        </w:tabs>
        <w:ind w:firstLine="851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/>
          <w:sz w:val="24"/>
          <w:szCs w:val="24"/>
          <w:cs/>
        </w:rPr>
        <w:t>ກ. ສິດ</w:t>
      </w:r>
    </w:p>
    <w:p w:rsidR="002B3EE4" w:rsidRDefault="00F9526E" w:rsidP="009721F1">
      <w:pPr>
        <w:pStyle w:val="ListParagraph"/>
        <w:numPr>
          <w:ilvl w:val="0"/>
          <w:numId w:val="11"/>
        </w:numPr>
        <w:tabs>
          <w:tab w:val="left" w:pos="1134"/>
        </w:tabs>
        <w:ind w:left="1274" w:hanging="42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ໄດ້ຮັບ ແລະ ນໍາໃຊ້ໜາກຜົນຈາກການດໍາເນີນທຸລະກິດຂອງຕົນ.</w:t>
      </w:r>
    </w:p>
    <w:p w:rsidR="002B3EE4" w:rsidRDefault="002B3EE4" w:rsidP="009721F1">
      <w:pPr>
        <w:pStyle w:val="ListParagraph"/>
        <w:numPr>
          <w:ilvl w:val="0"/>
          <w:numId w:val="11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ໄດ້ຮັບຄ່າບໍລິການຈາກລູກຄ້າ ຖືກຕ້ອງຕາມຄວາມເປັນຈິງ.</w:t>
      </w:r>
    </w:p>
    <w:p w:rsidR="002B3EE4" w:rsidRDefault="00F9526E" w:rsidP="009721F1">
      <w:pPr>
        <w:pStyle w:val="ListParagraph"/>
        <w:numPr>
          <w:ilvl w:val="0"/>
          <w:numId w:val="11"/>
        </w:numPr>
        <w:tabs>
          <w:tab w:val="left" w:pos="1134"/>
        </w:tabs>
        <w:ind w:left="1288" w:hanging="43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 xml:space="preserve">ເກັບຄ່າບໍລິການຕາມຄວາມເປັນຈິງ </w:t>
      </w:r>
    </w:p>
    <w:p w:rsidR="002B3EE4" w:rsidRDefault="002B3EE4" w:rsidP="009721F1">
      <w:pPr>
        <w:pStyle w:val="ListParagraph"/>
        <w:numPr>
          <w:ilvl w:val="0"/>
          <w:numId w:val="11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ດໍາເນີນທຸລະກິດບັນເທີງຖືກຕ້ອງຕາມເງື່ອນ</w:t>
      </w:r>
      <w:r w:rsidR="00405356">
        <w:rPr>
          <w:rFonts w:ascii="Saysettha OT" w:hAnsi="Saysettha OT" w:cs="Saysettha OT"/>
          <w:sz w:val="24"/>
          <w:szCs w:val="24"/>
          <w:cs/>
        </w:rPr>
        <w:t>ໄຂ ແລະ ມາດຕະຖານການບໍລິການ</w:t>
      </w:r>
    </w:p>
    <w:p w:rsidR="002B3EE4" w:rsidRDefault="002B3EE4" w:rsidP="009721F1">
      <w:pPr>
        <w:pStyle w:val="ListParagraph"/>
        <w:numPr>
          <w:ilvl w:val="0"/>
          <w:numId w:val="11"/>
        </w:numPr>
        <w:tabs>
          <w:tab w:val="left" w:pos="1134"/>
        </w:tabs>
        <w:ind w:firstLine="13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ປົກປ້ອງສິດ ແລະ ຜົນປະໂຫຍດທີ່ຖືກຕ້ອງຂອງຕົນໃນການດໍາເນີນທຸລະກິດ</w:t>
      </w:r>
    </w:p>
    <w:p w:rsid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ຮ້ອງຂໍຄວາມເປັນທໍາ ເມື່ອເຫັນວ່າການດໍາເນີນທຸລະກິດຂອງຕົນບໍ່ໄດ້ຮັບຄວາມເປັນທໍາ</w:t>
      </w:r>
    </w:p>
    <w:p w:rsid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ສື</w:t>
      </w:r>
      <w:r w:rsidRPr="00405356">
        <w:rPr>
          <w:rFonts w:ascii="Saysettha OT" w:hAnsi="Saysettha OT" w:cs="Saysettha OT"/>
          <w:sz w:val="24"/>
          <w:szCs w:val="24"/>
          <w:cs/>
        </w:rPr>
        <w:t>ບຕໍ່ດໍາເນີນທຸລະກິດບັນເທີງຕາມການອະນຸຍາດ</w:t>
      </w:r>
    </w:p>
    <w:p w:rsid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ຢຸດຕິການດໍາເນີນທຸລະກິດດ້ວຍຄວາມສະໝັກໃຈ</w:t>
      </w:r>
    </w:p>
    <w:p w:rsid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ປິດບໍລິການກ່ອນກໍານົດເວລາ</w:t>
      </w:r>
    </w:p>
    <w:p w:rsid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ກວດບັດປະຈໍາຕົວຜູ້ເຂົ້າໃຊ້ບໍລິການບັນເທິງ</w:t>
      </w:r>
    </w:p>
    <w:p w:rsidR="002B3EE4" w:rsidRPr="00405356" w:rsidRDefault="002B3EE4" w:rsidP="009721F1">
      <w:pPr>
        <w:pStyle w:val="ListParagraph"/>
        <w:numPr>
          <w:ilvl w:val="0"/>
          <w:numId w:val="11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ນໍາໃຊ້ສິດອື່ນໆ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ທີ່ຖືກຕ້ອງຕາມກົດໝາຍ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ລະບຽບການ</w:t>
      </w:r>
    </w:p>
    <w:p w:rsidR="00405356" w:rsidRDefault="002B3EE4" w:rsidP="00405356">
      <w:pPr>
        <w:tabs>
          <w:tab w:val="left" w:pos="851"/>
          <w:tab w:val="left" w:pos="1218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ab/>
      </w:r>
      <w:r w:rsidRPr="00405356">
        <w:rPr>
          <w:rFonts w:ascii="Saysettha OT" w:hAnsi="Saysettha OT" w:cs="Saysettha OT"/>
          <w:sz w:val="24"/>
          <w:szCs w:val="24"/>
          <w:cs/>
        </w:rPr>
        <w:t>ຂ. ພັນທະ</w:t>
      </w:r>
    </w:p>
    <w:p w:rsidR="002B3EE4" w:rsidRPr="00405356" w:rsidRDefault="002B3EE4" w:rsidP="009721F1">
      <w:pPr>
        <w:pStyle w:val="ListParagraph"/>
        <w:numPr>
          <w:ilvl w:val="0"/>
          <w:numId w:val="67"/>
        </w:numPr>
        <w:tabs>
          <w:tab w:val="left" w:pos="851"/>
          <w:tab w:val="left" w:pos="1218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405356">
        <w:rPr>
          <w:rFonts w:ascii="Saysettha OT" w:hAnsi="Saysettha OT" w:cs="Saysettha OT" w:hint="cs"/>
          <w:sz w:val="24"/>
          <w:szCs w:val="24"/>
          <w:cs/>
        </w:rPr>
        <w:t>ເຄົາລົບ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ປະຕິບັດກົດໝາຍ</w:t>
      </w:r>
      <w:r w:rsidR="00405356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ລະບຽບການຂອງ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ສປປ</w:t>
      </w:r>
      <w:r w:rsidRPr="00405356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405356">
        <w:rPr>
          <w:rFonts w:ascii="Saysettha OT" w:hAnsi="Saysettha OT" w:cs="Saysettha OT" w:hint="cs"/>
          <w:sz w:val="24"/>
          <w:szCs w:val="24"/>
          <w:cs/>
        </w:rPr>
        <w:t>ລາວຢ່າງເຂັ້ມງວດ</w:t>
      </w:r>
    </w:p>
    <w:p w:rsidR="002B3EE4" w:rsidRDefault="002B3EE4" w:rsidP="00405356">
      <w:pPr>
        <w:pStyle w:val="ListParagraph"/>
        <w:tabs>
          <w:tab w:val="left" w:pos="1276"/>
        </w:tabs>
        <w:ind w:left="18" w:firstLine="833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-  ດໍາເນີນທຸລະກິດຖືກຕ້ອງຕາມເງື່ອນໄຂ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ມາດຕະຖານລວມ ແລະ ມາດຕະຖານສະເພາະຂອງການບໍລິການບັນເທິງ</w:t>
      </w:r>
    </w:p>
    <w:p w:rsidR="00F9526E" w:rsidRPr="00F9526E" w:rsidRDefault="00405356" w:rsidP="00112B0C">
      <w:pPr>
        <w:pStyle w:val="ListParagraph"/>
        <w:numPr>
          <w:ilvl w:val="0"/>
          <w:numId w:val="12"/>
        </w:numPr>
        <w:tabs>
          <w:tab w:val="left" w:pos="993"/>
        </w:tabs>
        <w:ind w:firstLine="131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2B3EE4">
        <w:rPr>
          <w:rFonts w:ascii="Saysettha OT" w:hAnsi="Saysettha OT" w:cs="Saysettha OT"/>
          <w:sz w:val="24"/>
          <w:szCs w:val="24"/>
          <w:cs/>
        </w:rPr>
        <w:t>ຕໍ່ໃບອະນຸຍາດດໍາເນີນທຸລະກິດ ຕາມກໍານົດເວລາຂອງທາງການກໍານົດ</w:t>
      </w:r>
    </w:p>
    <w:p w:rsidR="00775C10" w:rsidRPr="00775C10" w:rsidRDefault="002B3EE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42" w:firstLine="809"/>
        <w:rPr>
          <w:rFonts w:ascii="Saysettha OT" w:hAnsi="Saysettha OT" w:cs="Saysettha OT"/>
          <w:b/>
          <w:bCs/>
          <w:sz w:val="24"/>
          <w:szCs w:val="24"/>
        </w:rPr>
      </w:pPr>
      <w:r w:rsidRPr="00F9526E">
        <w:rPr>
          <w:rFonts w:ascii="Saysettha OT" w:hAnsi="Saysettha OT" w:cs="Saysettha OT" w:hint="cs"/>
          <w:sz w:val="24"/>
          <w:szCs w:val="24"/>
          <w:cs/>
        </w:rPr>
        <w:t>ບໍລິການລູກຄ້າຕາມເງື່ອ</w:t>
      </w:r>
      <w:r w:rsidR="00405356">
        <w:rPr>
          <w:rFonts w:ascii="Saysettha OT" w:hAnsi="Saysettha OT" w:cs="Saysettha OT" w:hint="cs"/>
          <w:sz w:val="24"/>
          <w:szCs w:val="24"/>
          <w:cs/>
        </w:rPr>
        <w:t>ນ</w:t>
      </w:r>
      <w:r w:rsidR="00405356">
        <w:rPr>
          <w:rFonts w:ascii="Saysettha OT" w:hAnsi="Saysettha OT" w:cs="Saysettha OT"/>
          <w:sz w:val="24"/>
          <w:szCs w:val="24"/>
          <w:cs/>
        </w:rPr>
        <w:t>ໄ</w:t>
      </w:r>
      <w:r w:rsidR="00405356">
        <w:rPr>
          <w:rFonts w:ascii="Saysettha OT" w:hAnsi="Saysettha OT" w:cs="Saysettha OT" w:hint="cs"/>
          <w:sz w:val="24"/>
          <w:szCs w:val="24"/>
          <w:cs/>
        </w:rPr>
        <w:t xml:space="preserve">ຂ, </w:t>
      </w:r>
      <w:r w:rsidRPr="00F9526E">
        <w:rPr>
          <w:rFonts w:ascii="Saysettha OT" w:hAnsi="Saysettha OT" w:cs="Saysettha OT"/>
          <w:sz w:val="24"/>
          <w:szCs w:val="24"/>
          <w:cs/>
        </w:rPr>
        <w:t>ມາດຕະຖານການບັນເທິງດ້ວຍຄວາມບໍລິສຸດຊື່ສັດ</w:t>
      </w:r>
    </w:p>
    <w:p w:rsidR="00775C10" w:rsidRDefault="002B3EE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rPr>
          <w:rFonts w:ascii="Saysettha OT" w:hAnsi="Saysettha OT" w:cs="Saysettha OT"/>
          <w:b/>
          <w:bCs/>
          <w:sz w:val="24"/>
          <w:szCs w:val="24"/>
        </w:rPr>
      </w:pPr>
      <w:r w:rsidRPr="00775C10">
        <w:rPr>
          <w:rFonts w:ascii="Saysettha OT" w:hAnsi="Saysettha OT" w:cs="Saysettha OT" w:hint="cs"/>
          <w:sz w:val="24"/>
          <w:szCs w:val="24"/>
          <w:cs/>
        </w:rPr>
        <w:t>ຮັບປະກັນຄວາມສະຫົງບ</w:t>
      </w:r>
      <w:r w:rsidRPr="00775C10">
        <w:rPr>
          <w:rFonts w:ascii="Saysettha OT" w:hAnsi="Saysettha OT" w:cs="Saysettha OT"/>
          <w:sz w:val="24"/>
          <w:szCs w:val="24"/>
        </w:rPr>
        <w:t xml:space="preserve">, </w:t>
      </w:r>
      <w:r w:rsidR="00405356">
        <w:rPr>
          <w:rFonts w:ascii="Saysettha OT" w:hAnsi="Saysettha OT" w:cs="Saysettha OT"/>
          <w:sz w:val="24"/>
          <w:szCs w:val="24"/>
          <w:cs/>
        </w:rPr>
        <w:t>ປອດໄພ</w:t>
      </w:r>
      <w:r w:rsidR="00405356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Pr="00775C10">
        <w:rPr>
          <w:rFonts w:ascii="Saysettha OT" w:hAnsi="Saysettha OT" w:cs="Saysettha OT"/>
          <w:sz w:val="24"/>
          <w:szCs w:val="24"/>
          <w:cs/>
        </w:rPr>
        <w:t>ຄວາມເປັນລະບຽບຮຽບຮ້ອຍໃນການບໍລິການ</w:t>
      </w:r>
    </w:p>
    <w:p w:rsidR="00112B0C" w:rsidRPr="00112B0C" w:rsidRDefault="002B3EE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rPr>
          <w:rFonts w:ascii="Saysettha OT" w:hAnsi="Saysettha OT" w:cs="Saysettha OT"/>
          <w:b/>
          <w:bCs/>
          <w:sz w:val="24"/>
          <w:szCs w:val="24"/>
        </w:rPr>
      </w:pPr>
      <w:r w:rsidRPr="00775C10">
        <w:rPr>
          <w:rFonts w:ascii="Saysettha OT" w:hAnsi="Saysettha OT" w:cs="Saysettha OT"/>
          <w:sz w:val="24"/>
          <w:szCs w:val="24"/>
          <w:cs/>
        </w:rPr>
        <w:t>ຕິດຕັ້ງປ້າຍຫ້າມ</w:t>
      </w:r>
      <w:r w:rsidRPr="00775C10">
        <w:rPr>
          <w:rFonts w:ascii="Saysettha OT" w:hAnsi="Saysettha OT" w:cs="Saysettha OT"/>
          <w:sz w:val="24"/>
          <w:szCs w:val="24"/>
        </w:rPr>
        <w:t xml:space="preserve">, </w:t>
      </w:r>
      <w:r w:rsidRPr="00775C10">
        <w:rPr>
          <w:rFonts w:ascii="Saysettha OT" w:hAnsi="Saysettha OT" w:cs="Saysettha OT"/>
          <w:sz w:val="24"/>
          <w:szCs w:val="24"/>
          <w:cs/>
        </w:rPr>
        <w:t>ປ້າຍເຕືອນ</w:t>
      </w:r>
      <w:r w:rsidRPr="00775C10">
        <w:rPr>
          <w:rFonts w:ascii="Saysettha OT" w:hAnsi="Saysettha OT" w:cs="Saysettha OT"/>
          <w:sz w:val="24"/>
          <w:szCs w:val="24"/>
        </w:rPr>
        <w:t xml:space="preserve">, </w:t>
      </w:r>
      <w:r w:rsidRPr="00775C10">
        <w:rPr>
          <w:rFonts w:ascii="Saysettha OT" w:hAnsi="Saysettha OT" w:cs="Saysettha OT"/>
          <w:sz w:val="24"/>
          <w:szCs w:val="24"/>
          <w:cs/>
        </w:rPr>
        <w:t xml:space="preserve">ກົດລະບຽບ ແລະ ເບີໂທແຈ້ງເຫດໃສ່ຕາມຈຸດຕ່າງໆພາຍໃນ </w:t>
      </w:r>
      <w:r w:rsidR="00B966F3">
        <w:rPr>
          <w:rFonts w:ascii="Saysettha OT" w:hAnsi="Saysettha OT" w:cs="Saysettha OT"/>
          <w:sz w:val="24"/>
          <w:szCs w:val="24"/>
          <w:cs/>
        </w:rPr>
        <w:t>ແລະ ພາຍນອກຫ້ອງບໍລິການບັນເທ</w:t>
      </w:r>
      <w:r w:rsidR="00B966F3">
        <w:rPr>
          <w:rFonts w:ascii="Saysettha OT" w:hAnsi="Saysettha OT" w:cs="Saysettha OT" w:hint="cs"/>
          <w:sz w:val="24"/>
          <w:szCs w:val="24"/>
          <w:cs/>
        </w:rPr>
        <w:t>ີ</w:t>
      </w:r>
      <w:r w:rsidRPr="00775C10">
        <w:rPr>
          <w:rFonts w:ascii="Saysettha OT" w:hAnsi="Saysettha OT" w:cs="Saysettha OT"/>
          <w:sz w:val="24"/>
          <w:szCs w:val="24"/>
          <w:cs/>
        </w:rPr>
        <w:t>ງ</w:t>
      </w:r>
    </w:p>
    <w:p w:rsidR="00112B0C" w:rsidRPr="00112B0C" w:rsidRDefault="002B3EE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ດູແລຊ່ວຍເຫຼືອ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ປົກປ້ອງລູກຄ້າ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ຜູ້ໃຊ້ບໍລິການການບັນເທີງໃຫ້ໄດ້ຮັບຄວາມສະດວກສະບາຍ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ຄວາມປອດໄພ</w:t>
      </w:r>
    </w:p>
    <w:p w:rsidR="00112B0C" w:rsidRPr="00112B0C" w:rsidRDefault="005428F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ປະຕິບັດລະບຽບການນຸ່ງຖື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ແຕ່ງກາຍແບບສຸພາບຮຽບຮ້ອຍ</w:t>
      </w:r>
    </w:p>
    <w:p w:rsidR="005428F4" w:rsidRPr="00112B0C" w:rsidRDefault="005428F4" w:rsidP="00112B0C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ພະນັກງານບໍລິການຕ້ອງເວົ້າຈາມີກິລິຍາທ່າທີ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ພຶດຕີກໍາສຸພາບຮຽບຮ້ອຍ</w:t>
      </w:r>
    </w:p>
    <w:p w:rsidR="00112B0C" w:rsidRDefault="00112B0C" w:rsidP="00112B0C">
      <w:pPr>
        <w:tabs>
          <w:tab w:val="left" w:pos="1276"/>
        </w:tabs>
        <w:rPr>
          <w:rFonts w:ascii="Saysettha OT" w:hAnsi="Saysettha OT" w:cs="Saysettha OT"/>
          <w:sz w:val="24"/>
          <w:szCs w:val="24"/>
        </w:rPr>
      </w:pP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lastRenderedPageBreak/>
        <w:t>ການບໍລິການບັນເທີງຕ້ອງຕິດພັນກັບການອະນຸລັກຮັກສາ</w:t>
      </w:r>
      <w:r w:rsidRPr="00112B0C">
        <w:rPr>
          <w:rFonts w:ascii="Saysettha OT" w:hAnsi="Saysettha OT" w:cs="Saysettha OT"/>
          <w:sz w:val="24"/>
          <w:szCs w:val="24"/>
          <w:cs/>
        </w:rPr>
        <w:t>ສີລະປະ</w:t>
      </w:r>
      <w:r w:rsidRPr="00112B0C">
        <w:rPr>
          <w:rFonts w:ascii="Saysettha OT" w:hAnsi="Saysettha OT" w:cs="Saysettha OT"/>
          <w:sz w:val="24"/>
          <w:szCs w:val="24"/>
        </w:rPr>
        <w:t>,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ວັດທະນະທໍາ ແລະ ຮີດຄອງປະເພນີອັນດີງາມຂອງຊາດ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ປົກປ້ອງຮັກສາສິ່ງແວດລ້ອມ</w:t>
      </w:r>
      <w:r w:rsidRPr="00112B0C">
        <w:rPr>
          <w:rFonts w:ascii="Saysettha OT" w:hAnsi="Saysettha OT" w:cs="Saysettha OT"/>
          <w:sz w:val="24"/>
          <w:szCs w:val="24"/>
        </w:rPr>
        <w:t xml:space="preserve">, </w:t>
      </w:r>
      <w:r w:rsidR="00112B0C" w:rsidRPr="00112B0C">
        <w:rPr>
          <w:rFonts w:ascii="Saysettha OT" w:hAnsi="Saysettha OT" w:cs="Saysettha OT"/>
          <w:sz w:val="24"/>
          <w:szCs w:val="24"/>
          <w:cs/>
        </w:rPr>
        <w:t>ຄວາມສະອາດ ແລະ ປອດໄ</w:t>
      </w:r>
      <w:r w:rsidR="00112B0C">
        <w:rPr>
          <w:rFonts w:ascii="Saysettha OT" w:hAnsi="Saysettha OT" w:cs="Saysettha OT" w:hint="cs"/>
          <w:sz w:val="24"/>
          <w:szCs w:val="24"/>
          <w:cs/>
        </w:rPr>
        <w:t>ພ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ເສຍພາສີ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ອາກອນໃຫ້ລັດຕາມກົດໝາຍ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ລະບຽບການ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ໃຫ້ການຮ່ວມມືທີ່ດີຕໍ່ການຈັດຕັ້ງ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ເຈົ້າໜ້າທີ່ທີ່ກ່ຽວຂ້ອງ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ປະຕິບັດໂມງເວລາເປີດ</w:t>
      </w:r>
      <w:r w:rsidRPr="00112B0C">
        <w:rPr>
          <w:rFonts w:ascii="Saysettha OT" w:hAnsi="Saysettha OT" w:cs="Saysettha OT"/>
          <w:sz w:val="24"/>
          <w:szCs w:val="24"/>
          <w:cs/>
        </w:rPr>
        <w:t>-</w:t>
      </w:r>
      <w:r w:rsidRPr="00112B0C">
        <w:rPr>
          <w:rFonts w:ascii="Saysettha OT" w:hAnsi="Saysettha OT" w:cs="Saysettha OT" w:hint="cs"/>
          <w:sz w:val="24"/>
          <w:szCs w:val="24"/>
          <w:cs/>
        </w:rPr>
        <w:t>ປິດຕາມທາງການກໍານົດ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ເຂົ້າຮ່ວມສະມາຄົມທ່ອງທ່ຽວລາວ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ສະມາຄົມໂຮງແຮມ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ຮ້ານອາຫ</w:t>
      </w:r>
      <w:r w:rsidRPr="00112B0C">
        <w:rPr>
          <w:rFonts w:ascii="Saysettha OT" w:hAnsi="Saysettha OT" w:cs="Saysettha OT"/>
          <w:sz w:val="24"/>
          <w:szCs w:val="24"/>
          <w:cs/>
        </w:rPr>
        <w:t>ານ</w:t>
      </w:r>
    </w:p>
    <w:p w:rsidR="00112B0C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ເຂົ້າຮ່ວມກິດຈະກໍາສົ່ງເສີມການທ່ອງທ່ຽວ</w:t>
      </w:r>
      <w:r w:rsidRPr="00112B0C">
        <w:rPr>
          <w:rFonts w:ascii="Saysettha OT" w:hAnsi="Saysettha OT" w:cs="Saysettha OT"/>
          <w:sz w:val="24"/>
          <w:szCs w:val="24"/>
        </w:rPr>
        <w:t>,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ການຊ່ວຍເຫຼືອທາງສັງຄົມ ແລະ ກິດຈະກໍາອື່ນໆທີ່ເປັນປະໂຫຍດຕໍ່ສັງຄົມ</w:t>
      </w:r>
    </w:p>
    <w:p w:rsidR="003D30A5" w:rsidRPr="00112B0C" w:rsidRDefault="005428F4" w:rsidP="00112B0C">
      <w:pPr>
        <w:pStyle w:val="ListParagraph"/>
        <w:numPr>
          <w:ilvl w:val="0"/>
          <w:numId w:val="68"/>
        </w:numPr>
        <w:tabs>
          <w:tab w:val="left" w:pos="1134"/>
        </w:tabs>
        <w:ind w:left="56" w:firstLine="795"/>
        <w:rPr>
          <w:rFonts w:ascii="Saysettha OT" w:hAnsi="Saysettha OT" w:cs="Saysettha OT"/>
          <w:b/>
          <w:bCs/>
          <w:sz w:val="24"/>
          <w:szCs w:val="24"/>
        </w:rPr>
      </w:pPr>
      <w:r w:rsidRPr="00112B0C">
        <w:rPr>
          <w:rFonts w:ascii="Saysettha OT" w:hAnsi="Saysettha OT" w:cs="Saysettha OT" w:hint="cs"/>
          <w:sz w:val="24"/>
          <w:szCs w:val="24"/>
          <w:cs/>
        </w:rPr>
        <w:t>ປະຕິບັດອື່ນໆຕາມກົດໝາຍ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12B0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12B0C">
        <w:rPr>
          <w:rFonts w:ascii="Saysettha OT" w:hAnsi="Saysettha OT" w:cs="Saysettha OT" w:hint="cs"/>
          <w:sz w:val="24"/>
          <w:szCs w:val="24"/>
          <w:cs/>
        </w:rPr>
        <w:t>ລະບຽບການ</w:t>
      </w:r>
      <w:r w:rsidR="00405356" w:rsidRPr="00112B0C">
        <w:rPr>
          <w:rFonts w:ascii="Saysettha OT" w:hAnsi="Saysettha OT" w:cs="Saysettha OT" w:hint="cs"/>
          <w:sz w:val="24"/>
          <w:szCs w:val="24"/>
          <w:cs/>
        </w:rPr>
        <w:t>.</w:t>
      </w:r>
      <w:sdt>
        <w:sdtPr>
          <w:rPr>
            <w:cs/>
          </w:rPr>
          <w:id w:val="712155650"/>
          <w:citation/>
        </w:sdtPr>
        <w:sdtEndPr/>
        <w:sdtContent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112B0C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instrText>ດໍາ</w:instrText>
          </w:r>
          <w:r w:rsidRPr="00112B0C">
            <w:rPr>
              <w:rFonts w:ascii="Saysettha OT" w:hAnsi="Saysettha OT" w:cs="Saysettha OT"/>
              <w:sz w:val="24"/>
              <w:szCs w:val="24"/>
            </w:rPr>
            <w:instrText xml:space="preserve">173 \l 1108 </w:instrTex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(ດໍາລັດວ່າດ້ວຍ ການບັນເທິງ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>/ລບ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112B0C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112B0C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2017)</w:t>
          </w:r>
          <w:r w:rsidRPr="00112B0C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5428F4" w:rsidRPr="003D30A5" w:rsidRDefault="005428F4" w:rsidP="007F435E">
      <w:pPr>
        <w:pStyle w:val="Heading3"/>
        <w:numPr>
          <w:ilvl w:val="2"/>
          <w:numId w:val="1"/>
        </w:numPr>
        <w:tabs>
          <w:tab w:val="left" w:pos="1276"/>
        </w:tabs>
        <w:ind w:left="0" w:firstLine="567"/>
      </w:pPr>
      <w:bookmarkStart w:id="48" w:name="_Toc520274868"/>
      <w:bookmarkStart w:id="49" w:name="_Toc520281039"/>
      <w:r w:rsidRPr="003D30A5">
        <w:rPr>
          <w:rFonts w:hint="cs"/>
          <w:cs/>
        </w:rPr>
        <w:t>ສິດ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ແລະ</w:t>
      </w:r>
      <w:r w:rsidRPr="003D30A5">
        <w:rPr>
          <w:cs/>
        </w:rPr>
        <w:t xml:space="preserve"> </w:t>
      </w:r>
      <w:r w:rsidR="00E94735">
        <w:rPr>
          <w:rFonts w:hint="cs"/>
          <w:cs/>
        </w:rPr>
        <w:t>ພັນທະຂອງຜູ້ໃຊ້ບໍລິການບັນເທີ</w:t>
      </w:r>
      <w:r w:rsidRPr="003D30A5">
        <w:rPr>
          <w:rFonts w:hint="cs"/>
          <w:cs/>
        </w:rPr>
        <w:t>ງ</w:t>
      </w:r>
      <w:bookmarkEnd w:id="48"/>
      <w:bookmarkEnd w:id="49"/>
    </w:p>
    <w:p w:rsidR="005428F4" w:rsidRDefault="00775C10" w:rsidP="005428F4">
      <w:pPr>
        <w:tabs>
          <w:tab w:val="left" w:pos="1276"/>
        </w:tabs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112B0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ຜູ້ໃຊ້ບໍລິການບັນເທິງມີສິດ ແລະ ພັນດັ່ງນີ້</w:t>
      </w:r>
      <w:r w:rsidR="005428F4">
        <w:rPr>
          <w:rFonts w:ascii="Saysettha OT" w:hAnsi="Saysettha OT" w:cs="Saysettha OT"/>
          <w:b/>
          <w:bCs/>
          <w:sz w:val="24"/>
          <w:szCs w:val="24"/>
          <w:cs/>
        </w:rPr>
        <w:t>:</w:t>
      </w:r>
    </w:p>
    <w:p w:rsidR="005428F4" w:rsidRPr="00E85AA0" w:rsidRDefault="005428F4" w:rsidP="00D50E9B">
      <w:pPr>
        <w:tabs>
          <w:tab w:val="left" w:pos="851"/>
        </w:tabs>
        <w:ind w:firstLine="851"/>
        <w:rPr>
          <w:rFonts w:ascii="Saysettha OT" w:hAnsi="Saysettha OT" w:cs="Saysettha OT"/>
          <w:sz w:val="24"/>
          <w:szCs w:val="24"/>
        </w:rPr>
      </w:pPr>
      <w:r w:rsidRPr="00E85AA0">
        <w:rPr>
          <w:rFonts w:ascii="Saysettha OT" w:hAnsi="Saysettha OT" w:cs="Saysettha OT"/>
          <w:sz w:val="24"/>
          <w:szCs w:val="24"/>
          <w:cs/>
        </w:rPr>
        <w:t>ກ. ສິດ</w:t>
      </w:r>
    </w:p>
    <w:p w:rsidR="00775C10" w:rsidRDefault="005428F4" w:rsidP="009721F1">
      <w:pPr>
        <w:pStyle w:val="ListParagraph"/>
        <w:numPr>
          <w:ilvl w:val="0"/>
          <w:numId w:val="13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ເລືອກຊົມໃຊ້ການບໍລິການບັນເທິງຕາມຄວາມສະໝັກໃຈ</w:t>
      </w:r>
    </w:p>
    <w:p w:rsidR="00775C10" w:rsidRDefault="005428F4" w:rsidP="009721F1">
      <w:pPr>
        <w:pStyle w:val="ListParagraph"/>
        <w:numPr>
          <w:ilvl w:val="0"/>
          <w:numId w:val="13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775C10">
        <w:rPr>
          <w:rFonts w:ascii="Saysettha OT" w:hAnsi="Saysettha OT" w:cs="Saysettha OT" w:hint="cs"/>
          <w:sz w:val="24"/>
          <w:szCs w:val="24"/>
          <w:cs/>
        </w:rPr>
        <w:t>ໄດ້ຮັບຄວາມສະດວກສະບາຍຈາກການບໍລິການຕາມລະດັບມາດຕະຖານ</w:t>
      </w:r>
    </w:p>
    <w:p w:rsidR="00775C10" w:rsidRDefault="005428F4" w:rsidP="009721F1">
      <w:pPr>
        <w:pStyle w:val="ListParagraph"/>
        <w:numPr>
          <w:ilvl w:val="0"/>
          <w:numId w:val="13"/>
        </w:numPr>
        <w:tabs>
          <w:tab w:val="left" w:pos="1276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775C10">
        <w:rPr>
          <w:rFonts w:ascii="Saysettha OT" w:hAnsi="Saysettha OT" w:cs="Saysettha OT" w:hint="cs"/>
          <w:sz w:val="24"/>
          <w:szCs w:val="24"/>
          <w:cs/>
        </w:rPr>
        <w:t>ຮ້ອງຂໍຄວາມເປັນທໍາເມື່ອເຫັນວ່າຕົນຖືກເອົາປຽບຈາກຜູ້ໃຫ້ບໍລິການບັນເທິງ</w:t>
      </w:r>
    </w:p>
    <w:p w:rsidR="00775C10" w:rsidRDefault="005428F4" w:rsidP="009721F1">
      <w:pPr>
        <w:pStyle w:val="ListParagraph"/>
        <w:numPr>
          <w:ilvl w:val="0"/>
          <w:numId w:val="13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75C10">
        <w:rPr>
          <w:rFonts w:ascii="Saysettha OT" w:hAnsi="Saysettha OT" w:cs="Saysettha OT"/>
          <w:sz w:val="24"/>
          <w:szCs w:val="24"/>
          <w:cs/>
        </w:rPr>
        <w:t>ແຈ້ງ ຫຼື ລາຍງານຕໍ່ການຈັດຕັ້ງ ຫຼື ເຈົ້າໜ້າທີ່ກ່ຽວຂ້ອງເມື່ອພົບເຫັນສິ່ງທີ່ບໍ່ຖືກຕ້ອງຕາມກົດໝາຍ ແລະ ລະບຽບການ</w:t>
      </w:r>
    </w:p>
    <w:p w:rsidR="005428F4" w:rsidRPr="00775C10" w:rsidRDefault="005428F4" w:rsidP="009721F1">
      <w:pPr>
        <w:pStyle w:val="ListParagraph"/>
        <w:numPr>
          <w:ilvl w:val="0"/>
          <w:numId w:val="13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75C10">
        <w:rPr>
          <w:rFonts w:ascii="Saysettha OT" w:hAnsi="Saysettha OT" w:cs="Saysettha OT" w:hint="cs"/>
          <w:sz w:val="24"/>
          <w:szCs w:val="24"/>
          <w:cs/>
        </w:rPr>
        <w:t>ນໍາໃຊ້ສິດອື່ນໆຕາມກົດໝາຍ</w:t>
      </w:r>
      <w:r w:rsidRPr="00775C10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75C10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775C10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75C10">
        <w:rPr>
          <w:rFonts w:ascii="Saysettha OT" w:hAnsi="Saysettha OT" w:cs="Saysettha OT" w:hint="cs"/>
          <w:sz w:val="24"/>
          <w:szCs w:val="24"/>
          <w:cs/>
        </w:rPr>
        <w:t>ລະບຽບການ</w:t>
      </w:r>
    </w:p>
    <w:p w:rsidR="005428F4" w:rsidRPr="00E85AA0" w:rsidRDefault="005428F4" w:rsidP="00775C10">
      <w:pPr>
        <w:tabs>
          <w:tab w:val="left" w:pos="868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ab/>
      </w:r>
      <w:r w:rsidRPr="00E85AA0">
        <w:rPr>
          <w:rFonts w:ascii="Saysettha OT" w:hAnsi="Saysettha OT" w:cs="Saysettha OT"/>
          <w:sz w:val="24"/>
          <w:szCs w:val="24"/>
          <w:cs/>
        </w:rPr>
        <w:t>ຂ. ພັນທະ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1036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ຈ່າຍຄ່າບໍລິການ ຖືກຕ້ອງຕາມຄວາມເປັນຈິງ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993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ໃຫ້ການຮ່ວມມືທີ່ດີຕໍ່ເຈົ້າໜ້າທີ່ການຈັດຕັ້ງ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ແລະ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ພະນັກງານບໍລິການບັນເທີງ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993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ນຸ່ງຖືແຕ່ງກາຍເວົ້າຈາ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ແລະ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ມີພຶດຕິກໍາສຸພາບຮຽບຮ້ອຍ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993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>ປົກປ້ອງ ແລະ ຮັກສາຄວາມປອດໄພ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1036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ປະຕິບັດໂມງເວລາເປີດ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>-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ປິດການບໍລິການບັນເທິງຢ່າງເຂັ້ມງວດ</w:t>
      </w:r>
    </w:p>
    <w:p w:rsidR="009C5F89" w:rsidRPr="009C5F89" w:rsidRDefault="00D50E9B" w:rsidP="00D17DF7">
      <w:pPr>
        <w:pStyle w:val="ListParagraph"/>
        <w:numPr>
          <w:ilvl w:val="0"/>
          <w:numId w:val="14"/>
        </w:numPr>
        <w:tabs>
          <w:tab w:val="left" w:pos="1092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ປະຕິບັດຕາມລະບຽບການຂອງສະຖານບັນເທິງ</w:t>
      </w:r>
    </w:p>
    <w:p w:rsidR="005428F4" w:rsidRPr="009C5F89" w:rsidRDefault="00D50E9B" w:rsidP="009721F1">
      <w:pPr>
        <w:pStyle w:val="ListParagraph"/>
        <w:numPr>
          <w:ilvl w:val="0"/>
          <w:numId w:val="14"/>
        </w:numPr>
        <w:tabs>
          <w:tab w:val="left" w:pos="994"/>
        </w:tabs>
        <w:ind w:left="851" w:firstLine="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D17DF7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ປະຕິບັດພັນທະອື່ນໆຕາມກົດໝາຍ</w:t>
      </w:r>
      <w:r w:rsidR="005428F4" w:rsidRPr="009C5F89">
        <w:rPr>
          <w:rFonts w:ascii="Saysettha OT" w:hAnsi="Saysettha OT" w:cs="Saysettha OT"/>
          <w:sz w:val="24"/>
          <w:szCs w:val="24"/>
          <w:cs/>
        </w:rPr>
        <w:t xml:space="preserve"> ແລະ ລະບຽບການ</w:t>
      </w:r>
      <w:sdt>
        <w:sdtPr>
          <w:rPr>
            <w:cs/>
          </w:rPr>
          <w:id w:val="285389822"/>
          <w:citation/>
        </w:sdtPr>
        <w:sdtEndPr/>
        <w:sdtContent>
          <w:r w:rsidR="005428F4"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5428F4" w:rsidRPr="009C5F89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="005428F4" w:rsidRPr="009C5F89">
            <w:rPr>
              <w:rFonts w:ascii="Saysettha OT" w:hAnsi="Saysettha OT" w:cs="Saysettha OT"/>
              <w:sz w:val="24"/>
              <w:szCs w:val="24"/>
              <w:cs/>
            </w:rPr>
            <w:instrText>ດໍາ</w:instrText>
          </w:r>
          <w:r w:rsidR="005428F4" w:rsidRPr="009C5F89">
            <w:rPr>
              <w:rFonts w:ascii="Saysettha OT" w:hAnsi="Saysettha OT" w:cs="Saysettha OT"/>
              <w:sz w:val="24"/>
              <w:szCs w:val="24"/>
            </w:rPr>
            <w:instrText xml:space="preserve">173 \l 1108 </w:instrText>
          </w:r>
          <w:r w:rsidR="005428F4"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(ດໍາລັດວ່າດ້ວຍ ການບັນເທິງ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="005428F4"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315/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>ລບ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="005428F4"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="005428F4"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="005428F4"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5428F4"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5428F4" w:rsidRPr="003D30A5" w:rsidRDefault="005428F4" w:rsidP="007F435E">
      <w:pPr>
        <w:pStyle w:val="Heading2"/>
        <w:numPr>
          <w:ilvl w:val="1"/>
          <w:numId w:val="1"/>
        </w:numPr>
        <w:tabs>
          <w:tab w:val="left" w:pos="426"/>
        </w:tabs>
      </w:pPr>
      <w:bookmarkStart w:id="50" w:name="_Toc520274869"/>
      <w:bookmarkStart w:id="51" w:name="_Toc520281040"/>
      <w:r w:rsidRPr="003D30A5">
        <w:rPr>
          <w:rFonts w:hint="cs"/>
          <w:cs/>
        </w:rPr>
        <w:lastRenderedPageBreak/>
        <w:t>ລະບຽບການມາດຕະການໃນການຄຸ້ມຄອງບັນເທີງ</w:t>
      </w:r>
      <w:bookmarkEnd w:id="50"/>
      <w:bookmarkEnd w:id="51"/>
    </w:p>
    <w:p w:rsidR="005428F4" w:rsidRDefault="00B966F3" w:rsidP="00B966F3">
      <w:pPr>
        <w:tabs>
          <w:tab w:val="left" w:pos="770"/>
          <w:tab w:val="left" w:pos="851"/>
          <w:tab w:val="left" w:pos="1276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5428F4">
        <w:rPr>
          <w:rFonts w:ascii="Saysettha OT" w:hAnsi="Saysettha OT" w:cs="Saysettha OT"/>
          <w:sz w:val="24"/>
          <w:szCs w:val="24"/>
          <w:cs/>
        </w:rPr>
        <w:t>ແມ່ນຈະອີງໃສ່ໃນມາດຕະການໃນການຄຸ້ມຄອງໂດຍສະເພາະ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ຖ້າຫາກບຸກຄົນ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ນິຕິບຸກຄົນ ຫຼື ຜູ້ປະກອບການຮ້ານບັນເທີງໃດມີການລະເມີດກົດໝາຍກໍ່ຈະຖືກສຶກສາ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ອົບຮົມ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ກ່າວເຕືອນ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 w:hint="cs"/>
          <w:sz w:val="24"/>
          <w:szCs w:val="24"/>
          <w:cs/>
        </w:rPr>
        <w:t>ປັບໄໝ</w:t>
      </w:r>
      <w:r w:rsidR="005428F4">
        <w:rPr>
          <w:rFonts w:ascii="Saysettha OT" w:hAnsi="Saysettha OT" w:cs="Saysettha OT" w:hint="cs"/>
          <w:sz w:val="24"/>
          <w:szCs w:val="24"/>
        </w:rPr>
        <w:t>,</w:t>
      </w:r>
      <w:r w:rsidR="005428F4">
        <w:rPr>
          <w:rFonts w:ascii="Saysettha OT" w:hAnsi="Saysettha OT" w:cs="Saysettha OT" w:hint="cs"/>
          <w:sz w:val="24"/>
          <w:szCs w:val="24"/>
          <w:cs/>
        </w:rPr>
        <w:t xml:space="preserve"> ໃຊ້ແທນຄ່າເສຍຫາຍທີ່ຕົນໄດ້ກໍ່ຂຶ້ນ ຫຼື ດໍາເນີນຄະດີຕາມທີ່ກົດໝາຍກໍານົດໄວ້ ແລ້ວແຕ່ກໍລະນີໜັກ ຫຼືື ເບົາທີ່ເກີດຂຶ້ນ. ໃນກໍລະນີ ເປັນການກະທໍາຜິດຄັ້ງທີ 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ແລະ ເປັນໂທດສະຖານເບົາທີ່ບໍ່ມີຄວາມເສຍຫາຍ ຫຼື ບາດເຈັບອັນຕະລາຍຈະຖືກສຶກສາອົບຮົມ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ກ່າວເຕືອນ ດ້ວຍຮູບການ ແລະ ວິທີການຕ່າງໆຕາມກົດໝາຍໂດຍບໍ່ມີການລະເວັ້ນ ຫຼື ຈໍາແນກຊົນຊັ້ນ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ເຊື້ອຊາດ ພ້ອມທັງຊີ້ແຈງເຫດຜົນ ແລະ ການກະທໍາຜິດໃຫ້ຮັບຊາບ ແລະ ລົງບັນທຶກໄວ້ເປັນຫຼັກຖານ. ຮູບການ ແລະ ວິທີການໃນການປັບໄໝມີດັ່ງນີ້:</w:t>
      </w:r>
    </w:p>
    <w:p w:rsidR="005428F4" w:rsidRDefault="005428F4" w:rsidP="00775C10">
      <w:pPr>
        <w:tabs>
          <w:tab w:val="left" w:pos="826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  <w:t xml:space="preserve">ຄັ້ງທີ </w:t>
      </w:r>
      <w:r w:rsidRPr="001B294F">
        <w:rPr>
          <w:rFonts w:ascii="Times New Roman" w:hAnsi="Times New Roman" w:cs="Times New Roman"/>
          <w:sz w:val="24"/>
          <w:szCs w:val="24"/>
          <w:cs/>
        </w:rPr>
        <w:t>1:</w:t>
      </w:r>
      <w:r>
        <w:rPr>
          <w:rFonts w:ascii="Saysettha OT" w:hAnsi="Saysettha OT" w:cs="Saysettha OT"/>
          <w:sz w:val="24"/>
          <w:szCs w:val="24"/>
          <w:cs/>
        </w:rPr>
        <w:t xml:space="preserve"> ປັບໄໝໃນຈໍານວນເງິນສູງສຸດ ບໍ່ເກີນ </w:t>
      </w:r>
      <w:r w:rsidRPr="001B294F">
        <w:rPr>
          <w:rFonts w:ascii="Times New Roman" w:hAnsi="Times New Roman" w:cs="Times New Roman"/>
          <w:sz w:val="24"/>
          <w:szCs w:val="24"/>
          <w:cs/>
        </w:rPr>
        <w:t>1</w:t>
      </w:r>
      <w:r w:rsidRPr="001B294F">
        <w:rPr>
          <w:rFonts w:ascii="Times New Roman" w:hAnsi="Times New Roman" w:cs="Times New Roman"/>
          <w:sz w:val="24"/>
          <w:szCs w:val="24"/>
        </w:rPr>
        <w:t>,</w:t>
      </w:r>
      <w:r w:rsidRPr="001B294F">
        <w:rPr>
          <w:rFonts w:ascii="Times New Roman" w:hAnsi="Times New Roman" w:cs="Times New Roman"/>
          <w:sz w:val="24"/>
          <w:szCs w:val="24"/>
          <w:cs/>
        </w:rPr>
        <w:t>000</w:t>
      </w:r>
      <w:r w:rsidRPr="001B294F">
        <w:rPr>
          <w:rFonts w:ascii="Times New Roman" w:hAnsi="Times New Roman" w:cs="Times New Roman"/>
          <w:sz w:val="24"/>
          <w:szCs w:val="24"/>
        </w:rPr>
        <w:t>,</w:t>
      </w:r>
      <w:r w:rsidRPr="001B294F">
        <w:rPr>
          <w:rFonts w:ascii="Times New Roman" w:hAnsi="Times New Roman" w:cs="Times New Roman"/>
          <w:sz w:val="24"/>
          <w:szCs w:val="24"/>
          <w:cs/>
        </w:rPr>
        <w:t>000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ກີບ ພ້ອມທັງໃຊ້ແທນຄ່າເສຍຫາຍທັງໝົດທີ່ເກີດຂຶ້ນ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ສຶກສາອົບຮົມ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ກ່າວເຕືອນ ແລະ ລົງບັນທຶກໄວ້ເປັນຫຼັກຖານ.</w:t>
      </w:r>
    </w:p>
    <w:p w:rsidR="005428F4" w:rsidRDefault="0056285C" w:rsidP="00775C10">
      <w:pPr>
        <w:tabs>
          <w:tab w:val="left" w:pos="882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ຄັ້ງທີ 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2: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ຈະຖືກໂຈະການດໍາເນີນທຸລະກິດເປັນເວລາ 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5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ເດືອນ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ປັບໄໝເງິນໃນຈໍານວນສູງສຸດບໍ່ເກີນ 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5</w:t>
      </w:r>
      <w:r w:rsidR="005428F4" w:rsidRPr="001B294F">
        <w:rPr>
          <w:rFonts w:ascii="Times New Roman" w:hAnsi="Times New Roman" w:cs="Times New Roman"/>
          <w:sz w:val="24"/>
          <w:szCs w:val="24"/>
        </w:rPr>
        <w:t>,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000</w:t>
      </w:r>
      <w:r w:rsidR="005428F4" w:rsidRPr="001B294F">
        <w:rPr>
          <w:rFonts w:ascii="Times New Roman" w:hAnsi="Times New Roman" w:cs="Times New Roman"/>
          <w:sz w:val="24"/>
          <w:szCs w:val="24"/>
        </w:rPr>
        <w:t>,</w:t>
      </w:r>
      <w:r w:rsidR="005428F4" w:rsidRPr="001B294F">
        <w:rPr>
          <w:rFonts w:ascii="Times New Roman" w:hAnsi="Times New Roman" w:cs="Times New Roman"/>
          <w:sz w:val="24"/>
          <w:szCs w:val="24"/>
          <w:cs/>
        </w:rPr>
        <w:t>000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ກີບ ພ້ອມທັງໃຊ້ແທນຄ່າເສຍຫາຍທີ່ເກີດຂຶ້ນ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ສຶກສາອົບຮົມ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ກ່າວເຕືອນ ແລະ ລົງບັນທຶກໄວ້ເປັນຫຼັກຖານ.</w:t>
      </w:r>
    </w:p>
    <w:p w:rsidR="00813538" w:rsidRDefault="005428F4" w:rsidP="003D30A5">
      <w:pPr>
        <w:tabs>
          <w:tab w:val="left" w:pos="851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  <w:t xml:space="preserve">ຄັ້ງທີ </w:t>
      </w:r>
      <w:r w:rsidRPr="00B966F3">
        <w:rPr>
          <w:rFonts w:ascii="Times New Roman" w:hAnsi="Times New Roman" w:cs="Times New Roman"/>
          <w:sz w:val="24"/>
          <w:szCs w:val="24"/>
          <w:cs/>
        </w:rPr>
        <w:t>3:</w:t>
      </w:r>
      <w:r>
        <w:rPr>
          <w:rFonts w:ascii="Saysettha OT" w:hAnsi="Saysettha OT" w:cs="Saysettha OT"/>
          <w:sz w:val="24"/>
          <w:szCs w:val="24"/>
          <w:cs/>
        </w:rPr>
        <w:t xml:space="preserve"> ຈະຖືກຍົກເລີກການດໍາເນີນທຸລະກິດ ພ້ອມທັງຖອນໃບອະນຸຍາດດໍາເນີນທຸລະກິດຖາວອນ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ປັບໄໝເງິນໃນຈໍານວນສູງສຸດ ບໍ່ເກີນ </w:t>
      </w:r>
      <w:r w:rsidRPr="001B294F">
        <w:rPr>
          <w:rFonts w:ascii="Times New Roman" w:hAnsi="Times New Roman" w:cs="Times New Roman"/>
          <w:sz w:val="24"/>
          <w:szCs w:val="24"/>
          <w:cs/>
        </w:rPr>
        <w:t>10</w:t>
      </w:r>
      <w:r w:rsidRPr="001B294F">
        <w:rPr>
          <w:rFonts w:ascii="Times New Roman" w:hAnsi="Times New Roman" w:cs="Times New Roman"/>
          <w:sz w:val="24"/>
          <w:szCs w:val="24"/>
        </w:rPr>
        <w:t>,</w:t>
      </w:r>
      <w:r w:rsidRPr="001B294F">
        <w:rPr>
          <w:rFonts w:ascii="Times New Roman" w:hAnsi="Times New Roman" w:cs="Times New Roman"/>
          <w:sz w:val="24"/>
          <w:szCs w:val="24"/>
          <w:cs/>
        </w:rPr>
        <w:t>000</w:t>
      </w:r>
      <w:r w:rsidRPr="001B294F">
        <w:rPr>
          <w:rFonts w:ascii="Times New Roman" w:hAnsi="Times New Roman" w:cs="Times New Roman"/>
          <w:sz w:val="24"/>
          <w:szCs w:val="24"/>
        </w:rPr>
        <w:t>,</w:t>
      </w:r>
      <w:r w:rsidRPr="001B294F">
        <w:rPr>
          <w:rFonts w:ascii="Times New Roman" w:hAnsi="Times New Roman" w:cs="Times New Roman"/>
          <w:sz w:val="24"/>
          <w:szCs w:val="24"/>
          <w:cs/>
        </w:rPr>
        <w:t>000</w:t>
      </w:r>
      <w:r>
        <w:rPr>
          <w:rFonts w:ascii="Saysettha OT" w:hAnsi="Saysettha OT" w:cs="Saysettha OT"/>
          <w:sz w:val="24"/>
          <w:szCs w:val="24"/>
          <w:cs/>
        </w:rPr>
        <w:t xml:space="preserve"> ກີບ ພ້ອມທັງໃຊ້ແທນຄ່າເສຍຫາຍທັງໝົດທີ່ເກີດຂຶ້ນ ແລະ ຈໍານວນເງິນການປັບໄໝທັງໝົດ ແມ່ນຕ້ອງມອບເຂົ້າບັນຊີກອງທຶນການທ່ອງທ່ຽວ ຕາມລະບຽບການ.</w:t>
      </w:r>
      <w:r>
        <w:rPr>
          <w:rFonts w:ascii="Saysettha OT" w:hAnsi="Saysettha OT" w:cs="Saysettha OT"/>
          <w:b/>
          <w:bCs/>
          <w:color w:val="000000" w:themeColor="text1"/>
          <w:sz w:val="24"/>
          <w:szCs w:val="24"/>
          <w:cs/>
        </w:rPr>
        <w:t xml:space="preserve"> </w:t>
      </w:r>
      <w:sdt>
        <w:sdtPr>
          <w:rPr>
            <w:rFonts w:ascii="Saysettha OT" w:hAnsi="Saysettha OT" w:cs="Saysettha OT"/>
            <w:b/>
            <w:bCs/>
            <w:color w:val="000000" w:themeColor="text1"/>
            <w:sz w:val="24"/>
            <w:szCs w:val="24"/>
            <w:cs/>
          </w:rPr>
          <w:id w:val="-347953106"/>
          <w:citation/>
        </w:sdtPr>
        <w:sdtEndPr/>
        <w:sdtContent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  <w:cs/>
            </w:rPr>
            <w:instrText>ດໍາ</w:instrText>
          </w:r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</w:rPr>
            <w:instrText xml:space="preserve">173 \l 1108 </w:instrText>
          </w:r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>(ດໍາລັດວ່າດ້ວຍ ການບັນເທິງ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ສະບັບເລກທີ </w:t>
          </w:r>
          <w:r w:rsidRPr="001B294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cs/>
            </w:rPr>
            <w:t>315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>/ລບ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ນະຄອນຫຼວງວຽງຈັນ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ລົງວັນທີ </w:t>
          </w:r>
          <w:r w:rsidRPr="001B294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cs/>
            </w:rPr>
            <w:t>02</w:t>
          </w:r>
          <w:r>
            <w:rPr>
              <w:rFonts w:ascii="Saysettha OT" w:hAnsi="Saysettha OT" w:cs="Saysettha OT"/>
              <w:noProof/>
              <w:color w:val="000000" w:themeColor="text1"/>
              <w:sz w:val="24"/>
              <w:szCs w:val="24"/>
              <w:cs/>
            </w:rPr>
            <w:t xml:space="preserve"> ຕຸລາ </w:t>
          </w:r>
          <w:r w:rsidRPr="001B294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cs/>
            </w:rPr>
            <w:t>2017)</w:t>
          </w:r>
          <w:r>
            <w:rPr>
              <w:rFonts w:ascii="Saysettha OT" w:hAnsi="Saysettha OT" w:cs="Saysettha OT"/>
              <w:b/>
              <w:bCs/>
              <w:color w:val="000000" w:themeColor="text1"/>
              <w:sz w:val="24"/>
              <w:szCs w:val="24"/>
              <w:cs/>
            </w:rPr>
            <w:fldChar w:fldCharType="end"/>
          </w:r>
        </w:sdtContent>
      </w:sdt>
    </w:p>
    <w:p w:rsidR="005428F4" w:rsidRPr="003D30A5" w:rsidRDefault="005428F4" w:rsidP="007F435E">
      <w:pPr>
        <w:pStyle w:val="Heading2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bookmarkStart w:id="52" w:name="_Toc520274870"/>
      <w:bookmarkStart w:id="53" w:name="_Toc520281041"/>
      <w:r w:rsidRPr="003D30A5">
        <w:rPr>
          <w:rFonts w:hint="cs"/>
          <w:cs/>
        </w:rPr>
        <w:t>ສິດ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ແລະ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ໜ້າທີ່ຂອງຫ້ອງການຖະແຫລງຂ່າວ</w:t>
      </w:r>
      <w:r w:rsidRPr="003D30A5">
        <w:t>,</w:t>
      </w:r>
      <w:r w:rsidRPr="003D30A5">
        <w:rPr>
          <w:cs/>
        </w:rPr>
        <w:t xml:space="preserve"> ວັດທະນະທໍາ ແລະ ທ່ອງທ່ຽວ ເມືອງຈັນທະບູລີ</w:t>
      </w:r>
      <w:bookmarkEnd w:id="52"/>
      <w:bookmarkEnd w:id="53"/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ຈັດຕັ້ງປະຕິບັດເເນວທາງນະໂຍບາຍ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ເເຜນຍຸດທະສາດ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ກົດໝາຍ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ຄໍາສັ່ງ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ເເຜນການ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ໂຄງການ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ການພັດທະນາ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 w:rsidR="00E94735">
        <w:rPr>
          <w:rFonts w:ascii="Saysettha OT" w:hAnsi="Saysettha OT" w:cs="Saysettha OT"/>
          <w:sz w:val="24"/>
          <w:szCs w:val="24"/>
          <w:cs/>
        </w:rPr>
        <w:t>ການຄຸ້ມຄອງ ເເລະ ມາດຕະຖານ</w:t>
      </w:r>
      <w:r>
        <w:rPr>
          <w:rFonts w:ascii="Saysettha OT" w:hAnsi="Saysettha OT" w:cs="Saysettha OT"/>
          <w:sz w:val="24"/>
          <w:szCs w:val="24"/>
          <w:cs/>
        </w:rPr>
        <w:t>ກ່ຽວກັບວຽກງານການບັນເທີງໃນຂອບເຂດທີ່ຂື້ນກັບຄວາມຮັບຜິດຊອບຂອງຕົນ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ຄົ້ນຄ້ວາ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ສ້າງເເຜນການ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ໂຄງການກ່ຽວກັບການຈັດຕັ້ງ ເເລະ ການເຄື່ອນໃຫວວຽກງານການບັນເທີງ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ຄົ້ນຄ້ວາ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ພິຈາລະນາ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ອະນຸມັດ ການດໍາເນີນທຸລະກິດການບັນເທີງ ຕາມການເເບ່ງຂັ້ນຄຸ້ມຄອງ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ຄົ້ນຄ້ວາ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ພິຈາລະນາ ການຕໍ່ໃບອານຸຍາດ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ການຍອ້ງຍໍຊົມເຊີຍ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ການຕັກເຕືອນ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ການປັບໄໝ ເເລະ ການຍຸບເລີກຫົວໜວ່ຍທຸລະກິດບັນເທີງ ທີ່ຂື້ນກັບຄວາມຮັບຜິດຊອບຂອງຕົນ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lastRenderedPageBreak/>
        <w:t>ປະສານສົມທົບກັບຫ້ອງການ</w:t>
      </w:r>
      <w:r w:rsidRPr="009C5F89">
        <w:rPr>
          <w:rFonts w:ascii="Saysettha OT" w:hAnsi="Saysettha OT" w:cs="Saysettha OT"/>
          <w:sz w:val="24"/>
          <w:szCs w:val="24"/>
          <w:cs/>
        </w:rPr>
        <w:t>ເຈົ້າໜ້າທີ່ປ້ອງກັນຄວາມສະຫງົບ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ຫ້ອງການປົກຄອງບ້ານ ເເລະ ຂະເເໜງການອື່ນທີ່ກ່ຽວຂອ້ງ ເພື່ອເຄື່ອນໄຫວຕິດຕາມກວດກາວຽກງານການບັນເທີງ ທີ່ຂື້ນກັບຄວາມຮັບຜິດຊອບຂອງຕົນ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ເກັບກໍາສະຖິຕິ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ສະຫຼຸບ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="00112B0C">
        <w:rPr>
          <w:rFonts w:ascii="Saysettha OT" w:hAnsi="Saysettha OT" w:cs="Saysettha OT"/>
          <w:sz w:val="24"/>
          <w:szCs w:val="24"/>
          <w:cs/>
        </w:rPr>
        <w:t>ລາຍງານ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ຈັດຕັ້ງປະຕິບັດ ເເລະ ການເຄື່ອນໄຫວວຽກງານກ່ຽວກັບການບັນເທີງ ທີ່ຂື້ນກັບຄວາມຮັບຜິດຊອບຂອງຕົນ ໃຫ້ຂັ້ນເທີງຕົນຊາບຢ່າງເປັນປົກກະຕິ </w:t>
      </w:r>
      <w:r w:rsidRPr="009C5F89">
        <w:rPr>
          <w:rFonts w:ascii="Times New Roman" w:hAnsi="Times New Roman" w:cs="Times New Roman"/>
          <w:sz w:val="24"/>
          <w:szCs w:val="24"/>
          <w:cs/>
        </w:rPr>
        <w:t>1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ເດືອນ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Times New Roman" w:hAnsi="Times New Roman" w:cs="Times New Roman"/>
          <w:sz w:val="24"/>
          <w:szCs w:val="24"/>
          <w:cs/>
        </w:rPr>
        <w:t>3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ເດືອນ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Times New Roman" w:hAnsi="Times New Roman" w:cs="Times New Roman"/>
          <w:sz w:val="24"/>
          <w:szCs w:val="24"/>
          <w:cs/>
        </w:rPr>
        <w:t>1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ປີ ເເລະ ໃນກໍລະນີຈໍາເປັນຮີບດວ່ນ ຕ້ອງລາຍງານຂັ້ນເທີງຂອງຕົນຊາບ ຢ່າງທັນການ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ອໍານວຍຄວາມສະດວກ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ໃຫ້ການຮວ່ມມືຢ່າງດີຕໍ່ການຈັດຕັ້ງ</w:t>
      </w:r>
      <w:r w:rsidR="00112B0C">
        <w:rPr>
          <w:rFonts w:ascii="Saysettha OT" w:hAnsi="Saysettha OT" w:cs="Saysettha OT"/>
          <w:sz w:val="24"/>
          <w:szCs w:val="24"/>
        </w:rPr>
        <w:t>,</w:t>
      </w:r>
      <w:r w:rsidR="00112B0C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/>
          <w:sz w:val="24"/>
          <w:szCs w:val="24"/>
          <w:cs/>
        </w:rPr>
        <w:t>ເຈົ້າໜ້າທີ່ກ່ຽວຂອ້ງ ເເລະ ຂັ້ນເທີງທີ່ຕົນຂື້ນກັບ</w:t>
      </w:r>
    </w:p>
    <w:p w:rsidR="009C5F89" w:rsidRPr="009C5F89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ຝືກອົບຮົມ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ຍົກລະດັບປັບປຸງຄວາມຮູ້ຄວາມສາມາດຂອງບຸກຄະລາກອນໃນຂົງເຂດການບັນເທີງ ທີ່ຂື້ນກັບຄວາມຮັບຜິດຊອບຂອງຕົນໃຫ້ມີທັກສະ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ຄວາມຮູ້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ຄວາມສາມາດໃນເເຕ່ລະດ້ານກ່ຽວກັບບັ</w:t>
      </w:r>
      <w:r w:rsidR="00536385" w:rsidRPr="009C5F89">
        <w:rPr>
          <w:rFonts w:ascii="Saysettha OT" w:hAnsi="Saysettha OT" w:cs="Saysettha OT"/>
          <w:sz w:val="24"/>
          <w:szCs w:val="24"/>
          <w:cs/>
        </w:rPr>
        <w:t>ນເທີງໃຫ້ມີຄຸນນະພາບ ເເລະ ມາດຕະຖາ</w:t>
      </w:r>
      <w:r w:rsidR="00536385" w:rsidRPr="009C5F89">
        <w:rPr>
          <w:rFonts w:ascii="Saysettha OT" w:hAnsi="Saysettha OT" w:cs="Saysettha OT" w:hint="cs"/>
          <w:sz w:val="24"/>
          <w:szCs w:val="24"/>
          <w:cs/>
        </w:rPr>
        <w:t>ນ</w:t>
      </w:r>
    </w:p>
    <w:p w:rsidR="0056285C" w:rsidRPr="00D50E9B" w:rsidRDefault="005428F4" w:rsidP="009721F1">
      <w:pPr>
        <w:pStyle w:val="ListParagraph"/>
        <w:numPr>
          <w:ilvl w:val="0"/>
          <w:numId w:val="40"/>
        </w:numPr>
        <w:tabs>
          <w:tab w:val="left" w:pos="966"/>
        </w:tabs>
        <w:ind w:left="28" w:firstLine="681"/>
        <w:rPr>
          <w:rFonts w:ascii="Saysettha OT" w:hAnsi="Saysettha OT" w:cs="Saysettha OT"/>
          <w:b/>
          <w:bCs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ນໍາໃຊ້ສິດ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ປະຕິບັດໜ້າທີ່ອື່ນ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ຕາມກົດໝາຍ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ເເລະ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ລະບຽບການ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sdt>
        <w:sdtPr>
          <w:rPr>
            <w:cs/>
          </w:rPr>
          <w:id w:val="1713686838"/>
          <w:citation/>
        </w:sdtPr>
        <w:sdtEndPr/>
        <w:sdtContent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ດໍາ173 </w:instrText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>(ດໍາລັດວ່າດ້ວຍ ການບັນເທິງ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ສະບັບເລກທີ </w:t>
          </w:r>
          <w:r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315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>/ລບ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ນະຄອນຫຼວງວຽງຈັນ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02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ຕຸລາ </w:t>
          </w:r>
          <w:r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2017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8A16FF" w:rsidRDefault="008A16FF" w:rsidP="00536385">
      <w:pPr>
        <w:tabs>
          <w:tab w:val="left" w:pos="1440"/>
        </w:tabs>
        <w:rPr>
          <w:rFonts w:ascii="Times New Roman" w:hAnsi="Times New Roman" w:cs="DokChampa"/>
          <w:b/>
          <w:bCs/>
          <w:color w:val="000000" w:themeColor="text1"/>
          <w:sz w:val="24"/>
          <w:szCs w:val="24"/>
        </w:rPr>
      </w:pPr>
    </w:p>
    <w:p w:rsidR="005428F4" w:rsidRPr="003A3EB2" w:rsidRDefault="005428F4" w:rsidP="007F435E">
      <w:pPr>
        <w:pStyle w:val="Heading3"/>
        <w:numPr>
          <w:ilvl w:val="2"/>
          <w:numId w:val="1"/>
        </w:numPr>
        <w:tabs>
          <w:tab w:val="left" w:pos="851"/>
          <w:tab w:val="left" w:pos="1134"/>
        </w:tabs>
        <w:ind w:left="0" w:firstLine="567"/>
      </w:pPr>
      <w:bookmarkStart w:id="54" w:name="_Toc520274871"/>
      <w:bookmarkStart w:id="55" w:name="_Toc520281042"/>
      <w:r w:rsidRPr="003D30A5">
        <w:rPr>
          <w:rFonts w:hint="cs"/>
          <w:cs/>
        </w:rPr>
        <w:t>ໂຄງປະກອບໃນການຈັດຕັ້ງຂອງຫ້ອງການຖະແຫລງຂ່າວ</w:t>
      </w:r>
      <w:r w:rsidRPr="003D30A5">
        <w:t xml:space="preserve">, </w:t>
      </w:r>
      <w:r w:rsidRPr="003D30A5">
        <w:rPr>
          <w:cs/>
        </w:rPr>
        <w:t>ວັດທະນະທໍາ ແລະ ທ່ອງທ່ຽວ ເມືອງຈັນທະບູລີ</w:t>
      </w:r>
      <w:bookmarkEnd w:id="54"/>
      <w:bookmarkEnd w:id="55"/>
    </w:p>
    <w:p w:rsidR="00813538" w:rsidRDefault="0056285C" w:rsidP="00813538">
      <w:pPr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b/>
          <w:bCs/>
          <w:noProof/>
          <w:color w:val="000000" w:themeColor="text1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7F40EB" wp14:editId="65EA24ED">
                <wp:simplePos x="0" y="0"/>
                <wp:positionH relativeFrom="column">
                  <wp:posOffset>246380</wp:posOffset>
                </wp:positionH>
                <wp:positionV relativeFrom="paragraph">
                  <wp:posOffset>143510</wp:posOffset>
                </wp:positionV>
                <wp:extent cx="4652010" cy="3533140"/>
                <wp:effectExtent l="57150" t="38100" r="72390" b="863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2010" cy="3533140"/>
                          <a:chOff x="0" y="0"/>
                          <a:chExt cx="4652530" cy="3533354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431514" y="0"/>
                            <a:ext cx="4016375" cy="708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101" w:rsidRDefault="00EE7101" w:rsidP="0056285C">
                              <w:pPr>
                                <w:jc w:val="both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 xml:space="preserve">                   ຂັ້ນສູນກາງ</w:t>
                              </w:r>
                            </w:p>
                            <w:p w:rsidR="00EE7101" w:rsidRDefault="00EE7101" w:rsidP="0056285C">
                              <w:pPr>
                                <w:jc w:val="both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 xml:space="preserve">  (ກະຊວງຖະແຫລງຂ່າວ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ວັດທະນະທໍາ ແລະ ທ່ອງທ່ຽວ)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431514" y="934949"/>
                            <a:ext cx="4016375" cy="6985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101" w:rsidRDefault="00EE7101" w:rsidP="0056285C">
                              <w:pPr>
                                <w:jc w:val="center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ແຂວງ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 xml:space="preserve"> ນະຄອນຫຼວງວຽງຈັນ ຫຼື ເຂດພິເສດ</w:t>
                              </w:r>
                            </w:p>
                            <w:p w:rsidR="00EE7101" w:rsidRDefault="00EE7101" w:rsidP="0056285C">
                              <w:pPr>
                                <w:jc w:val="center"/>
                                <w:rPr>
                                  <w:rFonts w:cs="DokChampa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(ພະແນກຖະແຫລງຂ່າວ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 xml:space="preserve"> ວັດທະນະທໍາ ແລະ ທ່ອງທ່ຽວ)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431514" y="1818526"/>
                            <a:ext cx="4015740" cy="74993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101" w:rsidRDefault="00EE7101" w:rsidP="0056285C">
                              <w:pPr>
                                <w:jc w:val="center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ຂັ້ນເມືອງ</w:t>
                              </w:r>
                            </w:p>
                            <w:p w:rsidR="00EE7101" w:rsidRDefault="00EE7101" w:rsidP="0056285C">
                              <w:pPr>
                                <w:jc w:val="center"/>
                                <w:rPr>
                                  <w:rFonts w:cs="DokChampa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ຫ້ອງການຖະແຫລງຂ່າວ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 xml:space="preserve"> ວັດທະນະທໍາ ແລະ ທ່ອງທ່ຽວ)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2876764"/>
                            <a:ext cx="1951990" cy="6565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101" w:rsidRDefault="00EE7101" w:rsidP="0056285C">
                              <w:pPr>
                                <w:jc w:val="center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ອໍານາດການປົກຄອງບ້ານ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732925" y="2866490"/>
                            <a:ext cx="1919605" cy="6565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101" w:rsidRDefault="00EE7101" w:rsidP="0056285C">
                              <w:pPr>
                                <w:jc w:val="center"/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ysettha OT" w:hAnsi="Saysettha OT" w:cs="Saysettha OT"/>
                                  <w:sz w:val="24"/>
                                  <w:szCs w:val="24"/>
                                  <w:cs/>
                                </w:rPr>
                                <w:t>ປກສ ຫຼື ຕໍາຫຼວດເມືອງ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260314" y="626724"/>
                            <a:ext cx="153035" cy="33845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260314" y="1520576"/>
                            <a:ext cx="153035" cy="33845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924674" y="2465798"/>
                            <a:ext cx="142875" cy="49212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 flipH="1">
                            <a:off x="3575406" y="2455524"/>
                            <a:ext cx="157480" cy="48069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7F40EB" id="Group 1" o:spid="_x0000_s1026" style="position:absolute;left:0;text-align:left;margin-left:19.4pt;margin-top:11.3pt;width:366.3pt;height:278.2pt;z-index:251665408;mso-height-relative:margin" coordsize="46525,3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">
                <v:roundrect id="Rounded Rectangle 2" o:spid="_x0000_s1027" style="position:absolute;left:4315;width:40163;height:70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98Y8AA&#10;AADaAAAADwAAAGRycy9kb3ducmV2LnhtbESPzarCMBSE94LvEI7gTlMFL1KNIoKgoAv/cHtojm3v&#10;bU5KErV9e3NBcDnMzDfMfNmYSjzJ+dKygtEwAUGcWV1yruBy3gymIHxA1lhZJgUteVguup05ptq+&#10;+EjPU8hFhLBPUUERQp1K6bOCDPqhrYmjd7fOYIjS5VI7fEW4qeQ4SX6kwZLjQoE1rQvK/k4Po6C5&#10;7DZu0uZsj+F6a9e/+8Oh3ivV7zWrGYhATfiGP+2tVjCG/yvx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98Y8AAAADa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7101" w:rsidRDefault="00EE7101" w:rsidP="0056285C">
                        <w:pPr>
                          <w:jc w:val="both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 xml:space="preserve">                   ຂັ້ນສູນກາງ</w:t>
                        </w:r>
                      </w:p>
                      <w:p w:rsidR="00EE7101" w:rsidRDefault="00EE7101" w:rsidP="0056285C">
                        <w:pPr>
                          <w:jc w:val="both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 xml:space="preserve">  (ກະຊວງຖະແຫລງຂ່າວ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ວັດທະນະທໍາ ແລະ ທ່ອງທ່ຽວ)</w:t>
                        </w:r>
                      </w:p>
                    </w:txbxContent>
                  </v:textbox>
                </v:roundrect>
                <v:roundrect id="Rounded Rectangle 3" o:spid="_x0000_s1028" style="position:absolute;left:4315;top:9349;width:40163;height:69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Z+MEA&#10;AADaAAAADwAAAGRycy9kb3ducmV2LnhtbESPT4vCMBTE74LfITzBm6YqinSNIoKgoAf/4fXRvG27&#10;27yUJGr77c3CgsdhZn7DLFaNqcSTnC8tKxgNExDEmdUl5wqul+1gDsIHZI2VZVLQkofVsttZYKrt&#10;i0/0PIdcRAj7FBUUIdSplD4ryKAf2po4et/WGQxRulxqh68IN5UcJ8lMGiw5LhRY06ag7Pf8MAqa&#10;637rpm3O9hRu93bzczge64NS/V6z/gIRqAmf8H97pxVM4O9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j2fj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7101" w:rsidRDefault="00EE7101" w:rsidP="0056285C">
                        <w:pPr>
                          <w:jc w:val="center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ແຂວງ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 xml:space="preserve"> ນະຄອນຫຼວງວຽງຈັນ ຫຼື ເຂດພິເສດ</w:t>
                        </w:r>
                      </w:p>
                      <w:p w:rsidR="00EE7101" w:rsidRDefault="00EE7101" w:rsidP="0056285C">
                        <w:pPr>
                          <w:jc w:val="center"/>
                          <w:rPr>
                            <w:rFonts w:cs="DokChampa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(ພະແນກຖະແຫລງຂ່າວ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 xml:space="preserve"> ວັດທະນະທໍາ ແລະ ທ່ອງທ່ຽວ)</w:t>
                        </w:r>
                      </w:p>
                    </w:txbxContent>
                  </v:textbox>
                </v:roundrect>
                <v:roundrect id="Rounded Rectangle 8" o:spid="_x0000_s1029" style="position:absolute;left:4315;top:18185;width:40157;height:7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LicAA&#10;AADaAAAADwAAAGRycy9kb3ducmV2LnhtbERPyWrDMBC9F/IPYgK91XILDcG1bIrB0EByyFJ6Hayp&#10;7cQaGUlJ7L+PDoUeH2/Py8kM4kbO95YVvCYpCOLG6p5bBadj/bIG4QOyxsEyKZjJQ1ksnnLMtL3z&#10;nm6H0IoYwj5DBV0IYyalbzoy6BM7Ekfu1zqDIULXSu3wHsPNIN/SdCUN9hwbOhyp6qi5HK5GwXTa&#10;1O59btnuw/fPXJ23u924Vep5OX1+gAg0hX/xn/tLK4hb45V4A2T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dLicAAAADa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7101" w:rsidRDefault="00EE7101" w:rsidP="0056285C">
                        <w:pPr>
                          <w:jc w:val="center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ຂັ້ນເມືອງ</w:t>
                        </w:r>
                      </w:p>
                      <w:p w:rsidR="00EE7101" w:rsidRDefault="00EE7101" w:rsidP="0056285C">
                        <w:pPr>
                          <w:jc w:val="center"/>
                          <w:rPr>
                            <w:rFonts w:cs="DokChampa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ຫ້ອງການຖະແຫລງຂ່າວ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 xml:space="preserve"> ວັດທະນະທໍາ ແລະ ທ່ອງທ່ຽວ)</w:t>
                        </w:r>
                      </w:p>
                    </w:txbxContent>
                  </v:textbox>
                </v:roundrect>
                <v:roundrect id="Rounded Rectangle 9" o:spid="_x0000_s1030" style="position:absolute;top:28767;width:19519;height:6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uEsEA&#10;AADaAAAADwAAAGRycy9kb3ducmV2LnhtbESPT4vCMBTE74LfITzBm6YKinaNIoKgoAf/4fXRvG27&#10;27yUJGr77c3CgsdhZn7DLFaNqcSTnC8tKxgNExDEmdUl5wqul+1gBsIHZI2VZVLQkofVsttZYKrt&#10;i0/0PIdcRAj7FBUUIdSplD4ryKAf2po4et/WGQxRulxqh68IN5UcJ8lUGiw5LhRY06ag7Pf8MAqa&#10;637rJm3O9hRu93bzczge64NS/V6z/gIRqAmf8H97pxXM4e9Kv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L7hL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7101" w:rsidRDefault="00EE7101" w:rsidP="0056285C">
                        <w:pPr>
                          <w:jc w:val="center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ອໍານາດການປົກຄອງບ້ານ</w:t>
                        </w:r>
                      </w:p>
                    </w:txbxContent>
                  </v:textbox>
                </v:roundrect>
                <v:roundrect id="Rounded Rectangle 20" o:spid="_x0000_s1031" style="position:absolute;left:27329;top:28664;width:19196;height:65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hdL8A&#10;AADbAAAADwAAAGRycy9kb3ducmV2LnhtbERPy4rCMBTdC/5DuII7TRUcpJoWEQQHdOELt5fm2lab&#10;m5JktP37yWJglofzXuedacSbnK8tK5hNExDEhdU1lwqul91kCcIHZI2NZVLQk4c8Gw7WmGr74RO9&#10;z6EUMYR9igqqENpUSl9UZNBPbUscuYd1BkOErpTa4SeGm0bOk+RLGqw5NlTY0rai4nX+MQq66/fO&#10;LfqS7Snc7v32eTge24NS41G3WYEI1IV/8Z97rxXM4/r4Jf4Am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uF0vwAAANsAAAAPAAAAAAAAAAAAAAAAAJgCAABkcnMvZG93bnJl&#10;di54bWxQSwUGAAAAAAQABAD1AAAAhA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E7101" w:rsidRDefault="00EE7101" w:rsidP="0056285C">
                        <w:pPr>
                          <w:jc w:val="center"/>
                          <w:rPr>
                            <w:rFonts w:ascii="Saysettha OT" w:hAnsi="Saysettha OT" w:cs="Saysettha O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ysettha OT" w:hAnsi="Saysettha OT" w:cs="Saysettha OT"/>
                            <w:sz w:val="24"/>
                            <w:szCs w:val="24"/>
                            <w:cs/>
                          </w:rPr>
                          <w:t>ປກສ ຫຼື ຕໍາຫຼວດເມືອງ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1" o:spid="_x0000_s1032" type="#_x0000_t67" style="position:absolute;left:22603;top:6267;width:1530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OZMQA&#10;AADbAAAADwAAAGRycy9kb3ducmV2LnhtbESPQWvCQBSE74X+h+UJvRSz0ZYi0VWKINjc1CoeH9ln&#10;Nph9m2RXTf+9KxQ8DjPzDTNb9LYWV+p85VjBKElBEBdOV1wq+N2thhMQPiBrrB2Tgj/ysJi/vsww&#10;0+7GG7puQykihH2GCkwITSalLwxZ9IlriKN3cp3FEGVXSt3hLcJtLcdp+iUtVhwXDDa0NFSctxer&#10;4Kdt+4/1yVwO++P752bX5jnKXKm3Qf89BRGoD8/wf3utFYx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mTEAAAA2wAAAA8AAAAAAAAAAAAAAAAAmAIAAGRycy9k&#10;b3ducmV2LnhtbFBLBQYAAAAABAAEAPUAAACJAwAAAAA=&#10;" adj="16717" fillcolor="black [3200]" strokecolor="black [1600]" strokeweight="2pt"/>
                <v:shape id="Down Arrow 22" o:spid="_x0000_s1033" type="#_x0000_t67" style="position:absolute;left:22603;top:15205;width:1530;height:3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IlsEA&#10;AADbAAAADwAAAGRycy9kb3ducmV2LnhtbESPQYvCMBSE7wv+h/AEb2tqQXGrUURQRPSgq/dH82yr&#10;zUtpoq3/3giCx2FmvmGm89aU4kG1KywrGPQjEMSp1QVnCk7/q98xCOeRNZaWScGTHMxnnZ8pJto2&#10;fKDH0WciQNglqCD3vkqkdGlOBl3fVsTBu9jaoA+yzqSusQlwU8o4ikbSYMFhIceKljmlt+PdKBi1&#10;w+tmfXr+bXfXS4VNvE/x7JXqddvFBISn1n/Dn/ZGK4hj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iJbBAAAA2wAAAA8AAAAAAAAAAAAAAAAAmAIAAGRycy9kb3du&#10;cmV2LnhtbFBLBQYAAAAABAAEAPUAAACGAwAAAAA=&#10;" adj="16717" fillcolor="windowText" strokeweight="2pt"/>
                <v:shape id="Down Arrow 23" o:spid="_x0000_s1034" type="#_x0000_t67" style="position:absolute;left:9246;top:24657;width:1429;height:4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LlMQA&#10;AADbAAAADwAAAGRycy9kb3ducmV2LnhtbESPQWsCMRSE7wX/Q3hCL0WzWiiyGkUEbaEXXT14fGye&#10;m8XNy5rEdf33TaHQ4zAz3zCLVW8b0ZEPtWMFk3EGgrh0uuZKwem4Hc1AhIissXFMCp4UYLUcvCww&#10;1+7BB+qKWIkE4ZCjAhNjm0sZSkMWw9i1xMm7OG8xJukrqT0+Etw2cpplH9JizWnBYEsbQ+W1uFsF&#10;b9l+9309P2/8adb7g58VXdcXSr0O+/UcRKQ+/of/2l9awfQd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S5TEAAAA2wAAAA8AAAAAAAAAAAAAAAAAmAIAAGRycy9k&#10;b3ducmV2LnhtbFBLBQYAAAAABAAEAPUAAACJAwAAAAA=&#10;" adj="18465" fillcolor="windowText" strokeweight="2pt"/>
                <v:shape id="Down Arrow 24" o:spid="_x0000_s1035" type="#_x0000_t67" style="position:absolute;left:35754;top:24555;width:1574;height:480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BMMA&#10;AADbAAAADwAAAGRycy9kb3ducmV2LnhtbESPwWrDMBBE74X8g9hAbo1sk4bUtRxCm0JvJU6h18Xa&#10;WCbWyliy4/x9VSj0OMzMG6bYz7YTEw2+dawgXScgiGunW24UfJ3fH3cgfEDW2DkmBXfysC8XDwXm&#10;2t34RFMVGhEh7HNUYELocyl9bciiX7ueOHoXN1gMUQ6N1APeItx2MkuSrbTYclww2NOrofpajVbB&#10;Nj2epvFzvOjvJHszTyRT+yyVWi3nwwuIQHP4D/+1P7SCbAO/X+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aBMMAAADbAAAADwAAAAAAAAAAAAAAAACYAgAAZHJzL2Rv&#10;d25yZXYueG1sUEsFBgAAAAAEAAQA9QAAAIgDAAAAAA==&#10;" adj="18062" fillcolor="windowText" strokeweight="2pt"/>
              </v:group>
            </w:pict>
          </mc:Fallback>
        </mc:AlternateContent>
      </w:r>
    </w:p>
    <w:p w:rsidR="008C0937" w:rsidRDefault="008C0937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813538">
      <w:pPr>
        <w:tabs>
          <w:tab w:val="left" w:pos="567"/>
          <w:tab w:val="left" w:pos="1134"/>
        </w:tabs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</w:p>
    <w:p w:rsidR="0056285C" w:rsidRDefault="0056285C" w:rsidP="004E1AEA">
      <w:pPr>
        <w:tabs>
          <w:tab w:val="left" w:pos="840"/>
          <w:tab w:val="left" w:pos="1134"/>
        </w:tabs>
        <w:rPr>
          <w:rFonts w:ascii="Saysettha OT" w:hAnsi="Saysettha OT" w:cs="Saysettha OT"/>
          <w:sz w:val="24"/>
          <w:szCs w:val="24"/>
        </w:rPr>
      </w:pPr>
    </w:p>
    <w:p w:rsidR="001037B5" w:rsidRDefault="001037B5" w:rsidP="004E1AEA">
      <w:pPr>
        <w:tabs>
          <w:tab w:val="left" w:pos="840"/>
          <w:tab w:val="left" w:pos="1134"/>
        </w:tabs>
        <w:rPr>
          <w:rFonts w:ascii="Saysettha OT" w:hAnsi="Saysettha OT" w:cs="Saysettha OT"/>
          <w:sz w:val="24"/>
          <w:szCs w:val="24"/>
        </w:rPr>
      </w:pPr>
    </w:p>
    <w:p w:rsidR="005428F4" w:rsidRDefault="008C0937" w:rsidP="004E1AEA">
      <w:pPr>
        <w:tabs>
          <w:tab w:val="left" w:pos="840"/>
          <w:tab w:val="left" w:pos="1134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ab/>
      </w:r>
      <w:r w:rsidR="005428F4">
        <w:rPr>
          <w:rFonts w:ascii="Saysettha OT" w:hAnsi="Saysettha OT" w:cs="Saysettha OT"/>
          <w:sz w:val="24"/>
          <w:szCs w:val="24"/>
          <w:cs/>
        </w:rPr>
        <w:t>ເພື່ອຮັບປະກັນການຈັດຕັ້ງປະຕິບັດຫລັກການກ່ຽວກັບການບັນເທິງ ໂດຍສະເພາະ: ສອດຄ່ອງກັບແນວທາງນະໂຍບາຍ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ກົດໝາຍ ແລະ ລະບຽບການ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 w:hint="cs"/>
          <w:sz w:val="24"/>
          <w:szCs w:val="24"/>
          <w:cs/>
        </w:rPr>
        <w:t xml:space="preserve"> ສະແດງເຖິງເອກກະລັກທາງ</w:t>
      </w:r>
      <w:r w:rsidR="005428F4">
        <w:rPr>
          <w:rFonts w:ascii="Saysettha OT" w:hAnsi="Saysettha OT" w:cs="Saysettha OT"/>
          <w:sz w:val="24"/>
          <w:szCs w:val="24"/>
          <w:cs/>
        </w:rPr>
        <w:t>ດ້ານສີລະປະ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ວັດທະນະທຳ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ຮີດຄອງ ແລະ ປະເພນີອັນດີງາມຂອງຊາດ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 w:hint="cs"/>
          <w:sz w:val="24"/>
          <w:szCs w:val="24"/>
          <w:cs/>
        </w:rPr>
        <w:t xml:space="preserve"> ຮັບປະກັນຄວາມເປັນລະບຽບຮຽບຮ້ອຍ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ສະຫງົບ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ປອດໄພ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ໂປ່ງໃສ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ມີສຸຂະອະນາໄມ ແລະ ມີການຄຸ້ມຄອງເປັນເອກະພາບ. ລັດໄດ້ກຳນົດການຄຸ້ມຄອງຢ່າງລວມສູນ ແລະ ແບ່ງຂັ້ນຄຸ້ມຄອງຢ່າງເປັນເອກກະພາບກັນໃນຂອບເຂດທົ່ວປະເທດ ໂດຍມອບໝາຍ ດັ່ງນີ້:</w:t>
      </w:r>
    </w:p>
    <w:p w:rsidR="00791EB5" w:rsidRPr="00791EB5" w:rsidRDefault="00461910" w:rsidP="009721F1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ຂັ້ນສູນກາງ (</w:t>
      </w:r>
      <w:r w:rsidR="005428F4">
        <w:rPr>
          <w:rFonts w:ascii="Saysettha OT" w:hAnsi="Saysettha OT" w:cs="Saysettha OT"/>
          <w:sz w:val="24"/>
          <w:szCs w:val="24"/>
          <w:cs/>
        </w:rPr>
        <w:t>ກະຊວງຖະແຫລງຂ່າວ</w:t>
      </w:r>
      <w:r w:rsidR="005428F4"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 w:hint="cs"/>
          <w:sz w:val="24"/>
          <w:szCs w:val="24"/>
          <w:cs/>
        </w:rPr>
        <w:t xml:space="preserve"> ວັດທະນະທໍາ ແລະທ່ອງທ່ຽວ</w:t>
      </w:r>
      <w:r w:rsidR="005428F4">
        <w:rPr>
          <w:rFonts w:ascii="Saysettha OT" w:hAnsi="Saysettha OT" w:cs="Saysettha OT" w:hint="cs"/>
          <w:sz w:val="24"/>
          <w:szCs w:val="24"/>
          <w:cs/>
        </w:rPr>
        <w:t>) ມີສິດອອກຂໍ້ຕົກລົງ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ແຈ້ງການ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 w:hint="cs"/>
          <w:sz w:val="24"/>
          <w:szCs w:val="24"/>
          <w:cs/>
        </w:rPr>
        <w:t>ກໍານົດລະບຽບການໃນການຄຸ້ມຄອງມະຫາພາກຕໍ່ການເຄື່ອນໄຫວທຸລະກິດການບັນເທິງ ແລະ ຄາລະໂອເກະໃນຂອບເຂດທົ່ວປະເທດ ໂດຍມອບໃຫ້ກົມຄຸ້ມຄອງການທ່ອງທ່ຽວ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 w:hint="cs"/>
          <w:sz w:val="24"/>
          <w:szCs w:val="24"/>
          <w:cs/>
        </w:rPr>
        <w:t xml:space="preserve"> ກົມສີລະປະການສະແດງ ແລະ ກົມນິຕິກໍາ ເປັນເສນາທິການໃນການຈັດຕັ້ງປະຕິບັດ</w:t>
      </w:r>
    </w:p>
    <w:p w:rsidR="00791EB5" w:rsidRPr="00791EB5" w:rsidRDefault="005428F4" w:rsidP="009721F1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ກະຊວງຖະແຫລງຂ່າວ</w:t>
      </w:r>
      <w:r w:rsidR="007D7FFD">
        <w:rPr>
          <w:rFonts w:ascii="Saysettha OT" w:hAnsi="Saysettha OT" w:cs="Saysettha OT"/>
          <w:sz w:val="24"/>
          <w:szCs w:val="24"/>
        </w:rPr>
        <w:t>,</w:t>
      </w:r>
      <w:r w:rsidR="007D7FF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ວັດທະນະທໍາ ແລະທ່ອງທ່ຽວ ມີສິດລົງໄປກວດກາ  ການຈັດຕັ້ງປະຕິບັດ ການຄຸ້ມຄອງກວດກາກິດຈະການບັນເທິງ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ຄາລະໂອເກະຕໍ່ຂັ້ນລຸ່ມຂອງຕົນ ແລະ ມີສິດອອກອະນຸມັດກິດຈະການທີ່ກ່ຽວກັບສີລະປະວັດທະນະທໍາໃຫ້ແກ່ໂຄງການໃຫ່ຍໆຂອງ</w:t>
      </w:r>
      <w:r w:rsidR="00536385" w:rsidRPr="00791EB5">
        <w:rPr>
          <w:rFonts w:ascii="Saysettha OT" w:hAnsi="Saysettha OT" w:cs="Saysettha OT" w:hint="cs"/>
          <w:sz w:val="24"/>
          <w:szCs w:val="24"/>
          <w:cs/>
        </w:rPr>
        <w:t xml:space="preserve">ຕ່າງປະເທດ ທີ່ລັດຖະບານອະນຸມັດ. </w:t>
      </w:r>
    </w:p>
    <w:p w:rsidR="00791EB5" w:rsidRPr="00791EB5" w:rsidRDefault="00492E9D" w:rsidP="009721F1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>ແຂວງ</w:t>
      </w:r>
      <w:r w:rsidR="007D7FFD">
        <w:rPr>
          <w:rFonts w:ascii="Saysettha OT" w:hAnsi="Saysettha OT" w:cs="Saysettha OT"/>
          <w:sz w:val="24"/>
          <w:szCs w:val="24"/>
        </w:rPr>
        <w:t>,</w:t>
      </w:r>
      <w:r w:rsidR="007D7FFD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</w:rPr>
        <w:t>ນະຄອນຫລວງວຽງຈັນ</w:t>
      </w:r>
      <w:r w:rsidR="00FB05D4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61910" w:rsidRPr="00791EB5">
        <w:rPr>
          <w:rFonts w:ascii="Saysettha OT" w:hAnsi="Saysettha OT" w:cs="Saysettha OT" w:hint="cs"/>
          <w:sz w:val="24"/>
          <w:szCs w:val="24"/>
          <w:cs/>
        </w:rPr>
        <w:t>(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ພະແນກຖະແຫຼງຂ່າວ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ວັດທະນ</w:t>
      </w:r>
      <w:r w:rsidR="00791EB5" w:rsidRPr="00791EB5">
        <w:rPr>
          <w:rFonts w:ascii="Saysettha OT" w:hAnsi="Saysettha OT" w:cs="Saysettha OT" w:hint="cs"/>
          <w:sz w:val="24"/>
          <w:szCs w:val="24"/>
          <w:cs/>
        </w:rPr>
        <w:t xml:space="preserve">ະທຳ </w:t>
      </w:r>
      <w:r w:rsidR="00461910"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="00791EB5" w:rsidRPr="00791EB5">
        <w:rPr>
          <w:rFonts w:ascii="Saysettha OT" w:hAnsi="Saysettha OT" w:cs="Saysettha OT"/>
          <w:sz w:val="24"/>
          <w:szCs w:val="24"/>
        </w:rPr>
        <w:t xml:space="preserve"> </w:t>
      </w:r>
      <w:r w:rsidR="00461910" w:rsidRPr="00791EB5">
        <w:rPr>
          <w:rFonts w:ascii="Saysettha OT" w:hAnsi="Saysettha OT" w:cs="Saysettha OT" w:hint="cs"/>
          <w:sz w:val="24"/>
          <w:szCs w:val="24"/>
          <w:cs/>
        </w:rPr>
        <w:t>ທ່ອງທ່ຽວ ແຂວງ-ນະຄອນຫຼວງ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 xml:space="preserve">) ມີສິດ ແລະ ໜ້າທີ່ນໍາເອົານິຕິກຳ ທີ່ຂັ້ນສູນກາງວາງອອກ ມາເປັນບ່ອນອີງ ເພື່ອວາງລະບຽບການ ຈັດຕັ້ງຄຸ້ມຄອງ 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ກວດກາ ແລະ ເຄື່ອນໄຫວອັນລະອຽດໃຫ້ສອດຄ່ອງກັບສະພາບຈຸດພິເສດໃນທ້ອງຖິ່ນຂອງຕົນ</w:t>
      </w:r>
      <w:r w:rsidR="005428F4" w:rsidRPr="00791EB5">
        <w:rPr>
          <w:rFonts w:ascii="Saysettha OT" w:hAnsi="Saysettha OT" w:cs="Saysettha OT"/>
          <w:sz w:val="24"/>
          <w:szCs w:val="24"/>
        </w:rPr>
        <w:t>,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 xml:space="preserve"> ມີສິດອອກໃບອະນຸຍາດດໍາເນີນທຸລະກິດບັນເທິງ ແລະ ຄາຣາໂອເກະໃຫ້ຄົນລາວ ແລະ ຊາວຕ່າງດ້</w:t>
      </w:r>
      <w:r w:rsidR="008C0937" w:rsidRPr="00791EB5">
        <w:rPr>
          <w:rFonts w:ascii="Saysettha OT" w:hAnsi="Saysettha OT" w:cs="Saysettha OT" w:hint="cs"/>
          <w:sz w:val="24"/>
          <w:szCs w:val="24"/>
          <w:cs/>
        </w:rPr>
        <w:t>າວທີ່ຢູ່ໃນຂອບເຂດທ້ອງຖິ່ນຂອງຕົນ</w:t>
      </w:r>
    </w:p>
    <w:p w:rsidR="00791EB5" w:rsidRPr="00791EB5" w:rsidRDefault="00461910" w:rsidP="009721F1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ຂັ້ນເມືອງ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(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>ຫ້ອງການຖະແຫຼງຂ່າວ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ວັດທະນະທຳ ແລະທ່ອງທ່ຽວ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) ມີສິດ ແລະ ໜ້າທີ່ ໃນການປະກອບຄໍາຄິດຄໍາເຫັນໃສ່ໃບສະເໜີ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ເຂົ້າຮ່ວມເປັນກຳມະການກວດກາໃນການຂໍອະນຸຍາດລົງທຶນ ໃນທຸລະກິດການບັນເທິງ ເພື່ອຢັ້ງຢືນໃຫ້ແກ່ຂັ້ນເທິງຖັດຕົນ ແລະ ມີໜ້າທີ່ອະນຸຍາດ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ກວດກາ</w:t>
      </w:r>
      <w:r w:rsidR="005428F4" w:rsidRPr="00791EB5">
        <w:rPr>
          <w:rFonts w:ascii="Saysettha OT" w:hAnsi="Saysettha OT" w:cs="Saysettha OT"/>
          <w:sz w:val="24"/>
          <w:szCs w:val="24"/>
        </w:rPr>
        <w:t>,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 xml:space="preserve"> ຄຸ້ມຄອງການລົງທຶນດ້ານທຸລະກິດການບັນເທິງຂະໜາດນ້ອຍ ໃນຂອບເຂດເມືອງຂອງຕົນຕາມການແບ່ງ</w:t>
      </w:r>
      <w:r w:rsidR="00536385" w:rsidRPr="00791EB5">
        <w:rPr>
          <w:rFonts w:ascii="Saysettha OT" w:hAnsi="Saysettha OT" w:cs="Saysettha OT" w:hint="cs"/>
          <w:sz w:val="24"/>
          <w:szCs w:val="24"/>
          <w:cs/>
        </w:rPr>
        <w:t>ຂັ້ນຄຸ້ມຄອງ ແລະເຫັນດີຂອງຂັ້ນເທິງ</w:t>
      </w:r>
    </w:p>
    <w:p w:rsidR="00791EB5" w:rsidRPr="00791EB5" w:rsidRDefault="005428F4" w:rsidP="009721F1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ອໍານາດການປົກຄອງບ້ານຈັດຕັ້ງປະຕິບັດແນວທາງນະໂຍບາຍ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ກົດໝາຍ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ລະບຽບການ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ຄໍາສັ່ງ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ແຜນຍຸດທະສາດ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ແຜນການໂຄງການ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ການພັດທະນາ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ການຄຸ້ມຄອງ ແລະ ມາດຕະຖານກ່ຽວກັບວຽກງານບັນເທິງ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ໃຫ້ການຮ່ວມມືກັບຂະແໜງການອື່ນທີ່ກ່ຽວຂ້ອງໃນການຄຸ້ມຄອງຕິດຕາມກວດກາ ແລະ ອໍານວຍຄວາມສະດວກກ່ຽວກັບການຈັດຕັ້ງ ແລະ ການເຄື່ອນໄຫວດໍາເນີນທຸລະກິດບັນເທິງ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ລາຍງານການຈັດຕັ້ງ ແລະ ການເຄື່ອນໄຫວວຽກງານການບັນເທິງ ພາຍໃນຂອບເຂດບ້ານທີ່ຂຶ້ນກັບຄວາມຮັບຜິດຊອບຂອງຕົນ ໃຫ້ຂະແໜງຖະແຫລງຂ່າວ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 ຊາບຢ່າງເປັນປົກກະຕິ ແລະ ໃນກໍລະນີຈໍາເປັນຮີບດ່ວນຕ້ອງລາຍງານໃຫ້ຂັ້ນເທິງຂອງຕົນຊາບຢ່າງທັນການ.</w:t>
      </w:r>
    </w:p>
    <w:p w:rsidR="003D30A5" w:rsidRPr="00FB05D4" w:rsidRDefault="00FB05D4" w:rsidP="00FB05D4">
      <w:pPr>
        <w:pStyle w:val="ListParagraph"/>
        <w:numPr>
          <w:ilvl w:val="0"/>
          <w:numId w:val="41"/>
        </w:numPr>
        <w:tabs>
          <w:tab w:val="left" w:pos="851"/>
          <w:tab w:val="left" w:pos="1120"/>
        </w:tabs>
        <w:ind w:left="0" w:firstLine="896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lastRenderedPageBreak/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ໜ່ວຍງານ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ປກສ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ຫຼື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ເຈົ້າໜ້າທີ່ຕໍາຫຼວດເມືອງຈະມີໜ້າທີ່ໃນການປະສານງານກັັບອໍານາດການປົກຄອງບ້ານ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791EB5">
        <w:rPr>
          <w:rFonts w:ascii="Saysettha OT" w:hAnsi="Saysettha OT" w:cs="Saysettha OT" w:hint="cs"/>
          <w:sz w:val="24"/>
          <w:szCs w:val="24"/>
          <w:cs/>
        </w:rPr>
        <w:t>ຫ້ອງການຖະແຫລງຂ່າວ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ທ່ອງທ່ຽວເມືອງ</w:t>
      </w:r>
      <w:r w:rsidR="005428F4" w:rsidRPr="00791EB5">
        <w:rPr>
          <w:rFonts w:ascii="Saysettha OT" w:hAnsi="Saysettha OT" w:cs="Saysettha OT"/>
          <w:sz w:val="24"/>
          <w:szCs w:val="24"/>
        </w:rPr>
        <w:t>,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ເກັບກໍາຕິດຕາມການເຄື່ອນໄຫວທຸລະກິດບັນເທິງ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>ປະສານສົມທົບ ແລະ ເຂົ້າຮ່ວມກັບຂະແໜງການທີ່ກ່ຽວຂ້ອງໃນການແກ້ໄຂບັນຫາ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>ສຶກສາອົບຮົມ ແລະ ຕັກເຕືອນຕໍ່ຜູ້ປະກອບການ</w:t>
      </w:r>
      <w:r w:rsidR="005428F4" w:rsidRPr="00791EB5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>ອໍານວຍຄວາມສະດວກໃຫ້ແກ່ການຈັດຕັ້ງຂັ້ນເທິງ</w:t>
      </w:r>
      <w:r w:rsidR="005428F4" w:rsidRPr="00791EB5">
        <w:rPr>
          <w:rFonts w:ascii="Saysettha OT" w:hAnsi="Saysettha OT" w:cs="Saysettha OT"/>
          <w:sz w:val="24"/>
          <w:szCs w:val="24"/>
        </w:rPr>
        <w:t>,</w:t>
      </w:r>
      <w:r w:rsidR="005428F4" w:rsidRPr="00791EB5">
        <w:rPr>
          <w:rFonts w:ascii="Saysettha OT" w:hAnsi="Saysettha OT" w:cs="Saysettha OT"/>
          <w:sz w:val="24"/>
          <w:szCs w:val="24"/>
          <w:cs/>
        </w:rPr>
        <w:t xml:space="preserve"> ລາຍງານສະພາບເຄື່ອນໄຫວກ່ຽວກັບວຽກງານບັນເທີງພາຍໃນຂອບເຂດທີ່ຕົນຮັບຜິດຊອບໃຫ້ຂັ້ນເທິງຊາບຢ່າງເປັນປົກກະຕິໃຫ້ທ່ວງກັນກັບສະພາບການທີ່ເກີດຂຶ້ນ </w:t>
      </w:r>
      <w:sdt>
        <w:sdtPr>
          <w:rPr>
            <w:cs/>
          </w:rPr>
          <w:id w:val="1941408662"/>
          <w:citation/>
        </w:sdtPr>
        <w:sdtEndPr/>
        <w:sdtContent>
          <w:r w:rsidR="005428F4" w:rsidRPr="00791EB5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="005428F4" w:rsidRPr="00791EB5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="005428F4" w:rsidRPr="00791EB5">
            <w:rPr>
              <w:rFonts w:ascii="Saysettha OT" w:hAnsi="Saysettha OT" w:cs="Saysettha OT"/>
              <w:sz w:val="24"/>
              <w:szCs w:val="24"/>
              <w:cs/>
            </w:rPr>
            <w:instrText>ກົດ</w:instrText>
          </w:r>
          <w:r w:rsidR="005428F4" w:rsidRPr="00791EB5">
            <w:rPr>
              <w:rFonts w:ascii="Saysettha OT" w:hAnsi="Saysettha OT" w:cs="Saysettha OT"/>
              <w:sz w:val="24"/>
              <w:szCs w:val="24"/>
            </w:rPr>
            <w:instrText xml:space="preserve">13 \l 1108 </w:instrText>
          </w:r>
          <w:r w:rsidR="005428F4" w:rsidRPr="00791EB5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="005428F4" w:rsidRPr="00791EB5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(ກົດໝາຍ ແລະ ນິຕິກໍາລຸ່ມກົດໝາຍ</w:t>
          </w:r>
          <w:r w:rsidR="005428F4" w:rsidRPr="00791EB5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="005428F4" w:rsidRPr="00791EB5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ລົງວັນທີ </w:t>
          </w:r>
          <w:r w:rsidR="005428F4" w:rsidRPr="00791EB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26</w:t>
          </w:r>
          <w:r w:rsidR="005428F4" w:rsidRPr="00791EB5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ມີນາ </w:t>
          </w:r>
          <w:r w:rsidR="005428F4" w:rsidRPr="00791EB5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2013</w:t>
          </w:r>
          <w:r w:rsidR="005428F4" w:rsidRPr="00791EB5"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 w:rsidR="005428F4" w:rsidRPr="00791EB5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5428F4" w:rsidRPr="003D30A5" w:rsidRDefault="005428F4" w:rsidP="007F435E">
      <w:pPr>
        <w:pStyle w:val="Heading3"/>
        <w:numPr>
          <w:ilvl w:val="2"/>
          <w:numId w:val="1"/>
        </w:numPr>
        <w:tabs>
          <w:tab w:val="left" w:pos="1134"/>
        </w:tabs>
        <w:ind w:hanging="153"/>
      </w:pPr>
      <w:bookmarkStart w:id="56" w:name="_Toc520274872"/>
      <w:bookmarkStart w:id="57" w:name="_Toc520281043"/>
      <w:r w:rsidRPr="003D30A5">
        <w:rPr>
          <w:rFonts w:hint="cs"/>
          <w:cs/>
        </w:rPr>
        <w:t>ສະພາບໃນການຈັດຕັ້ງປະຕິບັດການຄຸ້ມຄອງທຸລະກິດຢູ່ເມືງຈັນທະບູລີ</w:t>
      </w:r>
      <w:bookmarkEnd w:id="56"/>
      <w:bookmarkEnd w:id="57"/>
    </w:p>
    <w:p w:rsidR="005428F4" w:rsidRDefault="008C0937" w:rsidP="008C0937">
      <w:pPr>
        <w:tabs>
          <w:tab w:val="left" w:pos="567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ab/>
      </w:r>
      <w:r w:rsidR="00791EB5"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5428F4">
        <w:rPr>
          <w:rFonts w:ascii="Saysettha OT" w:hAnsi="Saysettha OT" w:cs="Saysettha OT"/>
          <w:sz w:val="24"/>
          <w:szCs w:val="24"/>
          <w:cs/>
        </w:rPr>
        <w:t>ການຈັດຕັ້ງປະຕິບັດໃນການຄຸ້ມຄອງທຸລະກິດໃນໄລຍະຜ່ານມາ ແມ່ນການເຄື່ອນໄຫວຂອງຄະນະສະເພາະກິດເມືອງມີການລົງໄປເກັບກໍາຂໍ້ມູນ ພ້ອມທັງຂຶ້ນບັນຊີປະເພດບໍລິການ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ທຸລະກິດບັນເທີງຢູ່ເມືອງຈັນທະບູລີ ສ່ວນໃຫ່ຍແມ່ນບັນເທິງປະເພດດິດສະໂກເທັກ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ຄາຣາໂອເກະເສບຟົກຊອງ ແລະ ເປີດເຄື່ອງສຽງປະຈໍາວັນ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ສະນັ້ນ ການເຄື່ອນໄຫວທຸລະກິດ ຈຶ່ງເກີດມີບັນຫາເລື່ອງສຽງ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ປິດເກີນໂມງເວລາ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ເກີດມີກໍລະນີມົ້ວສຸມຕ່າງໆ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ອາລະວາດຕີກັນ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ການຂໍອະນຸຍາດກໍ່ບໍ່ເປັນໄປຕາມຂັ້ນຕອນມີການປຸກສ້າງກ່ອນມາຂໍຂຶ້ນທະບຽນໃບອະນຸຍາດດໍາເນີນທຸລະກິດ ຈາກບັນຫາດັ່ງກ່າວຄະນະພັກ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ອົງການເມືອງ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D17DF7">
        <w:rPr>
          <w:rFonts w:ascii="Saysettha OT" w:hAnsi="Saysettha OT" w:cs="Saysettha OT"/>
          <w:sz w:val="24"/>
          <w:szCs w:val="24"/>
          <w:cs/>
        </w:rPr>
        <w:t>ໂດຍສະເພາະແມ່ນ</w:t>
      </w:r>
      <w:r w:rsidR="005428F4">
        <w:rPr>
          <w:rFonts w:ascii="Saysettha OT" w:hAnsi="Saysettha OT" w:cs="Saysettha OT"/>
          <w:sz w:val="24"/>
          <w:szCs w:val="24"/>
          <w:cs/>
        </w:rPr>
        <w:t>ພະແນກຖະແຫລງຂ່າວ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 ນະຄອນຫຼວງແມ່ນໄດ້ສຸມໃສ່ໃຫ້ຫ້ອງການຖະແຫລງຂ່າວ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 ເມືອງຈັນທະບູລີສົມທົບກັບຄະນະສະເພາະກິດຂອງເມືອງລົງເກັບກໍາຂໍ້ມູນ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ກໍາເປົ້າໝາຍ ແລະ ແນະນໍາຕັກເຕືອນບັນດາຮ້ານທີ່ເປັນເປົ້າໝາຍທີ່ມີຫາງສຽງໃຫ້ປັບປຸງແກ້ໄຂ ເພື່ອດໍາເນີນມາດຕະການແກ້ໄຂທີ່ເດັດຂາດຕໍ່ຜູ້ດື້ດ້ານກະທໍາຜິດ.  </w:t>
      </w:r>
    </w:p>
    <w:p w:rsidR="005428F4" w:rsidRPr="003D30A5" w:rsidRDefault="005428F4" w:rsidP="007F435E">
      <w:pPr>
        <w:pStyle w:val="Heading3"/>
        <w:numPr>
          <w:ilvl w:val="2"/>
          <w:numId w:val="1"/>
        </w:numPr>
        <w:tabs>
          <w:tab w:val="left" w:pos="1134"/>
        </w:tabs>
        <w:ind w:hanging="153"/>
      </w:pPr>
      <w:bookmarkStart w:id="58" w:name="_Toc520274873"/>
      <w:bookmarkStart w:id="59" w:name="_Toc520281044"/>
      <w:r w:rsidRPr="003D30A5">
        <w:rPr>
          <w:rFonts w:hint="cs"/>
          <w:cs/>
        </w:rPr>
        <w:t>ຂໍ້ສະດວກ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ແລະ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ຂໍ້ຫຍຸ້ງຍາກໃນການຄຸ້ມຄອງທຸລະກິດບັນເທິງ</w:t>
      </w:r>
      <w:bookmarkEnd w:id="58"/>
      <w:bookmarkEnd w:id="59"/>
    </w:p>
    <w:p w:rsidR="005428F4" w:rsidRDefault="00461910" w:rsidP="004E1AEA">
      <w:pPr>
        <w:tabs>
          <w:tab w:val="left" w:pos="851"/>
          <w:tab w:val="left" w:pos="1134"/>
        </w:tabs>
        <w:ind w:firstLine="720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>
        <w:rPr>
          <w:rFonts w:ascii="Saysettha OT" w:hAnsi="Saysettha OT" w:cs="Saysettha OT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b/>
          <w:bCs/>
          <w:color w:val="000000" w:themeColor="text1"/>
          <w:sz w:val="24"/>
          <w:szCs w:val="24"/>
          <w:cs/>
        </w:rPr>
        <w:t>ກ. ຂໍ້ສະດວກ</w:t>
      </w:r>
    </w:p>
    <w:p w:rsidR="009C5F89" w:rsidRDefault="006B7E42" w:rsidP="009C5F89">
      <w:pPr>
        <w:pStyle w:val="ListParagraph"/>
        <w:tabs>
          <w:tab w:val="left" w:pos="0"/>
          <w:tab w:val="left" w:pos="720"/>
        </w:tabs>
        <w:ind w:left="0" w:firstLine="851"/>
        <w:rPr>
          <w:rFonts w:ascii="Saysettha OT" w:hAnsi="Saysettha OT" w:cs="Saysettha OT"/>
          <w:color w:val="000000" w:themeColor="text1"/>
          <w:sz w:val="24"/>
          <w:szCs w:val="24"/>
        </w:rPr>
      </w:pPr>
      <w:r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-</w:t>
      </w:r>
      <w:r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color w:val="000000" w:themeColor="text1"/>
          <w:sz w:val="24"/>
          <w:szCs w:val="24"/>
          <w:cs/>
        </w:rPr>
        <w:t>ໄດ້ມີນິຕິກໍາທີ່ເປັນລະບົບຄົບຊຸດເປັນບ່ອນອີງໃຫ້ແກ່ການຈັດຕັ້ງເຄື່ອນໄຫວວຽກງານໃນການຄຸ້ມຄອງກວດກາ.</w:t>
      </w:r>
    </w:p>
    <w:p w:rsidR="009C5F89" w:rsidRDefault="005428F4" w:rsidP="00D17DF7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064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ໄດ້ມີການຊີ້ນໍາເປັນຢ່າງດີທາງດ້ານວິຊາການຈາກ</w:t>
      </w:r>
      <w:r w:rsidRPr="009C5F89">
        <w:rPr>
          <w:rFonts w:ascii="Saysettha OT" w:hAnsi="Saysettha OT" w:cs="Saysettha OT"/>
          <w:sz w:val="24"/>
          <w:szCs w:val="24"/>
          <w:cs/>
        </w:rPr>
        <w:t>ຄະນະພັກ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ອົງການເມືອງ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ໂດຍສະເພາະແມ່ນ ພະແນກຖະແຫລງຂ່າວ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ທ່ອງທ່ຽວ.</w:t>
      </w:r>
    </w:p>
    <w:p w:rsidR="009C5F89" w:rsidRDefault="005428F4" w:rsidP="00D17DF7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092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ພະນັກງານວິຊາການທີ່ເຮັດວຽກງານຄຸ້ມຄອງ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ກວດກາ ແລະ ແກ້ໄຂປະກົດການຫຍໍ້ທໍ້ໃນຂົງເຂດການບໍລິການບັນເທີງລ້ວນແຕ່ມີບົດຮຽນ ແ</w:t>
      </w:r>
      <w:r w:rsidR="00536385" w:rsidRPr="009C5F89">
        <w:rPr>
          <w:rFonts w:ascii="Saysettha OT" w:hAnsi="Saysettha OT" w:cs="Saysettha OT"/>
          <w:sz w:val="24"/>
          <w:szCs w:val="24"/>
          <w:cs/>
        </w:rPr>
        <w:t>ລະ ມີປະສົບການໃນລະດັບໜຶ່ງພໍສົມຄວ</w:t>
      </w:r>
      <w:r w:rsidR="009C5F89">
        <w:rPr>
          <w:rFonts w:ascii="Saysettha OT" w:hAnsi="Saysettha OT" w:cs="Saysettha OT" w:hint="cs"/>
          <w:sz w:val="24"/>
          <w:szCs w:val="24"/>
          <w:cs/>
        </w:rPr>
        <w:t>ນ</w:t>
      </w:r>
    </w:p>
    <w:p w:rsidR="009C5F89" w:rsidRDefault="005428F4" w:rsidP="00D17DF7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106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ໄດ້ຮັບການຮ່ວມມືຈາກທຸກພາກສ່ວນທີ່ກ່ຽວຂ້ອງ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ປະກອບສ່ວນຊ່ວຍເຫຼືອ ໂດຍສະເພາະແມ່ນການສ່ອງແສງບັນຫາທີ່ເກີດຂຶ້ນຢູ່ຕາມຫ້ອງບັນເທີງຕ່າງໆ ໄດ້ເປັນຂໍ້ມູນທີ່ເປັນປະໂຫຍດໃຫ້ແກ່ຄະນະກໍາມະການສະເພາະກິດເພື່ອແກ້ໄຂໃຫ້ທັນການ</w:t>
      </w:r>
    </w:p>
    <w:p w:rsidR="009C5F89" w:rsidRDefault="009C5F89" w:rsidP="00D17DF7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980"/>
        </w:tabs>
        <w:ind w:left="28" w:firstLine="82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9C5F89">
        <w:rPr>
          <w:rFonts w:ascii="Saysettha OT" w:hAnsi="Saysettha OT" w:cs="Saysettha OT" w:hint="cs"/>
          <w:sz w:val="24"/>
          <w:szCs w:val="24"/>
          <w:cs/>
        </w:rPr>
        <w:t>ຜູ້ປະກອບການທຸລະກິດຈໍານວນຫຼາຍແມ່ນໃ</w:t>
      </w:r>
      <w:r w:rsidR="00492E9D">
        <w:rPr>
          <w:rFonts w:ascii="Saysettha OT" w:hAnsi="Saysettha OT" w:cs="Saysettha OT" w:hint="cs"/>
          <w:sz w:val="24"/>
          <w:szCs w:val="24"/>
          <w:cs/>
        </w:rPr>
        <w:t>ຫ້ຄວາມຮ່ວມມືໃນການປະຕິບັດລະບຽບ</w:t>
      </w:r>
    </w:p>
    <w:p w:rsidR="005428F4" w:rsidRPr="009C5F89" w:rsidRDefault="005428F4" w:rsidP="009721F1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134"/>
        </w:tabs>
        <w:ind w:left="14" w:firstLine="837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lastRenderedPageBreak/>
        <w:t>ໄດ້ຮັບຄວາມຮ່ວມມືຈາກສັງຄົມກໍ່ຄືພໍ່ແມ່ປະຊາຊົນໃນການຕໍາ</w:t>
      </w:r>
      <w:r w:rsidRPr="009C5F89">
        <w:rPr>
          <w:rFonts w:ascii="Saysettha OT" w:hAnsi="Saysettha OT" w:cs="Saysettha OT"/>
          <w:sz w:val="24"/>
          <w:szCs w:val="24"/>
          <w:cs/>
        </w:rPr>
        <w:t>ນິສົ່ງຂ່າວຕໍ່ຮ້ານທີ່ສົ່ງຜົນກະທົບຕໍ່ສັງຄົມ.</w:t>
      </w:r>
    </w:p>
    <w:p w:rsidR="00536385" w:rsidRDefault="005428F4" w:rsidP="00536385">
      <w:pPr>
        <w:tabs>
          <w:tab w:val="center" w:pos="4672"/>
        </w:tabs>
        <w:ind w:firstLine="851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>
        <w:rPr>
          <w:rFonts w:ascii="Saysettha OT" w:hAnsi="Saysettha OT" w:cs="Saysettha OT"/>
          <w:b/>
          <w:bCs/>
          <w:color w:val="000000" w:themeColor="text1"/>
          <w:sz w:val="24"/>
          <w:szCs w:val="24"/>
          <w:cs/>
        </w:rPr>
        <w:t>ຂ. ຂໍ້ຫຍຸ້ງຍາກ</w:t>
      </w:r>
      <w:r>
        <w:rPr>
          <w:rFonts w:ascii="Saysettha OT" w:hAnsi="Saysettha OT" w:cs="Saysettha OT"/>
          <w:b/>
          <w:bCs/>
          <w:color w:val="000000" w:themeColor="text1"/>
          <w:sz w:val="24"/>
          <w:szCs w:val="24"/>
          <w:cs/>
        </w:rPr>
        <w:tab/>
      </w:r>
    </w:p>
    <w:p w:rsidR="00D17DF7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536385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ການຈັດຕັ້ງເຜີຍແຜ່ລະບຽບການຕໍ່ຜູ້ປະກອບການຍັງບໍ່ທັນເລິກເຊິ່ງຈຶ່ງເຮັດໃຫ້ເຂົາເຈົ້າບໍ່ປະຕິບັດລະບຽບການ</w:t>
      </w:r>
    </w:p>
    <w:p w:rsidR="00D17DF7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ການແກ້ໄຂບັນຫາປະກົດການຫຍໍ້ທໍ້ດ້ານບັນເທີງຍັງບໍ່ທັນດ້ຮັບຄວາມຮ່ວມມືຈາກຂະແໜງການທີ່ກ່ຽວຂ້ອງເທົ່າທີ່ຄວ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>ນ ຈຶ່ງເຮັດໃຫ້ເກີດມີຊ່ອງຫ່ວາງ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>ມີການສວາຍໂອກາດລະເມີດ</w:t>
      </w:r>
    </w:p>
    <w:p w:rsidR="00D17DF7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ຫົວໜ່ວຍທຸລະກິດບັນເທິງມີຫຼາຍຮູບແບບເຮັດໃຫ້ການຕິດຕາມ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</w:rPr>
        <w:t>,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ກວດກາ ແລະ ຄຸ້ມຄອງພົບຄວາມຫຍຸ້ງຍາກ ໂດຍສະເພາະແມ່ນການເກັບກໍາບັນຊີຍັງບໍ່ທັນລະອຽດເທົ່າທີ່ຄວນ.</w:t>
      </w:r>
    </w:p>
    <w:p w:rsidR="00D17DF7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ທຸລະກິດບັນເທີງມີຈຸດພິເສດດ້ານການແກ້ງແຍ້ງແຂ່ງຂັນສູງ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ດັ່ງນັ້ນຈຶ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>່ງກໍ່ໃຫ້ເກີດມີປະກົດການສ້າງສະຖານະການການກໍ່ກວນຄວາມບໍ່ສະຫົງບ ແລະ ບັນຫາອື່ນໆທີ່ເປັນອຸປະສັກໃນການຄຸ້ມຄອງ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</w:rPr>
        <w:t xml:space="preserve">, 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>ກວດກາ.</w:t>
      </w:r>
    </w:p>
    <w:p w:rsidR="00D17DF7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ການແກ້ໄຂບັນຫານີ້ຍັງບໍ່ທັນເປັນເອກະພາບ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ແລະ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ບໍ່ເດັດຂາດໃນການຄຸ້ມຄອງ</w:t>
      </w:r>
    </w:p>
    <w:p w:rsidR="0056285C" w:rsidRPr="00D17DF7" w:rsidRDefault="005428F4" w:rsidP="00D17DF7">
      <w:pPr>
        <w:pStyle w:val="ListParagraph"/>
        <w:numPr>
          <w:ilvl w:val="0"/>
          <w:numId w:val="41"/>
        </w:numPr>
        <w:tabs>
          <w:tab w:val="center" w:pos="1050"/>
        </w:tabs>
        <w:ind w:left="0" w:firstLine="812"/>
        <w:rPr>
          <w:rFonts w:ascii="Saysettha OT" w:hAnsi="Saysettha OT" w:cs="Saysettha OT"/>
          <w:b/>
          <w:bCs/>
          <w:color w:val="000000" w:themeColor="text1"/>
          <w:sz w:val="24"/>
          <w:szCs w:val="24"/>
        </w:rPr>
      </w:pP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ຜູ້ປະກອບການຈໍານວນໜຶ່ງເຫັນແກ່ຜົນປະໂຫຍດສ່ວນຕົວບໍ່ຄໍານຶງເຖິງຜົນປະໂຫຍດສ່ວນລວມ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ແລະ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ບ</w:t>
      </w:r>
      <w:r w:rsidRPr="00D17DF7">
        <w:rPr>
          <w:rFonts w:ascii="Saysettha OT" w:hAnsi="Saysettha OT" w:cs="Saysettha OT"/>
          <w:color w:val="000000" w:themeColor="text1"/>
          <w:sz w:val="24"/>
          <w:szCs w:val="24"/>
          <w:cs/>
        </w:rPr>
        <w:t>ໍ່ໍ່ຄໍານຶງເຖິງລະບຽບກົດໝາຍບ້ານເມືອງ</w:t>
      </w:r>
    </w:p>
    <w:p w:rsidR="005428F4" w:rsidRDefault="005428F4" w:rsidP="007F435E">
      <w:pPr>
        <w:pStyle w:val="Heading3"/>
        <w:numPr>
          <w:ilvl w:val="2"/>
          <w:numId w:val="1"/>
        </w:numPr>
        <w:tabs>
          <w:tab w:val="left" w:pos="1134"/>
        </w:tabs>
        <w:ind w:left="0" w:firstLine="567"/>
      </w:pPr>
      <w:bookmarkStart w:id="60" w:name="_Toc520274874"/>
      <w:bookmarkStart w:id="61" w:name="_Toc520281045"/>
      <w:r>
        <w:rPr>
          <w:cs/>
        </w:rPr>
        <w:t>ບັນຫາທີ່ເກີດຂຶ້ນໃນການຄຸ້ມຄອງຢູ່ເມືອງຈັນທະບູລີ</w:t>
      </w:r>
      <w:bookmarkEnd w:id="60"/>
      <w:bookmarkEnd w:id="61"/>
    </w:p>
    <w:p w:rsid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3F248E">
        <w:rPr>
          <w:rFonts w:ascii="Saysettha OT" w:hAnsi="Saysettha OT" w:cs="Saysettha OT" w:hint="cs"/>
          <w:sz w:val="24"/>
          <w:szCs w:val="24"/>
          <w:cs/>
        </w:rPr>
        <w:t>ການສ້າງຕັ້ງຫ້ອງບັນເທິງ</w:t>
      </w:r>
      <w:r w:rsidRPr="003F248E">
        <w:rPr>
          <w:rFonts w:ascii="Saysettha OT" w:hAnsi="Saysettha OT" w:cs="Saysettha OT"/>
          <w:sz w:val="24"/>
          <w:szCs w:val="24"/>
          <w:cs/>
        </w:rPr>
        <w:t>-</w:t>
      </w:r>
      <w:r w:rsidRPr="003F248E">
        <w:rPr>
          <w:rFonts w:ascii="Saysettha OT" w:hAnsi="Saysettha OT" w:cs="Saysettha OT" w:hint="cs"/>
          <w:sz w:val="24"/>
          <w:szCs w:val="24"/>
          <w:cs/>
        </w:rPr>
        <w:t>ຄາຣາໂອເກະຍັງບໍ່ເປັນລະບົບ</w:t>
      </w:r>
      <w:r w:rsidRPr="003F248E">
        <w:rPr>
          <w:rFonts w:ascii="Saysettha OT" w:hAnsi="Saysettha OT" w:cs="Saysettha OT"/>
          <w:sz w:val="24"/>
          <w:szCs w:val="24"/>
        </w:rPr>
        <w:t>,</w:t>
      </w:r>
      <w:r w:rsidRPr="003F248E">
        <w:rPr>
          <w:rFonts w:ascii="Saysettha OT" w:hAnsi="Saysettha OT" w:cs="Saysettha OT"/>
          <w:sz w:val="24"/>
          <w:szCs w:val="24"/>
          <w:cs/>
        </w:rPr>
        <w:t xml:space="preserve"> ບໍ່ເປັນໄປຕາມແຜນຍຸດທະສາດ</w:t>
      </w:r>
      <w:r w:rsidRPr="003F248E">
        <w:rPr>
          <w:rFonts w:ascii="Saysettha OT" w:hAnsi="Saysettha OT" w:cs="Saysettha OT"/>
          <w:sz w:val="24"/>
          <w:szCs w:val="24"/>
        </w:rPr>
        <w:t xml:space="preserve">, </w:t>
      </w:r>
      <w:r w:rsidRPr="003F248E">
        <w:rPr>
          <w:rFonts w:ascii="Saysettha OT" w:hAnsi="Saysettha OT" w:cs="Saysettha OT"/>
          <w:sz w:val="24"/>
          <w:szCs w:val="24"/>
          <w:cs/>
        </w:rPr>
        <w:t>ເກີດຂຶ້ນຕາມອັດຕະວິໄສຂອງຜູ້ປະກອບການມີຫຼາຍກໍລະນີເຊັ່ນ: ສ້າງຕັ້ງ</w:t>
      </w:r>
      <w:r w:rsidRPr="003F248E">
        <w:rPr>
          <w:rFonts w:ascii="Saysettha OT" w:hAnsi="Saysettha OT" w:cs="Saysettha OT"/>
          <w:sz w:val="24"/>
          <w:szCs w:val="24"/>
        </w:rPr>
        <w:t xml:space="preserve">, </w:t>
      </w:r>
      <w:r w:rsidRPr="003F248E">
        <w:rPr>
          <w:rFonts w:ascii="Saysettha OT" w:hAnsi="Saysettha OT" w:cs="Saysettha OT"/>
          <w:sz w:val="24"/>
          <w:szCs w:val="24"/>
          <w:cs/>
        </w:rPr>
        <w:t>ດໍາເນີນເຄື່ອນໄຫວແລ້ວ ຈຶ່ງມາຂໍອະນຸຍາດຈາກພາກສ່ວນກ່ຽວຂ້ອງ ຊຶ່ງເປັນການບັງຄັບການຈັດຕັ້ງ ຖ້າບໍ່ພິຈາລະນາກໍ່ອ້າງເຫດຜົນວ່າໄດ້ລົງທຶນລົງຮອນຫຼາຍແລ້ວ.</w:t>
      </w:r>
    </w:p>
    <w:p w:rsid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ການເຄື່ອນໄຫວບໍລິການຂອງຮ້ານບັນເທິງ</w:t>
      </w:r>
      <w:r w:rsidRPr="00D17DF7">
        <w:rPr>
          <w:rFonts w:ascii="Saysettha OT" w:hAnsi="Saysettha OT" w:cs="Saysettha OT"/>
          <w:sz w:val="24"/>
          <w:szCs w:val="24"/>
          <w:cs/>
        </w:rPr>
        <w:t>-</w:t>
      </w:r>
      <w:r w:rsidRPr="00D17DF7">
        <w:rPr>
          <w:rFonts w:ascii="Saysettha OT" w:hAnsi="Saysettha OT" w:cs="Saysettha OT" w:hint="cs"/>
          <w:sz w:val="24"/>
          <w:szCs w:val="24"/>
          <w:cs/>
        </w:rPr>
        <w:t>ຄາຣາໂອເກະ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sz w:val="24"/>
          <w:szCs w:val="24"/>
          <w:cs/>
        </w:rPr>
        <w:t>ຈໍານວນໜຶ່ງຍັງບໍ່ທັນເຂັ້ມງວດປະຕິບັດຕາມລະບຽບ</w:t>
      </w:r>
      <w:r w:rsidRPr="00D17DF7">
        <w:rPr>
          <w:rFonts w:ascii="Saysettha OT" w:hAnsi="Saysettha OT" w:cs="Saysettha OT"/>
          <w:sz w:val="24"/>
          <w:szCs w:val="24"/>
        </w:rPr>
        <w:t xml:space="preserve">, 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ຍັງມີການຝ່າຝືນເປັນຕົ້ນແມ່ນ: ໂມງເວລາປິດບໍລິການ (ກໍານົດ </w:t>
      </w:r>
      <w:r w:rsidRPr="00D17DF7">
        <w:rPr>
          <w:rFonts w:ascii="Times New Roman" w:hAnsi="Times New Roman" w:cs="Times New Roman"/>
          <w:sz w:val="24"/>
          <w:szCs w:val="24"/>
          <w:cs/>
        </w:rPr>
        <w:t>23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ໂມງ </w:t>
      </w:r>
      <w:r w:rsidRPr="00D17DF7">
        <w:rPr>
          <w:rFonts w:ascii="Times New Roman" w:hAnsi="Times New Roman" w:cs="Times New Roman"/>
          <w:sz w:val="24"/>
          <w:szCs w:val="24"/>
          <w:cs/>
        </w:rPr>
        <w:t>30)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ແຕ່ມີບາງຮ້ານຮອດ </w:t>
      </w:r>
      <w:r w:rsidRPr="00D17DF7">
        <w:rPr>
          <w:rFonts w:ascii="Times New Roman" w:hAnsi="Times New Roman" w:cs="Times New Roman"/>
          <w:sz w:val="24"/>
          <w:szCs w:val="24"/>
          <w:cs/>
        </w:rPr>
        <w:t>2-3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ໂມງ ສ່ວນຫຼາຍແມ່ນປະເພດບັນເທິງດິດສະໂກ້ປະກອບດ້ວຍຮ້ານບັນເທິງ ຮ້ານບັນເທິງວອດຄຣັບ</w:t>
      </w:r>
      <w:r w:rsidRPr="00D17DF7">
        <w:rPr>
          <w:rFonts w:ascii="Saysettha OT" w:hAnsi="Saysettha OT" w:cs="Saysettha OT"/>
          <w:sz w:val="24"/>
          <w:szCs w:val="24"/>
        </w:rPr>
        <w:t>,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ຄາຣາໂອເກະຕີຮາວ</w:t>
      </w:r>
      <w:r w:rsidRPr="00D17DF7">
        <w:rPr>
          <w:rFonts w:ascii="Saysettha OT" w:hAnsi="Saysettha OT" w:cs="Saysettha OT"/>
          <w:sz w:val="24"/>
          <w:szCs w:val="24"/>
        </w:rPr>
        <w:t>,​</w:t>
      </w:r>
      <w:r w:rsidRPr="00D17DF7">
        <w:rPr>
          <w:rFonts w:ascii="Saysettha OT" w:hAnsi="Saysettha OT" w:cs="Saysettha OT"/>
          <w:sz w:val="24"/>
          <w:szCs w:val="24"/>
          <w:cs/>
        </w:rPr>
        <w:t>ບັນເທິງວິນເວສ (ເມືອງຈັນທະບູລີ)</w:t>
      </w:r>
    </w:p>
    <w:p w:rsid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ມີການແອບແຝງຕ່າງໆ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sz w:val="24"/>
          <w:szCs w:val="24"/>
          <w:cs/>
        </w:rPr>
        <w:t>ມີການມົ້ວສຸມຕ່າງໆເຊັ່ນ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D17DF7">
        <w:rPr>
          <w:rFonts w:ascii="Saysettha OT" w:hAnsi="Saysettha OT" w:cs="Saysettha OT" w:hint="cs"/>
          <w:sz w:val="24"/>
          <w:szCs w:val="24"/>
          <w:cs/>
        </w:rPr>
        <w:t>ເລື່ອງສາວບໍລິການ</w:t>
      </w:r>
      <w:r w:rsidRPr="00D17DF7">
        <w:rPr>
          <w:rFonts w:ascii="Saysettha OT" w:hAnsi="Saysettha OT" w:cs="Saysettha OT"/>
          <w:sz w:val="24"/>
          <w:szCs w:val="24"/>
        </w:rPr>
        <w:t xml:space="preserve">, </w:t>
      </w:r>
      <w:r w:rsidRPr="00D17DF7">
        <w:rPr>
          <w:rFonts w:ascii="Saysettha OT" w:hAnsi="Saysettha OT" w:cs="Saysettha OT"/>
          <w:sz w:val="24"/>
          <w:szCs w:val="24"/>
          <w:cs/>
        </w:rPr>
        <w:t>ເລື່ອງຢາເສບຕິດ ແລະ ອື່ນໆ</w:t>
      </w:r>
    </w:p>
    <w:p w:rsid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ຮ້ານບັນເທິງຍັງປ່ອຍເອົາເດັກທີ່ມີກະສຽນອາຍຸບໍ່ເຖິງ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Times New Roman" w:hAnsi="Times New Roman" w:cs="Times New Roman"/>
          <w:sz w:val="24"/>
          <w:szCs w:val="24"/>
          <w:cs/>
        </w:rPr>
        <w:t>18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ປີ ເຂົ້າຊົມໃຊ້ບໍລິການໃນຫ້ອງບັນເທິງ</w:t>
      </w:r>
    </w:p>
    <w:p w:rsid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ລະບົບເຄື່ອງສຽງຂອງຮ້ານບັນເທິງແມ່ນຍັງບໍ່ໄດ້ມາດຕະຖານ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Saysettha OT" w:hAnsi="Saysettha OT" w:cs="Saysettha OT" w:hint="cs"/>
          <w:sz w:val="24"/>
          <w:szCs w:val="24"/>
          <w:cs/>
        </w:rPr>
        <w:t>ເຮັດໃຫ້ມີການສົ່ງສຽງດັງເນືອງນັນລົບກວນສັງຄົມໃກ້ຄຽງ</w:t>
      </w:r>
    </w:p>
    <w:p w:rsidR="008C0937" w:rsidRPr="00D17DF7" w:rsidRDefault="005428F4" w:rsidP="00D17DF7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ຂາດການເອົາໃຈໃສ່ຕໍ່ວຽກງານປ້ອງກັນຄ</w:t>
      </w:r>
      <w:r w:rsidRPr="00D17DF7">
        <w:rPr>
          <w:rFonts w:ascii="Saysettha OT" w:hAnsi="Saysettha OT" w:cs="Saysettha OT"/>
          <w:sz w:val="24"/>
          <w:szCs w:val="24"/>
          <w:cs/>
        </w:rPr>
        <w:t>ວາມສະຫງົບ ເຮັດໃຫ້ມີການອາລະວາດຕີກັນ</w:t>
      </w:r>
      <w:r w:rsidRPr="00D17DF7">
        <w:rPr>
          <w:rFonts w:ascii="Saysettha OT" w:hAnsi="Saysettha OT" w:cs="Saysettha OT"/>
          <w:sz w:val="24"/>
          <w:szCs w:val="24"/>
        </w:rPr>
        <w:t xml:space="preserve">, </w:t>
      </w:r>
      <w:r w:rsidRPr="00D17DF7">
        <w:rPr>
          <w:rFonts w:ascii="Saysettha OT" w:hAnsi="Saysettha OT" w:cs="Saysettha OT"/>
          <w:sz w:val="24"/>
          <w:szCs w:val="24"/>
          <w:cs/>
        </w:rPr>
        <w:t>ໃຊ້ອາວຸດທໍາຮ້າຍຮ່າງກາຍເຊິ່ງກັນ ແລະ ກັນ ເປັນຕົ້ນເຫດເກີດຂຶ້ນຢູ່ຫ້ອງບັນເທິງໂກສະຕຣາ</w:t>
      </w:r>
      <w:r w:rsidRPr="00D17DF7">
        <w:rPr>
          <w:rFonts w:ascii="Saysettha OT" w:hAnsi="Saysettha OT" w:cs="Saysettha OT"/>
          <w:sz w:val="24"/>
          <w:szCs w:val="24"/>
          <w:cs/>
        </w:rPr>
        <w:lastRenderedPageBreak/>
        <w:t>ບັນເທິງວອດຄັຣບ.</w:t>
      </w:r>
      <w:sdt>
        <w:sdtPr>
          <w:rPr>
            <w:cs/>
          </w:rPr>
          <w:id w:val="-613446595"/>
          <w:citation/>
        </w:sdtPr>
        <w:sdtEndPr/>
        <w:sdtContent>
          <w:r w:rsidRPr="00D17DF7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D17DF7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D17DF7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D17DF7">
            <w:rPr>
              <w:rFonts w:ascii="Saysettha OT" w:hAnsi="Saysettha OT" w:cs="Saysettha OT"/>
              <w:sz w:val="24"/>
              <w:szCs w:val="24"/>
              <w:cs/>
            </w:rPr>
            <w:instrText xml:space="preserve">ບົດ </w:instrText>
          </w:r>
          <w:r w:rsidRPr="00D17DF7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D17DF7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D17DF7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D17DF7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(ບົດສະຫຼຸບກ່ຽວກັບການຈັດຕັ້ງປະຕິບັດແກ້ໄຂບັນຫາການຫຍໍ້ທໍ້ທາງດ້ານວັດທະນະທໍາ-ສັງຄົມ ໃນໄລຍະຜ່ານມາ ແລະ ທິດທາງແກ້ໄຂ ໂດຍສະເພາະແມ່ນວຽກງານຫຍໍ້ທໍ້ໃນຂົງເຂດວັດທະນະທໍາ ແລະ ທ່ອງທ່ຽວ)</w:t>
          </w:r>
          <w:r w:rsidRPr="00D17DF7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Pr="00D17DF7">
        <w:rPr>
          <w:rFonts w:ascii="Times New Roman" w:hAnsi="Times New Roman" w:cs="DokChampa"/>
          <w:b/>
          <w:bCs/>
          <w:color w:val="000000" w:themeColor="text1"/>
          <w:sz w:val="24"/>
          <w:szCs w:val="24"/>
          <w:cs/>
        </w:rPr>
        <w:t xml:space="preserve"> </w:t>
      </w:r>
    </w:p>
    <w:p w:rsidR="005428F4" w:rsidRPr="003D30A5" w:rsidRDefault="005428F4" w:rsidP="007F435E">
      <w:pPr>
        <w:pStyle w:val="Heading3"/>
        <w:numPr>
          <w:ilvl w:val="2"/>
          <w:numId w:val="1"/>
        </w:numPr>
        <w:tabs>
          <w:tab w:val="left" w:pos="1134"/>
        </w:tabs>
        <w:ind w:left="0" w:firstLine="567"/>
        <w:rPr>
          <w:rFonts w:ascii="Times New Roman" w:hAnsi="Times New Roman" w:cs="DokChampa"/>
          <w:color w:val="000000" w:themeColor="text1"/>
        </w:rPr>
      </w:pPr>
      <w:bookmarkStart w:id="62" w:name="_Toc520274875"/>
      <w:bookmarkStart w:id="63" w:name="_Toc520281046"/>
      <w:r w:rsidRPr="003D30A5">
        <w:rPr>
          <w:rFonts w:hint="cs"/>
          <w:cs/>
        </w:rPr>
        <w:t>ການແກ້ໄຂບັນຫາ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ແລະ</w:t>
      </w:r>
      <w:r w:rsidRPr="003D30A5">
        <w:rPr>
          <w:cs/>
        </w:rPr>
        <w:t xml:space="preserve"> </w:t>
      </w:r>
      <w:r w:rsidRPr="003D30A5">
        <w:rPr>
          <w:rFonts w:hint="cs"/>
          <w:cs/>
        </w:rPr>
        <w:t>ທິດທາງການເຄື່ອນໄຫວການຄຸ້ມຄອງທຸລະກິດບັນເທິງຢູ່ເມືອງຈັນທະບູລີ</w:t>
      </w:r>
      <w:bookmarkEnd w:id="62"/>
      <w:bookmarkEnd w:id="63"/>
    </w:p>
    <w:p w:rsidR="005428F4" w:rsidRDefault="008C0937" w:rsidP="008C0937">
      <w:pPr>
        <w:tabs>
          <w:tab w:val="left" w:pos="1134"/>
        </w:tabs>
        <w:ind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ກ. </w:t>
      </w:r>
      <w:r w:rsidR="005428F4">
        <w:rPr>
          <w:rFonts w:ascii="Saysettha OT" w:hAnsi="Saysettha OT" w:cs="Saysettha OT"/>
          <w:sz w:val="24"/>
          <w:szCs w:val="24"/>
          <w:cs/>
        </w:rPr>
        <w:t>ການແກ້ໄຂບັນຫາການຄຸ້ມຄອງທຸລະກິດບັນເທິງຢູ່ເມືອງຈັນທະບູລີ</w:t>
      </w:r>
    </w:p>
    <w:p w:rsidR="005428F4" w:rsidRDefault="003F248E" w:rsidP="005428F4">
      <w:pPr>
        <w:tabs>
          <w:tab w:val="left" w:pos="1134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ອົງການປົກຄອງເມືອງຈັນທະບູລີ ຈຶ່ງໄດ້ແຕ່ງຕັ້ງກໍາມະການແກ້ໄຂຫຍໍ້ທໍ້ທາງວັດທະນະທໍາ-ສັງຄົມ ອອກເປັນ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02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ຂັ້ນຄື:  ກໍາມະການແກ້ໄຂຫຍໍ້ທໍ້ທາງວັດທະນະທໍາ ຂັ້ນເມືອງ ປະກອບມີ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23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ສະຫາຍ ແລະ  ກໍາມະການແກ້ໄຂຫຍໍ້ທໍ້ທາງວັດທະນະທໍາ ຂັ້ນກຸ່ມບ້ານ ປະກອບມີ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35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ສະຫາຍ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ກໍາມະການທັງໝົດມີ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58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ສະຫາຍໄດ້ແບ່ງເປັນ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05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ຈຸ ເພື່ອຮັບຜິດຊອບ ລົງກວດກາເຮັດບັນເທິງສັນຍາກັບບັນດາຮ້ານທີ່ເປັນເປົ້າໝາຍຢູ່ໃນ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05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ເຂດ ຂອງເມືອງຈັນທະບູລີ ພ້ອມດຽວກັນນັ້ນ ກໍ່ຍັມີການປຶກສາຫາລືກັນໃນເລື່ອງຂອງການແກ້ໄຂດັ່ງນີ້:</w:t>
      </w:r>
    </w:p>
    <w:p w:rsidR="009C5F89" w:rsidRDefault="005428F4" w:rsidP="009721F1">
      <w:pPr>
        <w:pStyle w:val="ListParagraph"/>
        <w:numPr>
          <w:ilvl w:val="0"/>
          <w:numId w:val="42"/>
        </w:numPr>
        <w:tabs>
          <w:tab w:val="left" w:pos="1134"/>
        </w:tabs>
        <w:spacing w:after="120"/>
        <w:ind w:left="0" w:firstLine="854"/>
        <w:rPr>
          <w:rFonts w:ascii="Saysettha OT" w:hAnsi="Saysettha OT" w:cs="Saysettha OT"/>
          <w:sz w:val="24"/>
          <w:szCs w:val="24"/>
        </w:rPr>
      </w:pPr>
      <w:r w:rsidRPr="003F248E">
        <w:rPr>
          <w:rFonts w:ascii="Saysettha OT" w:hAnsi="Saysettha OT" w:cs="Saysettha OT" w:hint="cs"/>
          <w:sz w:val="24"/>
          <w:szCs w:val="24"/>
          <w:cs/>
        </w:rPr>
        <w:t>ໜ່ວຍງານ</w:t>
      </w:r>
      <w:r w:rsidRPr="003F248E">
        <w:rPr>
          <w:rFonts w:ascii="Saysettha OT" w:hAnsi="Saysettha OT" w:cs="Saysettha OT"/>
          <w:sz w:val="24"/>
          <w:szCs w:val="24"/>
        </w:rPr>
        <w:t>,</w:t>
      </w:r>
      <w:r w:rsidRPr="003F248E">
        <w:rPr>
          <w:rFonts w:ascii="Saysettha OT" w:hAnsi="Saysettha OT" w:cs="Saysettha OT"/>
          <w:sz w:val="24"/>
          <w:szCs w:val="24"/>
          <w:cs/>
        </w:rPr>
        <w:t>ອົງການ ຫຼື ບຸກຄົນທີ່ກ່ຽວຂ້ອງຕ້ອງໄດ້ເຂົ້າມາມີສ່ວນຮ່ວມໃນການປ້ອງກັນ ແລະ ແກ້ໄຂບັນຫາ.</w:t>
      </w:r>
    </w:p>
    <w:p w:rsidR="009C5F89" w:rsidRDefault="005428F4" w:rsidP="009721F1">
      <w:pPr>
        <w:pStyle w:val="ListParagraph"/>
        <w:numPr>
          <w:ilvl w:val="0"/>
          <w:numId w:val="42"/>
        </w:numPr>
        <w:tabs>
          <w:tab w:val="left" w:pos="1134"/>
        </w:tabs>
        <w:spacing w:after="120"/>
        <w:ind w:left="0" w:firstLine="854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ເຈົ້າຂອງທຸລະກິດສະຖານທີ່ບັນເທິງຈະຕ້ອງເຂົ້າໃຈ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ຮູ້ຮັບເລື່ອງກ່ຽວກັບກົດໝາຍດໍາລັດວ່າດ້ວຍການບັນເທິງ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ຈະຕ້ອງມີໃບອະນຸຍາດໃນການດ</w:t>
      </w:r>
      <w:r w:rsidRPr="009C5F89">
        <w:rPr>
          <w:rFonts w:ascii="Saysettha OT" w:hAnsi="Saysettha OT" w:cs="Saysettha OT"/>
          <w:sz w:val="24"/>
          <w:szCs w:val="24"/>
          <w:cs/>
        </w:rPr>
        <w:t>ຳເນີນທຸລະກິດຢ່າງຖືກຕ້ອງຕາມທີ່ກົດໝາຍໄດ້ກໍານົດໄວ້.</w:t>
      </w:r>
    </w:p>
    <w:p w:rsidR="009C5F89" w:rsidRDefault="005428F4" w:rsidP="009721F1">
      <w:pPr>
        <w:pStyle w:val="ListParagraph"/>
        <w:numPr>
          <w:ilvl w:val="0"/>
          <w:numId w:val="42"/>
        </w:numPr>
        <w:tabs>
          <w:tab w:val="left" w:pos="1134"/>
        </w:tabs>
        <w:spacing w:after="120"/>
        <w:ind w:left="0" w:firstLine="854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ຈະຕ້ອງເຂັ້ມງວດໃນເລື່ອງປ້ອງການຕື່ມ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ບໍ່ປ່ອຍໃຫ້ເດັກທີ່ບໍ່ທັນເຖິງກະສຽນອາຍຸ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ເຍົາວະຊົນເຂົ້າມາໃຊ້ບໍລິການບັນເທິງ</w:t>
      </w:r>
      <w:r w:rsidRPr="009C5F89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Pr="009C5F89" w:rsidRDefault="005428F4" w:rsidP="009721F1">
      <w:pPr>
        <w:pStyle w:val="ListParagraph"/>
        <w:numPr>
          <w:ilvl w:val="0"/>
          <w:numId w:val="42"/>
        </w:numPr>
        <w:tabs>
          <w:tab w:val="left" w:pos="1134"/>
        </w:tabs>
        <w:spacing w:after="120"/>
        <w:ind w:left="0" w:firstLine="854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ບັນຫາການຕັ້ງສະຖານທີ່ບັນເທິງຕ້ອງໄດ້ກວດສອບຄືນອີກຄັ້ງ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ເພາະບາງຮ້ານແມ່ນຍັງຢູ່ໃກ້ກັບໂຮງໝໍ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ວັດ ແລະ ສະຖາບັນການສຶກສາ.</w:t>
      </w:r>
      <w:sdt>
        <w:sdtPr>
          <w:rPr>
            <w:cs/>
          </w:rPr>
          <w:id w:val="-1526627543"/>
          <w:citation/>
        </w:sdtPr>
        <w:sdtEndPr/>
        <w:sdtContent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ບົດ1 </w:instrText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(ບົດສະຫຼຸບກ່ຽວກັບການຈັດຕັ້ງປະຕິບັດແກ້ໄຂປະກົດການຫຍໍ້ທໍ້ທາງດ້ານວັດທະນະທໍາ-ສັງຄົມ ໃນໄລຍະທີ່ຜ່ານມາ ແລະ ທິດທາງແກ້ໄຂ ໂດຍສະເພາະແມ່ນວຽກງານຫຍໍ້ທໍ້ ໃນຂົງເຂດວັດທະນະທໍາ ແລະ ທ່ອງທ່ຽວການລົງແກ້ໄຂບັນຫາຫຍໍ້ທໍ້ຂອງ)</w: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sdt>
        <w:sdtPr>
          <w:rPr>
            <w:cs/>
          </w:rPr>
          <w:id w:val="-1562250718"/>
          <w:citation/>
        </w:sdtPr>
        <w:sdtEndPr/>
        <w:sdtContent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ບົດອງ </w:instrText>
          </w:r>
          <w:r w:rsidRPr="009C5F89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(ບົດສະຫຼຸບ ການລົງແກ້ໄຂບັນຫາຫຍໍ້ທໍ້ຂອງໜ່ວຍສະເພາະກິດ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ພາຍໃນ</w:t>
          </w:r>
          <w:r w:rsidRPr="009C5F89">
            <w:rPr>
              <w:rFonts w:ascii="Times New Roman" w:hAnsi="Times New Roman" w:cs="Times New Roman"/>
              <w:noProof/>
              <w:sz w:val="24"/>
              <w:szCs w:val="24"/>
              <w:cs/>
            </w:rPr>
            <w:t xml:space="preserve"> 9</w:t>
          </w:r>
          <w:r w:rsidRPr="009C5F89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ຕົວເມືອງ)</w:t>
          </w:r>
          <w:r w:rsidRPr="009C5F89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3F248E" w:rsidRDefault="005428F4" w:rsidP="004E1AEA">
      <w:pPr>
        <w:pStyle w:val="ListParagraph"/>
        <w:tabs>
          <w:tab w:val="left" w:pos="1134"/>
        </w:tabs>
        <w:ind w:left="837"/>
        <w:rPr>
          <w:rFonts w:ascii="Saysettha OT" w:hAnsi="Saysettha OT" w:cs="Saysettha OT"/>
          <w:sz w:val="24"/>
          <w:szCs w:val="24"/>
        </w:rPr>
      </w:pPr>
      <w:r w:rsidRPr="003F248E">
        <w:rPr>
          <w:rFonts w:ascii="Saysettha OT" w:hAnsi="Saysettha OT" w:cs="Saysettha OT"/>
          <w:sz w:val="24"/>
          <w:szCs w:val="24"/>
          <w:cs/>
        </w:rPr>
        <w:t>ຂ</w:t>
      </w:r>
      <w:r w:rsidRPr="003F248E">
        <w:rPr>
          <w:rFonts w:cs="DokChampa"/>
          <w:sz w:val="24"/>
          <w:szCs w:val="24"/>
          <w:cs/>
        </w:rPr>
        <w:t>.</w:t>
      </w:r>
      <w:r w:rsidRPr="003F248E">
        <w:rPr>
          <w:rFonts w:cs="DokChampa"/>
          <w:cs/>
        </w:rPr>
        <w:t xml:space="preserve"> </w:t>
      </w:r>
      <w:r w:rsidRPr="003F248E">
        <w:rPr>
          <w:rFonts w:ascii="Saysettha OT" w:hAnsi="Saysettha OT" w:cs="Saysettha OT"/>
          <w:sz w:val="24"/>
          <w:szCs w:val="24"/>
          <w:cs/>
        </w:rPr>
        <w:t>ທິດທາງການເຄື່ອນໄຫວການຄຸ້ມຄອງທຸລະກິດບັນເທິງຢູ່ເມືອງຈັນທະບູລ</w:t>
      </w:r>
      <w:r w:rsidRPr="003F248E">
        <w:rPr>
          <w:rFonts w:ascii="Saysettha OT" w:hAnsi="Saysettha OT" w:cs="Saysettha OT" w:hint="cs"/>
          <w:sz w:val="24"/>
          <w:szCs w:val="24"/>
          <w:cs/>
        </w:rPr>
        <w:t>ີ</w:t>
      </w:r>
    </w:p>
    <w:p w:rsidR="009C5F89" w:rsidRDefault="005428F4" w:rsidP="00492E9D">
      <w:pPr>
        <w:pStyle w:val="ListParagraph"/>
        <w:numPr>
          <w:ilvl w:val="0"/>
          <w:numId w:val="42"/>
        </w:numPr>
        <w:tabs>
          <w:tab w:val="left" w:pos="868"/>
        </w:tabs>
        <w:ind w:left="1134" w:hanging="283"/>
        <w:rPr>
          <w:rFonts w:ascii="Saysettha OT" w:hAnsi="Saysettha OT" w:cs="Saysettha OT"/>
          <w:sz w:val="24"/>
          <w:szCs w:val="24"/>
        </w:rPr>
      </w:pPr>
      <w:r w:rsidRPr="003F248E">
        <w:rPr>
          <w:rFonts w:ascii="Saysettha OT" w:hAnsi="Saysettha OT" w:cs="Saysettha OT"/>
          <w:sz w:val="24"/>
          <w:szCs w:val="24"/>
          <w:cs/>
        </w:rPr>
        <w:t>ສືບຕໍ່ແກ້ໄຂບັນຫາສຽງດັງຂອງຮ້ານບັນເທິງທີ່ບໍ່ໄດ້ມາດຕະຖານ.</w:t>
      </w:r>
    </w:p>
    <w:p w:rsidR="009C5F89" w:rsidRDefault="005428F4" w:rsidP="00FB05D4">
      <w:pPr>
        <w:pStyle w:val="ListParagraph"/>
        <w:numPr>
          <w:ilvl w:val="0"/>
          <w:numId w:val="42"/>
        </w:numPr>
        <w:tabs>
          <w:tab w:val="left" w:pos="1134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ສືບຕໍ່ກວດລ້າງຮ້ານກິນດື່ມ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ຮ້ານອາຫານ</w:t>
      </w:r>
      <w:r w:rsidRPr="009C5F89">
        <w:rPr>
          <w:rFonts w:ascii="Saysettha OT" w:hAnsi="Saysettha OT" w:cs="Saysettha OT"/>
          <w:sz w:val="24"/>
          <w:szCs w:val="24"/>
        </w:rPr>
        <w:t>,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ຮ້ານບັນເທິງ-ຄາລາໂອເກະທີ່ດໍາເນີນທຸລະກິດບໍ່ມີໃບອະນຸຍາດ ໃຫ້ເຄື່ອນໄຫວຖືກຕ້ອງຕາມລະບຽບການ</w:t>
      </w:r>
    </w:p>
    <w:p w:rsidR="009C5F89" w:rsidRDefault="005428F4" w:rsidP="00492E9D">
      <w:pPr>
        <w:pStyle w:val="ListParagraph"/>
        <w:numPr>
          <w:ilvl w:val="0"/>
          <w:numId w:val="42"/>
        </w:numPr>
        <w:tabs>
          <w:tab w:val="left" w:pos="1134"/>
        </w:tabs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ສຸມໃສ່ກວດກາແກ້ໄຂຮ້ານອາຫານ</w:t>
      </w:r>
      <w:r w:rsidRPr="009C5F89">
        <w:rPr>
          <w:rFonts w:ascii="Saysettha OT" w:hAnsi="Saysettha OT" w:cs="Saysettha OT"/>
          <w:sz w:val="24"/>
          <w:szCs w:val="24"/>
        </w:rPr>
        <w:t xml:space="preserve">, </w:t>
      </w:r>
      <w:r w:rsidRPr="009C5F89">
        <w:rPr>
          <w:rFonts w:ascii="Saysettha OT" w:hAnsi="Saysettha OT" w:cs="Saysettha OT"/>
          <w:sz w:val="24"/>
          <w:szCs w:val="24"/>
          <w:cs/>
        </w:rPr>
        <w:t>ບັນເທິງ ທີ່ປິດ-ເປີດ ກາຍໂມງເວລາ.</w:t>
      </w:r>
    </w:p>
    <w:p w:rsidR="00492E9D" w:rsidRDefault="005428F4" w:rsidP="00492E9D">
      <w:pPr>
        <w:pStyle w:val="ListParagraph"/>
        <w:numPr>
          <w:ilvl w:val="0"/>
          <w:numId w:val="42"/>
        </w:numPr>
        <w:tabs>
          <w:tab w:val="left" w:pos="1134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9C5F89">
        <w:rPr>
          <w:rFonts w:ascii="Saysettha OT" w:hAnsi="Saysettha OT" w:cs="Saysettha OT" w:hint="cs"/>
          <w:sz w:val="24"/>
          <w:szCs w:val="24"/>
          <w:cs/>
        </w:rPr>
        <w:t>ໃຊ້ມາດຕະການປັບໄໝ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9C5F89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9C5F89">
        <w:rPr>
          <w:rFonts w:ascii="Saysettha OT" w:hAnsi="Saysettha OT" w:cs="Saysettha OT" w:hint="cs"/>
          <w:sz w:val="24"/>
          <w:szCs w:val="24"/>
          <w:cs/>
        </w:rPr>
        <w:t>ສັ່ງປິດຮ້ານທີ່ມີການລະເມີດລະບຽບກົດໝາຍຕາມການຊີ້ນໍາຂອງຂັ້ນເທິງ</w:t>
      </w:r>
      <w:r w:rsidRPr="009C5F89">
        <w:rPr>
          <w:rFonts w:ascii="Saysettha OT" w:hAnsi="Saysettha OT" w:cs="Saysettha OT"/>
          <w:sz w:val="24"/>
          <w:szCs w:val="24"/>
          <w:cs/>
        </w:rPr>
        <w:t>.</w:t>
      </w:r>
    </w:p>
    <w:p w:rsidR="00492E9D" w:rsidRDefault="005428F4" w:rsidP="00492E9D">
      <w:pPr>
        <w:pStyle w:val="ListParagraph"/>
        <w:numPr>
          <w:ilvl w:val="0"/>
          <w:numId w:val="42"/>
        </w:numPr>
        <w:tabs>
          <w:tab w:val="left" w:pos="1134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492E9D">
        <w:rPr>
          <w:rFonts w:ascii="Saysettha OT" w:hAnsi="Saysettha OT" w:cs="Saysettha OT" w:hint="cs"/>
          <w:sz w:val="24"/>
          <w:szCs w:val="24"/>
          <w:cs/>
        </w:rPr>
        <w:lastRenderedPageBreak/>
        <w:t>ຈະເຂັ້ມງວດໃນການບໍ່ໃຫ້ເດັກທີ່ບໍ່ເຖິງກະສຽ</w:t>
      </w:r>
      <w:r w:rsidRPr="00492E9D">
        <w:rPr>
          <w:rFonts w:ascii="Saysettha OT" w:hAnsi="Saysettha OT" w:cs="Saysettha OT"/>
          <w:sz w:val="24"/>
          <w:szCs w:val="24"/>
          <w:cs/>
        </w:rPr>
        <w:t xml:space="preserve">ນອາຍຸ </w:t>
      </w:r>
      <w:r w:rsidRPr="00492E9D">
        <w:rPr>
          <w:rFonts w:ascii="Times New Roman" w:hAnsi="Times New Roman" w:cs="Times New Roman"/>
          <w:sz w:val="24"/>
          <w:szCs w:val="24"/>
          <w:cs/>
        </w:rPr>
        <w:t>18</w:t>
      </w:r>
      <w:r w:rsidRPr="00492E9D">
        <w:rPr>
          <w:rFonts w:ascii="Saysettha OT" w:hAnsi="Saysettha OT" w:cs="Saysettha OT"/>
          <w:sz w:val="24"/>
          <w:szCs w:val="24"/>
          <w:cs/>
        </w:rPr>
        <w:t xml:space="preserve"> ປີ ເຂົ້າມາໃຊ້ບໍລິການ.</w:t>
      </w:r>
    </w:p>
    <w:p w:rsidR="002B3EE4" w:rsidRPr="00492E9D" w:rsidRDefault="005428F4" w:rsidP="00492E9D">
      <w:pPr>
        <w:pStyle w:val="ListParagraph"/>
        <w:numPr>
          <w:ilvl w:val="0"/>
          <w:numId w:val="42"/>
        </w:numPr>
        <w:tabs>
          <w:tab w:val="left" w:pos="1134"/>
        </w:tabs>
        <w:ind w:left="28" w:firstLine="823"/>
        <w:rPr>
          <w:rFonts w:ascii="Saysettha OT" w:hAnsi="Saysettha OT" w:cs="Saysettha OT"/>
          <w:sz w:val="24"/>
          <w:szCs w:val="24"/>
        </w:rPr>
      </w:pPr>
      <w:r w:rsidRPr="00492E9D">
        <w:rPr>
          <w:rFonts w:ascii="Saysettha OT" w:hAnsi="Saysettha OT" w:cs="Saysettha OT" w:hint="cs"/>
          <w:sz w:val="24"/>
          <w:szCs w:val="24"/>
          <w:cs/>
        </w:rPr>
        <w:t>ສຸມໃສ່ແນະນໍາການເຮັດອານະໄມ</w:t>
      </w:r>
      <w:r w:rsidRPr="00492E9D">
        <w:rPr>
          <w:rFonts w:ascii="Saysettha OT" w:hAnsi="Saysettha OT" w:cs="Saysettha OT"/>
          <w:sz w:val="24"/>
          <w:szCs w:val="24"/>
        </w:rPr>
        <w:t>,</w:t>
      </w:r>
      <w:r w:rsidRPr="00492E9D">
        <w:rPr>
          <w:rFonts w:ascii="Saysettha OT" w:hAnsi="Saysettha OT" w:cs="Saysettha OT"/>
          <w:sz w:val="24"/>
          <w:szCs w:val="24"/>
          <w:cs/>
        </w:rPr>
        <w:t xml:space="preserve"> ປະດັບປະດາສະຖານທີ່ຮ້ານໃຫ້ມີຄວາມຈົບງາມ</w:t>
      </w:r>
      <w:r w:rsidRPr="00492E9D">
        <w:rPr>
          <w:rFonts w:ascii="Saysettha OT" w:hAnsi="Saysettha OT" w:cs="Saysettha OT"/>
          <w:sz w:val="24"/>
          <w:szCs w:val="24"/>
        </w:rPr>
        <w:t xml:space="preserve">, </w:t>
      </w:r>
      <w:r w:rsidRPr="00492E9D">
        <w:rPr>
          <w:rFonts w:ascii="Saysettha OT" w:hAnsi="Saysettha OT" w:cs="Saysettha OT"/>
          <w:sz w:val="24"/>
          <w:szCs w:val="24"/>
          <w:cs/>
        </w:rPr>
        <w:t>ຕິດຄໍາຂັວນທ່ອງທ່ຽວລາວ</w:t>
      </w:r>
      <w:r w:rsidRPr="00492E9D">
        <w:rPr>
          <w:rFonts w:ascii="Saysettha OT" w:hAnsi="Saysettha OT" w:cs="Saysettha OT"/>
          <w:sz w:val="24"/>
          <w:szCs w:val="24"/>
        </w:rPr>
        <w:t>,</w:t>
      </w:r>
      <w:r w:rsidRPr="00492E9D">
        <w:rPr>
          <w:rFonts w:ascii="Saysettha OT" w:hAnsi="Saysettha OT" w:cs="Saysettha OT"/>
          <w:sz w:val="24"/>
          <w:szCs w:val="24"/>
          <w:cs/>
        </w:rPr>
        <w:t xml:space="preserve"> ຕິດໄຟແສງສີຕາມຮ້ານໃຫ້ມີຄວາມຈົບງາມ.</w:t>
      </w:r>
      <w:sdt>
        <w:sdtPr>
          <w:rPr>
            <w:cs/>
          </w:rPr>
          <w:id w:val="1349372272"/>
          <w:citation/>
        </w:sdtPr>
        <w:sdtEndPr/>
        <w:sdtContent>
          <w:r w:rsidRPr="00492E9D"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 w:rsidRPr="00492E9D"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 w:rsidRPr="00492E9D"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 w:rsidRPr="00492E9D">
            <w:rPr>
              <w:rFonts w:ascii="Saysettha OT" w:hAnsi="Saysettha OT" w:cs="Saysettha OT"/>
              <w:sz w:val="24"/>
              <w:szCs w:val="24"/>
              <w:cs/>
            </w:rPr>
            <w:instrText xml:space="preserve">ບົດ </w:instrText>
          </w:r>
          <w:r w:rsidRPr="00492E9D"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 w:rsidRPr="00492E9D"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 w:rsidRPr="00492E9D"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 w:rsidRPr="00492E9D"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(ບົດສະຫຼຸບກ່ຽວກັບການຈັດຕັ້ງປະຕິບັດແກ້ໄຂບັນຫາການຫຍໍ້ທໍ້ທາງດ້ານວັດທະນະທໍາ-ສັງຄົມ ໃນໄລຍະຜ່ານມາ ແລະ ທິດທາງແກ້ໄຂ ໂດຍສະເພາະແມ່ນວຽກງານຫຍໍ້ທໍ້ໃນຂົງເຂດວັດທະນະທໍາ ແລະ ທ່ອງທ່ຽວ)</w:t>
          </w:r>
          <w:r w:rsidRPr="00492E9D"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A248A3" w:rsidRDefault="00A248A3" w:rsidP="005428F4">
      <w:pPr>
        <w:spacing w:before="1280"/>
        <w:jc w:val="center"/>
        <w:rPr>
          <w:rFonts w:ascii="Saysettha OT" w:hAnsi="Saysettha OT" w:cs="Saysettha OT"/>
          <w:b/>
          <w:bCs/>
          <w:sz w:val="32"/>
          <w:szCs w:val="32"/>
        </w:rPr>
      </w:pPr>
    </w:p>
    <w:p w:rsidR="00A248A3" w:rsidRDefault="00A248A3" w:rsidP="005428F4">
      <w:pPr>
        <w:spacing w:before="1280"/>
        <w:jc w:val="center"/>
        <w:rPr>
          <w:rFonts w:ascii="Saysettha OT" w:hAnsi="Saysettha OT" w:cs="Saysettha OT"/>
          <w:b/>
          <w:bCs/>
          <w:sz w:val="32"/>
          <w:szCs w:val="32"/>
        </w:rPr>
      </w:pPr>
    </w:p>
    <w:p w:rsidR="00A248A3" w:rsidRDefault="00A248A3" w:rsidP="005428F4">
      <w:pPr>
        <w:spacing w:before="1280"/>
        <w:jc w:val="center"/>
        <w:rPr>
          <w:rFonts w:ascii="Saysettha OT" w:hAnsi="Saysettha OT" w:cs="Saysettha OT"/>
          <w:b/>
          <w:bCs/>
          <w:sz w:val="32"/>
          <w:szCs w:val="32"/>
          <w:cs/>
        </w:rPr>
        <w:sectPr w:rsidR="00A248A3" w:rsidSect="003A3EB2">
          <w:pgSz w:w="11907" w:h="16839" w:code="9"/>
          <w:pgMar w:top="1418" w:right="1383" w:bottom="1440" w:left="1899" w:header="720" w:footer="907" w:gutter="0"/>
          <w:cols w:space="720"/>
          <w:docGrid w:linePitch="360"/>
        </w:sectPr>
      </w:pPr>
    </w:p>
    <w:p w:rsidR="005428F4" w:rsidRPr="003D30A5" w:rsidRDefault="005428F4" w:rsidP="003D30A5">
      <w:pPr>
        <w:pStyle w:val="Heading1"/>
        <w:spacing w:before="0"/>
        <w:rPr>
          <w:szCs w:val="32"/>
        </w:rPr>
      </w:pPr>
      <w:bookmarkStart w:id="64" w:name="_Toc520274876"/>
      <w:bookmarkStart w:id="65" w:name="_Toc520281047"/>
      <w:r w:rsidRPr="003D30A5">
        <w:rPr>
          <w:szCs w:val="32"/>
          <w:cs/>
        </w:rPr>
        <w:lastRenderedPageBreak/>
        <w:t xml:space="preserve">ບົດທີ </w:t>
      </w:r>
      <w:r w:rsidRPr="00880B83">
        <w:rPr>
          <w:rFonts w:ascii="Times New Roman" w:hAnsi="Times New Roman" w:cs="Times New Roman"/>
          <w:szCs w:val="32"/>
          <w:cs/>
        </w:rPr>
        <w:t>3</w:t>
      </w:r>
      <w:bookmarkEnd w:id="64"/>
      <w:bookmarkEnd w:id="65"/>
    </w:p>
    <w:p w:rsidR="005428F4" w:rsidRPr="003D30A5" w:rsidRDefault="005428F4" w:rsidP="003D30A5">
      <w:pPr>
        <w:pStyle w:val="Heading1"/>
        <w:spacing w:before="0"/>
        <w:rPr>
          <w:szCs w:val="32"/>
          <w:cs/>
        </w:rPr>
      </w:pPr>
      <w:bookmarkStart w:id="66" w:name="_Toc520274877"/>
      <w:bookmarkStart w:id="67" w:name="_Toc520281048"/>
      <w:r w:rsidRPr="003D30A5">
        <w:rPr>
          <w:szCs w:val="32"/>
          <w:cs/>
        </w:rPr>
        <w:t>ວິທີ ແລະ ເຄື່ອງມືໃນການຄົ້ນຄວ້າ</w:t>
      </w:r>
      <w:bookmarkEnd w:id="66"/>
      <w:bookmarkEnd w:id="67"/>
    </w:p>
    <w:p w:rsidR="005428F4" w:rsidRDefault="005428F4" w:rsidP="00460B7B">
      <w:pPr>
        <w:ind w:firstLine="567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ການສຶກສາຄົ້ນຄວ້າໃນຫົວຂໍ້ການຄຸ້ມຄອງທຸລະກິດບັນເທິງຢູ່ເມືອງຈັນທະບູລີ </w:t>
      </w:r>
      <w:r>
        <w:rPr>
          <w:rFonts w:ascii="Saysettha OT" w:hAnsi="Saysettha OT" w:cs="Saysettha OT"/>
          <w:spacing w:val="12"/>
          <w:sz w:val="24"/>
          <w:szCs w:val="24"/>
          <w:cs/>
        </w:rPr>
        <w:t>ຜູ້ສຶກສາຈະນໍາໃຊ້ວິທີການສຶກສາແບບຄຸນນະພາບ ແລະ ປະລິມານໃນການເກັບຂໍ້ມູນໂດຍອາໄສການສຶກສາກົດໝາຍ</w:t>
      </w:r>
      <w:r>
        <w:rPr>
          <w:rFonts w:ascii="Saysettha OT" w:hAnsi="Saysettha OT" w:cs="Saysettha OT"/>
          <w:spacing w:val="12"/>
          <w:sz w:val="24"/>
          <w:szCs w:val="24"/>
        </w:rPr>
        <w:t>,</w:t>
      </w:r>
      <w:r>
        <w:rPr>
          <w:rFonts w:ascii="Saysettha OT" w:hAnsi="Saysettha OT" w:cs="Saysettha OT"/>
          <w:spacing w:val="12"/>
          <w:sz w:val="24"/>
          <w:szCs w:val="24"/>
          <w:cs/>
        </w:rPr>
        <w:t>ສັງລວມມາຈາກທິດສະດີ</w:t>
      </w:r>
      <w:r>
        <w:rPr>
          <w:rFonts w:ascii="Saysettha OT" w:hAnsi="Saysettha OT" w:cs="Saysettha OT"/>
          <w:spacing w:val="12"/>
          <w:sz w:val="24"/>
          <w:szCs w:val="24"/>
        </w:rPr>
        <w:t xml:space="preserve">, </w:t>
      </w:r>
      <w:r>
        <w:rPr>
          <w:rFonts w:ascii="Saysettha OT" w:hAnsi="Saysettha OT" w:cs="Saysettha OT"/>
          <w:spacing w:val="12"/>
          <w:sz w:val="24"/>
          <w:szCs w:val="24"/>
          <w:cs/>
        </w:rPr>
        <w:t>ແຜນການທີ່ກ່ຽວ</w:t>
      </w:r>
      <w:r>
        <w:rPr>
          <w:rFonts w:ascii="Saysettha OT" w:hAnsi="Saysettha OT" w:cs="Saysettha OT"/>
          <w:sz w:val="24"/>
          <w:szCs w:val="24"/>
          <w:cs/>
        </w:rPr>
        <w:t xml:space="preserve">ຂ້ອງກັບການຄຸ້ມຄອງທຸລະກິດບັນເທິງໂດຍສະເພາະ </w:t>
      </w:r>
      <w:r>
        <w:rPr>
          <w:rFonts w:ascii="Saysettha OT" w:hAnsi="Saysettha OT" w:cs="Saysettha OT"/>
          <w:spacing w:val="12"/>
          <w:sz w:val="24"/>
          <w:szCs w:val="24"/>
          <w:cs/>
        </w:rPr>
        <w:t>ແລະ ນິຕິກໍາຕ່າງໆທີ່ກ່ຽວຂ້ອງກັບວຽກງານການຄຸ້ມຄອງທີ່</w:t>
      </w:r>
      <w:r>
        <w:rPr>
          <w:rFonts w:ascii="Saysettha OT" w:hAnsi="Saysettha OT" w:cs="Saysettha OT"/>
          <w:sz w:val="24"/>
          <w:szCs w:val="24"/>
          <w:cs/>
        </w:rPr>
        <w:t>ໄດ້ກໍານົດລາຍລະອຽດໄວ້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ວິທີການການຄົ້ນຄວ້າສະເຫນີເປັນຂັ້ນຕອນດັ່ງນີ້:</w:t>
      </w:r>
    </w:p>
    <w:p w:rsidR="005428F4" w:rsidRDefault="005428F4" w:rsidP="009721F1">
      <w:pPr>
        <w:pStyle w:val="Heading2"/>
        <w:numPr>
          <w:ilvl w:val="1"/>
          <w:numId w:val="51"/>
        </w:numPr>
        <w:tabs>
          <w:tab w:val="left" w:pos="567"/>
        </w:tabs>
        <w:ind w:left="0" w:firstLine="0"/>
      </w:pPr>
      <w:bookmarkStart w:id="68" w:name="_Toc520274878"/>
      <w:bookmarkStart w:id="69" w:name="_Toc520281049"/>
      <w:r>
        <w:rPr>
          <w:cs/>
        </w:rPr>
        <w:t>ວິທີການຄົ້ນຄວ້າ</w:t>
      </w:r>
      <w:bookmarkEnd w:id="68"/>
      <w:bookmarkEnd w:id="69"/>
    </w:p>
    <w:p w:rsidR="005428F4" w:rsidRDefault="005428F4" w:rsidP="005428F4">
      <w:pPr>
        <w:pStyle w:val="ListParagraph"/>
        <w:ind w:left="0" w:firstLine="567"/>
        <w:rPr>
          <w:rFonts w:ascii="Saysettha OT" w:hAnsi="Saysettha OT" w:cs="Saysettha OT"/>
          <w:b/>
          <w:bCs/>
          <w:sz w:val="28"/>
        </w:rPr>
      </w:pPr>
      <w:r>
        <w:rPr>
          <w:rFonts w:ascii="Saysettha OT" w:hAnsi="Saysettha OT" w:cs="Saysettha OT"/>
          <w:sz w:val="24"/>
          <w:szCs w:val="24"/>
          <w:cs/>
        </w:rPr>
        <w:t>ການສຶກສາຄົ້ນຄວ້າໃນ ບົດໂຄງການຈົບຊັ້ນປະລິນຍາຕີສະບັບນີ້ ແມ່ນຄົ້ນຄວ້າແບບສໍາຫຼວດທີ່ມີການເກັບກໍາຂໍ້ມູນແບບປະສົມປະສານລະຫວ່າງຄຸນນະພາບ ແລະ ປະລິມານ. ການສຶກສາແບບຄຸນນະພາບ ໄດ້ຂໍ້ມູນມາຈາກການຄົ້ນຄວ້າເອກະສານ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ນິຕິກໍາ ແລະ ແຜນການກ</w:t>
      </w:r>
      <w:r w:rsidR="00D17DF7">
        <w:rPr>
          <w:rFonts w:ascii="Saysettha OT" w:hAnsi="Saysettha OT" w:cs="Saysettha OT"/>
          <w:sz w:val="24"/>
          <w:szCs w:val="24"/>
          <w:cs/>
        </w:rPr>
        <w:t xml:space="preserve">່ຽວກັບການຄຸ້ມຄອງທຸລະກິດບັນເທິງ </w:t>
      </w:r>
      <w:r>
        <w:rPr>
          <w:rFonts w:ascii="Saysettha OT" w:hAnsi="Saysettha OT" w:cs="Saysettha OT"/>
          <w:sz w:val="24"/>
          <w:szCs w:val="24"/>
          <w:cs/>
        </w:rPr>
        <w:t>ໂດຍເກັບກໍາຈາກການຢາຍແບບສອບຖາມກ່ຽວກັບທັດສະນະຄະຕິ ແລະ ຄວາມຄິດເຫັນຂອງຜູ້ທີ່ຕອບແບບສອບຖາມ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ສ່ວນທາງດ້ານປະລິມານແມ່ນຈະມີການເກັບກໍາຂໍ້ມູນຈາກແບບສໍາພາດ ໂດຍນໍາຂໍ້ມູນມາສັງລວມປະເມີນ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ວິເຄາະຈາກຜົນທີ່ໄດ້ຮັບຈາກຕົວຈິງ.</w:t>
      </w:r>
    </w:p>
    <w:p w:rsidR="005428F4" w:rsidRDefault="005428F4" w:rsidP="009721F1">
      <w:pPr>
        <w:pStyle w:val="Heading2"/>
        <w:numPr>
          <w:ilvl w:val="1"/>
          <w:numId w:val="51"/>
        </w:numPr>
        <w:tabs>
          <w:tab w:val="left" w:pos="567"/>
        </w:tabs>
        <w:ind w:left="0" w:firstLine="0"/>
      </w:pPr>
      <w:bookmarkStart w:id="70" w:name="_Toc520274879"/>
      <w:bookmarkStart w:id="71" w:name="_Toc520281050"/>
      <w:r>
        <w:rPr>
          <w:cs/>
        </w:rPr>
        <w:t>ຂອບເຂດການຄົ້ນຄວ້າ</w:t>
      </w:r>
      <w:bookmarkEnd w:id="70"/>
      <w:bookmarkEnd w:id="71"/>
    </w:p>
    <w:p w:rsidR="005428F4" w:rsidRDefault="005428F4" w:rsidP="004E1AEA">
      <w:pPr>
        <w:pStyle w:val="ListParagraph"/>
        <w:tabs>
          <w:tab w:val="left" w:pos="567"/>
        </w:tabs>
        <w:ind w:left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 </w:t>
      </w:r>
      <w:r>
        <w:rPr>
          <w:rFonts w:ascii="Saysettha OT" w:hAnsi="Saysettha OT" w:cs="Saysettha OT"/>
          <w:sz w:val="24"/>
          <w:szCs w:val="24"/>
          <w:cs/>
        </w:rPr>
        <w:tab/>
        <w:t xml:space="preserve">ໃນ​ການ​ສື​ກສາຄົ້ນຄວ້າ​ກ່ຽວກັບ​ຫົວ​ຂໍ້ </w:t>
      </w:r>
      <w:r>
        <w:rPr>
          <w:rFonts w:ascii="Saysettha OT" w:hAnsi="Saysettha OT" w:cs="Saysettha OT"/>
          <w:sz w:val="24"/>
          <w:szCs w:val="24"/>
        </w:rPr>
        <w:t>“</w:t>
      </w:r>
      <w:r>
        <w:rPr>
          <w:rFonts w:ascii="Saysettha OT" w:hAnsi="Saysettha OT" w:cs="Saysettha OT"/>
          <w:sz w:val="24"/>
          <w:szCs w:val="24"/>
          <w:cs/>
        </w:rPr>
        <w:t>ການ​ຄຸ້ມຄອງທຸລະກິດບັນເທິງ</w:t>
      </w:r>
      <w:r>
        <w:rPr>
          <w:rFonts w:ascii="Saysettha OT" w:hAnsi="Saysettha OT" w:cs="Saysettha OT"/>
          <w:sz w:val="24"/>
          <w:szCs w:val="24"/>
        </w:rPr>
        <w:t xml:space="preserve">” </w:t>
      </w:r>
      <w:r>
        <w:rPr>
          <w:rFonts w:ascii="Saysettha OT" w:hAnsi="Saysettha OT" w:cs="Saysettha OT"/>
          <w:sz w:val="24"/>
          <w:szCs w:val="24"/>
          <w:cs/>
        </w:rPr>
        <w:t xml:space="preserve">​ຄັ້ງນີ້​ແມ່ນ​ໄດ້​ເນັ້ນ​ໃສ່​ການ​ສຶ​ກສາແບບ​ແຜນການ​ເບິ່ງສະພາບຕົວຈິງ ແລະ ໄລຍະທີ່ຜ່ານມາປີ </w:t>
      </w:r>
      <w:r w:rsidRPr="004E1AEA">
        <w:rPr>
          <w:rFonts w:ascii="Times New Roman" w:hAnsi="Times New Roman" w:cs="Times New Roman"/>
          <w:sz w:val="24"/>
          <w:szCs w:val="24"/>
          <w:cs/>
        </w:rPr>
        <w:t>2016-2017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ປະກົດການທີ່ຫຍໍ້ທໍ້ໃນສັງຄົມຍັງສືບຕໍ່ປະກົດຂຶ້ນຢ່າງລຽນຕິດ ລວມທັງບັນຫາເກົ່າທີ່ຍັງຄຸມເຄືອມາ ແລະ ກໍ່ມີບັນຫາໃໝ່ເກີດຂຶ້ນໃນແຕ່ລະວັນ ໂດຍການສຶກສາພາຍໃນຂອບເຂດເມືອງຈັນທະບູລີ </w:t>
      </w:r>
    </w:p>
    <w:p w:rsidR="005428F4" w:rsidRDefault="005428F4" w:rsidP="009721F1">
      <w:pPr>
        <w:pStyle w:val="Heading2"/>
        <w:numPr>
          <w:ilvl w:val="1"/>
          <w:numId w:val="51"/>
        </w:numPr>
        <w:tabs>
          <w:tab w:val="left" w:pos="567"/>
        </w:tabs>
        <w:ind w:left="0" w:firstLine="0"/>
        <w:rPr>
          <w:cs/>
        </w:rPr>
      </w:pPr>
      <w:bookmarkStart w:id="72" w:name="_Toc520274880"/>
      <w:bookmarkStart w:id="73" w:name="_Toc520281051"/>
      <w:r>
        <w:rPr>
          <w:cs/>
        </w:rPr>
        <w:t>ປະຊາກອນ ແລະ ກຸ່ມຕົວຢ່າງ</w:t>
      </w:r>
      <w:bookmarkEnd w:id="72"/>
      <w:bookmarkEnd w:id="73"/>
    </w:p>
    <w:p w:rsidR="005428F4" w:rsidRPr="003D30A5" w:rsidRDefault="005428F4" w:rsidP="009721F1">
      <w:pPr>
        <w:pStyle w:val="Heading3"/>
        <w:numPr>
          <w:ilvl w:val="2"/>
          <w:numId w:val="51"/>
        </w:numPr>
        <w:tabs>
          <w:tab w:val="left" w:pos="1134"/>
        </w:tabs>
        <w:ind w:hanging="1855"/>
      </w:pPr>
      <w:bookmarkStart w:id="74" w:name="_Toc520274881"/>
      <w:bookmarkStart w:id="75" w:name="_Toc520281052"/>
      <w:r w:rsidRPr="003D30A5">
        <w:rPr>
          <w:rFonts w:hint="cs"/>
          <w:cs/>
        </w:rPr>
        <w:t>ປະຊາກອນ</w:t>
      </w:r>
      <w:bookmarkEnd w:id="74"/>
      <w:bookmarkEnd w:id="75"/>
    </w:p>
    <w:p w:rsidR="00A248A3" w:rsidRDefault="00D17DF7" w:rsidP="00D17DF7">
      <w:pPr>
        <w:pStyle w:val="ListParagraph"/>
        <w:ind w:left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</w:t>
      </w:r>
      <w:r w:rsidR="005428F4">
        <w:rPr>
          <w:rFonts w:ascii="Saysettha OT" w:hAnsi="Saysettha OT" w:cs="Saysettha OT"/>
          <w:sz w:val="24"/>
          <w:szCs w:val="24"/>
          <w:cs/>
        </w:rPr>
        <w:t>ກຸ່ມ​ປະຊາກອນທີ່ໃຊ້ສຶກສາໃນຄັ້ງນ</w:t>
      </w:r>
      <w:r w:rsidR="0048485B">
        <w:rPr>
          <w:rFonts w:ascii="Saysettha OT" w:hAnsi="Saysettha OT" w:cs="Saysettha OT" w:hint="cs"/>
          <w:sz w:val="24"/>
          <w:szCs w:val="24"/>
          <w:cs/>
        </w:rPr>
        <w:t>ີ້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ແມ່ນຜູ້ປະກອບການທຸລະກິດບັນເທິງ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ພະນັກງານ</w:t>
      </w:r>
      <w:r w:rsidR="005428F4">
        <w:rPr>
          <w:rFonts w:ascii="Saysettha OT" w:hAnsi="Saysettha OT" w:cs="Saysettha OT"/>
          <w:sz w:val="24"/>
          <w:szCs w:val="24"/>
          <w:cs/>
        </w:rPr>
        <w:t>ລັດຖະກອນສັງກັດຢູ່ຕາມຫ້ອງການ  ແລະ ປະຊາຊົນທົ່ວໄປທີ່ຢູ່ຂອບເຂດຢູ່ພາຍໃນຕົວເມືອງຈັນທະບູລີ</w:t>
      </w:r>
    </w:p>
    <w:p w:rsidR="003D30A5" w:rsidRPr="003D30A5" w:rsidRDefault="003D30A5" w:rsidP="003D30A5">
      <w:pPr>
        <w:pStyle w:val="ListParagraph"/>
        <w:ind w:left="0" w:firstLine="567"/>
        <w:rPr>
          <w:rFonts w:ascii="Saysettha OT" w:hAnsi="Saysettha OT" w:cs="Saysettha OT"/>
          <w:sz w:val="24"/>
          <w:szCs w:val="24"/>
          <w:cs/>
        </w:rPr>
        <w:sectPr w:rsidR="003D30A5" w:rsidRPr="003D30A5" w:rsidSect="00BA60CD">
          <w:pgSz w:w="11907" w:h="16839" w:code="9"/>
          <w:pgMar w:top="2722" w:right="1383" w:bottom="1440" w:left="1899" w:header="720" w:footer="907" w:gutter="0"/>
          <w:cols w:space="720"/>
          <w:docGrid w:linePitch="360"/>
        </w:sectPr>
      </w:pPr>
    </w:p>
    <w:p w:rsidR="005428F4" w:rsidRPr="003D30A5" w:rsidRDefault="005428F4" w:rsidP="009721F1">
      <w:pPr>
        <w:pStyle w:val="Heading3"/>
        <w:numPr>
          <w:ilvl w:val="2"/>
          <w:numId w:val="51"/>
        </w:numPr>
        <w:tabs>
          <w:tab w:val="left" w:pos="1134"/>
        </w:tabs>
        <w:ind w:hanging="1855"/>
      </w:pPr>
      <w:bookmarkStart w:id="76" w:name="_Toc520274882"/>
      <w:bookmarkStart w:id="77" w:name="_Toc520281053"/>
      <w:r w:rsidRPr="003D30A5">
        <w:rPr>
          <w:rFonts w:hint="cs"/>
          <w:cs/>
        </w:rPr>
        <w:lastRenderedPageBreak/>
        <w:t>ກຸ່ມຕົວຢ່າງ</w:t>
      </w:r>
      <w:bookmarkEnd w:id="76"/>
      <w:bookmarkEnd w:id="77"/>
    </w:p>
    <w:p w:rsidR="008C0937" w:rsidRPr="00FB05D4" w:rsidRDefault="00492E9D" w:rsidP="00492E9D">
      <w:pPr>
        <w:pStyle w:val="ListParagraph"/>
        <w:ind w:left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5428F4" w:rsidRPr="008C0937">
        <w:rPr>
          <w:rFonts w:ascii="Saysettha OT" w:hAnsi="Saysettha OT" w:cs="Saysettha OT"/>
          <w:sz w:val="24"/>
          <w:szCs w:val="24"/>
          <w:cs/>
        </w:rPr>
        <w:t>ຕົວຢ່າງ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ທີ່ນໍາໃຊ້ເຂົ້າໃນການຂຽນບົດໂຄງການຈົບຊັ້ນ ສະບັບນີ້ມີຈຳນວນ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100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ທ່ານ ໂດຍ​ການ​ສຸ່ມ​ແບບ​ບັງ​ເອີນປະກອບດ້ວຍ ພະນັກງານ-ລັດຖະກອນ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ປະຊາຊົນທົ່ວໄປ (ທີ່ອາໄສຢູ່ເມືອງຈັນທະບູລີ)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622C67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ຮອງຫ້ອງການຖະແຫລງຂ່າວ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ວັດທະນະທໍາ ແລະ ທ່ອງທ່ຽວເມືອງຈັນທະບູລີ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ທ່ານ 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D2443">
        <w:rPr>
          <w:rFonts w:ascii="Saysettha OT" w:hAnsi="Saysettha OT" w:cs="Saysettha OT"/>
          <w:sz w:val="24"/>
          <w:szCs w:val="24"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ຜູ້ປະກອບການຮ້ານບັນເທິງ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ຮ້ານ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ສໍາພາດຫົວໜ້າພະແນກຖະແຫລງຂ່າວວັດທະນະທໍາ ແລະ ທ່ອງທ່ຽວ ນະຄອນຫຼວງວຽງຈັນ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ທ່ານ ທີ່ມີການໃຊ້ບໍລິການ ແລະ ລົງຕິດຕາມກວດກາ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ຕິດ​ພັນກັບສັງຄົມໃນການພົບປະສ້າງສັນ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ກິນດື່ມໃນຫ້າງຮ້ານຕ່າງໆລວມທັງໝົດ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103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ຄົນ. </w:t>
      </w:r>
    </w:p>
    <w:p w:rsidR="005428F4" w:rsidRPr="008C0937" w:rsidRDefault="005428F4" w:rsidP="009721F1">
      <w:pPr>
        <w:pStyle w:val="Heading2"/>
        <w:numPr>
          <w:ilvl w:val="1"/>
          <w:numId w:val="51"/>
        </w:numPr>
        <w:tabs>
          <w:tab w:val="left" w:pos="567"/>
        </w:tabs>
        <w:ind w:hanging="1440"/>
        <w:rPr>
          <w:cs/>
        </w:rPr>
      </w:pPr>
      <w:bookmarkStart w:id="78" w:name="_Toc520274883"/>
      <w:bookmarkStart w:id="79" w:name="_Toc520281054"/>
      <w:r w:rsidRPr="008C0937">
        <w:rPr>
          <w:cs/>
        </w:rPr>
        <w:t>ວິທີ</w:t>
      </w:r>
      <w:r w:rsidR="008177C0">
        <w:rPr>
          <w:rFonts w:hint="cs"/>
          <w:cs/>
        </w:rPr>
        <w:t>ເກັບກໍາຂໍ້ມູນ</w:t>
      </w:r>
      <w:r w:rsidRPr="008C0937">
        <w:rPr>
          <w:cs/>
        </w:rPr>
        <w:t xml:space="preserve"> ແລະ ເຄື່ອງມືເກັບກຳຂໍ້ມູນ</w:t>
      </w:r>
      <w:bookmarkEnd w:id="78"/>
      <w:bookmarkEnd w:id="79"/>
    </w:p>
    <w:p w:rsidR="005428F4" w:rsidRDefault="005428F4" w:rsidP="005428F4">
      <w:pPr>
        <w:pStyle w:val="ListParagraph"/>
        <w:ind w:left="0" w:firstLine="567"/>
        <w:rPr>
          <w:rFonts w:ascii="Saysettha OT" w:hAnsi="Saysettha OT" w:cs="Saysettha OT"/>
          <w:sz w:val="24"/>
          <w:szCs w:val="24"/>
          <w:lang w:bidi="th-TH"/>
        </w:rPr>
      </w:pPr>
      <w:r>
        <w:rPr>
          <w:rFonts w:ascii="Saysettha OT" w:hAnsi="Saysettha OT" w:cs="Saysettha OT"/>
          <w:sz w:val="24"/>
          <w:szCs w:val="24"/>
          <w:cs/>
        </w:rPr>
        <w:t>ວິທີເກັບກໍາຂໍ້ມູນແມ່ນຊອກຮູ້ ແລະ ຮີບໂຮມບັນດາເອກະສານຕ່າງໆ ທີ່ກ່ຽວຂ້ອງກັບເລື່ອງການຄຸ້ມຄອງທຸລະກິດບັນເທີງ​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ບັນດານິຕິກໍາທີ່ກ່ຽວຂ້ອງ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ແຜນການຕ່າງໆທີ່ກ່ຽວກັບການຄຸ້ມຄອງທຸລະກິດບັນເທິງ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ພ້ອມນີ້ຍັງມີບົດຄົ້ນຄວ້າຂອງທັງພາຍໃນ ແລະ ຕ່າງປະເທດທີ່ກ່ຽວຂ້ອງ ແລ້ວນໍາມາຈັດລຽງໃຫ້ເປັນລະບົບ.</w:t>
      </w:r>
    </w:p>
    <w:p w:rsidR="005428F4" w:rsidRDefault="005428F4" w:rsidP="005428F4">
      <w:pPr>
        <w:pStyle w:val="ListParagraph"/>
        <w:ind w:left="0" w:firstLine="567"/>
        <w:rPr>
          <w:rFonts w:ascii="Saysettha OT" w:hAnsi="Saysettha OT" w:cs="Saysettha OT"/>
          <w:b/>
          <w:bCs/>
          <w:sz w:val="28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ນອກຈາກນີ້ແລ້ວ ຜູ້ຂຽນຍັງໄດ້ນໍາແບບສອບຖາມຈໍານວນ </w:t>
      </w:r>
      <w:r w:rsidRPr="006B7E42">
        <w:rPr>
          <w:rFonts w:ascii="Times New Roman" w:hAnsi="Times New Roman" w:cs="Times New Roman"/>
          <w:sz w:val="24"/>
          <w:szCs w:val="24"/>
          <w:cs/>
        </w:rPr>
        <w:t>100</w:t>
      </w:r>
      <w:r>
        <w:rPr>
          <w:rFonts w:ascii="Saysettha OT" w:hAnsi="Saysettha OT" w:cs="Saysettha OT"/>
          <w:sz w:val="24"/>
          <w:szCs w:val="24"/>
          <w:cs/>
        </w:rPr>
        <w:t xml:space="preserve"> ຊຸດໄປແຈກຢາຍໃຫ້ ປະຊາຊົນທົ່ວໄປ (ທີ່ອາໄສຢູ່ເມືອງຈັນທະບູລີ)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ພະນັກງານ ແລະ ບຸກຄົນທົ່ວໄປ ທີ່ມີການດໍາລົງຊີວິດຕິດພັນກັບສັງຄົມໃນສະພາບຕົວຈິງທີ່ມີການຊຸມແຊວພົບປະສ້າງສັນກັນຕາມສະຖານທີ່ບັນເທິງຕ່າງໆ ແລ້ວເອົາຜົນສອບຖາມນໍາມາວິນິດໄສ ແລະ ວິເຄາະປະເດັນຕ່າງໆໂດຍກຸ່ມຜູ້ສຶກສາຄົ້ນຄວ້າເອງ ແລະ ນໍາໃຊ້ອຸປະກອນຕ່າງໆຈໍານວນໜຶ່ງ ເຊັ່ນ:​ ປຶ້ມບັນທຶກ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ບິກຂຽນ.</w:t>
      </w:r>
    </w:p>
    <w:p w:rsidR="005428F4" w:rsidRDefault="005428F4" w:rsidP="009721F1">
      <w:pPr>
        <w:pStyle w:val="Heading2"/>
        <w:numPr>
          <w:ilvl w:val="1"/>
          <w:numId w:val="51"/>
        </w:numPr>
        <w:tabs>
          <w:tab w:val="left" w:pos="567"/>
        </w:tabs>
        <w:ind w:hanging="1440"/>
      </w:pPr>
      <w:bookmarkStart w:id="80" w:name="_Toc520274884"/>
      <w:bookmarkStart w:id="81" w:name="_Toc520281055"/>
      <w:bookmarkStart w:id="82" w:name="_GoBack"/>
      <w:bookmarkEnd w:id="82"/>
      <w:r>
        <w:rPr>
          <w:cs/>
        </w:rPr>
        <w:t>ວິທີວິເຄາະຂໍ້ມູນ ແລະ ແປຜົນ</w:t>
      </w:r>
      <w:bookmarkEnd w:id="80"/>
      <w:bookmarkEnd w:id="81"/>
    </w:p>
    <w:p w:rsidR="005428F4" w:rsidRDefault="005428F4" w:rsidP="00460B7B">
      <w:pPr>
        <w:ind w:firstLine="602"/>
        <w:jc w:val="both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ພາຍຫຼັງທີ່ໄດ້ເກັບກໍາຂໍ້ມູນສໍາເລັດແລ້ວຜູ້ສຶກສາໄດ້ນໍາເອົາຂໍ້ມູນດັ່ງກ່າວໂດຍການໃຊ້ຕາຕະລາງແບບທົ່ວໄປໂດຍການວາງເປັນສ່ວນຮ້ອຍ. ຫຼັງຈາກນັ້ນຈຶ່ງນໍາເອົາຂໍ້ມູນຈາກຕາຕະລາງມາວິເຄາະກັບລະບຽບການ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ນິຕິກໍາ ແລະ ແຜນການທີ່ກ່ຽວຂ້ອງເພື່ອຊອກຫາຜົນຂອງ  ການສຶກສາ ແລະ ຊອກຫາຂໍ້ສະຫຼຸບຂອງການສຶກສາພ້ອມທັງມີຂໍ້ສະເໜີໃຫ້ພາກສ່ວນທີ່ກ່ຽວຂ້ອງໄດ້ມີການປັບປຸງ ແລະ ແກ້ໄຂບັນຫາດັ່ງກ່າວ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ຂໍ້ມູນທີ່ໄດ້ມາຈາກສໍາພາດ ຈະໄດ້ມາໃຊ້ການຮວບຮວມກັນເປັນຫຼັກເພື່ອຊີ້ແຈງ ວິເຄາະຕາມຄໍາເວົ້າຂອງຜູ້ໃຫ້ສໍາພາດ ພ້ອມທັງຈັດຕາມລະດັບຄວາມສໍາຄັນຂອງຕໍາແໜ່ງຜູ້ໃຫ້ສໍາພາດ ແລະ ເນື້ອຫາທີ່ສໍາຄັນຕ່າງໆ.</w:t>
      </w:r>
    </w:p>
    <w:p w:rsidR="001630A0" w:rsidRDefault="005428F4" w:rsidP="005428F4">
      <w:pPr>
        <w:tabs>
          <w:tab w:val="left" w:pos="3641"/>
          <w:tab w:val="center" w:pos="4312"/>
        </w:tabs>
        <w:jc w:val="left"/>
        <w:rPr>
          <w:rFonts w:ascii="Saysettha OT" w:hAnsi="Saysettha OT" w:cs="Saysettha OT"/>
          <w:b/>
          <w:bCs/>
          <w:sz w:val="32"/>
          <w:szCs w:val="32"/>
        </w:rPr>
      </w:pPr>
      <w:r>
        <w:rPr>
          <w:rFonts w:ascii="Saysettha OT" w:hAnsi="Saysettha OT" w:cs="Saysettha OT"/>
          <w:b/>
          <w:bCs/>
          <w:sz w:val="32"/>
          <w:szCs w:val="32"/>
          <w:cs/>
        </w:rPr>
        <w:tab/>
      </w:r>
    </w:p>
    <w:p w:rsidR="001630A0" w:rsidRDefault="001630A0" w:rsidP="005428F4">
      <w:pPr>
        <w:tabs>
          <w:tab w:val="left" w:pos="3641"/>
          <w:tab w:val="center" w:pos="4312"/>
        </w:tabs>
        <w:jc w:val="left"/>
        <w:rPr>
          <w:rFonts w:ascii="Saysettha OT" w:hAnsi="Saysettha OT" w:cs="Saysettha OT"/>
          <w:b/>
          <w:bCs/>
          <w:sz w:val="32"/>
          <w:szCs w:val="32"/>
        </w:rPr>
      </w:pPr>
    </w:p>
    <w:p w:rsidR="001630A0" w:rsidRDefault="001630A0" w:rsidP="005428F4">
      <w:pPr>
        <w:tabs>
          <w:tab w:val="left" w:pos="3641"/>
          <w:tab w:val="center" w:pos="4312"/>
        </w:tabs>
        <w:jc w:val="left"/>
        <w:rPr>
          <w:rFonts w:ascii="Saysettha OT" w:hAnsi="Saysettha OT" w:cs="Saysettha OT"/>
          <w:b/>
          <w:bCs/>
          <w:sz w:val="32"/>
          <w:szCs w:val="32"/>
        </w:rPr>
      </w:pPr>
    </w:p>
    <w:p w:rsidR="00A248A3" w:rsidRDefault="00A248A3" w:rsidP="003A3EB2">
      <w:pPr>
        <w:tabs>
          <w:tab w:val="left" w:pos="3641"/>
          <w:tab w:val="center" w:pos="4312"/>
        </w:tabs>
        <w:jc w:val="center"/>
        <w:rPr>
          <w:rFonts w:ascii="Saysettha OT" w:hAnsi="Saysettha OT" w:cs="Saysettha OT"/>
          <w:b/>
          <w:bCs/>
          <w:sz w:val="32"/>
          <w:szCs w:val="32"/>
          <w:cs/>
        </w:rPr>
        <w:sectPr w:rsidR="00A248A3" w:rsidSect="00BA60CD">
          <w:pgSz w:w="11907" w:h="16839" w:code="9"/>
          <w:pgMar w:top="1440" w:right="1383" w:bottom="1440" w:left="1899" w:header="720" w:footer="907" w:gutter="0"/>
          <w:cols w:space="720"/>
          <w:docGrid w:linePitch="360"/>
        </w:sectPr>
      </w:pPr>
    </w:p>
    <w:p w:rsidR="005428F4" w:rsidRPr="00B2793E" w:rsidRDefault="005428F4" w:rsidP="003A3EB2">
      <w:pPr>
        <w:pStyle w:val="Heading1"/>
        <w:spacing w:before="0"/>
        <w:rPr>
          <w:szCs w:val="32"/>
        </w:rPr>
      </w:pPr>
      <w:bookmarkStart w:id="83" w:name="_Toc520274885"/>
      <w:bookmarkStart w:id="84" w:name="_Toc520281056"/>
      <w:r w:rsidRPr="00B2793E">
        <w:rPr>
          <w:szCs w:val="32"/>
          <w:cs/>
        </w:rPr>
        <w:lastRenderedPageBreak/>
        <w:t>ບົດ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ທີ</w:t>
      </w:r>
      <w:r w:rsidRPr="00B2793E">
        <w:rPr>
          <w:szCs w:val="32"/>
        </w:rPr>
        <w:t xml:space="preserve"> </w:t>
      </w:r>
      <w:r w:rsidRPr="003A3EB2">
        <w:rPr>
          <w:rFonts w:ascii="Times New Roman" w:hAnsi="Times New Roman" w:cs="Times New Roman"/>
          <w:szCs w:val="32"/>
        </w:rPr>
        <w:t>4</w:t>
      </w:r>
      <w:bookmarkEnd w:id="83"/>
      <w:bookmarkEnd w:id="84"/>
    </w:p>
    <w:p w:rsidR="005428F4" w:rsidRPr="00B2793E" w:rsidRDefault="005428F4" w:rsidP="00B2793E">
      <w:pPr>
        <w:pStyle w:val="Heading1"/>
        <w:spacing w:before="0"/>
        <w:rPr>
          <w:szCs w:val="32"/>
        </w:rPr>
      </w:pPr>
      <w:bookmarkStart w:id="85" w:name="_Toc520274886"/>
      <w:bookmarkStart w:id="86" w:name="_Toc520281057"/>
      <w:r w:rsidRPr="00B2793E">
        <w:rPr>
          <w:szCs w:val="32"/>
          <w:cs/>
        </w:rPr>
        <w:t>ຜົນ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ຂອງ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ການ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ວິ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ເຄາະ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ຂໍ້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ມູນ</w:t>
      </w:r>
      <w:r w:rsidRPr="00B2793E">
        <w:rPr>
          <w:szCs w:val="32"/>
        </w:rPr>
        <w:t xml:space="preserve"> ​</w:t>
      </w:r>
      <w:r w:rsidRPr="00B2793E">
        <w:rPr>
          <w:rFonts w:hint="cs"/>
          <w:szCs w:val="32"/>
          <w:cs/>
        </w:rPr>
        <w:t>ແລະ</w:t>
      </w:r>
      <w:r w:rsidRPr="00B2793E">
        <w:rPr>
          <w:szCs w:val="32"/>
        </w:rPr>
        <w:t xml:space="preserve"> ​</w:t>
      </w:r>
      <w:r w:rsidRPr="00B2793E">
        <w:rPr>
          <w:rFonts w:hint="cs"/>
          <w:szCs w:val="32"/>
          <w:cs/>
        </w:rPr>
        <w:t>ອະທິບາຍ</w:t>
      </w:r>
      <w:r w:rsidRPr="00B2793E">
        <w:rPr>
          <w:szCs w:val="32"/>
        </w:rPr>
        <w:t>​</w:t>
      </w:r>
      <w:r w:rsidRPr="00B2793E">
        <w:rPr>
          <w:rFonts w:hint="cs"/>
          <w:szCs w:val="32"/>
          <w:cs/>
        </w:rPr>
        <w:t>ຜົນ</w:t>
      </w:r>
      <w:bookmarkEnd w:id="85"/>
      <w:bookmarkEnd w:id="86"/>
    </w:p>
    <w:p w:rsidR="005428F4" w:rsidRDefault="005428F4" w:rsidP="005428F4">
      <w:pPr>
        <w:jc w:val="center"/>
        <w:rPr>
          <w:rFonts w:ascii="Saysettha OT" w:hAnsi="Saysettha OT" w:cs="Saysettha OT"/>
          <w:b/>
          <w:bCs/>
          <w:sz w:val="32"/>
          <w:szCs w:val="32"/>
        </w:rPr>
      </w:pPr>
    </w:p>
    <w:p w:rsidR="005428F4" w:rsidRDefault="005428F4" w:rsidP="009721F1">
      <w:pPr>
        <w:pStyle w:val="Heading2"/>
        <w:numPr>
          <w:ilvl w:val="1"/>
          <w:numId w:val="52"/>
        </w:numPr>
        <w:tabs>
          <w:tab w:val="left" w:pos="567"/>
        </w:tabs>
      </w:pPr>
      <w:bookmarkStart w:id="87" w:name="_Toc520274887"/>
      <w:bookmarkStart w:id="88" w:name="_Toc520281058"/>
      <w:r>
        <w:rPr>
          <w:cs/>
        </w:rPr>
        <w:t>ຜົນຂອງການວິເຄາະຂໍ້ມູນຂອງການສຶກສາ</w:t>
      </w:r>
      <w:bookmarkEnd w:id="87"/>
      <w:bookmarkEnd w:id="88"/>
    </w:p>
    <w:p w:rsidR="005428F4" w:rsidRDefault="004E1AEA" w:rsidP="004E1AEA">
      <w:pPr>
        <w:pStyle w:val="ListParagraph"/>
        <w:tabs>
          <w:tab w:val="left" w:pos="851"/>
        </w:tabs>
        <w:spacing w:after="100" w:afterAutospacing="1"/>
        <w:ind w:left="6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ຜົນການສຶກສາ ການຄຸ້ມຄອງສະຖານທີ່ບັນເທິງຢູ່ເມືອງຈັນທະບູລີແມ່ນຈະອີງໃສ່ຜູ້ໃຊ້ບໍລິການເປັນຫຼັກເພື່ອເກັບກໍາເອົາຂໍ້ມູນທີ່ໄດ້ເອົາມາປັບປຸງໃນການຄຸ້ມຄອງ ໂດຍຈະສຶກສາສອບຖາມຈາກປະຊາຊົນທົ່ວໄປທີ່ອາໄສຢູ່ໃນເຂດເມືອງຈັນທະບູລີສອບຖາມທັງໝົດແມ່ນ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100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ຄົນ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100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ສະບັບ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ເຮັດແບບສໍາພາດທ່ານຫົວໜ້າພະແນກຖະແຫລງຂ່າວ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ວັດທະນະທໍາ ແລະ ທ່ອງທ່ຽວຈໍານວນ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ທ່ານ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ເຮັດແບບສໍາພາດທ່ານຮອງຫົວໜ້າຫ້ອງການຖະແຫລງຂ່າວ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ວັດທະນະທໍາ ແລະ ທ່ອງທ່ຽວຈໍານວນ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ທ່ານ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ແລະ ເຮັດແບບສໍາພາດຜູ້ປະກອບການທຸລະກິດຈໍານວນ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ທ່ານ.  ສໍາລັບການອະທິບາຍຜົນທີ່ໄດ້ຈາກການວິເຄາະຂໍ້ມູນຈະໄດ້ນໍາສະເໜີຕາມລໍາດັບດັ່ງນີ້:                      </w:t>
      </w:r>
    </w:p>
    <w:p w:rsidR="005428F4" w:rsidRDefault="005428F4" w:rsidP="00D17DF7">
      <w:pPr>
        <w:pStyle w:val="ListParagraph"/>
        <w:spacing w:after="100" w:afterAutospacing="1"/>
        <w:ind w:left="504" w:firstLine="6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6B7E42">
        <w:rPr>
          <w:rFonts w:ascii="Times New Roman" w:hAnsi="Times New Roman" w:cs="Times New Roman"/>
          <w:sz w:val="24"/>
          <w:szCs w:val="24"/>
          <w:cs/>
        </w:rPr>
        <w:t>1)</w:t>
      </w:r>
      <w:r>
        <w:rPr>
          <w:rFonts w:ascii="Saysettha OT" w:hAnsi="Saysettha OT" w:cs="Saysettha OT"/>
          <w:sz w:val="24"/>
          <w:szCs w:val="24"/>
          <w:cs/>
        </w:rPr>
        <w:t xml:space="preserve"> ຜ</w:t>
      </w:r>
      <w:r w:rsidR="006B7E42">
        <w:rPr>
          <w:rFonts w:ascii="Saysettha OT" w:hAnsi="Saysettha OT" w:cs="Saysettha OT"/>
          <w:sz w:val="24"/>
          <w:szCs w:val="24"/>
          <w:cs/>
        </w:rPr>
        <w:t>ົນການສຶກສາສ</w:t>
      </w:r>
      <w:r w:rsidR="006B7E42">
        <w:rPr>
          <w:rFonts w:ascii="Saysettha OT" w:hAnsi="Saysettha OT" w:cs="Saysettha OT" w:hint="cs"/>
          <w:sz w:val="24"/>
          <w:szCs w:val="24"/>
          <w:cs/>
        </w:rPr>
        <w:t>ໍາ</w:t>
      </w:r>
      <w:r>
        <w:rPr>
          <w:rFonts w:ascii="Saysettha OT" w:hAnsi="Saysettha OT" w:cs="Saysettha OT"/>
          <w:sz w:val="24"/>
          <w:szCs w:val="24"/>
          <w:cs/>
        </w:rPr>
        <w:t>ລັບການຕອບແບບສອບຖາມ</w:t>
      </w:r>
    </w:p>
    <w:p w:rsidR="005428F4" w:rsidRDefault="005428F4" w:rsidP="003F248E">
      <w:pPr>
        <w:pStyle w:val="ListParagraph"/>
        <w:tabs>
          <w:tab w:val="left" w:pos="567"/>
          <w:tab w:val="left" w:pos="1134"/>
        </w:tabs>
        <w:spacing w:before="120"/>
        <w:ind w:left="0" w:firstLine="99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ກ. ຂໍ້ມູນທົ່ວ​ໄປ​ຂອງ​ຜູ້​ຕອບ​ແບບ​ສອບ​ຖາມ</w:t>
      </w:r>
    </w:p>
    <w:p w:rsidR="005428F4" w:rsidRDefault="005428F4" w:rsidP="003F248E">
      <w:pPr>
        <w:pStyle w:val="ListParagraph"/>
        <w:tabs>
          <w:tab w:val="left" w:pos="567"/>
          <w:tab w:val="left" w:pos="1134"/>
        </w:tabs>
        <w:spacing w:before="120"/>
        <w:ind w:left="99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ຂ. ລະດັບຄວາມຄິດເຫັນຂອງຜູ້ຕອບແບບສອບຖາມ</w:t>
      </w:r>
    </w:p>
    <w:p w:rsidR="005428F4" w:rsidRDefault="005428F4" w:rsidP="003F248E">
      <w:pPr>
        <w:pStyle w:val="ListParagraph"/>
        <w:tabs>
          <w:tab w:val="left" w:pos="36"/>
          <w:tab w:val="left" w:pos="567"/>
        </w:tabs>
        <w:spacing w:before="120"/>
        <w:ind w:left="36" w:firstLine="95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ຄ. ການປະກອ</w:t>
      </w:r>
      <w:r w:rsidR="006B7E42">
        <w:rPr>
          <w:rFonts w:ascii="Saysettha OT" w:hAnsi="Saysettha OT" w:cs="Saysettha OT"/>
          <w:sz w:val="24"/>
          <w:szCs w:val="24"/>
          <w:cs/>
        </w:rPr>
        <w:t>ບຄໍາຄິດເຫັນຂອງຜູ້ຕອບແບບສອບຖາມ</w:t>
      </w:r>
      <w:r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5428F4" w:rsidRDefault="003138C6" w:rsidP="003A3EB2">
      <w:pPr>
        <w:tabs>
          <w:tab w:val="left" w:pos="36"/>
          <w:tab w:val="left" w:pos="900"/>
        </w:tabs>
        <w:spacing w:before="120"/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 xml:space="preserve">   </w:t>
      </w:r>
      <w:r>
        <w:rPr>
          <w:rFonts w:ascii="Times New Roman" w:hAnsi="Times New Roman" w:cs="DokChampa" w:hint="cs"/>
          <w:sz w:val="24"/>
          <w:szCs w:val="24"/>
          <w:cs/>
        </w:rPr>
        <w:t>2)</w:t>
      </w:r>
      <w:r w:rsidR="006B7E42">
        <w:rPr>
          <w:rFonts w:ascii="Saysettha OT" w:hAnsi="Saysettha OT" w:cs="Saysettha OT"/>
          <w:sz w:val="24"/>
          <w:szCs w:val="24"/>
          <w:cs/>
        </w:rPr>
        <w:t xml:space="preserve"> ຜົນການສຶກສາສ</w:t>
      </w:r>
      <w:r w:rsidR="006B7E42">
        <w:rPr>
          <w:rFonts w:ascii="Saysettha OT" w:hAnsi="Saysettha OT" w:cs="Saysettha OT" w:hint="cs"/>
          <w:sz w:val="24"/>
          <w:szCs w:val="24"/>
          <w:cs/>
        </w:rPr>
        <w:t>ໍາ</w:t>
      </w:r>
      <w:r w:rsidR="006B7E42">
        <w:rPr>
          <w:rFonts w:ascii="Saysettha OT" w:hAnsi="Saysettha OT" w:cs="Saysettha OT"/>
          <w:sz w:val="24"/>
          <w:szCs w:val="24"/>
          <w:cs/>
        </w:rPr>
        <w:t>ລັບການ</w:t>
      </w:r>
      <w:r w:rsidR="006B7E42">
        <w:rPr>
          <w:rFonts w:ascii="Saysettha OT" w:hAnsi="Saysettha OT" w:cs="Saysettha OT" w:hint="cs"/>
          <w:sz w:val="24"/>
          <w:szCs w:val="24"/>
          <w:cs/>
        </w:rPr>
        <w:t>ສໍາ</w:t>
      </w:r>
      <w:r w:rsidR="005428F4">
        <w:rPr>
          <w:rFonts w:ascii="Saysettha OT" w:hAnsi="Saysettha OT" w:cs="Saysettha OT"/>
          <w:sz w:val="24"/>
          <w:szCs w:val="24"/>
          <w:cs/>
        </w:rPr>
        <w:t>ພາດ</w:t>
      </w:r>
    </w:p>
    <w:p w:rsidR="005428F4" w:rsidRDefault="005428F4" w:rsidP="009721F1">
      <w:pPr>
        <w:pStyle w:val="Heading3"/>
        <w:numPr>
          <w:ilvl w:val="2"/>
          <w:numId w:val="52"/>
        </w:numPr>
        <w:tabs>
          <w:tab w:val="left" w:pos="1134"/>
        </w:tabs>
        <w:ind w:left="0" w:firstLine="567"/>
      </w:pPr>
      <w:bookmarkStart w:id="89" w:name="_Toc520274888"/>
      <w:bookmarkStart w:id="90" w:name="_Toc520281059"/>
      <w:r>
        <w:rPr>
          <w:cs/>
        </w:rPr>
        <w:t>ຜົນການສຶກສາສຳລັບການຕອບແບບສອບຖາມ</w:t>
      </w:r>
      <w:bookmarkEnd w:id="89"/>
      <w:bookmarkEnd w:id="90"/>
    </w:p>
    <w:p w:rsidR="005428F4" w:rsidRDefault="005428F4" w:rsidP="003138C6">
      <w:pPr>
        <w:pStyle w:val="ListParagraph"/>
        <w:tabs>
          <w:tab w:val="left" w:pos="567"/>
          <w:tab w:val="left" w:pos="1134"/>
        </w:tabs>
        <w:spacing w:before="120"/>
        <w:ind w:left="851" w:firstLine="28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ກ. ການວິເຄາະຂໍ້ມູນທົ່ວ​ໄປ​ຂອງ​ຜູ້​ຕອບ​ແບບ​ສອບ​ຖາມ</w:t>
      </w:r>
    </w:p>
    <w:p w:rsidR="005428F4" w:rsidRDefault="005428F4" w:rsidP="00460B7B">
      <w:pPr>
        <w:tabs>
          <w:tab w:val="left" w:pos="567"/>
        </w:tabs>
        <w:spacing w:befor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</w:t>
      </w:r>
      <w:r>
        <w:rPr>
          <w:rFonts w:ascii="Saysettha OT" w:hAnsi="Saysettha OT" w:cs="Saysettha OT"/>
          <w:sz w:val="24"/>
          <w:szCs w:val="24"/>
        </w:rPr>
        <w:t xml:space="preserve">  </w:t>
      </w:r>
      <w:r w:rsidR="009C5F89">
        <w:rPr>
          <w:rFonts w:ascii="Saysettha OT" w:hAnsi="Saysettha OT" w:cs="Saysettha OT" w:hint="cs"/>
          <w:sz w:val="24"/>
          <w:szCs w:val="24"/>
          <w:cs/>
        </w:rPr>
        <w:t xml:space="preserve">   </w:t>
      </w:r>
      <w:r>
        <w:rPr>
          <w:rFonts w:ascii="Saysettha OT" w:hAnsi="Saysettha OT" w:cs="Saysettha OT" w:hint="cs"/>
          <w:sz w:val="24"/>
          <w:szCs w:val="24"/>
          <w:cs/>
        </w:rPr>
        <w:t>ການວິເຄາະຂໍ້ມູນທົ່ວໄປນີ້ແມ່ນອີງໃສ່ຂໍ້ມູນທີ່ກ່ຽວກັບ: ເພດ</w:t>
      </w:r>
      <w:r>
        <w:rPr>
          <w:rFonts w:ascii="Saysettha OT" w:hAnsi="Saysettha OT" w:cs="Saysettha OT" w:hint="cs"/>
          <w:sz w:val="24"/>
          <w:szCs w:val="24"/>
        </w:rPr>
        <w:t xml:space="preserve">, </w:t>
      </w:r>
      <w:r>
        <w:rPr>
          <w:rFonts w:ascii="Saysettha OT" w:hAnsi="Saysettha OT" w:cs="Saysettha OT" w:hint="cs"/>
          <w:sz w:val="24"/>
          <w:szCs w:val="24"/>
          <w:cs/>
        </w:rPr>
        <w:t>ອາຍຸ</w:t>
      </w:r>
    </w:p>
    <w:p w:rsidR="005428F4" w:rsidRDefault="005428F4" w:rsidP="009721F1">
      <w:pPr>
        <w:pStyle w:val="ListParagraph"/>
        <w:numPr>
          <w:ilvl w:val="0"/>
          <w:numId w:val="15"/>
        </w:numPr>
        <w:ind w:left="1120" w:firstLine="14"/>
        <w:rPr>
          <w:rFonts w:ascii="Saysettha OT" w:hAnsi="Saysettha OT" w:cs="Saysettha OT"/>
          <w:sz w:val="24"/>
          <w:szCs w:val="24"/>
          <w:cs/>
        </w:rPr>
      </w:pPr>
      <w:r>
        <w:rPr>
          <w:rFonts w:ascii="Saysettha OT" w:hAnsi="Saysettha OT" w:cs="Saysettha OT"/>
          <w:sz w:val="24"/>
          <w:szCs w:val="24"/>
          <w:cs/>
        </w:rPr>
        <w:t>ຂໍ້ມູນທົ່ວໄປດ້ານເພດ:</w:t>
      </w:r>
    </w:p>
    <w:p w:rsidR="005428F4" w:rsidRDefault="00460B7B" w:rsidP="009C5F89">
      <w:pPr>
        <w:tabs>
          <w:tab w:val="left" w:pos="709"/>
          <w:tab w:val="left" w:pos="896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</w:t>
      </w:r>
      <w:r w:rsidR="009C5F89">
        <w:rPr>
          <w:rFonts w:ascii="Saysettha OT" w:hAnsi="Saysettha OT" w:cs="Saysettha OT"/>
          <w:sz w:val="24"/>
          <w:szCs w:val="24"/>
        </w:rPr>
        <w:t xml:space="preserve"> 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ຕາຕະລາງທີ </w:t>
      </w:r>
      <w:r w:rsidR="005428F4" w:rsidRPr="006B7E42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Times New Roman" w:hAnsi="Times New Roman" w:cs="DokChampa"/>
          <w:sz w:val="24"/>
          <w:szCs w:val="24"/>
          <w:cs/>
        </w:rPr>
        <w:t>: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ສະແດງເຖິງຈໍານວນ ແລະ ອັດຕາສ່ວນຮ້ອຍທີ່ຈໍາແນກເພດ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863"/>
      </w:tblGrid>
      <w:tr w:rsidR="005428F4" w:rsidTr="005428F4">
        <w:trPr>
          <w:trHeight w:val="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ເພດ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ຈໍານວນ (ຄົນ)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ອັດຕາສ່ວນຮ້ອຍ(%)</w:t>
            </w:r>
          </w:p>
        </w:tc>
      </w:tr>
      <w:tr w:rsidR="005428F4" w:rsidTr="005428F4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ຊາຍ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tabs>
                <w:tab w:val="left" w:pos="16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6B7E42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E42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</w:p>
        </w:tc>
      </w:tr>
      <w:tr w:rsidR="005428F4" w:rsidTr="005428F4">
        <w:trPr>
          <w:trHeight w:val="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ຍິງ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6B7E42" w:rsidRDefault="005428F4">
            <w:pPr>
              <w:tabs>
                <w:tab w:val="left" w:pos="1100"/>
                <w:tab w:val="center" w:pos="13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E42"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</w:p>
        </w:tc>
      </w:tr>
      <w:tr w:rsidR="005428F4" w:rsidTr="005428F4"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ລວມ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6B7E42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2">
              <w:rPr>
                <w:rFonts w:ascii="Times New Roman" w:hAnsi="Times New Roman" w:cs="Times New Roman"/>
                <w:sz w:val="24"/>
                <w:szCs w:val="24"/>
                <w:cs/>
              </w:rPr>
              <w:t>100</w:t>
            </w:r>
          </w:p>
        </w:tc>
      </w:tr>
    </w:tbl>
    <w:p w:rsidR="00A248A3" w:rsidRDefault="00A248A3" w:rsidP="008C0937">
      <w:pPr>
        <w:rPr>
          <w:rFonts w:ascii="Saysettha OT" w:hAnsi="Saysettha OT" w:cs="Saysettha OT"/>
          <w:sz w:val="24"/>
          <w:szCs w:val="24"/>
          <w:cs/>
        </w:rPr>
        <w:sectPr w:rsidR="00A248A3" w:rsidSect="003A3EB2">
          <w:pgSz w:w="11907" w:h="16839" w:code="9"/>
          <w:pgMar w:top="2722" w:right="1383" w:bottom="1440" w:left="1899" w:header="720" w:footer="907" w:gutter="0"/>
          <w:cols w:space="720"/>
          <w:docGrid w:linePitch="360"/>
        </w:sectPr>
      </w:pPr>
    </w:p>
    <w:p w:rsidR="005428F4" w:rsidRDefault="005428F4" w:rsidP="008C0937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lastRenderedPageBreak/>
        <w:t xml:space="preserve">ຈາກຕາຕະລາງທີ </w:t>
      </w:r>
      <w:r w:rsidRPr="006B7E42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Saysettha OT" w:hAnsi="Saysettha OT" w:cs="Saysettha OT"/>
          <w:sz w:val="24"/>
          <w:szCs w:val="24"/>
          <w:cs/>
        </w:rPr>
        <w:t xml:space="preserve"> ຜົນການສຶກສາພົບວ່າຜູ້ຕອບແບບສອບຖາມແມ່ນເພດຊາຍຫຼາຍກ່ວາເພດຍິງ ເຊິ່ງຈໍານວນເພດຊາຍແມ່ນ </w:t>
      </w:r>
      <w:r w:rsidRPr="006B7E42">
        <w:rPr>
          <w:rFonts w:ascii="Times New Roman" w:hAnsi="Times New Roman" w:cs="Times New Roman"/>
          <w:sz w:val="24"/>
          <w:szCs w:val="24"/>
          <w:cs/>
        </w:rPr>
        <w:t>55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6B7E42">
        <w:rPr>
          <w:rFonts w:ascii="Times New Roman" w:hAnsi="Times New Roman" w:cs="Times New Roman"/>
          <w:sz w:val="24"/>
          <w:szCs w:val="24"/>
          <w:cs/>
        </w:rPr>
        <w:t>50%</w:t>
      </w:r>
      <w:r>
        <w:rPr>
          <w:rFonts w:ascii="Saysettha OT" w:hAnsi="Saysettha OT" w:cs="Saysettha OT"/>
          <w:sz w:val="24"/>
          <w:szCs w:val="24"/>
          <w:cs/>
        </w:rPr>
        <w:t xml:space="preserve"> ແລະ ເພດຍິງແມ່ນ </w:t>
      </w:r>
      <w:r w:rsidRPr="006B7E42">
        <w:rPr>
          <w:rFonts w:ascii="Times New Roman" w:hAnsi="Times New Roman" w:cs="Times New Roman"/>
          <w:sz w:val="24"/>
          <w:szCs w:val="24"/>
          <w:cs/>
        </w:rPr>
        <w:t>45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6B7E42">
        <w:rPr>
          <w:rFonts w:ascii="Times New Roman" w:hAnsi="Times New Roman" w:cs="Times New Roman"/>
          <w:sz w:val="24"/>
          <w:szCs w:val="24"/>
          <w:cs/>
        </w:rPr>
        <w:t>45%.</w:t>
      </w:r>
    </w:p>
    <w:p w:rsidR="005428F4" w:rsidRDefault="005428F4" w:rsidP="009721F1">
      <w:pPr>
        <w:pStyle w:val="ListParagraph"/>
        <w:numPr>
          <w:ilvl w:val="0"/>
          <w:numId w:val="15"/>
        </w:numPr>
        <w:ind w:left="851" w:hanging="28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ຂໍ້ມູນທົ່ວມູນທົ່ວໄປດ້ານອາຍຸ:</w:t>
      </w:r>
    </w:p>
    <w:p w:rsidR="005428F4" w:rsidRDefault="005428F4" w:rsidP="00460B7B">
      <w:pPr>
        <w:tabs>
          <w:tab w:val="left" w:pos="567"/>
        </w:tabs>
        <w:ind w:left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ຕາຕະລາງທີ </w:t>
      </w:r>
      <w:r w:rsidRPr="006B7E42">
        <w:rPr>
          <w:rFonts w:ascii="Times New Roman" w:hAnsi="Times New Roman" w:cs="Times New Roman"/>
          <w:sz w:val="24"/>
          <w:szCs w:val="24"/>
          <w:cs/>
        </w:rPr>
        <w:t>2: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 ສະແດງເຖິງຈໍານວນ ແລະ ອັດຕາສ່ວນຮ້ອຍຈໍາແນກຕາມອາຍຸ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2918"/>
        <w:gridCol w:w="2840"/>
      </w:tblGrid>
      <w:tr w:rsidR="005428F4" w:rsidTr="004E1AEA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ອາຍຸ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   ຈໍານວນ (ຄົນ)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  ອັດຕາສ່ວນຮ້ອຍ(%)</w:t>
            </w:r>
          </w:p>
        </w:tc>
      </w:tr>
      <w:tr w:rsidR="005428F4" w:rsidTr="004E1AEA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jc w:val="center"/>
              <w:rPr>
                <w:rFonts w:ascii="Saysettha OT" w:hAnsi="Saysettha OT" w:cs="DokChampa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ຕໍ່າກ່ວາ</w:t>
            </w: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1</w:t>
            </w:r>
            <w:r w:rsidRPr="006B7E42">
              <w:rPr>
                <w:rFonts w:ascii="Times New Roman" w:hAnsi="Times New Roman" w:cs="Times New Roman"/>
                <w:sz w:val="24"/>
                <w:szCs w:val="24"/>
                <w:cs/>
              </w:rPr>
              <w:t>5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ປີ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DokChampa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28F4" w:rsidTr="004E1AEA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Times New Roman" w:hAnsi="Times New Roman" w:cs="DokChampa"/>
                <w:sz w:val="24"/>
                <w:szCs w:val="24"/>
              </w:rPr>
              <w:t xml:space="preserve">15-20 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ປີ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5428F4" w:rsidTr="004E1AEA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tabs>
                <w:tab w:val="left" w:pos="777"/>
                <w:tab w:val="center" w:pos="1288"/>
              </w:tabs>
              <w:ind w:left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Times New Roman" w:hAnsi="Times New Roman" w:cs="DokChampa"/>
                <w:sz w:val="24"/>
                <w:szCs w:val="24"/>
              </w:rPr>
              <w:t xml:space="preserve">21-35 </w:t>
            </w: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ປີ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DokChampa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     </w:t>
            </w: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28F4" w:rsidTr="004E1AEA">
        <w:trPr>
          <w:trHeight w:val="77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Times New Roman" w:hAnsi="Times New Roman" w:cs="DokChampa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ປີ ຂຶ້ນໄປ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pStyle w:val="ListParagraph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</w:t>
            </w: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28F4" w:rsidTr="004E1AEA">
        <w:trPr>
          <w:trHeight w:val="32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autoSpaceDE w:val="0"/>
              <w:autoSpaceDN w:val="0"/>
              <w:adjustRightInd w:val="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ລວມ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autoSpaceDE w:val="0"/>
              <w:autoSpaceDN w:val="0"/>
              <w:adjustRightInd w:val="0"/>
              <w:ind w:left="-9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DokChampa"/>
                <w:sz w:val="24"/>
                <w:szCs w:val="24"/>
                <w:cs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autoSpaceDE w:val="0"/>
              <w:autoSpaceDN w:val="0"/>
              <w:adjustRightInd w:val="0"/>
              <w:ind w:left="-90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100</w:t>
            </w:r>
          </w:p>
        </w:tc>
      </w:tr>
    </w:tbl>
    <w:p w:rsidR="005428F4" w:rsidRDefault="005428F4" w:rsidP="00D1765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Saysettha OT" w:hAnsi="Saysettha OT" w:cs="Saysettha OT"/>
          <w:sz w:val="24"/>
          <w:szCs w:val="24"/>
          <w:cs/>
        </w:rPr>
        <w:t xml:space="preserve"> ຜົນການສຶກສາພົບວ່າຜູ້ສອບຖາມພົບວ່າ ກຸ່ມຕົວຢ່າງທີ່ມີອາຍຸຕໍ່າກ່ວາ </w:t>
      </w:r>
      <w:r w:rsidRPr="00CB3EF5">
        <w:rPr>
          <w:rFonts w:ascii="Times New Roman" w:hAnsi="Times New Roman" w:cs="Times New Roman"/>
          <w:sz w:val="24"/>
          <w:szCs w:val="24"/>
          <w:cs/>
        </w:rPr>
        <w:t>15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ປີ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23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23%</w:t>
      </w:r>
      <w:r>
        <w:rPr>
          <w:rFonts w:ascii="Saysettha OT" w:hAnsi="Saysettha OT" w:cs="Saysettha OT"/>
          <w:sz w:val="24"/>
          <w:szCs w:val="24"/>
          <w:cs/>
        </w:rPr>
        <w:t xml:space="preserve"> ຮອງລົງມາແມ່ນອາຍຸລະຫ່ວາງ </w:t>
      </w:r>
      <w:r w:rsidRPr="00CB3EF5">
        <w:rPr>
          <w:rFonts w:ascii="Times New Roman" w:hAnsi="Times New Roman" w:cs="Times New Roman"/>
          <w:sz w:val="24"/>
          <w:szCs w:val="24"/>
          <w:cs/>
        </w:rPr>
        <w:t>15-20</w:t>
      </w:r>
      <w:r>
        <w:rPr>
          <w:rFonts w:ascii="Times New Roman" w:hAnsi="Times New Roman" w:cs="DokChampa"/>
          <w:sz w:val="24"/>
          <w:szCs w:val="24"/>
          <w:cs/>
        </w:rPr>
        <w:t xml:space="preserve">  </w:t>
      </w:r>
      <w:r>
        <w:rPr>
          <w:rFonts w:ascii="Saysettha OT" w:hAnsi="Saysettha OT" w:cs="Saysettha OT"/>
          <w:sz w:val="24"/>
          <w:szCs w:val="24"/>
          <w:cs/>
        </w:rPr>
        <w:t xml:space="preserve">ປີ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32</w:t>
      </w:r>
      <w:r w:rsidR="00CB3EF5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32%</w:t>
      </w:r>
      <w:r w:rsidRPr="00CB3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ອາຍຸລະຫ່ວາງ </w:t>
      </w:r>
      <w:r w:rsidRPr="00CB3EF5">
        <w:rPr>
          <w:rFonts w:ascii="Times New Roman" w:hAnsi="Times New Roman" w:cs="Times New Roman"/>
          <w:sz w:val="24"/>
          <w:szCs w:val="24"/>
          <w:cs/>
        </w:rPr>
        <w:t>21-35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ປີ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38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38%</w:t>
      </w:r>
      <w:r>
        <w:rPr>
          <w:rFonts w:ascii="Saysettha OT" w:hAnsi="Saysettha OT" w:cs="Saysettha OT"/>
          <w:sz w:val="24"/>
          <w:szCs w:val="24"/>
          <w:cs/>
        </w:rPr>
        <w:t xml:space="preserve"> ແລະ ອາຍຸ </w:t>
      </w:r>
      <w:r w:rsidRPr="00CB3EF5">
        <w:rPr>
          <w:rFonts w:ascii="Times New Roman" w:hAnsi="Times New Roman" w:cs="Times New Roman"/>
          <w:sz w:val="24"/>
          <w:szCs w:val="24"/>
          <w:cs/>
        </w:rPr>
        <w:t>36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ປີຂຶ້ນໄປ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7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7%.</w:t>
      </w:r>
      <w:r>
        <w:rPr>
          <w:rFonts w:ascii="Saysettha OT" w:hAnsi="Saysettha OT" w:cs="Saysettha OT"/>
          <w:sz w:val="24"/>
          <w:szCs w:val="24"/>
          <w:cs/>
        </w:rPr>
        <w:t xml:space="preserve"> ຜົນຈາກຕາຕະລາງດັ່ງກ່າວແມ່ນເຫັນວ່າອາຍຸລະຫ່ວາງ </w:t>
      </w:r>
      <w:r w:rsidRPr="00CB3EF5">
        <w:rPr>
          <w:rFonts w:ascii="Times New Roman" w:hAnsi="Times New Roman" w:cs="Times New Roman"/>
          <w:sz w:val="24"/>
          <w:szCs w:val="24"/>
          <w:cs/>
        </w:rPr>
        <w:t>21-35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ປີແມ່ນມີຈໍານວນຫຼາຍກ່ວໝູ່.</w:t>
      </w:r>
    </w:p>
    <w:p w:rsidR="005428F4" w:rsidRDefault="005428F4" w:rsidP="003F248E">
      <w:pPr>
        <w:ind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ຄ. ຂໍ້ມູນທົ່ວໄປດ້ານອາຊີບ:</w:t>
      </w:r>
    </w:p>
    <w:p w:rsidR="005428F4" w:rsidRDefault="00D17654" w:rsidP="00D17654">
      <w:pPr>
        <w:tabs>
          <w:tab w:val="left" w:pos="567"/>
          <w:tab w:val="left" w:pos="602"/>
        </w:tabs>
        <w:ind w:left="27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ຕາຕະລາງທີ </w:t>
      </w:r>
      <w:r w:rsidR="005428F4" w:rsidRPr="00CB3EF5">
        <w:rPr>
          <w:rFonts w:ascii="Times New Roman" w:hAnsi="Times New Roman" w:cs="Times New Roman"/>
          <w:sz w:val="24"/>
          <w:szCs w:val="24"/>
          <w:cs/>
        </w:rPr>
        <w:t>3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ສະແດງເຖິງຈໍານວນ ແລະ ອັດຕາສ່ວນຮ້ອຍຈໍາແນກອາຊີບ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2"/>
        <w:gridCol w:w="2970"/>
        <w:gridCol w:w="2788"/>
      </w:tblGrid>
      <w:tr w:rsidR="005428F4" w:rsidTr="005428F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ອາຊີບ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ຈໍານວນ (ຄົນ)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ອັດຕາສ່ວນຮ້ອຍ(%)</w:t>
            </w:r>
          </w:p>
        </w:tc>
      </w:tr>
      <w:tr w:rsidR="005428F4" w:rsidTr="005428F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ພະນັກງານ-ລັດຖະກອນ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tabs>
                <w:tab w:val="left" w:pos="1114"/>
                <w:tab w:val="center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35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35</w:t>
            </w:r>
          </w:p>
        </w:tc>
      </w:tr>
      <w:tr w:rsidR="005428F4" w:rsidTr="005428F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ນັກຮຽນ-ນັກສຶກສາ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37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7</w:t>
            </w:r>
          </w:p>
        </w:tc>
      </w:tr>
      <w:tr w:rsidR="005428F4" w:rsidTr="005428F4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ຄ້າ-ຂາຍ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28F4" w:rsidTr="005428F4">
        <w:trPr>
          <w:trHeight w:val="40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ind w:left="-90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ລວມ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100</w:t>
            </w:r>
          </w:p>
        </w:tc>
      </w:tr>
    </w:tbl>
    <w:p w:rsidR="005428F4" w:rsidRDefault="005428F4" w:rsidP="00D1765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 xml:space="preserve"> ຜົນການສຶກສາພົບວ່າຜູ້ສອບຖາມພົບວ່າ ກຸ່ມຕົວຢ່າງພະນັກງານ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35%</w:t>
      </w:r>
      <w:r>
        <w:rPr>
          <w:rFonts w:ascii="Saysettha OT" w:hAnsi="Saysettha OT" w:cs="Saysettha OT"/>
          <w:sz w:val="24"/>
          <w:szCs w:val="24"/>
          <w:cs/>
        </w:rPr>
        <w:t xml:space="preserve"> ຮອງລົງມາແມ່ນນັກຮຽນ-ນັກສຶກສາ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37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Pr="00CB3EF5">
        <w:rPr>
          <w:rFonts w:ascii="Times New Roman" w:hAnsi="Times New Roman" w:cs="Times New Roman"/>
          <w:sz w:val="24"/>
          <w:szCs w:val="24"/>
          <w:cs/>
        </w:rPr>
        <w:t>37%</w:t>
      </w:r>
      <w:r w:rsidRPr="00CB3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ອາຊີບຄ້າ-ຂາຍ 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28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ຄົນ ກວມເອົາ </w:t>
      </w:r>
      <w:r w:rsidR="00CB3EF5">
        <w:rPr>
          <w:rFonts w:ascii="Times New Roman" w:hAnsi="Times New Roman" w:cs="Times New Roman"/>
          <w:sz w:val="24"/>
          <w:szCs w:val="24"/>
          <w:cs/>
        </w:rPr>
        <w:t>28%</w:t>
      </w:r>
      <w:r>
        <w:rPr>
          <w:rFonts w:ascii="Saysettha OT" w:hAnsi="Saysettha OT" w:cs="Saysettha OT"/>
          <w:sz w:val="24"/>
          <w:szCs w:val="24"/>
          <w:cs/>
        </w:rPr>
        <w:t xml:space="preserve"> ຜົນຈາກຕາຕະລາງດັ່ງກ່າວແມ່ນເຫັນວ່າຜູ້ຕອບແບບສອບຖາມແມ່ນນັກຮຽນ-ນັກສຶກສາທີ່ສະແດງຄວາມຄິດເຫັນຕໍ່ການຄຸ້ມຄອງທຸລະກິດຫຼາຍກ່ວາໝູ່ ເນື່ອງຈາກວ່າການຄຸ້ມຄອງຕ້ອງໄດ້ອີງໃສ່ຄວາມຄິດເຫັນຈາກປະຊາຊົນທົ່ວໄປເປັນຕົ້ນຜູ້ໄປໃຊ້ບໍລິການ.</w:t>
      </w:r>
    </w:p>
    <w:p w:rsidR="005428F4" w:rsidRDefault="005428F4" w:rsidP="003F248E">
      <w:pPr>
        <w:rPr>
          <w:rFonts w:ascii="Saysettha OT" w:hAnsi="Saysettha OT" w:cs="Saysettha OT"/>
          <w:b/>
          <w:bCs/>
          <w:sz w:val="24"/>
          <w:szCs w:val="24"/>
        </w:rPr>
      </w:pPr>
    </w:p>
    <w:p w:rsidR="008C0937" w:rsidRDefault="008C0937" w:rsidP="003F248E">
      <w:pPr>
        <w:rPr>
          <w:rFonts w:ascii="Saysettha OT" w:hAnsi="Saysettha OT" w:cs="Saysettha OT"/>
          <w:b/>
          <w:bCs/>
          <w:sz w:val="24"/>
          <w:szCs w:val="24"/>
        </w:rPr>
      </w:pPr>
    </w:p>
    <w:p w:rsidR="008C0937" w:rsidRPr="003F248E" w:rsidRDefault="008C0937" w:rsidP="003F248E">
      <w:pPr>
        <w:rPr>
          <w:rFonts w:ascii="Saysettha OT" w:hAnsi="Saysettha OT" w:cs="Saysettha OT"/>
          <w:b/>
          <w:bCs/>
          <w:sz w:val="24"/>
          <w:szCs w:val="24"/>
        </w:rPr>
      </w:pPr>
    </w:p>
    <w:p w:rsidR="005428F4" w:rsidRDefault="005428F4" w:rsidP="005428F4">
      <w:pPr>
        <w:pStyle w:val="ListParagraph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lastRenderedPageBreak/>
        <w:t>ຂ. ລະດັບຄວາມຄິດເຫັນຂອງຜູ້ຕອບແບບສອບຖາມ</w:t>
      </w:r>
    </w:p>
    <w:tbl>
      <w:tblPr>
        <w:tblStyle w:val="TableGrid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104"/>
        <w:gridCol w:w="567"/>
        <w:gridCol w:w="567"/>
        <w:gridCol w:w="567"/>
        <w:gridCol w:w="567"/>
        <w:gridCol w:w="566"/>
      </w:tblGrid>
      <w:tr w:rsidR="000924C1" w:rsidTr="000924C1">
        <w:trPr>
          <w:trHeight w:val="42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ລ/ດ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F4" w:rsidRDefault="005428F4" w:rsidP="00EF1880">
            <w:pPr>
              <w:ind w:firstLine="720"/>
              <w:rPr>
                <w:rFonts w:ascii="Saysettha OT" w:hAnsi="Saysettha OT" w:cs="Saysettha OT"/>
                <w:sz w:val="24"/>
                <w:szCs w:val="24"/>
              </w:rPr>
            </w:pPr>
          </w:p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</w:rPr>
              <w:t xml:space="preserve">             </w:t>
            </w:r>
            <w:r>
              <w:rPr>
                <w:rFonts w:ascii="Saysettha OT" w:hAnsi="Saysettha OT" w:cs="Saysettha OT" w:hint="cs"/>
                <w:sz w:val="24"/>
                <w:szCs w:val="24"/>
                <w:cs/>
              </w:rPr>
              <w:t>ເນື້ອໃນຄໍາຖາມ</w:t>
            </w:r>
          </w:p>
          <w:p w:rsidR="005428F4" w:rsidRDefault="005428F4" w:rsidP="003138C6">
            <w:pPr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ການຄຸ້ມຄອງສະພາບ ແລະ ບັນຫາໂດຍລວມສະຖານທີ່ບັນເທິງຢູ່ເມືອງຈັນທະບູລີເປັນຄືແນວໃດ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  ລະດັບຄວາມຄິດເຫັນ</w:t>
            </w:r>
          </w:p>
        </w:tc>
      </w:tr>
      <w:tr w:rsidR="000924C1" w:rsidTr="000924C1">
        <w:trPr>
          <w:trHeight w:val="401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F4" w:rsidRDefault="005428F4">
            <w:pPr>
              <w:jc w:val="left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F4" w:rsidRDefault="005428F4">
            <w:pPr>
              <w:jc w:val="left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    ຄ່າສະເລ່ຍ(%)</w:t>
            </w:r>
          </w:p>
        </w:tc>
      </w:tr>
      <w:tr w:rsidR="000924C1" w:rsidTr="000924C1">
        <w:trPr>
          <w:cantSplit/>
          <w:trHeight w:val="1412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F4" w:rsidRDefault="005428F4">
            <w:pPr>
              <w:jc w:val="left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F4" w:rsidRDefault="005428F4">
            <w:pPr>
              <w:jc w:val="left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F4" w:rsidRDefault="005428F4">
            <w:pPr>
              <w:ind w:left="113" w:right="113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ຫຼາຍສຸດ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F4" w:rsidRDefault="005428F4">
            <w:pPr>
              <w:ind w:left="380" w:right="113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ຫຼາຍ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F4" w:rsidRDefault="005428F4">
            <w:pPr>
              <w:ind w:left="380" w:right="113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ປານກາງ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F4" w:rsidRDefault="005428F4">
            <w:pPr>
              <w:ind w:left="380" w:right="113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ໜ້ອຍ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F4" w:rsidRDefault="005428F4">
            <w:pPr>
              <w:ind w:left="380" w:right="113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ໜ້ອຍສຸດ</w:t>
            </w:r>
          </w:p>
        </w:tc>
      </w:tr>
      <w:tr w:rsidR="000924C1" w:rsidTr="000924C1">
        <w:trPr>
          <w:trHeight w:val="73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 w:rsidP="003F248E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ທ່ານຄິດວ່າສະຖານທີ່ບັນເທິງມີທີ່ຕັ້ງເໝາະສົມໃນເຂດພື້ນທີ່ນັ້ນໃນລະດັບໃດ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F5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20</w:t>
            </w:r>
          </w:p>
          <w:p w:rsidR="005428F4" w:rsidRPr="00CB3EF5" w:rsidRDefault="005428F4" w:rsidP="00CB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0</w:t>
            </w:r>
          </w:p>
        </w:tc>
      </w:tr>
      <w:tr w:rsidR="000924C1" w:rsidTr="000924C1">
        <w:trPr>
          <w:trHeight w:val="83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ທ່ານຄິດວ່າຮ້ານບັນເທິງໄດ້ສົ່ງຜົນກະທົບຕໍ່ປະຊາຊົນອ້ອມຂ້າງໃນລະດັບໃດ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5</w:t>
            </w:r>
          </w:p>
        </w:tc>
      </w:tr>
      <w:tr w:rsidR="000924C1" w:rsidTr="000924C1">
        <w:trPr>
          <w:trHeight w:val="408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ທ່ານຄິດວ່າສະຖານທີ່ບັັນເທິງໄດ້ປິດ-ເປີດຕາມໂມງເວລາທີ່ກໍານົດໄວ້ 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3EF5">
              <w:rPr>
                <w:rFonts w:ascii="Times New Roman" w:hAnsi="Times New Roman" w:cs="Times New Roman"/>
                <w:sz w:val="24"/>
                <w:szCs w:val="24"/>
                <w:cs/>
              </w:rPr>
              <w:t>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10</w:t>
            </w:r>
          </w:p>
        </w:tc>
      </w:tr>
      <w:tr w:rsidR="000924C1" w:rsidTr="000924C1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ທ່ານຄິດວ່າສະຖານທີ່ບັນເທິງຢູເມືອງຈັນທະບູລີມີການປະຕິບັດລະບຽບຄວາມປອດໄພໃນລະດັບໃດ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</w:t>
            </w:r>
          </w:p>
        </w:tc>
      </w:tr>
      <w:tr w:rsidR="000924C1" w:rsidTr="000924C1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ໃນໄລຍະຜ່ານມາທ່ານໄປໃຊ້ບໍລິການຢູ່ຮ້ານບັນເທິງ</w:t>
            </w:r>
            <w:r>
              <w:rPr>
                <w:rFonts w:ascii="Saysettha OT" w:hAnsi="Saysettha OT" w:cs="Saysettha OT"/>
                <w:sz w:val="24"/>
                <w:szCs w:val="24"/>
              </w:rPr>
              <w:t>,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 xml:space="preserve"> ທ່ານເຄີຍພົບເຫັນເຈົ້າໜ້າທີ່ລົງໄປຕິດຕາມກວດກາໃນລະດັບໃດ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7</w:t>
            </w:r>
          </w:p>
        </w:tc>
      </w:tr>
      <w:tr w:rsidR="000924C1" w:rsidTr="000924C1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ໃນໄລຍະຜ່ານມາທ່ານເຄີຍພົບເຫັນການກະທໍາຜິດແບບແອບແຝງ 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?(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ການມົ້ວສຸມສາວບໍລິການ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ຢາເສບຕິດ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, 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ອາລະວາດຕີກັນ)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</w:t>
            </w:r>
          </w:p>
        </w:tc>
      </w:tr>
      <w:tr w:rsidR="000924C1" w:rsidTr="000924C1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ລາຄາອາຫານຢູ່ຮ້ານສະຖານທີບັນເທີງເມືອງຈັນທະບູລີສູງກ່ວາລະບຽບກົດໝາຍທີ່ໄດ້ກໍານົດໄວ້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</w:t>
            </w:r>
          </w:p>
        </w:tc>
      </w:tr>
      <w:tr w:rsidR="000924C1" w:rsidTr="000924C1">
        <w:trPr>
          <w:trHeight w:val="926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ທ່ານຄິດວ່າພະນັກງານທີ່ຢູ່ຮ້ານສະຖານທີ່ບັນເທິງຂອງເມືອງຈັນທະບູລີໃຫ້ການບໍລິການດີໃນລະດັບໃດ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6</w:t>
            </w:r>
          </w:p>
        </w:tc>
      </w:tr>
      <w:tr w:rsidR="000924C1" w:rsidTr="000924C1">
        <w:trPr>
          <w:trHeight w:val="90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ທ່ານຄິດວ່າສະຖານທີ່ບັນເທິງຢູ່ເມືອງຈັນທະບູລີມີເນື້ອທີ່ຈອດພຽງພໍສໍາລັບລູກຄ້າ 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31</w:t>
            </w:r>
          </w:p>
        </w:tc>
      </w:tr>
      <w:tr w:rsidR="000924C1" w:rsidTr="000924C1">
        <w:trPr>
          <w:trHeight w:val="1064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Default="005428F4">
            <w:pPr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</w:rPr>
              <w:t>ທ່ານຄິດວ່າສະຖານທີ່ບັນເທິງໃນເຂດເມືອງຈັນທະບູລີ ໄດ້ສ້</w:t>
            </w:r>
            <w:r w:rsidR="00CB3EF5">
              <w:rPr>
                <w:rFonts w:ascii="Saysettha OT" w:hAnsi="Saysettha OT" w:cs="Saysettha OT"/>
                <w:sz w:val="24"/>
                <w:szCs w:val="24"/>
                <w:cs/>
              </w:rPr>
              <w:t>າງບັນຫາຂີດຂວາງການສັນຈອນຕາມຖະໜົນ</w:t>
            </w:r>
            <w:r>
              <w:rPr>
                <w:rFonts w:ascii="Saysettha OT" w:hAnsi="Saysettha OT" w:cs="Saysettha OT"/>
                <w:sz w:val="24"/>
                <w:szCs w:val="24"/>
                <w:cs/>
              </w:rPr>
              <w:t>ໃນລະດັບໃດ</w:t>
            </w:r>
            <w:r>
              <w:rPr>
                <w:rFonts w:ascii="Saysettha OT" w:hAnsi="Saysettha OT" w:cs="Saysettha OT"/>
                <w:sz w:val="24"/>
                <w:szCs w:val="24"/>
              </w:rPr>
              <w:t>?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F4" w:rsidRPr="00CB3EF5" w:rsidRDefault="005428F4">
            <w:pPr>
              <w:spacing w:after="200"/>
              <w:rPr>
                <w:rFonts w:ascii="Times New Roman" w:hAnsi="Times New Roman" w:cs="Times New Roman"/>
              </w:rPr>
            </w:pPr>
            <w:r w:rsidRPr="00CB3EF5">
              <w:rPr>
                <w:rFonts w:ascii="Times New Roman" w:hAnsi="Times New Roman" w:cs="Times New Roman"/>
              </w:rPr>
              <w:t>2</w:t>
            </w:r>
          </w:p>
        </w:tc>
      </w:tr>
    </w:tbl>
    <w:p w:rsidR="005428F4" w:rsidRDefault="005428F4" w:rsidP="00D1765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ຈາກຕາຕະລາງ ຜົນການສຶກສາພົບວ່າຜູ້ຕອບແບບສອບຖາມຈໍານວນ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100</w:t>
      </w:r>
      <w:r>
        <w:rPr>
          <w:rFonts w:ascii="Saysettha OT" w:hAnsi="Saysettha OT" w:cs="Saysettha OT"/>
          <w:sz w:val="24"/>
          <w:szCs w:val="24"/>
          <w:cs/>
        </w:rPr>
        <w:t xml:space="preserve"> ຄົນເຫັນວ່າສະພາບ ແລະ ບັນຫາໂດຍລວມໃນການຄຸ້ມຄອງແມ່ນເຫັນວ່າຈາກຕາຕະລາງທີ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ແມ່ນມີຈໍາ</w:t>
      </w:r>
      <w:r>
        <w:rPr>
          <w:rFonts w:ascii="Saysettha OT" w:hAnsi="Saysettha OT" w:cs="Saysettha OT"/>
          <w:sz w:val="24"/>
          <w:szCs w:val="24"/>
          <w:cs/>
        </w:rPr>
        <w:lastRenderedPageBreak/>
        <w:t xml:space="preserve">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50%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 ສະຖານທີ່ບັນເທິງມີທີ່ຕັ້ງເໝາະສົມໃນເຂດພື້ນທີ່ນັ້ນຢູ່ໃນລະດັບປານກາງ ແລະ ໜ້ອຍແມ່ນມີຈໍານວນ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10%</w:t>
      </w:r>
      <w:r w:rsidRPr="00CB3E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ສ່ວນຕາຕະລາງທີ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Saysettha OT" w:hAnsi="Saysettha OT" w:cs="Saysettha OT"/>
          <w:sz w:val="24"/>
          <w:szCs w:val="24"/>
          <w:cs/>
        </w:rPr>
        <w:t xml:space="preserve"> ແມ່ນເຫັນວ່າຈໍານວນ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35%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ແມ່ນຕອບວ່າຮ້ານບັນເທິງໄດ້ສົ່ງຜົນກະທົບຕໍ່ປະຊາຊົນອ້ອມຂ້າງຢູ່ໃນລະດັບກາງ ແລະ </w:t>
      </w:r>
      <w:r w:rsidRPr="00CB3EF5">
        <w:rPr>
          <w:rFonts w:ascii="Times New Roman" w:hAnsi="Times New Roman" w:cs="Times New Roman"/>
          <w:sz w:val="24"/>
          <w:szCs w:val="24"/>
          <w:cs/>
        </w:rPr>
        <w:t>5%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ແມ່ນຕອບວ່າສົ່ງຜົນກະທົບໜ້ອຍສຸດ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ແມ່ນມີຈໍານວນ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30%</w:t>
      </w:r>
      <w:r>
        <w:rPr>
          <w:rFonts w:ascii="Saysettha OT" w:hAnsi="Saysettha OT" w:cs="Saysettha OT"/>
          <w:sz w:val="24"/>
          <w:szCs w:val="24"/>
          <w:cs/>
        </w:rPr>
        <w:t xml:space="preserve"> ທີ່ຕອບວ່າ ສະຖານທີ່ບັັນເທິງໄດ້ປິດ-ເປີດຕາມໂມງເວລາທີ່ກໍານົດໄວ້ຢູ່ໃນລະດັບກາງ ແລະ </w:t>
      </w:r>
      <w:r w:rsidRPr="00CB3EF5">
        <w:rPr>
          <w:rFonts w:ascii="Times New Roman" w:hAnsi="Times New Roman" w:cs="Times New Roman"/>
          <w:sz w:val="24"/>
          <w:szCs w:val="24"/>
          <w:cs/>
        </w:rPr>
        <w:t>10%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CB3EF5">
        <w:rPr>
          <w:rFonts w:ascii="Times New Roman" w:hAnsi="Times New Roman" w:cs="Times New Roman"/>
          <w:sz w:val="24"/>
          <w:szCs w:val="24"/>
          <w:cs/>
        </w:rPr>
        <w:t>38%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ແມ່ນຕອບວ່າສະຖານທີ່ບັນເທິງຢູເມືອງຈັນທະບູລີມີການປະຕິບັດລະບຽບຄວາມປອດໄພຢູ່ໃນລະດັບກາງ ແລະ </w:t>
      </w:r>
      <w:r w:rsidRPr="00CB3EF5">
        <w:rPr>
          <w:rFonts w:ascii="Times New Roman" w:hAnsi="Times New Roman" w:cs="Times New Roman"/>
          <w:sz w:val="24"/>
          <w:szCs w:val="24"/>
          <w:cs/>
        </w:rPr>
        <w:t>2%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CB3EF5">
        <w:rPr>
          <w:rFonts w:ascii="Times New Roman" w:hAnsi="Times New Roman" w:cs="Times New Roman"/>
          <w:sz w:val="24"/>
          <w:szCs w:val="24"/>
          <w:cs/>
        </w:rPr>
        <w:t>5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43%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ຕອບວ່າໃນໄລຍະຜ່ານມາທ່ານໄປໃຊ້ບໍລິການຢູ່ຮ້ານບັນເທິງເຈົ້າໜ້າທີ່ລົງໄປຕິດຕາມກວດກາຢູ່ໃນລະດັບກາງ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7%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6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41%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 ໃນໄລຍະຜ່ານມາທ່ານເຄີຍພົບເຫັນການກະທໍາຜິດແບບແອບແຝງຢູ່ໃນລະດັບກາງ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2%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7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46%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ລາຄາອາຫານຢູ່ຮ້ານສະຖານທີບັນເທີງເມືອງຈັນທະບູລີສູງກ່ວາລະບຽບກົດໝາຍທີ່ໄດ້ກໍານົດໄວ້ຢູ່ໃນລະດັບກາງ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2%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8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34%</w:t>
      </w:r>
      <w:r>
        <w:rPr>
          <w:rFonts w:ascii="Saysettha OT" w:hAnsi="Saysettha OT" w:cs="Saysettha OT"/>
          <w:sz w:val="24"/>
          <w:szCs w:val="24"/>
          <w:cs/>
        </w:rPr>
        <w:t xml:space="preserve"> ແມ່ນຕອບວ່າ ພະນັກງານທີ່ຢູ່ຮ້ານສະຖານທີ່ບັນເທິງຂອງເມືອງຈັນທະບູລີໃຫ້ການບໍລິການດີຢູ່ໃນລະດັບກາງ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6%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ຕອບວ່າໜ້ອຍສຸດ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9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34%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 ສະຖານທີ່ບັນເທິງຢູ່ເມືອງຈັນທະບູລີມີເນື້ອທີ່ຈອດພຽງພໍສໍາລັບລູກຄ້າຢູ່ໃນລະດັບໜ້ອຍ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3%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ຕອບວ່າຫຼາຍສຸດ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ຈາກຕາຕະລາງທີ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10</w:t>
      </w:r>
      <w:r>
        <w:rPr>
          <w:rFonts w:ascii="Saysettha OT" w:hAnsi="Saysettha OT" w:cs="Saysettha OT"/>
          <w:sz w:val="24"/>
          <w:szCs w:val="24"/>
          <w:cs/>
        </w:rPr>
        <w:t xml:space="preserve"> ມີຈໍານວນ </w:t>
      </w:r>
      <w:r w:rsidRPr="001D201A">
        <w:rPr>
          <w:rFonts w:ascii="Times New Roman" w:hAnsi="Times New Roman" w:cs="Times New Roman"/>
          <w:sz w:val="24"/>
          <w:szCs w:val="24"/>
          <w:cs/>
        </w:rPr>
        <w:t>44%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 ສະຖານທີ່ບັນເທິງໃນເຂດເມືອງຈັນທະບູລີໄດ້ສ້າງບັນຫາຂີດຂວາງການສັນຈອນຕາມຖະໜົນຢູ່ໃນລະດັບກາງ ແລະ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2%</w:t>
      </w:r>
      <w:r>
        <w:rPr>
          <w:rFonts w:ascii="Saysettha OT" w:hAnsi="Saysettha OT" w:cs="Saysettha OT"/>
          <w:sz w:val="24"/>
          <w:szCs w:val="24"/>
          <w:cs/>
        </w:rPr>
        <w:t xml:space="preserve"> ຕອບວ່າໜ້ອຍສຸດ.</w:t>
      </w:r>
    </w:p>
    <w:p w:rsidR="005428F4" w:rsidRDefault="005428F4" w:rsidP="00D1765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ເມື່ອວິເຄາະໃນດ້ານສະພາບ ແລະ ບັນຫາໂດຍລວມຈາກການຄຸ້ມຄອງສະຖານທີ່ບັນເທິງຢູ່ເມືອງຈັນທະບູລີພົບວ່າ ສະພາບ ແລະ ບັນຫາໂດຍລວມໃນການຄຸ້ມຄອງແມ່ນມີລະດັບປານກາງ ເປັນສ່ວນຫຼາຍ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>ສ່ວນລະດັບໜ້ອຍກັບລະດັບຫຼາຍມີພຽງໜ້ອຍດຽວ.​ ເຊິ່ງເຮົາສາມາດຈັດກຸ່ມຕາມລະດັບຂອງສະພາບ ແລະ ບັນຫາໂດຍລວມໃນການຄຸ້ມຄອງໄດ້ດັ່ງນີ້:</w:t>
      </w:r>
    </w:p>
    <w:p w:rsidR="003F248E" w:rsidRDefault="005428F4" w:rsidP="009721F1">
      <w:pPr>
        <w:pStyle w:val="ListParagraph"/>
        <w:numPr>
          <w:ilvl w:val="0"/>
          <w:numId w:val="16"/>
        </w:numPr>
        <w:tabs>
          <w:tab w:val="left" w:pos="784"/>
          <w:tab w:val="left" w:pos="1134"/>
        </w:tabs>
        <w:ind w:left="0"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ສະພາບ ແລະ ບັນຫາໂດຍລວມໃນການຄຸ້ມຄອງລະດັບປານກາງມີ: ສະຖານທີ່ບັນເທິງມີທີ່ຕັ້ງເໝາະສົມໃນເຂດພື້ນທີ່ລະເເວັກໃນເມືອງຈັນທະບູລີ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ຮ້ານບັນເທິງໄດ້ສົ່ງຜົນກະທົບຕໍ່ປະຊາຊົນອ້ອມຂ້າງ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ສະຖານທີ່ບັັນເທິງໄດ້ປິດ-ເປີດຕາມໂມງເວລາທີ່ກໍານົດໄວ້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>ລາຄາອາຫານຢູ່ສະຖານທີ່ບັນເທິງເມືອງຈັນທະບູລີສູງກ່ວາລະບຽບກົດໝາຍທີ່ໄດ້ກໍານົດໄວ້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ພະນັກງານທີ່ຢູ່ຮ້ານສະຖານທີ່ບັນເທິງຂອງເມືອງຈັນທະບູລີໃຫ້ການບໍລິການດີ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ສະຖານທີ່ບັນເທິງຢູເມືອງຈັນທະບູລີມີການປະຕິບັດລະບຽບຄວາມປອດໄພ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ໃນໄລຍະຜ່ານມາທ່ານໄປໃຊ້ບໍລິການຢູ່ຮ້ານບັນເທິງ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ທ່ານເຄີຍພົບເຫັນເຈົ້າໜ້າທີ່ລົງໄປຕິດຕາມກວດກາ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ສະຖານທີ່ບັນເທິງໃນເຂດເມືອງຈັນທະບູລີ ໄດ້ສ້າງບັນຫາຂີດຂວາງການສັນຈອນຕາມຖະໜົນ</w:t>
      </w:r>
    </w:p>
    <w:p w:rsidR="00791EB5" w:rsidRDefault="00791EB5" w:rsidP="00791EB5">
      <w:pPr>
        <w:tabs>
          <w:tab w:val="left" w:pos="851"/>
          <w:tab w:val="left" w:pos="1134"/>
        </w:tabs>
        <w:rPr>
          <w:rFonts w:ascii="Saysettha OT" w:hAnsi="Saysettha OT" w:cs="Saysettha OT"/>
          <w:sz w:val="24"/>
          <w:szCs w:val="24"/>
        </w:rPr>
      </w:pPr>
    </w:p>
    <w:p w:rsidR="00791EB5" w:rsidRDefault="005428F4" w:rsidP="009721F1">
      <w:pPr>
        <w:pStyle w:val="ListParagraph"/>
        <w:numPr>
          <w:ilvl w:val="0"/>
          <w:numId w:val="16"/>
        </w:numPr>
        <w:tabs>
          <w:tab w:val="left" w:pos="0"/>
          <w:tab w:val="left" w:pos="840"/>
        </w:tabs>
        <w:ind w:left="28" w:firstLine="539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lastRenderedPageBreak/>
        <w:t>ສະພາບ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ບັນຫາໂດຍລວມໃນການຄຸ້ມຄອງລະດັບຫຼາຍ</w:t>
      </w:r>
      <w:r w:rsidRPr="00791EB5">
        <w:rPr>
          <w:rFonts w:ascii="Saysettha OT" w:hAnsi="Saysettha OT" w:cs="Saysettha OT"/>
          <w:sz w:val="24"/>
          <w:szCs w:val="24"/>
          <w:cs/>
        </w:rPr>
        <w:t>:</w:t>
      </w:r>
      <w:r w:rsidRPr="00791EB5">
        <w:rPr>
          <w:rFonts w:ascii="Saysettha OT" w:hAnsi="Saysettha OT" w:cs="Saysettha OT" w:hint="cs"/>
          <w:sz w:val="24"/>
          <w:szCs w:val="24"/>
          <w:cs/>
        </w:rPr>
        <w:t>ໃນໄລຍະຜ່ານມາທ່ານເຄີຍພົບເຫັນການກະທໍາຜິດແບບແອບແຝງ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(</w:t>
      </w:r>
      <w:r w:rsidRPr="00791EB5">
        <w:rPr>
          <w:rFonts w:ascii="Saysettha OT" w:hAnsi="Saysettha OT" w:cs="Saysettha OT" w:hint="cs"/>
          <w:sz w:val="24"/>
          <w:szCs w:val="24"/>
          <w:cs/>
        </w:rPr>
        <w:t>ການມົ້ວສຸມສາວບໍລິການ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ຢາເສບຕິດ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ອາລະວາດຕີກັນ)</w:t>
      </w:r>
    </w:p>
    <w:p w:rsidR="005428F4" w:rsidRPr="00791EB5" w:rsidRDefault="005428F4" w:rsidP="009721F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ind w:left="28" w:firstLine="539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ສະພາບ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ບັນຫາໂດຍລວມໃນການຄຸ້ມຄອງລະດັບໜ້ອຍ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ສະຖານທີ່ບັນເທິງຢູ່ເມືອງຈັນທະບູລີມີເນື້ອທີ່ຈອດພຽງພໍສໍາລັບລູກຄ້າ</w:t>
      </w:r>
    </w:p>
    <w:p w:rsidR="005428F4" w:rsidRDefault="005428F4" w:rsidP="0065175D">
      <w:pPr>
        <w:pStyle w:val="ListParagraph"/>
        <w:ind w:left="28" w:firstLine="823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>ຄ. ການປະກອບຄໍາຄິດເຫັນຂອງຜູ້ຕອບແບບສອບຖາມຕໍ່ການປັບປຸງຕໍ່ການໃຊ້ບໍລິການຮ້ານບັນເທີງ</w:t>
      </w:r>
    </w:p>
    <w:p w:rsidR="005428F4" w:rsidRDefault="005428F4" w:rsidP="004E1AEA">
      <w:pPr>
        <w:tabs>
          <w:tab w:val="left" w:pos="851"/>
        </w:tabs>
        <w:ind w:firstLine="36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</w:t>
      </w:r>
      <w:r w:rsidR="003F248E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4E1AE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ນອກຈາກຜູ້ຕອບແບບສອບຖາມໄດ້ຕອບຄໍາຖາມແບບປາຍປິດແລ້ວ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ຜູ້ຕອບແບບສອບຖາມຈໍານວນຫຼາຍຍັງໄດ້ມີຄໍາເຫັນໃສ່ຄໍາຖາມປາຍເປີດ ຕໍ່ການປັບປຸງໃນການໃຊ້ບໍລິການບັນເທີງໂດຍລວມດັ່ງລຸ່ມນີ້: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1036"/>
        </w:tabs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ຄວນມີສະຖານທີ່ຈອດລົດຮອງຮັບໃຫ້ແກ່ລູກຄ້າທີ່ໄປໃຊ້ບໍລິການຕາມມາດຕະຖານ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1050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ຄວນປັບປຸງຫ້ອງນໍ້າໃຫ້ກ້ວາງຂວາງ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ຄວາມສະອາດ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ປອດໂປ່ງເພື່ອຮັບປະກັນບໍ່ໃຫ້ເກີດບັນຫາມົນລະພິດທາງກິ່ນຂຶ້ນ.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1092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ຄວນມີການຄວບຄຸມໃນເລື່ອງຂອງລາຄາອາຫານບໍ່ໃຫ້ສູງຈົນເກີນໄປ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ລະດັບລາຄາອາຫານຄວນຢູ່ໃນລະດັບ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Times New Roman" w:hAnsi="Times New Roman" w:cs="Times New Roman"/>
          <w:sz w:val="24"/>
          <w:szCs w:val="24"/>
          <w:cs/>
        </w:rPr>
        <w:t>70.000</w:t>
      </w:r>
      <w:r w:rsidRPr="00791EB5">
        <w:rPr>
          <w:rFonts w:ascii="Times New Roman" w:hAnsi="Times New Roman" w:cs="DokChampa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/>
          <w:sz w:val="24"/>
          <w:szCs w:val="24"/>
          <w:cs/>
        </w:rPr>
        <w:t>ກີບລົງມາ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ບາງຮ້ານອາຫານກໍ່ລາຄາສູງເກີນໄປຄຸນນະພາບ ແລະ ປະລິມານຂອງອາຫານກໍ່ບໍ່ໄດ້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ຖ້າຫາກລາຄາສູງແຕ່ປະລິມານໜ້ອຍ ແລະ ແຊບກໍ່ເຫັນດີຕາມລາຄາທາງຮ້ານ.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ອາຫານທີ່ຢູ່ພາຍໃນຮ້ານຄວນເຮັດໃຫ້ສະອາດຖືກຫຼັກສຸຂະອານະໄມເພື່ອບໍ່ໃຫ້ຜູ້ທີ່ໄປໃຊ້ບໍລິການມີຜົນກະທົບຕໍ່ສຸຂະພາບຮ່າງກາຍ</w:t>
      </w:r>
      <w:r w:rsidRPr="00791EB5">
        <w:rPr>
          <w:rFonts w:ascii="Saysettha OT" w:hAnsi="Saysettha OT" w:cs="Saysettha OT"/>
          <w:sz w:val="24"/>
          <w:szCs w:val="24"/>
          <w:cs/>
        </w:rPr>
        <w:t>.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ຄວນມີການກວດສອບຄົນທີ່ເຂົ້າໄປໃຊ້ບໍລິການເຊັ່ນ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ບໍ່ໃຫ້ຖືອາວຸດ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ສິ່ງເສບຕິດ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ວັດຖຸເຄມີເບື່ອ</w:t>
      </w:r>
      <w:r w:rsidR="004E1AEA" w:rsidRPr="00791EB5">
        <w:rPr>
          <w:rFonts w:ascii="Saysettha OT" w:hAnsi="Saysettha OT" w:cs="Saysettha OT"/>
          <w:sz w:val="24"/>
          <w:szCs w:val="24"/>
          <w:cs/>
        </w:rPr>
        <w:t>ເມົາຕ່າງໆເຂົ້າໄປໃນສະຖານທີ່ບັນເທ</w:t>
      </w:r>
      <w:r w:rsidR="004E1AEA" w:rsidRPr="00791EB5">
        <w:rPr>
          <w:rFonts w:ascii="Saysettha OT" w:hAnsi="Saysettha OT" w:cs="Saysettha OT" w:hint="cs"/>
          <w:sz w:val="24"/>
          <w:szCs w:val="24"/>
          <w:cs/>
        </w:rPr>
        <w:t>ີ</w:t>
      </w:r>
      <w:r w:rsidRPr="00791EB5">
        <w:rPr>
          <w:rFonts w:ascii="Saysettha OT" w:hAnsi="Saysettha OT" w:cs="Saysettha OT"/>
          <w:sz w:val="24"/>
          <w:szCs w:val="24"/>
          <w:cs/>
        </w:rPr>
        <w:t>ງ</w:t>
      </w:r>
    </w:p>
    <w:p w:rsidR="00791EB5" w:rsidRDefault="005428F4" w:rsidP="00D17DF7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ພະນັກງານຄວນມີຈັນຍາບັນໃນການບໍລິການ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ວ່ອງໄວໃນການບໍລິການລູກຄ້າ</w:t>
      </w:r>
      <w:r w:rsidRPr="00791EB5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Pr="00791EB5" w:rsidRDefault="005428F4" w:rsidP="00D17DF7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ຄວນເຂັ້ມງວດໃນການຫ້າມບໍ່ໃຫ້ເດັກຕໍ່າກ່ວາ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Times New Roman" w:hAnsi="Times New Roman" w:cs="Times New Roman"/>
          <w:sz w:val="24"/>
          <w:szCs w:val="24"/>
          <w:cs/>
        </w:rPr>
        <w:t>18</w:t>
      </w:r>
      <w:r w:rsidRPr="00791EB5">
        <w:rPr>
          <w:rFonts w:ascii="Times New Roman" w:hAnsi="Times New Roman" w:cs="DokChampa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/>
          <w:sz w:val="24"/>
          <w:szCs w:val="24"/>
          <w:cs/>
        </w:rPr>
        <w:t>ປີ</w:t>
      </w:r>
      <w:r w:rsidR="004E1AEA" w:rsidRPr="00791EB5">
        <w:rPr>
          <w:rFonts w:ascii="Saysettha OT" w:hAnsi="Saysettha OT" w:cs="Saysettha OT"/>
          <w:sz w:val="24"/>
          <w:szCs w:val="24"/>
          <w:cs/>
        </w:rPr>
        <w:t xml:space="preserve"> ເຂົ້າມາໃຊ້ບໍລິການສະຖານທີ່ບັນເທ</w:t>
      </w:r>
      <w:r w:rsidR="004E1AEA" w:rsidRPr="00791EB5">
        <w:rPr>
          <w:rFonts w:ascii="Saysettha OT" w:hAnsi="Saysettha OT" w:cs="Saysettha OT" w:hint="cs"/>
          <w:sz w:val="24"/>
          <w:szCs w:val="24"/>
          <w:cs/>
        </w:rPr>
        <w:t>ີ</w:t>
      </w:r>
      <w:r w:rsidRPr="00791EB5">
        <w:rPr>
          <w:rFonts w:ascii="Saysettha OT" w:hAnsi="Saysettha OT" w:cs="Saysettha OT"/>
          <w:sz w:val="24"/>
          <w:szCs w:val="24"/>
          <w:cs/>
        </w:rPr>
        <w:t>ງເນື່ອງຈາກວ່າໄວນີ້ແມ່ນບໍ່ສົມຄວນທີ່ຈະເຂົ້າມາຮຽນຮູ້ໃນເລື່ອງແບບນີ້ຂອງສັງຄົມ.</w:t>
      </w:r>
    </w:p>
    <w:p w:rsidR="005428F4" w:rsidRDefault="005428F4" w:rsidP="009721F1">
      <w:pPr>
        <w:pStyle w:val="Heading3"/>
        <w:numPr>
          <w:ilvl w:val="2"/>
          <w:numId w:val="52"/>
        </w:numPr>
        <w:tabs>
          <w:tab w:val="left" w:pos="1134"/>
        </w:tabs>
        <w:ind w:left="0" w:firstLine="567"/>
      </w:pPr>
      <w:bookmarkStart w:id="91" w:name="_Toc520274889"/>
      <w:bookmarkStart w:id="92" w:name="_Toc520281060"/>
      <w:r>
        <w:rPr>
          <w:cs/>
        </w:rPr>
        <w:t>ຜົນການສຶກສາສຳລັບການສຳພາດ</w:t>
      </w:r>
      <w:bookmarkEnd w:id="91"/>
      <w:bookmarkEnd w:id="92"/>
    </w:p>
    <w:p w:rsidR="005428F4" w:rsidRDefault="00D17DF7" w:rsidP="005428F4">
      <w:pPr>
        <w:pStyle w:val="ListParagraph"/>
        <w:ind w:left="0" w:firstLine="72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ອີງຕາມຈຸດປະສົງ ແລະ ສົມມຸດຖານຂອງການຄົ້ນຄ້ວາຈຶ່ງອະທິບາຍ ແລະ ວິເຄາະບັນຫາໄດ້ຄື: ຈາກຜົນຂອງການເກັບກໍາຂໍ້ມູນຕາມການສໍາພາດຜູ້ຕອບແບບສໍາພາດແມ່ນຈະເນັ້ນໄປໃນທາງຫຼັກການທິດສະດີ ແລະ ເອົາຫຼັກການຕາມກົດໝາຍດັ່ງນີ້:</w:t>
      </w:r>
    </w:p>
    <w:p w:rsidR="005428F4" w:rsidRDefault="005428F4" w:rsidP="00AA26B6">
      <w:pPr>
        <w:pStyle w:val="ListParagraph"/>
        <w:spacing w:before="100" w:beforeAutospacing="1"/>
        <w:ind w:left="45" w:firstLine="806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>ກ. ຫົວໜ້າພະແນກຖະແຫລງຂ່າວ</w:t>
      </w:r>
      <w:r>
        <w:rPr>
          <w:rFonts w:ascii="Saysettha OT" w:hAnsi="Saysettha OT" w:cs="Saysettha OT"/>
          <w:b/>
          <w:bCs/>
          <w:sz w:val="24"/>
          <w:szCs w:val="24"/>
        </w:rPr>
        <w:t>,</w:t>
      </w:r>
      <w:r>
        <w:rPr>
          <w:rFonts w:ascii="Saysettha OT" w:hAnsi="Saysettha OT" w:cs="Saysettha OT"/>
          <w:b/>
          <w:bCs/>
          <w:sz w:val="24"/>
          <w:szCs w:val="24"/>
          <w:cs/>
        </w:rPr>
        <w:t xml:space="preserve"> ວັດທະນະທໍາ ແລະ ທ່ອງທ່ຽວ ນະຄອນຫຼວງວຽງຈັນ ທ່ານໄດ້ມີຄວາມເຫັນດັ່ງລຸ່ມນີ້</w:t>
      </w:r>
    </w:p>
    <w:p w:rsidR="005428F4" w:rsidRDefault="005428F4" w:rsidP="00AA26B6">
      <w:pPr>
        <w:pStyle w:val="ListParagraph"/>
        <w:numPr>
          <w:ilvl w:val="0"/>
          <w:numId w:val="18"/>
        </w:numPr>
        <w:tabs>
          <w:tab w:val="left" w:pos="1134"/>
        </w:tabs>
        <w:spacing w:before="100" w:beforeAutospacing="1"/>
        <w:ind w:left="18" w:firstLine="833"/>
        <w:jc w:val="both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ຜ່ານມາການຄຸ້ມຄອງສະຖານທີ່ບັນເທິງທົ່ວນະຄອນຫຼວງມີຈຸດດີ ແລະ ຈຸດອ່ອນຄືແນວໃດ</w:t>
      </w:r>
      <w:r>
        <w:rPr>
          <w:rFonts w:ascii="Saysettha OT" w:hAnsi="Saysettha OT" w:cs="Saysettha OT"/>
          <w:sz w:val="24"/>
          <w:szCs w:val="24"/>
        </w:rPr>
        <w:t>?</w:t>
      </w:r>
    </w:p>
    <w:p w:rsidR="005428F4" w:rsidRPr="00371B52" w:rsidRDefault="005428F4" w:rsidP="00371B52">
      <w:pPr>
        <w:ind w:firstLine="588"/>
        <w:rPr>
          <w:rFonts w:ascii="Saysettha OT" w:hAnsi="Saysettha OT" w:cs="Saysettha OT"/>
          <w:sz w:val="24"/>
          <w:szCs w:val="24"/>
        </w:rPr>
      </w:pPr>
      <w:r w:rsidRPr="00371B52">
        <w:rPr>
          <w:rFonts w:ascii="Saysettha OT" w:hAnsi="Saysettha OT" w:cs="Saysettha OT"/>
          <w:sz w:val="24"/>
          <w:szCs w:val="24"/>
          <w:cs/>
        </w:rPr>
        <w:lastRenderedPageBreak/>
        <w:t>ຈຸດດີ: ສາມາດຄວບຄຸມໃຫ້ມີການເຄື່ອນໄຫວຢູ່ໃນຂອບເຂດກົດໝາຍ</w:t>
      </w:r>
      <w:r w:rsidRPr="00371B52">
        <w:rPr>
          <w:rFonts w:ascii="Saysettha OT" w:hAnsi="Saysettha OT" w:cs="Saysettha OT"/>
          <w:sz w:val="24"/>
          <w:szCs w:val="24"/>
        </w:rPr>
        <w:t>,</w:t>
      </w:r>
      <w:r w:rsidRPr="00371B52">
        <w:rPr>
          <w:rFonts w:ascii="Saysettha OT" w:hAnsi="Saysettha OT" w:cs="Saysettha OT"/>
          <w:sz w:val="24"/>
          <w:szCs w:val="24"/>
          <w:cs/>
        </w:rPr>
        <w:t xml:space="preserve"> ທຸລະກິດສ່ວນໃຫ່ຍແມ່ນເປັນເຈົ້າການໃນການປະຕິບັດລະບຽບກົດໝາຍ</w:t>
      </w:r>
      <w:r w:rsidRPr="00371B52">
        <w:rPr>
          <w:rFonts w:ascii="Saysettha OT" w:hAnsi="Saysettha OT" w:cs="Saysettha OT"/>
          <w:sz w:val="24"/>
          <w:szCs w:val="24"/>
        </w:rPr>
        <w:t xml:space="preserve">, </w:t>
      </w:r>
      <w:r w:rsidRPr="00371B52">
        <w:rPr>
          <w:rFonts w:ascii="Saysettha OT" w:hAnsi="Saysettha OT" w:cs="Saysettha OT"/>
          <w:sz w:val="24"/>
          <w:szCs w:val="24"/>
          <w:cs/>
        </w:rPr>
        <w:t>ເອົາໃຈໃສ່ເປັນເຈົ້າການຄຸ້ມຄອງ</w:t>
      </w:r>
      <w:r w:rsidRPr="00371B52">
        <w:rPr>
          <w:rFonts w:ascii="Saysettha OT" w:hAnsi="Saysettha OT" w:cs="Saysettha OT"/>
          <w:sz w:val="24"/>
          <w:szCs w:val="24"/>
        </w:rPr>
        <w:t>,</w:t>
      </w:r>
      <w:r w:rsidRPr="00371B52">
        <w:rPr>
          <w:rFonts w:ascii="Saysettha OT" w:hAnsi="Saysettha OT" w:cs="Saysettha OT"/>
          <w:sz w:val="24"/>
          <w:szCs w:val="24"/>
          <w:cs/>
        </w:rPr>
        <w:t xml:space="preserve"> ປະກອບສ່ວນເສຍພັນທະ ແລະ ຊຸກຍູ້ຊ່ວຍເຫຼືອໃນດ້ານຕ່າງໆຂອງສັງຄົມ</w:t>
      </w:r>
      <w:r w:rsidRPr="00371B52">
        <w:rPr>
          <w:rFonts w:ascii="Saysettha OT" w:hAnsi="Saysettha OT" w:cs="Saysettha OT"/>
          <w:sz w:val="24"/>
          <w:szCs w:val="24"/>
        </w:rPr>
        <w:t>,</w:t>
      </w:r>
      <w:r w:rsidRPr="00371B52">
        <w:rPr>
          <w:rFonts w:ascii="Saysettha OT" w:hAnsi="Saysettha OT" w:cs="Saysettha OT"/>
          <w:sz w:val="24"/>
          <w:szCs w:val="24"/>
          <w:cs/>
        </w:rPr>
        <w:t xml:space="preserve"> ສາມາດເລືອກເຟັ້ນນັກສີນລະປິນຜູ້ທີ່ມີພອນສະຫັວນໃນການໄປຮັບໃຊ້ຢູ່ຮ້ານ. ພິເສດແມ່ນສາມາດເຂົ້າຮ່ວມເວທີໃນພາກພື້ນ ແລະ ສາກົນໄດ້.                                                </w:t>
      </w:r>
    </w:p>
    <w:p w:rsidR="005428F4" w:rsidRPr="00371B52" w:rsidRDefault="00371B52" w:rsidP="00371B52">
      <w:pPr>
        <w:ind w:firstLine="644"/>
        <w:rPr>
          <w:rFonts w:ascii="Saysettha OT" w:hAnsi="Saysettha OT" w:cs="Saysettha OT"/>
          <w:sz w:val="24"/>
          <w:szCs w:val="24"/>
        </w:rPr>
      </w:pPr>
      <w:r w:rsidRPr="00371B52">
        <w:rPr>
          <w:rFonts w:ascii="Saysettha OT" w:hAnsi="Saysettha OT" w:cs="Saysettha OT"/>
          <w:sz w:val="24"/>
          <w:szCs w:val="24"/>
          <w:cs/>
        </w:rPr>
        <w:t xml:space="preserve">ຈຸດອ່ອນ 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>ມີທຸລະກິດ</w:t>
      </w:r>
      <w:r w:rsidRPr="00371B52">
        <w:rPr>
          <w:rFonts w:ascii="Saysettha OT" w:hAnsi="Saysettha OT" w:cs="Saysettha OT"/>
          <w:sz w:val="24"/>
          <w:szCs w:val="24"/>
          <w:cs/>
        </w:rPr>
        <w:t>ຈໍານວນໜຶ່ງບໍ່ປະຕິບັດລະບຽບກົດໝາຍ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>ສະແດງອອກໂດຍບໍ່ປະຕິບັດຕາມລະບຽບການຄຸ້ມຄອງ</w:t>
      </w:r>
      <w:r w:rsidR="005428F4" w:rsidRPr="00371B52">
        <w:rPr>
          <w:rFonts w:ascii="Saysettha OT" w:hAnsi="Saysettha OT" w:cs="Saysettha OT"/>
          <w:sz w:val="24"/>
          <w:szCs w:val="24"/>
        </w:rPr>
        <w:t>,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 xml:space="preserve"> ເຄື່ອນໄຫວທຸລະກິດບໍ່ໄດ້ຂໍອະນຸຍາດກ່ອນ ເປັນບ່ອນມົ້ວສຸມຢາເສບຕິດ</w:t>
      </w:r>
      <w:r w:rsidR="005428F4" w:rsidRPr="00371B52">
        <w:rPr>
          <w:rFonts w:ascii="Saysettha OT" w:hAnsi="Saysettha OT" w:cs="Saysettha OT"/>
          <w:sz w:val="24"/>
          <w:szCs w:val="24"/>
        </w:rPr>
        <w:t>,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 xml:space="preserve"> ມີການເປິດຫຼິ້ນດົນຕີສຽງດັງ</w:t>
      </w:r>
      <w:r w:rsidR="005428F4" w:rsidRPr="00371B52">
        <w:rPr>
          <w:rFonts w:ascii="Saysettha OT" w:hAnsi="Saysettha OT" w:cs="Saysettha OT"/>
          <w:sz w:val="24"/>
          <w:szCs w:val="24"/>
        </w:rPr>
        <w:t xml:space="preserve">, 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>ບາງຮ້ານແມ່ນມີການເປີດ-ປິດກາຍໂມງເວລາ</w:t>
      </w:r>
      <w:r w:rsidR="005428F4" w:rsidRPr="00371B52">
        <w:rPr>
          <w:rFonts w:ascii="Saysettha OT" w:hAnsi="Saysettha OT" w:cs="Saysettha OT"/>
          <w:sz w:val="24"/>
          <w:szCs w:val="24"/>
        </w:rPr>
        <w:t>,</w:t>
      </w:r>
      <w:r w:rsidR="005428F4" w:rsidRPr="00371B52">
        <w:rPr>
          <w:rFonts w:ascii="Saysettha OT" w:hAnsi="Saysettha OT" w:cs="Saysettha OT"/>
          <w:sz w:val="24"/>
          <w:szCs w:val="24"/>
          <w:cs/>
        </w:rPr>
        <w:t xml:space="preserve"> ຫຼົບຫຼີກການປະຕິບັດພັນທະ ແລະ ອື່ນໆທີ່ເຄື່ອນໄຫວຝືນວັດທະນະທໍາ ແລະ ຮີດຄອງປະເພນີ.</w:t>
      </w:r>
    </w:p>
    <w:p w:rsidR="005428F4" w:rsidRDefault="005428F4" w:rsidP="009721F1">
      <w:pPr>
        <w:pStyle w:val="ListParagraph"/>
        <w:numPr>
          <w:ilvl w:val="0"/>
          <w:numId w:val="18"/>
        </w:numPr>
        <w:tabs>
          <w:tab w:val="left" w:pos="0"/>
          <w:tab w:val="left" w:pos="1134"/>
        </w:tabs>
        <w:spacing w:before="100" w:beforeAutospacing="1"/>
        <w:ind w:left="18" w:firstLine="833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ໃນກໍລະນີທີ່ມີການລະເມີດ ກໍລະນີໃດທີ່ທ່ານລົງໄປຕິດຕາມກວດກາກັບຫ້ອງການເມືອງ</w:t>
      </w:r>
      <w:r>
        <w:rPr>
          <w:rFonts w:ascii="Saysettha OT" w:hAnsi="Saysettha OT" w:cs="Saysettha OT"/>
          <w:sz w:val="24"/>
          <w:szCs w:val="24"/>
        </w:rPr>
        <w:t xml:space="preserve">? </w:t>
      </w:r>
      <w:r>
        <w:rPr>
          <w:rFonts w:ascii="Saysettha OT" w:hAnsi="Saysettha OT" w:cs="Saysettha OT"/>
          <w:sz w:val="24"/>
          <w:szCs w:val="24"/>
          <w:cs/>
        </w:rPr>
        <w:t>ມີບັນຫາຫັຍງແດ່</w:t>
      </w:r>
      <w:r>
        <w:rPr>
          <w:rFonts w:ascii="Saysettha OT" w:hAnsi="Saysettha OT" w:cs="Saysettha OT"/>
          <w:sz w:val="24"/>
          <w:szCs w:val="24"/>
        </w:rPr>
        <w:t xml:space="preserve">? </w:t>
      </w:r>
      <w:r>
        <w:rPr>
          <w:rFonts w:ascii="Saysettha OT" w:hAnsi="Saysettha OT" w:cs="Saysettha OT"/>
          <w:sz w:val="24"/>
          <w:szCs w:val="24"/>
          <w:cs/>
        </w:rPr>
        <w:t>ແລະ ມີວິທີແກ້ໄຂແນວໃດ</w:t>
      </w:r>
      <w:r>
        <w:rPr>
          <w:rFonts w:ascii="Saysettha OT" w:hAnsi="Saysettha OT" w:cs="Saysettha OT"/>
          <w:sz w:val="24"/>
          <w:szCs w:val="24"/>
        </w:rPr>
        <w:t>?</w:t>
      </w:r>
    </w:p>
    <w:p w:rsidR="00791EB5" w:rsidRDefault="005428F4" w:rsidP="009721F1">
      <w:pPr>
        <w:pStyle w:val="ListParagraph"/>
        <w:numPr>
          <w:ilvl w:val="0"/>
          <w:numId w:val="19"/>
        </w:numPr>
        <w:tabs>
          <w:tab w:val="left" w:pos="1134"/>
        </w:tabs>
        <w:spacing w:before="100" w:beforeAutospacing="1"/>
        <w:ind w:left="938" w:hanging="1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ບໍ່ປະຕິບັດຕາມຂໍ້ຫ້າມ ແລະ ຜ່ານການ</w:t>
      </w:r>
      <w:r w:rsidR="007A7E7B">
        <w:rPr>
          <w:rFonts w:ascii="Saysettha OT" w:hAnsi="Saysettha OT" w:cs="Saysettha OT"/>
          <w:sz w:val="24"/>
          <w:szCs w:val="24"/>
          <w:cs/>
        </w:rPr>
        <w:t>ຕັກເຕືອນຂອງເມືອງແລ້ວ ບໍ່ປ່ຽນແປງ</w:t>
      </w:r>
    </w:p>
    <w:p w:rsidR="00791EB5" w:rsidRPr="00791EB5" w:rsidRDefault="005428F4" w:rsidP="009721F1">
      <w:pPr>
        <w:pStyle w:val="ListParagraph"/>
        <w:numPr>
          <w:ilvl w:val="0"/>
          <w:numId w:val="19"/>
        </w:numPr>
        <w:tabs>
          <w:tab w:val="left" w:pos="1134"/>
        </w:tabs>
        <w:spacing w:before="100" w:beforeAutospacing="1"/>
        <w:ind w:left="28" w:firstLine="910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ຕາມການສະເໜີຂອງສາຍດ່ວນສະພາຂອງອໍານາດການປົກຄອງ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791EB5">
        <w:rPr>
          <w:rFonts w:ascii="Saysettha OT" w:hAnsi="Saysettha OT" w:cs="Saysettha OT" w:hint="cs"/>
          <w:sz w:val="24"/>
          <w:szCs w:val="24"/>
          <w:cs/>
        </w:rPr>
        <w:t>ອໍານາດທີ່ກ່ຽວຂ້ອງ</w:t>
      </w:r>
      <w:r w:rsidRPr="00791EB5">
        <w:rPr>
          <w:rFonts w:ascii="Saysettha OT" w:hAnsi="Saysettha OT" w:cs="Saysettha OT"/>
          <w:sz w:val="24"/>
          <w:szCs w:val="24"/>
          <w:cs/>
        </w:rPr>
        <w:t>.</w:t>
      </w:r>
    </w:p>
    <w:p w:rsidR="00791EB5" w:rsidRDefault="005428F4" w:rsidP="009721F1">
      <w:pPr>
        <w:pStyle w:val="ListParagraph"/>
        <w:numPr>
          <w:ilvl w:val="0"/>
          <w:numId w:val="19"/>
        </w:numPr>
        <w:tabs>
          <w:tab w:val="left" w:pos="1134"/>
        </w:tabs>
        <w:spacing w:before="100" w:beforeAutospacing="1"/>
        <w:ind w:left="938" w:hanging="14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ມີການເຄື່ອນໄຫວທຸລະກິດໂດຍບໍ່ໄດ້ຮັບອະນຸຍາດຈາກຂັ້ນເທິງ</w:t>
      </w:r>
      <w:r w:rsidRPr="00791EB5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Pr="00791EB5" w:rsidRDefault="005428F4" w:rsidP="009721F1">
      <w:pPr>
        <w:pStyle w:val="ListParagraph"/>
        <w:numPr>
          <w:ilvl w:val="0"/>
          <w:numId w:val="19"/>
        </w:numPr>
        <w:tabs>
          <w:tab w:val="left" w:pos="1134"/>
        </w:tabs>
        <w:spacing w:before="100" w:beforeAutospacing="1"/>
        <w:ind w:left="0" w:firstLine="924"/>
        <w:rPr>
          <w:rFonts w:ascii="Saysettha OT" w:hAnsi="Saysettha OT" w:cs="Saysettha OT"/>
          <w:sz w:val="24"/>
          <w:szCs w:val="24"/>
        </w:rPr>
      </w:pPr>
      <w:r w:rsidRPr="00791EB5">
        <w:rPr>
          <w:rFonts w:ascii="Saysettha OT" w:hAnsi="Saysettha OT" w:cs="Saysettha OT" w:hint="cs"/>
          <w:sz w:val="24"/>
          <w:szCs w:val="24"/>
          <w:cs/>
        </w:rPr>
        <w:t>ກໍລະນີມີເຫດການຮ້</w:t>
      </w:r>
      <w:r w:rsidRPr="00791EB5">
        <w:rPr>
          <w:rFonts w:ascii="Saysettha OT" w:hAnsi="Saysettha OT" w:cs="Saysettha OT"/>
          <w:sz w:val="24"/>
          <w:szCs w:val="24"/>
          <w:cs/>
        </w:rPr>
        <w:t>າຍແຮງທີ່ເກີດຂຶ້ນເຊັ່ນ: ການອາລະວາດຕີກັນເຮັດໃຫ້ມີຄົນເຈັບ</w:t>
      </w:r>
      <w:r w:rsidRPr="00791EB5">
        <w:rPr>
          <w:rFonts w:ascii="Saysettha OT" w:hAnsi="Saysettha OT" w:cs="Saysettha OT"/>
          <w:sz w:val="24"/>
          <w:szCs w:val="24"/>
        </w:rPr>
        <w:t xml:space="preserve">, </w:t>
      </w:r>
      <w:r w:rsidRPr="00791EB5">
        <w:rPr>
          <w:rFonts w:ascii="Saysettha OT" w:hAnsi="Saysettha OT" w:cs="Saysettha OT"/>
          <w:sz w:val="24"/>
          <w:szCs w:val="24"/>
          <w:cs/>
        </w:rPr>
        <w:t>ເສຍຊີວິດ</w:t>
      </w:r>
      <w:r w:rsidRPr="00791EB5">
        <w:rPr>
          <w:rFonts w:ascii="Saysettha OT" w:hAnsi="Saysettha OT" w:cs="Saysettha OT"/>
          <w:sz w:val="24"/>
          <w:szCs w:val="24"/>
        </w:rPr>
        <w:t>,</w:t>
      </w:r>
      <w:r w:rsidRPr="00791EB5">
        <w:rPr>
          <w:rFonts w:ascii="Saysettha OT" w:hAnsi="Saysettha OT" w:cs="Saysettha OT"/>
          <w:sz w:val="24"/>
          <w:szCs w:val="24"/>
          <w:cs/>
        </w:rPr>
        <w:t xml:space="preserve"> ການມົ້ວຊຸມສາວບໍລິການຄ້າປະເວນີເຫຼົ່ານີ້ເປັນຕົ້ນ.</w:t>
      </w:r>
    </w:p>
    <w:p w:rsidR="005428F4" w:rsidRDefault="005428F4" w:rsidP="009721F1">
      <w:pPr>
        <w:pStyle w:val="ListParagraph"/>
        <w:numPr>
          <w:ilvl w:val="0"/>
          <w:numId w:val="18"/>
        </w:numPr>
        <w:tabs>
          <w:tab w:val="left" w:pos="1134"/>
        </w:tabs>
        <w:spacing w:before="100" w:beforeAutospacing="1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ໃນໄລຍະຜ່ານມາເຄີຍມີຫາງສຽງຈາກພາກສ່ວນອື່ນບໍ່ ວ່າຫ້ອງການທີ່ຄຸ້ມຄອງສະຖານທີ່ບັນເທິງນັ້ນ ໄດ້ສວຍໃຊ້ໜ້າທີ່ຕົນເອງເພື່ອຫາຜົນປະໂຫຍດລວມ</w:t>
      </w:r>
      <w:r>
        <w:rPr>
          <w:rFonts w:ascii="Saysettha OT" w:hAnsi="Saysettha OT" w:cs="Saysettha OT"/>
          <w:sz w:val="24"/>
          <w:szCs w:val="24"/>
        </w:rPr>
        <w:t>?</w:t>
      </w:r>
    </w:p>
    <w:p w:rsidR="005428F4" w:rsidRDefault="005428F4" w:rsidP="007A7E7B">
      <w:pPr>
        <w:pStyle w:val="ListParagraph"/>
        <w:spacing w:before="100" w:beforeAutospacing="1"/>
        <w:ind w:left="36" w:firstLine="815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ຕໍ່ບັນຫາດັ່ງກ່າວ ແມ່ນມີຢູ່ນໍາບາງຫ້ອງການຖະແຫລງຂ່າວ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ວັດທະນະທໍາ ແລະ ທ່ອງທ່ຽວເມືອງ ແລະ ບາງຂະແໜງການທີ່ມີສ່ວນຮ່ວມໃນການຄຸ້ມຄອງເຊັ່ນ: ພະນັກງານບາງຄົນ ແລະ ອໍານາດການປົກຄອງຂັ້ນບ້ານ</w:t>
      </w:r>
    </w:p>
    <w:p w:rsidR="005428F4" w:rsidRDefault="005428F4" w:rsidP="009721F1">
      <w:pPr>
        <w:pStyle w:val="ListParagraph"/>
        <w:numPr>
          <w:ilvl w:val="0"/>
          <w:numId w:val="18"/>
        </w:numPr>
        <w:spacing w:before="100" w:beforeAutospacing="1"/>
        <w:ind w:hanging="22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ບັນຫາການຄຸ້ມຄອງເມືອງຈັນທະບູລີມີຈຸດແຕກຕ່າງຈາກເມືອງອື່ນແນວໃດ</w:t>
      </w:r>
      <w:r>
        <w:rPr>
          <w:rFonts w:ascii="Saysettha OT" w:hAnsi="Saysettha OT" w:cs="Saysettha OT"/>
          <w:sz w:val="24"/>
          <w:szCs w:val="24"/>
        </w:rPr>
        <w:t>?</w:t>
      </w:r>
    </w:p>
    <w:p w:rsidR="00D20DFA" w:rsidRDefault="005428F4" w:rsidP="009721F1">
      <w:pPr>
        <w:pStyle w:val="ListParagraph"/>
        <w:numPr>
          <w:ilvl w:val="0"/>
          <w:numId w:val="20"/>
        </w:numPr>
        <w:tabs>
          <w:tab w:val="left" w:pos="1134"/>
        </w:tabs>
        <w:spacing w:before="100" w:beforeAutospacing="1"/>
        <w:ind w:left="851" w:firstLine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ລົງຕິດຕາມກວດກາໃນທຸກໆອາທິດ.</w:t>
      </w:r>
    </w:p>
    <w:p w:rsidR="00D20DFA" w:rsidRDefault="005428F4" w:rsidP="009721F1">
      <w:pPr>
        <w:pStyle w:val="ListParagraph"/>
        <w:numPr>
          <w:ilvl w:val="0"/>
          <w:numId w:val="20"/>
        </w:numPr>
        <w:tabs>
          <w:tab w:val="left" w:pos="1134"/>
        </w:tabs>
        <w:spacing w:before="100" w:beforeAutospacing="1"/>
        <w:ind w:left="851" w:firstLine="0"/>
        <w:rPr>
          <w:rFonts w:ascii="Saysettha OT" w:hAnsi="Saysettha OT" w:cs="Saysettha OT"/>
          <w:sz w:val="24"/>
          <w:szCs w:val="24"/>
        </w:rPr>
      </w:pPr>
      <w:r w:rsidRPr="00D20DFA">
        <w:rPr>
          <w:rFonts w:ascii="Saysettha OT" w:hAnsi="Saysettha OT" w:cs="Saysettha OT" w:hint="cs"/>
          <w:sz w:val="24"/>
          <w:szCs w:val="24"/>
          <w:cs/>
        </w:rPr>
        <w:t>ເອົາໃຈໃສ່ເຜີຍແຜ່ສ</w:t>
      </w:r>
      <w:r w:rsidRPr="00D20DFA">
        <w:rPr>
          <w:rFonts w:ascii="Saysettha OT" w:hAnsi="Saysettha OT" w:cs="Saysettha OT"/>
          <w:sz w:val="24"/>
          <w:szCs w:val="24"/>
          <w:cs/>
        </w:rPr>
        <w:t>ຶກສາອົບຮົມລະບຽບການເປັນປົກກະຕິ.</w:t>
      </w:r>
    </w:p>
    <w:p w:rsidR="00D20DFA" w:rsidRDefault="005428F4" w:rsidP="009721F1">
      <w:pPr>
        <w:pStyle w:val="ListParagraph"/>
        <w:numPr>
          <w:ilvl w:val="0"/>
          <w:numId w:val="20"/>
        </w:numPr>
        <w:tabs>
          <w:tab w:val="left" w:pos="1134"/>
        </w:tabs>
        <w:spacing w:before="100" w:beforeAutospacing="1"/>
        <w:ind w:left="0" w:firstLine="840"/>
        <w:rPr>
          <w:rFonts w:ascii="Saysettha OT" w:hAnsi="Saysettha OT" w:cs="Saysettha OT"/>
          <w:sz w:val="24"/>
          <w:szCs w:val="24"/>
        </w:rPr>
      </w:pPr>
      <w:r w:rsidRPr="00D20DFA">
        <w:rPr>
          <w:rFonts w:ascii="Saysettha OT" w:hAnsi="Saysettha OT" w:cs="Saysettha OT" w:hint="cs"/>
          <w:sz w:val="24"/>
          <w:szCs w:val="24"/>
          <w:cs/>
        </w:rPr>
        <w:t>ຊຸກຍູ້ໃຫ້ອໍານາດການປົກຄອງບ້ານ</w:t>
      </w:r>
      <w:r w:rsidRPr="00D20DF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20DFA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D20DF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20DFA">
        <w:rPr>
          <w:rFonts w:ascii="Saysettha OT" w:hAnsi="Saysettha OT" w:cs="Saysettha OT" w:hint="cs"/>
          <w:sz w:val="24"/>
          <w:szCs w:val="24"/>
          <w:cs/>
        </w:rPr>
        <w:t>ກຸ່ມເຈົ້າການຕິດຕາມກວດກາ</w:t>
      </w:r>
      <w:r w:rsidRPr="00D20DF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20DFA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D20DFA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20DFA">
        <w:rPr>
          <w:rFonts w:ascii="Saysettha OT" w:hAnsi="Saysettha OT" w:cs="Saysettha OT" w:hint="cs"/>
          <w:sz w:val="24"/>
          <w:szCs w:val="24"/>
          <w:cs/>
        </w:rPr>
        <w:t>ລາຍງານສະພາບພ້ອມທັງແກ້ໄຂບັນຫາທີ່ເກີດຂຶ້ນແຕ່ຫົວທີ</w:t>
      </w:r>
      <w:r w:rsidRPr="00D20DFA">
        <w:rPr>
          <w:rFonts w:ascii="Saysettha OT" w:hAnsi="Saysettha OT" w:cs="Saysettha OT"/>
          <w:sz w:val="24"/>
          <w:szCs w:val="24"/>
          <w:cs/>
        </w:rPr>
        <w:t>.</w:t>
      </w:r>
    </w:p>
    <w:p w:rsidR="00D20DFA" w:rsidRDefault="005428F4" w:rsidP="009721F1">
      <w:pPr>
        <w:pStyle w:val="ListParagraph"/>
        <w:numPr>
          <w:ilvl w:val="0"/>
          <w:numId w:val="20"/>
        </w:numPr>
        <w:tabs>
          <w:tab w:val="left" w:pos="1134"/>
        </w:tabs>
        <w:spacing w:before="100" w:beforeAutospacing="1"/>
        <w:ind w:left="851" w:firstLine="0"/>
        <w:rPr>
          <w:rFonts w:ascii="Saysettha OT" w:hAnsi="Saysettha OT" w:cs="Saysettha OT"/>
          <w:sz w:val="24"/>
          <w:szCs w:val="24"/>
        </w:rPr>
      </w:pPr>
      <w:r w:rsidRPr="00D20DFA">
        <w:rPr>
          <w:rFonts w:ascii="Saysettha OT" w:hAnsi="Saysettha OT" w:cs="Saysettha OT" w:hint="cs"/>
          <w:sz w:val="24"/>
          <w:szCs w:val="24"/>
          <w:cs/>
        </w:rPr>
        <w:t>ສາມາດຄວບຄຸມທຸລະກິດບໍ່ໃຫ້ມີການຂະຫຍາຍບັນເທິງແບບຊະຊາຍ</w:t>
      </w:r>
      <w:r w:rsidRPr="00D20DFA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Pr="00D20DFA" w:rsidRDefault="005428F4" w:rsidP="009721F1">
      <w:pPr>
        <w:pStyle w:val="ListParagraph"/>
        <w:numPr>
          <w:ilvl w:val="0"/>
          <w:numId w:val="20"/>
        </w:numPr>
        <w:tabs>
          <w:tab w:val="left" w:pos="1134"/>
        </w:tabs>
        <w:spacing w:before="100" w:beforeAutospacing="1"/>
        <w:ind w:left="851" w:firstLine="0"/>
        <w:rPr>
          <w:rFonts w:ascii="Saysettha OT" w:hAnsi="Saysettha OT" w:cs="Saysettha OT"/>
          <w:sz w:val="24"/>
          <w:szCs w:val="24"/>
        </w:rPr>
      </w:pPr>
      <w:r w:rsidRPr="00D20DFA">
        <w:rPr>
          <w:rFonts w:ascii="Saysettha OT" w:hAnsi="Saysettha OT" w:cs="Saysettha OT" w:hint="cs"/>
          <w:sz w:val="24"/>
          <w:szCs w:val="24"/>
          <w:cs/>
        </w:rPr>
        <w:t>ມີການປະສານງານກັບພາກສ່ວນອື່ນໄດ້ວ່ອງໄວທັນໃຈ</w:t>
      </w:r>
      <w:r w:rsidRPr="00D20DFA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Default="005428F4" w:rsidP="006804E4">
      <w:pPr>
        <w:pStyle w:val="ListParagraph"/>
        <w:spacing w:before="100" w:beforeAutospacing="1"/>
        <w:ind w:left="45" w:firstLine="806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>ຂ. ຫົວໜ້າຫ້ອງການຖະແຫລງຂ່າວ</w:t>
      </w:r>
      <w:r>
        <w:rPr>
          <w:rFonts w:ascii="Saysettha OT" w:hAnsi="Saysettha OT" w:cs="Saysettha OT"/>
          <w:b/>
          <w:bCs/>
          <w:sz w:val="24"/>
          <w:szCs w:val="24"/>
        </w:rPr>
        <w:t>,</w:t>
      </w:r>
      <w:r>
        <w:rPr>
          <w:rFonts w:ascii="Saysettha OT" w:hAnsi="Saysettha OT" w:cs="Saysettha OT"/>
          <w:b/>
          <w:bCs/>
          <w:sz w:val="24"/>
          <w:szCs w:val="24"/>
          <w:cs/>
        </w:rPr>
        <w:t xml:space="preserve"> ວັດທະນະທໍາ ແລະ ທ່ອງທ່ຽວ ເມືອງຈັນທະບູລີ ທ່ານໄດ້ໃຫ້ຄວາມເຫັນດັ່ງນີ້</w:t>
      </w:r>
    </w:p>
    <w:p w:rsidR="005428F4" w:rsidRDefault="005428F4" w:rsidP="00D17DF7">
      <w:pPr>
        <w:pStyle w:val="ListParagraph"/>
        <w:numPr>
          <w:ilvl w:val="0"/>
          <w:numId w:val="21"/>
        </w:numPr>
        <w:tabs>
          <w:tab w:val="left" w:pos="1106"/>
        </w:tabs>
        <w:spacing w:after="120"/>
        <w:ind w:left="36" w:firstLine="748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lastRenderedPageBreak/>
        <w:t>ໃນໄລຍະຜ່ານມາສະພາບໂດຍລວມໃນການຈັດຕັ້ງປະຕິບັດ ແລະ ບັນຫາທີ່ເກີດຂຶ້ນມີຄືແນວໃດແດ່</w:t>
      </w:r>
      <w:r>
        <w:rPr>
          <w:rFonts w:ascii="Saysettha OT" w:hAnsi="Saysettha OT" w:cs="Saysettha OT"/>
          <w:sz w:val="24"/>
          <w:szCs w:val="24"/>
        </w:rPr>
        <w:t xml:space="preserve">? </w:t>
      </w:r>
      <w:r>
        <w:rPr>
          <w:rFonts w:ascii="Saysettha OT" w:hAnsi="Saysettha OT" w:cs="Saysettha OT"/>
          <w:sz w:val="24"/>
          <w:szCs w:val="24"/>
          <w:cs/>
        </w:rPr>
        <w:t>ທ່ານມີວິທີແກ້ໄຂແນວໃດເມື່ອມີບັນຫາເກີດຂຶ້ນຢູ່ສະຖານທີ່ບັນເທິງທີ່ຢູ່ພາຍໃນເມືອງຂອງທ່ານ</w:t>
      </w:r>
      <w:r>
        <w:rPr>
          <w:rFonts w:ascii="Saysettha OT" w:hAnsi="Saysettha OT" w:cs="Saysettha OT"/>
          <w:sz w:val="24"/>
          <w:szCs w:val="24"/>
        </w:rPr>
        <w:t>?</w:t>
      </w:r>
    </w:p>
    <w:p w:rsidR="005428F4" w:rsidRDefault="005428F4" w:rsidP="007A7E7B">
      <w:pPr>
        <w:spacing w:after="120"/>
        <w:ind w:firstLine="851"/>
        <w:rPr>
          <w:rFonts w:ascii="Saysettha OT" w:hAnsi="Saysettha OT" w:cs="Saysettha OT"/>
          <w:sz w:val="24"/>
          <w:szCs w:val="24"/>
          <w:vertAlign w:val="subscript"/>
        </w:rPr>
      </w:pPr>
      <w:r>
        <w:rPr>
          <w:rFonts w:ascii="Saysettha OT" w:hAnsi="Saysettha OT" w:cs="Saysettha OT"/>
          <w:sz w:val="24"/>
          <w:szCs w:val="24"/>
          <w:cs/>
        </w:rPr>
        <w:t>ສະພາບໂດຍລວມໜ່ວຍງານຂອງເມືອງແມ່ນຈະໄດ້ອີງໃສ່ບັນດານິຕິກໍາຕ່າງໆທີ່ກ່ຽວຂ້ອງກັບການຄຸ້ມຄອງເພື່ອເປັນບ່ອນອີງໃນການປະຕິບັດວຽກງ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ການປະຕິບັດຕົວຈິງທາງເຈົ້າໜ້າທີ່ເອງແມ່ນໄດ້ມີການລົງຕິດຕາມກວດກາທຸກອາທິດ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ອາທິດລະ </w:t>
      </w:r>
      <w:r w:rsidRPr="001D201A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ຄັ້ງ ຫຼື </w:t>
      </w:r>
      <w:r w:rsidRPr="001D201A"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ຄັ້ງ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ຄັ້ງ</w:t>
      </w:r>
      <w:r w:rsidR="001D201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1D201A">
        <w:rPr>
          <w:rFonts w:ascii="Times New Roman" w:hAnsi="Times New Roman" w:cs="Times New Roman"/>
          <w:sz w:val="24"/>
          <w:szCs w:val="24"/>
          <w:cs/>
        </w:rPr>
        <w:t>1/3</w:t>
      </w:r>
      <w:r>
        <w:rPr>
          <w:rFonts w:ascii="Saysettha OT" w:hAnsi="Saysettha OT" w:cs="Saysettha OT"/>
          <w:sz w:val="24"/>
          <w:szCs w:val="24"/>
          <w:cs/>
        </w:rPr>
        <w:t xml:space="preserve">ເດືອນ ໂດຍການປະສານສົມທົບກັບເຈົ້າໜ້າທີ່ ປກສ 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ອໍານາດການປົກຄອງບ້ານ ແລະ ໄດ້ຮັບການຊີ້ນໍາຈາກຂັ້ນເທິງເປັນຢ່າງດີ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ໃນໄລຍະຜ່ານມາບັນຫາທີ່ເກີດຂຶ້ນສ່ວນໃຫ່ຍກໍ່ຈະແມ່ນສວຍໂອກາດໃຊ້ສະຖານທີ່ບັນເທິງເປັນບ່ອນມົ້ວສຸມຢາເສບຕິ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ມົ້ວສຸມບ່າວ-ສາວ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ມົ້ວສຸມສາວບໍລິການ ແລະ ກໍ່ມີບາງຮ້ານທີ່ຍັງປິດ-ເປີດບໍ່ຖືກເວລາເຊິ່ງມັນໄດ້ເປັນສາເຫດທີ່ສົ່ງຜົນກະທົບທາງໃຫ້ປະຊາຊົນທີ່ຢູ່ອ້ອມຂ້າງນັ້ນລໍາຄ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ນອນບໍ່ໄດ້ເນື່ອງຈາກສຽງເພງໃນຮ້ານດັງເກີນໄປ ແລະ ໃນເວລາເລີກຈາກຮ້ານລົງມາກໍ່ມີການເນືອງນັນໃນການໂອ້ລົມ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ສຽງລົດແຮງ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ສ້າງບັນຫາກີດຂວາງການສັນຈອນ ຫຼື ການຈາລະຈອນຕາມທ້ອງຖະໜົນ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ບາງຄັ້ງເວົ້າຈາບໍ່ຖືກຄໍກັນກໍ່ນໍາໃຊ້ສະຖານທີ່ບັນເທິງກໍ່ຄວາມວຸ້ຍວາຍ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>ອາລະວາດຕີກັນ ຫຼື ທໍາລາຍຮ່າງກາຍ. ຈາກສະພາບການດັ່ງກ່າວ ທາງເຈົ້າໜ້າທີ່ເຮົາແມ່ນຈະໄດ້ມີການປຶກສາຫາລືກັບຂັ້ນເທິງ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ແຕ່ລະຄັ້ງທີ່ລົງໄປກວດແມ່ນທາງຫ້ອງການຈະໄດ້ມີການລາຍງານໃຫ້ຂັ້ນເທິງຊາບເພື່ອຊອກຫາວິທີທາງໃນການແກ້ໄຂໃຫ້ສອດຄ່ອງກັບການເຄື່ອນໄຫວທາງວັດທະນະທໍາ ແລະ ຮີດຄອງ.</w:t>
      </w:r>
    </w:p>
    <w:p w:rsidR="005428F4" w:rsidRDefault="00D17DF7" w:rsidP="00D17DF7">
      <w:pPr>
        <w:pStyle w:val="ListParagraph"/>
        <w:numPr>
          <w:ilvl w:val="0"/>
          <w:numId w:val="21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ທ່ານໄດ້ລົງໄປຕິດຕາມກວດກາຮ້ານບັນເທິງຈັກຄັ້ງ/ອາທິດ/ເດືອນ/ປີ</w:t>
      </w:r>
      <w:r w:rsidR="005428F4">
        <w:rPr>
          <w:rFonts w:ascii="Saysettha OT" w:hAnsi="Saysettha OT" w:cs="Saysettha OT"/>
          <w:sz w:val="24"/>
          <w:szCs w:val="24"/>
        </w:rPr>
        <w:t>?</w:t>
      </w:r>
      <w:r w:rsidR="005428F4">
        <w:rPr>
          <w:rFonts w:ascii="Saysettha OT" w:hAnsi="Saysettha OT" w:cs="Saysettha OT"/>
          <w:sz w:val="24"/>
          <w:szCs w:val="24"/>
          <w:cs/>
        </w:rPr>
        <w:t>ໃນຂະນະທີ່ທ່ານລົງໄປກວດທ່ານໄດ້ພົບອຸປະສັກຫັຍງແດ່</w:t>
      </w:r>
      <w:r w:rsidR="005428F4">
        <w:rPr>
          <w:rFonts w:ascii="Saysettha OT" w:hAnsi="Saysettha OT" w:cs="Saysettha OT"/>
          <w:sz w:val="24"/>
          <w:szCs w:val="24"/>
        </w:rPr>
        <w:t>?</w:t>
      </w:r>
    </w:p>
    <w:p w:rsidR="005428F4" w:rsidRDefault="005428F4" w:rsidP="007A7E7B">
      <w:pPr>
        <w:tabs>
          <w:tab w:val="left" w:pos="851"/>
        </w:tabs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   </w:t>
      </w:r>
      <w:r w:rsidR="007A7E7B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ໃນການລົງຕິດຕາມກວດກາເຈົ້າໜ້າທີ່ແມ່ນຈະມີການລົງໄປກວດທຸກໆທ້າຍອາທິດ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ອາທິດລະຄັ້ງ ຫຼື ບາງຄັ້ງຈະແມ່ນອາທິດລະ </w:t>
      </w:r>
      <w:r w:rsidRPr="0065175D">
        <w:rPr>
          <w:rFonts w:ascii="Times New Roman" w:hAnsi="Times New Roman" w:cs="Times New Roman"/>
          <w:sz w:val="24"/>
          <w:szCs w:val="24"/>
          <w:cs/>
        </w:rPr>
        <w:t>2</w:t>
      </w:r>
      <w:r w:rsidR="0065175D"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ເທື່ອ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ບັນຫາທີີ່ເປັນອຸປະສັກໃນການລົງໄປກວດແມ່ນບາງຄັ້ງກໍ່ບໍ່ພົບກັບເຈົ້າຂອງຮ້ານ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ໃນກໍລະນີມີບັນຫາທີ່ເກີດຂຶ້ນທາງຮ້ານເມື່ອທາງເຈົ້າໜ້າທີ່ເຮົາໄປກວດກໍ່ຍັງມີບາງຄັ້ງທີ່ມີຜູ້ທີ່ມີອິດທິພົນໜູນຫຼັງ ເຮັດໃຫ້ການປະຕິບັດງງານມີການຫຼ່າຊ້າ</w:t>
      </w:r>
    </w:p>
    <w:p w:rsidR="005428F4" w:rsidRDefault="00D17DF7" w:rsidP="00D17DF7">
      <w:pPr>
        <w:pStyle w:val="ListParagraph"/>
        <w:numPr>
          <w:ilvl w:val="0"/>
          <w:numId w:val="21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ໃນກໍລະນີຮ້ານບັນເທິງມີການລະເມີດກົດໝາຍທ່ານມີມາດຕະການໃນການຄຸ້ມຄອງປັບໄໝ ແລະ ລົງໂທດແນວໃດ</w:t>
      </w:r>
      <w:r w:rsidR="005428F4">
        <w:rPr>
          <w:rFonts w:ascii="Saysettha OT" w:hAnsi="Saysettha OT" w:cs="Saysettha OT"/>
          <w:sz w:val="24"/>
          <w:szCs w:val="24"/>
        </w:rPr>
        <w:t>?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ໃນກໍລະນີມີຮ້ານບັນເທິງມີການກະທໍາຜິດຫຼາຍເທື່ອທ່ານມີການສັ່ງໂຈະຊົ່ວຄາວ ຫຼື ຖາວອນບໍ່</w:t>
      </w:r>
      <w:r w:rsidR="005428F4">
        <w:rPr>
          <w:rFonts w:ascii="Saysettha OT" w:hAnsi="Saysettha OT" w:cs="Saysettha OT"/>
          <w:sz w:val="24"/>
          <w:szCs w:val="24"/>
        </w:rPr>
        <w:t>?</w:t>
      </w:r>
    </w:p>
    <w:p w:rsidR="005428F4" w:rsidRDefault="00D17DF7" w:rsidP="00D17DF7">
      <w:pPr>
        <w:spacing w:after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  </w:t>
      </w:r>
      <w:r w:rsidR="005428F4">
        <w:rPr>
          <w:rFonts w:ascii="Saysettha OT" w:hAnsi="Saysettha OT" w:cs="Saysettha OT"/>
          <w:sz w:val="24"/>
          <w:szCs w:val="24"/>
          <w:cs/>
        </w:rPr>
        <w:t>ໃນກໍລະນີຖ້າຜູ້ປະກອບການຮ້ານບັນເທິງໃດມີການລະເມີດກົດໝາຍຈະຖືກສຶກສາ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ອົບຮົມ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ກ່າວເຕືອນ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 ປັບໄໝ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ໃຊ້ແທນຄ່າເສຍຫາຍທີ່ຕົນໄດ້ກໍ່ຂຶ້ນ ຫຼື ດໍາເນີນຄະດີຕາມທີ່ກົດໝາຍກໍານົດໄວ້ ແລ້ວແຕ່ກໍລະນີໜັກ ຫຼືື ເບົາທີ່ເກີດຂຶ້ນ. ໃນກໍລະນີ ເປັນການກະທໍາຜິດຄັ້ງທີແລະ ເປັນໂທດສະຖານເບົາທີ່ບໍ່ມີຄວາມເສຍຫາຍ ຫຼື ບາດເຈັບອັນຕະລາຍຈະຖືກສຶກສາອົບຮົມ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ກ່າວເຕືອນ ດ້ວຍຮູບການ ແລະ ວິທີການຕ່າງໆຕາມກົດໝາຍໂດຍບໍ່ມີການລະເວັ້ນ ຫຼື ຈໍາແນກຊົນ</w:t>
      </w:r>
      <w:r w:rsidR="005428F4">
        <w:rPr>
          <w:rFonts w:ascii="Saysettha OT" w:hAnsi="Saysettha OT" w:cs="Saysettha OT"/>
          <w:sz w:val="24"/>
          <w:szCs w:val="24"/>
          <w:cs/>
        </w:rPr>
        <w:lastRenderedPageBreak/>
        <w:t>ຊັ້ນ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ເຊື້ອຊາດ ພ້ອມທັງຊີ້ແຈງເຫດຜົນ ແລະ ການກະທໍາຜິດໃຫ້ຮັບຊາບ ແລະ ລົງບັນທຶກໄວ້ເປັນຫຼັກຖານ.  ຖ້າຫາກວ່າຮ້ານບັນເທິງດັ່ງກ່າວຫາກມີການກະທໍາຜິດຫຼາຍຄັ້ງ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ຂັດຂື່ນ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ຕໍ່ຕ້ານ ຫຼື ປະຕິເສດຄໍາສັ່ງຂອງເຈົ້າໜ້າທີ່ທາງຂັ້ນເທິງເຊີນມາຕັກເຕືອນຫຼາຍຄັກແລ້ວຍັງບໍ່ປ່ຽນແປງກໍ່ຈະຖືກຍົກເລີກຖອນໃບອະນຸຍາດໃນການດໍາເນີນທຸລະກິດ ແລະ ປັບໄໝຕາມຈໍານວນເງິນທີ່ໄດ້ກໍານົດໄວ້ໃນກົດໝາຍ</w:t>
      </w:r>
    </w:p>
    <w:p w:rsidR="005428F4" w:rsidRPr="001834A7" w:rsidRDefault="005428F4" w:rsidP="00D17DF7">
      <w:pPr>
        <w:pStyle w:val="ListParagraph"/>
        <w:numPr>
          <w:ilvl w:val="0"/>
          <w:numId w:val="21"/>
        </w:numPr>
        <w:tabs>
          <w:tab w:val="left" w:pos="1120"/>
        </w:tabs>
        <w:ind w:left="0" w:firstLine="70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ຜູ້ລົງທຶນກິດຈະການບັນເທິງສ່ວນໃຫ່ຍເປັນຄົນຊາດໃດ</w:t>
      </w:r>
      <w:r>
        <w:rPr>
          <w:rFonts w:ascii="Saysettha OT" w:hAnsi="Saysettha OT" w:cs="Saysettha OT"/>
          <w:sz w:val="24"/>
          <w:szCs w:val="24"/>
        </w:rPr>
        <w:t>?</w:t>
      </w:r>
      <w:r>
        <w:rPr>
          <w:rFonts w:ascii="Saysettha OT" w:hAnsi="Saysettha OT" w:cs="Saysettha OT" w:hint="cs"/>
          <w:sz w:val="24"/>
          <w:szCs w:val="24"/>
          <w:cs/>
        </w:rPr>
        <w:t xml:space="preserve"> ໃນກໍລະນີທີ່ຄົນຕ່າງປະເທດເຂົ້າມາລົງທຶນມັນມີຄວາມແຕກຕ່າງຈາກຄົນລາວແບບໃດ</w:t>
      </w:r>
      <w:r>
        <w:rPr>
          <w:rFonts w:ascii="Saysettha OT" w:hAnsi="Saysettha OT" w:cs="Saysettha OT"/>
          <w:sz w:val="24"/>
          <w:szCs w:val="24"/>
        </w:rPr>
        <w:t>?</w:t>
      </w:r>
      <w:r>
        <w:rPr>
          <w:rFonts w:ascii="Saysettha OT" w:hAnsi="Saysettha OT" w:cs="Saysettha OT" w:hint="cs"/>
          <w:sz w:val="24"/>
          <w:szCs w:val="24"/>
          <w:cs/>
        </w:rPr>
        <w:t xml:space="preserve"> ມີດ້ານດີ</w:t>
      </w:r>
      <w:r>
        <w:rPr>
          <w:rFonts w:ascii="Saysettha OT" w:hAnsi="Saysettha OT" w:cs="Saysettha OT" w:hint="cs"/>
          <w:sz w:val="24"/>
          <w:szCs w:val="24"/>
        </w:rPr>
        <w:t xml:space="preserve">, </w:t>
      </w:r>
      <w:r>
        <w:rPr>
          <w:rFonts w:ascii="Saysettha OT" w:hAnsi="Saysettha OT" w:cs="Saysettha OT" w:hint="cs"/>
          <w:sz w:val="24"/>
          <w:szCs w:val="24"/>
          <w:cs/>
        </w:rPr>
        <w:t>ດ້ານອ່ອນແນວໃດ</w:t>
      </w:r>
      <w:r>
        <w:rPr>
          <w:rFonts w:ascii="Saysettha OT" w:hAnsi="Saysettha OT" w:cs="Saysettha OT" w:hint="cs"/>
          <w:sz w:val="24"/>
          <w:szCs w:val="24"/>
        </w:rPr>
        <w:t>?</w:t>
      </w:r>
    </w:p>
    <w:p w:rsidR="005428F4" w:rsidRPr="001834A7" w:rsidRDefault="005428F4" w:rsidP="007A7E7B">
      <w:pPr>
        <w:spacing w:after="120"/>
        <w:ind w:firstLine="851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/>
          <w:sz w:val="24"/>
          <w:szCs w:val="24"/>
          <w:cs/>
        </w:rPr>
        <w:t xml:space="preserve">ຜູ້ລົງທຶນສ່ວນໃຫ່ຍໃນການເຮັດກິດຈະການບັນເທິງແມ່ນຄົນລາວ </w:t>
      </w:r>
      <w:r w:rsidRPr="001834A7">
        <w:rPr>
          <w:rFonts w:ascii="Times New Roman" w:hAnsi="Times New Roman" w:cs="Times New Roman"/>
          <w:sz w:val="24"/>
          <w:szCs w:val="24"/>
          <w:cs/>
        </w:rPr>
        <w:t xml:space="preserve">80% 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ຄົນຕ່າງປະເທດແມ່ນມີ </w:t>
      </w:r>
      <w:r w:rsidRPr="001834A7">
        <w:rPr>
          <w:rFonts w:ascii="Times New Roman" w:hAnsi="Times New Roman" w:cs="Times New Roman"/>
          <w:sz w:val="24"/>
          <w:szCs w:val="24"/>
          <w:cs/>
        </w:rPr>
        <w:t>20%.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ເຈົ້າຂອງທຸລະກິດທີ່ເປັນຄົນລາວແມ່ນຈະຮັບຮູ້ດີໃນເລື່ອງຂອງລະບຽບການກ່ອນຄົນຕ່າງປະເທດ ແຕ່ໃນທາງການປະຕິບັດຕົວຈິງບາງຄັ້ງຄົນລາວກໍ່ມີການລະເມີດ ແລະ ເມີນເສີຍຕໍ່ໜ້າທີ່ຕົນເອງ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ຄົນຕ່າງປະເທດແມ່ນຈະເອາໃຈໃສ່ໃນການປະຕິບັດພັນທະ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ລະບຽບການ ແຕ່ບາງຄັ້ງກໍ່ມີບັນຫາໃນການແລ່ນເອກະສານ.</w:t>
      </w:r>
    </w:p>
    <w:p w:rsidR="005428F4" w:rsidRPr="001834A7" w:rsidRDefault="005428F4" w:rsidP="00D17DF7">
      <w:pPr>
        <w:pStyle w:val="ListParagraph"/>
        <w:numPr>
          <w:ilvl w:val="0"/>
          <w:numId w:val="21"/>
        </w:numPr>
        <w:spacing w:after="120"/>
        <w:ind w:hanging="371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/>
          <w:sz w:val="24"/>
          <w:szCs w:val="24"/>
          <w:cs/>
        </w:rPr>
        <w:t>ໃນຕໍ່ໜ້າທ່ານມີແຜນໃນການຄຸ້ມຄອງສະຖານທີ່ບັນເທິງແນວໃດ</w:t>
      </w:r>
      <w:r w:rsidRPr="001834A7">
        <w:rPr>
          <w:rFonts w:ascii="Saysettha OT" w:hAnsi="Saysettha OT" w:cs="Saysettha OT"/>
          <w:sz w:val="24"/>
          <w:szCs w:val="24"/>
        </w:rPr>
        <w:t>?</w:t>
      </w:r>
    </w:p>
    <w:p w:rsidR="00D17DF7" w:rsidRDefault="005428F4" w:rsidP="00D17DF7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ກະກຽມບັນດານິຕິກໍາຕ່າງໆທີ່ກ່ຽວຂ້ອງໃຫ້ຄົບຖ</w:t>
      </w:r>
      <w:r w:rsidR="005D2443">
        <w:rPr>
          <w:rFonts w:ascii="Saysettha OT" w:hAnsi="Saysettha OT" w:cs="Saysettha OT"/>
          <w:sz w:val="24"/>
          <w:szCs w:val="24"/>
          <w:cs/>
        </w:rPr>
        <w:t>້ວນເພື່ອອີງໃສ່ໃນການຄຸ້ມຄອງຕົວຈິ</w:t>
      </w:r>
      <w:r w:rsidR="005D2443">
        <w:rPr>
          <w:rFonts w:ascii="Saysettha OT" w:hAnsi="Saysettha OT" w:cs="Saysettha OT" w:hint="cs"/>
          <w:sz w:val="24"/>
          <w:szCs w:val="24"/>
          <w:cs/>
        </w:rPr>
        <w:t>ງ</w:t>
      </w:r>
      <w:r w:rsidR="007A7E7B">
        <w:rPr>
          <w:rFonts w:ascii="Saysettha OT" w:hAnsi="Saysettha OT" w:cs="Saysettha OT" w:hint="cs"/>
          <w:sz w:val="24"/>
          <w:szCs w:val="24"/>
          <w:cs/>
        </w:rPr>
        <w:t>.</w:t>
      </w:r>
    </w:p>
    <w:p w:rsidR="00D17DF7" w:rsidRDefault="005428F4" w:rsidP="00D17DF7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ສົ່ງເສີມ</w:t>
      </w:r>
      <w:r w:rsidR="008042F4" w:rsidRPr="00D17DF7">
        <w:rPr>
          <w:rFonts w:ascii="Saysettha OT" w:hAnsi="Saysettha OT" w:cs="Saysettha OT" w:hint="cs"/>
          <w:sz w:val="24"/>
          <w:szCs w:val="24"/>
          <w:cs/>
        </w:rPr>
        <w:t xml:space="preserve">, </w:t>
      </w:r>
      <w:r w:rsidRPr="00D17DF7">
        <w:rPr>
          <w:rFonts w:ascii="Saysettha OT" w:hAnsi="Saysettha OT" w:cs="Saysettha OT"/>
          <w:sz w:val="24"/>
          <w:szCs w:val="24"/>
          <w:cs/>
        </w:rPr>
        <w:t>ປັບປຸງຮ້ານບັນເທິງໃຫ້ຖືກຕ້ອງຕາມລະບຽບມາດຕະຖານຂອງກົດໝາຍ.</w:t>
      </w:r>
    </w:p>
    <w:p w:rsidR="00D17DF7" w:rsidRDefault="005428F4" w:rsidP="00D17DF7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ເຂັ້ມງວດຕໍ່ການຫ້າມບໍ່ໃຫ້ເດັກຕໍ່າກ່ວາອາຍຸກະສຽນ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D17DF7">
        <w:rPr>
          <w:rFonts w:ascii="Times New Roman" w:hAnsi="Times New Roman" w:cs="Times New Roman"/>
          <w:sz w:val="24"/>
          <w:szCs w:val="24"/>
          <w:cs/>
        </w:rPr>
        <w:t>18</w:t>
      </w:r>
      <w:r w:rsidRPr="00D17DF7">
        <w:rPr>
          <w:rFonts w:ascii="Saysettha OT" w:hAnsi="Saysettha OT" w:cs="Saysettha OT"/>
          <w:sz w:val="24"/>
          <w:szCs w:val="24"/>
          <w:cs/>
        </w:rPr>
        <w:t xml:space="preserve"> ປີເຂົ້າຊົມໃຊ້.</w:t>
      </w:r>
    </w:p>
    <w:p w:rsidR="00D17DF7" w:rsidRDefault="005428F4" w:rsidP="00D17DF7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ເອົາໃຈໃສ່ສຶກສາອົບໃຫ້ຜູ້ປະກອບການເປັນເຈົ້າການໃນການປະຕິບັດຫຼາຍຂຶ້ນ</w:t>
      </w:r>
      <w:r w:rsidRPr="00D17DF7">
        <w:rPr>
          <w:rFonts w:ascii="Saysettha OT" w:hAnsi="Saysettha OT" w:cs="Saysettha OT"/>
          <w:sz w:val="24"/>
          <w:szCs w:val="24"/>
          <w:cs/>
        </w:rPr>
        <w:t>.</w:t>
      </w:r>
    </w:p>
    <w:p w:rsidR="005428F4" w:rsidRPr="00D17DF7" w:rsidRDefault="005428F4" w:rsidP="00D17DF7">
      <w:pPr>
        <w:pStyle w:val="ListParagraph"/>
        <w:numPr>
          <w:ilvl w:val="0"/>
          <w:numId w:val="22"/>
        </w:numPr>
        <w:tabs>
          <w:tab w:val="left" w:pos="993"/>
        </w:tabs>
        <w:spacing w:after="120"/>
        <w:ind w:left="0" w:firstLine="709"/>
        <w:rPr>
          <w:rFonts w:ascii="Saysettha OT" w:hAnsi="Saysettha OT" w:cs="Saysettha OT"/>
          <w:sz w:val="24"/>
          <w:szCs w:val="24"/>
        </w:rPr>
      </w:pPr>
      <w:r w:rsidRPr="00D17DF7">
        <w:rPr>
          <w:rFonts w:ascii="Saysettha OT" w:hAnsi="Saysettha OT" w:cs="Saysettha OT" w:hint="cs"/>
          <w:sz w:val="24"/>
          <w:szCs w:val="24"/>
          <w:cs/>
        </w:rPr>
        <w:t>ໂຄສະນາເຜີຍແຜ່ໃຫ້ປະຊາຊົນຜູ້ທີ່ໄປໃຊ້ບໍລິການໃຫ້ຮັບຮູ້ລະບຽບການຂໍ້ຫ</w:t>
      </w:r>
      <w:r w:rsidRPr="00D17DF7">
        <w:rPr>
          <w:rFonts w:ascii="Saysettha OT" w:hAnsi="Saysettha OT" w:cs="Saysettha OT"/>
          <w:sz w:val="24"/>
          <w:szCs w:val="24"/>
          <w:cs/>
        </w:rPr>
        <w:t>້າມໃນການໄປຊົມໃຊ້</w:t>
      </w:r>
      <w:r w:rsidR="007A7E7B" w:rsidRPr="00D17DF7">
        <w:rPr>
          <w:rFonts w:ascii="Saysettha OT" w:hAnsi="Saysettha OT" w:cs="Saysettha OT" w:hint="cs"/>
          <w:sz w:val="24"/>
          <w:szCs w:val="24"/>
          <w:cs/>
        </w:rPr>
        <w:t>.</w:t>
      </w:r>
    </w:p>
    <w:p w:rsidR="005428F4" w:rsidRDefault="005428F4" w:rsidP="007A7E7B">
      <w:pPr>
        <w:tabs>
          <w:tab w:val="left" w:pos="851"/>
        </w:tabs>
        <w:spacing w:after="120"/>
        <w:rPr>
          <w:rFonts w:ascii="Saysettha OT" w:hAnsi="Saysettha OT" w:cs="Saysettha OT"/>
          <w:b/>
          <w:bCs/>
          <w:sz w:val="24"/>
          <w:szCs w:val="24"/>
        </w:rPr>
      </w:pPr>
      <w:r>
        <w:rPr>
          <w:rFonts w:ascii="Saysettha OT" w:hAnsi="Saysettha OT" w:cs="Saysettha OT"/>
          <w:b/>
          <w:bCs/>
          <w:sz w:val="24"/>
          <w:szCs w:val="24"/>
          <w:cs/>
        </w:rPr>
        <w:t xml:space="preserve">      ຄ. ສໍາລັບຮ້ານບັນເທິງ ເຈົ້າຂອງຜູ້ປະກອບການທຸລະກິດໄດ້ໃຫ້ຄວາມເຫັນດັ່ງລຸ່ມນີ້</w:t>
      </w:r>
    </w:p>
    <w:p w:rsidR="005428F4" w:rsidRDefault="005428F4" w:rsidP="00E36463">
      <w:pPr>
        <w:pStyle w:val="ListParagraph"/>
        <w:numPr>
          <w:ilvl w:val="0"/>
          <w:numId w:val="23"/>
        </w:numPr>
        <w:tabs>
          <w:tab w:val="left" w:pos="1134"/>
        </w:tabs>
        <w:spacing w:after="120"/>
        <w:ind w:left="784" w:hanging="75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t>ວິທີໃນການຄຸ້ມຄອງດໍາເນີນທຸລະກິດທາງຮ້ານບັນເທິງຂອງທ່ານມີຄືແນວໃດ</w:t>
      </w:r>
      <w:r>
        <w:rPr>
          <w:rFonts w:ascii="Saysettha OT" w:eastAsiaTheme="minorEastAsia" w:hAnsi="Saysettha OT" w:cs="Saysettha OT"/>
          <w:sz w:val="24"/>
          <w:szCs w:val="24"/>
        </w:rPr>
        <w:t>?</w:t>
      </w:r>
    </w:p>
    <w:p w:rsid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t>ມີການຮັບປະກັນຄວາມສະຫົງບ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ປອດໄພ ແລະ ບໍລິການຄວມສະດວກສະບາຍໃຫ້ແກ່ລູກຄ້າ.</w:t>
      </w:r>
    </w:p>
    <w:p w:rsid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ມີການບໍລິການບັນເທິງທີ່ຕິດພັນກັບການອະນຸລັກຮັກສາສີລະປະ</w:t>
      </w:r>
      <w:r w:rsidRPr="00E36463">
        <w:rPr>
          <w:rFonts w:ascii="Saysettha OT" w:eastAsiaTheme="minorEastAsia" w:hAnsi="Saysettha OT" w:cs="Saysettha OT"/>
          <w:sz w:val="24"/>
          <w:szCs w:val="24"/>
        </w:rPr>
        <w:t>,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 xml:space="preserve"> ວັດທະນະທໍາ ແລະ ຮີດຄອງປະເພນີອັນດີງາມ.</w:t>
      </w:r>
    </w:p>
    <w:p w:rsid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ປະຕິບັດໂມງເວລາເປີດ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-</w:t>
      </w: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ປິດຕາມທາງການກໍານົດ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.</w:t>
      </w:r>
    </w:p>
    <w:p w:rsid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ເກັບຄ່າບໍລິການຕາມຄວາມເປັນຈິງ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.</w:t>
      </w:r>
    </w:p>
    <w:p w:rsidR="00E36463" w:rsidRP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ບໍລິການລູກຄ້າຕາມເງື່ອນໄຂ</w:t>
      </w:r>
      <w:r w:rsidR="00E36463">
        <w:rPr>
          <w:rFonts w:ascii="Saysettha OT" w:eastAsiaTheme="minorEastAsia" w:hAnsi="Saysettha OT" w:cs="Saysettha OT" w:hint="cs"/>
          <w:sz w:val="24"/>
          <w:szCs w:val="24"/>
          <w:cs/>
        </w:rPr>
        <w:t xml:space="preserve">, </w:t>
      </w: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ມາດຕະຖານການບັນເທິງດ້ວຍຄວາມບໍລິສຸດຊື່ສັດ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.</w:t>
      </w:r>
    </w:p>
    <w:p w:rsidR="005428F4" w:rsidRPr="00E36463" w:rsidRDefault="005428F4" w:rsidP="00E36463">
      <w:pPr>
        <w:pStyle w:val="ListParagraph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after="120"/>
        <w:ind w:left="0" w:firstLine="709"/>
        <w:rPr>
          <w:rFonts w:ascii="Saysettha OT" w:eastAsiaTheme="minorEastAsia" w:hAnsi="Saysettha OT" w:cs="Saysettha OT"/>
          <w:sz w:val="24"/>
          <w:szCs w:val="24"/>
        </w:rPr>
      </w:pPr>
      <w:r w:rsidRPr="00E36463">
        <w:rPr>
          <w:rFonts w:ascii="Saysettha OT" w:eastAsiaTheme="minorEastAsia" w:hAnsi="Saysettha OT" w:cs="Saysettha OT" w:hint="cs"/>
          <w:sz w:val="24"/>
          <w:szCs w:val="24"/>
          <w:cs/>
        </w:rPr>
        <w:t>ມີການຕິດຕັ້ງປ້າຍຫ້າມ</w:t>
      </w:r>
      <w:r w:rsidRPr="00E36463"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ປ້າຍເຕືອນ</w:t>
      </w:r>
      <w:r w:rsidRPr="00E36463"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ກົດລະບຽບ ແລະ ເບີໂທແຈ້ງເຫດໃສ່ຕາມຈຸດຕ່າງໆພາຍໃນ ແລະ ພາຍນອກຫ້ອງບໍລິການບັນເທິງເຊັ່ນ: ປະຕູເຂົ້າ-ອອກ</w:t>
      </w:r>
      <w:r w:rsidRPr="00E36463"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ຝາຫ້ອງ</w:t>
      </w:r>
      <w:r w:rsidRPr="00E36463"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 w:rsidRPr="00E36463">
        <w:rPr>
          <w:rFonts w:ascii="Saysettha OT" w:eastAsiaTheme="minorEastAsia" w:hAnsi="Saysettha OT" w:cs="Saysettha OT"/>
          <w:sz w:val="24"/>
          <w:szCs w:val="24"/>
          <w:cs/>
        </w:rPr>
        <w:t>ກະດານ ຫຼື ປ້າຍໄຟ້າ ແລະ ຈຸດອື່ນໆທີ່ເໝາະສົມ.</w:t>
      </w:r>
    </w:p>
    <w:p w:rsidR="005428F4" w:rsidRDefault="005428F4" w:rsidP="009721F1">
      <w:pPr>
        <w:pStyle w:val="ListParagraph"/>
        <w:numPr>
          <w:ilvl w:val="0"/>
          <w:numId w:val="23"/>
        </w:numPr>
        <w:spacing w:after="120"/>
        <w:ind w:left="851" w:firstLine="0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t>ຜ່ານມາທາງຮ້ານຂອງທ່ານເຄີຍມີບັນຫາຫັຍງເກີດຂຶ້ນບໍ່</w:t>
      </w:r>
      <w:r>
        <w:rPr>
          <w:rFonts w:ascii="Saysettha OT" w:eastAsiaTheme="minorEastAsia" w:hAnsi="Saysettha OT" w:cs="Saysettha OT"/>
          <w:sz w:val="24"/>
          <w:szCs w:val="24"/>
        </w:rPr>
        <w:t>?</w:t>
      </w:r>
      <w:r>
        <w:rPr>
          <w:rFonts w:ascii="Saysettha OT" w:eastAsiaTheme="minorEastAsia" w:hAnsi="Saysettha OT" w:cs="Saysettha OT"/>
          <w:sz w:val="24"/>
          <w:szCs w:val="24"/>
          <w:cs/>
        </w:rPr>
        <w:t xml:space="preserve"> ຍ້ອນຫັຍງ</w:t>
      </w:r>
      <w:r>
        <w:rPr>
          <w:rFonts w:ascii="Saysettha OT" w:eastAsiaTheme="minorEastAsia" w:hAnsi="Saysettha OT" w:cs="Saysettha OT"/>
          <w:sz w:val="24"/>
          <w:szCs w:val="24"/>
        </w:rPr>
        <w:t>?</w:t>
      </w:r>
    </w:p>
    <w:p w:rsidR="005428F4" w:rsidRDefault="005428F4" w:rsidP="007A7E7B">
      <w:pPr>
        <w:pStyle w:val="ListParagraph"/>
        <w:tabs>
          <w:tab w:val="left" w:pos="851"/>
        </w:tabs>
        <w:spacing w:after="120"/>
        <w:ind w:left="0" w:firstLine="851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lastRenderedPageBreak/>
        <w:t>ສ່ວນໃຫ່ຍແມ່ນຈະເກີດຂຶ້ນກັບລູກຄ້າທີ່ເຂົ້າມາໃຊ້ບໍລິການທີ່ມີການຝ່າຝືນຕໍ່ຂໍ້ຫ້າມທີ່ຮ້ານເຮົາກໍານົດໄວ້ເຊັ່ນ: ນໍາໃຊ້ສະຖານທີ່ບັນເທິງເປັນບ່ອນຄ້າຂາຍ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ຈໍາໜ່າຍ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ເສບ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ມົ້ວສຸມສິ່ງເສບຕິດ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ການພະນັນ</w:t>
      </w:r>
      <w:r>
        <w:rPr>
          <w:rFonts w:ascii="Saysettha OT" w:eastAsiaTheme="minorEastAsia" w:hAnsi="Saysettha OT" w:cs="Saysettha OT"/>
          <w:sz w:val="24"/>
          <w:szCs w:val="24"/>
        </w:rPr>
        <w:t>,</w:t>
      </w:r>
      <w:r>
        <w:rPr>
          <w:rFonts w:ascii="Saysettha OT" w:eastAsiaTheme="minorEastAsia" w:hAnsi="Saysettha OT" w:cs="Saysettha OT"/>
          <w:sz w:val="24"/>
          <w:szCs w:val="24"/>
          <w:cs/>
        </w:rPr>
        <w:t xml:space="preserve"> ໂສເພນີ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ຄ້າມະນຸດ ແລະ ອາວຸດທຸກຊະນິດ</w:t>
      </w:r>
      <w:r>
        <w:rPr>
          <w:rFonts w:ascii="Saysettha OT" w:eastAsiaTheme="minorEastAsia" w:hAnsi="Saysettha OT" w:cs="Saysettha OT"/>
          <w:sz w:val="24"/>
          <w:szCs w:val="24"/>
        </w:rPr>
        <w:t xml:space="preserve">, </w:t>
      </w:r>
      <w:r>
        <w:rPr>
          <w:rFonts w:ascii="Saysettha OT" w:eastAsiaTheme="minorEastAsia" w:hAnsi="Saysettha OT" w:cs="Saysettha OT"/>
          <w:sz w:val="24"/>
          <w:szCs w:val="24"/>
          <w:cs/>
        </w:rPr>
        <w:t>ມີພຶດຕິກໍາ ແລະ ເຄື່ອນໄຫວທີ່ສົ່ງຜົນະທົບດ້ານລົບຕໍ່ຄວາມສະຫົງບປອດເປັນຕົ້ນແມ່ນການກໍ່ຄວາມວຸ້ນວາຍ</w:t>
      </w:r>
      <w:r>
        <w:rPr>
          <w:rFonts w:ascii="Saysettha OT" w:eastAsiaTheme="minorEastAsia" w:hAnsi="Saysettha OT" w:cs="Saysettha OT"/>
          <w:sz w:val="24"/>
          <w:szCs w:val="24"/>
        </w:rPr>
        <w:t>,</w:t>
      </w:r>
      <w:r>
        <w:rPr>
          <w:rFonts w:ascii="Saysettha OT" w:eastAsiaTheme="minorEastAsia" w:hAnsi="Saysettha OT" w:cs="Saysettha OT"/>
          <w:sz w:val="24"/>
          <w:szCs w:val="24"/>
          <w:cs/>
        </w:rPr>
        <w:t xml:space="preserve"> ອາລະວາດຕີກັນ ຫຼື ທໍາຮ້າຍຮ່າງກາຍກັນ.</w:t>
      </w:r>
    </w:p>
    <w:p w:rsidR="005428F4" w:rsidRDefault="005428F4" w:rsidP="00D17DF7">
      <w:pPr>
        <w:pStyle w:val="ListParagraph"/>
        <w:numPr>
          <w:ilvl w:val="0"/>
          <w:numId w:val="23"/>
        </w:numPr>
        <w:tabs>
          <w:tab w:val="left" w:pos="1276"/>
        </w:tabs>
        <w:spacing w:after="120"/>
        <w:ind w:hanging="219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t>ຂໍ້ຫ້າມຕ່າງໆໄດ້ມີຜົນຕໍ່ການດໍາເນີນທຸລະກິດຂອງທ່ານ ຫຼື ບໍ່</w:t>
      </w:r>
      <w:r>
        <w:rPr>
          <w:rFonts w:ascii="Saysettha OT" w:eastAsiaTheme="minorEastAsia" w:hAnsi="Saysettha OT" w:cs="Saysettha OT"/>
          <w:sz w:val="24"/>
          <w:szCs w:val="24"/>
        </w:rPr>
        <w:t>?</w:t>
      </w:r>
    </w:p>
    <w:p w:rsidR="005428F4" w:rsidRDefault="005428F4" w:rsidP="007A7E7B">
      <w:pPr>
        <w:pStyle w:val="ListParagraph"/>
        <w:tabs>
          <w:tab w:val="left" w:pos="546"/>
          <w:tab w:val="left" w:pos="851"/>
        </w:tabs>
        <w:spacing w:after="120"/>
        <w:ind w:left="0" w:firstLine="851"/>
        <w:rPr>
          <w:rFonts w:ascii="Saysettha OT" w:eastAsiaTheme="minorEastAsia" w:hAnsi="Saysettha OT" w:cs="Saysettha OT"/>
          <w:sz w:val="24"/>
          <w:szCs w:val="24"/>
        </w:rPr>
      </w:pPr>
      <w:r>
        <w:rPr>
          <w:rFonts w:ascii="Saysettha OT" w:eastAsiaTheme="minorEastAsia" w:hAnsi="Saysettha OT" w:cs="Saysettha OT"/>
          <w:sz w:val="24"/>
          <w:szCs w:val="24"/>
          <w:cs/>
        </w:rPr>
        <w:t>ບໍ່ມີຜົນກະທົບໃດໆ ໂດຍສະພາບໃນການເຄື່ອນໄຫວດໍາເນີນທຸລະກິດຕົວຈິງແມ່ນເຮົາຈະອີງໃສ່ບັນດາຂໍ້ຫ້າມຕ່າງໆມາຜັນຂະຫຍາຍປັບໃຊ້ໃນການດໍາເນີນທຸລະກິດປັດຈຸບັນນີ້.</w:t>
      </w:r>
    </w:p>
    <w:p w:rsidR="005428F4" w:rsidRDefault="005428F4" w:rsidP="009721F1">
      <w:pPr>
        <w:pStyle w:val="ListParagraph"/>
        <w:numPr>
          <w:ilvl w:val="0"/>
          <w:numId w:val="23"/>
        </w:numPr>
        <w:tabs>
          <w:tab w:val="left" w:pos="1276"/>
        </w:tabs>
        <w:spacing w:after="120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ເຈົ້າໜ້າທີ່ໄດ້ລົງມາຕິດຕາມກວດກາທາງຮ້ານທ່ານເປັນປະຈໍາ ຫຼື ບໍ່</w:t>
      </w:r>
      <w:r>
        <w:rPr>
          <w:rFonts w:ascii="Saysettha OT" w:hAnsi="Saysettha OT" w:cs="Saysettha OT"/>
          <w:sz w:val="24"/>
          <w:szCs w:val="24"/>
        </w:rPr>
        <w:t>?</w:t>
      </w:r>
      <w:r>
        <w:rPr>
          <w:rFonts w:ascii="Saysettha OT" w:hAnsi="Saysettha OT" w:cs="Saysettha OT" w:hint="cs"/>
          <w:sz w:val="24"/>
          <w:szCs w:val="24"/>
          <w:cs/>
        </w:rPr>
        <w:t xml:space="preserve"> (ກວດກາປະມານຈັກຄັ້ງ/ເດືອນ/ປີ)</w:t>
      </w:r>
    </w:p>
    <w:p w:rsidR="005428F4" w:rsidRDefault="007A7E7B" w:rsidP="005428F4">
      <w:pPr>
        <w:pStyle w:val="ListParagraph"/>
        <w:spacing w:after="120"/>
        <w:ind w:left="0" w:firstLine="7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ເຈົ້າໜ້າທີ່ຈະລົງຕິດຕາມກວດກາທຸກໆທ້າຍອາທິດ ອາທິດລະ </w:t>
      </w:r>
      <w:r w:rsidR="005428F4" w:rsidRPr="001D201A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ຄັ້ງ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1D201A">
        <w:rPr>
          <w:rFonts w:ascii="Times New Roman" w:hAnsi="Times New Roman" w:cs="Times New Roman"/>
          <w:sz w:val="24"/>
          <w:szCs w:val="24"/>
          <w:cs/>
        </w:rPr>
        <w:t>2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ຄັ້ງ ຫຼື ວະເວັ້ນໄລຍະກວດ </w:t>
      </w:r>
      <w:r w:rsidR="005428F4" w:rsidRPr="001D201A">
        <w:rPr>
          <w:rFonts w:ascii="Times New Roman" w:hAnsi="Times New Roman" w:cs="Times New Roman"/>
          <w:sz w:val="24"/>
          <w:szCs w:val="24"/>
          <w:cs/>
        </w:rPr>
        <w:t>1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ເດືອນ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</w:t>
      </w:r>
      <w:r w:rsidR="005428F4" w:rsidRPr="001D201A">
        <w:rPr>
          <w:rFonts w:ascii="Times New Roman" w:hAnsi="Times New Roman" w:cs="Times New Roman"/>
          <w:sz w:val="24"/>
          <w:szCs w:val="24"/>
          <w:cs/>
        </w:rPr>
        <w:t>3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ເດືອນ/ຄັ້ງ.</w:t>
      </w:r>
    </w:p>
    <w:p w:rsidR="005428F4" w:rsidRDefault="005428F4" w:rsidP="009721F1">
      <w:pPr>
        <w:pStyle w:val="Heading2"/>
        <w:numPr>
          <w:ilvl w:val="1"/>
          <w:numId w:val="52"/>
        </w:numPr>
        <w:tabs>
          <w:tab w:val="left" w:pos="567"/>
        </w:tabs>
      </w:pPr>
      <w:bookmarkStart w:id="93" w:name="_Toc520274890"/>
      <w:bookmarkStart w:id="94" w:name="_Toc520281061"/>
      <w:r>
        <w:rPr>
          <w:cs/>
        </w:rPr>
        <w:t>ວິເຄາະຂໍ້ມູນ ແລະ ອະທິບາຍຜົນ</w:t>
      </w:r>
      <w:bookmarkEnd w:id="93"/>
      <w:bookmarkEnd w:id="94"/>
    </w:p>
    <w:p w:rsidR="005428F4" w:rsidRDefault="001834A7" w:rsidP="001834A7">
      <w:pPr>
        <w:pStyle w:val="ListParagraph"/>
        <w:tabs>
          <w:tab w:val="left" w:pos="672"/>
        </w:tabs>
        <w:spacing w:after="120"/>
        <w:ind w:left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    </w:t>
      </w:r>
      <w:r w:rsidR="003138C6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ການສຶກສາໃນຫົວຂໍ້ </w:t>
      </w:r>
      <w:r w:rsidR="005428F4">
        <w:rPr>
          <w:rFonts w:ascii="Saysettha OT" w:hAnsi="Saysettha OT" w:cs="Saysettha OT"/>
          <w:sz w:val="24"/>
          <w:szCs w:val="24"/>
        </w:rPr>
        <w:t>“</w:t>
      </w:r>
      <w:r w:rsidR="005428F4">
        <w:rPr>
          <w:rFonts w:ascii="Saysettha OT" w:hAnsi="Saysettha OT" w:cs="Saysettha OT" w:hint="cs"/>
          <w:sz w:val="24"/>
          <w:szCs w:val="24"/>
          <w:cs/>
        </w:rPr>
        <w:t>ການຄຸ້ມຄອງທຸລະກິດບັນເທິງຢູ່ເມືອງຈັນທະບູລີ</w:t>
      </w:r>
      <w:r w:rsidR="005428F4">
        <w:rPr>
          <w:rFonts w:ascii="Saysettha OT" w:hAnsi="Saysettha OT" w:cs="Saysettha OT"/>
          <w:sz w:val="24"/>
          <w:szCs w:val="24"/>
        </w:rPr>
        <w:t>”</w:t>
      </w:r>
      <w:r w:rsidR="005428F4">
        <w:rPr>
          <w:rFonts w:ascii="Saysettha OT" w:hAnsi="Saysettha OT" w:cs="Saysettha OT" w:hint="cs"/>
          <w:sz w:val="24"/>
          <w:szCs w:val="24"/>
          <w:cs/>
        </w:rPr>
        <w:t xml:space="preserve"> ຜູ້ສຶກສາແມ່ນຈະເນັ້ນສອບຖາມກຸ່ມຄົນທີ່ເຮົາກໍານົດໄວ້ຈໍານວນ </w:t>
      </w:r>
      <w:r w:rsidR="005428F4" w:rsidRPr="001D201A">
        <w:rPr>
          <w:rFonts w:ascii="Times New Roman" w:hAnsi="Times New Roman" w:cs="Times New Roman"/>
          <w:sz w:val="24"/>
          <w:szCs w:val="24"/>
          <w:cs/>
        </w:rPr>
        <w:t>100</w:t>
      </w:r>
      <w:r w:rsidR="005428F4">
        <w:rPr>
          <w:rFonts w:ascii="Times New Roman" w:hAnsi="Times New Roman" w:cs="DokChampa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ຄົນ ຊຶ່ງແມ່ນບັນດາປະຊາຊົນທົ່ວໄປທີ່ເຄີຍເຂົ້າໄປໃຊ້ບໍລິການບັນເທິງ ໂດຍຈາກການເຮັດແບບສອບຖາມດັ່ງກ່າວແມ່ນຈະໄດ້ເປັນບ່ອນອີງໃນການຄຸ້ມຄອງສະຖານທີ່ບັນເທິງ. ພາຍຫຼັງທີ່ເກັບກໍາຂໍ້ມູນສໍາເລັດໄດ້ກໍ່ນໍາມາວິເຄາະຜົນໄດ້ດັ່ງນີ້: </w:t>
      </w:r>
    </w:p>
    <w:p w:rsidR="005428F4" w:rsidRDefault="005428F4" w:rsidP="001834A7">
      <w:pPr>
        <w:pStyle w:val="ListParagraph"/>
        <w:spacing w:after="120"/>
        <w:ind w:left="0"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ລະດັບຄວາມຄິດເຫັນຂອງສະພາບ ແລະ ບັນ</w:t>
      </w:r>
      <w:r w:rsidR="00D703F4">
        <w:rPr>
          <w:rFonts w:ascii="Saysettha OT" w:hAnsi="Saysettha OT" w:cs="Saysettha OT" w:hint="cs"/>
          <w:sz w:val="24"/>
          <w:szCs w:val="24"/>
          <w:cs/>
        </w:rPr>
        <w:t>ຫາ</w:t>
      </w:r>
      <w:r>
        <w:rPr>
          <w:rFonts w:ascii="Saysettha OT" w:hAnsi="Saysettha OT" w:cs="Saysettha OT"/>
          <w:sz w:val="24"/>
          <w:szCs w:val="24"/>
          <w:cs/>
        </w:rPr>
        <w:t xml:space="preserve">ໂດຍລວມໃນການຄຸ້ມຄອງເມືອງຈັນທະບູລີ ເມື່ອພິຈາລະນາໂດຍລວມຂອງສະພາບ ແລະ ບັນຫາທີ່ເກີດຂຶ້ນໃນການຄຸ້ມຄອງທຸລະກິດບັນເທິງຢູ່ເມືອງຈັນທະບູລີພົບແມ່ນຢູ່ໃນລະດັບປານກາງເຊິ່ງໄດ້ແກ່່: 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ອີງຕາມດໍາລັດວ່າດ້ວຍການບັນເທິງ ສໍາລັບໃນການຕັ້ງສະຖານທີ່ບັນເທິງແມ່ນຕ້ອງເບິ່ງຕາມຄວາມເໝາະສົມໃນພື້ນທີ່ນັ້ນວ່າເຂດນັ້ນວ່າໄດ້ຕັ້ງຫ່າງຈາກວັ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ສະຖາບັນການສຶກສາ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ໂຮງໝໍ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ທີ່ຕັ້ງສໍານັກງານ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ຫ້ອງການ ຫຼື ສະຖານທີ່ປູຊະນີຊະຖານທີ່ສໍາຄັນຕ່າງໆຂອງຊາດໃນໄລຍະ </w:t>
      </w:r>
      <w:r w:rsidRPr="001D201A">
        <w:rPr>
          <w:rFonts w:ascii="Times New Roman" w:hAnsi="Times New Roman" w:cs="Times New Roman"/>
          <w:sz w:val="24"/>
          <w:szCs w:val="24"/>
          <w:cs/>
        </w:rPr>
        <w:t>500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ແມັດຂຶ້ນໄປ ຫຼື ບໍ່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ກ່ຽວກັບການຕັ້ງສະຖານທີ່ບັນເທິງໃຫ້ເໝາະສົມຍ້ອນວ່າເພື່ອບໍ່ໃຫ້ເກີດຄວາມວຸ້ນວາຍ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ສ້າງບັນຫາກີດຂວາງການສັນຈອນ ຫຼື ການຈາລະຈອນຕາມທ້ອງຖະໜົນ ພ້ອມດຽວກັນນັ້ນກໍ່ເພື່ອຫຼີກລ້ຽງໃນການສົ່ງສຽງເນື່ອງນັນລົບກວນບຸກຄົນອື່ນໃນຂະນະທີ່ສະຖານທີ່ອື່ນກໍາລັງປະຕິບັດວຽກຢູ່.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ອີງຕາມກົດໝາຍວ່າດ້ວຍການປົກປັກຮັກສາສິ່ງແວດລ້ອມໃນນັ້ນລະບຸໄວ້ວ່າ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ສິ່ງທີ່ລົບກວນ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ຫຼື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ມົນລະພິດທີ່ເກີ</w:t>
      </w:r>
      <w:r w:rsidRPr="001834A7">
        <w:rPr>
          <w:rFonts w:ascii="Saysettha OT" w:hAnsi="Saysettha OT" w:cs="Saysettha OT"/>
          <w:sz w:val="24"/>
          <w:szCs w:val="24"/>
          <w:cs/>
        </w:rPr>
        <w:t>ດຂຶ້ນແມ່ນເກີດຈາກການກະທໍາຂອງມະນຸດເປັນຕົ້ນແມ່ນ: ແສງ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ສີ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ສຽງ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ກິ່ນ ເຊິ່ງໃນນັ້ນມັນໄດ້ສະແດງໃຫ້ເຫັນວ່າຮ້ານບັນເທິງແມ່ນໄດ້ສົ່ງຜົນກະທົບຕໍ່ປະຊາຊົນອ້ອມຂ້າງໃນລະດັບໜຶ່ງ ສາເຫດກໍ່ຍ້ອນມາຈາກ ການເສບດົນຕີ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ສຽງຮ້ອງ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ເປີດເພງພາຍໃນ</w:t>
      </w:r>
      <w:r w:rsidRPr="001834A7">
        <w:rPr>
          <w:rFonts w:ascii="Saysettha OT" w:hAnsi="Saysettha OT" w:cs="Saysettha OT"/>
          <w:sz w:val="24"/>
          <w:szCs w:val="24"/>
          <w:cs/>
        </w:rPr>
        <w:lastRenderedPageBreak/>
        <w:t>ຮ້ານ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ສຽງໂອ້ລົມກັນ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ສຽງລົດຍານພາຫະນະ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ບັນຫາມົນລະຜິດທາງກິ່ນເປັນຕົ້ນແມ່ນກິ່ນຫ້ອງນໍ້າ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ກິ່ນຮ່ອງນໍ້າ ແລະ ກິ່ນຄັວນຢາສູບຕ່າງໆທີ່ສົ່ງຜົນກະທົບຕໍ່ຊີວິດ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ສຸຂະພາບຂອງຄົນ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ສິ່ງທີ່ມີຊີວິດອື່ນໆ ລວມໄປເຖິງລະບົບນິເວດ.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ອີງຕາມດໍາລັດວ່າດ້ວຍການບັນເທິງ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ແມ່ນໄດ້ລະບຸປິດ</w:t>
      </w:r>
      <w:r w:rsidRPr="001834A7">
        <w:rPr>
          <w:rFonts w:ascii="Saysettha OT" w:hAnsi="Saysettha OT" w:cs="Saysettha OT"/>
          <w:sz w:val="24"/>
          <w:szCs w:val="24"/>
          <w:cs/>
        </w:rPr>
        <w:t>-</w:t>
      </w:r>
      <w:r w:rsidRPr="001834A7">
        <w:rPr>
          <w:rFonts w:ascii="Saysettha OT" w:hAnsi="Saysettha OT" w:cs="Saysettha OT" w:hint="cs"/>
          <w:sz w:val="24"/>
          <w:szCs w:val="24"/>
          <w:cs/>
        </w:rPr>
        <w:t>ເປີດຕາມປະເພດບັນເທິງ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ແຕ່ສ່ວນໃຫ່ຍແມ່ນຈະໃຫ້ເປີດ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Times New Roman" w:hAnsi="Times New Roman" w:cs="Times New Roman"/>
          <w:sz w:val="24"/>
          <w:szCs w:val="24"/>
          <w:cs/>
        </w:rPr>
        <w:t>18:00-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ປິດ </w:t>
      </w:r>
      <w:r w:rsidRPr="001834A7">
        <w:rPr>
          <w:rFonts w:ascii="Times New Roman" w:hAnsi="Times New Roman" w:cs="Times New Roman"/>
          <w:sz w:val="24"/>
          <w:szCs w:val="24"/>
          <w:cs/>
        </w:rPr>
        <w:t>23:30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ສະຖານທີ່ບັັນເທິງແມ່ນໄດ້ປະຕິບັດຕາມໂມງເວລາທີ່ກໍານົດໄວ້ ຍ້ອນວ່າດໍາລັດທີ່ອອກມາໃໝ່ແມ່ນຈະມີມາດຕະການເຂັ້ມງວດໃນການປະຕິບັດຕໍ່ຜູ້ລະເມີດ ດັ່ງນັ້ນຜູ້ປະກອບການສ່ວນໃຫ່ຍຈຶ່ງມີຄວາມຕື່ນຕົວໃນການປະຕິບັດຕາມ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ໂດຍອີງໃສ່ມາດຕະການໃນການຄຸ້ມຄອງພັດຕະຄານ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ອາຫານລາຄາອາຫານແມ່ນຈະຢູ່ລະດັບຕາມເກນທີ່ໄດ້ກໍານົດໄວ້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ລາຄາອາຫານຢູ່ສະຖານທີ່ບັນເທິງເມືອງຈັນທະບູລີ ແມ່ນຂຶ້ນກັບຜູ້ປະກອບການກໍານົດຂຶ້ນ ແລະ ຢູ່ພາຍໃຕ້ລະບຽບການຄຸ້ມຄອງ ຖ້າຫາກສູງກ່ວາລະບຽບກົດໝາຍທີ່ໄດ້ກໍານົດໄວ້ແມ່ນຈະມີໜ່ວຍງານລົງໄປກວດສອບ ນີ້ກໍ່ຍ້ອນວ່າມາດຕະຖານຂອງອາຫານ ແລະ ຄຸນນະພາບຂອງການບໍລິການ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ລະດັບ ແລະ ຂະໜາດໃນການບໍລິການລູກຄ້າໂດຍສະເພາະນັກທ່ອງທ່ຽວລະດັບຕໍ່າຫາກາງຈໍາເປັນຈະຕ້ອງໄດ້ວາງລາຄາໃນລະດັບ ຖ້າວາງສູງເກີນໄປກໍ່ຈະເຮັດໃຫ້ລູກຄ້າບໍ່ໄປໃຊ້ບໍລິການ.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ໃນການບໍລິການແມ່ນຈະອີງໃສ່ດໍາລັດວ່າດ້ວຍການບັນເທິງ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ໂດຍຖືເອົາການບໍລິການບັນເທິງໃຫ້ຕິດພັນກັບການອະນຸລັກຮັກສາສີລະປະ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ວັດທະນະທໍາ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ພະນັກງານທີ່ຢູ່ຮ້ານສະຖານທີ່ບັນເທິງຂອງເມືອງຈັນທະບູລີຕ້ອງໄດ້ບໍລິການດີຍ້ອນວ່າ ເພື່ອເປັນການດຶງດູດໃຫ້ເຂົ້າມາໃຊ້ບໍລິການຕະຫຼອດ ແລະ ກໍ່ເພື່ອສ້າງຄວາມເຊື່ອໝັ້ນໃຫ້ລູກຄ້າສໍາລັບການບໍລິການ ຈະເນັ້ນໃສ່ໃນການເວົ້າຈາ-ແຕ່ງກາຍໃຫ້ສຸພາບ ແລະ ບໍລິການດ້ວຍຄວາມຊື່ສັດເຫຼົ່ານີ້ເປັນຕົ້ນ.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ຈະອີງໃສ່ມາດຕະຖານຂອງບັນເທິງລວມທີ່ກໍານົດໄວ້ຢູ່ໃນດໍາລັດວ່າດ້ວຍການຄຸ້ມຄອງບັນເທິງ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ສະຖານທີ່ບັນເທິງທີ່ຢູ່ເມືອງຈັນທະບູລີມີການປະຕິບັດລະບຽບຄວາມປອດໄພ ກໍ່ຍ້ອນວ່າເພື່ອສ້າງຄວາມເປັນລະບຽບຮຽບຮ້ອຍຂອງສັງຄົມຈຶ່ງຈະຕ້ອງໄດ້ມີການເອົາໃຈໃສ່ໃນການຕິດຕັ້ງປ້າຍເຕືອນ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ປ້າຍຫ້າມ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ໃສ່ຕາມຈຸດຕ່າງໆພາຍໃນ ແລະ ພາຍນອກຫ້ອງບໍລິການບັນເທິງເຊັ່ນ: ປະຕູເຂົ້າ-ອອກ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ຝາ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ກະດານ ແລະ ຈຸດອື່ນໆທີ່ເໝາະສົມ</w:t>
      </w:r>
    </w:p>
    <w:p w:rsid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ໂດຍອີງຕາມບົດສະຫຼຸບການແກ້ໄຂປະກົດການຫຍໍ້ທໍ້ໃນຂົງເຂດທຸລະກິດບໍລິການບັນເທິງໃນການລົງກວດກາຂອງເຈົ້າໜ້າທີ່ໄດ້ມີການແຕ່ງຕັ້ງກຳມະການລົງໄປກວດກາ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ໄລຍະຜ່ານມາໃນການໄປໃ</w:t>
      </w:r>
      <w:r w:rsidRPr="001834A7">
        <w:rPr>
          <w:rFonts w:ascii="Saysettha OT" w:hAnsi="Saysettha OT" w:cs="Saysettha OT"/>
          <w:sz w:val="24"/>
          <w:szCs w:val="24"/>
          <w:cs/>
        </w:rPr>
        <w:t>ຊ້ບໍລິການຢູ່ຮ້ານບັນເທິງ ເຈົ້າໜ້າທີ່ລົງໄປຕິດຕາມກວດກາເປັນໄລຍະ ຍ້ອນວ່າເພື່ອປ້ອງກັນບໍ່ໃຫ້ມີບັນຫາເກີດຂຶ້ນໂດຍສະເພາະແມ່ນການກໍ່ຄວາມວຸ້ນວາຍອາລະວາດຕີກັນ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ການນໍາໃຊ້ສະຖານທີ່ບັນເທິງເປັນບ່ອນຂາຍ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ຈໍາໜ່າຍ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ເສບ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ມົ້ວສຸມສິ່ງເສບຕິດ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ໂສເພນີ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ຄ້າມະນຸດແລະ ອາວຸດຕ່າງໆ. ສະນັ້ນ ເຈົ້າໜ້າທີ່ຈຶ່ງມີການກວດກາຕິດຕາມກວດກາເປັນປະຈໍາ ແລະ ເປັນປົກກະຕິ ເຈົ້າໜ້າທີ່ແມ່ນມີການເອົາໃຈໃສ່ປະຕິບັດວຽກໄດ້ດີຕາມການມອບໝາຍ.</w:t>
      </w:r>
    </w:p>
    <w:p w:rsidR="005428F4" w:rsidRPr="001834A7" w:rsidRDefault="005428F4" w:rsidP="009721F1">
      <w:pPr>
        <w:pStyle w:val="ListParagraph"/>
        <w:numPr>
          <w:ilvl w:val="0"/>
          <w:numId w:val="25"/>
        </w:numPr>
        <w:tabs>
          <w:tab w:val="left" w:pos="0"/>
          <w:tab w:val="left" w:pos="756"/>
        </w:tabs>
        <w:ind w:left="0" w:firstLine="567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ໂດຍອີງໃສ່ລະບຽບການໃນການຈັດສັນລະບຽບຄວາມເປັນຮຽບຮ້ອຍຕາມເສັ້ນທາງ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ແລະ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ຂອບທາງ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ດ້ານໜຶ່ງກໍ່ຍ້ອນການອອກລະບຽບ-ມາດຕະການຂອງຮ້ານອາຫານ ແລະ ຍ້ອນກົດ</w:t>
      </w:r>
      <w:r w:rsidRPr="001834A7">
        <w:rPr>
          <w:rFonts w:ascii="Saysettha OT" w:hAnsi="Saysettha OT" w:cs="Saysettha OT"/>
          <w:sz w:val="24"/>
          <w:szCs w:val="24"/>
          <w:cs/>
        </w:rPr>
        <w:lastRenderedPageBreak/>
        <w:t>ລະບຽບຂອງພາກສ່ວນຈາລະຈອນ. ໃນນັ້ນສະຖານທີ່ບັນເທິງໃນເຂດເມືອງຈັນທະບູລີ ໄດ້ສ້າງບັນຫາຂີດຂວາງການສັນຈອນຕາມຖະໜົນ ກໍ່ຍ້ອນບໍ່ມີສະຖານທີ່ຈອດລົດ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ບາງຮ້ານຕັ້ງສະຖານທີ່ບັນເທິງຂຶ້ນມາແຕ່ບໍ່ອໍານວຍເລື່ອງບ່ອນຈອດລົດຈຶ່ງເຮັດໃຫ້ມີການຈອດລົດຢາຍຊະຊາຍເປັນເຫດໃຫ້ເກີດການກີດຂວາງການສັນຈອນ ແຕ່ຖ້າຫາກເຈົ້າໜ້າທີ່ຜູ້ຈັດສັນສະຖານທີ່ຈອດລົດມີການຈັດລະບຽບ</w:t>
      </w:r>
      <w:r w:rsidRPr="001834A7">
        <w:rPr>
          <w:rFonts w:ascii="Saysettha OT" w:hAnsi="Saysettha OT" w:cs="Saysettha OT"/>
          <w:sz w:val="24"/>
          <w:szCs w:val="24"/>
        </w:rPr>
        <w:t xml:space="preserve">, </w:t>
      </w:r>
      <w:r w:rsidRPr="001834A7">
        <w:rPr>
          <w:rFonts w:ascii="Saysettha OT" w:hAnsi="Saysettha OT" w:cs="Saysettha OT"/>
          <w:sz w:val="24"/>
          <w:szCs w:val="24"/>
          <w:cs/>
        </w:rPr>
        <w:t>ໄກ່ເກັ່ຍລົດ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ລະບາຍລົດໄດ້ ກໍ່ຖືວ່າບໍ່ມີບັນຫາຫຼາຍຈະຢູ່ເກນລະດັບກາງ.</w:t>
      </w:r>
    </w:p>
    <w:p w:rsidR="007233E7" w:rsidRDefault="001834A7" w:rsidP="001834A7">
      <w:pPr>
        <w:tabs>
          <w:tab w:val="left" w:pos="567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 w:rsidR="005428F4">
        <w:rPr>
          <w:rFonts w:ascii="Saysettha OT" w:hAnsi="Saysettha OT" w:cs="Saysettha OT"/>
          <w:sz w:val="24"/>
          <w:szCs w:val="24"/>
          <w:cs/>
        </w:rPr>
        <w:t>ເມື່ອພິຈາລະນາໃນສະພາບການຄຸ້ມຄອງ ແລະ ບັນຫາໂດຍລວມຕາມເກນລະດັບຫຼາຍມີດັ່ງນີ້:</w:t>
      </w:r>
    </w:p>
    <w:p w:rsidR="005428F4" w:rsidRDefault="007233E7" w:rsidP="001834A7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- </w:t>
      </w:r>
      <w:r w:rsidR="005428F4">
        <w:rPr>
          <w:rFonts w:ascii="Saysettha OT" w:hAnsi="Saysettha OT" w:cs="Saysettha OT"/>
          <w:sz w:val="24"/>
          <w:szCs w:val="24"/>
          <w:cs/>
        </w:rPr>
        <w:t>ໂດຍອີງຕາມບົດບັນທຶກກອງປະຊຸມ ແລະ ບົດສະຫຼຸບກ່ຽວກັບການຈັດຕັ້ງປະຕິບັດແກ້ໄຂປະກົດການຫຍໍ້ທໍ້ທາງດ້ານວັດທະນະທໍາ-ສັງຄົມໃນໄລຍະຜ່ານມາ ໃນກໍລະນີການກະທໍາຜິດແບບແອບແຝງແມ່ນພົບພໍ້ຫຼາຍພໍສົມຄວນ ຍ້ອນວ່າຜູ້ໃຊ້ບໍລິການຈະເຮັດຕາມລັງພັງໃຈຕົນເອງບໍ່ຄໍານຶງເຖິງຜົນກະທົບທີ່ຕາມມາ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ຍ້ອນຜູ້ປະກອບການຍັງຂາດການເອົາໃຈໃສ່ລູກຄ້າຈຶ່ງເຮັດໃຫ້ໃນໄລຍະຜ່ານມາທ່ານເຄີຍພົບເຫັນການກະທໍາຜິດແບບແອບແຝງ (ການມົ້ວສຸມສາວບໍລິການ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ຢາເສບຕິດ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ອາລະວາດຕີກັນ)ມີຫຼາຍ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ແຕ່ມາຮອດໃນໄລຍະນີ້ສໍາລັບບັນຫາດັ່ງກ່າວແມ່ນເລີ່ມມີການຫຼຸດລົງໃນລະດັບໜື່ງແນ່ແລ້ວ ເນື່ອງຈາກວ່າເຈົ້າໜ້າທີ່ແມ່ນໄດ້ລົງໄປຕິດຕາມກວດກາດ້ວຍຕົນເອງເປັນໄລຍະຈຶ່ງເຮັດໃຫ້ທາງຮ້ານບັນເທິງໄດ້ມີການເຂັ້ມງວດໃນເລື່ອງການປ້ອງກັນ.</w:t>
      </w:r>
    </w:p>
    <w:p w:rsidR="001834A7" w:rsidRDefault="005428F4" w:rsidP="001834A7">
      <w:pPr>
        <w:ind w:firstLine="56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ເມື່ອພິຈາລະນາໃນສະພາບການຄຸ້ມຄອງ ແລະ ບັນຫາໂດຍລວມຕາມເກນລະດັບໜ້ອຍມີດັ່ງນີ້:</w:t>
      </w:r>
    </w:p>
    <w:p w:rsidR="005428F4" w:rsidRPr="001834A7" w:rsidRDefault="005428F4" w:rsidP="009721F1">
      <w:pPr>
        <w:pStyle w:val="ListParagraph"/>
        <w:numPr>
          <w:ilvl w:val="0"/>
          <w:numId w:val="25"/>
        </w:numPr>
        <w:ind w:left="14" w:firstLine="532"/>
        <w:rPr>
          <w:rFonts w:ascii="Saysettha OT" w:hAnsi="Saysettha OT" w:cs="Saysettha OT"/>
          <w:sz w:val="24"/>
          <w:szCs w:val="24"/>
        </w:rPr>
      </w:pPr>
      <w:r w:rsidRPr="001834A7">
        <w:rPr>
          <w:rFonts w:ascii="Saysettha OT" w:hAnsi="Saysettha OT" w:cs="Saysettha OT" w:hint="cs"/>
          <w:sz w:val="24"/>
          <w:szCs w:val="24"/>
          <w:cs/>
        </w:rPr>
        <w:t>ໂດຍອີງຕາມດໍາລັດວ່າດ້ວຍການບັນເທິງ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 w:hint="cs"/>
          <w:sz w:val="24"/>
          <w:szCs w:val="24"/>
          <w:cs/>
        </w:rPr>
        <w:t>ບ່ອນຈອດລົດແມ່ນຈະຕ້ອງໄດ້ມີເນື້ອທີ່ປະມານ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1834A7">
        <w:rPr>
          <w:rFonts w:ascii="Times New Roman" w:hAnsi="Times New Roman" w:cs="Times New Roman"/>
          <w:sz w:val="24"/>
          <w:szCs w:val="24"/>
          <w:cs/>
        </w:rPr>
        <w:t>600</w:t>
      </w:r>
      <w:r w:rsidRPr="001834A7">
        <w:rPr>
          <w:rFonts w:ascii="Times New Roman" w:hAnsi="Times New Roman" w:cs="DokChampa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/>
          <w:sz w:val="24"/>
          <w:szCs w:val="24"/>
          <w:cs/>
        </w:rPr>
        <w:t>ແມັດຂຶ້ນໄປຈຶ່ງຈະສາມາດຮອງຮັບລົດລູກຄ້າທີ່ມາໃຊ້ບໍລິການໄດ້. ແຕ່ວ່າສະຖານທີ່ບັນເທິງຢູ່ເມືອງຈັນທະບູລີມີເນື້ອທີ່ບ່ອນຈອດລົດຄ່ອຍຄ້າງໜ້ອຍບໍ່ພຽງພໍສໍາລັບລູກຄ້າ ຍ້ອນວ່າ ພື້ນທີ່ໃນເຂດນັ້ນມີເນື້ອທີ່ຈໍາກັດ ແລະ ຄັບແຄບ ສ່ວນຫຼາຍແມ່ນຈະເປັນເຮືອນຂອງປະຊາຊົນທີ່ຢູ່ຕິດຫັນ ຈຶ່ງເປັນສາເຫດເຮັດໃຫ້ມີແຕ່ສະຖານທີ່ຕັ້ງຮ້ານບັນເທິງ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ສ່ວນສະຖານທີ່ຈອດລົດບາງຮ້ານຕາມການສັງເກດ ແລະ ສໍາຫຼວດຕົວຈິງແມ່ນບາງຮ້ານກໍ່ມີໜ້ອຍກ່ວາ </w:t>
      </w:r>
      <w:r w:rsidRPr="001834A7">
        <w:rPr>
          <w:rFonts w:ascii="Times New Roman" w:hAnsi="Times New Roman" w:cs="Times New Roman"/>
          <w:sz w:val="24"/>
          <w:szCs w:val="24"/>
          <w:cs/>
        </w:rPr>
        <w:t>600</w:t>
      </w:r>
      <w:r w:rsidRPr="001834A7">
        <w:rPr>
          <w:rFonts w:ascii="Times New Roman" w:hAnsi="Times New Roman" w:cs="DokChampa"/>
          <w:sz w:val="24"/>
          <w:szCs w:val="24"/>
          <w:cs/>
        </w:rPr>
        <w:t xml:space="preserve"> </w:t>
      </w:r>
      <w:r w:rsidRPr="001834A7">
        <w:rPr>
          <w:rFonts w:ascii="Saysettha OT" w:hAnsi="Saysettha OT" w:cs="Saysettha OT"/>
          <w:sz w:val="24"/>
          <w:szCs w:val="24"/>
          <w:cs/>
        </w:rPr>
        <w:t>ແມັດລົງມາ</w:t>
      </w:r>
      <w:r w:rsidRPr="001834A7">
        <w:rPr>
          <w:rFonts w:ascii="Saysettha OT" w:hAnsi="Saysettha OT" w:cs="Saysettha OT"/>
          <w:sz w:val="24"/>
          <w:szCs w:val="24"/>
        </w:rPr>
        <w:t>,</w:t>
      </w:r>
      <w:r w:rsidRPr="001834A7">
        <w:rPr>
          <w:rFonts w:ascii="Saysettha OT" w:hAnsi="Saysettha OT" w:cs="Saysettha OT"/>
          <w:sz w:val="24"/>
          <w:szCs w:val="24"/>
          <w:cs/>
        </w:rPr>
        <w:t xml:space="preserve"> ບາງຮ້ານບໍ່ມີສະຖານທີ່ຈອດລົດເລີຍຈຶ່ງເຮັດໃຫ້ຜູ້ໄປໃຊ້ບໍລິການຈອດລົດຊະຊາຍຕາມແຄບທາງຈຶ່ງເຮັດໃຫ້ບາງຊ່ວງໄລຍະມີການກີດຂວາງການສັນຈອນ.</w:t>
      </w:r>
    </w:p>
    <w:p w:rsidR="005428F4" w:rsidRDefault="005006BB" w:rsidP="005006BB">
      <w:pPr>
        <w:tabs>
          <w:tab w:val="left" w:pos="560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   </w:t>
      </w:r>
      <w:r w:rsidR="005428F4">
        <w:rPr>
          <w:rFonts w:ascii="Saysettha OT" w:hAnsi="Saysettha OT" w:cs="Saysettha OT"/>
          <w:b/>
          <w:bCs/>
          <w:sz w:val="24"/>
          <w:szCs w:val="24"/>
          <w:cs/>
        </w:rPr>
        <w:t>ຈາກການສໍາພາດບັນດາພາກສ່ວນທີ່ກ່ຽວຂ້ອງກັບການຄຸ້ມຄອງທຸລະກິດບັນເທິງ ສາມາດສະຫຼຸບໄດ້ດັ່ງນີ້</w:t>
      </w:r>
      <w:r w:rsidR="003138C6">
        <w:rPr>
          <w:rFonts w:ascii="Saysettha OT" w:hAnsi="Saysettha OT" w:cs="Saysettha OT" w:hint="cs"/>
          <w:b/>
          <w:bCs/>
          <w:sz w:val="24"/>
          <w:szCs w:val="24"/>
          <w:cs/>
        </w:rPr>
        <w:t>:</w:t>
      </w:r>
    </w:p>
    <w:p w:rsidR="005428F4" w:rsidRDefault="005428F4" w:rsidP="005006BB">
      <w:pPr>
        <w:tabs>
          <w:tab w:val="left" w:pos="567"/>
        </w:tabs>
        <w:ind w:firstLine="504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ທ່ານຫົວໜ້າພະແນກຖະແຫລງຂ່າວ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ວັດທະນະທໍາ ແລະ ທ່ອງທ່ຽວໃຫ້ສໍາພາດວ່າ:</w:t>
      </w:r>
    </w:p>
    <w:p w:rsidR="005428F4" w:rsidRDefault="005428F4" w:rsidP="005428F4">
      <w:pPr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>“</w:t>
      </w:r>
      <w:r>
        <w:rPr>
          <w:rFonts w:ascii="Saysettha OT" w:hAnsi="Saysettha OT" w:cs="Saysettha OT"/>
          <w:sz w:val="24"/>
          <w:szCs w:val="24"/>
          <w:cs/>
        </w:rPr>
        <w:t>ການຄຸ້ມຄອງສ່ວນໃຫ່ຍແມ່ນຈະໂດຍອີງໃສ່ການຈັດຕັ້ງເຄື່ອນໄຫວວຽກງານຕົວຈິງຂອງພະແນກຖະແຫລງຂ່າວ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ວັດທະນະທໍາ ແລະ ທ່ອງທ່ຽວ ນະຄອນຫຼວງວຽງຈັນ ໃນການຕິດຕາມ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ກວດກາ ແລະ ແກ້ໄຂບັນຫາປະກົດການຫຍໍ້ທໍ້ທີ່ເກີດຈາກການບໍລິການດ້ານທຸລະກິດທາງດ້ານ ຖວທ ຢູ່ນະຄອນຫຼວງວຽງຈັນ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ອີງໃສ່ມະຕິກອງປະຊຸມໃຫ່ຍຜູ້ແທນທົ່ວປະເທດຄັ້ງທີ</w:t>
      </w:r>
      <w:r>
        <w:rPr>
          <w:rFonts w:ascii="Saysettha OT" w:hAnsi="Saysettha OT" w:cs="Saysettha OT"/>
          <w:sz w:val="24"/>
          <w:szCs w:val="24"/>
          <w:cs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Saysettha OT" w:hAnsi="Saysettha OT" w:cs="Saysettha OT"/>
          <w:sz w:val="24"/>
          <w:szCs w:val="24"/>
          <w:cs/>
          <w:lang w:bidi="th-TH"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ຂອງພັກ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ອີງໃສ່ກົດໝາຍວ່າດ້ວຍການທ່ອງທ່ຽວ ສະບັບເລກທີ</w:t>
      </w:r>
      <w:r w:rsidR="001D201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1D201A">
        <w:rPr>
          <w:rFonts w:ascii="Times New Roman" w:hAnsi="Times New Roman" w:cs="Times New Roman"/>
          <w:sz w:val="24"/>
          <w:szCs w:val="24"/>
          <w:cs/>
        </w:rPr>
        <w:t>32</w:t>
      </w:r>
      <w:r>
        <w:rPr>
          <w:rFonts w:ascii="Times New Roman" w:hAnsi="Times New Roman" w:cs="DokChampa"/>
          <w:sz w:val="24"/>
          <w:szCs w:val="24"/>
          <w:cs/>
        </w:rPr>
        <w:t>/</w:t>
      </w:r>
      <w:r>
        <w:rPr>
          <w:rFonts w:ascii="Saysettha OT" w:hAnsi="Saysettha OT" w:cs="Saysettha OT"/>
          <w:sz w:val="24"/>
          <w:szCs w:val="24"/>
          <w:cs/>
        </w:rPr>
        <w:t>ສພຊ ແລະ ດໍາລັດວ່າດ້ວຍ</w:t>
      </w:r>
      <w:r>
        <w:rPr>
          <w:rFonts w:ascii="Saysettha OT" w:hAnsi="Saysettha OT" w:cs="Saysettha OT"/>
          <w:sz w:val="24"/>
          <w:szCs w:val="24"/>
          <w:cs/>
        </w:rPr>
        <w:lastRenderedPageBreak/>
        <w:t xml:space="preserve">ການບັນເທິງ ສະບັບເລກທີ </w:t>
      </w:r>
      <w:r w:rsidRPr="001D201A">
        <w:rPr>
          <w:rFonts w:ascii="Times New Roman" w:hAnsi="Times New Roman" w:cs="Times New Roman"/>
          <w:sz w:val="24"/>
          <w:szCs w:val="24"/>
          <w:cs/>
        </w:rPr>
        <w:t>315/</w:t>
      </w:r>
      <w:r>
        <w:rPr>
          <w:rFonts w:ascii="Saysettha OT" w:hAnsi="Saysettha OT" w:cs="Saysettha OT"/>
          <w:sz w:val="24"/>
          <w:szCs w:val="24"/>
          <w:cs/>
        </w:rPr>
        <w:t>ລບ. ເວົ້າໂດຍລວມພະແນກຖະແຫລງຂ່າວ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ວັດທະນະທໍາ ແລະ ທ່ອງທ່ຽວໄດ້ກໍານົດເອົາວຽກງານແກ້ໄຂປະກົດການຫຍໍ້ທໍ້ຂົງເຂດທຸລະກິດ ຖວທ ເປັນວຽກງານບູລິມະສິດຂອງພະແນກເພື່ອຮັບປະກັນໃຫ້ສັງຄົມມີຄວາມສະຫົງບສຸກ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ມີຄວາມເປັນລະບຽບຮຽບຮ້ອຍ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ເສີມຂະຫຍາຍໄດ້ມູນເຊື້ອວັດທະນະທໍາອັນດີງາມຂອງຊາດ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ຂອງປະຊາຊົນລາວບັນດາເຜົ່າ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ຜ່ານການເຄື່ອໄຫວວຽກງານຕົວຈິງເຫັນວ່າ ປະກົດການຫຍໍ້ທໍ້ທີ່ເກີດຈາກການບໍລິການຂົງເຂດທຸລະກິດ ຖວທ ມີຕົວເລກຫຼຸດລົງຢ່າງເຫັນແຈ້ງ ຊຶ່ງຍັງມີພຽງບາງບັນຫາທີ່ເປັນອັນຄຸມເຄືອມາຈາກປີກາຍທີ່ຍັງບໍ່ທັນໄດ້ຮັບການແກ້ໄຂ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ສ່ວນບັນຫາທີ່ເກີດຂຶ້ນໃໝ່ກໍ່ບໍ່ມີລັກສະນະຮ້າຍແຮງ ແລະ ຫຍຸ້ງຍາກພໍປານໃດ. ຕາມປະຈຸບັນຖ້າເວົ້າເຖິງພາກສ່ວນທຸລະກິດບັນເທິງແມ່ນຈະແບ່ງອອກເປັນ </w:t>
      </w:r>
      <w:r w:rsidRPr="001D201A">
        <w:rPr>
          <w:rFonts w:ascii="Times New Roman" w:hAnsi="Times New Roman" w:cs="Times New Roman"/>
          <w:sz w:val="24"/>
          <w:szCs w:val="24"/>
          <w:cs/>
        </w:rPr>
        <w:t xml:space="preserve">2 </w:t>
      </w:r>
      <w:r>
        <w:rPr>
          <w:rFonts w:ascii="Saysettha OT" w:hAnsi="Saysettha OT" w:cs="Saysettha OT"/>
          <w:sz w:val="24"/>
          <w:szCs w:val="24"/>
          <w:cs/>
        </w:rPr>
        <w:t>ພາກສ່ວນຄື:ຮ້ານ  ກິນດື່ມກາງແຈ້ງ ແລະ ຮ້ານກິນດື່ມບັນເທິງ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ຄາຣາໂອເກະຕອນກາງຄືນ. ໃນນັ້ນບັນຫາທີ່ພົບເຫັນໃນຮ້ານກິນດື່ມກາງແຈ້ງແມ່ນຈະເປີດສຽງເພັງດັງເກີນຂອບເຂດລົບກວນຜູ້ທີ່ຢູ່ຂ້າງຄຽງ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ເພາະຮ້ານບັນເທິງໃນຕອນກາງຄືນແມ່ນການປິດແມ່ນຍັງບໍ່ຕົງເວລາທີ່ກໍານົດໃຫ້ຈະມີການເຢີ້ຍເວລາໃນການຊຸມແຊວ ຫຼື ມີການຕໍ່ເວລາໃຫ້ລູກຄ້າ ເຊິ່ງທາງຂັ້ນເທິງພວກເຮົາກໍ່ໄດ້ພົບເຫັນບາງຮ້ານທີ່ຍັງບໍ່ປະຕິບັດຕາມລະບຽບ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ແນ່ນອນແລ້ວຜົນທີ່ໄດ້ຮັບຈາກການປິດບໍ່ຕົງເວລາ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ຫຼິ້ນກິນຢູ່ເດິກກໍ່ເຮັດໃຫ້ຜູ້ຄົນທີ່ໄປໃຊ້ບໍລິການນັ້ນມີການອາລະວາດຕີການຈາກຫຼາຍໆສາເຫດເຊັ່ນ: ເລື່ອງຊູ້ສາວ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ເວົ້າຈາບໍ່ຖືກຄໍກັນ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ອວດອ້າງໃສ່ກັນເຫຼົ່ານີ້ເປັນຕົ້ນ. ຈາກຫຼາຍໆບັນຫາມັນກໍ່ເກີດມີການຮ້ອງຟ້ອງເກີດຂຶ້ນ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ຜູ້ປະກອບການກໍ່ເຄີຍຖືກເຊີນໄປຕັກເຕືອນ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ຖ້າຫາກຜູ້ປະກອບການບໍ່ສາມາດແກ້ໄຂປ່ຽນແປງໄດ້ມີກໍລະນີແບບເກົ່າເກີດຂຶ້ນອີກ ແມ່ນທາງພະແນກເຮົາຈະມີການຈັດຕັ້ງຄະນະກໍາມະການລົງໄປກວດກາຮ້ານດັ່ງກ່າວໂດຍສົມທົບກັບເຈົ້າໜ້າທີ່ຫ້ອງການເມືອ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ເຈົ້າໜ້າທີ່ ປກສ ເມືອງ ເພື່ອລົງໄປແກ້ໄຂບັນຫາດັ່ງກ່າວ ແລະ ກໍ່ມີການປັບໄໝຕາມລະບຽບການ. ສໍາລັບ ຕໍ່ກັບບັນຫາຫາງສຽງ ທີ່ຫ້ອງການຄຸ້ມຄອງສະຖານທີ່ບັນເທິງແຕ່ລະເມືອງນັ້ນ ໄດ້ທີ່ສວາຍໃຊ້ໜ້າທີ່ ຫຼື ຕໍາແໜ່ງຕົນເອງເພື່ອຫາຜົນປະໂຫຍດນັ້ນ ແມ່ນຂຶ້ນຢູ່ກັບບາງຫ້ອງການ ຖວທ ເມືອງ ແລະ ບາງຂະແໜງການທີ່ມີສ່ວນຮ່ວມໃນການຄຸ້ມຄອງເຊັ່ນວ່າ: ພະນັກງານບາງຄົນ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ອໍານາດການປົກຄອງຂັ້ນບ້ານ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ເມືອງ ແລະ ພາກສ່ວນອື່ນໆທີ່ກ່ຽວຂ້ອງຈໍານວນໜຶ່ງ. ໂດຍໄລຍະຜ່ານມາການຄຸ້ມຄອງສະຖານທີ່ບັນເທິງທົ່ວນະຄອນຫຼວງຈຸດດີຄື: ຜ່ານມາພະແນກ ຖວທ ນະຄອນຫຼວງວຽງຈັນ ພວກເຮົາໄດ້ເອົາໃຈໃສ່ທຸກໆບັນຫາກ່ຽວກັບບັນເທິງ ໂດຍມີການແຕ່ງຕັ້ງຄະນະກໍາມະການລົງໄປກວດກາເລື້ອຍໆ ແລະ ມີການຈັດຝຶກອົບຮົມໃຫ້ແກ່ຜູ້ປະກອບການຢູ່ສະເໝີເພື່ອໃຫ້ເຂົາເຈົ້າຮັບຮູ້ລະບຽບການໃນການດໍາເນີນທຸລະກິດ ແລະ ຮູ້ຈັກກະກຽມແຜນຮອງຮັບກັບບັນຫາທີ່ຈະເກີດຂຶ້ນ. ຜ່ານມາ ສ່ວນໃຫ່ຍຜູ້ປະກອບການເອງກໍ່ໃຫ້ການຮ່ວມມືກັບເຈົ້າໜ້າທີ່ ແລະ ໄດ້ເອົາໃຈໃສ່ປະຕິບັດລະບຽບການຄຸ້ມຄອງ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ປະກອບສ່ວນຊຸກຍູ້ສະໜັບສະໜູນ ແລະ ເສຍພັນທະອື່ນໆ. ຈຸດອ່ອນມີຄື: ການປະຕິບັດງານຂອງເຈົ້າໜ້າທີ່ບາງຄັ້ງຍັງຖືວ່າມີອຸປະສັກກີດຂວາງເຊັ່ນ: ໄລຍະການລົງໄປກວດກາກັບທາງຮ້ານທີ່ມີຄະດີຢູ່ຈະມີບຸກຄົນທີ່ມີອໍານາດມາໃຊ້ຕໍາແໜ່ງຂອງຕົນມາກີດຂວາງໃນການປະຕິບັດໜ້າທີ່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ສະນັ້ນຈຸດອ່ອນໃນການປະຕິບັດງານກໍ່ຈະມີເຊັ່ນວ່າ: ເວລາປິດ-ເປີດ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ການສົ່ງສຽງເນື່ອງນັນລົບກວນບຸກຄົນອ້ອມຂ້າງ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lastRenderedPageBreak/>
        <w:t>ການອາລະວາດຕີກັນ ແລະ ບັນຫາອື່ນໆ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ບັນຫາເຫຼົ່ານີ້ໄດ້ສົ່ງຜົນກະທົບໂດຍກົງຕໍ່ການປະຕິບັດໜ້າທີ່ ຖ້າເຮົາແກ້ໄຂບໍ່ໄດ້ກໍ່ຈະກາຍມາເປັນບັນຫາທີ່ຄຸມເຄືອແກ່ຍາວ ແລະ ເປັນປະກົດການຫຍໍ້ທໍ້ໃນສັງຄົມອີກ. ໃນນັ້ນໃນບັນດາ </w:t>
      </w:r>
      <w:r w:rsidRPr="006A4CC3">
        <w:rPr>
          <w:rFonts w:ascii="Times New Roman" w:hAnsi="Times New Roman" w:cs="Times New Roman"/>
          <w:sz w:val="24"/>
          <w:szCs w:val="24"/>
          <w:cs/>
        </w:rPr>
        <w:t xml:space="preserve">9 </w:t>
      </w:r>
      <w:r>
        <w:rPr>
          <w:rFonts w:ascii="Saysettha OT" w:hAnsi="Saysettha OT" w:cs="Saysettha OT"/>
          <w:sz w:val="24"/>
          <w:szCs w:val="24"/>
          <w:cs/>
        </w:rPr>
        <w:t>ຕົວເມືອງ ການຄຸ້ມຄອງເມືອງຈັນທະບູລີມີຈຸດແຕກຕ່າງຈາກເມືອງອື່ນຄື: ໄດ້ມີການເອົາໃຈໃສ່ສຶກສາອົບຮົມເຜີຍແຜ່ລະບຽບການຢ່າງເປັນປົກກະຕິ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ມີການລົງຕິດຕາມກວດກາໃນທຸກໆທ້າຍອາທິດ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ມີການຊຸກຍູ້ໃຫ້ອໍານາດການປົກຄອງບ້ານ ແລະ ກຸ່ມ ປກສ ເມືອງໃຫ້ເປັນເຈົ້າການໃນການລົງຕິດຕາມກວດກາແລ້ວລາຍງານສະພາບການພ້ອມທັງແກ້ໄຂບັນຫາທີ່ເກີດຂຶ້ນໄດ້ແຕ່ຫົວທ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ສາມາດຄວບຄຸມທຸລະກິດບັນເທິງບໍ່ໃຫ້ມີການຂະຫຍາຍຕົວແບບໜໍ່ແໜງໄວ</w:t>
      </w:r>
      <w:r>
        <w:rPr>
          <w:rFonts w:ascii="Saysettha OT" w:hAnsi="Saysettha OT" w:cs="Saysettha OT"/>
          <w:sz w:val="24"/>
          <w:szCs w:val="24"/>
        </w:rPr>
        <w:t>”.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650482010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ທ່າ18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(ທ່ານ ຄໍາປະດິດ ເຂັມມານິດ ຫົວໜ້າພະແນກຖະແຫລງຂ່າວ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ວັດທະນະທໍາ ແລະ ທ່ອງທ່ຽວ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Pr="001D201A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ມິຖຸນາ </w:t>
          </w:r>
          <w:r w:rsidRPr="001D201A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2018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</w:p>
    <w:p w:rsidR="001D201A" w:rsidRDefault="005428F4" w:rsidP="005006BB">
      <w:pPr>
        <w:tabs>
          <w:tab w:val="left" w:pos="574"/>
          <w:tab w:val="left" w:pos="602"/>
        </w:tabs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 </w:t>
      </w:r>
      <w:r w:rsidR="006A4C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ຈາກການສໍາພາດທ່ານຫົວໜ້າຫ້ອງການຖະແຫລງຂ່າວ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ວັດທະນະທໍາ ແລະ ທ່ອງທ່ຽວ ເມືອງຈັນທະບູລີໄດ້ກ່າວວ່າ: </w:t>
      </w:r>
      <w:r>
        <w:rPr>
          <w:rFonts w:ascii="Saysettha OT" w:hAnsi="Saysettha OT" w:cs="Saysettha OT"/>
          <w:sz w:val="24"/>
          <w:szCs w:val="24"/>
        </w:rPr>
        <w:t>“</w:t>
      </w:r>
      <w:r>
        <w:rPr>
          <w:rFonts w:ascii="Saysettha OT" w:hAnsi="Saysettha OT" w:cs="Saysettha OT"/>
          <w:sz w:val="24"/>
          <w:szCs w:val="24"/>
          <w:cs/>
        </w:rPr>
        <w:t>ສະພາບໃນການຈັດຕັ້ງປະຕິບັດຄຸ້ມຄອງສະຖານທີ່ບັນເທິງຂອງຫ້ອງການຖະແຫລງຂ່າວ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ວັດທະນະທໍາ ແລະ ທ່ອງທ່ຽວ ເມືອງຈັນທະບູລີ ໂດຍສ່ວນໃຫ່ຍແມ່ນຈະອີງໃສ່ບັນດານິຕິກໍາ ແລະ ກົດໝາຍທີ່ກ່ຽວຂ້ອງເປັນຫຼັກເປັນຕົ້ນແມ່ນ: ກົດໝາຍວ່າດ້ວຍການທ່ອງທ່ຽວ ແລະ ດໍາລັດວ່າດ້ວຍການບັນເທີງ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ອີງຕາມບົດສະຫຼຸບການລົງແກ້ໄຂບັນຫາຫຍໍ້ທໍ້ຂອງໜ່ວຍສະເພາະກິດພາຍໃນ </w:t>
      </w:r>
      <w:r w:rsidRPr="001D201A">
        <w:rPr>
          <w:rFonts w:ascii="Times New Roman" w:hAnsi="Times New Roman" w:cs="Times New Roman"/>
          <w:sz w:val="24"/>
          <w:szCs w:val="24"/>
          <w:cs/>
        </w:rPr>
        <w:t>9</w:t>
      </w:r>
      <w:r w:rsidR="001D201A"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ຕົວເມືອງແລະ ບົດສະຫຼຸບກ່ຽວກັບການຈັດຕັ້ງປະຕິບັດແກ້ໄຂປະກົດການຫຍໍ້ທໍ້ທາງດ້ານວັດທະນະທໍາ-ສັງຄົມ ໃນໄລຍະຜ່ານມາ ແລະ ທິດທາງແກ້ໄຂ ໂດຍສະເພາະແມ່ນວຽກງານຫຍໍ້ທໍ້ ໃນຂົງເຂດວັດທະນະທໍາ ແລະ ທ່ອງທ່ຽວ. ການລົງຕິດຕາມກວດກາແມ່ນຈະໄດ້ຮັບການຊີ້ນໍາ ຫຼື ໄດ້ຮັບຄໍາສັ່ງຈາກຂັ້ນເທິງໂດຍການປະສານງານຈາກພາກສ່ວນອື່ນໆ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ບັນຫາທີ່ເກີດຂຶ້ນມັນຈະເປັນໄລຍະ ແຕ່ຫຼັກໆທີ່ພົບເຫັນກໍ່ຈະແມ່ນກໍລະນີການມົ້ວສຸມໜຸ່ມສາວໄວໜຸ່ມ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ສາວບໍລິການ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ສິ່ງເສບຕິດ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ສານມືນເມົາຕ່າງໆ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ລະບົບເຄື່ອງສຽງ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ການປິດ-ເປີດບໍ່ຕົງເວລາ. ສໍາລັບຜູ້ທີ່ໄປໃຊ້ບໍລິການຮ້ານບັນເທິງສ່ວນໃຫ່ຍຂ້ອນຂ້າງຈະແມ່ນນັກຮຽນມັດທະຍົມປາຍ ແລະ ລະດັບມະຫາວິທະຍາໄລຜູ້ໄປໃຊ້ບໍລິການກໍ່ຈະພົບເຫັນໃນເລື່ອງຂອງອາຍຸ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ການແຕ່ງກາຍ (ບາງຄົນກໍ່ໃສ່ຊຸດສະຖາບັນການສຶກສາຂອງຕົນເອງໄປ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ບາງຄົນກໍ່ແຕ່ງກາຍໂປ້ເປື່ອຍ). ໃນນັ້ນ ບາງສະຖານທີ່ບັນເທິງກໍ່ຍັງຕັ້ງໃກ້ກັບໂຮງໝໍ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ວັດ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ສະຖາບັນການສຶກສາ. ຕາມເປົ້າໝາຍ ແລະ ຈຸດປະສົງຕົວຈິງໃນການປະຕິບັດວຽກຂອງຫ້ອງຖະແຫລງຂ່າວ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 xml:space="preserve">ວັດທະນະທໍາ ແລະ ທ່ອງທ່ຽວ ເມືອງຈັນທະບູລີແມ່ນຈະລົງໄປຕິດຕາມກວດກາ </w:t>
      </w:r>
      <w:r w:rsidRPr="006A4CC3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Saysettha OT" w:hAnsi="Saysettha OT" w:cs="Saysettha OT"/>
          <w:sz w:val="24"/>
          <w:szCs w:val="24"/>
          <w:cs/>
        </w:rPr>
        <w:t>ຄັ້ງ/ອາທິດ ຫຼັງຈາກນັ້ນຈະມີການລາຍງານໃຫ້ຂັ້ນເທິງຊາບ.ຕໍ່ສະພາບດັ່ງກ່າວທາງຫ້ອງການ ຖວທ ເມືອງຈັນທະບູລີກໍ່ໄດ້ພົບອຸປະສັກຫຼາຍຢ່າງເຊັ່ນ: ບຸກຄະລາກອນໜ້ອຍ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ບາງຄົນກໍ່ບໍ່ມີປະສົບການເຮັດໃຫ້ການປະຕິບັດວຽກເກີດການຊັກຊ້າ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ໃນເວລາທີ່ລົງໄປກວດບາງຄັ້ງເຈົ້າຂອງຮ້ານກໍ່ບໍ່ໃຫ້ການຮ່ວມມື ຊໍ້າບໍ່ໜໍາເມື່ອມີບັນຫາເກີດຂຶ້ນພາຍໃນຮ້ານກໍ່ມີຜູ້ມີອໍານາດລົງມາກີດຂວາງການປະຕິບັດ.ຕາມການເກັບກໍາຂໍ້ມູນ ແລະ ສໍາຫຼວດຕົວຈິງຜູ້ປະກອບການດໍາເນີນທຸລະກິດບັນເທິງສ່ວນໃຫ່ຍຈະແມ່ນຄົນລາວເຖິງ </w:t>
      </w:r>
      <w:r w:rsidRPr="006A4CC3">
        <w:rPr>
          <w:rFonts w:ascii="Times New Roman" w:hAnsi="Times New Roman" w:cs="Times New Roman"/>
          <w:sz w:val="24"/>
          <w:szCs w:val="24"/>
          <w:cs/>
        </w:rPr>
        <w:t>80%</w:t>
      </w:r>
      <w:r>
        <w:rPr>
          <w:rFonts w:ascii="Times New Roman" w:hAnsi="Times New Roman" w:cs="DokChampa"/>
          <w:sz w:val="24"/>
          <w:szCs w:val="24"/>
          <w:cs/>
        </w:rPr>
        <w:t>.</w:t>
      </w:r>
      <w:r>
        <w:rPr>
          <w:rFonts w:ascii="Saysettha OT" w:hAnsi="Saysettha OT" w:cs="Saysettha OT"/>
          <w:sz w:val="24"/>
          <w:szCs w:val="24"/>
          <w:cs/>
        </w:rPr>
        <w:t xml:space="preserve"> ຄົນຕ່າງປະເທດທີ່ເຂົ້າມາລົງທຶນກ່ຽວກັບຮ້ານບັນເທິງມີພຽງ </w:t>
      </w:r>
      <w:r w:rsidRPr="006A4CC3">
        <w:rPr>
          <w:rFonts w:ascii="Times New Roman" w:hAnsi="Times New Roman" w:cs="Times New Roman"/>
          <w:sz w:val="24"/>
          <w:szCs w:val="24"/>
          <w:cs/>
        </w:rPr>
        <w:t>20%</w:t>
      </w:r>
      <w:r>
        <w:rPr>
          <w:rFonts w:ascii="Saysettha OT" w:hAnsi="Saysettha OT" w:cs="Saysettha OT"/>
          <w:sz w:val="24"/>
          <w:szCs w:val="24"/>
          <w:cs/>
        </w:rPr>
        <w:t xml:space="preserve"> ໃນກໍລະນີທີ່ທາງຮ້ານມີການລະເມີດ ຫຼື ມີເຫດເກີດກເກີດຄວາມເສຍຫາຍ ຫຼື ບາດເຈັບພາຍໃນຮ້ານ ແມ່ນຈະ</w:t>
      </w:r>
      <w:r>
        <w:rPr>
          <w:rFonts w:ascii="Saysettha OT" w:hAnsi="Saysettha OT" w:cs="Saysettha OT"/>
          <w:sz w:val="24"/>
          <w:szCs w:val="24"/>
          <w:cs/>
        </w:rPr>
        <w:lastRenderedPageBreak/>
        <w:t xml:space="preserve">ຖືກນໍາໃຊ້ມາດຕະການຕາມທີ່ໄດ້ກໍານົດໄວ້ໃນມາດຕາ </w:t>
      </w:r>
      <w:r w:rsidRPr="001D201A">
        <w:rPr>
          <w:rFonts w:ascii="Times New Roman" w:hAnsi="Times New Roman" w:cs="Times New Roman"/>
          <w:sz w:val="24"/>
          <w:szCs w:val="24"/>
          <w:cs/>
        </w:rPr>
        <w:t>49</w:t>
      </w:r>
      <w:r>
        <w:rPr>
          <w:rFonts w:ascii="Saysettha OT" w:hAnsi="Saysettha OT" w:cs="Saysettha OT"/>
          <w:sz w:val="24"/>
          <w:szCs w:val="24"/>
          <w:cs/>
        </w:rPr>
        <w:t xml:space="preserve"> ແລະ ມາດຕາ </w:t>
      </w:r>
      <w:r w:rsidRPr="001D201A">
        <w:rPr>
          <w:rFonts w:ascii="Times New Roman" w:hAnsi="Times New Roman" w:cs="Times New Roman"/>
          <w:sz w:val="24"/>
          <w:szCs w:val="24"/>
          <w:cs/>
        </w:rPr>
        <w:t>50</w:t>
      </w:r>
      <w:r>
        <w:rPr>
          <w:rFonts w:ascii="Times New Roman" w:hAnsi="Times New Roman" w:cs="DokChampa"/>
          <w:sz w:val="24"/>
          <w:szCs w:val="24"/>
          <w:cs/>
        </w:rPr>
        <w:t>”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1870488719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ທ່າ181 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\l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 xml:space="preserve">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(ທ່ານ ຄໍາຫລ້າ ໄພສານ ຫົວໜ້າຫ້ອງການຖະແຫລງຂ່າວ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ວັດທະນະທໍາ ແລະ ທ່ອງທ່ຽວ ເມືອງຈັນທະບູລີ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Pr="006A4CC3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15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ມິຖຸນາ </w:t>
          </w:r>
          <w:r w:rsidRPr="001D201A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2018</w:t>
          </w:r>
          <w:r>
            <w:rPr>
              <w:rFonts w:ascii="Times New Roman" w:hAnsi="Times New Roman" w:cs="DokChampa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>
        <w:rPr>
          <w:rFonts w:ascii="Saysettha OT" w:hAnsi="Saysettha OT" w:cs="Saysettha OT"/>
          <w:sz w:val="24"/>
          <w:szCs w:val="24"/>
          <w:cs/>
        </w:rPr>
        <w:t xml:space="preserve"> </w:t>
      </w:r>
    </w:p>
    <w:p w:rsidR="00A248A3" w:rsidRDefault="005428F4" w:rsidP="003138C6">
      <w:pPr>
        <w:ind w:firstLine="567"/>
        <w:rPr>
          <w:rFonts w:ascii="Saysettha OT" w:hAnsi="Saysettha OT" w:cs="Saysettha OT"/>
          <w:b/>
          <w:bCs/>
          <w:sz w:val="24"/>
          <w:szCs w:val="32"/>
          <w:cs/>
        </w:rPr>
        <w:sectPr w:rsidR="00A248A3" w:rsidSect="00BA60CD">
          <w:pgSz w:w="11907" w:h="16839" w:code="9"/>
          <w:pgMar w:top="1440" w:right="1383" w:bottom="1440" w:left="1899" w:header="720" w:footer="907" w:gutter="0"/>
          <w:cols w:space="720"/>
          <w:docGrid w:linePitch="360"/>
        </w:sectPr>
      </w:pPr>
      <w:r>
        <w:rPr>
          <w:rFonts w:ascii="Saysettha OT" w:hAnsi="Saysettha OT" w:cs="Saysettha OT"/>
          <w:sz w:val="24"/>
          <w:szCs w:val="24"/>
          <w:cs/>
        </w:rPr>
        <w:t xml:space="preserve">ຈາກການສໍາພາດເຈົ້າຂອງຜູ້ປະກອບການຮ້ານບັນເທິງວອດຄັຣບເພິ່ນໄດ້ເວົ້າວ່າ: </w:t>
      </w:r>
      <w:r>
        <w:rPr>
          <w:rFonts w:ascii="Saysettha OT" w:hAnsi="Saysettha OT" w:cs="Saysettha OT"/>
          <w:sz w:val="24"/>
          <w:szCs w:val="24"/>
        </w:rPr>
        <w:t>“</w:t>
      </w:r>
      <w:r>
        <w:rPr>
          <w:rFonts w:ascii="Saysettha OT" w:hAnsi="Saysettha OT" w:cs="Saysettha OT"/>
          <w:sz w:val="24"/>
          <w:szCs w:val="24"/>
          <w:cs/>
        </w:rPr>
        <w:t xml:space="preserve">ຕໍ່ກັບສະພາບລວມຂອງທາງຮ້ານແມ່ນໄດ້ປະຕິບັດຕາມລະບຽບກົດໝາຍ ແລະ ປະຕິບັດຕາມຂັ້ນເທິງຊີ້ນໍາ ເຊິ່ງຮ້ານຂອງພວກເຮົາແມ່ນຈະເປັນປະເພດຂອງດິດສະໂກ້ເທັກ ໝາຍຄວາມວ່າເປັນປະເພດ ຮ້ານບັນເທີງທີ່ໃຊ້ສໍາລັບຟອ້ນ ເເລະ ເຕັ້ນລໍາ ໃນການເປີດສຽງເພງ ເເລະ ດົນຕີ ທີ່ບັນທືກໄວ້ໃນເຄື່ອງ ຫຼື ອຸປະກອນເກັບສຽງ ເເລະ ພາບ ເພື່ອສ້າງຄວາມເບີກບານມວ່ນຊື່ນໃນເວລາກາງຄືນ. ປະເພດລູກຄ້າທີ່ເຂົ້າມາໃຊ້ບໍລິການສ່ວນໃຫ່ຍຈະແມ່ນນັກຮຽນ-ນັກສຶກສາອາຍຸປະມານ </w:t>
      </w:r>
      <w:r w:rsidRPr="0065175D">
        <w:rPr>
          <w:rFonts w:ascii="Times New Roman" w:hAnsi="Times New Roman" w:cs="Times New Roman"/>
          <w:sz w:val="24"/>
          <w:szCs w:val="24"/>
          <w:cs/>
        </w:rPr>
        <w:t>15-25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ປີ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ສໍາລັບບັນດາເຈົ້າໜ້າທີ່ທີ່ລົງມາຕິດຕາມກວດກາບາງຄັ້ງຈະແມ່ນອາທິດລະຄັ້ງ ຫຼື ວະເວັ້ນໄລຍະກວດ </w:t>
      </w:r>
      <w:r w:rsidRPr="0065175D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>ເດືອນ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65175D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>ເດືອນ/ຄັ້ງ. ລະດັບມາດຕະຖານທາງຮ້ານໃນເລື່ອງຂອງລະບົບສຽງ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ຫ້ອງບໍລິການ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ຫ້ອງນໍ້າ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ສະຖານທີ່ຈອດລົດ ແລະ ການຮັກສາຄວາມປອດໄພແມ່ນທາງຮ້ານຈະໃຫ້ຄວາມສໍາຄັນທີ່ສຸດເວົ້າເຖິງຄວາມປອດໄພທາງຮ້ານແມ່ນຈະມີລະບົບປ້ອງກັນອັກຄີໄພ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ບັ້ງດັບເພີງ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ເຄື່ອງຊູຊີບ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ປະຕູໜີໄພ ແລະ ອຸປະກອນບັນເທົາໄພຄົບຊຸດຢູ່ໃນຈຸດສໍາຄັນ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ຜູ້ທີ່ມາໃຊ້ບໍລິການເຂົາເຈົ້າກໍ່ຕ້ອງຄໍານຶງເຖິງຄວາມສະດວກສະບາຍ ແລະ ຄວາມປອດໄພໃຫ້ແກ່ຕົນເອງ. ໃນໄລຍະຜ່ານທາງຮ້ານກໍ່ມີບັນຫາເກີດຂຶ້ນແຕ່ກໍ່ຖືວ່າ </w:t>
      </w:r>
      <w:r w:rsidRPr="0065175D">
        <w:rPr>
          <w:rFonts w:ascii="Times New Roman" w:hAnsi="Times New Roman" w:cs="Times New Roman"/>
          <w:sz w:val="24"/>
          <w:szCs w:val="24"/>
          <w:cs/>
        </w:rPr>
        <w:t>80%</w:t>
      </w:r>
      <w:r>
        <w:rPr>
          <w:rFonts w:ascii="Saysettha OT" w:hAnsi="Saysettha OT" w:cs="Saysettha OT"/>
          <w:sz w:val="24"/>
          <w:szCs w:val="24"/>
          <w:cs/>
        </w:rPr>
        <w:t xml:space="preserve"> ທີ່ສາມາດແກ້ໄຂໄດ້. ຕາມລະບຽບການກໍ່ຖືກເຊີນໄປສຶກສາອົບຮົມ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ກ່າວເຕືອນ ແລະ ມີການປັບໄໝເລັກໜ້ອຍ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ສ່ວນໃຫ່ຍບັນຫາທີ່ເກີດຂືຶ້ນກໍ່ຈະແມ່ນການອາລະວາດຕີກັນ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ໃນເລື່ອງຂອງໂມງເວລາແມ່ນໄດ້ປິດ-ເປີດຖືກຕ້ອງຕາມລະບຽບ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ສໍາລັບສິດນໍ້າໃຈ ທີ່ເຈົ້າໜ້າທີ່ລົງມາກວດກາແມ່ນມີບາງພາກສ່ວນຮຽກຮ້ອງ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ບາງພາກສ່ວນເຮົາກໍ່ສະເໜີໃຫ້ເອງເພື່ອເປັນນໍ້າໃຈເລັກໜ້ອຍໃນການລົງມາໃຫ້ຄໍາແນະນໍາແກ່ທາງຮ້ານ</w:t>
      </w:r>
      <w:r>
        <w:rPr>
          <w:rFonts w:ascii="Saysettha OT" w:hAnsi="Saysettha OT" w:cs="Saysettha OT"/>
          <w:sz w:val="24"/>
          <w:szCs w:val="24"/>
        </w:rPr>
        <w:t>”.</w:t>
      </w:r>
      <w:r>
        <w:rPr>
          <w:rFonts w:ascii="Saysettha OT" w:hAnsi="Saysettha OT" w:cs="Saysettha OT"/>
          <w:sz w:val="24"/>
          <w:szCs w:val="24"/>
          <w:cs/>
        </w:rPr>
        <w:t xml:space="preserve"> </w:t>
      </w:r>
      <w:sdt>
        <w:sdtPr>
          <w:rPr>
            <w:rFonts w:ascii="Saysettha OT" w:hAnsi="Saysettha OT" w:cs="Saysettha OT"/>
            <w:sz w:val="24"/>
            <w:szCs w:val="24"/>
            <w:cs/>
          </w:rPr>
          <w:id w:val="1694800766"/>
          <w:citation/>
        </w:sdtPr>
        <w:sdtEndPr/>
        <w:sdtContent>
          <w:r>
            <w:rPr>
              <w:rFonts w:ascii="Saysettha OT" w:hAnsi="Saysettha OT" w:cs="Saysettha OT"/>
              <w:sz w:val="24"/>
              <w:szCs w:val="24"/>
              <w:cs/>
            </w:rPr>
            <w:fldChar w:fldCharType="begin"/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CITATION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instrText>ທ່າ</w:instrText>
          </w:r>
          <w:r>
            <w:rPr>
              <w:rFonts w:ascii="Saysettha OT" w:hAnsi="Saysettha OT" w:cs="Saysettha OT"/>
              <w:sz w:val="24"/>
              <w:szCs w:val="24"/>
            </w:rPr>
            <w:instrText xml:space="preserve">182 \l 1108 </w:instrTex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separate"/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(ທ່ານ ເພັດສະມອນ ເພັງຄູນເມືອງ ຜູ້ປະກອບການທຸລະກິດ ຮ້ານບັນເທິງ ວ໋ອດຄັຣບ</w:t>
          </w:r>
          <w:r>
            <w:rPr>
              <w:rFonts w:ascii="Saysettha OT" w:hAnsi="Saysettha OT" w:cs="Saysettha OT"/>
              <w:noProof/>
              <w:sz w:val="24"/>
              <w:szCs w:val="24"/>
            </w:rPr>
            <w:t>,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ວັນທີ </w:t>
          </w:r>
          <w:r w:rsidRPr="006A4CC3">
            <w:rPr>
              <w:rFonts w:ascii="Times New Roman" w:hAnsi="Times New Roman" w:cs="Times New Roman"/>
              <w:noProof/>
              <w:sz w:val="24"/>
              <w:szCs w:val="24"/>
              <w:cs/>
            </w:rPr>
            <w:t>16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 xml:space="preserve"> ມິຖຸນາ </w:t>
          </w:r>
          <w:r w:rsidRPr="006A4CC3">
            <w:rPr>
              <w:rFonts w:ascii="Times New Roman" w:hAnsi="Times New Roman" w:cs="Times New Roman"/>
              <w:noProof/>
              <w:sz w:val="24"/>
              <w:szCs w:val="24"/>
              <w:cs/>
            </w:rPr>
            <w:t>2018</w:t>
          </w:r>
          <w:r>
            <w:rPr>
              <w:rFonts w:ascii="Saysettha OT" w:hAnsi="Saysettha OT" w:cs="Saysettha OT"/>
              <w:noProof/>
              <w:sz w:val="24"/>
              <w:szCs w:val="24"/>
              <w:cs/>
            </w:rPr>
            <w:t>)</w:t>
          </w:r>
          <w:r>
            <w:rPr>
              <w:rFonts w:ascii="Saysettha OT" w:hAnsi="Saysettha OT" w:cs="Saysettha OT"/>
              <w:sz w:val="24"/>
              <w:szCs w:val="24"/>
              <w:cs/>
            </w:rPr>
            <w:fldChar w:fldCharType="end"/>
          </w:r>
        </w:sdtContent>
      </w:sdt>
      <w:r w:rsidRPr="005428F4">
        <w:rPr>
          <w:rFonts w:ascii="Saysettha OT" w:hAnsi="Saysettha OT" w:cs="Saysettha OT"/>
          <w:b/>
          <w:bCs/>
          <w:sz w:val="24"/>
          <w:szCs w:val="32"/>
          <w:cs/>
        </w:rPr>
        <w:t xml:space="preserve"> </w:t>
      </w:r>
      <w:r>
        <w:rPr>
          <w:rFonts w:ascii="Saysettha OT" w:hAnsi="Saysettha OT" w:cs="Saysettha OT"/>
          <w:b/>
          <w:bCs/>
          <w:sz w:val="24"/>
          <w:szCs w:val="32"/>
          <w:cs/>
        </w:rPr>
        <w:tab/>
      </w:r>
    </w:p>
    <w:p w:rsidR="00D3425B" w:rsidRPr="00D3425B" w:rsidRDefault="00D3425B" w:rsidP="00D3425B">
      <w:pPr>
        <w:rPr>
          <w:rFonts w:cs="DokChampa"/>
        </w:rPr>
      </w:pPr>
      <w:bookmarkStart w:id="95" w:name="_Toc520274891"/>
      <w:bookmarkStart w:id="96" w:name="_Toc520281062"/>
    </w:p>
    <w:p w:rsidR="005428F4" w:rsidRPr="00B2793E" w:rsidRDefault="005428F4" w:rsidP="0065175D">
      <w:pPr>
        <w:pStyle w:val="Heading1"/>
        <w:spacing w:before="0"/>
        <w:rPr>
          <w:sz w:val="24"/>
          <w:szCs w:val="24"/>
        </w:rPr>
      </w:pPr>
      <w:r w:rsidRPr="00B2793E">
        <w:rPr>
          <w:sz w:val="24"/>
          <w:szCs w:val="32"/>
          <w:cs/>
        </w:rPr>
        <w:t xml:space="preserve">ບົດ​ທີ </w:t>
      </w:r>
      <w:r w:rsidRPr="00880B83">
        <w:rPr>
          <w:rFonts w:ascii="Times New Roman" w:hAnsi="Times New Roman" w:cs="Times New Roman"/>
          <w:sz w:val="24"/>
          <w:szCs w:val="32"/>
          <w:cs/>
        </w:rPr>
        <w:t>5</w:t>
      </w:r>
      <w:bookmarkEnd w:id="95"/>
      <w:bookmarkEnd w:id="96"/>
    </w:p>
    <w:p w:rsidR="005428F4" w:rsidRPr="00B2793E" w:rsidRDefault="005428F4" w:rsidP="00B2793E">
      <w:pPr>
        <w:pStyle w:val="Heading1"/>
        <w:spacing w:before="0"/>
        <w:rPr>
          <w:sz w:val="24"/>
          <w:szCs w:val="32"/>
        </w:rPr>
      </w:pPr>
      <w:bookmarkStart w:id="97" w:name="_Toc520274892"/>
      <w:bookmarkStart w:id="98" w:name="_Toc520281063"/>
      <w:r w:rsidRPr="00B2793E">
        <w:rPr>
          <w:sz w:val="24"/>
          <w:szCs w:val="32"/>
          <w:cs/>
        </w:rPr>
        <w:t>ສະຫຼຸບ ​ແລະ ຂໍ້​ສະ​ເໜີ​</w:t>
      </w:r>
      <w:bookmarkEnd w:id="97"/>
      <w:bookmarkEnd w:id="98"/>
    </w:p>
    <w:p w:rsidR="005428F4" w:rsidRDefault="005428F4" w:rsidP="009721F1">
      <w:pPr>
        <w:pStyle w:val="Heading2"/>
        <w:numPr>
          <w:ilvl w:val="1"/>
          <w:numId w:val="53"/>
        </w:numPr>
        <w:tabs>
          <w:tab w:val="left" w:pos="567"/>
        </w:tabs>
        <w:ind w:left="0" w:firstLine="0"/>
      </w:pPr>
      <w:bookmarkStart w:id="99" w:name="_Toc520274893"/>
      <w:bookmarkStart w:id="100" w:name="_Toc520281064"/>
      <w:r>
        <w:rPr>
          <w:cs/>
        </w:rPr>
        <w:t>ສະຫຼຸບ</w:t>
      </w:r>
      <w:bookmarkEnd w:id="99"/>
      <w:bookmarkEnd w:id="100"/>
    </w:p>
    <w:p w:rsidR="005428F4" w:rsidRDefault="005428F4" w:rsidP="00DB2334">
      <w:pPr>
        <w:tabs>
          <w:tab w:val="left" w:pos="574"/>
          <w:tab w:val="left" w:pos="784"/>
        </w:tabs>
        <w:spacing w:line="276" w:lineRule="auto"/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ຈາກຜົນການການສຶກສາໃນຫົວຂໍ້ </w:t>
      </w:r>
      <w:r>
        <w:rPr>
          <w:rFonts w:ascii="Saysettha OT" w:hAnsi="Saysettha OT" w:cs="Saysettha OT"/>
          <w:sz w:val="24"/>
          <w:szCs w:val="24"/>
        </w:rPr>
        <w:t>“</w:t>
      </w:r>
      <w:r>
        <w:rPr>
          <w:rFonts w:ascii="Saysettha OT" w:hAnsi="Saysettha OT" w:cs="Saysettha OT"/>
          <w:sz w:val="24"/>
          <w:szCs w:val="24"/>
          <w:cs/>
        </w:rPr>
        <w:t>ການຄຸ້ມຄອງທຸລະກິດບັນເທິງຢູ່ເມືອງຈັນທະບູລີ</w:t>
      </w:r>
      <w:r>
        <w:rPr>
          <w:rFonts w:ascii="Saysettha OT" w:hAnsi="Saysettha OT" w:cs="Saysettha OT"/>
          <w:sz w:val="24"/>
          <w:szCs w:val="24"/>
        </w:rPr>
        <w:t xml:space="preserve">” </w:t>
      </w:r>
      <w:r>
        <w:rPr>
          <w:rFonts w:ascii="Saysettha OT" w:hAnsi="Saysettha OT" w:cs="Saysettha OT"/>
          <w:sz w:val="24"/>
          <w:szCs w:val="24"/>
          <w:cs/>
        </w:rPr>
        <w:t>ໂດຍອີງໃສ່ບົນພື້ນສົມມຸດຕິຖານເຫັນວ່າການຄຸ້ມຄອງທຸລະກິດບັນເທີງຢູ່ເມືອງຈັນທະບູລີຍັງບໍ່ທັນສອດຄອງກັບວັດທະນະທໍາ-ສັງຄົມ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ບໍ່ເປັນໄປຕາມຂັ້ນຕອນ ແລະ ບໍ່ໄດ້ມາດຕະຖານຕາມທີ່ໄດ້ກໍານົດໄວ້</w:t>
      </w:r>
      <w:r w:rsidR="0085228B">
        <w:rPr>
          <w:rFonts w:ascii="Saysettha OT" w:hAnsi="Saysettha OT" w:cs="Saysettha OT" w:hint="cs"/>
          <w:sz w:val="24"/>
          <w:szCs w:val="24"/>
          <w:cs/>
        </w:rPr>
        <w:t>, ບັນຫາໃນການຄຸ້ມຄອງທຸລະກິດບັນເທີງໃນໄລຍະຜ່ານມາພົບວ່າ</w:t>
      </w:r>
      <w:r w:rsidR="002B0EF9">
        <w:rPr>
          <w:rFonts w:ascii="Saysettha OT" w:hAnsi="Saysettha OT" w:cs="Saysettha OT" w:hint="cs"/>
          <w:sz w:val="24"/>
          <w:szCs w:val="24"/>
          <w:cs/>
        </w:rPr>
        <w:t>ຍັງມີ</w:t>
      </w:r>
      <w:r w:rsidR="0085228B">
        <w:rPr>
          <w:rFonts w:ascii="Saysettha OT" w:hAnsi="Saysettha OT" w:cs="Saysettha OT" w:hint="cs"/>
          <w:sz w:val="24"/>
          <w:szCs w:val="24"/>
          <w:cs/>
        </w:rPr>
        <w:t>ຂໍ້ຄົງຄ້າງ ແລະ</w:t>
      </w:r>
      <w:r w:rsidR="0085228B">
        <w:rPr>
          <w:rFonts w:ascii="Saysettha OT" w:hAnsi="Saysettha OT" w:cs="Saysettha OT"/>
          <w:sz w:val="24"/>
          <w:szCs w:val="24"/>
        </w:rPr>
        <w:t xml:space="preserve"> </w:t>
      </w:r>
      <w:r w:rsidR="0085228B">
        <w:rPr>
          <w:rFonts w:ascii="Saysettha OT" w:hAnsi="Saysettha OT" w:cs="Saysettha OT" w:hint="cs"/>
          <w:sz w:val="24"/>
          <w:szCs w:val="24"/>
          <w:cs/>
        </w:rPr>
        <w:t xml:space="preserve">ບັນຫາທີ່ຄຸມເຄືອກັນມາຢ່າງລຽນຕິດເປັນຕົ້ນແມ່ນ </w:t>
      </w:r>
      <w:r w:rsidR="0085228B" w:rsidRPr="004B4896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ຂັ້ນຕອນການຂໍອະນຸຍາດສ້າງຕັ້ງທຸລະກິດບໍ່ເປັນໄປຕາມ</w:t>
      </w:r>
      <w:r w:rsidR="0085228B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 xml:space="preserve">ຂັ້ນຕອນຂອງລະບຽບການທີ່ກໍານົດໄວ້, </w:t>
      </w:r>
      <w:r w:rsidR="0085228B" w:rsidRPr="004B4896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ມີບາງຫົວໜ່ວຍປຸກສ້າງ ແລະ ປະກອບອຸປະກອນວັດຖຸ, ເຕັກນິກສໍາເລັດແລ້ວຈຶ່ງມາຂໍອະນຸຍາດ ເປັນການບັງຄັບໃຫ້ການຈັດຕັ້ງຕ້ອງໄດ້ອະນຸມັດ ຊຶ່ງເງື່ອນໄຂບາງດ້ານບໍ່ໄດ້ມາດຕະຖານ ເວລາດໍາເນີນກິດຈະກ</w:t>
      </w:r>
      <w:r w:rsidR="0085228B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 xml:space="preserve">ານຈຶ່ງກໍ່ໃຫ້ເກີດບັນຫາຕ່າງໆ, </w:t>
      </w:r>
      <w:r w:rsidR="0085228B" w:rsidRPr="004B4896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ບໍ່ຮັບປະກັນການເກັບສຽງສົ່ງຜົນກະທົບຕໍ່ສັງຄົມອ້ອມຂ້າງ, ສະຖານທີ່ຈອດລົດບໍ່ພຽງພໍເຮັດໃຫ້ມີການຈອດລົດຊະຊາຍກີດຂວາງການສັນຈອນ, ບໍ່ຮັບປະກັນທາງດ້ານສະພາບແວດລ້ອມ ແລະ ອື່ນໆ</w:t>
      </w:r>
      <w:r w:rsidR="0085228B">
        <w:rPr>
          <w:rFonts w:ascii="Saysettha OT" w:hAnsi="Saysettha OT" w:cs="Saysettha OT" w:hint="cs"/>
          <w:color w:val="000000" w:themeColor="text1"/>
          <w:sz w:val="24"/>
          <w:szCs w:val="24"/>
          <w:cs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ຜູ້ປະກອບການບາງຄົນແມ່ນຍັງຖືເບົາຕໍ່ລະບຽບກົດໝາຍບ້ານເມືອງ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ການຄຸ້ມຄອງໂດຍກົງຈາກເຈົ້າໜ້າທີ່ແມ່ນສາມາດເຮັດໄດ້ດີໃນລະດັບໜຶ່ງແຕ່ກໍ່ມີບາງດ້ານຕ້ອງໄດ້ປັບປຸງ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ສະນັ້ນຈຶ່ງເຮັດໃຫ້ເຈົ້າໜ້າໄດ້ມີການເພີ່ມທະວີເອົາໃຈໃສ່ລົງເລິກສຶກສາທາງດ້ານການປະຕິບັດນິຕິກໍາຕົວຈິງຂອງຂັ້ນເທິງ ແລະ ລົງເລິກໃນພາກກວດກາຕົວຈິງເພື່ອເຮັດໃຫ້ວຽກງານໃນການຄຸ້ມຄອງນີ້ໜັກແໜ້ນກ່ວາເກົ່າ.</w:t>
      </w:r>
    </w:p>
    <w:p w:rsidR="005428F4" w:rsidRDefault="005428F4" w:rsidP="00DB2334">
      <w:pPr>
        <w:tabs>
          <w:tab w:val="left" w:pos="784"/>
        </w:tabs>
        <w:spacing w:after="200" w:line="276" w:lineRule="auto"/>
        <w:contextualSpacing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    </w:t>
      </w:r>
      <w:r w:rsidR="006A4CC3">
        <w:rPr>
          <w:rFonts w:ascii="Saysettha OT" w:hAnsi="Saysettha OT" w:cs="Saysettha OT"/>
          <w:sz w:val="24"/>
          <w:szCs w:val="24"/>
          <w:cs/>
        </w:rPr>
        <w:t xml:space="preserve">ການສຶກສາຄັ້ງນີ້ </w:t>
      </w:r>
      <w:r>
        <w:rPr>
          <w:rFonts w:ascii="Saysettha OT" w:hAnsi="Saysettha OT" w:cs="Saysettha OT"/>
          <w:sz w:val="24"/>
          <w:szCs w:val="24"/>
          <w:cs/>
        </w:rPr>
        <w:t>ແມ່ນໄດ້ໃຊ້ຮູບແບບການສຶກສາທາງຄຸນນະພາບ ແລະ ປະລີມານ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ເຊິ່ງຜູ້ສຶກສາໄດ້ຮ່າງແບບສອບຖາມ ແລະ ຮ່າງແບບສໍາພາດໃນຈຸດທີ່ກ່ຽວຂ້ອງກັບວັດຖຸປະສົງຂອງການສຶກສາ ແລ້ວໄດ້ມີການລົງເກັບກໍາຂໍ້ມູນຕົວຈິງຢູ່ພາກສະໜາດການສໍາພາດ ແລະ ແບບສອຍຖາມ. ສັງເກດຕົວຈິງ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ຫຼັງຈາກການເກັບກໍາສໍາເລັດແລ້ວ ຜູ້ສຶກສາໄດ້ນໍາມາວິເຄາະປຽບທຽບໃສ່ກັບບັນດານິຕິກໍາ ເຊິ່ງໄດ້ຮັບຜົນຈາກການສຶກສາອອກມາໄດ້ດັ່ງນີ້:</w:t>
      </w:r>
    </w:p>
    <w:p w:rsidR="00A00607" w:rsidRDefault="009D2153" w:rsidP="00DB2334">
      <w:pPr>
        <w:pStyle w:val="ListParagraph"/>
        <w:numPr>
          <w:ilvl w:val="0"/>
          <w:numId w:val="26"/>
        </w:numPr>
        <w:spacing w:after="200" w:line="276" w:lineRule="auto"/>
        <w:ind w:left="-9" w:firstLine="576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ສະຖານທີ່ບັນເທິງ</w:t>
      </w:r>
      <w:r>
        <w:rPr>
          <w:rFonts w:ascii="Saysettha OT" w:hAnsi="Saysettha OT" w:cs="Saysettha OT" w:hint="cs"/>
          <w:sz w:val="24"/>
          <w:szCs w:val="24"/>
          <w:cs/>
        </w:rPr>
        <w:t>ບາງຮ້ານແມ່ນກໍ່ຕັ້ງໃກ້ກັບຂອບເຂດທີ່ຫວງຫ້າມ, ບາງຮ້ານກໍ່ຕັ້ງຢູ່ເຂດພື້ນ</w:t>
      </w:r>
      <w:r w:rsidR="005428F4">
        <w:rPr>
          <w:rFonts w:ascii="Saysettha OT" w:hAnsi="Saysettha OT" w:cs="Saysettha OT"/>
          <w:sz w:val="24"/>
          <w:szCs w:val="24"/>
          <w:cs/>
        </w:rPr>
        <w:t>ທີ່ເໝາະ</w:t>
      </w:r>
      <w:r>
        <w:rPr>
          <w:rFonts w:ascii="Saysettha OT" w:hAnsi="Saysettha OT" w:cs="Saysettha OT"/>
          <w:sz w:val="24"/>
          <w:szCs w:val="24"/>
          <w:cs/>
        </w:rPr>
        <w:t>ສົມ</w:t>
      </w:r>
      <w:r w:rsidR="005428F4">
        <w:rPr>
          <w:rFonts w:ascii="Saysettha OT" w:hAnsi="Saysettha OT" w:cs="Saysettha OT"/>
          <w:sz w:val="24"/>
          <w:szCs w:val="24"/>
          <w:cs/>
        </w:rPr>
        <w:t>ຫ່າງໄກຈາກສະຖານທີ່ການສຶກສາ</w:t>
      </w:r>
      <w:r w:rsidR="005428F4">
        <w:rPr>
          <w:rFonts w:ascii="Saysettha OT" w:hAnsi="Saysettha OT" w:cs="Saysettha OT"/>
          <w:sz w:val="24"/>
          <w:szCs w:val="24"/>
        </w:rPr>
        <w:t>,</w:t>
      </w:r>
      <w:r w:rsidR="005428F4">
        <w:rPr>
          <w:rFonts w:ascii="Saysettha OT" w:hAnsi="Saysettha OT" w:cs="Saysettha OT"/>
          <w:sz w:val="24"/>
          <w:szCs w:val="24"/>
          <w:cs/>
        </w:rPr>
        <w:t xml:space="preserve"> ໂຮງໝໍ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ວັດ</w:t>
      </w:r>
      <w:r w:rsidR="005428F4">
        <w:rPr>
          <w:rFonts w:ascii="Saysettha OT" w:hAnsi="Saysettha OT" w:cs="Saysettha OT"/>
          <w:sz w:val="24"/>
          <w:szCs w:val="24"/>
        </w:rPr>
        <w:t xml:space="preserve">, </w:t>
      </w:r>
      <w:r w:rsidR="005428F4">
        <w:rPr>
          <w:rFonts w:ascii="Saysettha OT" w:hAnsi="Saysettha OT" w:cs="Saysettha OT"/>
          <w:sz w:val="24"/>
          <w:szCs w:val="24"/>
          <w:cs/>
        </w:rPr>
        <w:t>ສໍານັກງານຕ່າງໆ ແລ</w:t>
      </w:r>
      <w:r w:rsidR="006A4CC3">
        <w:rPr>
          <w:rFonts w:ascii="Saysettha OT" w:hAnsi="Saysettha OT" w:cs="Saysettha OT"/>
          <w:sz w:val="24"/>
          <w:szCs w:val="24"/>
          <w:cs/>
        </w:rPr>
        <w:t>ະ ສະຖານທີ່ອື່ນໆທີ່ສໍາຄັນຂອງຊາດ</w:t>
      </w:r>
      <w:r w:rsidR="006A4C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 w:rsidRPr="006A4CC3">
        <w:rPr>
          <w:rFonts w:ascii="Times New Roman" w:hAnsi="Times New Roman" w:cs="Times New Roman"/>
          <w:sz w:val="24"/>
          <w:szCs w:val="24"/>
          <w:cs/>
        </w:rPr>
        <w:t>500</w:t>
      </w:r>
      <w:r w:rsidR="006A4CC3"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="005428F4">
        <w:rPr>
          <w:rFonts w:ascii="Saysettha OT" w:hAnsi="Saysettha OT" w:cs="Saysettha OT"/>
          <w:sz w:val="24"/>
          <w:szCs w:val="24"/>
          <w:cs/>
        </w:rPr>
        <w:t>ແມັດຂຶ້ນໄປ.</w:t>
      </w:r>
    </w:p>
    <w:p w:rsidR="00A00607" w:rsidRPr="00A00607" w:rsidRDefault="00A00607" w:rsidP="00DB2334">
      <w:pPr>
        <w:pStyle w:val="ListParagraph"/>
        <w:numPr>
          <w:ilvl w:val="0"/>
          <w:numId w:val="26"/>
        </w:numPr>
        <w:spacing w:after="200" w:line="276" w:lineRule="auto"/>
        <w:ind w:left="-9" w:firstLine="576"/>
        <w:rPr>
          <w:rFonts w:ascii="Saysettha OT" w:hAnsi="Saysettha OT" w:cs="Saysettha OT"/>
          <w:sz w:val="24"/>
          <w:szCs w:val="24"/>
        </w:rPr>
      </w:pPr>
      <w:r w:rsidRPr="0056285C">
        <w:rPr>
          <w:rFonts w:ascii="Saysettha OT" w:hAnsi="Saysettha OT" w:cs="Saysettha OT" w:hint="cs"/>
          <w:sz w:val="24"/>
          <w:szCs w:val="24"/>
          <w:cs/>
        </w:rPr>
        <w:lastRenderedPageBreak/>
        <w:t>ການສົ່ງຜົນກະທົບຕໍ່ປະຊາຊົນອ້ອມຂ້າງແມ່ນ ເຫັນວ່າຈະສົ່ງຜົນກະທົບໃນລະດັບໜຶ່ງເປັນຕົ້ນແມ່ນ</w:t>
      </w:r>
      <w:r w:rsidRPr="0056285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56285C">
        <w:rPr>
          <w:rFonts w:ascii="Saysettha OT" w:hAnsi="Saysettha OT" w:cs="Saysettha OT" w:hint="cs"/>
          <w:sz w:val="24"/>
          <w:szCs w:val="24"/>
          <w:cs/>
        </w:rPr>
        <w:t>ສາເຫດ</w:t>
      </w:r>
      <w:r w:rsidRPr="0056285C">
        <w:rPr>
          <w:rFonts w:ascii="Saysettha OT" w:hAnsi="Saysettha OT" w:cs="Saysettha OT"/>
          <w:sz w:val="24"/>
          <w:szCs w:val="24"/>
          <w:cs/>
        </w:rPr>
        <w:t xml:space="preserve"> </w:t>
      </w:r>
      <w:r w:rsidRPr="0056285C">
        <w:rPr>
          <w:rFonts w:ascii="Saysettha OT" w:hAnsi="Saysettha OT" w:cs="Saysettha OT" w:hint="cs"/>
          <w:sz w:val="24"/>
          <w:szCs w:val="24"/>
          <w:cs/>
        </w:rPr>
        <w:t>ກໍ່ມາຈາກລະບົບສຽງຂອງສະຖານທີ່ບັນເທິງ</w:t>
      </w:r>
      <w:r w:rsidRPr="0056285C">
        <w:rPr>
          <w:rFonts w:ascii="Saysettha OT" w:hAnsi="Saysettha OT" w:cs="Saysettha OT"/>
          <w:sz w:val="24"/>
          <w:szCs w:val="24"/>
        </w:rPr>
        <w:t xml:space="preserve">, </w:t>
      </w:r>
      <w:r w:rsidRPr="0056285C">
        <w:rPr>
          <w:rFonts w:ascii="Saysettha OT" w:hAnsi="Saysettha OT" w:cs="Saysettha OT"/>
          <w:sz w:val="24"/>
          <w:szCs w:val="24"/>
          <w:cs/>
        </w:rPr>
        <w:t>ລະບົບລະບາຍຖ່າຍເທ (ກິ່ນຫ້ອງນໍ້າ ຫຼື ກິ່ນຈາກຜູ້ໄປໃຊ້ບໍລິການສູບຢາ</w:t>
      </w:r>
      <w:r w:rsidRPr="0056285C">
        <w:rPr>
          <w:rFonts w:ascii="Saysettha OT" w:hAnsi="Saysettha OT" w:cs="Saysettha OT"/>
          <w:sz w:val="24"/>
          <w:szCs w:val="24"/>
        </w:rPr>
        <w:t xml:space="preserve">, </w:t>
      </w:r>
      <w:r w:rsidRPr="0056285C">
        <w:rPr>
          <w:rFonts w:ascii="Saysettha OT" w:hAnsi="Saysettha OT" w:cs="Saysettha OT"/>
          <w:sz w:val="24"/>
          <w:szCs w:val="24"/>
          <w:cs/>
        </w:rPr>
        <w:t>ສິ່ງເສບຕິດຕ່າງໆ)</w:t>
      </w:r>
      <w:r w:rsidRPr="0056285C">
        <w:rPr>
          <w:rFonts w:ascii="Saysettha OT" w:hAnsi="Saysettha OT" w:cs="Saysettha OT"/>
          <w:sz w:val="24"/>
          <w:szCs w:val="24"/>
        </w:rPr>
        <w:t xml:space="preserve">, </w:t>
      </w:r>
      <w:r w:rsidRPr="0056285C">
        <w:rPr>
          <w:rFonts w:ascii="Saysettha OT" w:hAnsi="Saysettha OT" w:cs="Saysettha OT"/>
          <w:sz w:val="24"/>
          <w:szCs w:val="24"/>
          <w:cs/>
        </w:rPr>
        <w:t>ການສົ່ງສຽງດັງຈາກຜູ້ໄປໃຊ້ບໍລິການ (ອາດຈະມີການກໍ່ກວນອາລະວານຕີກັນ ຫຼື ລົມກັນສຽງດັງ) ແລະ ກໍ່ສຽງດັງຈາກຍານພະຫະນະຕ່າງໆທີ່ໃຊ້ໃນການຂັບຂີ່</w:t>
      </w:r>
      <w:r w:rsidRPr="0056285C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ກີດຂວາງການສັນຈອ</w:t>
      </w:r>
      <w:r>
        <w:rPr>
          <w:rFonts w:ascii="Saysettha OT" w:hAnsi="Saysettha OT" w:cs="Saysettha OT" w:hint="cs"/>
          <w:sz w:val="24"/>
          <w:szCs w:val="24"/>
          <w:cs/>
        </w:rPr>
        <w:t>ນ</w:t>
      </w:r>
      <w:r w:rsidRPr="0056285C">
        <w:rPr>
          <w:rFonts w:ascii="Saysettha OT" w:hAnsi="Saysettha OT" w:cs="Saysettha OT"/>
          <w:sz w:val="24"/>
          <w:szCs w:val="24"/>
          <w:cs/>
        </w:rPr>
        <w:t>.</w:t>
      </w:r>
    </w:p>
    <w:p w:rsidR="007233E7" w:rsidRPr="00A00607" w:rsidRDefault="004C610F" w:rsidP="00DB2334">
      <w:pPr>
        <w:pStyle w:val="ListParagraph"/>
        <w:numPr>
          <w:ilvl w:val="0"/>
          <w:numId w:val="26"/>
        </w:numPr>
        <w:spacing w:line="276" w:lineRule="auto"/>
        <w:ind w:left="0" w:firstLine="360"/>
        <w:rPr>
          <w:rFonts w:ascii="Saysettha OT" w:hAnsi="Saysettha OT" w:cs="Saysettha OT"/>
          <w:sz w:val="24"/>
          <w:szCs w:val="24"/>
        </w:rPr>
      </w:pPr>
      <w:r w:rsidRPr="004C610F">
        <w:rPr>
          <w:rFonts w:ascii="Saysettha OT" w:hAnsi="Saysettha OT" w:cs="Saysettha OT" w:hint="cs"/>
          <w:sz w:val="24"/>
          <w:szCs w:val="24"/>
          <w:cs/>
        </w:rPr>
        <w:t>ໃນເລື່ອງຂອງໂມງເວລາປິດ</w:t>
      </w:r>
      <w:r w:rsidRPr="004C610F">
        <w:rPr>
          <w:rFonts w:ascii="Saysettha OT" w:hAnsi="Saysettha OT" w:cs="Saysettha OT"/>
          <w:sz w:val="24"/>
          <w:szCs w:val="24"/>
          <w:cs/>
        </w:rPr>
        <w:t>-</w:t>
      </w:r>
      <w:r w:rsidRPr="004C610F">
        <w:rPr>
          <w:rFonts w:ascii="Saysettha OT" w:hAnsi="Saysettha OT" w:cs="Saysettha OT" w:hint="cs"/>
          <w:sz w:val="24"/>
          <w:szCs w:val="24"/>
          <w:cs/>
        </w:rPr>
        <w:t>ເປີດບາງຮ</w:t>
      </w:r>
      <w:r w:rsidRPr="004C610F">
        <w:rPr>
          <w:rFonts w:ascii="Saysettha OT" w:hAnsi="Saysettha OT" w:cs="Saysettha OT"/>
          <w:sz w:val="24"/>
          <w:szCs w:val="24"/>
          <w:cs/>
        </w:rPr>
        <w:t>້ານກໍ່ໄດ້</w:t>
      </w:r>
      <w:r w:rsidRPr="004C610F">
        <w:rPr>
          <w:rFonts w:ascii="Saysettha OT" w:hAnsi="Saysettha OT" w:cs="Saysettha OT" w:hint="cs"/>
          <w:sz w:val="24"/>
          <w:szCs w:val="24"/>
          <w:cs/>
        </w:rPr>
        <w:t>ປ</w:t>
      </w:r>
      <w:r w:rsidRPr="004C610F">
        <w:rPr>
          <w:rFonts w:ascii="Saysettha OT" w:hAnsi="Saysettha OT" w:cs="Saysettha OT"/>
          <w:sz w:val="24"/>
          <w:szCs w:val="24"/>
          <w:cs/>
        </w:rPr>
        <w:t>ະຕິບັດຕາມລະບຽບ</w:t>
      </w:r>
      <w:r w:rsidRPr="004C610F">
        <w:rPr>
          <w:rFonts w:ascii="Saysettha OT" w:hAnsi="Saysettha OT" w:cs="Saysettha OT"/>
          <w:sz w:val="24"/>
          <w:szCs w:val="24"/>
        </w:rPr>
        <w:t>,</w:t>
      </w:r>
      <w:r w:rsidRPr="004C610F">
        <w:rPr>
          <w:rFonts w:ascii="Saysettha OT" w:hAnsi="Saysettha OT" w:cs="Saysettha OT"/>
          <w:sz w:val="24"/>
          <w:szCs w:val="24"/>
          <w:cs/>
        </w:rPr>
        <w:t xml:space="preserve"> ບາງຮ້ານກໍ່ຍັງມີການຝ່າຝືນ</w:t>
      </w:r>
      <w:r w:rsidRPr="004C610F">
        <w:rPr>
          <w:rFonts w:ascii="Saysettha OT" w:hAnsi="Saysettha OT" w:cs="Saysettha OT"/>
          <w:sz w:val="24"/>
          <w:szCs w:val="24"/>
        </w:rPr>
        <w:t xml:space="preserve">, </w:t>
      </w:r>
      <w:r w:rsidRPr="004C610F">
        <w:rPr>
          <w:rFonts w:ascii="Saysettha OT" w:hAnsi="Saysettha OT" w:cs="Saysettha OT"/>
          <w:sz w:val="24"/>
          <w:szCs w:val="24"/>
          <w:cs/>
        </w:rPr>
        <w:t>ຕໍ່ຕ້ານ ຫຼື ປະຕິເສດຄໍາສັ່ງຂອງເຈົ້າໜ້າທີ່.ໃນການຮັກສາຄວາມປອດໄພແມ່ນສາ</w:t>
      </w:r>
      <w:r w:rsidRPr="004C610F">
        <w:rPr>
          <w:rFonts w:ascii="Saysettha OT" w:hAnsi="Saysettha OT" w:cs="Saysettha OT" w:hint="cs"/>
          <w:sz w:val="24"/>
          <w:szCs w:val="24"/>
          <w:cs/>
        </w:rPr>
        <w:t>ມາດດູແລຊ່ວຍເຫຼືອ</w:t>
      </w:r>
      <w:r w:rsidRPr="004C610F">
        <w:rPr>
          <w:rFonts w:ascii="Saysettha OT" w:hAnsi="Saysettha OT" w:cs="Saysettha OT"/>
          <w:sz w:val="24"/>
          <w:szCs w:val="24"/>
        </w:rPr>
        <w:t xml:space="preserve">, </w:t>
      </w:r>
      <w:r w:rsidRPr="004C610F">
        <w:rPr>
          <w:rFonts w:ascii="Saysettha OT" w:hAnsi="Saysettha OT" w:cs="Saysettha OT"/>
          <w:sz w:val="24"/>
          <w:szCs w:val="24"/>
          <w:cs/>
        </w:rPr>
        <w:t>ປົກປ້ອງລູກຄ້າ ຫຼື ຜູ້ໃຊ້ບໍລິການບັນເທິງແມ່ນໄດ້ຮັບຄວາມສະດວ</w:t>
      </w:r>
      <w:r w:rsidRPr="004C610F">
        <w:rPr>
          <w:rFonts w:ascii="Saysettha OT" w:hAnsi="Saysettha OT" w:cs="Saysettha OT" w:hint="cs"/>
          <w:sz w:val="24"/>
          <w:szCs w:val="24"/>
          <w:cs/>
        </w:rPr>
        <w:t>ກສະບາຍ, ປອດໄພ</w:t>
      </w:r>
      <w:r w:rsidRPr="004C610F">
        <w:rPr>
          <w:rFonts w:ascii="Saysettha OT" w:hAnsi="Saysettha OT" w:cs="Saysettha OT"/>
          <w:sz w:val="24"/>
          <w:szCs w:val="24"/>
          <w:cs/>
        </w:rPr>
        <w:t>ໄດ້ໃນລະດັບໜຶ່ງ</w:t>
      </w:r>
      <w:r w:rsidRPr="004C610F">
        <w:rPr>
          <w:rFonts w:ascii="Saysettha OT" w:hAnsi="Saysettha OT" w:cs="Saysettha OT"/>
          <w:sz w:val="24"/>
          <w:szCs w:val="24"/>
        </w:rPr>
        <w:t>,</w:t>
      </w:r>
      <w:r w:rsidRPr="004C610F">
        <w:rPr>
          <w:rFonts w:ascii="Saysettha OT" w:hAnsi="Saysettha OT" w:cs="Saysettha OT"/>
          <w:sz w:val="24"/>
          <w:szCs w:val="24"/>
          <w:cs/>
        </w:rPr>
        <w:t>ມີການຕິດຕັ້ງປ້າຍເຕືອນ-ຫ້າມ</w:t>
      </w:r>
      <w:r w:rsidRPr="004C610F">
        <w:rPr>
          <w:rFonts w:ascii="Saysettha OT" w:hAnsi="Saysettha OT" w:cs="Saysettha OT"/>
          <w:sz w:val="24"/>
          <w:szCs w:val="24"/>
        </w:rPr>
        <w:t xml:space="preserve">, </w:t>
      </w:r>
      <w:r w:rsidRPr="004C610F">
        <w:rPr>
          <w:rFonts w:ascii="Saysettha OT" w:hAnsi="Saysettha OT" w:cs="Saysettha OT"/>
          <w:sz w:val="24"/>
          <w:szCs w:val="24"/>
          <w:cs/>
        </w:rPr>
        <w:t>ກົດລະບຽບຕາມຈຸດຕ່າງໆທັງຢູ່ພາຍໃນ ແລະ ພາຍນອກຂອງຫ້ອງບໍລິກາ</w:t>
      </w:r>
      <w:r w:rsidRPr="004C610F">
        <w:rPr>
          <w:rFonts w:ascii="Saysettha OT" w:hAnsi="Saysettha OT" w:cs="Saysettha OT" w:hint="cs"/>
          <w:sz w:val="24"/>
          <w:szCs w:val="24"/>
          <w:cs/>
        </w:rPr>
        <w:t>ນ</w:t>
      </w:r>
    </w:p>
    <w:p w:rsidR="00DF06DC" w:rsidRPr="00DF06DC" w:rsidRDefault="00DF06DC" w:rsidP="00DB2334">
      <w:pPr>
        <w:pStyle w:val="ListParagraph"/>
        <w:numPr>
          <w:ilvl w:val="0"/>
          <w:numId w:val="49"/>
        </w:numPr>
        <w:spacing w:after="200" w:line="276" w:lineRule="auto"/>
        <w:ind w:left="0" w:firstLine="567"/>
        <w:rPr>
          <w:rFonts w:ascii="Saysettha OT" w:hAnsi="Saysettha OT" w:cs="Saysettha OT"/>
          <w:sz w:val="24"/>
          <w:szCs w:val="24"/>
        </w:rPr>
      </w:pPr>
      <w:r w:rsidRPr="0056285C">
        <w:rPr>
          <w:rFonts w:ascii="Saysettha OT" w:hAnsi="Saysettha OT" w:cs="Saysettha OT" w:hint="cs"/>
          <w:sz w:val="24"/>
          <w:szCs w:val="24"/>
          <w:cs/>
        </w:rPr>
        <w:t>ການບໍລິການພະນັກງານກໍ່ໃຫ້ການບໍລິການແບບຕິດພັນກັບການອະນຸລັກຮັກສາສີລະປະວັດທະນະທໍາ</w:t>
      </w:r>
      <w:r w:rsidRPr="0056285C">
        <w:rPr>
          <w:rFonts w:ascii="Saysettha OT" w:hAnsi="Saysettha OT" w:cs="Saysettha OT"/>
          <w:sz w:val="24"/>
          <w:szCs w:val="24"/>
        </w:rPr>
        <w:t>,</w:t>
      </w:r>
      <w:r w:rsidRPr="0056285C">
        <w:rPr>
          <w:rFonts w:ascii="Saysettha OT" w:hAnsi="Saysettha OT" w:cs="Saysettha OT"/>
          <w:sz w:val="24"/>
          <w:szCs w:val="24"/>
          <w:cs/>
        </w:rPr>
        <w:t xml:space="preserve"> ພະນັກງານກໍ່ມີພຶດຕິກໍາ</w:t>
      </w:r>
      <w:r w:rsidRPr="0056285C">
        <w:rPr>
          <w:rFonts w:ascii="Saysettha OT" w:hAnsi="Saysettha OT" w:cs="Saysettha OT"/>
          <w:sz w:val="24"/>
          <w:szCs w:val="24"/>
        </w:rPr>
        <w:t xml:space="preserve">, </w:t>
      </w:r>
      <w:r w:rsidRPr="0056285C">
        <w:rPr>
          <w:rFonts w:ascii="Saysettha OT" w:hAnsi="Saysettha OT" w:cs="Saysettha OT"/>
          <w:sz w:val="24"/>
          <w:szCs w:val="24"/>
          <w:cs/>
        </w:rPr>
        <w:t>ກິລິຍາທ່າທີ ແລະ ເວົ້າຈາສຸພາບຮຽບຮ້ອຍ</w:t>
      </w:r>
      <w:r w:rsidRPr="0056285C">
        <w:rPr>
          <w:rFonts w:ascii="Saysettha OT" w:hAnsi="Saysettha OT" w:cs="Saysettha OT"/>
          <w:sz w:val="24"/>
          <w:szCs w:val="24"/>
        </w:rPr>
        <w:t>,</w:t>
      </w:r>
      <w:r w:rsidRPr="0056285C">
        <w:rPr>
          <w:rFonts w:ascii="Saysettha OT" w:hAnsi="Saysettha OT" w:cs="Saysettha OT"/>
          <w:sz w:val="24"/>
          <w:szCs w:val="24"/>
          <w:cs/>
        </w:rPr>
        <w:t xml:space="preserve"> ອາຫານກໍ່ຖືກຫຼັກສຸຂະອະນາໄມ ແລະ ກໍ່ຢູ່ໃນລາຄາທີ່ເໝາະສົມ.</w:t>
      </w:r>
    </w:p>
    <w:p w:rsidR="00DF06DC" w:rsidRPr="00DF06DC" w:rsidRDefault="00DF06DC" w:rsidP="00DB2334">
      <w:pPr>
        <w:pStyle w:val="ListParagraph"/>
        <w:numPr>
          <w:ilvl w:val="0"/>
          <w:numId w:val="49"/>
        </w:numPr>
        <w:spacing w:after="200" w:line="276" w:lineRule="auto"/>
        <w:ind w:left="0" w:firstLine="567"/>
        <w:rPr>
          <w:rFonts w:ascii="Saysettha OT" w:hAnsi="Saysettha OT" w:cs="Saysettha OT"/>
          <w:sz w:val="24"/>
          <w:szCs w:val="24"/>
        </w:rPr>
      </w:pPr>
      <w:r w:rsidRPr="00EC2779">
        <w:rPr>
          <w:rFonts w:ascii="Saysettha OT" w:hAnsi="Saysettha OT" w:cs="Saysettha OT" w:hint="cs"/>
          <w:sz w:val="24"/>
          <w:szCs w:val="24"/>
          <w:cs/>
        </w:rPr>
        <w:t>ສໍາລັບໃນກໍລ</w:t>
      </w:r>
      <w:r w:rsidRPr="00EC2779">
        <w:rPr>
          <w:rFonts w:ascii="Saysettha OT" w:hAnsi="Saysettha OT" w:cs="Saysettha OT"/>
          <w:sz w:val="24"/>
          <w:szCs w:val="24"/>
          <w:cs/>
        </w:rPr>
        <w:t>ະນີທີ່ມີການມົ້ວສຸມບ່າວ-ສາວ</w:t>
      </w:r>
      <w:r w:rsidRPr="00EC2779">
        <w:rPr>
          <w:rFonts w:ascii="Saysettha OT" w:hAnsi="Saysettha OT" w:cs="Saysettha OT"/>
          <w:sz w:val="24"/>
          <w:szCs w:val="24"/>
        </w:rPr>
        <w:t>,</w:t>
      </w:r>
      <w:r w:rsidRPr="00EC2779">
        <w:rPr>
          <w:rFonts w:ascii="Saysettha OT" w:hAnsi="Saysettha OT" w:cs="Saysettha OT"/>
          <w:sz w:val="24"/>
          <w:szCs w:val="24"/>
          <w:cs/>
        </w:rPr>
        <w:t xml:space="preserve"> ມົ້ວສຸມສາວບໍລິການ</w:t>
      </w:r>
      <w:r w:rsidRPr="00EC2779">
        <w:rPr>
          <w:rFonts w:ascii="Saysettha OT" w:hAnsi="Saysettha OT" w:cs="Saysettha OT"/>
          <w:sz w:val="24"/>
          <w:szCs w:val="24"/>
        </w:rPr>
        <w:t xml:space="preserve">, </w:t>
      </w:r>
      <w:r w:rsidRPr="00EC2779">
        <w:rPr>
          <w:rFonts w:ascii="Saysettha OT" w:hAnsi="Saysettha OT" w:cs="Saysettha OT"/>
          <w:sz w:val="24"/>
          <w:szCs w:val="24"/>
          <w:cs/>
        </w:rPr>
        <w:t>ຢາເສບຕິດແມ່ນສາມາດເວົ້າໄດ້ວ່າຢູ່ໃນລະດັບທີ່ຄ້ອນຂ້າງຫຼາຍ ເນື່ອງມາຈາກຜູ້ໃຊ້ບໍລິການນັ້ນເອົາຕາມໃຈລໍາພັງຕົນເອງບໍ່ຄໍານຶງເຖິງລະບຽບກົດໝາຍບ້ານເມືອງທີ່ວາງໄວ້.</w:t>
      </w:r>
    </w:p>
    <w:p w:rsidR="00DF06DC" w:rsidRDefault="00DF06DC" w:rsidP="00DB2334">
      <w:pPr>
        <w:pStyle w:val="ListParagraph"/>
        <w:spacing w:after="200" w:line="276" w:lineRule="auto"/>
        <w:ind w:left="0" w:firstLine="574"/>
        <w:rPr>
          <w:rFonts w:ascii="Saysettha OT" w:hAnsi="Saysettha OT" w:cs="Saysettha OT"/>
          <w:sz w:val="24"/>
          <w:szCs w:val="24"/>
        </w:rPr>
      </w:pPr>
      <w:r w:rsidRPr="007233E7">
        <w:rPr>
          <w:rFonts w:ascii="Saysettha OT" w:hAnsi="Saysettha OT" w:cs="Saysettha OT"/>
          <w:sz w:val="24"/>
          <w:szCs w:val="24"/>
          <w:cs/>
        </w:rPr>
        <w:t>ຕໍ່ກັບສະພາບດັ່ງກ່າວ ໃນລະບົບການຄຸ້ມຄອງແແມ່ນເຈົ້າໜ້າທີ່ແມ່ນໄດ້ປະຕິບັດໄດ້ໄປຕາມແຜນວຽກງານທີ່ວາງໄວ້ ໂດຍສະເພາະມ່ນການນໍາໃຊ້ບັນດານິຕິກໍາ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ກົດໝາຍ</w:t>
      </w:r>
      <w:r w:rsidRPr="007233E7">
        <w:rPr>
          <w:rFonts w:ascii="Saysettha OT" w:hAnsi="Saysettha OT" w:cs="Saysettha OT"/>
          <w:sz w:val="24"/>
          <w:szCs w:val="24"/>
        </w:rPr>
        <w:t>,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 ເອກະສານຕ່າງໆທີ່ກ່ຽວຂ້ອງແມ່ນເຫັນວ່າສາມາດເປັນບ່ອນອີງ ແລະ ສອດຄ່ອງໃຫ້ແກ່ການປະຕິບັດໃນວຽກງານຕົວຈິງໄດ້. ຫຼັກການ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ມາດຕະການ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ລະບຽບການ</w:t>
      </w:r>
      <w:r w:rsidRPr="007233E7">
        <w:rPr>
          <w:rFonts w:ascii="Saysettha OT" w:hAnsi="Saysettha OT" w:cs="Saysettha OT"/>
          <w:sz w:val="24"/>
          <w:szCs w:val="24"/>
        </w:rPr>
        <w:t>,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 ວິທີການຕ່າງໆແມ່ນໄດ້ເນັ້ນໃສ່ໃນການຄຸ້ມຄອງສະຖານທີ່ບັນເທິງເປັນຫຼັກໂດຍແທ້ຈິງ. ໃນວຽກງານດັ່ງກ່າວ ແມ່ນໄດ້ຮັບການຊີ້ນໍາ-ນໍາພາຈາກຂັ້ນເທິງໂດຍກົງເປັນຢ່າງດີນັ້ນກໍ່ຄື: ກະຊວງຖະແຫລງຂ່າວ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ວັດທະນະທໍາ ແລະ ທ່ອງທ່ຽວ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ພະແນກຖະແຫລງຂ່າວ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ວັດທະນະທໍາ ແລະ ທ່່ອງທ່ຽວ ນະຄອນຫຼວງ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ອົງຄະນະພັກ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ອໍານາດການປົກຄອງບ້ານເຫຼົ່ານີ້ເປັນຕົ້ນ ເນື່ອງຈາກວ່າການຄຸ້ມຄອງທຸລະກິດບັນເທິງກໍ່ຖືວ່າເປັນວຽກງານໜຶ່ງທີ່ມີຄວາມສໍາຄັນ ແລະ ລະອຽດອ່ອນມີພົວພັນກັບຫຼາຍພາກສ່ວນ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ຮຽກຮ້ອງເຖິງສະຕິຕື່ນຕົວຮັບຜິດຊອບ</w:t>
      </w:r>
      <w:r w:rsidRPr="007233E7">
        <w:rPr>
          <w:rFonts w:ascii="Saysettha OT" w:hAnsi="Saysettha OT" w:cs="Saysettha OT"/>
          <w:sz w:val="24"/>
          <w:szCs w:val="24"/>
        </w:rPr>
        <w:t>,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 ຄວາມເປັນເຈົ້າການ ແລະ ມີສ່ວນຮ່ວມໃນການຄຸ້ມຄອງ ແລະ ຮຽກຮ້ອງເຖິງຄວາມມີສະຕິໃນການເຄົາລົບ ແລະ ປະຕິບັດລະບຽບກົດໝາຍຂອງຜູ້ປະກອບການ ແລະ ການເປັນເຈົ້າການກໍ່ຄື ການມີສ່ວນຮ່ວມຂອງທຸກພາກສ່ວນໃນສັງຄົມເພື່ອແກ້ໄຂຢ່າງເປັນເອກະພາບ </w:t>
      </w:r>
      <w:r w:rsidRPr="007233E7">
        <w:rPr>
          <w:rFonts w:ascii="Saysettha OT" w:hAnsi="Saysettha OT" w:cs="Saysettha OT"/>
          <w:sz w:val="24"/>
          <w:szCs w:val="24"/>
          <w:cs/>
        </w:rPr>
        <w:lastRenderedPageBreak/>
        <w:t>ແລະ ເດັດຂາດຮ່ວມກັນ. ສະພາບໂດຍລວມກໍ່ມີການກວດກາການເຄື່ອນໄຫວຮ້ານບັນເທີງເປັນປົກກະຕິ ແລະ ກໍ່ມີໜ່ວຍສະເພາະກິດໃນກໍລະນີຈໍາເປັນໂດຍມີການປະສານງານກັບເຈົ້າໜ້າທີ່ຕໍາຫຼວດ ປກສ</w:t>
      </w:r>
      <w:r w:rsidRPr="007233E7">
        <w:rPr>
          <w:rFonts w:ascii="Saysettha OT" w:hAnsi="Saysettha OT" w:cs="Saysettha OT"/>
          <w:sz w:val="24"/>
          <w:szCs w:val="24"/>
        </w:rPr>
        <w:t>,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 ອໍານາດການປົກຄອງ ແລະ ພາກສ່ວນອື່ນໆທີ່ກ່ຽວຂ້ອງ. ໂດຍສ່ວນໃຫ່ຍຜູ້ປະກອບການຮ້ານບັນເທິງແມ່ນໃຫ້ການຮ່ວມມືເປັນຢ່າງດີໃນການລົງໄປກວດກາປະຕິບັດວຽກແຕ່ລະຄັ້ງ ແລະ ໄດ້ມີສະຕິຕື່ນຕົວທາງດ້ານການເມືອງ</w:t>
      </w:r>
      <w:r w:rsidRPr="007233E7">
        <w:rPr>
          <w:rFonts w:ascii="Saysettha OT" w:hAnsi="Saysettha OT" w:cs="Saysettha OT"/>
          <w:sz w:val="24"/>
          <w:szCs w:val="24"/>
        </w:rPr>
        <w:t xml:space="preserve">, </w:t>
      </w:r>
      <w:r w:rsidRPr="007233E7">
        <w:rPr>
          <w:rFonts w:ascii="Saysettha OT" w:hAnsi="Saysettha OT" w:cs="Saysettha OT"/>
          <w:sz w:val="24"/>
          <w:szCs w:val="24"/>
          <w:cs/>
        </w:rPr>
        <w:t>ມີນໍ້າໃຈເປັນເຈົ້າຂອງປະເທດຊາດ</w:t>
      </w:r>
      <w:r w:rsidRPr="007233E7">
        <w:rPr>
          <w:rFonts w:ascii="Saysettha OT" w:hAnsi="Saysettha OT" w:cs="Saysettha OT"/>
          <w:sz w:val="24"/>
          <w:szCs w:val="24"/>
        </w:rPr>
        <w:t>,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 ເຂັ້ມງວດຕໍ່ການປະຕິບັດຂໍ້ກໍານົດກົດລະບຽບ</w:t>
      </w:r>
      <w:r w:rsidR="00DB2334">
        <w:rPr>
          <w:rFonts w:ascii="Saysettha OT" w:hAnsi="Saysettha OT" w:cs="Saysettha OT"/>
          <w:sz w:val="24"/>
          <w:szCs w:val="24"/>
          <w:cs/>
        </w:rPr>
        <w:t>ການຄຸ້ມຄອງດ້ານການບໍລິການບັນເທິງ</w:t>
      </w:r>
      <w:r w:rsidR="00DB2334">
        <w:rPr>
          <w:rFonts w:ascii="Saysettha OT" w:hAnsi="Saysettha OT" w:cs="Saysettha OT" w:hint="cs"/>
          <w:sz w:val="24"/>
          <w:szCs w:val="24"/>
          <w:cs/>
        </w:rPr>
        <w:t>.</w:t>
      </w:r>
    </w:p>
    <w:p w:rsidR="00DB2334" w:rsidRPr="00B2793E" w:rsidRDefault="00DB2334" w:rsidP="007D6147">
      <w:pPr>
        <w:pStyle w:val="Heading2"/>
        <w:numPr>
          <w:ilvl w:val="1"/>
          <w:numId w:val="53"/>
        </w:numPr>
        <w:tabs>
          <w:tab w:val="left" w:pos="567"/>
        </w:tabs>
      </w:pPr>
      <w:bookmarkStart w:id="101" w:name="_Toc520274894"/>
      <w:bookmarkStart w:id="102" w:name="_Toc520281065"/>
      <w:r w:rsidRPr="00B2793E">
        <w:rPr>
          <w:rFonts w:hint="cs"/>
          <w:cs/>
        </w:rPr>
        <w:t>ຂໍ້ສະເໜີ</w:t>
      </w:r>
      <w:bookmarkEnd w:id="101"/>
      <w:bookmarkEnd w:id="102"/>
    </w:p>
    <w:p w:rsidR="00DB2334" w:rsidRPr="007233E7" w:rsidRDefault="00DB2334" w:rsidP="00DB2334">
      <w:pPr>
        <w:ind w:firstLine="567"/>
        <w:rPr>
          <w:rFonts w:ascii="Saysettha OT" w:hAnsi="Saysettha OT" w:cs="Saysettha OT"/>
          <w:sz w:val="24"/>
          <w:szCs w:val="24"/>
        </w:rPr>
      </w:pPr>
      <w:r w:rsidRPr="007233E7">
        <w:rPr>
          <w:rFonts w:ascii="Saysettha OT" w:hAnsi="Saysettha OT" w:cs="Saysettha OT" w:hint="cs"/>
          <w:sz w:val="24"/>
          <w:szCs w:val="24"/>
          <w:cs/>
        </w:rPr>
        <w:t>ຈາກການສຶກສາຄົ້ນຄວ້າຫົວຂໍ້ເລື່ອງ</w:t>
      </w:r>
      <w:r w:rsidRPr="007233E7">
        <w:rPr>
          <w:rFonts w:ascii="Saysettha OT" w:hAnsi="Saysettha OT" w:cs="Saysettha OT"/>
          <w:sz w:val="24"/>
          <w:szCs w:val="24"/>
          <w:cs/>
        </w:rPr>
        <w:t xml:space="preserve">: </w:t>
      </w:r>
      <w:r w:rsidRPr="007233E7">
        <w:rPr>
          <w:rFonts w:ascii="Saysettha OT" w:hAnsi="Saysettha OT" w:cs="Saysettha OT"/>
          <w:sz w:val="24"/>
          <w:szCs w:val="24"/>
        </w:rPr>
        <w:t>’’</w:t>
      </w:r>
      <w:r w:rsidRPr="007233E7">
        <w:rPr>
          <w:rFonts w:ascii="Saysettha OT" w:hAnsi="Saysettha OT" w:cs="Saysettha OT"/>
          <w:sz w:val="24"/>
          <w:szCs w:val="24"/>
          <w:cs/>
        </w:rPr>
        <w:t>ການຄຸ້ມຄອງສະຖານທີ່ບັນເທິງຢູ່ເມືອງຈັນທະບູລີ</w:t>
      </w:r>
      <w:r w:rsidRPr="007233E7">
        <w:rPr>
          <w:rFonts w:ascii="Saysettha OT" w:hAnsi="Saysettha OT" w:cs="Saysettha OT"/>
          <w:sz w:val="24"/>
          <w:szCs w:val="24"/>
        </w:rPr>
        <w:t>’’</w:t>
      </w:r>
    </w:p>
    <w:p w:rsidR="00DB2334" w:rsidRDefault="00DB2334" w:rsidP="00DB2334">
      <w:pPr>
        <w:tabs>
          <w:tab w:val="center" w:pos="4311"/>
        </w:tabs>
        <w:spacing w:before="12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ມີຄວາມຄິດຢາກສະເໜີວ່າ:</w:t>
      </w:r>
      <w:r>
        <w:rPr>
          <w:rFonts w:ascii="Saysettha OT" w:hAnsi="Saysettha OT" w:cs="Saysettha OT"/>
          <w:sz w:val="24"/>
          <w:szCs w:val="24"/>
          <w:cs/>
        </w:rPr>
        <w:tab/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9" w:firstLine="842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ພັກ ແລະ ລັດຈະຕ້ອງໄດ້ເອົາໃຈໃສ່ວຽກງານການຄຸ້ມຄອງສະຖານທີ່ບັນເທິງຕື່ມອີກ ເນື່ອງຈາກວ່າ ວຽກງານບາງຢ່າງໃນດ້ານນີ້ຍັງມີຈຸດອ່ອນ ແລະ ມີບັນຫາທີ່ຄົງຄ້າງຫຼາຍ.</w:t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45" w:firstLine="806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>ຄວນ</w:t>
      </w:r>
      <w:r>
        <w:rPr>
          <w:rFonts w:ascii="Saysettha OT" w:hAnsi="Saysettha OT" w:cs="Saysettha OT"/>
          <w:sz w:val="24"/>
          <w:szCs w:val="24"/>
          <w:cs/>
        </w:rPr>
        <w:t>ມີການຈັດຕັ້ງການບໍາລຸງຍົກລະດັບໃຫ້ແກ່ຖັນແຖວພະນັກງານເພື່ອຮັບປະກັນດ້ານຄຸນສົມບັດ ແລະ ຄວາມສາມາດ.</w:t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ໃນການອອກໃບອະນຸຍາດໃຫ້ແກ່ບັນດານັກທຸລະກິດ ຢາກໃຫ້ຂັ້ນເທິງກວດສອບເບິ່ງຕື່ມອີກວ່າສະຖານທີ່ບັນເທິງດັ່ງກ່າວໄດ້ຕັ້ງຫ່າງຈາກວັດ</w:t>
      </w:r>
      <w:r>
        <w:rPr>
          <w:rFonts w:ascii="Saysettha OT" w:hAnsi="Saysettha OT" w:cs="Saysettha OT"/>
          <w:sz w:val="24"/>
          <w:szCs w:val="24"/>
        </w:rPr>
        <w:t>,</w:t>
      </w:r>
      <w:r>
        <w:rPr>
          <w:rFonts w:ascii="Saysettha OT" w:hAnsi="Saysettha OT" w:cs="Saysettha OT"/>
          <w:sz w:val="24"/>
          <w:szCs w:val="24"/>
          <w:cs/>
        </w:rPr>
        <w:t xml:space="preserve"> ໂຮງໝໍ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ສະຖາບັນການສຶກສາແລ້ວ ຫຼື ບໍ່ ເພື່ອຮັບປະກັນບໍ່ໃຫ້ມີຜົນກະທົບລົບກວນຕໍ່ຄົນອື່ນທີ່ຢູ່ເຂດໃກ້ຄຽງ.</w:t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-9" w:firstLine="86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>ບັນດາເຈົ້າໜ້າທີ່ທີ່ຄຸ້ມຄອງວຽກງານນີ້ໂດຍສະເພາະ ຄວນເຂັ້ມງວດໃນການຕິດຕາມກວດກາເປັນປະຈໍາເພື່ອປ້ອງກັນບໍ່ໃຫ້ມີບັນຫາຫຍໍ້ທໍ້ໃນສັງຄົມ.</w:t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45" w:firstLine="806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ເຈົ້າໜ້າທີ່ຄວນມີການຈັດຕັ້ງຂະບວນການເຝິກອົບຮົມ </w:t>
      </w:r>
      <w:r w:rsidRPr="00D17654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Saysettha OT" w:hAnsi="Saysettha OT" w:cs="Saysettha OT"/>
          <w:sz w:val="24"/>
          <w:szCs w:val="24"/>
          <w:cs/>
        </w:rPr>
        <w:t xml:space="preserve">ຄັ້ງ/ </w:t>
      </w:r>
      <w:r w:rsidRPr="00D17654"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Saysettha OT" w:hAnsi="Saysettha OT" w:cs="Saysettha OT"/>
          <w:sz w:val="24"/>
          <w:szCs w:val="24"/>
          <w:cs/>
        </w:rPr>
        <w:t>ເດືອນ ແລ້ວເຊີນຜູ້ປະກອບກິດຈະການເຂົ້າຮ່ວມເຝຶກອົບຮົມນໍາ ເພື່ອເຜີຍແຜ່</w:t>
      </w:r>
      <w:r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</w:rPr>
        <w:t>ໂຄສະນາໃຫ້ເຂົາເຈົ້າຮັບຮູ້ເຖິງລະບຽບກົດໝາຍ ແລະ ຮັບມືກັບສິ່ງທິ່ເກີດຂຶ້ນ.</w:t>
      </w:r>
    </w:p>
    <w:p w:rsidR="00DB2334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 xml:space="preserve">ຄວນມີມາດຕະການເຄັ່ງຄັດເຂັ້ມງວດໃນເລື່ອງຂອງບໍ່ໃຫ້ເດັກທີ່ຕໍ່າກ່ວາອາຍຸ </w:t>
      </w:r>
      <w:r w:rsidRPr="00D17654">
        <w:rPr>
          <w:rFonts w:ascii="Times New Roman" w:hAnsi="Times New Roman" w:cs="Times New Roman"/>
          <w:sz w:val="24"/>
          <w:szCs w:val="24"/>
          <w:cs/>
        </w:rPr>
        <w:t>18</w:t>
      </w:r>
      <w:r>
        <w:rPr>
          <w:rFonts w:ascii="Times New Roman" w:hAnsi="Times New Roman" w:cs="DokChampa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</w:rPr>
        <w:t xml:space="preserve">ປີເຂົ້າມາໃຊ້ບໍລິການສະຖານທີ່ບັນເທິງ. </w:t>
      </w:r>
    </w:p>
    <w:p w:rsidR="00DB2334" w:rsidRPr="00BA60CD" w:rsidRDefault="00DB2334" w:rsidP="00DB2334">
      <w:pPr>
        <w:pStyle w:val="ListParagraph"/>
        <w:numPr>
          <w:ilvl w:val="0"/>
          <w:numId w:val="27"/>
        </w:numPr>
        <w:tabs>
          <w:tab w:val="left" w:pos="1134"/>
        </w:tabs>
        <w:spacing w:before="120"/>
        <w:ind w:left="0" w:firstLine="851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>ຢາກໃຫ້ທາງຜູ້ປະກອບການທຸລະກິດຄໍານຶງເຖິງສະຖານທີ່ຈອດລົດໃຫ້ແກ່ລູກຄ້າຫຼາຍຂຶ້ນເພື່ອບໍ່ໃຫ້ມີການກີດຂວາງຕາມທ້ອງຖະໜົນ</w:t>
      </w:r>
    </w:p>
    <w:p w:rsidR="00DB2334" w:rsidRDefault="00DB2334" w:rsidP="00DB2334">
      <w:pPr>
        <w:spacing w:after="200"/>
        <w:rPr>
          <w:rFonts w:ascii="Saysettha OT" w:hAnsi="Saysettha OT" w:cs="Saysettha OT"/>
          <w:sz w:val="24"/>
          <w:szCs w:val="24"/>
        </w:rPr>
      </w:pPr>
    </w:p>
    <w:p w:rsidR="00737724" w:rsidRDefault="00737724" w:rsidP="00DB2334">
      <w:pPr>
        <w:spacing w:after="200"/>
        <w:rPr>
          <w:rFonts w:ascii="Saysettha OT" w:hAnsi="Saysettha OT" w:cs="Saysettha OT"/>
          <w:sz w:val="24"/>
          <w:szCs w:val="24"/>
        </w:rPr>
      </w:pPr>
    </w:p>
    <w:p w:rsidR="00737724" w:rsidRDefault="00737724" w:rsidP="00DB2334">
      <w:pPr>
        <w:spacing w:after="200"/>
        <w:rPr>
          <w:rFonts w:ascii="Saysettha OT" w:hAnsi="Saysettha OT" w:cs="Saysettha OT"/>
          <w:sz w:val="24"/>
          <w:szCs w:val="24"/>
        </w:rPr>
      </w:pPr>
    </w:p>
    <w:p w:rsidR="00737724" w:rsidRDefault="00737724" w:rsidP="00DB2334">
      <w:pPr>
        <w:spacing w:after="200"/>
        <w:rPr>
          <w:rFonts w:ascii="Saysettha OT" w:hAnsi="Saysettha OT" w:cs="Saysettha OT"/>
          <w:sz w:val="24"/>
          <w:szCs w:val="24"/>
        </w:rPr>
      </w:pPr>
    </w:p>
    <w:p w:rsidR="00737724" w:rsidRPr="0078020A" w:rsidRDefault="00737724" w:rsidP="00737724">
      <w:pPr>
        <w:tabs>
          <w:tab w:val="left" w:pos="3129"/>
          <w:tab w:val="center" w:pos="4312"/>
        </w:tabs>
        <w:jc w:val="center"/>
        <w:rPr>
          <w:rFonts w:ascii="Saysettha OT" w:hAnsi="Saysettha OT" w:cs="Saysettha OT"/>
          <w:b/>
          <w:bCs/>
          <w:sz w:val="32"/>
          <w:szCs w:val="32"/>
        </w:rPr>
      </w:pPr>
      <w:r w:rsidRPr="00737724">
        <w:rPr>
          <w:rFonts w:ascii="Saysettha OT" w:hAnsi="Saysettha OT" w:cs="Saysettha OT"/>
          <w:sz w:val="32"/>
          <w:szCs w:val="32"/>
          <w:cs/>
        </w:rPr>
        <w:lastRenderedPageBreak/>
        <w:t>ເອກະສ</w:t>
      </w:r>
      <w:r w:rsidRPr="00737724">
        <w:rPr>
          <w:rFonts w:ascii="Saysettha OT" w:hAnsi="Saysettha OT" w:cs="Saysettha OT" w:hint="cs"/>
          <w:sz w:val="32"/>
          <w:szCs w:val="32"/>
          <w:cs/>
        </w:rPr>
        <w:t>າ</w:t>
      </w:r>
      <w:r w:rsidRPr="00737724">
        <w:rPr>
          <w:rFonts w:ascii="Saysettha OT" w:hAnsi="Saysettha OT" w:cs="Saysettha OT"/>
          <w:sz w:val="32"/>
          <w:szCs w:val="32"/>
          <w:cs/>
        </w:rPr>
        <w:t>ນ</w:t>
      </w:r>
      <w:r w:rsidRPr="0078020A">
        <w:rPr>
          <w:rFonts w:ascii="Saysettha OT" w:hAnsi="Saysettha OT" w:cs="Saysettha OT"/>
          <w:b/>
          <w:bCs/>
          <w:sz w:val="32"/>
          <w:szCs w:val="32"/>
          <w:cs/>
        </w:rPr>
        <w:t>ອ້າງອີງ</w:t>
      </w:r>
    </w:p>
    <w:p w:rsidR="00737724" w:rsidRDefault="00737724" w:rsidP="00737724">
      <w:pPr>
        <w:tabs>
          <w:tab w:val="left" w:pos="4846"/>
        </w:tabs>
        <w:jc w:val="left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</w:p>
    <w:p w:rsidR="00737724" w:rsidRPr="000D2C4D" w:rsidRDefault="00737724" w:rsidP="00737724">
      <w:pPr>
        <w:jc w:val="both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cs/>
        </w:rPr>
        <w:t xml:space="preserve">   </w:t>
      </w:r>
      <w:r w:rsidRPr="000D2C4D">
        <w:rPr>
          <w:rFonts w:ascii="Saysettha OT" w:hAnsi="Saysettha OT" w:cs="Saysettha OT" w:hint="cs"/>
          <w:sz w:val="24"/>
          <w:szCs w:val="24"/>
          <w:cs/>
        </w:rPr>
        <w:t xml:space="preserve"> ກົດ</w:t>
      </w:r>
      <w:r w:rsidRPr="000D2C4D">
        <w:rPr>
          <w:rFonts w:ascii="Saysettha OT" w:hAnsi="Saysettha OT" w:cs="Saysettha OT"/>
          <w:sz w:val="24"/>
          <w:szCs w:val="24"/>
          <w:cs/>
        </w:rPr>
        <w:t xml:space="preserve">ໝາຍ ແລະ ນິຕິກໍາລຸ່ມກົດໝາຍ, ລົງວັນທີ </w:t>
      </w:r>
      <w:r w:rsidRPr="000D2C4D">
        <w:rPr>
          <w:rFonts w:ascii="Times New Roman" w:hAnsi="Times New Roman" w:cs="Times New Roman"/>
          <w:sz w:val="24"/>
          <w:szCs w:val="24"/>
          <w:cs/>
        </w:rPr>
        <w:t>26/03/2013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ກົດໝາຍວ່າດ້ວຍການທ່ອງທ່ຽວ ສະບັບເລກທີ </w:t>
      </w:r>
      <w:r w:rsidRPr="00716209">
        <w:rPr>
          <w:rFonts w:ascii="Times New Roman" w:hAnsi="Times New Roman" w:cs="Times New Roman"/>
          <w:sz w:val="24"/>
          <w:szCs w:val="24"/>
          <w:cs/>
        </w:rPr>
        <w:t>32</w:t>
      </w:r>
      <w:r>
        <w:rPr>
          <w:rFonts w:ascii="Saysettha OT" w:hAnsi="Saysettha OT" w:cs="Saysettha OT" w:hint="cs"/>
          <w:sz w:val="24"/>
          <w:szCs w:val="24"/>
          <w:cs/>
        </w:rPr>
        <w:t xml:space="preserve">/ສພຊ, ນະຄອນຫຼວງວຽງຈັນ, ລົງວັນທີ </w:t>
      </w:r>
      <w:r w:rsidRPr="00716209">
        <w:rPr>
          <w:rFonts w:ascii="Times New Roman" w:hAnsi="Times New Roman" w:cs="Times New Roman"/>
          <w:sz w:val="24"/>
          <w:szCs w:val="24"/>
          <w:cs/>
        </w:rPr>
        <w:t>2013</w:t>
      </w:r>
    </w:p>
    <w:p w:rsidR="00737724" w:rsidRPr="00716209" w:rsidRDefault="00737724" w:rsidP="007377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Saysettha OT" w:hAnsi="Saysettha OT" w:cs="Saysettha OT"/>
          <w:sz w:val="24"/>
          <w:szCs w:val="24"/>
          <w:cs/>
        </w:rPr>
        <w:t>ກົດໝາຍວ່າດ້ວຍການປົກປ້ອງສິດ ແລະ ຜົນປະໂຫຍດຂອງເດັກ ສະບັບເລກທີ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  <w:cs/>
        </w:rPr>
        <w:t>05</w:t>
      </w:r>
      <w:r>
        <w:rPr>
          <w:rFonts w:ascii="Times New Roman" w:hAnsi="Times New Roman" w:cs="DokChampa" w:hint="cs"/>
          <w:sz w:val="24"/>
          <w:szCs w:val="24"/>
          <w:cs/>
        </w:rPr>
        <w:t>/</w:t>
      </w:r>
      <w:r w:rsidRPr="00716209">
        <w:rPr>
          <w:rFonts w:ascii="Saysettha OT" w:hAnsi="Saysettha OT" w:cs="Saysettha OT"/>
          <w:sz w:val="24"/>
          <w:szCs w:val="24"/>
          <w:cs/>
        </w:rPr>
        <w:t>ສພຊ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Saysettha OT" w:hAnsi="Saysettha OT" w:cs="Saysettha OT"/>
          <w:sz w:val="24"/>
          <w:szCs w:val="24"/>
          <w:cs/>
        </w:rPr>
        <w:t>ລົງວັນທີ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  <w:cs/>
        </w:rPr>
        <w:t>27/12/2006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D9062B">
        <w:rPr>
          <w:rFonts w:ascii="Saysettha OT" w:hAnsi="Saysettha OT" w:cs="Saysettha OT"/>
          <w:sz w:val="24"/>
          <w:szCs w:val="24"/>
          <w:cs/>
        </w:rPr>
        <w:t>ກົດໝາຍວ່າດ້ວຍການປົກປ້ອງຜູ້ຊົມໃຊ້ ສະບັບເລກທີ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D9062B">
        <w:rPr>
          <w:rFonts w:ascii="Times New Roman" w:hAnsi="Times New Roman" w:cs="Times New Roman"/>
          <w:sz w:val="24"/>
          <w:szCs w:val="24"/>
          <w:cs/>
        </w:rPr>
        <w:t>02</w:t>
      </w:r>
      <w:r>
        <w:rPr>
          <w:rFonts w:ascii="Times New Roman" w:hAnsi="Times New Roman" w:cs="DokChampa" w:hint="cs"/>
          <w:sz w:val="24"/>
          <w:szCs w:val="24"/>
          <w:cs/>
        </w:rPr>
        <w:t>/</w:t>
      </w:r>
      <w:r w:rsidRPr="00D9062B">
        <w:rPr>
          <w:rFonts w:ascii="Saysettha OT" w:hAnsi="Saysettha OT" w:cs="Saysettha OT"/>
          <w:sz w:val="24"/>
          <w:szCs w:val="24"/>
          <w:cs/>
        </w:rPr>
        <w:t>ສພຊ ລົງວັນທີ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D9062B">
        <w:rPr>
          <w:rFonts w:ascii="Times New Roman" w:hAnsi="Times New Roman" w:cs="Times New Roman"/>
          <w:sz w:val="24"/>
          <w:szCs w:val="24"/>
          <w:cs/>
        </w:rPr>
        <w:t>30/06/2010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D9062B">
        <w:rPr>
          <w:rFonts w:ascii="Saysettha OT" w:hAnsi="Saysettha OT" w:cs="Saysettha OT"/>
          <w:sz w:val="24"/>
          <w:szCs w:val="24"/>
          <w:cs/>
        </w:rPr>
        <w:t>ກົດໝາຍວ່າດ້ວຍການ</w:t>
      </w:r>
      <w:r>
        <w:rPr>
          <w:rFonts w:ascii="Saysettha OT" w:hAnsi="Saysettha OT" w:cs="Saysettha OT" w:hint="cs"/>
          <w:sz w:val="24"/>
          <w:szCs w:val="24"/>
          <w:cs/>
        </w:rPr>
        <w:t xml:space="preserve">ຄວບຄຸມເຄື່ອງດື່ມທີ່ມີທາດເຫຼົ້າ ສະບັບເລກທີ </w:t>
      </w:r>
      <w:r w:rsidRPr="00D9062B">
        <w:rPr>
          <w:rFonts w:ascii="Times New Roman" w:hAnsi="Times New Roman" w:cs="Times New Roman"/>
          <w:sz w:val="24"/>
          <w:szCs w:val="24"/>
          <w:cs/>
        </w:rPr>
        <w:t>54</w:t>
      </w:r>
      <w:r>
        <w:rPr>
          <w:rFonts w:ascii="Saysettha OT" w:hAnsi="Saysettha OT" w:cs="Saysettha OT" w:hint="cs"/>
          <w:sz w:val="24"/>
          <w:szCs w:val="24"/>
          <w:cs/>
        </w:rPr>
        <w:t xml:space="preserve">/ສພຊ, ນະຄອນຫຼວງວຽງຈັນ ລົງວັນທີ </w:t>
      </w:r>
      <w:r w:rsidRPr="00D9062B">
        <w:rPr>
          <w:rFonts w:ascii="Times New Roman" w:hAnsi="Times New Roman" w:cs="Times New Roman"/>
          <w:sz w:val="24"/>
          <w:szCs w:val="24"/>
          <w:cs/>
        </w:rPr>
        <w:t>19/12/2014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D9062B">
        <w:rPr>
          <w:rFonts w:ascii="Saysettha OT" w:hAnsi="Saysettha OT" w:cs="Saysettha OT"/>
          <w:sz w:val="24"/>
          <w:szCs w:val="24"/>
          <w:cs/>
        </w:rPr>
        <w:t>ກົດໝາຍວ່າດ້ວຍການສະແດງສີລະປະການສະແດງ ສະບັບເລກທີ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D9062B">
        <w:rPr>
          <w:rFonts w:ascii="Times New Roman" w:hAnsi="Times New Roman" w:cs="Times New Roman"/>
          <w:sz w:val="24"/>
          <w:szCs w:val="24"/>
          <w:cs/>
        </w:rPr>
        <w:t>16</w:t>
      </w:r>
      <w:r>
        <w:rPr>
          <w:rFonts w:ascii="Times New Roman" w:hAnsi="Times New Roman" w:cs="DokChampa" w:hint="cs"/>
          <w:sz w:val="24"/>
          <w:szCs w:val="24"/>
          <w:cs/>
        </w:rPr>
        <w:t>/</w:t>
      </w:r>
      <w:r w:rsidRPr="00D9062B">
        <w:rPr>
          <w:rFonts w:ascii="Saysettha OT" w:hAnsi="Saysettha OT" w:cs="Saysettha OT"/>
          <w:sz w:val="24"/>
          <w:szCs w:val="24"/>
          <w:cs/>
        </w:rPr>
        <w:t>ສພຊ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, </w:t>
      </w:r>
      <w:r w:rsidRPr="00D9062B">
        <w:rPr>
          <w:rFonts w:ascii="Saysettha OT" w:hAnsi="Saysettha OT" w:cs="Saysettha OT"/>
          <w:sz w:val="24"/>
          <w:szCs w:val="24"/>
          <w:cs/>
        </w:rPr>
        <w:t>ນະຄອນຫຼວງວຽງຈັນ, ວັນທີ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D9062B">
        <w:rPr>
          <w:rFonts w:ascii="Times New Roman" w:hAnsi="Times New Roman" w:cs="Times New Roman"/>
          <w:sz w:val="24"/>
          <w:szCs w:val="24"/>
          <w:cs/>
        </w:rPr>
        <w:t>04/05/2017</w:t>
      </w:r>
    </w:p>
    <w:p w:rsidR="00737724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ຂໍ້ກໍານົດຂອງລັດຖະມົນຕີກະຊວງຖະແຫລງຂ່າວວັດທະນະທໍາ ສະບັບເລກທີ </w:t>
      </w:r>
      <w:r w:rsidRPr="00A67D80">
        <w:rPr>
          <w:rFonts w:ascii="Times New Roman" w:hAnsi="Times New Roman" w:cs="Times New Roman"/>
          <w:sz w:val="24"/>
          <w:szCs w:val="24"/>
          <w:cs/>
        </w:rPr>
        <w:t>645</w:t>
      </w:r>
      <w:r>
        <w:rPr>
          <w:rFonts w:ascii="Saysettha OT" w:hAnsi="Saysettha OT" w:cs="Saysettha OT" w:hint="cs"/>
          <w:sz w:val="24"/>
          <w:szCs w:val="24"/>
          <w:cs/>
        </w:rPr>
        <w:t xml:space="preserve">/ຖວ ລົງວັນທີ </w:t>
      </w:r>
      <w:r w:rsidRPr="00A67D80">
        <w:rPr>
          <w:rFonts w:ascii="Times New Roman" w:hAnsi="Times New Roman" w:cs="Times New Roman"/>
          <w:sz w:val="24"/>
          <w:szCs w:val="24"/>
          <w:cs/>
        </w:rPr>
        <w:t>16/09/2003</w:t>
      </w:r>
      <w:r>
        <w:rPr>
          <w:rFonts w:ascii="Saysettha OT" w:hAnsi="Saysettha OT" w:cs="Saysettha OT" w:hint="cs"/>
          <w:sz w:val="24"/>
          <w:szCs w:val="24"/>
          <w:cs/>
        </w:rPr>
        <w:t xml:space="preserve"> ວ່າດ້ວຍການຄຸ້ມຄອງ ແລະ ກວດກາສະຖານທີ່ບັນເທີງ ແລະ ຫ້ອງຄາຣາໂອເກະຢູ່ ສ ປປ ລາວ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ຂໍ້ຕົກລົງວ່າດ້ວຍການຄຸ້ມຄອງທຸລະກິດພັດຕະຄານ, ຮ້ານອາຫານ, ສວນອາຫານ ແລະ ຮ້ານກິນດື່ມ ສະບັບເລກທີ </w:t>
      </w:r>
      <w:r w:rsidRPr="00A67D80">
        <w:rPr>
          <w:rFonts w:ascii="Times New Roman" w:hAnsi="Times New Roman" w:cs="Times New Roman"/>
          <w:sz w:val="24"/>
          <w:szCs w:val="24"/>
          <w:cs/>
        </w:rPr>
        <w:t>059</w:t>
      </w:r>
      <w:r>
        <w:rPr>
          <w:rFonts w:ascii="Saysettha OT" w:hAnsi="Saysettha OT" w:cs="Saysettha OT" w:hint="cs"/>
          <w:sz w:val="24"/>
          <w:szCs w:val="24"/>
          <w:cs/>
        </w:rPr>
        <w:t xml:space="preserve">/ອທຊ ນະຄອນຫຼວງວຽງຈັນ, ວັນທີ </w:t>
      </w:r>
      <w:r w:rsidRPr="00A67D80">
        <w:rPr>
          <w:rFonts w:ascii="Times New Roman" w:hAnsi="Times New Roman" w:cs="Times New Roman"/>
          <w:sz w:val="24"/>
          <w:szCs w:val="24"/>
          <w:cs/>
        </w:rPr>
        <w:t>26/02/207</w:t>
      </w:r>
    </w:p>
    <w:p w:rsidR="00737724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 w:rsidRPr="00716209">
        <w:rPr>
          <w:rFonts w:ascii="Saysettha OT" w:hAnsi="Saysettha OT" w:cs="Saysettha OT"/>
          <w:sz w:val="24"/>
          <w:szCs w:val="24"/>
          <w:cs/>
        </w:rPr>
        <w:t>ຂໍ້ກໍານົດຂອງລັດຖະມົນຕີກະຊວງຖະແຫລງຂ່າວວັດທະນະທໍາ ສະບັບ ເລກທີ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  <w:cs/>
        </w:rPr>
        <w:t>644</w:t>
      </w:r>
      <w:r>
        <w:rPr>
          <w:rFonts w:ascii="Times New Roman" w:hAnsi="Times New Roman" w:cs="DokChampa" w:hint="cs"/>
          <w:sz w:val="24"/>
          <w:szCs w:val="24"/>
          <w:cs/>
        </w:rPr>
        <w:t>/</w:t>
      </w:r>
      <w:r w:rsidRPr="00716209">
        <w:rPr>
          <w:rFonts w:ascii="Saysettha OT" w:hAnsi="Saysettha OT" w:cs="Saysettha OT"/>
          <w:sz w:val="24"/>
          <w:szCs w:val="24"/>
          <w:cs/>
        </w:rPr>
        <w:t>ຖວ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  <w:cs/>
        </w:rPr>
        <w:t>2003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16209">
        <w:rPr>
          <w:rFonts w:ascii="Saysettha OT" w:hAnsi="Saysettha OT" w:cs="Saysettha OT"/>
          <w:sz w:val="24"/>
          <w:szCs w:val="24"/>
          <w:cs/>
        </w:rPr>
        <w:t>ວ່າດ້ວຍການຄຸ້ມຄອງປ້າຍ-ປ້າຍໂຄສະນາ ແລະ ການບໍລິການຢູ່ ສ ປປ ລາວ</w:t>
      </w:r>
    </w:p>
    <w:p w:rsidR="00737724" w:rsidRPr="00D9062B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ຂໍ້ກໍານົດແນະນໍາ ແລະ ຂໍ້ຫ້າມຂອງແຜນທ່ອງທ່ຽວນະຄອນຫຼວງວຽງຈັນຕໍ່ກັບຮ້ານອາຫານ ແລະ ຮ້ານກິນດື່ມ ສະບັບປີ </w:t>
      </w:r>
      <w:r w:rsidRPr="00716209">
        <w:rPr>
          <w:rFonts w:ascii="Times New Roman" w:hAnsi="Times New Roman" w:cs="Times New Roman"/>
          <w:sz w:val="24"/>
          <w:szCs w:val="24"/>
          <w:cs/>
        </w:rPr>
        <w:t>2010</w:t>
      </w:r>
    </w:p>
    <w:p w:rsidR="00737724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ສະຖິຕິຮ້ານບັນເທີງຢູ່ເມືອງຈັນທະບູລີ ສະບັບເລກທີ </w:t>
      </w:r>
      <w:r w:rsidRPr="001C0EDD">
        <w:rPr>
          <w:rFonts w:ascii="Times New Roman" w:hAnsi="Times New Roman" w:cs="Times New Roman"/>
          <w:sz w:val="24"/>
          <w:szCs w:val="24"/>
          <w:cs/>
        </w:rPr>
        <w:t>056</w:t>
      </w:r>
      <w:r>
        <w:rPr>
          <w:rFonts w:ascii="Saysettha OT" w:hAnsi="Saysettha OT" w:cs="Saysettha OT" w:hint="cs"/>
          <w:sz w:val="24"/>
          <w:szCs w:val="24"/>
          <w:cs/>
        </w:rPr>
        <w:t>/ຖວທ.ຈລ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D9062B">
        <w:rPr>
          <w:rFonts w:ascii="Saysettha OT" w:hAnsi="Saysettha OT" w:cs="Saysettha OT"/>
          <w:sz w:val="24"/>
          <w:szCs w:val="24"/>
          <w:cs/>
        </w:rPr>
        <w:t>ສະຖິຕິຫົວໜ່ວຍທຸລະກິດບັນເທີງຂອງນະຄອນຫຼວງແຕ່ປີ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D9062B">
        <w:rPr>
          <w:rFonts w:ascii="Times New Roman" w:hAnsi="Times New Roman" w:cs="Times New Roman"/>
          <w:sz w:val="24"/>
          <w:szCs w:val="24"/>
          <w:cs/>
        </w:rPr>
        <w:t>2013-2017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760A31">
        <w:rPr>
          <w:rFonts w:ascii="Saysettha OT" w:hAnsi="Saysettha OT" w:cs="Saysettha OT"/>
          <w:sz w:val="24"/>
          <w:szCs w:val="24"/>
          <w:cs/>
        </w:rPr>
        <w:t>ດໍາລັດວ່າດ້ວຍການບັນເທີງ ສະບັບເລກທີ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60A31">
        <w:rPr>
          <w:rFonts w:ascii="Times New Roman" w:hAnsi="Times New Roman" w:cs="Times New Roman"/>
          <w:sz w:val="24"/>
          <w:szCs w:val="24"/>
          <w:cs/>
        </w:rPr>
        <w:t>315</w:t>
      </w:r>
      <w:r>
        <w:rPr>
          <w:rFonts w:ascii="Times New Roman" w:hAnsi="Times New Roman" w:cs="DokChampa" w:hint="cs"/>
          <w:sz w:val="24"/>
          <w:szCs w:val="24"/>
          <w:cs/>
        </w:rPr>
        <w:t>/</w:t>
      </w:r>
      <w:r w:rsidRPr="00760A31">
        <w:rPr>
          <w:rFonts w:ascii="Saysettha OT" w:hAnsi="Saysettha OT" w:cs="Saysettha OT"/>
          <w:sz w:val="24"/>
          <w:szCs w:val="24"/>
          <w:cs/>
        </w:rPr>
        <w:t>ລບ ລົງວັນທີ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760A31">
        <w:rPr>
          <w:rFonts w:ascii="Times New Roman" w:hAnsi="Times New Roman" w:cs="Times New Roman"/>
          <w:sz w:val="24"/>
          <w:szCs w:val="24"/>
          <w:cs/>
        </w:rPr>
        <w:t>02/10/2017</w:t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760A31">
        <w:rPr>
          <w:rFonts w:ascii="Saysettha OT" w:hAnsi="Saysettha OT" w:cs="Saysettha OT"/>
          <w:sz w:val="24"/>
          <w:szCs w:val="24"/>
          <w:cs/>
        </w:rPr>
        <w:t xml:space="preserve">ດໍາລັດວ່າດ້ວຍຈັດຕັ້ງປະຕິບັດກົດໝາຍວ່າດ້ວຍການປົກປັກຮັກສາສິ່ງແວດລ້ອມ ເລກທີ </w:t>
      </w:r>
      <w:r w:rsidRPr="00760A31">
        <w:rPr>
          <w:rFonts w:ascii="Times New Roman" w:hAnsi="Times New Roman" w:cs="Times New Roman"/>
          <w:sz w:val="24"/>
          <w:szCs w:val="24"/>
          <w:cs/>
        </w:rPr>
        <w:t>102</w:t>
      </w:r>
      <w:r w:rsidRPr="00760A31">
        <w:rPr>
          <w:rFonts w:ascii="Saysettha OT" w:hAnsi="Saysettha OT" w:cs="Saysettha OT"/>
          <w:sz w:val="24"/>
          <w:szCs w:val="24"/>
          <w:cs/>
        </w:rPr>
        <w:t xml:space="preserve">/ນຍ ນະຄອນຫຼວງວຽງຈັນ, ວັນທີ </w:t>
      </w:r>
      <w:r w:rsidRPr="00760A31">
        <w:rPr>
          <w:rFonts w:ascii="Times New Roman" w:hAnsi="Times New Roman" w:cs="Times New Roman"/>
          <w:sz w:val="24"/>
          <w:szCs w:val="24"/>
          <w:cs/>
        </w:rPr>
        <w:t>04/06/2001</w:t>
      </w:r>
    </w:p>
    <w:p w:rsidR="00737724" w:rsidRPr="00760A31" w:rsidRDefault="00737724" w:rsidP="0073772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0A31">
        <w:rPr>
          <w:rFonts w:ascii="Saysettha OT" w:hAnsi="Saysettha OT" w:cs="Saysettha OT"/>
          <w:sz w:val="24"/>
          <w:szCs w:val="24"/>
          <w:cs/>
        </w:rPr>
        <w:t xml:space="preserve">ປຶ້ມວິຊາລັດທິສັງຄົມນິຍົມວິທະຍາສາດ, ພິມຢູ່ໂຮງພິມລັດ, ປີ </w:t>
      </w:r>
      <w:r w:rsidRPr="00760A31">
        <w:rPr>
          <w:rFonts w:ascii="Times New Roman" w:hAnsi="Times New Roman" w:cs="Times New Roman"/>
          <w:sz w:val="24"/>
          <w:szCs w:val="24"/>
          <w:cs/>
        </w:rPr>
        <w:t>2014</w:t>
      </w:r>
      <w:r w:rsidRPr="00760A31">
        <w:rPr>
          <w:rFonts w:ascii="Saysettha OT" w:hAnsi="Saysettha OT" w:cs="Saysettha OT"/>
          <w:sz w:val="24"/>
          <w:szCs w:val="24"/>
          <w:cs/>
        </w:rPr>
        <w:t xml:space="preserve"> ໜ້າ </w:t>
      </w:r>
      <w:r w:rsidRPr="00760A31">
        <w:rPr>
          <w:rFonts w:ascii="Times New Roman" w:hAnsi="Times New Roman" w:cs="Times New Roman"/>
          <w:sz w:val="24"/>
          <w:szCs w:val="24"/>
          <w:cs/>
        </w:rPr>
        <w:t>100</w:t>
      </w:r>
    </w:p>
    <w:p w:rsidR="00737724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 w:rsidRPr="00760A31">
        <w:rPr>
          <w:rFonts w:ascii="Saysettha OT" w:hAnsi="Saysettha OT" w:cs="Saysettha OT"/>
          <w:sz w:val="24"/>
          <w:szCs w:val="24"/>
          <w:cs/>
        </w:rPr>
        <w:t>ບົດສະຫຼຸບການລົງແກ້ໄຂບັນຫາຫຍໍ້ທໍ້ຂອງໜ່ວຍສະເພາະກິດ ພ</w:t>
      </w:r>
      <w:r>
        <w:rPr>
          <w:rFonts w:ascii="Saysettha OT" w:hAnsi="Saysettha OT" w:cs="Saysettha OT" w:hint="cs"/>
          <w:sz w:val="24"/>
          <w:szCs w:val="24"/>
          <w:cs/>
        </w:rPr>
        <w:t>າ</w:t>
      </w:r>
      <w:r w:rsidRPr="00760A31">
        <w:rPr>
          <w:rFonts w:ascii="Saysettha OT" w:hAnsi="Saysettha OT" w:cs="Saysettha OT"/>
          <w:sz w:val="24"/>
          <w:szCs w:val="24"/>
          <w:cs/>
        </w:rPr>
        <w:t xml:space="preserve">ຍໃນ </w:t>
      </w:r>
      <w:r w:rsidRPr="00760A31">
        <w:rPr>
          <w:rFonts w:ascii="Times New Roman" w:hAnsi="Times New Roman" w:cs="Times New Roman"/>
          <w:sz w:val="24"/>
          <w:szCs w:val="24"/>
          <w:cs/>
        </w:rPr>
        <w:t>9</w:t>
      </w:r>
      <w:r w:rsidRPr="00760A31">
        <w:rPr>
          <w:rFonts w:ascii="Saysettha OT" w:hAnsi="Saysettha OT" w:cs="Saysettha OT"/>
          <w:sz w:val="24"/>
          <w:szCs w:val="24"/>
          <w:cs/>
        </w:rPr>
        <w:t xml:space="preserve"> ຕົວເມືອງ</w:t>
      </w:r>
    </w:p>
    <w:p w:rsidR="00737724" w:rsidRPr="00760A31" w:rsidRDefault="00737724" w:rsidP="0073772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</w:rPr>
        <w:t xml:space="preserve">ບົດລາຍງານການແກ້ໄຂປະກົດການຫຍໍ້ທໍ້ ທີ່ເປັນສາເຫດມາຈາກບໍລິການໃນຂົງເຂດທຸລະກິດ ຖວທ ຢູ່ນະຄອນຫຼວງວຽງຈັນ ສະບັບເລກທີ </w:t>
      </w:r>
      <w:r w:rsidRPr="00760A31">
        <w:rPr>
          <w:rFonts w:ascii="Times New Roman" w:hAnsi="Times New Roman" w:cs="Times New Roman"/>
          <w:sz w:val="24"/>
          <w:szCs w:val="24"/>
          <w:cs/>
        </w:rPr>
        <w:t>1561</w:t>
      </w:r>
      <w:r>
        <w:rPr>
          <w:rFonts w:ascii="Saysettha OT" w:hAnsi="Saysettha OT" w:cs="Saysettha OT" w:hint="cs"/>
          <w:sz w:val="24"/>
          <w:szCs w:val="24"/>
          <w:cs/>
        </w:rPr>
        <w:t xml:space="preserve">/ຖວທ, ນວ ລົງວັນທີ </w:t>
      </w:r>
      <w:r w:rsidRPr="00760A31">
        <w:rPr>
          <w:rFonts w:ascii="Times New Roman" w:hAnsi="Times New Roman" w:cs="Times New Roman"/>
          <w:sz w:val="24"/>
          <w:szCs w:val="24"/>
          <w:cs/>
        </w:rPr>
        <w:t>22/09/201</w:t>
      </w:r>
      <w:r w:rsidRPr="00760A31">
        <w:rPr>
          <w:rFonts w:ascii="Saysettha OT" w:hAnsi="Saysettha OT" w:cs="Saysettha OT"/>
          <w:sz w:val="24"/>
          <w:szCs w:val="24"/>
          <w:cs/>
        </w:rPr>
        <w:tab/>
      </w:r>
    </w:p>
    <w:p w:rsidR="00737724" w:rsidRDefault="00737724" w:rsidP="00737724">
      <w:pPr>
        <w:ind w:firstLine="567"/>
        <w:rPr>
          <w:rFonts w:ascii="Times New Roman" w:hAnsi="Times New Roman" w:cs="DokChampa"/>
          <w:sz w:val="24"/>
          <w:szCs w:val="24"/>
        </w:rPr>
      </w:pPr>
      <w:r w:rsidRPr="003A6A1E">
        <w:rPr>
          <w:rFonts w:ascii="Saysettha OT" w:hAnsi="Saysettha OT" w:cs="Saysettha OT"/>
          <w:sz w:val="24"/>
          <w:szCs w:val="24"/>
          <w:cs/>
        </w:rPr>
        <w:t xml:space="preserve">ບົດສະຫຼຸບກ່ຽວກັບການຈັດຕັ້ງປະຕິບັດແກ້ໄຂປະກົດການຫຍໍ້ທໍ້ທາງດ້ານວັດທະນະທໍາ-ສັງຄົມໃນໄລຍະຜ່ານມາ ແລະ ທິດທາງແກ້ໄຂໂດຍສະເພາະແມ່ນວຽກງານຫຍໍ້ທໍ້ໃນຂົງເຂດວັດທະນະທໍາ ແລະ ທ່ອງທ່ຽວ ປີ </w:t>
      </w:r>
      <w:r w:rsidRPr="003A6A1E">
        <w:rPr>
          <w:rFonts w:ascii="Times New Roman" w:hAnsi="Times New Roman" w:cs="Times New Roman"/>
          <w:sz w:val="24"/>
          <w:szCs w:val="24"/>
          <w:cs/>
        </w:rPr>
        <w:t>2017</w:t>
      </w:r>
    </w:p>
    <w:p w:rsidR="00737724" w:rsidRDefault="00737724" w:rsidP="00737724">
      <w:pPr>
        <w:ind w:firstLine="567"/>
        <w:rPr>
          <w:rFonts w:ascii="Saysettha OT" w:hAnsi="Saysettha OT" w:cs="Saysettha OT"/>
          <w:sz w:val="24"/>
          <w:szCs w:val="24"/>
        </w:rPr>
      </w:pPr>
      <w:r w:rsidRPr="001C0EDD">
        <w:rPr>
          <w:rFonts w:ascii="Saysettha OT" w:hAnsi="Saysettha OT" w:cs="Saysettha OT"/>
          <w:sz w:val="24"/>
          <w:szCs w:val="24"/>
          <w:cs/>
        </w:rPr>
        <w:lastRenderedPageBreak/>
        <w:t xml:space="preserve">ແຜນພັດທະນາເສດຖະກິດ-ສັງຄົມ ແຕ່ປີ </w:t>
      </w:r>
      <w:r w:rsidRPr="001C0EDD">
        <w:rPr>
          <w:rFonts w:ascii="Times New Roman" w:hAnsi="Times New Roman" w:cs="Times New Roman"/>
          <w:sz w:val="24"/>
          <w:szCs w:val="24"/>
          <w:cs/>
        </w:rPr>
        <w:t>2015-2020</w:t>
      </w:r>
      <w:r w:rsidRPr="001C0EDD">
        <w:rPr>
          <w:rFonts w:ascii="Saysettha OT" w:hAnsi="Saysettha OT" w:cs="Saysettha OT"/>
          <w:sz w:val="24"/>
          <w:szCs w:val="24"/>
          <w:cs/>
        </w:rPr>
        <w:t xml:space="preserve"> ແລະ ຮອດປີ </w:t>
      </w:r>
      <w:r w:rsidRPr="001C0EDD">
        <w:rPr>
          <w:rFonts w:ascii="Times New Roman" w:hAnsi="Times New Roman" w:cs="Times New Roman"/>
          <w:sz w:val="24"/>
          <w:szCs w:val="24"/>
          <w:cs/>
        </w:rPr>
        <w:t>2025</w:t>
      </w:r>
      <w:r>
        <w:rPr>
          <w:rFonts w:ascii="Times New Roman" w:hAnsi="Times New Roman" w:cs="DokChampa" w:hint="cs"/>
          <w:sz w:val="24"/>
          <w:szCs w:val="24"/>
          <w:cs/>
        </w:rPr>
        <w:t xml:space="preserve"> </w:t>
      </w:r>
      <w:r w:rsidRPr="001C0EDD">
        <w:rPr>
          <w:rFonts w:ascii="Saysettha OT" w:hAnsi="Saysettha OT" w:cs="Saysettha OT"/>
          <w:sz w:val="24"/>
          <w:szCs w:val="24"/>
          <w:cs/>
        </w:rPr>
        <w:t>ຂອງເມືອງຈັນທະບູລີ</w:t>
      </w:r>
    </w:p>
    <w:p w:rsidR="00737724" w:rsidRPr="00DF06DC" w:rsidRDefault="00737724" w:rsidP="00DB2334">
      <w:pPr>
        <w:spacing w:after="200"/>
        <w:rPr>
          <w:rFonts w:ascii="Saysettha OT" w:hAnsi="Saysettha OT" w:cs="Saysettha OT"/>
          <w:sz w:val="24"/>
          <w:szCs w:val="24"/>
          <w:cs/>
        </w:rPr>
        <w:sectPr w:rsidR="00737724" w:rsidRPr="00DF06DC" w:rsidSect="00AA26B6">
          <w:pgSz w:w="11907" w:h="16839" w:code="9"/>
          <w:pgMar w:top="1440" w:right="1383" w:bottom="1440" w:left="1899" w:header="680" w:footer="964" w:gutter="0"/>
          <w:cols w:space="720"/>
          <w:docGrid w:linePitch="360"/>
        </w:sectPr>
      </w:pPr>
    </w:p>
    <w:p w:rsidR="00DB2334" w:rsidRPr="00DF06DC" w:rsidRDefault="00DB2334" w:rsidP="00DB2334">
      <w:pPr>
        <w:spacing w:after="200" w:line="276" w:lineRule="auto"/>
        <w:rPr>
          <w:rFonts w:ascii="Saysettha OT" w:hAnsi="Saysettha OT" w:cs="Saysettha OT"/>
          <w:sz w:val="24"/>
          <w:szCs w:val="24"/>
          <w:cs/>
        </w:rPr>
        <w:sectPr w:rsidR="00DB2334" w:rsidRPr="00DF06DC" w:rsidSect="004C28EB">
          <w:pgSz w:w="11907" w:h="16839" w:code="9"/>
          <w:pgMar w:top="1440" w:right="1440" w:bottom="1440" w:left="1843" w:header="11" w:footer="907" w:gutter="0"/>
          <w:cols w:space="720"/>
          <w:docGrid w:linePitch="360"/>
        </w:sectPr>
      </w:pPr>
    </w:p>
    <w:p w:rsidR="00DF06DC" w:rsidRPr="00B2793E" w:rsidRDefault="00DF06DC" w:rsidP="007D6147">
      <w:pPr>
        <w:pStyle w:val="ListParagraph"/>
        <w:numPr>
          <w:ilvl w:val="0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p w:rsidR="00DF06DC" w:rsidRPr="00B2793E" w:rsidRDefault="00DF06DC" w:rsidP="007D6147">
      <w:pPr>
        <w:pStyle w:val="ListParagraph"/>
        <w:numPr>
          <w:ilvl w:val="0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p w:rsidR="00DF06DC" w:rsidRPr="00B2793E" w:rsidRDefault="00DF06DC" w:rsidP="007D6147">
      <w:pPr>
        <w:pStyle w:val="ListParagraph"/>
        <w:numPr>
          <w:ilvl w:val="0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p w:rsidR="00DF06DC" w:rsidRPr="00B2793E" w:rsidRDefault="00DF06DC" w:rsidP="007D6147">
      <w:pPr>
        <w:pStyle w:val="ListParagraph"/>
        <w:numPr>
          <w:ilvl w:val="0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p w:rsidR="00DF06DC" w:rsidRPr="00B2793E" w:rsidRDefault="00DF06DC" w:rsidP="007D6147">
      <w:pPr>
        <w:pStyle w:val="ListParagraph"/>
        <w:numPr>
          <w:ilvl w:val="0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p w:rsidR="00DF06DC" w:rsidRPr="00B2793E" w:rsidRDefault="00DF06DC" w:rsidP="007D6147">
      <w:pPr>
        <w:pStyle w:val="ListParagraph"/>
        <w:numPr>
          <w:ilvl w:val="1"/>
          <w:numId w:val="53"/>
        </w:numPr>
        <w:spacing w:after="200"/>
        <w:rPr>
          <w:rFonts w:ascii="Saysettha OT" w:hAnsi="Saysettha OT" w:cs="Saysettha OT"/>
          <w:vanish/>
          <w:sz w:val="24"/>
          <w:szCs w:val="24"/>
        </w:rPr>
      </w:pPr>
    </w:p>
    <w:sectPr w:rsidR="00DF06DC" w:rsidRPr="00B2793E" w:rsidSect="00480337">
      <w:footerReference w:type="default" r:id="rId12"/>
      <w:pgSz w:w="11907" w:h="16839" w:code="9"/>
      <w:pgMar w:top="1560" w:right="1383" w:bottom="1440" w:left="1899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CC" w:rsidRDefault="007669CC" w:rsidP="009411E0">
      <w:r>
        <w:separator/>
      </w:r>
    </w:p>
  </w:endnote>
  <w:endnote w:type="continuationSeparator" w:id="0">
    <w:p w:rsidR="007669CC" w:rsidRDefault="007669CC" w:rsidP="009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MX">
    <w:altName w:val="Angsana New"/>
    <w:charset w:val="00"/>
    <w:family w:val="auto"/>
    <w:pitch w:val="variable"/>
    <w:sig w:usb0="00000000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99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7101" w:rsidRPr="00D25047" w:rsidRDefault="00EE7101">
        <w:pPr>
          <w:pStyle w:val="Footer"/>
          <w:jc w:val="center"/>
          <w:rPr>
            <w:rFonts w:ascii="Times New Roman" w:hAnsi="Times New Roman" w:cs="Times New Roman"/>
          </w:rPr>
        </w:pPr>
        <w:r w:rsidRPr="00D25047">
          <w:rPr>
            <w:rFonts w:ascii="Times New Roman" w:hAnsi="Times New Roman" w:cs="Times New Roman"/>
          </w:rPr>
          <w:fldChar w:fldCharType="begin"/>
        </w:r>
        <w:r w:rsidRPr="00D25047">
          <w:rPr>
            <w:rFonts w:ascii="Times New Roman" w:hAnsi="Times New Roman" w:cs="Times New Roman"/>
          </w:rPr>
          <w:instrText xml:space="preserve"> PAGE   \* MERGEFORMAT </w:instrText>
        </w:r>
        <w:r w:rsidRPr="00D25047">
          <w:rPr>
            <w:rFonts w:ascii="Times New Roman" w:hAnsi="Times New Roman" w:cs="Times New Roman"/>
          </w:rPr>
          <w:fldChar w:fldCharType="separate"/>
        </w:r>
        <w:r w:rsidR="008177C0">
          <w:rPr>
            <w:rFonts w:ascii="Times New Roman" w:hAnsi="Times New Roman" w:cs="Times New Roman"/>
            <w:noProof/>
          </w:rPr>
          <w:t>38</w:t>
        </w:r>
        <w:r w:rsidRPr="00D2504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E7101" w:rsidRDefault="00EE7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E7101" w:rsidRPr="00D25047" w:rsidRDefault="00EE7101">
        <w:pPr>
          <w:pStyle w:val="Footer"/>
          <w:jc w:val="center"/>
          <w:rPr>
            <w:rFonts w:ascii="Times New Roman" w:hAnsi="Times New Roman" w:cs="Times New Roman"/>
          </w:rPr>
        </w:pPr>
        <w:r w:rsidRPr="00D25047">
          <w:rPr>
            <w:rFonts w:ascii="Times New Roman" w:hAnsi="Times New Roman" w:cs="Times New Roman"/>
          </w:rPr>
          <w:fldChar w:fldCharType="begin"/>
        </w:r>
        <w:r w:rsidRPr="00D25047">
          <w:rPr>
            <w:rFonts w:ascii="Times New Roman" w:hAnsi="Times New Roman" w:cs="Times New Roman"/>
          </w:rPr>
          <w:instrText xml:space="preserve"> PAGE   \* MERGEFORMAT </w:instrText>
        </w:r>
        <w:r w:rsidRPr="00D25047">
          <w:rPr>
            <w:rFonts w:ascii="Times New Roman" w:hAnsi="Times New Roman" w:cs="Times New Roman"/>
          </w:rPr>
          <w:fldChar w:fldCharType="separate"/>
        </w:r>
        <w:r w:rsidR="008177C0">
          <w:rPr>
            <w:rFonts w:ascii="Times New Roman" w:hAnsi="Times New Roman" w:cs="Times New Roman"/>
            <w:noProof/>
          </w:rPr>
          <w:t>1</w:t>
        </w:r>
        <w:r w:rsidRPr="00D2504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E7101" w:rsidRDefault="00EE7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01" w:rsidRDefault="00EE7101">
    <w:pPr>
      <w:pStyle w:val="Footer"/>
      <w:jc w:val="center"/>
    </w:pPr>
  </w:p>
  <w:p w:rsidR="00EE7101" w:rsidRDefault="00EE7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CC" w:rsidRDefault="007669CC" w:rsidP="009411E0">
      <w:r>
        <w:separator/>
      </w:r>
    </w:p>
  </w:footnote>
  <w:footnote w:type="continuationSeparator" w:id="0">
    <w:p w:rsidR="007669CC" w:rsidRDefault="007669CC" w:rsidP="0094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01" w:rsidRDefault="00EE7101">
    <w:pPr>
      <w:pStyle w:val="Header"/>
    </w:pPr>
  </w:p>
  <w:p w:rsidR="00EE7101" w:rsidRDefault="00EE71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0C"/>
    <w:multiLevelType w:val="hybridMultilevel"/>
    <w:tmpl w:val="CFC06FAA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866A7A"/>
    <w:multiLevelType w:val="hybridMultilevel"/>
    <w:tmpl w:val="4A0AF12E"/>
    <w:lvl w:ilvl="0" w:tplc="CA883E04">
      <w:start w:val="1"/>
      <w:numFmt w:val="bullet"/>
      <w:lvlText w:val="-"/>
      <w:lvlJc w:val="left"/>
      <w:pPr>
        <w:ind w:left="1574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">
    <w:nsid w:val="03E21F13"/>
    <w:multiLevelType w:val="hybridMultilevel"/>
    <w:tmpl w:val="9FB0C734"/>
    <w:lvl w:ilvl="0" w:tplc="B4081AAE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3E75F59"/>
    <w:multiLevelType w:val="hybridMultilevel"/>
    <w:tmpl w:val="3A2281B6"/>
    <w:lvl w:ilvl="0" w:tplc="CA883E04">
      <w:start w:val="1"/>
      <w:numFmt w:val="bullet"/>
      <w:lvlText w:val="-"/>
      <w:lvlJc w:val="left"/>
      <w:pPr>
        <w:ind w:left="108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081E5D"/>
    <w:multiLevelType w:val="hybridMultilevel"/>
    <w:tmpl w:val="3698D5AC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6F22172"/>
    <w:multiLevelType w:val="hybridMultilevel"/>
    <w:tmpl w:val="A39E5A80"/>
    <w:lvl w:ilvl="0" w:tplc="CA883E04">
      <w:start w:val="1"/>
      <w:numFmt w:val="bullet"/>
      <w:lvlText w:val="-"/>
      <w:lvlJc w:val="left"/>
      <w:pPr>
        <w:ind w:left="2043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6">
    <w:nsid w:val="09507611"/>
    <w:multiLevelType w:val="hybridMultilevel"/>
    <w:tmpl w:val="9424C74E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55ACE"/>
    <w:multiLevelType w:val="hybridMultilevel"/>
    <w:tmpl w:val="B6B49F14"/>
    <w:lvl w:ilvl="0" w:tplc="3CDC3D60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75610"/>
    <w:multiLevelType w:val="hybridMultilevel"/>
    <w:tmpl w:val="EEBC48D4"/>
    <w:lvl w:ilvl="0" w:tplc="CA883E04">
      <w:start w:val="1"/>
      <w:numFmt w:val="bullet"/>
      <w:lvlText w:val="-"/>
      <w:lvlJc w:val="left"/>
      <w:pPr>
        <w:ind w:left="1854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F28282D"/>
    <w:multiLevelType w:val="hybridMultilevel"/>
    <w:tmpl w:val="2166B03A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0ED1A4B"/>
    <w:multiLevelType w:val="hybridMultilevel"/>
    <w:tmpl w:val="AFBC2FA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52DED"/>
    <w:multiLevelType w:val="hybridMultilevel"/>
    <w:tmpl w:val="F59877E6"/>
    <w:lvl w:ilvl="0" w:tplc="53926F84">
      <w:start w:val="1"/>
      <w:numFmt w:val="decimal"/>
      <w:lvlText w:val="%1)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8" w:hanging="360"/>
      </w:pPr>
    </w:lvl>
    <w:lvl w:ilvl="2" w:tplc="0409001B" w:tentative="1">
      <w:start w:val="1"/>
      <w:numFmt w:val="lowerRoman"/>
      <w:lvlText w:val="%3."/>
      <w:lvlJc w:val="right"/>
      <w:pPr>
        <w:ind w:left="2948" w:hanging="180"/>
      </w:pPr>
    </w:lvl>
    <w:lvl w:ilvl="3" w:tplc="0409000F" w:tentative="1">
      <w:start w:val="1"/>
      <w:numFmt w:val="decimal"/>
      <w:lvlText w:val="%4."/>
      <w:lvlJc w:val="left"/>
      <w:pPr>
        <w:ind w:left="3668" w:hanging="360"/>
      </w:pPr>
    </w:lvl>
    <w:lvl w:ilvl="4" w:tplc="04090019" w:tentative="1">
      <w:start w:val="1"/>
      <w:numFmt w:val="lowerLetter"/>
      <w:lvlText w:val="%5."/>
      <w:lvlJc w:val="left"/>
      <w:pPr>
        <w:ind w:left="4388" w:hanging="360"/>
      </w:pPr>
    </w:lvl>
    <w:lvl w:ilvl="5" w:tplc="0409001B" w:tentative="1">
      <w:start w:val="1"/>
      <w:numFmt w:val="lowerRoman"/>
      <w:lvlText w:val="%6."/>
      <w:lvlJc w:val="right"/>
      <w:pPr>
        <w:ind w:left="5108" w:hanging="180"/>
      </w:pPr>
    </w:lvl>
    <w:lvl w:ilvl="6" w:tplc="0409000F" w:tentative="1">
      <w:start w:val="1"/>
      <w:numFmt w:val="decimal"/>
      <w:lvlText w:val="%7."/>
      <w:lvlJc w:val="left"/>
      <w:pPr>
        <w:ind w:left="5828" w:hanging="360"/>
      </w:pPr>
    </w:lvl>
    <w:lvl w:ilvl="7" w:tplc="04090019" w:tentative="1">
      <w:start w:val="1"/>
      <w:numFmt w:val="lowerLetter"/>
      <w:lvlText w:val="%8."/>
      <w:lvlJc w:val="left"/>
      <w:pPr>
        <w:ind w:left="6548" w:hanging="360"/>
      </w:pPr>
    </w:lvl>
    <w:lvl w:ilvl="8" w:tplc="04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2">
    <w:nsid w:val="12EE55EC"/>
    <w:multiLevelType w:val="multilevel"/>
    <w:tmpl w:val="2EA491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2EF0340"/>
    <w:multiLevelType w:val="hybridMultilevel"/>
    <w:tmpl w:val="2FFEACA8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5366833"/>
    <w:multiLevelType w:val="hybridMultilevel"/>
    <w:tmpl w:val="759A1F94"/>
    <w:lvl w:ilvl="0" w:tplc="CA883E04">
      <w:start w:val="1"/>
      <w:numFmt w:val="bullet"/>
      <w:lvlText w:val="-"/>
      <w:lvlJc w:val="left"/>
      <w:pPr>
        <w:ind w:left="1287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5910C0F"/>
    <w:multiLevelType w:val="multilevel"/>
    <w:tmpl w:val="3500B09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62A6E70"/>
    <w:multiLevelType w:val="hybridMultilevel"/>
    <w:tmpl w:val="E4509836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87E93"/>
    <w:multiLevelType w:val="multilevel"/>
    <w:tmpl w:val="C7523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6946D41"/>
    <w:multiLevelType w:val="hybridMultilevel"/>
    <w:tmpl w:val="C7EAE0CA"/>
    <w:lvl w:ilvl="0" w:tplc="296A52D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22118"/>
    <w:multiLevelType w:val="hybridMultilevel"/>
    <w:tmpl w:val="881875C8"/>
    <w:lvl w:ilvl="0" w:tplc="CA883E04">
      <w:start w:val="1"/>
      <w:numFmt w:val="bullet"/>
      <w:lvlText w:val="-"/>
      <w:lvlJc w:val="left"/>
      <w:pPr>
        <w:ind w:left="738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0">
    <w:nsid w:val="200A5EBA"/>
    <w:multiLevelType w:val="hybridMultilevel"/>
    <w:tmpl w:val="F7006504"/>
    <w:lvl w:ilvl="0" w:tplc="CA883E04">
      <w:start w:val="1"/>
      <w:numFmt w:val="bullet"/>
      <w:lvlText w:val="-"/>
      <w:lvlJc w:val="left"/>
      <w:pPr>
        <w:ind w:left="178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>
    <w:nsid w:val="24E1072F"/>
    <w:multiLevelType w:val="hybridMultilevel"/>
    <w:tmpl w:val="80F6F2CE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52FBA"/>
    <w:multiLevelType w:val="hybridMultilevel"/>
    <w:tmpl w:val="49EC350A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662367C"/>
    <w:multiLevelType w:val="hybridMultilevel"/>
    <w:tmpl w:val="EBE2C15E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884636"/>
    <w:multiLevelType w:val="hybridMultilevel"/>
    <w:tmpl w:val="9AE49326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2E8C5E0F"/>
    <w:multiLevelType w:val="hybridMultilevel"/>
    <w:tmpl w:val="658AD60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23D6F"/>
    <w:multiLevelType w:val="hybridMultilevel"/>
    <w:tmpl w:val="0D76D13A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895737"/>
    <w:multiLevelType w:val="hybridMultilevel"/>
    <w:tmpl w:val="2662DE0A"/>
    <w:lvl w:ilvl="0" w:tplc="2DF45C90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90065"/>
    <w:multiLevelType w:val="hybridMultilevel"/>
    <w:tmpl w:val="19AE819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00577E"/>
    <w:multiLevelType w:val="hybridMultilevel"/>
    <w:tmpl w:val="1500E888"/>
    <w:lvl w:ilvl="0" w:tplc="6588842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0547A"/>
    <w:multiLevelType w:val="multilevel"/>
    <w:tmpl w:val="6F20B87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35B7120"/>
    <w:multiLevelType w:val="hybridMultilevel"/>
    <w:tmpl w:val="5FE42E76"/>
    <w:lvl w:ilvl="0" w:tplc="CA883E04">
      <w:start w:val="1"/>
      <w:numFmt w:val="bullet"/>
      <w:lvlText w:val="-"/>
      <w:lvlJc w:val="left"/>
      <w:pPr>
        <w:ind w:left="738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>
    <w:nsid w:val="35A532E7"/>
    <w:multiLevelType w:val="hybridMultilevel"/>
    <w:tmpl w:val="569638DC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D724C0"/>
    <w:multiLevelType w:val="hybridMultilevel"/>
    <w:tmpl w:val="86CCC352"/>
    <w:lvl w:ilvl="0" w:tplc="AA0051D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DE9673B"/>
    <w:multiLevelType w:val="hybridMultilevel"/>
    <w:tmpl w:val="3BF6E0C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35DDA"/>
    <w:multiLevelType w:val="hybridMultilevel"/>
    <w:tmpl w:val="503EC162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690843"/>
    <w:multiLevelType w:val="hybridMultilevel"/>
    <w:tmpl w:val="594AD35C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E97738"/>
    <w:multiLevelType w:val="hybridMultilevel"/>
    <w:tmpl w:val="F246130A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9E326B"/>
    <w:multiLevelType w:val="hybridMultilevel"/>
    <w:tmpl w:val="A8241EF6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75950"/>
    <w:multiLevelType w:val="hybridMultilevel"/>
    <w:tmpl w:val="CA804088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9C7070"/>
    <w:multiLevelType w:val="hybridMultilevel"/>
    <w:tmpl w:val="9C6C55E2"/>
    <w:lvl w:ilvl="0" w:tplc="0F522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8A1B2D"/>
    <w:multiLevelType w:val="hybridMultilevel"/>
    <w:tmpl w:val="89E6A2E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D55A58"/>
    <w:multiLevelType w:val="hybridMultilevel"/>
    <w:tmpl w:val="CEA6580E"/>
    <w:lvl w:ilvl="0" w:tplc="CA883E04">
      <w:start w:val="1"/>
      <w:numFmt w:val="bullet"/>
      <w:lvlText w:val="-"/>
      <w:lvlJc w:val="left"/>
      <w:pPr>
        <w:ind w:left="121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498D605B"/>
    <w:multiLevelType w:val="hybridMultilevel"/>
    <w:tmpl w:val="D3FAB250"/>
    <w:lvl w:ilvl="0" w:tplc="CA883E04">
      <w:start w:val="1"/>
      <w:numFmt w:val="bullet"/>
      <w:lvlText w:val="-"/>
      <w:lvlJc w:val="left"/>
      <w:pPr>
        <w:ind w:left="1170" w:hanging="360"/>
      </w:pPr>
      <w:rPr>
        <w:rFonts w:ascii="Saysettha MX" w:hAnsi="Saysettha MX" w:cs="Times New Roman"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FE3227"/>
    <w:multiLevelType w:val="hybridMultilevel"/>
    <w:tmpl w:val="324AA42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316C80"/>
    <w:multiLevelType w:val="multilevel"/>
    <w:tmpl w:val="40FEBF2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Times New Roman" w:hAnsi="Times New Roman" w:cs="Times New Roman" w:hint="default"/>
      </w:rPr>
    </w:lvl>
  </w:abstractNum>
  <w:abstractNum w:abstractNumId="46">
    <w:nsid w:val="4FB506C0"/>
    <w:multiLevelType w:val="hybridMultilevel"/>
    <w:tmpl w:val="D5F0E59C"/>
    <w:lvl w:ilvl="0" w:tplc="3D7AEBB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504A7A30"/>
    <w:multiLevelType w:val="hybridMultilevel"/>
    <w:tmpl w:val="3E024792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621E7"/>
    <w:multiLevelType w:val="hybridMultilevel"/>
    <w:tmpl w:val="A77A92B4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DE34CA"/>
    <w:multiLevelType w:val="hybridMultilevel"/>
    <w:tmpl w:val="B5DC4B08"/>
    <w:lvl w:ilvl="0" w:tplc="CA883E04">
      <w:start w:val="1"/>
      <w:numFmt w:val="bullet"/>
      <w:lvlText w:val="-"/>
      <w:lvlJc w:val="left"/>
      <w:pPr>
        <w:ind w:left="1588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50">
    <w:nsid w:val="600C65FA"/>
    <w:multiLevelType w:val="hybridMultilevel"/>
    <w:tmpl w:val="33B61734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A82816"/>
    <w:multiLevelType w:val="hybridMultilevel"/>
    <w:tmpl w:val="12E669F6"/>
    <w:lvl w:ilvl="0" w:tplc="CA883E04">
      <w:start w:val="1"/>
      <w:numFmt w:val="bullet"/>
      <w:lvlText w:val="-"/>
      <w:lvlJc w:val="left"/>
      <w:pPr>
        <w:ind w:left="786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70912"/>
    <w:multiLevelType w:val="hybridMultilevel"/>
    <w:tmpl w:val="A00EC200"/>
    <w:lvl w:ilvl="0" w:tplc="2DF45C90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E83D96"/>
    <w:multiLevelType w:val="hybridMultilevel"/>
    <w:tmpl w:val="DC647394"/>
    <w:lvl w:ilvl="0" w:tplc="CA883E04">
      <w:start w:val="1"/>
      <w:numFmt w:val="bullet"/>
      <w:lvlText w:val="-"/>
      <w:lvlJc w:val="left"/>
      <w:pPr>
        <w:ind w:left="1287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65F77B68"/>
    <w:multiLevelType w:val="multilevel"/>
    <w:tmpl w:val="59DE041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>
    <w:nsid w:val="660C3936"/>
    <w:multiLevelType w:val="hybridMultilevel"/>
    <w:tmpl w:val="F8FECD9C"/>
    <w:lvl w:ilvl="0" w:tplc="CA883E04">
      <w:start w:val="1"/>
      <w:numFmt w:val="bullet"/>
      <w:lvlText w:val="-"/>
      <w:lvlJc w:val="left"/>
      <w:pPr>
        <w:ind w:left="108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EAB6A3C"/>
    <w:multiLevelType w:val="hybridMultilevel"/>
    <w:tmpl w:val="A50C419A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C0172"/>
    <w:multiLevelType w:val="hybridMultilevel"/>
    <w:tmpl w:val="5A9A454A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0937A30"/>
    <w:multiLevelType w:val="hybridMultilevel"/>
    <w:tmpl w:val="A8F09DA0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FB76B2"/>
    <w:multiLevelType w:val="hybridMultilevel"/>
    <w:tmpl w:val="D696DC4A"/>
    <w:lvl w:ilvl="0" w:tplc="CA883E0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3A6B10"/>
    <w:multiLevelType w:val="hybridMultilevel"/>
    <w:tmpl w:val="3E78EEA6"/>
    <w:lvl w:ilvl="0" w:tplc="1CAAEC7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F85F97"/>
    <w:multiLevelType w:val="hybridMultilevel"/>
    <w:tmpl w:val="C02A8030"/>
    <w:lvl w:ilvl="0" w:tplc="CA883E04">
      <w:start w:val="1"/>
      <w:numFmt w:val="bullet"/>
      <w:lvlText w:val="-"/>
      <w:lvlJc w:val="left"/>
      <w:pPr>
        <w:ind w:left="1440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75B21BD"/>
    <w:multiLevelType w:val="hybridMultilevel"/>
    <w:tmpl w:val="4CE8D30A"/>
    <w:lvl w:ilvl="0" w:tplc="AB4AE630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885EE4"/>
    <w:multiLevelType w:val="hybridMultilevel"/>
    <w:tmpl w:val="FDC87A40"/>
    <w:lvl w:ilvl="0" w:tplc="CA883E04">
      <w:start w:val="1"/>
      <w:numFmt w:val="bullet"/>
      <w:lvlText w:val="-"/>
      <w:lvlJc w:val="left"/>
      <w:pPr>
        <w:ind w:left="1287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C7E4F76"/>
    <w:multiLevelType w:val="hybridMultilevel"/>
    <w:tmpl w:val="CE0E9AF6"/>
    <w:lvl w:ilvl="0" w:tplc="72D6005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C7F65CF"/>
    <w:multiLevelType w:val="hybridMultilevel"/>
    <w:tmpl w:val="392A598E"/>
    <w:lvl w:ilvl="0" w:tplc="027A4624">
      <w:start w:val="1"/>
      <w:numFmt w:val="bullet"/>
      <w:lvlText w:val="-"/>
      <w:lvlJc w:val="left"/>
      <w:pPr>
        <w:ind w:left="720" w:hanging="360"/>
      </w:pPr>
      <w:rPr>
        <w:rFonts w:ascii="Saysettha MX" w:hAnsi="Saysettha MX" w:cs="Times New Roman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BC1793"/>
    <w:multiLevelType w:val="hybridMultilevel"/>
    <w:tmpl w:val="30024DB0"/>
    <w:lvl w:ilvl="0" w:tplc="CA883E04">
      <w:start w:val="1"/>
      <w:numFmt w:val="bullet"/>
      <w:lvlText w:val="-"/>
      <w:lvlJc w:val="left"/>
      <w:pPr>
        <w:ind w:left="1571" w:hanging="360"/>
      </w:pPr>
      <w:rPr>
        <w:rFonts w:ascii="Saysettha MX" w:hAnsi="Saysettha MX" w:cs="Times New Roman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7DA45825"/>
    <w:multiLevelType w:val="hybridMultilevel"/>
    <w:tmpl w:val="230853E8"/>
    <w:lvl w:ilvl="0" w:tplc="6FE63EC6">
      <w:start w:val="6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5"/>
  </w:num>
  <w:num w:numId="2">
    <w:abstractNumId w:val="6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5"/>
  </w:num>
  <w:num w:numId="5">
    <w:abstractNumId w:val="16"/>
  </w:num>
  <w:num w:numId="6">
    <w:abstractNumId w:val="37"/>
  </w:num>
  <w:num w:numId="7">
    <w:abstractNumId w:val="47"/>
  </w:num>
  <w:num w:numId="8">
    <w:abstractNumId w:val="21"/>
  </w:num>
  <w:num w:numId="9">
    <w:abstractNumId w:val="26"/>
  </w:num>
  <w:num w:numId="10">
    <w:abstractNumId w:val="44"/>
  </w:num>
  <w:num w:numId="11">
    <w:abstractNumId w:val="52"/>
  </w:num>
  <w:num w:numId="12">
    <w:abstractNumId w:val="29"/>
  </w:num>
  <w:num w:numId="13">
    <w:abstractNumId w:val="48"/>
  </w:num>
  <w:num w:numId="14">
    <w:abstractNumId w:val="65"/>
  </w:num>
  <w:num w:numId="15">
    <w:abstractNumId w:val="20"/>
  </w:num>
  <w:num w:numId="16">
    <w:abstractNumId w:val="38"/>
  </w:num>
  <w:num w:numId="17">
    <w:abstractNumId w:val="6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7"/>
  </w:num>
  <w:num w:numId="2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50"/>
  </w:num>
  <w:num w:numId="26">
    <w:abstractNumId w:val="35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56"/>
  </w:num>
  <w:num w:numId="30">
    <w:abstractNumId w:val="10"/>
  </w:num>
  <w:num w:numId="31">
    <w:abstractNumId w:val="63"/>
  </w:num>
  <w:num w:numId="32">
    <w:abstractNumId w:val="40"/>
  </w:num>
  <w:num w:numId="33">
    <w:abstractNumId w:val="59"/>
  </w:num>
  <w:num w:numId="34">
    <w:abstractNumId w:val="7"/>
  </w:num>
  <w:num w:numId="35">
    <w:abstractNumId w:val="32"/>
  </w:num>
  <w:num w:numId="36">
    <w:abstractNumId w:val="18"/>
  </w:num>
  <w:num w:numId="37">
    <w:abstractNumId w:val="22"/>
  </w:num>
  <w:num w:numId="38">
    <w:abstractNumId w:val="58"/>
  </w:num>
  <w:num w:numId="39">
    <w:abstractNumId w:val="5"/>
  </w:num>
  <w:num w:numId="40">
    <w:abstractNumId w:val="19"/>
  </w:num>
  <w:num w:numId="41">
    <w:abstractNumId w:val="31"/>
  </w:num>
  <w:num w:numId="42">
    <w:abstractNumId w:val="42"/>
  </w:num>
  <w:num w:numId="43">
    <w:abstractNumId w:val="17"/>
  </w:num>
  <w:num w:numId="44">
    <w:abstractNumId w:val="2"/>
  </w:num>
  <w:num w:numId="45">
    <w:abstractNumId w:val="3"/>
  </w:num>
  <w:num w:numId="46">
    <w:abstractNumId w:val="14"/>
  </w:num>
  <w:num w:numId="47">
    <w:abstractNumId w:val="9"/>
  </w:num>
  <w:num w:numId="48">
    <w:abstractNumId w:val="11"/>
  </w:num>
  <w:num w:numId="49">
    <w:abstractNumId w:val="51"/>
  </w:num>
  <w:num w:numId="50">
    <w:abstractNumId w:val="12"/>
  </w:num>
  <w:num w:numId="51">
    <w:abstractNumId w:val="54"/>
  </w:num>
  <w:num w:numId="52">
    <w:abstractNumId w:val="15"/>
  </w:num>
  <w:num w:numId="53">
    <w:abstractNumId w:val="30"/>
  </w:num>
  <w:num w:numId="54">
    <w:abstractNumId w:val="49"/>
  </w:num>
  <w:num w:numId="55">
    <w:abstractNumId w:val="8"/>
  </w:num>
  <w:num w:numId="56">
    <w:abstractNumId w:val="24"/>
  </w:num>
  <w:num w:numId="57">
    <w:abstractNumId w:val="13"/>
  </w:num>
  <w:num w:numId="58">
    <w:abstractNumId w:val="4"/>
  </w:num>
  <w:num w:numId="59">
    <w:abstractNumId w:val="66"/>
  </w:num>
  <w:num w:numId="60">
    <w:abstractNumId w:val="28"/>
  </w:num>
  <w:num w:numId="61">
    <w:abstractNumId w:val="0"/>
  </w:num>
  <w:num w:numId="62">
    <w:abstractNumId w:val="55"/>
  </w:num>
  <w:num w:numId="63">
    <w:abstractNumId w:val="39"/>
  </w:num>
  <w:num w:numId="64">
    <w:abstractNumId w:val="1"/>
  </w:num>
  <w:num w:numId="65">
    <w:abstractNumId w:val="61"/>
  </w:num>
  <w:num w:numId="66">
    <w:abstractNumId w:val="41"/>
  </w:num>
  <w:num w:numId="67">
    <w:abstractNumId w:val="27"/>
  </w:num>
  <w:num w:numId="68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2"/>
    <w:rsid w:val="00036878"/>
    <w:rsid w:val="00056330"/>
    <w:rsid w:val="000610C8"/>
    <w:rsid w:val="000677B3"/>
    <w:rsid w:val="00067BA8"/>
    <w:rsid w:val="00076C35"/>
    <w:rsid w:val="00082B49"/>
    <w:rsid w:val="000924C1"/>
    <w:rsid w:val="000A7574"/>
    <w:rsid w:val="000B1A37"/>
    <w:rsid w:val="000B451A"/>
    <w:rsid w:val="000D2C4D"/>
    <w:rsid w:val="000D61DF"/>
    <w:rsid w:val="001037B5"/>
    <w:rsid w:val="00112B0C"/>
    <w:rsid w:val="00112C6D"/>
    <w:rsid w:val="001241AA"/>
    <w:rsid w:val="00132943"/>
    <w:rsid w:val="001630A0"/>
    <w:rsid w:val="00173620"/>
    <w:rsid w:val="001834A7"/>
    <w:rsid w:val="0019114B"/>
    <w:rsid w:val="001A0638"/>
    <w:rsid w:val="001B294F"/>
    <w:rsid w:val="001B7C8B"/>
    <w:rsid w:val="001C0EDD"/>
    <w:rsid w:val="001D201A"/>
    <w:rsid w:val="001D3FAD"/>
    <w:rsid w:val="001F0DFE"/>
    <w:rsid w:val="001F6D59"/>
    <w:rsid w:val="002067D8"/>
    <w:rsid w:val="0023304B"/>
    <w:rsid w:val="00250D16"/>
    <w:rsid w:val="00254AC2"/>
    <w:rsid w:val="002715FD"/>
    <w:rsid w:val="0029546C"/>
    <w:rsid w:val="002B0EF9"/>
    <w:rsid w:val="002B3EE4"/>
    <w:rsid w:val="002B56F8"/>
    <w:rsid w:val="002B65DA"/>
    <w:rsid w:val="002C39DC"/>
    <w:rsid w:val="002C68A6"/>
    <w:rsid w:val="002E5F6D"/>
    <w:rsid w:val="002E6A6A"/>
    <w:rsid w:val="00304105"/>
    <w:rsid w:val="003138C6"/>
    <w:rsid w:val="00340CD9"/>
    <w:rsid w:val="003601AE"/>
    <w:rsid w:val="00371B52"/>
    <w:rsid w:val="00373C85"/>
    <w:rsid w:val="003A09E5"/>
    <w:rsid w:val="003A3EB2"/>
    <w:rsid w:val="003A6A1E"/>
    <w:rsid w:val="003D1672"/>
    <w:rsid w:val="003D30A5"/>
    <w:rsid w:val="003F248E"/>
    <w:rsid w:val="00405356"/>
    <w:rsid w:val="004079E8"/>
    <w:rsid w:val="004248C2"/>
    <w:rsid w:val="004408D0"/>
    <w:rsid w:val="00460B7B"/>
    <w:rsid w:val="00461910"/>
    <w:rsid w:val="004741E3"/>
    <w:rsid w:val="00480337"/>
    <w:rsid w:val="0048485B"/>
    <w:rsid w:val="00492E9D"/>
    <w:rsid w:val="004B2091"/>
    <w:rsid w:val="004C28EB"/>
    <w:rsid w:val="004C610F"/>
    <w:rsid w:val="004E1AEA"/>
    <w:rsid w:val="005006BB"/>
    <w:rsid w:val="005071EE"/>
    <w:rsid w:val="00536385"/>
    <w:rsid w:val="005428F4"/>
    <w:rsid w:val="00552679"/>
    <w:rsid w:val="0056285C"/>
    <w:rsid w:val="00586417"/>
    <w:rsid w:val="00593CB4"/>
    <w:rsid w:val="005B18A1"/>
    <w:rsid w:val="005C6ED0"/>
    <w:rsid w:val="005D2443"/>
    <w:rsid w:val="005D4FFB"/>
    <w:rsid w:val="005E4DB4"/>
    <w:rsid w:val="005E5723"/>
    <w:rsid w:val="00605DA2"/>
    <w:rsid w:val="00615FFA"/>
    <w:rsid w:val="00622C67"/>
    <w:rsid w:val="0065175D"/>
    <w:rsid w:val="00660599"/>
    <w:rsid w:val="006804E4"/>
    <w:rsid w:val="006A4CC3"/>
    <w:rsid w:val="006B7E42"/>
    <w:rsid w:val="006C425A"/>
    <w:rsid w:val="006C6892"/>
    <w:rsid w:val="00714BD0"/>
    <w:rsid w:val="00716209"/>
    <w:rsid w:val="007233E7"/>
    <w:rsid w:val="007338D7"/>
    <w:rsid w:val="00736CF0"/>
    <w:rsid w:val="00737724"/>
    <w:rsid w:val="00760A31"/>
    <w:rsid w:val="00761B9A"/>
    <w:rsid w:val="007669CC"/>
    <w:rsid w:val="00775C10"/>
    <w:rsid w:val="0078020A"/>
    <w:rsid w:val="00783447"/>
    <w:rsid w:val="00786CAB"/>
    <w:rsid w:val="0078748A"/>
    <w:rsid w:val="007900DD"/>
    <w:rsid w:val="00791EB5"/>
    <w:rsid w:val="007A7E7B"/>
    <w:rsid w:val="007C0093"/>
    <w:rsid w:val="007D6147"/>
    <w:rsid w:val="007D7FFD"/>
    <w:rsid w:val="007E54D4"/>
    <w:rsid w:val="007F435E"/>
    <w:rsid w:val="008042F4"/>
    <w:rsid w:val="00813538"/>
    <w:rsid w:val="008177C0"/>
    <w:rsid w:val="0084245E"/>
    <w:rsid w:val="0085228B"/>
    <w:rsid w:val="00855057"/>
    <w:rsid w:val="00875E5E"/>
    <w:rsid w:val="00876FBC"/>
    <w:rsid w:val="00880B83"/>
    <w:rsid w:val="00883EE6"/>
    <w:rsid w:val="008A0BEE"/>
    <w:rsid w:val="008A16FF"/>
    <w:rsid w:val="008B5174"/>
    <w:rsid w:val="008C0937"/>
    <w:rsid w:val="008E73DB"/>
    <w:rsid w:val="00900EF8"/>
    <w:rsid w:val="009109C2"/>
    <w:rsid w:val="00923017"/>
    <w:rsid w:val="009411E0"/>
    <w:rsid w:val="00945035"/>
    <w:rsid w:val="0095362C"/>
    <w:rsid w:val="009553C6"/>
    <w:rsid w:val="009721F1"/>
    <w:rsid w:val="009C5939"/>
    <w:rsid w:val="009C5F89"/>
    <w:rsid w:val="009D2153"/>
    <w:rsid w:val="00A00607"/>
    <w:rsid w:val="00A14235"/>
    <w:rsid w:val="00A248A3"/>
    <w:rsid w:val="00A34AF7"/>
    <w:rsid w:val="00A67D80"/>
    <w:rsid w:val="00A7134F"/>
    <w:rsid w:val="00A7633D"/>
    <w:rsid w:val="00A92DCD"/>
    <w:rsid w:val="00AA26B6"/>
    <w:rsid w:val="00AC51B1"/>
    <w:rsid w:val="00AD23DA"/>
    <w:rsid w:val="00AD257E"/>
    <w:rsid w:val="00AE120D"/>
    <w:rsid w:val="00B05D68"/>
    <w:rsid w:val="00B2793E"/>
    <w:rsid w:val="00B3211E"/>
    <w:rsid w:val="00B67807"/>
    <w:rsid w:val="00B7289B"/>
    <w:rsid w:val="00B966F3"/>
    <w:rsid w:val="00BA60CD"/>
    <w:rsid w:val="00BB034A"/>
    <w:rsid w:val="00BB2370"/>
    <w:rsid w:val="00BB5064"/>
    <w:rsid w:val="00BB7EA2"/>
    <w:rsid w:val="00C040BE"/>
    <w:rsid w:val="00C07318"/>
    <w:rsid w:val="00C7035A"/>
    <w:rsid w:val="00C707DD"/>
    <w:rsid w:val="00C76575"/>
    <w:rsid w:val="00C87314"/>
    <w:rsid w:val="00C94B09"/>
    <w:rsid w:val="00C977E4"/>
    <w:rsid w:val="00CA5834"/>
    <w:rsid w:val="00CB3EF5"/>
    <w:rsid w:val="00CD0660"/>
    <w:rsid w:val="00CD267C"/>
    <w:rsid w:val="00D11C3D"/>
    <w:rsid w:val="00D16ECB"/>
    <w:rsid w:val="00D17654"/>
    <w:rsid w:val="00D17DF7"/>
    <w:rsid w:val="00D20DFA"/>
    <w:rsid w:val="00D21286"/>
    <w:rsid w:val="00D25047"/>
    <w:rsid w:val="00D3425B"/>
    <w:rsid w:val="00D50E9B"/>
    <w:rsid w:val="00D703F4"/>
    <w:rsid w:val="00D8257F"/>
    <w:rsid w:val="00D9062B"/>
    <w:rsid w:val="00DB2334"/>
    <w:rsid w:val="00DD252A"/>
    <w:rsid w:val="00DD6A50"/>
    <w:rsid w:val="00DE0096"/>
    <w:rsid w:val="00DE1955"/>
    <w:rsid w:val="00DE59E5"/>
    <w:rsid w:val="00DF06DC"/>
    <w:rsid w:val="00DF09C8"/>
    <w:rsid w:val="00DF2411"/>
    <w:rsid w:val="00DF38F9"/>
    <w:rsid w:val="00DF6B2D"/>
    <w:rsid w:val="00E001B0"/>
    <w:rsid w:val="00E11DEF"/>
    <w:rsid w:val="00E31483"/>
    <w:rsid w:val="00E36463"/>
    <w:rsid w:val="00E85AA0"/>
    <w:rsid w:val="00E94735"/>
    <w:rsid w:val="00E964BC"/>
    <w:rsid w:val="00E97F3A"/>
    <w:rsid w:val="00EA225C"/>
    <w:rsid w:val="00EA710A"/>
    <w:rsid w:val="00EC2779"/>
    <w:rsid w:val="00EC4FAA"/>
    <w:rsid w:val="00ED0017"/>
    <w:rsid w:val="00ED4714"/>
    <w:rsid w:val="00EE5B87"/>
    <w:rsid w:val="00EE7101"/>
    <w:rsid w:val="00EF1880"/>
    <w:rsid w:val="00F01F4C"/>
    <w:rsid w:val="00F87B92"/>
    <w:rsid w:val="00F9526E"/>
    <w:rsid w:val="00F96928"/>
    <w:rsid w:val="00FA173F"/>
    <w:rsid w:val="00FB05D4"/>
    <w:rsid w:val="00FC3848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2"/>
    <w:pPr>
      <w:spacing w:after="0" w:line="240" w:lineRule="auto"/>
      <w:jc w:val="thaiDistribute"/>
    </w:pPr>
    <w:rPr>
      <w:lang w:bidi="lo-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411"/>
    <w:pPr>
      <w:keepNext/>
      <w:keepLines/>
      <w:spacing w:before="480"/>
      <w:jc w:val="center"/>
      <w:outlineLvl w:val="0"/>
    </w:pPr>
    <w:rPr>
      <w:rFonts w:ascii="Saysettha OT" w:eastAsia="Saysettha OT" w:hAnsi="Saysettha OT" w:cs="Saysettha OT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8D7"/>
    <w:pPr>
      <w:keepNext/>
      <w:keepLines/>
      <w:spacing w:before="200"/>
      <w:outlineLvl w:val="1"/>
    </w:pPr>
    <w:rPr>
      <w:rFonts w:ascii="Saysettha OT" w:eastAsia="Saysettha OT" w:hAnsi="Saysettha OT" w:cs="Saysettha OT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411"/>
    <w:pPr>
      <w:keepNext/>
      <w:keepLines/>
      <w:spacing w:before="200"/>
      <w:outlineLvl w:val="2"/>
    </w:pPr>
    <w:rPr>
      <w:rFonts w:ascii="Saysettha OT" w:eastAsia="Saysettha OT" w:hAnsi="Saysettha OT" w:cs="Saysettha O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A2"/>
    <w:rPr>
      <w:rFonts w:ascii="Tahoma" w:hAnsi="Tahoma" w:cs="Tahoma"/>
      <w:sz w:val="16"/>
      <w:szCs w:val="16"/>
      <w:lang w:bidi="lo-LA"/>
    </w:rPr>
  </w:style>
  <w:style w:type="table" w:styleId="TableGrid">
    <w:name w:val="Table Grid"/>
    <w:basedOn w:val="TableNormal"/>
    <w:uiPriority w:val="59"/>
    <w:rsid w:val="00605DA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E0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941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E0"/>
    <w:rPr>
      <w:lang w:bidi="lo-LA"/>
    </w:rPr>
  </w:style>
  <w:style w:type="character" w:customStyle="1" w:styleId="Heading1Char">
    <w:name w:val="Heading 1 Char"/>
    <w:basedOn w:val="DefaultParagraphFont"/>
    <w:link w:val="Heading1"/>
    <w:uiPriority w:val="9"/>
    <w:rsid w:val="00DF2411"/>
    <w:rPr>
      <w:rFonts w:ascii="Saysettha OT" w:eastAsia="Saysettha OT" w:hAnsi="Saysettha OT" w:cs="Saysettha OT"/>
      <w:b/>
      <w:bCs/>
      <w:sz w:val="32"/>
      <w:lang w:bidi="lo-LA"/>
    </w:rPr>
  </w:style>
  <w:style w:type="character" w:customStyle="1" w:styleId="Heading2Char">
    <w:name w:val="Heading 2 Char"/>
    <w:basedOn w:val="DefaultParagraphFont"/>
    <w:link w:val="Heading2"/>
    <w:uiPriority w:val="9"/>
    <w:rsid w:val="007338D7"/>
    <w:rPr>
      <w:rFonts w:ascii="Saysettha OT" w:eastAsia="Saysettha OT" w:hAnsi="Saysettha OT" w:cs="Saysettha OT"/>
      <w:b/>
      <w:bCs/>
      <w:sz w:val="28"/>
      <w:lang w:bidi="lo-L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93E"/>
    <w:pPr>
      <w:spacing w:line="276" w:lineRule="auto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279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B87"/>
    <w:pPr>
      <w:tabs>
        <w:tab w:val="left" w:pos="851"/>
        <w:tab w:val="right" w:pos="8625"/>
      </w:tabs>
      <w:spacing w:after="100"/>
      <w:ind w:left="220" w:firstLine="347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C3848"/>
    <w:pPr>
      <w:tabs>
        <w:tab w:val="left" w:pos="1320"/>
        <w:tab w:val="right" w:leader="dot" w:pos="8615"/>
      </w:tabs>
      <w:spacing w:after="100"/>
      <w:ind w:left="440" w:firstLine="411"/>
      <w:jc w:val="left"/>
    </w:pPr>
  </w:style>
  <w:style w:type="character" w:styleId="Hyperlink">
    <w:name w:val="Hyperlink"/>
    <w:basedOn w:val="DefaultParagraphFont"/>
    <w:uiPriority w:val="99"/>
    <w:unhideWhenUsed/>
    <w:rsid w:val="00B279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57E"/>
    <w:pPr>
      <w:spacing w:after="0" w:line="240" w:lineRule="auto"/>
      <w:jc w:val="thaiDistribute"/>
    </w:pPr>
    <w:rPr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DF2411"/>
    <w:rPr>
      <w:rFonts w:ascii="Saysettha OT" w:eastAsia="Saysettha OT" w:hAnsi="Saysettha OT" w:cs="Saysettha OT"/>
      <w:b/>
      <w:bCs/>
      <w:sz w:val="24"/>
      <w:szCs w:val="24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A2"/>
    <w:pPr>
      <w:spacing w:after="0" w:line="240" w:lineRule="auto"/>
      <w:jc w:val="thaiDistribute"/>
    </w:pPr>
    <w:rPr>
      <w:lang w:bidi="lo-L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411"/>
    <w:pPr>
      <w:keepNext/>
      <w:keepLines/>
      <w:spacing w:before="480"/>
      <w:jc w:val="center"/>
      <w:outlineLvl w:val="0"/>
    </w:pPr>
    <w:rPr>
      <w:rFonts w:ascii="Saysettha OT" w:eastAsia="Saysettha OT" w:hAnsi="Saysettha OT" w:cs="Saysettha OT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8D7"/>
    <w:pPr>
      <w:keepNext/>
      <w:keepLines/>
      <w:spacing w:before="200"/>
      <w:outlineLvl w:val="1"/>
    </w:pPr>
    <w:rPr>
      <w:rFonts w:ascii="Saysettha OT" w:eastAsia="Saysettha OT" w:hAnsi="Saysettha OT" w:cs="Saysettha OT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411"/>
    <w:pPr>
      <w:keepNext/>
      <w:keepLines/>
      <w:spacing w:before="200"/>
      <w:outlineLvl w:val="2"/>
    </w:pPr>
    <w:rPr>
      <w:rFonts w:ascii="Saysettha OT" w:eastAsia="Saysettha OT" w:hAnsi="Saysettha OT" w:cs="Saysettha O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A2"/>
    <w:rPr>
      <w:rFonts w:ascii="Tahoma" w:hAnsi="Tahoma" w:cs="Tahoma"/>
      <w:sz w:val="16"/>
      <w:szCs w:val="16"/>
      <w:lang w:bidi="lo-LA"/>
    </w:rPr>
  </w:style>
  <w:style w:type="table" w:styleId="TableGrid">
    <w:name w:val="Table Grid"/>
    <w:basedOn w:val="TableNormal"/>
    <w:uiPriority w:val="59"/>
    <w:rsid w:val="00605DA2"/>
    <w:pPr>
      <w:spacing w:after="0" w:line="240" w:lineRule="auto"/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E0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941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E0"/>
    <w:rPr>
      <w:lang w:bidi="lo-LA"/>
    </w:rPr>
  </w:style>
  <w:style w:type="character" w:customStyle="1" w:styleId="Heading1Char">
    <w:name w:val="Heading 1 Char"/>
    <w:basedOn w:val="DefaultParagraphFont"/>
    <w:link w:val="Heading1"/>
    <w:uiPriority w:val="9"/>
    <w:rsid w:val="00DF2411"/>
    <w:rPr>
      <w:rFonts w:ascii="Saysettha OT" w:eastAsia="Saysettha OT" w:hAnsi="Saysettha OT" w:cs="Saysettha OT"/>
      <w:b/>
      <w:bCs/>
      <w:sz w:val="32"/>
      <w:lang w:bidi="lo-LA"/>
    </w:rPr>
  </w:style>
  <w:style w:type="character" w:customStyle="1" w:styleId="Heading2Char">
    <w:name w:val="Heading 2 Char"/>
    <w:basedOn w:val="DefaultParagraphFont"/>
    <w:link w:val="Heading2"/>
    <w:uiPriority w:val="9"/>
    <w:rsid w:val="007338D7"/>
    <w:rPr>
      <w:rFonts w:ascii="Saysettha OT" w:eastAsia="Saysettha OT" w:hAnsi="Saysettha OT" w:cs="Saysettha OT"/>
      <w:b/>
      <w:bCs/>
      <w:sz w:val="28"/>
      <w:lang w:bidi="lo-L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93E"/>
    <w:pPr>
      <w:spacing w:line="276" w:lineRule="auto"/>
      <w:jc w:val="left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279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B87"/>
    <w:pPr>
      <w:tabs>
        <w:tab w:val="left" w:pos="851"/>
        <w:tab w:val="right" w:pos="8625"/>
      </w:tabs>
      <w:spacing w:after="100"/>
      <w:ind w:left="220" w:firstLine="347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FC3848"/>
    <w:pPr>
      <w:tabs>
        <w:tab w:val="left" w:pos="1320"/>
        <w:tab w:val="right" w:leader="dot" w:pos="8615"/>
      </w:tabs>
      <w:spacing w:after="100"/>
      <w:ind w:left="440" w:firstLine="411"/>
      <w:jc w:val="left"/>
    </w:pPr>
  </w:style>
  <w:style w:type="character" w:styleId="Hyperlink">
    <w:name w:val="Hyperlink"/>
    <w:basedOn w:val="DefaultParagraphFont"/>
    <w:uiPriority w:val="99"/>
    <w:unhideWhenUsed/>
    <w:rsid w:val="00B279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257E"/>
    <w:pPr>
      <w:spacing w:after="0" w:line="240" w:lineRule="auto"/>
      <w:jc w:val="thaiDistribute"/>
    </w:pPr>
    <w:rPr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DF2411"/>
    <w:rPr>
      <w:rFonts w:ascii="Saysettha OT" w:eastAsia="Saysettha OT" w:hAnsi="Saysettha OT" w:cs="Saysettha OT"/>
      <w:b/>
      <w:bCs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AEF9-4745-4EB5-9EC8-6BDBF19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63</Pages>
  <Words>15251</Words>
  <Characters>86936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</dc:creator>
  <cp:lastModifiedBy>sayasone</cp:lastModifiedBy>
  <cp:revision>91</cp:revision>
  <cp:lastPrinted>2018-07-25T13:14:00Z</cp:lastPrinted>
  <dcterms:created xsi:type="dcterms:W3CDTF">2018-07-23T08:39:00Z</dcterms:created>
  <dcterms:modified xsi:type="dcterms:W3CDTF">2019-06-06T07:18:00Z</dcterms:modified>
</cp:coreProperties>
</file>