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CE" w:rsidRDefault="004458F1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D4C60AA" wp14:editId="56253432">
            <wp:simplePos x="0" y="0"/>
            <wp:positionH relativeFrom="column">
              <wp:posOffset>5087</wp:posOffset>
            </wp:positionH>
            <wp:positionV relativeFrom="paragraph">
              <wp:posOffset>3391</wp:posOffset>
            </wp:positionV>
            <wp:extent cx="1160585" cy="1446963"/>
            <wp:effectExtent l="0" t="0" r="1905" b="1270"/>
            <wp:wrapNone/>
            <wp:docPr id="3" name="Picture 3" descr="D:\L+M+S.012-013\1 Salavan 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+M+S.012-013\1 Salavan logo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01" cy="144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EC8" w:rsidRPr="00D11FF9">
        <w:rPr>
          <w:rFonts w:ascii="Phetsarath OT" w:hAnsi="Phetsarath OT" w:cs="Phetsarath OT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864C3" wp14:editId="38CE4C28">
                <wp:simplePos x="0" y="0"/>
                <wp:positionH relativeFrom="column">
                  <wp:posOffset>2796540</wp:posOffset>
                </wp:positionH>
                <wp:positionV relativeFrom="paragraph">
                  <wp:posOffset>59055</wp:posOffset>
                </wp:positionV>
                <wp:extent cx="1409700" cy="419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E4C" w:rsidRPr="00D11FF9" w:rsidRDefault="009C4E4C" w:rsidP="003C27E6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32"/>
                                <w:szCs w:val="32"/>
                                <w:lang w:bidi="lo-LA"/>
                              </w:rPr>
                            </w:pPr>
                            <w:r w:rsidRPr="00D11FF9">
                              <w:rPr>
                                <w:rFonts w:ascii="Phetsarath OT" w:hAnsi="Phetsarath OT" w:cs="Phetsarath OT"/>
                                <w:sz w:val="32"/>
                                <w:szCs w:val="32"/>
                                <w:cs/>
                                <w:lang w:bidi="lo-LA"/>
                              </w:rPr>
                              <w:t>ໝວດວິຊາ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32"/>
                                <w:szCs w:val="32"/>
                                <w:cs/>
                                <w:lang w:bidi="lo-LA"/>
                              </w:rPr>
                              <w:t>ຊີບຄູ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220.2pt;margin-top:4.65pt;width:111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" fillcolor="black [3200]" strokecolor="black [1600]" strokeweight="2pt">
                <v:textbox>
                  <w:txbxContent>
                    <w:p w:rsidR="009C4E4C" w:rsidRPr="00D11FF9" w:rsidRDefault="009C4E4C" w:rsidP="003C27E6">
                      <w:pPr>
                        <w:jc w:val="center"/>
                        <w:rPr>
                          <w:rFonts w:ascii="Phetsarath OT" w:hAnsi="Phetsarath OT" w:cs="Phetsarath OT"/>
                          <w:sz w:val="32"/>
                          <w:szCs w:val="32"/>
                          <w:lang w:bidi="lo-LA"/>
                        </w:rPr>
                      </w:pPr>
                      <w:r w:rsidRPr="00D11FF9">
                        <w:rPr>
                          <w:rFonts w:ascii="Phetsarath OT" w:hAnsi="Phetsarath OT" w:cs="Phetsarath OT"/>
                          <w:sz w:val="32"/>
                          <w:szCs w:val="32"/>
                          <w:cs/>
                          <w:lang w:bidi="lo-LA"/>
                        </w:rPr>
                        <w:t>ໝວ</w:t>
                      </w:r>
                      <w:bookmarkStart w:id="1" w:name="_GoBack"/>
                      <w:bookmarkEnd w:id="1"/>
                      <w:r w:rsidRPr="00D11FF9">
                        <w:rPr>
                          <w:rFonts w:ascii="Phetsarath OT" w:hAnsi="Phetsarath OT" w:cs="Phetsarath OT"/>
                          <w:sz w:val="32"/>
                          <w:szCs w:val="32"/>
                          <w:cs/>
                          <w:lang w:bidi="lo-LA"/>
                        </w:rPr>
                        <w:t>ດວິຊາ</w:t>
                      </w:r>
                      <w:r>
                        <w:rPr>
                          <w:rFonts w:ascii="Phetsarath OT" w:hAnsi="Phetsarath OT" w:cs="Phetsarath OT" w:hint="cs"/>
                          <w:sz w:val="32"/>
                          <w:szCs w:val="32"/>
                          <w:cs/>
                          <w:lang w:bidi="lo-LA"/>
                        </w:rPr>
                        <w:t>ຊີບຄູ</w:t>
                      </w:r>
                    </w:p>
                  </w:txbxContent>
                </v:textbox>
              </v:rect>
            </w:pict>
          </mc:Fallback>
        </mc:AlternateContent>
      </w:r>
      <w:r w:rsidR="005421CE" w:rsidRPr="00D11FF9">
        <w:rPr>
          <w:rFonts w:ascii="Phetsarath OT" w:hAnsi="Phetsarath OT" w:cs="Phetsarath OT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C0688" wp14:editId="0E736294">
                <wp:simplePos x="0" y="0"/>
                <wp:positionH relativeFrom="column">
                  <wp:posOffset>4272915</wp:posOffset>
                </wp:positionH>
                <wp:positionV relativeFrom="paragraph">
                  <wp:posOffset>59055</wp:posOffset>
                </wp:positionV>
                <wp:extent cx="1390650" cy="419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E4C" w:rsidRPr="00D11FF9" w:rsidRDefault="009C4E4C" w:rsidP="00D11FF9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32"/>
                                <w:szCs w:val="3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32"/>
                                <w:szCs w:val="32"/>
                                <w:cs/>
                                <w:lang w:bidi="lo-LA"/>
                              </w:rPr>
                              <w:t>ສາຍປະຖົມ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36.45pt;margin-top:4.65pt;width:109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" fillcolor="black [3200]" strokecolor="black [1600]" strokeweight="2pt">
                <v:textbox>
                  <w:txbxContent>
                    <w:p w:rsidR="005549B4" w:rsidRPr="00D11FF9" w:rsidRDefault="005549B4" w:rsidP="00D11FF9">
                      <w:pPr>
                        <w:jc w:val="center"/>
                        <w:rPr>
                          <w:rFonts w:ascii="Phetsarath OT" w:hAnsi="Phetsarath OT" w:cs="Phetsarath OT"/>
                          <w:sz w:val="32"/>
                          <w:szCs w:val="3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32"/>
                          <w:szCs w:val="32"/>
                          <w:cs/>
                          <w:lang w:bidi="lo-LA"/>
                        </w:rPr>
                        <w:t>ສາຍປະຖົມ</w:t>
                      </w:r>
                    </w:p>
                  </w:txbxContent>
                </v:textbox>
              </v:rect>
            </w:pict>
          </mc:Fallback>
        </mc:AlternateContent>
      </w:r>
    </w:p>
    <w:p w:rsidR="005421CE" w:rsidRPr="005421CE" w:rsidRDefault="005421CE" w:rsidP="005421CE">
      <w:pPr>
        <w:rPr>
          <w:rFonts w:ascii="Phetsarath OT" w:hAnsi="Phetsarath OT" w:cs="Phetsarath OT"/>
          <w:sz w:val="24"/>
          <w:szCs w:val="24"/>
        </w:rPr>
      </w:pPr>
    </w:p>
    <w:p w:rsidR="005421CE" w:rsidRPr="005421CE" w:rsidRDefault="005421CE" w:rsidP="005421CE">
      <w:pPr>
        <w:rPr>
          <w:rFonts w:ascii="Phetsarath OT" w:hAnsi="Phetsarath OT" w:cs="Phetsarath OT"/>
          <w:sz w:val="24"/>
          <w:szCs w:val="24"/>
        </w:rPr>
      </w:pPr>
    </w:p>
    <w:p w:rsidR="005421CE" w:rsidRPr="005421CE" w:rsidRDefault="005421CE" w:rsidP="005421CE">
      <w:pPr>
        <w:rPr>
          <w:rFonts w:ascii="Phetsarath OT" w:hAnsi="Phetsarath OT" w:cs="Phetsarath OT"/>
          <w:sz w:val="24"/>
          <w:szCs w:val="24"/>
        </w:rPr>
      </w:pPr>
    </w:p>
    <w:p w:rsidR="005421CE" w:rsidRDefault="005421CE" w:rsidP="005421CE">
      <w:pPr>
        <w:rPr>
          <w:rFonts w:ascii="Phetsarath OT" w:hAnsi="Phetsarath OT" w:cs="Phetsarath OT"/>
          <w:sz w:val="24"/>
          <w:szCs w:val="24"/>
        </w:rPr>
      </w:pPr>
    </w:p>
    <w:p w:rsidR="006A5D1E" w:rsidRDefault="006A5D1E" w:rsidP="005421C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421CE" w:rsidRDefault="00A92AD2" w:rsidP="005421CE">
      <w:pPr>
        <w:spacing w:after="0" w:line="240" w:lineRule="auto"/>
        <w:jc w:val="center"/>
        <w:rPr>
          <w:rFonts w:ascii="Phetsarath OT" w:hAnsi="Phetsarath OT" w:cs="Phetsarath OT"/>
          <w:sz w:val="96"/>
          <w:szCs w:val="96"/>
          <w:lang w:bidi="lo-L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BE19DF" wp14:editId="0AF329C0">
            <wp:simplePos x="0" y="0"/>
            <wp:positionH relativeFrom="column">
              <wp:posOffset>501015</wp:posOffset>
            </wp:positionH>
            <wp:positionV relativeFrom="paragraph">
              <wp:posOffset>2026285</wp:posOffset>
            </wp:positionV>
            <wp:extent cx="4857750" cy="2886075"/>
            <wp:effectExtent l="0" t="0" r="0" b="9525"/>
            <wp:wrapSquare wrapText="bothSides"/>
            <wp:docPr id="4" name="Picture 4" descr="Image result for à¸£à¸¸à¸à¸à¸²à¸ à¸à¸±à¸à¹à¸£à¸µà¸¢à¸à¸à¸±à¸à¸à¸£à¸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¸£à¸¸à¸à¸à¸²à¸ à¸à¸±à¸à¹à¸£à¸µà¸¢à¸à¸à¸±à¸à¸à¸£à¸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EC8">
        <w:rPr>
          <w:rFonts w:ascii="Phetsarath OT" w:hAnsi="Phetsarath OT" w:cs="Phetsarath OT" w:hint="cs"/>
          <w:sz w:val="96"/>
          <w:szCs w:val="96"/>
          <w:cs/>
          <w:lang w:bidi="lo-LA"/>
        </w:rPr>
        <w:t>ການວັດ ແລະ ການປະເມີນຜົນ</w:t>
      </w:r>
    </w:p>
    <w:p w:rsidR="005421CE" w:rsidRDefault="005421CE" w:rsidP="005421CE">
      <w:pPr>
        <w:spacing w:after="0" w:line="240" w:lineRule="auto"/>
        <w:jc w:val="center"/>
        <w:rPr>
          <w:rFonts w:ascii="Phetsarath OT" w:hAnsi="Phetsarath OT" w:cs="Phetsarath OT"/>
          <w:sz w:val="96"/>
          <w:szCs w:val="96"/>
        </w:rPr>
      </w:pPr>
    </w:p>
    <w:p w:rsidR="00A92AD2" w:rsidRDefault="00A92AD2" w:rsidP="005421CE">
      <w:pPr>
        <w:spacing w:after="0" w:line="240" w:lineRule="auto"/>
        <w:jc w:val="center"/>
        <w:rPr>
          <w:rFonts w:ascii="Phetsarath OT" w:hAnsi="Phetsarath OT" w:cs="Phetsarath OT"/>
          <w:sz w:val="96"/>
          <w:szCs w:val="96"/>
        </w:rPr>
      </w:pPr>
    </w:p>
    <w:p w:rsidR="00A92AD2" w:rsidRDefault="00A92AD2" w:rsidP="005421CE">
      <w:pPr>
        <w:spacing w:after="0" w:line="240" w:lineRule="auto"/>
        <w:jc w:val="center"/>
        <w:rPr>
          <w:rFonts w:ascii="Phetsarath OT" w:hAnsi="Phetsarath OT" w:cs="Phetsarath OT"/>
          <w:sz w:val="96"/>
          <w:szCs w:val="96"/>
        </w:rPr>
      </w:pPr>
    </w:p>
    <w:p w:rsidR="00A92AD2" w:rsidRDefault="00A92AD2" w:rsidP="005421CE">
      <w:pPr>
        <w:spacing w:after="0" w:line="240" w:lineRule="auto"/>
        <w:jc w:val="center"/>
        <w:rPr>
          <w:rFonts w:ascii="Phetsarath OT" w:hAnsi="Phetsarath OT" w:cs="Phetsarath OT"/>
          <w:sz w:val="96"/>
          <w:szCs w:val="96"/>
        </w:rPr>
      </w:pPr>
    </w:p>
    <w:p w:rsidR="00A92AD2" w:rsidRDefault="00A92AD2" w:rsidP="00A92AD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    </w:t>
      </w:r>
      <w:r w:rsidRPr="00A92AD2">
        <w:rPr>
          <w:rFonts w:ascii="Phetsarath OT" w:hAnsi="Phetsarath OT" w:cs="Phetsarath OT"/>
          <w:sz w:val="24"/>
          <w:szCs w:val="24"/>
          <w:cs/>
          <w:lang w:bidi="lo-LA"/>
        </w:rPr>
        <w:t>ລະບົບ 4 ປີ</w:t>
      </w:r>
    </w:p>
    <w:p w:rsidR="00A92AD2" w:rsidRDefault="00A92AD2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FA1E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ພາກຮຽນທີ 2</w:t>
      </w:r>
    </w:p>
    <w:p w:rsidR="00A92AD2" w:rsidRDefault="00A92AD2" w:rsidP="00A92AD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</w:t>
      </w:r>
      <w:r w:rsidR="0016019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ປີ </w:t>
      </w:r>
      <w:r w:rsidR="0016019D">
        <w:rPr>
          <w:rFonts w:ascii="Phetsarath OT" w:hAnsi="Phetsarath OT" w:cs="Phetsarath OT"/>
          <w:sz w:val="24"/>
          <w:szCs w:val="24"/>
          <w:lang w:bidi="lo-LA"/>
        </w:rPr>
        <w:t>3</w:t>
      </w:r>
    </w:p>
    <w:p w:rsidR="00A92AD2" w:rsidRPr="00A92AD2" w:rsidRDefault="00A92AD2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ວິທະຍາໄລຄູສາລະວັນ</w:t>
      </w:r>
    </w:p>
    <w:p w:rsidR="00A92AD2" w:rsidRDefault="00A92AD2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A92AD2" w:rsidRDefault="00A92AD2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A92AD2" w:rsidRDefault="00A92AD2" w:rsidP="00813DE0">
      <w:pPr>
        <w:spacing w:after="0" w:line="240" w:lineRule="auto"/>
        <w:rPr>
          <w:rFonts w:ascii="Phetsarath OT" w:hAnsi="Phetsarath OT" w:cs="Phetsarath OT"/>
          <w:sz w:val="56"/>
          <w:szCs w:val="56"/>
          <w:lang w:bidi="lo-LA"/>
        </w:rPr>
      </w:pPr>
      <w:r>
        <w:rPr>
          <w:rFonts w:ascii="Phetsarath OT" w:hAnsi="Phetsarath OT" w:cs="Phetsarath OT" w:hint="cs"/>
          <w:sz w:val="36"/>
          <w:szCs w:val="36"/>
          <w:cs/>
          <w:lang w:bidi="lo-LA"/>
        </w:rPr>
        <w:t xml:space="preserve">                     </w:t>
      </w:r>
      <w:r w:rsidR="00813DE0">
        <w:rPr>
          <w:rFonts w:ascii="Phetsarath OT" w:hAnsi="Phetsarath OT" w:cs="Phetsarath OT" w:hint="cs"/>
          <w:sz w:val="36"/>
          <w:szCs w:val="36"/>
          <w:cs/>
          <w:lang w:bidi="lo-LA"/>
        </w:rPr>
        <w:t xml:space="preserve">                       </w:t>
      </w:r>
      <w:r>
        <w:rPr>
          <w:rFonts w:ascii="Phetsarath OT" w:hAnsi="Phetsarath OT" w:cs="Phetsarath OT" w:hint="cs"/>
          <w:sz w:val="36"/>
          <w:szCs w:val="36"/>
          <w:cs/>
          <w:lang w:bidi="lo-LA"/>
        </w:rPr>
        <w:t xml:space="preserve">  </w:t>
      </w:r>
      <w:r w:rsidRPr="00A92AD2">
        <w:rPr>
          <w:rFonts w:ascii="Phetsarath OT" w:hAnsi="Phetsarath OT" w:cs="Phetsarath OT" w:hint="cs"/>
          <w:sz w:val="56"/>
          <w:szCs w:val="56"/>
          <w:cs/>
          <w:lang w:bidi="lo-LA"/>
        </w:rPr>
        <w:t>ປຶ້້ມແບບຮຽນ</w:t>
      </w:r>
    </w:p>
    <w:p w:rsidR="00A92AD2" w:rsidRPr="00A92AD2" w:rsidRDefault="00A92AD2" w:rsidP="00A92AD2">
      <w:pPr>
        <w:spacing w:after="0" w:line="240" w:lineRule="auto"/>
        <w:jc w:val="center"/>
        <w:rPr>
          <w:rFonts w:ascii="Phetsarath OT" w:hAnsi="Phetsarath OT" w:cs="Phetsarath OT"/>
          <w:sz w:val="56"/>
          <w:szCs w:val="56"/>
          <w:lang w:bidi="lo-LA"/>
        </w:rPr>
      </w:pPr>
    </w:p>
    <w:p w:rsidR="00A92AD2" w:rsidRDefault="00813DE0" w:rsidP="00813DE0">
      <w:pPr>
        <w:spacing w:after="0" w:line="240" w:lineRule="auto"/>
        <w:rPr>
          <w:rFonts w:ascii="Phetsarath OT" w:hAnsi="Phetsarath OT" w:cs="Phetsarath OT"/>
          <w:sz w:val="56"/>
          <w:szCs w:val="56"/>
          <w:lang w:bidi="lo-LA"/>
        </w:rPr>
      </w:pPr>
      <w:r>
        <w:rPr>
          <w:rFonts w:ascii="Phetsarath OT" w:hAnsi="Phetsarath OT" w:cs="Phetsarath OT" w:hint="cs"/>
          <w:sz w:val="56"/>
          <w:szCs w:val="56"/>
          <w:cs/>
          <w:lang w:bidi="lo-LA"/>
        </w:rPr>
        <w:t xml:space="preserve">     </w:t>
      </w:r>
      <w:r w:rsidR="00FA1EC8">
        <w:rPr>
          <w:rFonts w:ascii="Phetsarath OT" w:hAnsi="Phetsarath OT" w:cs="Phetsarath OT" w:hint="cs"/>
          <w:sz w:val="56"/>
          <w:szCs w:val="56"/>
          <w:cs/>
          <w:lang w:bidi="lo-LA"/>
        </w:rPr>
        <w:t xml:space="preserve">       ການວັດ ແລະ ການປະເມີນຜົນ</w:t>
      </w:r>
    </w:p>
    <w:p w:rsidR="00A92AD2" w:rsidRDefault="00A92AD2" w:rsidP="005421CE">
      <w:pPr>
        <w:spacing w:after="0" w:line="240" w:lineRule="auto"/>
        <w:jc w:val="center"/>
        <w:rPr>
          <w:rFonts w:ascii="Phetsarath OT" w:hAnsi="Phetsarath OT" w:cs="Phetsarath OT"/>
          <w:sz w:val="56"/>
          <w:szCs w:val="56"/>
          <w:lang w:bidi="lo-LA"/>
        </w:rPr>
      </w:pPr>
    </w:p>
    <w:p w:rsidR="00A92AD2" w:rsidRPr="00A92AD2" w:rsidRDefault="003D4E69" w:rsidP="005421CE">
      <w:pPr>
        <w:spacing w:after="0" w:line="240" w:lineRule="auto"/>
        <w:jc w:val="center"/>
        <w:rPr>
          <w:rFonts w:ascii="Phetsarath OT" w:hAnsi="Phetsarath OT" w:cs="Phetsarath OT"/>
          <w:sz w:val="28"/>
          <w:lang w:bidi="lo-LA"/>
        </w:rPr>
      </w:pPr>
      <w:r>
        <w:rPr>
          <w:rFonts w:ascii="Phetsarath OT" w:hAnsi="Phetsarath OT" w:cs="Phetsarath OT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E6EB5" wp14:editId="7F59D8A9">
                <wp:simplePos x="0" y="0"/>
                <wp:positionH relativeFrom="column">
                  <wp:posOffset>2082165</wp:posOffset>
                </wp:positionH>
                <wp:positionV relativeFrom="paragraph">
                  <wp:posOffset>196215</wp:posOffset>
                </wp:positionV>
                <wp:extent cx="1295400" cy="4667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E4C" w:rsidRPr="003D4E69" w:rsidRDefault="009C4E4C" w:rsidP="003D4E69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8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8"/>
                                <w:cs/>
                                <w:lang w:bidi="lo-LA"/>
                              </w:rPr>
                              <w:t>ລະບົບ 12+4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8" style="position:absolute;left:0;text-align:left;margin-left:163.95pt;margin-top:15.45pt;width:102pt;height:3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" fillcolor="window" strokecolor="windowText" strokeweight="2pt">
                <v:textbox>
                  <w:txbxContent>
                    <w:p w:rsidR="005549B4" w:rsidRPr="003D4E69" w:rsidRDefault="005549B4" w:rsidP="003D4E69">
                      <w:pPr>
                        <w:jc w:val="center"/>
                        <w:rPr>
                          <w:rFonts w:ascii="Phetsarath OT" w:hAnsi="Phetsarath OT" w:cs="Phetsarath OT"/>
                          <w:sz w:val="28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8"/>
                          <w:cs/>
                          <w:lang w:bidi="lo-LA"/>
                        </w:rPr>
                        <w:t>ລະບົບ 12+4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5A8EF" wp14:editId="7F7EB68E">
                <wp:simplePos x="0" y="0"/>
                <wp:positionH relativeFrom="column">
                  <wp:posOffset>3377565</wp:posOffset>
                </wp:positionH>
                <wp:positionV relativeFrom="paragraph">
                  <wp:posOffset>196215</wp:posOffset>
                </wp:positionV>
                <wp:extent cx="962025" cy="4667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E4C" w:rsidRPr="003D4E69" w:rsidRDefault="00C17C4F" w:rsidP="003D4E69">
                            <w:pPr>
                              <w:jc w:val="center"/>
                              <w:rPr>
                                <w:rFonts w:ascii="Phetsarath OT" w:hAnsi="Phetsarath OT" w:cs="Phetsarath OT"/>
                                <w:color w:val="FFFFFF" w:themeColor="background1"/>
                                <w:sz w:val="28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color w:val="FFFFFF" w:themeColor="background1"/>
                                <w:sz w:val="28"/>
                                <w:cs/>
                                <w:lang w:bidi="lo-LA"/>
                              </w:rPr>
                              <w:t xml:space="preserve">ປີ </w:t>
                            </w:r>
                            <w:r>
                              <w:rPr>
                                <w:rFonts w:ascii="Phetsarath OT" w:hAnsi="Phetsarath OT" w:cs="Phetsarath OT"/>
                                <w:color w:val="FFFFFF" w:themeColor="background1"/>
                                <w:sz w:val="28"/>
                                <w:lang w:bidi="lo-L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65.95pt;margin-top:15.45pt;width:75.7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" fillcolor="black [3200]" strokecolor="black [1600]" strokeweight="2pt">
                <v:textbox>
                  <w:txbxContent>
                    <w:p w:rsidR="009C4E4C" w:rsidRPr="003D4E69" w:rsidRDefault="00C17C4F" w:rsidP="003D4E69">
                      <w:pPr>
                        <w:jc w:val="center"/>
                        <w:rPr>
                          <w:rFonts w:ascii="Phetsarath OT" w:hAnsi="Phetsarath OT" w:cs="Phetsarath OT"/>
                          <w:color w:val="FFFFFF" w:themeColor="background1"/>
                          <w:sz w:val="28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color w:val="FFFFFF" w:themeColor="background1"/>
                          <w:sz w:val="28"/>
                          <w:cs/>
                          <w:lang w:bidi="lo-LA"/>
                        </w:rPr>
                        <w:t xml:space="preserve">ປີ </w:t>
                      </w:r>
                      <w:r>
                        <w:rPr>
                          <w:rFonts w:ascii="Phetsarath OT" w:hAnsi="Phetsarath OT" w:cs="Phetsarath OT"/>
                          <w:color w:val="FFFFFF" w:themeColor="background1"/>
                          <w:sz w:val="28"/>
                          <w:lang w:bidi="lo-L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D35C5" wp14:editId="5BA4A49A">
                <wp:simplePos x="0" y="0"/>
                <wp:positionH relativeFrom="column">
                  <wp:posOffset>4338955</wp:posOffset>
                </wp:positionH>
                <wp:positionV relativeFrom="paragraph">
                  <wp:posOffset>196215</wp:posOffset>
                </wp:positionV>
                <wp:extent cx="1190625" cy="466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E4C" w:rsidRPr="003D4E69" w:rsidRDefault="009C4E4C" w:rsidP="003D4E69">
                            <w:pPr>
                              <w:rPr>
                                <w:rFonts w:ascii="Phetsarath OT" w:hAnsi="Phetsarath OT" w:cs="Phetsarath OT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cs/>
                                <w:lang w:bidi="lo-LA"/>
                              </w:rPr>
                              <w:t xml:space="preserve">   </w:t>
                            </w:r>
                            <w:r w:rsidRPr="003D4E69">
                              <w:rPr>
                                <w:rFonts w:ascii="Phetsarath OT" w:hAnsi="Phetsarath OT" w:cs="Phetsarath OT"/>
                                <w:cs/>
                                <w:lang w:bidi="lo-LA"/>
                              </w:rPr>
                              <w:t>ພາກຮຽນ</w:t>
                            </w:r>
                            <w:r>
                              <w:rPr>
                                <w:rFonts w:ascii="Phetsarath OT" w:hAnsi="Phetsarath OT" w:cs="Phetsarath OT" w:hint="cs"/>
                                <w:cs/>
                                <w:lang w:bidi="lo-LA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30" style="position:absolute;left:0;text-align:left;margin-left:341.65pt;margin-top:15.45pt;width:93.75pt;height:3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" fillcolor="white [3201]" strokecolor="black [3200]" strokeweight="2pt">
                <v:textbox>
                  <w:txbxContent>
                    <w:p w:rsidR="005549B4" w:rsidRPr="003D4E69" w:rsidRDefault="005549B4" w:rsidP="003D4E69">
                      <w:pPr>
                        <w:rPr>
                          <w:rFonts w:ascii="Phetsarath OT" w:hAnsi="Phetsarath OT" w:cs="Phetsarath OT" w:hint="cs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cs/>
                          <w:lang w:bidi="lo-LA"/>
                        </w:rPr>
                        <w:t xml:space="preserve">   </w:t>
                      </w:r>
                      <w:r w:rsidRPr="003D4E69">
                        <w:rPr>
                          <w:rFonts w:ascii="Phetsarath OT" w:hAnsi="Phetsarath OT" w:cs="Phetsarath OT"/>
                          <w:cs/>
                          <w:lang w:bidi="lo-LA"/>
                        </w:rPr>
                        <w:t>ພາກຮຽນ</w:t>
                      </w:r>
                      <w:r>
                        <w:rPr>
                          <w:rFonts w:ascii="Phetsarath OT" w:hAnsi="Phetsarath OT" w:cs="Phetsarath OT" w:hint="cs"/>
                          <w:cs/>
                          <w:lang w:bidi="lo-LA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="00A92AD2">
        <w:rPr>
          <w:rFonts w:ascii="Phetsarath OT" w:hAnsi="Phetsarath OT" w:cs="Phetsarath OT" w:hint="cs"/>
          <w:sz w:val="28"/>
          <w:cs/>
          <w:lang w:bidi="lo-LA"/>
        </w:rPr>
        <w:t xml:space="preserve">                     </w:t>
      </w:r>
    </w:p>
    <w:p w:rsidR="00A92AD2" w:rsidRPr="00A92AD2" w:rsidRDefault="00A92AD2" w:rsidP="005421CE">
      <w:pPr>
        <w:spacing w:after="0" w:line="240" w:lineRule="auto"/>
        <w:jc w:val="center"/>
        <w:rPr>
          <w:rFonts w:ascii="Phetsarath OT" w:hAnsi="Phetsarath OT" w:cs="Phetsarath OT"/>
          <w:sz w:val="28"/>
          <w:lang w:bidi="lo-LA"/>
        </w:rPr>
      </w:pPr>
    </w:p>
    <w:p w:rsidR="00A92AD2" w:rsidRDefault="00A92AD2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3D4E69" w:rsidRDefault="003D4E69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C4715" w:rsidRDefault="001C4715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C4715" w:rsidRDefault="001C4715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C4715" w:rsidRDefault="001C4715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C4715" w:rsidRDefault="001C4715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3D4E69" w:rsidRDefault="003D4E69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3D4E69" w:rsidRPr="001C4715" w:rsidRDefault="003D4E69" w:rsidP="005421CE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</w:t>
      </w:r>
      <w:r w:rsidR="006010A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</w:t>
      </w:r>
      <w:r w:rsidRPr="001C471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ຮຽບຮຽງໂດຍ: </w:t>
      </w:r>
    </w:p>
    <w:p w:rsidR="003D4E69" w:rsidRDefault="003D4E69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</w:t>
      </w:r>
      <w:r w:rsidR="006010A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ຜູ້ຊ່ວຍ</w:t>
      </w:r>
      <w:r w:rsidR="006010A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ອາຈານ ຈັນທະວີໄຊ ແຫວນພະຈັນ</w:t>
      </w:r>
    </w:p>
    <w:p w:rsidR="001C4715" w:rsidRDefault="001C4715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C4715" w:rsidRDefault="001C4715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C4715" w:rsidRDefault="001C4715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C4715" w:rsidRDefault="001C4715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C4715" w:rsidRDefault="001C4715" w:rsidP="005421CE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</w:t>
      </w:r>
      <w:r w:rsidRPr="001C471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ກວດແກ້ໂດຍ:</w:t>
      </w:r>
    </w:p>
    <w:p w:rsidR="001C4715" w:rsidRDefault="001C4715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</w:t>
      </w:r>
      <w:r w:rsidR="006010A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</w:t>
      </w:r>
      <w:r w:rsidRPr="001C4715">
        <w:rPr>
          <w:rFonts w:ascii="Phetsarath OT" w:hAnsi="Phetsarath OT" w:cs="Phetsarath OT" w:hint="cs"/>
          <w:sz w:val="24"/>
          <w:szCs w:val="24"/>
          <w:cs/>
          <w:lang w:bidi="lo-LA"/>
        </w:rPr>
        <w:t>ອາຈານ ພູມີ ຈັນທະລັງສີ</w:t>
      </w:r>
    </w:p>
    <w:p w:rsidR="001C4715" w:rsidRDefault="001C4715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C4715" w:rsidRDefault="001C4715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C4715" w:rsidRDefault="001C4715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C4715" w:rsidRDefault="001C4715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C4715" w:rsidRDefault="001C4715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C4715" w:rsidRDefault="001C4715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C4715" w:rsidRDefault="001C4715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ວິທະຍາໄລຄູສາລະວັນ</w:t>
      </w:r>
    </w:p>
    <w:p w:rsidR="001C4715" w:rsidRDefault="001C4715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ສົກຮຽນ 2018-2019</w:t>
      </w:r>
    </w:p>
    <w:p w:rsidR="00CC21F6" w:rsidRDefault="00CC21F6" w:rsidP="00CC21F6">
      <w:pPr>
        <w:spacing w:after="0" w:line="240" w:lineRule="auto"/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lang w:bidi="lo-LA"/>
        </w:rPr>
      </w:pP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lang w:bidi="lo-LA"/>
        </w:rPr>
      </w:pP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lang w:bidi="lo-LA"/>
        </w:rPr>
      </w:pPr>
      <w:r w:rsidRPr="00CC21F6">
        <w:rPr>
          <w:rFonts w:ascii="Cambria" w:eastAsia="MS Mincho" w:hAnsi="Cambria" w:cs="Cordi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9AAD4" wp14:editId="074B3F24">
                <wp:simplePos x="0" y="0"/>
                <wp:positionH relativeFrom="column">
                  <wp:posOffset>2386330</wp:posOffset>
                </wp:positionH>
                <wp:positionV relativeFrom="paragraph">
                  <wp:posOffset>129540</wp:posOffset>
                </wp:positionV>
                <wp:extent cx="828675" cy="538480"/>
                <wp:effectExtent l="0" t="0" r="9525" b="0"/>
                <wp:wrapThrough wrapText="bothSides">
                  <wp:wrapPolygon edited="0">
                    <wp:start x="6455" y="0"/>
                    <wp:lineTo x="0" y="2292"/>
                    <wp:lineTo x="0" y="19104"/>
                    <wp:lineTo x="5959" y="20632"/>
                    <wp:lineTo x="15393" y="20632"/>
                    <wp:lineTo x="21352" y="19104"/>
                    <wp:lineTo x="21352" y="2292"/>
                    <wp:lineTo x="14897" y="0"/>
                    <wp:lineTo x="6455" y="0"/>
                  </wp:wrapPolygon>
                </wp:wrapThrough>
                <wp:docPr id="5515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38480"/>
                        </a:xfrm>
                        <a:prstGeom prst="ellipse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87.9pt;margin-top:10.2pt;width:65.25pt;height:4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" stroked="f" strokeweight="2pt">
                <v:fill r:id="rId11" o:title="" recolor="t" rotate="t" type="frame"/>
                <w10:wrap type="through"/>
              </v:oval>
            </w:pict>
          </mc:Fallback>
        </mc:AlternateContent>
      </w: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lang w:bidi="lo-LA"/>
        </w:rPr>
      </w:pP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color w:val="000000"/>
          <w:sz w:val="24"/>
          <w:szCs w:val="24"/>
          <w:lang w:bidi="lo-LA"/>
        </w:rPr>
      </w:pPr>
    </w:p>
    <w:p w:rsidR="00CC21F6" w:rsidRP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sz w:val="24"/>
          <w:szCs w:val="24"/>
          <w:lang w:bidi="ar-SA"/>
        </w:rPr>
      </w:pPr>
      <w:r w:rsidRPr="00CC21F6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ສາທາລະນະລັດ</w:t>
      </w:r>
      <w:r w:rsidR="00872EBE">
        <w:rPr>
          <w:rFonts w:ascii="Phetsarath OT" w:eastAsia="Phetsarath OT" w:hAnsi="Phetsarath OT" w:cs="Phetsarath OT"/>
          <w:color w:val="000000"/>
          <w:sz w:val="24"/>
          <w:szCs w:val="24"/>
          <w:lang w:bidi="ar-SA"/>
        </w:rPr>
        <w:t xml:space="preserve"> </w:t>
      </w:r>
      <w:r w:rsidRPr="00CC21F6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ປະຊາທິປະໄຕ</w:t>
      </w:r>
      <w:r w:rsidR="00872EBE">
        <w:rPr>
          <w:rFonts w:ascii="Phetsarath OT" w:eastAsia="Phetsarath OT" w:hAnsi="Phetsarath OT" w:cs="Phetsarath OT"/>
          <w:color w:val="000000"/>
          <w:sz w:val="24"/>
          <w:szCs w:val="24"/>
          <w:lang w:bidi="ar-SA"/>
        </w:rPr>
        <w:t xml:space="preserve"> </w:t>
      </w:r>
      <w:r w:rsidRPr="00CC21F6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ປະຊາຊົນລາ</w:t>
      </w:r>
      <w:r w:rsidRPr="00CC21F6"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>ວ</w:t>
      </w:r>
    </w:p>
    <w:p w:rsidR="00CC21F6" w:rsidRPr="00CC21F6" w:rsidRDefault="00872EBE" w:rsidP="00CC21F6">
      <w:pPr>
        <w:spacing w:after="0" w:line="240" w:lineRule="auto"/>
        <w:jc w:val="center"/>
        <w:rPr>
          <w:rFonts w:ascii="Phetsarath OT" w:eastAsia="Phetsarath OT" w:hAnsi="Phetsarath OT" w:cs="Phetsarath OT"/>
          <w:color w:val="000000"/>
          <w:sz w:val="24"/>
          <w:szCs w:val="24"/>
          <w:lang w:bidi="ar-SA"/>
        </w:rPr>
      </w:pPr>
      <w:r w:rsidRPr="00872EBE">
        <w:rPr>
          <w:rFonts w:ascii="Phetsarath OT" w:eastAsia="Times New Roman" w:hAnsi="Phetsarath OT" w:cs="Phetsarath OT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0D66E618" wp14:editId="3F95EEE0">
            <wp:simplePos x="0" y="0"/>
            <wp:positionH relativeFrom="column">
              <wp:posOffset>5080</wp:posOffset>
            </wp:positionH>
            <wp:positionV relativeFrom="paragraph">
              <wp:posOffset>187960</wp:posOffset>
            </wp:positionV>
            <wp:extent cx="600075" cy="800100"/>
            <wp:effectExtent l="0" t="0" r="9525" b="0"/>
            <wp:wrapNone/>
            <wp:docPr id="10" name="Picture 10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1F6" w:rsidRPr="00CC21F6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ສັນຕິພາບ</w:t>
      </w:r>
      <w:r>
        <w:rPr>
          <w:rFonts w:ascii="Phetsarath OT" w:eastAsia="Phetsarath OT" w:hAnsi="Phetsarath OT" w:cs="Phetsarath OT"/>
          <w:color w:val="000000"/>
          <w:sz w:val="24"/>
          <w:szCs w:val="24"/>
          <w:lang w:bidi="ar-SA"/>
        </w:rPr>
        <w:t xml:space="preserve"> </w:t>
      </w:r>
      <w:r w:rsidR="00CC21F6" w:rsidRPr="00CC21F6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ເອກະລາດ</w:t>
      </w:r>
      <w:r>
        <w:rPr>
          <w:rFonts w:ascii="Phetsarath OT" w:eastAsia="Phetsarath OT" w:hAnsi="Phetsarath OT" w:cs="Phetsarath OT"/>
          <w:color w:val="000000"/>
          <w:sz w:val="24"/>
          <w:szCs w:val="24"/>
          <w:lang w:bidi="ar-SA"/>
        </w:rPr>
        <w:t xml:space="preserve"> </w:t>
      </w:r>
      <w:r w:rsidR="00CC21F6" w:rsidRPr="00CC21F6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ປະຊາທິປະໄຕ</w:t>
      </w:r>
      <w:r>
        <w:rPr>
          <w:rFonts w:ascii="Phetsarath OT" w:eastAsia="Phetsarath OT" w:hAnsi="Phetsarath OT" w:cs="Phetsarath OT"/>
          <w:color w:val="000000"/>
          <w:sz w:val="24"/>
          <w:szCs w:val="24"/>
          <w:lang w:bidi="ar-SA"/>
        </w:rPr>
        <w:t xml:space="preserve"> </w:t>
      </w:r>
      <w:r w:rsidR="00CC21F6" w:rsidRPr="00CC21F6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ເອກະພາບ</w:t>
      </w:r>
      <w:r>
        <w:rPr>
          <w:rFonts w:ascii="Phetsarath OT" w:eastAsia="Phetsarath OT" w:hAnsi="Phetsarath OT" w:cs="Phetsarath OT"/>
          <w:color w:val="000000"/>
          <w:sz w:val="24"/>
          <w:szCs w:val="24"/>
          <w:lang w:bidi="ar-SA"/>
        </w:rPr>
        <w:t xml:space="preserve"> </w:t>
      </w:r>
      <w:r w:rsidR="00CC21F6" w:rsidRPr="00CC21F6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ວັດທະນະຖາວອ</w:t>
      </w:r>
      <w:r w:rsidR="00CC21F6" w:rsidRPr="00CC21F6">
        <w:rPr>
          <w:rFonts w:ascii="Phetsarath OT" w:eastAsia="Phetsarath OT" w:hAnsi="Phetsarath OT" w:cs="Phetsarath OT"/>
          <w:color w:val="000000"/>
          <w:sz w:val="24"/>
          <w:szCs w:val="24"/>
          <w:cs/>
          <w:lang w:bidi="lo-LA"/>
        </w:rPr>
        <w:t>ນ</w:t>
      </w:r>
    </w:p>
    <w:p w:rsidR="00CC21F6" w:rsidRPr="00CC21F6" w:rsidRDefault="00CC21F6" w:rsidP="00872EBE">
      <w:pPr>
        <w:spacing w:after="0"/>
        <w:jc w:val="center"/>
        <w:rPr>
          <w:rFonts w:ascii="Phetsarath OT" w:eastAsia="Times New Roman" w:hAnsi="Phetsarath OT" w:cs="Phetsarath OT"/>
          <w:sz w:val="24"/>
          <w:szCs w:val="24"/>
          <w:lang w:eastAsia="ja-JP" w:bidi="lo-LA"/>
        </w:rPr>
      </w:pPr>
      <w:r w:rsidRPr="00CC21F6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====0000====</w:t>
      </w:r>
    </w:p>
    <w:p w:rsidR="00CC21F6" w:rsidRPr="00CC21F6" w:rsidRDefault="00CC21F6" w:rsidP="00CC21F6">
      <w:pPr>
        <w:spacing w:after="0" w:line="240" w:lineRule="auto"/>
        <w:jc w:val="both"/>
        <w:rPr>
          <w:rFonts w:ascii="Phetsarath OT" w:eastAsia="Phetsarath OT" w:hAnsi="Phetsarath OT" w:cs="Phetsarath OT"/>
          <w:szCs w:val="22"/>
          <w:lang w:bidi="ar-SA"/>
        </w:rPr>
      </w:pPr>
    </w:p>
    <w:p w:rsidR="00872EBE" w:rsidRDefault="00872EBE" w:rsidP="00CC21F6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CC21F6" w:rsidRPr="00CC21F6" w:rsidRDefault="00872EBE" w:rsidP="00CC21F6">
      <w:pPr>
        <w:spacing w:after="0" w:line="240" w:lineRule="auto"/>
        <w:rPr>
          <w:rFonts w:ascii="Phetsarath OT" w:eastAsia="Phetsarath OT" w:hAnsi="Phetsarath OT" w:cs="Phetsarath OT"/>
          <w:sz w:val="24"/>
          <w:szCs w:val="22"/>
          <w:lang w:bidi="ar-S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ກະຊວງສຶກສາທິການ ແລະ ກິລາ</w:t>
      </w:r>
      <w:r w:rsidR="00CC21F6" w:rsidRPr="00CC21F6">
        <w:rPr>
          <w:rFonts w:ascii="Phetsarath OT" w:eastAsia="Phetsarath OT" w:hAnsi="Phetsarath OT" w:cs="Phetsarath OT"/>
          <w:sz w:val="24"/>
          <w:szCs w:val="22"/>
          <w:lang w:bidi="ar-SA"/>
        </w:rPr>
        <w:tab/>
      </w:r>
      <w:r w:rsidR="00CC21F6" w:rsidRPr="00CC21F6">
        <w:rPr>
          <w:rFonts w:ascii="Phetsarath OT" w:eastAsia="Phetsarath OT" w:hAnsi="Phetsarath OT" w:cs="Phetsarath OT"/>
          <w:sz w:val="24"/>
          <w:szCs w:val="22"/>
          <w:lang w:bidi="ar-SA"/>
        </w:rPr>
        <w:tab/>
      </w:r>
      <w:r w:rsidR="00CC21F6" w:rsidRPr="00CC21F6">
        <w:rPr>
          <w:rFonts w:ascii="Phetsarath OT" w:eastAsia="Phetsarath OT" w:hAnsi="Phetsarath OT" w:cs="Phetsarath OT"/>
          <w:sz w:val="24"/>
          <w:szCs w:val="22"/>
          <w:lang w:bidi="ar-SA"/>
        </w:rPr>
        <w:tab/>
      </w:r>
      <w:r w:rsidR="00CC21F6" w:rsidRPr="00CC21F6">
        <w:rPr>
          <w:rFonts w:ascii="Phetsarath OT" w:eastAsia="Phetsarath OT" w:hAnsi="Phetsarath OT" w:cs="Phetsarath OT"/>
          <w:sz w:val="24"/>
          <w:szCs w:val="22"/>
          <w:lang w:bidi="ar-SA"/>
        </w:rPr>
        <w:tab/>
      </w:r>
      <w:r w:rsidR="00CC21F6" w:rsidRPr="00CC21F6">
        <w:rPr>
          <w:rFonts w:ascii="Phetsarath OT" w:eastAsia="Phetsarath OT" w:hAnsi="Phetsarath OT" w:cs="Phetsarath OT"/>
          <w:sz w:val="24"/>
          <w:szCs w:val="22"/>
          <w:lang w:bidi="ar-SA"/>
        </w:rPr>
        <w:tab/>
      </w:r>
      <w:r w:rsidR="00CC21F6" w:rsidRPr="00CC21F6">
        <w:rPr>
          <w:rFonts w:ascii="Phetsarath OT" w:eastAsia="Phetsarath OT" w:hAnsi="Phetsarath OT" w:cs="Phetsarath OT"/>
          <w:sz w:val="24"/>
          <w:szCs w:val="22"/>
          <w:lang w:bidi="ar-SA"/>
        </w:rPr>
        <w:tab/>
      </w:r>
      <w:r w:rsidR="00CC21F6" w:rsidRPr="00CC21F6">
        <w:rPr>
          <w:rFonts w:ascii="Phetsarath OT" w:eastAsia="Phetsarath OT" w:hAnsi="Phetsarath OT" w:cs="Phetsarath OT"/>
          <w:sz w:val="24"/>
          <w:szCs w:val="22"/>
          <w:lang w:bidi="ar-SA"/>
        </w:rPr>
        <w:tab/>
      </w:r>
    </w:p>
    <w:p w:rsidR="00872EBE" w:rsidRDefault="00872EBE" w:rsidP="00CC21F6">
      <w:pPr>
        <w:spacing w:after="0" w:line="240" w:lineRule="auto"/>
        <w:ind w:left="1260" w:hanging="126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ກົມສ້າງຄູ</w:t>
      </w:r>
    </w:p>
    <w:p w:rsidR="00CC21F6" w:rsidRDefault="00872EBE" w:rsidP="00CC21F6">
      <w:pPr>
        <w:spacing w:after="0" w:line="240" w:lineRule="auto"/>
        <w:ind w:left="1260" w:hanging="1260"/>
        <w:rPr>
          <w:rFonts w:ascii="Phetsarath OT" w:eastAsia="Phetsarath OT" w:hAnsi="Phetsarath OT" w:cs="Phetsarath OT"/>
          <w:sz w:val="24"/>
          <w:szCs w:val="22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ວິທະຍາໄລຄູສາລະວັນ</w:t>
      </w:r>
      <w:r w:rsidR="00CC21F6" w:rsidRPr="00CC21F6">
        <w:rPr>
          <w:rFonts w:ascii="Phetsarath OT" w:eastAsia="Phetsarath OT" w:hAnsi="Phetsarath OT" w:cs="Phetsarath OT"/>
          <w:sz w:val="24"/>
          <w:szCs w:val="22"/>
          <w:lang w:bidi="ar-SA"/>
        </w:rPr>
        <w:tab/>
      </w:r>
      <w:r w:rsidR="00CC21F6" w:rsidRPr="00CC21F6">
        <w:rPr>
          <w:rFonts w:ascii="Phetsarath OT" w:eastAsia="Phetsarath OT" w:hAnsi="Phetsarath OT" w:cs="Phetsarath OT"/>
          <w:sz w:val="24"/>
          <w:szCs w:val="22"/>
          <w:lang w:bidi="ar-SA"/>
        </w:rPr>
        <w:tab/>
      </w:r>
      <w:r w:rsidR="00CC21F6" w:rsidRPr="00CC21F6">
        <w:rPr>
          <w:rFonts w:ascii="Phetsarath OT" w:eastAsia="Phetsarath OT" w:hAnsi="Phetsarath OT" w:cs="Phetsarath OT"/>
          <w:sz w:val="24"/>
          <w:szCs w:val="22"/>
          <w:lang w:bidi="ar-SA"/>
        </w:rPr>
        <w:tab/>
      </w:r>
      <w:r w:rsidR="00CC21F6" w:rsidRPr="00CC21F6">
        <w:rPr>
          <w:rFonts w:ascii="Phetsarath OT" w:eastAsia="Phetsarath OT" w:hAnsi="Phetsarath OT" w:cs="Phetsarath OT"/>
          <w:sz w:val="24"/>
          <w:szCs w:val="22"/>
          <w:lang w:bidi="ar-SA"/>
        </w:rPr>
        <w:tab/>
      </w:r>
      <w:r w:rsidR="00CC21F6" w:rsidRPr="00CC21F6">
        <w:rPr>
          <w:rFonts w:ascii="Phetsarath OT" w:eastAsia="Phetsarath OT" w:hAnsi="Phetsarath OT" w:cs="Phetsarath OT"/>
          <w:sz w:val="24"/>
          <w:szCs w:val="22"/>
          <w:lang w:bidi="ar-SA"/>
        </w:rPr>
        <w:tab/>
      </w:r>
      <w:r w:rsidR="00CC21F6" w:rsidRPr="00CC21F6">
        <w:rPr>
          <w:rFonts w:ascii="Phetsarath OT" w:eastAsia="Phetsarath OT" w:hAnsi="Phetsarath OT" w:cs="Phetsarath OT"/>
          <w:sz w:val="24"/>
          <w:szCs w:val="22"/>
          <w:lang w:bidi="ar-SA"/>
        </w:rPr>
        <w:tab/>
      </w:r>
      <w:r w:rsidR="00CC21F6" w:rsidRPr="00CC21F6">
        <w:rPr>
          <w:rFonts w:ascii="Phetsarath OT" w:eastAsia="Phetsarath OT" w:hAnsi="Phetsarath OT" w:cs="Phetsarath OT"/>
          <w:sz w:val="24"/>
          <w:szCs w:val="22"/>
          <w:lang w:bidi="ar-SA"/>
        </w:rPr>
        <w:tab/>
      </w:r>
      <w:r w:rsidR="00CC21F6">
        <w:rPr>
          <w:rFonts w:ascii="Phetsarath OT" w:eastAsia="Phetsarath OT" w:hAnsi="Phetsarath OT" w:cs="Phetsarath OT" w:hint="cs"/>
          <w:sz w:val="24"/>
          <w:szCs w:val="22"/>
          <w:cs/>
          <w:lang w:bidi="lo-LA"/>
        </w:rPr>
        <w:t xml:space="preserve">  </w:t>
      </w:r>
      <w:r w:rsidR="00CC21F6" w:rsidRPr="00CC21F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ເລກທີ</w:t>
      </w:r>
      <w:r w:rsidR="00CC21F6" w:rsidRPr="00CC21F6">
        <w:rPr>
          <w:rFonts w:ascii="Phetsarath OT" w:eastAsia="Phetsarath OT" w:hAnsi="Phetsarath OT" w:cs="Phetsarath OT"/>
          <w:sz w:val="24"/>
          <w:szCs w:val="22"/>
          <w:lang w:bidi="ar-SA"/>
        </w:rPr>
        <w:t>:…….</w:t>
      </w:r>
      <w:r w:rsidR="00CC21F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ວຄສລວ</w:t>
      </w:r>
      <w:r w:rsidR="00CC21F6" w:rsidRPr="00CC21F6">
        <w:rPr>
          <w:rFonts w:ascii="Phetsarath OT" w:eastAsia="Phetsarath OT" w:hAnsi="Phetsarath OT" w:cs="Phetsarath OT"/>
          <w:sz w:val="24"/>
          <w:szCs w:val="24"/>
          <w:lang w:bidi="lo-LA"/>
        </w:rPr>
        <w:t>/2018</w:t>
      </w:r>
      <w:r w:rsidR="00CC21F6" w:rsidRPr="00CC21F6">
        <w:rPr>
          <w:rFonts w:ascii="Phetsarath OT" w:eastAsia="Phetsarath OT" w:hAnsi="Phetsarath OT" w:cs="Phetsarath OT"/>
          <w:sz w:val="24"/>
          <w:szCs w:val="22"/>
          <w:lang w:bidi="ar-SA"/>
        </w:rPr>
        <w:tab/>
      </w:r>
      <w:r w:rsidR="00CC21F6" w:rsidRPr="00CC21F6">
        <w:rPr>
          <w:rFonts w:ascii="Phetsarath OT" w:eastAsia="Phetsarath OT" w:hAnsi="Phetsarath OT" w:cs="Phetsarath OT"/>
          <w:sz w:val="24"/>
          <w:szCs w:val="22"/>
          <w:lang w:bidi="ar-SA"/>
        </w:rPr>
        <w:tab/>
      </w:r>
      <w:r w:rsidR="00CC21F6" w:rsidRPr="00CC21F6">
        <w:rPr>
          <w:rFonts w:ascii="Phetsarath OT" w:eastAsia="Phetsarath OT" w:hAnsi="Phetsarath OT" w:cs="Phetsarath OT"/>
          <w:sz w:val="24"/>
          <w:szCs w:val="22"/>
          <w:lang w:bidi="ar-SA"/>
        </w:rPr>
        <w:tab/>
      </w:r>
      <w:r w:rsidR="00CC21F6" w:rsidRPr="00CC21F6">
        <w:rPr>
          <w:rFonts w:ascii="Phetsarath OT" w:eastAsia="Phetsarath OT" w:hAnsi="Phetsarath OT" w:cs="Phetsarath OT"/>
          <w:sz w:val="24"/>
          <w:szCs w:val="22"/>
          <w:lang w:bidi="ar-SA"/>
        </w:rPr>
        <w:tab/>
      </w:r>
      <w:r w:rsidR="00CC21F6" w:rsidRPr="00CC21F6">
        <w:rPr>
          <w:rFonts w:ascii="Phetsarath OT" w:eastAsia="Phetsarath OT" w:hAnsi="Phetsarath OT" w:cs="Phetsarath OT"/>
          <w:sz w:val="24"/>
          <w:szCs w:val="22"/>
          <w:lang w:bidi="ar-SA"/>
        </w:rPr>
        <w:tab/>
        <w:t xml:space="preserve">                               </w:t>
      </w:r>
      <w:r w:rsidR="00CC21F6">
        <w:rPr>
          <w:rFonts w:ascii="Phetsarath OT" w:eastAsia="Phetsarath OT" w:hAnsi="Phetsarath OT" w:cs="Phetsarath OT" w:hint="cs"/>
          <w:sz w:val="24"/>
          <w:szCs w:val="22"/>
          <w:cs/>
          <w:lang w:bidi="lo-LA"/>
        </w:rPr>
        <w:t xml:space="preserve">  </w:t>
      </w:r>
      <w:r w:rsidR="00CC21F6" w:rsidRPr="00CC21F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ວັນທີ</w:t>
      </w:r>
      <w:r w:rsidR="00CC21F6" w:rsidRPr="00CC21F6">
        <w:rPr>
          <w:rFonts w:ascii="Phetsarath OT" w:eastAsia="Phetsarath OT" w:hAnsi="Phetsarath OT" w:cs="Phetsarath OT"/>
          <w:sz w:val="24"/>
          <w:szCs w:val="22"/>
          <w:lang w:bidi="ar-SA"/>
        </w:rPr>
        <w:t>:…………………</w:t>
      </w:r>
      <w:r w:rsidR="00CC21F6">
        <w:rPr>
          <w:rFonts w:ascii="Phetsarath OT" w:eastAsia="Phetsarath OT" w:hAnsi="Phetsarath OT" w:cs="Phetsarath OT" w:hint="cs"/>
          <w:sz w:val="24"/>
          <w:szCs w:val="22"/>
          <w:cs/>
          <w:lang w:bidi="lo-LA"/>
        </w:rPr>
        <w:t>....</w:t>
      </w:r>
    </w:p>
    <w:p w:rsidR="00872EBE" w:rsidRDefault="00872EBE" w:rsidP="00CC21F6">
      <w:pPr>
        <w:spacing w:after="0" w:line="240" w:lineRule="auto"/>
        <w:ind w:left="1260" w:hanging="1260"/>
        <w:rPr>
          <w:rFonts w:ascii="Phetsarath OT" w:eastAsia="Phetsarath OT" w:hAnsi="Phetsarath OT" w:cs="Phetsarath OT"/>
          <w:sz w:val="24"/>
          <w:szCs w:val="22"/>
          <w:lang w:bidi="lo-LA"/>
        </w:rPr>
      </w:pPr>
    </w:p>
    <w:p w:rsidR="00872EBE" w:rsidRPr="00CC21F6" w:rsidRDefault="00872EBE" w:rsidP="00CC21F6">
      <w:pPr>
        <w:spacing w:after="0" w:line="240" w:lineRule="auto"/>
        <w:ind w:left="1260" w:hanging="1260"/>
        <w:rPr>
          <w:rFonts w:ascii="Phetsarath OT" w:eastAsia="Phetsarath OT" w:hAnsi="Phetsarath OT" w:cs="Phetsarath OT"/>
          <w:sz w:val="24"/>
          <w:szCs w:val="22"/>
          <w:lang w:bidi="lo-LA"/>
        </w:rPr>
      </w:pP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ໃບຢັ້ງຢືນ</w:t>
      </w: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ການຮຽບຮຽງເອກະສານປະກອບການສອນ</w:t>
      </w:r>
    </w:p>
    <w:p w:rsidR="00872EBE" w:rsidRPr="00872EBE" w:rsidRDefault="00872EBE" w:rsidP="00872EBE">
      <w:pPr>
        <w:spacing w:after="0" w:line="240" w:lineRule="auto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</w:t>
      </w:r>
      <w:r w:rsidRPr="00872E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ຄະນະທິມງານກຸ່ມວິຊາ ການວັດ </w:t>
      </w:r>
      <w:r w:rsidR="00FA1E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 ການປະເມີນຜົນ</w:t>
      </w:r>
      <w:r w:rsidRPr="00872E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ໄດ້ຢັ້ງຢືນໃຫ້ແກ່ ທ້າວ ຈັນທະວີໄຊ ແຫວນພະຈັນ ຄູສອນ ສັງກັດຢູ່ຫ້ອງການ ວັດຜົນ-ປະເມີນຜົນ</w:t>
      </w:r>
      <w:r w:rsidR="006010A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ວິທະຍາໄລຄູສາລະວັນ ທີ່</w:t>
      </w:r>
      <w:r w:rsidRPr="00872E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ສຳເລັດການຮຽບຮຽງເອກະສານປະກອບການສອນວິຊາ:</w:t>
      </w:r>
      <w:r w:rsidR="00FA1E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ການວັດ ແລະ ການປະເມີນຜົນ</w:t>
      </w:r>
      <w:r w:rsidRPr="00872E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ຫຼັກສູ</w:t>
      </w:r>
      <w:r w:rsidR="00C17C4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ດ ລະບົບ 12+4 ປີ </w:t>
      </w:r>
      <w:r w:rsidR="00C17C4F">
        <w:rPr>
          <w:rFonts w:ascii="Phetsarath OT" w:eastAsia="Phetsarath OT" w:hAnsi="Phetsarath OT" w:cs="Phetsarath OT"/>
          <w:sz w:val="24"/>
          <w:szCs w:val="24"/>
          <w:lang w:bidi="lo-LA"/>
        </w:rPr>
        <w:t>3</w:t>
      </w:r>
      <w:r w:rsidR="00C17C4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ສາຍ ປະຖົມມີຈໍາ</w:t>
      </w:r>
      <w:r w:rsidR="00FA1E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ນວນທັງໝົດ 7</w:t>
      </w:r>
      <w:r w:rsidR="00C17C4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ບົດ, ມີ 73</w:t>
      </w:r>
      <w:r w:rsidRPr="00872E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ໜ້າ ທີ່ມີເນື</w:t>
      </w:r>
      <w:r w:rsidR="00C17C4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້ອໃນຄົບຖ້ວນສາມາດນໍາ</w:t>
      </w:r>
      <w:r w:rsidRPr="00872E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ເອົາໄປເປັນຄວາມຮູ້ທາງດ້ານການສອນ.</w:t>
      </w:r>
    </w:p>
    <w:p w:rsidR="00872EBE" w:rsidRDefault="00872EBE" w:rsidP="00872EBE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</w:t>
      </w:r>
      <w:r w:rsidRPr="00872E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ດັ່ງນັ້ນ</w:t>
      </w:r>
      <w:r w:rsidR="006010A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ຄະນະທິມງານຄູສອນກຸ່ມວິຊ</w:t>
      </w:r>
      <w:r w:rsidR="00FA1E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າການວັດ ແລະ ການປະເມີນຜົນ</w:t>
      </w:r>
      <w:r w:rsidRPr="00872EB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ຈຶ່ງເຮັດໜັງສືຢັ້ງຢືນເພື່ອເປັນຫຼັກຖານ.</w:t>
      </w:r>
    </w:p>
    <w:p w:rsidR="006010A8" w:rsidRDefault="006010A8" w:rsidP="00872EBE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10A8" w:rsidRDefault="006010A8" w:rsidP="00872EBE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10A8" w:rsidRDefault="006010A8" w:rsidP="00872EBE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10A8" w:rsidRDefault="006010A8" w:rsidP="00872EBE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10A8" w:rsidRDefault="006010A8" w:rsidP="00872EBE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10A8" w:rsidRDefault="006010A8" w:rsidP="00872EBE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10A8" w:rsidRDefault="006010A8" w:rsidP="00872EBE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ຢັ້ງຢືນຈາກວິທະຍາໄລຄູສາລະວັນ                    ທິມງານຄູສອນກຸ່ມວິຊາກ</w:t>
      </w:r>
      <w:r w:rsidR="00FA1EC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ານວັດ ແລະ ການປະເມີນຜົນ</w:t>
      </w:r>
    </w:p>
    <w:p w:rsidR="006010A8" w:rsidRDefault="006010A8" w:rsidP="00872EBE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1..............................................................</w:t>
      </w:r>
    </w:p>
    <w:p w:rsidR="006010A8" w:rsidRDefault="006010A8" w:rsidP="00872EBE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2.............................................................</w:t>
      </w:r>
    </w:p>
    <w:p w:rsidR="006010A8" w:rsidRPr="00872EBE" w:rsidRDefault="006010A8" w:rsidP="00872EBE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3.............................................................</w:t>
      </w:r>
    </w:p>
    <w:p w:rsidR="00CC21F6" w:rsidRPr="00872EBE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sz w:val="28"/>
          <w:lang w:bidi="lo-LA"/>
        </w:rPr>
      </w:pP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204C8E" w:rsidRDefault="00204C8E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204C8E" w:rsidRDefault="00204C8E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CC21F6" w:rsidRDefault="006010A8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32"/>
          <w:szCs w:val="32"/>
          <w:lang w:bidi="lo-LA"/>
        </w:rPr>
      </w:pPr>
      <w:r w:rsidRPr="006010A8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ຄຳນຳ</w:t>
      </w:r>
    </w:p>
    <w:p w:rsidR="006F2E08" w:rsidRPr="006F2E08" w:rsidRDefault="006F2E08" w:rsidP="006F2E08">
      <w:pPr>
        <w:widowControl w:val="0"/>
        <w:spacing w:after="0" w:line="240" w:lineRule="auto"/>
        <w:ind w:firstLineChars="50" w:firstLine="120"/>
        <w:jc w:val="thaiDistribute"/>
        <w:rPr>
          <w:rFonts w:ascii="Phetsarath OT" w:eastAsia="MS Mincho" w:hAnsi="Phetsarath OT" w:cs="Phetsarath OT"/>
          <w:kern w:val="2"/>
          <w:sz w:val="24"/>
          <w:szCs w:val="24"/>
          <w:lang w:eastAsia="ja-JP" w:bidi="lo-LA"/>
        </w:rPr>
      </w:pPr>
      <w:r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 xml:space="preserve">  </w:t>
      </w:r>
      <w:r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 xml:space="preserve">      </w:t>
      </w:r>
      <w:r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 xml:space="preserve"> ວິຊາ ການວັດ ແລະ </w:t>
      </w:r>
      <w:r w:rsidR="009C4E4C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>ການ</w:t>
      </w:r>
      <w:r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>ປະເມີນຜ</w:t>
      </w:r>
      <w:r w:rsidR="009C4E4C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>ົນ</w:t>
      </w:r>
      <w:r w:rsidR="00C17C4F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>ນີ້ ມີຄວາມສໍາ</w:t>
      </w:r>
      <w:bookmarkStart w:id="0" w:name="_GoBack"/>
      <w:bookmarkEnd w:id="0"/>
      <w:r w:rsidR="009501EE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>ຄັນ ແລະ ຈໍາ</w:t>
      </w:r>
      <w:r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>ເປັນໃນລະບົບການວັດ ແລະ ປະເມີນຜົນຄວາມກ້າວໜ້າຂອງນັກຮຽນ. ຈະຊ່ວຍໃຫ້ຄູ, ນັກຮຽນ ແລະ ຜູ້ທີ່ກ່ຽວຂ້ອງຕ່າງໆ ນຳໄປໃຊ້ ເພື່ອວັດຄຸນະພາບຂອງການສຶກສາໃຫ້ດີຂຶ້ນກວ່າເກົ່າ ພ້ອມທັງເປັນເຄື່ອງມືອຳນວຍຄວາມສະດວກໃຫ້ແກ່ຜູ້ຮຽນ ແລະ ຜູ້ສອນ.</w:t>
      </w:r>
    </w:p>
    <w:p w:rsidR="006F2E08" w:rsidRPr="006F2E08" w:rsidRDefault="006F2E08" w:rsidP="006F2E08">
      <w:pPr>
        <w:widowControl w:val="0"/>
        <w:spacing w:after="0" w:line="240" w:lineRule="auto"/>
        <w:ind w:firstLineChars="50" w:firstLine="120"/>
        <w:jc w:val="thaiDistribute"/>
        <w:rPr>
          <w:rFonts w:ascii="Phetsarath OT" w:eastAsia="MS Mincho" w:hAnsi="Phetsarath OT" w:cs="Phetsarath OT"/>
          <w:kern w:val="2"/>
          <w:sz w:val="24"/>
          <w:szCs w:val="24"/>
          <w:lang w:eastAsia="ja-JP" w:bidi="lo-LA"/>
        </w:rPr>
      </w:pPr>
      <w:r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 xml:space="preserve">    </w:t>
      </w:r>
      <w:r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 xml:space="preserve">     </w:t>
      </w:r>
      <w:r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>ການຕັດສິນກ່ຽວກັບການພັດທະນາການສຶກສາຈະມີຄວາມຖືກຕ້ອງໄດ້ອາໄສຂໍ້ມູນທີ່ມີຄວາມຖືກຕ້ອງ. ການທີ່ຈະໄດ້ຂໍ້ມູນທີ່ຖືກຕ້ອງນັ້ນກໍ່ຕ້ອງມີເຄື່ອງວັດທີ່ທ່ຽງຕົງ ແລະ ສາມາດເຊື່ອຖືໄດ້, ດັ່ງນັ້ນ, ຈຸດມຸ່ງໝາຍຂອງປຶ້ມເຫຼັ່ມນີ້ຈິ່ງມີຈຸດປະສົງເນັ້ນຜູ້ອ່ານ:</w:t>
      </w:r>
    </w:p>
    <w:p w:rsidR="006F2E08" w:rsidRPr="006F2E08" w:rsidRDefault="006F2E08" w:rsidP="006F2E08">
      <w:pPr>
        <w:widowControl w:val="0"/>
        <w:spacing w:after="0" w:line="240" w:lineRule="auto"/>
        <w:ind w:firstLineChars="50" w:firstLine="120"/>
        <w:jc w:val="both"/>
        <w:rPr>
          <w:rFonts w:ascii="Phetsarath OT" w:eastAsia="MS Mincho" w:hAnsi="Phetsarath OT" w:cs="Phetsarath OT"/>
          <w:kern w:val="2"/>
          <w:sz w:val="24"/>
          <w:szCs w:val="24"/>
          <w:lang w:eastAsia="ja-JP" w:bidi="lo-LA"/>
        </w:rPr>
      </w:pPr>
      <w:r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 xml:space="preserve">         </w:t>
      </w:r>
      <w:r w:rsidR="006E708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 xml:space="preserve">           </w:t>
      </w:r>
      <w:r w:rsidR="00FA1EC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>- ອະທິບາຍທິດສະດີກ່ຽວກັບການວັດ ແລະ ປະເມີນຜົນ</w:t>
      </w:r>
      <w:r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>.</w:t>
      </w:r>
    </w:p>
    <w:p w:rsidR="006F2E08" w:rsidRPr="009501EE" w:rsidRDefault="006F2E08" w:rsidP="006F2E08">
      <w:pPr>
        <w:widowControl w:val="0"/>
        <w:spacing w:after="0" w:line="240" w:lineRule="auto"/>
        <w:ind w:firstLineChars="50" w:firstLine="120"/>
        <w:rPr>
          <w:rFonts w:ascii="Phetsarath OT" w:eastAsia="MS Mincho" w:hAnsi="Phetsarath OT" w:cs="Phetsarath OT"/>
          <w:kern w:val="2"/>
          <w:sz w:val="24"/>
          <w:szCs w:val="24"/>
          <w:cs/>
          <w:lang w:eastAsia="ja-JP" w:bidi="lo-LA"/>
        </w:rPr>
      </w:pPr>
      <w:r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 xml:space="preserve">        </w:t>
      </w:r>
      <w:r w:rsidR="006E708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 xml:space="preserve">           </w:t>
      </w:r>
      <w:r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 xml:space="preserve">  </w:t>
      </w:r>
      <w:r w:rsidR="00FA1EC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>- ສ້າງຂໍ້ສອບການວັດ ແລະ ປະເມີນຜົນການຮຽນ-ການສອນໃນຊັ້ນປະຖົມສຶກສາ</w:t>
      </w:r>
      <w:r w:rsidR="009501EE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>.</w:t>
      </w:r>
    </w:p>
    <w:p w:rsidR="006F2E08" w:rsidRDefault="00204C8E" w:rsidP="006E7088">
      <w:pPr>
        <w:widowControl w:val="0"/>
        <w:spacing w:after="0" w:line="240" w:lineRule="auto"/>
        <w:ind w:firstLineChars="50" w:firstLine="120"/>
        <w:rPr>
          <w:rFonts w:ascii="Phetsarath OT" w:eastAsia="MS Mincho" w:hAnsi="Phetsarath OT" w:cs="Phetsarath OT"/>
          <w:kern w:val="2"/>
          <w:sz w:val="24"/>
          <w:szCs w:val="24"/>
          <w:lang w:eastAsia="ja-JP" w:bidi="lo-LA"/>
        </w:rPr>
      </w:pPr>
      <w:r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 xml:space="preserve">         </w:t>
      </w:r>
      <w:r w:rsidR="006E708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 xml:space="preserve">           </w:t>
      </w:r>
      <w:r w:rsidR="006F2E08"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 xml:space="preserve"> - </w:t>
      </w:r>
      <w:r w:rsidR="000F146E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>ສົ່ງເສີມໃຫ້ມີຄຸນນະທຳ ແລະ ຈັນຍາບັນໃນການວັດ ແລະ ປະເມີນຜົນ</w:t>
      </w:r>
      <w:r w:rsid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>.</w:t>
      </w:r>
    </w:p>
    <w:p w:rsidR="006F2E08" w:rsidRPr="006F2E08" w:rsidRDefault="00FA1EC8" w:rsidP="00FA1EC8">
      <w:pPr>
        <w:widowControl w:val="0"/>
        <w:spacing w:after="0" w:line="240" w:lineRule="auto"/>
        <w:ind w:firstLineChars="50" w:firstLine="120"/>
        <w:jc w:val="thaiDistribute"/>
        <w:rPr>
          <w:rFonts w:ascii="Phetsarath OT" w:eastAsia="MS Mincho" w:hAnsi="Phetsarath OT" w:cs="Phetsarath OT"/>
          <w:kern w:val="2"/>
          <w:sz w:val="24"/>
          <w:szCs w:val="24"/>
          <w:lang w:eastAsia="ja-JP" w:bidi="lo-LA"/>
        </w:rPr>
      </w:pPr>
      <w:r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 xml:space="preserve">     </w:t>
      </w:r>
      <w:r w:rsidR="006F2E08"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br/>
        <w:t xml:space="preserve">      </w:t>
      </w:r>
      <w:r w:rsidR="00204C8E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 xml:space="preserve">     </w:t>
      </w:r>
      <w:r w:rsidR="006F2E08"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 xml:space="preserve"> ເຖິງແມ່ນວ່າປຶ້ມເຫຼັ້ມນີ້ຈະເປັນເຫຼັ້ມທໍາອິດກໍ່ຕາມ ແຕ່ຂ້າພະເຈົ້າກໍ່ຫວັງວ່າຈະເປັນບ່ອນອີງໃຫ້ແກ່ຜູ້ຮຽນ ແລະ ຜູ້ສອນ ເພື່ອການຄົ້ນຄວ້າກ່ຽວກັບການວັດ ແລະ ປະເມີນຜົນ. ໃນການສ້າງປຶ້ມເຫຼັ້ມນີ້ອາດຈະບໍ່ປາສະຈາກການຂໍ້ຜິດພາດ ຫຼື ຂໍ້ຂາດຕົກບົກຜ່ອງ ແຕ່ຫວັງຢ່າງຍິ່ງວ່າບັນດານັກຄົ້ນຄວ້າ</w:t>
      </w:r>
      <w:r w:rsidR="00204C8E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 xml:space="preserve"> ແລະ ທ່ານຜູ້</w:t>
      </w:r>
      <w:r w:rsidR="006F2E08"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>ອ່ານຄົງຈະໃຫ້ຄວາມຮ່ວມມືໃນການປະກອບຄຳຄິດຄຳເຫັນ ເພື່ອປັບປຸງໃຫ້ປຶ້ມເຫຼັ້ມນີ້ສົມບູນຍິ່ງຂຶ້ນ.</w:t>
      </w:r>
    </w:p>
    <w:p w:rsidR="00204C8E" w:rsidRDefault="006F2E08" w:rsidP="006F2E08">
      <w:pPr>
        <w:widowControl w:val="0"/>
        <w:spacing w:after="0" w:line="240" w:lineRule="auto"/>
        <w:ind w:leftChars="57" w:left="125"/>
        <w:jc w:val="center"/>
        <w:rPr>
          <w:rFonts w:ascii="Phetsarath OT" w:eastAsia="MS Mincho" w:hAnsi="Phetsarath OT" w:cs="Phetsarath OT"/>
          <w:kern w:val="2"/>
          <w:sz w:val="24"/>
          <w:szCs w:val="24"/>
          <w:lang w:eastAsia="ja-JP" w:bidi="lo-LA"/>
        </w:rPr>
      </w:pPr>
      <w:r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 xml:space="preserve">                                                                                  </w:t>
      </w:r>
    </w:p>
    <w:p w:rsidR="00204C8E" w:rsidRDefault="00204C8E" w:rsidP="006F2E08">
      <w:pPr>
        <w:widowControl w:val="0"/>
        <w:spacing w:after="0" w:line="240" w:lineRule="auto"/>
        <w:ind w:leftChars="57" w:left="125"/>
        <w:jc w:val="center"/>
        <w:rPr>
          <w:rFonts w:ascii="Phetsarath OT" w:eastAsia="MS Mincho" w:hAnsi="Phetsarath OT" w:cs="Phetsarath OT"/>
          <w:kern w:val="2"/>
          <w:sz w:val="24"/>
          <w:szCs w:val="24"/>
          <w:lang w:eastAsia="ja-JP" w:bidi="lo-LA"/>
        </w:rPr>
      </w:pPr>
    </w:p>
    <w:p w:rsidR="00204C8E" w:rsidRDefault="00204C8E" w:rsidP="006F2E08">
      <w:pPr>
        <w:widowControl w:val="0"/>
        <w:spacing w:after="0" w:line="240" w:lineRule="auto"/>
        <w:ind w:leftChars="57" w:left="125"/>
        <w:jc w:val="center"/>
        <w:rPr>
          <w:rFonts w:ascii="Phetsarath OT" w:eastAsia="MS Mincho" w:hAnsi="Phetsarath OT" w:cs="Phetsarath OT"/>
          <w:kern w:val="2"/>
          <w:sz w:val="24"/>
          <w:szCs w:val="24"/>
          <w:lang w:eastAsia="ja-JP" w:bidi="lo-LA"/>
        </w:rPr>
      </w:pPr>
    </w:p>
    <w:p w:rsidR="00204C8E" w:rsidRDefault="00204C8E" w:rsidP="006F2E08">
      <w:pPr>
        <w:widowControl w:val="0"/>
        <w:spacing w:after="0" w:line="240" w:lineRule="auto"/>
        <w:ind w:leftChars="57" w:left="125"/>
        <w:jc w:val="center"/>
        <w:rPr>
          <w:rFonts w:ascii="Phetsarath OT" w:eastAsia="MS Mincho" w:hAnsi="Phetsarath OT" w:cs="Phetsarath OT"/>
          <w:kern w:val="2"/>
          <w:sz w:val="24"/>
          <w:szCs w:val="24"/>
          <w:lang w:eastAsia="ja-JP" w:bidi="lo-LA"/>
        </w:rPr>
      </w:pPr>
    </w:p>
    <w:p w:rsidR="00204C8E" w:rsidRDefault="00204C8E" w:rsidP="006F2E08">
      <w:pPr>
        <w:widowControl w:val="0"/>
        <w:spacing w:after="0" w:line="240" w:lineRule="auto"/>
        <w:ind w:leftChars="57" w:left="125"/>
        <w:jc w:val="center"/>
        <w:rPr>
          <w:rFonts w:ascii="Phetsarath OT" w:eastAsia="MS Mincho" w:hAnsi="Phetsarath OT" w:cs="Phetsarath OT"/>
          <w:kern w:val="2"/>
          <w:sz w:val="24"/>
          <w:szCs w:val="24"/>
          <w:lang w:eastAsia="ja-JP" w:bidi="lo-LA"/>
        </w:rPr>
      </w:pPr>
    </w:p>
    <w:p w:rsidR="00204C8E" w:rsidRDefault="00204C8E" w:rsidP="006F2E08">
      <w:pPr>
        <w:widowControl w:val="0"/>
        <w:spacing w:after="0" w:line="240" w:lineRule="auto"/>
        <w:ind w:leftChars="57" w:left="125"/>
        <w:jc w:val="center"/>
        <w:rPr>
          <w:rFonts w:ascii="Phetsarath OT" w:eastAsia="MS Mincho" w:hAnsi="Phetsarath OT" w:cs="Phetsarath OT"/>
          <w:kern w:val="2"/>
          <w:sz w:val="24"/>
          <w:szCs w:val="24"/>
          <w:lang w:eastAsia="ja-JP" w:bidi="lo-LA"/>
        </w:rPr>
      </w:pPr>
    </w:p>
    <w:p w:rsidR="00204C8E" w:rsidRDefault="00204C8E" w:rsidP="006F2E08">
      <w:pPr>
        <w:widowControl w:val="0"/>
        <w:spacing w:after="0" w:line="240" w:lineRule="auto"/>
        <w:ind w:leftChars="57" w:left="125"/>
        <w:jc w:val="center"/>
        <w:rPr>
          <w:rFonts w:ascii="Phetsarath OT" w:eastAsia="MS Mincho" w:hAnsi="Phetsarath OT" w:cs="Phetsarath OT"/>
          <w:kern w:val="2"/>
          <w:sz w:val="24"/>
          <w:szCs w:val="24"/>
          <w:lang w:eastAsia="ja-JP" w:bidi="lo-LA"/>
        </w:rPr>
      </w:pPr>
    </w:p>
    <w:p w:rsidR="00204C8E" w:rsidRDefault="00204C8E" w:rsidP="006F2E08">
      <w:pPr>
        <w:widowControl w:val="0"/>
        <w:spacing w:after="0" w:line="240" w:lineRule="auto"/>
        <w:ind w:leftChars="57" w:left="125"/>
        <w:jc w:val="center"/>
        <w:rPr>
          <w:rFonts w:ascii="Phetsarath OT" w:eastAsia="MS Mincho" w:hAnsi="Phetsarath OT" w:cs="Phetsarath OT"/>
          <w:kern w:val="2"/>
          <w:sz w:val="24"/>
          <w:szCs w:val="24"/>
          <w:lang w:eastAsia="ja-JP" w:bidi="lo-LA"/>
        </w:rPr>
      </w:pPr>
    </w:p>
    <w:p w:rsidR="006F2E08" w:rsidRPr="006F2E08" w:rsidRDefault="00204C8E" w:rsidP="006F2E08">
      <w:pPr>
        <w:widowControl w:val="0"/>
        <w:spacing w:after="0" w:line="240" w:lineRule="auto"/>
        <w:ind w:leftChars="57" w:left="125"/>
        <w:jc w:val="center"/>
        <w:rPr>
          <w:rFonts w:ascii="Phetsarath OT" w:eastAsia="MS Mincho" w:hAnsi="Phetsarath OT" w:cs="Phetsarath OT"/>
          <w:kern w:val="2"/>
          <w:sz w:val="24"/>
          <w:szCs w:val="24"/>
          <w:lang w:eastAsia="ja-JP" w:bidi="lo-LA"/>
        </w:rPr>
      </w:pPr>
      <w:r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 xml:space="preserve">                                          </w:t>
      </w:r>
      <w:r w:rsidR="006F2E08"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 xml:space="preserve"> ຜູ້ຮຽບຮຽງ</w:t>
      </w:r>
      <w:r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>:</w:t>
      </w:r>
    </w:p>
    <w:p w:rsidR="006010A8" w:rsidRPr="006F2E08" w:rsidRDefault="006F2E08" w:rsidP="006F2E08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 w:bidi="lo-LA"/>
        </w:rPr>
        <w:t xml:space="preserve">                                                                              ຜູ້ຊ່ວຍອາຈານ ຈັນທະວີໄຊ ແຫວນພະຈັນ</w:t>
      </w: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 w:bidi="th-TH"/>
        </w:rPr>
        <w:id w:val="280922744"/>
        <w:docPartObj>
          <w:docPartGallery w:val="Table of Contents"/>
          <w:docPartUnique/>
        </w:docPartObj>
      </w:sdtPr>
      <w:sdtEndPr>
        <w:rPr>
          <w:noProof/>
          <w:sz w:val="22"/>
          <w:szCs w:val="28"/>
        </w:rPr>
      </w:sdtEndPr>
      <w:sdtContent>
        <w:p w:rsidR="000F146E" w:rsidRDefault="000F146E" w:rsidP="000F146E">
          <w:pPr>
            <w:pStyle w:val="TOCHeading"/>
            <w:rPr>
              <w:rFonts w:cs="DokChampa"/>
              <w:sz w:val="24"/>
              <w:szCs w:val="24"/>
              <w:lang w:bidi="lo-LA"/>
            </w:rPr>
          </w:pPr>
          <w:r w:rsidRPr="000F146E">
            <w:rPr>
              <w:rFonts w:ascii="Phetsarath OT" w:hAnsi="Phetsarath OT" w:cs="Phetsarath OT" w:hint="cs"/>
              <w:color w:val="auto"/>
              <w:sz w:val="32"/>
              <w:szCs w:val="32"/>
              <w:cs/>
              <w:lang w:bidi="lo-LA"/>
            </w:rPr>
            <w:t>ສາລະບານ</w:t>
          </w:r>
          <w:r w:rsidRPr="000F146E">
            <w:rPr>
              <w:rFonts w:cs="DokChampa" w:hint="cs"/>
              <w:sz w:val="24"/>
              <w:szCs w:val="24"/>
              <w:cs/>
              <w:lang w:bidi="lo-LA"/>
            </w:rPr>
            <w:t xml:space="preserve"> </w:t>
          </w:r>
        </w:p>
        <w:p w:rsidR="000F146E" w:rsidRPr="000F146E" w:rsidRDefault="000F146E" w:rsidP="000F146E">
          <w:pPr>
            <w:pStyle w:val="TOCHeading"/>
            <w:rPr>
              <w:rFonts w:ascii="Phetsarath OT" w:hAnsi="Phetsarath OT" w:cs="Phetsarath OT"/>
              <w:color w:val="auto"/>
              <w:sz w:val="24"/>
              <w:szCs w:val="24"/>
              <w:lang w:bidi="lo-LA"/>
            </w:rPr>
          </w:pPr>
          <w:r w:rsidRPr="000F146E">
            <w:rPr>
              <w:rFonts w:cs="DokChampa" w:hint="cs"/>
              <w:sz w:val="24"/>
              <w:szCs w:val="24"/>
              <w:cs/>
              <w:lang w:bidi="lo-LA"/>
            </w:rPr>
            <w:t xml:space="preserve">                                             </w:t>
          </w:r>
        </w:p>
        <w:p w:rsidR="000F146E" w:rsidRDefault="000F146E" w:rsidP="000F146E">
          <w:pPr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  <w:r w:rsidRPr="000F146E">
            <w:rPr>
              <w:rFonts w:ascii="Phetsarath OT" w:hAnsi="Phetsarath OT" w:cs="Phetsarath OT"/>
              <w:sz w:val="24"/>
              <w:szCs w:val="24"/>
              <w:cs/>
              <w:lang w:bidi="lo-LA"/>
            </w:rPr>
            <w:t>ບົດທີ</w:t>
          </w:r>
          <w:r w:rsidR="00425746">
            <w:rPr>
              <w:rFonts w:ascii="Phetsarath OT" w:hAnsi="Phetsarath OT" w:cs="Phetsarath OT" w:hint="cs"/>
              <w:sz w:val="24"/>
              <w:szCs w:val="24"/>
              <w:cs/>
              <w:lang w:bidi="lo-LA"/>
            </w:rPr>
            <w:t xml:space="preserve"> </w:t>
          </w:r>
          <w:r w:rsidRPr="000F146E">
            <w:rPr>
              <w:rFonts w:ascii="Phetsarath OT" w:hAnsi="Phetsarath OT" w:cs="Phetsarath OT"/>
              <w:sz w:val="24"/>
              <w:szCs w:val="24"/>
              <w:cs/>
              <w:lang w:bidi="lo-LA"/>
            </w:rPr>
            <w:t>1                       ຄວາມຮູ້ເບື້້ອງຕົ້້</w:t>
          </w:r>
          <w:r w:rsidRPr="000F146E">
            <w:rPr>
              <w:rFonts w:ascii="Phetsarath OT" w:hAnsi="Phetsarath OT" w:cs="Phetsarath OT"/>
              <w:noProof/>
              <w:sz w:val="24"/>
              <w:szCs w:val="24"/>
              <w:cs/>
              <w:lang w:bidi="lo-LA"/>
            </w:rPr>
            <w:t>ນ</w:t>
          </w: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ກ່ຽວກັບການວັດ ແລະ ປະເມີນຜົນ</w:t>
          </w:r>
        </w:p>
        <w:p w:rsidR="000F146E" w:rsidRPr="000F146E" w:rsidRDefault="000F146E" w:rsidP="000F146E">
          <w:pPr>
            <w:pStyle w:val="ListParagraph"/>
            <w:numPr>
              <w:ilvl w:val="0"/>
              <w:numId w:val="1"/>
            </w:numPr>
            <w:rPr>
              <w:rFonts w:cs="DokChampa"/>
              <w:b/>
              <w:bCs/>
              <w:noProof/>
              <w:szCs w:val="22"/>
              <w:lang w:bidi="lo-LA"/>
            </w:rPr>
          </w:pPr>
          <w:r w:rsidRPr="000F146E">
            <w:rPr>
              <w:rFonts w:ascii="Phetsarath OT" w:hAnsi="Phetsarath OT" w:cs="Phetsarath OT"/>
              <w:noProof/>
              <w:sz w:val="24"/>
              <w:szCs w:val="24"/>
              <w:cs/>
              <w:lang w:bidi="lo-LA"/>
            </w:rPr>
            <w:t>ຄວາມ</w:t>
          </w:r>
          <w:r w:rsidRPr="000F146E"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ໝາຍຂອງການວັດຜົນ ແລະ ປະເມີນຜົນການສຶກສາ</w:t>
          </w:r>
          <w:r w:rsidRPr="000F146E">
            <w:rPr>
              <w:rFonts w:hint="cs"/>
              <w:b/>
              <w:bCs/>
              <w:noProof/>
              <w:cs/>
            </w:rPr>
            <w:t xml:space="preserve">  </w:t>
          </w:r>
        </w:p>
        <w:p w:rsidR="000F146E" w:rsidRPr="00A8186C" w:rsidRDefault="000F146E" w:rsidP="000F146E">
          <w:pPr>
            <w:pStyle w:val="ListParagraph"/>
            <w:numPr>
              <w:ilvl w:val="0"/>
              <w:numId w:val="1"/>
            </w:numPr>
          </w:pPr>
          <w:r w:rsidRPr="00A8186C"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ຈຸດປະສົງຂອງການວັດຜົນການສຶກສາ</w:t>
          </w:r>
        </w:p>
        <w:p w:rsidR="00A8186C" w:rsidRPr="00A8186C" w:rsidRDefault="000F146E" w:rsidP="000F146E">
          <w:pPr>
            <w:pStyle w:val="ListParagraph"/>
            <w:numPr>
              <w:ilvl w:val="0"/>
              <w:numId w:val="1"/>
            </w:numPr>
          </w:pPr>
          <w:r w:rsidRPr="00A8186C"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ລັກສະນະຂອງການວັດຜົນ</w:t>
          </w:r>
          <w:r w:rsidR="00A8186C" w:rsidRPr="00A8186C"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ການສຶກສາ</w:t>
          </w:r>
        </w:p>
        <w:p w:rsidR="00A8186C" w:rsidRPr="00A8186C" w:rsidRDefault="00A8186C" w:rsidP="000F146E">
          <w:pPr>
            <w:pStyle w:val="ListParagraph"/>
            <w:numPr>
              <w:ilvl w:val="0"/>
              <w:numId w:val="1"/>
            </w:numPr>
          </w:pPr>
          <w:r w:rsidRPr="00A8186C"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ລະດັບຂອງການວັດຜົນ</w:t>
          </w:r>
        </w:p>
        <w:p w:rsidR="00A8186C" w:rsidRPr="00A8186C" w:rsidRDefault="00A8186C" w:rsidP="000F146E">
          <w:pPr>
            <w:pStyle w:val="ListParagraph"/>
            <w:numPr>
              <w:ilvl w:val="0"/>
              <w:numId w:val="1"/>
            </w:numPr>
          </w:pPr>
          <w:r w:rsidRPr="00A8186C"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ຫຼັກການວັດຜົນການສຶກສາ</w:t>
          </w:r>
        </w:p>
        <w:p w:rsidR="00A8186C" w:rsidRPr="00A8186C" w:rsidRDefault="00A8186C" w:rsidP="000F146E">
          <w:pPr>
            <w:pStyle w:val="ListParagraph"/>
            <w:numPr>
              <w:ilvl w:val="0"/>
              <w:numId w:val="1"/>
            </w:numPr>
          </w:pPr>
          <w:r w:rsidRPr="00A8186C"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ຄຸນນະທຳ ແລະ ຈັນຍາບັນຂອງນັກວັດ ແລະ ປະເມີນຜົນ</w:t>
          </w:r>
          <w:r w:rsidR="000F146E" w:rsidRPr="000F146E">
            <w:rPr>
              <w:rFonts w:hint="cs"/>
              <w:b/>
              <w:bCs/>
              <w:noProof/>
              <w:cs/>
            </w:rPr>
            <w:t xml:space="preserve">    </w:t>
          </w:r>
        </w:p>
        <w:p w:rsidR="00A8186C" w:rsidRDefault="00A8186C" w:rsidP="00A8186C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  <w:lang w:bidi="lo-LA"/>
            </w:rPr>
          </w:pPr>
          <w:r w:rsidRPr="000F146E">
            <w:rPr>
              <w:rFonts w:ascii="Phetsarath OT" w:hAnsi="Phetsarath OT" w:cs="Phetsarath OT"/>
              <w:sz w:val="24"/>
              <w:szCs w:val="24"/>
              <w:cs/>
              <w:lang w:bidi="lo-LA"/>
            </w:rPr>
            <w:t>ບົດທີ</w:t>
          </w:r>
          <w:r w:rsidR="00425746">
            <w:rPr>
              <w:rFonts w:ascii="Phetsarath OT" w:hAnsi="Phetsarath OT" w:cs="Phetsarath OT" w:hint="cs"/>
              <w:sz w:val="24"/>
              <w:szCs w:val="24"/>
              <w:cs/>
              <w:lang w:bidi="lo-LA"/>
            </w:rPr>
            <w:t xml:space="preserve"> </w:t>
          </w:r>
          <w:r>
            <w:rPr>
              <w:rFonts w:ascii="Phetsarath OT" w:hAnsi="Phetsarath OT" w:cs="Phetsarath OT" w:hint="cs"/>
              <w:sz w:val="24"/>
              <w:szCs w:val="24"/>
              <w:cs/>
              <w:lang w:bidi="lo-LA"/>
            </w:rPr>
            <w:t>2</w:t>
          </w:r>
          <w:r w:rsidRPr="000F146E">
            <w:rPr>
              <w:rFonts w:ascii="Phetsarath OT" w:hAnsi="Phetsarath OT" w:cs="Phetsarath OT"/>
              <w:sz w:val="24"/>
              <w:szCs w:val="24"/>
              <w:cs/>
              <w:lang w:bidi="lo-LA"/>
            </w:rPr>
            <w:t xml:space="preserve">   </w:t>
          </w:r>
          <w:r>
            <w:rPr>
              <w:rFonts w:ascii="Phetsarath OT" w:hAnsi="Phetsarath OT" w:cs="Phetsarath OT"/>
              <w:sz w:val="24"/>
              <w:szCs w:val="24"/>
              <w:cs/>
              <w:lang w:bidi="lo-LA"/>
            </w:rPr>
            <w:t xml:space="preserve">                    </w:t>
          </w:r>
          <w:r>
            <w:rPr>
              <w:rFonts w:ascii="Phetsarath OT" w:hAnsi="Phetsarath OT" w:cs="Phetsarath OT" w:hint="cs"/>
              <w:sz w:val="24"/>
              <w:szCs w:val="24"/>
              <w:cs/>
              <w:lang w:bidi="lo-LA"/>
            </w:rPr>
            <w:t>ເຄື່ອງມືວັດຜົນການສຶກສາ</w:t>
          </w:r>
        </w:p>
        <w:p w:rsidR="00A8186C" w:rsidRPr="00A8186C" w:rsidRDefault="00A8186C" w:rsidP="00BE46AF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ປະເພດຂອງເຄື່ອງມືວັດຜົນການສຶກສາ</w:t>
          </w:r>
        </w:p>
        <w:p w:rsidR="00A8186C" w:rsidRPr="00A8186C" w:rsidRDefault="00A8186C" w:rsidP="00BE46AF">
          <w:pPr>
            <w:pStyle w:val="ListParagraph"/>
            <w:numPr>
              <w:ilvl w:val="0"/>
              <w:numId w:val="3"/>
            </w:numPr>
            <w:rPr>
              <w:rFonts w:cs="DokChampa"/>
              <w:b/>
              <w:bCs/>
              <w:noProof/>
              <w:szCs w:val="22"/>
              <w:lang w:bidi="lo-LA"/>
            </w:r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 xml:space="preserve">     ການທົດສອບ</w:t>
          </w:r>
          <w:r w:rsidRPr="00A8186C">
            <w:rPr>
              <w:rFonts w:hint="cs"/>
              <w:b/>
              <w:bCs/>
              <w:noProof/>
              <w:cs/>
            </w:rPr>
            <w:t xml:space="preserve">  </w:t>
          </w:r>
        </w:p>
        <w:p w:rsidR="00A8186C" w:rsidRPr="00A8186C" w:rsidRDefault="00A8186C" w:rsidP="00BE46AF">
          <w:pPr>
            <w:pStyle w:val="ListParagraph"/>
            <w:numPr>
              <w:ilvl w:val="0"/>
              <w:numId w:val="3"/>
            </w:num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 xml:space="preserve">     ການສັງເກດ</w:t>
          </w:r>
        </w:p>
        <w:p w:rsidR="00A8186C" w:rsidRPr="00A8186C" w:rsidRDefault="00A8186C" w:rsidP="00BE46AF">
          <w:pPr>
            <w:pStyle w:val="ListParagraph"/>
            <w:numPr>
              <w:ilvl w:val="0"/>
              <w:numId w:val="3"/>
            </w:num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 xml:space="preserve">     ການສໍາພາດ</w:t>
          </w:r>
        </w:p>
        <w:p w:rsidR="00A8186C" w:rsidRPr="00A8186C" w:rsidRDefault="00A8186C" w:rsidP="00BE46AF">
          <w:pPr>
            <w:pStyle w:val="ListParagraph"/>
            <w:numPr>
              <w:ilvl w:val="0"/>
              <w:numId w:val="3"/>
            </w:num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 xml:space="preserve">     ການສອບຖາມ</w:t>
          </w:r>
        </w:p>
        <w:p w:rsidR="00A8186C" w:rsidRPr="00A8186C" w:rsidRDefault="00A8186C" w:rsidP="00BE46AF">
          <w:pPr>
            <w:pStyle w:val="ListParagraph"/>
            <w:numPr>
              <w:ilvl w:val="0"/>
              <w:numId w:val="3"/>
            </w:num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 xml:space="preserve">     ການກວດຕາມລາຍການ</w:t>
          </w:r>
        </w:p>
        <w:p w:rsidR="00A8186C" w:rsidRPr="00A8186C" w:rsidRDefault="00A8186C" w:rsidP="00BE46AF">
          <w:pPr>
            <w:pStyle w:val="ListParagraph"/>
            <w:numPr>
              <w:ilvl w:val="0"/>
              <w:numId w:val="3"/>
            </w:num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 xml:space="preserve">     ການປະຕິບັດຕົວຈິງ</w:t>
          </w:r>
        </w:p>
        <w:p w:rsidR="00A8186C" w:rsidRPr="00A8186C" w:rsidRDefault="00A8186C" w:rsidP="00BE46AF">
          <w:pPr>
            <w:pStyle w:val="ListParagraph"/>
            <w:numPr>
              <w:ilvl w:val="0"/>
              <w:numId w:val="3"/>
            </w:num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 xml:space="preserve">     ການສຶກສາລາຍກໍລະນີ</w:t>
          </w:r>
        </w:p>
        <w:p w:rsidR="00A8186C" w:rsidRPr="00A8186C" w:rsidRDefault="00A8186C" w:rsidP="00BE46AF">
          <w:pPr>
            <w:pStyle w:val="ListParagraph"/>
            <w:numPr>
              <w:ilvl w:val="0"/>
              <w:numId w:val="3"/>
            </w:num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 xml:space="preserve">     ການໃຫ້ສ້າງຈິນຕະນາການ</w:t>
          </w:r>
        </w:p>
        <w:p w:rsidR="00A8186C" w:rsidRPr="00425746" w:rsidRDefault="00A8186C" w:rsidP="00BE46AF">
          <w:pPr>
            <w:pStyle w:val="ListParagraph"/>
            <w:numPr>
              <w:ilvl w:val="0"/>
              <w:numId w:val="3"/>
            </w:numPr>
            <w:spacing w:after="0" w:line="240" w:lineRule="auto"/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 xml:space="preserve">     ລັກສະນະທີ່ດີຂອງເຄື່ອງມືວັດຜົນ</w:t>
          </w:r>
        </w:p>
        <w:p w:rsidR="00425746" w:rsidRPr="00425746" w:rsidRDefault="00425746" w:rsidP="00425746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  <w:lang w:bidi="lo-LA"/>
            </w:rPr>
          </w:pPr>
          <w:r w:rsidRPr="000F146E">
            <w:rPr>
              <w:rFonts w:ascii="Phetsarath OT" w:hAnsi="Phetsarath OT" w:cs="Phetsarath OT"/>
              <w:sz w:val="24"/>
              <w:szCs w:val="24"/>
              <w:cs/>
              <w:lang w:bidi="lo-LA"/>
            </w:rPr>
            <w:t>ບົດທີ</w:t>
          </w:r>
          <w:r>
            <w:rPr>
              <w:rFonts w:ascii="Phetsarath OT" w:hAnsi="Phetsarath OT" w:cs="Phetsarath OT" w:hint="cs"/>
              <w:sz w:val="24"/>
              <w:szCs w:val="24"/>
              <w:cs/>
              <w:lang w:bidi="lo-LA"/>
            </w:rPr>
            <w:t xml:space="preserve"> 3</w:t>
          </w:r>
          <w:r w:rsidRPr="000F146E">
            <w:rPr>
              <w:rFonts w:ascii="Phetsarath OT" w:hAnsi="Phetsarath OT" w:cs="Phetsarath OT"/>
              <w:sz w:val="24"/>
              <w:szCs w:val="24"/>
              <w:cs/>
              <w:lang w:bidi="lo-LA"/>
            </w:rPr>
            <w:t xml:space="preserve">   </w:t>
          </w:r>
          <w:r>
            <w:rPr>
              <w:rFonts w:ascii="Phetsarath OT" w:hAnsi="Phetsarath OT" w:cs="Phetsarath OT"/>
              <w:sz w:val="24"/>
              <w:szCs w:val="24"/>
              <w:cs/>
              <w:lang w:bidi="lo-LA"/>
            </w:rPr>
            <w:t xml:space="preserve">                    </w:t>
          </w:r>
          <w:r>
            <w:rPr>
              <w:rFonts w:ascii="Phetsarath OT" w:hAnsi="Phetsarath OT" w:cs="Phetsarath OT" w:hint="cs"/>
              <w:sz w:val="24"/>
              <w:szCs w:val="24"/>
              <w:cs/>
              <w:lang w:bidi="lo-LA"/>
            </w:rPr>
            <w:t>ການຂຽນຂໍ້ສອບແບບອັດຕະໄນ ແລະ ປາລະໄນ</w:t>
          </w:r>
        </w:p>
        <w:p w:rsidR="00425746" w:rsidRPr="00425746" w:rsidRDefault="00425746" w:rsidP="00BE46AF">
          <w:pPr>
            <w:pStyle w:val="ListParagraph"/>
            <w:numPr>
              <w:ilvl w:val="0"/>
              <w:numId w:val="4"/>
            </w:numPr>
            <w:rPr>
              <w:rFonts w:cs="DokChampa"/>
              <w:b/>
              <w:bCs/>
              <w:noProof/>
              <w:szCs w:val="22"/>
              <w:lang w:bidi="lo-LA"/>
            </w:rPr>
          </w:pPr>
          <w:r w:rsidRPr="00425746"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ການຂຽນຂໍ້ສອບແບບອັດຕະໄນ</w:t>
          </w:r>
          <w:r w:rsidRPr="00425746">
            <w:rPr>
              <w:rFonts w:hint="cs"/>
              <w:b/>
              <w:bCs/>
              <w:noProof/>
              <w:cs/>
            </w:rPr>
            <w:t xml:space="preserve">  </w:t>
          </w:r>
        </w:p>
        <w:p w:rsidR="00425746" w:rsidRPr="00425746" w:rsidRDefault="00425746" w:rsidP="00BE46AF">
          <w:pPr>
            <w:pStyle w:val="ListParagraph"/>
            <w:numPr>
              <w:ilvl w:val="0"/>
              <w:numId w:val="4"/>
            </w:numPr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  <w:r w:rsidRPr="00425746">
            <w:rPr>
              <w:rFonts w:ascii="Phetsarath OT" w:hAnsi="Phetsarath OT" w:cs="Phetsarath OT"/>
              <w:noProof/>
              <w:sz w:val="24"/>
              <w:szCs w:val="24"/>
              <w:cs/>
              <w:lang w:bidi="lo-LA"/>
            </w:rPr>
            <w:t>ການຂຽນ</w:t>
          </w:r>
          <w:r w:rsidRPr="00425746"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ຂໍ້ສອບແບບປາລະໄນ</w:t>
          </w:r>
        </w:p>
        <w:p w:rsidR="00425746" w:rsidRDefault="00425746" w:rsidP="00425746">
          <w:pPr>
            <w:pStyle w:val="ListParagraph"/>
            <w:ind w:left="2475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</w:p>
        <w:p w:rsidR="00425746" w:rsidRDefault="00425746" w:rsidP="00425746">
          <w:pPr>
            <w:pStyle w:val="ListParagraph"/>
            <w:ind w:left="2475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</w:p>
        <w:p w:rsidR="00425746" w:rsidRDefault="00425746" w:rsidP="00425746">
          <w:pPr>
            <w:pStyle w:val="ListParagraph"/>
            <w:ind w:left="2475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</w:p>
        <w:p w:rsidR="00425746" w:rsidRDefault="00425746" w:rsidP="00425746">
          <w:pPr>
            <w:pStyle w:val="ListParagraph"/>
            <w:ind w:left="2475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</w:p>
        <w:p w:rsidR="00425746" w:rsidRDefault="00425746" w:rsidP="00425746">
          <w:pPr>
            <w:pStyle w:val="ListParagraph"/>
            <w:ind w:left="2475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</w:p>
        <w:p w:rsidR="00425746" w:rsidRPr="00425746" w:rsidRDefault="00425746" w:rsidP="00425746">
          <w:pPr>
            <w:pStyle w:val="ListParagraph"/>
            <w:ind w:left="2475"/>
            <w:rPr>
              <w:cs/>
            </w:rPr>
          </w:pPr>
        </w:p>
        <w:p w:rsidR="00425746" w:rsidRPr="00425746" w:rsidRDefault="00425746" w:rsidP="00425746">
          <w:pPr>
            <w:pStyle w:val="ListParagraph"/>
            <w:spacing w:after="0" w:line="240" w:lineRule="auto"/>
            <w:ind w:left="2475"/>
          </w:pPr>
        </w:p>
        <w:p w:rsidR="00A8186C" w:rsidRPr="00425746" w:rsidRDefault="00A8186C" w:rsidP="00425746">
          <w:pPr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  <w:cs/>
              <w:lang w:bidi="lo-LA"/>
            </w:rPr>
          </w:pPr>
        </w:p>
        <w:p w:rsidR="00A8186C" w:rsidRDefault="00A8186C" w:rsidP="00A8186C">
          <w:pPr>
            <w:pStyle w:val="ListParagraph"/>
            <w:ind w:left="2820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</w:p>
        <w:p w:rsidR="00A8186C" w:rsidRDefault="00A8186C" w:rsidP="00A8186C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  <w:lang w:bidi="lo-LA"/>
            </w:rPr>
          </w:pPr>
          <w:r w:rsidRPr="000F146E">
            <w:rPr>
              <w:rFonts w:ascii="Phetsarath OT" w:hAnsi="Phetsarath OT" w:cs="Phetsarath OT"/>
              <w:sz w:val="24"/>
              <w:szCs w:val="24"/>
              <w:cs/>
              <w:lang w:bidi="lo-LA"/>
            </w:rPr>
            <w:t>ບົດທີ</w:t>
          </w:r>
          <w:r w:rsidR="00425746">
            <w:rPr>
              <w:rFonts w:ascii="Phetsarath OT" w:hAnsi="Phetsarath OT" w:cs="Phetsarath OT" w:hint="cs"/>
              <w:sz w:val="24"/>
              <w:szCs w:val="24"/>
              <w:cs/>
              <w:lang w:bidi="lo-LA"/>
            </w:rPr>
            <w:t xml:space="preserve"> 4</w:t>
          </w:r>
          <w:r w:rsidRPr="000F146E">
            <w:rPr>
              <w:rFonts w:ascii="Phetsarath OT" w:hAnsi="Phetsarath OT" w:cs="Phetsarath OT"/>
              <w:sz w:val="24"/>
              <w:szCs w:val="24"/>
              <w:cs/>
              <w:lang w:bidi="lo-LA"/>
            </w:rPr>
            <w:t xml:space="preserve">   </w:t>
          </w:r>
          <w:r w:rsidR="00425746">
            <w:rPr>
              <w:rFonts w:ascii="Phetsarath OT" w:hAnsi="Phetsarath OT" w:cs="Phetsarath OT"/>
              <w:sz w:val="24"/>
              <w:szCs w:val="24"/>
              <w:cs/>
              <w:lang w:bidi="lo-LA"/>
            </w:rPr>
            <w:t xml:space="preserve">                    </w:t>
          </w:r>
          <w:r w:rsidR="009C4E4C">
            <w:rPr>
              <w:rFonts w:ascii="Phetsarath OT" w:hAnsi="Phetsarath OT" w:cs="Phetsarath OT" w:hint="cs"/>
              <w:sz w:val="24"/>
              <w:szCs w:val="24"/>
              <w:cs/>
              <w:lang w:bidi="lo-LA"/>
            </w:rPr>
            <w:t xml:space="preserve">  ການຂຽນຂໍ້ສອບວັດພຶດຕິກໍາ</w:t>
          </w:r>
          <w:r w:rsidR="00425746">
            <w:rPr>
              <w:rFonts w:ascii="Phetsarath OT" w:hAnsi="Phetsarath OT" w:cs="Phetsarath OT" w:hint="cs"/>
              <w:sz w:val="24"/>
              <w:szCs w:val="24"/>
              <w:cs/>
              <w:lang w:bidi="lo-LA"/>
            </w:rPr>
            <w:t>ດ້ານສະຕິປັນຍາ</w:t>
          </w:r>
        </w:p>
        <w:p w:rsidR="00425746" w:rsidRPr="00150ADC" w:rsidRDefault="00425746" w:rsidP="00BE46AF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  <w:r w:rsidRPr="00150ADC"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ພຶດຕິກໍາດ້ານສະຕິປັນຍາ</w:t>
          </w:r>
        </w:p>
        <w:p w:rsidR="00150ADC" w:rsidRDefault="00150ADC" w:rsidP="00BE46AF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ການຂຽນຂໍ້ສອບວັດຄວາມຮູ້-ຄວາມຈື່ຈຳ</w:t>
          </w:r>
        </w:p>
        <w:p w:rsidR="00150ADC" w:rsidRDefault="00150ADC" w:rsidP="00BE46AF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ການຂຽນຂໍ້ສອບວັດຄວາມເຂົ້າໃຈ</w:t>
          </w:r>
        </w:p>
        <w:p w:rsidR="00150ADC" w:rsidRDefault="00150ADC" w:rsidP="00BE46AF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ການຂຽນຂໍ້ສອບວັດຄວາມສາມາດໃນການນຳໃຊ້</w:t>
          </w:r>
        </w:p>
        <w:p w:rsidR="00150ADC" w:rsidRDefault="00150ADC" w:rsidP="00BE46AF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ການຂຽນຂໍ້ສອບວັດຄວາມສາມາດໃນການວິເຄາະ</w:t>
          </w:r>
        </w:p>
        <w:p w:rsidR="00150ADC" w:rsidRDefault="00150ADC" w:rsidP="00BE46AF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ການຂຽນຂໍ້ສອບວັດຄວາມສາມາດໃນການ</w:t>
          </w:r>
          <w:r w:rsidR="004C79E8"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ສັງເຄາະ</w:t>
          </w:r>
        </w:p>
        <w:p w:rsidR="004C79E8" w:rsidRPr="00150ADC" w:rsidRDefault="004C79E8" w:rsidP="00BE46AF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ການຂຽນຂໍ້ສອບວັດຄວາມສາມາດໃນການປະເມີນຜົນ</w:t>
          </w:r>
        </w:p>
        <w:p w:rsidR="004C79E8" w:rsidRDefault="004C79E8" w:rsidP="004C79E8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  <w:lang w:bidi="lo-LA"/>
            </w:rPr>
          </w:pPr>
          <w:r w:rsidRPr="000F146E">
            <w:rPr>
              <w:rFonts w:ascii="Phetsarath OT" w:hAnsi="Phetsarath OT" w:cs="Phetsarath OT"/>
              <w:sz w:val="24"/>
              <w:szCs w:val="24"/>
              <w:cs/>
              <w:lang w:bidi="lo-LA"/>
            </w:rPr>
            <w:t>ບົດທີ</w:t>
          </w:r>
          <w:r>
            <w:rPr>
              <w:rFonts w:ascii="Phetsarath OT" w:hAnsi="Phetsarath OT" w:cs="Phetsarath OT" w:hint="cs"/>
              <w:sz w:val="24"/>
              <w:szCs w:val="24"/>
              <w:cs/>
              <w:lang w:bidi="lo-LA"/>
            </w:rPr>
            <w:t xml:space="preserve"> 5</w:t>
          </w:r>
          <w:r w:rsidRPr="000F146E">
            <w:rPr>
              <w:rFonts w:ascii="Phetsarath OT" w:hAnsi="Phetsarath OT" w:cs="Phetsarath OT"/>
              <w:sz w:val="24"/>
              <w:szCs w:val="24"/>
              <w:cs/>
              <w:lang w:bidi="lo-LA"/>
            </w:rPr>
            <w:t xml:space="preserve">   </w:t>
          </w:r>
          <w:r>
            <w:rPr>
              <w:rFonts w:ascii="Phetsarath OT" w:hAnsi="Phetsarath OT" w:cs="Phetsarath OT"/>
              <w:sz w:val="24"/>
              <w:szCs w:val="24"/>
              <w:cs/>
              <w:lang w:bidi="lo-LA"/>
            </w:rPr>
            <w:t xml:space="preserve">                    </w:t>
          </w:r>
          <w:r>
            <w:rPr>
              <w:rFonts w:ascii="Phetsarath OT" w:hAnsi="Phetsarath OT" w:cs="Phetsarath OT" w:hint="cs"/>
              <w:sz w:val="24"/>
              <w:szCs w:val="24"/>
              <w:cs/>
              <w:lang w:bidi="lo-LA"/>
            </w:rPr>
            <w:t xml:space="preserve">  ການວິເຄາະຂໍ້ສອບແຕ່ລະຂໍ້</w:t>
          </w:r>
        </w:p>
        <w:p w:rsidR="004C79E8" w:rsidRDefault="004C79E8" w:rsidP="00BE46AF">
          <w:pPr>
            <w:pStyle w:val="ListParagraph"/>
            <w:numPr>
              <w:ilvl w:val="0"/>
              <w:numId w:val="6"/>
            </w:numPr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 xml:space="preserve">     ການວິເຄາະຂໍ້ສອບແບບອີງກຸ່ມ</w:t>
          </w:r>
        </w:p>
        <w:p w:rsidR="004C79E8" w:rsidRDefault="004C79E8" w:rsidP="00BE46AF">
          <w:pPr>
            <w:pStyle w:val="ListParagraph"/>
            <w:numPr>
              <w:ilvl w:val="0"/>
              <w:numId w:val="6"/>
            </w:numPr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 xml:space="preserve">     ການວິເຄາະຂໍ້ສອບແບບອີງເກນ</w:t>
          </w:r>
        </w:p>
        <w:p w:rsidR="004C79E8" w:rsidRDefault="004C79E8" w:rsidP="004C79E8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  <w:lang w:bidi="lo-LA"/>
            </w:rPr>
          </w:pPr>
          <w:r w:rsidRPr="000F146E">
            <w:rPr>
              <w:rFonts w:ascii="Phetsarath OT" w:hAnsi="Phetsarath OT" w:cs="Phetsarath OT"/>
              <w:sz w:val="24"/>
              <w:szCs w:val="24"/>
              <w:cs/>
              <w:lang w:bidi="lo-LA"/>
            </w:rPr>
            <w:t>ບົດທີ</w:t>
          </w:r>
          <w:r>
            <w:rPr>
              <w:rFonts w:ascii="Phetsarath OT" w:hAnsi="Phetsarath OT" w:cs="Phetsarath OT" w:hint="cs"/>
              <w:sz w:val="24"/>
              <w:szCs w:val="24"/>
              <w:cs/>
              <w:lang w:bidi="lo-LA"/>
            </w:rPr>
            <w:t xml:space="preserve"> 6</w:t>
          </w:r>
          <w:r w:rsidRPr="000F146E">
            <w:rPr>
              <w:rFonts w:ascii="Phetsarath OT" w:hAnsi="Phetsarath OT" w:cs="Phetsarath OT"/>
              <w:sz w:val="24"/>
              <w:szCs w:val="24"/>
              <w:cs/>
              <w:lang w:bidi="lo-LA"/>
            </w:rPr>
            <w:t xml:space="preserve">   </w:t>
          </w:r>
          <w:r>
            <w:rPr>
              <w:rFonts w:ascii="Phetsarath OT" w:hAnsi="Phetsarath OT" w:cs="Phetsarath OT"/>
              <w:sz w:val="24"/>
              <w:szCs w:val="24"/>
              <w:cs/>
              <w:lang w:bidi="lo-LA"/>
            </w:rPr>
            <w:t xml:space="preserve">                    </w:t>
          </w:r>
          <w:r>
            <w:rPr>
              <w:rFonts w:ascii="Phetsarath OT" w:hAnsi="Phetsarath OT" w:cs="Phetsarath OT" w:hint="cs"/>
              <w:sz w:val="24"/>
              <w:szCs w:val="24"/>
              <w:cs/>
              <w:lang w:bidi="lo-LA"/>
            </w:rPr>
            <w:t xml:space="preserve">  ການປະເມີນຜົນແບບຕໍ່ເນື່ອງ</w:t>
          </w:r>
        </w:p>
        <w:p w:rsidR="004C79E8" w:rsidRPr="004C79E8" w:rsidRDefault="004C79E8" w:rsidP="004C79E8">
          <w:pPr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 xml:space="preserve">                                  1.</w:t>
          </w:r>
          <w:r w:rsidRPr="004C79E8"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 xml:space="preserve">       ຈຸດປະສົງຂອງການປະເມີນຜົນແບບຕໍ່ເນື່ອງ</w:t>
          </w:r>
        </w:p>
        <w:p w:rsidR="004C79E8" w:rsidRPr="004C79E8" w:rsidRDefault="004C79E8" w:rsidP="004C79E8">
          <w:pPr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 xml:space="preserve">                                  2.</w:t>
          </w:r>
          <w:r w:rsidRPr="004C79E8"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 xml:space="preserve">     </w:t>
          </w: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 xml:space="preserve">  </w:t>
          </w:r>
          <w:r w:rsidRPr="004C79E8"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ວິທີການປະເມີນຜົນແບບຕໍ່ເນື່ອງ</w:t>
          </w:r>
        </w:p>
        <w:p w:rsidR="004C79E8" w:rsidRPr="004C79E8" w:rsidRDefault="004C79E8" w:rsidP="004C79E8">
          <w:pPr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 xml:space="preserve">                                  3.</w:t>
          </w:r>
          <w:r w:rsidRPr="004C79E8"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 xml:space="preserve">  </w:t>
          </w: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 xml:space="preserve">     </w:t>
          </w:r>
          <w:r w:rsidRPr="004C79E8"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ການນໍາໃຊ້ວິທີປະເມີນຜົນແບບຕໍ່ເນື່ອງ</w:t>
          </w:r>
        </w:p>
        <w:p w:rsidR="004C79E8" w:rsidRDefault="004C79E8" w:rsidP="004C79E8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  <w:lang w:bidi="lo-LA"/>
            </w:rPr>
          </w:pPr>
          <w:r w:rsidRPr="000F146E">
            <w:rPr>
              <w:rFonts w:ascii="Phetsarath OT" w:hAnsi="Phetsarath OT" w:cs="Phetsarath OT"/>
              <w:sz w:val="24"/>
              <w:szCs w:val="24"/>
              <w:cs/>
              <w:lang w:bidi="lo-LA"/>
            </w:rPr>
            <w:t>ບົດທີ</w:t>
          </w:r>
          <w:r>
            <w:rPr>
              <w:rFonts w:ascii="Phetsarath OT" w:hAnsi="Phetsarath OT" w:cs="Phetsarath OT" w:hint="cs"/>
              <w:sz w:val="24"/>
              <w:szCs w:val="24"/>
              <w:cs/>
              <w:lang w:bidi="lo-LA"/>
            </w:rPr>
            <w:t xml:space="preserve"> 7</w:t>
          </w:r>
          <w:r w:rsidRPr="000F146E">
            <w:rPr>
              <w:rFonts w:ascii="Phetsarath OT" w:hAnsi="Phetsarath OT" w:cs="Phetsarath OT"/>
              <w:sz w:val="24"/>
              <w:szCs w:val="24"/>
              <w:cs/>
              <w:lang w:bidi="lo-LA"/>
            </w:rPr>
            <w:t xml:space="preserve">   </w:t>
          </w:r>
          <w:r>
            <w:rPr>
              <w:rFonts w:ascii="Phetsarath OT" w:hAnsi="Phetsarath OT" w:cs="Phetsarath OT"/>
              <w:sz w:val="24"/>
              <w:szCs w:val="24"/>
              <w:cs/>
              <w:lang w:bidi="lo-LA"/>
            </w:rPr>
            <w:t xml:space="preserve">                    </w:t>
          </w:r>
          <w:r>
            <w:rPr>
              <w:rFonts w:ascii="Phetsarath OT" w:hAnsi="Phetsarath OT" w:cs="Phetsarath OT" w:hint="cs"/>
              <w:sz w:val="24"/>
              <w:szCs w:val="24"/>
              <w:cs/>
              <w:lang w:bidi="lo-LA"/>
            </w:rPr>
            <w:t xml:space="preserve">  ການປະເມີນຜົນໂດຍໃຊ້ແຟ້ມສະສົມຜົນງານ</w:t>
          </w:r>
        </w:p>
        <w:p w:rsidR="004C79E8" w:rsidRDefault="004C79E8" w:rsidP="00BE46AF">
          <w:pPr>
            <w:pStyle w:val="ListParagraph"/>
            <w:numPr>
              <w:ilvl w:val="0"/>
              <w:numId w:val="7"/>
            </w:numPr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ຄວາມໝາຍຂອງການປະເມີນຜົນໂດຍໃຊ້ແຟ້ມສະສົມຜົນງານ</w:t>
          </w:r>
        </w:p>
        <w:p w:rsidR="00CE24E5" w:rsidRDefault="00CE24E5" w:rsidP="00BE46AF">
          <w:pPr>
            <w:pStyle w:val="ListParagraph"/>
            <w:numPr>
              <w:ilvl w:val="0"/>
              <w:numId w:val="7"/>
            </w:numPr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ສ່ວນປະກອບຂອງແຟ້ມສະສົມຜົນງານ</w:t>
          </w:r>
        </w:p>
        <w:p w:rsidR="00CE24E5" w:rsidRDefault="00CE24E5" w:rsidP="00BE46AF">
          <w:pPr>
            <w:pStyle w:val="ListParagraph"/>
            <w:numPr>
              <w:ilvl w:val="0"/>
              <w:numId w:val="7"/>
            </w:numPr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ຂັ້ນຕອນການຈັດແຟ້ມສະສົມຜົນງານ</w:t>
          </w:r>
        </w:p>
        <w:p w:rsidR="00CE24E5" w:rsidRPr="004C79E8" w:rsidRDefault="00CE24E5" w:rsidP="00BE46AF">
          <w:pPr>
            <w:pStyle w:val="ListParagraph"/>
            <w:numPr>
              <w:ilvl w:val="0"/>
              <w:numId w:val="7"/>
            </w:numPr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>ເກນການກວດສອບຄຸນນະພາບຂອງການປະເມີນຜົນ</w:t>
          </w:r>
        </w:p>
        <w:p w:rsidR="004C79E8" w:rsidRPr="00CE24E5" w:rsidRDefault="004C79E8" w:rsidP="00CE24E5">
          <w:pPr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</w:p>
        <w:p w:rsidR="004C79E8" w:rsidRPr="004C79E8" w:rsidRDefault="004C79E8" w:rsidP="00CE24E5">
          <w:pPr>
            <w:pStyle w:val="ListParagraph"/>
            <w:spacing w:after="0" w:line="240" w:lineRule="auto"/>
            <w:ind w:left="990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</w:p>
        <w:p w:rsidR="004C79E8" w:rsidRPr="004C79E8" w:rsidRDefault="004C79E8" w:rsidP="004C79E8">
          <w:pPr>
            <w:pStyle w:val="ListParagraph"/>
            <w:spacing w:after="0" w:line="240" w:lineRule="auto"/>
            <w:ind w:left="2610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</w:p>
        <w:p w:rsidR="004C79E8" w:rsidRPr="004C79E8" w:rsidRDefault="004C79E8" w:rsidP="004C79E8">
          <w:pPr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</w:p>
        <w:p w:rsidR="004C79E8" w:rsidRPr="004C79E8" w:rsidRDefault="004C79E8" w:rsidP="004C79E8">
          <w:pPr>
            <w:pStyle w:val="ListParagraph"/>
            <w:spacing w:after="0" w:line="240" w:lineRule="auto"/>
            <w:ind w:left="3105"/>
            <w:rPr>
              <w:rFonts w:ascii="Phetsarath OT" w:hAnsi="Phetsarath OT" w:cs="Phetsarath OT"/>
              <w:noProof/>
              <w:sz w:val="24"/>
              <w:szCs w:val="24"/>
              <w:lang w:bidi="lo-LA"/>
            </w:rPr>
          </w:pPr>
        </w:p>
        <w:p w:rsidR="00A8186C" w:rsidRPr="00425746" w:rsidRDefault="00A8186C" w:rsidP="00425746">
          <w:pPr>
            <w:pStyle w:val="ListParagraph"/>
            <w:rPr>
              <w:rFonts w:cs="DokChampa"/>
              <w:b/>
              <w:bCs/>
              <w:noProof/>
              <w:szCs w:val="22"/>
              <w:lang w:bidi="lo-LA"/>
            </w:rPr>
          </w:pPr>
        </w:p>
        <w:p w:rsidR="00A8186C" w:rsidRPr="004C79E8" w:rsidRDefault="00A8186C" w:rsidP="004C79E8">
          <w:pPr>
            <w:rPr>
              <w:rFonts w:cs="DokChampa"/>
              <w:szCs w:val="22"/>
              <w:cs/>
              <w:lang w:bidi="lo-LA"/>
            </w:rPr>
          </w:pPr>
        </w:p>
        <w:p w:rsidR="00A8186C" w:rsidRPr="004C79E8" w:rsidRDefault="00A8186C" w:rsidP="004C79E8">
          <w:pPr>
            <w:pStyle w:val="ListParagraph"/>
            <w:rPr>
              <w:cs/>
            </w:rPr>
          </w:pPr>
        </w:p>
        <w:p w:rsidR="00A8186C" w:rsidRPr="004C79E8" w:rsidRDefault="00A8186C" w:rsidP="004C79E8">
          <w:pPr>
            <w:rPr>
              <w:rFonts w:cs="DokChampa"/>
              <w:szCs w:val="22"/>
              <w:cs/>
              <w:lang w:bidi="lo-LA"/>
            </w:rPr>
          </w:pPr>
        </w:p>
        <w:p w:rsidR="000F146E" w:rsidRDefault="000E192B" w:rsidP="00425746">
          <w:pPr>
            <w:pStyle w:val="ListParagraph"/>
            <w:ind w:left="2820"/>
            <w:jc w:val="center"/>
          </w:pPr>
        </w:p>
      </w:sdtContent>
    </w:sdt>
    <w:p w:rsidR="00CC21F6" w:rsidRPr="000F146E" w:rsidRDefault="00CC21F6" w:rsidP="000F146E">
      <w:pPr>
        <w:spacing w:after="0" w:line="240" w:lineRule="auto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694045" w:rsidRDefault="00694045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cs/>
          <w:lang w:bidi="lo-LA"/>
        </w:rPr>
        <w:sectPr w:rsidR="00694045" w:rsidSect="001F231B">
          <w:footerReference w:type="default" r:id="rId13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6A5D1E" w:rsidRDefault="006A5D1E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cs/>
          <w:lang w:bidi="lo-LA"/>
        </w:rPr>
      </w:pPr>
      <w:r>
        <w:rPr>
          <w:rFonts w:ascii="Phetsarath OT" w:eastAsia="Phetsarath OT" w:hAnsi="Phetsarath OT" w:cs="Phetsarath OT"/>
          <w:b/>
          <w:bCs/>
          <w:sz w:val="28"/>
          <w:cs/>
          <w:lang w:bidi="lo-LA"/>
        </w:rPr>
        <w:br w:type="page"/>
      </w:r>
    </w:p>
    <w:p w:rsidR="006A5D1E" w:rsidRPr="006A5D1E" w:rsidRDefault="006A5D1E" w:rsidP="006A5D1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bidi="lo-LA"/>
        </w:rPr>
      </w:pPr>
      <w:r w:rsidRPr="006A5D1E">
        <w:rPr>
          <w:rFonts w:ascii="Times New Roman" w:eastAsia="MS Mincho" w:hAnsi="Times New Roman" w:cs="Phetsarath OT"/>
          <w:b/>
          <w:bCs/>
          <w:sz w:val="32"/>
          <w:szCs w:val="32"/>
          <w:cs/>
          <w:lang w:bidi="lo-LA"/>
        </w:rPr>
        <w:lastRenderedPageBreak/>
        <w:t>ບົດທີ</w:t>
      </w:r>
      <w:r w:rsidRPr="006A5D1E">
        <w:rPr>
          <w:rFonts w:ascii="Times New Roman" w:eastAsia="MS Mincho" w:hAnsi="Times New Roman" w:cs="Times New Roman"/>
          <w:b/>
          <w:bCs/>
          <w:sz w:val="32"/>
          <w:szCs w:val="32"/>
          <w:cs/>
          <w:lang w:bidi="lo-LA"/>
        </w:rPr>
        <w:t xml:space="preserve"> 1</w:t>
      </w:r>
    </w:p>
    <w:p w:rsidR="006A5D1E" w:rsidRPr="006A5D1E" w:rsidRDefault="006A5D1E" w:rsidP="006A5D1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bidi="lo-LA"/>
        </w:rPr>
      </w:pPr>
      <w:r w:rsidRPr="006A5D1E">
        <w:rPr>
          <w:rFonts w:ascii="Times New Roman" w:eastAsia="MS Mincho" w:hAnsi="Times New Roman" w:cs="Phetsarath OT"/>
          <w:b/>
          <w:bCs/>
          <w:sz w:val="32"/>
          <w:szCs w:val="32"/>
          <w:cs/>
          <w:lang w:bidi="lo-LA"/>
        </w:rPr>
        <w:t>ຄວາມຮູ້ເບື້ອງຕົ້ນກ່ຽວກັບການວັດ</w:t>
      </w:r>
      <w:r w:rsidRPr="006A5D1E">
        <w:rPr>
          <w:rFonts w:ascii="Times New Roman" w:eastAsia="MS Mincho" w:hAnsi="Times New Roman" w:cs="Times New Roman"/>
          <w:b/>
          <w:bCs/>
          <w:sz w:val="32"/>
          <w:szCs w:val="32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b/>
          <w:bCs/>
          <w:sz w:val="32"/>
          <w:szCs w:val="32"/>
          <w:cs/>
          <w:lang w:bidi="lo-LA"/>
        </w:rPr>
        <w:t>ແລະ</w:t>
      </w:r>
      <w:r w:rsidRPr="006A5D1E">
        <w:rPr>
          <w:rFonts w:ascii="Times New Roman" w:eastAsia="MS Mincho" w:hAnsi="Times New Roman" w:cs="Times New Roman"/>
          <w:b/>
          <w:bCs/>
          <w:sz w:val="32"/>
          <w:szCs w:val="32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b/>
          <w:bCs/>
          <w:sz w:val="32"/>
          <w:szCs w:val="32"/>
          <w:cs/>
          <w:lang w:bidi="lo-LA"/>
        </w:rPr>
        <w:t>ປະເມີນຜົນ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b/>
          <w:bCs/>
          <w:sz w:val="32"/>
          <w:szCs w:val="32"/>
          <w:lang w:bidi="lo-LA"/>
        </w:rPr>
      </w:pPr>
      <w:r w:rsidRPr="006A5D1E">
        <w:rPr>
          <w:rFonts w:ascii="Phetsarath OT" w:eastAsia="MS Mincho" w:hAnsi="Phetsarath OT" w:cs="Phetsarath OT"/>
          <w:b/>
          <w:bCs/>
          <w:sz w:val="32"/>
          <w:szCs w:val="32"/>
          <w:lang w:bidi="lo-LA"/>
        </w:rPr>
        <w:t>1.</w:t>
      </w:r>
      <w:r w:rsidRPr="006A5D1E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ຄວາມໝາຍຂອງການວັດ</w:t>
      </w:r>
      <w:r w:rsidR="006F1095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 xml:space="preserve"> </w:t>
      </w:r>
      <w:r w:rsidRPr="006A5D1E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ແລະ</w:t>
      </w:r>
      <w:r w:rsidRPr="006A5D1E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 xml:space="preserve"> </w:t>
      </w:r>
      <w:r w:rsidRPr="006A5D1E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ປະເມີນຜົນ</w:t>
      </w:r>
      <w:r w:rsidR="006F1095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ການສຶກສາ</w:t>
      </w:r>
    </w:p>
    <w:p w:rsidR="003C57D6" w:rsidRDefault="003C57D6" w:rsidP="003C57D6">
      <w:pPr>
        <w:spacing w:after="0" w:line="240" w:lineRule="auto"/>
        <w:rPr>
          <w:rFonts w:ascii="Times New Roman" w:eastAsia="MS Mincho" w:hAnsi="Times New Roman" w:cs="DokChampa"/>
          <w:b/>
          <w:bCs/>
          <w:sz w:val="24"/>
          <w:szCs w:val="24"/>
          <w:lang w:bidi="lo-LA"/>
        </w:rPr>
      </w:pPr>
      <w:r>
        <w:rPr>
          <w:rFonts w:ascii="Times New Roman" w:eastAsia="MS Mincho" w:hAnsi="Times New Roman" w:cs="Phetsarath OT" w:hint="cs"/>
          <w:b/>
          <w:bCs/>
          <w:sz w:val="24"/>
          <w:szCs w:val="24"/>
          <w:cs/>
          <w:lang w:bidi="lo-LA"/>
        </w:rPr>
        <w:t xml:space="preserve">1.1  </w:t>
      </w:r>
      <w:r w:rsidR="006A5D1E" w:rsidRPr="003C57D6">
        <w:rPr>
          <w:rFonts w:ascii="Times New Roman" w:eastAsia="MS Mincho" w:hAnsi="Times New Roman" w:cs="Phetsarath OT" w:hint="cs"/>
          <w:b/>
          <w:bCs/>
          <w:sz w:val="24"/>
          <w:szCs w:val="24"/>
          <w:cs/>
          <w:lang w:bidi="lo-LA"/>
        </w:rPr>
        <w:t>ຄວາມໝາຍຂອງການວັດຜົນ</w:t>
      </w:r>
    </w:p>
    <w:p w:rsidR="006A5D1E" w:rsidRPr="003C57D6" w:rsidRDefault="003C57D6" w:rsidP="003C57D6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      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ການວັດຜົນແມ່ນຂະບວນການຊອກຫາປະລິມານ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ຈຳນວນຂອງສິ່ງຂອງຕ່າງໆໂດຍໃຊ້ເຄື່ອງມືຢ່າງໃດຢ່າງໜຶ່ງ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ຜົນຂອງການວັດຜົນມັກຈະອອກມາເປັນຕົວເລກ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ສັນຍາລັກ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ຂໍ້ມູນ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6A5D1E" w:rsidRPr="006A5D1E" w:rsidRDefault="006A5D1E" w:rsidP="006A5D1E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  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  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ການວັດຜົນການສຶກສາ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ໝາຍເຖິງການເກັບກໍາລວບລວມຂໍ້ມູນຕ່າງໆ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ຂອງຜູ້ຮຽນຢູ່ໃນຂະບວນການຮຽນ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-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ການສອນໂດຍໃຊ້ເຄື່ອງມືຢ່າງໃດຢ່າງໜຶ່ງມາປະຕິບັດ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6A5D1E" w:rsidRPr="006A5D1E" w:rsidRDefault="003C57D6" w:rsidP="003C57D6">
      <w:pPr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MS Mincho" w:hAnsi="Times New Roman" w:cs="Phetsarath OT" w:hint="cs"/>
          <w:b/>
          <w:bCs/>
          <w:sz w:val="24"/>
          <w:szCs w:val="24"/>
          <w:cs/>
          <w:lang w:bidi="lo-LA"/>
        </w:rPr>
        <w:t xml:space="preserve">1.2  </w:t>
      </w:r>
      <w:r w:rsidR="006A5D1E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ຄວາມໝາຍຂອງການປະເມີນຜົນ</w:t>
      </w:r>
    </w:p>
    <w:p w:rsidR="006A5D1E" w:rsidRPr="006A5D1E" w:rsidRDefault="003C57D6" w:rsidP="003C57D6">
      <w:p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     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ການປະເມີນຜົນແມ່ນການນຳເອົາຜົນຂອງການວັດຜົນມາພິຈາລະນາວິນິດໄສ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ຕັດສິນຄຸນຄ່າໂດຍ</w:t>
      </w:r>
    </w:p>
    <w:p w:rsidR="006A5D1E" w:rsidRPr="006A5D1E" w:rsidRDefault="006A5D1E" w:rsidP="003C57D6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ປຽບທຽບກັບເກນມາດຕະຖານທີ່ກຳນົດໄວ້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6F1095" w:rsidRPr="006F1095" w:rsidRDefault="006A5D1E" w:rsidP="006F1095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cs/>
          <w:lang w:bidi="lo-LA"/>
        </w:rPr>
      </w:pP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       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 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ການປະເມີນຜົນການສຶກສາ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ໝາຍເຖິງການນໍາເອົາຜົນຂອງການວັດຜົນການສຶກສາມາຕີລາຄາ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ວິນິດໄສ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ແລ້ວຕັດສິນໃຈໂດຍອາໄສຫຼັກການຢ່າງໃດຢ່າງໜຶ່ງ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6A5D1E" w:rsidRPr="006F1095" w:rsidRDefault="006F1095" w:rsidP="006F1095">
      <w:pPr>
        <w:tabs>
          <w:tab w:val="left" w:pos="5775"/>
        </w:tabs>
        <w:spacing w:after="0" w:line="240" w:lineRule="auto"/>
        <w:rPr>
          <w:rFonts w:ascii="Times New Roman" w:eastAsia="MS Mincho" w:hAnsi="Times New Roman" w:cs="DokChampa"/>
          <w:sz w:val="28"/>
          <w:lang w:bidi="lo-LA"/>
        </w:rPr>
      </w:pPr>
      <w:r w:rsidRPr="006F1095">
        <w:rPr>
          <w:rFonts w:ascii="Times New Roman" w:eastAsia="MS Mincho" w:hAnsi="Times New Roman" w:cs="Phetsarath OT" w:hint="cs"/>
          <w:b/>
          <w:bCs/>
          <w:sz w:val="28"/>
          <w:cs/>
          <w:lang w:bidi="lo-LA"/>
        </w:rPr>
        <w:t>2</w:t>
      </w:r>
      <w:r w:rsidR="006A5D1E" w:rsidRPr="006F1095">
        <w:rPr>
          <w:rFonts w:ascii="Times New Roman" w:eastAsia="MS Mincho" w:hAnsi="Times New Roman" w:cs="Phetsarath OT" w:hint="cs"/>
          <w:b/>
          <w:bCs/>
          <w:sz w:val="28"/>
          <w:cs/>
          <w:lang w:bidi="lo-LA"/>
        </w:rPr>
        <w:t>.ຈຸດປະສົງຂອງການວັດຜົນການສຶກສາ</w:t>
      </w:r>
    </w:p>
    <w:p w:rsidR="006A5D1E" w:rsidRPr="006F1095" w:rsidRDefault="006F1095" w:rsidP="006F1095">
      <w:pPr>
        <w:tabs>
          <w:tab w:val="left" w:pos="5775"/>
        </w:tabs>
        <w:spacing w:after="0" w:line="240" w:lineRule="auto"/>
        <w:rPr>
          <w:rFonts w:ascii="Times New Roman" w:eastAsia="MS Mincho" w:hAnsi="Times New Roman" w:cs="DokChampa"/>
          <w:sz w:val="24"/>
          <w:szCs w:val="24"/>
          <w:lang w:bidi="lo-LA"/>
        </w:rPr>
      </w:pPr>
      <w:r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     </w:t>
      </w:r>
      <w:r w:rsidR="006A5D1E" w:rsidRPr="006A5D1E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ການວັດຜົນການສຶກສາມີຈຸດປະສົງທີ່ສຳຄັນຫຼາຍຢ່າງຕໍ່ການຮຽນ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-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ການສອນແຕ່ພໍສະຫຼຸບໄດ້ບາງບັນຫາທີ່ສຳຄັນດັ່ງນີ້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6A5D1E" w:rsidRPr="006F1095" w:rsidRDefault="006F1095" w:rsidP="006A5D1E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F1095">
        <w:rPr>
          <w:rFonts w:ascii="Phetsarath OT" w:eastAsia="MS Mincho" w:hAnsi="Phetsarath OT" w:cs="Phetsarath OT"/>
          <w:sz w:val="24"/>
          <w:szCs w:val="24"/>
          <w:cs/>
          <w:lang w:bidi="lo-LA"/>
        </w:rPr>
        <w:t>2.1</w:t>
      </w:r>
      <w:r w:rsidR="006A5D1E" w:rsidRPr="006F1095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 xml:space="preserve"> ວັດຜົນເພື່ອພັດທະນາການຮຽນ-ການສອນ</w:t>
      </w:r>
    </w:p>
    <w:p w:rsidR="006A5D1E" w:rsidRPr="006A5D1E" w:rsidRDefault="006A5D1E" w:rsidP="006A5D1E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    </w:t>
      </w: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     </w:t>
      </w: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ເປັນການວັດຜົນເພື່ອຊອກຮູ້ວ່ານັກຮຽນມີຄວາມບົກຜ່ອງ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ບໍ່ເຂົ້າໃຈໃນບົດເລື່ອງໃດ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ແລ້ວຈຶ່ງຄ່ອຍຫາວິທີການສອນເພື່ອແກ້ໄຂຂໍ້ບົກຜ່ອງເຫຼົ່ນັ້ນ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ຈຸດປະສົງນີ້ຖືວ່າເປັນຈຸດປະສົງທີ່ສຳຄັນທີ່ສຸດ</w:t>
      </w:r>
    </w:p>
    <w:p w:rsidR="006A5D1E" w:rsidRPr="006F1095" w:rsidRDefault="006F1095" w:rsidP="006A5D1E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6F1095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 xml:space="preserve"> 2.2</w:t>
      </w:r>
      <w:r w:rsidR="006A5D1E" w:rsidRPr="006F1095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 xml:space="preserve"> ວັດຜົນເພື່ອວິນິດໄສ</w:t>
      </w:r>
    </w:p>
    <w:p w:rsidR="006A5D1E" w:rsidRPr="006A5D1E" w:rsidRDefault="006A5D1E" w:rsidP="006A5D1E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 </w:t>
      </w: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      </w:t>
      </w: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ການວັດຜົນເພື່ອຊອກຮູ້ວ່ານັກຮຽນມີຄວາມບົກຜ່ອງຢູ່ຈຸດໃດໃນບົດຮຽນໜຶ່ງຈາກນັ້ນກໍຫາທາງຊ່ວຍເຫຼືອເພີ່ມໃຫ້ນັກຮຽນມີຄວາມເຂົ້າໃຈໃນຈຸດນັ້ນ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6A5D1E" w:rsidRPr="006F1095" w:rsidRDefault="006F1095" w:rsidP="006A5D1E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6F1095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 xml:space="preserve"> 2.3</w:t>
      </w:r>
      <w:r w:rsidR="006A5D1E" w:rsidRPr="006F1095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 xml:space="preserve"> ວັດຜົນເພື່ອຈັດອັນດັບທີຂອງນັກຮຽນ</w:t>
      </w:r>
    </w:p>
    <w:p w:rsidR="006A5D1E" w:rsidRPr="006A5D1E" w:rsidRDefault="006A5D1E" w:rsidP="006A5D1E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   </w:t>
      </w: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      </w:t>
      </w: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ເປັນການວັດຜົນເພື່ອປຽບທຽບວ່ານັກຮຽນຄົນໃດເກັ່ງ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ຄົນໃດອ່ອນ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ນັກຮຽນຄົນໃດຈະໄດ້ເປັນທີເທົ່າໃດ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6A5D1E" w:rsidRPr="003C57D6" w:rsidRDefault="003C57D6" w:rsidP="006A5D1E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C57D6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 xml:space="preserve"> 2.4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 xml:space="preserve"> ວັດຜົນເພື່ອປຽບທຽບການພັດທະນາການຂອງນັກຮຽນ</w:t>
      </w:r>
    </w:p>
    <w:p w:rsidR="006A5D1E" w:rsidRPr="006A5D1E" w:rsidRDefault="006A5D1E" w:rsidP="006A5D1E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  </w:t>
      </w: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       </w:t>
      </w: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ເປັນການວັດຜົນເພື່ອປຽບທຽບສະມັດຖະພາບຂອງນັກຮຽນວ່າມີຄວາມກ້າວໜ້າ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ເຊັ່ນ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: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ການປຽບທຽບກ່ອນຮຽນ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ຫຼັງຮຽນ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ປຽບທຽບການຮຽນລະຫວ່າງ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ພາກຮຽນທີ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1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ພາກຮຽນທີ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2.</w:t>
      </w:r>
    </w:p>
    <w:p w:rsidR="006A5D1E" w:rsidRPr="003C57D6" w:rsidRDefault="003C57D6" w:rsidP="006A5D1E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3C57D6">
        <w:rPr>
          <w:rFonts w:ascii="Phetsarath OT" w:eastAsia="MS Mincho" w:hAnsi="Phetsarath OT" w:cs="Phetsarath OT"/>
          <w:sz w:val="24"/>
          <w:szCs w:val="24"/>
          <w:cs/>
          <w:lang w:bidi="lo-LA"/>
        </w:rPr>
        <w:t>2.5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ວັດຜົນເພື່ອພະຍາກອນ</w:t>
      </w:r>
    </w:p>
    <w:p w:rsidR="006A5D1E" w:rsidRPr="006A5D1E" w:rsidRDefault="006A5D1E" w:rsidP="006A5D1E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   </w:t>
      </w: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     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ເປັນການວັດຜົນເພື່ອຄາດຄະເນລ່ວງໜ້າວ່ານັກຮຽນຄົນໃດຄວນຈະໄປຮຽນຕໍ່ໃນລາຍວິຊາໃດຈຶ່ງຈະມີຜົນສໍາເລັດອັນດີ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ການວັດຜົນແບບນີ້ມີປະໂຫຍດໃນການແນະແນວການສຶກສາ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="003C57D6">
        <w:rPr>
          <w:rFonts w:ascii="Times New Roman" w:eastAsia="MS Mincho" w:hAnsi="Times New Roman" w:cs="Phetsarath OT" w:hint="cs"/>
          <w:b/>
          <w:bCs/>
          <w:sz w:val="24"/>
          <w:szCs w:val="24"/>
          <w:cs/>
          <w:lang w:bidi="lo-LA"/>
        </w:rPr>
        <w:t xml:space="preserve">2.6 </w:t>
      </w:r>
      <w:r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ວັດຜົນເພື່ອປະເມີນຜົນ</w:t>
      </w:r>
    </w:p>
    <w:p w:rsidR="006A5D1E" w:rsidRPr="006A5D1E" w:rsidRDefault="006A5D1E" w:rsidP="006A5D1E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 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      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ການວັດຜົນເພື່ອເອົາຜົນຂອງການວັດຜົນນັ້ນໄປໃຊ້ໃນການສະຫຼຸບຕີລາຄາວ່າການຈັດການສຶກສານັ້ນມີປະສິດທິພາບສູງ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ຕໍ່າ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ຫຼັກສູດເໜາະສົມ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ບໍ່ຄວນປັບປຸງແກ້ໄຂຫຍັງແດ່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ຈະຕັດສິນໃຈເຮັດແນວໃດໃນຂັ້ນຕໍ່ໄປ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ອາດນຳໄປວິເຄາະເຄື່ອງມືທີ່ໃຊ້ໃນການວັດຜົນນັ້ນເໜາະສົມ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6A5D1E" w:rsidRPr="006F1095" w:rsidRDefault="006A5D1E" w:rsidP="006A5D1E">
      <w:pPr>
        <w:spacing w:after="0" w:line="240" w:lineRule="auto"/>
        <w:rPr>
          <w:rFonts w:ascii="Phetsarath OT" w:eastAsia="Calibri" w:hAnsi="Phetsarath OT" w:cs="Phetsarath OT"/>
          <w:b/>
          <w:bCs/>
          <w:sz w:val="28"/>
          <w:lang w:bidi="lo-LA"/>
        </w:rPr>
      </w:pPr>
    </w:p>
    <w:p w:rsidR="006A5D1E" w:rsidRPr="003C57D6" w:rsidRDefault="003C57D6" w:rsidP="006A5D1E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lang w:bidi="lo-LA"/>
        </w:rPr>
      </w:pPr>
      <w:r w:rsidRPr="003C57D6">
        <w:rPr>
          <w:rFonts w:ascii="Times New Roman" w:eastAsia="MS Mincho" w:hAnsi="Times New Roman" w:cs="Phetsarath OT" w:hint="cs"/>
          <w:b/>
          <w:bCs/>
          <w:sz w:val="28"/>
          <w:cs/>
          <w:lang w:bidi="lo-LA"/>
        </w:rPr>
        <w:lastRenderedPageBreak/>
        <w:t>3.</w:t>
      </w:r>
      <w:r w:rsidR="006A5D1E" w:rsidRPr="003C57D6">
        <w:rPr>
          <w:rFonts w:ascii="Times New Roman" w:eastAsia="MS Mincho" w:hAnsi="Times New Roman" w:cs="Phetsarath OT" w:hint="cs"/>
          <w:b/>
          <w:bCs/>
          <w:sz w:val="28"/>
          <w:cs/>
          <w:lang w:bidi="lo-LA"/>
        </w:rPr>
        <w:t>ລັກສະນະ</w:t>
      </w:r>
      <w:r w:rsidR="006A5D1E" w:rsidRPr="003C57D6">
        <w:rPr>
          <w:rFonts w:ascii="Times New Roman" w:eastAsia="MS Mincho" w:hAnsi="Times New Roman" w:cs="Times New Roman"/>
          <w:b/>
          <w:bCs/>
          <w:sz w:val="28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8"/>
          <w:cs/>
          <w:lang w:bidi="lo-LA"/>
        </w:rPr>
        <w:t>ຂອງ</w:t>
      </w:r>
      <w:r w:rsidR="006A5D1E" w:rsidRPr="003C57D6">
        <w:rPr>
          <w:rFonts w:ascii="Times New Roman" w:eastAsia="MS Mincho" w:hAnsi="Times New Roman" w:cs="Times New Roman"/>
          <w:b/>
          <w:bCs/>
          <w:sz w:val="28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8"/>
          <w:cs/>
          <w:lang w:bidi="lo-LA"/>
        </w:rPr>
        <w:t>ການ</w:t>
      </w:r>
      <w:r w:rsidR="006A5D1E" w:rsidRPr="003C57D6">
        <w:rPr>
          <w:rFonts w:ascii="Times New Roman" w:eastAsia="MS Mincho" w:hAnsi="Times New Roman" w:cs="Times New Roman"/>
          <w:b/>
          <w:bCs/>
          <w:sz w:val="28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8"/>
          <w:cs/>
          <w:lang w:bidi="lo-LA"/>
        </w:rPr>
        <w:t>ວັດ</w:t>
      </w:r>
      <w:r w:rsidR="006A5D1E" w:rsidRPr="003C57D6">
        <w:rPr>
          <w:rFonts w:ascii="Times New Roman" w:eastAsia="MS Mincho" w:hAnsi="Times New Roman" w:cs="Times New Roman"/>
          <w:b/>
          <w:bCs/>
          <w:sz w:val="28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8"/>
          <w:cs/>
          <w:lang w:bidi="lo-LA"/>
        </w:rPr>
        <w:t>ຜົນ</w:t>
      </w:r>
      <w:r w:rsidR="006A5D1E" w:rsidRPr="003C57D6">
        <w:rPr>
          <w:rFonts w:ascii="Times New Roman" w:eastAsia="MS Mincho" w:hAnsi="Times New Roman" w:cs="Times New Roman"/>
          <w:b/>
          <w:bCs/>
          <w:sz w:val="28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8"/>
          <w:cs/>
          <w:lang w:bidi="lo-LA"/>
        </w:rPr>
        <w:t>ການ</w:t>
      </w:r>
      <w:r w:rsidR="006A5D1E" w:rsidRPr="003C57D6">
        <w:rPr>
          <w:rFonts w:ascii="Times New Roman" w:eastAsia="MS Mincho" w:hAnsi="Times New Roman" w:cs="Times New Roman"/>
          <w:b/>
          <w:bCs/>
          <w:sz w:val="28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8"/>
          <w:cs/>
          <w:lang w:bidi="lo-LA"/>
        </w:rPr>
        <w:t>ສຶກສາ</w:t>
      </w:r>
    </w:p>
    <w:p w:rsidR="006A5D1E" w:rsidRPr="006A5D1E" w:rsidRDefault="003C57D6" w:rsidP="006A5D1E">
      <w:p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     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ສຶກສາ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ສິ່ງ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ນາມ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ມະ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ທຳ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ຈຶ່ງ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ຍາກ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ກວ່າ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="006A5D1E" w:rsidRPr="006A5D1E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ສິ່ງ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ຮູບ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ປະ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ທຳ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. 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ດັ່ງ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, 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ສຶກສາ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ຈຶ່ງ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ລັກສະນະ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ດັ່ງ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ນີ້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:</w:t>
      </w:r>
    </w:p>
    <w:p w:rsidR="006A5D1E" w:rsidRPr="003C57D6" w:rsidRDefault="003C57D6" w:rsidP="006A5D1E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C57D6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3.1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ວັດ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ຜົນ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ສຶກສາເປັນ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ວັດ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ຜົນ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ທີ່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ບໍ່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ສົມບູນ</w:t>
      </w:r>
    </w:p>
    <w:p w:rsidR="006A5D1E" w:rsidRPr="006A5D1E" w:rsidRDefault="006A5D1E" w:rsidP="003C57D6">
      <w:p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   </w:t>
      </w:r>
      <w:r w:rsidR="003C57D6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          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ບວນການ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ຮຽນ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ສອນ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ວິຊາ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ໜຶ່ງ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ມັນ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ລາຍ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ລະອຽດ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ຫຼວງ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ຫຼາຍ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ສຸດ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ຈົນ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ຜູ</w:t>
      </w:r>
      <w:r w:rsidRPr="006A5D1E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ສອນ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ອາດ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ສາມາດ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ສ້າງ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ຄຳ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ຖາມ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ໃຫ້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ຄົບ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ຖ້ວນ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ໄດ້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.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ດັ່ງ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,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ຜູ</w:t>
      </w:r>
      <w:r w:rsidRPr="006A5D1E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ສອນ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ຈຶ່ງ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ຈຳ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ຕ້ອງ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ເລືອກ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ເອົາ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ເນື້ອ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ສຳຄັນ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ຕອນ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ຕອນ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ໝຶ່ງມາ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ສ້າງ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ຄຳ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ຖາມ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ເພື່ອ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ໃຫ້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ນັກຮຽນ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ຕອບ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ແລ້ວ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ເອົາ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ຂອງ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ຕອບ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ມາຕີ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ລາຄາ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ແນນ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ຂອງ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ວິຊາ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ນັ້ນໆ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ດ້ວຍ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ເຫດ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ຈຶ່ງ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ວ່າການ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ສົມບູນ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.</w:t>
      </w:r>
    </w:p>
    <w:p w:rsidR="006A5D1E" w:rsidRPr="003C57D6" w:rsidRDefault="003C57D6" w:rsidP="006A5D1E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MS Mincho" w:hAnsi="Times New Roman" w:cs="Phetsarath OT" w:hint="cs"/>
          <w:b/>
          <w:bCs/>
          <w:sz w:val="24"/>
          <w:szCs w:val="24"/>
          <w:cs/>
          <w:lang w:bidi="lo-LA"/>
        </w:rPr>
        <w:t>3.2</w:t>
      </w:r>
      <w:r>
        <w:rPr>
          <w:rFonts w:ascii="Times New Roman" w:eastAsia="MS Mincho" w:hAnsi="Times New Roman" w:cs="DokChampa" w:hint="cs"/>
          <w:b/>
          <w:bCs/>
          <w:sz w:val="24"/>
          <w:szCs w:val="24"/>
          <w:cs/>
          <w:lang w:bidi="lo-LA"/>
        </w:rPr>
        <w:t xml:space="preserve"> 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ການ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ວັດ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ຜົນ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ການ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ສຶກສາ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ເປັນ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ການ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ວັດ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ຜົນ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ທາງ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ອ້ອມ</w:t>
      </w:r>
    </w:p>
    <w:p w:rsidR="006A5D1E" w:rsidRPr="006A5D1E" w:rsidRDefault="006A5D1E" w:rsidP="006A5D1E">
      <w:p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  </w:t>
      </w:r>
      <w:r w:rsidRPr="006A5D1E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 </w:t>
      </w:r>
      <w:r w:rsidR="003C57D6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          </w:t>
      </w:r>
      <w:r w:rsidRPr="006A5D1E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ສຶກສາ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ອາດ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ເຄື່ອງມື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ຊະນິດ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ໄດ້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ໂດຍ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ກົງ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ຄື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ກັບ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ແທກ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ລວງ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ຍາວ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="003C57D6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ຊັ່ງ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ນໍ້າໜັກ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.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ສຶກສາ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ສິ່ງ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ເຮົາ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ສາມາດ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ແຕະຕ້ອງ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ໄດ້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ດັ່ງ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ຈຶ່ງ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ຕ້ອງ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ຊອກ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ວິທີ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ຕ່າງໆ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ປະຕິບັດ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ຈາກ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ແປ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ຂອງ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ອອກ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ແນນ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ແປ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ໝາຍ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ຂອງ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ແນນ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ອີກ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່ໜຶ່ງ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ວ່າ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ນັກຮຽນ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ຜູ້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ເກັ່ງ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ອ່ອນ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ຮູ້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ໜ້ອຍ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ຫຼາຍ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ປານ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ເຊິ່ງບໍ່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ແນ່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ວ່າ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ແປ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ໝາຍ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ຖືກຕ້ອງ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ຊັດ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ເຈນ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.</w:t>
      </w:r>
    </w:p>
    <w:p w:rsidR="006A5D1E" w:rsidRPr="003C57D6" w:rsidRDefault="003C57D6" w:rsidP="006A5D1E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MS Mincho" w:hAnsi="Times New Roman" w:cs="Phetsarath OT" w:hint="cs"/>
          <w:b/>
          <w:bCs/>
          <w:sz w:val="24"/>
          <w:szCs w:val="24"/>
          <w:cs/>
          <w:lang w:bidi="lo-LA"/>
        </w:rPr>
        <w:t>3.3</w:t>
      </w:r>
      <w:r>
        <w:rPr>
          <w:rFonts w:ascii="Times New Roman" w:eastAsia="MS Mincho" w:hAnsi="Times New Roman" w:cs="DokChampa" w:hint="cs"/>
          <w:b/>
          <w:bCs/>
          <w:sz w:val="24"/>
          <w:szCs w:val="24"/>
          <w:cs/>
          <w:lang w:bidi="lo-LA"/>
        </w:rPr>
        <w:t xml:space="preserve"> 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ການ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ວັດ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ຜົນ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ການ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ສຶກສາ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ຍ່ອມ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ມີ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ຄວາມ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ຜິດ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ພາດ</w:t>
      </w:r>
    </w:p>
    <w:p w:rsidR="006A5D1E" w:rsidRPr="006A5D1E" w:rsidRDefault="006A5D1E" w:rsidP="003C57D6">
      <w:p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  </w:t>
      </w:r>
      <w:r w:rsidRPr="006A5D1E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</w:t>
      </w:r>
      <w:r w:rsidR="003C57D6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          </w:t>
      </w:r>
      <w:r w:rsidRPr="006A5D1E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ສຶກສາ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ສິ່ງ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ເຮົາ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ສາມາດ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ແຕະຕ້ອງ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ໄດ້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ດັ່ງ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Pr="006A5D1E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ຈຶ່ງ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</w:t>
      </w:r>
      <w:r w:rsidR="003C57D6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ຜິດ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ພາດ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ສູງ</w:t>
      </w:r>
      <w:r w:rsidR="003C57D6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ສິ່ງ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ເຮັດ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ໃຫ້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ຜິດພາດ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ຢ່າງ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ຫຼວງ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ຫຼາຍ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ແຕ່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ນີ້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ກ່າວ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ພຽງ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ແຕ່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2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ຢ່າງ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ຄື</w:t>
      </w:r>
    </w:p>
    <w:p w:rsidR="003C57D6" w:rsidRPr="003C57D6" w:rsidRDefault="006A5D1E" w:rsidP="00BE46AF">
      <w:pPr>
        <w:numPr>
          <w:ilvl w:val="0"/>
          <w:numId w:val="18"/>
        </w:num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ຜິດພາດ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ເກີດ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ຈາກ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ນັກຮຽນ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ເອງ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ເຊັ່ນ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: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ມື້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ກວດກາ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="003C57D6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ສອບ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ເສັງ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ນັກຮຽນ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ຜູ</w:t>
      </w:r>
      <w:r w:rsidRPr="003C57D6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ໃດ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ຜູ່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ໜຶ່ງ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ອາດ</w:t>
      </w:r>
    </w:p>
    <w:p w:rsidR="006A5D1E" w:rsidRPr="006A5D1E" w:rsidRDefault="006A5D1E" w:rsidP="003C57D6">
      <w:pPr>
        <w:spacing w:after="0" w:line="240" w:lineRule="auto"/>
        <w:contextualSpacing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ຈະ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ສຸຂະພາບ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ດີ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ກັງວົນ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ໃຈ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ອາລົມ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ບໍ່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ດີ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ຕຽມ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ຕົວ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ດີ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ທຸດຈະລິດ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ສອບ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ເສັງ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ອື່ນໆ</w:t>
      </w:r>
    </w:p>
    <w:p w:rsidR="003C57D6" w:rsidRPr="003C57D6" w:rsidRDefault="006A5D1E" w:rsidP="00BE46A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ຜິດພາດ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ເກີດ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ຈາກ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ສະພາບ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ແວດ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ລ້ອມ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ພາບ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ເຊັ່ນ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: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ສະພາບ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ຫ້ອງ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ສອບ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ເສັງ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ດີ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ສຽງ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ລົບ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ກວນ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</w:p>
    <w:p w:rsidR="006A5D1E" w:rsidRPr="003C57D6" w:rsidRDefault="006A5D1E" w:rsidP="003C57D6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ຈາກ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ພາຍ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ນອກ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ຄຳ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ຖາມ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ຊັດ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ເຈນ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ກຳມະການ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ຄວບ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ຄຸມ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ຫ້ອງ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ເສັງ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ເຄັ່ງ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ຄັດ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ເກີນ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ໄປ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ໂຍະຍານ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ເກີນ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ໄປ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ເປີດ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ໂອກາດ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ໃຫ້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ທຸດຈະລິດ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ສອບ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ເສັງ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ອື່ນໆ</w:t>
      </w:r>
    </w:p>
    <w:p w:rsidR="006A5D1E" w:rsidRPr="003C57D6" w:rsidRDefault="003C57D6" w:rsidP="006A5D1E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3C57D6">
        <w:rPr>
          <w:rFonts w:ascii="Times New Roman" w:eastAsia="MS Mincho" w:hAnsi="Times New Roman" w:cs="Phetsarath OT" w:hint="cs"/>
          <w:b/>
          <w:bCs/>
          <w:sz w:val="24"/>
          <w:szCs w:val="24"/>
          <w:cs/>
          <w:lang w:bidi="lo-LA"/>
        </w:rPr>
        <w:t>3.4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ຜົນ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ຂອງ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ການ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ວັດ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ຜົນ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ການ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ສຶກສາສະ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ແດງ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ໃນ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ຮູບ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ຂອງ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ການ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ພົວພັນ</w:t>
      </w:r>
    </w:p>
    <w:p w:rsidR="006A5D1E" w:rsidRPr="006A5D1E" w:rsidRDefault="006A5D1E" w:rsidP="006A5D1E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            </w:t>
      </w:r>
      <w:r w:rsidRPr="006A5D1E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   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ຂອງ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ສຶກສາຍາ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ແດງ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ອອກ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ຮູບ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ຂອງ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ແນນ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ແຕ່ລະ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ແນນ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ຕົວ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ດຽວ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ສາມາດ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ຕີ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ໝາຍ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ໄດ້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ວ່າ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ນັກຮຽນ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ຜູ</w:t>
      </w:r>
      <w:r w:rsidRPr="006A5D1E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ໄດ້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ແນນ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ຫຼາຍ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ໜ້ອຍ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ວ່າ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ນັກຮຽນ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ຜູ</w:t>
      </w:r>
      <w:r w:rsidRPr="006A5D1E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ເກັ່ງ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ອ່ອນ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.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ຖ້າ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ຢາກ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ໃຫ້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ແນນ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ໄດ້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ໝາຍ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ຕ້ອງ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ເອົາ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ໄປ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ປຽບທຽບ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ກັບ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ຂໍ້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ມູນ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ຢ່າງ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ອື່ນ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ອີກ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ເຊັ່ນ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:</w:t>
      </w:r>
    </w:p>
    <w:p w:rsidR="006A5D1E" w:rsidRPr="006A5D1E" w:rsidRDefault="006A5D1E" w:rsidP="00BE46A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ປຽບທຽບ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ກັບ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ແນນ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ເຕັມ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.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ຕົວຢ່າງ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ທ້າວ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ສົມ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ໄດ້ຄະ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ແນນ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7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ຈາກ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ແນນ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ເຕັມ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10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ວ່າ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ລາວ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ໄດ້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ແນນ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ສູງ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ສົມຄວນ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.</w:t>
      </w:r>
    </w:p>
    <w:p w:rsidR="006A5D1E" w:rsidRPr="003C57D6" w:rsidRDefault="006A5D1E" w:rsidP="00BE46A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ປຽບທຽບ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ກັບ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ແນນ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ເລ່ຍຂອງ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ຫ້ອງ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.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ຕົວຢ່າງ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ທ້າວ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ສົມ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ພອນ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ໄດ້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ແນນ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7 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ແຕ່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ແນນ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ເລ່ຍຂອງ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ຫ້ອງ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ໄດ້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8 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ກໍ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ສະ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ແດງ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ວ່າ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ລາວ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ໄດ້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ແນນ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ຂ້ອນ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ຂ້າງ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ຕໍ່າ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ກວ່າ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ໝູ່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ຫ້ອງ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ດຽວ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ກັນ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.</w:t>
      </w:r>
    </w:p>
    <w:p w:rsidR="006A5D1E" w:rsidRPr="003C57D6" w:rsidRDefault="006A5D1E" w:rsidP="00BE46A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ປຽບທຽບ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ກັບ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ຄາດໝາຍ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ວາງ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ໄວ້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.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ຕົວຢ່າງ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ທ້າວ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ສົມ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ພອນ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ໄດ້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ແນນ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7 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ແຕ່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ແນນ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ຄາດໝາຍ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ແມ່ນ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5. </w:t>
      </w:r>
      <w:r w:rsidRPr="003C57D6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ດັ່ງ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, 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ລາວ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ຈຶ່ງ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ໄດ້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ລື່ນ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ຄາດໝາຍ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ວາງ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C57D6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ໄວ້</w:t>
      </w:r>
      <w:r w:rsidRPr="003C57D6">
        <w:rPr>
          <w:rFonts w:ascii="Times New Roman" w:eastAsia="MS Mincho" w:hAnsi="Times New Roman" w:cs="Times New Roman"/>
          <w:sz w:val="24"/>
          <w:szCs w:val="24"/>
          <w:lang w:bidi="lo-LA"/>
        </w:rPr>
        <w:t>.</w:t>
      </w:r>
    </w:p>
    <w:p w:rsidR="006A5D1E" w:rsidRPr="003C57D6" w:rsidRDefault="003C57D6" w:rsidP="006A5D1E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3C57D6">
        <w:rPr>
          <w:rFonts w:ascii="Times New Roman" w:eastAsia="MS Mincho" w:hAnsi="Times New Roman" w:cs="Phetsarath OT" w:hint="cs"/>
          <w:b/>
          <w:bCs/>
          <w:sz w:val="24"/>
          <w:szCs w:val="24"/>
          <w:cs/>
          <w:lang w:bidi="lo-LA"/>
        </w:rPr>
        <w:t>3.5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ການ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ວັດ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ຜົນ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ການ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ສຶກສາ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ເປັນ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ການ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ວັດ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ທີ່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ບໍ່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ມີ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ສູນ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( 0 ) ​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ແທ້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ຫຼື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ສູນ</w:t>
      </w:r>
      <w:r w:rsidR="006A5D1E" w:rsidRPr="003C57D6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( 0 ) </w:t>
      </w:r>
      <w:r w:rsidR="006A5D1E" w:rsidRPr="003C57D6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ສົມບູນ</w:t>
      </w:r>
    </w:p>
    <w:p w:rsidR="006A5D1E" w:rsidRPr="006A5D1E" w:rsidRDefault="006A5D1E" w:rsidP="006A5D1E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    </w:t>
      </w:r>
      <w:r w:rsidRPr="006A5D1E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          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ສຶກສາ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ຕ່າງ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ກັບ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ແທກ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ລວງ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ຍາວ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ຊັ່ງ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ນໍ້າໜັກ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ຫຼາຍ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ເຊັ່ນ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: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ລວງ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ຍາວ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0 cm.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ໝາຍ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ວ່າ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ຍາວ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ເລີຍ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ນໍ້າ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ໝັກ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0 kg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ໝາຍ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ວ່າ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ນໍ້າ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ໝັກ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ເລີຍ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ເໜືອ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ນກັນ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ສ່ວນ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ສຶກສາ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ຖ້າ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ນັກຮຽນ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ຄົນ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ຄົນ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ໜຶ່ງ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ຫາກ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ໄດ້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ແນນ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0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ໄດ້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ໝາຍ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ໝາຍ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ນັກຮຽນ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ຄົນ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lastRenderedPageBreak/>
        <w:t>ຮູ້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ວິຊາ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ເລີຍ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ນັກຮຽນ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ຄົນ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ຮູ້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ວິຊາ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ຢູ່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ແຕ່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ເຮົາ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ໄດ້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ຖາມ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ສິ່ງ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ເຂົາ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ຮູ້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.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ດັ່ງ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,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ສຶກສາ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ຈຶ່ງ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0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ສົມບູນ</w:t>
      </w:r>
    </w:p>
    <w:p w:rsidR="006A5D1E" w:rsidRPr="00603BBF" w:rsidRDefault="00603BBF" w:rsidP="006A5D1E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603BBF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4</w:t>
      </w:r>
      <w:r w:rsidR="006A5D1E" w:rsidRPr="00603BBF">
        <w:rPr>
          <w:rFonts w:ascii="Phetsarath OT" w:eastAsia="MS Mincho" w:hAnsi="Phetsarath OT" w:cs="Phetsarath OT"/>
          <w:b/>
          <w:bCs/>
          <w:sz w:val="28"/>
          <w:lang w:bidi="lo-LA"/>
        </w:rPr>
        <w:t>.</w:t>
      </w:r>
      <w:r w:rsidR="006A5D1E" w:rsidRPr="00603BBF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ລະດັບ</w:t>
      </w:r>
      <w:r w:rsidR="006A5D1E" w:rsidRPr="00603BBF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="006A5D1E" w:rsidRPr="00603BBF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ຂອງ</w:t>
      </w:r>
      <w:r w:rsidR="006A5D1E" w:rsidRPr="00603BBF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="006A5D1E" w:rsidRPr="00603BBF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ການ</w:t>
      </w:r>
      <w:r w:rsidR="006A5D1E" w:rsidRPr="00603BBF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="006A5D1E" w:rsidRPr="00603BBF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ວັດ</w:t>
      </w:r>
      <w:r w:rsidR="006A5D1E" w:rsidRPr="00603BBF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="006A5D1E" w:rsidRPr="00603BBF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ຜົນ</w:t>
      </w:r>
    </w:p>
    <w:p w:rsidR="006A5D1E" w:rsidRPr="00603BBF" w:rsidRDefault="00603BBF" w:rsidP="006A5D1E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603BBF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4.1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ກຳນົດ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ຊື່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        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ລະດັບ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ກໍານົດ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ສັນຍາ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ລັກ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ເອີ້ນ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ຈຳ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ສິ່ງ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ເຊັ່ນ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ຊື່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​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ເພດຊາຍ</w:t>
      </w:r>
      <w:r w:rsidRPr="006A5D1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ຍິງ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ທະບຽນ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ລົດ</w:t>
      </w:r>
      <w:r w:rsidRPr="006A5D1E">
        <w:rPr>
          <w:rFonts w:ascii="DokChampa" w:eastAsia="MS Mincho" w:hAnsi="DokChampa" w:cs="Phetsarath OT"/>
          <w:sz w:val="24"/>
          <w:szCs w:val="24"/>
          <w:lang w:bidi="lo-LA"/>
        </w:rPr>
        <w:t>…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ຊຶ່ງ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ລິ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6A5D1E" w:rsidRPr="00603BBF" w:rsidRDefault="00603BBF" w:rsidP="006A5D1E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603BBF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4.2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ການຈັດ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ລໍາດັບ</w:t>
      </w:r>
    </w:p>
    <w:p w:rsidR="006A5D1E" w:rsidRPr="006A5D1E" w:rsidRDefault="006A5D1E" w:rsidP="006A5D1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</w:t>
      </w:r>
      <w:r w:rsidRPr="006A5D1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ລະດັບ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ກໍານົດ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ປະລິມານ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ໜ້ອຍ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ເຊັ່ນ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ການກວດ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ສິລະ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ປະພາ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ໂຮງຮຽນ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ເຮົາ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ຈຳ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ຄະນະ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1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2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ໜ້ອຍ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6A5D1E" w:rsidRPr="00603BBF" w:rsidRDefault="00603BBF" w:rsidP="006A5D1E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603BBF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4.3 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ການຈັດ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ເປັນ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ຫວ່າງ</w:t>
      </w:r>
    </w:p>
    <w:p w:rsidR="006A5D1E" w:rsidRPr="006A5D1E" w:rsidRDefault="006A5D1E" w:rsidP="006A5D1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</w:t>
      </w:r>
      <w:r w:rsidRPr="006A5D1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ລະດັບ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ປະລິມານ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ລະຫວ່າງ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ຫົວໜ່ວຍ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ເທົ່າ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ຍັງ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ຂາດ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ຈຸດ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ເລີ່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ມຕົ້ນ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ແທ້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ຈິງ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0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ແທ້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ລະຫວ່າງ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ຫົວໜ່ວຍ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ຫົວໜ່ວຍ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ເທົ່າ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ເຊັ່ນ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ອຸ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ນຫະພູມ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0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ອົງສາ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C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ໝາຍວ່າ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ຮ້ອນ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ເລີຍ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ເພາະ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ຍັງ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ຮ້ອນ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ຢູ່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ເຖິງ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273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ອົງສາ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ແກນ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.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ດັ່ງ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ນັ້ນ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0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ພຽງ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0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ມຸດ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ເທົ່າ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ນັ້ນ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ຖ້າ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ກວດກາ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8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ທ້າວ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4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ເກັ່ງ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ກວ່າ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ທ້າວ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ເທົ່າ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6A5D1E" w:rsidRPr="00603BBF" w:rsidRDefault="00603BBF" w:rsidP="006A5D1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03BBF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4.4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ການຈັດ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ເປັນ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ອັດຕາ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ສ່ວນ</w:t>
      </w:r>
    </w:p>
    <w:p w:rsidR="006A5D1E" w:rsidRPr="006A5D1E" w:rsidRDefault="006A5D1E" w:rsidP="006A5D1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</w:t>
      </w:r>
      <w:r w:rsidRPr="006A5D1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ລະດັບ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ປະລິມານ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ລະຫວ່າງ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ຫົວໜ່ວຍ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ເທົ່າ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ຈຸດ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ເລີ່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ມຕົ້ນ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ແທ້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ຈິງ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0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ແທ້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ເຊັ່ນ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ຖ້າ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ທ້າວ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ສູງ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180 cm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ສູງ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90 cm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ທ້າວ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ສູງ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ກວ່າ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ເທົ່າ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ຖ້າ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ນໍ້າ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ໝັກ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0 kg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ນໍ້າໜັກ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ເລີຍ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ດັ່ງ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ນັ້ນ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0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0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ແທ້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6A5D1E" w:rsidRPr="006A5D1E" w:rsidRDefault="006A5D1E" w:rsidP="006A5D1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ລະດັບ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ທັງ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4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ຂັ້ນ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ຄຸນ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ລັກສະນະ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ເຊິ່ງພໍ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ສະຫຼຸບ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ດັ່ງ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</w:t>
      </w:r>
    </w:p>
    <w:tbl>
      <w:tblPr>
        <w:tblStyle w:val="TableGrid1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529"/>
      </w:tblGrid>
      <w:tr w:rsidR="006A5D1E" w:rsidRPr="006A5D1E" w:rsidTr="006A5D1E">
        <w:tc>
          <w:tcPr>
            <w:tcW w:w="3118" w:type="dxa"/>
          </w:tcPr>
          <w:p w:rsidR="006A5D1E" w:rsidRPr="006A5D1E" w:rsidRDefault="006A5D1E" w:rsidP="006A5D1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ລະດັບ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ຂອງ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ວັດ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ຜົນ</w:t>
            </w:r>
          </w:p>
        </w:tc>
        <w:tc>
          <w:tcPr>
            <w:tcW w:w="5529" w:type="dxa"/>
          </w:tcPr>
          <w:p w:rsidR="006A5D1E" w:rsidRPr="006A5D1E" w:rsidRDefault="006A5D1E" w:rsidP="006A5D1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ຄຸນ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ລັກສະນະ</w:t>
            </w:r>
          </w:p>
        </w:tc>
      </w:tr>
      <w:tr w:rsidR="006A5D1E" w:rsidRPr="006A5D1E" w:rsidTr="006A5D1E">
        <w:tc>
          <w:tcPr>
            <w:tcW w:w="3118" w:type="dxa"/>
          </w:tcPr>
          <w:p w:rsidR="006A5D1E" w:rsidRPr="006A5D1E" w:rsidRDefault="006A5D1E" w:rsidP="00BE46AF">
            <w:pPr>
              <w:numPr>
                <w:ilvl w:val="0"/>
                <w:numId w:val="20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ກຳນົດ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ຊື່</w:t>
            </w:r>
          </w:p>
        </w:tc>
        <w:tc>
          <w:tcPr>
            <w:tcW w:w="5529" w:type="dxa"/>
          </w:tcPr>
          <w:p w:rsidR="006A5D1E" w:rsidRPr="006A5D1E" w:rsidRDefault="006A5D1E" w:rsidP="006A5D1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ແຕກ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ຕ່າງກັນ</w:t>
            </w:r>
          </w:p>
        </w:tc>
      </w:tr>
      <w:tr w:rsidR="006A5D1E" w:rsidRPr="006A5D1E" w:rsidTr="006A5D1E">
        <w:tc>
          <w:tcPr>
            <w:tcW w:w="3118" w:type="dxa"/>
          </w:tcPr>
          <w:p w:rsidR="006A5D1E" w:rsidRPr="006A5D1E" w:rsidRDefault="006A5D1E" w:rsidP="00BE46AF">
            <w:pPr>
              <w:numPr>
                <w:ilvl w:val="0"/>
                <w:numId w:val="19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ການຈັດ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ລຳດັບ</w:t>
            </w:r>
          </w:p>
        </w:tc>
        <w:tc>
          <w:tcPr>
            <w:tcW w:w="5529" w:type="dxa"/>
          </w:tcPr>
          <w:p w:rsidR="006A5D1E" w:rsidRPr="006A5D1E" w:rsidRDefault="006A5D1E" w:rsidP="006A5D1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ແຕກ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ຕ່າງກັນ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+ 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ທິດ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ທາງ</w:t>
            </w:r>
          </w:p>
        </w:tc>
      </w:tr>
      <w:tr w:rsidR="006A5D1E" w:rsidRPr="006A5D1E" w:rsidTr="006A5D1E">
        <w:tc>
          <w:tcPr>
            <w:tcW w:w="3118" w:type="dxa"/>
          </w:tcPr>
          <w:p w:rsidR="006A5D1E" w:rsidRPr="006A5D1E" w:rsidRDefault="006A5D1E" w:rsidP="00BE46AF">
            <w:pPr>
              <w:numPr>
                <w:ilvl w:val="0"/>
                <w:numId w:val="19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ການຈັດ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ເປັນ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ຫວ່າງ</w:t>
            </w:r>
          </w:p>
        </w:tc>
        <w:tc>
          <w:tcPr>
            <w:tcW w:w="5529" w:type="dxa"/>
          </w:tcPr>
          <w:p w:rsidR="006A5D1E" w:rsidRPr="006A5D1E" w:rsidRDefault="006A5D1E" w:rsidP="006A5D1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ແຕກ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ຕ່າງກັນ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+ 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ທິດ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ທາງ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+ 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ຫວ່າງ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ເທົ່າ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ກັນ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+ 0 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ສົມມຸດ</w:t>
            </w:r>
          </w:p>
        </w:tc>
      </w:tr>
      <w:tr w:rsidR="006A5D1E" w:rsidRPr="006A5D1E" w:rsidTr="006A5D1E">
        <w:tc>
          <w:tcPr>
            <w:tcW w:w="3118" w:type="dxa"/>
          </w:tcPr>
          <w:p w:rsidR="006A5D1E" w:rsidRPr="006A5D1E" w:rsidRDefault="006A5D1E" w:rsidP="00BE46AF">
            <w:pPr>
              <w:numPr>
                <w:ilvl w:val="0"/>
                <w:numId w:val="19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ການຈັດ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ເປັນ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ອັດຕາ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ສ່ວນ</w:t>
            </w:r>
          </w:p>
        </w:tc>
        <w:tc>
          <w:tcPr>
            <w:tcW w:w="5529" w:type="dxa"/>
          </w:tcPr>
          <w:p w:rsidR="006A5D1E" w:rsidRPr="006A5D1E" w:rsidRDefault="006A5D1E" w:rsidP="006A5D1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ແຕກ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ຕ່າງກັນ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+ 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ທິດ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ທາງ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+ 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ຫວ່າງ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ເທົ່າ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ກັນ</w:t>
            </w:r>
            <w:r w:rsidRPr="006A5D1E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+ 0  ​</w:t>
            </w:r>
            <w:r w:rsidRPr="006A5D1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ແທ້</w:t>
            </w:r>
          </w:p>
        </w:tc>
      </w:tr>
    </w:tbl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Phetsarath OT"/>
          <w:b/>
          <w:bCs/>
          <w:sz w:val="32"/>
          <w:szCs w:val="32"/>
          <w:lang w:bidi="lo-LA"/>
        </w:rPr>
      </w:pPr>
    </w:p>
    <w:p w:rsidR="006A5D1E" w:rsidRPr="00603BBF" w:rsidRDefault="00603BBF" w:rsidP="006A5D1E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lang w:bidi="lo-LA"/>
        </w:rPr>
      </w:pPr>
      <w:r w:rsidRPr="00603BBF">
        <w:rPr>
          <w:rFonts w:ascii="Times New Roman" w:eastAsia="MS Mincho" w:hAnsi="Times New Roman" w:cs="Phetsarath OT" w:hint="cs"/>
          <w:b/>
          <w:bCs/>
          <w:sz w:val="28"/>
          <w:cs/>
          <w:lang w:bidi="lo-LA"/>
        </w:rPr>
        <w:t>5</w:t>
      </w:r>
      <w:r w:rsidR="006A5D1E" w:rsidRPr="00603BBF">
        <w:rPr>
          <w:rFonts w:ascii="Times New Roman" w:eastAsia="MS Mincho" w:hAnsi="Times New Roman" w:cs="Phetsarath OT"/>
          <w:b/>
          <w:bCs/>
          <w:sz w:val="28"/>
          <w:lang w:bidi="lo-LA"/>
        </w:rPr>
        <w:t>.</w:t>
      </w:r>
      <w:r w:rsidR="006A5D1E" w:rsidRPr="00603BBF">
        <w:rPr>
          <w:rFonts w:ascii="Times New Roman" w:eastAsia="MS Mincho" w:hAnsi="Times New Roman" w:cs="Phetsarath OT" w:hint="cs"/>
          <w:b/>
          <w:bCs/>
          <w:sz w:val="28"/>
          <w:cs/>
          <w:lang w:bidi="lo-LA"/>
        </w:rPr>
        <w:t>ຫຼັກການວັດຜົນການສຶກສາ</w:t>
      </w:r>
    </w:p>
    <w:p w:rsidR="006A5D1E" w:rsidRPr="00603BBF" w:rsidRDefault="00603BBF" w:rsidP="00603BBF">
      <w:pPr>
        <w:spacing w:line="240" w:lineRule="auto"/>
        <w:contextualSpacing/>
        <w:rPr>
          <w:rFonts w:ascii="Times New Roman" w:eastAsia="MS Mincho" w:hAnsi="Times New Roman" w:cs="DokChampa"/>
          <w:sz w:val="24"/>
          <w:szCs w:val="24"/>
          <w:cs/>
          <w:lang w:bidi="lo-LA"/>
        </w:rPr>
      </w:pPr>
      <w:r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            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ການວັດຜົນການສຶກສາຈະມີປະສິດທິພາບດີ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ບໍ່ນັ້ນຂຶ້ນຢູ່ກັບຫຼັກການ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="006A5D1E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ວິທີການວັດຜົນການວັດຜົນທີ່ດີຕ້ອງຍຶດຖືຫຼັກການດັ່ງນີ້</w:t>
      </w:r>
      <w:r w:rsidR="006A5D1E"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:</w:t>
      </w:r>
    </w:p>
    <w:p w:rsidR="006A5D1E" w:rsidRPr="00603BBF" w:rsidRDefault="00603BBF" w:rsidP="006A5D1E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603BBF">
        <w:rPr>
          <w:rFonts w:ascii="Times New Roman" w:eastAsia="MS Mincho" w:hAnsi="Times New Roman" w:cs="DokChampa" w:hint="cs"/>
          <w:b/>
          <w:bCs/>
          <w:sz w:val="24"/>
          <w:szCs w:val="24"/>
          <w:cs/>
          <w:lang w:bidi="lo-LA"/>
        </w:rPr>
        <w:t>5.1</w:t>
      </w:r>
      <w:r w:rsidR="006A5D1E" w:rsidRPr="00603BBF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6A5D1E" w:rsidRPr="00603BBF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ຕ້ອງໃຫ້ຖືກກັບຈຸດປະສົງຂອງການຮຽນ</w:t>
      </w:r>
      <w:r w:rsidR="006A5D1E" w:rsidRPr="00603BBF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>-</w:t>
      </w:r>
      <w:r w:rsidR="006A5D1E" w:rsidRPr="00603BBF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ການສອນ</w:t>
      </w:r>
    </w:p>
    <w:p w:rsidR="006A5D1E" w:rsidRDefault="006A5D1E" w:rsidP="006A5D1E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     </w:t>
      </w:r>
      <w:r w:rsidRPr="006A5D1E">
        <w:rPr>
          <w:rFonts w:ascii="Times New Roman" w:eastAsia="MS Mincho" w:hAnsi="Times New Roman" w:cs="DokChampa" w:hint="cs"/>
          <w:b/>
          <w:bCs/>
          <w:sz w:val="24"/>
          <w:szCs w:val="24"/>
          <w:cs/>
          <w:lang w:bidi="lo-LA"/>
        </w:rPr>
        <w:t xml:space="preserve">  </w:t>
      </w:r>
      <w:r w:rsidR="00603BBF">
        <w:rPr>
          <w:rFonts w:ascii="Times New Roman" w:eastAsia="MS Mincho" w:hAnsi="Times New Roman" w:cs="DokChampa" w:hint="cs"/>
          <w:b/>
          <w:bCs/>
          <w:sz w:val="24"/>
          <w:szCs w:val="24"/>
          <w:cs/>
          <w:lang w:bidi="lo-LA"/>
        </w:rPr>
        <w:t xml:space="preserve">         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ການວັດຜົນການສຶກສາເປັນການທົດສອບເບິ່ງວ່າ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ຜົນຂອງການສອນຂອງຄູນັ້ນເຮັດໃຫ້ນັກຮຽນມີຄວາມຮູ້ຕາມຈຸດປະສົງທີ່ວາງໄວ້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ຖ້າການວັດຜົນການສຶກສາບໍ່ຖືກກັບຈຸດປະສົງຂອງການຮຽນການສອນແລ້ວກໍຈະຖືວ່າ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ບໍ່ມີປະໂຫຍດຫຍັງໝົດ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694045" w:rsidRPr="00694045" w:rsidRDefault="00694045" w:rsidP="006A5D1E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6A5D1E" w:rsidRPr="00603BBF" w:rsidRDefault="00603BBF" w:rsidP="006A5D1E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603BBF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 5.2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 xml:space="preserve"> ພະຍາຍາມຊອກຫາເຄື່ອງມືວັດຜົນທີ່ດີ ແລະ ເໜາະສົມທີ່ສຸດ</w:t>
      </w:r>
    </w:p>
    <w:p w:rsidR="006A5D1E" w:rsidRPr="006A5D1E" w:rsidRDefault="006A5D1E" w:rsidP="00603BBF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    </w:t>
      </w:r>
      <w:r w:rsidR="00603BBF">
        <w:rPr>
          <w:rFonts w:ascii="Times New Roman" w:eastAsia="MS Mincho" w:hAnsi="Times New Roman" w:cs="DokChampa" w:hint="cs"/>
          <w:b/>
          <w:bCs/>
          <w:sz w:val="24"/>
          <w:szCs w:val="24"/>
          <w:cs/>
          <w:lang w:bidi="lo-LA"/>
        </w:rPr>
        <w:t xml:space="preserve">            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ການວັດຜົນການສຶກສາເປັນການວັດທາງອ້ອມ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ດັ່ງນັ້ນ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ຄູຄວນຊອກຫາເຄື່ອງມືວັດຜົນທີ່ມີຄຸນະພາບດີທີ່ສຸດ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ເພື່ອໃຫ້ໄດ້ຜົນທີ່ຖືກຕ້ອງ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ໜ້າເຊື່ອຖືໄດ້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6A5D1E" w:rsidRPr="00603BBF" w:rsidRDefault="00603BBF" w:rsidP="006A5D1E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603BBF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 xml:space="preserve"> 5.3 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 xml:space="preserve">ພະຍາຍາມໃຫ້ມີຄວາມຜິດພາດໜ້ອຍທີ່ສຸດ </w:t>
      </w:r>
    </w:p>
    <w:p w:rsidR="006A5D1E" w:rsidRPr="006A5D1E" w:rsidRDefault="006A5D1E" w:rsidP="006A5D1E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 </w:t>
      </w:r>
      <w:r w:rsidR="00603BBF">
        <w:rPr>
          <w:rFonts w:ascii="Times New Roman" w:eastAsia="MS Mincho" w:hAnsi="Times New Roman" w:cs="DokChampa" w:hint="cs"/>
          <w:b/>
          <w:bCs/>
          <w:sz w:val="24"/>
          <w:szCs w:val="24"/>
          <w:cs/>
          <w:lang w:bidi="lo-LA"/>
        </w:rPr>
        <w:t xml:space="preserve">              </w:t>
      </w: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ການວັດຜົນການສຶກສານັ້ນຈະເກີດມີຄວາມຜິດພາດຢູ່ສະເໜີ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,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ດັ່ງນັ້ນຄູຄວນລະມັດລະວັງເພື່ອໃຫ້ຄວາມຜິດພາດນັ້ນມີໜ້ອຍທີ່ສຸດ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ຖ້າຈະໃຊ້ເຄື່ອງມືວັດຊະນິດໃດກໍຄວນລະມັດລະວັງເຖິງດ້ານຈຳກັດຂອງເຄື່ອງມືຊະນິດນັ້ນ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ຄວນເຮັດການວັດຜົນຫຼາຍຄັ້ງ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6A5D1E" w:rsidRPr="00603BBF" w:rsidRDefault="00603BBF" w:rsidP="006A5D1E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603BBF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5.4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 xml:space="preserve"> ຄວນຕີຄວາມໝາຍຂອງຜົນການວັດຜົນໃຫ້ຖືກຕ້ອງ.</w:t>
      </w:r>
    </w:p>
    <w:p w:rsidR="006A5D1E" w:rsidRPr="006A5D1E" w:rsidRDefault="006A5D1E" w:rsidP="006A5D1E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 </w:t>
      </w:r>
      <w:r w:rsidR="00603BBF">
        <w:rPr>
          <w:rFonts w:ascii="Times New Roman" w:eastAsia="MS Mincho" w:hAnsi="Times New Roman" w:cs="DokChampa" w:hint="cs"/>
          <w:b/>
          <w:bCs/>
          <w:sz w:val="24"/>
          <w:szCs w:val="24"/>
          <w:cs/>
          <w:lang w:bidi="lo-LA"/>
        </w:rPr>
        <w:t xml:space="preserve">                </w:t>
      </w: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ເມື່ອໄດ້ຜົນການວັດອອກມາເປັນຄະແນນແລ້ວ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ຄວນຕີຄວາມໝາຍຂອງຄະແນນນັ້ນໃຫ້ຖືກຕ້ອງເໜາະສົມ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ຍຸດຕິທຳ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6A5D1E" w:rsidRPr="00603BBF" w:rsidRDefault="00603BBF" w:rsidP="006A5D1E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603BBF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 5.5 </w:t>
      </w:r>
      <w:r w:rsidR="006A5D1E" w:rsidRPr="00603BBF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ຄວນໃຊ້ຜົນການວັດໃຫ້ເປັນປະໂຫຍດທີ່ສຸດ</w:t>
      </w:r>
    </w:p>
    <w:p w:rsidR="006A5D1E" w:rsidRPr="006A5D1E" w:rsidRDefault="006A5D1E" w:rsidP="006A5D1E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 </w:t>
      </w:r>
      <w:r w:rsidR="00603BBF">
        <w:rPr>
          <w:rFonts w:ascii="Times New Roman" w:eastAsia="MS Mincho" w:hAnsi="Times New Roman" w:cs="DokChampa" w:hint="cs"/>
          <w:b/>
          <w:bCs/>
          <w:sz w:val="24"/>
          <w:szCs w:val="24"/>
          <w:cs/>
          <w:lang w:bidi="lo-LA"/>
        </w:rPr>
        <w:t xml:space="preserve">                 </w:t>
      </w: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ການວັດຜົນບໍ່ແມ່ນພຽງແຕ່ຈະຮູ້ວ່ານັກຮຽນຄົນໃດ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ໄດ້ຄາດໝາຍ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ນັກຮຽນຄົນໃດເກັ່ງ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ອ່ອນ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ແຕ່ສິ່ງທີ່ດີທີ່ສຸດຄື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ຕ້ອງພະຍາຍາມຄົ້ນຄວ້າເຖິງວ່າ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ນັກຮຽນແຕ່ລະຄົນມີຈຸດດີ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ຈຸດອ່ອນຢູ່ບ່ອນໃດ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ຈະຊອກຫາວິທີແກ້ໄຂແນວໃດ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ເພື່ອໃຫ້ການສອນບັນລຸຕາມຈຸດປະສົງທີ່ວາງໄວ້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.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ການວັດຜົນ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ການປະເມີນຜົນ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ການສຶກສາມີການພົວພັນຢ່າງສະໜິດແໜ້ນກັບການຮຽນ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-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ການສອນ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ບໍ່ສາມາດທີ່ຈະແຍກອອກຈາກກັນໄດ້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6A5D1E" w:rsidRPr="006A5D1E" w:rsidRDefault="006A5D1E" w:rsidP="006A5D1E">
      <w:pPr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     </w:t>
      </w:r>
      <w:r w:rsidR="00603BBF"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                     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ດັ່ງນັ້ນ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ຄູອາຈານຂອງພວກເຮົາຄວນຈະຊອກຮູ້ຮໍ່າຮຽນ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ເລືອກເອົາວິທີການວັດຜົນທີ່ດີ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ແທດເໜາະກັບສະພາບການຕົວຈິງຄວນວັດຜົນຢ່າງເນື່ອງນິດລຽນຕິດ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ເພື່ອຈະໄດ້ຮູ້ວ່າການສອນຂອງຕົນມີຄວາມຂາດຕົກບົກຜ່ອງຢູ່ບ່ອນໃດ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ນັກຮຽນບໍ່ເຂົ້າໃຈບ່ອນໃດ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ຈະຊອກຫາວິທີແກ້ໄຂແນວໃດ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ເພື່ອໃຫ້ນັກຮຽນກາຍເປັນນັກຮຽນດີ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ນັກຮຽນເກັ່ງ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ກາຍເປັນກຳລັງແຮງອັນມີຄຸນຄ່າຂອງປະເທດຊາດໃນອະນາຄົດ</w:t>
      </w:r>
      <w:r w:rsidRPr="006A5D1E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</w:p>
    <w:p w:rsidR="006F1095" w:rsidRPr="00603BBF" w:rsidRDefault="00603BBF" w:rsidP="006F1095">
      <w:pPr>
        <w:tabs>
          <w:tab w:val="left" w:pos="5775"/>
        </w:tabs>
        <w:spacing w:after="0" w:line="240" w:lineRule="auto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603BBF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6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lang w:bidi="lo-LA"/>
        </w:rPr>
        <w:t>.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ຄຸນ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ນະ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ທຳ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​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ແລະ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ຈັນ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ຍາ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ບັນ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ຂອງ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ນັກ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ວັດ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lang w:bidi="lo-LA"/>
        </w:rPr>
        <w:t>​ ​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ແລະ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ປະ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ເມີນ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="006F1095" w:rsidRPr="00603BBF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ຜົນ</w:t>
      </w:r>
    </w:p>
    <w:p w:rsidR="006F1095" w:rsidRPr="006A5D1E" w:rsidRDefault="00603BBF" w:rsidP="006F1095">
      <w:pPr>
        <w:tabs>
          <w:tab w:val="left" w:pos="5775"/>
        </w:tabs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="006F1095"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ເຮັດ</w:t>
      </w:r>
      <w:r w:rsidR="006F1095"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ໃຫ້ການ</w:t>
      </w:r>
      <w:r w:rsidR="006F1095"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="006F1095"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="006F1095"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="006F1095"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="006F1095"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="006F1095"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="006F1095"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="006F1095"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="006F1095"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ສຶກສາມີ</w:t>
      </w:r>
      <w:r w:rsidR="006F1095"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="006F1095"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ຖືກຕ້ອງ</w:t>
      </w:r>
      <w:r w:rsidR="006F1095"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="006F1095"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ທຳ</w:t>
      </w:r>
      <w:r w:rsidR="006F1095"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</w:t>
      </w:r>
      <w:r w:rsidR="006F1095"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ະ</w:t>
      </w:r>
      <w:r w:rsidR="006F1095"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="006F1095"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ປະສິດທິພາບ</w:t>
      </w:r>
      <w:r w:rsidR="006F1095"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ນັ້ນ</w:t>
      </w:r>
      <w:r w:rsidR="006F1095" w:rsidRPr="006A5D1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ເຮັດ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ປະ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ເມີນ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ສຶກສາ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ຄຸນ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ນະ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ທຳ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ຈັນ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ຍາ</w:t>
      </w:r>
      <w:r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ບັນ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ດັ່ງ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ນີ້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:</w:t>
      </w:r>
    </w:p>
    <w:p w:rsidR="006F1095" w:rsidRPr="006A5D1E" w:rsidRDefault="00603BBF" w:rsidP="006F1095">
      <w:pPr>
        <w:tabs>
          <w:tab w:val="left" w:pos="5775"/>
        </w:tabs>
        <w:spacing w:after="0" w:line="240" w:lineRule="auto"/>
        <w:rPr>
          <w:rFonts w:ascii="Times New Roman" w:eastAsia="MS Mincho" w:hAnsi="Times New Roman" w:cs="DokChampa"/>
          <w:b/>
          <w:bCs/>
          <w:sz w:val="24"/>
          <w:szCs w:val="24"/>
          <w:lang w:bidi="lo-LA"/>
        </w:rPr>
      </w:pPr>
      <w:r>
        <w:rPr>
          <w:rFonts w:ascii="Times New Roman" w:eastAsia="MS Mincho" w:hAnsi="Times New Roman" w:cs="Phetsarath OT" w:hint="cs"/>
          <w:b/>
          <w:bCs/>
          <w:sz w:val="24"/>
          <w:szCs w:val="24"/>
          <w:cs/>
          <w:lang w:bidi="lo-LA"/>
        </w:rPr>
        <w:t>6.1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ມີ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ຄວາມ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ຊື່ສັດ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ບໍລິສຸດ</w:t>
      </w:r>
    </w:p>
    <w:p w:rsidR="006F1095" w:rsidRPr="006A5D1E" w:rsidRDefault="00603BBF" w:rsidP="006F1095">
      <w:pPr>
        <w:tabs>
          <w:tab w:val="left" w:pos="5775"/>
        </w:tabs>
        <w:spacing w:after="0" w:line="240" w:lineRule="auto"/>
        <w:jc w:val="thaiDistribute"/>
        <w:rPr>
          <w:rFonts w:ascii="Times New Roman" w:eastAsia="MS Mincho" w:hAnsi="Times New Roman" w:cs="Times New Roman"/>
          <w:b/>
          <w:bCs/>
          <w:sz w:val="28"/>
          <w:lang w:bidi="lo-LA"/>
        </w:rPr>
      </w:pPr>
      <w:r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               </w:t>
      </w:r>
      <w:r w:rsidR="006F1095" w:rsidRPr="006A5D1E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ເປັນ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ຜູ</w:t>
      </w:r>
      <w:r w:rsidR="006F1095" w:rsidRPr="006A5D1E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ຊື່ສັດ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ບໍລິສຸດ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ຕໍ່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ຄື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ສໍ້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ໂກງ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ເຫັນ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ແກ່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ຄ່າ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ຈ້າງ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ລາງ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ເຮັດ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ໃຫ້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ບົດສອບ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ເສັງ</w:t>
      </w:r>
      <w:r w:rsidR="006F1095" w:rsidRPr="006A5D1E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ຮົ່ວ ຫຼື ເອົາໄປ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ຂາຍ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ຫຼື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ຕັດສິນ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ໃຫ້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ນັກຮຽນ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ເລື່ອນ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ຊັ້ນ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ໂດຍ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ໄດ້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ຜ່ານ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ສອບ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ເສັງ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ອື່ນໆ</w:t>
      </w:r>
    </w:p>
    <w:p w:rsidR="006F1095" w:rsidRPr="006A5D1E" w:rsidRDefault="00603BBF" w:rsidP="006F1095">
      <w:pPr>
        <w:tabs>
          <w:tab w:val="left" w:pos="5775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MS Mincho" w:hAnsi="Times New Roman" w:cs="Phetsarath OT" w:hint="cs"/>
          <w:b/>
          <w:bCs/>
          <w:sz w:val="24"/>
          <w:szCs w:val="24"/>
          <w:cs/>
          <w:lang w:bidi="lo-LA"/>
        </w:rPr>
        <w:t>6.2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ມີ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ຄວາມ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ຍຸຕິ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ທຳ</w:t>
      </w:r>
    </w:p>
    <w:p w:rsidR="006F1095" w:rsidRPr="00603BBF" w:rsidRDefault="00603BBF" w:rsidP="006F1095">
      <w:pPr>
        <w:tabs>
          <w:tab w:val="left" w:pos="5775"/>
        </w:tabs>
        <w:spacing w:after="0" w:line="240" w:lineRule="auto"/>
        <w:rPr>
          <w:rFonts w:ascii="Times New Roman" w:eastAsia="MS Mincho" w:hAnsi="Times New Roman" w:cs="DokChampa"/>
          <w:sz w:val="24"/>
          <w:szCs w:val="24"/>
          <w:lang w:bidi="lo-LA"/>
        </w:rPr>
      </w:pPr>
      <w:r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                 </w:t>
      </w:r>
      <w:r w:rsidR="006F1095" w:rsidRPr="006A5D1E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ໃຫ້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ທຳ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ແກ່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ຜູ</w:t>
      </w:r>
      <w:r w:rsidR="006F1095" w:rsidRPr="006A5D1E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ເຂົ້າ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ຮ່ວມ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ທຸກ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ຄົນ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ເຊັ່ນ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ກວດ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ບົດສອບ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ເສັງ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ໃຫ້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ຖືກຕ້ອງ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ທຳ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, ​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="006F1095"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ວິທີການ</w:t>
      </w:r>
      <w:r w:rsidR="006F1095" w:rsidRPr="006A5D1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ວັດ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ຢ່າງ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ຖືກຕ້ອງ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ຍຸຕິ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ທຳ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.</w:t>
      </w:r>
    </w:p>
    <w:p w:rsidR="006F1095" w:rsidRPr="006A5D1E" w:rsidRDefault="00603BBF" w:rsidP="006F1095">
      <w:pPr>
        <w:tabs>
          <w:tab w:val="left" w:pos="5775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MS Mincho" w:hAnsi="Times New Roman" w:cs="Phetsarath OT" w:hint="cs"/>
          <w:b/>
          <w:bCs/>
          <w:sz w:val="24"/>
          <w:szCs w:val="24"/>
          <w:cs/>
          <w:lang w:bidi="lo-LA"/>
        </w:rPr>
        <w:t>6.3</w:t>
      </w:r>
      <w:r>
        <w:rPr>
          <w:rFonts w:ascii="Times New Roman" w:eastAsia="MS Mincho" w:hAnsi="Times New Roman" w:cs="DokChampa" w:hint="cs"/>
          <w:b/>
          <w:bCs/>
          <w:sz w:val="24"/>
          <w:szCs w:val="24"/>
          <w:cs/>
          <w:lang w:bidi="lo-LA"/>
        </w:rPr>
        <w:t xml:space="preserve"> 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ມີ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ຄວາມ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ດຸ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ໜັ່ນ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ແລະ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ອົດທົນ</w:t>
      </w:r>
    </w:p>
    <w:p w:rsidR="006F1095" w:rsidRPr="006A5D1E" w:rsidRDefault="006F1095" w:rsidP="006F1095">
      <w:pPr>
        <w:tabs>
          <w:tab w:val="left" w:pos="5775"/>
        </w:tabs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="00603BBF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ສຶກສາ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ວຽກ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ຕ້ອງ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ປະຈຳ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.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ດັ່ງ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ນັ້ນ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ຜູ້ເຮັດ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ຕ້ອງ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ດຸ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ໜັ່ນ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 ແລະ</w:t>
      </w:r>
      <w:r w:rsidR="00603BBF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ອົດທົນ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ຕ້ອງ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ຄຽງ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ຄູ່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ຢູ່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ເໜີ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6F1095" w:rsidRPr="006A5D1E" w:rsidRDefault="00603BBF" w:rsidP="006F1095">
      <w:pPr>
        <w:tabs>
          <w:tab w:val="left" w:pos="5775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MS Mincho" w:hAnsi="Times New Roman" w:cs="Phetsarath OT" w:hint="cs"/>
          <w:b/>
          <w:bCs/>
          <w:sz w:val="24"/>
          <w:szCs w:val="24"/>
          <w:cs/>
          <w:lang w:bidi="lo-LA"/>
        </w:rPr>
        <w:t>6.4</w:t>
      </w:r>
      <w:r>
        <w:rPr>
          <w:rFonts w:ascii="Times New Roman" w:eastAsia="MS Mincho" w:hAnsi="Times New Roman" w:cs="DokChampa" w:hint="cs"/>
          <w:b/>
          <w:bCs/>
          <w:sz w:val="24"/>
          <w:szCs w:val="24"/>
          <w:cs/>
          <w:lang w:bidi="lo-LA"/>
        </w:rPr>
        <w:t xml:space="preserve"> 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ມີ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ຄວາມ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ລະອຽດ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ຖີ່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ຖ້ວນ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ແລະ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ຮອບ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ຄອບ</w:t>
      </w:r>
    </w:p>
    <w:p w:rsidR="006F1095" w:rsidRDefault="00603BBF" w:rsidP="006F1095">
      <w:pPr>
        <w:tabs>
          <w:tab w:val="left" w:pos="5775"/>
        </w:tabs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  <w:r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                </w:t>
      </w:r>
      <w:r w:rsidR="006F1095" w:rsidRPr="006A5D1E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ການ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ສຶກສາ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ວຽກ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ງານ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ລະອຽດ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ອ່ອນ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. 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ດັ່ງ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, 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ຕ້ອງ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ເຮັດ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ດ້ວຍ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ລະມັດລະວັງ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ລະອຽດ</w:t>
      </w:r>
      <w:r w:rsidR="006F1095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ຖີ່</w:t>
      </w:r>
      <w:r w:rsidR="006F1095" w:rsidRPr="006A5D1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ຖ້ວນ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ຄວາມ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ສຸຂຸມ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ຮອບ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ຄອບ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ເພາະ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ອາດ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ເກີດ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ບັນຫາ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ຂຶ້ນ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ມາ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ໄດ້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.</w:t>
      </w:r>
    </w:p>
    <w:p w:rsidR="00694045" w:rsidRDefault="00694045" w:rsidP="006F1095">
      <w:pPr>
        <w:tabs>
          <w:tab w:val="left" w:pos="5775"/>
        </w:tabs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694045" w:rsidRDefault="00694045" w:rsidP="006F1095">
      <w:pPr>
        <w:tabs>
          <w:tab w:val="left" w:pos="5775"/>
        </w:tabs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694045" w:rsidRPr="00694045" w:rsidRDefault="00694045" w:rsidP="006F1095">
      <w:pPr>
        <w:tabs>
          <w:tab w:val="left" w:pos="5775"/>
        </w:tabs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</w:p>
    <w:p w:rsidR="006F1095" w:rsidRPr="006A5D1E" w:rsidRDefault="00603BBF" w:rsidP="006F1095">
      <w:pPr>
        <w:tabs>
          <w:tab w:val="left" w:pos="5775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MS Mincho" w:hAnsi="Times New Roman" w:cs="Phetsarath OT" w:hint="cs"/>
          <w:b/>
          <w:bCs/>
          <w:sz w:val="24"/>
          <w:szCs w:val="24"/>
          <w:cs/>
          <w:lang w:bidi="lo-LA"/>
        </w:rPr>
        <w:lastRenderedPageBreak/>
        <w:t xml:space="preserve">6.5 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ມີ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ຄວາມ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ຮັບຜິດຊອບ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ສູງ</w:t>
      </w:r>
    </w:p>
    <w:p w:rsidR="006F1095" w:rsidRPr="006A5D1E" w:rsidRDefault="00603BBF" w:rsidP="006F1095">
      <w:pPr>
        <w:tabs>
          <w:tab w:val="left" w:pos="577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lo-LA"/>
        </w:rPr>
      </w:pPr>
      <w:r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                 </w:t>
      </w:r>
      <w:r w:rsidR="006F1095" w:rsidRPr="006A5D1E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ຜູ້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ເຮັດ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ສຶກສາ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ຕ້ອງ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ວ່າ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ວຽກ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ງານ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ສຳຄັນ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. 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ດັ່ງ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ນັ້ນ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, 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ຕ້ອງ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ຜຸ</w:t>
      </w:r>
      <w:r w:rsidR="006F1095" w:rsidRPr="006A5D1E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້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ຮັກສາ</w:t>
      </w:r>
      <w:r w:rsidR="006F1095" w:rsidRPr="006A5D1E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ຄວາມ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ລັບ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ຂອງ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ບົດສອບ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ເສັງ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ໄວ້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ເປັນ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ຢ່າງ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ດີ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ເຮັດ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ສຳ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ເລັດ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ຕາມ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ໜ້າ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ຖືກ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ມອບ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ໝາຍ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.</w:t>
      </w:r>
    </w:p>
    <w:p w:rsidR="006F1095" w:rsidRPr="006A5D1E" w:rsidRDefault="00603BBF" w:rsidP="006F1095">
      <w:pPr>
        <w:tabs>
          <w:tab w:val="left" w:pos="5775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MS Mincho" w:hAnsi="Times New Roman" w:cs="Phetsarath OT" w:hint="cs"/>
          <w:b/>
          <w:bCs/>
          <w:sz w:val="24"/>
          <w:szCs w:val="24"/>
          <w:cs/>
          <w:lang w:bidi="lo-LA"/>
        </w:rPr>
        <w:t>6.6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ກົງ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ຕໍ່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ເວລາ</w:t>
      </w:r>
    </w:p>
    <w:p w:rsidR="006F1095" w:rsidRPr="006A5D1E" w:rsidRDefault="00C2238A" w:rsidP="00C2238A">
      <w:pPr>
        <w:tabs>
          <w:tab w:val="left" w:pos="5775"/>
        </w:tabs>
        <w:spacing w:after="0" w:line="240" w:lineRule="auto"/>
        <w:jc w:val="thaiDistribute"/>
        <w:rPr>
          <w:rFonts w:ascii="Times New Roman" w:eastAsia="MS Mincho" w:hAnsi="Times New Roman" w:cs="Times New Roman"/>
          <w:sz w:val="24"/>
          <w:szCs w:val="24"/>
          <w:lang w:bidi="lo-LA"/>
        </w:rPr>
      </w:pPr>
      <w:r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                 </w:t>
      </w:r>
      <w:r w:rsidR="006F1095" w:rsidRPr="006A5D1E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ການ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ສຶກສາ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ຕ້ອງ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ກົງ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ຕໍ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ເວລາ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ທີ່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ກຳນົດ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ເອົາ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ໄວ້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ເຊັ່ນ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ສົ່ງ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ຕົ້ນ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ສະບັບ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ຂອງ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ບົດສອບ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ເສັງ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, 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="006F1095" w:rsidRPr="006A5D1E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ນັດວັນ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ສອບ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ເສັງ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ແລະ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ສົ່ງ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ຄະ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ແນນ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ໃຫ້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ທັນ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ກັບ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ເວລາ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.</w:t>
      </w:r>
    </w:p>
    <w:p w:rsidR="006F1095" w:rsidRPr="006A5D1E" w:rsidRDefault="00C2238A" w:rsidP="006F1095">
      <w:pPr>
        <w:tabs>
          <w:tab w:val="left" w:pos="5775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MS Mincho" w:hAnsi="Times New Roman" w:cs="Phetsarath OT" w:hint="cs"/>
          <w:b/>
          <w:bCs/>
          <w:sz w:val="24"/>
          <w:szCs w:val="24"/>
          <w:cs/>
          <w:lang w:bidi="lo-LA"/>
        </w:rPr>
        <w:t xml:space="preserve">6.7 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ສົນ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ໃຈ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ເຕັກນິກ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ການ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ວັດ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ຜົນ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ຢູ່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ສະ</w:t>
      </w:r>
      <w:r w:rsidR="006F1095"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b/>
          <w:bCs/>
          <w:sz w:val="24"/>
          <w:szCs w:val="24"/>
          <w:cs/>
          <w:lang w:bidi="lo-LA"/>
        </w:rPr>
        <w:t>ເໜີ</w:t>
      </w:r>
    </w:p>
    <w:p w:rsidR="006F1095" w:rsidRPr="00603BBF" w:rsidRDefault="00C2238A" w:rsidP="00603BBF">
      <w:pPr>
        <w:tabs>
          <w:tab w:val="left" w:pos="5775"/>
        </w:tabs>
        <w:spacing w:line="240" w:lineRule="auto"/>
        <w:rPr>
          <w:rFonts w:ascii="Times New Roman" w:eastAsia="MS Mincho" w:hAnsi="Times New Roman" w:cs="Phetsarath OT"/>
          <w:sz w:val="24"/>
          <w:szCs w:val="24"/>
          <w:cs/>
          <w:lang w:bidi="lo-LA"/>
        </w:rPr>
      </w:pPr>
      <w:r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 xml:space="preserve">                            </w:t>
      </w:r>
      <w:r w:rsidR="006F1095" w:rsidRPr="006A5D1E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ເມື່ອ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ມີ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ຕ້ອງ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ພະຍາຍາມ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ໃຊ້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ເຕັກນິກ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ການ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ວັດ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ຜົນ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ໃຫ້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ເໝາະ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ສົມ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ບໍ່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ແມ່ນ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ເຮັດ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ໄປ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ຕາມ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ໃຈ</w:t>
      </w:r>
      <w:r w:rsidR="006F1095" w:rsidRPr="006A5D1E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6F1095" w:rsidRPr="006A5D1E">
        <w:rPr>
          <w:rFonts w:ascii="Times New Roman" w:eastAsia="MS Mincho" w:hAnsi="Times New Roman" w:cs="Phetsarath OT"/>
          <w:sz w:val="24"/>
          <w:szCs w:val="24"/>
          <w:cs/>
          <w:lang w:bidi="lo-LA"/>
        </w:rPr>
        <w:t>ມັກ</w:t>
      </w:r>
      <w:r w:rsidR="006F1095" w:rsidRPr="006A5D1E">
        <w:rPr>
          <w:rFonts w:ascii="Times New Roman" w:eastAsia="MS Mincho" w:hAnsi="Times New Roman" w:cs="Phetsarath OT" w:hint="cs"/>
          <w:sz w:val="24"/>
          <w:szCs w:val="24"/>
          <w:cs/>
          <w:lang w:bidi="lo-LA"/>
        </w:rPr>
        <w:t>ຂອງຕົນເອງ</w:t>
      </w:r>
    </w:p>
    <w:p w:rsidR="006F1095" w:rsidRPr="00603BBF" w:rsidRDefault="006F1095" w:rsidP="00603BBF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cs/>
          <w:lang w:bidi="lo-LA"/>
        </w:rPr>
      </w:pP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 </w:t>
      </w: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      </w:t>
      </w: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</w:t>
      </w: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</w:p>
    <w:p w:rsidR="006F1095" w:rsidRPr="00603BBF" w:rsidRDefault="006F1095" w:rsidP="00603BBF">
      <w:pPr>
        <w:spacing w:after="0" w:line="240" w:lineRule="auto"/>
        <w:jc w:val="thaiDistribute"/>
        <w:rPr>
          <w:rFonts w:ascii="Times New Roman" w:eastAsia="MS Mincho" w:hAnsi="Times New Roman" w:cs="DokChampa"/>
          <w:sz w:val="24"/>
          <w:szCs w:val="24"/>
          <w:cs/>
          <w:lang w:bidi="lo-LA"/>
        </w:rPr>
      </w:pP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      </w:t>
      </w: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        </w:t>
      </w:r>
      <w:r w:rsidRPr="006A5D1E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              </w:t>
      </w:r>
    </w:p>
    <w:p w:rsid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F1095" w:rsidRDefault="006F1095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F1095" w:rsidRDefault="006F1095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F1095" w:rsidRDefault="006F1095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F1095" w:rsidRDefault="006F1095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F1095" w:rsidRDefault="006F1095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F1095" w:rsidRDefault="006F1095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F1095" w:rsidRDefault="006F1095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F1095" w:rsidRDefault="006F1095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F1095" w:rsidRDefault="006F1095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F1095" w:rsidRDefault="006F1095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F1095" w:rsidRDefault="006F1095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F1095" w:rsidRDefault="006F1095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F1095" w:rsidRDefault="006F1095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F1095" w:rsidRDefault="006F1095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F1095" w:rsidRDefault="006F1095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F1095" w:rsidRDefault="006F1095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F1095" w:rsidRDefault="006F1095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F1095" w:rsidRDefault="006F1095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238A" w:rsidRPr="00C2238A" w:rsidRDefault="00C2238A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b/>
          <w:bCs/>
          <w:sz w:val="32"/>
          <w:szCs w:val="32"/>
          <w:lang w:bidi="lo-LA"/>
        </w:rPr>
      </w:pPr>
    </w:p>
    <w:p w:rsidR="006A5D1E" w:rsidRPr="00C2238A" w:rsidRDefault="006A5D1E" w:rsidP="006A5D1E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C2238A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ບົດ</w:t>
      </w:r>
      <w:r w:rsidRPr="00C2238A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C2238A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ເຝິກ</w:t>
      </w:r>
      <w:r w:rsidRPr="00C2238A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C2238A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ຫັດ</w:t>
      </w:r>
      <w:r w:rsidRPr="00C2238A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C2238A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ທ້າຍ</w:t>
      </w:r>
      <w:r w:rsidRPr="00C2238A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C2238A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ບົດ</w:t>
      </w:r>
      <w:r w:rsidRPr="00C2238A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C2238A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ທີ</w:t>
      </w:r>
      <w:r w:rsidRPr="00C2238A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1</w:t>
      </w:r>
    </w:p>
    <w:p w:rsidR="006A5D1E" w:rsidRPr="006A5D1E" w:rsidRDefault="006A5D1E" w:rsidP="00BE46AF">
      <w:pPr>
        <w:numPr>
          <w:ilvl w:val="0"/>
          <w:numId w:val="21"/>
        </w:num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ຂໍ້ຄວາມ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ຕໍ່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ຖ້າ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ຂີດ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ອ້ອມ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</w:p>
    <w:p w:rsidR="006A5D1E" w:rsidRPr="006A5D1E" w:rsidRDefault="006A5D1E" w:rsidP="006A5D1E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ຖ້າ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ຂີດ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ອ້ອມ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</w:p>
    <w:p w:rsidR="006A5D1E" w:rsidRPr="006A5D1E" w:rsidRDefault="006A5D1E" w:rsidP="006A5D1E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1.1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ບຸນ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ນໍ້າ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ໝັກ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45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ນີວຕີນ</w:t>
      </w:r>
    </w:p>
    <w:p w:rsidR="006A5D1E" w:rsidRPr="006A5D1E" w:rsidRDefault="006A5D1E" w:rsidP="006A5D1E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1.2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ກະດານດຳ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ກວ້າງ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1,5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ແມັດ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ຍາວ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2,5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ແມັດ</w:t>
      </w:r>
    </w:p>
    <w:p w:rsidR="006A5D1E" w:rsidRPr="006A5D1E" w:rsidRDefault="006A5D1E" w:rsidP="006A5D1E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1.3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ກະດານດຳ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ກວ້າງ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1,2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ແມັດ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ຍາວ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2,4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ແມັດ</w:t>
      </w:r>
    </w:p>
    <w:p w:rsidR="006A5D1E" w:rsidRPr="006A5D1E" w:rsidRDefault="006A5D1E" w:rsidP="006A5D1E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1.4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ຄະນິດສາດ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ອ່ອນ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</w:p>
    <w:p w:rsidR="006A5D1E" w:rsidRPr="006A5D1E" w:rsidRDefault="006A5D1E" w:rsidP="006A5D1E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1.5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ສາລິກາ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ດີກ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ແກ້ວຕາ</w:t>
      </w:r>
    </w:p>
    <w:p w:rsidR="006A5D1E" w:rsidRPr="006A5D1E" w:rsidRDefault="006A5D1E" w:rsidP="006A5D1E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1.6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ວັນນີ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ຄະນິດສາດ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8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0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</w:p>
    <w:p w:rsidR="006A5D1E" w:rsidRPr="006A5D1E" w:rsidRDefault="006A5D1E" w:rsidP="006A5D1E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1.7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ປຶ້ມ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ອ່ານ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ເຫຼັ້ມ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ຮູບ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ເຫຼັ້ມ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ງາມ</w:t>
      </w:r>
    </w:p>
    <w:p w:rsidR="006A5D1E" w:rsidRPr="006A5D1E" w:rsidRDefault="006A5D1E" w:rsidP="006A5D1E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1.8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ວັດທະນາ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ສູງ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ສຸດ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ເປັນອັນ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ດັບ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1</w:t>
      </w:r>
    </w:p>
    <w:p w:rsidR="006A5D1E" w:rsidRPr="006A5D1E" w:rsidRDefault="006A5D1E" w:rsidP="006A5D1E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1.9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ດວງ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ມະນີ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ພາສາ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ອັງກິດ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75%</w:t>
      </w:r>
    </w:p>
    <w:p w:rsidR="006A5D1E" w:rsidRPr="006A5D1E" w:rsidRDefault="006A5D1E" w:rsidP="006A5D1E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1.10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ວິນິດ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ໄສ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ພຶດຕິ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ໂດຍ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ປຽບທຽບກັບ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ເກນ</w:t>
      </w:r>
    </w:p>
    <w:p w:rsidR="006A5D1E" w:rsidRPr="006A5D1E" w:rsidRDefault="006A5D1E" w:rsidP="006A5D1E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1.11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ບົວ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ໄຂ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ລະດັບ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2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ພາສາ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ລາວ</w:t>
      </w:r>
    </w:p>
    <w:p w:rsidR="006A5D1E" w:rsidRPr="006A5D1E" w:rsidRDefault="006A5D1E" w:rsidP="006A5D1E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1.12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ລົດຍົນ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ສູງ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ສຸດ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200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ກິ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ໂລ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ແມັດ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ຕໍ່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ຊົ່ວ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ໂມງ</w:t>
      </w:r>
    </w:p>
    <w:p w:rsidR="006A5D1E" w:rsidRPr="006A5D1E" w:rsidRDefault="006A5D1E" w:rsidP="006A5D1E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1.13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ທ້າວ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A</w:t>
      </w:r>
    </w:p>
    <w:p w:rsidR="006A5D1E" w:rsidRPr="006A5D1E" w:rsidRDefault="006A5D1E" w:rsidP="006A5D1E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1.14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ນິດ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ນໍ້າໜັກ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50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ກິ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ໂລກະ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ກຼາມ</w:t>
      </w:r>
    </w:p>
    <w:p w:rsidR="006A5D1E" w:rsidRPr="006A5D1E" w:rsidRDefault="006A5D1E" w:rsidP="006A5D1E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1.15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ປຶ້ມ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ຫົວ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ມີໜ້າ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ປົກ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ງາມ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ດີ</w:t>
      </w:r>
    </w:p>
    <w:p w:rsidR="006A5D1E" w:rsidRPr="006A5D1E" w:rsidRDefault="006A5D1E" w:rsidP="006A5D1E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1.16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ທ້າວ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ສຸດ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ໂລກ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ອ້ອມ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ຕົວ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2.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ຈົ່ງ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ບອກ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ລະຫວ່າງ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​?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3.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ຈຸດປະສົງ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ສຶກສາມີ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ຫຍັງ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ແດ່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?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4.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ສຶກສາ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ໂດຍ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ອ້ອມ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?</w:t>
      </w:r>
    </w:p>
    <w:p w:rsidR="006A5D1E" w:rsidRPr="00C2238A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5. 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ຈົ່ງ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ພິຈາລະນາ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ຂໍ້ຄວາມ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5.1 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ຫາ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5.10 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ກົງ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ກັບ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ຈຸດ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ມຸ້ງ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ຈາກ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ຫາ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C2238A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C2238A">
        <w:rPr>
          <w:rFonts w:ascii="Phetsarath OT" w:eastAsia="MS Mincho" w:hAnsi="Phetsarath OT" w:cs="Phetsarath OT"/>
          <w:sz w:val="24"/>
          <w:szCs w:val="24"/>
          <w:cs/>
          <w:lang w:bidi="lo-LA"/>
        </w:rPr>
        <w:t>ສ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ດັບ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ພັດທະນາ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ວິນິດ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ໄສ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 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ປຽບທຽບ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ພັດທະນາ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ພະຍາກອນ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   5.1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ທ້າວສຸບັນ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ກັ່ງ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ຄະນິດສາດຄວນ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ສາວະ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ກອນ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   5.2 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ໂຮງຮຽນ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ຈັດການ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ມາດຕະຖານ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ສູງ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ເກີນ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ຄາດໝາຍ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   5.3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ທ້າວສົມ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ສັກ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ເກັ່ງ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ພາສາ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ລາວ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ກວ່າ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ຄະນິດສາດ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   5.4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ນາງ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ຈັນທະ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ໝອມ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ຜິດ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ໂດຍ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ເພາະ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ແມ່ນ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ໂຈດ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   5.5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ຢາກ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ຮູ້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ໃຜ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ເປັນອັນ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ດັບ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ສຸດ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ທ້າຍ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ຫ້ອງ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   5.6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ເມື່ອ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ແລ້ວ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ຄູ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ເຫັນ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ບົກ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ຜ່ອງ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ແລ້ວ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ວິທີ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ປັບປຸງ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​-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​ 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lastRenderedPageBreak/>
        <w:t xml:space="preserve">                              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 </w:t>
      </w:r>
      <w:r w:rsidRPr="006A5D1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5.7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ຄູ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ແລ້ວ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ນຳ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ເອົາ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ຈັດ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ລຽງ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ລຳດັບ</w:t>
      </w:r>
    </w:p>
    <w:p w:rsidR="00C2238A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</w:t>
      </w:r>
      <w:r w:rsidRPr="006A5D1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5.8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ຈາກ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ແລ້ວ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ຄູ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ບອກ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ຕໍ່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ຈຶ່ງ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</w:p>
    <w:p w:rsidR="006A5D1E" w:rsidRPr="006A5D1E" w:rsidRDefault="00C2238A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   </w:t>
      </w:r>
      <w:r w:rsidR="006A5D1E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ສຳ</w:t>
      </w:r>
      <w:r w:rsidR="006A5D1E"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6A5D1E"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ເລັດ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.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</w:t>
      </w:r>
      <w:r w:rsidRPr="006A5D1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5.9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ຄູ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ຈັດການ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ດ້ວຍ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ບົດ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ສະບັບ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ເດີມ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2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ຄັ້ງ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ກ່ອນ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</w:t>
      </w:r>
      <w:r w:rsidRPr="006A5D1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5.10 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ເພາະ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ບົກ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ຜ່ອງ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ຈິ່ງ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6A5D1E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A5D1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        </w:t>
      </w: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6A5D1E" w:rsidRPr="006A5D1E" w:rsidRDefault="006A5D1E" w:rsidP="006A5D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</w:p>
    <w:p w:rsidR="00CC21F6" w:rsidRPr="006A5D1E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p w:rsidR="00CC21F6" w:rsidRPr="00CC21F6" w:rsidRDefault="00CC21F6" w:rsidP="00CC21F6">
      <w:pPr>
        <w:spacing w:after="0" w:line="240" w:lineRule="auto"/>
        <w:jc w:val="center"/>
        <w:rPr>
          <w:rFonts w:ascii="Phetsarath OT" w:eastAsia="Phetsarath OT" w:hAnsi="Phetsarath OT" w:cs="Phetsarath OT"/>
          <w:b/>
          <w:sz w:val="28"/>
          <w:szCs w:val="24"/>
          <w:lang w:bidi="ar-SA"/>
        </w:rPr>
      </w:pPr>
    </w:p>
    <w:p w:rsidR="001C4715" w:rsidRDefault="001C4715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2238A" w:rsidRDefault="00C2238A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2238A" w:rsidRDefault="00C2238A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2238A" w:rsidRDefault="00C2238A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2238A" w:rsidRDefault="00C2238A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2238A" w:rsidRDefault="00C2238A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2238A" w:rsidRDefault="00C2238A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35CF3" w:rsidRDefault="00C35CF3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35CF3" w:rsidRPr="00C35CF3" w:rsidRDefault="00C35CF3" w:rsidP="005421CE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C35CF3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ບົດທີ 2</w:t>
      </w:r>
    </w:p>
    <w:p w:rsidR="00C35CF3" w:rsidRDefault="00C35CF3" w:rsidP="00C35CF3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ເຄື່ອງມືວັດຜົນການສຶກສາ</w:t>
      </w:r>
    </w:p>
    <w:p w:rsidR="00C35CF3" w:rsidRPr="00C35CF3" w:rsidRDefault="00C35CF3" w:rsidP="00C35CF3">
      <w:pPr>
        <w:spacing w:after="0" w:line="240" w:lineRule="auto"/>
        <w:rPr>
          <w:rFonts w:ascii="Phetsarath OT" w:hAnsi="Phetsarath OT" w:cs="Phetsarath OT"/>
          <w:b/>
          <w:bCs/>
          <w:sz w:val="28"/>
          <w:cs/>
          <w:lang w:bidi="lo-LA"/>
        </w:rPr>
      </w:pPr>
      <w:r w:rsidRPr="00C35CF3">
        <w:rPr>
          <w:rFonts w:ascii="Phetsarath OT" w:hAnsi="Phetsarath OT" w:cs="Phetsarath OT"/>
          <w:b/>
          <w:bCs/>
          <w:sz w:val="28"/>
          <w:lang w:bidi="lo-LA"/>
        </w:rPr>
        <w:t>I.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ປະເພດຂອງເຄື່ອງມືວັດຜົນການສຶກສາ</w:t>
      </w:r>
    </w:p>
    <w:p w:rsidR="00C35CF3" w:rsidRDefault="00C35CF3" w:rsidP="00C35CF3">
      <w:pPr>
        <w:spacing w:after="0" w:line="240" w:lineRule="auto"/>
        <w:ind w:left="720"/>
        <w:contextualSpacing/>
        <w:jc w:val="thaiDistribute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8"/>
          <w:cs/>
          <w:lang w:bidi="lo-LA"/>
        </w:rPr>
        <w:t xml:space="preserve">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ເຄື່ອງມືທີ່ໃຊ້ໃນການວັດຜົນ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ການສຶກສາໃນປັດຈຸບັນມີຫຼາຍວິທີ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ແຕ່ລະວິທີສາມາດນຳໄປໃຊ້ວັດ</w:t>
      </w:r>
    </w:p>
    <w:p w:rsidR="00C35CF3" w:rsidRPr="00C35CF3" w:rsidRDefault="00C35CF3" w:rsidP="00C35CF3">
      <w:p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ສະເພາະ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ດັ່ງນັ້ນ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ຜູ່ໃຊ້ຄວນເລືອກໃຊ້ທີ່ເໝາະສົມກັບໂອກາດ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ສະຖານະການ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ເຄື່ອງມືວັດທີ່ເວົ້າເຖິງມີດັ່ງນີ້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:</w:t>
      </w:r>
    </w:p>
    <w:p w:rsidR="00C35CF3" w:rsidRPr="00C35CF3" w:rsidRDefault="00C35CF3" w:rsidP="00BE46AF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ການ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ທົດສອບ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( </w:t>
      </w:r>
      <w:r w:rsidRPr="00C35CF3">
        <w:rPr>
          <w:rFonts w:ascii="Times New Roman" w:eastAsia="Calibri" w:hAnsi="Times New Roman" w:cs="Times New Roman"/>
          <w:sz w:val="24"/>
          <w:szCs w:val="24"/>
          <w:lang w:bidi="lo-LA"/>
        </w:rPr>
        <w:t>Test )</w:t>
      </w:r>
    </w:p>
    <w:p w:rsidR="00C35CF3" w:rsidRPr="00C35CF3" w:rsidRDefault="00C35CF3" w:rsidP="00BE46A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Times New Roman"/>
          <w:sz w:val="24"/>
          <w:szCs w:val="24"/>
          <w:lang w:bidi="lo-LA"/>
        </w:rPr>
        <w:t>(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Times New Roman"/>
          <w:sz w:val="24"/>
          <w:szCs w:val="24"/>
          <w:lang w:bidi="lo-LA"/>
        </w:rPr>
        <w:t>Observation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Times New Roman"/>
          <w:sz w:val="24"/>
          <w:szCs w:val="24"/>
          <w:lang w:bidi="lo-LA"/>
        </w:rPr>
        <w:t>)</w:t>
      </w:r>
    </w:p>
    <w:p w:rsidR="00C35CF3" w:rsidRPr="00C35CF3" w:rsidRDefault="00C35CF3" w:rsidP="00BE46A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ການສຳພາດ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Times New Roman"/>
          <w:sz w:val="24"/>
          <w:szCs w:val="24"/>
          <w:lang w:bidi="lo-LA"/>
        </w:rPr>
        <w:t>(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Times New Roman"/>
          <w:sz w:val="24"/>
          <w:szCs w:val="24"/>
          <w:lang w:bidi="lo-LA"/>
        </w:rPr>
        <w:t>Interview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Times New Roman"/>
          <w:sz w:val="24"/>
          <w:szCs w:val="24"/>
          <w:lang w:bidi="lo-LA"/>
        </w:rPr>
        <w:t>)</w:t>
      </w:r>
    </w:p>
    <w:p w:rsidR="00C35CF3" w:rsidRPr="00C35CF3" w:rsidRDefault="00C35CF3" w:rsidP="00BE46A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E001A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ການ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ສອບຖາມ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Times New Roman"/>
          <w:sz w:val="24"/>
          <w:szCs w:val="24"/>
          <w:lang w:bidi="lo-LA"/>
        </w:rPr>
        <w:t>( Questionnaire )</w:t>
      </w:r>
    </w:p>
    <w:p w:rsidR="00C35CF3" w:rsidRPr="00C35CF3" w:rsidRDefault="00C35CF3" w:rsidP="00BE46A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cs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ແບບກວດຕາມລາຍການ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Times New Roman"/>
          <w:sz w:val="24"/>
          <w:szCs w:val="24"/>
          <w:lang w:bidi="lo-LA"/>
        </w:rPr>
        <w:t>( Checklist )</w:t>
      </w:r>
    </w:p>
    <w:p w:rsidR="00C35CF3" w:rsidRPr="00C35CF3" w:rsidRDefault="00C35CF3" w:rsidP="00BE46A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ການປະຕິບັດຕົວຈິງ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Times New Roman"/>
          <w:sz w:val="24"/>
          <w:szCs w:val="24"/>
          <w:lang w:bidi="lo-LA"/>
        </w:rPr>
        <w:t>( Performance Test )</w:t>
      </w:r>
    </w:p>
    <w:p w:rsidR="00C35CF3" w:rsidRPr="00C35CF3" w:rsidRDefault="00C35CF3" w:rsidP="00BE46A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ການສຶກສາລາຍກໍລະນີ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( Case study 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)</w:t>
      </w:r>
    </w:p>
    <w:p w:rsidR="00C35CF3" w:rsidRPr="00376D3D" w:rsidRDefault="00C35CF3" w:rsidP="00BE46A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ການໃຫ້ສ້າງຈິນຕະນາການ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Times New Roman"/>
          <w:sz w:val="24"/>
          <w:szCs w:val="24"/>
          <w:lang w:bidi="lo-LA"/>
        </w:rPr>
        <w:t>( Projective Technique )</w:t>
      </w:r>
    </w:p>
    <w:p w:rsidR="00376D3D" w:rsidRPr="00376D3D" w:rsidRDefault="00376D3D" w:rsidP="00BE46A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Calibri" w:hAnsi="Phetsarath OT" w:cs="Phetsarath OT"/>
          <w:sz w:val="24"/>
          <w:szCs w:val="24"/>
          <w:cs/>
          <w:lang w:bidi="lo-LA"/>
        </w:rPr>
        <w:t>ລັກສະນະທີ່ດີຂອງເຄື່່ອງມືວັດຜົນ</w:t>
      </w:r>
    </w:p>
    <w:p w:rsidR="00C35CF3" w:rsidRPr="00C35CF3" w:rsidRDefault="00C35CF3" w:rsidP="00C35C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8"/>
          <w:cs/>
          <w:lang w:bidi="lo-LA"/>
        </w:rPr>
        <w:t>1</w:t>
      </w:r>
      <w:r w:rsidR="00743A1C">
        <w:rPr>
          <w:rFonts w:ascii="Times New Roman" w:eastAsia="Calibri" w:hAnsi="Times New Roman" w:cs="DokChampa" w:hint="cs"/>
          <w:b/>
          <w:bCs/>
          <w:sz w:val="28"/>
          <w:cs/>
          <w:lang w:bidi="lo-LA"/>
        </w:rPr>
        <w:t>.</w:t>
      </w:r>
      <w:r w:rsidRPr="00C35CF3">
        <w:rPr>
          <w:rFonts w:ascii="Times New Roman" w:eastAsia="Calibri" w:hAnsi="Times New Roman" w:cs="Times New Roman"/>
          <w:b/>
          <w:bCs/>
          <w:sz w:val="28"/>
          <w:cs/>
          <w:lang w:bidi="lo-LA"/>
        </w:rPr>
        <w:t xml:space="preserve">  </w:t>
      </w:r>
      <w:r>
        <w:rPr>
          <w:rFonts w:ascii="Times New Roman" w:eastAsia="Calibri" w:hAnsi="Times New Roman" w:cs="Phetsarath OT" w:hint="cs"/>
          <w:b/>
          <w:bCs/>
          <w:sz w:val="28"/>
          <w:cs/>
          <w:lang w:bidi="lo-LA"/>
        </w:rPr>
        <w:t>ການ</w:t>
      </w:r>
      <w:r w:rsidRPr="00C35CF3">
        <w:rPr>
          <w:rFonts w:ascii="Times New Roman" w:eastAsia="Calibri" w:hAnsi="Times New Roman" w:cs="Phetsarath OT"/>
          <w:b/>
          <w:bCs/>
          <w:sz w:val="28"/>
          <w:cs/>
          <w:lang w:bidi="lo-LA"/>
        </w:rPr>
        <w:t>ທົດສອບ</w:t>
      </w:r>
      <w:r w:rsidRPr="00C35CF3">
        <w:rPr>
          <w:rFonts w:ascii="Times New Roman" w:eastAsia="Calibri" w:hAnsi="Times New Roman" w:cs="Times New Roman"/>
          <w:b/>
          <w:bCs/>
          <w:sz w:val="28"/>
          <w:cs/>
          <w:lang w:bidi="lo-LA"/>
        </w:rPr>
        <w:t xml:space="preserve"> ( </w:t>
      </w:r>
      <w:r w:rsidRPr="00C35CF3">
        <w:rPr>
          <w:rFonts w:ascii="Times New Roman" w:eastAsia="Calibri" w:hAnsi="Times New Roman" w:cs="Times New Roman"/>
          <w:b/>
          <w:bCs/>
          <w:sz w:val="28"/>
          <w:lang w:bidi="lo-LA"/>
        </w:rPr>
        <w:t>Test )</w:t>
      </w:r>
    </w:p>
    <w:p w:rsid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8"/>
          <w:cs/>
          <w:lang w:bidi="lo-LA"/>
        </w:rPr>
        <w:t xml:space="preserve">      </w:t>
      </w:r>
      <w:r>
        <w:rPr>
          <w:rFonts w:ascii="Times New Roman" w:eastAsia="Calibri" w:hAnsi="Times New Roman" w:cs="DokChampa" w:hint="cs"/>
          <w:b/>
          <w:bCs/>
          <w:sz w:val="28"/>
          <w:cs/>
          <w:lang w:bidi="lo-LA"/>
        </w:rPr>
        <w:t xml:space="preserve">            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ແບບທົດສອບ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ແມ່ນຊຸດຄຳຖາມທີ່ສ້າງຂຶ້ນ ເພື່ອກະຕຸ້ນໃຫ້ຜູ້ຕອບສະແດງພຶດຕິກຳໂຕ້ຕອບອອກມາ ເພື່ອໃຫ້ສັງເກດໄດ້ ຫຼື ວັດຜົນໄດ້. ການຕອບນັ້ນອາດຢູ່ໃນຮູບແບບ ເຊັ່ນ ຂຽນຕອບ, ຕອບປາກເປົ່າ, ການປະຕິບັດທີ່ສາມາດສັງເກດໄດ້ ຫຼື ວັດຜົນໃຫ້ເປັນປະລິມານໄດ້.</w:t>
      </w:r>
    </w:p>
    <w:p w:rsid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Phetsarath OT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                 ແບບທົດສອບແບ່ງອອກເປັນຫຼາຍປະເພດ ແຕ່ຈະເວົ້າເຖິງບາງປະເພດທີ່ສໍາຄັນດັ່ງຕໍ່</w:t>
      </w:r>
      <w:r w:rsidR="00743A1C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ລົງໄປນີ້.</w:t>
      </w:r>
    </w:p>
    <w:p w:rsidR="00743A1C" w:rsidRDefault="00743A1C" w:rsidP="00BE46AF">
      <w:pPr>
        <w:pStyle w:val="ListParagraph"/>
        <w:numPr>
          <w:ilvl w:val="1"/>
          <w:numId w:val="21"/>
        </w:numPr>
        <w:spacing w:after="0" w:line="240" w:lineRule="auto"/>
        <w:jc w:val="thaiDistribute"/>
        <w:rPr>
          <w:rFonts w:ascii="Times New Roman" w:eastAsia="Calibri" w:hAnsi="Times New Roman" w:cs="Phetsarath OT"/>
          <w:b/>
          <w:bCs/>
          <w:sz w:val="24"/>
          <w:szCs w:val="24"/>
          <w:lang w:bidi="lo-LA"/>
        </w:rPr>
      </w:pPr>
      <w:r w:rsidRPr="00743A1C"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ແບບທົດສອບອັດຕະໄນ</w:t>
      </w:r>
    </w:p>
    <w:p w:rsidR="00743A1C" w:rsidRPr="00743A1C" w:rsidRDefault="00743A1C" w:rsidP="00743A1C">
      <w:pPr>
        <w:pStyle w:val="ListParagraph"/>
        <w:spacing w:after="0" w:line="240" w:lineRule="auto"/>
        <w:ind w:left="510"/>
        <w:rPr>
          <w:rFonts w:ascii="Times New Roman" w:eastAsia="Calibri" w:hAnsi="Times New Roman" w:cs="Phetsarath OT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 xml:space="preserve">               </w:t>
      </w:r>
      <w:r w:rsidRPr="00743A1C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ເປັນແບບທົດສອບທີ່ຄູກໍານົດຄໍາຖາມ ແລ້ວໃຫ້ຜູ້ຕອບຂຽນຕອບຍາວໆ ໂດຍທີ່ນັກຮຽນ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ສາມາດ</w:t>
      </w:r>
    </w:p>
    <w:p w:rsidR="00743A1C" w:rsidRDefault="00743A1C" w:rsidP="00743A1C">
      <w:pPr>
        <w:spacing w:after="0" w:line="240" w:lineRule="auto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743A1C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ສະແດງຄວາມຄຶດຄວາມເຫັນໄດ້ຢ່າງເຕັມທີ່.</w:t>
      </w:r>
    </w:p>
    <w:p w:rsidR="00743A1C" w:rsidRPr="00743A1C" w:rsidRDefault="00743A1C" w:rsidP="00BE46AF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eastAsia="Calibri" w:hAnsi="Times New Roman" w:cs="Phetsarath OT"/>
          <w:b/>
          <w:bCs/>
          <w:sz w:val="24"/>
          <w:szCs w:val="24"/>
          <w:lang w:bidi="lo-LA"/>
        </w:rPr>
      </w:pPr>
      <w:r w:rsidRPr="00743A1C"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 xml:space="preserve">ແບບທົດສອບປາລະໄນຊຶ່ງແບ່ງອອກເປັນ 5 ແບບຄື: </w:t>
      </w:r>
    </w:p>
    <w:p w:rsidR="00743A1C" w:rsidRPr="00743A1C" w:rsidRDefault="00743A1C" w:rsidP="00743A1C">
      <w:pPr>
        <w:pStyle w:val="ListParagraph"/>
        <w:spacing w:after="0" w:line="240" w:lineRule="auto"/>
        <w:ind w:left="1080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743A1C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    -ແບບຕອບສັ້ນ</w:t>
      </w:r>
    </w:p>
    <w:p w:rsidR="00743A1C" w:rsidRPr="00743A1C" w:rsidRDefault="00743A1C" w:rsidP="00743A1C">
      <w:pPr>
        <w:pStyle w:val="ListParagraph"/>
        <w:spacing w:after="0" w:line="240" w:lineRule="auto"/>
        <w:ind w:left="1080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743A1C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    -ແບບຖືກ-ຜິດ</w:t>
      </w:r>
    </w:p>
    <w:p w:rsidR="00743A1C" w:rsidRPr="00743A1C" w:rsidRDefault="00743A1C" w:rsidP="00743A1C">
      <w:pPr>
        <w:pStyle w:val="ListParagraph"/>
        <w:spacing w:after="0" w:line="240" w:lineRule="auto"/>
        <w:ind w:left="1080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743A1C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    -ແບບຕື່ມຄຳ</w:t>
      </w:r>
    </w:p>
    <w:p w:rsidR="00743A1C" w:rsidRDefault="00743A1C" w:rsidP="00743A1C">
      <w:pPr>
        <w:pStyle w:val="ListParagraph"/>
        <w:spacing w:after="0" w:line="240" w:lineRule="auto"/>
        <w:ind w:left="1080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743A1C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    -ແບບຈັບຄູ່</w:t>
      </w:r>
    </w:p>
    <w:p w:rsidR="00743A1C" w:rsidRDefault="00743A1C" w:rsidP="00743A1C">
      <w:pPr>
        <w:pStyle w:val="ListParagraph"/>
        <w:spacing w:after="0" w:line="240" w:lineRule="auto"/>
        <w:ind w:left="1080"/>
        <w:rPr>
          <w:rFonts w:ascii="Times New Roman" w:eastAsia="Calibri" w:hAnsi="Times New Roman" w:cs="Phetsarath OT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    -ແບບເລືອກຕອບ</w:t>
      </w:r>
    </w:p>
    <w:p w:rsidR="00743A1C" w:rsidRDefault="00743A1C" w:rsidP="00743A1C">
      <w:pPr>
        <w:spacing w:after="0" w:line="240" w:lineRule="auto"/>
        <w:rPr>
          <w:rFonts w:ascii="Times New Roman" w:eastAsia="Calibri" w:hAnsi="Times New Roman" w:cs="Phetsarath OT"/>
          <w:b/>
          <w:bCs/>
          <w:sz w:val="24"/>
          <w:szCs w:val="24"/>
          <w:lang w:bidi="lo-LA"/>
        </w:rPr>
      </w:pPr>
      <w:r w:rsidRPr="00743A1C"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1.3 ແບບ</w:t>
      </w: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ທົດສອບພາກປະຕິບັດ</w:t>
      </w:r>
    </w:p>
    <w:p w:rsidR="00743A1C" w:rsidRDefault="00743A1C" w:rsidP="00743A1C">
      <w:pPr>
        <w:spacing w:after="0" w:line="240" w:lineRule="auto"/>
        <w:jc w:val="thaiDistribute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743A1C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                   ເປັນແບບທົດສອບທີ່ສ້າງຂຶ້ນເພື່ອຜູ້ສອບໄດ້ລົງມືປະຕິບັດຕົວຈິງ ເຊັ່ນ: ການສອບເສັງວິຊາພາລະສຶກສາໂດຍໃຫ້ເຕະບານເຂົ້າປະຕູ, ການປຸງແຕ່ງອາຫານ, ການຕັດຫຍິບ ໃນວິຊາຫັດຖະກຳຕ່າງໆ, ການຂະຫຍາຍພັນພືດ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, ການ</w:t>
      </w:r>
      <w:r w:rsidR="00BE6E04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ຕິດຕາມໄມ້ໃນວິຊາກະສິກຳ.</w:t>
      </w:r>
    </w:p>
    <w:p w:rsidR="00BE6E04" w:rsidRPr="00017394" w:rsidRDefault="00BE6E04" w:rsidP="00BE46AF">
      <w:pPr>
        <w:pStyle w:val="ListParagraph"/>
        <w:numPr>
          <w:ilvl w:val="1"/>
          <w:numId w:val="22"/>
        </w:numPr>
        <w:spacing w:after="0" w:line="240" w:lineRule="auto"/>
        <w:jc w:val="thaiDistribute"/>
        <w:rPr>
          <w:rFonts w:ascii="Times New Roman" w:eastAsia="Calibri" w:hAnsi="Times New Roman" w:cs="Phetsarath OT"/>
          <w:b/>
          <w:bCs/>
          <w:sz w:val="24"/>
          <w:szCs w:val="24"/>
          <w:lang w:bidi="lo-LA"/>
        </w:rPr>
      </w:pPr>
      <w:r w:rsidRPr="00017394"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ແບບທົດສອບປາກເປົ່າ</w:t>
      </w:r>
    </w:p>
    <w:p w:rsidR="00017394" w:rsidRPr="00017394" w:rsidRDefault="00017394" w:rsidP="00017394">
      <w:pPr>
        <w:pStyle w:val="ListParagraph"/>
        <w:spacing w:after="0" w:line="240" w:lineRule="auto"/>
        <w:ind w:left="510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017394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         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</w:t>
      </w:r>
      <w:r w:rsidRPr="00017394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ເປັນແບບທົດສອບທີ່ໃຫ້ຜູ້ສອບເສັງຕອບດ້ວຍການເວົ້າແທນການຂຽນ ຫຼື ການປະຕິບັດ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ເຊັ່ນ:</w:t>
      </w:r>
    </w:p>
    <w:p w:rsidR="00017394" w:rsidRPr="00017394" w:rsidRDefault="00017394" w:rsidP="00017394">
      <w:pPr>
        <w:spacing w:after="0" w:line="240" w:lineRule="auto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017394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ການສອບເສັງອ່ານ, ການສອບເສັງທ່ອງຈຳ, ສອບເສັງສຳພາດ.</w:t>
      </w:r>
    </w:p>
    <w:p w:rsidR="00743A1C" w:rsidRDefault="00743A1C" w:rsidP="00743A1C">
      <w:pPr>
        <w:pStyle w:val="ListParagraph"/>
        <w:spacing w:after="0" w:line="240" w:lineRule="auto"/>
        <w:ind w:left="510"/>
        <w:jc w:val="thaiDistribute"/>
        <w:rPr>
          <w:rFonts w:ascii="Times New Roman" w:eastAsia="Calibri" w:hAnsi="Times New Roman" w:cs="DokChampa"/>
          <w:b/>
          <w:bCs/>
          <w:sz w:val="24"/>
          <w:szCs w:val="24"/>
          <w:lang w:bidi="lo-LA"/>
        </w:rPr>
      </w:pPr>
    </w:p>
    <w:p w:rsidR="00017394" w:rsidRDefault="00017394" w:rsidP="00743A1C">
      <w:pPr>
        <w:pStyle w:val="ListParagraph"/>
        <w:spacing w:after="0" w:line="240" w:lineRule="auto"/>
        <w:ind w:left="510"/>
        <w:jc w:val="thaiDistribute"/>
        <w:rPr>
          <w:rFonts w:ascii="Times New Roman" w:eastAsia="Calibri" w:hAnsi="Times New Roman" w:cs="DokChampa"/>
          <w:b/>
          <w:bCs/>
          <w:sz w:val="24"/>
          <w:szCs w:val="24"/>
          <w:lang w:bidi="lo-LA"/>
        </w:rPr>
      </w:pPr>
    </w:p>
    <w:p w:rsidR="00017394" w:rsidRDefault="00017394" w:rsidP="00743A1C">
      <w:pPr>
        <w:pStyle w:val="ListParagraph"/>
        <w:spacing w:after="0" w:line="240" w:lineRule="auto"/>
        <w:ind w:left="510"/>
        <w:jc w:val="thaiDistribute"/>
        <w:rPr>
          <w:rFonts w:ascii="Times New Roman" w:eastAsia="Calibri" w:hAnsi="Times New Roman" w:cs="DokChampa"/>
          <w:b/>
          <w:bCs/>
          <w:sz w:val="24"/>
          <w:szCs w:val="24"/>
          <w:lang w:bidi="lo-LA"/>
        </w:rPr>
      </w:pPr>
    </w:p>
    <w:p w:rsidR="00017394" w:rsidRPr="00017394" w:rsidRDefault="00017394" w:rsidP="00BE46AF">
      <w:pPr>
        <w:pStyle w:val="ListParagraph"/>
        <w:numPr>
          <w:ilvl w:val="1"/>
          <w:numId w:val="22"/>
        </w:num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017394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ແບບທົດສອບຍ່ອຍ</w:t>
      </w:r>
    </w:p>
    <w:p w:rsidR="00017394" w:rsidRPr="00017394" w:rsidRDefault="00017394" w:rsidP="00017394">
      <w:pPr>
        <w:pStyle w:val="ListParagraph"/>
        <w:spacing w:after="0" w:line="240" w:lineRule="auto"/>
        <w:ind w:left="360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1739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     ແບບທົດສອບຊະນິດນີ້ແມ່ນແບບທີ່ໃຊ້ທົດສອບເປັນໄລຍະໆ ຫຼັງຈາກທີ່ການສອນໄປຊ່ວງໄລຍະເວລາໜຶ່ງເພື່ອວັດວ່ານັກຮຽນບັນລຸຈຸດປະສົງທີ່ວາງໄວ້ ຫຼື ບໍ ແລະ ຈະນຳຜົນໄປປັບປຸງການຮຽນ-ການສອນ, ການຮຽນເພື່ອແກ້ໄຂຂໍ້ບົດຜ່ອງຂອງນັກຮຽນ.</w:t>
      </w:r>
    </w:p>
    <w:p w:rsidR="00C35CF3" w:rsidRPr="00017394" w:rsidRDefault="00017394" w:rsidP="00BE46AF">
      <w:pPr>
        <w:pStyle w:val="ListParagraph"/>
        <w:numPr>
          <w:ilvl w:val="1"/>
          <w:numId w:val="22"/>
        </w:numPr>
        <w:spacing w:after="0" w:line="240" w:lineRule="auto"/>
        <w:jc w:val="thaiDistribute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017394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ແບບທົດສອບລວມ</w:t>
      </w:r>
    </w:p>
    <w:p w:rsidR="00017394" w:rsidRPr="00017394" w:rsidRDefault="00017394" w:rsidP="00143AFE">
      <w:pPr>
        <w:pStyle w:val="ListParagraph"/>
        <w:spacing w:after="0" w:line="240" w:lineRule="auto"/>
        <w:ind w:left="360"/>
        <w:jc w:val="both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        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ເປັນແບບທົດສອບວັດທີ່ໃຊ້ວັດຫຼັງຈາກສອນແລ້ວ, ການຮຽນຈົບແຕ່ລະວິຊາເພື່ອປະເມີນວ່ານັກຮຽນສອບເສັງໄດ້ ຫຼື ຕົກ, ຜ່ານ ຫຼື ບໍ່ຜ່ານ. ຂໍ້ສອບເສັງຈະຕ້ອງຄວບຄຸມເນື້ອໃນທັງໝົດທີ່ໄດ້ຮຽນມາ, ມັກຈະໃຊ້ວັດໃນທ້າຍພາກຮຽນ ຫຼື ທ້າຍປີ.</w:t>
      </w:r>
    </w:p>
    <w:p w:rsidR="00C35CF3" w:rsidRPr="00143AFE" w:rsidRDefault="00143AFE" w:rsidP="00143AFE">
      <w:pPr>
        <w:spacing w:after="0" w:line="240" w:lineRule="auto"/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143AFE">
        <w:rPr>
          <w:rFonts w:ascii="Phetsarath OT" w:eastAsia="Calibri" w:hAnsi="Phetsarath OT" w:cs="Phetsarath OT"/>
          <w:b/>
          <w:bCs/>
          <w:sz w:val="28"/>
          <w:cs/>
          <w:lang w:bidi="lo-LA"/>
        </w:rPr>
        <w:t>2.</w:t>
      </w:r>
      <w:r w:rsidR="00C35CF3" w:rsidRPr="00143AFE">
        <w:rPr>
          <w:rFonts w:ascii="Phetsarath OT" w:eastAsia="Calibri" w:hAnsi="Phetsarath OT" w:cs="Phetsarath OT"/>
          <w:b/>
          <w:bCs/>
          <w:sz w:val="28"/>
          <w:cs/>
          <w:lang w:bidi="lo-LA"/>
        </w:rPr>
        <w:t xml:space="preserve">ການສັງເກດ </w:t>
      </w:r>
      <w:r w:rsidR="00C35CF3" w:rsidRPr="00143AFE">
        <w:rPr>
          <w:rFonts w:ascii="Phetsarath OT" w:eastAsia="Calibri" w:hAnsi="Phetsarath OT" w:cs="Phetsarath OT"/>
          <w:b/>
          <w:bCs/>
          <w:sz w:val="28"/>
          <w:lang w:bidi="lo-LA"/>
        </w:rPr>
        <w:t>(</w:t>
      </w:r>
      <w:r w:rsidR="00C35CF3" w:rsidRPr="00143AFE">
        <w:rPr>
          <w:rFonts w:ascii="Phetsarath OT" w:eastAsia="Calibri" w:hAnsi="Phetsarath OT" w:cs="Phetsarath OT"/>
          <w:b/>
          <w:bCs/>
          <w:sz w:val="28"/>
          <w:cs/>
          <w:lang w:bidi="lo-LA"/>
        </w:rPr>
        <w:t xml:space="preserve"> </w:t>
      </w:r>
      <w:r w:rsidR="00C35CF3" w:rsidRPr="00143AFE">
        <w:rPr>
          <w:rFonts w:ascii="Phetsarath OT" w:eastAsia="Calibri" w:hAnsi="Phetsarath OT" w:cs="Phetsarath OT"/>
          <w:b/>
          <w:bCs/>
          <w:sz w:val="28"/>
          <w:lang w:bidi="lo-LA"/>
        </w:rPr>
        <w:t>Observation</w:t>
      </w:r>
      <w:r w:rsidR="00C35CF3" w:rsidRPr="00143AFE">
        <w:rPr>
          <w:rFonts w:ascii="Phetsarath OT" w:eastAsia="Calibri" w:hAnsi="Phetsarath OT" w:cs="Phetsarath OT"/>
          <w:b/>
          <w:bCs/>
          <w:sz w:val="28"/>
          <w:cs/>
          <w:lang w:bidi="lo-LA"/>
        </w:rPr>
        <w:t xml:space="preserve"> )</w:t>
      </w:r>
    </w:p>
    <w:p w:rsidR="00143AFE" w:rsidRDefault="00143AFE" w:rsidP="00143AF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Phetsarath OT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      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ການສັງເກດຄືການພິຈາລະນາປະກົດການຕ່າງໆທີ່ເກີດຂຶ້ນ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ເພື່ອຄົ້ນຫາຄວາມຈິງບາງຢ່າ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ງ</w:t>
      </w:r>
    </w:p>
    <w:p w:rsidR="00C35CF3" w:rsidRPr="00C35CF3" w:rsidRDefault="00C35CF3" w:rsidP="00143A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ໂດຍອາໄສປະສາດສຳພັດຂອງຜູ້ສັງເກດໂດຍກົງ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.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ການສັງເກດໄດ້ແບ່ງອອກເປັນ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2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ແບບດັັ່ງນີ້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143AFE" w:rsidRDefault="00143AFE" w:rsidP="00C35CF3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143AF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2.1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ການສັງເກດໂດຍຜູ</w:t>
      </w: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້</w:t>
      </w:r>
      <w:r w:rsidR="00C35CF3" w:rsidRPr="00143AF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ສັງເກດເຂົ້າຮ່ວມໃນກິດຈະກຳ</w:t>
      </w:r>
    </w:p>
    <w:p w:rsidR="00C35CF3" w:rsidRPr="00C35CF3" w:rsidRDefault="00C35CF3" w:rsidP="00143AFE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  </w:t>
      </w:r>
      <w:r w:rsidR="00143AFE"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                  </w:t>
      </w: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ແມ່ນການສັງເກດໂດຍຜູ່ສັງເກດເຂົ້າຮ່ວ</w:t>
      </w:r>
      <w:r w:rsidR="00143AFE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ມໃນກິດຈະກໍານັ້ນໂດຍກົງກັບຜູ</w:t>
      </w:r>
      <w:r w:rsidR="00143AFE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ຖືກສັງເກດອາດເຮັດກິດຈະກຳຮ່ວມກັນ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ອາດເຂົ້າຮ່ວມໃນຖານະທີ່ເປັນສະມາຊິກຄົນໜຶ່ງຂອງການເຮັດກິດຈະກຳນັ້ນ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143AFE" w:rsidRDefault="00143AFE" w:rsidP="00C35CF3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143AF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2.2</w:t>
      </w:r>
      <w:r w:rsidR="00C35CF3" w:rsidRPr="00143AF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ການສັງເກດໂດຍຜູ່ສັງເກດບໍ່ໄດ້ເຂົ້າຮ່ວມໃນກິດຈະກຳ</w:t>
      </w:r>
    </w:p>
    <w:p w:rsidR="00C35CF3" w:rsidRPr="00C35CF3" w:rsidRDefault="00C35CF3" w:rsidP="00143AFE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 </w:t>
      </w:r>
      <w:r w:rsidR="00143AFE"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                      </w:t>
      </w: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</w:t>
      </w:r>
      <w:r w:rsidR="00143AFE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ແມ່ນການສັງເກດໂດຍຜູ</w:t>
      </w:r>
      <w:r w:rsidR="00143AFE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="00143AFE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ສັງເກດຢູ່ພາຍນອກຂອງຜູ</w:t>
      </w:r>
      <w:r w:rsidR="00143AFE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ຖືກສັງເກດຄື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: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ສັງເກດໃນຖານະທີ່ເປັນບຸກຄົນພາຍນອກ</w:t>
      </w:r>
      <w:r w:rsidR="00143AFE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ບໍ່ໄດ້ເຂົ້າຮ່ວມເຮັດກິດຈະກຳກັບຜູ</w:t>
      </w:r>
      <w:r w:rsidR="00143AFE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ສັງເກດ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ການສັງເກດໃນຮູບແບບນີ້ແບ່ງອອກເປັນ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2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ຢ່າງຄື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: </w:t>
      </w:r>
    </w:p>
    <w:p w:rsidR="00C35CF3" w:rsidRPr="00143AFE" w:rsidRDefault="00143AFE" w:rsidP="00143AF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 xml:space="preserve">2.2.1   </w:t>
      </w:r>
      <w:r w:rsidR="00C35CF3" w:rsidRPr="00143AFE"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ການສັງເກດທີ່ມີຮູບແບບແນ່ນອນ</w:t>
      </w:r>
    </w:p>
    <w:p w:rsidR="00143AFE" w:rsidRDefault="00143AFE" w:rsidP="00143A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Phetsarath OT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                </w:t>
      </w: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ຄື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</w:t>
      </w: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ການສັງເກດທີ່ຜູ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ສັງເກດໄດ້ກໍານົດເລື່ອງທີ່ຈະສັງເກດສະເພາະໄວ້ແລ້ວ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ໂດຍຄາດວ່າ</w:t>
      </w:r>
    </w:p>
    <w:p w:rsidR="00C35CF3" w:rsidRPr="00C35CF3" w:rsidRDefault="00C35CF3" w:rsidP="00143A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ພຶດຕິກຳທີ່ຈະສັງເກດນັ້ນຈະເກີດຂຶ້ນໃນໄລຍະເວລາທີ່ຈະສັງເກດ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ການສັງເກດຄວາມປະພຶດ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ສັງເກດພຶດຕິກຳການຮຽນຂອງນັກຮຽນ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143AFE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ການສັງເກດແບບນີ້ຜູ</w:t>
      </w:r>
      <w:r w:rsidR="00143AFE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="00143AFE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ສັງເກດຄວນຈະເຮັດໃຫ້ຜູ</w:t>
      </w:r>
      <w:r w:rsidR="00143AFE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ຖືກສັງເກດບໍ່ຮູ້ສຶກຕົວວ່າຖືກສັງເກດ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ຈຶ່ງຈະໄດ້ຂໍ້ມູນທີ່ຖືກຕ້ອງຊັດເຈນໄດ້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143AFE" w:rsidP="00143AFE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 xml:space="preserve">2.2.2  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ການສັງເກດທີ່ບໍ່ມີຮູບແບບແນ່ນອນ</w:t>
      </w:r>
    </w:p>
    <w:p w:rsidR="00143AFE" w:rsidRDefault="00143AFE" w:rsidP="00143AFE">
      <w:pPr>
        <w:spacing w:after="0" w:line="240" w:lineRule="auto"/>
        <w:ind w:left="720"/>
        <w:contextualSpacing/>
        <w:jc w:val="thaiDistribute"/>
        <w:rPr>
          <w:rFonts w:ascii="Times New Roman" w:eastAsia="Calibri" w:hAnsi="Times New Roman" w:cs="Phetsarath OT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                   </w:t>
      </w: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ແມ່ນການສັງເກດທີ່ຜູ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ສັງເກດບໍ່ໄດ້ເຈາະຈົງສະເພາະສິ່ງທີ່ຈະສັງເກດພຽງຢ່າງດຽວຕ້ອງ</w:t>
      </w:r>
    </w:p>
    <w:p w:rsidR="00C35CF3" w:rsidRPr="00C35CF3" w:rsidRDefault="00C35CF3" w:rsidP="00143AFE">
      <w:p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ສັງເກດເບິ່ງເລື່ອງຕ່າງໆທີ່ກ່ຽວຂ້ອງອີກຕື່ມ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ການສັງເກດແບບນີ້ມັກໃຊ້ກັບການສັງເກດເລື່ອງໃໝ່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143AFE" w:rsidRDefault="00143AFE" w:rsidP="00C35CF3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143AF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2.3</w:t>
      </w:r>
      <w:r w:rsidR="00C35CF3" w:rsidRPr="00143AF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ຫຼັກການໃນການສັງເກດ </w:t>
      </w: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</w:t>
      </w:r>
      <w:r w:rsidR="00143AFE"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         </w:t>
      </w: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 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-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ຕ້ອງຕັ້ງຈຸດປະສົງຂອງການສັງເກດໃຫ້ແນ່ນອນວ່າ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ຈະສັງເກດພຶດຕິກໍາໃດ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143AFE" w:rsidRDefault="00C35CF3" w:rsidP="00C35CF3">
      <w:pPr>
        <w:spacing w:after="0" w:line="240" w:lineRule="auto"/>
        <w:rPr>
          <w:rFonts w:ascii="Times New Roman" w:eastAsia="Calibri" w:hAnsi="Times New Roman" w:cs="DokChampa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</w:t>
      </w:r>
      <w:r w:rsidR="00143AFE"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 xml:space="preserve">          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</w:t>
      </w:r>
      <w:r w:rsidR="00143AFE"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-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ຕ້ອງສັງເກດດ້ວຍຄວາມລະມັດລະວັງ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ພິຈາລະນາໃຫ້ຖີ່ຖ້ວນທັງດ້ານດີ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ດ້ານອ່ອນ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143AFE"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 xml:space="preserve">  </w:t>
      </w:r>
    </w:p>
    <w:p w:rsidR="00C35CF3" w:rsidRPr="00143AFE" w:rsidRDefault="00143AFE" w:rsidP="00C35CF3">
      <w:pPr>
        <w:spacing w:after="0" w:line="240" w:lineRule="auto"/>
        <w:rPr>
          <w:rFonts w:ascii="Times New Roman" w:eastAsia="Calibri" w:hAnsi="Times New Roman" w:cs="Phetsarath OT"/>
          <w:sz w:val="24"/>
          <w:szCs w:val="24"/>
          <w:lang w:bidi="lo-LA"/>
        </w:rPr>
      </w:pPr>
      <w:r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 xml:space="preserve">                    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ພ້ອມກັນນັ້ນກໍຕ້ອງມີຄວາມຍຸຕິທຳທີ່ສຸດ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143AFE" w:rsidP="00143AFE">
      <w:pPr>
        <w:spacing w:after="0" w:line="240" w:lineRule="auto"/>
        <w:ind w:left="930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-</w:t>
      </w: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ໃນເວລາສັງເກດບໍ່ຄວນໃຫ້ຜູ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ຖືກສັງເກດຮູ້ວ່າເຮົາກຳລັງສັງເກດເຂົາຢູ່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143AFE" w:rsidP="00143AFE">
      <w:pPr>
        <w:spacing w:after="0" w:line="240" w:lineRule="auto"/>
        <w:ind w:left="930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-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ບັນທຶກຜົນຂອງການສັງເກດທັນທີ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ເປັນລະບົບ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143AFE" w:rsidRDefault="00143AFE" w:rsidP="00143AFE">
      <w:pPr>
        <w:spacing w:after="0" w:line="240" w:lineRule="auto"/>
        <w:ind w:left="93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-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ບັນທຶກສະເພາະແຕ່ສິ່ງທີ່ສັງເກດເຫັນເທົ່ານັ້ນບໍ່ຄວນຮີບຮ້ອນຕີຄວາມໝາຍໃນເວລາສັງເກດ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 xml:space="preserve"> </w:t>
      </w:r>
    </w:p>
    <w:p w:rsidR="00C35CF3" w:rsidRPr="00143AFE" w:rsidRDefault="00143AFE" w:rsidP="00143AFE">
      <w:pPr>
        <w:spacing w:after="0" w:line="240" w:lineRule="auto"/>
        <w:ind w:left="93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  <w:r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 xml:space="preserve">      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ບໍ່ຄວນບັນທຶກຄວາມຮູ້ສຶກສ່ວນຕົວ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143AFE" w:rsidRDefault="00143AFE" w:rsidP="00143AFE">
      <w:pPr>
        <w:spacing w:after="0" w:line="240" w:lineRule="auto"/>
        <w:ind w:left="930"/>
        <w:contextualSpacing/>
        <w:rPr>
          <w:rFonts w:ascii="Times New Roman" w:eastAsia="Calibri" w:hAnsi="Times New Roman" w:cs="Phetsarath OT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-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ໄລຍະເວລາໃນການສັງເກດຄວນໃຫ້ຕໍ່ເນື່ອງກັນ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ຕ້ອງສັງເກດຫຼາຍໆຄັ້ງ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ຫຼາຍ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ສະຖານະ</w:t>
      </w:r>
    </w:p>
    <w:p w:rsidR="00C35CF3" w:rsidRPr="00C35CF3" w:rsidRDefault="00143AFE" w:rsidP="00143AFE">
      <w:pPr>
        <w:spacing w:after="0" w:line="240" w:lineRule="auto"/>
        <w:ind w:left="930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  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</w:t>
      </w:r>
    </w:p>
    <w:p w:rsidR="00C35CF3" w:rsidRPr="00143AFE" w:rsidRDefault="00143AFE" w:rsidP="00143AFE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lastRenderedPageBreak/>
        <w:t xml:space="preserve">   -ການສັງເກດຄວນໃຊ້ຜູ້</w:t>
      </w:r>
      <w:r w:rsidR="00C35CF3" w:rsidRPr="00143AFE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ສັງເກດຫຼາຍຄົນ</w:t>
      </w:r>
      <w:r w:rsidR="00C35CF3" w:rsidRPr="00143AFE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694045" w:rsidRDefault="00C35CF3" w:rsidP="00C35CF3">
      <w:pPr>
        <w:spacing w:after="0" w:line="240" w:lineRule="auto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C35CF3" w:rsidRPr="00143AFE" w:rsidRDefault="00143AFE" w:rsidP="00C35CF3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143AF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2.4</w:t>
      </w:r>
      <w:r w:rsidR="00C35CF3" w:rsidRPr="00143AFE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ເຄື່ອງມືໃນການສັງເກດ</w:t>
      </w:r>
    </w:p>
    <w:p w:rsidR="00C35CF3" w:rsidRPr="00C35CF3" w:rsidRDefault="00C35CF3" w:rsidP="00C35C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ແບບສັງເກດພຶດຕິກໍາຂອງປະຕິບັດວຽກຂອງນັກຮຽນ</w:t>
      </w:r>
    </w:p>
    <w:p w:rsidR="00C35CF3" w:rsidRPr="00C35CF3" w:rsidRDefault="00C35CF3" w:rsidP="00C35C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ແບບສັງເກດທັກສະປະຕິບັດຂອງນັກຮຽນ</w:t>
      </w:r>
    </w:p>
    <w:p w:rsidR="00C35CF3" w:rsidRPr="00C35CF3" w:rsidRDefault="00C35CF3" w:rsidP="00C35C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ວິຊາ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......................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ເລື່ອງ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...............................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ຊັ້ນຮຽນ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.......................</w:t>
      </w:r>
    </w:p>
    <w:p w:rsidR="00C35CF3" w:rsidRPr="00C35CF3" w:rsidRDefault="00C35CF3" w:rsidP="00C35C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ແຜນການສອນ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......................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ຄັ້ງທີ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..........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ວັນທີ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................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ເດືອນ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...............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ປີ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.............</w:t>
      </w:r>
    </w:p>
    <w:tbl>
      <w:tblPr>
        <w:tblStyle w:val="TableGrid2"/>
        <w:tblW w:w="0" w:type="auto"/>
        <w:tblInd w:w="585" w:type="dxa"/>
        <w:tblLayout w:type="fixed"/>
        <w:tblLook w:val="04A0" w:firstRow="1" w:lastRow="0" w:firstColumn="1" w:lastColumn="0" w:noHBand="0" w:noVBand="1"/>
      </w:tblPr>
      <w:tblGrid>
        <w:gridCol w:w="425"/>
        <w:gridCol w:w="660"/>
        <w:gridCol w:w="609"/>
        <w:gridCol w:w="574"/>
        <w:gridCol w:w="567"/>
        <w:gridCol w:w="567"/>
        <w:gridCol w:w="567"/>
        <w:gridCol w:w="567"/>
        <w:gridCol w:w="709"/>
        <w:gridCol w:w="709"/>
        <w:gridCol w:w="708"/>
        <w:gridCol w:w="851"/>
        <w:gridCol w:w="709"/>
      </w:tblGrid>
      <w:tr w:rsidR="00C35CF3" w:rsidRPr="00C35CF3" w:rsidTr="00C35CF3">
        <w:tc>
          <w:tcPr>
            <w:tcW w:w="425" w:type="dxa"/>
            <w:vMerge w:val="restart"/>
            <w:textDirection w:val="btLr"/>
          </w:tcPr>
          <w:p w:rsidR="00C35CF3" w:rsidRPr="00C35CF3" w:rsidRDefault="00C35CF3" w:rsidP="00C35C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ລ</w:t>
            </w: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/</w:t>
            </w: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ດ</w:t>
            </w:r>
          </w:p>
        </w:tc>
        <w:tc>
          <w:tcPr>
            <w:tcW w:w="660" w:type="dxa"/>
            <w:vMerge w:val="restart"/>
            <w:textDirection w:val="btLr"/>
          </w:tcPr>
          <w:p w:rsidR="00C35CF3" w:rsidRPr="00C35CF3" w:rsidRDefault="00C35CF3" w:rsidP="00C35C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ຊື່ແລະນາມສະກຸນ</w:t>
            </w:r>
          </w:p>
        </w:tc>
        <w:tc>
          <w:tcPr>
            <w:tcW w:w="7137" w:type="dxa"/>
            <w:gridSpan w:val="11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ພຶດຕິກຳທີ່ສັງເກດ</w:t>
            </w:r>
          </w:p>
        </w:tc>
      </w:tr>
      <w:tr w:rsidR="00C35CF3" w:rsidRPr="00C35CF3" w:rsidTr="00C35CF3">
        <w:trPr>
          <w:cantSplit/>
          <w:trHeight w:val="2991"/>
        </w:trPr>
        <w:tc>
          <w:tcPr>
            <w:tcW w:w="425" w:type="dxa"/>
            <w:vMerge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660" w:type="dxa"/>
            <w:vMerge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609" w:type="dxa"/>
            <w:textDirection w:val="btLr"/>
          </w:tcPr>
          <w:p w:rsidR="00C35CF3" w:rsidRPr="00C35CF3" w:rsidRDefault="00C35CF3" w:rsidP="00C35CF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ການວາງແຜນແຜນເຮັດວຽກ</w:t>
            </w:r>
          </w:p>
        </w:tc>
        <w:tc>
          <w:tcPr>
            <w:tcW w:w="574" w:type="dxa"/>
            <w:textDirection w:val="btLr"/>
          </w:tcPr>
          <w:p w:rsidR="00C35CF3" w:rsidRPr="00C35CF3" w:rsidRDefault="00C35CF3" w:rsidP="00C35C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ການຈັດລະດັບຂັ້ນຕອນ</w:t>
            </w:r>
          </w:p>
        </w:tc>
        <w:tc>
          <w:tcPr>
            <w:tcW w:w="567" w:type="dxa"/>
            <w:textDirection w:val="btLr"/>
          </w:tcPr>
          <w:p w:rsidR="00C35CF3" w:rsidRPr="00C35CF3" w:rsidRDefault="00C35CF3" w:rsidP="00C35C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ການເຮັດວຽກຕາມຂັ້ນຕອນ</w:t>
            </w:r>
          </w:p>
        </w:tc>
        <w:tc>
          <w:tcPr>
            <w:tcW w:w="567" w:type="dxa"/>
            <w:textDirection w:val="btLr"/>
          </w:tcPr>
          <w:p w:rsidR="00C35CF3" w:rsidRPr="00C35CF3" w:rsidRDefault="00C35CF3" w:rsidP="00C35C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ການເຮັດວຽກເປັນກຸ່ມ</w:t>
            </w:r>
          </w:p>
        </w:tc>
        <w:tc>
          <w:tcPr>
            <w:tcW w:w="567" w:type="dxa"/>
            <w:textDirection w:val="btLr"/>
          </w:tcPr>
          <w:p w:rsidR="00C35CF3" w:rsidRPr="00C35CF3" w:rsidRDefault="00C35CF3" w:rsidP="00C35C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ເຮັດວຽກໄດ້ຄ່ອງແຄ້ວ</w:t>
            </w:r>
          </w:p>
          <w:p w:rsidR="00C35CF3" w:rsidRPr="00C35CF3" w:rsidRDefault="00C35CF3" w:rsidP="00C35C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  <w:p w:rsidR="00C35CF3" w:rsidRPr="00C35CF3" w:rsidRDefault="00C35CF3" w:rsidP="00C35C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ເຮັດວຽກໄດ້ຢ່າງຄ່ອງແຄ້ວ</w:t>
            </w:r>
          </w:p>
        </w:tc>
        <w:tc>
          <w:tcPr>
            <w:tcW w:w="567" w:type="dxa"/>
            <w:textDirection w:val="btLr"/>
          </w:tcPr>
          <w:p w:rsidR="00C35CF3" w:rsidRPr="00C35CF3" w:rsidRDefault="00C35CF3" w:rsidP="00C35C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ຄວາມຕັ້ງໃຈເຮັດວຽກ</w:t>
            </w:r>
          </w:p>
        </w:tc>
        <w:tc>
          <w:tcPr>
            <w:tcW w:w="709" w:type="dxa"/>
            <w:textDirection w:val="btLr"/>
          </w:tcPr>
          <w:p w:rsidR="00C35CF3" w:rsidRPr="00C35CF3" w:rsidRDefault="00C35CF3" w:rsidP="00C35C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ການໃຫ້ຄວາມຮ່ວມມື</w:t>
            </w:r>
          </w:p>
        </w:tc>
        <w:tc>
          <w:tcPr>
            <w:tcW w:w="709" w:type="dxa"/>
            <w:textDirection w:val="btLr"/>
          </w:tcPr>
          <w:p w:rsidR="00C35CF3" w:rsidRPr="00C35CF3" w:rsidRDefault="00C35CF3" w:rsidP="00C35C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ຄວາມຄິດສ້າງສັນ</w:t>
            </w:r>
          </w:p>
        </w:tc>
        <w:tc>
          <w:tcPr>
            <w:tcW w:w="708" w:type="dxa"/>
            <w:textDirection w:val="btLr"/>
          </w:tcPr>
          <w:p w:rsidR="00C35CF3" w:rsidRPr="00C35CF3" w:rsidRDefault="00C35CF3" w:rsidP="00C35C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ຄວາມເປັນລະບຽບ</w:t>
            </w:r>
          </w:p>
        </w:tc>
        <w:tc>
          <w:tcPr>
            <w:tcW w:w="851" w:type="dxa"/>
            <w:textDirection w:val="btLr"/>
          </w:tcPr>
          <w:p w:rsidR="00C35CF3" w:rsidRPr="00C35CF3" w:rsidRDefault="00C35CF3" w:rsidP="00C35C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ເຮັດວຽກສຳເລັດທັນເວລາ</w:t>
            </w:r>
          </w:p>
        </w:tc>
        <w:tc>
          <w:tcPr>
            <w:tcW w:w="709" w:type="dxa"/>
            <w:textDirection w:val="btLr"/>
          </w:tcPr>
          <w:p w:rsidR="00C35CF3" w:rsidRPr="00C35CF3" w:rsidRDefault="00C35CF3" w:rsidP="00C35CF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ຄະແນນລວມ</w:t>
            </w:r>
          </w:p>
        </w:tc>
      </w:tr>
      <w:tr w:rsidR="00C35CF3" w:rsidRPr="00C35CF3" w:rsidTr="00C35CF3">
        <w:trPr>
          <w:trHeight w:val="1694"/>
        </w:trPr>
        <w:tc>
          <w:tcPr>
            <w:tcW w:w="425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  <w:t xml:space="preserve"> </w:t>
            </w:r>
          </w:p>
        </w:tc>
        <w:tc>
          <w:tcPr>
            <w:tcW w:w="660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609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574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567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567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567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567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709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709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708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51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709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20</w:t>
            </w:r>
          </w:p>
        </w:tc>
      </w:tr>
      <w:tr w:rsidR="00C35CF3" w:rsidRPr="00C35CF3" w:rsidTr="00C35CF3">
        <w:trPr>
          <w:trHeight w:val="840"/>
        </w:trPr>
        <w:tc>
          <w:tcPr>
            <w:tcW w:w="425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660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609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574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567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567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567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567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708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851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</w:p>
        </w:tc>
      </w:tr>
    </w:tbl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ເກນການໃຫ້ຄະແນນ</w:t>
      </w: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ປະຕິບັດໄດ້ດີ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ໃຫ້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2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ຄະແນນ</w:t>
      </w: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ປະຕິບັດໄດ້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ໃຫ້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1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ຄະແນນ</w:t>
      </w: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ປະຕິບັດບໍ່ໄດ້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ໃຫ້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0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ຄະແນນ</w:t>
      </w: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ເກນການແປຄວາມໝາຍ</w:t>
      </w: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ຄະແນນ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                      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ຄວາມໝາຍ</w:t>
      </w: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ຄະແນນລວມ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15-20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ຄະແນນ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ນັກຮຽນປະຕິບັດໄດ້ດີ</w:t>
      </w: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ຄະແນນລວມ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10-15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ຄະແນນ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ນັກຮຽນປະຕິບັດໄດ້</w:t>
      </w:r>
    </w:p>
    <w:p w:rsidR="00C35CF3" w:rsidRDefault="00C35CF3" w:rsidP="00C35CF3">
      <w:pPr>
        <w:spacing w:after="0" w:line="240" w:lineRule="auto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ຄະແນນລວມ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0-9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ຄະແນນ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  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ນັກຮຽນປະຕິບັດບໍ່ໄດ້</w:t>
      </w:r>
    </w:p>
    <w:p w:rsidR="00DB4AF5" w:rsidRDefault="00DB4AF5" w:rsidP="00C35CF3">
      <w:pPr>
        <w:spacing w:after="0" w:line="240" w:lineRule="auto"/>
        <w:rPr>
          <w:rFonts w:ascii="Times New Roman" w:eastAsia="Calibri" w:hAnsi="Times New Roman" w:cs="Phetsarath OT"/>
          <w:sz w:val="24"/>
          <w:szCs w:val="24"/>
          <w:lang w:bidi="lo-LA"/>
        </w:rPr>
      </w:pPr>
    </w:p>
    <w:p w:rsidR="00DB4AF5" w:rsidRDefault="00DB4AF5" w:rsidP="00C35CF3">
      <w:pPr>
        <w:spacing w:after="0" w:line="240" w:lineRule="auto"/>
        <w:rPr>
          <w:rFonts w:ascii="Times New Roman" w:eastAsia="Calibri" w:hAnsi="Times New Roman" w:cs="Phetsarath OT"/>
          <w:sz w:val="24"/>
          <w:szCs w:val="24"/>
          <w:lang w:bidi="lo-LA"/>
        </w:rPr>
      </w:pPr>
    </w:p>
    <w:p w:rsidR="00DB4AF5" w:rsidRDefault="00DB4AF5" w:rsidP="00C35CF3">
      <w:pPr>
        <w:spacing w:after="0" w:line="240" w:lineRule="auto"/>
        <w:rPr>
          <w:rFonts w:ascii="Times New Roman" w:eastAsia="Calibri" w:hAnsi="Times New Roman" w:cs="Phetsarath OT"/>
          <w:sz w:val="24"/>
          <w:szCs w:val="24"/>
          <w:lang w:bidi="lo-LA"/>
        </w:rPr>
      </w:pPr>
    </w:p>
    <w:p w:rsidR="00DB4AF5" w:rsidRDefault="00DB4AF5" w:rsidP="00C35CF3">
      <w:pPr>
        <w:spacing w:after="0" w:line="240" w:lineRule="auto"/>
        <w:rPr>
          <w:rFonts w:ascii="Times New Roman" w:eastAsia="Calibri" w:hAnsi="Times New Roman" w:cs="Phetsarath OT"/>
          <w:sz w:val="24"/>
          <w:szCs w:val="24"/>
          <w:lang w:bidi="lo-LA"/>
        </w:rPr>
      </w:pPr>
    </w:p>
    <w:p w:rsidR="00DB4AF5" w:rsidRDefault="00DB4AF5" w:rsidP="00C35CF3">
      <w:pPr>
        <w:spacing w:after="0" w:line="240" w:lineRule="auto"/>
        <w:rPr>
          <w:rFonts w:ascii="Times New Roman" w:eastAsia="Calibri" w:hAnsi="Times New Roman" w:cs="Phetsarath OT"/>
          <w:sz w:val="24"/>
          <w:szCs w:val="24"/>
          <w:lang w:bidi="lo-LA"/>
        </w:rPr>
      </w:pPr>
    </w:p>
    <w:p w:rsidR="00DB4AF5" w:rsidRDefault="00DB4AF5" w:rsidP="00C35CF3">
      <w:pPr>
        <w:spacing w:after="0" w:line="240" w:lineRule="auto"/>
        <w:rPr>
          <w:rFonts w:ascii="Times New Roman" w:eastAsia="Calibri" w:hAnsi="Times New Roman" w:cs="Phetsarath OT"/>
          <w:sz w:val="24"/>
          <w:szCs w:val="24"/>
          <w:lang w:bidi="lo-LA"/>
        </w:rPr>
      </w:pPr>
    </w:p>
    <w:p w:rsidR="00DB4AF5" w:rsidRPr="00C35CF3" w:rsidRDefault="00DB4AF5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:rsidR="00C35CF3" w:rsidRPr="00C35CF3" w:rsidRDefault="00143AFE" w:rsidP="00C35C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lastRenderedPageBreak/>
        <w:t>2.5</w:t>
      </w:r>
      <w:r w:rsidR="00DB4AF5"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ດ້ານດີ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ແລະ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ດ້ານຈຳກັດ</w:t>
      </w:r>
    </w:p>
    <w:p w:rsidR="00C35CF3" w:rsidRPr="00C35CF3" w:rsidRDefault="00DB4AF5" w:rsidP="00C35C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 xml:space="preserve">2.5.1 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ດ້ານດີ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ຊ່ວຍໃຫ້ໄດ້ຂໍ້ມູນທີ່ບໍ່ສາມາດລວບລວມໂດຍການໃຊ້ເຄື່ອງມື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ເທັກນິກຢ່າງອື່ນ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ຊ່ວຍໃຫ້ໄດ້ຂໍ້ມູນໃນສະຖານະການຕ່າງໆຢ່າງແທ້ຈິງ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ສາມາດບັນທຶກຄວາມຈິງໃນລະຫວ່າງທີ່ເກີດເຫດການນັ້ນໆ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ການສັງເກດເປັນວິທີທີ່ເຮັດໄດ້ງ່າຍ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ລະດວກ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ບໍລິ້ນເປືອງ</w:t>
      </w:r>
    </w:p>
    <w:p w:rsidR="00C35CF3" w:rsidRPr="00C35CF3" w:rsidRDefault="001D187E" w:rsidP="00BE46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ຊ່ວຍຜູ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ໃຫ້ສັງເກດ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ມີເທັກນິກໃນການສັງເກດດີຂຶ້ນ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ມີຄວາມລະບາຍໃຈທັງສອງຝ່າຍເນື່ອງຈາກຜູ່ຖືກສັງເກດບໍ່ຮູ້ສຶກວ່າຕົນເອງຖືກສັງເກດ</w:t>
      </w:r>
    </w:p>
    <w:p w:rsidR="00C35CF3" w:rsidRPr="00C35CF3" w:rsidRDefault="00DB4AF5" w:rsidP="00C35C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 xml:space="preserve">2.5.2  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ດ້ານຈຳກັດ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ສິ້ນເປືອງເວລາໃນການສັງເກດ</w:t>
      </w:r>
    </w:p>
    <w:p w:rsidR="00C35CF3" w:rsidRPr="00C35CF3" w:rsidRDefault="001D187E" w:rsidP="00BE46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ຖ້າຜູ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ສັງເກດມີເວລາໜ້ອຍອາດເຮັດໃຫ້ໄດ້ຂໍ້ມູນບໍ່ຄົບຖ້ວນ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ການສັງເກດບາງຄັ້ງບໍ່ມີຄວາມສະດວກ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ຖ້າຫາກສັງເກດເລື່ອງສ່ວນຕົວຂອງບຸກຄົນ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ການສັງເກດບາງເຫດການເຮັດບໍ່ໄດ້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ຖ້າຫາກວ່າເຫດການນັ້ນບໍ່ເກີດຂຶ້ນໃນຊ່ວງເວລາທີ່ດຳເນີນການສັງເກດ</w:t>
      </w:r>
    </w:p>
    <w:p w:rsidR="00C35CF3" w:rsidRPr="001D187E" w:rsidRDefault="001D187E" w:rsidP="001D187E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sz w:val="28"/>
          <w:lang w:bidi="lo-LA"/>
        </w:rPr>
      </w:pPr>
      <w:r w:rsidRPr="001D187E">
        <w:rPr>
          <w:rFonts w:ascii="Phetsarath OT" w:eastAsia="Calibri" w:hAnsi="Phetsarath OT" w:cs="Phetsarath OT"/>
          <w:b/>
          <w:bCs/>
          <w:sz w:val="28"/>
          <w:cs/>
          <w:lang w:bidi="lo-LA"/>
        </w:rPr>
        <w:t>3.</w:t>
      </w:r>
      <w:r w:rsidR="00C35CF3" w:rsidRPr="001D187E">
        <w:rPr>
          <w:rFonts w:ascii="Phetsarath OT" w:eastAsia="Calibri" w:hAnsi="Phetsarath OT" w:cs="Phetsarath OT"/>
          <w:b/>
          <w:bCs/>
          <w:sz w:val="28"/>
          <w:cs/>
          <w:lang w:bidi="lo-LA"/>
        </w:rPr>
        <w:t xml:space="preserve">ການສຳພາດ </w:t>
      </w:r>
      <w:r w:rsidR="00C35CF3" w:rsidRPr="001D187E">
        <w:rPr>
          <w:rFonts w:ascii="Phetsarath OT" w:eastAsia="Calibri" w:hAnsi="Phetsarath OT" w:cs="Phetsarath OT"/>
          <w:b/>
          <w:bCs/>
          <w:sz w:val="28"/>
          <w:lang w:bidi="lo-LA"/>
        </w:rPr>
        <w:t>(</w:t>
      </w:r>
      <w:r w:rsidR="00C35CF3" w:rsidRPr="001D187E">
        <w:rPr>
          <w:rFonts w:ascii="Phetsarath OT" w:eastAsia="Calibri" w:hAnsi="Phetsarath OT" w:cs="Phetsarath OT"/>
          <w:b/>
          <w:bCs/>
          <w:sz w:val="28"/>
          <w:cs/>
          <w:lang w:bidi="lo-LA"/>
        </w:rPr>
        <w:t xml:space="preserve"> </w:t>
      </w:r>
      <w:r w:rsidR="00C35CF3" w:rsidRPr="001D187E">
        <w:rPr>
          <w:rFonts w:ascii="Phetsarath OT" w:eastAsia="Calibri" w:hAnsi="Phetsarath OT" w:cs="Phetsarath OT"/>
          <w:b/>
          <w:bCs/>
          <w:sz w:val="28"/>
          <w:lang w:bidi="lo-LA"/>
        </w:rPr>
        <w:t>Interview</w:t>
      </w:r>
      <w:r w:rsidR="00C35CF3" w:rsidRPr="001D187E">
        <w:rPr>
          <w:rFonts w:ascii="Phetsarath OT" w:eastAsia="Calibri" w:hAnsi="Phetsarath OT" w:cs="Phetsarath OT"/>
          <w:sz w:val="28"/>
          <w:cs/>
          <w:lang w:bidi="lo-LA"/>
        </w:rPr>
        <w:t xml:space="preserve"> </w:t>
      </w:r>
      <w:r w:rsidR="00C35CF3" w:rsidRPr="001D187E">
        <w:rPr>
          <w:rFonts w:ascii="Phetsarath OT" w:eastAsia="Calibri" w:hAnsi="Phetsarath OT" w:cs="Phetsarath OT"/>
          <w:sz w:val="28"/>
          <w:lang w:bidi="lo-LA"/>
        </w:rPr>
        <w:t>)</w:t>
      </w:r>
    </w:p>
    <w:p w:rsidR="001D187E" w:rsidRDefault="001D187E" w:rsidP="001D187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Phetsarath OT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  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ການສຳພາດເປັນ</w:t>
      </w: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ການສົນທະນາຢ່າງມີຈຸດໝາຍລະຫວ່າງຜູ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ສຳພາດ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 xml:space="preserve">   </w:t>
      </w: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ຖືກສຳພາດຕາມ</w:t>
      </w:r>
    </w:p>
    <w:p w:rsidR="00C35CF3" w:rsidRPr="001D187E" w:rsidRDefault="00C35CF3" w:rsidP="001D187E">
      <w:pPr>
        <w:spacing w:after="0" w:line="240" w:lineRule="auto"/>
        <w:contextualSpacing/>
        <w:jc w:val="both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ວັດຖຸປະສົງທີ່</w:t>
      </w:r>
      <w:r w:rsidR="001D187E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</w:t>
      </w:r>
      <w:r w:rsidR="001D187E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ສຳພາດກຳນົດໄວ້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1D187E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   </w:t>
      </w:r>
      <w:r w:rsidR="001D187E"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 xml:space="preserve">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ການສໍາພາດເປັນລວບລວມຂໍ້ມູນທີ່ນິຍົມໃຊ້ກັນຢ່າງກວ້າງຂວາງວິທີໜຶ່ງນອກຈາກ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ການໃຊ້ແບບສອບຖາມ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ການສຳພາດເປັນການສອບຖາມ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ຊັກຖາມ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ລະຫວ່າງບຸກຄົນໃນລັກສະນະຕົວຕໍ່ຕົວ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1D187E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</w:t>
      </w:r>
      <w:r w:rsidR="001D187E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ສຳພາດ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1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ຄົນ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1D187E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ກັບຜູ</w:t>
      </w:r>
      <w:r w:rsidR="001D187E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ຖືກສຳພາດຫຼາຍຄົນ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C35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</w:t>
      </w:r>
      <w:r w:rsidR="001D187E"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 xml:space="preserve">           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ການສໍາພາດດີກວ່າການສັງເກດທີ່ການສໍາພາດຕ້ອງໃຊ້ທັງຕາ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ຫູ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ປາກ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ສ່ວນການສັງເກດໃຊ້ສະເພາະຕາ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ຫູ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ເທົ່ານັ້ນ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A76C3F" w:rsidRDefault="00A76C3F" w:rsidP="00C35CF3">
      <w:pPr>
        <w:spacing w:after="0" w:line="240" w:lineRule="auto"/>
        <w:jc w:val="both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A76C3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3.1</w:t>
      </w:r>
      <w:r w:rsidR="00C35CF3" w:rsidRPr="00A76C3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ປະເພດຂອງການສຳພາດ</w:t>
      </w:r>
    </w:p>
    <w:p w:rsidR="00C35CF3" w:rsidRPr="00C35CF3" w:rsidRDefault="00A76C3F" w:rsidP="00C35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A76C3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3.1.1</w:t>
      </w:r>
      <w:r w:rsidR="00C35CF3" w:rsidRPr="00A76C3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ການສຳພາດແບບບໍ່ມີໂຄງສ້າງ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: </w:t>
      </w: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ໃຊ້ຄຳຖາມແບບເປີດເພື່ອໃຫ້ຜູ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ຖືກສໍາພາດຕອບໄດ້ຢ່າງອິດສະຫຼະ</w:t>
      </w:r>
    </w:p>
    <w:p w:rsidR="00C35CF3" w:rsidRPr="00C35CF3" w:rsidRDefault="00C35CF3" w:rsidP="00C35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ຕົວຢ່າງ</w:t>
      </w:r>
    </w:p>
    <w:tbl>
      <w:tblPr>
        <w:tblStyle w:val="TableGrid2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C35CF3" w:rsidRPr="00C35CF3" w:rsidTr="00C35CF3">
        <w:tc>
          <w:tcPr>
            <w:tcW w:w="8930" w:type="dxa"/>
          </w:tcPr>
          <w:p w:rsidR="00C35CF3" w:rsidRPr="00C35CF3" w:rsidRDefault="00C35CF3" w:rsidP="00C35C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ຊື່ໂຮງຮຽນ</w:t>
            </w: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..........................................</w:t>
            </w:r>
          </w:p>
          <w:p w:rsidR="00C35CF3" w:rsidRPr="00C35CF3" w:rsidRDefault="00C35CF3" w:rsidP="00C35C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ຊື່ນັກຮຽນ</w:t>
            </w: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...........................................</w:t>
            </w:r>
          </w:p>
        </w:tc>
      </w:tr>
      <w:tr w:rsidR="00C35CF3" w:rsidRPr="00C35CF3" w:rsidTr="00C35CF3">
        <w:tc>
          <w:tcPr>
            <w:tcW w:w="8930" w:type="dxa"/>
          </w:tcPr>
          <w:p w:rsidR="00C35CF3" w:rsidRPr="00C35CF3" w:rsidRDefault="00C35CF3" w:rsidP="00BE46A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ຊື່ຜູ່ໃຫ້ສໍາພາດ</w:t>
            </w: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.................................</w:t>
            </w:r>
          </w:p>
          <w:p w:rsidR="00C35CF3" w:rsidRPr="00C35CF3" w:rsidRDefault="00C35CF3" w:rsidP="00BE46A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ນັກຮຽນເລືອກເຂົ້າມາສຶກສາທີ່ໂຮງຮຽນນີ້ເພາະສາເຫດໃດ</w:t>
            </w:r>
          </w:p>
          <w:p w:rsidR="00C35CF3" w:rsidRPr="00C35CF3" w:rsidRDefault="00C35CF3" w:rsidP="00C35CF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.......................................................................................................................</w:t>
            </w:r>
          </w:p>
          <w:p w:rsidR="00C35CF3" w:rsidRPr="00C35CF3" w:rsidRDefault="00C35CF3" w:rsidP="00C35CF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.......................................................................................................................</w:t>
            </w:r>
          </w:p>
        </w:tc>
      </w:tr>
    </w:tbl>
    <w:p w:rsidR="00C35CF3" w:rsidRPr="00C35CF3" w:rsidRDefault="00C35CF3" w:rsidP="00C35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cs/>
          <w:lang w:bidi="lo-LA"/>
        </w:rPr>
      </w:pPr>
    </w:p>
    <w:p w:rsidR="00C35CF3" w:rsidRDefault="00C35CF3" w:rsidP="00C35CF3">
      <w:pPr>
        <w:spacing w:after="0" w:line="240" w:lineRule="auto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A76C3F" w:rsidRDefault="00A76C3F" w:rsidP="00C35CF3">
      <w:pPr>
        <w:spacing w:after="0" w:line="240" w:lineRule="auto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A76C3F" w:rsidRDefault="00A76C3F" w:rsidP="00C35CF3">
      <w:pPr>
        <w:spacing w:after="0" w:line="240" w:lineRule="auto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A76C3F" w:rsidRDefault="00A76C3F" w:rsidP="00C35CF3">
      <w:pPr>
        <w:spacing w:after="0" w:line="240" w:lineRule="auto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A76C3F" w:rsidRDefault="00A76C3F" w:rsidP="00C35CF3">
      <w:pPr>
        <w:spacing w:after="0" w:line="240" w:lineRule="auto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A76C3F" w:rsidRDefault="00A76C3F" w:rsidP="00C35CF3">
      <w:pPr>
        <w:spacing w:after="0" w:line="240" w:lineRule="auto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A76C3F" w:rsidRDefault="00A76C3F" w:rsidP="00C35CF3">
      <w:pPr>
        <w:spacing w:after="0" w:line="240" w:lineRule="auto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A76C3F" w:rsidRDefault="00A76C3F" w:rsidP="00C35CF3">
      <w:pPr>
        <w:spacing w:after="0" w:line="240" w:lineRule="auto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A76C3F" w:rsidRPr="00A76C3F" w:rsidRDefault="00A76C3F" w:rsidP="00C35CF3">
      <w:pPr>
        <w:spacing w:after="0" w:line="240" w:lineRule="auto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C35CF3" w:rsidRPr="00A76C3F" w:rsidRDefault="00A76C3F" w:rsidP="00C35CF3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A76C3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3.1.2 </w:t>
      </w:r>
      <w:r w:rsidR="00C35CF3" w:rsidRPr="00A76C3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ການສຳພາດແບບມີໂຄງສ້າງ : </w:t>
      </w:r>
      <w:r w:rsidR="00C35CF3" w:rsidRPr="00A76C3F">
        <w:rPr>
          <w:rFonts w:ascii="Phetsarath OT" w:eastAsia="Calibri" w:hAnsi="Phetsarath OT" w:cs="Phetsarath OT"/>
          <w:sz w:val="24"/>
          <w:szCs w:val="24"/>
          <w:cs/>
          <w:lang w:bidi="lo-LA"/>
        </w:rPr>
        <w:t>ໃຊ້ຄຳຖາມທີ່ກຽມໄວ້ຕາມລຳດັບ ເປັນຄຳຖາມແບບມີຄຳຕອບຕາຍຕົວ</w:t>
      </w: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ຕົວຢ່າງ</w:t>
      </w:r>
    </w:p>
    <w:tbl>
      <w:tblPr>
        <w:tblStyle w:val="TableGrid2"/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C35CF3" w:rsidRPr="00C35CF3" w:rsidTr="00A76C3F">
        <w:tc>
          <w:tcPr>
            <w:tcW w:w="8505" w:type="dxa"/>
          </w:tcPr>
          <w:p w:rsidR="00C35CF3" w:rsidRPr="00C35CF3" w:rsidRDefault="00C35CF3" w:rsidP="00C35CF3">
            <w:pPr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ຊື່ນັກຮຽນ</w:t>
            </w: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................................................................</w:t>
            </w:r>
          </w:p>
        </w:tc>
      </w:tr>
      <w:tr w:rsidR="00C35CF3" w:rsidRPr="00C35CF3" w:rsidTr="00A76C3F">
        <w:tc>
          <w:tcPr>
            <w:tcW w:w="8505" w:type="dxa"/>
          </w:tcPr>
          <w:p w:rsidR="00C35CF3" w:rsidRPr="00C35CF3" w:rsidRDefault="00C35CF3" w:rsidP="00C35CF3">
            <w:pPr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ຄຳຊີ້ແຈງ</w:t>
            </w: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: </w:t>
            </w: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ໃຫ້ຜູ່ສຳພາດບັນທຶກຄຳຕອບໂດຍການຂຽນເລກ</w:t>
            </w: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 1-6 </w:t>
            </w: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ລົງໃນໜ້າຂໍ້ຄວາມທີ່ກົງກັບຄວາມເປັນຈິງ</w:t>
            </w:r>
          </w:p>
          <w:p w:rsidR="00C35CF3" w:rsidRPr="00C35CF3" w:rsidRDefault="00C35CF3" w:rsidP="00BE46A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ນັກຮຽນມັກວິຊາໃດຫຼາຍທີ່ສຸດ</w:t>
            </w: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 ( </w:t>
            </w: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ໃຫ້ລຽງລຳດັບຈາກຫຼາຍສຸດໄປຫານ້ອຍສຸດ</w:t>
            </w: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)</w:t>
            </w:r>
          </w:p>
          <w:p w:rsidR="00C35CF3" w:rsidRPr="00C35CF3" w:rsidRDefault="00C35CF3" w:rsidP="00C35CF3">
            <w:pPr>
              <w:ind w:left="14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o  </w:t>
            </w: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ຄະນິດສາດ</w:t>
            </w: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                          o  </w:t>
            </w: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ພາສາອັງກິດ</w:t>
            </w:r>
          </w:p>
          <w:p w:rsidR="00C35CF3" w:rsidRPr="00C35CF3" w:rsidRDefault="00C35CF3" w:rsidP="00C35CF3">
            <w:pPr>
              <w:ind w:left="14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o  </w:t>
            </w: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ວິທະຍາສາດທຳມະຊາດ</w:t>
            </w: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            o  </w:t>
            </w: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ວິທະຍາສາດສັງຄົມ</w:t>
            </w:r>
          </w:p>
          <w:p w:rsidR="00C35CF3" w:rsidRPr="00C35CF3" w:rsidRDefault="00C35CF3" w:rsidP="00C35CF3">
            <w:pPr>
              <w:ind w:left="14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o  </w:t>
            </w: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ພາສາລາວ</w:t>
            </w: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-</w:t>
            </w: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ວັນຄະດີ</w:t>
            </w: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                 o  </w:t>
            </w: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ຄອມເພີເຕີ</w:t>
            </w:r>
          </w:p>
          <w:p w:rsidR="00C35CF3" w:rsidRPr="00C35CF3" w:rsidRDefault="00C35CF3" w:rsidP="00C35CF3">
            <w:pPr>
              <w:ind w:left="14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  <w:p w:rsidR="00C35CF3" w:rsidRPr="00C35CF3" w:rsidRDefault="00C35CF3" w:rsidP="00C35CF3">
            <w:pPr>
              <w:ind w:left="14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                  </w:t>
            </w:r>
          </w:p>
          <w:p w:rsidR="00C35CF3" w:rsidRPr="00C35CF3" w:rsidRDefault="00C35CF3" w:rsidP="00C35CF3">
            <w:pPr>
              <w:ind w:left="14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</w:tc>
      </w:tr>
    </w:tbl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:rsidR="00C35CF3" w:rsidRPr="00C35CF3" w:rsidRDefault="00A76C3F" w:rsidP="00C35C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3.2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ໂຄງຮ່າງຂອງແບບສຳພາດ</w:t>
      </w: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ແບບສຳພາດປະກອບດ້ວຍ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3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ພາກສ່ວນທີ່ສຳຄັນດັ່ງນີ້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: </w:t>
      </w:r>
    </w:p>
    <w:p w:rsidR="00C35CF3" w:rsidRPr="00C35CF3" w:rsidRDefault="00C35CF3" w:rsidP="00BE46AF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ພາກສ່ວນທີ່ໃຊ້ສຳຫຼັບບັນທຶກຂໍ້ມູນກ່ຽວກັບການສຳພາດ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ຊື່ໂຄງການ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ວັນ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ເດືອນ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ປີ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ສຳພາດ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ຊື່ຜູ່ສຳພາດ</w:t>
      </w:r>
    </w:p>
    <w:p w:rsidR="00C35CF3" w:rsidRPr="00C35CF3" w:rsidRDefault="00C35CF3" w:rsidP="00C35CF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ລັກສະນະບາງຢ່າງຂອງກຸ່ມທີ່ຖືກສຳພາດ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ສະພາບຄອບຄົວ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ບ້ານ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ເມືອງ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ແຂວງ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</w:t>
      </w:r>
    </w:p>
    <w:p w:rsidR="00C35CF3" w:rsidRPr="00C35CF3" w:rsidRDefault="00C35CF3" w:rsidP="00BE46AF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ລາຍລະອຽດສ່ວນຕົວຂອງຜູ່ຖືກສຳພາດ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ເພດ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ອາຍຸ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ຈຳນວນລູກ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ຈໍານວນຄົນໃນຄົວຄວບ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ສາສະໜາ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ອາຊີບ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</w:t>
      </w:r>
    </w:p>
    <w:p w:rsidR="00C35CF3" w:rsidRPr="00C35CF3" w:rsidRDefault="00C35CF3" w:rsidP="00BE46AF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ລາຍລະອຽດກ່ຽວກັບການສຳພາດຄືຄຳຖາມ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ຄຳຕອບທີ່ກົງກັບຈຸດປະສົງຂອງການສຳພາດ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A76C3F" w:rsidP="00C35C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3.3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ຫຼັກການທົ່ວໄປຂອງການສຳພາດ</w:t>
      </w:r>
    </w:p>
    <w:p w:rsidR="00C35CF3" w:rsidRPr="00A76C3F" w:rsidRDefault="00A76C3F" w:rsidP="00C35CF3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A76C3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3.3.1 </w:t>
      </w:r>
      <w:r w:rsidR="00C35CF3" w:rsidRPr="00A76C3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ການກະກຽມກ່ອນການສຳພາດ</w:t>
      </w: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     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-   </w:t>
      </w:r>
      <w:r w:rsidR="00A76C3F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</w:t>
      </w:r>
      <w:r w:rsidR="00A76C3F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ສໍາພາດຕ້ອງເຂົ້າໃຈລະອຽດໃນເລື່ອງທີ່ຈະສໍາພາດ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ຈຸດປະສົງ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ຄຳຖາມ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ຄຳຕອບ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ປະເພດຕ່າງໆທີ່ກໍານົດໄວ້ລ່ວງໜ້າໃນແບບສຳພາດ</w:t>
      </w:r>
    </w:p>
    <w:p w:rsidR="00A76C3F" w:rsidRPr="00A76C3F" w:rsidRDefault="00A76C3F" w:rsidP="00BE46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ກ່ອນຈະສໍາພາດຜູ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ສໍາພາດຕ້ອງແນະນໍາຕົວເອງ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ສະເໜີຈຸດປະສົງຂອງການສຳພາດ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ໃຫ້ຜູ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ຖືກ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ສຳ</w:t>
      </w:r>
    </w:p>
    <w:p w:rsidR="00C35CF3" w:rsidRPr="00C35CF3" w:rsidRDefault="00C35CF3" w:rsidP="00A76C3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ພາດພ້ອມທັງໂອ້ລົມກັບເຂົາເຈົ້າເພື່ອສ້າງຄວາມເຂົ້າໃຈເຊິ່ງກັນ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ກັນ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A76C3F" w:rsidRDefault="00A76C3F" w:rsidP="00C35CF3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A76C3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3.3.2</w:t>
      </w: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C35CF3" w:rsidRPr="00A76C3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ເວລາດຳເນີນການສຳພາດ</w:t>
      </w: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    -  </w:t>
      </w:r>
      <w:r w:rsidR="00A76C3F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</w:t>
      </w:r>
      <w:r w:rsidR="00A76C3F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ສຳພາດຕ້ອງສ້າງບັນຍາກາດອັນດີ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A76C3F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ສ້າງຄວາມເປັນກັນເອງກັບຜູ</w:t>
      </w:r>
      <w:r w:rsidR="00A76C3F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ຖືກສໍາພາດ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-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ສໍາພາດແບບຕົວຕໍ່ຕົວເພື່ອເຮັດໃຫ້ເຂົາເຈົ້າມີຄວາມກ້າຫານຕອບຄໍາຖາມດ້ວຍຄວາມຈິງໃຈ</w:t>
      </w: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-  </w:t>
      </w:r>
      <w:r w:rsidR="00A76C3F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</w:t>
      </w:r>
      <w:r w:rsidR="00A76C3F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ສໍາພາດຕ້ອງສັງເກດໃຫ້ຖີ່ຖ້ວນວ່າ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ເວລາທີ່ຈະເຂົ້າສຳພາດນັ້ນເໜາະສົມ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-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ຄວນເລັ່ງລັດເອົາຄຳຕອບຈາກເຂົາເຈົ້າຄວນໃຫ້ເວລາແກ່ເຂົາເຈົ້າຢ່າງອິດສະລະຄວນຫຼີກເວັ້ນຄໍາຖາມທີ່ເປັນການແນະນຳຄໍາຕອບ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A76C3F" w:rsidP="00BE46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ຄວນຫຼີກເວັ້ນຄຳຖາມທີ່ຜູ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ຖືກສຳພາດບໍ່ກ້າຕອບ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ລັ່ງເລໃຈໃນການຕອບ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ເລື່ອງ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ສ່ວນຕົວ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ເລື່ອງທີ່ສັງຄົມລັງກຽດ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ເລື່ອງທີ່ເຂົາຈະເສຍຜົນປະໂຫຍດ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ຄວນຫຼີກເວັ້ນການວິພາກວິຈານ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ສັ່ງສອນຜູ່ຖືກສຳພາດໃນເມື່ອຄຳຕອບຂອງເຂົາເຈົ້າຂັດກັບສິ່ງທີ່ສັງຄົມຍອມຮັບ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A76C3F" w:rsidP="00BE46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ໃນເມື່ອຜູ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ຖືກສຳພາດຕອບຄຳຖາມບໍ່ຊັດເຈນ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ບໍ່ເພິ່ງພໍໃຈ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ກໍຄວນຖາມຄືນໃໝ່ດ້ວຍວິທີການອັນແນບນຽນກວ່າເກົ່າ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lastRenderedPageBreak/>
        <w:t>ເມື່ອສຳພາດແລ້ວກໍຕ້ອງລະແດງຄວາມຂອບໃຈນຳເຂົາເຈົ້າ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A76C3F" w:rsidP="00C35C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3.4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ການບັນທຶກຄຳຕອບໃນແບບສຳພາດ</w:t>
      </w: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    -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ຄວນບັນທຶກຄໍາຕອບທັນທີຫຼັງຈາກສໍາພາດແລ້ວ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ເພື່ອບໍ່ໃຫ້ລົງລືມ</w:t>
      </w: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-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ຄວນບັນທຶກສະເພາະເນື້ອໃນທີ່ສໍາພາດເທົ່ານັ້ນ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</w:t>
      </w:r>
      <w:r w:rsidR="00A76C3F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ໍ່ຄວນບັນທຶກຄວາມຄິດຄວາມເຫັນຂອງຜູ</w:t>
      </w:r>
      <w:r w:rsidR="00A76C3F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ສໍາພາດອາດຈະເກີດຄວາມຜິດພາດໄດ້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ໃນການສຳພາດຖ້າບໍ່ໄດ້ຄຳຕອບໃນຂໍ້ໃດຄວນບັນທຶກເຫດຜົນໄວ້ພ້ອມ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ໝາຍເຫດ</w:t>
      </w: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ການສຳພາດ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ການໃຊ້ແບບສອບຖາມມີລັກສະນະຄ້າຍຄືກັນໄດ້ຂໍ້ມູນຄືກັນ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ແຕ່ໂອກາດ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ສະຖານະການທີ່ຈະໃຊ້ຕ່າງກັນ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.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ດັ່ງນັ້ນ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ກ່ອນຈະເລືອກໃຊ້ການສຳພາດ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ແບບສອບຖາມນັ້ນຄວນພິຈາລະນາໃຫ້ລະອຽດ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A76C3F" w:rsidP="00C35C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3.5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ດ້ານດີ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ແລະ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ກ້ານຈຳກັດ</w:t>
      </w:r>
    </w:p>
    <w:p w:rsidR="00C35CF3" w:rsidRPr="00C35CF3" w:rsidRDefault="00A76C3F" w:rsidP="00C35C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 xml:space="preserve">3.5.1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ດ້ານດີ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ສາມາດເກັບຂໍ້ມູນໄດ້ຈາກທຸກຄົນທີ່ເຂົ້າໃຈພາສາກັນ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ສາມາດປ່ຽນຄຳຖາມໃຫ້ຊັດເຈນ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A76C3F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ໃນກໍລະນີທີ່ຜູ</w:t>
      </w:r>
      <w:r w:rsidR="00A76C3F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ຖືກສຳພາດບໍ່ເຂົ້າໃຈຄຳຖາມ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ໄດ້ຂໍ້ມູນຈິງຈາກບຸກຄົນທີ່ຕ້ອງການ</w:t>
      </w:r>
    </w:p>
    <w:p w:rsidR="00C35CF3" w:rsidRPr="00A76C3F" w:rsidRDefault="00C35CF3" w:rsidP="00C35CF3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A76C3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A76C3F" w:rsidRPr="00A76C3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3.5.2 </w:t>
      </w:r>
      <w:r w:rsidRPr="00A76C3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ດ້ານຈຳກັດ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ການເກັບຂໍ້ມູນບາງຄັ້ງຕ້ອງເດີນທາງໄກ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ເສຍເວລາ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ຄ່າໃຊ້ຈ່າຍ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ບາງຄັ້ງໄດ້ຂໍ້ມູນທີ່ບໍ່ເປັນຄວາມຈິງເນື່ອງຈາກວ່າຜູ່ຕອບບໍ່ຈິງໃຈໃນການຕອບເກີດຄວາມຢ້ານກົວ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ອາຍ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ຂໍ້ມູ</w:t>
      </w:r>
      <w:r w:rsidR="00A76C3F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ນທີ່ໄດ້ຂຶ້ນຢູ່ກັບຄວາມສາມາດຂອງຜູ</w:t>
      </w:r>
      <w:r w:rsidR="00A76C3F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ສຳພາດ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ເຊິ່ງແຕ່ລະຄົນບໍ່ຄືກັ</w:t>
      </w:r>
    </w:p>
    <w:p w:rsidR="00C35CF3" w:rsidRPr="00A76C3F" w:rsidRDefault="00A76C3F" w:rsidP="00A76C3F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A76C3F">
        <w:rPr>
          <w:rFonts w:ascii="Phetsarath OT" w:eastAsia="Calibri" w:hAnsi="Phetsarath OT" w:cs="Phetsarath OT"/>
          <w:b/>
          <w:bCs/>
          <w:sz w:val="28"/>
          <w:cs/>
          <w:lang w:bidi="lo-LA"/>
        </w:rPr>
        <w:t>4.</w:t>
      </w:r>
      <w:r w:rsidR="00CE001A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ການ</w:t>
      </w:r>
      <w:r w:rsidR="00C35CF3" w:rsidRPr="00A76C3F">
        <w:rPr>
          <w:rFonts w:ascii="Phetsarath OT" w:eastAsia="Calibri" w:hAnsi="Phetsarath OT" w:cs="Phetsarath OT"/>
          <w:b/>
          <w:bCs/>
          <w:sz w:val="28"/>
          <w:cs/>
          <w:lang w:bidi="lo-LA"/>
        </w:rPr>
        <w:t xml:space="preserve">ສອບຖາມ </w:t>
      </w:r>
      <w:r w:rsidR="00C35CF3" w:rsidRPr="00A76C3F">
        <w:rPr>
          <w:rFonts w:ascii="Phetsarath OT" w:eastAsia="Calibri" w:hAnsi="Phetsarath OT" w:cs="Phetsarath OT"/>
          <w:b/>
          <w:bCs/>
          <w:sz w:val="28"/>
          <w:lang w:bidi="lo-LA"/>
        </w:rPr>
        <w:t>( Questionnaire )</w:t>
      </w:r>
    </w:p>
    <w:p w:rsidR="00A76C3F" w:rsidRDefault="00CE001A" w:rsidP="00A76C3F">
      <w:pPr>
        <w:spacing w:after="0" w:line="240" w:lineRule="auto"/>
        <w:ind w:left="1080"/>
        <w:contextualSpacing/>
        <w:jc w:val="thaiDistribute"/>
        <w:rPr>
          <w:rFonts w:ascii="Times New Roman" w:eastAsia="Calibri" w:hAnsi="Times New Roman" w:cs="Phetsarath OT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ການ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ສອບຖາມໝາຍເຖິງຊຸດຂອງຄຳຖາມກ່ຽວກັບເລື່ອງໃດເລື່ອງໜຶ່ງ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ເພື່ອໃຊ້ໃນການເກັບກຳ</w:t>
      </w:r>
    </w:p>
    <w:p w:rsidR="00C35CF3" w:rsidRPr="00C35CF3" w:rsidRDefault="00C35CF3" w:rsidP="00A76C3F">
      <w:p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ລວບລວມຂໍ້ມູນຈາກກຸ່ມຕົວຢ່າງທີ່ຕ້ອງການສຶກສາ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ຄວາມຄິດເຫັນ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ບຸກຄຄະລິກພາບ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ຄວາມສົນໃຈຕ່າງໆ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A76C3F" w:rsidRDefault="00A76C3F" w:rsidP="00C35CF3">
      <w:pPr>
        <w:spacing w:after="0" w:line="240" w:lineRule="auto"/>
        <w:jc w:val="both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A76C3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4.1 </w:t>
      </w:r>
      <w:r w:rsidR="00AF3592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="00C35CF3" w:rsidRPr="00A76C3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ສອບຖາມແບ່ງອອກເປັນ 2 ປະເພດຄື</w:t>
      </w:r>
    </w:p>
    <w:p w:rsidR="00C35CF3" w:rsidRPr="00C35CF3" w:rsidRDefault="00A76C3F" w:rsidP="00C35C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4.1.1</w:t>
      </w:r>
      <w:r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AF3592"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ການ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ສອບຖາມແບບປາຍເປີດ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(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 xml:space="preserve"> Open-end )</w:t>
      </w:r>
    </w:p>
    <w:p w:rsidR="00C35CF3" w:rsidRPr="00C35CF3" w:rsidRDefault="00C35CF3" w:rsidP="00C35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</w:t>
      </w:r>
      <w:r w:rsidR="00A76C3F"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           </w:t>
      </w: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ເປັນແບບສອບຖາມທີ່ປະກອບດ້ວຍຄຳຖາມທີ່ບໍ່ໄດ້ກຳນົ</w:t>
      </w:r>
      <w:r w:rsidR="00A76C3F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ດຄຳຕອບໃຫ້ເລືອກແຕ່ເປີດໂອກາດໃຫ້ຜູ</w:t>
      </w:r>
      <w:r w:rsidR="00A76C3F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ຖືກຖາມນັ້ນຕອບ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ໂດຍໃຊ້ຄຳເວົ້າຂອງຕົນເອງ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C35C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</w:t>
      </w:r>
      <w:r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ຕົວຢ່າງ</w:t>
      </w:r>
    </w:p>
    <w:p w:rsidR="00C35CF3" w:rsidRPr="00C35CF3" w:rsidRDefault="00C35CF3" w:rsidP="00C35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ເປັນຫຍັງເຈົ້າຈຶ່ງເລືອກຮຽນໃນວິທະຍາໄລຄູແຫ່ງນີ້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? ...........................................................</w:t>
      </w:r>
    </w:p>
    <w:p w:rsidR="00C35CF3" w:rsidRPr="00C35CF3" w:rsidRDefault="00C35CF3" w:rsidP="00C35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ເຫດຜົນໃນການເລືອກຮຽນຄະນິດສາດ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-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ວິທະຍາສາດ</w:t>
      </w:r>
    </w:p>
    <w:p w:rsidR="00C35CF3" w:rsidRPr="00C35CF3" w:rsidRDefault="00C35CF3" w:rsidP="00C35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ເພາະ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...........................................</w:t>
      </w:r>
    </w:p>
    <w:p w:rsidR="00C35CF3" w:rsidRPr="00C35CF3" w:rsidRDefault="00C35CF3" w:rsidP="00C35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ຂ້າພະເຈົ້າຄິດວ່າ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ການຈັດການຮຽນ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-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ການສອນວິຊາພາສາອັງກິດຄວນປັບປຸງ</w:t>
      </w:r>
    </w:p>
    <w:p w:rsidR="00C35CF3" w:rsidRPr="00C35CF3" w:rsidRDefault="00C35CF3" w:rsidP="00C35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1.......................................................................................</w:t>
      </w:r>
    </w:p>
    <w:p w:rsidR="00C35CF3" w:rsidRPr="00C35CF3" w:rsidRDefault="00C35CF3" w:rsidP="00C35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2......................................................................................</w:t>
      </w:r>
    </w:p>
    <w:p w:rsidR="00C35CF3" w:rsidRPr="00C35CF3" w:rsidRDefault="00C35CF3" w:rsidP="00C35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3.......................................................................................</w:t>
      </w:r>
    </w:p>
    <w:p w:rsidR="00C35CF3" w:rsidRDefault="00C35CF3" w:rsidP="00C35CF3">
      <w:pPr>
        <w:spacing w:after="0" w:line="240" w:lineRule="auto"/>
        <w:jc w:val="both"/>
        <w:rPr>
          <w:rFonts w:ascii="Times New Roman" w:eastAsia="Calibri" w:hAnsi="Times New Roman" w:cs="DokChampa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  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ຄໍາຖາມແບບປາຍເປີດນີ້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ໃຊ້ເວລາໃນການຕອບຫຼາຍ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ວິເຄາະຂໍ້ມູນຍາກ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A76C3F" w:rsidRDefault="00A76C3F" w:rsidP="00C35CF3">
      <w:pPr>
        <w:spacing w:after="0" w:line="240" w:lineRule="auto"/>
        <w:jc w:val="both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694045" w:rsidRDefault="00694045" w:rsidP="00C35CF3">
      <w:pPr>
        <w:spacing w:after="0" w:line="240" w:lineRule="auto"/>
        <w:jc w:val="both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694045" w:rsidRDefault="00694045" w:rsidP="00C35CF3">
      <w:pPr>
        <w:spacing w:after="0" w:line="240" w:lineRule="auto"/>
        <w:jc w:val="both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A76C3F" w:rsidRPr="00A76C3F" w:rsidRDefault="00A76C3F" w:rsidP="00C35CF3">
      <w:pPr>
        <w:spacing w:after="0" w:line="240" w:lineRule="auto"/>
        <w:jc w:val="both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C35CF3" w:rsidRPr="00A76C3F" w:rsidRDefault="00A76C3F" w:rsidP="00C35CF3">
      <w:pPr>
        <w:spacing w:after="0" w:line="240" w:lineRule="auto"/>
        <w:jc w:val="both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A76C3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lastRenderedPageBreak/>
        <w:t>4.1.2</w:t>
      </w:r>
      <w:r w:rsidR="00AF359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.</w:t>
      </w:r>
      <w:r w:rsidR="00AF3592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="00C35CF3" w:rsidRPr="00A76C3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ສອບຖາມປາຍປິດ ( </w:t>
      </w:r>
      <w:r w:rsidR="00C35CF3" w:rsidRPr="00A76C3F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Close-end )</w:t>
      </w:r>
    </w:p>
    <w:p w:rsidR="00C35CF3" w:rsidRPr="00C35CF3" w:rsidRDefault="00A76C3F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 xml:space="preserve">                  </w:t>
      </w:r>
      <w:r w:rsidR="00C35CF3" w:rsidRPr="00C35CF3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  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ເປັນແບບສອບຖາມທີ່ກຳນົດຄໍາຕອບໄວ້ໃຫ້ເລືອກ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ຕອບຕ້ອງເລືອກຕອບຈາກຄໍາຕອບທີ່ມີໄວ້ໃຫ້ເລືອກເທົ່ານັ້ນ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ຈະຕອບຢ່າງເສລີບໍ່ໄດ້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ຕົວຢ່າງ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ຖ້າທ່ານມີໂອກາດສອບເຂົ້າຮຽນໃນວິທະຍາໄລຄູສາລະວັນໄດ້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ທ່ານຈະຮຽນສາຍໃດ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ຈົ່ງໃສ່ອັນດັບທີ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1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ໃນໜ້າຊື່ສາຍທ່ານຢາກຮຽນຫຼາຍທີ່ສຸດ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ອັນດັບທີ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2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ໃນໜ້າຊື່ສາຍທີ່ທ່ານຢາກຮຽນລອງລົງມາຕາມລຳດັບ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ຈົນເຖິງຢາກຮຽນນ້ອຍສຸດ</w:t>
      </w:r>
    </w:p>
    <w:p w:rsidR="00C35CF3" w:rsidRPr="00C35CF3" w:rsidRDefault="00C35CF3" w:rsidP="00BE46AF">
      <w:pPr>
        <w:numPr>
          <w:ilvl w:val="0"/>
          <w:numId w:val="9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ສາຍຄະນິດສາດ</w:t>
      </w:r>
    </w:p>
    <w:p w:rsidR="00C35CF3" w:rsidRPr="00C35CF3" w:rsidRDefault="00C35CF3" w:rsidP="00BE46AF">
      <w:pPr>
        <w:numPr>
          <w:ilvl w:val="0"/>
          <w:numId w:val="9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ສາຍວິທະຍາສາດທຳມະຊາດ</w:t>
      </w:r>
    </w:p>
    <w:p w:rsidR="00C35CF3" w:rsidRPr="00C35CF3" w:rsidRDefault="00C35CF3" w:rsidP="00BE46AF">
      <w:pPr>
        <w:numPr>
          <w:ilvl w:val="0"/>
          <w:numId w:val="9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ສາຍພາສາອັງກິດ</w:t>
      </w:r>
    </w:p>
    <w:p w:rsidR="00C35CF3" w:rsidRPr="00C35CF3" w:rsidRDefault="00C35CF3" w:rsidP="00BE46AF">
      <w:pPr>
        <w:numPr>
          <w:ilvl w:val="0"/>
          <w:numId w:val="9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ສາຍພາສາຫວຽດ</w:t>
      </w:r>
    </w:p>
    <w:p w:rsidR="00C35CF3" w:rsidRPr="00C35CF3" w:rsidRDefault="00C35CF3" w:rsidP="00BE46AF">
      <w:pPr>
        <w:numPr>
          <w:ilvl w:val="0"/>
          <w:numId w:val="9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ວິທະຍາສາດສັງຄົມ</w:t>
      </w:r>
    </w:p>
    <w:p w:rsidR="00C35CF3" w:rsidRPr="00A76C3F" w:rsidRDefault="00C35CF3" w:rsidP="00BE46AF">
      <w:pPr>
        <w:numPr>
          <w:ilvl w:val="0"/>
          <w:numId w:val="9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ພາສາລາວ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-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ວັນນະຄະດີ</w:t>
      </w:r>
    </w:p>
    <w:p w:rsidR="00C35CF3" w:rsidRPr="00C35CF3" w:rsidRDefault="00A76C3F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4.2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>.</w:t>
      </w:r>
      <w:r w:rsidR="00AF359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ໂຄງສ້າງຂອງ</w:t>
      </w:r>
      <w:r w:rsidR="00AF3592"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ການ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ສອບຖາມ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ແບບສອບຖາມປະກອບດ້ວຍ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3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ພາກສ່ວນດັ່ງນີ້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:</w:t>
      </w:r>
    </w:p>
    <w:p w:rsidR="00A76C3F" w:rsidRPr="00A76C3F" w:rsidRDefault="00C35CF3" w:rsidP="00BE46A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ຄຳຊີ້ແຈງໃນການຕອບແບບສອບຖາມຄວນກຳນົດຈຸດປະສົງ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ຄວາມສຳຄັນຂອງການຕອບແບບ</w:t>
      </w:r>
    </w:p>
    <w:p w:rsidR="00C35CF3" w:rsidRPr="00C35CF3" w:rsidRDefault="00C35CF3" w:rsidP="00B442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ສອບຖາມ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ຈາກນັ້ນກໍອະທິບາຍລັກສະນະຂອງແບບສອບຖາມ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ວິທີການຕອບພ້ອມຍົກຕົວຢ່າງມາປະກອບ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ຜົນປະໂຫຍດທີ່ຈະໄດ້ຮັບມີຄຳຢັ້ງຢືນ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B442A1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ເພື່ອບໍ່ໃຫ້ຜູ</w:t>
      </w:r>
      <w:r w:rsidR="00B442A1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ຕອບເກີດຄວາມກັງວົນໃຈໃນການຕອບ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B442A1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ບໍ່ໃຫ້ຜູ</w:t>
      </w:r>
      <w:r w:rsidR="00B442A1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ຕອບມີບັນຫາຕາມພາຍຫຼັງສຸດທ້າຍກ</w:t>
      </w:r>
      <w:r w:rsidR="00B442A1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ໍຕ້ອງສະແດງຄວາມຂອບໃຈລ່ວງໜ້ານໍາຜູ</w:t>
      </w:r>
      <w:r w:rsidR="00B442A1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ຕອບ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B442A1" w:rsidP="00BE46AF">
      <w:pPr>
        <w:numPr>
          <w:ilvl w:val="0"/>
          <w:numId w:val="10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ຂໍ້ມູນສ່ວນຕົວຂອງຜູ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ຕອບ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ອາຍຸ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ເພດ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​,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ລະດັບການສຶກສາອາຊີບ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ຄຳຖາມທີ່ກ່ຽວຂ້ອງກັບຈຸດປະສົງທີ່ຕ້ອງການວັດຜົນ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B442A1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4.3</w:t>
      </w:r>
      <w:r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</w:t>
      </w:r>
      <w:r w:rsidR="00AF359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ຫຼັກການສ້າງ</w:t>
      </w:r>
      <w:r w:rsidR="00AF3592"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ການ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ສອບຖາມ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1.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ສ້າງຄຳຖາມໃຫ້ກົງກັບຈຸດປະສົງທີ່ຕັ້ງໄວ້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ບໍ່ຄວນຖາມນອກຈາກຈຸດປະສົງທີ່ຕັ້ງໄວ້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2.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ສ້າງຄຳຖາມໃຫ້ກວດເອົາທຸກເນື້ອໃນທີ່ຕ້ອງການວັດຜົນຄວນແຍກເນື້ອໃນອອກເປັນຂໍ້ຍ່ອຍ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ແລ້ວສ້າງຄໍາຖາມໄດ້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ຕາມຂໍ້ຍ່ອຍນັ້ນ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3.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ຄວນຈັດລຽງຄຳຖາມທີ່ມີການພົວພັນ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ຕໍ່ເນື່ອງກັນ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4.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ຄຳຖາມທີ່ດີຄວນມີລັກສະນະດັ່ງນີ້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: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-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ຄວນໃຊ້ປະໂຫຍກສັ້ນໆ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ກະທັດຮັດ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ແຕ່ຕ້ອງກົງກັບສິ່ງທີ່ຕ້ອງການວັດຜົນ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-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ຄວນໃຊ້ປະໂຫຍກທີ່ຊັດເຈນ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ເຂົ້າໃຈງ່າຍຫຼີກເວັ້ນປະໂຫຍກປະຕິເສດຄໍາວ່າເລື້ອຍໆສະເໜີ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-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ບໍ່ຄວນໃຊ້ຄໍາຖາມທີ່ແນະນໍາຄຳຕອບ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-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ບໍ່ຄວນຖາມສິ່ງທີ່ເປັນຄວາມລັບ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ເປັນເລື່ອງສ່ວນຕົວຈົນເກີນໄປ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-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ບໍ່ຄວນຖາມສິ່ງທີ່ຮູ້ແລ້ວ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ສິ່ງທີ່ສາມາດວັດໄດ້ດ້ວຍວິທີອື່ນ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-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ຄໍາຖາມຕ້ອງເໜາະສົມກັບລະດັບຂອງຜູ່ຕອບ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-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ຄໍາຖາມແຕ່ລະຂໍ້ຄວນຖາມບັນຫາດຽວເທົ່ານັ້ນ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-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ຄວນມີຫຼາຍຕົວເລືອກໃນຄໍາຕອບຂອງແຕ່ລະຂໍ້</w:t>
      </w:r>
    </w:p>
    <w:p w:rsid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DokChampa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-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ຄໍາຕອບຂອງແບບສອບຖາມຄວນສາມາດແປອອກມາໃນຮູບຂອງສະຖິຕິໄດ້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B442A1" w:rsidRDefault="00B442A1" w:rsidP="00C35CF3">
      <w:pPr>
        <w:spacing w:after="0" w:line="240" w:lineRule="auto"/>
        <w:jc w:val="thaiDistribute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B442A1" w:rsidRPr="00B442A1" w:rsidRDefault="00B442A1" w:rsidP="00C35CF3">
      <w:pPr>
        <w:spacing w:after="0" w:line="240" w:lineRule="auto"/>
        <w:jc w:val="thaiDistribute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C35CF3" w:rsidRPr="00C35CF3" w:rsidRDefault="00B442A1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lastRenderedPageBreak/>
        <w:t>4.4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ດ້ານດີ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ແລະ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ດ້ານຈຳກັດ</w:t>
      </w:r>
    </w:p>
    <w:p w:rsidR="00C35CF3" w:rsidRPr="00C35CF3" w:rsidRDefault="00B442A1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4.4.1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ດ້ານດີ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ປະຢັດເວລາ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ແຮງງານເພາະສາມາດເກັບຂໍ້ມູນໄດ້ຈຳນວນຫຼາຍ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B442A1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ໂດຍໃຊ້ຜູ</w:t>
      </w:r>
      <w:r w:rsidR="00B442A1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ເກັບຂໍ້ມູນຈຳນວນໜ້ອຍ</w:t>
      </w:r>
    </w:p>
    <w:p w:rsidR="00C35CF3" w:rsidRPr="00C35CF3" w:rsidRDefault="00B442A1" w:rsidP="00BE46AF">
      <w:pPr>
        <w:numPr>
          <w:ilvl w:val="0"/>
          <w:numId w:val="10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ຕອບມີເວລາໃນການຕອບ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ຕອບຢ່າງເປັນອິດສະຫຼະ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ວິເຄາະຂໍ້ມູນໄດ້ງ່າຍເພາະໃຊ້ແບບສອບຖາມອັນດຽວກັນ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ໃຊ້ເວລາດຽວກັນ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ເຮັດໃ</w:t>
      </w:r>
      <w:r w:rsidR="00B442A1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ຫ້ຂໍ້ມູນກ່ຽວກັບຄວາມຄິດເຫັນຈາກຜູ</w:t>
      </w:r>
      <w:r w:rsidR="00B442A1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ຕອບໃກ້ຄຽງກັນ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B442A1" w:rsidRDefault="00C35CF3" w:rsidP="00BE46AF">
      <w:pPr>
        <w:numPr>
          <w:ilvl w:val="0"/>
          <w:numId w:val="10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ຂໍ້ມູນມີຄວາມຊັດເຈນຫຼາຍຂຶ້ນ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B442A1" w:rsidRDefault="00B442A1" w:rsidP="00C35CF3">
      <w:pPr>
        <w:spacing w:after="0" w:line="240" w:lineRule="auto"/>
        <w:jc w:val="thaiDistribute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B442A1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4.4.2 </w:t>
      </w:r>
      <w:r w:rsidR="00C35CF3" w:rsidRPr="00B442A1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ດ້ານຈຳກັດ</w:t>
      </w:r>
    </w:p>
    <w:p w:rsidR="00C35CF3" w:rsidRPr="00C35CF3" w:rsidRDefault="00B442A1" w:rsidP="00BE46AF">
      <w:pPr>
        <w:numPr>
          <w:ilvl w:val="0"/>
          <w:numId w:val="10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ໃຊ້ໄດ້ສະ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ເພາະບຸກຄົນທີ່ຮູ້ໜັງສືເທົ່ານັ້ນ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ຖ້າສົ່ງໄປທາງໄປສະນີ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ຈະໄດ້ຮັບກັບຄືນມາໜ້ອຍ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ເຮັດໃຫ້ເສຍເວລາ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ຄ່າໃຊ້ຈ່າຍ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BE46AF">
      <w:pPr>
        <w:numPr>
          <w:ilvl w:val="0"/>
          <w:numId w:val="10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ຖ້າຄຳຖາມມີໜ້ອຍຈະບໍ່ຄົບຕາມເນື້ອໃນທີ່ຕ້ອງການ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B442A1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ຖ້າຄຳຖາມມີຫຼາຍຜູ</w:t>
      </w:r>
      <w:r w:rsidR="00B442A1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ຕອບຈະເກີດມີຄວາມເບື່ອໜ່າຍໃນການຕອບ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B442A1" w:rsidRPr="00B442A1" w:rsidRDefault="00C35CF3" w:rsidP="00BE46AF">
      <w:pPr>
        <w:numPr>
          <w:ilvl w:val="0"/>
          <w:numId w:val="10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ບໍ່ແນ່ໃຈວ່າຄຳຕອບຈະໄດ້ຈາກບຸກຄົນທີ່ຕ້ອງການໃຫ້ຕອບ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ຕ້ອງການຄຳຕອບຈາກຜູ່ບໍລິຫານ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ແຕ່ຜູ່ບໍລິຫານອາດໃຫ້ຄົນອື່ນຕອບແທນ</w:t>
      </w:r>
    </w:p>
    <w:p w:rsidR="00C35CF3" w:rsidRPr="00B442A1" w:rsidRDefault="00B442A1" w:rsidP="00B442A1">
      <w:pPr>
        <w:spacing w:after="0" w:line="240" w:lineRule="auto"/>
        <w:jc w:val="thaiDistribute"/>
        <w:rPr>
          <w:rFonts w:ascii="Phetsarath OT" w:eastAsia="Calibri" w:hAnsi="Phetsarath OT" w:cs="Phetsarath OT"/>
          <w:sz w:val="28"/>
          <w:lang w:bidi="lo-LA"/>
        </w:rPr>
      </w:pPr>
      <w:r w:rsidRPr="00B442A1">
        <w:rPr>
          <w:rFonts w:ascii="Phetsarath OT" w:eastAsia="Calibri" w:hAnsi="Phetsarath OT" w:cs="Phetsarath OT"/>
          <w:b/>
          <w:bCs/>
          <w:sz w:val="28"/>
          <w:cs/>
          <w:lang w:bidi="lo-LA"/>
        </w:rPr>
        <w:t>5.</w:t>
      </w:r>
      <w:r w:rsidR="00C35CF3" w:rsidRPr="00B442A1">
        <w:rPr>
          <w:rFonts w:ascii="Phetsarath OT" w:eastAsia="Calibri" w:hAnsi="Phetsarath OT" w:cs="Phetsarath OT"/>
          <w:b/>
          <w:bCs/>
          <w:sz w:val="28"/>
          <w:cs/>
          <w:lang w:bidi="lo-LA"/>
        </w:rPr>
        <w:t xml:space="preserve">ແບບກວດຕາມລາຍການ </w:t>
      </w:r>
      <w:r w:rsidR="00C35CF3" w:rsidRPr="00B442A1">
        <w:rPr>
          <w:rFonts w:ascii="Phetsarath OT" w:eastAsia="Calibri" w:hAnsi="Phetsarath OT" w:cs="Phetsarath OT"/>
          <w:b/>
          <w:bCs/>
          <w:sz w:val="28"/>
          <w:lang w:bidi="lo-LA"/>
        </w:rPr>
        <w:t>( Checklist )</w:t>
      </w:r>
    </w:p>
    <w:p w:rsidR="00B442A1" w:rsidRDefault="00B442A1" w:rsidP="00B442A1">
      <w:pPr>
        <w:spacing w:after="0" w:line="240" w:lineRule="auto"/>
        <w:ind w:left="1080"/>
        <w:contextualSpacing/>
        <w:jc w:val="thaiDistribute"/>
        <w:rPr>
          <w:rFonts w:ascii="Times New Roman" w:eastAsia="Calibri" w:hAnsi="Times New Roman" w:cs="Phetsarath OT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ແບບກວດຕາມລາຍການເປັນເຄື່ອງມືເກັບກຳຂໍ້ມູນຊະນິດໜຶ່ງທີ່ປ</w:t>
      </w: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ະກອບດ້ວຍຂໍ້ລາຍການຕ່າງໆແລ້ວ</w:t>
      </w:r>
    </w:p>
    <w:p w:rsidR="00B442A1" w:rsidRDefault="00B442A1" w:rsidP="00B442A1">
      <w:pPr>
        <w:spacing w:after="0" w:line="240" w:lineRule="auto"/>
        <w:contextualSpacing/>
        <w:jc w:val="thaiDistribute"/>
        <w:rPr>
          <w:rFonts w:ascii="Times New Roman" w:eastAsia="Calibri" w:hAnsi="Times New Roman" w:cs="DokChampa"/>
          <w:sz w:val="24"/>
          <w:szCs w:val="24"/>
          <w:lang w:bidi="lo-LA"/>
        </w:rPr>
      </w:pP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ໃຫ້ຜູ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ຕອບເລືອກຕອບໃນລັກສະນະໃດໜຶ່ງ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ມີ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-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ບໍ່ມີ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ມັກ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-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ບໍ່ມັກ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ແມ່ນ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-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ບໍ່ແມ່ນ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ເປັນຕົ້ນ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  <w:r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</w:t>
      </w:r>
    </w:p>
    <w:p w:rsidR="00C35CF3" w:rsidRPr="00B442A1" w:rsidRDefault="00B442A1" w:rsidP="00B442A1">
      <w:pPr>
        <w:spacing w:after="0" w:line="240" w:lineRule="auto"/>
        <w:contextualSpacing/>
        <w:jc w:val="thaiDistribute"/>
        <w:rPr>
          <w:rFonts w:ascii="Times New Roman" w:eastAsia="Calibri" w:hAnsi="Times New Roman" w:cs="DokChampa"/>
          <w:sz w:val="24"/>
          <w:szCs w:val="24"/>
          <w:lang w:bidi="lo-LA"/>
        </w:rPr>
      </w:pPr>
      <w:r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 xml:space="preserve">                   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ແບບກວດຕາມລາຍການນີ້ມີຈຸດປະສົງ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ເພື່ອກວດສອບເບິ່ງວ່າມີກິດຈະກໍາ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ພຶດຕິກຳຕ່າງໆເກີດຂຶ້ນຕາມທີ່ໄດ້ກໍານົດໄວ້ໃນລາຍການ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.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ໂດຍບໍ່ຄຳນຶງເຖິງຄຸນະພາບ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ຈຳນວນເທື່ອທີ່ມີກິດຈະກຳເກີດຂຶ້ນ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ຕົວຢ່າງ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: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cs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</w:t>
      </w:r>
    </w:p>
    <w:tbl>
      <w:tblPr>
        <w:tblStyle w:val="TableGrid2"/>
        <w:tblW w:w="0" w:type="auto"/>
        <w:tblInd w:w="250" w:type="dxa"/>
        <w:tblLook w:val="04A0" w:firstRow="1" w:lastRow="0" w:firstColumn="1" w:lastColumn="0" w:noHBand="0" w:noVBand="1"/>
      </w:tblPr>
      <w:tblGrid>
        <w:gridCol w:w="6521"/>
        <w:gridCol w:w="2409"/>
      </w:tblGrid>
      <w:tr w:rsidR="00C35CF3" w:rsidRPr="00C35CF3" w:rsidTr="00C35CF3">
        <w:tc>
          <w:tcPr>
            <w:tcW w:w="6521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ພຶດຕິກຳຂອງຜູ່ສອນທີ່ສັງເກດໄດ້</w:t>
            </w:r>
          </w:p>
        </w:tc>
        <w:tc>
          <w:tcPr>
            <w:tcW w:w="2409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ຈຳນວນຄັ້ງທີ່ເກີດຂຶ້ນ</w:t>
            </w:r>
          </w:p>
        </w:tc>
      </w:tr>
      <w:tr w:rsidR="00C35CF3" w:rsidRPr="00C35CF3" w:rsidTr="00C35CF3">
        <w:tc>
          <w:tcPr>
            <w:tcW w:w="6521" w:type="dxa"/>
          </w:tcPr>
          <w:p w:rsidR="00C35CF3" w:rsidRPr="00C35CF3" w:rsidRDefault="00C35CF3" w:rsidP="00BE46AF">
            <w:pPr>
              <w:numPr>
                <w:ilvl w:val="0"/>
                <w:numId w:val="14"/>
              </w:numPr>
              <w:contextualSpacing/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ການເຄື່ອນໄຫວຂອງຄູຢ່າງມີຄວາມໝາຍຂະນະສອນ</w:t>
            </w:r>
          </w:p>
        </w:tc>
        <w:tc>
          <w:tcPr>
            <w:tcW w:w="2409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  <w:t>I</w:t>
            </w:r>
          </w:p>
        </w:tc>
      </w:tr>
      <w:tr w:rsidR="00C35CF3" w:rsidRPr="00C35CF3" w:rsidTr="00C35CF3">
        <w:tc>
          <w:tcPr>
            <w:tcW w:w="6521" w:type="dxa"/>
          </w:tcPr>
          <w:p w:rsidR="00C35CF3" w:rsidRPr="00C35CF3" w:rsidRDefault="00C35CF3" w:rsidP="00BE46AF">
            <w:pPr>
              <w:numPr>
                <w:ilvl w:val="0"/>
                <w:numId w:val="14"/>
              </w:numPr>
              <w:contextualSpacing/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ມີການຊັກຖາມນັກຮຽນເປັນລາຍບຸກຄົນ</w:t>
            </w:r>
          </w:p>
        </w:tc>
        <w:tc>
          <w:tcPr>
            <w:tcW w:w="2409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  <w:t>III</w:t>
            </w:r>
          </w:p>
        </w:tc>
      </w:tr>
      <w:tr w:rsidR="00C35CF3" w:rsidRPr="00C35CF3" w:rsidTr="00C35CF3">
        <w:tc>
          <w:tcPr>
            <w:tcW w:w="6521" w:type="dxa"/>
          </w:tcPr>
          <w:p w:rsidR="00C35CF3" w:rsidRPr="00C35CF3" w:rsidRDefault="00C35CF3" w:rsidP="00BE46AF">
            <w:pPr>
              <w:numPr>
                <w:ilvl w:val="0"/>
                <w:numId w:val="14"/>
              </w:numPr>
              <w:contextualSpacing/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ໃຫ້ການເສີມກຳລັງໃຈດ້ວຍວາຈາເມື່ອນັກຮຽນຕອບຖືກ</w:t>
            </w:r>
          </w:p>
        </w:tc>
        <w:tc>
          <w:tcPr>
            <w:tcW w:w="2409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  <w:t>I</w:t>
            </w:r>
          </w:p>
        </w:tc>
      </w:tr>
      <w:tr w:rsidR="00C35CF3" w:rsidRPr="00C35CF3" w:rsidTr="00C35CF3">
        <w:tc>
          <w:tcPr>
            <w:tcW w:w="6521" w:type="dxa"/>
          </w:tcPr>
          <w:p w:rsidR="00C35CF3" w:rsidRPr="00C35CF3" w:rsidRDefault="00C35CF3" w:rsidP="00BE46AF">
            <w:pPr>
              <w:numPr>
                <w:ilvl w:val="0"/>
                <w:numId w:val="14"/>
              </w:numPr>
              <w:contextualSpacing/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ໃຊ້ຄຳຖາມປະເພດຄວາມຄິດ</w:t>
            </w:r>
          </w:p>
        </w:tc>
        <w:tc>
          <w:tcPr>
            <w:tcW w:w="2409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  <w:t>II</w:t>
            </w:r>
          </w:p>
        </w:tc>
      </w:tr>
      <w:tr w:rsidR="00C35CF3" w:rsidRPr="00C35CF3" w:rsidTr="00C35CF3">
        <w:tc>
          <w:tcPr>
            <w:tcW w:w="6521" w:type="dxa"/>
          </w:tcPr>
          <w:p w:rsidR="00C35CF3" w:rsidRPr="00C35CF3" w:rsidRDefault="00C35CF3" w:rsidP="00BE46AF">
            <w:pPr>
              <w:numPr>
                <w:ilvl w:val="0"/>
                <w:numId w:val="14"/>
              </w:numPr>
              <w:contextualSpacing/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ມີວິທີຖາມເພື່ອຄວາມເຂົ້າໃຈຂອງຜູ່ຮຽນ</w:t>
            </w:r>
          </w:p>
        </w:tc>
        <w:tc>
          <w:tcPr>
            <w:tcW w:w="2409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  <w:t>II</w:t>
            </w:r>
          </w:p>
        </w:tc>
      </w:tr>
      <w:tr w:rsidR="00C35CF3" w:rsidRPr="00C35CF3" w:rsidTr="00C35CF3">
        <w:tc>
          <w:tcPr>
            <w:tcW w:w="6521" w:type="dxa"/>
          </w:tcPr>
          <w:p w:rsidR="00C35CF3" w:rsidRPr="00C35CF3" w:rsidRDefault="00C35CF3" w:rsidP="00BE46AF">
            <w:pPr>
              <w:numPr>
                <w:ilvl w:val="0"/>
                <w:numId w:val="14"/>
              </w:numPr>
              <w:contextualSpacing/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ໃຊ້ອຸປະກອນການສອນປະກອບການອະທິບາຍ</w:t>
            </w:r>
          </w:p>
        </w:tc>
        <w:tc>
          <w:tcPr>
            <w:tcW w:w="2409" w:type="dxa"/>
          </w:tcPr>
          <w:p w:rsidR="00C35CF3" w:rsidRPr="00C35CF3" w:rsidRDefault="00C35CF3" w:rsidP="00C35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  <w:t>III</w:t>
            </w:r>
          </w:p>
        </w:tc>
      </w:tr>
    </w:tbl>
    <w:p w:rsidR="00C35CF3" w:rsidRPr="00B442A1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         </w:t>
      </w:r>
      <w:r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ແບບກວດຕາມລາຍການ</w:t>
      </w: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ເລື່ອງການກິ່ງໄມ້</w:t>
      </w:r>
    </w:p>
    <w:tbl>
      <w:tblPr>
        <w:tblStyle w:val="TableGrid2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687"/>
        <w:gridCol w:w="2394"/>
        <w:gridCol w:w="1715"/>
      </w:tblGrid>
      <w:tr w:rsidR="00C35CF3" w:rsidRPr="00C35CF3" w:rsidTr="00C35CF3">
        <w:tc>
          <w:tcPr>
            <w:tcW w:w="709" w:type="dxa"/>
          </w:tcPr>
          <w:p w:rsidR="00C35CF3" w:rsidRPr="00C35CF3" w:rsidRDefault="00C35CF3" w:rsidP="00C35CF3">
            <w:pPr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ລ</w:t>
            </w: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/</w:t>
            </w: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ດ</w:t>
            </w:r>
          </w:p>
        </w:tc>
        <w:tc>
          <w:tcPr>
            <w:tcW w:w="3687" w:type="dxa"/>
          </w:tcPr>
          <w:p w:rsidR="00C35CF3" w:rsidRPr="00C35CF3" w:rsidRDefault="00C35CF3" w:rsidP="00C35CF3">
            <w:pPr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  </w:t>
            </w: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ເນື້ອໃນ</w:t>
            </w:r>
          </w:p>
        </w:tc>
        <w:tc>
          <w:tcPr>
            <w:tcW w:w="2394" w:type="dxa"/>
          </w:tcPr>
          <w:p w:rsidR="00C35CF3" w:rsidRPr="00C35CF3" w:rsidRDefault="00C35CF3" w:rsidP="00C35CF3">
            <w:pPr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    </w:t>
            </w: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ມີ</w:t>
            </w:r>
          </w:p>
        </w:tc>
        <w:tc>
          <w:tcPr>
            <w:tcW w:w="1715" w:type="dxa"/>
          </w:tcPr>
          <w:p w:rsidR="00C35CF3" w:rsidRPr="00C35CF3" w:rsidRDefault="00C35CF3" w:rsidP="00C35CF3">
            <w:pPr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  </w:t>
            </w: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ບໍ່ມີ</w:t>
            </w:r>
          </w:p>
        </w:tc>
      </w:tr>
      <w:tr w:rsidR="00C35CF3" w:rsidRPr="00C35CF3" w:rsidTr="00C35CF3">
        <w:tc>
          <w:tcPr>
            <w:tcW w:w="709" w:type="dxa"/>
          </w:tcPr>
          <w:p w:rsidR="00C35CF3" w:rsidRPr="00C35CF3" w:rsidRDefault="00C35CF3" w:rsidP="00C35CF3">
            <w:pPr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3687" w:type="dxa"/>
          </w:tcPr>
          <w:p w:rsidR="00C35CF3" w:rsidRPr="00C35CF3" w:rsidRDefault="00C35CF3" w:rsidP="00C35CF3">
            <w:pPr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ການຕຽມກິ່ງພັນ</w:t>
            </w:r>
          </w:p>
        </w:tc>
        <w:tc>
          <w:tcPr>
            <w:tcW w:w="2394" w:type="dxa"/>
          </w:tcPr>
          <w:p w:rsidR="00C35CF3" w:rsidRPr="00C35CF3" w:rsidRDefault="00C35CF3" w:rsidP="00C35CF3">
            <w:pPr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1715" w:type="dxa"/>
          </w:tcPr>
          <w:p w:rsidR="00C35CF3" w:rsidRPr="00C35CF3" w:rsidRDefault="00C35CF3" w:rsidP="00C35CF3">
            <w:pPr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</w:tc>
      </w:tr>
      <w:tr w:rsidR="00C35CF3" w:rsidRPr="00C35CF3" w:rsidTr="00C35CF3">
        <w:tc>
          <w:tcPr>
            <w:tcW w:w="709" w:type="dxa"/>
          </w:tcPr>
          <w:p w:rsidR="00C35CF3" w:rsidRPr="00C35CF3" w:rsidRDefault="00C35CF3" w:rsidP="00C35CF3">
            <w:pPr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3687" w:type="dxa"/>
          </w:tcPr>
          <w:p w:rsidR="00C35CF3" w:rsidRPr="00C35CF3" w:rsidRDefault="00C35CF3" w:rsidP="00C35CF3">
            <w:pPr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ການຕຽມຝອຍພ້່າວ</w:t>
            </w:r>
          </w:p>
        </w:tc>
        <w:tc>
          <w:tcPr>
            <w:tcW w:w="2394" w:type="dxa"/>
          </w:tcPr>
          <w:p w:rsidR="00C35CF3" w:rsidRPr="00C35CF3" w:rsidRDefault="00C35CF3" w:rsidP="00C35CF3">
            <w:pPr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1715" w:type="dxa"/>
          </w:tcPr>
          <w:p w:rsidR="00C35CF3" w:rsidRPr="00C35CF3" w:rsidRDefault="00C35CF3" w:rsidP="00C35CF3">
            <w:pPr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</w:tc>
      </w:tr>
      <w:tr w:rsidR="00C35CF3" w:rsidRPr="00C35CF3" w:rsidTr="00C35CF3">
        <w:tc>
          <w:tcPr>
            <w:tcW w:w="709" w:type="dxa"/>
          </w:tcPr>
          <w:p w:rsidR="00C35CF3" w:rsidRPr="00C35CF3" w:rsidRDefault="00C35CF3" w:rsidP="00C35CF3">
            <w:pPr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3687" w:type="dxa"/>
          </w:tcPr>
          <w:p w:rsidR="00C35CF3" w:rsidRPr="00C35CF3" w:rsidRDefault="00C35CF3" w:rsidP="00C35CF3">
            <w:pPr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ການຕຽມຖົງຢາງ</w:t>
            </w:r>
          </w:p>
        </w:tc>
        <w:tc>
          <w:tcPr>
            <w:tcW w:w="2394" w:type="dxa"/>
          </w:tcPr>
          <w:p w:rsidR="00C35CF3" w:rsidRPr="00C35CF3" w:rsidRDefault="00C35CF3" w:rsidP="00C35CF3">
            <w:pPr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1715" w:type="dxa"/>
          </w:tcPr>
          <w:p w:rsidR="00C35CF3" w:rsidRPr="00C35CF3" w:rsidRDefault="00C35CF3" w:rsidP="00C35CF3">
            <w:pPr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</w:tc>
      </w:tr>
      <w:tr w:rsidR="00C35CF3" w:rsidRPr="00C35CF3" w:rsidTr="00C35CF3">
        <w:tc>
          <w:tcPr>
            <w:tcW w:w="709" w:type="dxa"/>
          </w:tcPr>
          <w:p w:rsidR="00C35CF3" w:rsidRPr="00C35CF3" w:rsidRDefault="00C35CF3" w:rsidP="00C35CF3">
            <w:pPr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3687" w:type="dxa"/>
          </w:tcPr>
          <w:p w:rsidR="00C35CF3" w:rsidRPr="00C35CF3" w:rsidRDefault="00C35CF3" w:rsidP="00C35CF3">
            <w:pPr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C35CF3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...........................</w:t>
            </w:r>
          </w:p>
        </w:tc>
        <w:tc>
          <w:tcPr>
            <w:tcW w:w="2394" w:type="dxa"/>
          </w:tcPr>
          <w:p w:rsidR="00C35CF3" w:rsidRPr="00C35CF3" w:rsidRDefault="00C35CF3" w:rsidP="00C35CF3">
            <w:pPr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1715" w:type="dxa"/>
          </w:tcPr>
          <w:p w:rsidR="00C35CF3" w:rsidRPr="00C35CF3" w:rsidRDefault="00C35CF3" w:rsidP="00C35CF3">
            <w:pPr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</w:tc>
      </w:tr>
    </w:tbl>
    <w:p w:rsid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B442A1" w:rsidRDefault="00B442A1" w:rsidP="00C35CF3">
      <w:pPr>
        <w:spacing w:after="0" w:line="240" w:lineRule="auto"/>
        <w:jc w:val="thaiDistribute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B442A1" w:rsidRDefault="00B442A1" w:rsidP="00C35CF3">
      <w:pPr>
        <w:spacing w:after="0" w:line="240" w:lineRule="auto"/>
        <w:jc w:val="thaiDistribute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B442A1" w:rsidRPr="00B442A1" w:rsidRDefault="00B442A1" w:rsidP="00C35CF3">
      <w:pPr>
        <w:spacing w:after="0" w:line="240" w:lineRule="auto"/>
        <w:jc w:val="thaiDistribute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C35CF3" w:rsidRPr="00B442A1" w:rsidRDefault="00B442A1" w:rsidP="00B442A1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B442A1">
        <w:rPr>
          <w:rFonts w:ascii="Phetsarath OT" w:eastAsia="Calibri" w:hAnsi="Phetsarath OT" w:cs="Phetsarath OT"/>
          <w:b/>
          <w:bCs/>
          <w:sz w:val="28"/>
          <w:cs/>
          <w:lang w:bidi="lo-LA"/>
        </w:rPr>
        <w:lastRenderedPageBreak/>
        <w:t>6.</w:t>
      </w:r>
      <w:r w:rsidR="00C35CF3" w:rsidRPr="00B442A1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ການປະຕິບັດ</w:t>
      </w:r>
      <w:r w:rsidR="00AB4EA2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ຕົວ</w:t>
      </w:r>
      <w:r w:rsidR="00C35CF3" w:rsidRPr="00B442A1">
        <w:rPr>
          <w:rFonts w:ascii="Phetsarath OT" w:eastAsia="Calibri" w:hAnsi="Phetsarath OT" w:cs="Phetsarath OT"/>
          <w:b/>
          <w:bCs/>
          <w:sz w:val="28"/>
          <w:cs/>
          <w:lang w:bidi="lo-LA"/>
        </w:rPr>
        <w:t xml:space="preserve">ຈິງ </w:t>
      </w:r>
      <w:r w:rsidR="00C35CF3" w:rsidRPr="00B442A1">
        <w:rPr>
          <w:rFonts w:ascii="Phetsarath OT" w:eastAsia="Calibri" w:hAnsi="Phetsarath OT" w:cs="Phetsarath OT"/>
          <w:b/>
          <w:bCs/>
          <w:sz w:val="28"/>
          <w:lang w:bidi="lo-LA"/>
        </w:rPr>
        <w:t>( Performance Test )</w:t>
      </w:r>
    </w:p>
    <w:p w:rsidR="00C35CF3" w:rsidRPr="00C35CF3" w:rsidRDefault="00C35CF3" w:rsidP="00B442A1">
      <w:pPr>
        <w:spacing w:after="0" w:line="240" w:lineRule="auto"/>
        <w:ind w:left="1080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ການປະຕິບັດຕົວຈິງເປັນວິທີການວັດຜົນທີ່ໃຊ້ໃນພຶດຕິກຳດ້ານທັກສະທີ່ມີຢູ່ໃນລາຍວິຊາທີ່ມີພາກ</w:t>
      </w:r>
    </w:p>
    <w:p w:rsidR="00C35CF3" w:rsidRPr="00C35CF3" w:rsidRDefault="00C35CF3" w:rsidP="00B442A1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ປະຕິບັດຕົວຈິງ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ພະລະສຶກສາ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ສິລະປະສຶກສາ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ເທັກໂນ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ຫັດຖະກຳເຊິ່ງເປັນການວັດຜົນສິ່ງທີ່ຮຽນແລ້ວນຳເອົາໄປປະຕິບັດຕົວຈິງເພື່ອໃຫ້ເກີດມີຄວາມຊໍານິຊໍານານ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ມີປະສິດທິພາບ</w:t>
      </w:r>
    </w:p>
    <w:p w:rsidR="00C35CF3" w:rsidRPr="00C35CF3" w:rsidRDefault="00B442A1" w:rsidP="00C35C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6.1</w:t>
      </w:r>
      <w:r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ລະດັບຂັ້ນໃນການປະຕິບັດຕົວຈິງ</w:t>
      </w:r>
    </w:p>
    <w:p w:rsidR="00C35CF3" w:rsidRPr="00C35CF3" w:rsidRDefault="00C35CF3" w:rsidP="00C35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</w:t>
      </w:r>
      <w:r w:rsidR="00B442A1"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 </w:t>
      </w: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ການປະຕິບັດຕົວຈິງແບ່ງອອກເປັນ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5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ຂັ້ນດັ່ງນີ້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:</w:t>
      </w:r>
    </w:p>
    <w:p w:rsidR="00C35CF3" w:rsidRPr="00C35CF3" w:rsidRDefault="00C35CF3" w:rsidP="00BE46A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ການຮຽນແບບ</w:t>
      </w:r>
    </w:p>
    <w:p w:rsidR="00C35CF3" w:rsidRPr="00C35CF3" w:rsidRDefault="00C35CF3" w:rsidP="00BE46A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ການເຮັດຕາມແບບຢ່າງ</w:t>
      </w:r>
    </w:p>
    <w:p w:rsidR="00C35CF3" w:rsidRPr="00C35CF3" w:rsidRDefault="00C35CF3" w:rsidP="00BE46A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ການເຮັດຢ່າງຖືກຕ້ອງ</w:t>
      </w:r>
    </w:p>
    <w:p w:rsidR="00C35CF3" w:rsidRPr="00C35CF3" w:rsidRDefault="00C35CF3" w:rsidP="00BE46A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ການເຮັດຢ່າງຕໍ່ເນື່ອງ</w:t>
      </w:r>
    </w:p>
    <w:p w:rsidR="00C35CF3" w:rsidRPr="00C35CF3" w:rsidRDefault="00C35CF3" w:rsidP="00BE46A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ການເຮັດຢ່າງທຳມະຊາດ</w:t>
      </w:r>
    </w:p>
    <w:p w:rsidR="00C35CF3" w:rsidRPr="00C35CF3" w:rsidRDefault="00B442A1" w:rsidP="00C35C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6.2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ຂັ້ນຕອນໃນການວັດຜົນການປະຕິບັດຕົວຈິງ</w:t>
      </w:r>
    </w:p>
    <w:p w:rsidR="00C35CF3" w:rsidRPr="00C35CF3" w:rsidRDefault="00C35CF3" w:rsidP="00C35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1.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ຂັ້ນກະກຽມ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ຄູຄວນເຕືອນໃຫ້ນັກຮຽນຮູ້ລ່ວງໜ້າກ່ອນການວັດຜົນຈະຈັດຂຶ້ນໃນເວລາໃດ</w:t>
      </w:r>
    </w:p>
    <w:p w:rsidR="00C35CF3" w:rsidRPr="00C35CF3" w:rsidRDefault="00C35CF3" w:rsidP="00C35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2.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ຂັ້ນປະຕິບັດຕົວຈິງ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ແມ່ນລົງມືປະຕິບັດຕົວຈິງເພື່ອໃຫ້ບັນລຸຜົນຕາມເປົ້າໝາຍທີ່ວາງໄວ້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ເປັນໄປຕາມລຳດັບ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</w:p>
    <w:p w:rsidR="00C35CF3" w:rsidRPr="00C35CF3" w:rsidRDefault="00C35CF3" w:rsidP="00C35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ຂອງຂັ້ນຕອນ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ຖືກຕ້ອງຕາມຫຼັກການ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ວິທີການວັດຜົນ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C35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3.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ຂັ້ນຜົນງານເປັນຂັ້ນສຸດທ້າຍເມື່ອນັກຮຽນປະຕິບັດຕາມການວັດຜົນຢ່າງມີຄຸນະພາບ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C35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4.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ເວລາໃນການຈັດການວັດຜົນຄວນເຮັດໃຫ້ສຳເລັດພາຍໃນເວລາທີ່ກຳນົດເອົາໄວ້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B442A1" w:rsidP="00C35C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6.3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ຄຸນລັກສະນະຂອງການປະຕິບັດຈິງ</w:t>
      </w:r>
    </w:p>
    <w:p w:rsidR="00C35CF3" w:rsidRPr="00C35CF3" w:rsidRDefault="00C35CF3" w:rsidP="00C35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ໃນຂະບວນການຂອງການປະຕິບັດຕົວຈິງນັ້ນ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ຄູຄວນເອົາໃຈໃສ່ຄຸນລັກສະນະລວມຂອງການປະຕິບັດຕົວຈິງດັ່ງນີ້</w:t>
      </w:r>
    </w:p>
    <w:p w:rsidR="00C35CF3" w:rsidRPr="00C35CF3" w:rsidRDefault="00C35CF3" w:rsidP="00BE46A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ຄວາມໄວ</w:t>
      </w:r>
    </w:p>
    <w:p w:rsidR="00C35CF3" w:rsidRPr="00C35CF3" w:rsidRDefault="00C35CF3" w:rsidP="00B442A1">
      <w:pPr>
        <w:spacing w:after="0" w:line="240" w:lineRule="auto"/>
        <w:ind w:left="720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ໃນການວັດຜົນພາກປະຕິບັດນັ້ນ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ຄູຄວນເອົາໃຈໃສ່ໃນດ້ານຄວາມໄວໝາຍຄວາມວ່ານັກຮຽນຈະໃຊ້ເວລາ</w:t>
      </w:r>
    </w:p>
    <w:p w:rsidR="00C35CF3" w:rsidRPr="00C35CF3" w:rsidRDefault="00C35CF3" w:rsidP="00B442A1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ເທົ່າໃດໃນການປະຕິບັດຜູ່ທີ່ໄວທີ່ສຸດໃຊ້ເວລາເທົ່າໃດ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B442A1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</w:t>
      </w:r>
      <w:r w:rsidR="00B442A1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ທີ່ຊ້າທີ່ສຸດໃຊ້ເວລາເທົ່າໃດ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BE46A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ຄວາມຖືກຕ້ອງ</w:t>
      </w:r>
    </w:p>
    <w:p w:rsidR="00B442A1" w:rsidRDefault="00C35CF3" w:rsidP="00B442A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ຄູຈະຕ້ອງສັງເກດວ່າການກະທຳຂອງນັກຮຽນນັ້ນມີຄວາມຖືກຕ້ອງພຽງໃດ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B442A1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ມີຄວາມຜິດພາດຫຼາ</w:t>
      </w:r>
      <w:r w:rsidR="00B442A1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ຍ</w:t>
      </w:r>
    </w:p>
    <w:p w:rsidR="00C35CF3" w:rsidRPr="00C35CF3" w:rsidRDefault="00C35CF3" w:rsidP="00B442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ປານໃດເຊິ່ງເປັນຄຸນລັກສະນະທີ່ສຳຄັນຂອງການປະຕິບັດ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BE46A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ການຈຳແນກ</w:t>
      </w:r>
    </w:p>
    <w:p w:rsidR="00B442A1" w:rsidRDefault="00C35CF3" w:rsidP="00B442A1">
      <w:pPr>
        <w:spacing w:after="0" w:line="240" w:lineRule="auto"/>
        <w:ind w:left="720"/>
        <w:contextualSpacing/>
        <w:jc w:val="thaiDistribute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ຄຸນລັກສະນະນີ້ມັກຈະກ່ຽວຂ້ອງກັບການວັດຜົນພາກປະຕິບັດທີ່ນຳໃຊ້ເຄື່ອງມືໃນການປະຕິບັດຄືຄູຈະ</w:t>
      </w:r>
    </w:p>
    <w:p w:rsidR="00C35CF3" w:rsidRPr="00C35CF3" w:rsidRDefault="00C35CF3" w:rsidP="00B442A1">
      <w:p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ຕ້ອງສັງເກດວ່ານັກຮຽນໄດ້ກະກຽມ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ນຳໃຊ້ເຄື່ອງມືໃນການປະຕິບັດຖືກຕ້ອງ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ຖ້າເປັນວິຊາດົນຕີຄູຈະຕ້ອງໄດ້ສັງເກດວ່າ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ນັກຮຽນສາມາດຈຳແນກສຽງ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ລະດັບຂອງສຽງໄດ້ພຽງໃດ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BE46A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ການປະຢັດແຮງງານ</w:t>
      </w:r>
    </w:p>
    <w:p w:rsidR="00B442A1" w:rsidRDefault="00C35CF3" w:rsidP="00B442A1">
      <w:pPr>
        <w:spacing w:after="0" w:line="240" w:lineRule="auto"/>
        <w:ind w:left="720"/>
        <w:jc w:val="both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ການປະຢັດແຮງງານສາມາດວັດໄດ້ຈາການນັບຈຳນວນຄັ້ງຂອງການກະທຳທີ່ໄດ້ຮັບຜົນດີຕໍ່ຈຳນວນຄັ້ງທີ່ບໍ່</w:t>
      </w:r>
    </w:p>
    <w:p w:rsidR="00C35CF3" w:rsidRPr="00C35CF3" w:rsidRDefault="00C35CF3" w:rsidP="00B442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ໄດ້ຮັບຜົນ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ຖ້າຈຳນວນຄັ້ງທີ່ໄດ້ຮັບຜົນດີສູງກວ່າກໍລະແດງວ່າມີການປະຢັດແຮງງານ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BE46AF">
      <w:pPr>
        <w:numPr>
          <w:ilvl w:val="0"/>
          <w:numId w:val="16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ຄວາມແຮງ</w:t>
      </w:r>
    </w:p>
    <w:p w:rsidR="00B442A1" w:rsidRDefault="00C35CF3" w:rsidP="00B442A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DokChampa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ຄວາມແຮງແມ່ນຄຸນລັກສະນະທີ່ສຳຄັນອັນໜຶ່ງຂອງການປະຕິບັດ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ການຫຼິ້ນເທັນນິດ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ບານສົ່ງ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</w:p>
    <w:p w:rsidR="00C35CF3" w:rsidRDefault="00C35CF3" w:rsidP="00B442A1">
      <w:pPr>
        <w:spacing w:after="0" w:line="240" w:lineRule="auto"/>
        <w:contextualSpacing/>
        <w:jc w:val="both"/>
        <w:rPr>
          <w:rFonts w:ascii="Times New Roman" w:eastAsia="Calibri" w:hAnsi="Times New Roman" w:cs="DokChampa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ເຕະບານ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ອື່ນໆ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ຄວາມແຮງນີ້ຂຶ້ນກັບລັກສະນະຂອງການປະຕິບັດບາງຢ່າງກໍຕ້ອງໃຊ້ແຮງຫຼາຍບາງຢ່າງກໍຕ້ອງໃຊ້ແຮງໜ້ອຍ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.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ດັັ່ງນັ້ນ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ຄູຕ້ອງພິຈາລະນາໃຫ້ຖືກຕ້ອງໃນການໃຫ້ຄະແນນ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B442A1" w:rsidRDefault="00B442A1" w:rsidP="00B442A1">
      <w:pPr>
        <w:spacing w:after="0" w:line="240" w:lineRule="auto"/>
        <w:contextualSpacing/>
        <w:jc w:val="both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B442A1" w:rsidRPr="00B442A1" w:rsidRDefault="00B442A1" w:rsidP="00B442A1">
      <w:pPr>
        <w:spacing w:after="0" w:line="240" w:lineRule="auto"/>
        <w:contextualSpacing/>
        <w:jc w:val="both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C35CF3" w:rsidRPr="00C35CF3" w:rsidRDefault="00C35CF3" w:rsidP="00BE46AF">
      <w:pPr>
        <w:numPr>
          <w:ilvl w:val="0"/>
          <w:numId w:val="16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lastRenderedPageBreak/>
        <w:t>ການຕໍ່ເນື່ອງເປັນອັນໜຶ່ງອັນດຽວ</w:t>
      </w:r>
    </w:p>
    <w:p w:rsidR="00E16EB3" w:rsidRDefault="00C35CF3" w:rsidP="00E16EB3">
      <w:pPr>
        <w:spacing w:after="0" w:line="240" w:lineRule="auto"/>
        <w:ind w:left="720"/>
        <w:contextualSpacing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ໃນການວັດຜົນຂອງການປະຕິບັດຕົວຈິງນັ້ນ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ມີລະດັບຂັ້ນຂອງການປະຕິບັດຫຼາຍວິທີເຮົາບໍ່ສາມາດເລືອກ</w:t>
      </w:r>
    </w:p>
    <w:p w:rsidR="00C35CF3" w:rsidRPr="00E16EB3" w:rsidRDefault="00C35CF3" w:rsidP="00E16EB3">
      <w:pPr>
        <w:spacing w:after="0" w:line="240" w:lineRule="auto"/>
        <w:contextualSpacing/>
        <w:rPr>
          <w:rFonts w:ascii="Times New Roman" w:eastAsia="Calibri" w:hAnsi="Times New Roman" w:cs="DokChampa"/>
          <w:sz w:val="24"/>
          <w:szCs w:val="24"/>
          <w:cs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ໃຊ້ວິທີໃດໜຶ່ງທີ່ສົມບຸນໄດ້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.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ດັ່ງນັ້ນ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ຄູຄວນຖືເອົາຄວາມຖືກຕ້ອງສອດຄ່ອງເໜາະສົມລະຫວ່າງແຕ່ລະຂັ້ນຕອນຂອງການປະຕິບັດເປັນຫຼັກໃນການໃຫ້ຄະແນນ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E16EB3" w:rsidRDefault="00E16EB3" w:rsidP="00E16E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bidi="lo-LA"/>
        </w:rPr>
      </w:pPr>
      <w:r w:rsidRPr="00E16EB3">
        <w:rPr>
          <w:rFonts w:ascii="Times New Roman" w:eastAsia="Calibri" w:hAnsi="Times New Roman" w:cs="Phetsarath OT" w:hint="cs"/>
          <w:b/>
          <w:bCs/>
          <w:sz w:val="28"/>
          <w:cs/>
          <w:lang w:bidi="lo-LA"/>
        </w:rPr>
        <w:t>7.</w:t>
      </w:r>
      <w:r w:rsidR="00C35CF3" w:rsidRPr="00E16EB3">
        <w:rPr>
          <w:rFonts w:ascii="Times New Roman" w:eastAsia="Calibri" w:hAnsi="Times New Roman" w:cs="Phetsarath OT"/>
          <w:b/>
          <w:bCs/>
          <w:sz w:val="28"/>
          <w:cs/>
          <w:lang w:bidi="lo-LA"/>
        </w:rPr>
        <w:t>ການສຶກສາລາຍກໍລະນີ</w:t>
      </w:r>
      <w:r w:rsidR="00C35CF3" w:rsidRPr="00E16EB3">
        <w:rPr>
          <w:rFonts w:ascii="Times New Roman" w:eastAsia="Calibri" w:hAnsi="Times New Roman" w:cs="Times New Roman"/>
          <w:b/>
          <w:bCs/>
          <w:sz w:val="28"/>
          <w:cs/>
          <w:lang w:bidi="lo-LA"/>
        </w:rPr>
        <w:t xml:space="preserve"> </w:t>
      </w:r>
      <w:r w:rsidR="00C35CF3" w:rsidRPr="00E16EB3">
        <w:rPr>
          <w:rFonts w:ascii="Times New Roman" w:eastAsia="Calibri" w:hAnsi="Times New Roman" w:cs="Times New Roman"/>
          <w:sz w:val="28"/>
          <w:lang w:bidi="lo-LA"/>
        </w:rPr>
        <w:t>( Case study )</w:t>
      </w:r>
    </w:p>
    <w:p w:rsidR="00C35CF3" w:rsidRPr="00C35CF3" w:rsidRDefault="00C35CF3" w:rsidP="00C35CF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ການສຶກສາລາຍກໍລະນີເປັນການວັດຜົນທີ່ໃຊ້ສະເພາະກັບນັກຮຽນທີ່ມີບັນຫາເທົ່ານັ້ນເຊັ່ນ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: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ຂີ້ດື້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ຂາດ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ຮຽນເລື້ອຍໆ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ຜົນການຮຽນຕໍ່າຫຼາຍ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ນັກຮຽນທີ່ຮຽນເກັ່ງຜິດປົກະຕິ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ບໍ່ສາມາດເຂົ້າກັບໝູ່ຄູ່ໄດ້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ເປັນການວັດຜົນເພື່ອສຶກສາລະພາບບັນຫາ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ຊອກຫາວິທີແກ້ໄຂໂດຍອາໄສເຄື່ອງມືຫຼາຍຊະນິດຄື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ການສັງເກດການສຳພາດ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ແບບສອບຖາມ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ສັງຄົມມິຕິ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</w:t>
      </w:r>
    </w:p>
    <w:p w:rsidR="00C35CF3" w:rsidRPr="00C35CF3" w:rsidRDefault="00E16EB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 xml:space="preserve">7.1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ຫຼັກການໃນການສຶກສາລາຍກໍລະນີ</w:t>
      </w:r>
    </w:p>
    <w:p w:rsidR="00C35CF3" w:rsidRPr="00C35CF3" w:rsidRDefault="00C35CF3" w:rsidP="00BE46AF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ເມື່ອສຶກສານັກຮຽນຄົນໃດ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ກຸ່ມໃດ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ຈະຕ້ອງສຶກສາຊີວະປະຫວັດຂອງນັກຮຽນຄົນນັ້ນ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ກຸ່ມນັ້ນໃຫ້ລະອຽດຖີ່ຖ້ວນ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ເພື່ອໃຊ້ເປັນຂໍ້ມູນໃນເບື້ອງຕົ້ນ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E16EB3" w:rsidRDefault="00C35CF3" w:rsidP="00BE46AF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ການສຶກສາລາຍກໍລະນີເປັນການສຶກສາຢ່າງລະອຽດ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ເລິກເຊິ່ງ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.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ດັ່ງນັ້ນ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ຕ້ອງສຶກສາຢ່າງລະອຽດຖີ່ຖ້ວນ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E16EB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ໃກ້ສິດຕິດແທດ</w:t>
      </w:r>
      <w:r w:rsidRPr="00E16EB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E16EB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ຈຶ່ງຈະໄດ້ຂໍ້ມູນລະອຽດຄົບຖ້ວນ</w:t>
      </w:r>
      <w:r w:rsidRPr="00E16EB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E16EB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E16EB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E16EB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ມີຄວາມທ່ຽງຕົງສູງ</w:t>
      </w:r>
      <w:r w:rsidRPr="00E16EB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BE46AF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ໃນການວັດຜົນຕ້ອງຕິດຕາມນັກຮຽນຜູ່ທີ່ຈະວັດຢູ່ຕະຫຼອດເວລາຕາມຄວາມເໝາະສົມຄື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ເມື່ອມາຮອດໂຮງຮຽນແລ້ວເຮັດຫຍັງແດ່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ມັກລົມກັບໃຜ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ສົນໃຈໃນການຮຽນວິຊາຕ່າງໆແນວໃດ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ຜົນການຮຽນເປັນແນວໃດ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ມັກໄປຫຼິ້ນກັບໃຜ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ຕອນແລງກັບບ້ານກັບຜູ່ໃດ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ເວລາຢູ່ບ້ານເຮັດວຽກຫຍັງແດ່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ມະນຸດສຳພັນໃນບ້ານເປັນແນວໃດ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E16EB3" w:rsidP="00BE46AF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ທີ່ຈະສຶກສາລາຍກໍລະນີມັກຈະແມ່ນຄູປະຈໍາຫ້ອງ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BE46AF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ໃນການເກັບກໍາຂໍ້ມູນ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ເວລາແກ້ໄຂບັນຫາ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E16EB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ຕ້ອງອາໄສຜູ</w:t>
      </w:r>
      <w:r w:rsidR="00E16EB3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ທີ່ກ່ຽວຂ້ອງກັບນັກຮຽນຫຼາຍຄົນຄື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E16EB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</w:t>
      </w:r>
      <w:r w:rsidR="00E16EB3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ບໍລິຫານໂຮງຮຽນ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ຜູ່ປົກຄອງ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ໝູ່ເພື່ອນ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ຈິດຕະແພດ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ຕຳຫຼວດ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ໝາຍເຫດ</w:t>
      </w:r>
    </w:p>
    <w:p w:rsidR="00C35CF3" w:rsidRPr="00E16EB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ການສຶກສາເພື່ອແກ້ໄຂບັນຫາບໍ່ໄດ້ໝາຍຄວາມວ່າຈະແກ້ໄຂບັນຫາໃຫ້ສໍາເລັດລຸລ່ວງໄປດ້ວຍດີຢູ່ສະເໜີ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ດັ່ງນັ້ນ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="00E16EB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</w:t>
      </w:r>
      <w:r w:rsidR="00E16EB3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ສຶກສາຈະຕ້ອງທົດລອງເຮັດເສຍກ່ອນຢ່າຟ້າວຄຶດວ່າຈະບໍ່ສາມາດເຮັດໄດ້</w:t>
      </w:r>
    </w:p>
    <w:p w:rsidR="00C35CF3" w:rsidRPr="00B33E6C" w:rsidRDefault="00E16EB3" w:rsidP="00C35CF3">
      <w:pPr>
        <w:spacing w:after="0" w:line="240" w:lineRule="auto"/>
        <w:jc w:val="both"/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B33E6C">
        <w:rPr>
          <w:rFonts w:ascii="Phetsarath OT" w:eastAsia="Calibri" w:hAnsi="Phetsarath OT" w:cs="Phetsarath OT"/>
          <w:b/>
          <w:bCs/>
          <w:sz w:val="28"/>
          <w:cs/>
          <w:lang w:bidi="lo-LA"/>
        </w:rPr>
        <w:t>8.</w:t>
      </w:r>
      <w:r w:rsidR="00C35CF3" w:rsidRPr="00B33E6C">
        <w:rPr>
          <w:rFonts w:ascii="Phetsarath OT" w:eastAsia="Calibri" w:hAnsi="Phetsarath OT" w:cs="Phetsarath OT"/>
          <w:b/>
          <w:bCs/>
          <w:sz w:val="28"/>
          <w:cs/>
          <w:lang w:bidi="lo-LA"/>
        </w:rPr>
        <w:t xml:space="preserve"> ການໃຫ້ສ້າງຈິນຕະນາການ (</w:t>
      </w:r>
      <w:r w:rsidR="00C35CF3" w:rsidRPr="00B33E6C">
        <w:rPr>
          <w:rFonts w:ascii="Phetsarath OT" w:eastAsia="Calibri" w:hAnsi="Phetsarath OT" w:cs="Phetsarath OT"/>
          <w:b/>
          <w:bCs/>
          <w:sz w:val="28"/>
          <w:lang w:bidi="lo-LA"/>
        </w:rPr>
        <w:t xml:space="preserve"> Projective Technique )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</w:t>
      </w:r>
      <w:r w:rsidR="00E16EB3"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 xml:space="preserve">      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ການໃຫ້ສ້າງຈິນຕະນາການ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ເປັນການສຶກສາຄົ້ນຄວ້າກ່ຽວກັບລັກສະນະຂອງບຸກຄະລິກພາບຄວາມຮູ້ສຶກນຶກຄຶດອາລົມ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ແຮງຈູງໃຈ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ສິ່ງທີ່ເຊື່ອງຊ້ອນຢູ່ພາຍໃນຕົວນັກຮຽນເພື່ອນຳເອົາຜົນຂອງການວັດໄປປັບປຸງແກ້ໄຂ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.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ດັ່ງນັ້ນ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ຈຶ່ງມີລັກສະນະຄ້າຍຄືກັບການສຶກສາລາຍກໍລະນີການວັດຜົນຊະນິດນີ້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ມັກຈະໃຊ້ກັບນັກຮຽນທີ່ມີບັນຫາ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ມີສະພາບຈິດທີ່ບໍ່ປົກະຕິ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</w:t>
      </w:r>
      <w:r w:rsidR="00E16EB3"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 xml:space="preserve">                    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ການໃຊ້ເຄື່ອງມືຊະນິດນີ້ມັກຈະໃຊ້ສິ່ງຂອງ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ສ້າງສະຖານະການທີ່ມີຄວາມໝາຍເພື່ອໄປກະຕຸ້ນໃຫ້ນັກຮຽນສະແດງປະຕິກິລິຍາຕອບສະໜອງດ້ວຍການກະທໍາ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ສະແດງຄວາມ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ຮູ້ສຶກ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ອອກມາ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E16EB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ຈາກນັ້ນຜູ</w:t>
      </w:r>
      <w:r w:rsidR="00E16EB3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ວັດຈະນຳເອົາຄຳຕອບທີ່ໄດ້ມານັ້ນໄປຕີຄວາມໝາຍ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ເພາະສະນັ້ນ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ຈຶ່ງເປັນການວັດຜົນທີ່ຫຍຸ້ງຍາກສັບສົນ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ໂດຍສະເພາະໃນການຕີຄວາມໝາຍ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E16EB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ຕ້ອງອາໄສຜູ</w:t>
      </w:r>
      <w:r w:rsidR="00E16EB3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ທີ່ມີທັກສະອັນດີ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ຖ້າບໍ່ດັ່ງນັ້ນ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ຈະເຮັດໃຫ້ມີຄວາມຜິດພາດສູງ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ການວັດຜົນຊະນິດນີ້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ມັກຈະໃຊ້ສະເພາະແຕ່ໃນກຸ່ມນັກຈິດຕະວິທະຍາເທົ່ານັ້ນ</w:t>
      </w:r>
      <w:r w:rsidR="00B33E6C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.</w:t>
      </w:r>
    </w:p>
    <w:p w:rsidR="00B33E6C" w:rsidRDefault="00B33E6C" w:rsidP="00C35CF3">
      <w:pPr>
        <w:spacing w:after="0" w:line="240" w:lineRule="auto"/>
        <w:jc w:val="thaiDistribute"/>
        <w:rPr>
          <w:rFonts w:ascii="Times New Roman" w:eastAsia="Calibri" w:hAnsi="Times New Roman" w:cs="Phetsarath OT"/>
          <w:sz w:val="24"/>
          <w:szCs w:val="24"/>
          <w:lang w:bidi="lo-LA"/>
        </w:rPr>
      </w:pPr>
    </w:p>
    <w:p w:rsidR="00B33E6C" w:rsidRDefault="00B33E6C" w:rsidP="00C35CF3">
      <w:pPr>
        <w:spacing w:after="0" w:line="240" w:lineRule="auto"/>
        <w:jc w:val="thaiDistribute"/>
        <w:rPr>
          <w:rFonts w:ascii="Times New Roman" w:eastAsia="Calibri" w:hAnsi="Times New Roman" w:cs="Phetsarath OT"/>
          <w:sz w:val="24"/>
          <w:szCs w:val="24"/>
          <w:lang w:bidi="lo-LA"/>
        </w:rPr>
      </w:pPr>
    </w:p>
    <w:p w:rsidR="00B33E6C" w:rsidRDefault="00B33E6C" w:rsidP="00C35CF3">
      <w:pPr>
        <w:spacing w:after="0" w:line="240" w:lineRule="auto"/>
        <w:jc w:val="thaiDistribute"/>
        <w:rPr>
          <w:rFonts w:ascii="Times New Roman" w:eastAsia="Calibri" w:hAnsi="Times New Roman" w:cs="Phetsarath OT"/>
          <w:sz w:val="24"/>
          <w:szCs w:val="24"/>
          <w:lang w:bidi="lo-LA"/>
        </w:rPr>
      </w:pPr>
    </w:p>
    <w:p w:rsidR="00B33E6C" w:rsidRPr="00C35CF3" w:rsidRDefault="00B33E6C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lastRenderedPageBreak/>
        <w:t xml:space="preserve">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ຕົວຢ່າງ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1.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ການຕື່ມປະໂຫຍກໃຫ້ສົມບູນ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ຕັ້ງຄຳຖາມວ່າ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ຂ້ອຍມັກຄົນທີ່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..................................................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ຖ້າຂ້ອຍມີເງິນ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ຂ້ອຍຈະ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.............................................</w:t>
      </w:r>
    </w:p>
    <w:p w:rsidR="00C35CF3" w:rsidRPr="00E16EB3" w:rsidRDefault="00E16EB3" w:rsidP="00C35CF3">
      <w:pPr>
        <w:spacing w:after="0" w:line="240" w:lineRule="auto"/>
        <w:jc w:val="thaiDistribute"/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E16EB3">
        <w:rPr>
          <w:rFonts w:ascii="Phetsarath OT" w:eastAsia="Calibri" w:hAnsi="Phetsarath OT" w:cs="Phetsarath OT"/>
          <w:b/>
          <w:bCs/>
          <w:sz w:val="28"/>
          <w:cs/>
          <w:lang w:bidi="lo-LA"/>
        </w:rPr>
        <w:t>9</w:t>
      </w:r>
      <w:r w:rsidR="00C35CF3" w:rsidRPr="00E16EB3">
        <w:rPr>
          <w:rFonts w:ascii="Phetsarath OT" w:eastAsia="Calibri" w:hAnsi="Phetsarath OT" w:cs="Phetsarath OT"/>
          <w:b/>
          <w:bCs/>
          <w:sz w:val="28"/>
          <w:cs/>
          <w:lang w:bidi="lo-LA"/>
        </w:rPr>
        <w:t>.</w:t>
      </w:r>
      <w:r w:rsidRPr="00E16EB3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ລັກສະນະທີ່ດີຂອງເຄື່ອງມືວັດຜົນ</w:t>
      </w:r>
    </w:p>
    <w:p w:rsidR="00C35CF3" w:rsidRPr="00C35CF3" w:rsidRDefault="00E16EB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 xml:space="preserve">9.1 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ຄວາມທ່ຽງຕົງ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( Validity )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 xml:space="preserve">   </w:t>
      </w:r>
      <w:r w:rsidR="00E16EB3"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        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ແມ່ນຄຸນລັກສະນະຂອງແບບທົດສອບທີ່ຈະຕ້ອງວັດໄດ້ຖືກຕ້ອງໃນສິ່ງທີ່ຈະວັດແບ່ງອອກເປັນ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4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ປະເພດຄື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:</w:t>
      </w:r>
    </w:p>
    <w:p w:rsidR="00C35CF3" w:rsidRPr="00C35CF3" w:rsidRDefault="00E16EB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 xml:space="preserve">                           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-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ຄວາມທ່ຽງຕົງຕາມເນື້ອໃນ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( </w:t>
      </w:r>
      <w:r w:rsidR="00C35CF3" w:rsidRPr="00C35CF3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Content validity)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ຂໍ້ສອບແຕ່ລະຂໍ້ຕ້ອງສອດຄ່ອງກັບເນື້ອໃນຂອງຫຼັກສູດ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E16EB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 xml:space="preserve">                          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-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ຄວາມທ່ຽງຕົງຕາມໂຄງສ້າງ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( </w:t>
      </w:r>
      <w:r w:rsidR="00C35CF3" w:rsidRPr="00C35CF3">
        <w:rPr>
          <w:rFonts w:ascii="Times New Roman" w:eastAsia="Calibri" w:hAnsi="Times New Roman" w:cs="Times New Roman"/>
          <w:sz w:val="24"/>
          <w:szCs w:val="24"/>
          <w:lang w:bidi="lo-LA"/>
        </w:rPr>
        <w:t>Construct validity )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ຂໍ້ສອບຕ້ອງສອດຄ່ອງກັບຄຸນລັກສະນະ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ພຶດຕິກໍາທີ່ຈະວັດ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E16EB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 xml:space="preserve">                          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-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ຄວາມທ່ຽງຕົງຕາມສະພາບ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( </w:t>
      </w:r>
      <w:r w:rsidR="00C35CF3" w:rsidRPr="00C35CF3">
        <w:rPr>
          <w:rFonts w:ascii="Times New Roman" w:eastAsia="Calibri" w:hAnsi="Times New Roman" w:cs="Times New Roman"/>
          <w:sz w:val="24"/>
          <w:szCs w:val="24"/>
          <w:lang w:bidi="lo-LA"/>
        </w:rPr>
        <w:t>Concurrent validity )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ຂໍ້ສອບຕ້ອງວັດໃຫ້ຕົງກັບສະພາວະຄວາມເປັນຈິງຂອງນັກຮຽນໃນເວລານັ້ນ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-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ຄວາມທ່ຽງຕົງດ້ານພະຍາກອນ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( </w:t>
      </w:r>
      <w:r w:rsidRPr="00C35CF3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Predictive validity )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ເມື່ອວັດແລ້ວຕ້ອງໃຫ້ສາມ</w:t>
      </w:r>
      <w:r w:rsidR="00E16EB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າດດຄາດຄະເນໄດ້ລ່ວງໜ້າວ່ານັກຮຽນຜູ</w:t>
      </w:r>
      <w:r w:rsidR="00E16EB3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ນັ້ນ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ຈະສາມາດຮຽນວິຊາໃດໄດ້ດີໃນອະນາຄົດ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E16EB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9.2</w:t>
      </w:r>
      <w:r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ຄວາມເຊື່ອໜັ້ນ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( 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 xml:space="preserve">Reliability ) 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 xml:space="preserve">    </w:t>
      </w:r>
      <w:r w:rsidR="00E16EB3"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          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ໝາຍເຖິງແບບທົດສອບນັ້ນຖ້າເອົາໄປວັດກັບນັກຮຽນຫຼາຍໆເທື່ອກໍ່ຈະໄດ້ຜົນຄືກັບຄັ້ງທຳອິດ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E16EB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9.3</w:t>
      </w:r>
      <w:r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ອຳນາດຈຳແນກ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(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 xml:space="preserve"> Discrimination )</w:t>
      </w:r>
    </w:p>
    <w:p w:rsidR="00C35CF3" w:rsidRPr="00C35CF3" w:rsidRDefault="00E16EB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                        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 xml:space="preserve">    </w:t>
      </w: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ຄືຂໍ້ສອບນັ້ນສາມາດຈຳແນກນັກຮຽນຜູ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ເກັ່ງ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ອ່ອນ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ອອກເປັນ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2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ກຸ່ມ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ຄື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ກຸ່ມເກັ່ງ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ກຸ່ມອ່ອນໄດ້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.</w:t>
      </w:r>
    </w:p>
    <w:p w:rsidR="00C35CF3" w:rsidRPr="00C35CF3" w:rsidRDefault="00E16EB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9.4</w:t>
      </w:r>
      <w:r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ຄວາມເປັນປາລະໄນ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( 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>Objectivity )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 xml:space="preserve">    </w:t>
      </w:r>
      <w:r w:rsidR="00E16EB3"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            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ຄືຂໍ້ສອບທີ່ມີຄຸນລັກສະນະ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3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ປະການຄື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: </w:t>
      </w:r>
    </w:p>
    <w:p w:rsidR="00C35CF3" w:rsidRPr="00C35CF3" w:rsidRDefault="00C35CF3" w:rsidP="00BE46AF">
      <w:pPr>
        <w:numPr>
          <w:ilvl w:val="0"/>
          <w:numId w:val="13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ຄຳຖາມຊັດເຈນ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ຜູ້ສອບເຂົ້າໃຈໄດ້ຄືກັນ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C35CF3" w:rsidP="00BE46AF">
      <w:pPr>
        <w:numPr>
          <w:ilvl w:val="0"/>
          <w:numId w:val="13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ການກວດໃຫ້ຄະແນນໄດ້ຄືກັນບໍ່ວ່າຈະໃຫ້ໃຜກວດ</w:t>
      </w:r>
    </w:p>
    <w:p w:rsidR="00C35CF3" w:rsidRPr="00C35CF3" w:rsidRDefault="00C35CF3" w:rsidP="00BE46AF">
      <w:pPr>
        <w:numPr>
          <w:ilvl w:val="0"/>
          <w:numId w:val="13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ມີຄວາມຊັດເຈນໃນການແປຄວາມໝາຍຂອງຄະແນນ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ໝາຍຄວາມວ່າແປຄວາມໝາຍຂອງຄະແນນທີ່ໄດ້ເປັນແບບດຽວກັນ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E16EB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9.5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ຄວາມຍາກງ່າຍ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( 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>Difficuity )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</w:t>
      </w:r>
      <w:r w:rsidR="00E16EB3"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                         </w:t>
      </w:r>
      <w:r w:rsidR="00E16EB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ໝາຍເຖິງອັດຕາສ່ວນຂອງຜູ</w:t>
      </w:r>
      <w:r w:rsidR="00E16EB3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ຕອບຂໍ້ສອບຂໍ້ນັ້ນໄດ້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E16EB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ກັບຈໍານວນຂອງຜູ</w:t>
      </w:r>
      <w:r w:rsidR="00E16EB3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ເຂົ້າສອບເສັງທັງໝົດ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E16EB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9.6</w:t>
      </w:r>
      <w:r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ຄວາມມີປະສິດທິພາບ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( 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>Efficiency )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 xml:space="preserve">    </w:t>
      </w:r>
      <w:r w:rsidR="00E16EB3"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              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ໝາຍເຖິງຂໍ້ສອບທີ່ປະຢັດທາງດ້ານເສດຖະກິດ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ລົງທຶນໜ້ອຍລາຄາຖືກດຳເນີນການສອບງ່າຍພິມຊັດເຈນອ່ານງ່າຍມີເນື້ອໃນຫຼາຍ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ໃຊ້ເວລາກວດໜ້ອຍເປັນຕົ້ນ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E16EB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9.7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ການວັດຢ່າງເລິກເຊິ່ງ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( 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>Searching )</w:t>
      </w:r>
    </w:p>
    <w:p w:rsid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DokChampa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 xml:space="preserve">  </w:t>
      </w:r>
      <w:r w:rsidR="00E16EB3"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                          </w:t>
      </w:r>
      <w:r w:rsidRPr="00C35CF3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 xml:space="preserve">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ແບບທົດສອບດ້ານຄວບຄຸມພຶດຕິກຳຫຼາຍດ້ານ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ຄວາມຈຳ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ຄວາມເຂົ້າໃຈ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ການນຳໃຊ້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ການວິເຄາະ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ການສັງເຄາະ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ການປະເມີນຄ່າ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B33E6C" w:rsidRDefault="00B33E6C" w:rsidP="00C35CF3">
      <w:pPr>
        <w:spacing w:after="0" w:line="240" w:lineRule="auto"/>
        <w:jc w:val="thaiDistribute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B33E6C" w:rsidRDefault="00B33E6C" w:rsidP="00C35CF3">
      <w:pPr>
        <w:spacing w:after="0" w:line="240" w:lineRule="auto"/>
        <w:jc w:val="thaiDistribute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B33E6C" w:rsidRPr="00B33E6C" w:rsidRDefault="00B33E6C" w:rsidP="00C35CF3">
      <w:pPr>
        <w:spacing w:after="0" w:line="240" w:lineRule="auto"/>
        <w:jc w:val="thaiDistribute"/>
        <w:rPr>
          <w:rFonts w:ascii="Times New Roman" w:eastAsia="Calibri" w:hAnsi="Times New Roman" w:cs="DokChampa"/>
          <w:sz w:val="24"/>
          <w:szCs w:val="24"/>
          <w:cs/>
          <w:lang w:bidi="lo-LA"/>
        </w:rPr>
      </w:pPr>
    </w:p>
    <w:p w:rsidR="00C35CF3" w:rsidRPr="00C35CF3" w:rsidRDefault="00E16EB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 xml:space="preserve">9.8 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ຄວາມຍຸດຕິທຳ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( 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>Fair )</w:t>
      </w:r>
    </w:p>
    <w:p w:rsidR="00694045" w:rsidRPr="00694045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DokChampa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 xml:space="preserve">    </w:t>
      </w:r>
      <w:r w:rsidR="00E16EB3"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               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ໝາຍຄວາມວ່າການດຳເນີນການສອບນັ້ນ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E16EB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ຈະບໍ່ເປີດໂອກາດໃຫ້ນັກຮຽນຜູ</w:t>
      </w:r>
      <w:r w:rsidR="00E16EB3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="00E16EB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ໃດຜູ</w:t>
      </w:r>
      <w:r w:rsidR="00E16EB3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້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ໜຶ່ງໄດ້ປຽບ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ເສຍປຽບ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ຄວນມີຂໍ້ສອບຫຼາຍຂໍ້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ເພື່ອໃຫ້ຄວບຄຸມຕາມຫຼັກສູດ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Pr="00C35CF3" w:rsidRDefault="00E16EB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9.9</w:t>
      </w:r>
      <w:r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ຄວາມສະເພາະເຈາະຈົງ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( 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>Definite )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 xml:space="preserve">   </w:t>
      </w:r>
      <w:r w:rsidR="00E16EB3"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                          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ຂໍ້ສອບຕ້ອງມີການຖາມ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ການຕອບຢ່າງຊັດເຈນໃນແຕ່ລະຂໍ້ຄວນຖາມດ້ານດຽວ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ບໍ່ຄວນຖາມຫຼາຍດ້ານ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ເພາະຈະເຮັດໃຫ້ນັກຮຽນບໍ່ເຂົ້າໃຈຄຳຖາມ</w:t>
      </w:r>
    </w:p>
    <w:p w:rsidR="00C35CF3" w:rsidRPr="00C35CF3" w:rsidRDefault="00E16EB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 xml:space="preserve">9.10 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ການກະຕຸ້ນ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( </w:t>
      </w:r>
      <w:r w:rsidR="00C35CF3" w:rsidRPr="00C35CF3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>Examplary )</w:t>
      </w:r>
    </w:p>
    <w:p w:rsidR="00C35CF3" w:rsidRPr="00C35CF3" w:rsidRDefault="00C35CF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35CF3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 xml:space="preserve">  </w:t>
      </w:r>
      <w:r w:rsidR="00E16EB3"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                           </w:t>
      </w:r>
      <w:r w:rsidRPr="00C35CF3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 xml:space="preserve">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ໝາຍຄວາມວ່າແບບທົດສອບນັ້ນຕ້ອງມີການຍົວະເຍົ້າໃຫ້ນັກຮຽນຕອບຢ່າງສະໜຸກສະໜານ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ເອົາຂໍ້ທີ່ງ່າຍໄວ້ທາງໜ້າ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ເອົາຂໍ້ທີ່ຍາກໄວ້ທາງຫຼັງ</w:t>
      </w:r>
      <w:r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.  </w:t>
      </w:r>
    </w:p>
    <w:p w:rsidR="00C35CF3" w:rsidRPr="00C35CF3" w:rsidRDefault="00E16EB3" w:rsidP="00C35CF3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 xml:space="preserve">                                    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ແບບທົດສອບທີ່ມີຄົບຕາມ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10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ລັກສະນະດັ່ງກ່າວຈະເປັນຂໍ້ສອບທີ່ດີທີ່ສຸດ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ແຕ່ໂດຍທົ່ວໄປແລ້ວແບບທົດສອບໃດທີ່ມີຄົບ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5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ດ້ານຄື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ຄວາມທ່ຽງຕົງ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ຄວາມເຊື່ອໜັ້ນ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ອຳນາດຈຳແນກ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ຄວາມຍາກງ່າຍ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C35CF3" w:rsidRPr="00C35CF3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ຄວາມມີປະສິດທິພາບແລ້ວກໍ່ຖືວ່າເປັນແບບທົດສອບທີ່ມີຄຸນະພາບແລ້ວ</w:t>
      </w:r>
      <w:r w:rsidR="00C35CF3" w:rsidRPr="00C35CF3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35CF3" w:rsidRDefault="00C35CF3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B33E6C">
      <w:pPr>
        <w:spacing w:after="0" w:line="240" w:lineRule="auto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Default="00376D3D" w:rsidP="00C35CF3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376D3D" w:rsidRPr="00376D3D" w:rsidRDefault="00376D3D" w:rsidP="00376D3D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376D3D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ບົດ</w:t>
      </w:r>
      <w:r w:rsidRPr="00376D3D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76D3D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ເຝິກ</w:t>
      </w:r>
      <w:r w:rsidRPr="00376D3D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76D3D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ຫັດ</w:t>
      </w:r>
      <w:r w:rsidRPr="00376D3D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76D3D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ທ້າຍ</w:t>
      </w:r>
      <w:r w:rsidRPr="00376D3D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76D3D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ບົດ</w:t>
      </w:r>
      <w:r w:rsidRPr="00376D3D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76D3D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ທີ</w:t>
      </w:r>
      <w:r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</w:t>
      </w:r>
      <w:r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2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1.</w:t>
      </w:r>
      <w:r w:rsidRPr="00376D3D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ຈົ່ງ</w:t>
      </w:r>
      <w:r w:rsidRPr="00376D3D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ຕອບ</w:t>
      </w:r>
      <w:r w:rsidRPr="00376D3D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ຄຳ</w:t>
      </w:r>
      <w:r w:rsidRPr="00376D3D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ຖາມ</w:t>
      </w:r>
      <w:r w:rsidRPr="00376D3D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ລຸ່ມ</w:t>
      </w:r>
      <w:r w:rsidRPr="00376D3D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ນີ້</w:t>
      </w:r>
      <w:r w:rsidRPr="00376D3D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: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1.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ສະມັດຖະພາບ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ຕ່າງໆ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ຊື່ວ່າ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ແນວ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?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ຖະນັດ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ສະຕິ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ປັນຍາ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ມາດຕະຖານ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ຜົນສຳ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ເລັດ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2. ​​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ເຮົາ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ຊໍານິ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ຊຳນານ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ຫຍັງ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?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ເບິ່ງ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ລະດັບ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ປັບປຸງ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ພ້ອມ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3.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ເປັນຄວາມ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ສຳຄັນ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ຄູ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ສ້າງ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ຂຶ້ນ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ມາດຕະຖານ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?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ອອກ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ເນື້ອ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ອອກ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ວິທີ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ສ້າງ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ອຸປະກອນ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ສ້າງ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4.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ລັກສະນະ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ຈຳກັດ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ເວລາ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ຟ້າວ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ຟັ່ງ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?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ເວລາ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ໜ້ອຍ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ໜ້ອຍ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ເວລາ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ໜ້ອຍ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ເວລາ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ໜ້ອຍ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 ​​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ເວລາ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5.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ຊະນິດ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ຊະນິດ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ບາງ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ຄັ້ງ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ອອກ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ຮູບ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ຄ່າ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?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ປະຕິບັດ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ລະດົມ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ພະລັງ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ບຸກຄະ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ລິ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ພາບ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ຊຳນິ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ຊໍານານ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6.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ຊະນິດ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ຕ້ອງ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ປົກກະຕິ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?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ມາດຕະຖານ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ເຮັ່ງ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ຮ້ອນ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ຟ້າວ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ຟັ່ງ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ປະຕິບັດ</w:t>
      </w:r>
    </w:p>
    <w:p w:rsid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ປາກ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ເປົ່າ</w:t>
      </w:r>
    </w:p>
    <w:p w:rsidR="00694045" w:rsidRDefault="00694045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94045" w:rsidRDefault="00694045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94045" w:rsidRDefault="00694045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B33E6C" w:rsidRDefault="00B33E6C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94045" w:rsidRPr="00376D3D" w:rsidRDefault="00694045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lastRenderedPageBreak/>
        <w:t xml:space="preserve">       7.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ຊະນິດ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ເພື່ອປະ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ໂຫຍ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ປັບປຸງ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?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ລະດົມ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ພະລັງ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ດ່ວນ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ລວມ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ສອບຍ່ອຍ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8.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ຈຳ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ກປະ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ເວລາ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?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ຄູ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ສ້າງ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ຂຶ້ນ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ເອງ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ປາກ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ເປົ່າ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ລະດົມ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ກຳລັງ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ລວມ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9.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ຈຳ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ກຕາມ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ລັກສະນະ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?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ລະດົມ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ພະລັງ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ໃຈ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ຂຽນຕອບ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 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ທາງ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ສະໝອງ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2.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ຈົ່ງ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ພິຈາລະນາ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ຈຸດ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ມຸ້ງ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2.1 </w:t>
      </w:r>
      <w:r w:rsidRPr="00376D3D">
        <w:rPr>
          <w:rFonts w:ascii="Times New Roman" w:eastAsia="MS Mincho" w:hAnsi="Times New Roman" w:cs="Times New Roman"/>
          <w:sz w:val="24"/>
          <w:szCs w:val="24"/>
          <w:lang w:bidi="lo-LA"/>
        </w:rPr>
        <w:t>–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2.10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ເລືອກ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ເຄື່ອງມື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ຊະນິດ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ຈຶ່ງ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ເໝາະ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ສຸດ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2.1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ບອກ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ຊື່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ໂຮງຮຽນ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ອາຈານ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ປະຈຳ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ຫ້ອງ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ຫົວໜ້າ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ໂຮງຮຽນ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2.2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ນຳ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ເອົາ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ວັດຖຸ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ເຫຼືອ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ປະກອບ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ເຄື່ອງ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2.3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ຮູ້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ຄິດ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ເຫັນ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ຕໍ່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2.4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ມັກ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ຊ່ວຍ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ເຫຼື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ອໝູ່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ນຮ່ວມ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ຫ້ອງ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2.5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ອ່ານ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ເລື່ອງ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ຖືກຕ້ອງ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2.6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ສຶກສາ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ທາງ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ຊ່ວຍ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ເຫຼືອ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2.7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ອະທິບາຍ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ເກີດ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ລົມ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ພະຍຸ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2.8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ປະຕິບັດ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ລະບຽບ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ບັງຄັບ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ໂຮງຮຽນ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2.9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ຕ້ອງການ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ຮູ້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ສຳພັນ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ທາງ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ສັງຄົມ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ຊັ້ນ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2.10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ບອກ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ຄຸນ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ໂຫຍ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ດຂອງ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ອາຫານ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ໂປຼຕິນ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3.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ຂໍ້ຄວາມ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3.1-3.10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ພົວພັນ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ລັກສະນະ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ທ່ຽງ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ຊະນິດ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ຈາກ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ເລືອກ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ຕໍ່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ເນື້ອ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ໂຄງ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ສ້າງ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.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ສະພາບ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.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ພະຍາກອນ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3.1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ທ້າວ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ສຳລີ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ເກັ່ງ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ທຸກ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ຫ້ອງ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ເວລາ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ຈົບ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ລາຍ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ຈຶ່ງ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ດີ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ເລີດ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ທຸກ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ໆ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3.2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ຄະນິດສາດ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ອາຈານ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ສຸທິ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ທຸກ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ພຶດຕິ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ໄວ້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​   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ຈຸດປະສົງ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ຫຼັກສູດ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3.3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ຄິດ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ແລ້ວ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ທ້າວ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ດີ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ນາງ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ຕ້ອງ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ເຂົ້າ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ວິສະວະກຳ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ເພາະ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ເວລາ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​  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ຢູ່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ມັດທະຍົມ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ປາຍ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ເຂົາ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ເຈົ້າ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ຄະນິດສາດ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ຟິກຊິກ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ດີ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ທຸກ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ເທື່ອ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3.4 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ຊຸດ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ສອດຄ່ອງ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ເນື້ອ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ໄວ້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ຫຼັກສູດ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lastRenderedPageBreak/>
        <w:t xml:space="preserve">              3.5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ນາງ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ມາລີ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ເຂົ້າ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ວິທະຍາ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ໄລ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ຄູ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1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ເລ່ຍສະ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ທ້າຍ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ພາກຮຽນ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ຍັງ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ລະດັບ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ສູງ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ສຸດ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ຫ້ອງ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3.6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ນາງ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ມະນີຮຽນ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ຄະນິດສາດ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ຮູ້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ເລື່ອງ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ເລີ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ເກຼດ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D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3.7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ຄົນ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ອ່ອນ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ເຮັດ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ຜິດ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ຄົນ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ເກັ່ງ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ເຮັດ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3.8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ສຶກສາ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ອອກ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ຕະລາງ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ເຄາະ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ຫຼັກສູດ</w:t>
      </w:r>
    </w:p>
    <w:p w:rsid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3.9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ອາຈານ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ຈັນທະ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ວີ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ໄຊ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ແຫວນ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ພະຈັນ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ຕ້ອງການ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ອອກ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ນຳ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ກໍ່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ອອກ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</w:p>
    <w:p w:rsidR="00376D3D" w:rsidRPr="00376D3D" w:rsidRDefault="00376D3D" w:rsidP="00376D3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ແທ້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3.10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ອາຈານ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ສຸພັນ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ເທບ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ວົງສາ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ອອກ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ທີ່ຫຼັກສູດກຳນົດ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ເລີຍ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4.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ຂໍ້ຄວາມ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4.1-4.12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ກ່ຽວ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ພັນ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ລັກສະນະ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ຈາກ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ຕົວ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ເລືອກ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-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ຕໍ່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.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ທ່ຽງ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ຕົງ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.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ເຊື່ອ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ໜັ້ນ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.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ປາລະ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ໄນ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.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ອຳນາດ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ຈຳ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.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ຍາກ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ງ່າຍ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ເໝາະ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4.1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ອ່ານ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ແລ້ວ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ເຂົາ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ເຈົ້າ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ເຂົ້າ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ກົງກັນ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ແນວ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4.2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ຄູ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ສີ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ເຮັດ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2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ຄັ້ງ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ດ້ວຍ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ສະບັບ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ເດີມ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​  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ແຕ່ລະຄົນ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ຍັງຢູ່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ລະດັບ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ເດີມ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4.3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ຄັ້ງ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ທຳ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ອິດ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ນາງ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ຕ້ອຍ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ດີ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ຄູ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ເລີຍ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ເພີ່ມ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ຄືນ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ໃໝ່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ລາວ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ຍັງ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ດີ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ຄື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ເກົ່າ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4.4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ສຶກສາ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ຄັ້ງ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ຕໍ່າ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ສູງ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ສອບຊຸດ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ປະກອບ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ທຸກ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ລະດັບ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ຕັ້ງ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ງ່າຍ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ຍາກ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ແຕ່ລະ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ຢູ່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ລະຫວ່າງ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20-80%.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4.5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ທ້າວ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ແດງ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ດ້ວຍ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ສະບັບ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ເດີມ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2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ຄັ້ງ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ປະກົດ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ເທົ່າ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ເກົ່າ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4.6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ສະບັບ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ໃຜ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ອ່ານ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ຄຳ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ກໍ່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ເຂົ້າ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ກົງກັນ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ຄຳ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ອັນ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4.7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ທ້າວ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ພອນ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ເສັງ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ຫຍາ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ຍພືດ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ພັນ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ເຕັມ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ຕົ້ນ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ໄມ້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4.8 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ແບບ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ສະບັບ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ເອົາ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ປະກົດ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ຄົນ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ເກື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ເຕັມ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ລົງ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ຈົນ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ເຖິງ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ສູນ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4.9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ທ້າວ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ເດຊາ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ຄັດ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ເລືອກ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ເຂົ້າ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ສູງ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ສຸດ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ຂະນະ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ເກຼດສະ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ເລ່ຍສູງ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ກວ່າ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ໝູ່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4.10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ສະບັບ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ໃຜ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ກວດ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ກໍ່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ເທົ່າ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76D3D" w:rsidRP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4.11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ຄູ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ສົມບັດ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ອອກ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ຕາຕະລາງວິ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ເຄາະ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ຫຼັກສູດ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   4.12 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ຄູ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ເອົາ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ສອບ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ແປ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ຢ່າງ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ດຽວ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76D3D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ກັນ</w:t>
      </w:r>
      <w:r w:rsidRPr="00376D3D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76D3D" w:rsidRDefault="00376D3D" w:rsidP="00376D3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76D3D" w:rsidRPr="00376D3D" w:rsidRDefault="00376D3D" w:rsidP="00376D3D">
      <w:pPr>
        <w:spacing w:after="0" w:line="240" w:lineRule="auto"/>
        <w:jc w:val="center"/>
        <w:rPr>
          <w:rFonts w:ascii="Phetsarath OT" w:eastAsia="Times New Roman" w:hAnsi="Phetsarath OT" w:cs="Phetsarath OT"/>
          <w:color w:val="333333"/>
          <w:sz w:val="32"/>
          <w:szCs w:val="32"/>
          <w:lang w:bidi="lo-LA"/>
        </w:rPr>
      </w:pPr>
      <w:r w:rsidRPr="00376D3D">
        <w:rPr>
          <w:rFonts w:ascii="Phetsarath OT" w:eastAsia="Times New Roman" w:hAnsi="Phetsarath OT" w:cs="Phetsarath OT"/>
          <w:b/>
          <w:bCs/>
          <w:color w:val="333333"/>
          <w:sz w:val="32"/>
          <w:szCs w:val="32"/>
          <w:cs/>
          <w:lang w:bidi="lo-LA"/>
        </w:rPr>
        <w:t xml:space="preserve">ບົດທີ </w:t>
      </w:r>
      <w:r>
        <w:rPr>
          <w:rFonts w:ascii="Phetsarath OT" w:eastAsia="Times New Roman" w:hAnsi="Phetsarath OT" w:cs="Phetsarath OT" w:hint="cs"/>
          <w:b/>
          <w:bCs/>
          <w:color w:val="333333"/>
          <w:sz w:val="32"/>
          <w:szCs w:val="32"/>
          <w:cs/>
          <w:lang w:bidi="lo-LA"/>
        </w:rPr>
        <w:t>3</w:t>
      </w:r>
    </w:p>
    <w:p w:rsidR="00376D3D" w:rsidRPr="00376D3D" w:rsidRDefault="00376D3D" w:rsidP="00376D3D">
      <w:pPr>
        <w:spacing w:after="0" w:line="240" w:lineRule="auto"/>
        <w:jc w:val="center"/>
        <w:rPr>
          <w:rFonts w:ascii="Phetsarath OT" w:eastAsia="Times New Roman" w:hAnsi="Phetsarath OT" w:cs="Phetsarath OT"/>
          <w:color w:val="333333"/>
          <w:sz w:val="32"/>
          <w:szCs w:val="32"/>
        </w:rPr>
      </w:pPr>
      <w:r w:rsidRPr="00376D3D">
        <w:rPr>
          <w:rFonts w:ascii="Phetsarath OT" w:eastAsia="Times New Roman" w:hAnsi="Phetsarath OT" w:cs="Phetsarath OT"/>
          <w:b/>
          <w:bCs/>
          <w:color w:val="333333"/>
          <w:sz w:val="32"/>
          <w:szCs w:val="32"/>
          <w:cs/>
          <w:lang w:bidi="lo-LA"/>
        </w:rPr>
        <w:t>ການຂຽນຂໍ້ສອບ</w:t>
      </w:r>
      <w:r>
        <w:rPr>
          <w:rFonts w:ascii="Phetsarath OT" w:eastAsia="Times New Roman" w:hAnsi="Phetsarath OT" w:cs="Phetsarath OT" w:hint="cs"/>
          <w:b/>
          <w:bCs/>
          <w:color w:val="333333"/>
          <w:sz w:val="32"/>
          <w:szCs w:val="32"/>
          <w:cs/>
          <w:lang w:bidi="lo-LA"/>
        </w:rPr>
        <w:t>ແບບອັດຕະໄນ</w:t>
      </w:r>
      <w:r>
        <w:rPr>
          <w:rFonts w:ascii="Phetsarath OT" w:eastAsia="Times New Roman" w:hAnsi="Phetsarath OT" w:cs="Phetsarath OT"/>
          <w:b/>
          <w:bCs/>
          <w:color w:val="333333"/>
          <w:sz w:val="32"/>
          <w:szCs w:val="32"/>
          <w:cs/>
          <w:lang w:bidi="lo-LA"/>
        </w:rPr>
        <w:t xml:space="preserve"> ແລະ </w:t>
      </w:r>
      <w:r>
        <w:rPr>
          <w:rFonts w:ascii="Phetsarath OT" w:eastAsia="Times New Roman" w:hAnsi="Phetsarath OT" w:cs="Phetsarath OT" w:hint="cs"/>
          <w:b/>
          <w:bCs/>
          <w:color w:val="333333"/>
          <w:sz w:val="32"/>
          <w:szCs w:val="32"/>
          <w:cs/>
          <w:lang w:bidi="lo-LA"/>
        </w:rPr>
        <w:t>ປາລະໄນ</w:t>
      </w:r>
    </w:p>
    <w:p w:rsidR="00376D3D" w:rsidRPr="00376D3D" w:rsidRDefault="00376D3D" w:rsidP="00376D3D">
      <w:pPr>
        <w:spacing w:after="0" w:line="240" w:lineRule="auto"/>
        <w:rPr>
          <w:rFonts w:ascii="Phetsarath OT" w:eastAsia="Times New Roman" w:hAnsi="Phetsarath OT" w:cs="Phetsarath OT"/>
          <w:color w:val="333333"/>
          <w:sz w:val="28"/>
          <w:lang w:bidi="lo-LA"/>
        </w:rPr>
      </w:pPr>
      <w:r w:rsidRPr="00376D3D">
        <w:rPr>
          <w:rFonts w:ascii="Phetsarath OT" w:eastAsia="Times New Roman" w:hAnsi="Phetsarath OT" w:cs="Phetsarath OT"/>
          <w:b/>
          <w:bCs/>
          <w:color w:val="333333"/>
          <w:sz w:val="28"/>
        </w:rPr>
        <w:t>1.</w:t>
      </w:r>
      <w:r w:rsidRPr="00376D3D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ການຂຽນຂໍ້ສອບແບບອັດຕາໄນ</w:t>
      </w:r>
    </w:p>
    <w:p w:rsidR="00376D3D" w:rsidRPr="00376D3D" w:rsidRDefault="00376D3D" w:rsidP="00376D3D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376D3D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1.1</w:t>
      </w:r>
      <w:r w:rsidRPr="00376D3D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 </w:t>
      </w:r>
      <w:r w:rsidRPr="00376D3D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ຄວາມໝາຍຂອງຂໍ້ສອບແບບອັດຕາໄນ</w:t>
      </w:r>
    </w:p>
    <w:p w:rsidR="00376D3D" w:rsidRPr="00376D3D" w:rsidRDefault="00376D3D" w:rsidP="00376D3D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</w:t>
      </w:r>
      <w:r w:rsidR="006067F6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ຂໍ້ສອບອັດຕາໄນແມ່ນຂໍ້ສອບທີ່ມີສະເພາະແຕ່ຄຳຖາມແລ້ວເປີດໂອກາດໃຫ້ນັກຮຽນຕອບຢ່າງເສລີ ໂດຍການຂຽນບັນລະຍາຍຕາມຄວາມຮູ້ ແລະ ຕາມຄວາມຄິດເຫັນຂອງຕົນເອງ .</w:t>
      </w:r>
    </w:p>
    <w:p w:rsidR="00376D3D" w:rsidRPr="00376D3D" w:rsidRDefault="00376D3D" w:rsidP="00BE46AF">
      <w:pPr>
        <w:numPr>
          <w:ilvl w:val="1"/>
          <w:numId w:val="23"/>
        </w:num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376D3D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ຫຼັກການສ້າງຂໍ້ສອບແບບອັດຕາໄນ ແລະ ຫຼັກການໃຫ້ຄະແນ</w:t>
      </w:r>
      <w:r w:rsidRPr="00376D3D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ນ</w:t>
      </w:r>
    </w:p>
    <w:p w:rsidR="00376D3D" w:rsidRPr="00376D3D" w:rsidRDefault="00376D3D" w:rsidP="00BE46AF">
      <w:pPr>
        <w:numPr>
          <w:ilvl w:val="2"/>
          <w:numId w:val="23"/>
        </w:num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376D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lo-LA"/>
        </w:rPr>
        <w:t xml:space="preserve">  </w:t>
      </w:r>
      <w:r w:rsidRPr="00376D3D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ຫຼັກການສ້າງຂໍ້ສອບແບບອັດຕາໄນ</w:t>
      </w:r>
    </w:p>
    <w:p w:rsidR="00376D3D" w:rsidRPr="00376D3D" w:rsidRDefault="00376D3D" w:rsidP="00BE46AF">
      <w:pPr>
        <w:numPr>
          <w:ilvl w:val="0"/>
          <w:numId w:val="24"/>
        </w:num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376D3D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ຂຽນຄຳອະທິບາຍໃຫ້ຊັດເຈນ ກ່ຽວກັບການຕອບຄຳຖາມ ເວລາທີ່ໃຊ້ສອບ ແລະ ຄະແນນເຕັມໃນແຕ່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ລະຂໍ້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</w:rPr>
        <w:t>.</w:t>
      </w:r>
    </w:p>
    <w:p w:rsidR="00376D3D" w:rsidRPr="00376D3D" w:rsidRDefault="00376D3D" w:rsidP="00BE46AF">
      <w:pPr>
        <w:numPr>
          <w:ilvl w:val="0"/>
          <w:numId w:val="24"/>
        </w:num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ຄວນໃຊ້ຄຳຖາມໃນສິ່ງທີ່ຂໍ້ສອບສາມາດວັດໄດ້ດີທີ່ສຸດ ເຊັ່ນ ການບັນລະຍາຍ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ການສະແດງຄວາມຄິດເຫັນ ແລະ ວິເຄາະວິຈານຕ່າງໆ ຄວນຫຼີກເວັ້ນຄຳຖາມທີ່ເປັນຄວາມຈຳ.</w:t>
      </w:r>
    </w:p>
    <w:p w:rsidR="00376D3D" w:rsidRPr="00376D3D" w:rsidRDefault="00376D3D" w:rsidP="00BE46AF">
      <w:pPr>
        <w:numPr>
          <w:ilvl w:val="0"/>
          <w:numId w:val="24"/>
        </w:num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ຄວນຄຳນຶງຄວາມສຳຄັນຂອງຈຸດປະສົງທີ່ວາງໄວ້ໃນຕາຕະລາງວິເຄາະຫຼັກສູດໂດຍເລືອກເອົາສະເພາະຈຸດສຳຄັນທີ່ສຸດ.</w:t>
      </w:r>
    </w:p>
    <w:p w:rsidR="00376D3D" w:rsidRPr="00376D3D" w:rsidRDefault="00376D3D" w:rsidP="00BE46AF">
      <w:pPr>
        <w:numPr>
          <w:ilvl w:val="0"/>
          <w:numId w:val="24"/>
        </w:num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ພະຍາຍາມສ້າງຂໍ້ສອບໃຫ້ເໜາະກັບເວລາທີ່ໃຊ້ໃນການສອບ.</w:t>
      </w:r>
    </w:p>
    <w:p w:rsidR="00376D3D" w:rsidRPr="00376D3D" w:rsidRDefault="00376D3D" w:rsidP="00BE46AF">
      <w:pPr>
        <w:numPr>
          <w:ilvl w:val="0"/>
          <w:numId w:val="24"/>
        </w:num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ບໍ່ຄວນໃຫ້ນັກຮຽນເລືອກຕອບເປັນບາງຂໍ້ ເຊັ່ນ ມີ 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5 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ຂໍ້ ຕອບພຽງ 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4 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ຂໍ້ ເພາະອາດຈະມີ ການໄດ້ປຽບເສຍປຽບເພາະຂໍ້ສອບຈະມີຄວາມຍາກງ່າຍບໍ່ເທົ່າກັນ ເຮັດໃຫ້ຄະແນນທີ່ໄດ້ນັ້ນປຽບທຽບກັນບໍ່ໄດ້.</w:t>
      </w:r>
    </w:p>
    <w:p w:rsidR="00376D3D" w:rsidRPr="00376D3D" w:rsidRDefault="00376D3D" w:rsidP="00BE46AF">
      <w:pPr>
        <w:numPr>
          <w:ilvl w:val="1"/>
          <w:numId w:val="23"/>
        </w:numPr>
        <w:spacing w:before="100" w:beforeAutospacing="1"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376D3D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ຫຼັກການກວດໃຫ້ຄະແນນ</w:t>
      </w:r>
    </w:p>
    <w:p w:rsidR="00376D3D" w:rsidRPr="00376D3D" w:rsidRDefault="00376D3D" w:rsidP="00376D3D">
      <w:pPr>
        <w:spacing w:before="100" w:beforeAutospacing="1" w:after="0" w:line="240" w:lineRule="auto"/>
        <w:ind w:left="720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376D3D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1.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ສ້າງຂະໜານຕອບໃຫ້ສົມບູນ ແລະ ກຳນົດຄະແນນຂອງແຕ່ລະຄຳຕອບ</w:t>
      </w:r>
    </w:p>
    <w:p w:rsidR="00376D3D" w:rsidRPr="00376D3D" w:rsidRDefault="00376D3D" w:rsidP="00376D3D">
      <w:pPr>
        <w:spacing w:before="100" w:beforeAutospacing="1" w:after="0" w:line="240" w:lineRule="auto"/>
        <w:ind w:left="720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376D3D">
        <w:rPr>
          <w:rFonts w:ascii="Phetsarath OT" w:eastAsia="Times New Roman" w:hAnsi="Phetsarath OT" w:cs="Phetsarath OT"/>
          <w:color w:val="333333"/>
          <w:sz w:val="24"/>
          <w:szCs w:val="24"/>
        </w:rPr>
        <w:t>2.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ຄວນໃຫ້ຄະແນນຄຳຕອບທີ່ເປັນການລວບລວມຄວາມຄິດ ລັກສະນະການຂຽນຊັດເຈນການອະທິບາຍຖືກຕ້ອງຂອງແຕ່ລະຕອນ.</w:t>
      </w:r>
    </w:p>
    <w:p w:rsidR="00376D3D" w:rsidRPr="00376D3D" w:rsidRDefault="00376D3D" w:rsidP="00376D3D">
      <w:pPr>
        <w:spacing w:before="100" w:beforeAutospacing="1" w:after="0" w:line="240" w:lineRule="auto"/>
        <w:ind w:left="720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376D3D">
        <w:rPr>
          <w:rFonts w:ascii="Phetsarath OT" w:eastAsia="Times New Roman" w:hAnsi="Phetsarath OT" w:cs="Phetsarath OT"/>
          <w:color w:val="333333"/>
          <w:sz w:val="24"/>
          <w:szCs w:val="24"/>
        </w:rPr>
        <w:t>3.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ຄວນກວດຂໍ້ສອບຂອງຜູ</w:t>
      </w:r>
      <w:r w:rsidRPr="00376D3D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ສອບເທື່ອລະຂໍ້ພ້ອມກັນທຸກຄົນແລ້ວຈຶ່ງຄ່ອຍກວດຂໍ້ຕໍ່ໄປ</w:t>
      </w:r>
    </w:p>
    <w:p w:rsidR="00376D3D" w:rsidRPr="00376D3D" w:rsidRDefault="00376D3D" w:rsidP="00376D3D">
      <w:pPr>
        <w:spacing w:before="100" w:beforeAutospacing="1" w:after="0" w:line="240" w:lineRule="auto"/>
        <w:ind w:left="720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376D3D">
        <w:rPr>
          <w:rFonts w:ascii="Phetsarath OT" w:eastAsia="Times New Roman" w:hAnsi="Phetsarath OT" w:cs="Phetsarath OT"/>
          <w:color w:val="333333"/>
          <w:sz w:val="24"/>
          <w:szCs w:val="24"/>
        </w:rPr>
        <w:t>4.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ຄວນປະເມີນຜົນຂອງຄຳຕອບຕາມທີ່ນັກຮຽນຕອບບໍ່ຄວນເອົາຄວາມຮູ້ສຶກດ້ານອື່ນໆໄປປະປົນ.</w:t>
      </w:r>
    </w:p>
    <w:p w:rsidR="00376D3D" w:rsidRPr="00376D3D" w:rsidRDefault="00376D3D" w:rsidP="00376D3D">
      <w:pPr>
        <w:spacing w:before="100" w:beforeAutospacing="1" w:after="0" w:line="240" w:lineRule="auto"/>
        <w:ind w:left="720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376D3D">
        <w:rPr>
          <w:rFonts w:ascii="Phetsarath OT" w:eastAsia="Times New Roman" w:hAnsi="Phetsarath OT" w:cs="Phetsarath OT"/>
          <w:color w:val="333333"/>
          <w:sz w:val="24"/>
          <w:szCs w:val="24"/>
        </w:rPr>
        <w:t>5.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ຖ້າເປັນໄປໄດ້ຄວນມີຜູ</w:t>
      </w:r>
      <w:r w:rsidRPr="00376D3D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ກວດຢ່າງນ້ອຍ 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 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ຄົນຂຶ້ນໄປໃນການກວດຂໍ້ສອບດຽວກັນ.</w:t>
      </w:r>
    </w:p>
    <w:p w:rsidR="00376D3D" w:rsidRPr="00376D3D" w:rsidRDefault="00376D3D" w:rsidP="00376D3D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lo-LA"/>
        </w:rPr>
      </w:pPr>
      <w:r w:rsidRPr="00376D3D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ຕົວຢ່າງຂໍ້ສອບແບບອັດຕະໄນ</w:t>
      </w:r>
    </w:p>
    <w:p w:rsidR="00376D3D" w:rsidRPr="00376D3D" w:rsidRDefault="00376D3D" w:rsidP="00376D3D">
      <w:pPr>
        <w:spacing w:before="100" w:beforeAutospacing="1" w:after="0" w:line="240" w:lineRule="auto"/>
        <w:ind w:left="720"/>
        <w:contextualSpacing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376D3D">
        <w:rPr>
          <w:rFonts w:ascii="Phetsarath OT" w:eastAsia="Times New Roman" w:hAnsi="Phetsarath OT" w:cs="Phetsarath OT"/>
          <w:color w:val="333333"/>
          <w:sz w:val="24"/>
          <w:szCs w:val="24"/>
        </w:rPr>
        <w:t>1.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ຈົ່ງອະທິບາຍຄຳວ່າ </w:t>
      </w:r>
      <w:r w:rsidRPr="00376D3D">
        <w:rPr>
          <w:rFonts w:ascii="Arial" w:eastAsia="Times New Roman" w:hAnsi="Arial" w:cs="Phetsarath OT"/>
          <w:color w:val="333333"/>
          <w:sz w:val="24"/>
          <w:szCs w:val="24"/>
        </w:rPr>
        <w:t>“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</w:rPr>
        <w:t> 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ການຂາດດູນການຄ້າ</w:t>
      </w:r>
      <w:r w:rsidRPr="00376D3D">
        <w:rPr>
          <w:rFonts w:ascii="Arial" w:eastAsia="Times New Roman" w:hAnsi="Arial" w:cs="Phetsarath OT"/>
          <w:color w:val="333333"/>
          <w:sz w:val="24"/>
          <w:szCs w:val="24"/>
        </w:rPr>
        <w:t>”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ຕາມຫຼັກເສດຖະສາດ 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376D3D" w:rsidRPr="00376D3D" w:rsidRDefault="00376D3D" w:rsidP="00376D3D">
      <w:pPr>
        <w:spacing w:before="100" w:beforeAutospacing="1" w:after="0" w:line="240" w:lineRule="auto"/>
        <w:ind w:left="720"/>
        <w:contextualSpacing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376D3D">
        <w:rPr>
          <w:rFonts w:ascii="Phetsarath OT" w:eastAsia="Times New Roman" w:hAnsi="Phetsarath OT" w:cs="Phetsarath OT"/>
          <w:color w:val="333333"/>
          <w:sz w:val="24"/>
          <w:szCs w:val="24"/>
        </w:rPr>
        <w:t>2.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ຍ້ອນຫຍັງຢູ່ເຂດພູພຽງບໍລິເວນຈິ່ງມີຝົນຕົກຫຼາຍ 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376D3D" w:rsidRDefault="00376D3D" w:rsidP="00376D3D">
      <w:pPr>
        <w:spacing w:after="0" w:line="240" w:lineRule="auto"/>
        <w:ind w:left="720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376D3D">
        <w:rPr>
          <w:rFonts w:ascii="Phetsarath OT" w:eastAsia="Times New Roman" w:hAnsi="Phetsarath OT" w:cs="Phetsarath OT"/>
          <w:color w:val="333333"/>
          <w:sz w:val="24"/>
          <w:szCs w:val="24"/>
        </w:rPr>
        <w:t>3.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ຢາເສບຕິດມີຜົນຮ້າຍຕໍ່ສຸຂະພາບແນວໃດ </w:t>
      </w:r>
      <w:r w:rsidRPr="00376D3D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6067F6" w:rsidRDefault="006067F6" w:rsidP="006067F6">
      <w:pPr>
        <w:spacing w:after="0" w:line="240" w:lineRule="auto"/>
        <w:contextualSpacing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1.4 ຮູບແບບຂອງການຂຽນຄໍາຖາມ</w:t>
      </w:r>
      <w:r w:rsidRPr="006067F6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ແບບອັດຕະໄນ</w:t>
      </w:r>
    </w:p>
    <w:p w:rsidR="006067F6" w:rsidRDefault="006067F6" w:rsidP="006067F6">
      <w:pPr>
        <w:spacing w:after="0" w:line="240" w:lineRule="auto"/>
        <w:contextualSpacing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1.4.1 ຖາມເພື່ອໃຫ້ປຽບທຽບວັດຖຸ, ເຫດການ, ສະພາບການຕ່າງໆ ແລະ ສິ່ງອື່ນໆ</w:t>
      </w:r>
    </w:p>
    <w:p w:rsidR="006067F6" w:rsidRPr="006067F6" w:rsidRDefault="006067F6" w:rsidP="006067F6">
      <w:p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6067F6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ຕົວຢ່າງ - ຈົ່ງອະທິບາຍຄວາມແຕກຕ່າງດ້ານຄຸນປະໂຫຍດລະຫວ່າງໂລຫະ ກັບ ອະໂລຫະ</w:t>
      </w:r>
    </w:p>
    <w:p w:rsidR="006067F6" w:rsidRPr="006067F6" w:rsidRDefault="006067F6" w:rsidP="006067F6">
      <w:p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6067F6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-ຈົ່ງສົມທຽບຄວາມສະດວກ ແລະ ຫຍຸ້ງຍາກລະຫວ່າງການຄົມມະນາຄົມທາງນໍ້າ ແລະ ທາງບົກ</w:t>
      </w:r>
    </w:p>
    <w:p w:rsidR="006067F6" w:rsidRDefault="006067F6" w:rsidP="006067F6">
      <w:pPr>
        <w:spacing w:after="0" w:line="240" w:lineRule="auto"/>
        <w:contextualSpacing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1.4.2 ຖາມເພື່ອໃຫ້ຕັດສິນໃຈ</w:t>
      </w:r>
    </w:p>
    <w:p w:rsidR="006067F6" w:rsidRDefault="006067F6" w:rsidP="006067F6">
      <w:p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6067F6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ຕົວຢ່າງ: - ຈົ່ງແຕ່ງເລື່ອງກ່ຽວກັບຫົວຂໍ້ໃດໜຶ່ງຕາມໃຈມັກ ?</w:t>
      </w:r>
    </w:p>
    <w:p w:rsidR="006067F6" w:rsidRDefault="006067F6" w:rsidP="006067F6">
      <w:p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6067F6" w:rsidRDefault="006067F6" w:rsidP="006067F6">
      <w:p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6067F6" w:rsidRDefault="006067F6" w:rsidP="006067F6">
      <w:p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6067F6" w:rsidRPr="006067F6" w:rsidRDefault="006067F6" w:rsidP="006067F6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1.4.3  </w:t>
      </w:r>
      <w:r w:rsidRPr="006067F6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ຖາມເພື່ອໃຫ້ສາເຫດ ຫຼື ຜົນ</w:t>
      </w:r>
    </w:p>
    <w:p w:rsidR="006067F6" w:rsidRPr="006067F6" w:rsidRDefault="006067F6" w:rsidP="006067F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6067F6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ຕົວຢ່າງ: - ຍ້ອນຫຍັງໃນລະດູໜາວເວລາກາງຄືນຈຶ່ງຍາວກວ່າກາງເວັນ ?</w:t>
      </w:r>
    </w:p>
    <w:p w:rsidR="006067F6" w:rsidRDefault="006067F6" w:rsidP="006067F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6067F6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-ຍ້ອນຫຍັງຮ່າງກາຍຂອງຄົນເຮົາຈຶ່ງຕ້ອງການທາດອາຫານ ?</w:t>
      </w:r>
    </w:p>
    <w:p w:rsidR="006067F6" w:rsidRDefault="006067F6" w:rsidP="006067F6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6A2766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1.4.4 ຖາມເພື່ອໃຫ້ອະທິບາຍ</w:t>
      </w:r>
      <w:r w:rsidR="006A2766" w:rsidRPr="006A2766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ຄວາມໝາຍຂອງຄໍາ ຫຼື ຂໍ້ຄວາມ</w:t>
      </w:r>
    </w:p>
    <w:p w:rsidR="006A2766" w:rsidRPr="006A2766" w:rsidRDefault="006A2766" w:rsidP="006067F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6A2766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ຕົວຢ່າງ: - ປະຊາທິປະໄຕໝາຍຄວາມວ່າແນວໃດ ?</w:t>
      </w:r>
    </w:p>
    <w:p w:rsidR="006A2766" w:rsidRDefault="006A2766" w:rsidP="006067F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6A2766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-ໄກ່ງາມຍ້ອນຂົນຄົນງາມຍ້ອນແຕ່ງ ມີຄວາມໝາຍແນວໃດ ?</w:t>
      </w:r>
    </w:p>
    <w:p w:rsidR="006A2766" w:rsidRDefault="006A2766" w:rsidP="006067F6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6A2766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1.4.5 ຖາມເພື່ອໃຫ້ອະທິບາຍ</w:t>
      </w:r>
    </w:p>
    <w:p w:rsidR="006A2766" w:rsidRPr="006A2766" w:rsidRDefault="006A2766" w:rsidP="006067F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6A2766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ຕົວຢ່າງ: - ຢາເສບຕິດມີຜົນຮ້າຍຕໍ່ສຸຂະພາບແນວໃດ ?</w:t>
      </w:r>
    </w:p>
    <w:p w:rsidR="006A2766" w:rsidRDefault="006A2766" w:rsidP="006A276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6A2766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-ເຮັດແນວໃດ ຈຶ່ງຈະຮັກສາສະພາບແວດລ້ອມໃນໂຮງຮຽນໄດ້ ?</w:t>
      </w:r>
    </w:p>
    <w:p w:rsidR="006A2766" w:rsidRDefault="006A2766" w:rsidP="006A2766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6A2766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1.4.6 ຖາມເພື່ອວິເຄາະ</w:t>
      </w:r>
    </w:p>
    <w:p w:rsidR="006A2766" w:rsidRPr="006A2766" w:rsidRDefault="006A2766" w:rsidP="006A276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</w:pPr>
      <w:r w:rsidRPr="006A2766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ຕົວຢ່າງ: - ຈົ່ງວິເຄາະຄໍາສຸພາສິດທີ່ວ່າ: </w:t>
      </w:r>
      <w:r w:rsidRPr="006A2766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>“</w:t>
      </w:r>
      <w:r w:rsidRPr="006A2766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ກວາງກິນໝາກຂາມປ້ອມໄປຄາກົ້ນຂີ້ມັ່ງ ມັ່ງຂີ້ບໍ່ໄດ້ສາມມື້ກະຕ່າຍຕ່ຍ</w:t>
      </w:r>
      <w:r w:rsidRPr="006A2766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>”</w:t>
      </w:r>
      <w:r w:rsidRPr="006A2766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?</w:t>
      </w:r>
    </w:p>
    <w:p w:rsidR="006067F6" w:rsidRDefault="006A2766" w:rsidP="006067F6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6A2766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1.4.7 ຖາມເພື່ອໃຫ້ຫາຄວາມສໍາພັນຂອງຄໍາ ຫຼື ປະໂຫຍກ</w:t>
      </w:r>
    </w:p>
    <w:p w:rsidR="006A2766" w:rsidRDefault="006A2766" w:rsidP="006067F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6A2766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ຕົວຢ່າງ: - ເປັນຫຍັງເຄື່ອງໂທລະສານຈຶ່ງນິຍົມໃຊ້ຫຼາຍໃນປັດຈຸບັນ ?</w:t>
      </w:r>
    </w:p>
    <w:p w:rsidR="006A2766" w:rsidRDefault="006A2766" w:rsidP="006067F6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6A2766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1.4.8 ຖາມເພື່ອສ້າງບັນຫາໃໝ່</w:t>
      </w:r>
    </w:p>
    <w:p w:rsidR="006A2766" w:rsidRPr="006A2766" w:rsidRDefault="006A2766" w:rsidP="006067F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6A2766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ຕົວຢ່າງ: - ການຜະລິດແບບທໍາມະຊາດແມ່ນການຜະລິດແນວໃດ ? ຖ້າປະສົບກັບໄພທໍາມະຊາດຜົນຜະລິດຈະເປັນແນວໃດ ?</w:t>
      </w:r>
    </w:p>
    <w:p w:rsidR="006067F6" w:rsidRDefault="006A2766" w:rsidP="006A2766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1.4.9 ຖາມເພື່ອ</w:t>
      </w:r>
      <w:r w:rsidR="00C36D56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ລະນຶກເຖິງປະສົບການຄວາມຈິງ</w:t>
      </w:r>
    </w:p>
    <w:p w:rsidR="00C36D56" w:rsidRDefault="00C36D56" w:rsidP="006A276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ຕົວຢ່າງ: - ວິທີລ້ຽງໄກ່ທີ່ໄດ້ຮັບຜົນດີມີແນວໃດ ?</w:t>
      </w:r>
    </w:p>
    <w:p w:rsidR="00C36D56" w:rsidRDefault="00C36D56" w:rsidP="006A2766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1.4.10 ຖາມເພື່ອວິຈານ</w:t>
      </w:r>
    </w:p>
    <w:p w:rsidR="00C36D56" w:rsidRDefault="00C36D56" w:rsidP="006A276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ຕົວຢ່າງ: - ສົງຄາມມີຜົນຮ້າຍຕໍ່ການພັດທະນາເສດຖະກິດ ສັງຄົມແນວໃດ ?</w:t>
      </w:r>
    </w:p>
    <w:p w:rsidR="00C36D56" w:rsidRDefault="00C36D56" w:rsidP="006A2766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  <w:lang w:bidi="lo-LA"/>
        </w:rPr>
      </w:pPr>
      <w:r w:rsidRPr="00C36D56">
        <w:rPr>
          <w:rFonts w:ascii="Phetsarath OT" w:eastAsia="Times New Roman" w:hAnsi="Phetsarath OT" w:cs="Phetsarath OT" w:hint="cs"/>
          <w:b/>
          <w:bCs/>
          <w:color w:val="333333"/>
          <w:sz w:val="28"/>
          <w:cs/>
          <w:lang w:bidi="lo-LA"/>
        </w:rPr>
        <w:t>1.5</w:t>
      </w:r>
      <w:r w:rsidRPr="00C36D56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ຈຸດດີ ແລະ ຈູດອ່ອນຂອງຂໍ້ສອບແບບອັດຕະໄນ</w:t>
      </w:r>
    </w:p>
    <w:p w:rsid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1.5.1 ຈຸດດີ</w:t>
      </w:r>
    </w:p>
    <w:p w:rsidR="00C36D56" w:rsidRP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            </w:t>
      </w:r>
      <w:r w:rsidRPr="00C36D56">
        <w:rPr>
          <w:rFonts w:ascii="Phetsarath OT" w:eastAsia="Times New Roman" w:hAnsi="Phetsarath OT" w:cs="Phetsarath OT"/>
          <w:sz w:val="24"/>
          <w:szCs w:val="24"/>
        </w:rPr>
        <w:t>-</w:t>
      </w:r>
      <w:r w:rsidRPr="00C36D56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ສາມາດວັດຂະບວນການຄິດ ແລະ ຄວາມສາມາດໃນການຂຽນ</w:t>
      </w:r>
    </w:p>
    <w:p w:rsidR="00C36D56" w:rsidRDefault="00C36D56" w:rsidP="00C36D56">
      <w:pPr>
        <w:spacing w:after="0" w:line="240" w:lineRule="auto"/>
        <w:ind w:left="720"/>
        <w:rPr>
          <w:rFonts w:ascii="Phetsarath OT" w:eastAsia="Times New Roman" w:hAnsi="Phetsarath OT" w:cs="Phetsarath OT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</w:t>
      </w:r>
      <w:r w:rsidRPr="00C36D56">
        <w:rPr>
          <w:rFonts w:ascii="Phetsarath OT" w:eastAsia="Times New Roman" w:hAnsi="Phetsarath OT" w:cs="Phetsarath OT"/>
          <w:sz w:val="24"/>
          <w:szCs w:val="24"/>
        </w:rPr>
        <w:t>-</w:t>
      </w:r>
      <w:r w:rsidRPr="00C36D56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ວັດຄວາມຄິດສ້າງສັນ ແລະ ຄວາມສາມາດໃນການປະເມີນຄ່າໄດ້ດີ</w:t>
      </w:r>
    </w:p>
    <w:p w:rsidR="00C36D56" w:rsidRDefault="00C36D56" w:rsidP="00C36D56">
      <w:pPr>
        <w:spacing w:after="0" w:line="240" w:lineRule="auto"/>
        <w:ind w:left="720"/>
        <w:rPr>
          <w:rFonts w:ascii="Phetsarath OT" w:eastAsia="Times New Roman" w:hAnsi="Phetsarath OT" w:cs="Phetsarath OT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</w:t>
      </w:r>
      <w:r w:rsidRPr="00C36D56">
        <w:rPr>
          <w:rFonts w:ascii="Phetsarath OT" w:eastAsia="Times New Roman" w:hAnsi="Phetsarath OT" w:cs="Phetsarath OT"/>
          <w:sz w:val="24"/>
          <w:szCs w:val="24"/>
        </w:rPr>
        <w:t>-</w:t>
      </w:r>
      <w:r w:rsidRPr="00C36D56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ສາມາດວັດທັດສະນະຄະຕິ ແລະ ຄວາມຄິດຄວາມເຫັນຕ່າງໆໄດ້ດີ.</w:t>
      </w:r>
    </w:p>
    <w:p w:rsidR="00C36D56" w:rsidRPr="00C36D56" w:rsidRDefault="00C36D56" w:rsidP="00C36D56">
      <w:pPr>
        <w:spacing w:after="0" w:line="240" w:lineRule="auto"/>
        <w:ind w:left="720"/>
        <w:rPr>
          <w:rFonts w:ascii="Phetsarath OT" w:eastAsia="Times New Roman" w:hAnsi="Phetsarath OT" w:cs="Phetsarath OT"/>
          <w:sz w:val="24"/>
          <w:szCs w:val="24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</w:t>
      </w:r>
      <w:r w:rsidRPr="00C36D56">
        <w:rPr>
          <w:rFonts w:ascii="Phetsarath OT" w:eastAsia="Times New Roman" w:hAnsi="Phetsarath OT" w:cs="Phetsarath OT"/>
          <w:sz w:val="24"/>
          <w:szCs w:val="24"/>
        </w:rPr>
        <w:t>-</w:t>
      </w:r>
      <w:r w:rsidRPr="00C36D56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ມີຄວາມສະດວກ ແລະ ງ່າຍໃນການອອກຂໍ້ສອບ</w:t>
      </w:r>
    </w:p>
    <w:p w:rsid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   </w:t>
      </w:r>
      <w:r w:rsidRPr="00C36D56">
        <w:rPr>
          <w:rFonts w:ascii="Phetsarath OT" w:eastAsia="Times New Roman" w:hAnsi="Phetsarath OT" w:cs="Phetsarath OT"/>
          <w:sz w:val="24"/>
          <w:szCs w:val="24"/>
        </w:rPr>
        <w:t>-</w:t>
      </w: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້</w:t>
      </w:r>
      <w:r w:rsidRPr="00C36D56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ຕອບມີອິດສະຫຼະໃນການສະແດງຄວາມຄິດຄວາມເຫັນໄດ້ຢ່າງເຕັມທີ່.</w:t>
      </w:r>
    </w:p>
    <w:p w:rsid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b/>
          <w:bCs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1.5.2 ຈຸດອ່ອນ</w:t>
      </w:r>
    </w:p>
    <w:p w:rsidR="00C36D56" w:rsidRPr="00C36D56" w:rsidRDefault="00C36D56" w:rsidP="00C36D56">
      <w:pPr>
        <w:spacing w:after="0" w:line="384" w:lineRule="atLeast"/>
        <w:rPr>
          <w:rFonts w:ascii="Phetsarath OT" w:eastAsia="Times New Roman" w:hAnsi="Phetsarath OT" w:cs="Phetsarath OT"/>
          <w:sz w:val="24"/>
          <w:szCs w:val="24"/>
        </w:rPr>
      </w:pPr>
      <w:r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</w:t>
      </w:r>
      <w:r w:rsidRPr="00C36D56">
        <w:rPr>
          <w:rFonts w:ascii="Phetsarath OT" w:eastAsia="Times New Roman" w:hAnsi="Phetsarath OT" w:cs="Phetsarath OT"/>
          <w:sz w:val="24"/>
          <w:szCs w:val="24"/>
        </w:rPr>
        <w:t>-</w:t>
      </w:r>
      <w:r w:rsidRPr="00C36D56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ການໃຫ້ຄະແນນບໍ</w:t>
      </w: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່ແນ່ນອນ ຄະແນນທີ່ໄດ້ຂຶ້ນຢູ່ກັບຜູ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້</w:t>
      </w:r>
      <w:r w:rsidRPr="00C36D56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ກວດ ເຊັ່ນ ອາລົມ</w:t>
      </w:r>
      <w:r w:rsidRPr="00C36D56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C36D56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ທັດສະນະຄະຕິ</w:t>
      </w:r>
      <w:r w:rsidRPr="00C36D56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C36D56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ຕົວໜັງສືເປັນຕົ້ນ.</w:t>
      </w:r>
    </w:p>
    <w:p w:rsidR="00C36D56" w:rsidRPr="00C36D56" w:rsidRDefault="00C36D56" w:rsidP="00C36D56">
      <w:pPr>
        <w:spacing w:after="0" w:line="384" w:lineRule="atLeast"/>
        <w:rPr>
          <w:rFonts w:ascii="Phetsarath OT" w:eastAsia="Times New Roman" w:hAnsi="Phetsarath OT" w:cs="Phetsarath OT"/>
          <w:sz w:val="24"/>
          <w:szCs w:val="24"/>
        </w:rPr>
      </w:pPr>
      <w:r w:rsidRPr="00C36D56">
        <w:rPr>
          <w:rFonts w:ascii="Phetsarath OT" w:eastAsia="Times New Roman" w:hAnsi="Phetsarath OT" w:cs="Phetsarath OT"/>
          <w:sz w:val="24"/>
          <w:szCs w:val="24"/>
        </w:rPr>
        <w:t xml:space="preserve">  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</w:t>
      </w:r>
      <w:r w:rsidRPr="00C36D56">
        <w:rPr>
          <w:rFonts w:ascii="Phetsarath OT" w:eastAsia="Times New Roman" w:hAnsi="Phetsarath OT" w:cs="Phetsarath OT"/>
          <w:sz w:val="24"/>
          <w:szCs w:val="24"/>
        </w:rPr>
        <w:t>-</w:t>
      </w:r>
      <w:r w:rsidRPr="00C36D56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ຂາດຄວາມທ່ຽງຕົງດ້ານເນື້ອໃນ ເພາະອອກຂໍ້ສອບໄດ້ໜ້ອຍຂໍ້ຈຶ່ງບໍ່ຄວບຄຸມທຸກ ເນື້ອໃນທີ່ຮຽນມາ.</w:t>
      </w:r>
    </w:p>
    <w:p w:rsid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/>
          <w:sz w:val="24"/>
          <w:szCs w:val="24"/>
        </w:rPr>
        <w:t xml:space="preserve">  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</w:t>
      </w:r>
      <w:r w:rsidRPr="00C36D56">
        <w:rPr>
          <w:rFonts w:ascii="Phetsarath OT" w:eastAsia="Times New Roman" w:hAnsi="Phetsarath OT" w:cs="Phetsarath OT"/>
          <w:sz w:val="24"/>
          <w:szCs w:val="24"/>
        </w:rPr>
        <w:t>-</w:t>
      </w:r>
      <w:r w:rsidRPr="00C36D56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ກວດໃຫ້ຄະແນນຍາກເສຍເວລາຫຼາຍ.</w:t>
      </w:r>
    </w:p>
    <w:p w:rsidR="00694045" w:rsidRDefault="00694045" w:rsidP="00C36D5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</w:p>
    <w:p w:rsidR="00694045" w:rsidRDefault="00694045" w:rsidP="00C36D5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</w:p>
    <w:p w:rsidR="00694045" w:rsidRDefault="00694045" w:rsidP="00C36D5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</w:p>
    <w:p w:rsidR="00694045" w:rsidRDefault="00694045" w:rsidP="00C36D5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</w:p>
    <w:p w:rsidR="00694045" w:rsidRDefault="00694045" w:rsidP="00C36D5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</w:p>
    <w:p w:rsidR="00C36D56" w:rsidRP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b/>
          <w:bCs/>
          <w:sz w:val="28"/>
          <w:lang w:bidi="lo-LA"/>
        </w:rPr>
      </w:pPr>
      <w:r w:rsidRPr="00C36D56">
        <w:rPr>
          <w:rFonts w:ascii="Phetsarath OT" w:eastAsia="Times New Roman" w:hAnsi="Phetsarath OT" w:cs="Phetsarath OT"/>
          <w:b/>
          <w:bCs/>
          <w:color w:val="333333"/>
          <w:sz w:val="28"/>
        </w:rPr>
        <w:t>2.</w:t>
      </w:r>
      <w:r w:rsidRPr="00C36D56">
        <w:rPr>
          <w:rFonts w:ascii="Phetsarath OT" w:eastAsia="Times New Roman" w:hAnsi="Phetsarath OT" w:cs="Phetsarath OT"/>
          <w:b/>
          <w:bCs/>
          <w:color w:val="333333"/>
          <w:sz w:val="28"/>
          <w:lang w:bidi="lo-LA"/>
        </w:rPr>
        <w:t xml:space="preserve"> </w:t>
      </w:r>
      <w:r w:rsidRPr="00C36D56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ການຂຽນຂໍ້ສອບແບບປາລະໄນ</w:t>
      </w:r>
    </w:p>
    <w:p w:rsidR="00C36D56" w:rsidRPr="00C36D56" w:rsidRDefault="00C36D56" w:rsidP="00C36D56">
      <w:pPr>
        <w:spacing w:after="0" w:line="240" w:lineRule="auto"/>
        <w:ind w:left="720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ຂໍ້ສອບແບບປາລະໄນຈະປະກອບດ້ວຍ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ພາກສ່ວນຄື ຄຳຖາມ ແລະ ຄຳຕອບ. ຄຳຖາມຂອງຂໍ້ສອບ</w:t>
      </w:r>
    </w:p>
    <w:p w:rsidR="00C36D56" w:rsidRP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ປາລະໄນແຕ່ລະຂໍ້ຈະເຈາະຈົງສະເພາະຈຸດນ້ອຍໆຂອງເນື້ອໃນບົດຮຽນ. ດັ່ງນັ້ນ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ຈຶ່ງມີຄຳຖາມຫຼາຍຂໍ້ ສ່ວນຄຳຕອບນັ້ນຜູ</w:t>
      </w:r>
      <w:r w:rsidRPr="00C36D56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ຕອບຕ້ອງໃຊ້ເວລາໃນການຄຶດ ແລ້ວຂຽນຕອບເປັນປະໂຫຍກສັ້ນໆ ຫຼື ຂີດເຄື່ອງໝາຍໃສ່ຄຳຕອບທີ່ຕ້ອງການເລືອກ. ດັ່ງນັ້ນ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ຜູ</w:t>
      </w:r>
      <w:r w:rsidRPr="00C36D56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ຕອບຕ້ອງປະຕິບັດດັ່ງນີ້:</w:t>
      </w:r>
    </w:p>
    <w:p w:rsidR="00C36D56" w:rsidRP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-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ຕ້ອງອ່ານຂໍ້ສອບແຕ່ລະຂໍ້ພ້ອມທັງຄຳຖາມ ແລະ ຄຳຕອບທີ່ສົມບູນ</w:t>
      </w:r>
    </w:p>
    <w:p w:rsidR="00C36D56" w:rsidRP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-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ເລືອກຄຳຕອບທີ່ຖືກທີ່ສຸດຈາກຕົວເລືອກທີ່ຜູ່ຂຽນກຳນົດມາແລ້ວ</w:t>
      </w:r>
    </w:p>
    <w:p w:rsidR="00C36D56" w:rsidRP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-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ຕ້ອງຕອບຄຳຖາມຈາກແບບທົດສອບຫຼາຍຂໍ້</w:t>
      </w:r>
    </w:p>
    <w:p w:rsidR="00C36D56" w:rsidRP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C36D56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2.1 </w:t>
      </w:r>
      <w:r w:rsidR="00675E59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</w:t>
      </w:r>
      <w:r w:rsidRPr="00C36D56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ຂໍ້ສອບແບບຖືກຜິດ (</w:t>
      </w:r>
      <w:r w:rsidRPr="00C36D56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 True </w:t>
      </w:r>
      <w:r w:rsidRPr="00C36D56">
        <w:rPr>
          <w:rFonts w:ascii="Arial" w:eastAsia="Times New Roman" w:hAnsi="Arial" w:cs="Phetsarath OT"/>
          <w:b/>
          <w:bCs/>
          <w:color w:val="333333"/>
          <w:sz w:val="24"/>
          <w:szCs w:val="24"/>
        </w:rPr>
        <w:t>–</w:t>
      </w:r>
      <w:r w:rsidRPr="00C36D56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 False )</w:t>
      </w:r>
    </w:p>
    <w:p w:rsidR="00C36D56" w:rsidRP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ເປັນຂໍ້ສອບທີ່ໃຫ້ພິຈາລະນາວ່າ ຄຳຖາມທີ່ຖາມໄປນັ້ນຖືກ ຫຼື ຜິດຕາມເນື້ອໃນຂອງບົດຮຽນ ໂດຍທີ່ຜູ່ຕອບຕ້ອງຂຽນຄຳຖາມວ່າ ຖືກ - ຜິດ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ແມ່ນ - ບໍ່ແມ່ນ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ເຫັນດີ - ບໍ່ເຫັນດີເປັນຕົ້ນ.</w:t>
      </w:r>
    </w:p>
    <w:p w:rsidR="00C36D56" w:rsidRP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2.1.1 </w:t>
      </w:r>
      <w:r w:rsidRPr="00C36D56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ຫຼັກການສ້າງ</w:t>
      </w:r>
    </w:p>
    <w:p w:rsidR="00C36D56" w:rsidRP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-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ຂຽນຂໍ້ສອບໃຫ້ເປັນປະໂຫຍກບອກເລົ່າ ແລະ ບໍ່ຄວນຖາມຍາກເກີນໄປ</w:t>
      </w:r>
    </w:p>
    <w:p w:rsidR="00C36D56" w:rsidRP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-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ຄວນໃຊ້ພາສາງ່າຍໆເຊັ່ນ:</w:t>
      </w:r>
    </w:p>
    <w:p w:rsidR="00C36D56" w:rsidRP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ບໍ່ດີ ຖືກ ຜິດ ທຸກຄົນມີການເທົ່າທຽມກັນ</w:t>
      </w:r>
    </w:p>
    <w:p w:rsidR="00C36D56" w:rsidRP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ດີ ຖືກ ຜິດ ລັດຖະທຳມະນູນລະບູໄວ້ວ່າທຸກຄົນມີສິດເທົ່າທຽມກັນ.</w:t>
      </w:r>
    </w:p>
    <w:p w:rsidR="00C36D56" w:rsidRP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ຫຼີກເວັ້ນການໃຊ້ຄຳສັບບາງປະເພດທີ່ເປັນການແນະນຳຄຳຕອບ ເຊັ່ນ ທັງໝົດ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ສະເໜີ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ບໍ່ມີເລີຍ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ທຸກໆ..... ເພາະຄຳສັບປະເພດນີ້ຈະເຮັດໃຫ້ປະໂຫຍກຜິດຫຼາຍກວ່າຖືກ ສ່ວນຄຳວ່າອາດຈະ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ບາງຢ່າງ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ບາງຄັ້ງ ອາດຈະເຮັດໃຫ້ປະໂຫຍກນັ້ນຖືກຫຼາຍກວ່າຜິດ.</w:t>
      </w:r>
    </w:p>
    <w:p w:rsidR="00C36D56" w:rsidRP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-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ພະຍາຍາມໃຊ້ຄຳເວົ້າທີ່ສະແດງເຖິງປະລິມານຫຼາຍກວ່າ ຄຳເວົ້າທີ່ສະແດງເຖິງຄຸນນະພາບ ເພາະການໃຊ້ຄຳເວົ້າ ຫຼາຍ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ໜ້ອຍ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ດີ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ຊົ່ວ ເປັນສິ່ງທີ່ຕັດສິນໃຈຍາກ.</w:t>
      </w:r>
    </w:p>
    <w:p w:rsidR="00C36D56" w:rsidRP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ເຮັດໃຫ້ຄຳຖາມມີຄວາມຄິດດຽວກັນ ບໍ່ຄວນເຮັດໃຫ້ສ່ວນທີ່ຢູ່ທາງໜ້າຜິດ ແຕ່ສ່ວນທີ່ຢູ່ທາງຫຼັງຖືກ</w:t>
      </w:r>
    </w:p>
    <w:p w:rsidR="00C36D56" w:rsidRP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-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ບໍ່ຄວນໃຊ້ຄຳສັບທີ່ມີລັກສະນະຄຳສັ່ງ.</w:t>
      </w:r>
    </w:p>
    <w:p w:rsidR="00C36D56" w:rsidRP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ບໍ່ຄວນໃຊ້ຄຳປະຕິເສດຊ້ອນກັນ.</w:t>
      </w:r>
    </w:p>
    <w:p w:rsidR="00C36D56" w:rsidRP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ຖ້າອອກຂໍ້ສອບປະເພດຖືກຜິດທັງໝົດ ຄວນສ້າງຄຳຖາມໃຫ້ຫຼາຍໆ ເຊັ່ນ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50 , 100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ຫຼື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200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ຂໍ້ ແລະ ຄວນວາງຂໍ້ຖືກຜິດສະຫຼັບກັນຢ່າງບໍ່ມີລະບົບ.</w:t>
      </w:r>
    </w:p>
    <w:p w:rsid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ຄວນກຳນົດຄະແນນໄວ້ ໃນຄຳອະທິບາຍແນ່ນອນ ເຊັ່ນ ຂໍ້ລະ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 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ຄະແນນ ແລະ ບໍໍ່ຄວນຫັກຄະແນນ ຫຼື ໃຫ້ຄະແນນຕິດລົບໃນຂໍ້ທີ່ເຮັດຜິດ.</w:t>
      </w:r>
    </w:p>
    <w:p w:rsidR="00C36D56" w:rsidRP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C36D56" w:rsidRDefault="00C36D56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36D56">
        <w:rPr>
          <w:rFonts w:ascii="Phetsarath OT" w:eastAsia="Times New Roman" w:hAnsi="Phetsarath OT" w:cs="Phetsarath OT"/>
          <w:color w:val="333333"/>
          <w:sz w:val="24"/>
          <w:szCs w:val="24"/>
        </w:rPr>
        <w:t>1................</w:t>
      </w:r>
      <w:r w:rsidRPr="00C36D56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ພູທີ່ສຸດທີ່ສຸດໃນປະເທດລາວ ຄືພູເບ້ຍ</w:t>
      </w:r>
    </w:p>
    <w:p w:rsidR="00FC6529" w:rsidRDefault="00FC6529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2...............ເລື່ອງກອງພັນທີສອງເປັນບົດປະພັນຂອງ ສ. ບຸຜານຸວົງ</w:t>
      </w:r>
    </w:p>
    <w:p w:rsidR="00FC6529" w:rsidRDefault="00FC6529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3...............ນໍ້າຂອງໄຫຼຜ່ານປະເທດລາວ ມີຄວາມຍາວ 2.500 ກິໂລແມັດ</w:t>
      </w:r>
    </w:p>
    <w:p w:rsidR="00FC6529" w:rsidRDefault="00675E59" w:rsidP="00C36D56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2.1.2</w:t>
      </w:r>
      <w:r w:rsidR="00FC6529" w:rsidRPr="00FC6529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ຈຸດດີ ແລະ ຈຸດອ່ອນຂອງຂໍ້ສອບແບບຖືກຜິດ</w:t>
      </w:r>
    </w:p>
    <w:p w:rsidR="00FC6529" w:rsidRDefault="00675E59" w:rsidP="00C36D56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2.1.2.1</w:t>
      </w:r>
      <w:r w:rsidR="00FC6529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ຈຸດດີ </w:t>
      </w:r>
    </w:p>
    <w:p w:rsidR="00FC6529" w:rsidRPr="00FC6529" w:rsidRDefault="00FC6529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FC652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- ກວດງ່າຍ ໄວ ຍຸດຕິທຳ ແລະ ເປັນປາລະໄນ</w:t>
      </w:r>
    </w:p>
    <w:p w:rsidR="00FC6529" w:rsidRPr="00FC6529" w:rsidRDefault="00FC6529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FC652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- ສາມາດວັດຄວາມຮູ້-ຄວາມຈື່ຈຳໄດ້ດີ</w:t>
      </w:r>
    </w:p>
    <w:p w:rsidR="00FC6529" w:rsidRPr="00FC6529" w:rsidRDefault="00FC6529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FC652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lastRenderedPageBreak/>
        <w:t xml:space="preserve">              - ສາມາດວັດເນື້ອໃນຂອງບົດຮຽນໄດ້ຫຼາຍກວ່າຂໍ້ສອບແບບອື່ນໆ</w:t>
      </w:r>
    </w:p>
    <w:p w:rsidR="00FC6529" w:rsidRPr="00FC6529" w:rsidRDefault="00FC6529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FC652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- ສາມາດພັດທະນາເປັນຂໍ້ສອບແບບເລືອກຕອບໄດ້</w:t>
      </w:r>
    </w:p>
    <w:p w:rsidR="00FC6529" w:rsidRDefault="00FC6529" w:rsidP="00C36D56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FC652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- ອອກຂໍ້ສອບງ່າຍ ໄດ້ຈຳນວນຫຼາຍຂໍ້ ແຕ່ຜູ້ສອບໃຊ້ເວລາເຮັກໜ້ອຍ</w:t>
      </w:r>
    </w:p>
    <w:p w:rsidR="00FC6529" w:rsidRDefault="00675E59" w:rsidP="00FC6529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2.1</w:t>
      </w:r>
      <w:r w:rsidR="00FC6529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.2</w:t>
      </w: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.2</w:t>
      </w:r>
      <w:r w:rsidR="00FC6529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ຈຸດອ່ອນ </w:t>
      </w:r>
    </w:p>
    <w:p w:rsidR="00FC6529" w:rsidRPr="00FC6529" w:rsidRDefault="00FC6529" w:rsidP="00FC6529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FC652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- </w:t>
      </w:r>
      <w:r w:rsidR="00675E5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ນັກຮຽນໄດ້ຄະແນນຈາກການເດົາ</w:t>
      </w:r>
    </w:p>
    <w:p w:rsidR="00FC6529" w:rsidRPr="00FC6529" w:rsidRDefault="00FC6529" w:rsidP="00FC6529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FC652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</w:t>
      </w:r>
      <w:r w:rsidR="00675E5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- ບໍ່ສາມາດວິນິດໄສໄດ້ວ່ານັກຮຽນເຮັດຜິດເພາະສາເຫດໃດ ?</w:t>
      </w:r>
    </w:p>
    <w:p w:rsidR="00FC6529" w:rsidRPr="00FC6529" w:rsidRDefault="00FC6529" w:rsidP="00FC6529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FC652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</w:t>
      </w:r>
      <w:r w:rsidR="00675E5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- ມີຄວາມເຊື່ອໜັ້ນຕໍ່າ ດັ່ງນັ້ນຄວນອອກຂໍ້ສອບ 50 ຂໍ້ຂຶ້ນໄປ</w:t>
      </w:r>
    </w:p>
    <w:p w:rsidR="00FC6529" w:rsidRPr="00FC6529" w:rsidRDefault="00FC6529" w:rsidP="00FC6529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FC652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- ສາມາ</w:t>
      </w:r>
      <w:r w:rsidR="00675E5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ດວັດໄດ້ສະເພາະພຶດຕິກໍາຄວາມຮູ້-ຄວາມຈື່ຈຳ</w:t>
      </w:r>
    </w:p>
    <w:p w:rsidR="00FC6529" w:rsidRDefault="00FC6529" w:rsidP="00FC6529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FC652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</w:t>
      </w:r>
      <w:r w:rsidR="00675E59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- ສົ່ງເສີມການຮຽນທີ່ບໍ່ດີໃຫ້ແກ່ນັກຮຽນ.</w:t>
      </w:r>
    </w:p>
    <w:p w:rsidR="00406DFA" w:rsidRPr="00406DFA" w:rsidRDefault="00406DFA" w:rsidP="00406DFA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  <w:lang w:bidi="lo-LA"/>
        </w:rPr>
      </w:pPr>
      <w:r w:rsidRPr="00406DFA">
        <w:rPr>
          <w:rFonts w:ascii="Phetsarath OT" w:eastAsia="Times New Roman" w:hAnsi="Phetsarath OT" w:cs="Phetsarath OT"/>
          <w:b/>
          <w:bCs/>
          <w:color w:val="333333"/>
          <w:sz w:val="28"/>
          <w:lang w:bidi="lo-LA"/>
        </w:rPr>
        <w:t xml:space="preserve">2.2 </w:t>
      </w:r>
      <w:r w:rsidRPr="00406DFA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 xml:space="preserve"> ຂໍ້ສອບແບບຕອບສັ້ນໆ (</w:t>
      </w:r>
      <w:r w:rsidRPr="00406DFA">
        <w:rPr>
          <w:rFonts w:ascii="Phetsarath OT" w:eastAsia="Times New Roman" w:hAnsi="Phetsarath OT" w:cs="Phetsarath OT"/>
          <w:b/>
          <w:bCs/>
          <w:color w:val="333333"/>
          <w:sz w:val="28"/>
        </w:rPr>
        <w:t> Short Answer Items )</w:t>
      </w:r>
    </w:p>
    <w:p w:rsidR="00406DFA" w:rsidRPr="00406DFA" w:rsidRDefault="00406DFA" w:rsidP="00406DFA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406DFA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ຂໍ້ສອບຈະປະ</w:t>
      </w:r>
      <w:r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ກອບດ້ວຍຄຳຖາມທີ່ສົມບູນ ແລ້ວໃຫ້ຜູ</w:t>
      </w:r>
      <w:r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ຕອບສະແດງຄວາມສາມາດໃນການແກ້ບັນຫາດ້ວຍການຂຽນຕອບເປັນຄຳດຽວ ຫຼື ປະໂຫຍກສັ້ນໆ.</w:t>
      </w:r>
    </w:p>
    <w:p w:rsidR="00406DFA" w:rsidRPr="00406DFA" w:rsidRDefault="00406DFA" w:rsidP="00406DFA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406DFA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2.2.1 </w:t>
      </w:r>
      <w:r w:rsidRPr="00406DFA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ຫຼັກການສ້າງ</w:t>
      </w:r>
    </w:p>
    <w:p w:rsidR="00406DFA" w:rsidRPr="00406DFA" w:rsidRDefault="00406DFA" w:rsidP="00BE46AF">
      <w:pPr>
        <w:numPr>
          <w:ilvl w:val="0"/>
          <w:numId w:val="25"/>
        </w:num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406DFA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ຕັ້ງບັນຫາເປັນຮູບຄຳຖາມ ແລະ ຕ້ອງການຄຳຕອບພຽງສັ້ນ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ໆ</w:t>
      </w:r>
      <w:r w:rsidRPr="00406DFA">
        <w:rPr>
          <w:rFonts w:ascii="Times New Roman" w:eastAsia="Times New Roman" w:hAnsi="Times New Roman" w:cs="Times New Roman"/>
          <w:color w:val="333333"/>
          <w:sz w:val="24"/>
          <w:szCs w:val="24"/>
          <w:lang w:bidi="lo-LA"/>
        </w:rPr>
        <w:t>​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ເຊັ່ນ</w:t>
      </w:r>
    </w:p>
    <w:p w:rsidR="00406DFA" w:rsidRPr="00406DFA" w:rsidRDefault="00406DFA" w:rsidP="00BE46AF">
      <w:pPr>
        <w:numPr>
          <w:ilvl w:val="0"/>
          <w:numId w:val="25"/>
        </w:num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406DFA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ຕ້ອງເປັນຄຳຖາມທີ່ມີຄຳຕອບຕາຍຕົວແນ່ນອນ</w:t>
      </w:r>
    </w:p>
    <w:p w:rsidR="00406DFA" w:rsidRPr="00406DFA" w:rsidRDefault="00406DFA" w:rsidP="00406DFA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406DFA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406DFA" w:rsidRPr="00406DFA" w:rsidRDefault="00406DFA" w:rsidP="00406DFA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406DFA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-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ເມືອງລະຄອນເພັງຕັ້ງຢູ່ທິດໃດຂອງແຂວງສາລະວັນ 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406DFA" w:rsidRPr="00406DFA" w:rsidRDefault="00406DFA" w:rsidP="00406DFA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406DFA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>-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ປະທານປະເທດລາວຄົນປະຈຸບັນມີຊື່ ແລະ ນາມສະກຸນວ່າແນວໃດ 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406DFA" w:rsidRPr="00406DFA" w:rsidRDefault="00406DFA" w:rsidP="00406DFA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406DFA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ວັນສະຖາປະນາ ສປປ ລາວ ແມ່ນວັນທີ ເດືອນ ປີ ໃດ 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406DFA" w:rsidRPr="00406DFA" w:rsidRDefault="00406DFA" w:rsidP="00406DFA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406DFA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ນາຍົກລັດຖະມົນຕີຂອງລາວຄົນປະຈຸບັນມີຊື່ ແລະ ນາມສະກຸນວ່າແນວໃດ 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406DFA" w:rsidRPr="00406DFA" w:rsidRDefault="00406DFA" w:rsidP="00406DFA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406DFA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ຈົ່ງໃຫ້ຄວາມໝາຍຂອງຄຳວ່າ </w:t>
      </w:r>
      <w:r w:rsidRPr="00406DFA">
        <w:rPr>
          <w:rFonts w:ascii="Arial" w:eastAsia="Times New Roman" w:hAnsi="Arial" w:cs="Phetsarath OT"/>
          <w:color w:val="333333"/>
          <w:sz w:val="24"/>
          <w:szCs w:val="24"/>
        </w:rPr>
        <w:t>“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ການປະເມີນ </w:t>
      </w:r>
      <w:r w:rsidRPr="00406DFA">
        <w:rPr>
          <w:rFonts w:ascii="Arial" w:eastAsia="Times New Roman" w:hAnsi="Arial" w:cs="Phetsarath OT"/>
          <w:color w:val="333333"/>
          <w:sz w:val="24"/>
          <w:szCs w:val="24"/>
        </w:rPr>
        <w:t>”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?</w:t>
      </w:r>
    </w:p>
    <w:p w:rsidR="00406DFA" w:rsidRDefault="00406DFA" w:rsidP="00406DFA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406DFA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ເລື່ອງ ສິນໄຊ ແມ່ນບົດປະພັນຂອງຜູ</w:t>
      </w:r>
      <w:r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ໃດ </w:t>
      </w:r>
      <w:r w:rsidRPr="00406DFA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406DFA" w:rsidRDefault="00406DFA" w:rsidP="00406DFA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2.2.2</w:t>
      </w:r>
      <w:r w:rsidRPr="00FC6529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ຈຸດ</w:t>
      </w: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ດີ ແລະ ຈຸດອ່ອນຂອງຂໍ້ສອບແບບຕອບສັ້ນ</w:t>
      </w:r>
    </w:p>
    <w:p w:rsidR="00406DFA" w:rsidRDefault="00406DFA" w:rsidP="00406DFA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2.2.2.1 ຈຸດດີ </w:t>
      </w:r>
    </w:p>
    <w:p w:rsidR="00406DFA" w:rsidRPr="00406DFA" w:rsidRDefault="00406DFA" w:rsidP="00406DFA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       -</w:t>
      </w:r>
      <w:r w:rsidRPr="00406DF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ສ້າງງ່າຍ ສະດວກ ແລະ ສ້າງໄດ້ໄວ</w:t>
      </w:r>
    </w:p>
    <w:p w:rsidR="00406DFA" w:rsidRPr="00406DFA" w:rsidRDefault="00406DFA" w:rsidP="00406DFA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406DFA">
        <w:rPr>
          <w:rFonts w:ascii="Phetsarath OT" w:eastAsia="Times New Roman" w:hAnsi="Phetsarath OT" w:cs="Phetsarath OT"/>
          <w:sz w:val="24"/>
          <w:szCs w:val="24"/>
          <w:lang w:bidi="lo-LA"/>
        </w:rPr>
        <w:t xml:space="preserve">- </w:t>
      </w:r>
      <w:r w:rsidRPr="00406DF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ສາມາດຂຽນຄຳຖາມໄດ້ຫຼາຍຂໍ້</w:t>
      </w:r>
    </w:p>
    <w:p w:rsidR="00406DFA" w:rsidRPr="00406DFA" w:rsidRDefault="00406DFA" w:rsidP="00406DFA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406DFA">
        <w:rPr>
          <w:rFonts w:ascii="Phetsarath OT" w:eastAsia="Times New Roman" w:hAnsi="Phetsarath OT" w:cs="Phetsarath OT"/>
          <w:sz w:val="24"/>
          <w:szCs w:val="24"/>
        </w:rPr>
        <w:t>-</w:t>
      </w:r>
      <w:r w:rsidRPr="00406DF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ຂຽນຄຳຕອບໄດ້ງ່າຍກວ່າຂໍ້ສອບອັດຕາໄນ</w:t>
      </w:r>
    </w:p>
    <w:p w:rsidR="00406DFA" w:rsidRDefault="00406DFA" w:rsidP="00406DFA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406DFA">
        <w:rPr>
          <w:rFonts w:ascii="Phetsarath OT" w:eastAsia="Times New Roman" w:hAnsi="Phetsarath OT" w:cs="Phetsarath OT"/>
          <w:sz w:val="24"/>
          <w:szCs w:val="24"/>
        </w:rPr>
        <w:t>-</w:t>
      </w:r>
      <w:r w:rsidRPr="00406DF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ເໝາະສໍາລັບວັດພຶດຕິກຳດ້ານຄວາມຮູ້ຄວາມຈຳ</w:t>
      </w:r>
      <w:r w:rsidRPr="00406DFA">
        <w:rPr>
          <w:rFonts w:ascii="Phetsarath OT" w:eastAsia="Times New Roman" w:hAnsi="Phetsarath OT" w:cs="Phetsarath OT"/>
          <w:sz w:val="24"/>
          <w:szCs w:val="24"/>
        </w:rPr>
        <w:t>   </w:t>
      </w:r>
      <w:r w:rsidRPr="00406DF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ເຊັ່ນ ຖາມກ່ຽວກັບຄຳສັບ</w:t>
      </w:r>
      <w:r w:rsidRPr="00406DFA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406DF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ກົດເກນ</w:t>
      </w:r>
      <w:r w:rsidRPr="00406DFA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406DF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ນິຍາມເປັນຕົນ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.</w:t>
      </w:r>
    </w:p>
    <w:p w:rsidR="00406DFA" w:rsidRDefault="00406DFA" w:rsidP="00406DFA">
      <w:pPr>
        <w:spacing w:after="0" w:line="240" w:lineRule="auto"/>
        <w:rPr>
          <w:rFonts w:ascii="Phetsarath OT" w:eastAsia="Times New Roman" w:hAnsi="Phetsarath OT" w:cs="Phetsarath OT"/>
          <w:b/>
          <w:bCs/>
          <w:sz w:val="24"/>
          <w:szCs w:val="24"/>
          <w:lang w:bidi="lo-LA"/>
        </w:rPr>
      </w:pPr>
      <w:r w:rsidRPr="00406DFA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2.2.2.2 ຈຸດອ່ອນ</w:t>
      </w:r>
    </w:p>
    <w:p w:rsidR="00406DFA" w:rsidRPr="00406DFA" w:rsidRDefault="00406DFA" w:rsidP="00406DFA">
      <w:pPr>
        <w:spacing w:after="0" w:line="384" w:lineRule="atLeast"/>
        <w:rPr>
          <w:rFonts w:ascii="Phetsarath OT" w:eastAsia="Times New Roman" w:hAnsi="Phetsarath OT" w:cs="Phetsarath OT"/>
          <w:sz w:val="24"/>
          <w:szCs w:val="24"/>
        </w:rPr>
      </w:pPr>
      <w:r w:rsidRPr="00406DFA">
        <w:rPr>
          <w:rFonts w:ascii="Phetsarath OT" w:eastAsia="Times New Roman" w:hAnsi="Phetsarath OT" w:cs="Phetsarath OT"/>
          <w:sz w:val="24"/>
          <w:szCs w:val="24"/>
        </w:rPr>
        <w:t>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406DFA">
        <w:rPr>
          <w:rFonts w:ascii="Phetsarath OT" w:eastAsia="Times New Roman" w:hAnsi="Phetsarath OT" w:cs="Phetsarath OT"/>
          <w:sz w:val="24"/>
          <w:szCs w:val="24"/>
        </w:rPr>
        <w:t xml:space="preserve">  -</w:t>
      </w:r>
      <w:r w:rsidRPr="00406DF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ບາງຄັ້ງອາດ</w:t>
      </w: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ເກີດບັນຫາໃນການໃຫ້ຄະແນນ ເຊັ່ນ ຜູ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້</w:t>
      </w:r>
      <w:r w:rsidRPr="00406DF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ຕອບໃຊ້ພາສາຜິດພາດ.</w:t>
      </w:r>
    </w:p>
    <w:p w:rsidR="00406DFA" w:rsidRPr="00406DFA" w:rsidRDefault="00406DFA" w:rsidP="00406DFA">
      <w:pPr>
        <w:spacing w:after="0" w:line="384" w:lineRule="atLeast"/>
        <w:rPr>
          <w:rFonts w:ascii="Phetsarath OT" w:eastAsia="Times New Roman" w:hAnsi="Phetsarath OT" w:cs="Phetsarath OT"/>
          <w:sz w:val="24"/>
          <w:szCs w:val="24"/>
        </w:rPr>
      </w:pPr>
      <w:r w:rsidRPr="00406DFA">
        <w:rPr>
          <w:rFonts w:ascii="Phetsarath OT" w:eastAsia="Times New Roman" w:hAnsi="Phetsarath OT" w:cs="Phetsarath OT"/>
          <w:sz w:val="24"/>
          <w:szCs w:val="24"/>
        </w:rPr>
        <w:t xml:space="preserve"> 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406DFA">
        <w:rPr>
          <w:rFonts w:ascii="Phetsarath OT" w:eastAsia="Times New Roman" w:hAnsi="Phetsarath OT" w:cs="Phetsarath OT"/>
          <w:sz w:val="24"/>
          <w:szCs w:val="24"/>
        </w:rPr>
        <w:t xml:space="preserve"> - </w:t>
      </w:r>
      <w:r w:rsidRPr="00406DF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ກວດຍາກກວ່າຂໍ້ສອບປາລະໄນປະເພດກຳນົດຄໍາຕອບມາໃຫ້</w:t>
      </w:r>
    </w:p>
    <w:p w:rsidR="00406DFA" w:rsidRPr="00406DFA" w:rsidRDefault="00406DFA" w:rsidP="00406DFA">
      <w:pPr>
        <w:spacing w:after="0" w:line="384" w:lineRule="atLeast"/>
        <w:rPr>
          <w:rFonts w:ascii="Phetsarath OT" w:eastAsia="Times New Roman" w:hAnsi="Phetsarath OT" w:cs="Phetsarath OT"/>
          <w:sz w:val="24"/>
          <w:szCs w:val="24"/>
        </w:rPr>
      </w:pPr>
      <w:r w:rsidRPr="00406DFA">
        <w:rPr>
          <w:rFonts w:ascii="Phetsarath OT" w:eastAsia="Times New Roman" w:hAnsi="Phetsarath OT" w:cs="Phetsarath OT"/>
          <w:sz w:val="24"/>
          <w:szCs w:val="24"/>
        </w:rPr>
        <w:t xml:space="preserve"> 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406DFA">
        <w:rPr>
          <w:rFonts w:ascii="Phetsarath OT" w:eastAsia="Times New Roman" w:hAnsi="Phetsarath OT" w:cs="Phetsarath OT"/>
          <w:sz w:val="24"/>
          <w:szCs w:val="24"/>
        </w:rPr>
        <w:t xml:space="preserve"> -</w:t>
      </w:r>
      <w:r w:rsidRPr="00406DF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ບໍ່ສາມາດວັດພຶດຕິກຳ</w:t>
      </w:r>
      <w:r w:rsidRPr="00406DFA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406DF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ການວິເຄາະ</w:t>
      </w:r>
      <w:r w:rsidRPr="00406DFA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406DF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ການສັງເຄາະ ແລະ ການປະເມີນຄ່າ.</w:t>
      </w:r>
    </w:p>
    <w:p w:rsidR="00406DFA" w:rsidRDefault="00406DFA" w:rsidP="00406DFA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406DFA">
        <w:rPr>
          <w:rFonts w:ascii="Phetsarath OT" w:eastAsia="Times New Roman" w:hAnsi="Phetsarath OT" w:cs="Phetsarath OT"/>
          <w:sz w:val="24"/>
          <w:szCs w:val="24"/>
        </w:rPr>
        <w:t xml:space="preserve"> 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      </w:t>
      </w:r>
      <w:r w:rsidRPr="00406DFA">
        <w:rPr>
          <w:rFonts w:ascii="Phetsarath OT" w:eastAsia="Times New Roman" w:hAnsi="Phetsarath OT" w:cs="Phetsarath OT"/>
          <w:sz w:val="24"/>
          <w:szCs w:val="24"/>
        </w:rPr>
        <w:t xml:space="preserve"> -</w:t>
      </w:r>
      <w:r w:rsidRPr="00406DF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ຍາກທີ່ຂຽນຄຳຖາມໃຫ້ໄດ້ພຽງຄຳຕອບດຽວ</w:t>
      </w:r>
    </w:p>
    <w:p w:rsidR="00B33E6C" w:rsidRDefault="00B33E6C" w:rsidP="00406DFA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</w:p>
    <w:p w:rsidR="00B33E6C" w:rsidRDefault="00B33E6C" w:rsidP="00406DFA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</w:p>
    <w:p w:rsidR="00B33E6C" w:rsidRDefault="00B33E6C" w:rsidP="00406DFA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</w:p>
    <w:p w:rsidR="00B33E6C" w:rsidRDefault="00B33E6C" w:rsidP="00406DFA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</w:p>
    <w:p w:rsidR="0042585F" w:rsidRPr="0042585F" w:rsidRDefault="0042585F" w:rsidP="0042585F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42585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2.3 </w:t>
      </w:r>
      <w:r w:rsidRPr="0042585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ຂໍ້ສອບແບບຕື່ມຄຳ</w:t>
      </w:r>
      <w:r w:rsidRPr="0042585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( Completion Items )</w:t>
      </w:r>
    </w:p>
    <w:p w:rsidR="0042585F" w:rsidRPr="0042585F" w:rsidRDefault="0042585F" w:rsidP="0042585F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ຄໍາຖາມຈະຂຽນປະໂຫຍກໃດໜຶ່ງໄວ້ ແລ້ວຈົ່ງຫວ່າງໄວ້ທາງກາງ ຫຼື ທ້າຍຂອງປະໂຫຍກເພື່ອໄວ້ໃຫ້ຕື່ມໃສ່ ເພື່ອໃຫ້ໄດ້ປະໂຫຍກທີ່ສົມບູນ. ການຈົ່ງຫວ່າງໄວ້ໃຫ້ຕື່ມໃສ່ນັ້ນສາມາດຈົ່ງໄດ້ຫຼາຍຫວ່າງ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>.</w:t>
      </w:r>
    </w:p>
    <w:p w:rsidR="0042585F" w:rsidRPr="0042585F" w:rsidRDefault="002E3791" w:rsidP="0042585F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2.3.1 </w:t>
      </w:r>
      <w:r w:rsidR="0042585F" w:rsidRPr="0042585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ຫຼັກການສ້າງ</w:t>
      </w:r>
    </w:p>
    <w:p w:rsidR="0042585F" w:rsidRPr="0042585F" w:rsidRDefault="0042585F" w:rsidP="0042585F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</w:rPr>
        <w:t>1.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ພະຍາຍາມຂຽນປະໂຫຍກໃຫ້ຊັດເຈນ ເພື່ອບໍ່ໃຫ້ຜູ່ຕອບເສຍເວລາໃນການຕີຄວາມໝາຍເຊັ່ນ</w:t>
      </w:r>
    </w:p>
    <w:p w:rsidR="0042585F" w:rsidRPr="0042585F" w:rsidRDefault="0042585F" w:rsidP="0042585F">
      <w:pPr>
        <w:spacing w:after="0" w:line="240" w:lineRule="auto"/>
        <w:ind w:left="1440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ບໍ່ດີ ຜູ</w:t>
      </w:r>
      <w:r w:rsidRPr="0042585F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ທີ່ບວດເປັນພະໄດ້ຕ້ອງ........................</w:t>
      </w:r>
    </w:p>
    <w:p w:rsidR="0042585F" w:rsidRPr="0042585F" w:rsidRDefault="0042585F" w:rsidP="0042585F">
      <w:pPr>
        <w:spacing w:after="0" w:line="240" w:lineRule="auto"/>
        <w:ind w:left="1440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ດີ ຜູ</w:t>
      </w:r>
      <w:r w:rsidRPr="0042585F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ທີ່ບວດເປັນພະໄດ້ຕ້ອງເປັນຜູ່ຊາຍ ມີອາຍຸ.........ປີເຕັມຂຶ້ນໄປ.</w:t>
      </w:r>
    </w:p>
    <w:p w:rsidR="0042585F" w:rsidRPr="0042585F" w:rsidRDefault="0042585F" w:rsidP="0042585F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</w:rPr>
        <w:t>2.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ບໍ່ຄວນຈົ່ງຫວ່າງຫຼາຍເກີນໄປຈົນບໍ່ສາມາດຮູ້ໄດ້ວ່າຕ້ອງການຫຍັງເຊັ່ນ</w:t>
      </w:r>
    </w:p>
    <w:p w:rsidR="0042585F" w:rsidRPr="0042585F" w:rsidRDefault="0042585F" w:rsidP="0042585F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ບໍ່ດີ.................ຊອກໄດ້ໂດຍເອົາ..................ຫານໃຫ້..............</w:t>
      </w:r>
    </w:p>
    <w:p w:rsidR="0042585F" w:rsidRPr="0042585F" w:rsidRDefault="0042585F" w:rsidP="0042585F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ດີ ຄວາມໄວຊອກໄດ້ໂດຍເອົາ...........ຫານໃຫ້..................</w:t>
      </w:r>
    </w:p>
    <w:p w:rsidR="0042585F" w:rsidRPr="0042585F" w:rsidRDefault="0042585F" w:rsidP="0042585F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</w:rPr>
        <w:t>3.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ຄໍາທີ່ຈະເອົາມາຕື່ມນັ້ນຄວນເປັນຄຳທີ່ສຳຄັນເຊັ່ນ</w:t>
      </w:r>
    </w:p>
    <w:p w:rsidR="0042585F" w:rsidRPr="0042585F" w:rsidRDefault="0042585F" w:rsidP="0042585F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ບໍ່ດີ ໃນປີ 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1492 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ໂກລຳບັດໄດ້.................ທະວີບອາເມຣິກາ</w:t>
      </w:r>
    </w:p>
    <w:p w:rsidR="0042585F" w:rsidRPr="0042585F" w:rsidRDefault="0042585F" w:rsidP="0042585F">
      <w:pPr>
        <w:spacing w:after="0" w:line="240" w:lineRule="auto"/>
        <w:ind w:left="1440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ດີ ໂກລຳບັດໄດ້ພົບທະວີບອາເມລິກາ ໃນປີ.................</w:t>
      </w:r>
    </w:p>
    <w:p w:rsidR="0042585F" w:rsidRPr="0042585F" w:rsidRDefault="0042585F" w:rsidP="0042585F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</w:rPr>
        <w:t>4.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ການຈົ່ງຫວ່າງໄວ້ຄວນຈົ່ງໄວ້ທ້າຍປະໂຫຍກ ດີກວ່າຈົ່ງໄວ້ທາງກາງ ຫຼື ຕົ້ນປະໂຫຍກເຊັ່ນ</w:t>
      </w:r>
    </w:p>
    <w:p w:rsidR="0042585F" w:rsidRPr="0042585F" w:rsidRDefault="0042585F" w:rsidP="0042585F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ບໍ່ດີ .............. ຄືສັນຍາລັກທາງເຄມີຂອງນໍ້າ</w:t>
      </w:r>
    </w:p>
    <w:p w:rsidR="0042585F" w:rsidRPr="0042585F" w:rsidRDefault="0042585F" w:rsidP="0042585F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ດີ ສັນຍາລັກທາງເຄມີຂອງນໍ້າຄື: .......................</w:t>
      </w:r>
    </w:p>
    <w:p w:rsidR="0042585F" w:rsidRPr="0042585F" w:rsidRDefault="0042585F" w:rsidP="0042585F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</w:rPr>
        <w:t>5.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ບໍ່ຄວນກ່າຍເອົາປະໂຫຍກໃດໜຶ່ງໃນບົດຮຽນມາຂຽນຖາມໂດຍການຕັດຄຳສັບໃດໜຶ່ງອອກເພາະຈະເຮັດໃຫ້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</w:t>
      </w:r>
    </w:p>
    <w:p w:rsidR="0042585F" w:rsidRPr="0042585F" w:rsidRDefault="0042585F" w:rsidP="0042585F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ນັກຮຽນຕອບດ້ວຍການເລົ່າບົດຮຽນ.</w:t>
      </w:r>
    </w:p>
    <w:p w:rsidR="0042585F" w:rsidRPr="0042585F" w:rsidRDefault="0042585F" w:rsidP="0042585F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</w:rPr>
        <w:t>6.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ຄວນສ້າງຄຳຖາມເພື່ອໃຫ້ໄດ້ຄຳຕອບທີ່ສັ້ນທີ່ສຸດ.</w:t>
      </w:r>
    </w:p>
    <w:p w:rsidR="0042585F" w:rsidRPr="0042585F" w:rsidRDefault="0042585F" w:rsidP="0042585F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</w:rPr>
        <w:t>7.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ຄວນສ້າງຄຳຖາມເພື່ອໃຫ້ໄດ້ຄຳຕອບພຽງຢ່າງດຽວ.</w:t>
      </w:r>
    </w:p>
    <w:p w:rsidR="0042585F" w:rsidRPr="0042585F" w:rsidRDefault="0042585F" w:rsidP="0042585F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</w:rPr>
        <w:t>8.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ຈົ່ງຫວ່າງເພື່ອຂຽນຄຳຕອບໃຫ້ພຽງພໍ ແລະ ຄວນຈົ່ງຫວ່າງໃຫ້ເທົ່າກັນ.</w:t>
      </w:r>
    </w:p>
    <w:p w:rsidR="0042585F" w:rsidRPr="0042585F" w:rsidRDefault="0042585F" w:rsidP="0042585F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</w:rPr>
        <w:t>9.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ຄະແນນແຕ່ລະຫວ່າງຄວນໃຫ້ເທົ່າກັນ.</w:t>
      </w:r>
    </w:p>
    <w:p w:rsidR="0042585F" w:rsidRPr="0042585F" w:rsidRDefault="0042585F" w:rsidP="0042585F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</w:rPr>
        <w:t>10.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ຖ້າຫວ່າງທີ່ຕ້ອງການໃຫ້ຕື່ມມີຫຼາຍຫວ່າງກໍບໍ່ຄວນຂຽນຄຳຖາມປະເພດນີ້ ເພາະຈະເປັນການແນະນຳຄຳຕອບ 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</w:p>
    <w:p w:rsidR="0042585F" w:rsidRPr="0042585F" w:rsidRDefault="0042585F" w:rsidP="0042585F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ເຊັ່ນ ທຸງຊາດລາວມີ............ສີ ຄື 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1. 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ສີ..............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2. 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ສີ.............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3. 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ສີ..................</w:t>
      </w:r>
    </w:p>
    <w:p w:rsidR="0042585F" w:rsidRPr="0042585F" w:rsidRDefault="0042585F" w:rsidP="0042585F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</w:rPr>
        <w:t>11.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ຖ້າຂຽນປະໂຫຍກບໍ່ດີຈະບໍ່ເປັນຄຳຖາມ ແບບປາລະໄນເຊັ່ນ</w:t>
      </w:r>
    </w:p>
    <w:p w:rsidR="0042585F" w:rsidRPr="0042585F" w:rsidRDefault="0042585F" w:rsidP="0042585F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ບໍ່ດີ ສະບູເປັນ.........................................................</w:t>
      </w:r>
    </w:p>
    <w:p w:rsidR="0042585F" w:rsidRDefault="0042585F" w:rsidP="0042585F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42585F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ດີ ສະບູເປັນທາດປະສົມລະຫວ່າງ...........ກັບ...................</w:t>
      </w:r>
    </w:p>
    <w:p w:rsid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2.3.2</w:t>
      </w:r>
      <w:r w:rsidRPr="00FC6529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ຈຸດ</w:t>
      </w: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ດີ ແລະ ຈຸດອ່ອນຂອງຂໍ້ສອບແບບຕື່ມຄໍາ</w:t>
      </w:r>
    </w:p>
    <w:p w:rsid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2.3.2.1 ຈຸດດີ 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E3791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- ສ້າງງ່າຍ ສະດວກ ແລະ ສ້າງໄດ້ໄວ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E3791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- ໂອກາດທີ່ຕອບຖືກໂດຍການເດົາມີໜ້ອຍ</w:t>
      </w:r>
    </w:p>
    <w:p w:rsid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E3791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- ສາມາດສ້າງຄໍາຖາມເນື້ອໃນເລື່ອງໜຶ່ງໄດ້ຫຼາຍຂໍ້</w:t>
      </w:r>
    </w:p>
    <w:p w:rsid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2E3791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2.3.2.2 ຈຸດອ່ອນ</w:t>
      </w:r>
    </w:p>
    <w:p w:rsid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              </w:t>
      </w:r>
      <w:r w:rsidRPr="002E3791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- ວັດໄດ້ແຕ່ພຶດຕິກໍາດ້ານຄວາມຮູ້-ຄວາມຈື່ຈຳ</w:t>
      </w:r>
    </w:p>
    <w:p w:rsidR="00B33E6C" w:rsidRDefault="00B33E6C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Default="00B33E6C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Default="00B33E6C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2E3791" w:rsidRDefault="002E3791" w:rsidP="002E3791">
      <w:pPr>
        <w:spacing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lastRenderedPageBreak/>
        <w:t>ຕົວຢ່າງ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E3791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-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ປະທານ​ປະ​ເທດ​ຂອງ​ລາວ  ຄົນປັດຈຸບັນມີຊື່ແລະນາມສະກຸນວ່າ.............................................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-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ສາຂາ​ຂອງ​ນໍ້າຂອງ​ທີ່​ຍາວ​ທີ່​ສຸດ​ຄື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: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ນໍ້າ</w:t>
      </w:r>
      <w:r w:rsidRPr="002E3791">
        <w:rPr>
          <w:rFonts w:ascii="Times New Roman" w:eastAsia="Times New Roman" w:hAnsi="Times New Roman" w:cs="Times New Roman"/>
          <w:color w:val="333333"/>
          <w:sz w:val="24"/>
          <w:szCs w:val="24"/>
          <w:lang w:bidi="lo-LA"/>
        </w:rPr>
        <w:t>…………………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>.</w:t>
      </w:r>
    </w:p>
    <w:p w:rsidR="00406DFA" w:rsidRPr="00B33E6C" w:rsidRDefault="002E3791" w:rsidP="00406DFA">
      <w:pPr>
        <w:spacing w:after="0" w:line="240" w:lineRule="auto"/>
        <w:rPr>
          <w:rFonts w:ascii="DokChampa" w:eastAsia="Times New Roman" w:hAnsi="DokChampa" w:cs="Phetsarath OT"/>
          <w:color w:val="333333"/>
          <w:sz w:val="24"/>
          <w:szCs w:val="24"/>
          <w:lang w:bidi="lo-LA"/>
        </w:rPr>
      </w:pPr>
      <w:r w:rsidRPr="002E3791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-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ພູ​ທີ່​ສູງ​ທີ່​ສຸດ​ໃນ​ປະ​ເທດ​ລາວ​ຊື່ວ່າ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>.........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..............ຢູ່​ແຂວງ</w:t>
      </w:r>
      <w:r w:rsidRPr="002E3791">
        <w:rPr>
          <w:rFonts w:ascii="DokChampa" w:eastAsia="Times New Roman" w:hAnsi="DokChampa" w:cs="Phetsarath OT"/>
          <w:color w:val="333333"/>
          <w:sz w:val="24"/>
          <w:szCs w:val="24"/>
          <w:lang w:bidi="lo-LA"/>
        </w:rPr>
        <w:t>………………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</w:rPr>
      </w:pPr>
      <w:r w:rsidRPr="002E3791">
        <w:rPr>
          <w:rFonts w:ascii="Phetsarath OT" w:eastAsia="Times New Roman" w:hAnsi="Phetsarath OT" w:cs="Phetsarath OT"/>
          <w:b/>
          <w:bCs/>
          <w:color w:val="333333"/>
          <w:sz w:val="28"/>
          <w:lang w:bidi="lo-LA"/>
        </w:rPr>
        <w:t xml:space="preserve">2.4 </w:t>
      </w:r>
      <w:r w:rsidRPr="002E3791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 xml:space="preserve"> ຂໍ້ສອບແບບຈັບຄູ່</w:t>
      </w:r>
      <w:r w:rsidRPr="002E3791">
        <w:rPr>
          <w:rFonts w:ascii="Phetsarath OT" w:eastAsia="Times New Roman" w:hAnsi="Phetsarath OT" w:cs="Phetsarath OT"/>
          <w:b/>
          <w:bCs/>
          <w:color w:val="333333"/>
          <w:sz w:val="28"/>
        </w:rPr>
        <w:t> ( Matching Test Items )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E3791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       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ຂໍ້ສອບຈະປະກອບດ້ວຍພາກຄຳຖາມ ແລະ ພາກຄຳຕອບ ໂດຍຜູ່ຕອບຈະຕ້ອງຊອກຫາຄູ່ລະຫວ່າງຄຳຖາມ ແລະ ຄຳຕອບທີ່ກຳນົດໄວ້ນັ້ນກົງກັນ ຫຼື ພົວພັນກັນຢ່າງມີເຫດຜົນ.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E3791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2.4.1 </w:t>
      </w:r>
      <w:r w:rsidRPr="002E3791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ຫຼັກການສ້າງ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E3791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-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ຄວນຂຽນຄຳອະທິບາຍໃຫ້ຜູ່ຕອບປະຕິບັດຢ່າງຊັດເຈນ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ຈຳນວນຂໍ້ໃນພາກຄຳຕອບຄວນໃຫ້ມີຫຼາຍກວ່າຈຳນວນຂໍ້ຄຳຖາມ.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ຄໍາທີ່ຢູ່ໃນພາກສ່ວນຄຳຖາມ ແລະ ຄຳຕອບຄວນໃຫ້ເປັນຊະນິດດຽວກັນ.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ຄຳທີ່ເວົ້າຄູ່ກັນຄວນຢູ່ສະຫຼັບກັນ ຫຼື ອາດຈັດລຽງລຳດັບຕົວອັກສອນເວລາ ຫຼື ຈາກໜ້ອຍ ໄປຫາຫຼາຍ.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ພະຍາຍາມໃຫ້ພາກຄຳຖາມ ແລະ ພາກຄຳຕອບດຸ່ນດ່ຽງກັນຈຳນວນຂໍ້ຍ່ອຍໃນພາກຄຳຖາມຄວນຢູ່ໃນ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ລະຫວ່າງ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5-8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ຂໍ້ເຊັ່່ນ: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ພາກຄຳຖາມມີ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5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ຂໍ້ ພາກສ່ວນຄຳຕອບຄວນມີ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8-10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ຂໍ້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ພາກຄຳຖາມມີ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7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ຂໍ້ ພາກສ່ວນຄຳຕອບຄວນມີ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10-12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ຂໍ້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E3791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-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ທັງພາກຄຳຖາມ ແລະ ພາກຄຳຕອບຄວນໃຫ້ຢູ່ໃນໜ້າດຽວກັນ.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E3791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2.4.2 </w:t>
      </w:r>
      <w:r w:rsidRPr="002E3791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ລັກສະນະຄຳ ຫຼື ຂໍ້ຄວາມທີ່ຄວນນຳມາຈັບຄູ່ກັນ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ຊື່ບຸກຄົນສຳຄັນ ຈັບຄູ່ກັບ ຜົນງານທີ່ເດັ່ນໆ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ຊື່ນັກປະພັນ ຈັບຄູ່ກັບ ຊື່ປຶ້ມເລື່ອງ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ຄຳສັບ ຈັບຄູ່ກັບ ຄວາມໝາຍຂອງຄຳສັບ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ກົດເກນ ຈັບຄູ່ກັບ ຕົວຢ່າງ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ເຫດເກນ ຈັບຄູ່ກັບ ວັນທີ ເດືອນ ປີ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ພະຍາດ ຈັບຄູ່ກັບ ອາການຂອງພະຍາດ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ວັດຖູ ຈັບຄູ່ກັບ ໜ້າທີ່ຂອງມັນ</w:t>
      </w:r>
    </w:p>
    <w:p w:rsidR="002E3791" w:rsidRP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ສັນຍາລັກ ຈັບຄູ່ກັບ ຄວາມໝາຍ</w:t>
      </w:r>
    </w:p>
    <w:p w:rsid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2E3791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ຊື່ປະເເທດ ຈັບຄູ່ກັບ ນະຄອນຫຼວງ ໆລໆ</w:t>
      </w:r>
    </w:p>
    <w:p w:rsid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2.4.3</w:t>
      </w:r>
      <w:r w:rsidRPr="00FC6529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ຈຸດ</w:t>
      </w: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ດີ ແລະ ຈຸດອ່ອນຂອງຂໍ້ສອບແບບຈັບຄູ່</w:t>
      </w:r>
    </w:p>
    <w:p w:rsidR="002E3791" w:rsidRDefault="002E3791" w:rsidP="002E3791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2.4.3.1 ຈຸດດີ</w:t>
      </w:r>
    </w:p>
    <w:p w:rsidR="002E3791" w:rsidRPr="002530A0" w:rsidRDefault="002E3791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- </w:t>
      </w:r>
      <w:r w:rsidR="002530A0" w:rsidRPr="002530A0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ສ້າງງ່າຍ ແລະ ປະຢັດເວລາ</w:t>
      </w:r>
    </w:p>
    <w:p w:rsidR="002530A0" w:rsidRPr="002530A0" w:rsidRDefault="002530A0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- ສາມາດຖາມໄດ້ຫຼາຍຂໍ້ໃນເວລາຈໍາກັດ</w:t>
      </w:r>
    </w:p>
    <w:p w:rsidR="002530A0" w:rsidRPr="002530A0" w:rsidRDefault="002530A0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- ເໝາະສໍາລັບການວັດຄວາມຈື່ຈໍາ</w:t>
      </w:r>
    </w:p>
    <w:p w:rsidR="002530A0" w:rsidRPr="002530A0" w:rsidRDefault="002530A0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- ກວດໃຫ້ຄະແນນໄວ ແລະ ສາມາດໃຊ້ຄອມພີວເຕີກວດໄດ້</w:t>
      </w:r>
    </w:p>
    <w:p w:rsidR="002530A0" w:rsidRDefault="002530A0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- ສາມາດພັດທະນາເປັນຂໍ້ສອບແບບເລືອກຕອບໄດ້</w:t>
      </w:r>
    </w:p>
    <w:p w:rsidR="00B33E6C" w:rsidRDefault="00B33E6C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Default="00B33E6C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Pr="002530A0" w:rsidRDefault="00B33E6C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2530A0" w:rsidRDefault="002530A0" w:rsidP="002E3791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lastRenderedPageBreak/>
        <w:t>2.4.3.2 ຈຸດອ່ອນ</w:t>
      </w:r>
    </w:p>
    <w:p w:rsidR="002530A0" w:rsidRPr="002530A0" w:rsidRDefault="002530A0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 - ສ້າງຂໍ້ສອບໃຫ້ມີການພົວພັນກັນຍາກ</w:t>
      </w:r>
    </w:p>
    <w:p w:rsidR="002530A0" w:rsidRPr="002530A0" w:rsidRDefault="002530A0" w:rsidP="002E3791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 - ວັດພຶດຕິກໍາຂັ້ນສູງໄດ້ໜ້ອຍ</w:t>
      </w:r>
    </w:p>
    <w:p w:rsidR="00406DFA" w:rsidRPr="00406DFA" w:rsidRDefault="002530A0" w:rsidP="00FC6529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         - ຂໍ້ສອບຂໍ້ທີ່ຕອບຕາມຫຼັງ ມີໂອກາດຕອບຖືກໄດ້ງ່າຍ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ຕົວຢ່າງ: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ຄຳຊີ້ແຈງ: ໃຫ້ນັກຮຽນຂີດເສັ້ນເຊື່ອມໂຍງກັນລະຫວ່າງຂໍ້ຄວາມເບື້ອງຊ້າຍມືໃສ່ເບື້ອງຂວາມືທີ່ເຫັນວ່າມີຄວາມກ່ຽວພັນກັນ</w:t>
      </w:r>
    </w:p>
    <w:p w:rsidR="002530A0" w:rsidRPr="002530A0" w:rsidRDefault="002530A0" w:rsidP="002530A0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530A0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               </w:t>
      </w:r>
      <w:r w:rsidRPr="002530A0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ປະເທດ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                            </w:t>
      </w:r>
      <w:r w:rsidRPr="002530A0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ນະຄອນຫຼວງ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</w:t>
      </w:r>
    </w:p>
    <w:p w:rsidR="002530A0" w:rsidRPr="002530A0" w:rsidRDefault="002530A0" w:rsidP="002530A0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ຫວຽດນາມ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ພະນົມເປັນ</w:t>
      </w:r>
    </w:p>
    <w:p w:rsidR="002530A0" w:rsidRPr="002530A0" w:rsidRDefault="002530A0" w:rsidP="002530A0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ໄທ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       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ປັກກິ່ງ</w:t>
      </w:r>
    </w:p>
    <w:p w:rsidR="002530A0" w:rsidRPr="002530A0" w:rsidRDefault="002530A0" w:rsidP="002530A0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ກໍາປູເຈຍ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ໂຕກຽວ</w:t>
      </w:r>
    </w:p>
    <w:p w:rsidR="002530A0" w:rsidRPr="002530A0" w:rsidRDefault="002530A0" w:rsidP="002530A0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ຈີນ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      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ຮ່າໂນ້ຍ</w:t>
      </w:r>
    </w:p>
    <w:p w:rsidR="002530A0" w:rsidRPr="002530A0" w:rsidRDefault="002530A0" w:rsidP="002530A0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ຍີ່ປຸ່ນ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    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ຢາງກຸ້ງ</w:t>
      </w:r>
    </w:p>
    <w:p w:rsidR="002530A0" w:rsidRPr="002530A0" w:rsidRDefault="002530A0" w:rsidP="002530A0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                          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ບາງກອກ</w:t>
      </w:r>
    </w:p>
    <w:p w:rsidR="002530A0" w:rsidRPr="002530A0" w:rsidRDefault="002530A0" w:rsidP="00694045">
      <w:pPr>
        <w:spacing w:before="100" w:beforeAutospacing="1" w:after="0" w:line="240" w:lineRule="auto"/>
        <w:ind w:left="2880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ໂຮ່ຈິມິນ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8"/>
        </w:rPr>
      </w:pPr>
      <w:r w:rsidRPr="002530A0">
        <w:rPr>
          <w:rFonts w:ascii="Phetsarath OT" w:eastAsia="Times New Roman" w:hAnsi="Phetsarath OT" w:cs="Phetsarath OT"/>
          <w:b/>
          <w:bCs/>
          <w:color w:val="333333"/>
          <w:sz w:val="28"/>
          <w:lang w:bidi="lo-LA"/>
        </w:rPr>
        <w:t xml:space="preserve">2.5 </w:t>
      </w:r>
      <w:r w:rsidRPr="002530A0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 xml:space="preserve"> ຂໍ້ສອບແບບເລືອກຕອບ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 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ຂໍ້ສອບປະກອບດ້ວຍຄໍາຖາມທີ່ເປັນປະໂຫຍກທີ່ສົມບູນ ເພື່ອວັດຄວາມຮູ້ຄວາມສາມາດກັບຕົວເລືອກຕັ້ງແຕ່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3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ຕົວຂຶ້ນໄປໃນຕົວເລືອກນັ້ນຈະມີທັງຄຳຕອບຖືກ ແລະ ຄໍາຕອບຜິດທີ່ເປັນຕົວລວງມາໃຫ້ນັກຮຽນພິຈາລະນາ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2.5.1 </w:t>
      </w:r>
      <w:r w:rsidRPr="002530A0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ຫຼັກການສ້າງ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     1.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ຄຳຖາມຄວນເປັນປະໂຫຍກທີ່ສົມບູນແລ້ວໃສ່ເຄື່ອງໝາຍຖາມ (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? )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ເພື່ອຈະຊ່ວຍໃຫ້ມີຄວາມຊັດເຈນ ແລະ ເຂົ້າໃຈງ່າຍເຊັ່ນ :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ບໍ່ດີ ໂລກປິ່ນອ້ອມຕົວເອງ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ເຮັດໃຫ້ເກີດມີລະດູການ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ໃນທິດທາງດຽວກັນ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ໃຊ້ເວລາ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24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ຊົ່ວໂມງ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ຈ. ເຮັດໃຫ້ເກີດນໍ້ຂຶ້ນນໍ້າລົງ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ເຮັດໃຫ້ເກີດກາງເວັນກາງຄືນ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ດີ ໂລກປິ່ນອ້ອມຕົວເອງເຮັດໃຫ້ເກີດມີປະກົດການຫຍັງ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ລະດູການ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ນໍ້າຂຶ້ນນໍ້າລົງ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ແຮງດຶງດູດ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ຈ. ເດືອນຂຶ້ນເດືອນແຮມ</w:t>
      </w:r>
    </w:p>
    <w:p w:rsid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ກາງເວັນກາງຄືນ</w:t>
      </w:r>
    </w:p>
    <w:p w:rsidR="00B33E6C" w:rsidRDefault="00B33E6C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Default="00B33E6C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Pr="00694045" w:rsidRDefault="00B33E6C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lastRenderedPageBreak/>
        <w:t xml:space="preserve">    2.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ເນັ້ນຈຸດທີ່ຈະຖາມໃຫ້ຊັດເຈນເຊັ່ນ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ບໍ່ດີ ຖ້າຍົກກຳລັງສອງຂອງຈໍານວນໃດໜຶ່ງຜົນຮັບຈະເປັນແນວໃດ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ເທົ່າກັນ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ຫຼາຍກວ່າກັນ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ຫຍັບເຂົ້າໃກ້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ຈ. ເປັນທັງຄ່າບວກ ແລະ ຄ່າລົບ</w:t>
      </w:r>
    </w:p>
    <w:p w:rsidR="00694045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ໜ້ອຍກວ່າເກົ່າ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ດີ ຖ້າຍົກກໍາລັງສອງຂອງຈຳນວນເສດສ່ວນນ້ອຍກວ່າໜຶ່ງຜົນຮັບຈະເປັນແນວໃດ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ກ. ເທົ່າກັນ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 ຂ. ຫຼາຍກວ່າກັນ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ຫຍັບເຂົ້າໃກ້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ຈ. ເປັນທັງຄ່າບວກ ແລະ ຄ່າລົບ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ໜ້ອຍກວ່າເກົ່າ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3.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ຄວນຫຼີກເວັ້ນຄຳຖາມທີ່ເປັນປະໂຫຍກປະຕິເສດ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4.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ຄວນໃຊ້ຄຳຖາມສັ້ນກະທັດຮັດ ແລະ ໄດ້ໃຈຄວາມເຊັ່ນ: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ບໍ່ດີ </w:t>
      </w:r>
      <w:r w:rsidRPr="002530A0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ການຖູແຂ້ວສະໜໍ່າສະເໜີເຮັດໃຫ້ປາກສະອາດ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ການຖູແຂ້ວຜິດວິທີຈະເຮັດໃຫ້ເກີດສິ່ງໃດ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ດີ ການຖູແຂ້ວຜິດວິທີຈະເຮັດໃຫ້ເກີດສິ່ງໃດ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5.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ຖາມໃນສິ່ງທີ່ມີປະໂຫຍດເພາະຈະເຮັດໃຫ້ນັກຮຽນໄດ້ຮຽນຮູ້ສິ່ງທີ່ດີງາມ.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6.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ຖາມໃນສິ່ງທີ່ຫາຂໍ້ຍຸດຕິໄດ້ໃນບົດຮຽນເພື່ອໃຫ້ນັກຮຽນໃຊ້ຄວາມຄິດບໍ່ຄວນຖາມໃນສິ່ງທີ່ເປັນຄວາມເຊື່ອ</w:t>
      </w:r>
      <w:r w:rsidRPr="002530A0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ຖື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7.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ຄວນຖາມພຶດຕິກຳທີ່ໃຊ້ຄວາມຄິດ ແລະ ຫຼີກເວັ້ນການຖາມຄວາມຈື່ຈຳຈາກບົດຮຽນ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8.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ໃຊ້ພາສາໃຫ້ເໜາະສົມກັບນັກຮຽນ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9.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ຄວນໃຊ້ຄຳຖາມແບບຍົວະເຍົາຊັກຊວນໃຫ້ນັກຮຽນຄຶດບາງຄັ້ງອາດຕັ້ງຄຳຖາມເປັນຮູບພາບ ສັນຍາລັກ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ສະຖານະການ ເພື່ອໃຫ້ນັກຮຽນຢາກເຮັດ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10.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ຕົວເລືອກຄວນສັ້ນກະທັດຮັດ ແລະ ມີຄວາມໝາຍ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11.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ຕົວເລືອກແຕ່ລະຕົວຄວນມີຄວາມຍາວເທົ່າໆກັນ ຖ້າມີຄວາມຍາວແຕກຕ່າງກັນໃຫ້ລຽງລຳດັບແຕ່ສັ້ນຫາຍາວ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ຖ້າເປັນວັນເດືອນປີ ຫຼື ຈຳນວນໃຫ້ລຽງຈາກໜ້ອຍຫາຫຼາຍ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12.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ຄວນຫຼີກເວັ້ນການຂຽນຕົວເລືອກຊໍ້າກັນ ຫຼື ມີຄວາມຄືກັນ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13.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ຕົວເລືອກຕ້ອງມີການພົວພັນກັນ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14.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ຄວນລະມັດລະວັງໃນການໃຊ້ຄຳຖາມປາຍເປີດ ແລະ ປາຍປິດ ເຊັ່ນ ຖືກທຸກຂໍ້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ຜິດທຸກຂໍ້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ບໍ່ມີຂໍ້ຖືກ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ສະຫຼຸບແນ່ນອນບໍ່ໄດ້ເປັນຕົ້ນ.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15.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ຫຼີກເວັ້ນການແນະນຳຄຳຕອບ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16.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ບໍ່ຄວນຖາມໃນສິ່ງທີ່ນັກຮຽນຈື່ກັບປາກ.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17. </w:t>
      </w:r>
      <w:r w:rsidRPr="002530A0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ຄວນກະຈາຍຕົວເລືອກທີ່ເປັນຂໍ້ຖືກຢູ່ໃນຕໍາແໜ່ງທີ່ຕ່າງກັນແຕ່ລະຕົວຄວນມີໂອກາດເປັນຂໍ້ຖືກເທົ່າໆກັນ.</w:t>
      </w:r>
    </w:p>
    <w:p w:rsid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2.5.2</w:t>
      </w:r>
      <w:r w:rsidRPr="00FC6529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ຈຸດ</w:t>
      </w: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ດີ ແລະ ຈຸດອ່ອນຂອງຂໍ້ສອບແບບເລືອກຕອບ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2.5.2.1 ຈຸດດີ </w:t>
      </w:r>
    </w:p>
    <w:p w:rsidR="002530A0" w:rsidRPr="002530A0" w:rsidRDefault="002530A0" w:rsidP="002530A0">
      <w:pPr>
        <w:spacing w:after="0" w:line="240" w:lineRule="auto"/>
        <w:ind w:left="720"/>
        <w:rPr>
          <w:rFonts w:ascii="Phetsarath OT" w:eastAsia="Times New Roman" w:hAnsi="Phetsarath OT" w:cs="Phetsarath OT"/>
          <w:sz w:val="24"/>
          <w:szCs w:val="24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</w:t>
      </w:r>
      <w:r w:rsidRPr="002530A0">
        <w:rPr>
          <w:rFonts w:ascii="Phetsarath OT" w:eastAsia="Times New Roman" w:hAnsi="Phetsarath OT" w:cs="Phetsarath OT"/>
          <w:sz w:val="24"/>
          <w:szCs w:val="24"/>
        </w:rPr>
        <w:t>-</w:t>
      </w:r>
      <w:r w:rsidRPr="002530A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ວັດພຶດຕິກຳໄດ້ຫຼາຍດ້ານ</w:t>
      </w:r>
    </w:p>
    <w:p w:rsidR="002530A0" w:rsidRPr="002530A0" w:rsidRDefault="002530A0" w:rsidP="002530A0">
      <w:pPr>
        <w:spacing w:after="0" w:line="240" w:lineRule="auto"/>
        <w:ind w:left="720"/>
        <w:rPr>
          <w:rFonts w:ascii="Phetsarath OT" w:eastAsia="Times New Roman" w:hAnsi="Phetsarath OT" w:cs="Phetsarath OT"/>
          <w:sz w:val="24"/>
          <w:szCs w:val="24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</w:t>
      </w:r>
      <w:r w:rsidR="00F66D4D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</w:t>
      </w:r>
      <w:r w:rsidRPr="002530A0">
        <w:rPr>
          <w:rFonts w:ascii="Phetsarath OT" w:eastAsia="Times New Roman" w:hAnsi="Phetsarath OT" w:cs="Phetsarath OT"/>
          <w:sz w:val="24"/>
          <w:szCs w:val="24"/>
        </w:rPr>
        <w:t>-</w:t>
      </w:r>
      <w:r w:rsidRPr="002530A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ກວດໃຫ້ຄະແນນງ່າຍຖືກຕ້ອງໄວ ແລະ ເປັນປາລະໄນ</w:t>
      </w:r>
    </w:p>
    <w:p w:rsidR="002530A0" w:rsidRPr="002530A0" w:rsidRDefault="002530A0" w:rsidP="002530A0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2530A0">
        <w:rPr>
          <w:rFonts w:ascii="Phetsarath OT" w:eastAsia="Times New Roman" w:hAnsi="Phetsarath OT" w:cs="Phetsarath OT"/>
          <w:sz w:val="24"/>
          <w:szCs w:val="24"/>
        </w:rPr>
        <w:t xml:space="preserve">        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</w:t>
      </w:r>
      <w:r w:rsidR="00F66D4D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</w:t>
      </w:r>
      <w:r w:rsidRPr="002530A0">
        <w:rPr>
          <w:rFonts w:ascii="Phetsarath OT" w:eastAsia="Times New Roman" w:hAnsi="Phetsarath OT" w:cs="Phetsarath OT"/>
          <w:sz w:val="24"/>
          <w:szCs w:val="24"/>
        </w:rPr>
        <w:t xml:space="preserve"> -</w:t>
      </w:r>
      <w:r w:rsidRPr="002530A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ສາມາດຄວ</w:t>
      </w: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ບຄຸມຄວາມຍາກງ່າຍຂອງຂໍ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້</w:t>
      </w:r>
      <w:r w:rsidRPr="002530A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ສອບໄດ້</w:t>
      </w:r>
    </w:p>
    <w:p w:rsidR="002530A0" w:rsidRPr="002530A0" w:rsidRDefault="002530A0" w:rsidP="002530A0">
      <w:pPr>
        <w:spacing w:after="0" w:line="240" w:lineRule="auto"/>
        <w:ind w:left="720"/>
        <w:rPr>
          <w:rFonts w:ascii="Phetsarath OT" w:eastAsia="Times New Roman" w:hAnsi="Phetsarath OT" w:cs="Phetsarath OT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</w:t>
      </w:r>
      <w:r w:rsidR="00F66D4D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</w:t>
      </w:r>
      <w:r w:rsidRPr="002530A0">
        <w:rPr>
          <w:rFonts w:ascii="Phetsarath OT" w:eastAsia="Times New Roman" w:hAnsi="Phetsarath OT" w:cs="Phetsarath OT"/>
          <w:sz w:val="24"/>
          <w:szCs w:val="24"/>
        </w:rPr>
        <w:t>-</w:t>
      </w:r>
      <w:r w:rsidRPr="002530A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ສາມາດວິນິດໄສໄດ້ວ່ານັກຮຽນເຮັດຜິດນັ້ນມາຈາກສາຍເຫດອັນໃດ.</w:t>
      </w:r>
    </w:p>
    <w:p w:rsidR="00694045" w:rsidRDefault="00F66D4D" w:rsidP="00694045">
      <w:pPr>
        <w:spacing w:after="0" w:line="240" w:lineRule="auto"/>
        <w:ind w:left="720"/>
        <w:rPr>
          <w:rFonts w:ascii="Phetsarath OT" w:eastAsia="Times New Roman" w:hAnsi="Phetsarath OT" w:cs="Phetsarath OT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</w:t>
      </w:r>
      <w:r w:rsidR="002530A0" w:rsidRPr="002530A0">
        <w:rPr>
          <w:rFonts w:ascii="Phetsarath OT" w:eastAsia="Times New Roman" w:hAnsi="Phetsarath OT" w:cs="Phetsarath OT"/>
          <w:sz w:val="24"/>
          <w:szCs w:val="24"/>
        </w:rPr>
        <w:t>-</w:t>
      </w:r>
      <w:r w:rsidR="002530A0" w:rsidRPr="002530A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ມີຄວາມເຊື່ອໜັ້ນສູງເພາະມີຂໍ້ສອບຫຼາຍຂໍ້ ແລະ ໂອກາດການເດົາມີໜ້ອຍ..</w:t>
      </w:r>
    </w:p>
    <w:p w:rsidR="00B33E6C" w:rsidRDefault="00B33E6C" w:rsidP="00694045">
      <w:pPr>
        <w:spacing w:after="0" w:line="240" w:lineRule="auto"/>
        <w:ind w:left="720"/>
        <w:rPr>
          <w:rFonts w:ascii="Phetsarath OT" w:eastAsia="Times New Roman" w:hAnsi="Phetsarath OT" w:cs="Phetsarath OT"/>
          <w:sz w:val="24"/>
          <w:szCs w:val="24"/>
          <w:lang w:bidi="lo-LA"/>
        </w:rPr>
      </w:pPr>
    </w:p>
    <w:p w:rsidR="00B33E6C" w:rsidRDefault="00B33E6C" w:rsidP="00694045">
      <w:pPr>
        <w:spacing w:after="0" w:line="240" w:lineRule="auto"/>
        <w:ind w:left="720"/>
        <w:rPr>
          <w:rFonts w:ascii="Phetsarath OT" w:eastAsia="Times New Roman" w:hAnsi="Phetsarath OT" w:cs="Phetsarath OT"/>
          <w:sz w:val="24"/>
          <w:szCs w:val="24"/>
          <w:lang w:bidi="lo-LA"/>
        </w:rPr>
      </w:pPr>
    </w:p>
    <w:p w:rsidR="00C36D56" w:rsidRPr="00694045" w:rsidRDefault="00F66D4D" w:rsidP="00694045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lastRenderedPageBreak/>
        <w:t>2.5.2.2  ຈຸດອ່ອນ</w:t>
      </w:r>
    </w:p>
    <w:p w:rsidR="00F66D4D" w:rsidRPr="00F66D4D" w:rsidRDefault="00F66D4D" w:rsidP="00F66D4D">
      <w:pPr>
        <w:spacing w:after="0" w:line="240" w:lineRule="auto"/>
        <w:ind w:left="720"/>
        <w:rPr>
          <w:rFonts w:ascii="Phetsarath OT" w:eastAsia="Times New Roman" w:hAnsi="Phetsarath OT" w:cs="Phetsarath OT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</w:t>
      </w:r>
      <w:r w:rsidRPr="00F66D4D">
        <w:rPr>
          <w:rFonts w:ascii="Phetsarath OT" w:eastAsia="Times New Roman" w:hAnsi="Phetsarath OT" w:cs="Phetsarath OT"/>
          <w:sz w:val="24"/>
          <w:szCs w:val="24"/>
        </w:rPr>
        <w:t>-</w:t>
      </w:r>
      <w:r w:rsidRPr="00F66D4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ສ້າງຂໍ້ສອບໃຫ້ດີໂດຍໃຫ້ຕົວລວງທີ່ມີປະສິດທິພາບໄດ້</w:t>
      </w:r>
      <w:r w:rsidRPr="00F66D4D">
        <w:rPr>
          <w:rFonts w:ascii="Phetsarath OT" w:eastAsia="Times New Roman" w:hAnsi="Phetsarath OT" w:cs="Phetsarath OT"/>
          <w:sz w:val="24"/>
          <w:szCs w:val="24"/>
          <w:lang w:bidi="lo-LA"/>
        </w:rPr>
        <w:t xml:space="preserve"> </w:t>
      </w:r>
      <w:r w:rsidRPr="00F66D4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ຍາກ ແລະ ໃຊ້ເວລາໃນການສ້າງຫຼາຍ.</w:t>
      </w:r>
    </w:p>
    <w:p w:rsidR="00F66D4D" w:rsidRDefault="00F66D4D" w:rsidP="00F66D4D">
      <w:pPr>
        <w:spacing w:after="0" w:line="240" w:lineRule="auto"/>
        <w:ind w:left="720"/>
        <w:rPr>
          <w:rFonts w:ascii="Phetsarath OT" w:eastAsia="Times New Roman" w:hAnsi="Phetsarath OT" w:cs="Phetsarath OT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</w:t>
      </w:r>
      <w:r w:rsidRPr="00F66D4D">
        <w:rPr>
          <w:rFonts w:ascii="Phetsarath OT" w:eastAsia="Times New Roman" w:hAnsi="Phetsarath OT" w:cs="Phetsarath OT"/>
          <w:sz w:val="24"/>
          <w:szCs w:val="24"/>
        </w:rPr>
        <w:t>-</w:t>
      </w:r>
      <w:r w:rsidRPr="00F66D4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ບໍ່ເໝາະໃນການວັດຄວາມຄິດສ້າງສັນ ການສະເໜີແນວ</w:t>
      </w:r>
      <w:r w:rsidRPr="00F66D4D">
        <w:rPr>
          <w:rFonts w:ascii="Phetsarath OT" w:eastAsia="Times New Roman" w:hAnsi="Phetsarath OT" w:cs="Phetsarath OT"/>
          <w:sz w:val="24"/>
          <w:szCs w:val="24"/>
          <w:lang w:bidi="lo-LA"/>
        </w:rPr>
        <w:t xml:space="preserve"> </w:t>
      </w:r>
      <w:r w:rsidRPr="00F66D4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ຄິດ ແລະ ທັກສະດ້ານການຂຽນ</w:t>
      </w:r>
    </w:p>
    <w:p w:rsidR="00694045" w:rsidRDefault="00F66D4D" w:rsidP="00B33E6C">
      <w:pPr>
        <w:spacing w:after="0" w:line="240" w:lineRule="auto"/>
        <w:ind w:left="720"/>
        <w:rPr>
          <w:rFonts w:ascii="Phetsarath OT" w:eastAsia="Times New Roman" w:hAnsi="Phetsarath OT" w:cs="Phetsarath OT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</w:t>
      </w:r>
      <w:r w:rsidRPr="00F66D4D">
        <w:rPr>
          <w:rFonts w:ascii="Phetsarath OT" w:eastAsia="Times New Roman" w:hAnsi="Phetsarath OT" w:cs="Phetsarath OT"/>
          <w:sz w:val="24"/>
          <w:szCs w:val="24"/>
        </w:rPr>
        <w:t>-</w:t>
      </w:r>
      <w:r w:rsidRPr="00F66D4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ສິ້ນເປືອງຄ່າໃຊ້ຈ່າຍໃນການສ້າງຂໍ້ສອບ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.</w:t>
      </w:r>
    </w:p>
    <w:p w:rsidR="00F66D4D" w:rsidRPr="00F66D4D" w:rsidRDefault="00F66D4D" w:rsidP="00F66D4D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F66D4D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2.5.3</w:t>
      </w:r>
      <w:r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ຮູບແບບຂອງຂໍ</w:t>
      </w: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້</w:t>
      </w:r>
      <w:r w:rsidRPr="00F66D4D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 xml:space="preserve">ສອບແບບເລືອກຕອບທີ່ນິຍົມໃຊ້ມີ </w:t>
      </w:r>
      <w:r w:rsidRPr="00F66D4D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3 </w:t>
      </w:r>
      <w:r w:rsidRPr="00F66D4D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ປະເພດຄື</w:t>
      </w:r>
      <w:r w:rsidRPr="00F66D4D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:</w:t>
      </w:r>
    </w:p>
    <w:p w:rsidR="00F66D4D" w:rsidRPr="00F66D4D" w:rsidRDefault="00F66D4D" w:rsidP="00F66D4D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2.5.3.1 </w:t>
      </w:r>
      <w:r w:rsidRPr="00F66D4D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ປະເພດຄຳຖາມດ່ຽວ</w:t>
      </w:r>
    </w:p>
    <w:p w:rsidR="00F66D4D" w:rsidRPr="00F66D4D" w:rsidRDefault="00F66D4D" w:rsidP="00F66D4D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F66D4D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</w:t>
      </w:r>
      <w:r w:rsidRPr="00F66D4D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F66D4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ເປັນຂໍ້ສອບເລືອກຕອບທີ່ແຕ່ລະຂໍ້ຈະຖາມໃນເລື່ອງໃດເລື່ອງໜຶ່ງໂດຍສະເພາະ ແລະ ສົມບູນໃນຕົວໂດຍບໍ່ກ່ຽວຂ້ອງກັບຂໍ້ອື່ນໆ ໝາຍຄວາມວ່າແຕ່ລະຂໍ້ເປັນອິດສະຫຼະຈາກກັນ.</w:t>
      </w:r>
    </w:p>
    <w:p w:rsidR="00F66D4D" w:rsidRPr="00F66D4D" w:rsidRDefault="00F66D4D" w:rsidP="00F66D4D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F66D4D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2.5.3.2 </w:t>
      </w:r>
      <w:r w:rsidRPr="00F66D4D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ປະເພດຕົວເລືອກຄົງທີ່</w:t>
      </w:r>
    </w:p>
    <w:p w:rsidR="00F66D4D" w:rsidRPr="00F66D4D" w:rsidRDefault="00F66D4D" w:rsidP="00F66D4D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F66D4D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</w:t>
      </w:r>
      <w:r w:rsidRPr="00F66D4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ນແຕ່ລະຕອນມີຕົວເລືອກຢູ່ຊຸດໜິ່ງເພື່ອໃຫ້ນັກຮຽນພິຈາລະນາຕົວເລືອກເລົ່ານັ້ນແລ້ວໄປຕອບຄໍາຖາມທີ່ກຳນົດມາໄດ້ຫຼາຍຄຳຖາມ.</w:t>
      </w:r>
    </w:p>
    <w:p w:rsidR="00F66D4D" w:rsidRPr="00F66D4D" w:rsidRDefault="00F66D4D" w:rsidP="00F66D4D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F66D4D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2.5.3.3 </w:t>
      </w:r>
      <w:r w:rsidRPr="00F66D4D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ປະເພດສະຖານະການ</w:t>
      </w:r>
    </w:p>
    <w:p w:rsidR="00F66D4D" w:rsidRPr="00F66D4D" w:rsidRDefault="00F66D4D" w:rsidP="00F66D4D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F66D4D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      </w:t>
      </w:r>
      <w:r w:rsidRPr="00F66D4D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Pr="00F66D4D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ຄຳຖາມຊະນິດນີ້ຈະປະກອບດ້ວຍບົດຄວາມ ຮູບພາບ ຫຼື ບົດເລື່ອງໃດເລື່ອງໜຶ່ງມາໃຫ້ນັກຮຽນອ່ານ ແລ້ວຕັ້ງຄຳຖາມຫຼາຍຂໍ້ຫຼາຍດ້ານທີ່ກ່ຽວຂ້ອງກັບເລື່ອງນັ້ນ. ຄຳຖາມຊະນິດນີ້ມີຄຸນຄ່າທີ່ຈະວັດຜົນສຳເລັດຂອງການສຶກສາໄດ້ເປັນຢ່າງດີ ແລະ ສາມາດວັດສະມັດຖະພາບທາງສະໜອງໄດ້ງ່າຍກວ່າຂໍ້ສອບປະເພດອື່ນ.</w:t>
      </w:r>
    </w:p>
    <w:p w:rsidR="00F66D4D" w:rsidRDefault="00F66D4D" w:rsidP="00F66D4D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Default="00C20704" w:rsidP="00F66D4D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Default="00C20704" w:rsidP="00F66D4D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Default="00C20704" w:rsidP="00F66D4D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Default="00C20704" w:rsidP="00F66D4D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Default="00C20704" w:rsidP="00F66D4D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Default="00C20704" w:rsidP="00F66D4D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Default="00C20704" w:rsidP="00F66D4D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Default="00C20704" w:rsidP="00F66D4D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Default="00C20704" w:rsidP="00F66D4D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Default="00C20704" w:rsidP="00F66D4D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Default="00C20704" w:rsidP="00F66D4D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Default="00C20704" w:rsidP="00F66D4D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Default="00C20704" w:rsidP="00B33E6C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Default="00B33E6C" w:rsidP="00B33E6C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  <w:lang w:bidi="lo-LA"/>
        </w:rPr>
      </w:pPr>
    </w:p>
    <w:p w:rsidR="00C20704" w:rsidRDefault="00C20704" w:rsidP="00C20704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376D3D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ບົດ</w:t>
      </w:r>
      <w:r w:rsidRPr="00376D3D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76D3D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ເຝິກ</w:t>
      </w:r>
      <w:r w:rsidRPr="00376D3D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76D3D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ຫັດ</w:t>
      </w:r>
      <w:r w:rsidRPr="00376D3D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76D3D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ທ້າຍ</w:t>
      </w:r>
      <w:r w:rsidRPr="00376D3D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76D3D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ບົດ</w:t>
      </w:r>
      <w:r w:rsidRPr="00376D3D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76D3D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ທີ</w:t>
      </w:r>
      <w:r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</w:t>
      </w:r>
      <w:r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3</w:t>
      </w: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1.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ໃຫ້ນັກສຶກສາເອົາບົດຮຽນວິຊາພາສາລາວປະຖົມຕົ້ນ ( ປ 1, ປ 2, ປ 3 ) ມາໜຶ່ງບົດ ແລ້ວນັກສຶກສາພາກັນສ້າງ  </w:t>
      </w: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ຂໍ້ສອບແບບອັດຕະໄນ ແລະ ປາລະໄນ ມາແບບລະ 2-3 ຂໍ້ ພ້ອມຂະໜານຕອບ ?</w:t>
      </w:r>
    </w:p>
    <w:p w:rsidR="00C20704" w:rsidRP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2.ໃຫ້ນັກສຶກສາເອົາບົດຮຽນວິຊາຄະນິດສາດ</w:t>
      </w:r>
      <w:r w:rsidRPr="00C20704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ປະຖົມຕົ້ນ ( ປ 1, ປ 2, ປ 3 ) ມາໜຶ່ງບົດ ແລ້ວນັກສຶກສາພາກັນສ້າງຂໍ້ສອບແບບອັດຕະໄນ ແລະ ປາລະໄນ ມາແບບລະ 2-3 ຂໍ້ ພ້ອມຂະໜານຕອບ ?</w:t>
      </w: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3.ໃຫ້ນັກສຶກສາເອົາບົດຮຽນວິຊາໂລກອ້ອມຕົວ ( ປ 1, ປ 2, ປ 3 ) ມາໜຶ່ງບົດ ແລ້ວນັກສຶກສາພາກັນສ້າງ  </w:t>
      </w: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ຂໍ້ສອບແບບອັດຕະໄນ ແລະ ປາລະໄນ ມາແບບລະ 2-3 ຂໍ້ ພ້ອມຂະໜານຕອບ ?</w:t>
      </w: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Pr="00C20704" w:rsidRDefault="00C20704" w:rsidP="00C20704">
      <w:pPr>
        <w:spacing w:after="0" w:line="240" w:lineRule="auto"/>
        <w:jc w:val="center"/>
        <w:rPr>
          <w:rFonts w:ascii="Phetsarath OT" w:eastAsia="Times New Roman" w:hAnsi="Phetsarath OT" w:cs="Phetsarath OT"/>
          <w:color w:val="333333"/>
          <w:sz w:val="32"/>
          <w:szCs w:val="32"/>
          <w:lang w:bidi="lo-LA"/>
        </w:rPr>
      </w:pPr>
      <w:r w:rsidRPr="00C20704">
        <w:rPr>
          <w:rFonts w:ascii="Phetsarath OT" w:eastAsia="Times New Roman" w:hAnsi="Phetsarath OT" w:cs="Phetsarath OT"/>
          <w:b/>
          <w:bCs/>
          <w:color w:val="333333"/>
          <w:sz w:val="32"/>
          <w:szCs w:val="32"/>
          <w:cs/>
          <w:lang w:bidi="lo-LA"/>
        </w:rPr>
        <w:t xml:space="preserve">ບົດທີ </w:t>
      </w:r>
      <w:r>
        <w:rPr>
          <w:rFonts w:ascii="Phetsarath OT" w:eastAsia="Times New Roman" w:hAnsi="Phetsarath OT" w:cs="Phetsarath OT" w:hint="cs"/>
          <w:b/>
          <w:bCs/>
          <w:color w:val="333333"/>
          <w:sz w:val="32"/>
          <w:szCs w:val="32"/>
          <w:cs/>
          <w:lang w:bidi="lo-LA"/>
        </w:rPr>
        <w:t>4</w:t>
      </w:r>
    </w:p>
    <w:p w:rsidR="00C20704" w:rsidRPr="00C20704" w:rsidRDefault="00C20704" w:rsidP="00C20704">
      <w:pPr>
        <w:spacing w:after="0" w:line="240" w:lineRule="auto"/>
        <w:jc w:val="center"/>
        <w:rPr>
          <w:rFonts w:ascii="Phetsarath OT" w:eastAsia="Times New Roman" w:hAnsi="Phetsarath OT" w:cs="Phetsarath OT"/>
          <w:b/>
          <w:bCs/>
          <w:color w:val="333333"/>
          <w:sz w:val="32"/>
          <w:szCs w:val="32"/>
          <w:lang w:bidi="lo-LA"/>
        </w:rPr>
      </w:pPr>
      <w:r w:rsidRPr="00C20704">
        <w:rPr>
          <w:rFonts w:ascii="Phetsarath OT" w:eastAsia="Times New Roman" w:hAnsi="Phetsarath OT" w:cs="Phetsarath OT"/>
          <w:b/>
          <w:bCs/>
          <w:color w:val="333333"/>
          <w:sz w:val="32"/>
          <w:szCs w:val="32"/>
          <w:cs/>
          <w:lang w:bidi="lo-LA"/>
        </w:rPr>
        <w:t>ການຂຽນຂໍ້ສອບວັດພຶດຕິກຳດ້ານສະຕິປັນຍາ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  <w:lang w:bidi="lo-LA"/>
        </w:rPr>
      </w:pPr>
      <w:r w:rsidRPr="00C20704">
        <w:rPr>
          <w:rFonts w:ascii="Phetsarath OT" w:eastAsia="Times New Roman" w:hAnsi="Phetsarath OT" w:cs="Phetsarath OT"/>
          <w:b/>
          <w:bCs/>
          <w:color w:val="333333"/>
          <w:sz w:val="28"/>
          <w:lang w:bidi="lo-LA"/>
        </w:rPr>
        <w:t>1.</w:t>
      </w:r>
      <w:r w:rsidRPr="00C20704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ພຶດຕິ​ກຳ​ດ້ານ​ສະຕິ​ປັນຍາ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</w:rPr>
        <w:t xml:space="preserve">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ບຼຸມ (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bloom) 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ແລະ ຄະນະໄດ້ແບ່ງພຶດຕິກຳດ້ານສະຕິປັນຍາອອກເປັນ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6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ດ້ານຄື: ຄວາມຮູ້ຄວາມຈຳ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ຄວາມເຂົ້າໃຈ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ການນຳໄປໃຊ້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ການວິເຄາະ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ສັງເຄາະ ແລະ ການປະເມີນຜົນ</w:t>
      </w:r>
      <w:r w:rsidR="00AB4EA2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ແລະ ແຕ່ລະດ້ານໄດ້ແບ່ງເປັນພຶດຕິກຳຍ່ອຍໆ ລວມທັງໝົດ 21 ພຶດຕິກຳໃນບົດນີ້ຈະເວົ້້າເຖິງແຕ່ລະພຶດຕິກຳວ່າມີລັກສະນະແນວໃດ ແລະ ຂຽນຈະຂຽນຂໍ້ສອບວັດພຶດຕິກຳເຫຼົ່ານີ້ໄດ້ແນວໃດ.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</w:rPr>
      </w:pPr>
      <w:r w:rsidRPr="00C20704">
        <w:rPr>
          <w:rFonts w:ascii="Phetsarath OT" w:eastAsia="Times New Roman" w:hAnsi="Phetsarath OT" w:cs="Phetsarath OT"/>
          <w:b/>
          <w:bCs/>
          <w:color w:val="333333"/>
          <w:sz w:val="28"/>
        </w:rPr>
        <w:t>2.</w:t>
      </w:r>
      <w:r w:rsidRPr="00C20704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ການ​ຂຽນ​ຂໍ້​ສອບ​ວັດ​ຄວາມ​ຮູ້</w:t>
      </w:r>
      <w:r w:rsidRPr="00C20704">
        <w:rPr>
          <w:rFonts w:ascii="Phetsarath OT" w:eastAsia="Times New Roman" w:hAnsi="Phetsarath OT" w:cs="Phetsarath OT"/>
          <w:b/>
          <w:bCs/>
          <w:color w:val="333333"/>
          <w:sz w:val="28"/>
        </w:rPr>
        <w:t>-</w:t>
      </w:r>
      <w:r w:rsidRPr="00C20704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ຄວາມ​ຈຳ</w:t>
      </w:r>
    </w:p>
    <w:p w:rsidR="00C20704" w:rsidRPr="00C20704" w:rsidRDefault="00C20704" w:rsidP="00BE46AF">
      <w:pPr>
        <w:numPr>
          <w:ilvl w:val="0"/>
          <w:numId w:val="26"/>
        </w:numPr>
        <w:spacing w:after="0" w:line="240" w:lineRule="auto"/>
        <w:contextualSpacing/>
        <w:rPr>
          <w:rFonts w:ascii="Phetsarath OT" w:eastAsia="Times New Roman" w:hAnsi="Phetsarath OT" w:cs="Phetsarath OT"/>
          <w:color w:val="333333"/>
          <w:sz w:val="28"/>
        </w:rPr>
      </w:pPr>
      <w:r w:rsidRPr="00AB4EA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ຄວາມຮູ້ - ຄວາມຈ</w:t>
      </w:r>
      <w:r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ໍາ</w:t>
      </w:r>
      <w:r w:rsidRPr="00C20704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 xml:space="preserve"> (</w:t>
      </w:r>
      <w:r w:rsidRPr="00C20704">
        <w:rPr>
          <w:rFonts w:ascii="Phetsarath OT" w:eastAsia="Times New Roman" w:hAnsi="Phetsarath OT" w:cs="Phetsarath OT"/>
          <w:b/>
          <w:bCs/>
          <w:color w:val="333333"/>
          <w:sz w:val="28"/>
        </w:rPr>
        <w:t>Knowledge )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ຄວາມຮູ້ - ຄວາມຈໍາແມ່ນຄວາມສາມາດໃນການສໍານຶກໄດ້ເຖິງເລື່ອງລາວຕ່າງໆທີ່ເຄີຍມີປະສົບການມາທັງໃນຫ້ອງຮຽນ ແລະ ນອກຫ້ອຮຽນເຊັ່ນ: ຈາກການຮຽນເນື້ອໃນວິຊາຕ່າງໆ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ຈາກການຟັງວິທະຍຸ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ເບິ່ງໂທລະພາບ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ອ່ານໜັງສືພິມ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ການບອກເລົ່າຕໍ່ກັນມາເປັນຕົ້ນ.</w:t>
      </w:r>
    </w:p>
    <w:p w:rsidR="00C20704" w:rsidRPr="00AB4EA2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         </w:t>
      </w:r>
      <w:r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ຄຳກຳມະທີ່ແທດເໜາະສຳລັບຂຽນຄາດໝາຍ ແລະ ຈຸດປະສົງ ການຮຽນ-ການສອນໃນລະດັບຄວາມຮູ້-ຄວາມຈໍາ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ບອກ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ເລົ່າ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ຊີ້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ລະບູ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ຈຳແນກ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ທ່ອງ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ລວບລວມ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ປະມວນ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ຈັດລະດັບ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ໃຫ້ຄວາມໝາຍ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ໃຫ້ຄຳນິຍາມ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ເລືອກ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ຂຽນໃສ່ບ່ອນວ່າງ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ຊອກຫາ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ຂຽນປ້າຍ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ກຳນົດທີ່ຕັ້ງ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ຖືກກັບ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ກ່າວ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ຫວນຄືນ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ສະກົດ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ເຮັດຄືນ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ຂີດກອງ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ຊໍ້າຊ້ອນ ແລະ ຢໍ້າຄືນ.</w:t>
      </w:r>
    </w:p>
    <w:p w:rsidR="00C20704" w:rsidRPr="00AB4EA2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1.1 </w:t>
      </w:r>
      <w:r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ຄວາມຮູ້ສະເພາະເລື່ອງ (</w:t>
      </w:r>
      <w:r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knowledge of specifics )</w:t>
      </w:r>
    </w:p>
    <w:p w:rsidR="00C20704" w:rsidRPr="00AB4EA2" w:rsidRDefault="00A9236F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1.1.1 </w:t>
      </w:r>
      <w:r w:rsidR="00C20704"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ຄວາມຮູ້ກ່ຽວກັບສັບ ແລະ ນິຍາມ</w:t>
      </w:r>
      <w:r w:rsidR="00C20704" w:rsidRPr="00AB4EA2">
        <w:rPr>
          <w:rFonts w:ascii="Phetsarath OT" w:eastAsia="Times New Roman" w:hAnsi="Phetsarath OT" w:cs="Phetsarath OT"/>
          <w:color w:val="333333"/>
          <w:sz w:val="24"/>
          <w:szCs w:val="24"/>
        </w:rPr>
        <w:t> </w:t>
      </w:r>
      <w:r w:rsidR="00C20704"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( knowledge of terminology )</w:t>
      </w:r>
    </w:p>
    <w:p w:rsidR="00C20704" w:rsidRPr="00AB4EA2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B4EA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ຖາມແປຄວາມໝາຍຄຳສັບ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ຖາມຊື່ເອີ້ນສິ່ງຂອງຕ່າງໆ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ຖາມຄວາມໝາຍຂອງເຄື່ອງໝາຍ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ຮູບພາບ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ສັນຍາລັກ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ຕົວຢາງ: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1.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ສັກກຸນາແປວ່າຫຍັັງ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2.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ວັນທີ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ທັນວາ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1975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ແມ່ນວັນສຳຄັນຫຍັງຂອງ ສ.ປ.ປ ລາວ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3.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ນາຍຍົກລັດຖະມົນຕີມີໜ້າທີ່ຫຍັງ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4.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ເມືອງຫຼວງຂອງປະເທດລາວຊື່ວ່າຫຍັງ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5.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ໄມ້ວັດໃຊ້ວັດຫຍັງ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6.?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ເອີ້ນວ່າເຄື່ອງໝາຍຫຍັງ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?</w:t>
      </w:r>
    </w:p>
    <w:p w:rsid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Pr="00AB4EA2" w:rsidRDefault="00A9236F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1.1.2 </w:t>
      </w:r>
      <w:r w:rsidR="00C20704"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ຄວາມຮູ້ກ່ຽວກັບກົດເກນ ແລະ ຄວາມຈິງສະເພາະເລື່ອງ (</w:t>
      </w:r>
      <w:r w:rsidR="00C20704"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knowledge of specificfacts )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</w:rPr>
      </w:pPr>
      <w:r w:rsidRPr="00AB4EA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</w:t>
      </w:r>
      <w:r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ລັກສະນະການຖາມມັກຖາມກ່ຽວກັບ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-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ສູດ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ກົດເກນ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   -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ຄຸນສົມບັດຂອງສິ່ງຕ່າງໆ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-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ເຫດການທີ່ເກີດຂຶ້ນໃນເນື້ອເລື່ອງເຊັ່ນ: ໃຜ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ເຮັດຫຍັງ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ຢູ່ໃສ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ເວລາໃດ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ແນວໃດ...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-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ຂະໝາດ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ເວລາ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ຈຳນວນ ແລະ ສະຖານທີ່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-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ຈຸດປະສົງ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ປະໂຫຍດ ແລະ ໂທດ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   -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ສາເຫດ ແລະ ຜົນທີ່ເກີດຂຶ້ນ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ໆລໆ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ຕົວຢ່າງ: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1.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ຜົນບວກມຸມໃນຂອງຮູບສາມແຈມີຈັກອົງສາ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? ( 180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ອົງສາ )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2.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ແຂວງທີ່ຢູ່ເໜຶອສຸດຂອງປະເທດລາວແມ່ນແຂວງໃດ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? (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ຜົ້ງສາລີ )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3.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ຜັກບົ້ງມີປະໂຫຍດແນວໃດ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? (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ບໍາລຸງຮັກສາຕາ )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4.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ໜຶ່ງປີ ມີຈັກເດືອນ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? ( 12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ເດືອນ )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5.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ປະຈຸບັນພົົນລະເມືອງລາວມີຈັກຄົນ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AB4EA2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1.2  </w:t>
      </w:r>
      <w:r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ຄວາມຮູ້ໃນວິທີການປະຕິບັດ (</w:t>
      </w:r>
      <w:r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knowledge of ways and means of dealing with specifics )</w:t>
      </w:r>
    </w:p>
    <w:p w:rsidR="00C20704" w:rsidRPr="00AB4EA2" w:rsidRDefault="00A9236F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1.2.1 </w:t>
      </w:r>
      <w:r w:rsidR="00C20704"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 xml:space="preserve">ຄວາມຮູ້ກ່ຽວກັບລະບຽບແບບແຜນ ( </w:t>
      </w:r>
      <w:r w:rsidR="00C20704"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knowledge of conception )</w:t>
      </w:r>
    </w:p>
    <w:p w:rsidR="00C20704" w:rsidRPr="00AB4EA2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B4EA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ຖາມກ່ຽວກັບລະບຽບປະຕິບັດຕ່າງໆ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ຖາມກ່ຽວກັບແບບແຜນ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ຖາມເຖິງປະເພນີ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ໆລໆ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1.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ຢູ່ໃນງານສົບຄວນແຕ່ງຕົວແນວໃດ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? (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ຊຸດສີດຳ ຫຼື ສີຂາວ )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2.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ໃນເວລານັ່ງຮຽນຢູ່ຫ້ອງຮຽນນັກຮຽນບໍ່ຄວນເຮັດແນວໃດ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3.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ເມື່ອຜູ່ໃຫຍ່ໃຫ້ສິ່ງຂອງເຮົາຄວນກ່າວວ່າແນວໃດ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AB4EA2" w:rsidRDefault="00A9236F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1.2.2 </w:t>
      </w:r>
      <w:r w:rsidR="00C20704"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ຄວາມຮູ້ກ່ຽວກັບລຳດັບຂັ້ນ ແລະ ທ່າອ່ຽງ (</w:t>
      </w:r>
      <w:r w:rsidR="00C20704"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knowledge of classifications and</w:t>
      </w:r>
    </w:p>
    <w:p w:rsidR="00C20704" w:rsidRPr="00AB4EA2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Categories )</w:t>
      </w:r>
    </w:p>
    <w:p w:rsidR="00C20704" w:rsidRPr="00AB4EA2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B4EA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</w:t>
      </w:r>
      <w:r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ຖາມເຫດການວ່າອັນໃດເກີດກ່ອນ - ຫຼັງ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ຖາມໃຫ້ລະດັບເຫດການຂອງເລື່ອງທີ່ເກີດຂຶ້ນ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ຖາມໃຫ້ລະດັບຄວາມສຳຄັນຂອງຫຼາຍໆສິ່ງ</w:t>
      </w:r>
    </w:p>
    <w:p w:rsid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ຖາມເຫດການຕ່າງໆທີ່ເກີດຂຶ້ນໃນອາດີດວ່າມີຄວາມເປັນມາແນວໃດ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AB4EA2" w:rsidRDefault="00AB4EA2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AB4EA2" w:rsidRPr="00C20704" w:rsidRDefault="00AB4EA2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ຕົວຢ່າງ: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1.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ປະທານປະເທດຄົນທຳອິດຊອງປະເທດ ສ. ປ.ປ. ລາວຊື່ວ່າແນວໃດ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2.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ສິນຫ້າຂໍ້ທຳອິດເວົ້າເຖິງຫຍັງ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3.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ຄົນທີ່ສູບຢາຫຼາຍມັກຈະເປັນພະຍາດຫຍັງ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AB4EA2" w:rsidRDefault="00A9236F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1.2.3 </w:t>
      </w:r>
      <w:r w:rsidR="00C20704"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ຄວາມຮູ້ກ່ຽວກັບການຈັດປະເພດ (</w:t>
      </w:r>
      <w:r w:rsidR="00C20704"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knowledge of classification and categories )</w:t>
      </w:r>
    </w:p>
    <w:p w:rsidR="00C20704" w:rsidRPr="00AB4EA2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B4EA2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ຖາມໃຫ້ຈັດຊະນິດ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ປະເພດ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ໝວດໜູ່ຂອງຄຳ ຫຼື ຂໍ້ຄວາມທີ່ກຳນົດໃຫ້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ຖາມໃຫ້ບອກຊື່ຂອງຄຳ ຫຼື ຂໍ້ຄວາມທີ່ຈັດຢູ່ໃນປະເພດ ຫຼື ໝວດດຽວກັນກັບຄຳທີ່ກຳນົດໃຫ້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1.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ປາຫຍັງໃນປະເທດລາວທີ່ລ້ຽງລູກດ້ວຍນໍ້ານົມ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ປາຄໍ່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ປາເອີນ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ປາບຶກ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 ງ. ປາຝາ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ຂໍ້ໃດຈັດເປັນປະເພດອາຫານໃນໝວດໂປຼຕີນ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ລໍາໄຍ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ຖົ່ວ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ຄ. ເຂົ້າ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ກ້ວຍ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3.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ຈັດເປັນເລກສ່ວນໃດ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A9236F" w:rsidRDefault="00A9236F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1.2.4 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ຄວາມຮູ້ກ່ຽວກັບລະດັບຄາດໝາຍ (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knowledge of Criterria )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 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ຖາມກ່ຽວກັບຄາດໝາຍຄຸນສົມບັດ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 -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ເອກະລັກຂອງສິ່ງຂອງອັນໃດອັນໜຶ່ງ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 1.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ຂໍ້ໃດເປັນຄຸນລັກສະນະທີ່ສຳຄັນຂອງຮູບສາມແຈທ່ຽງ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ພື້ນສັ້ນກວ່າຂ້າງ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ສອງຂ້າງເທົ່າກັນ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ລວງສູງຍາວກວ່າພື້ນ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ຈ. ທັງສາມມຸມເປັນມຸມແຫຼມ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ມຸມເທິງເປັນມຸມແຫຼມ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ອາຫານທີ່ດີມີລັກສະນະແນວໃດ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ກ. ແຊບ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 ງ. ກິ່ນຫອມໜ້າກິນ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ລາຄາແພງ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ຈ. ຊ່ວຍໃຫ້ຮ່າງກາຍແຂງແຮງ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ອິ່ມຢູ່ເຫິງ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 3.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ຜ້າໄໝທີ່ດີມີຄຸນລັກສະນະແນວໃດ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ກ. ລາຄາຖືກ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 ງ. ເກັບຮັກສາງ່າຍ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ຊັກລີດງ່າຍ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ຈ. ເນື້ອລະອຽດນິ້ມດີ</w:t>
      </w:r>
    </w:p>
    <w:p w:rsid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ນໍ້າໜັກຫຼາຍ</w:t>
      </w:r>
    </w:p>
    <w:p w:rsidR="00694045" w:rsidRDefault="00694045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694045" w:rsidRDefault="00694045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A9236F" w:rsidRDefault="00A9236F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694045" w:rsidRDefault="00694045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694045" w:rsidRPr="00C20704" w:rsidRDefault="00694045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</w:p>
    <w:p w:rsidR="00C20704" w:rsidRPr="00A9236F" w:rsidRDefault="00A9236F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1.2.5 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ຄວາມຮູ້ກ່ຽວກັບວິທີການ (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knowledge of Methodology )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</w:rPr>
      </w:pPr>
      <w:r w:rsidRPr="00A9236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ຖາມເທັກນິກ ຫຼື ວິທີການທີ່ໃຊ້ສຳລັບການປະຕິບັດວຽກນັ້ນໆ ວ່າມີຂັ້ນຕອນການເຮັດຢ່າງໃດ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ຖາມວິທີການປະຕິບັດຈະຕ້ອງເຮັດຢ່າງໃດ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1.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ຂໍ້ໃດເປັນການກຳຈັດຂີ້ເຫຍື່ອທີ່ຜິດວິທີ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ກ. ຖິ້ມລົງຂຸມ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 ງ. ກອງປະໄວ້ເປັນບ່ອນ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ເອົາໄປຈູດ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ຈ. ຖິ້ມລົງຂຸມແລ້ວເອົາປຸນຂາວຖົມ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ຂຸດຂຸມຝັງ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2.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ຂໍ້ໃດຊອກຄຳຕອບໄດ້ ໂດຍໃຊ້ວິທີຄູນ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4+5+6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ງ.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6-5-4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5+5-5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ຈ.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6+6+6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6-5+4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3.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ເວລາໃກ້ຈະສອບເສັງນັກຮຽນຄວນຕຽມຕົວແນວໃດ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ກ. ພັກຜ່ອນ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 ງ. ຈ້າງຄູພິເສດມາສອນໃຫ້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ຕັ້ງໜ້າອ່ານປຶ້ມ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ຈ. ທົບທວນສະເພາະຕອນທີ່ສໍາຄັນ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ອ່ານແດ່ພັກຜ່ອນແດ່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1.3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ຄວາມຮູ້ໃນໃຈຄວາມຂອງເລື່ອງ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( knowledge of universals and abstractions in the field )</w:t>
      </w:r>
    </w:p>
    <w:p w:rsidR="00C20704" w:rsidRPr="00A9236F" w:rsidRDefault="00A9236F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1.3.1</w:t>
      </w:r>
      <w:r w:rsidR="00C20704" w:rsidRPr="00A9236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ຄວາມຮູ້ກ່ຽວກັບຫຼັກວິຊາການ ແລະ ການຂະຫຍາຍ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( knowledge of principles and generalizations )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  <w:r w:rsidRPr="00A9236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</w:t>
      </w:r>
      <w:r w:rsidRPr="00A9236F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     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ໃຫ້ບອກຄະຕິ ຫຼື ຫົວໃຈບົດເລື່ອງ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ຖາມໃຫ້ນຳເອົາຫຼັກການນັ້ນໆໄປພົວພັນເລື່ອງອື່ນໆ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ຕົວຢ່າງ: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1.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ຈຳນວນຂອງຜູ</w:t>
      </w:r>
      <w:r w:rsidRPr="00C20704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ແທນລາດຊະດອນຢູ່ແຕ່ລະແຂວງຂອງລາວຂຶ້ນກັບອັນໃດ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2.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ທຸກໆສາດສະໜາຈະສອນຄົນໃຫ້ເປັນແນວໃດ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3.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ຢີ່ປຸ່ນ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ຟີລິບປິນ ແລະ ອິນໂດເນເຊຍມີສິ່ງໃດແຕກຕ່າງກັບລາວຫຼາຍທີ່ສຸດ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694045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(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ອາຫານ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ສາດສະໜາ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ພູມິປະເທດ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ວັດທະນະທຳ )</w:t>
      </w:r>
    </w:p>
    <w:p w:rsidR="00C20704" w:rsidRPr="00A9236F" w:rsidRDefault="00A9236F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1.3.2 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ຄວາມຮູ້ກ່ຽວກັບທິດສະດີ ແລະ ໂຄງສ້າງ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(knowledge of theories and structures )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</w:rPr>
      </w:pPr>
      <w:r w:rsidRPr="00A9236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ຖາມເພື່ອຮູ້ວ່ານັກຮຽນສາມາດລະນຶກ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ແລະ ນຳຄວາມສຳພັນຈາກທິດສະດີ ແລະ ຫຼັກວິຊາຕ່າງໆມາສະຫຼຸບເປັນເນື້ອໃນໃຫຍ່ດຽວກັນ ຫຼື ບໍ່</w:t>
      </w: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Pr="00C20704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ຕົວຢ່າງ: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1.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ຮູບສາມແຈສະເໝີ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ຮູບດອກຈັນ ແລະ ຮູບຈະຕຸລັດ ມີລັກສະນະຄືກັນຂໍ້ໃດ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ມຸມ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ຂ້າງ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ຄ. ເນື້ອທີ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ຂະໝາດ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2.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ຕົ້ນເຂົ້າ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ຕົ້ນໄຜ່ ແລະ ຕົ້ນຫຍ້າເປັນພືດປະເພດດຽວກັນຢືດສິ່ງໃດເປັນຫຼັກ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            (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ອາຍຸ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ຮາກ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ບ່ອນຢູ່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ຂະໝາດ )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8"/>
        </w:rPr>
        <w:t xml:space="preserve">3.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ການ​ຂຽນ​ຂໍ້​ສອບ​ວັດ​ຄວາມ​ເຂົ້າ​ໃຈ</w:t>
      </w:r>
    </w:p>
    <w:p w:rsidR="00C20704" w:rsidRPr="00A9236F" w:rsidRDefault="00AB4EA2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3.1</w:t>
      </w:r>
      <w:r w:rsidRPr="00A9236F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 xml:space="preserve">ຄວາມເຂົ້າໃຈ ( 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Comprehension )</w:t>
      </w:r>
    </w:p>
    <w:p w:rsidR="00C20704" w:rsidRPr="00C20704" w:rsidRDefault="00C20704" w:rsidP="00C20704">
      <w:pPr>
        <w:spacing w:after="0" w:line="240" w:lineRule="auto"/>
        <w:jc w:val="both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ຄວາມເຂົ້າໃຈໝາຍເຖິງຄວາມສາມາດໃນການແປຄວາມ ຕີຄວາມ ແລະ ຂະຫຍາຍຄວາມຈາກສື່ຄວາມໝາຍຕ່າງໆ ທີ່ໄດ້ພົບເຫັນ ນັ້ນກໍຄືພຶດຕິກຳດ້ານຄວາມເຂົ້າໃຈ ເປັນພຶດຕິກຳທີ່ສາມາດດັດແປງແກ້ໄຂສິ່ງຍາກມາເປັນສິ່ງງ່າຍ ສິ່ງຊັບຊ້ອນໃຫ້ເປັນສິ່ງເປັນສິ່ງທຳມະດານັ້ນເອງ ຄວາມເຂົ້າໃຈຈິ່ງແຕກຕ່າງຈາກຄວາມຈຳ ແຕ່ຈະເກີດຄວາມເຂົ້າໃຈໄດ້ກໍຕ້ອງມີພື້ນຖານຄວາມຈຳເໜືອນກັນ ຄົນທີ່ສາມາດອ່ານພຶດຕິກຳຂອງສັດ ຄວາມຕ້ອງການຂອງຄົນປາກກືກ ເດົາເຫດການອັນຈະເກີດຂຶ້ນໃນອານາຄົດໄດ້ດີເຫຼົ່ານີ້ເປັນພຶດຕິກຳຄວາມເຂົ້າໃຈທັງນັ້ນ ເພື່ອໃຫ້ເກີດຄວາມກະຈ່າງແຈ້ງຈິ່ງແຍກພຶດຕິກຳຄວາມເຂົ້າໃຈອອກດປັນ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3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ປະການ.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  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ຄຳກຳມະທີ່ແທດເໜາະສຳລັບຂຽນຄາດໝາຍ ແລະ ຈຸດປະສົງ ການຮຽນ-ການສອນໃນລະດັບຄວາມເຂົ້າໃຈ.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ອະທິບາຍ ( ໂດຍໃຊ້ຄຳເວົ້າ )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ປຽບທຽບ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ແປຄວາມໝາຍ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ຕີຄວາມໝາຍ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ສະຫຼຸບຫຍໍ້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ບອກໃຈຄວາມສຳຄັນ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ຂະຫຍາຍຄວາມ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ລົງຄວາມເຫັນ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ສະແດງຄວາມຄິດເຫັນ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ຄາດການ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ຄາດຂະເນ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ການເດົາ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ການປະມານ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ຈັດປະເພດ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ພັນລະນາ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ພິຈາລະນາ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ຮັບຮູ້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ລາຍງານ. ຄັດຈ້ອນ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ຈັດຕາມລຳດັບ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ປ່ຽນ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ແປສັບ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ຕາມຮອຍ.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3.1.1 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ການແປຄວາມໝາຍ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( Translation )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ຖາມໃຫ້ແປຄວາມໝາຍຂອງຮູບພາບ ແລະ ວັດຖູສິ່ງຂອງ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ຖາມໃຫ້ແປຄວາມໝາຍຂອງສັນຍາລັກ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ສູດ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ກົດເກນ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ກຼາຟ ແລະ ຕາຕະລາງຕົວເລກ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ໃຫ້ແປຄວາມໝາຍຂອງພຶດຕິກຳ ແລະ ປະກົດການ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1.</w:t>
      </w:r>
    </w:p>
    <w:tbl>
      <w:tblPr>
        <w:tblW w:w="0" w:type="auto"/>
        <w:tblInd w:w="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613"/>
      </w:tblGrid>
      <w:tr w:rsidR="00C20704" w:rsidRPr="00C20704" w:rsidTr="00C20704">
        <w:trPr>
          <w:gridAfter w:val="1"/>
          <w:wAfter w:w="613" w:type="dxa"/>
          <w:trHeight w:val="65"/>
        </w:trPr>
        <w:tc>
          <w:tcPr>
            <w:tcW w:w="663" w:type="dxa"/>
            <w:vAlign w:val="center"/>
            <w:hideMark/>
          </w:tcPr>
          <w:p w:rsidR="00C20704" w:rsidRPr="00C20704" w:rsidRDefault="00C20704" w:rsidP="00C20704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</w:tr>
      <w:tr w:rsidR="00C20704" w:rsidRPr="00C20704" w:rsidTr="00C2070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04" w:rsidRPr="00C20704" w:rsidRDefault="00C20704" w:rsidP="00C20704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620F62" wp14:editId="2FF50609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127635</wp:posOffset>
                      </wp:positionV>
                      <wp:extent cx="114300" cy="114300"/>
                      <wp:effectExtent l="13335" t="5715" r="5715" b="1333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21.9pt;margin-top:10.05pt;width:9pt;height: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"/>
                  </w:pict>
                </mc:Fallback>
              </mc:AlternateContent>
            </w:r>
            <w:r>
              <w:rPr>
                <w:rFonts w:ascii="Phetsarath OT" w:eastAsia="Times New Roman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F5532B" wp14:editId="0F8498E7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3810</wp:posOffset>
                      </wp:positionV>
                      <wp:extent cx="200025" cy="238125"/>
                      <wp:effectExtent l="13335" t="5715" r="5715" b="1333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15.15pt;margin-top:.3pt;width:15.75pt;height:18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"/>
                  </w:pict>
                </mc:Fallback>
              </mc:AlternateContent>
            </w:r>
            <w:r>
              <w:rPr>
                <w:rFonts w:ascii="Phetsarath OT" w:eastAsia="Times New Roman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EA8831" wp14:editId="7C77BB6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3810</wp:posOffset>
                      </wp:positionV>
                      <wp:extent cx="219075" cy="238125"/>
                      <wp:effectExtent l="13335" t="5715" r="5715" b="1333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907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4.65pt;margin-top:.3pt;width:17.25pt;height:18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"/>
                  </w:pict>
                </mc:Fallback>
              </mc:AlternateContent>
            </w:r>
            <w:r>
              <w:rPr>
                <w:rFonts w:ascii="Phetsarath OT" w:eastAsia="Times New Roman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5E5FED" wp14:editId="7792CF6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3810</wp:posOffset>
                      </wp:positionV>
                      <wp:extent cx="133350" cy="123825"/>
                      <wp:effectExtent l="13335" t="5715" r="5715" b="1333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.9pt;margin-top:.3pt;width:10.5pt;height:9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"/>
                  </w:pict>
                </mc:Fallback>
              </mc:AlternateConten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04" w:rsidRPr="00C20704" w:rsidRDefault="00C20704" w:rsidP="00C20704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C20704">
              <w:rPr>
                <w:rFonts w:ascii="Phetsarath OT" w:eastAsia="Times New Roman" w:hAnsi="Phetsarath OT" w:cs="Phetsarath OT"/>
                <w:sz w:val="24"/>
                <w:szCs w:val="24"/>
              </w:rPr>
              <w:t> </w:t>
            </w:r>
          </w:p>
        </w:tc>
      </w:tr>
    </w:tbl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ສ່ວນທີ່ຂີດມີຄ່າເທົ່າໃດ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 (  )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2.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ໂຊເຟີຕີນຜີໝາຍຄວາມວ່າແນວໃດ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3.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ອາຊີບຄູປຽບເໜືອນເຮືອຈ້າງໝາຍຄວາມວ່າອາຊີບຄູເປັນແນວໃດ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ລາຍໄດ້ໜ້ອຍ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ຂາດການເບິ່ງແຍງ</w:t>
      </w:r>
    </w:p>
    <w:p w:rsid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ບໍ່ມີກຽດ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ຮັບຜິດຊອບແຕ່ງານຫຼັກ</w:t>
      </w: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Pr="00C20704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4.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ເດັກນ້ອຍນັກຮຽນ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ຄົນມີເງິນລວມກັນທັງມົດ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12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ກີບຜູ່ເປັນອ້າຍມີຫຼາບກວ່ານ້ອງ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2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ເທົ່າຈາກຂໍ້ຄວາມນີ້ຂຽນເປັນສົມຜົນໄດ້ແນວໃດ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X + X = 12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2X </w:t>
      </w:r>
      <w:r w:rsidRPr="00C20704">
        <w:rPr>
          <w:rFonts w:ascii="Arial" w:eastAsia="Times New Roman" w:hAnsi="Arial" w:cs="Phetsarath OT"/>
          <w:color w:val="333333"/>
          <w:sz w:val="24"/>
          <w:szCs w:val="24"/>
        </w:rPr>
        <w:t>–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x = 12</w:t>
      </w:r>
    </w:p>
    <w:p w:rsidR="00A9236F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12 </w:t>
      </w:r>
      <w:r w:rsidRPr="00C20704">
        <w:rPr>
          <w:rFonts w:ascii="Arial" w:eastAsia="Times New Roman" w:hAnsi="Arial" w:cs="Phetsarath OT"/>
          <w:color w:val="333333"/>
          <w:sz w:val="24"/>
          <w:szCs w:val="24"/>
        </w:rPr>
        <w:t>–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x = 12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ງ.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2x + X = 12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3.1.2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 xml:space="preserve">ການຕີຄວາມໝາຍ (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Interpretation )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ໃຫ້ຕີຄວາມໝາຍຂອງເລື່ອງລາວທັງໝົດອອກມາໃນແງ່ມຸມຕ່າງໆ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ໃຫ້ຄົ້ນຫາຈຸດປະສົງ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ຄວາມເຊື່ອ ຫຼື ຄະຕິນິຍົມຂອງຜູ່ແຕ່ງ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ໃຫ້ແປຫຍໍ້ເລື່ອງລາວຕ່າງໆອອກມາເປັນຂໍ້ສະຫຼຸບ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ຕົວຢ່າງ: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1.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ຈາກຂໍ້ຄວາມ </w:t>
      </w:r>
      <w:r w:rsidRPr="00C20704">
        <w:rPr>
          <w:rFonts w:ascii="Arial" w:eastAsia="Times New Roman" w:hAnsi="Arial" w:cs="Phetsarath OT"/>
          <w:color w:val="333333"/>
          <w:sz w:val="24"/>
          <w:szCs w:val="24"/>
        </w:rPr>
        <w:t>“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ຂ້າພະເຈົ້າບໍ່ຮູ້ວ່າຈະຕອບແທນບຸນຄຸນຂອງພວກທ່ານໄດ້ແນວໃດ</w:t>
      </w:r>
      <w:r w:rsidRPr="00C20704">
        <w:rPr>
          <w:rFonts w:ascii="Arial" w:eastAsia="Times New Roman" w:hAnsi="Arial" w:cs="Phetsarath OT"/>
          <w:color w:val="333333"/>
          <w:sz w:val="24"/>
          <w:szCs w:val="24"/>
        </w:rPr>
        <w:t>”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ຜູ່ເວົ້າມີຄວາມຮູ້ສຶກຕໍ່ຜູ່ຟັງແນວໃດ ( ຊາບຊຶ້ງໃນນໍ້າໃຈຂອງຜູ່ຟັງ )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2.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ຄູຜູ່ນີ້ໄປສອນຫ້ອງໃດນັກຮຽນກໍ່ເສັງຕົກສະແດງວ່າຄູຜູ່ນີ້ເປັນແນວໃດ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3.1.3 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 xml:space="preserve">ການຂະຫຍາຍຄວາມ (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Extrapolation )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ການຄາດຄະເນເລື່ອງລາວກ່ອນທີ່ຈະເກີດເລື່ອງນີ້ ຫຼື ຫຼັງເກີດເລື່ອງນີ້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ຖາມໂດຍສົມມຸດສະຖານະການຂຶ້ນ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ຝຶກໃຊ້ຂໍ້ແທ້ຈິງສ່ວນຍ່ອຍໄປຄາດຄະເນສ່ວນໃຫຍ່ຢ່າງມີເຫດຜົນ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 :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1.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ຖ້າຄົນຊົນນະບົດຍົກຍ້າຍເຂົ້າມາໃນຕົວເມືອງວຽງຈັນທຸກໆປີຕໍ່ໄປເມືອງວຽງຈັນຈະເປັນແນວໃດ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2.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ເມື່ອນໍ້າມັນຂຶ້ນລາຄາກິດຈະການປະເພດໃດຈະຂຶ້ນລາຄາທັນທີ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ກໍ່ສ້າງ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ຄ້າຂາຍຍ່ອຍ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ຄ. ລົດໂດຍສານ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ຕົກຂະໜ່າ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8"/>
        </w:rPr>
        <w:t>4.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ການ​ຂຽນ​ຂໍ້​ສອບ​ວັດ​ຄວາມ​ສາມາດ​ດ້ານ​ການ​ນຳ​ໃຊ້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8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4.1.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ການນໍາໄປໃຊ້ (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Application</w:t>
      </w:r>
      <w:r w:rsidRPr="00C20704">
        <w:rPr>
          <w:rFonts w:ascii="Phetsarath OT" w:eastAsia="Times New Roman" w:hAnsi="Phetsarath OT" w:cs="Phetsarath OT"/>
          <w:b/>
          <w:bCs/>
          <w:color w:val="333333"/>
          <w:sz w:val="28"/>
        </w:rPr>
        <w:t>)</w:t>
      </w:r>
    </w:p>
    <w:p w:rsidR="00C20704" w:rsidRPr="00C20704" w:rsidRDefault="00C20704" w:rsidP="00C20704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ໝາຍເຖິງຄວາມສາມາດໃນການແກ້ບັນຫາໂດຍກົງ ຫຼື ໝາຍເຖິງຄວາມສາມາດໃນການນໍາເອົາສິ່ງໜຶ່ງໄປໃຊ້ໄດ້ແຕ່ພຽງຢ່າງດຽວໂດຍສ່ວນໃຫຍ່ເມື່ອເຫັນຄຳວ່ານຳໄປໃຊ້ກໍ່ມັກນຶກເຖິງຄວາມສາມາດໃນການນຳສິ່ງທີ່ເຂົາແນະນຳແລ້ວໄປໃຊ້ໄດ້ຖືກຕ້ອງ ເຊັ່ນ ເຂົາແນະນຳວ່າ ມີດໃຊ້ສຳລັບການຕັດເຊືອກ ຖ້າເອົາມີດໄປຕັດເຊືອກໄດ້ ກໍ່ນຶກວ່າ ມີຫົວດ້ານນຳໄປໃຊ້ ແຕ່ຄວາມໝາຍຂອງການນຳໄປໃຊ້ໃນທີ່ນີ້ບໍ່ເໜືອນກັບການນຳໄປໃຊ້ດັ່ງທີ່ກ່າວຂ້າງເທິງ ການນຳໄປໃຊ້ໃນການວັດຜົນເປັນຄວາມສາມາດໃນການນຳຄວາມຮູ້ ແລະ ຄວາມເຂົ້າໃຈເດີມມາໃຊ້ແກ້ບັນຫາໃນສະຖານະການໃໝ່ນັ້ນ ຄື ການແກ້ບັນຫາໃນຮູບແບບໃໝ່ ແຕ່ອາໄສປະສົບການເດີມນັ້ນເອງ ວິທີການແກ້ບັນຫານັ້ນນັກຮຽນໄດ້ຮຽນຮູ້ຈາກຄູ ຫຼື ຜູ່ອື່ນມາຫຼາຍຢ່າງເຜີໄປພົບກັບບັນຫາໃໝ່ ເຊິ່ງບໍ່ເຄີຍພົບມາກ່ອນເລີຍ ຖ້າສາມາດແກ້ບັນຫານັ້ນໄດ້ສະແດງວ່າເດັກຄົນນັ້ນມີຫົວການນຳໃຊ້ ວິທີການຂຽນຂໍ້ສອບຈິ່ງພະຍາຍາມສ້າງສະຖານະການໃໝ່ຂຶ້ນ ເຊັ່ນ ສອນວ່າ ຖ້າຈະຕັດເຊືອກກໍ່ຄວນໃຊ້ມີດ ຖ້າກໍລະນີບໍ່ມີມີດເອົາຫຍັງຈະໃຊ້ຕັດເຊືອກແທນ ເດັກຕອບ ຄຳຕອບລັກສະນະນີ້ໄດ້ ສະແດງວ່າມີຫົວດ້ານການນຳໃຊ້.</w:t>
      </w:r>
    </w:p>
    <w:p w:rsidR="00A9236F" w:rsidRPr="00C20704" w:rsidRDefault="00C20704" w:rsidP="00C20704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lastRenderedPageBreak/>
        <w:t xml:space="preserve">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ບັນຫາເລື່ອງສະຖານະການໃໝ່ນີ້ມອງໃນສອງແງ່ໂດຍຫຼັກການແລ້ວສະຖານະການໃໝ່ຄື ສະຖານະການທີ່ເດັກບໍ່ເຄີຍພົບເຫັນມາກ່ອນນັ້ນເອງ ແຕ່ຖ້າບັງເອີນສະຖານະການທີ່ຍົກມາອອກຂໍ້ສອບ ຫຼື ຖາມເດັກນັ້ນ ເກີດມີເດັກບາງຄົນເຄີຍຮູ້ເຫັນມາກ່ອນແລ້ວ ເດັກກຸ່ມທີ່ເຄີຍຮູ້ເຫັນມາກ່ອນແລ້ວກໍຖືວ່າວັດຄວາມຈຳເທົ່ານັ້ນເອງ ບໍ່ໄດ້ວັດການນຳໄປໃຊ້ແຕ່ຢ່າງໃດ ຂະນະດຽວກັນ ກຸ່ມທີ່ບໍ່ເຄີຍເຫັນສະຖານະການນັ້ນມາກ່ອນ ຖືວ່າເປັນການວັດການນຳໄປໃຊ້ເມື່່ອເປັນເຊັ່ນນີ້ຄູຈະຕ້ອງເລືອກສະຖານະການຢ່າງສະຫຼາດ ຢ່າໃຫ້ເປັນເຫດການທີ່ບໍ່ກົງກັບຈຸດມຸ່ງໝາຍຂອງການສອນເປັນອັນຂາດ.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ຄຳກຳມະທີ່ແທດເໜາະສຳລັບຂຽນຄາດໝາຍ ແລະ ຈຸດປະສົງ ການຮຽນ-ການສອນໃນລະດັບການນຳໄປໃຊ້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ປະຍຸກ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ປັບປຸງ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ແກ້ບັນຫາ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ເລືອກ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ຈັດ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ເຮັດ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ປະຕິບັດ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ສະແດງ ສາທິດ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ຜະລິດ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,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ພິສູດ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ເຮັດໃຫ້ກາຍເປັນເລື່ອງເສົ້າ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ແຕ້ມ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ຮູບ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ແປງ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ດຳເນີນການ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ຂຶ້ນແຜນ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ຮ່າງ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ແກ້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ໃຊ້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ຂຽນ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ຄິດໄລ່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ກໍ່ສ້າງ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ກໍານົດ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ຊອກເຫັນ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ຍົກຕົວຢ່າງ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ກຳນົດລະບຽບການ.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      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ນຳຫຼັກການ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ກົດເກນ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ວິທີດຳເນີນການຂອງເລື່ອງນັ້ນໄປແກ້ບັນຫາໃນທຳນອງດຽວກັນ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ບັນຫາຕ້ອງໃໝ່ແປກໄປຈາກເດີມທີ່ຄູສອນ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ແກ້ບັນຫາຂໍ້ໂຈດແບບຝຶກຫັດທາງຫຼາຍທີ່ບໍ່ເຄີຍເຮັດມາກ່ອນ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(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ຖ້າເຄີຍເຮັດມາກ່ອນແມ່ນຄຳຖາມທີ່ເນັ້ນຄວາມຮູ້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ຄວາມຈໍາກ່ຽວກັບວິທີການ )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ຕົວຢ່າງ: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1.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ການປອກເປືອກໝາກມ່ວງຄວນໃຊ້ມີດຊະນິດໃດ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? (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ມີດບາງ )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2.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ຖ້ານັກຮຽນຫຼົງທາງຢູ່ໃນປ່າຈະອາໄສສິ່ງໃດໃນການຊອກຫາທິດ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ລົມ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ດວງອາທິດ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ເມກ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 ງ. ທາງສັດ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3.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ຄຳເວົ້່າໃດທີ່ມີລັກສະນະປະຊາທິປະໄຕ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ໃຜຈະເຮັດແດ່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ຊ່ວຍເຮັດແດ່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ຄ. ຢ່າເຮັດແນວນີ້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ຫ້າມທຸກຄົນເຮັດ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8"/>
        </w:rPr>
        <w:t>5.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ການ​ຂຽນ​ຂໍ້​ສອບ​ວັດ​ຄວາມ​ສາມາດ​ໃນ​ການ​ວິ​ເຄາະ</w:t>
      </w:r>
    </w:p>
    <w:p w:rsidR="00C20704" w:rsidRPr="00AB4EA2" w:rsidRDefault="00AB4EA2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5.1</w:t>
      </w:r>
      <w:r w:rsidRPr="00AB4EA2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</w:t>
      </w:r>
      <w:r w:rsidR="00C20704"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ການວິເຄາະ (</w:t>
      </w:r>
      <w:r w:rsidR="00C20704" w:rsidRPr="00AB4EA2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Analysis )</w:t>
      </w:r>
    </w:p>
    <w:p w:rsidR="00C20704" w:rsidRPr="00C20704" w:rsidRDefault="00C20704" w:rsidP="00C20704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ການວິເຄາະ (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Analysis )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ສະມັດຖະພາບດ້ານການວິເຄາະນີ້ເປັນສະມັດຖະພາບທີ່ສາມາດແຍກອອກເປັນສ່ວນຍ່ອຍໆຂອງເຫດການ ຫຼື ເນື້ອໃນຕ່າງໆວ່າປະກອບດ້ວຍຫຍັງ ມີຈຸດໝາຍ ຫຼື ຄວາມປະສົງສິ່ງໃດ ນອກຈາກນັ້ນ ຍັງເບິ່ງເຖິງສ່ວນຍ່ອຍໆ ທີ່ສຳຄັນນັ້ນແຕ່ລະເຫດການກ່ຽວພັນກັນຢ່າງໃດແດ່ ແລະ ກ່ຽວພັນໂດຍອາໄສຫຼັກການໃດຈະເຫັນໄດ້ວ່າ ສະມັດຖະພາບດ້ານການວິເຄາະຈະເຕັມໄປດ້ວຍການຫາເຫດ ແລະ ຜົນມາກ່ຽວຂ້ອງກັນຢູ່ສະເໜີ ແລະ ພະຍາຍາມເບິ່ງໃຫ້ເລິກລົງ ຄວາມເຂົ້າໃຈ ແລະ ດ້ານການນຳໄປໃຊ້ມາປະກອບການພິຈາລະນາ ພຶດຕິກຳນີ້ແບ່ງຍ່ອຍເປັນ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3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ປະເພດໄດ້ແກ່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1.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ການວິເຄາະຄວາມສຳຄັນ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2.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ການວິເຄາະການພົວພັນ</w:t>
      </w:r>
    </w:p>
    <w:p w:rsid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3.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ການວິເຄາະຫຼັກການ</w:t>
      </w: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Pr="00C20704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1"/>
          <w:szCs w:val="21"/>
        </w:rPr>
      </w:pP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ຄຳກຳມະທີ່ແທດເໜາະສຳລັບຂຽນຄາດໝາຍ ແລະ ຈຸດປະສົງ ການຮຽນ-ການສອນໃນລະດັບການວິເຄາະ</w:t>
      </w:r>
    </w:p>
    <w:p w:rsidR="00A9236F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ຈຳແນກ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ໄຈ້ແຍກ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ຫາເຫດ ແລະ ຜົນ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ຫາຄວາມພົວພັນ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ຫາຂໍ້ສະຫຼູບ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ຫາຫຼັກການ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ຫາຂໍ້ອ້າງອີງ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ຫາຫຼັກຖານ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ກວດສອບ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ຈັດກຸ່ມ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ລະບຸ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ຊີ້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ວິເຄາະ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ຈັດປະເພດ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ຈັດເປັນປະເພດ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ປຽບທຽບ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ຄວາມແຕກຕ່າງ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ອະພິປາຍ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ຖອດຖອນ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ບົ່ງມະຕິ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ແຜນວາດ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ແຍກ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ຜ່າຕັດ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ສັງເກດ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ຊີ້ໃຫ້ເຫັນ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ຕິຕຽນ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ທົດລອງ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ຄຳຖາມ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ທົດສອບ</w:t>
      </w:r>
      <w:r w:rsidR="00B33E6C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.</w:t>
      </w:r>
    </w:p>
    <w:p w:rsidR="00C20704" w:rsidRPr="00A9236F" w:rsidRDefault="00AB4EA2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5.1.1</w:t>
      </w:r>
      <w:r w:rsidRPr="00A9236F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 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ການວິເຄາະການສຳຄັນ (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Analysis of elements )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ໃຫ້ຄົ້ນຫາລັກສະນະທີ່ເດັ່ນ ຫຼື ຫາມູນເຫດຕົ້ນກຳເນີດ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ສາເຫດ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ຜົນລັບ ແລະຄວາມສຳຄັນທັງປວງຂອງເລື່ຶອງຕ່າງໆ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ຕອນໃດເປັນສົມມຸດຖານ ຫຼື ຕອນໃດເປັນສະຫຼຸບຜົນ ຫຼື ເປັນຄຳອ້າງອີງສະໜັບສະໜູນ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ຕົວຢ່າງ: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1.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ສາເຫດສຳຄັນຂອງການເກີດໄພນໍ້າຖ້ວມຕະຫຼາດສາລະວັນປີ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2013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ແມ່ນອັນໃດ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ແມ່ນໍ້າຫຍັງໃນລາວທີ່ສຳຄັນທີ່ສຸດ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ນໍ້າອູ່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ນໍ້າເທີນ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ນໍ້າງື່ມ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 ງ. ນໍ້າງຽບ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3.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ອັນໃດແມ່ນສາຍເຫດສຳຄັນທີ່ສຸດຂອງຄວາມຕຸ້ຍ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ການກິນອາຫານ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ການເຮັດວຽກຜິດປົກກະຕິຂອງຕ່ອມ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ການອອກກຳລັງກາຍ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ການເຜົາຜານອາຫານຂອງຮ່າງກາຍ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4.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ຄວນຕັ້ງຊື່ເລື່ອງນີ້ວ່າແນວໃດ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5.</w:t>
      </w:r>
      <w:r w:rsidR="00AB4EA2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1.2</w:t>
      </w:r>
      <w:r w:rsidR="00AB4EA2" w:rsidRPr="00A9236F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ວິເຄາະຄວາມສຳພັນ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( Analysis of relationships)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 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ຄວາມສຳພັນລະຫວ່າງເລື່ອງກັບເລື່ອງ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ຄວາມສຳພັນລະຫວ່າງຫຼາຍຂໍ້ປີກຍ່ອຍກັບເລື່ອງທັງໝົດ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ຄວາມສຳພັນລະຫວ່າງຂໍ້ປີກຍ່ອຍກັບຂໍ້ປີກຍ່ອຍ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ຄວາມສຳພັນທາງດຽວກັນ ( ແພດ - ພະຍາບານ)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ຄວາມສຳພັນທາງກົງກັນຂ້າມ ( ຫຼາຍ - ໜ້ອຍ )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1.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ສອງສິ່ງໃດຕໍ່ໄປນີ້ສຳພັນກັນຫຼາຍທີ່ສຸດ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ດິນກັບຄົນ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ສັດກັບພືດ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ຄົນກັບສັດ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ພືດກັບນໍ້າ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ສອງສິ່ງໃດບໍ່ມີການພົວພັນ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ລັດສະໜີກັບວົງມົນ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ລັດສະໜີກັບເມັດເຄິ່ງກາງ</w:t>
      </w:r>
    </w:p>
    <w:p w:rsidR="00694045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ຄ. ລວງຮອບກັບເນື້ອທີ່ຂອງວົງມົນ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ລວງຮອບກັບເສັ້ນຜ່າສູນກາງ</w:t>
      </w: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Pr="00C20704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C20704" w:rsidRPr="00A9236F" w:rsidRDefault="00A9236F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lastRenderedPageBreak/>
        <w:t>5.1.3</w:t>
      </w:r>
      <w:r w:rsidRPr="00A9236F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 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ການວິເຄາະຫຼັກການ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(Analysis of organizational principles )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  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ຖາມໃຫ້ຈັບເຄົ້າເລື່ອງໃຫ້ໄດ້ວ່າເລື່ອງນັ້ນອີງໃສ່ຫຼັກການໃດ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ມີລະບຽບວິໄນໃນການຮຽບຮຽງ ແລະ ມີເຄົ້າໂຄງສ້າງແນວໃດ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1.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ການເຄື່ອນທີ່ຊະນິດໃດໃຊ້ຫຼັກການຜິດກັບຊະນິດອື່ນ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ຈະຫຼວດ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ເຮືອບິນອາຍຜົ່ນ</w:t>
      </w:r>
    </w:p>
    <w:p w:rsidR="00A9236F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ບັ້ງໄຟ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 ງ. ເຮືອບິນໝາກປິ່ນ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ຄຳເວົ້າທີ່ວ່າ </w:t>
      </w:r>
      <w:r w:rsidRPr="00C20704">
        <w:rPr>
          <w:rFonts w:ascii="Arial" w:eastAsia="Times New Roman" w:hAnsi="Arial" w:cs="Phetsarath OT"/>
          <w:color w:val="333333"/>
          <w:sz w:val="24"/>
          <w:szCs w:val="24"/>
        </w:rPr>
        <w:t>“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ວິທະຍຸເປັນເຄື່ອງມືສື່ສານທີ່ມີອິດທິພົນຫຼາຍ </w:t>
      </w:r>
      <w:r w:rsidRPr="00C20704">
        <w:rPr>
          <w:rFonts w:ascii="Arial" w:eastAsia="Times New Roman" w:hAnsi="Arial" w:cs="Phetsarath OT"/>
          <w:color w:val="333333"/>
          <w:sz w:val="24"/>
          <w:szCs w:val="24"/>
        </w:rPr>
        <w:t>”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ຄໍາເວົ້າດັ່ງກ່າວຢືດຫຼັກການໃດ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ກ. ເພາະມີຈຳນວນຜູ່ຟັງຫຼາຍ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ສາມາດອອກຂ່າວໄດ້ວ່ອງໄວ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ສາມາດອອກຂ່າວໄດ້ຕະຫຼອດເວລາ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ປະຊາຊົນມັກຟັງຫຼາຍກວ່າມັກອ່ານ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8"/>
        </w:rPr>
        <w:t xml:space="preserve">6.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ການ​ຂຽນ​ຂໍ້​ສອບ​ວັດ​ຄວາມ​ສາມາດ​ໃນ​ການ​ສັງ​ເຄາະ</w:t>
      </w:r>
    </w:p>
    <w:p w:rsidR="00C20704" w:rsidRPr="00A9236F" w:rsidRDefault="00A9236F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6.1</w:t>
      </w: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 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ການສັງເຄາະ (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Synthesis )</w:t>
      </w:r>
    </w:p>
    <w:p w:rsidR="00C20704" w:rsidRPr="00C20704" w:rsidRDefault="00C20704" w:rsidP="00C20704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ການສັງເຄາະຄື ຄວາມສາມາດໃນການລວມສິ່ງຕ່າງໆຕັ້ງທີ່ສອງສິ່ງຂຶ້ນໄປເຂົ້າດ້ວຍກັນ ເພື່ອໃຫ້ເປັນສິ່ງໃໝ່ອີກຮູບໜຶ່ງມີຄຸນລັກສະ ໂຄງສ້າງ ຫຼື ໜ້າທີ່ໃໝ່ແປກແຕກຕ່າງໄປຈາກເດີມກ່ອນນຳມາລວມກັນ ການນຳເອົາຜ້າເສດທີ່ເຂົາຖິ້ມ ມາຫຍິບ ຫຼືປະກອບຂຶ້ນເປັນຜ້າຊັດຕີນ ສະລັບສີຢ່າງສວຍງາມຂາຍໄດ້ລາຄາແພງ ສະແດງວ່າຄົນຄິດເຮັດແບບນີ້ມີຄວາມສາມາດດ້ານສັງເຄາະນັ້ນເອງນັກວິທະຍາສາດເອົາ ຣີໂດແຊນລວມຕົວກັບອົກຊີ ແລ້ວກາຍເປັນນໍ້າຂຶ້ນມາ ນັກຄະນິດສາດເອົາຄວາມຮູ້ຄະນິດສາດສ່ວນຍ່ອຍໆມາປະສົມປະສານກັນຈົນເກີດເປັນສູດ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ກົດເກນໃໝ່ ສິ່ງເລົ່ານີ້ເປັນການໃຊ້ຄວາມສາມາດດ້ານສັງເຄາະທັງນັ້ນການສັງເຄາະມີທັງລະດັບງ່າຍ ແລະ ລະດັບຍາກ ເດັກນ້ອຍ ຫຼື ຜູ່ໃຫຍ່ກໍ່ຈະສາມາດສອນໃຫ້ເກີດໄດ້ແຕ່ຄົນລະລຳດັບຄວາມໃໝ່ແປກທີ່ເຂົາບໍ່ເຄີຍເຫັນຂອງຄົນໃດຄົນໜຶ່ງຖືເປັນຜົນການສັງເຄາະໄດ້ເໜືອນກັນ.</w:t>
      </w:r>
    </w:p>
    <w:p w:rsidR="00C20704" w:rsidRPr="00C20704" w:rsidRDefault="00C20704" w:rsidP="00C20704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ການສັງເຄາະເປັນຄວາມສາມາດດ້ານຄວາມຄິດສ້າງສັນ ຫຼື ຄິດລິເລີ່ມສິ່ງແປກຂຶ້ນດັ່ງນັ້ນການສອນໃຫ້ເດັກຄິດລິເລີ່ມເປັນຂິ່ງເປັນການສອນໃຫ້ເດັກສັງເຄາະເປັນ ການອອກຂໍ້ສອບວັດຕ້ອງວັດວ່າເດັກເກີດພຶດຕິກຳດ້ານນີ້ ຫຼື ບໍ ບັນຫາການຂຽນຂໍ້ສອຍຈິ່ງເກີດຂຶ້ນວ່າຈະຂຽນວັດລັກສະນະໃດດີ.</w:t>
      </w:r>
    </w:p>
    <w:p w:rsidR="00C20704" w:rsidRPr="00C20704" w:rsidRDefault="00C20704" w:rsidP="00C20704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ການຂຽນຄໍາຖາມໂດຍທົ່ວໄປຈິ່ງຕ້ອງນິຍາມການສັງເຄາະໃຫ້ດີກ່ອນວ່າຢູ່ໃນຮູບໃດແດ່ ບູຼມ (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Bloom, 1956 )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ໄດ້ແບ່ງການສັງເຄາະອອກເປັນ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3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ດ້ານຄື: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1.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ການສັງເຄາະບົດຄວາມ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ການສັງເຄາະແຜນງານ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3.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ການສັງເຄາະຄວາມສຳພັນ</w:t>
      </w:r>
    </w:p>
    <w:p w:rsidR="00C20704" w:rsidRPr="00A9236F" w:rsidRDefault="00A9236F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     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ຄຳກຳມະທີ່ແທດເໜາະສຳລັບຂຽນຄາດໝາຍ ແລະ ຈຸດປະສົງ ການຮຽນ-ການສອນໃນລະດັບການສັງເຄາະ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1"/>
          <w:szCs w:val="21"/>
        </w:rPr>
      </w:pPr>
      <w:r w:rsidRPr="00C20704">
        <w:rPr>
          <w:rFonts w:ascii="Phetsarath OT" w:eastAsia="Times New Roman" w:hAnsi="Phetsarath OT" w:cs="Phetsarath OT"/>
          <w:color w:val="333333"/>
          <w:sz w:val="21"/>
          <w:szCs w:val="21"/>
          <w:cs/>
          <w:lang w:bidi="lo-LA"/>
        </w:rPr>
        <w:t>ຂຽນບັນລະຍາຍ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  <w:cs/>
          <w:lang w:bidi="lo-LA"/>
        </w:rPr>
        <w:t>ອະທິບາຍ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  <w:cs/>
          <w:lang w:bidi="lo-LA"/>
        </w:rPr>
        <w:t>ເລົ່າ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  <w:cs/>
          <w:lang w:bidi="lo-LA"/>
        </w:rPr>
        <w:t>ບອກ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  <w:cs/>
          <w:lang w:bidi="lo-LA"/>
        </w:rPr>
        <w:t>ຮຽບຮຽງ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  <w:cs/>
          <w:lang w:bidi="lo-LA"/>
        </w:rPr>
        <w:t>ສ້າງ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  <w:cs/>
          <w:lang w:bidi="lo-LA"/>
        </w:rPr>
        <w:t>ຈັດ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  <w:cs/>
          <w:lang w:bidi="lo-LA"/>
        </w:rPr>
        <w:t>ປະດິດ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  <w:cs/>
          <w:lang w:bidi="lo-LA"/>
        </w:rPr>
        <w:t>ແຕ່ງ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  <w:cs/>
          <w:lang w:bidi="lo-LA"/>
        </w:rPr>
        <w:t>ດັດແປງປັບ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  <w:cs/>
          <w:lang w:bidi="lo-LA"/>
        </w:rPr>
        <w:t>ແກ້ໄຂ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  <w:cs/>
          <w:lang w:bidi="lo-LA"/>
        </w:rPr>
        <w:t>ເຮັດໃໝ່ ອອກແບບ</w:t>
      </w:r>
    </w:p>
    <w:p w:rsid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1"/>
          <w:szCs w:val="21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1"/>
          <w:szCs w:val="21"/>
          <w:cs/>
          <w:lang w:bidi="lo-LA"/>
        </w:rPr>
        <w:t>ປະຕິບັດ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  <w:cs/>
          <w:lang w:bidi="lo-LA"/>
        </w:rPr>
        <w:t xml:space="preserve">ຄິດເລີ່ມ 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  <w:cs/>
          <w:lang w:bidi="lo-LA"/>
        </w:rPr>
        <w:t>ຕັ້ງສົມມູດທິຖານ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  <w:cs/>
          <w:lang w:bidi="lo-LA"/>
        </w:rPr>
        <w:t>ຕັ້ງຈຸດມຸ່ງໝາຍ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  <w:cs/>
          <w:lang w:bidi="lo-LA"/>
        </w:rPr>
        <w:t xml:space="preserve">ເດົາ 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  <w:cs/>
          <w:lang w:bidi="lo-LA"/>
        </w:rPr>
        <w:t>ແຈກແຈງລາຍລະອຽດ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  <w:cs/>
          <w:lang w:bidi="lo-LA"/>
        </w:rPr>
        <w:t>ຈັດໝວດໝູ່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  <w:cs/>
          <w:lang w:bidi="lo-LA"/>
        </w:rPr>
        <w:t>ສະຖານະການ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1"/>
          <w:szCs w:val="21"/>
          <w:cs/>
          <w:lang w:bidi="lo-LA"/>
        </w:rPr>
        <w:t>ວິທີແກ້ບັນຫາ</w:t>
      </w: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1"/>
          <w:szCs w:val="21"/>
          <w:lang w:bidi="lo-LA"/>
        </w:rPr>
      </w:pP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1"/>
          <w:szCs w:val="21"/>
          <w:lang w:bidi="lo-LA"/>
        </w:rPr>
      </w:pP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1"/>
          <w:szCs w:val="21"/>
          <w:lang w:bidi="lo-LA"/>
        </w:rPr>
      </w:pPr>
    </w:p>
    <w:p w:rsidR="00694045" w:rsidRPr="00C20704" w:rsidRDefault="00694045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1"/>
          <w:szCs w:val="21"/>
        </w:rPr>
      </w:pPr>
    </w:p>
    <w:p w:rsidR="00C20704" w:rsidRPr="00A9236F" w:rsidRDefault="00A9236F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6.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1</w:t>
      </w:r>
      <w:r w:rsidRPr="00A9236F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.1 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 xml:space="preserve">ການສັງເຄາະບົດຄວາມ ( 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Production of unique communication )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                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ໃຫ້ສະແດງຄວາມຄິດເຫັນຕໍ່ເລື່ອງລາວທີ່ກຳນົດໃຫ້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ໃຫ້ສັງເຄາະມາເປັນຮູບພາບ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ໃຫ້ສັງເຄາະມາເປັນຄຳເວົ້າ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ໃຫ້ສັງເຄາະໂດຍການຂຽນ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ໃຫ້ແຕ່ງກາບກອບ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ໂຄງ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ສານ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ບົດເພງ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ນິທານເລື່ອງອື່ນໆ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ໃຫ້ບັນຍາຍພາບທີ່ກຳນົດໃຫ້</w:t>
      </w:r>
    </w:p>
    <w:p w:rsidR="00A9236F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ໃຫ້ວາດພາບຈາກຈິນຕະນາການ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1.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ຈົ່ງແຕ້ມຮູບກ່ຽວກັບການປົກປັກຮັກສາຊັບພະຍາກອນທຳມະຊາດ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2.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ໃຫ້ແຕ້ມກ່ຽວກັບໂຮງຮຽນຄຸນະພາບ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3.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ໃຫ້ຕໍ່ຂໍ້ຄວາມຈາກປະໂຫຍກ </w:t>
      </w:r>
      <w:r w:rsidRPr="00C20704">
        <w:rPr>
          <w:rFonts w:ascii="Arial" w:eastAsia="Times New Roman" w:hAnsi="Arial" w:cs="Phetsarath OT"/>
          <w:color w:val="333333"/>
          <w:sz w:val="24"/>
          <w:szCs w:val="24"/>
        </w:rPr>
        <w:t>“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ສຳລັບບາງຄົນການສ້າງຄວາມດີຍາກກວ່າການສ້າງຄວາມຊົ່ວຍ້ອນວ່າ................</w:t>
      </w:r>
      <w:r w:rsidRPr="00C20704">
        <w:rPr>
          <w:rFonts w:ascii="Arial" w:eastAsia="Times New Roman" w:hAnsi="Arial" w:cs="Phetsarath OT"/>
          <w:color w:val="333333"/>
          <w:sz w:val="24"/>
          <w:szCs w:val="24"/>
        </w:rPr>
        <w:t>”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4.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ເລື່ອງພະເຫວດສັນດອນເປັນຕົວຢ່າງຂອງຄວາມດີຫຼາຍທີ່ສຸດແມ່ນຂໍ້ໃດ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ກ. ຄວາມພາກພຽນ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 ຂ. ຄວາມເສຍສະຫຼະ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ຂ. ຄວາມກະຕັນຍູ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ຄວາມເມດຕາກະລຸນາ</w:t>
      </w:r>
    </w:p>
    <w:p w:rsidR="00C20704" w:rsidRPr="00A9236F" w:rsidRDefault="00A9236F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6.1.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2</w:t>
      </w:r>
      <w:r w:rsidRPr="00A9236F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ການສັງເຄາະແຜນງານ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(production of plans and proposed set of operations)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                   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ໃຫ້ນັກຮຽນສ້າງໂຄງສ້າງໂຄງການ ຫຼື ວາງແຜນກິດຈະກຳຕ່າງໆຕາມເງື່ອນໄຂທີ່ກຳນົດໃຫ້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ໃຫ້ສະເໜີວິທີການກວດສອບສົມມຸດຖານ ແລະ ຂໍ້ຂັດແຍ່ງຕ່າງໆວ່າຈະດຳເນີນແນວໃດ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ໃຫ້ກຳນົດຂອບເຂດ ຂອງວຽກງານ ຫຼື ໂຄງການຕ່າງໆ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ໃຫ້ວາງແຜນທີ່ຈະຄວບຄຸມ ຫຼື ປ້ອງກັນຜົນເສຍທີ່ຈະເກີດຂຶ້ນ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1.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ສົມມຸດວ່ານັກຮຽນຈະໄປທັດສະນະສຶກສາຢູ່ປ່າດົງຕິບນັກຮຽນຈະກຽມຫຍັງ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2.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ສົມໝາຍຈັບຍູງ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10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ໂຕມາຂັງໄວ້ໃນກັບທີ່ເປັນຕາໝ່າງລວດເປັນເວລາ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ວັນປະກົດວ່າຍູງຕາມໄປ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5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ໂຕ ຖ້າເຂົາຕ້ອງການຮູ້ວ່າຍູງຕາຍເພາະນໍ້າ ຫຼື ບໍ່ນັ້ນ ເຂົາຄວນເຮັດແນວໃດ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ກ. ແຊ່ກັບໄວ້ໃນນໍ້າ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ພົ່ນນໍ້າໃນກັບໃຫ້ຊຸ່ມ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ຕັ້ງຖັງນໍ້ານ້ອຍໆໄວ້ໃນກັບ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ພົ່ນລະອອງນໍ້າໃຫ້ຍູງປຽກ</w:t>
      </w:r>
    </w:p>
    <w:p w:rsidR="00C20704" w:rsidRPr="00A9236F" w:rsidRDefault="00A9236F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6.1.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3</w:t>
      </w:r>
      <w:r w:rsidRPr="00A9236F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ການສັງເຄາະຄວາມສຳພັນ (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Derivation of a set abstract relations )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  <w:t xml:space="preserve">                  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ຖາມໃຫ້ຜູ່ສອບລອງສະຫຼຸບເລື່ອງລາວຕ່າງໆ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ໃຫ້ນັກຮຽນຄົ້ນຫາວ່າປະກົດການໜຶ່ງໆ ຫຼື ໃນການລາຍງານຍ່ອຍຊຸດໜຶ່ງມີເນື້ອໃນແນວໃດແດ່ທີ່ສຳພັນກັນ</w:t>
      </w:r>
    </w:p>
    <w:p w:rsid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ກຳນົດເງື່ອນໄຂໃຫ້ແລ້ວສົມມຸດໃຫ້ມີສະຖານະການອື່ນເກີດຂຶ້ນແລ້ວຖາມໃຫ້ສະຫຼຸບຂໍ້ຢຸດຕິຂອງເລື່ອງ</w:t>
      </w: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Pr="00C20704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1.(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 ) ສູງກວ່າ ( ຂ ) ແຕ່ຕໍ່່ກວ່າ ( ຄ ) ແລະ ( ງ ) ສູງກວ່າ ( ຄ ) ສະນັ້ນໃຜສູງທີ່ສຸດ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2.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ອາກາດຮ້ອນອົບເອົ້າກ່ອນຝົນຈະຕົກແຕ່ອາກາດບໍ່ຮ້ອນອົບເອົ້າຈະຫຼຸບໄດ້ແນວໃດ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ກ. ຈະມີລົມ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 ຂ. ຟ້າຈະເຫຼື້ອມ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ແດດຈະອອກ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 ງ. ຝົນຈະຕົກ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8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8"/>
        </w:rPr>
        <w:t xml:space="preserve">7.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8"/>
          <w:cs/>
          <w:lang w:bidi="lo-LA"/>
        </w:rPr>
        <w:t>ການ​ຂຽນ​ຂໍ້​ສອບ​ວັດ​ຄວາມ​ສາມາດ​ໃນ​ການ​ປະ​ເມີນ​ຜົນ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7.1</w:t>
      </w:r>
      <w:r w:rsidR="00A9236F" w:rsidRPr="00A9236F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 xml:space="preserve">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ການປະເມີນຜົນ (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 Evaluation )</w:t>
      </w:r>
    </w:p>
    <w:p w:rsidR="00C20704" w:rsidRPr="00C20704" w:rsidRDefault="00C20704" w:rsidP="00C20704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C20704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 xml:space="preserve">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ການປະເມີນຜົນໝາຍເຖິງຄວາມສາມາດໃນການພິຈາລະນາຕັດສິນກ່ຽວກັບຄຸນຄ່າຂອງຄວາມຄິດທຸກຊະນິດ ເພື່ອປຽບທຽບກັບເກນມດຕະຖານທີ່ກຳນົດໃຫ້ ການປະເມີນຈິງເປັນການສະແດງຄວາມຄິດເຫັນທີ່ນຳເກນມາໃຊ້ ບໍ່ແມ່ນຄິດຊື່ໆ ການພິຈາລະນາຕັດສິນອາດຈະເປັນໃນຮູບຂອງປະລິມານ ຫຼື ຄຸນນະພາບ ກໍໄດ້ເກນທີ່ກຳນົດອາດຈະເປັນຂອງນັກຮຽນ ຫຼື ຜູ</w:t>
      </w:r>
      <w:r w:rsidRPr="00C20704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ອື່ນກໍ່ໄດ້.</w:t>
      </w:r>
    </w:p>
    <w:p w:rsidR="00C20704" w:rsidRPr="00C20704" w:rsidRDefault="00C20704" w:rsidP="00C20704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ຖິງແມ່ນວ່າການປະເມີນຜົນຈະເປັນຂະບວນການຂັ້ນສຸດທ້າຍຂອງດ້ານສະຕິປັນຍາແຕ່ບໍ່ຈໍາເປັນຈະຕ້ອງເປັນຂະບວນການສຸດທ້າຍຂອງຂະບວນການຄິດ ແລະ ແກ້ບັນຫາ ມີຄວາມເຊື່ອວ່າຂະບວນການປະເມີນຜົນຈະເປັນຈຸດເລີ່ມຕົ້ນຂອງຄວາມຢາກຮູ້ຢາກເຫັນໃນສິ່ງທີ່ເປັນຄວາມຮູ້ໃໝ່.</w:t>
      </w:r>
    </w:p>
    <w:p w:rsidR="00C20704" w:rsidRPr="00C20704" w:rsidRDefault="00C20704" w:rsidP="00C20704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ມະນຸດກ່ຽວຂ້ອງກັບບົດບາດຕ່າງໆຫຼາຍ ຈົນບໍ່ສາມາດຖອນຕົວອອກຈາກການປະເມີນ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ການຕັດສິນ ການວັດ ຫຼື ການໃຫ້ຄຸນຄ່າໃນສິ່ງຕ່າງໆທີ່ກ່ຽວຂ້ອງກັບຕົວເຂົາໄດ້ ການປະເມີນສ່ວນຫຼາຍມັກຈະເຂົ້າຂ້າງຕົວເອງ ຈະເອີ້ນວ່າເພາະມະນຸດມີກິເລດກໍ່ຄົງບໍ່ຜິດ ສິ່ງທີ່ກ່ຽວຂ້ອງກັບເຂົາຈິ່ງມັກຈະໄດ້ຮັບການປະເມີນໄວ້ສູງກວ່າສິ່ງທີ່ບໍ່ກ່ຽວກັບເຂົາ ເຖິງແມ່ນວ່່າການໃຊ້ປະໂຫຍດຈະເປັນເກນສູງສຳຫຼັບການປະເມີນແຕ່ລະຄົນກໍ່ຕາມ.</w:t>
      </w:r>
    </w:p>
    <w:p w:rsidR="00C20704" w:rsidRPr="00C20704" w:rsidRDefault="00C20704" w:rsidP="00C20704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ການປະເມີນເຊິ່ງແຕ່ລະຄົນໃຊ້ຕັດສິນໄວວາປາສະຈາກການພິຈາລະນາຢ່າງລະມັດລະວັງໃນດ້ານຕ່າງໆຂອງວັດຖູ ຄວາມຄິດ ຫຼື ກິດຈະກຳທີ່ຕັດສິນອາດເອີ້ນຊື່ໃຫ້ເໜາະສົມວ່າຄວາມຄິດເຫັນຫຼາຍກວ່າຈະເປັນການພິຈາລະນາຕັດສິນ ຄວາມຄິດເຫັນຈິງເປັນລະດັບທີ່ໃຊ້ສະຕິປັນຍານ້ອຍກວ່າແຕ່ສຳຫຼັບການປະເມີນແລ້ວໝາຍຄວາມໄປເຖິງການນຳຄວາມຄິດເຫັນໄໄປທຽບກັບເກນທີ່ຈຳແນກຄວາມແຕກຕ່າງໄດ້ເດັ່ນຊັດ ແລະ ໃຊ້ສະຕິປັນຍາຢ່າງສູງໃນການພິຈາລະນາຕັດສິນດ້ວຍເຫດຜົນການປະເມີນຢູ່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ດ້ານຄື ປະເມີນໂດຍອາໄສຂໍ້ແທ້ຈິງພາຍໃນ ແລະ ປະເມີນໂດຍອາໄສເກນພາຍນອກເປັນເຄື່ອງປຽບທຽບ.</w:t>
      </w:r>
    </w:p>
    <w:p w:rsidR="00C20704" w:rsidRPr="00A9236F" w:rsidRDefault="00A9236F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     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ຄຳກຳມະທີ່ແທດເໜາະສຳລັບຂຽນຄາດໝາຍ ແລະ ຈຸດປະສົງ ການຮຽນ-ການສອນໃນລະດັບການປະເມີນ</w:t>
      </w:r>
    </w:p>
    <w:p w:rsid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ວິພາກວິຈານ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ຕັດສິນ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ປະເມີນຄ່າ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ຕີຄ່າ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ສະຫຼຸບ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ປຽບທຽບ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ຂັດ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ອັນດັບ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ກຳນົດເກນ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ກຳນົດມາດຕະຖານ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ຕັດສິນໃຈ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,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ສະແດງຄວາມຄິດເຫັນ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ໃຫ້ເຫດຜົນ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ບອກຫຼັກຖານ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ຕີລາຄາ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ເລືອກ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ປົກປ້ອງ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ໃຫ້ຄຳເຫັນ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ໃຫ້ບຸລິມະສິດ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ລຽງລຳດັບ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ຈັດອັນດັບ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ຄັດຈ້ອນ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ສະໜັບສະໜູນ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ຕີເປັນມູນຄ່າ.</w:t>
      </w: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B33E6C" w:rsidRPr="00C20704" w:rsidRDefault="00B33E6C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</w:p>
    <w:p w:rsidR="00C20704" w:rsidRPr="00A9236F" w:rsidRDefault="00A9236F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7.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1</w:t>
      </w:r>
      <w:r w:rsidRPr="00A9236F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.1 </w:t>
      </w:r>
      <w:r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ການປະເມີນຜົນໂດຍອາໄສຄວາມຈິງພາຍໃນ (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Judgment in terms of internal )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ໃຫ້ນິໄສວ່າບົດລາຍງານ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,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ເລື່ອງລາວ ຫຼື ບົດຄວາມນັ້ນມີຄຸນະພາບໃນດ້ານຕ່າງໆສູງ - ຕໍ່າພຽງໃດ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1.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ເດັກນ້ອຍເຈັບຫົວໄປຊື້ຢາກິນເອງດີ ຫຼື ບໍ່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2.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ການປູກເຫັດເຟືອງໃນລະດູຝົນເຮັດໄດ້ ຫຼື ບໍ່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ກ. ໄດ້ເພາະເຫັດເຟືອງມັກນໍ້າ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ໄດ້ແຕ່ຄວນມີຫຼັງຄາກັນຝົນ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ບໍ່ໄດ້ເພາະອາກາດຊຸ່ມເກີນໄປ</w:t>
      </w:r>
    </w:p>
    <w:p w:rsidR="00D51C9C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ບໍ່ໄດ້ເພາະມີນໍ້າຂັງເຮັດໃຫ້ເຊື້ອເຫັດເນົ່າ</w:t>
      </w:r>
    </w:p>
    <w:p w:rsidR="00C20704" w:rsidRPr="00A9236F" w:rsidRDefault="00A9236F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>7.1.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2</w:t>
      </w:r>
      <w:r w:rsidRPr="00A9236F">
        <w:rPr>
          <w:rFonts w:ascii="Phetsarath OT" w:eastAsia="Times New Roman" w:hAnsi="Phetsarath OT" w:cs="Phetsarath OT" w:hint="cs"/>
          <w:b/>
          <w:bCs/>
          <w:color w:val="333333"/>
          <w:sz w:val="24"/>
          <w:szCs w:val="24"/>
          <w:cs/>
          <w:lang w:bidi="lo-LA"/>
        </w:rPr>
        <w:t xml:space="preserve"> 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ການປະເມີນຜົນໂດຍອາໄສຄວາມຈິງພາຍນອກ (</w:t>
      </w:r>
      <w:r w:rsidR="00C20704"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  <w:t>Judgment in terms of external criteria )</w:t>
      </w:r>
    </w:p>
    <w:p w:rsidR="00C20704" w:rsidRPr="00A9236F" w:rsidRDefault="00C20704" w:rsidP="00C20704">
      <w:pPr>
        <w:spacing w:after="0" w:line="240" w:lineRule="auto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ລັກສະນະການຖາມ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-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ໃຫ້ວິໄນໄສຈະລະນາ ຫຼື ຕັດສິນ ໂດຍກຳນົດເກນໃຫ້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ຕົວຢ່າງ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1.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ການໃຫ້ລາງວັນນັກຮຽນທີ່ຮຽນດີຂຶ້ນມີຜົນດີຕໍ່ນັກຮຽນແນວໃດ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2.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ປະເທດລາວຄວນມີນະໂຍບາຍເລື່ອງການເກີດ ຫຼື ບໍ່ເພາະເຫດໃດ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?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ກ. ຄວນເພາະທຸກຄົນມີລູກຫຼາຍກວ່າຄົນຮັ່ງມີ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ຂ. ຄວນເພາະປະຊາຊົນໃນເມືອງມີຄວາມໝາແໜ້ນ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ຄ. ບໍຄວນເພາະຍັງມີເນື້ອທີ່ທຳມາຫາກິນຢ່າງຫຼວງຫຼາຍ</w:t>
      </w:r>
    </w:p>
    <w:p w:rsid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ງ. ບໍ່ຄວນເພາະມັນຂັດຕໍ່ຄວາມຮູ້ສຶກທາງດ້ານສິນລະທຳ</w:t>
      </w:r>
    </w:p>
    <w:p w:rsidR="00A9236F" w:rsidRPr="00C20704" w:rsidRDefault="00A9236F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1"/>
          <w:szCs w:val="21"/>
        </w:rPr>
      </w:pPr>
    </w:p>
    <w:p w:rsidR="00C20704" w:rsidRPr="00A9236F" w:rsidRDefault="00C20704" w:rsidP="00A9236F">
      <w:pPr>
        <w:spacing w:after="0" w:line="240" w:lineRule="auto"/>
        <w:jc w:val="center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A9236F"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cs/>
          <w:lang w:bidi="lo-LA"/>
        </w:rPr>
        <w:t>ສະຫຼຸບ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ການສ້າງຂໍ້ສອບໃຫ້ມີຄຸນນະພາບເປັນການສົ່ງເສີມໃຫ້ທັງຜູ</w:t>
      </w:r>
      <w:r w:rsidRPr="00C20704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ສອນ ແລະ ຜູ</w:t>
      </w:r>
      <w:r w:rsidRPr="00C20704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ຮຽນໄດ້ຝຶກຢ່າງມີປະສິດທິພາບຜູ</w:t>
      </w:r>
      <w:r w:rsidRPr="00C20704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້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ສ້າງ</w:t>
      </w:r>
      <w:r w:rsidRPr="00C20704">
        <w:rPr>
          <w:rFonts w:ascii="Phetsarath OT" w:eastAsia="Times New Roman" w:hAnsi="Phetsarath OT" w:cs="Phetsarath OT" w:hint="cs"/>
          <w:color w:val="333333"/>
          <w:sz w:val="24"/>
          <w:szCs w:val="24"/>
          <w:cs/>
          <w:lang w:bidi="lo-LA"/>
        </w:rPr>
        <w:t>ຂໍ້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ສອບຕ້ອງມີຄຸນສົມບັດດັ່ງນີ້: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       1.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ຮູ້ຈັກລັກສະນະຂອງຄຳຖາມທີ່ດີ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2.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ຮູ້ວິທີຂຽນຄຳຖາມ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                   3.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 xml:space="preserve">ຮູ້ຈັກຊະນິດຂອງຄຳຖາມຕ່າງໆ ( ໃນ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 xml:space="preserve">6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ລະດັບ )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4.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ຮູ້ຈັກຮູບແບບຂອງຄຳຖາມຊະນິດຕ່າງໆ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5.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ຝຶກຂຽນ ແລະ ຝຶກວິຈານຄຳຖາມເລື້ອຍໆ</w:t>
      </w:r>
    </w:p>
    <w:p w:rsidR="00C20704" w:rsidRPr="00C20704" w:rsidRDefault="00C20704" w:rsidP="00C20704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  <w:t xml:space="preserve">                   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</w:rPr>
        <w:t>6.</w:t>
      </w:r>
      <w:r w:rsidRPr="00C20704"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  <w:t>ປັບປຸງຄຳຖາມໂດຍວິທີວິເຄາະຂໍ້ສອບ</w:t>
      </w: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A9236F" w:rsidRDefault="00A9236F" w:rsidP="00C2070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C20704" w:rsidRP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C20704" w:rsidRPr="00A9236F" w:rsidRDefault="00C20704" w:rsidP="00C20704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noProof/>
          <w:sz w:val="28"/>
          <w:lang w:bidi="lo-LA"/>
        </w:rPr>
      </w:pPr>
      <w:r w:rsidRPr="00A9236F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ບົດ</w:t>
      </w:r>
      <w:r w:rsidRPr="00A9236F"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w:t>​</w:t>
      </w:r>
      <w:r w:rsidRPr="00A9236F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ເຝິກ</w:t>
      </w:r>
      <w:r w:rsidRPr="00A9236F"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w:t>​</w:t>
      </w:r>
      <w:r w:rsidRPr="00A9236F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ຫັດ</w:t>
      </w:r>
      <w:r w:rsidRPr="00A9236F"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w:t>​</w:t>
      </w:r>
      <w:r w:rsidRPr="00A9236F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ທ້າຍ</w:t>
      </w:r>
      <w:r w:rsidRPr="00A9236F"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w:t>​</w:t>
      </w:r>
      <w:r w:rsidRPr="00A9236F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ບົດ</w:t>
      </w:r>
      <w:r w:rsidRPr="00A9236F"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w:t>​</w:t>
      </w:r>
      <w:r w:rsidRPr="00A9236F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ທີ</w:t>
      </w:r>
      <w:r w:rsidRPr="00A9236F"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w:t xml:space="preserve"> </w:t>
      </w:r>
      <w:r w:rsidRPr="00A9236F">
        <w:rPr>
          <w:rFonts w:ascii="Phetsarath OT" w:eastAsia="MS Mincho" w:hAnsi="Phetsarath OT" w:cs="Phetsarath OT" w:hint="cs"/>
          <w:b/>
          <w:bCs/>
          <w:noProof/>
          <w:sz w:val="28"/>
          <w:cs/>
          <w:lang w:bidi="lo-LA"/>
        </w:rPr>
        <w:t>4</w:t>
      </w:r>
    </w:p>
    <w:p w:rsidR="00C20704" w:rsidRPr="00C20704" w:rsidRDefault="00C20704" w:rsidP="00C20704">
      <w:pPr>
        <w:spacing w:after="0" w:line="240" w:lineRule="auto"/>
        <w:jc w:val="center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ພຶດຕິ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ກຳ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ທາງ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ດ້ານ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ສະຕິ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ປັນຍາ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ດ້ານ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ແດ່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ຈົ່ງ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ບອກ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ຄຳນວນ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ເນື້ອ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ຮູບ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ຄາງ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ໝູ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ລັກ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ເຄື່ອງ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ອື່ນ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ຜິດ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ກົດ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ລະບຽບ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ສຶກສາ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ມາດຕາ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ເທົ່າ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ຈົ່ງ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ກາບກອນ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8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ກ່ຽວ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ສິນ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ຫ້າ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ສຳຄັນ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ຕາມ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ຂະ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ນົບ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ທຳນຽມ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ເພນີ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ລາວ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ສິນ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5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ໃຈຄວາມ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ແນວ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ຈົ່ງ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ອະທິບາຍ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ໂດຍ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ສັງ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ທ້າວ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ແດງ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ເງິນ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ຢູ່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5000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ກີບ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, 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ເອົາ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ອີກ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10.000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ກີບ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,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: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ທ້າວ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ແດງ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ເງິນ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ເທົ່າ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ລົມ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ຫຍັງ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ຈົ່ງ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ບອກ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ໂຫຍ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ໂທດ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ລົມ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ແນວ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3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19 X 30= 570  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ເລກ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5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ມີຄ່າ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ເທົ່າ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ລຳ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ເລື່ອງ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ລະຄອນ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ແຕກ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ຕ່າງ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ແງ່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ຈຸດປະສົງ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ສຳຄັນ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ສຶກສາ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ຫ້ອງ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ໜືາງຍາວ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9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,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ກວ້າງ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6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,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6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;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ຕິດ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ຝາ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ຫ້ອງ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4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ດ້ານ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wallper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ຂະໜາດ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11/2X2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wallper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ຈັກ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ແຜ່ນ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ໃບ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ພືດ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ປຽບ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ເໝືອນ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ສ່ວນ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ເຮືອນ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ຈົ່ງວິຈານ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ເສັງ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ຕາມ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ຫຼັກການ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ສ້າງ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ສຶກສາ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ແລ້ວ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ໄທ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ຢູ່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ທາງ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ທິດ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ລາວ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ສິນຄ້າ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ສົ່ງ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ອອກ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ລາຍ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ແກ່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ລາວ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ຫຼາຍ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ຄື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ອັນ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ອາຈານ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ຈັນທະວີ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ໄຊ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ແຫວນ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ພະຈັນ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ອອກ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ລົງ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ຈົນ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ເຖິງ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,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ກົງ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ລັກສະນະ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ທົດ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ດີ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ຫຍັງ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ກົດໝາຍ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ຈິ່ງ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ປຽບ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ເຄື່ອງມື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ຊະນິດ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ລັກສະນະ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ເໜືອ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ແພດ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ວິນິດ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ໄສ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ພະຍາດ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ທຳລາຍ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ປ່າ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ໄມ້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ໝົດ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ລາວ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ເຮົາ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ແນວ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ຫຍັງ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ຕົ້ນ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ໄມ້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ວຈິ່ງ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ປົ່ງ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ໃບ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ພ້ອມ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ອ່ອນ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ຊ້ອຍ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ມ່ວນ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ຊື່ນ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ດົນຕີ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ຂຶ້ນ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ຫຍັງ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ຮັບ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ຊື້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ເຄື່ອງ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ຂີ້ລັກ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ຜິດ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ກົດໝາຍ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ມາດຕາ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ເທົ່າ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ທ່ານ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ເຫັນ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ພ້ອມ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ທົດ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ລອງ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ເບີດ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ປະລາມາ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ນູ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ຈົ່ງ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ເຫດຜົນ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ເນື້ອ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5 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ໄລ່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ຂຽນ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ໂຄງການ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ປູກ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ພືດ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ຊະນິດ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ຈິ່ງ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ຮັບ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ໂຫຍ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ດຫຼາຍ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?</w:t>
      </w:r>
    </w:p>
    <w:p w:rsidR="00C20704" w:rsidRPr="00C20704" w:rsidRDefault="00C20704" w:rsidP="00BE46AF">
      <w:pPr>
        <w:numPr>
          <w:ilvl w:val="0"/>
          <w:numId w:val="2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ປູກ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ໝາກມ່ວງ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ກະຕ່າ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ລັກສະນະ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ແນວ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C2070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C2070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?</w:t>
      </w:r>
    </w:p>
    <w:p w:rsidR="00C20704" w:rsidRP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C20704" w:rsidRP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C20704" w:rsidRP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C20704" w:rsidRP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C20704" w:rsidRP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C20704" w:rsidRP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C20704" w:rsidRP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C20704" w:rsidRP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D51C9C" w:rsidRDefault="00D51C9C" w:rsidP="00D51C9C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noProof/>
          <w:sz w:val="32"/>
          <w:szCs w:val="32"/>
          <w:lang w:bidi="lo-LA"/>
        </w:rPr>
      </w:pPr>
      <w:r w:rsidRPr="00D51C9C">
        <w:rPr>
          <w:rFonts w:ascii="Phetsarath OT" w:eastAsia="MS Mincho" w:hAnsi="Phetsarath OT" w:cs="Phetsarath OT" w:hint="cs"/>
          <w:b/>
          <w:bCs/>
          <w:noProof/>
          <w:sz w:val="32"/>
          <w:szCs w:val="32"/>
          <w:cs/>
          <w:lang w:bidi="lo-LA"/>
        </w:rPr>
        <w:t xml:space="preserve">ບົດທີ 5 </w:t>
      </w:r>
    </w:p>
    <w:p w:rsidR="00C20704" w:rsidRDefault="00D51C9C" w:rsidP="00D51C9C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noProof/>
          <w:sz w:val="32"/>
          <w:szCs w:val="32"/>
          <w:lang w:bidi="lo-LA"/>
        </w:rPr>
      </w:pPr>
      <w:r w:rsidRPr="00D51C9C">
        <w:rPr>
          <w:rFonts w:ascii="Phetsarath OT" w:eastAsia="MS Mincho" w:hAnsi="Phetsarath OT" w:cs="Phetsarath OT" w:hint="cs"/>
          <w:b/>
          <w:bCs/>
          <w:noProof/>
          <w:sz w:val="32"/>
          <w:szCs w:val="32"/>
          <w:cs/>
          <w:lang w:bidi="lo-LA"/>
        </w:rPr>
        <w:t>ການວິເຄາະຂໍ້ສອບແຕ່ລະຂໍ້</w:t>
      </w:r>
    </w:p>
    <w:p w:rsidR="00D51C9C" w:rsidRDefault="00D51C9C" w:rsidP="00D51C9C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28"/>
          <w:lang w:bidi="lo-LA"/>
        </w:rPr>
      </w:pPr>
      <w:r w:rsidRPr="00D51C9C">
        <w:rPr>
          <w:rFonts w:ascii="Phetsarath OT" w:eastAsia="MS Mincho" w:hAnsi="Phetsarath OT" w:cs="Phetsarath OT" w:hint="cs"/>
          <w:b/>
          <w:bCs/>
          <w:noProof/>
          <w:sz w:val="28"/>
          <w:cs/>
          <w:lang w:bidi="lo-LA"/>
        </w:rPr>
        <w:t>1.ການວິເຄາະຂໍ້ສອບແບບອີງເກນ</w:t>
      </w:r>
    </w:p>
    <w:p w:rsidR="00D51C9C" w:rsidRPr="00D51C9C" w:rsidRDefault="00D51C9C" w:rsidP="00D51C9C">
      <w:pPr>
        <w:spacing w:after="0"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ທົດ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ອີງ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ເກນ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ແມ່ນ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ຈຸດປະສົງ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ເພື່ອ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ຮັບ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ຮູ້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ຫຼັງ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ຈາກ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ແລ້ວ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</w:p>
    <w:p w:rsidR="00D51C9C" w:rsidRPr="00D51C9C" w:rsidRDefault="00D51C9C" w:rsidP="00D51C9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ຮຽນມີ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ປ່ຽນ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ແປງ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ຫຼື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ບໍ່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,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ເປັນ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,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ຂຶ້ນ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,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ຫຼື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ຄື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ເກົ່າ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ຫຼື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ຂີ້ຮ້າຍ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ລົງ</w:t>
      </w:r>
    </w:p>
    <w:p w:rsidR="00D51C9C" w:rsidRPr="00D51C9C" w:rsidRDefault="00D51C9C" w:rsidP="00BE46AF">
      <w:pPr>
        <w:numPr>
          <w:ilvl w:val="0"/>
          <w:numId w:val="33"/>
        </w:numPr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ຂັ້ນ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ຕອນ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ໃນ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ວິ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ເຄາະ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ແບບ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ທົດ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ແບບ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ອີງ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ເກນ</w:t>
      </w:r>
    </w:p>
    <w:p w:rsidR="00D51C9C" w:rsidRPr="00D51C9C" w:rsidRDefault="00D51C9C" w:rsidP="00BE46AF">
      <w:pPr>
        <w:numPr>
          <w:ilvl w:val="0"/>
          <w:numId w:val="34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ກ່ອນ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( pretest )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ໂດຍ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ຕາມ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ຈຸດປະສົງ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ບົດ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ເນັ້ນ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ດ້ານ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ພຶດຕິ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ທຸກ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.</w:t>
      </w:r>
    </w:p>
    <w:p w:rsidR="00D51C9C" w:rsidRPr="00D51C9C" w:rsidRDefault="00D51C9C" w:rsidP="00BE46AF">
      <w:pPr>
        <w:numPr>
          <w:ilvl w:val="0"/>
          <w:numId w:val="34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ຫຼັງ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ແລ້ວ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( Post test)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ໂດຍ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ທົດ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ຊຸດ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ດຽວ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ກັນ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ກັບ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ທົດ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ກ່ອນ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.</w:t>
      </w:r>
    </w:p>
    <w:p w:rsidR="00D51C9C" w:rsidRPr="00D51C9C" w:rsidRDefault="00D51C9C" w:rsidP="00BE46AF">
      <w:pPr>
        <w:numPr>
          <w:ilvl w:val="0"/>
          <w:numId w:val="34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ເອົາ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ທັງ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ຄັ້ງ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ປຽບທຽບ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ກັນ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ເພື່ອ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ເບິ່ງ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ຮູ້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ເພີ່ມ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ຂຶ້ນ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ພຽງ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ໂດຍ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ເອົາ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ມູນ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ຄຳນວນ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ດັດ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ນີຄວາມ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( sensitivity to instructional effect ) </w:t>
      </w:r>
      <w:r w:rsidRPr="00D51C9C">
        <w:rPr>
          <w:rFonts w:ascii="Times New Roman" w:eastAsia="Calibri" w:hAnsi="Times New Roman" w:cs="Times New Roman"/>
          <w:noProof/>
          <w:sz w:val="24"/>
          <w:szCs w:val="24"/>
        </w:rPr>
        <w:t>“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s </w:t>
      </w:r>
      <w:r w:rsidRPr="00D51C9C">
        <w:rPr>
          <w:rFonts w:ascii="Times New Roman" w:eastAsia="Calibri" w:hAnsi="Times New Roman" w:cs="Times New Roman"/>
          <w:noProof/>
          <w:sz w:val="24"/>
          <w:szCs w:val="24"/>
        </w:rPr>
        <w:t>“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ໂດຍ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ດັ່ງ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ນີ້</w:t>
      </w:r>
      <w:r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:</w:t>
      </w:r>
    </w:p>
    <w:p w:rsidR="00D51C9C" w:rsidRPr="00D51C9C" w:rsidRDefault="00D51C9C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         </w:t>
      </w:r>
      <w:r w:rsidRPr="00D51C9C">
        <w:rPr>
          <w:rFonts w:ascii="Phetsarath OT" w:eastAsia="Calibri" w:hAnsi="Phetsarath OT" w:cs="Phetsarath OT"/>
          <w:noProof/>
          <w:position w:val="-24"/>
          <w:sz w:val="24"/>
          <w:szCs w:val="24"/>
        </w:rPr>
        <w:object w:dxaOrig="12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5pt;height:32.05pt" o:ole="">
            <v:imagedata r:id="rId14" o:title=""/>
          </v:shape>
          <o:OLEObject Type="Embed" ProgID="Equation.3" ShapeID="_x0000_i1025" DrawAspect="Content" ObjectID="_1612942709" r:id="rId15"/>
        </w:object>
      </w:r>
    </w:p>
    <w:p w:rsidR="00D51C9C" w:rsidRPr="00D51C9C" w:rsidRDefault="00D51C9C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ເຊິ່ງ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S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ແມ່ນ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ດັດ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ນີຄວາມ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</w:p>
    <w:p w:rsidR="00D51C9C" w:rsidRPr="00D51C9C" w:rsidRDefault="00D51C9C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    </w:t>
      </w:r>
      <w:r w:rsidRPr="00D51C9C">
        <w:rPr>
          <w:rFonts w:ascii="Phetsarath OT" w:eastAsia="Calibri" w:hAnsi="Phetsarath OT" w:cs="Phetsarath OT"/>
          <w:noProof/>
          <w:position w:val="-10"/>
          <w:sz w:val="24"/>
          <w:szCs w:val="24"/>
        </w:rPr>
        <w:object w:dxaOrig="340" w:dyaOrig="340">
          <v:shape id="_x0000_i1026" type="#_x0000_t75" style="width:17.55pt;height:17.55pt" o:ole="">
            <v:imagedata r:id="rId16" o:title=""/>
          </v:shape>
          <o:OLEObject Type="Embed" ProgID="Equation.3" ShapeID="_x0000_i1026" DrawAspect="Content" ObjectID="_1612942710" r:id="rId17"/>
        </w:objec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ແມ່ນ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ເຮັດ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ນັ້ນ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ຖືກ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ຫຼັງ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</w:p>
    <w:p w:rsidR="00D51C9C" w:rsidRPr="00D51C9C" w:rsidRDefault="00D51C9C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   </w:t>
      </w:r>
      <w:r w:rsidRPr="00D51C9C">
        <w:rPr>
          <w:rFonts w:ascii="Phetsarath OT" w:eastAsia="Calibri" w:hAnsi="Phetsarath OT" w:cs="Phetsarath OT"/>
          <w:noProof/>
          <w:position w:val="-10"/>
          <w:sz w:val="24"/>
          <w:szCs w:val="24"/>
        </w:rPr>
        <w:object w:dxaOrig="320" w:dyaOrig="340">
          <v:shape id="_x0000_i1027" type="#_x0000_t75" style="width:15.75pt;height:17.55pt" o:ole="">
            <v:imagedata r:id="rId18" o:title=""/>
          </v:shape>
          <o:OLEObject Type="Embed" ProgID="Equation.3" ShapeID="_x0000_i1027" DrawAspect="Content" ObjectID="_1612942711" r:id="rId19"/>
        </w:objec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ແມ່ນ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ເຮັດ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ນັ້ນ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ຖືກ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ກ່ອນ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</w:p>
    <w:p w:rsidR="00D51C9C" w:rsidRPr="00D51C9C" w:rsidRDefault="00D51C9C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   T     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ແມ່ນ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ທັງ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ມົດ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ເຂົ້າ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ກ່ອນ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ຫຼັງ</w:t>
      </w:r>
    </w:p>
    <w:p w:rsidR="00D51C9C" w:rsidRPr="00D51C9C" w:rsidRDefault="00D51C9C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S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ຄຳນວນ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ໄດ້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ຕ້ອງ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ຢູ່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-1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ເຖິງ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1 </w:t>
      </w:r>
    </w:p>
    <w:p w:rsidR="00D51C9C" w:rsidRPr="00D51C9C" w:rsidRDefault="00D51C9C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ມີຄ່າ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S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ເປັນ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ບວກ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ຫຼື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ມີຄ່າ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ແດງ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ເປັນ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</w:p>
    <w:p w:rsidR="00D51C9C" w:rsidRPr="00D51C9C" w:rsidRDefault="00D51C9C" w:rsidP="00BE46AF">
      <w:pPr>
        <w:numPr>
          <w:ilvl w:val="0"/>
          <w:numId w:val="33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ເກນ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ຕັດສິນ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ດັດ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ນີຄວາມ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ດັ່ງ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ນີ້</w:t>
      </w:r>
    </w:p>
    <w:p w:rsidR="00D51C9C" w:rsidRPr="00D51C9C" w:rsidRDefault="00D51C9C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</w:p>
    <w:tbl>
      <w:tblPr>
        <w:tblStyle w:val="TableGrid4"/>
        <w:tblW w:w="0" w:type="auto"/>
        <w:tblInd w:w="959" w:type="dxa"/>
        <w:tblLook w:val="04A0" w:firstRow="1" w:lastRow="0" w:firstColumn="1" w:lastColumn="0" w:noHBand="0" w:noVBand="1"/>
      </w:tblPr>
      <w:tblGrid>
        <w:gridCol w:w="3827"/>
        <w:gridCol w:w="3969"/>
      </w:tblGrid>
      <w:tr w:rsidR="00D51C9C" w:rsidRPr="00D51C9C" w:rsidTr="00D51C9C">
        <w:tc>
          <w:tcPr>
            <w:tcW w:w="3827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S</w:t>
            </w:r>
          </w:p>
        </w:tc>
        <w:tc>
          <w:tcPr>
            <w:tcW w:w="3969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ລັກສະນະ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ສອບ</w:t>
            </w:r>
          </w:p>
        </w:tc>
      </w:tr>
      <w:tr w:rsidR="00D51C9C" w:rsidRPr="00D51C9C" w:rsidTr="00D51C9C">
        <w:tc>
          <w:tcPr>
            <w:tcW w:w="3827" w:type="dxa"/>
          </w:tcPr>
          <w:p w:rsidR="00D51C9C" w:rsidRPr="00D51C9C" w:rsidRDefault="00D51C9C" w:rsidP="00D51C9C">
            <w:pPr>
              <w:contextualSpacing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1</w:t>
            </w:r>
          </w:p>
          <w:p w:rsidR="00D51C9C" w:rsidRPr="00D51C9C" w:rsidRDefault="00D51C9C" w:rsidP="00D51C9C">
            <w:pPr>
              <w:contextualSpacing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0,80 </w:t>
            </w:r>
            <w:r w:rsidRPr="00D51C9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–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0,99</w:t>
            </w:r>
          </w:p>
          <w:p w:rsidR="00D51C9C" w:rsidRPr="00D51C9C" w:rsidRDefault="00D51C9C" w:rsidP="00D51C9C">
            <w:pPr>
              <w:contextualSpacing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0,60 </w:t>
            </w:r>
            <w:r w:rsidRPr="00D51C9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–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0,79</w:t>
            </w:r>
          </w:p>
          <w:p w:rsidR="00D51C9C" w:rsidRPr="00D51C9C" w:rsidRDefault="00D51C9C" w:rsidP="00D51C9C">
            <w:pPr>
              <w:contextualSpacing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0,40 </w:t>
            </w:r>
            <w:r w:rsidRPr="00D51C9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–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0,59</w:t>
            </w:r>
          </w:p>
          <w:p w:rsidR="00D51C9C" w:rsidRPr="00D51C9C" w:rsidRDefault="00D51C9C" w:rsidP="00D51C9C">
            <w:pPr>
              <w:contextualSpacing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0,20 </w:t>
            </w:r>
            <w:r w:rsidRPr="00D51C9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–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0,39</w:t>
            </w:r>
          </w:p>
          <w:p w:rsidR="00D51C9C" w:rsidRPr="00D51C9C" w:rsidRDefault="00D51C9C" w:rsidP="00D51C9C">
            <w:pPr>
              <w:contextualSpacing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0,01 </w:t>
            </w:r>
            <w:r w:rsidRPr="00D51C9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–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0,19</w:t>
            </w:r>
          </w:p>
          <w:p w:rsidR="00D51C9C" w:rsidRPr="00D51C9C" w:rsidRDefault="00D51C9C" w:rsidP="00D51C9C">
            <w:pPr>
              <w:contextualSpacing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-1 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ຫາ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</w:tcPr>
          <w:p w:rsidR="00D51C9C" w:rsidRPr="00D51C9C" w:rsidRDefault="00D51C9C" w:rsidP="00D51C9C">
            <w:pPr>
              <w:contextualSpacing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ຫຼາຍ</w:t>
            </w:r>
          </w:p>
          <w:p w:rsidR="00D51C9C" w:rsidRPr="00D51C9C" w:rsidRDefault="00D51C9C" w:rsidP="00D51C9C">
            <w:pPr>
              <w:contextualSpacing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</w:p>
          <w:p w:rsidR="00D51C9C" w:rsidRPr="00D51C9C" w:rsidRDefault="00D51C9C" w:rsidP="00D51C9C">
            <w:pPr>
              <w:contextualSpacing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ຂ້ອນ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ຂ້າງ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</w:p>
          <w:p w:rsidR="00D51C9C" w:rsidRPr="00D51C9C" w:rsidRDefault="00D51C9C" w:rsidP="00D51C9C">
            <w:pPr>
              <w:contextualSpacing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ປານ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ກາງ</w:t>
            </w:r>
          </w:p>
          <w:p w:rsidR="00D51C9C" w:rsidRPr="00D51C9C" w:rsidRDefault="00D51C9C" w:rsidP="00D51C9C">
            <w:pPr>
              <w:contextualSpacing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ພໍ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ໃຊ້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</w:p>
          <w:p w:rsidR="00D51C9C" w:rsidRPr="00D51C9C" w:rsidRDefault="00D51C9C" w:rsidP="00D51C9C">
            <w:pPr>
              <w:contextualSpacing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ບໍ່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</w:p>
          <w:p w:rsidR="00D51C9C" w:rsidRPr="00D51C9C" w:rsidRDefault="00D51C9C" w:rsidP="00D51C9C">
            <w:pPr>
              <w:contextualSpacing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ໃຊ້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ບໍ່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</w:p>
        </w:tc>
      </w:tr>
    </w:tbl>
    <w:p w:rsidR="00D51C9C" w:rsidRPr="00D51C9C" w:rsidRDefault="00D51C9C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D51C9C" w:rsidRDefault="00D51C9C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8E7BB6" w:rsidRPr="00D51C9C" w:rsidRDefault="008E7BB6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D51C9C" w:rsidRPr="00D51C9C" w:rsidRDefault="00D51C9C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ຕົວຢ່າງ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</w:p>
    <w:p w:rsidR="00D51C9C" w:rsidRPr="00D51C9C" w:rsidRDefault="00D51C9C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ຕາຕະລາງ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ເຄາະ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ອີງ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ເກນ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ໂດຍ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S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ເຄມີ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ຊັ້ນ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3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ກ່ອນ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ຫຼັງ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40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.</w:t>
      </w:r>
    </w:p>
    <w:tbl>
      <w:tblPr>
        <w:tblStyle w:val="TableGrid4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1701"/>
        <w:gridCol w:w="1418"/>
        <w:gridCol w:w="1701"/>
        <w:gridCol w:w="2268"/>
      </w:tblGrid>
      <w:tr w:rsidR="00D51C9C" w:rsidRPr="00D51C9C" w:rsidTr="00D51C9C">
        <w:tc>
          <w:tcPr>
            <w:tcW w:w="729" w:type="dxa"/>
            <w:vMerge w:val="restart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contextualSpacing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ທີ</w:t>
            </w:r>
          </w:p>
        </w:tc>
        <w:tc>
          <w:tcPr>
            <w:tcW w:w="3119" w:type="dxa"/>
            <w:gridSpan w:val="2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ຈຳນວນ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ຜູ່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ຕອບ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ຖືກ</w:t>
            </w:r>
          </w:p>
        </w:tc>
        <w:tc>
          <w:tcPr>
            <w:tcW w:w="1701" w:type="dxa"/>
            <w:vMerge w:val="restart"/>
          </w:tcPr>
          <w:p w:rsidR="00D51C9C" w:rsidRPr="00D51C9C" w:rsidRDefault="00D51C9C" w:rsidP="00D51C9C">
            <w:pPr>
              <w:contextualSpacing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position w:val="-24"/>
                <w:sz w:val="24"/>
                <w:szCs w:val="24"/>
              </w:rPr>
              <w:object w:dxaOrig="1280" w:dyaOrig="639">
                <v:shape id="_x0000_i1028" type="#_x0000_t75" style="width:63.55pt;height:32.05pt" o:ole="">
                  <v:imagedata r:id="rId14" o:title=""/>
                </v:shape>
                <o:OLEObject Type="Embed" ProgID="Equation.3" ShapeID="_x0000_i1028" DrawAspect="Content" ObjectID="_1612942712" r:id="rId20"/>
              </w:object>
            </w:r>
          </w:p>
        </w:tc>
        <w:tc>
          <w:tcPr>
            <w:tcW w:w="2268" w:type="dxa"/>
            <w:vMerge w:val="restart"/>
          </w:tcPr>
          <w:p w:rsidR="00D51C9C" w:rsidRPr="00D51C9C" w:rsidRDefault="00D51C9C" w:rsidP="00D51C9C">
            <w:pPr>
              <w:contextualSpacing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ຕີ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ໝາຍ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ຂອງ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ສອບ</w:t>
            </w:r>
          </w:p>
        </w:tc>
      </w:tr>
      <w:tr w:rsidR="00D51C9C" w:rsidRPr="00D51C9C" w:rsidTr="00D51C9C">
        <w:tc>
          <w:tcPr>
            <w:tcW w:w="729" w:type="dxa"/>
            <w:vMerge/>
          </w:tcPr>
          <w:p w:rsidR="00D51C9C" w:rsidRPr="00D51C9C" w:rsidRDefault="00D51C9C" w:rsidP="00D51C9C">
            <w:pPr>
              <w:contextualSpacing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ກ່ອນ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</w:t>
            </w:r>
            <w:r w:rsidRPr="00D51C9C">
              <w:rPr>
                <w:rFonts w:ascii="Phetsarath OT" w:eastAsia="Calibri" w:hAnsi="Phetsarath OT" w:cs="Phetsarath OT"/>
                <w:noProof/>
                <w:position w:val="-10"/>
                <w:sz w:val="24"/>
                <w:szCs w:val="24"/>
              </w:rPr>
              <w:object w:dxaOrig="320" w:dyaOrig="340">
                <v:shape id="_x0000_i1029" type="#_x0000_t75" style="width:15.75pt;height:17.55pt" o:ole="">
                  <v:imagedata r:id="rId18" o:title=""/>
                </v:shape>
                <o:OLEObject Type="Embed" ProgID="Equation.3" ShapeID="_x0000_i1029" DrawAspect="Content" ObjectID="_1612942713" r:id="rId21"/>
              </w:object>
            </w:r>
          </w:p>
        </w:tc>
        <w:tc>
          <w:tcPr>
            <w:tcW w:w="1418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ຫຼັງ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 w:rsidRPr="00D51C9C">
              <w:rPr>
                <w:rFonts w:ascii="Phetsarath OT" w:eastAsia="Calibri" w:hAnsi="Phetsarath OT" w:cs="Phetsarath OT"/>
                <w:noProof/>
                <w:position w:val="-10"/>
                <w:sz w:val="24"/>
                <w:szCs w:val="24"/>
              </w:rPr>
              <w:object w:dxaOrig="340" w:dyaOrig="340">
                <v:shape id="_x0000_i1030" type="#_x0000_t75" style="width:17.55pt;height:17.55pt" o:ole="">
                  <v:imagedata r:id="rId16" o:title=""/>
                </v:shape>
                <o:OLEObject Type="Embed" ProgID="Equation.3" ShapeID="_x0000_i1030" DrawAspect="Content" ObjectID="_1612942714" r:id="rId22"/>
              </w:object>
            </w:r>
          </w:p>
        </w:tc>
        <w:tc>
          <w:tcPr>
            <w:tcW w:w="1701" w:type="dxa"/>
            <w:vMerge/>
          </w:tcPr>
          <w:p w:rsidR="00D51C9C" w:rsidRPr="00D51C9C" w:rsidRDefault="00D51C9C" w:rsidP="00D51C9C">
            <w:pPr>
              <w:contextualSpacing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1C9C" w:rsidRPr="00D51C9C" w:rsidRDefault="00D51C9C" w:rsidP="00D51C9C">
            <w:pPr>
              <w:contextualSpacing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</w:tc>
      </w:tr>
      <w:tr w:rsidR="00D51C9C" w:rsidRPr="00D51C9C" w:rsidTr="00D51C9C">
        <w:tc>
          <w:tcPr>
            <w:tcW w:w="729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1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2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3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4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5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6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7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8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9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10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5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20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10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30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10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20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40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40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40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40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20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30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15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10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1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0,75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0,87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0,5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0,25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0,12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-0,25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ຫຼາຍ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ຂ້ອງ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ຂ້າງ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ປານ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ກາງ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ພໍ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ໃຊ້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ໃຊ້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ບໍ່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ໃຊ້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ບໍ່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ບໍ່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ໃຊ້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ບໍ່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ຂ້ອນ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ຂ້າງ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</w:p>
        </w:tc>
      </w:tr>
    </w:tbl>
    <w:p w:rsidR="00D51C9C" w:rsidRDefault="00D51C9C" w:rsidP="00D51C9C">
      <w:pPr>
        <w:contextualSpacing/>
        <w:rPr>
          <w:rFonts w:ascii="Phetsarath OT" w:eastAsia="Calibri" w:hAnsi="Phetsarath OT" w:cs="Phetsarath OT"/>
          <w:b/>
          <w:bCs/>
          <w:noProof/>
          <w:sz w:val="28"/>
          <w:lang w:bidi="lo-LA"/>
        </w:rPr>
      </w:pPr>
    </w:p>
    <w:p w:rsidR="00D51C9C" w:rsidRPr="00D51C9C" w:rsidRDefault="00D51C9C" w:rsidP="00D51C9C">
      <w:pPr>
        <w:contextualSpacing/>
        <w:rPr>
          <w:rFonts w:ascii="Phetsarath OT" w:eastAsia="Calibri" w:hAnsi="Phetsarath OT" w:cs="Phetsarath OT"/>
          <w:b/>
          <w:bCs/>
          <w:noProof/>
          <w:sz w:val="28"/>
        </w:rPr>
      </w:pPr>
      <w:r w:rsidRPr="00D51C9C">
        <w:rPr>
          <w:rFonts w:ascii="Phetsarath OT" w:eastAsia="Calibri" w:hAnsi="Phetsarath OT" w:cs="Phetsarath OT" w:hint="cs"/>
          <w:b/>
          <w:bCs/>
          <w:noProof/>
          <w:sz w:val="28"/>
          <w:cs/>
          <w:lang w:bidi="lo-LA"/>
        </w:rPr>
        <w:t>2.ການ</w:t>
      </w:r>
      <w:r w:rsidRPr="00D51C9C">
        <w:rPr>
          <w:rFonts w:ascii="Phetsarath OT" w:eastAsia="Calibri" w:hAnsi="Phetsarath OT" w:cs="Phetsarath OT"/>
          <w:b/>
          <w:bCs/>
          <w:noProof/>
          <w:sz w:val="28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8"/>
          <w:cs/>
          <w:lang w:bidi="lo-LA"/>
        </w:rPr>
        <w:t>ວິ</w:t>
      </w:r>
      <w:r w:rsidRPr="00D51C9C">
        <w:rPr>
          <w:rFonts w:ascii="Phetsarath OT" w:eastAsia="Calibri" w:hAnsi="Phetsarath OT" w:cs="Phetsarath OT"/>
          <w:b/>
          <w:bCs/>
          <w:noProof/>
          <w:sz w:val="28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8"/>
          <w:cs/>
          <w:lang w:bidi="lo-LA"/>
        </w:rPr>
        <w:t>ເຄາະ</w:t>
      </w:r>
      <w:r w:rsidRPr="00D51C9C">
        <w:rPr>
          <w:rFonts w:ascii="Phetsarath OT" w:eastAsia="Calibri" w:hAnsi="Phetsarath OT" w:cs="Phetsarath OT"/>
          <w:b/>
          <w:bCs/>
          <w:noProof/>
          <w:sz w:val="28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8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b/>
          <w:bCs/>
          <w:noProof/>
          <w:sz w:val="28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8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b/>
          <w:bCs/>
          <w:noProof/>
          <w:sz w:val="28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8"/>
          <w:cs/>
          <w:lang w:bidi="lo-LA"/>
        </w:rPr>
        <w:t>ແບບ</w:t>
      </w:r>
      <w:r w:rsidRPr="00D51C9C">
        <w:rPr>
          <w:rFonts w:ascii="Phetsarath OT" w:eastAsia="Calibri" w:hAnsi="Phetsarath OT" w:cs="Phetsarath OT"/>
          <w:b/>
          <w:bCs/>
          <w:noProof/>
          <w:sz w:val="28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8"/>
          <w:cs/>
          <w:lang w:bidi="lo-LA"/>
        </w:rPr>
        <w:t>ອີງ</w:t>
      </w:r>
      <w:r w:rsidRPr="00D51C9C">
        <w:rPr>
          <w:rFonts w:ascii="Phetsarath OT" w:eastAsia="Calibri" w:hAnsi="Phetsarath OT" w:cs="Phetsarath OT"/>
          <w:b/>
          <w:bCs/>
          <w:noProof/>
          <w:sz w:val="28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8"/>
          <w:cs/>
          <w:lang w:bidi="lo-LA"/>
        </w:rPr>
        <w:t>ກຸ່ມ</w:t>
      </w:r>
    </w:p>
    <w:p w:rsidR="00D51C9C" w:rsidRPr="00D51C9C" w:rsidRDefault="00D51C9C" w:rsidP="00D51C9C">
      <w:pPr>
        <w:spacing w:after="0" w:line="240" w:lineRule="auto"/>
        <w:contextualSpacing/>
        <w:jc w:val="thaiDistribute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ເປັນ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ເພື່ອ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ສະຫຼຸບ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ຫຼື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ຕັດສິນ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ສາມາດ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ເພື່ອ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ກວ່າ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ຜູ່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ເກັ່ງ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</w:p>
    <w:p w:rsidR="00D51C9C" w:rsidRPr="00D51C9C" w:rsidRDefault="00D51C9C" w:rsidP="00D51C9C">
      <w:pPr>
        <w:spacing w:after="0" w:line="240" w:lineRule="auto"/>
        <w:jc w:val="thaiDistribute"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ກວ່າ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ກັນ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ໂດຍ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ປຽບທຽບ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ກັບ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ອື່ນ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ໆ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ເຮັດ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ທົດ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ດ້ວຍ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ກັນ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.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ນີ້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ແມ່ນ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ເມື່ອ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ສິ້ນ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ສຸດ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ນັ້ນໆ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ເຊັ່ນ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ທ້າຍ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ຫຼື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ທ້າຍ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ປີ</w:t>
      </w:r>
    </w:p>
    <w:p w:rsidR="00D51C9C" w:rsidRPr="00D51C9C" w:rsidRDefault="00D51C9C" w:rsidP="00D51C9C">
      <w:pPr>
        <w:contextualSpacing/>
        <w:jc w:val="thaiDistribute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ຈຸດປະສົງ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ແມ່ນ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ເພື່ອ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ຍາກ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ງ່າຍ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,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ອຳນາດ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ປະສິດ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ຕິ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ລວງ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.</w:t>
      </w:r>
    </w:p>
    <w:p w:rsidR="00D51C9C" w:rsidRPr="00D51C9C" w:rsidRDefault="00D51C9C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ເຄາະ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ຕ້ອງ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ຄຸນສົມບັດ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ດັ່ງ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ນີ້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:</w:t>
      </w:r>
    </w:p>
    <w:p w:rsidR="00D51C9C" w:rsidRPr="00D51C9C" w:rsidRDefault="00D51C9C" w:rsidP="00BE46AF">
      <w:pPr>
        <w:numPr>
          <w:ilvl w:val="0"/>
          <w:numId w:val="28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ເປັນ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ປາລະ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ເລືອກ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ຕອບ</w:t>
      </w:r>
    </w:p>
    <w:p w:rsidR="00D51C9C" w:rsidRPr="00D51C9C" w:rsidRDefault="00D51C9C" w:rsidP="00BE46AF">
      <w:pPr>
        <w:numPr>
          <w:ilvl w:val="0"/>
          <w:numId w:val="28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ແຕ່ລະ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ເລືອກ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ເທົ່າ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ກັນ</w:t>
      </w:r>
    </w:p>
    <w:p w:rsidR="00D51C9C" w:rsidRPr="00D51C9C" w:rsidRDefault="00D51C9C" w:rsidP="00BE46AF">
      <w:pPr>
        <w:numPr>
          <w:ilvl w:val="0"/>
          <w:numId w:val="28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ຖືກ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ໜຶ່ງ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ຕອບ</w:t>
      </w:r>
    </w:p>
    <w:p w:rsidR="00D51C9C" w:rsidRPr="00D51C9C" w:rsidRDefault="00D51C9C" w:rsidP="00BE46AF">
      <w:pPr>
        <w:numPr>
          <w:ilvl w:val="0"/>
          <w:numId w:val="28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ການກວດ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ໃຫ້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ຖ້າ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ຖືກ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ໃຫ້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ເຕັມ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ຜິດ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ໃຫ້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0</w:t>
      </w:r>
    </w:p>
    <w:p w:rsidR="00D51C9C" w:rsidRPr="00D51C9C" w:rsidRDefault="00D51C9C" w:rsidP="00BE46AF">
      <w:pPr>
        <w:numPr>
          <w:ilvl w:val="0"/>
          <w:numId w:val="28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ເປັນ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ທ້າຍ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ພາກຮຽນ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​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ຫຼື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ທ້າຍ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ປີຮຽນ</w:t>
      </w:r>
    </w:p>
    <w:p w:rsidR="00D51C9C" w:rsidRPr="00D51C9C" w:rsidRDefault="00D51C9C" w:rsidP="00BE46AF">
      <w:pPr>
        <w:numPr>
          <w:ilvl w:val="0"/>
          <w:numId w:val="29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ເທັກ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ນິກການ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ແບ່ງ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ເຄາະ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ຄື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​:</w:t>
      </w:r>
    </w:p>
    <w:p w:rsidR="00D51C9C" w:rsidRPr="00D51C9C" w:rsidRDefault="00D51C9C" w:rsidP="00BE46AF">
      <w:pPr>
        <w:numPr>
          <w:ilvl w:val="0"/>
          <w:numId w:val="30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ເທັກ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ນິກ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50% (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ແບ່ງ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ສຸູງ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ເທົ່າ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ກັນ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)</w:t>
      </w:r>
    </w:p>
    <w:p w:rsidR="00D51C9C" w:rsidRPr="00D51C9C" w:rsidRDefault="00D51C9C" w:rsidP="00BE46AF">
      <w:pPr>
        <w:numPr>
          <w:ilvl w:val="0"/>
          <w:numId w:val="30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ເທັກ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ນິກ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33% (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ແບ່ງ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33% )</w:t>
      </w:r>
    </w:p>
    <w:p w:rsidR="00D51C9C" w:rsidRDefault="00D51C9C" w:rsidP="00BE46AF">
      <w:pPr>
        <w:numPr>
          <w:ilvl w:val="0"/>
          <w:numId w:val="30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ເທັກ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ນິກ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27%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ແບ່ງ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27%)</w:t>
      </w:r>
    </w:p>
    <w:p w:rsidR="00D51C9C" w:rsidRDefault="00D51C9C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D51C9C" w:rsidRDefault="00D51C9C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D51C9C" w:rsidRPr="00D51C9C" w:rsidRDefault="00D51C9C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</w:p>
    <w:p w:rsidR="00D51C9C" w:rsidRPr="00D51C9C" w:rsidRDefault="00D51C9C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ເທັກ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ນິກ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ເຄາະ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ບໍ່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ແນ່ນອນ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ຕາຍ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ເຊິ່ງ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ເຄີຍ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ປະຕິບັດ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ກັນ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ເຊັ່ນ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</w:p>
    <w:p w:rsidR="00D51C9C" w:rsidRPr="00D51C9C" w:rsidRDefault="00D51C9C" w:rsidP="00BE46AF">
      <w:pPr>
        <w:numPr>
          <w:ilvl w:val="0"/>
          <w:numId w:val="31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ຖ້າ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1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ໃຫ້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ເທັກ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ນິກ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50%</w:t>
      </w:r>
    </w:p>
    <w:p w:rsidR="00D51C9C" w:rsidRPr="00D51C9C" w:rsidRDefault="00D51C9C" w:rsidP="00BE46AF">
      <w:pPr>
        <w:numPr>
          <w:ilvl w:val="0"/>
          <w:numId w:val="31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ຖ້າ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2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ໃຫ້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ເທັກ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ນິກ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33%</w:t>
      </w:r>
    </w:p>
    <w:p w:rsidR="00D51C9C" w:rsidRPr="00D51C9C" w:rsidRDefault="00D51C9C" w:rsidP="00BE46AF">
      <w:pPr>
        <w:numPr>
          <w:ilvl w:val="0"/>
          <w:numId w:val="31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ຖ້າ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100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ຂຶ້ນ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ໄປ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ໃຫ້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ເທັກ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ນິກ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27%</w:t>
      </w:r>
    </w:p>
    <w:p w:rsidR="00D51C9C" w:rsidRPr="00D51C9C" w:rsidRDefault="00D51C9C" w:rsidP="00D51C9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ຂັ້ນ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ຕອນ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ເຄາະ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</w:p>
    <w:p w:rsidR="00D51C9C" w:rsidRPr="00D51C9C" w:rsidRDefault="00D51C9C" w:rsidP="00BE46AF">
      <w:pPr>
        <w:numPr>
          <w:ilvl w:val="0"/>
          <w:numId w:val="32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ກວດ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ເຈ້ຍ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ໃຫ້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ແນນ</w:t>
      </w:r>
    </w:p>
    <w:p w:rsidR="00D51C9C" w:rsidRPr="00D51C9C" w:rsidRDefault="00D51C9C" w:rsidP="00BE46AF">
      <w:pPr>
        <w:numPr>
          <w:ilvl w:val="0"/>
          <w:numId w:val="32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ລຽງ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ເຈ້ຍ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ຈາກ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ສຸດ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ສຸດ</w:t>
      </w:r>
    </w:p>
    <w:p w:rsidR="00D51C9C" w:rsidRPr="00D51C9C" w:rsidRDefault="00D51C9C" w:rsidP="00BE46AF">
      <w:pPr>
        <w:numPr>
          <w:ilvl w:val="0"/>
          <w:numId w:val="32"/>
        </w:num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ແບ່ງ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ເຈ້ຍ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ອອກ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ເປັນ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2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ຄື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ໄດ້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ສຸດ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(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)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ໄດ້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(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)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ຕາມ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ເທັກ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ນິກທີ່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ເຊັ່ນ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: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ກໍລະນີ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ເຂົ້າ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80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ເທັກ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ນິກ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33%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ໄດ້</w:t>
      </w:r>
    </w:p>
    <w:p w:rsidR="00D51C9C" w:rsidRPr="00D51C9C" w:rsidRDefault="00D51C9C" w:rsidP="00D51C9C">
      <w:pPr>
        <w:spacing w:after="0"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position w:val="-24"/>
          <w:sz w:val="24"/>
          <w:szCs w:val="24"/>
        </w:rPr>
        <w:object w:dxaOrig="1260" w:dyaOrig="620">
          <v:shape id="_x0000_i1031" type="#_x0000_t75" style="width:62.9pt;height:30.85pt" o:ole="">
            <v:imagedata r:id="rId23" o:title=""/>
          </v:shape>
          <o:OLEObject Type="Embed" ProgID="Equation.3" ShapeID="_x0000_i1031" DrawAspect="Content" ObjectID="_1612942715" r:id="rId24"/>
        </w:objec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</w:p>
    <w:p w:rsidR="00D51C9C" w:rsidRPr="00D51C9C" w:rsidRDefault="00D51C9C" w:rsidP="00D51C9C">
      <w:pPr>
        <w:spacing w:after="0"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26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26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</w:p>
    <w:p w:rsidR="00D51C9C" w:rsidRPr="00D51C9C" w:rsidRDefault="00D51C9C" w:rsidP="00D51C9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     </w:t>
      </w:r>
      <w:r w:rsidRPr="00D51C9C"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                                 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ນັ້ນ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ເວລາ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ເຄາະ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ກໍ່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ຕ້ອງ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ເອົາ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ແຕ່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ເທິງ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ລົງ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26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ແມ່ນ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         </w:t>
      </w:r>
    </w:p>
    <w:p w:rsidR="00D51C9C" w:rsidRPr="00D51C9C" w:rsidRDefault="00D51C9C" w:rsidP="00D51C9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                                        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ແຕ່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ຂຶ້ນ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ເທິງ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26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ສ່ວນ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ເຫຼືອ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ເອົາ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ອອກ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ບໍ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ຕ້ອງ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</w:t>
      </w:r>
    </w:p>
    <w:p w:rsidR="00D51C9C" w:rsidRPr="00D51C9C" w:rsidRDefault="00D51C9C" w:rsidP="00D51C9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                                        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ເຄາະ</w:t>
      </w:r>
    </w:p>
    <w:p w:rsidR="00D51C9C" w:rsidRPr="00D51C9C" w:rsidRDefault="00D51C9C" w:rsidP="00D51C9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                                    4.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ເອົາ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ເຈ້ຍຄຳ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ເລືອກ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ໂດຍ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ເອົາ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ເຈ້ຍ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       </w:t>
      </w:r>
    </w:p>
    <w:p w:rsidR="00D51C9C" w:rsidRPr="00D51C9C" w:rsidRDefault="00D51C9C" w:rsidP="00D51C9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                                      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ຂຶ້ນ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ເທື່ອ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ແລ້ວ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ເບິ່ງ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ເລືອກ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,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ເຮັດ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ແບບ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</w:t>
      </w:r>
    </w:p>
    <w:p w:rsidR="00D51C9C" w:rsidRPr="00D51C9C" w:rsidRDefault="00D51C9C" w:rsidP="00D51C9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                                      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ດຽວ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ຈົນ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ມົດ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ທຸກ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ທຸກ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ແລ້ວ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ລວມຄວາມ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ແຕ່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</w:t>
      </w:r>
    </w:p>
    <w:p w:rsidR="00D51C9C" w:rsidRPr="00D51C9C" w:rsidRDefault="00D51C9C" w:rsidP="00D51C9C">
      <w:pPr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                                       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ເລືອກ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ແຕ່ລະ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,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ກໍ່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ປະຕິບັດ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ເຊັ່ນ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ດຽວ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ກັນ</w:t>
      </w:r>
    </w:p>
    <w:p w:rsidR="00D51C9C" w:rsidRPr="00D51C9C" w:rsidRDefault="00D51C9C" w:rsidP="00D51C9C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ຕົວຢ່າງ</w:t>
      </w:r>
    </w:p>
    <w:p w:rsidR="00D51C9C" w:rsidRPr="00D51C9C" w:rsidRDefault="00D51C9C" w:rsidP="00D51C9C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ຕາຕະລາງ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ແດງ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ຖີ່ຂອງ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ເລືອກ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ແຕ່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</w:p>
    <w:tbl>
      <w:tblPr>
        <w:tblStyle w:val="TableGrid4"/>
        <w:tblW w:w="0" w:type="auto"/>
        <w:tblInd w:w="392" w:type="dxa"/>
        <w:tblLook w:val="04A0" w:firstRow="1" w:lastRow="0" w:firstColumn="1" w:lastColumn="0" w:noHBand="0" w:noVBand="1"/>
      </w:tblPr>
      <w:tblGrid>
        <w:gridCol w:w="1918"/>
        <w:gridCol w:w="2310"/>
        <w:gridCol w:w="2311"/>
        <w:gridCol w:w="2108"/>
      </w:tblGrid>
      <w:tr w:rsidR="00D51C9C" w:rsidRPr="00D51C9C" w:rsidTr="00D51C9C">
        <w:tc>
          <w:tcPr>
            <w:tcW w:w="1918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ທີ</w:t>
            </w:r>
          </w:p>
        </w:tc>
        <w:tc>
          <w:tcPr>
            <w:tcW w:w="2310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ຕົວ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ເລືອກ</w:t>
            </w:r>
          </w:p>
        </w:tc>
        <w:tc>
          <w:tcPr>
            <w:tcW w:w="2311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ສູງ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( 26)</w:t>
            </w:r>
          </w:p>
        </w:tc>
        <w:tc>
          <w:tcPr>
            <w:tcW w:w="2108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ຕໍ່າ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( 26)</w:t>
            </w:r>
          </w:p>
        </w:tc>
      </w:tr>
      <w:tr w:rsidR="00D51C9C" w:rsidRPr="00D51C9C" w:rsidTr="00D51C9C">
        <w:tc>
          <w:tcPr>
            <w:tcW w:w="1918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     </w: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          1 </w:t>
            </w:r>
          </w:p>
        </w:tc>
        <w:tc>
          <w:tcPr>
            <w:tcW w:w="2310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</w: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</w: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(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ຄ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)</w: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ງ</w: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2311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2B871F" wp14:editId="5EEB8EE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93980</wp:posOffset>
                      </wp:positionV>
                      <wp:extent cx="238125" cy="238125"/>
                      <wp:effectExtent l="9525" t="13970" r="9525" b="5080"/>
                      <wp:wrapNone/>
                      <wp:docPr id="5510" name="Straight Arrow Connector 5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510" o:spid="_x0000_s1026" type="#_x0000_t32" style="position:absolute;margin-left:3pt;margin-top:7.4pt;width:18.75pt;height:18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"/>
                  </w:pict>
                </mc:Fallback>
              </mc:AlternateContent>
            </w: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D5D0D8" wp14:editId="5EB9A64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93980</wp:posOffset>
                      </wp:positionV>
                      <wp:extent cx="238125" cy="238125"/>
                      <wp:effectExtent l="9525" t="13970" r="9525" b="5080"/>
                      <wp:wrapNone/>
                      <wp:docPr id="5509" name="Rectangle 5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09" o:spid="_x0000_s1026" style="position:absolute;margin-left:3pt;margin-top:7.4pt;width:18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"/>
                  </w:pict>
                </mc:Fallback>
              </mc:AlternateConten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2D4B17" wp14:editId="4BA65B8A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473710</wp:posOffset>
                      </wp:positionV>
                      <wp:extent cx="0" cy="295275"/>
                      <wp:effectExtent l="9525" t="8890" r="9525" b="10160"/>
                      <wp:wrapNone/>
                      <wp:docPr id="5508" name="Straight Arrow Connector 5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508" o:spid="_x0000_s1026" type="#_x0000_t32" style="position:absolute;margin-left:88.5pt;margin-top:37.3pt;width:0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812A116" wp14:editId="0DBAAEAC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473710</wp:posOffset>
                      </wp:positionV>
                      <wp:extent cx="276225" cy="0"/>
                      <wp:effectExtent l="9525" t="8890" r="9525" b="10160"/>
                      <wp:wrapNone/>
                      <wp:docPr id="5507" name="Straight Arrow Connector 5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507" o:spid="_x0000_s1026" type="#_x0000_t32" style="position:absolute;margin-left:66.75pt;margin-top:37.3pt;width:21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n+JgIAAE8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CBC29E" wp14:editId="1CF601D7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473710</wp:posOffset>
                      </wp:positionV>
                      <wp:extent cx="9525" cy="295275"/>
                      <wp:effectExtent l="9525" t="8890" r="9525" b="10160"/>
                      <wp:wrapNone/>
                      <wp:docPr id="5506" name="Straight Arrow Connector 5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506" o:spid="_x0000_s1026" type="#_x0000_t32" style="position:absolute;margin-left:66pt;margin-top:37.3pt;width:.7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"/>
                  </w:pict>
                </mc:Fallback>
              </mc:AlternateContent>
            </w: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B151CD" wp14:editId="419BDDE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473710</wp:posOffset>
                      </wp:positionV>
                      <wp:extent cx="295275" cy="295275"/>
                      <wp:effectExtent l="9525" t="8890" r="9525" b="10160"/>
                      <wp:wrapNone/>
                      <wp:docPr id="5505" name="Straight Arrow Connector 5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527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505" o:spid="_x0000_s1026" type="#_x0000_t32" style="position:absolute;margin-left:32.25pt;margin-top:37.3pt;width:23.25pt;height:23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"/>
                  </w:pict>
                </mc:Fallback>
              </mc:AlternateContent>
            </w: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9C6B6B" wp14:editId="72D19773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473710</wp:posOffset>
                      </wp:positionV>
                      <wp:extent cx="295275" cy="295275"/>
                      <wp:effectExtent l="9525" t="8890" r="9525" b="10160"/>
                      <wp:wrapNone/>
                      <wp:docPr id="5504" name="Rectangle 5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04" o:spid="_x0000_s1026" style="position:absolute;margin-left:32.25pt;margin-top:37.3pt;width:23.2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ABFDBA" wp14:editId="7A31B86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473710</wp:posOffset>
                      </wp:positionV>
                      <wp:extent cx="238125" cy="238125"/>
                      <wp:effectExtent l="9525" t="8890" r="9525" b="1016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3pt;margin-top:37.3pt;width:18.75pt;height:18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"/>
                  </w:pict>
                </mc:Fallback>
              </mc:AlternateContent>
            </w: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7D81DE" wp14:editId="49EC121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473710</wp:posOffset>
                      </wp:positionV>
                      <wp:extent cx="238125" cy="238125"/>
                      <wp:effectExtent l="9525" t="8890" r="9525" b="1016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3pt;margin-top:37.3pt;width:18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7FD508" wp14:editId="431C360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16510</wp:posOffset>
                      </wp:positionV>
                      <wp:extent cx="238125" cy="228600"/>
                      <wp:effectExtent l="9525" t="8890" r="9525" b="1016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3pt;margin-top:1.3pt;width:18.75pt;height:1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"/>
                  </w:pict>
                </mc:Fallback>
              </mc:AlternateContent>
            </w: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506A48" wp14:editId="240A07A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16510</wp:posOffset>
                      </wp:positionV>
                      <wp:extent cx="238125" cy="228600"/>
                      <wp:effectExtent l="9525" t="8890" r="9525" b="1016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pt;margin-top:1.3pt;width:18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jFHwIAAD0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"/>
                  </w:pict>
                </mc:Fallback>
              </mc:AlternateConten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FD44DB0" wp14:editId="7EB51F5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175895</wp:posOffset>
                      </wp:positionV>
                      <wp:extent cx="0" cy="371475"/>
                      <wp:effectExtent l="9525" t="13335" r="9525" b="5715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40.5pt;margin-top:13.85pt;width:0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5814F77" wp14:editId="4CD2348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175895</wp:posOffset>
                      </wp:positionV>
                      <wp:extent cx="0" cy="371475"/>
                      <wp:effectExtent l="9525" t="13335" r="9525" b="5715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3pt;margin-top:13.85pt;width:0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356CD8" wp14:editId="179D597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166370</wp:posOffset>
                      </wp:positionV>
                      <wp:extent cx="476250" cy="9525"/>
                      <wp:effectExtent l="9525" t="13335" r="9525" b="5715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2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3pt;margin-top:13.1pt;width:37.5pt;height: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"/>
                  </w:pict>
                </mc:Fallback>
              </mc:AlternateConten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2108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7EBAAC" wp14:editId="3ACC1D0B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532130</wp:posOffset>
                      </wp:positionV>
                      <wp:extent cx="635" cy="285750"/>
                      <wp:effectExtent l="9525" t="13970" r="8890" b="508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41.95pt;margin-top:41.9pt;width:.0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83108E" wp14:editId="161EDE19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817880</wp:posOffset>
                      </wp:positionV>
                      <wp:extent cx="304800" cy="0"/>
                      <wp:effectExtent l="9525" t="13970" r="9525" b="508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41.95pt;margin-top:64.4pt;width:2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3B15A3" wp14:editId="2AB9DCAB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532130</wp:posOffset>
                      </wp:positionV>
                      <wp:extent cx="295275" cy="285750"/>
                      <wp:effectExtent l="9525" t="13970" r="9525" b="508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527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8.95pt;margin-top:41.9pt;width:23.25pt;height:22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"/>
                  </w:pict>
                </mc:Fallback>
              </mc:AlternateContent>
            </w: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53466B" wp14:editId="10C1367D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532130</wp:posOffset>
                      </wp:positionV>
                      <wp:extent cx="295275" cy="285750"/>
                      <wp:effectExtent l="9525" t="13970" r="9525" b="508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8.95pt;margin-top:41.9pt;width:23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54150D" wp14:editId="37B8840A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93980</wp:posOffset>
                      </wp:positionV>
                      <wp:extent cx="295275" cy="238125"/>
                      <wp:effectExtent l="9525" t="13970" r="9525" b="508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527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8.95pt;margin-top:7.4pt;width:23.25pt;height:18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AE5830" wp14:editId="0779FA24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93980</wp:posOffset>
                      </wp:positionV>
                      <wp:extent cx="295275" cy="238125"/>
                      <wp:effectExtent l="9525" t="13970" r="9525" b="508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8.95pt;margin-top:7.4pt;width:23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wt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"/>
                  </w:pict>
                </mc:Fallback>
              </mc:AlternateConten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D7DDC3D" wp14:editId="107713F6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34290</wp:posOffset>
                      </wp:positionV>
                      <wp:extent cx="304800" cy="285750"/>
                      <wp:effectExtent l="9525" t="12700" r="9525" b="635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4.45pt;margin-top:2.7pt;width:24pt;height:22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"/>
                  </w:pict>
                </mc:Fallback>
              </mc:AlternateContent>
            </w: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58B53" wp14:editId="5DFEC984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34290</wp:posOffset>
                      </wp:positionV>
                      <wp:extent cx="304800" cy="285750"/>
                      <wp:effectExtent l="9525" t="12700" r="9525" b="63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1.95pt;margin-top:2.7pt;width:24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85A90B" wp14:editId="2CB2C78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34290</wp:posOffset>
                      </wp:positionV>
                      <wp:extent cx="304800" cy="285750"/>
                      <wp:effectExtent l="9525" t="12700" r="9525" b="63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.45pt;margin-top:2.7pt;width:24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"/>
                  </w:pict>
                </mc:Fallback>
              </mc:AlternateConten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9DC9FB" wp14:editId="7D5A7BA5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466725</wp:posOffset>
                      </wp:positionV>
                      <wp:extent cx="419100" cy="361950"/>
                      <wp:effectExtent l="9525" t="6350" r="9525" b="1270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8.95pt;margin-top:36.75pt;width:33pt;height:28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"/>
                  </w:pict>
                </mc:Fallback>
              </mc:AlternateContent>
            </w:r>
            <w:r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3466480" wp14:editId="0E8A4A36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466725</wp:posOffset>
                      </wp:positionV>
                      <wp:extent cx="419735" cy="361950"/>
                      <wp:effectExtent l="9525" t="6350" r="8890" b="1270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8.95pt;margin-top:36.75pt;width:33.0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"/>
                  </w:pict>
                </mc:Fallback>
              </mc:AlternateContent>
            </w:r>
          </w:p>
        </w:tc>
      </w:tr>
    </w:tbl>
    <w:p w:rsidR="00D51C9C" w:rsidRPr="00D51C9C" w:rsidRDefault="00D51C9C" w:rsidP="00D51C9C">
      <w:pPr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D51C9C" w:rsidRPr="00D51C9C" w:rsidRDefault="00D51C9C" w:rsidP="00D51C9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>5.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ຈາກ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ໄດ້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4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ຄຳນວນ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ຍາກ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ງ່າຍ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,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ອຳນາດ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ປະສິດທິພາບ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ລວງ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ເປັນ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ເຊິ່ງຈະ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ເໜີ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ຕ່າງໆ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ໄປ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ນີ້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:</w:t>
      </w:r>
    </w:p>
    <w:p w:rsidR="00D51C9C" w:rsidRPr="00D51C9C" w:rsidRDefault="00D51C9C" w:rsidP="00D51C9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6.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ໝາຍ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ເຄາະ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</w:p>
    <w:p w:rsidR="00D51C9C" w:rsidRPr="00D51C9C" w:rsidRDefault="00D51C9C" w:rsidP="00BE46AF">
      <w:pPr>
        <w:numPr>
          <w:ilvl w:val="0"/>
          <w:numId w:val="29"/>
        </w:numPr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ຄຳນວນ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ຄ່າ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ຄວາມ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ຍາກ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ງ່າຍ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ຂອງ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ສອບ</w:t>
      </w:r>
    </w:p>
    <w:p w:rsidR="00D51C9C" w:rsidRPr="00D51C9C" w:rsidRDefault="00D51C9C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ຍາກ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ງ່າຍ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position w:val="-24"/>
          <w:sz w:val="24"/>
          <w:szCs w:val="24"/>
        </w:rPr>
        <w:object w:dxaOrig="1120" w:dyaOrig="620">
          <v:shape id="_x0000_i1032" type="#_x0000_t75" style="width:56.25pt;height:30.85pt" o:ole="">
            <v:imagedata r:id="rId25" o:title=""/>
          </v:shape>
          <o:OLEObject Type="Embed" ProgID="Equation.3" ShapeID="_x0000_i1032" DrawAspect="Content" ObjectID="_1612942716" r:id="rId26"/>
        </w:object>
      </w:r>
    </w:p>
    <w:p w:rsidR="00D51C9C" w:rsidRPr="00D51C9C" w:rsidRDefault="00D51C9C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P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ຍາກ</w:t>
      </w:r>
    </w:p>
    <w:p w:rsidR="00D51C9C" w:rsidRPr="00D51C9C" w:rsidRDefault="00D51C9C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H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ເລືອກ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ເລືອກ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ນັ້ນ</w:t>
      </w:r>
    </w:p>
    <w:p w:rsidR="00D51C9C" w:rsidRPr="00D51C9C" w:rsidRDefault="00D51C9C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L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ເລືອກ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ເລືອກ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ນັ້ນ</w:t>
      </w:r>
    </w:p>
    <w:p w:rsidR="00D51C9C" w:rsidRPr="00D51C9C" w:rsidRDefault="00D51C9C" w:rsidP="00D51C9C">
      <w:pPr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N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ຫຼື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</w:p>
    <w:p w:rsidR="00D51C9C" w:rsidRPr="00D51C9C" w:rsidRDefault="00D51C9C" w:rsidP="00D51C9C">
      <w:pP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​               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ເກນ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ຕັດສິນ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ລະດັບ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ຍາກ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ງ່າຍ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</w:p>
    <w:tbl>
      <w:tblPr>
        <w:tblStyle w:val="TableGrid4"/>
        <w:tblW w:w="0" w:type="auto"/>
        <w:tblInd w:w="392" w:type="dxa"/>
        <w:tblLook w:val="04A0" w:firstRow="1" w:lastRow="0" w:firstColumn="1" w:lastColumn="0" w:noHBand="0" w:noVBand="1"/>
      </w:tblPr>
      <w:tblGrid>
        <w:gridCol w:w="4229"/>
        <w:gridCol w:w="4276"/>
      </w:tblGrid>
      <w:tr w:rsidR="00D51C9C" w:rsidRPr="00D51C9C" w:rsidTr="00D51C9C">
        <w:tc>
          <w:tcPr>
            <w:tcW w:w="4229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ລະດັບ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ຍາກ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ງ່າຍ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P</w:t>
            </w:r>
          </w:p>
        </w:tc>
        <w:tc>
          <w:tcPr>
            <w:tcW w:w="4276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ການ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ຕີ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ໝາຍ</w:t>
            </w:r>
          </w:p>
        </w:tc>
      </w:tr>
      <w:tr w:rsidR="00D51C9C" w:rsidRPr="00D51C9C" w:rsidTr="00D51C9C">
        <w:tc>
          <w:tcPr>
            <w:tcW w:w="4229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0,81 </w:t>
            </w:r>
            <w:r w:rsidRPr="00D51C9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–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1 </w: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0,61 </w:t>
            </w:r>
            <w:r w:rsidRPr="00D51C9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–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0,80</w: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0,40 </w:t>
            </w:r>
            <w:r w:rsidRPr="00D51C9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–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0,60</w:t>
            </w:r>
          </w:p>
          <w:p w:rsidR="00D51C9C" w:rsidRPr="00D51C9C" w:rsidRDefault="00D51C9C" w:rsidP="00D51C9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0,20 </w:t>
            </w:r>
            <w:r w:rsidRPr="00D51C9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–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0,59</w:t>
            </w:r>
          </w:p>
          <w:p w:rsidR="00D51C9C" w:rsidRPr="00D51C9C" w:rsidRDefault="00D51C9C" w:rsidP="00D51C9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51C9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0,00 – 0,19 </w:t>
            </w:r>
          </w:p>
        </w:tc>
        <w:tc>
          <w:tcPr>
            <w:tcW w:w="4276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ງ່າຍ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ຫຼາຍ</w: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ຂ້ອນ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ຂ້າງ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ງ່າຍ</w: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ປານ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ກາງ</w: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ຂ້ອນ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ຂ້າງ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ຍາກ</w: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ຍາກ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ຫຼາຍ</w:t>
            </w:r>
          </w:p>
        </w:tc>
      </w:tr>
    </w:tbl>
    <w:p w:rsidR="00D51C9C" w:rsidRPr="00D51C9C" w:rsidRDefault="00D51C9C" w:rsidP="00D51C9C">
      <w:pPr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D51C9C" w:rsidRPr="00D51C9C" w:rsidRDefault="00D51C9C" w:rsidP="00D51C9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                           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ຄຳນວນ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ອຳນາດ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</w:p>
    <w:p w:rsidR="00D51C9C" w:rsidRPr="00D51C9C" w:rsidRDefault="00D51C9C" w:rsidP="00D51C9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                            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</w:t>
      </w:r>
      <w:r w:rsidRPr="00D51C9C">
        <w:rPr>
          <w:rFonts w:ascii="Phetsarath OT" w:eastAsia="Calibri" w:hAnsi="Phetsarath OT" w:cs="Phetsarath OT"/>
          <w:noProof/>
          <w:position w:val="-24"/>
          <w:sz w:val="24"/>
          <w:szCs w:val="24"/>
        </w:rPr>
        <w:object w:dxaOrig="1060" w:dyaOrig="620">
          <v:shape id="_x0000_i1033" type="#_x0000_t75" style="width:53.25pt;height:30.85pt" o:ole="">
            <v:imagedata r:id="rId27" o:title=""/>
          </v:shape>
          <o:OLEObject Type="Embed" ProgID="Equation.3" ShapeID="_x0000_i1033" DrawAspect="Content" ObjectID="_1612942717" r:id="rId28"/>
        </w:object>
      </w:r>
    </w:p>
    <w:p w:rsidR="00D51C9C" w:rsidRPr="00D51C9C" w:rsidRDefault="00D51C9C" w:rsidP="00D51C9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                            r 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ແມ່ນ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ອຳນາດ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</w:p>
    <w:p w:rsidR="00D51C9C" w:rsidRPr="00D51C9C" w:rsidRDefault="00D51C9C" w:rsidP="00D51C9C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ເກນ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ເຂົ້າ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ຕັດສິນ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ອຳນາດ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ເປັນ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</w:p>
    <w:tbl>
      <w:tblPr>
        <w:tblStyle w:val="TableGrid4"/>
        <w:tblpPr w:leftFromText="180" w:rightFromText="180" w:vertAnchor="text" w:horzAnchor="margin" w:tblpXSpec="center" w:tblpY="178"/>
        <w:tblW w:w="0" w:type="auto"/>
        <w:tblLook w:val="04A0" w:firstRow="1" w:lastRow="0" w:firstColumn="1" w:lastColumn="0" w:noHBand="0" w:noVBand="1"/>
      </w:tblPr>
      <w:tblGrid>
        <w:gridCol w:w="4229"/>
        <w:gridCol w:w="4276"/>
      </w:tblGrid>
      <w:tr w:rsidR="00D51C9C" w:rsidRPr="00D51C9C" w:rsidTr="00D51C9C">
        <w:tc>
          <w:tcPr>
            <w:tcW w:w="4229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ຄ່າ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ອຳນາດ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ແນ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r</w:t>
            </w:r>
          </w:p>
        </w:tc>
        <w:tc>
          <w:tcPr>
            <w:tcW w:w="4276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ການ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ຕີ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ໝາຍ</w:t>
            </w:r>
          </w:p>
        </w:tc>
      </w:tr>
      <w:tr w:rsidR="00D51C9C" w:rsidRPr="00D51C9C" w:rsidTr="00D51C9C">
        <w:tc>
          <w:tcPr>
            <w:tcW w:w="4229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</w: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0,01 </w:t>
            </w:r>
            <w:r w:rsidRPr="00D51C9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–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0,19</w: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0,20 </w:t>
            </w:r>
            <w:r w:rsidRPr="00D51C9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–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0,39</w:t>
            </w:r>
          </w:p>
          <w:p w:rsidR="00D51C9C" w:rsidRPr="00D51C9C" w:rsidRDefault="00D51C9C" w:rsidP="00D51C9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0,40 </w:t>
            </w:r>
            <w:r w:rsidRPr="00D51C9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–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0,59</w:t>
            </w:r>
          </w:p>
          <w:p w:rsidR="00D51C9C" w:rsidRPr="00D51C9C" w:rsidRDefault="00D51C9C" w:rsidP="00D51C9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51C9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0,60 – 0,79</w:t>
            </w:r>
          </w:p>
          <w:p w:rsidR="00D51C9C" w:rsidRPr="00D51C9C" w:rsidRDefault="00D51C9C" w:rsidP="00D51C9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51C9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0,80 – 0,99</w:t>
            </w:r>
          </w:p>
          <w:p w:rsidR="00D51C9C" w:rsidRPr="00D51C9C" w:rsidRDefault="00D51C9C" w:rsidP="00D51C9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51C9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1 </w:t>
            </w:r>
          </w:p>
        </w:tc>
        <w:tc>
          <w:tcPr>
            <w:tcW w:w="4276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ບໍ່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ມີ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ອຳນາດ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ແນ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</w: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ອ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ໍານາດ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ແນ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ກຕໍ່າ</w: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ອຳນາດ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ແນ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ກຂ້ອນ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ຂ້າງ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ຕໍ່າ</w: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ອຳນາດ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ແນ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ກປານ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ກາງ</w: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ອຳນາດ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ແນ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ກຂ້ອນ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ຂ້າງ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ສູງ</w: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ອຳນາດ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ແນ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ກສູງ</w: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ອຳນາດ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ແນ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ກສູງ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ຫຼາຍ</w:t>
            </w:r>
          </w:p>
        </w:tc>
      </w:tr>
    </w:tbl>
    <w:p w:rsidR="00D51C9C" w:rsidRDefault="00D51C9C" w:rsidP="00D51C9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                       </w:t>
      </w:r>
    </w:p>
    <w:p w:rsidR="00D51C9C" w:rsidRDefault="00D51C9C" w:rsidP="00D51C9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8E7BB6" w:rsidRDefault="008E7BB6" w:rsidP="00D51C9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D51C9C" w:rsidRPr="00D51C9C" w:rsidRDefault="00D51C9C" w:rsidP="00D51C9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ຄຳນວນ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ປະສິດ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ຕິ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ລວງ</w:t>
      </w:r>
    </w:p>
    <w:p w:rsidR="00D51C9C" w:rsidRPr="00D51C9C" w:rsidRDefault="00D51C9C" w:rsidP="00BE46AF">
      <w:pPr>
        <w:numPr>
          <w:ilvl w:val="0"/>
          <w:numId w:val="31"/>
        </w:numPr>
        <w:spacing w:after="0"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ໃຫ້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ເບິ່ງ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P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r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ລວງ</w:t>
      </w:r>
    </w:p>
    <w:p w:rsidR="00D51C9C" w:rsidRPr="00D51C9C" w:rsidRDefault="00D51C9C" w:rsidP="00D51C9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        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ຖ້າ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Calibri" w:eastAsia="Calibri" w:hAnsi="Calibri" w:cs="Cordia New"/>
          <w:noProof/>
          <w:position w:val="-10"/>
        </w:rPr>
        <w:object w:dxaOrig="900" w:dyaOrig="320">
          <v:shape id="_x0000_i1034" type="#_x0000_t75" style="width:44.75pt;height:15.75pt" o:ole="">
            <v:imagedata r:id="rId29" o:title=""/>
          </v:shape>
          <o:OLEObject Type="Embed" ProgID="Equation.3" ShapeID="_x0000_i1034" DrawAspect="Content" ObjectID="_1612942718" r:id="rId30"/>
        </w:objec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 r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ເປັນ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ລົບ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( - )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ຖື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ເປັນ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ລວງ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ມີ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ປະສິດ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ຕິ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ຖ້າ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ບໍ່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ໄດ້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ຕາມ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ເກນ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ນີ້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ລວງ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ປັບປຸງ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ໃໝ່</w:t>
      </w:r>
    </w:p>
    <w:p w:rsidR="00D51C9C" w:rsidRPr="00D51C9C" w:rsidRDefault="00D51C9C" w:rsidP="00D51C9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ສະຫຼຸບ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ແລ້ວ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:</w:t>
      </w:r>
    </w:p>
    <w:p w:rsidR="00D51C9C" w:rsidRPr="00D51C9C" w:rsidRDefault="00D51C9C" w:rsidP="00D51C9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 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ການ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ຄຳນວນ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ຍາກ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ງ່າຍ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ອຳນາດ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ແຕ່ລະ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ນັ້ນ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ແມ່ນ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ໃຫ້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ເອົາ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H 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L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ເລືອກ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ຖືກ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.</w:t>
      </w:r>
    </w:p>
    <w:p w:rsidR="00D51C9C" w:rsidRPr="00D51C9C" w:rsidRDefault="00D51C9C" w:rsidP="00D51C9C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 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ສອບ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ໄດ້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ຕ້ອງ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ເບິ່ງ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P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r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ຖືກ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ຄື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: P = 0,20 </w:t>
      </w:r>
      <w:r w:rsidRPr="00D51C9C">
        <w:rPr>
          <w:rFonts w:ascii="Times New Roman" w:eastAsia="Calibri" w:hAnsi="Times New Roman" w:cs="Times New Roman"/>
          <w:noProof/>
          <w:sz w:val="24"/>
          <w:szCs w:val="24"/>
        </w:rPr>
        <w:t>–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0,80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r =0,20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ຂຶ້ນ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ໄປ</w:t>
      </w:r>
    </w:p>
    <w:p w:rsidR="00D51C9C" w:rsidRPr="00D51C9C" w:rsidRDefault="00D51C9C" w:rsidP="00D51C9C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ຕົວຢ່າງ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: 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ຄະນິດສາດ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4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ໂຮງຮຽນ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ມັດທະຍົມ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ຕົ້ນ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ທັງ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ໝົດ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80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,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ເຄາະ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ໂດຍ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ນຳ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ໃຊ້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ເທັກ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ນິກ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33%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ນັກຮຽນ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ສູງ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26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ແລະ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ຕໍ່າ</w:t>
      </w:r>
      <w:r w:rsidRPr="00D51C9C">
        <w:rPr>
          <w:rFonts w:ascii="Phetsarath OT" w:eastAsia="Calibri" w:hAnsi="Phetsarath OT" w:cs="Phetsarath OT"/>
          <w:noProof/>
          <w:sz w:val="24"/>
          <w:szCs w:val="24"/>
        </w:rPr>
        <w:t xml:space="preserve"> 26 </w:t>
      </w:r>
      <w:r w:rsidRPr="00D51C9C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ຄົນ</w:t>
      </w:r>
    </w:p>
    <w:tbl>
      <w:tblPr>
        <w:tblStyle w:val="TableGrid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709"/>
        <w:gridCol w:w="992"/>
        <w:gridCol w:w="992"/>
        <w:gridCol w:w="2835"/>
      </w:tblGrid>
      <w:tr w:rsidR="00D51C9C" w:rsidRPr="00D51C9C" w:rsidTr="00D51C9C">
        <w:tc>
          <w:tcPr>
            <w:tcW w:w="567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</w:p>
        </w:tc>
        <w:tc>
          <w:tcPr>
            <w:tcW w:w="1276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ຕົວ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ເລືອກ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H</w:t>
            </w:r>
          </w:p>
        </w:tc>
        <w:tc>
          <w:tcPr>
            <w:tcW w:w="709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r</w:t>
            </w:r>
          </w:p>
        </w:tc>
        <w:tc>
          <w:tcPr>
            <w:tcW w:w="2835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ຕີ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ໝາຍ</w:t>
            </w:r>
          </w:p>
        </w:tc>
      </w:tr>
      <w:tr w:rsidR="00D51C9C" w:rsidRPr="00D51C9C" w:rsidTr="00D51C9C">
        <w:tc>
          <w:tcPr>
            <w:tcW w:w="567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(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)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ຄ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ງ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4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15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6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2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9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8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0,11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0,46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0,26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0,07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0,23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-0,07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-0,23</w:t>
            </w:r>
          </w:p>
        </w:tc>
        <w:tc>
          <w:tcPr>
            <w:tcW w:w="2835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ສອບນີ້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ໃຊ້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ຍາກ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ງ່າຍ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ປານ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ກາງ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ອຳນາດ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ແນ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ກຂ້ອນ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ຂ້າງ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ຕໍ່າ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ຄວນ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ປັບປຸງ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ຕົວ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ລວງ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</w:tc>
      </w:tr>
      <w:tr w:rsidR="00D51C9C" w:rsidRPr="00D51C9C" w:rsidTr="00D51C9C">
        <w:tc>
          <w:tcPr>
            <w:tcW w:w="567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(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)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ຄ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ງ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20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2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1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5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7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8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0,48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0,17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0,17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0,17</w:t>
            </w:r>
          </w:p>
        </w:tc>
        <w:tc>
          <w:tcPr>
            <w:tcW w:w="992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0,38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-0,19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-0,26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-0,11</w:t>
            </w:r>
          </w:p>
        </w:tc>
        <w:tc>
          <w:tcPr>
            <w:tcW w:w="2835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ສອບນີ້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ໃຊ້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ປານ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ກາງ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ອຳນາດ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ແນ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ກຂ້ອນ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ຂ້າງ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ຕໍ່າ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ຕົວ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ລວງ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ທຸກ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ຕົວ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</w:tc>
      </w:tr>
      <w:tr w:rsidR="00D51C9C" w:rsidRPr="00D51C9C" w:rsidTr="00D51C9C">
        <w:tc>
          <w:tcPr>
            <w:tcW w:w="567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(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ຄ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)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ງ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6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5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5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6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10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8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0,23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0,28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0,25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-0,19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-0,11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0,30</w:t>
            </w:r>
          </w:p>
        </w:tc>
        <w:tc>
          <w:tcPr>
            <w:tcW w:w="2835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ສອບນີ້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ໃຊ້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ບໍ່ໄດ້</w:t>
            </w: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</w:tc>
      </w:tr>
      <w:tr w:rsidR="00D51C9C" w:rsidRPr="00D51C9C" w:rsidTr="00D51C9C">
        <w:tc>
          <w:tcPr>
            <w:tcW w:w="567" w:type="dxa"/>
          </w:tcPr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  <w:p w:rsidR="00D51C9C" w:rsidRPr="00D51C9C" w:rsidRDefault="00D51C9C" w:rsidP="00D51C9C">
            <w:pPr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ຄ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(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ງ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1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5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2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5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2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9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0,11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0,13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0,21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-0,15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0,11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-0,26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0,30</w:t>
            </w:r>
          </w:p>
        </w:tc>
        <w:tc>
          <w:tcPr>
            <w:tcW w:w="2835" w:type="dxa"/>
          </w:tcPr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ສອບນີ້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ໃຊ້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ປານ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ກາງ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ອຳນາດ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ແນ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ກຂ້ອນ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ຂ້າງ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ຕໍ່າ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ຄວນ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ປັບປຸງ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ຕົວ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ລວງ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>​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</w:rPr>
              <w:t xml:space="preserve"> </w:t>
            </w:r>
            <w:r w:rsidRPr="00D51C9C">
              <w:rPr>
                <w:rFonts w:ascii="Phetsarath OT" w:eastAsia="Calibri" w:hAnsi="Phetsarath OT" w:cs="Phetsarath OT"/>
                <w:noProof/>
                <w:sz w:val="24"/>
                <w:szCs w:val="24"/>
                <w:cs/>
                <w:lang w:bidi="lo-LA"/>
              </w:rPr>
              <w:t>ຂ</w:t>
            </w:r>
          </w:p>
          <w:p w:rsidR="00D51C9C" w:rsidRPr="00D51C9C" w:rsidRDefault="00D51C9C" w:rsidP="00D51C9C">
            <w:pPr>
              <w:jc w:val="center"/>
              <w:rPr>
                <w:rFonts w:ascii="Phetsarath OT" w:eastAsia="Calibri" w:hAnsi="Phetsarath OT" w:cs="Phetsarath OT"/>
                <w:noProof/>
                <w:sz w:val="24"/>
                <w:szCs w:val="24"/>
              </w:rPr>
            </w:pPr>
          </w:p>
        </w:tc>
      </w:tr>
    </w:tbl>
    <w:p w:rsidR="00D51C9C" w:rsidRPr="00D51C9C" w:rsidRDefault="00D51C9C" w:rsidP="00D51C9C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28"/>
          <w:lang w:bidi="lo-LA"/>
        </w:rPr>
      </w:pPr>
    </w:p>
    <w:p w:rsidR="00D51C9C" w:rsidRPr="00D51C9C" w:rsidRDefault="00D51C9C" w:rsidP="00D51C9C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28"/>
          <w:lang w:bidi="lo-LA"/>
        </w:rPr>
      </w:pPr>
    </w:p>
    <w:p w:rsidR="00C20704" w:rsidRP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Pr="00C20704" w:rsidRDefault="00C20704" w:rsidP="00C20704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C20704" w:rsidRDefault="00C20704" w:rsidP="00F66D4D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D51C9C" w:rsidRPr="008E7BB6" w:rsidRDefault="00D51C9C" w:rsidP="00D51C9C">
      <w:pPr>
        <w:jc w:val="center"/>
        <w:rPr>
          <w:rFonts w:ascii="Phetsarath OT" w:eastAsia="MS Mincho" w:hAnsi="Phetsarath OT" w:cs="Phetsarath OT"/>
          <w:b/>
          <w:bCs/>
          <w:noProof/>
          <w:sz w:val="28"/>
          <w:lang w:bidi="lo-LA"/>
        </w:rPr>
      </w:pPr>
      <w:r w:rsidRPr="008E7BB6">
        <w:rPr>
          <w:rFonts w:ascii="Phetsarath OT" w:eastAsia="MS Mincho" w:hAnsi="Phetsarath OT" w:cs="Phetsarath OT" w:hint="cs"/>
          <w:b/>
          <w:bCs/>
          <w:noProof/>
          <w:sz w:val="28"/>
          <w:cs/>
          <w:lang w:bidi="lo-LA"/>
        </w:rPr>
        <w:t>ບົດເຝິກຫັດທ້າຍບົດທີ 5</w:t>
      </w:r>
    </w:p>
    <w:p w:rsidR="00D51C9C" w:rsidRPr="00D51C9C" w:rsidRDefault="00D51C9C" w:rsidP="00BE46AF">
      <w:pPr>
        <w:numPr>
          <w:ilvl w:val="0"/>
          <w:numId w:val="35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D51C9C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ໃນການສອບເສັງວິຊາວິທະຍາສາດຂອງນັກຮຽນ 112 ຄົນ ນຳຜົນມາວິເຄາະໂດຍໃຊ້ເທັກນິກ 27% ຜົນການເລືອກແຕ່ລະຕົວເລືອກຂອງນັກຮຽນກຸ່ມສູງ ແລະ ກຸ່ມຕໍ່າ ໄດ້ຜົນດັ່ງຕາຕະລາງລຸ່ມນີ້:</w:t>
      </w:r>
    </w:p>
    <w:tbl>
      <w:tblPr>
        <w:tblStyle w:val="TableGrid5"/>
        <w:tblW w:w="0" w:type="auto"/>
        <w:tblInd w:w="360" w:type="dxa"/>
        <w:tblLook w:val="04A0" w:firstRow="1" w:lastRow="0" w:firstColumn="1" w:lastColumn="0" w:noHBand="0" w:noVBand="1"/>
      </w:tblPr>
      <w:tblGrid>
        <w:gridCol w:w="1262"/>
        <w:gridCol w:w="1180"/>
        <w:gridCol w:w="1134"/>
        <w:gridCol w:w="1134"/>
        <w:gridCol w:w="1134"/>
        <w:gridCol w:w="1417"/>
        <w:gridCol w:w="1418"/>
      </w:tblGrid>
      <w:tr w:rsidR="00D51C9C" w:rsidRPr="00D51C9C" w:rsidTr="00D51C9C">
        <w:tc>
          <w:tcPr>
            <w:tcW w:w="1262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ຂໍ້ທີ</w:t>
            </w:r>
          </w:p>
        </w:tc>
        <w:tc>
          <w:tcPr>
            <w:tcW w:w="1180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ຕົວເລືອກ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ກຸ່ມສູງ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ກຸ່ມຕໍ່າ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P</w:t>
            </w:r>
          </w:p>
        </w:tc>
        <w:tc>
          <w:tcPr>
            <w:tcW w:w="1417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r</w:t>
            </w:r>
          </w:p>
        </w:tc>
        <w:tc>
          <w:tcPr>
            <w:tcW w:w="1418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ອະທິບາຍຜົນ</w:t>
            </w:r>
          </w:p>
        </w:tc>
      </w:tr>
      <w:tr w:rsidR="00D51C9C" w:rsidRPr="00D51C9C" w:rsidTr="00D51C9C">
        <w:tc>
          <w:tcPr>
            <w:tcW w:w="1262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1.</w:t>
            </w:r>
          </w:p>
        </w:tc>
        <w:tc>
          <w:tcPr>
            <w:tcW w:w="1180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ກ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ຂ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(ງ )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ຈ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ສ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1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1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26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2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3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3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2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19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3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D51C9C" w:rsidRPr="00D51C9C" w:rsidRDefault="00D51C9C" w:rsidP="00D51C9C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8" w:type="dxa"/>
          </w:tcPr>
          <w:p w:rsidR="00D51C9C" w:rsidRPr="00D51C9C" w:rsidRDefault="00D51C9C" w:rsidP="00D51C9C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</w:p>
        </w:tc>
      </w:tr>
      <w:tr w:rsidR="00D51C9C" w:rsidRPr="00D51C9C" w:rsidTr="00D51C9C">
        <w:tc>
          <w:tcPr>
            <w:tcW w:w="1262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2.</w:t>
            </w:r>
          </w:p>
        </w:tc>
        <w:tc>
          <w:tcPr>
            <w:tcW w:w="1180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(ກ)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ຂ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ງ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ຈ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ສ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22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2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2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14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6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3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D51C9C" w:rsidRPr="00D51C9C" w:rsidRDefault="00D51C9C" w:rsidP="00D51C9C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8" w:type="dxa"/>
          </w:tcPr>
          <w:p w:rsidR="00D51C9C" w:rsidRPr="00D51C9C" w:rsidRDefault="00D51C9C" w:rsidP="00D51C9C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</w:p>
        </w:tc>
      </w:tr>
      <w:tr w:rsidR="00D51C9C" w:rsidRPr="00D51C9C" w:rsidTr="00D51C9C">
        <w:tc>
          <w:tcPr>
            <w:tcW w:w="1262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3</w:t>
            </w: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.</w:t>
            </w:r>
          </w:p>
        </w:tc>
        <w:tc>
          <w:tcPr>
            <w:tcW w:w="1180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ກ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ຂ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(</w:t>
            </w: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</w:t>
            </w: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)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ງ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ຈ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ສ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1</w:t>
            </w: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9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7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7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13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6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contextualSpacing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D51C9C" w:rsidRPr="00D51C9C" w:rsidRDefault="00D51C9C" w:rsidP="00D51C9C">
            <w:pPr>
              <w:contextualSpacing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8" w:type="dxa"/>
          </w:tcPr>
          <w:p w:rsidR="00D51C9C" w:rsidRPr="00D51C9C" w:rsidRDefault="00D51C9C" w:rsidP="00D51C9C">
            <w:pPr>
              <w:contextualSpacing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</w:tr>
      <w:tr w:rsidR="00D51C9C" w:rsidRPr="00D51C9C" w:rsidTr="00D51C9C">
        <w:tc>
          <w:tcPr>
            <w:tcW w:w="1262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4.</w:t>
            </w:r>
          </w:p>
        </w:tc>
        <w:tc>
          <w:tcPr>
            <w:tcW w:w="1180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ກ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(</w:t>
            </w: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ຂ</w:t>
            </w: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)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ງ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ຈ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ສ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28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-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20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contextualSpacing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D51C9C" w:rsidRPr="00D51C9C" w:rsidRDefault="00D51C9C" w:rsidP="00D51C9C">
            <w:pPr>
              <w:contextualSpacing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8" w:type="dxa"/>
          </w:tcPr>
          <w:p w:rsidR="00D51C9C" w:rsidRPr="00D51C9C" w:rsidRDefault="00D51C9C" w:rsidP="00D51C9C">
            <w:pPr>
              <w:contextualSpacing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</w:tr>
      <w:tr w:rsidR="00D51C9C" w:rsidRPr="00D51C9C" w:rsidTr="00D51C9C">
        <w:tc>
          <w:tcPr>
            <w:tcW w:w="1262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5.</w:t>
            </w:r>
          </w:p>
        </w:tc>
        <w:tc>
          <w:tcPr>
            <w:tcW w:w="1180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ກ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ຂ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ງ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(</w:t>
            </w: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ຈ</w:t>
            </w: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)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ສ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9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15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-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12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8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contextualSpacing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D51C9C" w:rsidRPr="00D51C9C" w:rsidRDefault="00D51C9C" w:rsidP="00D51C9C">
            <w:pPr>
              <w:contextualSpacing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8" w:type="dxa"/>
          </w:tcPr>
          <w:p w:rsidR="00D51C9C" w:rsidRPr="00D51C9C" w:rsidRDefault="00D51C9C" w:rsidP="00D51C9C">
            <w:pPr>
              <w:contextualSpacing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</w:tr>
      <w:tr w:rsidR="00D51C9C" w:rsidRPr="00D51C9C" w:rsidTr="00D51C9C">
        <w:tc>
          <w:tcPr>
            <w:tcW w:w="1262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6.</w:t>
            </w:r>
          </w:p>
        </w:tc>
        <w:tc>
          <w:tcPr>
            <w:tcW w:w="1180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ກ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lastRenderedPageBreak/>
              <w:t>ຂ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(</w:t>
            </w: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</w:t>
            </w: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)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ງ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ຈ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ສ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lastRenderedPageBreak/>
              <w:t>-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lastRenderedPageBreak/>
              <w:t>3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20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-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lastRenderedPageBreak/>
              <w:t>2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lastRenderedPageBreak/>
              <w:t>2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18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5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-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</w:p>
        </w:tc>
        <w:tc>
          <w:tcPr>
            <w:tcW w:w="1134" w:type="dxa"/>
          </w:tcPr>
          <w:p w:rsidR="00D51C9C" w:rsidRPr="00D51C9C" w:rsidRDefault="00D51C9C" w:rsidP="00D51C9C">
            <w:pPr>
              <w:contextualSpacing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D51C9C" w:rsidRPr="00D51C9C" w:rsidRDefault="00D51C9C" w:rsidP="00D51C9C">
            <w:pPr>
              <w:contextualSpacing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  <w:tc>
          <w:tcPr>
            <w:tcW w:w="1418" w:type="dxa"/>
          </w:tcPr>
          <w:p w:rsidR="00D51C9C" w:rsidRPr="00D51C9C" w:rsidRDefault="00D51C9C" w:rsidP="00D51C9C">
            <w:pPr>
              <w:contextualSpacing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</w:p>
        </w:tc>
      </w:tr>
    </w:tbl>
    <w:p w:rsidR="00D51C9C" w:rsidRPr="00D51C9C" w:rsidRDefault="00D51C9C" w:rsidP="00D51C9C">
      <w:pPr>
        <w:ind w:left="360"/>
        <w:contextualSpacing/>
        <w:rPr>
          <w:rFonts w:ascii="Phetsarath OT" w:eastAsia="MS Mincho" w:hAnsi="Phetsarath OT" w:cs="Phetsarath OT"/>
          <w:b/>
          <w:bCs/>
          <w:noProof/>
          <w:sz w:val="24"/>
          <w:szCs w:val="24"/>
          <w:lang w:bidi="lo-LA"/>
        </w:rPr>
      </w:pPr>
    </w:p>
    <w:p w:rsidR="00D51C9C" w:rsidRPr="00D51C9C" w:rsidRDefault="00D51C9C" w:rsidP="00BE46AF">
      <w:pPr>
        <w:numPr>
          <w:ilvl w:val="0"/>
          <w:numId w:val="35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D51C9C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ນັກຮຽນ 35 ຄົນ ເຂົ້າສອບເສັງກ່ອນ ແລະ ຫຼັງສອບເສັງທັງ 2 ຄັ້ງແລ້ວນຳມານັບຈຳນວນຄົນທີ່ຕອບຖືກໄດ້ດັ່ງນີ້</w:t>
      </w:r>
    </w:p>
    <w:tbl>
      <w:tblPr>
        <w:tblStyle w:val="TableGrid5"/>
        <w:tblW w:w="0" w:type="auto"/>
        <w:tblInd w:w="360" w:type="dxa"/>
        <w:tblLook w:val="04A0" w:firstRow="1" w:lastRow="0" w:firstColumn="1" w:lastColumn="0" w:noHBand="0" w:noVBand="1"/>
      </w:tblPr>
      <w:tblGrid>
        <w:gridCol w:w="2231"/>
        <w:gridCol w:w="2232"/>
        <w:gridCol w:w="2232"/>
        <w:gridCol w:w="1984"/>
      </w:tblGrid>
      <w:tr w:rsidR="00D51C9C" w:rsidRPr="00D51C9C" w:rsidTr="00D51C9C">
        <w:tc>
          <w:tcPr>
            <w:tcW w:w="2231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ຂໍ້</w:t>
            </w:r>
          </w:p>
        </w:tc>
        <w:tc>
          <w:tcPr>
            <w:tcW w:w="2232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ກ່ອນສອບເສັງ</w:t>
            </w:r>
          </w:p>
        </w:tc>
        <w:tc>
          <w:tcPr>
            <w:tcW w:w="2232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ຫຼັງສອບເສັງ</w:t>
            </w:r>
          </w:p>
        </w:tc>
        <w:tc>
          <w:tcPr>
            <w:tcW w:w="1984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S</w:t>
            </w:r>
          </w:p>
        </w:tc>
      </w:tr>
      <w:tr w:rsidR="00D51C9C" w:rsidRPr="00D51C9C" w:rsidTr="00D51C9C">
        <w:tc>
          <w:tcPr>
            <w:tcW w:w="2231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4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5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6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7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8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9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10</w:t>
            </w:r>
          </w:p>
        </w:tc>
        <w:tc>
          <w:tcPr>
            <w:tcW w:w="2232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2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5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7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1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34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3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32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8</w:t>
            </w:r>
          </w:p>
        </w:tc>
        <w:tc>
          <w:tcPr>
            <w:tcW w:w="2232" w:type="dxa"/>
          </w:tcPr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28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30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35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33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7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35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22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6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20</w:t>
            </w:r>
          </w:p>
          <w:p w:rsidR="00D51C9C" w:rsidRPr="00D51C9C" w:rsidRDefault="00D51C9C" w:rsidP="00D51C9C">
            <w:pPr>
              <w:contextualSpacing/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D51C9C"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  <w:t>15</w:t>
            </w:r>
          </w:p>
        </w:tc>
        <w:tc>
          <w:tcPr>
            <w:tcW w:w="1984" w:type="dxa"/>
          </w:tcPr>
          <w:p w:rsidR="00D51C9C" w:rsidRPr="00D51C9C" w:rsidRDefault="00D51C9C" w:rsidP="00D51C9C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</w:p>
        </w:tc>
      </w:tr>
    </w:tbl>
    <w:p w:rsidR="00D51C9C" w:rsidRPr="00D51C9C" w:rsidRDefault="00D51C9C" w:rsidP="00D51C9C">
      <w:pPr>
        <w:ind w:left="360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D51C9C" w:rsidRPr="00D51C9C" w:rsidRDefault="00D51C9C" w:rsidP="00D51C9C">
      <w:pPr>
        <w:ind w:left="360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D51C9C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 </w:t>
      </w:r>
      <w:r w:rsidRPr="00D51C9C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ຈົ່ງແປຄວາມໝາຍຂໍ້ສອບເສັງທີ 1 </w:t>
      </w:r>
      <w:r w:rsidRPr="00D51C9C">
        <w:rPr>
          <w:rFonts w:ascii="Times New Roman" w:eastAsia="MS Mincho" w:hAnsi="Times New Roman" w:cs="Times New Roman" w:hint="cs"/>
          <w:noProof/>
          <w:sz w:val="24"/>
          <w:szCs w:val="24"/>
          <w:cs/>
          <w:lang w:bidi="lo-LA"/>
        </w:rPr>
        <w:t>–</w:t>
      </w:r>
      <w:r w:rsidRPr="00D51C9C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10</w:t>
      </w:r>
    </w:p>
    <w:p w:rsidR="00D51C9C" w:rsidRPr="00D51C9C" w:rsidRDefault="00D51C9C" w:rsidP="00BE46AF">
      <w:pPr>
        <w:numPr>
          <w:ilvl w:val="0"/>
          <w:numId w:val="36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D51C9C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ຂໍ້ສອບເສັງຂໍ້ໃດແດ່ທີ່ໃຊ້ໄດ້ ?</w:t>
      </w:r>
    </w:p>
    <w:p w:rsidR="00D51C9C" w:rsidRPr="00D51C9C" w:rsidRDefault="00D51C9C" w:rsidP="00BE46AF">
      <w:pPr>
        <w:numPr>
          <w:ilvl w:val="0"/>
          <w:numId w:val="36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D51C9C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ຂໍ້ສອບເສັງຂໍ້ໃດທີ່ດີທີ່ສຸດ ?</w:t>
      </w:r>
    </w:p>
    <w:p w:rsidR="00D51C9C" w:rsidRPr="00D51C9C" w:rsidRDefault="00D51C9C" w:rsidP="00BE46AF">
      <w:pPr>
        <w:numPr>
          <w:ilvl w:val="0"/>
          <w:numId w:val="36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D51C9C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ຂໍ້ສອບເສັງຂໍ້ໃດງ່າຍທີ່ສຸດ ?</w:t>
      </w:r>
    </w:p>
    <w:p w:rsidR="00D51C9C" w:rsidRPr="00D51C9C" w:rsidRDefault="00D51C9C" w:rsidP="00BE46AF">
      <w:pPr>
        <w:numPr>
          <w:ilvl w:val="0"/>
          <w:numId w:val="36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D51C9C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ຂໍ້ສອບເສັງຂໍ້ໃດຍາກທີ່ສຸດ ?</w:t>
      </w:r>
    </w:p>
    <w:p w:rsidR="00D51C9C" w:rsidRPr="00D51C9C" w:rsidRDefault="00D51C9C" w:rsidP="00BE46AF">
      <w:pPr>
        <w:numPr>
          <w:ilvl w:val="0"/>
          <w:numId w:val="36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</w:pPr>
      <w:r w:rsidRPr="00D51C9C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ຂໍ້ສອບເສັງຂໍ້ໃດທີ່ຜິດພາດ ?</w:t>
      </w:r>
    </w:p>
    <w:p w:rsidR="00C20704" w:rsidRPr="00F66D4D" w:rsidRDefault="00C20704" w:rsidP="00F66D4D">
      <w:pPr>
        <w:spacing w:before="100" w:beforeAutospacing="1"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F66D4D" w:rsidRPr="00F66D4D" w:rsidRDefault="00F66D4D" w:rsidP="00F66D4D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bidi="lo-LA"/>
        </w:rPr>
      </w:pPr>
    </w:p>
    <w:p w:rsidR="00F66D4D" w:rsidRPr="00F66D4D" w:rsidRDefault="00F66D4D" w:rsidP="00F66D4D">
      <w:pPr>
        <w:pStyle w:val="ListParagraph"/>
        <w:spacing w:before="100" w:beforeAutospacing="1" w:after="100" w:afterAutospacing="1" w:line="384" w:lineRule="atLeast"/>
        <w:ind w:left="1185"/>
        <w:rPr>
          <w:rFonts w:ascii="Phetsarath OT" w:eastAsia="Times New Roman" w:hAnsi="Phetsarath OT" w:cs="Phetsarath OT"/>
          <w:b/>
          <w:bCs/>
          <w:color w:val="333333"/>
          <w:sz w:val="24"/>
          <w:szCs w:val="24"/>
          <w:lang w:bidi="lo-LA"/>
        </w:rPr>
      </w:pPr>
    </w:p>
    <w:p w:rsidR="00C36D56" w:rsidRPr="00376D3D" w:rsidRDefault="00C36D56" w:rsidP="00C36D56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76D3D" w:rsidRPr="00376D3D" w:rsidRDefault="00376D3D" w:rsidP="00C36D56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76D3D" w:rsidRPr="00376D3D" w:rsidRDefault="00376D3D" w:rsidP="00C36D56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76D3D" w:rsidRPr="00376D3D" w:rsidRDefault="00376D3D" w:rsidP="00C36D56">
      <w:pPr>
        <w:spacing w:after="0" w:line="240" w:lineRule="auto"/>
        <w:ind w:left="720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C35CF3" w:rsidRPr="00C35CF3" w:rsidRDefault="00C35CF3" w:rsidP="00C36D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:rsidR="00C35CF3" w:rsidRPr="00C35CF3" w:rsidRDefault="00C35CF3" w:rsidP="00C35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:rsidR="005549B4" w:rsidRPr="005549B4" w:rsidRDefault="005549B4" w:rsidP="005549B4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noProof/>
          <w:sz w:val="32"/>
          <w:szCs w:val="32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ບົດ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ທີ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 xml:space="preserve"> 6</w:t>
      </w:r>
    </w:p>
    <w:p w:rsidR="005549B4" w:rsidRPr="005549B4" w:rsidRDefault="005549B4" w:rsidP="005549B4">
      <w:pPr>
        <w:jc w:val="center"/>
        <w:rPr>
          <w:rFonts w:ascii="Phetsarath OT" w:eastAsia="MS Mincho" w:hAnsi="Phetsarath OT" w:cs="Phetsarath OT"/>
          <w:b/>
          <w:bCs/>
          <w:noProof/>
          <w:sz w:val="32"/>
          <w:szCs w:val="32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ເມີນຜົນ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ຕໍ່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ເນື່ອງ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28"/>
        </w:rPr>
      </w:pPr>
      <w:r>
        <w:rPr>
          <w:rFonts w:ascii="Phetsarath OT" w:eastAsia="MS Mincho" w:hAnsi="Phetsarath OT" w:cs="Phetsarath OT" w:hint="cs"/>
          <w:b/>
          <w:bCs/>
          <w:noProof/>
          <w:sz w:val="28"/>
          <w:cs/>
          <w:lang w:bidi="lo-LA"/>
        </w:rPr>
        <w:t>6.</w:t>
      </w:r>
      <w:r>
        <w:rPr>
          <w:rFonts w:ascii="Phetsarath OT" w:eastAsia="MS Mincho" w:hAnsi="Phetsarath OT" w:cs="Phetsarath OT"/>
          <w:b/>
          <w:bCs/>
          <w:noProof/>
          <w:sz w:val="28"/>
        </w:rPr>
        <w:t>1</w:t>
      </w:r>
      <w:r>
        <w:rPr>
          <w:rFonts w:ascii="Phetsarath OT" w:eastAsia="MS Mincho" w:hAnsi="Phetsarath OT" w:cs="Phetsarath OT" w:hint="cs"/>
          <w:b/>
          <w:bCs/>
          <w:noProof/>
          <w:sz w:val="28"/>
          <w:cs/>
          <w:lang w:bidi="lo-LA"/>
        </w:rPr>
        <w:t xml:space="preserve"> 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ຈຸດປະສົງ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ຕໍ່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ເນື່ອງ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24"/>
          <w:szCs w:val="24"/>
        </w:rPr>
        <w:t xml:space="preserve">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ຈຸດປະສົງ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ເນື່ອງ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: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-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ໂອກາດ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ກວດຄືນ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ທົບ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ທວນຄືນ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ຄຶດ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ກ່ຽວ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ບວນການ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-       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- 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ພົບ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ອຸປະກອນ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ແລ້ວ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ປັບປຸງ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ຂຶ້ນ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  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ອອກ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ຜະລິດ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ອຸປະກອນ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​-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ແທດ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ເໝາະ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​ 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- 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ໃສ່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ເຖິງ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ບຸກຄົນ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ແຜນການ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-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ສຳນຶກ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ວຽກ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ງານ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ສາມາດ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ປະຕິບັດ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ຍັງ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ຫຍັງ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​ 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ປັບປຸງ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ຂຶ້ນ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- 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ເນື່ອງ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ພະຍາຍາມ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ຜົນສຳ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- 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ບັນລຸ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ດັ່ງກ່າວ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-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ຢ່າງ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ເອກະລາດ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ໂດຍ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ແຫຼ່ງຂໍ້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ຢູ່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-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ລາຄາ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ລວມທັງ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ລາຄາ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ລວມໝູ່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ອີກ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-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ສາມາດ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ປະຕິບັດ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ພາລະ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ບົດບາດ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ເຊັ່ນ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: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​      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ກວດຄືນ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ບວນການ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ຮໍ່າຮຽນ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-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ຊື່ນ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ຊົມ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ສາມາດ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ພິ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ເສດ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ຍອມ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ອ່ອນ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-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ພັດທະນາ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ຄຶດ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ລະດັບ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ທັກ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ແກ້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ບັນຫາ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ພົ້ນ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ເດັ່ນ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ຂຶ້ນ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 -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ສາມາດ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ປະດິດ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ສ້າງ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ຜະລິດ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ສິ່ງ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ສິ່ງ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ໜຶ່ງ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ໜູນ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ສິ່ງ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​  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ສະຖານະ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ໃໝ່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ອີກ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32"/>
          <w:szCs w:val="32"/>
        </w:rPr>
      </w:pPr>
      <w:r>
        <w:rPr>
          <w:rFonts w:ascii="Phetsarath OT" w:eastAsia="MS Mincho" w:hAnsi="Phetsarath OT" w:cs="Phetsarath OT" w:hint="cs"/>
          <w:b/>
          <w:bCs/>
          <w:noProof/>
          <w:sz w:val="32"/>
          <w:szCs w:val="32"/>
          <w:cs/>
          <w:lang w:bidi="lo-LA"/>
        </w:rPr>
        <w:t>6.</w:t>
      </w:r>
      <w:r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2</w:t>
      </w:r>
      <w:r>
        <w:rPr>
          <w:rFonts w:ascii="Phetsarath OT" w:eastAsia="MS Mincho" w:hAnsi="Phetsarath OT" w:cs="Phetsarath OT" w:hint="cs"/>
          <w:b/>
          <w:bCs/>
          <w:noProof/>
          <w:sz w:val="32"/>
          <w:szCs w:val="32"/>
          <w:cs/>
          <w:lang w:bidi="lo-LA"/>
        </w:rPr>
        <w:t xml:space="preserve"> 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ວິທີ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ຕໍ່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32"/>
          <w:szCs w:val="32"/>
          <w:cs/>
          <w:lang w:bidi="lo-LA"/>
        </w:rPr>
        <w:t>ເນື່ອງ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24"/>
          <w:szCs w:val="24"/>
        </w:rPr>
        <w:t xml:space="preserve">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ເນື່ອງ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ປະກອບ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ຫວ່າງ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ລາຄາ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ອ່ອນ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ແຕ່ລະຄົນ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ລວມທັງ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ຜົນສຳ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ໝົດ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ສາມາດ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ເນີນ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: 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28"/>
        </w:rPr>
      </w:pPr>
      <w:r>
        <w:rPr>
          <w:rFonts w:ascii="Phetsarath OT" w:eastAsia="MS Mincho" w:hAnsi="Phetsarath OT" w:cs="Phetsarath OT" w:hint="cs"/>
          <w:b/>
          <w:bCs/>
          <w:noProof/>
          <w:sz w:val="28"/>
          <w:cs/>
          <w:lang w:bidi="lo-LA"/>
        </w:rPr>
        <w:t xml:space="preserve">6.2.1 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 xml:space="preserve"> 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ສັງ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ເກດ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24"/>
          <w:szCs w:val="24"/>
        </w:rPr>
        <w:t xml:space="preserve">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ກິດຈະກຳ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ຜົນສຳ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ໜຶ່ງ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ລັກສະນະ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ສຳຄັນ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ສຸດ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ປະຕິບັດ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ຂະນະ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ສ້າງ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ຜົນງານ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ແດງ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ທັກ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ເນີນ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ເຫຼືອ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ສົ່ງ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ເສີມ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ແຕ່ລະຄົນ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ບັນລຸ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ທັກ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ໃສ່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ພິ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ເສດຕໍ່ປັດ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ຈິດຕະສາດ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ອາລົມ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ຈິດ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ວັດທະນາ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ເຊິ່ງອາດ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ເກີດ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ຂຶ້ນ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ບວນການ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ສຳຄັນ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ເພາະວ່າ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ແຕ່ລະຄົນ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ທັກ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ສະສະ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ເຊິ່ງວິທີ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ອື່ນໆ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ສາມາດ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ສະໜອງ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5549B4" w:rsidRPr="005549B4" w:rsidRDefault="005549B4" w:rsidP="00BE46AF">
      <w:pPr>
        <w:numPr>
          <w:ilvl w:val="0"/>
          <w:numId w:val="37"/>
        </w:numPr>
        <w:contextualSpacing/>
        <w:rPr>
          <w:rFonts w:ascii="Phetsarath OT" w:eastAsia="MS Mincho" w:hAnsi="Phetsarath OT" w:cs="Phetsarath OT"/>
          <w:b/>
          <w:bCs/>
          <w:noProof/>
          <w:sz w:val="28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ວິທີ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ສັງ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ເກດ</w:t>
      </w:r>
    </w:p>
    <w:p w:rsidR="005549B4" w:rsidRPr="005549B4" w:rsidRDefault="005549B4" w:rsidP="00BE46AF">
      <w:pPr>
        <w:numPr>
          <w:ilvl w:val="0"/>
          <w:numId w:val="38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ເຫດການ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ບັນທຶກ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ເຫດການ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ເກີດ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ຂຶ້ນ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ຢ່າງ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ພາວະ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ໄສ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ເທົ່າ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ສົນທະນາ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ປົກກະຕິ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ປະພຶດ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ເຊິ່ງຊ່ວຍ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ເຫຼືອ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ປັບປຸງ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ພຶດຕິ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ປະພຶດ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ເນັ້ນ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ໃສ່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ພັດທະນາ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ສະຕິ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ປັນຍາ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ຮ່າງກາຍ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ຮູ້ສຶກ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ສັງຄົມ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ສ້າງ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ຟອມຕິດຕາມ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ໂດຍ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ເນັ້ນ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ໃສ່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ລາຍການ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ຕ່າງໆ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ຈຳນວນ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ໜຶ່ງ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ໄລຍະ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ເວລາ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ໜຶ່ງ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ເຄື່ອງມື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ບັນທຶກ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ຕົ້ນຕໍ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,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ລາຍການ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ຫົວ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ພົ້ນ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ເດັ່ນ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7"/>
        </w:numPr>
        <w:contextualSpacing/>
        <w:rPr>
          <w:rFonts w:ascii="Phetsarath OT" w:eastAsia="MS Mincho" w:hAnsi="Phetsarath OT" w:cs="Phetsarath OT"/>
          <w:b/>
          <w:bCs/>
          <w:noProof/>
          <w:sz w:val="28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ບັນທຶກ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ຕົ້ນຕໍ</w:t>
      </w:r>
    </w:p>
    <w:p w:rsidR="005549B4" w:rsidRPr="005549B4" w:rsidRDefault="005549B4" w:rsidP="005549B4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ບັນທຶກ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ຕົ້ນຕໍ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ການພັນ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ເຊັ່ນ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ເຫດການ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</w:p>
    <w:p w:rsidR="005549B4" w:rsidRPr="005549B4" w:rsidRDefault="005549B4" w:rsidP="005549B4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ພຶດຕິ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ໂດຍ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ຫຍໍ້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ເຊັ່ນ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: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ສັງຄົມ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ຊິນ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ເຄີຍ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ວຽກ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ລັກສະນະ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ສ່ວນ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ຮ່ວມ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ຮັບຜິດຊອບ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ທັກ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ຕ່າງໆ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ຄະນິດສາດ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ວິຊາ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ອື່ນໆ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rPr>
          <w:rFonts w:ascii="Phetsarath OT" w:eastAsia="MS Mincho" w:hAnsi="Phetsarath OT" w:cs="Phetsarath OT"/>
          <w:b/>
          <w:bCs/>
          <w:noProof/>
          <w:sz w:val="28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ຕົວຢ່າງ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 xml:space="preserve">               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ຟອມບັນທຶກ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ຕົ້ນຕໍ</w:t>
      </w:r>
    </w:p>
    <w:tbl>
      <w:tblPr>
        <w:tblStyle w:val="TableGrid6"/>
        <w:tblW w:w="0" w:type="auto"/>
        <w:tblInd w:w="675" w:type="dxa"/>
        <w:tblLook w:val="04A0" w:firstRow="1" w:lastRow="0" w:firstColumn="1" w:lastColumn="0" w:noHBand="0" w:noVBand="1"/>
      </w:tblPr>
      <w:tblGrid>
        <w:gridCol w:w="3946"/>
        <w:gridCol w:w="4276"/>
      </w:tblGrid>
      <w:tr w:rsidR="005549B4" w:rsidRPr="005549B4" w:rsidTr="005549B4">
        <w:tc>
          <w:tcPr>
            <w:tcW w:w="8222" w:type="dxa"/>
            <w:gridSpan w:val="2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ຊື່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ຜູ້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ສັງ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ເກດ</w:t>
            </w:r>
            <w:r w:rsidRPr="005549B4"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……………………………………………………………………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..</w:t>
            </w:r>
          </w:p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ຊື່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ນັກຮຽນ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ຜູ້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ຖືກ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ສັງ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ເກດ</w:t>
            </w:r>
            <w:r w:rsidRPr="005549B4"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…………………………………………………………</w:t>
            </w:r>
          </w:p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ສະຖານ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ທີ່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ສັງ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ເກດ</w:t>
            </w:r>
            <w:r w:rsidRPr="005549B4"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………………………………………………………………</w:t>
            </w:r>
          </w:p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ວັນ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ເດືອນ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ປີ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ສັງ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ເກດ</w:t>
            </w:r>
            <w:r w:rsidRPr="005549B4"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…………………………………………………………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..</w:t>
            </w:r>
          </w:p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ສິ່ງ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ທີ່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ສັງ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ເກດ</w:t>
            </w:r>
            <w:r w:rsidRPr="005549B4"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……………………………………………………………………</w:t>
            </w:r>
          </w:p>
          <w:p w:rsidR="005549B4" w:rsidRPr="005549B4" w:rsidRDefault="005549B4" w:rsidP="005549B4">
            <w:pP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</w:rPr>
            </w:pPr>
          </w:p>
        </w:tc>
      </w:tr>
      <w:tr w:rsidR="005549B4" w:rsidRPr="005549B4" w:rsidTr="005549B4">
        <w:tc>
          <w:tcPr>
            <w:tcW w:w="3946" w:type="dxa"/>
          </w:tcPr>
          <w:p w:rsidR="005549B4" w:rsidRPr="005549B4" w:rsidRDefault="005549B4" w:rsidP="005549B4">
            <w:pPr>
              <w:rPr>
                <w:rFonts w:ascii="Phetsarath OT" w:hAnsi="Phetsarath OT" w:cs="Cordia New"/>
                <w:noProof/>
                <w:sz w:val="24"/>
                <w:szCs w:val="24"/>
                <w:cs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ເຫດ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ຫຼື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ພຶດຕິ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ກຳ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ຂອງ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ນັກຮຽນ</w:t>
            </w:r>
          </w:p>
        </w:tc>
        <w:tc>
          <w:tcPr>
            <w:tcW w:w="4276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ສັງ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ເກດ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ຫຼື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ຄຶດ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ເຫັນ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ຂອງ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ຄູ</w:t>
            </w:r>
          </w:p>
        </w:tc>
      </w:tr>
      <w:tr w:rsidR="005549B4" w:rsidRPr="005549B4" w:rsidTr="005549B4">
        <w:tc>
          <w:tcPr>
            <w:tcW w:w="3946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</w:rPr>
            </w:pPr>
            <w:r w:rsidRPr="005549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………………………………………</w:t>
            </w:r>
          </w:p>
          <w:p w:rsidR="005549B4" w:rsidRPr="005549B4" w:rsidRDefault="005549B4" w:rsidP="005549B4">
            <w:pP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</w:rPr>
            </w:pPr>
            <w:r w:rsidRPr="005549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………………………………………</w:t>
            </w:r>
          </w:p>
          <w:p w:rsidR="005549B4" w:rsidRPr="005549B4" w:rsidRDefault="005549B4" w:rsidP="005549B4">
            <w:pP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</w:rPr>
            </w:pPr>
            <w:r w:rsidRPr="005549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………………………………………</w:t>
            </w:r>
          </w:p>
          <w:p w:rsidR="005549B4" w:rsidRPr="005549B4" w:rsidRDefault="005549B4" w:rsidP="005549B4">
            <w:pP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</w:rPr>
            </w:pPr>
            <w:r w:rsidRPr="005549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76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</w:rPr>
            </w:pPr>
            <w:r w:rsidRPr="005549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………………………………………</w:t>
            </w:r>
            <w:r w:rsidRPr="005549B4"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</w:rPr>
              <w:t>.</w:t>
            </w:r>
          </w:p>
          <w:p w:rsidR="005549B4" w:rsidRPr="005549B4" w:rsidRDefault="005549B4" w:rsidP="005549B4">
            <w:pP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</w:rPr>
            </w:pPr>
            <w:r w:rsidRPr="005549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………………………………………</w:t>
            </w:r>
            <w:r w:rsidRPr="005549B4"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</w:rPr>
              <w:t>..</w:t>
            </w:r>
          </w:p>
          <w:p w:rsidR="005549B4" w:rsidRPr="005549B4" w:rsidRDefault="005549B4" w:rsidP="005549B4">
            <w:pP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</w:rPr>
            </w:pPr>
            <w:r w:rsidRPr="005549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………………………………………</w:t>
            </w:r>
            <w:r w:rsidRPr="005549B4"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</w:rPr>
              <w:t>..</w:t>
            </w:r>
          </w:p>
          <w:p w:rsidR="005549B4" w:rsidRPr="005549B4" w:rsidRDefault="005549B4" w:rsidP="005549B4">
            <w:pP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</w:rPr>
            </w:pPr>
            <w:r w:rsidRPr="005549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………………………………………..</w:t>
            </w:r>
          </w:p>
          <w:p w:rsidR="005549B4" w:rsidRPr="005549B4" w:rsidRDefault="005549B4" w:rsidP="005549B4">
            <w:pP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</w:rPr>
            </w:pPr>
          </w:p>
        </w:tc>
      </w:tr>
    </w:tbl>
    <w:p w:rsidR="00694045" w:rsidRDefault="00694045" w:rsidP="00694045">
      <w:pPr>
        <w:ind w:left="720"/>
        <w:contextualSpacing/>
        <w:rPr>
          <w:rFonts w:ascii="Phetsarath OT" w:eastAsia="MS Mincho" w:hAnsi="Phetsarath OT" w:cs="Phetsarath OT"/>
          <w:b/>
          <w:bCs/>
          <w:noProof/>
          <w:sz w:val="28"/>
        </w:rPr>
      </w:pPr>
    </w:p>
    <w:p w:rsidR="00694045" w:rsidRDefault="00694045" w:rsidP="00694045">
      <w:pPr>
        <w:ind w:left="720"/>
        <w:contextualSpacing/>
        <w:rPr>
          <w:rFonts w:ascii="Phetsarath OT" w:eastAsia="MS Mincho" w:hAnsi="Phetsarath OT" w:cs="Phetsarath OT"/>
          <w:b/>
          <w:bCs/>
          <w:noProof/>
          <w:sz w:val="28"/>
        </w:rPr>
      </w:pPr>
    </w:p>
    <w:p w:rsidR="005549B4" w:rsidRPr="005549B4" w:rsidRDefault="005549B4" w:rsidP="00BE46AF">
      <w:pPr>
        <w:numPr>
          <w:ilvl w:val="0"/>
          <w:numId w:val="37"/>
        </w:numPr>
        <w:contextualSpacing/>
        <w:rPr>
          <w:rFonts w:ascii="Phetsarath OT" w:eastAsia="MS Mincho" w:hAnsi="Phetsarath OT" w:cs="Phetsarath OT"/>
          <w:b/>
          <w:bCs/>
          <w:noProof/>
          <w:sz w:val="28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lastRenderedPageBreak/>
        <w:t>ສິ່ງ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ຄວນ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ເອົາ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ໃຈ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ໃສ່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ເມື່ອ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ເວລາ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ດຳ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ເນີນ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ບັນທຶກ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ຕົ້ນຕໍ</w:t>
      </w:r>
    </w:p>
    <w:p w:rsidR="005549B4" w:rsidRPr="005549B4" w:rsidRDefault="005549B4" w:rsidP="00BE46AF">
      <w:pPr>
        <w:numPr>
          <w:ilvl w:val="0"/>
          <w:numId w:val="38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ຈົ່ງ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ເຫດການ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ໂດຍ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ຫຍັງ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ເກີດ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ຂຶ້ນ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</w:t>
      </w:r>
      <w:r w:rsidRPr="005549B4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ຼັງ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ຈຶ່ງ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ຄຶດ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ເວລາ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ບັນທຶກ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ຕົ້ນຕໍ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ວຽກ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ກຸ່ມ</w:t>
      </w:r>
    </w:p>
    <w:p w:rsidR="005549B4" w:rsidRPr="005549B4" w:rsidRDefault="005549B4" w:rsidP="00BE46AF">
      <w:pPr>
        <w:numPr>
          <w:ilvl w:val="0"/>
          <w:numId w:val="37"/>
        </w:numPr>
        <w:contextualSpacing/>
        <w:rPr>
          <w:rFonts w:ascii="Phetsarath OT" w:eastAsia="MS Mincho" w:hAnsi="Phetsarath OT" w:cs="Phetsarath OT"/>
          <w:noProof/>
          <w:sz w:val="28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ກວດ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ຕາມ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ລາຍການ</w:t>
      </w:r>
    </w:p>
    <w:p w:rsidR="005549B4" w:rsidRPr="005549B4" w:rsidRDefault="005549B4" w:rsidP="005549B4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ລາຍການ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ເຄື່ອງມື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ຈົດ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ບັນທຶກ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ພຶດຕິ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ທັກ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ທັດສະນະ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</w:p>
    <w:p w:rsidR="005549B4" w:rsidRPr="005549B4" w:rsidRDefault="005549B4" w:rsidP="005549B4">
      <w:pPr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ຮ່ວມ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ປົກກະຕິ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ແລ້ວ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ຕ່າງໆ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ກ່ຽວ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ຂັ້ນ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ຢ່າງ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ລາຍການ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ວິຊາ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ວິທະຍາສາດ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ຊາດ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ຫົວ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ນໍ້າ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ໝັກ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ຊັ້ນ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2 </w:t>
      </w:r>
    </w:p>
    <w:p w:rsidR="005549B4" w:rsidRPr="005549B4" w:rsidRDefault="005549B4" w:rsidP="005549B4">
      <w:pPr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         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( 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sym w:font="Symbol" w:char="F0D6"/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)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( X ) </w:t>
      </w:r>
    </w:p>
    <w:tbl>
      <w:tblPr>
        <w:tblStyle w:val="TableGrid6"/>
        <w:tblW w:w="0" w:type="auto"/>
        <w:tblInd w:w="250" w:type="dxa"/>
        <w:tblLook w:val="04A0" w:firstRow="1" w:lastRow="0" w:firstColumn="1" w:lastColumn="0" w:noHBand="0" w:noVBand="1"/>
      </w:tblPr>
      <w:tblGrid>
        <w:gridCol w:w="1598"/>
        <w:gridCol w:w="1804"/>
        <w:gridCol w:w="1701"/>
        <w:gridCol w:w="1701"/>
        <w:gridCol w:w="1985"/>
      </w:tblGrid>
      <w:tr w:rsidR="005549B4" w:rsidRPr="005549B4" w:rsidTr="005549B4">
        <w:tc>
          <w:tcPr>
            <w:tcW w:w="1598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0"/>
                <w:szCs w:val="20"/>
              </w:rPr>
            </w:pP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ລາຍ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ຊື່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ນັກຮຽນ</w:t>
            </w:r>
          </w:p>
        </w:tc>
        <w:tc>
          <w:tcPr>
            <w:tcW w:w="1804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0"/>
                <w:szCs w:val="20"/>
              </w:rPr>
            </w:pP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ບອກ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ຄວາມ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ໝາຍ</w:t>
            </w:r>
          </w:p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0"/>
                <w:szCs w:val="20"/>
              </w:rPr>
            </w:pP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ຂອງ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ມວນ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ສານ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ນໍ້າ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ໝັກ</w:t>
            </w:r>
          </w:p>
        </w:tc>
        <w:tc>
          <w:tcPr>
            <w:tcW w:w="1701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0"/>
                <w:szCs w:val="20"/>
              </w:rPr>
            </w:pP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ບອກ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ຫົວໜ່ວຍ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ຂອງ</w:t>
            </w:r>
          </w:p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0"/>
                <w:szCs w:val="20"/>
              </w:rPr>
            </w:pP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ມວນ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ສານ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ນໍ້າ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ໝັກ</w:t>
            </w:r>
          </w:p>
        </w:tc>
        <w:tc>
          <w:tcPr>
            <w:tcW w:w="1701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0"/>
                <w:szCs w:val="20"/>
              </w:rPr>
            </w:pP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ບອກ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ການ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ພົວພັນ</w:t>
            </w:r>
          </w:p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0"/>
                <w:szCs w:val="20"/>
              </w:rPr>
            </w:pP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ຂອງ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ມວນ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ສານ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ນໍ້າໜັກ</w:t>
            </w:r>
          </w:p>
        </w:tc>
        <w:tc>
          <w:tcPr>
            <w:tcW w:w="1985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0"/>
                <w:szCs w:val="20"/>
              </w:rPr>
            </w:pP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ເລືອກ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ໃຊ້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ເຄື່ອງມື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ໃນ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ການ</w:t>
            </w:r>
          </w:p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0"/>
                <w:szCs w:val="20"/>
              </w:rPr>
            </w:pP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ວັດ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ມວນ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ສານ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ນໍ້າ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0"/>
                <w:szCs w:val="20"/>
                <w:cs/>
                <w:lang w:bidi="lo-LA"/>
              </w:rPr>
              <w:t>ໝັກ</w:t>
            </w:r>
          </w:p>
        </w:tc>
      </w:tr>
      <w:tr w:rsidR="005549B4" w:rsidRPr="005549B4" w:rsidTr="005549B4">
        <w:tc>
          <w:tcPr>
            <w:tcW w:w="1598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1.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. 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ໂພ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ສີ</w:t>
            </w:r>
          </w:p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2.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. 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ວຽງ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ແກ້ວ</w:t>
            </w:r>
          </w:p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3.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ທ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 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ທອງ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ແກ້ວ</w:t>
            </w:r>
          </w:p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4.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ທ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. 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ອຸທິດ</w:t>
            </w:r>
          </w:p>
        </w:tc>
        <w:tc>
          <w:tcPr>
            <w:tcW w:w="1804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</w:tr>
    </w:tbl>
    <w:p w:rsidR="005549B4" w:rsidRPr="005549B4" w:rsidRDefault="005549B4" w:rsidP="00BE46AF">
      <w:pPr>
        <w:numPr>
          <w:ilvl w:val="0"/>
          <w:numId w:val="37"/>
        </w:numPr>
        <w:contextualSpacing/>
        <w:rPr>
          <w:rFonts w:ascii="Phetsarath OT" w:eastAsia="MS Mincho" w:hAnsi="Phetsarath OT" w:cs="Phetsarath OT"/>
          <w:b/>
          <w:bCs/>
          <w:noProof/>
          <w:sz w:val="28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ສິ່ງ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ຄວນ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ເອົາ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ໃຈ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ໃສ່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 xml:space="preserve"> 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ເວລາ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ສ້າງ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ຟອມ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 xml:space="preserve"> 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ກວດ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ສອບ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ຕາມ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ລາຍການ</w:t>
      </w:r>
    </w:p>
    <w:p w:rsidR="005549B4" w:rsidRPr="005549B4" w:rsidRDefault="005549B4" w:rsidP="00BE46AF">
      <w:pPr>
        <w:numPr>
          <w:ilvl w:val="0"/>
          <w:numId w:val="38"/>
        </w:numPr>
        <w:contextualSpacing/>
        <w:rPr>
          <w:rFonts w:ascii="Phetsarath OT" w:eastAsia="MS Mincho" w:hAnsi="Phetsarath OT" w:cs="Phetsarath OT"/>
          <w:b/>
          <w:bCs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ອີງ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ໃສ່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ຈຸດປະສົງ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ບົດຮຽນ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ຫົວ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ບົດຮຽນ</w:t>
      </w:r>
    </w:p>
    <w:p w:rsidR="005549B4" w:rsidRPr="005549B4" w:rsidRDefault="005549B4" w:rsidP="00BE46AF">
      <w:pPr>
        <w:numPr>
          <w:ilvl w:val="0"/>
          <w:numId w:val="38"/>
        </w:numPr>
        <w:contextualSpacing/>
        <w:rPr>
          <w:rFonts w:ascii="Phetsarath OT" w:eastAsia="MS Mincho" w:hAnsi="Phetsarath OT" w:cs="Phetsarath OT"/>
          <w:b/>
          <w:bCs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ລະບຸ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ຊັ້ນ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ຊື່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ກິດຈະກຳ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ຕິດຕາມ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contextualSpacing/>
        <w:rPr>
          <w:rFonts w:ascii="Phetsarath OT" w:eastAsia="MS Mincho" w:hAnsi="Phetsarath OT" w:cs="Phetsarath OT"/>
          <w:b/>
          <w:bCs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ເນື້ອ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ຫົວ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ແຈ້ງ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ຫຼີກ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ເວັ້ນສິ່ງ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ລວມໆ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ເພາະ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contextualSpacing/>
        <w:rPr>
          <w:rFonts w:ascii="Phetsarath OT" w:eastAsia="MS Mincho" w:hAnsi="Phetsarath OT" w:cs="Phetsarath OT"/>
          <w:b/>
          <w:bCs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ອ່ານ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ແລ້ວ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ໃຈງ່າຍ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ສາມາດ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ບ່ອນ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ອີງ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ສົນທະນາ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ປົກຄອງ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contextualSpacing/>
        <w:rPr>
          <w:rFonts w:ascii="Phetsarath OT" w:eastAsia="MS Mincho" w:hAnsi="Phetsarath OT" w:cs="Phetsarath OT"/>
          <w:b/>
          <w:bCs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ເນື້ອ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ຫົວ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ແລ້ວ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ລາຍການ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ເພື່ອນ</w:t>
      </w:r>
    </w:p>
    <w:p w:rsidR="005549B4" w:rsidRPr="00694045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b/>
          <w:bCs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ລາຍການ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ແຟ້ມ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ເຊິ່ງ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ໂຫຍ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ດສຳລັບ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ທ້າຍ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ປີຮຽນ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694045" w:rsidRDefault="00694045" w:rsidP="00694045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94045" w:rsidRDefault="00694045" w:rsidP="00694045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94045" w:rsidRDefault="00694045" w:rsidP="00694045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94045" w:rsidRPr="005549B4" w:rsidRDefault="00694045" w:rsidP="00694045">
      <w:pPr>
        <w:spacing w:after="0" w:line="240" w:lineRule="auto"/>
        <w:contextualSpacing/>
        <w:rPr>
          <w:rFonts w:ascii="Phetsarath OT" w:eastAsia="MS Mincho" w:hAnsi="Phetsarath OT" w:cs="Phetsarath OT"/>
          <w:b/>
          <w:bCs/>
          <w:noProof/>
          <w:sz w:val="24"/>
          <w:szCs w:val="24"/>
        </w:rPr>
      </w:pP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28"/>
        </w:rPr>
      </w:pPr>
      <w:r>
        <w:rPr>
          <w:rFonts w:ascii="Phetsarath OT" w:eastAsia="MS Mincho" w:hAnsi="Phetsarath OT" w:cs="Phetsarath OT" w:hint="cs"/>
          <w:b/>
          <w:bCs/>
          <w:noProof/>
          <w:sz w:val="28"/>
          <w:cs/>
          <w:lang w:bidi="lo-LA"/>
        </w:rPr>
        <w:t xml:space="preserve">6.2.2 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ປະຊຸມ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ສົນທະນາ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ສົນທະນາ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ແລກປ່ຽນ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ສົນທະນາ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ຜ່ານ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ປະຕິບັດ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ຮູ້ສຶກ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?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ຄຶດ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?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ປະຊຸມ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ແລກປ່ຽນ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ຄຶດ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ຍົກ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ລະດັບ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ຂະຫຍາຍ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ຄິດ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ແລກປ່ຽນ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ບົດຮຽນ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ຜ່ານ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ຕັ້ງ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b/>
          <w:bCs/>
          <w:noProof/>
          <w:sz w:val="28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ຂໍ້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ແນະນຳ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ປະຊຸມ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ສົນທະນາ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ຄຽງ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ຂ້າງ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ເນີນ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ວຽກ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ງານ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ເປີດ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ເຊິ່ງ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ຊຸກຍູ້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ເວົ້າ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ເຖິງ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ວຽກ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ງານ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ຕັ້ງ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ຄຶດ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10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ນາທີ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ຢ່າງ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ໜ້ອຍ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ເລັ່ງທວງ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ຄືນ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ພະຍາຍາມ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ຄຶດ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?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ບັນທຶກ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ສິ່ງ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ສົນທະນາ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ປະຊຸມ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ຮັກສາ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ບົດ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ບັນທຶກ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ງຈາກ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ປະຊຸມ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ແລ້ວ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ເພີ່ມ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ເຕີມ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ລະອຽດ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ຕື່ມ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ພັດທະນາ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ຕໍ່ໜ້າ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ຕົວຢ່າງ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ປະຊຸມ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ສົນທະນາ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   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ແລ້ວ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ປະຊຸມ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ຢ່າງ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ຫຼວງ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ກ່ຽວ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ຢ່າງ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ຂ້າງ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ລຸ່ມ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ປະຊຸມ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ຈຸດປະສົງ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ປະຊຸມ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ສົນທະນາ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: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ຄຶດ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ບັນຫາ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ບັນຫາ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ສົ່ງ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ເສີມ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ອະທິບາຍ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ກ່ຽວ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ຄຶດ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ເຂົາ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ສ້າງ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ໜັ້ນໃຈ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ພົບ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ບັນຫາ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ເວລາ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ບັນຫາ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ເປີດ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ເຊິ່ງຈະ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ສາມາດ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ແດງ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ອອກ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ເຖິງ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ບວນການ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ຄຶດ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ແກ້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ໄຂ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ບັນຫາ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ລະບາດ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ກ້າວ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ສ້າງ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ປະສົບ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ບົດ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ບັນທຶກ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ຕົ້ນຕໍ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ໄລຍະ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ປະຊຸມ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ປະຊຸມ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ແລ້ວ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Cordia New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ຕົວຢ່າງ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ແກ້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ບົດ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ກກ່ຽວ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ກັບສົມ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ຂັ້ນ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ໜຶ່ງ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ໜຶ່ງ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ລັບ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</w:rPr>
        <w:t xml:space="preserve">                 </w:t>
      </w:r>
      <w:r w:rsidRPr="005549B4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 xml:space="preserve"> ​ເຊັ່ນ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ອາຍຸ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ຂ້ອຍ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ເທົ່າ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1/3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ອາຍຸ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ຂ້ອຍ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ອາຍຸ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ຂ້ອຍ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ເທົ່າ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ເຄິ່ງໜຶ່ງ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ເຖົ້າ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ຂ້ອຍ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ອາຍຸ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ຂ້ອຍ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ອາຍຸ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ຂ້ອຍ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ລວມກັບ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ອາຍຸ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ເຖົ້າ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ຂ້ອຍ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110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ອາຍຸ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ຂ້ອຍ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,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ຂ້ອຍ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ເຖົ້າ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ຂ້ອຍ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ແຕ່ລະຄົນ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ອາຍຸ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ຈັກ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?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ບົດຮຽນ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ແລ້ວ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ກິດຈະກຳ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ແກ້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ບົດ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ເຝິກ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ຂ້າງ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ເທິງ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3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ສ້າງ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ສົມ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ເອີ້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3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ດັ່ງກ່າວ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ຕ່າງຫາກ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ປະຊຸມ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ສົນທະນາ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ສ່ວນ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ຍັງ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ເຫຼືອ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ສືບ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ກິດຈະກຳ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ແກ້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ເຝິກ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DokChampa" w:eastAsia="MS Mincho" w:hAnsi="DokChampa" w:cs="DokChampa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lastRenderedPageBreak/>
        <w:t xml:space="preserve">                     </w:t>
      </w:r>
      <w:r w:rsidRPr="005549B4">
        <w:rPr>
          <w:rFonts w:ascii="Times New Roman" w:eastAsia="MS Mincho" w:hAnsi="Times New Roman" w:cs="Times New Roman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ສາມາດ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ປິດ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ເປີດ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:</w:t>
      </w:r>
    </w:p>
    <w:tbl>
      <w:tblPr>
        <w:tblStyle w:val="TableGrid6"/>
        <w:tblW w:w="0" w:type="auto"/>
        <w:tblInd w:w="392" w:type="dxa"/>
        <w:tblLook w:val="04A0" w:firstRow="1" w:lastRow="0" w:firstColumn="1" w:lastColumn="0" w:noHBand="0" w:noVBand="1"/>
      </w:tblPr>
      <w:tblGrid>
        <w:gridCol w:w="4229"/>
        <w:gridCol w:w="4134"/>
      </w:tblGrid>
      <w:tr w:rsidR="005549B4" w:rsidRPr="005549B4" w:rsidTr="005549B4">
        <w:tc>
          <w:tcPr>
            <w:tcW w:w="4229" w:type="dxa"/>
          </w:tcPr>
          <w:p w:rsidR="005549B4" w:rsidRPr="005549B4" w:rsidRDefault="005549B4" w:rsidP="005549B4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ຄຳ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ຖາມ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ປາຍ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ປິດ</w:t>
            </w:r>
          </w:p>
        </w:tc>
        <w:tc>
          <w:tcPr>
            <w:tcW w:w="4134" w:type="dxa"/>
          </w:tcPr>
          <w:p w:rsidR="005549B4" w:rsidRPr="005549B4" w:rsidRDefault="005549B4" w:rsidP="005549B4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ຄຳ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ຖາມ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ປາຍ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ເປີດ</w:t>
            </w:r>
          </w:p>
        </w:tc>
      </w:tr>
      <w:tr w:rsidR="005549B4" w:rsidRPr="005549B4" w:rsidTr="005549B4">
        <w:tc>
          <w:tcPr>
            <w:tcW w:w="4229" w:type="dxa"/>
          </w:tcPr>
          <w:p w:rsidR="005549B4" w:rsidRPr="005549B4" w:rsidRDefault="005549B4" w:rsidP="00BE46AF">
            <w:pPr>
              <w:numPr>
                <w:ilvl w:val="0"/>
                <w:numId w:val="39"/>
              </w:num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ມີ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ບັນຫາ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ແນວ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ໃດ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ກ່ຽວ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ກັບ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ສ້າງ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ສົມ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ຜົນ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.</w:t>
            </w:r>
          </w:p>
          <w:p w:rsidR="005549B4" w:rsidRPr="005549B4" w:rsidRDefault="005549B4" w:rsidP="00BE46AF">
            <w:pPr>
              <w:numPr>
                <w:ilvl w:val="0"/>
                <w:numId w:val="39"/>
              </w:num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ເມື່ອ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ເອີ້ນ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X</w:t>
            </w:r>
          </w:p>
          <w:p w:rsidR="005549B4" w:rsidRPr="005549B4" w:rsidRDefault="005549B4" w:rsidP="005549B4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ເປັນ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ອາຍຸ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ຂອງ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ແມ່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ເຖົ້າ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.</w:t>
            </w:r>
          </w:p>
          <w:p w:rsidR="005549B4" w:rsidRPr="005549B4" w:rsidRDefault="005549B4" w:rsidP="005549B4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ອາຍຸ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ຂອງ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ແມ່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ແມ່ນ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ເທົ່າ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ໃດ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?</w:t>
            </w:r>
          </w:p>
          <w:p w:rsidR="005549B4" w:rsidRPr="005549B4" w:rsidRDefault="005549B4" w:rsidP="005549B4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ແມ່ນ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ເອົາ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ຫຍັງ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ຫານ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ໃຫ້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ຫຍັງ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?</w:t>
            </w:r>
          </w:p>
          <w:p w:rsidR="005549B4" w:rsidRPr="005549B4" w:rsidRDefault="005549B4" w:rsidP="00BE46AF">
            <w:pPr>
              <w:numPr>
                <w:ilvl w:val="0"/>
                <w:numId w:val="39"/>
              </w:num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ອາຍຸ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ຂອງ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ຂ້ອຍ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ເທົ່າ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ກັບ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1/3</w:t>
            </w:r>
          </w:p>
          <w:p w:rsidR="005549B4" w:rsidRPr="005549B4" w:rsidRDefault="005549B4" w:rsidP="005549B4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ຂອງ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ອາຍຸ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ແມ່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ຂ້ອຍ</w:t>
            </w:r>
          </w:p>
          <w:p w:rsidR="005549B4" w:rsidRPr="005549B4" w:rsidRDefault="005549B4" w:rsidP="005549B4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ໝາຍ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ວ່າ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ແນວ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ໃດ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?</w:t>
            </w:r>
          </w:p>
          <w:p w:rsidR="005549B4" w:rsidRPr="005549B4" w:rsidRDefault="005549B4" w:rsidP="005549B4">
            <w:p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ເອົາ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ຫຍັງ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ຫານ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ຫຍັງ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?</w:t>
            </w:r>
          </w:p>
          <w:p w:rsidR="005549B4" w:rsidRPr="005549B4" w:rsidRDefault="005549B4" w:rsidP="00BE46AF">
            <w:pPr>
              <w:numPr>
                <w:ilvl w:val="0"/>
                <w:numId w:val="39"/>
              </w:numPr>
              <w:contextualSpacing/>
              <w:rPr>
                <w:rFonts w:ascii="DokChampa" w:hAnsi="DokChampa" w:cs="DokChampa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ແລະ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ຄຳ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ຖາມ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ອື່ນໆ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ອີກ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.</w:t>
            </w:r>
          </w:p>
        </w:tc>
        <w:tc>
          <w:tcPr>
            <w:tcW w:w="4134" w:type="dxa"/>
          </w:tcPr>
          <w:p w:rsidR="005549B4" w:rsidRPr="005549B4" w:rsidRDefault="005549B4" w:rsidP="00BE46AF">
            <w:pPr>
              <w:numPr>
                <w:ilvl w:val="0"/>
                <w:numId w:val="40"/>
              </w:num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ອາຍຸ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ຂອງ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ແມ່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ຂ້ອຍ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ມີ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ພົວພັນ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ແນວ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ໃດ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ກັບ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ອາຍຸ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ແມ່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ເຖົ້າ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?</w:t>
            </w:r>
          </w:p>
          <w:p w:rsidR="005549B4" w:rsidRPr="005549B4" w:rsidRDefault="005549B4" w:rsidP="00BE46AF">
            <w:pPr>
              <w:numPr>
                <w:ilvl w:val="0"/>
                <w:numId w:val="40"/>
              </w:num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ຖ້າ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ເອີ້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X 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ແມ່ນ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ອາຍຸ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ແມ່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ເຖົ້າ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; 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ອາຍຸ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ຂອງ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ແມ່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y 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ມີ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ພົວພັນ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ກັບ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ອາຍຸ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ແມ່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ເຖົ້າ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ແນວ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ໃດ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?</w:t>
            </w:r>
          </w:p>
          <w:p w:rsidR="005549B4" w:rsidRPr="005549B4" w:rsidRDefault="005549B4" w:rsidP="00BE46AF">
            <w:pPr>
              <w:numPr>
                <w:ilvl w:val="0"/>
                <w:numId w:val="40"/>
              </w:numPr>
              <w:contextualSpacing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ອາຍຸ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ຂອງ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ຂ້ອຍ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Z 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ມີ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ພົວພັນ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ກັບ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ອາຍຸ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ແມ່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ຂ້ອຍ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ແນວ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ໃດ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?</w:t>
            </w:r>
          </w:p>
          <w:p w:rsidR="005549B4" w:rsidRPr="005549B4" w:rsidRDefault="005549B4" w:rsidP="00BE46AF">
            <w:pPr>
              <w:numPr>
                <w:ilvl w:val="0"/>
                <w:numId w:val="40"/>
              </w:numPr>
              <w:contextualSpacing/>
              <w:rPr>
                <w:rFonts w:ascii="DokChampa" w:hAnsi="DokChampa" w:cs="DokChampa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ແລະ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ຄຳ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ຖາມ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ອື່ນ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ອີກ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.</w:t>
            </w:r>
          </w:p>
        </w:tc>
      </w:tr>
    </w:tbl>
    <w:p w:rsidR="005549B4" w:rsidRPr="005549B4" w:rsidRDefault="005549B4" w:rsidP="005549B4">
      <w:pPr>
        <w:spacing w:after="0" w:line="240" w:lineRule="auto"/>
        <w:rPr>
          <w:rFonts w:ascii="DokChampa" w:eastAsia="MS Mincho" w:hAnsi="DokChampa" w:cs="DokChampa"/>
          <w:noProof/>
          <w:sz w:val="24"/>
          <w:szCs w:val="24"/>
        </w:rPr>
      </w:pP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DokChampa" w:eastAsia="MS Mincho" w:hAnsi="DokChampa" w:cs="DokChampa"/>
          <w:noProof/>
          <w:sz w:val="24"/>
          <w:szCs w:val="24"/>
        </w:rPr>
        <w:t xml:space="preserve">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ຕົວຢ່າງ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ປະຊຸມ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ສົນທະນາ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ດຽວ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ຈຸດປະສົງ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: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ສົ່ງ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ເສີມ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ບຸກຄົນ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ສ່ວນ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ຮ່ວມ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ກະຕຸກ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ຊຸກຍູ້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ເວົ້າ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ກ່ຽວ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ເນື໊ອ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ໜັ້ນ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ໃຈ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ສ້າງ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ໜັ້ນ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ເຈົ້າ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ເຖິງ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ບວນການ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ດີງາມ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ແຕ່ລະຄົນ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ຍົກ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ສ່ວນ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ຮ່ວມ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ເຫຼືອ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ເຖິງ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ລະດັບ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ແຕ່ລະຄົນ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Times New Roman" w:eastAsia="MS Mincho" w:hAnsi="Times New Roman" w:cs="Times New Roman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ລະດັບ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ແລ້ວ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ຕົວຢ່າງ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ກຽມ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ສຳລັບ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ປະຊຸມ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ສົນທະນາ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 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ສາມາດ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ໂດຍ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ເລືອກ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ໝຶ່ງ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ບັນຫາ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ຫົວ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ລຸ່ມ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: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ຫຍັງ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ແດ່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ກ່ຽວ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ຫົວ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?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ຍັງມີ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ບັນຫາ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ຫຍັງ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ຕື່ມ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ອີກ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ໃນຫົວຂໍ້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?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Times New Roman" w:eastAsia="MS Mincho" w:hAnsi="Times New Roman" w:cs="Times New Roman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?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?</w:t>
      </w:r>
    </w:p>
    <w:p w:rsid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 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ຂະນະ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ຄຶດ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ແຕ່ລະຄົນ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ແຕ່ລະຄົນຕ້ອງ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ຄຽງ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ຂ້າງ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ເວລາ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ປະຊຸມ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ສົນທະນາ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694045" w:rsidRDefault="00694045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94045" w:rsidRDefault="00694045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94045" w:rsidRDefault="00694045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94045" w:rsidRDefault="00694045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94045" w:rsidRPr="005549B4" w:rsidRDefault="00694045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28"/>
        </w:rPr>
      </w:pPr>
      <w:r>
        <w:rPr>
          <w:rFonts w:ascii="Phetsarath OT" w:eastAsia="MS Mincho" w:hAnsi="Phetsarath OT" w:cs="Phetsarath OT" w:hint="cs"/>
          <w:b/>
          <w:bCs/>
          <w:noProof/>
          <w:sz w:val="28"/>
          <w:cs/>
          <w:lang w:bidi="lo-LA"/>
        </w:rPr>
        <w:t xml:space="preserve">6.2.3 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ວັດ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ດ້ວຍ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ຕົນ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ເອງ</w:t>
      </w:r>
    </w:p>
    <w:p w:rsidR="005549B4" w:rsidRPr="005549B4" w:rsidRDefault="005549B4" w:rsidP="005549B4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 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ເວລາ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ໜຶ່ງ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ແກ້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ລະດັບ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ໜຶ່ງ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ໃນການວັດຜົນ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ວຽກ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ງານ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ເຊັ່ນ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: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ສິ່ງ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ບົດ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ເຝິກ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ວຽກ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ໂຄງການ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ເວລາ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ຫາກ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ພຶດຕິ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ເອີ້ນ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: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b/>
          <w:bCs/>
          <w:noProof/>
          <w:sz w:val="28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ຈຸດປະສົງ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Times New Roman" w:eastAsia="MS Mincho" w:hAnsi="Times New Roman" w:cs="Times New Roman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ວຽກ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ງານ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ພັດທະນາ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ນ້ຳ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ຮັບຜິດຊອບ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694045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ສະໜອງ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ແກ່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ກ່ຽວ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ແຜນການ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b/>
          <w:bCs/>
          <w:noProof/>
          <w:sz w:val="28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ວິທີ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ການ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DokChampa" w:eastAsia="MS Mincho" w:hAnsi="DokChampa" w:cs="DokChampa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ອຸປະກອນ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ພ້ອມ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ແນະນຳ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ແກ້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ເຊິ່ງນຳ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ໂດຍ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ເປີດ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ໂອກາດ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ເຝິກ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ປະຕິບັດ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ງ່າຍດາຍ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ຟອມ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ປະກອບ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ລາຍການ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ຫົວ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ບວນການ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ທິດ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ຊີ້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ຟອມ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ພາບ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ປຶ້ມ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ບັນທຶກ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ປະຈຳ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ກ່ຽວ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ບັນຫາ</w:t>
      </w:r>
    </w:p>
    <w:p w:rsidR="005549B4" w:rsidRPr="005549B4" w:rsidRDefault="005549B4" w:rsidP="005549B4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ຜົນສຳ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b/>
          <w:bCs/>
          <w:noProof/>
          <w:sz w:val="28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ຂັ້ນ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ຕອນ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ປະຕິບັດ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ກຽມ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ເຈ້ຍ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ໄວ້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ລ່ວງ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ໃສ່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ເຈ້ຍ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ແຜ່ນ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ອື່ນ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ຮັກສາ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ເຈ້ຍ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ໂດຍ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ໄວ້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ເທິງ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ໂຕະ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ບາງທີ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ຕິດ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ໄວ້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ຝາ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ບ່ອນ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ບ່ອນ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ໜຶ່ງ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ໂດຍ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ວຽກ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ວຽກ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ແລ້ວ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ວຽກ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ໂດຍ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ຍຳ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ແຜ່ນ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ກຽມ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ໄວ້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ເບິ່ງ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ຖືກຕ້ອງ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ວຽກ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ບອກ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ຄືນ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ບ່ອນ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ແກ້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ຄືນ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ບັນຫາ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ຖືກຕ້ອງ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ແຜ່ນ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ແລ້ວ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ວດຄືນ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ໃສ່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ເຈ້ຍ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ອີກ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ສາມາ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ດຄົ້ນ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ພົບ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ກະຈ່າງ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ແຈ້ງ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ແກ້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ໄຂ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ບັນຫາ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ຕື່ມ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ອີກ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694045" w:rsidRDefault="00694045" w:rsidP="00694045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94045" w:rsidRDefault="00694045" w:rsidP="00694045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94045" w:rsidRDefault="00694045" w:rsidP="00694045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94045" w:rsidRDefault="00694045" w:rsidP="00694045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94045" w:rsidRPr="005549B4" w:rsidRDefault="00694045" w:rsidP="00694045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ຕົວຢ່າງ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ແຜ່ນ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ເຈ້ຍ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ບັນຫາ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ວິຊາ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ຄະນິດສາດ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ຊັ້ນ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2 </w:t>
      </w:r>
    </w:p>
    <w:tbl>
      <w:tblPr>
        <w:tblStyle w:val="TableGrid6"/>
        <w:tblW w:w="0" w:type="auto"/>
        <w:tblInd w:w="250" w:type="dxa"/>
        <w:tblLook w:val="04A0" w:firstRow="1" w:lastRow="0" w:firstColumn="1" w:lastColumn="0" w:noHBand="0" w:noVBand="1"/>
      </w:tblPr>
      <w:tblGrid>
        <w:gridCol w:w="2476"/>
        <w:gridCol w:w="2476"/>
      </w:tblGrid>
      <w:tr w:rsidR="005549B4" w:rsidRPr="005549B4" w:rsidTr="005549B4">
        <w:tc>
          <w:tcPr>
            <w:tcW w:w="2476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ຈົ່ງ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ແກ້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ບົດ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ເລກ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ລຸ່ມ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ນີ້</w:t>
            </w:r>
          </w:p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eastAsiaTheme="minorHAnsi" w:hAnsi="Phetsarath OT" w:cs="Phetsarath OT"/>
                <w:noProof/>
                <w:position w:val="-148"/>
                <w:sz w:val="24"/>
                <w:szCs w:val="24"/>
              </w:rPr>
              <w:object w:dxaOrig="2260" w:dyaOrig="3080">
                <v:shape id="_x0000_i1035" type="#_x0000_t75" style="width:112.55pt;height:153.7pt" o:ole="">
                  <v:imagedata r:id="rId31" o:title=""/>
                </v:shape>
                <o:OLEObject Type="Embed" ProgID="Equation.3" ShapeID="_x0000_i1035" DrawAspect="Content" ObjectID="_1612942719" r:id="rId32"/>
              </w:object>
            </w:r>
          </w:p>
        </w:tc>
        <w:tc>
          <w:tcPr>
            <w:tcW w:w="2476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ຄຳ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ຕອບ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ທີ່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ຖືກຕ້ອງ</w:t>
            </w:r>
          </w:p>
          <w:p w:rsidR="005549B4" w:rsidRPr="005549B4" w:rsidRDefault="005549B4" w:rsidP="005549B4">
            <w:pPr>
              <w:rPr>
                <w:rFonts w:ascii="DokChampa" w:hAnsi="DokChampa" w:cs="DokChampa"/>
                <w:noProof/>
                <w:sz w:val="24"/>
                <w:szCs w:val="24"/>
              </w:rPr>
            </w:pPr>
          </w:p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eastAsiaTheme="minorHAnsi" w:hAnsi="Phetsarath OT" w:cs="Phetsarath OT"/>
                <w:noProof/>
                <w:position w:val="-154"/>
                <w:sz w:val="24"/>
                <w:szCs w:val="24"/>
              </w:rPr>
              <w:object w:dxaOrig="720" w:dyaOrig="3200">
                <v:shape id="_x0000_i1036" type="#_x0000_t75" style="width:36.3pt;height:160.35pt" o:ole="">
                  <v:imagedata r:id="rId33" o:title=""/>
                </v:shape>
                <o:OLEObject Type="Embed" ProgID="Equation.3" ShapeID="_x0000_i1036" DrawAspect="Content" ObjectID="_1612942720" r:id="rId34"/>
              </w:object>
            </w:r>
          </w:p>
        </w:tc>
      </w:tr>
    </w:tbl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</w:p>
    <w:p w:rsidR="005549B4" w:rsidRPr="005549B4" w:rsidRDefault="005549B4" w:rsidP="005549B4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ໃຫ່ນັກຮຽນ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( 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sym w:font="Symbol" w:char="F0D6"/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)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ໃສ່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ຖືກ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( X ) 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ໃສ່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ຜິດ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ໃສ່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ເຈ້ຍ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ເຂົາ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28"/>
        </w:rPr>
      </w:pPr>
      <w:r>
        <w:rPr>
          <w:rFonts w:ascii="Phetsarath OT" w:eastAsia="MS Mincho" w:hAnsi="Phetsarath OT" w:cs="Phetsarath OT" w:hint="cs"/>
          <w:b/>
          <w:bCs/>
          <w:noProof/>
          <w:sz w:val="28"/>
          <w:cs/>
          <w:lang w:bidi="lo-LA"/>
        </w:rPr>
        <w:t xml:space="preserve">6.2.4 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ວັດ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ດ້ວຍ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ເພື່ອນ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24"/>
          <w:szCs w:val="24"/>
        </w:rPr>
        <w:t xml:space="preserve">    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ດປະສົງ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ນີ້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: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ສະໜອງ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ກ່ຽວ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ໂດຍ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ແທນ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ສ້າງ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ສະພາບ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ເງື່ອນ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ໄຂ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ສາມາດ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ສົມ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ທຽບ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ວຽກ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ງານ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ແລກປ່ຽນ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ຄຶດ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ເຊິ່ງກັນ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ສົນທະນາ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ກ່ຽວ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ວຽກ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ງານ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ເວລາ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ຄຶດ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ວຽກ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ແນວ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ອື່ນ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b/>
          <w:bCs/>
          <w:noProof/>
          <w:sz w:val="28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ວິທີ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ການ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ອຸປະກອນ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ບົດ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ແກ້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ເຊິ່ງສາມາດ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2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ເປີດ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ໂອກາດ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ລິ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ເຝິກ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ປະຕິບັດ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ວຽກ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ງານ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ສາມາດ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ແລກປ່ຽນ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ໜູ່ທີ່ຢູ່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ບ້ານ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ດຽວ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ແກ້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ສົນທະນາ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ກ່ຽວ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ປຶ້ມ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ບັນທຶກ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ປະຈຳ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ແລກປ່ຽນ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ຄຶດ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ເຊິ່ງກັນ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ຂັ້ນ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ປະຕິບັດ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ກຽມ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ໄວ້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ລ່ວງ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ເຈ້ຍ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ປະມານ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20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ຖືກຕ້ອງ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ລຳດັບ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ດຽວ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ກ່ອນ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ກິດຈະກຳ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lastRenderedPageBreak/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ເຈ້ຍ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1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ສ່ວນ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ເຈ້ຍ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ເຈ້ຍ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ແກ້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ບັນຫາ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ຖືກຕ້ອງ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ຖືກຕ້ອງ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ໂດຍ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ອີງ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ຖືກຕ້ອງ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ເຫດ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      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ເຈ້ຍ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ຊຸດ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ໃໝ່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ເກົ່າ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ເພາະວ່າ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ເຈ້ຍ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ຢູ່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ແລ້ວ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ເກົ່າ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28"/>
        </w:rPr>
      </w:pPr>
      <w:r>
        <w:rPr>
          <w:rFonts w:ascii="Phetsarath OT" w:eastAsia="MS Mincho" w:hAnsi="Phetsarath OT" w:cs="Phetsarath OT" w:hint="cs"/>
          <w:b/>
          <w:bCs/>
          <w:noProof/>
          <w:sz w:val="28"/>
          <w:cs/>
          <w:lang w:bidi="lo-LA"/>
        </w:rPr>
        <w:t xml:space="preserve">6.2.5 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ການຈັດ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ອັນ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ດັບ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ຄຸນ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ນະພາ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ບ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24"/>
          <w:szCs w:val="24"/>
        </w:rPr>
        <w:t xml:space="preserve">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ການຈັດ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ຄຸນ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ນະພາ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ມາດຖານ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ອີງ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ໃສ່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ເງື່ອນ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ໄຂ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ຈຳນວນ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ໜຶ່ງ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ເລືອກ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ໄວ້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ກ່ອນ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ແລ້ວ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ເງື່ອນ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ໄຂ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ດັ່ງກ່າວ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ຖືກ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ບັນທຶກ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ການສະ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ແດງ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ອອກ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ການຈັດ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ຄຸນ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ນະພາ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ບປະກອບ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ເງື່ອນ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ໄຂ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ລາຄາ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ການສະ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ແດງ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ອອກ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B33E6C" w:rsidRDefault="005549B4" w:rsidP="005549B4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ລຳດັບ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ຄຸນ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ນະພາ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ບສະ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ແດງ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ອອກ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ຕົວຢ່າງ</w:t>
      </w:r>
      <w:r w:rsidRPr="005549B4">
        <w:rPr>
          <w:rFonts w:ascii="Phetsarath OT" w:eastAsia="MS Mincho" w:hAnsi="Phetsarath OT" w:cs="Phetsarath OT"/>
          <w:b/>
          <w:bCs/>
          <w:noProof/>
          <w:sz w:val="24"/>
          <w:szCs w:val="24"/>
        </w:rPr>
        <w:t xml:space="preserve">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ການຈັດ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ຄຸນ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ນະພາ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ວິຊາ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ວິທະຍາສາດ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ຊັ້ນ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. 2  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ສ້າງ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ອາຫານ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ພືດ</w:t>
      </w:r>
    </w:p>
    <w:tbl>
      <w:tblPr>
        <w:tblStyle w:val="TableGrid6"/>
        <w:tblW w:w="0" w:type="auto"/>
        <w:tblInd w:w="392" w:type="dxa"/>
        <w:tblLook w:val="04A0" w:firstRow="1" w:lastRow="0" w:firstColumn="1" w:lastColumn="0" w:noHBand="0" w:noVBand="1"/>
      </w:tblPr>
      <w:tblGrid>
        <w:gridCol w:w="1456"/>
        <w:gridCol w:w="1848"/>
        <w:gridCol w:w="1848"/>
        <w:gridCol w:w="1849"/>
        <w:gridCol w:w="1528"/>
      </w:tblGrid>
      <w:tr w:rsidR="005549B4" w:rsidRPr="005549B4" w:rsidTr="005549B4">
        <w:tc>
          <w:tcPr>
            <w:tcW w:w="1456" w:type="dxa"/>
          </w:tcPr>
          <w:p w:rsidR="005549B4" w:rsidRPr="005549B4" w:rsidRDefault="005549B4" w:rsidP="005549B4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ເງື່ອນ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ໄຂ</w:t>
            </w:r>
          </w:p>
        </w:tc>
        <w:tc>
          <w:tcPr>
            <w:tcW w:w="1848" w:type="dxa"/>
          </w:tcPr>
          <w:p w:rsidR="005549B4" w:rsidRPr="005549B4" w:rsidRDefault="005549B4" w:rsidP="005549B4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ຫຼາຍ</w:t>
            </w:r>
          </w:p>
        </w:tc>
        <w:tc>
          <w:tcPr>
            <w:tcW w:w="1848" w:type="dxa"/>
          </w:tcPr>
          <w:p w:rsidR="005549B4" w:rsidRPr="005549B4" w:rsidRDefault="005549B4" w:rsidP="005549B4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ດີ</w:t>
            </w:r>
          </w:p>
        </w:tc>
        <w:tc>
          <w:tcPr>
            <w:tcW w:w="1849" w:type="dxa"/>
          </w:tcPr>
          <w:p w:rsidR="005549B4" w:rsidRPr="005549B4" w:rsidRDefault="005549B4" w:rsidP="005549B4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ປານ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ກາງ</w:t>
            </w:r>
          </w:p>
        </w:tc>
        <w:tc>
          <w:tcPr>
            <w:tcW w:w="1362" w:type="dxa"/>
          </w:tcPr>
          <w:p w:rsidR="005549B4" w:rsidRPr="005549B4" w:rsidRDefault="005549B4" w:rsidP="005549B4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ອ່ອນ</w:t>
            </w:r>
          </w:p>
        </w:tc>
      </w:tr>
      <w:tr w:rsidR="005549B4" w:rsidRPr="005549B4" w:rsidTr="005549B4">
        <w:tc>
          <w:tcPr>
            <w:tcW w:w="1456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ຮູ້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-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ຈື່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ຈຳ</w:t>
            </w:r>
          </w:p>
        </w:tc>
        <w:tc>
          <w:tcPr>
            <w:tcW w:w="1848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ບອກ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ນິຍາມ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ຂອງ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ສັງ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ເຄາະ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ແສງ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90-100%</w:t>
            </w:r>
          </w:p>
        </w:tc>
        <w:tc>
          <w:tcPr>
            <w:tcW w:w="1848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ບອກ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ນິຍາມ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ຂອງ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ສັງ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ເຄາະ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ແສງ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70-80%</w:t>
            </w:r>
          </w:p>
        </w:tc>
        <w:tc>
          <w:tcPr>
            <w:tcW w:w="1849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ບອກ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ນິຍາມ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ຂອງ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ສັງ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ເຄາະ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ແສງ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50-60%</w:t>
            </w:r>
          </w:p>
        </w:tc>
        <w:tc>
          <w:tcPr>
            <w:tcW w:w="1362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ບອກ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ນິຍາມ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ຂອງ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ສັງ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ເຄາະ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ແສງ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10-40%</w:t>
            </w:r>
          </w:p>
        </w:tc>
      </w:tr>
      <w:tr w:rsidR="005549B4" w:rsidRPr="005549B4" w:rsidTr="005549B4">
        <w:tc>
          <w:tcPr>
            <w:tcW w:w="1456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ເຂົ້າ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ໃຈ</w:t>
            </w:r>
          </w:p>
        </w:tc>
        <w:tc>
          <w:tcPr>
            <w:tcW w:w="1848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ຕີ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ໝາຍ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ແລະ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ສະຫຼຸບ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ຜົນ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ທົດ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ລອງ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ຈາກ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ມູນ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ທີ່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ໃຫ້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90-100%</w:t>
            </w:r>
          </w:p>
        </w:tc>
        <w:tc>
          <w:tcPr>
            <w:tcW w:w="1848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ຕີ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ໝາຍ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ແລະ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ສະຫຼຸບ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ຜົນ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ທົດ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ລອງ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ຈາກ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ມູນ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ທີ່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ໃຫ້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70-80%</w:t>
            </w:r>
          </w:p>
        </w:tc>
        <w:tc>
          <w:tcPr>
            <w:tcW w:w="1849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ຕີ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ໝາຍ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ແລະ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ສະຫຼຸບ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ຜົນ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ທົດ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ລອງ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ຈາກ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ມູນ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ທີ່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ໃຫ້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50-60%</w:t>
            </w:r>
          </w:p>
        </w:tc>
        <w:tc>
          <w:tcPr>
            <w:tcW w:w="1362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ຕີ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ໝາຍ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ແລະ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ສະຫຼຸບ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ຜົນ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ທົດ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ລອງ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ຈາກ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ຂໍ້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ມູນ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ທີ່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ໃຫ້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ໄດ້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10-40%</w:t>
            </w:r>
          </w:p>
        </w:tc>
      </w:tr>
      <w:tr w:rsidR="005549B4" w:rsidRPr="005549B4" w:rsidTr="005549B4">
        <w:tc>
          <w:tcPr>
            <w:tcW w:w="1456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ການ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ສືບ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ທາວ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ຫາ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ຮູ້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ວິທະຍາສາດ</w:t>
            </w:r>
          </w:p>
        </w:tc>
        <w:tc>
          <w:tcPr>
            <w:tcW w:w="1848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ຕີ​ຄວາມ​ໝາຍ ​ແລະ ສະຫຼຸບ​ຄຳ​ຕອບ​ຈາກ​ຂໍ້​ມູນ​ທີ່​ໄດ້ຈາກ​ການ​ທົດ​ລອງ​ຂອງ​ນັກວິທະຍາສາດ​ໃນ​ອາ​ດີດ​ກ່ຽວ​ກັບ​ການ​ສ້າງ​ອາຫານ​ໃນ​ພືດ​ໄດ້</w:t>
            </w:r>
            <w:r w:rsidRPr="005549B4"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90-100%</w:t>
            </w:r>
          </w:p>
        </w:tc>
        <w:tc>
          <w:tcPr>
            <w:tcW w:w="1848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ຕີ​ຄວາມ​ໝາຍ ​ແລະ ສະຫຼຸບ​ຄຳ​ຕອບ​ຈາກ​ຂໍ້​ມູນ​ທີ່​ໄດ້​ຈາກ​ການ​ທົດ​ລອງ​ຂອງ​ນັກວິທະຍາສາດ​ໃນ​ອະດີດ​ກ່ຽວ​ກັບ​ການ​ສ້າງ​ອາຫານ​ໃນ​ພືດ​ໄດ​້ </w:t>
            </w:r>
            <w:r w:rsidRPr="005549B4"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70-80%</w:t>
            </w:r>
          </w:p>
        </w:tc>
        <w:tc>
          <w:tcPr>
            <w:tcW w:w="1849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ຕີ​ຄວາມ​ໝາຍ ​ແລະ ສະຫຼຸບ​ຄຳ​ຕອບ​ຈາກ​ຂໍ້​ມູນ​ທີ່​ໄດ້​ຈາກ​ການ​ທົດ​ລອງ​ຂອງ​ນັກວິທະຍາສາດ​ໃນ​ອະດີດ​ກ່ຽວ​ກັບ​ການ​ສ້າງ​ອາຫານ​ໃນ​ພືດ​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 xml:space="preserve">ໄດ​້ 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  <w:t>50-60%</w:t>
            </w:r>
          </w:p>
        </w:tc>
        <w:tc>
          <w:tcPr>
            <w:tcW w:w="1362" w:type="dxa"/>
          </w:tcPr>
          <w:p w:rsidR="005549B4" w:rsidRPr="005549B4" w:rsidRDefault="005549B4" w:rsidP="005549B4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549B4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ຕີ​ຄວາມ​ໝາຍ ​ແລະ ສະຫຼຸບ​ຄຳ​ຕອບ​ຈາກ​ຂໍ້​ມູນ​ທີ່​ໄດ້​ຈາກ​ການ​ທົດ​ລອງ​ຂອງ​ນັກວິທະຍາສາດ​ໃນ​ອະດີດ​ກ່ຽ</w:t>
            </w:r>
            <w:r w:rsidR="00B33E6C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ວ​ກັບ​ການ​ສ້າງ​ອາຫານ​ໃນ​ພືດ​ໄດ້</w:t>
            </w:r>
            <w:r w:rsidRPr="005549B4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</w:t>
            </w:r>
            <w:r w:rsidRPr="005549B4"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  <w:t>10-40%</w:t>
            </w:r>
          </w:p>
        </w:tc>
      </w:tr>
    </w:tbl>
    <w:p w:rsidR="005549B4" w:rsidRPr="005549B4" w:rsidRDefault="005549B4" w:rsidP="005549B4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5549B4" w:rsidRPr="00B33E6C" w:rsidRDefault="005549B4" w:rsidP="005549B4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28"/>
          <w:lang w:bidi="lo-LA"/>
        </w:rPr>
      </w:pPr>
      <w:r w:rsidRPr="00B33E6C">
        <w:rPr>
          <w:rFonts w:ascii="Phetsarath OT" w:eastAsia="MS Mincho" w:hAnsi="Phetsarath OT" w:cs="Phetsarath OT"/>
          <w:b/>
          <w:bCs/>
          <w:noProof/>
          <w:sz w:val="28"/>
        </w:rPr>
        <w:t xml:space="preserve">3. </w:t>
      </w:r>
      <w:r w:rsidRPr="00B33E6C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ການ</w:t>
      </w:r>
      <w:r w:rsidRPr="00B33E6C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B33E6C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ນຳ</w:t>
      </w:r>
      <w:r w:rsidRPr="00B33E6C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B33E6C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ໃຊ້</w:t>
      </w:r>
      <w:r w:rsidRPr="00B33E6C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B33E6C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ການ</w:t>
      </w:r>
      <w:r w:rsidRPr="00B33E6C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B33E6C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ປະ</w:t>
      </w:r>
      <w:r w:rsidRPr="00B33E6C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B33E6C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ເມີນ</w:t>
      </w:r>
      <w:r w:rsidRPr="00B33E6C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B33E6C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ຜົນ</w:t>
      </w:r>
      <w:r w:rsidRPr="00B33E6C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B33E6C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ແບບ</w:t>
      </w:r>
      <w:r w:rsidRPr="00B33E6C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B33E6C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ຕໍ່</w:t>
      </w:r>
      <w:r w:rsidRPr="00B33E6C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B33E6C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ເນື່ອງ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w:t xml:space="preserve">   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ເນື່ອງ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ລວມມີ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ຕີ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ລາຄາ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ຈຸດ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ດີ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ຈຸດ</w:t>
      </w:r>
      <w:r w:rsidRPr="005549B4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ອ່ອນ</w:t>
      </w:r>
    </w:p>
    <w:p w:rsidR="005549B4" w:rsidRPr="005549B4" w:rsidRDefault="005549B4" w:rsidP="00BE46AF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b/>
          <w:bCs/>
          <w:noProof/>
          <w:sz w:val="28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ລະຫວ່າງ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ແມ່ນ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ນຳ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ຈຸດປະສົງ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ດັ່ງ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ນີ້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: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ບວນການ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ກຳລັງ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ເນີນ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ຢູ່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ບັນລຸ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ຈຸດປະສົງ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ໄວ້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ພັດທະນາ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ບວນການ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ສະໜອງ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ມູນ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ກ່ຽວ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ຜົນສຳ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ບວນການ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ສ້າງ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ແຜນການ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ບົດ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ສອນ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ເອົາ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ໃສ່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ຕ້ອງການ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ແຕ່ລະຄົນ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ຍຸດ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</w:p>
    <w:p w:rsidR="005549B4" w:rsidRPr="005549B4" w:rsidRDefault="005549B4" w:rsidP="00BE46AF">
      <w:pPr>
        <w:numPr>
          <w:ilvl w:val="0"/>
          <w:numId w:val="37"/>
        </w:numPr>
        <w:spacing w:after="0" w:line="240" w:lineRule="auto"/>
        <w:contextualSpacing/>
        <w:rPr>
          <w:rFonts w:ascii="Phetsarath OT" w:eastAsia="MS Mincho" w:hAnsi="Phetsarath OT" w:cs="Phetsarath OT"/>
          <w:b/>
          <w:bCs/>
          <w:noProof/>
          <w:sz w:val="28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ຫຼັງ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ແມ່ນ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ນຳ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ຈຸດປະສົງ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ລຸ່ມ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ນີ້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: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ແຕ່ລະຄົນ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ບັນລຸ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ສຳຄັນ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ໄວ້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?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ແຈ້ງ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ປົກຄອງ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ຕັ້ງ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ກ່ຽວຂ້ອງ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ກ່ຽວ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ລະດັບ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ຜົນສຳ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ລະດັບ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ຜົນສຳ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ປະຕິບັດ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ນອນ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ຢູ່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ເປົ້າ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ໝາຍ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ຕ່າງໆ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ໄວ້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ຫຼື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ບໍ່</w:t>
      </w:r>
    </w:p>
    <w:p w:rsidR="005549B4" w:rsidRPr="005549B4" w:rsidRDefault="005549B4" w:rsidP="00BE46AF">
      <w:pPr>
        <w:numPr>
          <w:ilvl w:val="0"/>
          <w:numId w:val="38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ຮູ້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ວ່າ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ຄືບ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ໝ້າ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ເວລາ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ໝຶ່ງ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b/>
          <w:bCs/>
          <w:noProof/>
          <w:sz w:val="28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ຕີ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ລາຄາ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ຈຸດ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ດີ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 xml:space="preserve"> 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ຈຸດ</w:t>
      </w:r>
      <w:r w:rsidRPr="005549B4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5549B4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ອ່ອນ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5549B4">
        <w:rPr>
          <w:rFonts w:ascii="Phetsarath OT" w:eastAsia="MS Mincho" w:hAnsi="Phetsarath OT" w:cs="Phetsarath OT"/>
          <w:b/>
          <w:bCs/>
          <w:noProof/>
          <w:sz w:val="24"/>
          <w:szCs w:val="24"/>
        </w:rPr>
        <w:t xml:space="preserve">       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ອີງ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ໃສ່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ລະຫວ່າງ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ຈຸດປະສົງ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ລາຄາ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ທຸກ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ພຶດຕິ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ຕັດສິນ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ສາຂາ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ວິຊາ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ຊີບ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ໜຶ່ງ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ຂັ້ນ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ໄປ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.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94045" w:rsidRDefault="00694045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694045" w:rsidRDefault="00694045" w:rsidP="005549B4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noProof/>
          <w:sz w:val="28"/>
          <w:lang w:bidi="lo-LA"/>
        </w:rPr>
      </w:pPr>
    </w:p>
    <w:p w:rsidR="005549B4" w:rsidRPr="005549B4" w:rsidRDefault="005549B4" w:rsidP="005549B4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noProof/>
          <w:sz w:val="28"/>
          <w:lang w:bidi="lo-LA"/>
        </w:rPr>
      </w:pPr>
      <w:r w:rsidRPr="005549B4">
        <w:rPr>
          <w:rFonts w:ascii="Phetsarath OT" w:eastAsia="MS Mincho" w:hAnsi="Phetsarath OT" w:cs="Phetsarath OT" w:hint="cs"/>
          <w:b/>
          <w:bCs/>
          <w:noProof/>
          <w:sz w:val="28"/>
          <w:cs/>
          <w:lang w:bidi="lo-LA"/>
        </w:rPr>
        <w:t>ບົດເຝິກຫັດທ້າຍບົດທີ 6</w:t>
      </w:r>
    </w:p>
    <w:p w:rsidR="005549B4" w:rsidRPr="005549B4" w:rsidRDefault="005549B4" w:rsidP="00BE46AF">
      <w:pPr>
        <w:numPr>
          <w:ilvl w:val="0"/>
          <w:numId w:val="41"/>
        </w:numPr>
        <w:spacing w:after="0" w:line="240" w:lineRule="auto"/>
        <w:contextualSpacing/>
        <w:jc w:val="center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ຕໍ່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ເນື່ອງ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ລວມມີ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ແດ່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?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ແຕ່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ລະກາ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ຈຸດປະສົງ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ຫຍັງ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?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    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2. 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ລະວຫ່າງ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ນຳ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ເພື່ອ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ຈຸດປະສົງ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ຫຍັງ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?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3.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ຈົ່ງ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ສ້າງ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ຟອມ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ກວດ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ລາຍການ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ວິຊາ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ໜຶ່ງ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ຢູ່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ຂັ້ນ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ປະຖົມ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ຫົວ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ໜຶ່ງ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?</w:t>
      </w:r>
    </w:p>
    <w:p w:rsidR="005549B4" w:rsidRPr="005549B4" w:rsidRDefault="005549B4" w:rsidP="005549B4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 4.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ຈົ່ງ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ສ້າງ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ຟອມການຈັດ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ອັນ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ດັບ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ຄຸນ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ນະພາ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ບຢູ່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ຂັ້ນ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ປະຖົມ 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2 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ໃນ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ຫົວ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້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ໃດ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549B4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ໜຶ່ງ</w:t>
      </w: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?</w:t>
      </w:r>
    </w:p>
    <w:p w:rsidR="005549B4" w:rsidRPr="005549B4" w:rsidRDefault="005549B4" w:rsidP="005549B4">
      <w:pPr>
        <w:rPr>
          <w:rFonts w:ascii="Phetsarath OT" w:eastAsia="MS Mincho" w:hAnsi="Phetsarath OT" w:cs="Phetsarath OT"/>
          <w:noProof/>
          <w:sz w:val="24"/>
          <w:szCs w:val="24"/>
        </w:rPr>
      </w:pPr>
      <w:r w:rsidRPr="005549B4">
        <w:rPr>
          <w:rFonts w:ascii="Phetsarath OT" w:eastAsia="MS Mincho" w:hAnsi="Phetsarath OT" w:cs="Phetsarath OT"/>
          <w:noProof/>
          <w:sz w:val="24"/>
          <w:szCs w:val="24"/>
        </w:rPr>
        <w:t xml:space="preserve">     </w:t>
      </w:r>
    </w:p>
    <w:p w:rsidR="00C35CF3" w:rsidRPr="005549B4" w:rsidRDefault="00C35CF3" w:rsidP="00C35CF3">
      <w:pPr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:rsidR="00C35CF3" w:rsidRPr="00C35CF3" w:rsidRDefault="00C35CF3" w:rsidP="00C35CF3">
      <w:pPr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</w:pPr>
    </w:p>
    <w:p w:rsidR="00C35CF3" w:rsidRPr="00C35CF3" w:rsidRDefault="00C35CF3" w:rsidP="00C35CF3">
      <w:pPr>
        <w:rPr>
          <w:rFonts w:ascii="Phetsarath OT" w:eastAsia="Calibri" w:hAnsi="Phetsarath OT" w:cs="Phetsarath OT"/>
          <w:sz w:val="24"/>
          <w:szCs w:val="24"/>
        </w:rPr>
      </w:pPr>
    </w:p>
    <w:p w:rsidR="00C2238A" w:rsidRDefault="00C2238A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549B4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32"/>
          <w:szCs w:val="32"/>
        </w:rPr>
      </w:pPr>
      <w:r w:rsidRPr="00394BD9">
        <w:rPr>
          <w:rFonts w:ascii="Phetsarath OT" w:eastAsia="MS Mincho" w:hAnsi="Phetsarath OT" w:cs="Phetsarath OT"/>
          <w:b/>
          <w:bCs/>
          <w:sz w:val="32"/>
          <w:szCs w:val="32"/>
          <w:cs/>
          <w:lang w:bidi="lo-LA"/>
        </w:rPr>
        <w:lastRenderedPageBreak/>
        <w:t>ບົດ</w:t>
      </w:r>
      <w:r w:rsidRPr="00394BD9">
        <w:rPr>
          <w:rFonts w:ascii="Phetsarath OT" w:eastAsia="MS Mincho" w:hAnsi="Phetsarath OT" w:cs="Phetsarath OT"/>
          <w:b/>
          <w:bCs/>
          <w:sz w:val="32"/>
          <w:szCs w:val="32"/>
        </w:rPr>
        <w:t>​</w:t>
      </w:r>
      <w:r w:rsidRPr="00394BD9">
        <w:rPr>
          <w:rFonts w:ascii="Phetsarath OT" w:eastAsia="MS Mincho" w:hAnsi="Phetsarath OT" w:cs="Phetsarath OT"/>
          <w:b/>
          <w:bCs/>
          <w:sz w:val="32"/>
          <w:szCs w:val="32"/>
          <w:cs/>
          <w:lang w:bidi="lo-LA"/>
        </w:rPr>
        <w:t>ທີ</w:t>
      </w:r>
      <w:r w:rsidRPr="00394BD9">
        <w:rPr>
          <w:rFonts w:ascii="Phetsarath OT" w:eastAsia="MS Mincho" w:hAnsi="Phetsarath OT" w:cs="Phetsarath OT"/>
          <w:b/>
          <w:bCs/>
          <w:sz w:val="32"/>
          <w:szCs w:val="32"/>
        </w:rPr>
        <w:t xml:space="preserve"> 7</w:t>
      </w:r>
    </w:p>
    <w:p w:rsidR="00394BD9" w:rsidRPr="00394BD9" w:rsidRDefault="00394BD9" w:rsidP="00394BD9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32"/>
          <w:szCs w:val="32"/>
        </w:rPr>
      </w:pPr>
      <w:r w:rsidRPr="00394BD9">
        <w:rPr>
          <w:rFonts w:ascii="Phetsarath OT" w:eastAsia="MS Mincho" w:hAnsi="Phetsarath OT" w:cs="Phetsarath OT"/>
          <w:b/>
          <w:bCs/>
          <w:sz w:val="32"/>
          <w:szCs w:val="32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b/>
          <w:bCs/>
          <w:sz w:val="32"/>
          <w:szCs w:val="32"/>
        </w:rPr>
        <w:t>​</w:t>
      </w:r>
      <w:r w:rsidRPr="00394BD9">
        <w:rPr>
          <w:rFonts w:ascii="Phetsarath OT" w:eastAsia="MS Mincho" w:hAnsi="Phetsarath OT" w:cs="Phetsarath OT"/>
          <w:b/>
          <w:bCs/>
          <w:sz w:val="32"/>
          <w:szCs w:val="32"/>
          <w:cs/>
          <w:lang w:bidi="lo-LA"/>
        </w:rPr>
        <w:t>ປະ</w:t>
      </w:r>
      <w:r w:rsidRPr="00394BD9">
        <w:rPr>
          <w:rFonts w:ascii="Phetsarath OT" w:eastAsia="MS Mincho" w:hAnsi="Phetsarath OT" w:cs="Phetsarath OT"/>
          <w:b/>
          <w:bCs/>
          <w:sz w:val="32"/>
          <w:szCs w:val="32"/>
        </w:rPr>
        <w:t>​</w:t>
      </w:r>
      <w:r w:rsidRPr="00394BD9">
        <w:rPr>
          <w:rFonts w:ascii="Phetsarath OT" w:eastAsia="MS Mincho" w:hAnsi="Phetsarath OT" w:cs="Phetsarath OT"/>
          <w:b/>
          <w:bCs/>
          <w:sz w:val="32"/>
          <w:szCs w:val="32"/>
          <w:cs/>
          <w:lang w:bidi="lo-LA"/>
        </w:rPr>
        <w:t>ເມີນ</w:t>
      </w:r>
      <w:r w:rsidRPr="00394BD9">
        <w:rPr>
          <w:rFonts w:ascii="Phetsarath OT" w:eastAsia="MS Mincho" w:hAnsi="Phetsarath OT" w:cs="Phetsarath OT"/>
          <w:b/>
          <w:bCs/>
          <w:sz w:val="32"/>
          <w:szCs w:val="32"/>
        </w:rPr>
        <w:t>​</w:t>
      </w:r>
      <w:r w:rsidRPr="00394BD9">
        <w:rPr>
          <w:rFonts w:ascii="Phetsarath OT" w:eastAsia="MS Mincho" w:hAnsi="Phetsarath OT" w:cs="Phetsarath OT"/>
          <w:b/>
          <w:bCs/>
          <w:sz w:val="32"/>
          <w:szCs w:val="32"/>
          <w:cs/>
          <w:lang w:bidi="lo-LA"/>
        </w:rPr>
        <w:t>ຜົນ</w:t>
      </w:r>
      <w:r w:rsidRPr="00394BD9">
        <w:rPr>
          <w:rFonts w:ascii="Phetsarath OT" w:eastAsia="MS Mincho" w:hAnsi="Phetsarath OT" w:cs="Phetsarath OT"/>
          <w:b/>
          <w:bCs/>
          <w:sz w:val="32"/>
          <w:szCs w:val="32"/>
        </w:rPr>
        <w:t>​</w:t>
      </w:r>
      <w:r w:rsidRPr="00394BD9">
        <w:rPr>
          <w:rFonts w:ascii="Phetsarath OT" w:eastAsia="MS Mincho" w:hAnsi="Phetsarath OT" w:cs="Phetsarath OT"/>
          <w:b/>
          <w:bCs/>
          <w:sz w:val="32"/>
          <w:szCs w:val="32"/>
          <w:cs/>
          <w:lang w:bidi="lo-LA"/>
        </w:rPr>
        <w:t>ໂດຍ</w:t>
      </w:r>
      <w:r w:rsidRPr="00394BD9">
        <w:rPr>
          <w:rFonts w:ascii="Phetsarath OT" w:eastAsia="MS Mincho" w:hAnsi="Phetsarath OT" w:cs="Phetsarath OT"/>
          <w:b/>
          <w:bCs/>
          <w:sz w:val="32"/>
          <w:szCs w:val="32"/>
        </w:rPr>
        <w:t>​</w:t>
      </w:r>
      <w:r w:rsidRPr="00394BD9">
        <w:rPr>
          <w:rFonts w:ascii="Phetsarath OT" w:eastAsia="MS Mincho" w:hAnsi="Phetsarath OT" w:cs="Phetsarath OT"/>
          <w:b/>
          <w:bCs/>
          <w:sz w:val="32"/>
          <w:szCs w:val="32"/>
          <w:cs/>
          <w:lang w:bidi="lo-LA"/>
        </w:rPr>
        <w:t>ໃຊ້</w:t>
      </w:r>
      <w:r w:rsidRPr="00394BD9">
        <w:rPr>
          <w:rFonts w:ascii="Phetsarath OT" w:eastAsia="MS Mincho" w:hAnsi="Phetsarath OT" w:cs="Phetsarath OT"/>
          <w:b/>
          <w:bCs/>
          <w:sz w:val="32"/>
          <w:szCs w:val="32"/>
        </w:rPr>
        <w:t>​</w:t>
      </w:r>
      <w:r w:rsidRPr="00394BD9">
        <w:rPr>
          <w:rFonts w:ascii="Phetsarath OT" w:eastAsia="MS Mincho" w:hAnsi="Phetsarath OT" w:cs="Phetsarath OT"/>
          <w:b/>
          <w:bCs/>
          <w:sz w:val="32"/>
          <w:szCs w:val="32"/>
          <w:cs/>
          <w:lang w:bidi="lo-LA"/>
        </w:rPr>
        <w:t>ແຟ້ມສະ</w:t>
      </w:r>
      <w:r w:rsidRPr="00394BD9">
        <w:rPr>
          <w:rFonts w:ascii="Phetsarath OT" w:eastAsia="MS Mincho" w:hAnsi="Phetsarath OT" w:cs="Phetsarath OT"/>
          <w:b/>
          <w:bCs/>
          <w:sz w:val="32"/>
          <w:szCs w:val="32"/>
        </w:rPr>
        <w:t>​</w:t>
      </w:r>
      <w:r w:rsidRPr="00394BD9">
        <w:rPr>
          <w:rFonts w:ascii="Phetsarath OT" w:eastAsia="MS Mincho" w:hAnsi="Phetsarath OT" w:cs="Phetsarath OT"/>
          <w:b/>
          <w:bCs/>
          <w:sz w:val="32"/>
          <w:szCs w:val="32"/>
          <w:cs/>
          <w:lang w:bidi="lo-LA"/>
        </w:rPr>
        <w:t>ສົມ</w:t>
      </w:r>
      <w:r w:rsidRPr="00394BD9">
        <w:rPr>
          <w:rFonts w:ascii="Phetsarath OT" w:eastAsia="MS Mincho" w:hAnsi="Phetsarath OT" w:cs="Phetsarath OT"/>
          <w:b/>
          <w:bCs/>
          <w:sz w:val="32"/>
          <w:szCs w:val="32"/>
        </w:rPr>
        <w:t>​</w:t>
      </w:r>
      <w:r w:rsidRPr="00394BD9">
        <w:rPr>
          <w:rFonts w:ascii="Phetsarath OT" w:eastAsia="MS Mincho" w:hAnsi="Phetsarath OT" w:cs="Phetsarath OT"/>
          <w:b/>
          <w:bCs/>
          <w:sz w:val="32"/>
          <w:szCs w:val="32"/>
          <w:cs/>
          <w:lang w:bidi="lo-LA"/>
        </w:rPr>
        <w:t>ຜົນງານ</w:t>
      </w:r>
    </w:p>
    <w:p w:rsidR="00394BD9" w:rsidRPr="00394BD9" w:rsidRDefault="00394BD9" w:rsidP="00394BD9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</w:rPr>
      </w:pPr>
      <w:r w:rsidRPr="00394BD9">
        <w:rPr>
          <w:rFonts w:ascii="Phetsarath OT" w:eastAsia="MS Mincho" w:hAnsi="Phetsarath OT" w:cs="Phetsarath OT"/>
          <w:b/>
          <w:bCs/>
          <w:sz w:val="28"/>
        </w:rPr>
        <w:t>1.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ຄວາມ</w:t>
      </w:r>
      <w:r w:rsidRPr="00394BD9">
        <w:rPr>
          <w:rFonts w:ascii="Times New Roman" w:eastAsia="MS Mincho" w:hAnsi="Times New Roman" w:cs="Times New Roman"/>
          <w:b/>
          <w:bCs/>
          <w:sz w:val="28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ໝາຍ</w:t>
      </w:r>
      <w:r w:rsidRPr="00394BD9">
        <w:rPr>
          <w:rFonts w:ascii="Times New Roman" w:eastAsia="MS Mincho" w:hAnsi="Times New Roman" w:cs="Times New Roman"/>
          <w:b/>
          <w:bCs/>
          <w:sz w:val="28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ຂອງ</w:t>
      </w:r>
      <w:r w:rsidRPr="00394BD9">
        <w:rPr>
          <w:rFonts w:ascii="Times New Roman" w:eastAsia="MS Mincho" w:hAnsi="Times New Roman" w:cs="Times New Roman"/>
          <w:b/>
          <w:bCs/>
          <w:sz w:val="28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ການ</w:t>
      </w:r>
      <w:r w:rsidRPr="00394BD9">
        <w:rPr>
          <w:rFonts w:ascii="Times New Roman" w:eastAsia="MS Mincho" w:hAnsi="Times New Roman" w:cs="Times New Roman"/>
          <w:b/>
          <w:bCs/>
          <w:sz w:val="28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ປະ</w:t>
      </w:r>
      <w:r w:rsidRPr="00394BD9">
        <w:rPr>
          <w:rFonts w:ascii="Times New Roman" w:eastAsia="MS Mincho" w:hAnsi="Times New Roman" w:cs="Times New Roman"/>
          <w:b/>
          <w:bCs/>
          <w:sz w:val="28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ເມີນ</w:t>
      </w:r>
      <w:r w:rsidRPr="00394BD9">
        <w:rPr>
          <w:rFonts w:ascii="Times New Roman" w:eastAsia="MS Mincho" w:hAnsi="Times New Roman" w:cs="Times New Roman"/>
          <w:b/>
          <w:bCs/>
          <w:sz w:val="28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ຜົນ</w:t>
      </w:r>
      <w:r w:rsidRPr="00394BD9">
        <w:rPr>
          <w:rFonts w:ascii="Times New Roman" w:eastAsia="MS Mincho" w:hAnsi="Times New Roman" w:cs="Times New Roman"/>
          <w:b/>
          <w:bCs/>
          <w:sz w:val="28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ໂດຍ</w:t>
      </w:r>
      <w:r w:rsidRPr="00394BD9">
        <w:rPr>
          <w:rFonts w:ascii="Times New Roman" w:eastAsia="MS Mincho" w:hAnsi="Times New Roman" w:cs="Times New Roman"/>
          <w:b/>
          <w:bCs/>
          <w:sz w:val="28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ໃຊ້</w:t>
      </w:r>
      <w:r w:rsidRPr="00394BD9">
        <w:rPr>
          <w:rFonts w:ascii="Times New Roman" w:eastAsia="MS Mincho" w:hAnsi="Times New Roman" w:cs="Times New Roman"/>
          <w:b/>
          <w:bCs/>
          <w:sz w:val="28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ແຟ້ມສະ</w:t>
      </w:r>
      <w:r w:rsidRPr="00394BD9">
        <w:rPr>
          <w:rFonts w:ascii="Times New Roman" w:eastAsia="MS Mincho" w:hAnsi="Times New Roman" w:cs="Times New Roman"/>
          <w:b/>
          <w:bCs/>
          <w:sz w:val="28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ສົມ</w:t>
      </w:r>
      <w:r w:rsidRPr="00394BD9">
        <w:rPr>
          <w:rFonts w:ascii="Times New Roman" w:eastAsia="MS Mincho" w:hAnsi="Times New Roman" w:cs="Times New Roman"/>
          <w:b/>
          <w:bCs/>
          <w:sz w:val="28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ຜົນງານ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1.1 ຄວາມໝາຍຂອງແຟ້ມຜົນງານນັກຮຽນ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cs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     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ແຟ້ມສະສົມຜົນງານຂອງນັກຮຽນຄື ການສະສົມຜົນງານຂອງນັກຮຽນຢ່າງມີຈຸດໝາຍທີ່ສະແດງເຖິງຄວາມພະຍາຍາມຂອງນັກຮຽນ, ຄວາມກ້າວໜ້າ ຜົນສຳເລັດຂອງນັກຮຽນໃນດ້ານໃດດ້ານໜຶ່ງ ຫຼື ຫຼາຍໆດ້ານ ການສະສົມຜົ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ນ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ງານນີ້ນັກຮຽນມີສ່ວນຮ່ວມໃນການເລືອກໃບງານໂດຍມີບັນທັດຖານ ຫຼື ເຫດຜົນຂອງການເລືອກຜົນງານແຕ່ລະອັນເກນໃນການປະເມີນໃບງານ ການບັນທຶກຜົນການສະທ້ອນຜົນງານໂດຍຕົວນັກຮຽນເອງ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1.2ຄວາມໝາຍການປະເມີນແຟ້ມຜົນງານ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 </w:t>
      </w:r>
      <w:r w:rsidRPr="00394BD9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 </w:t>
      </w:r>
      <w:r w:rsidRPr="00394BD9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ການປະເມີນຜົນໂດຍໃຊ້ແຟ້ມສະສົມຜົນງານ ເປັນວິທີປະເມີນຜົນການຮຽນ-ການສອນໂດຍໃຫ້ນັກຮຽນມີສ່ວນຮ່ວມໃນການປະເມີນຜົນ ເຊິ່ງນັກຮຽນແຕ່ລະຄົນຈະໄດ້ລວບລວມຜົນງານຂອງຕົນເຊັ່ນ ວຽກງານ, ວຽກໂຄງການ, ວຽກງານກ່ຽວກັບສີລະປະກຳ, ການຂຽນຕ່າງໆ, ການທົດລອງ, ແບບສຳຫຼວດທັກສະ, ແບບທົດລອງ, ກິດຈະກຳກຸ່ມ, ການແກ້ປັນຫາ, ການບັນທຶກການອ່ານ ແລະ ການຂຽນ, ລາຍງານສະຫຼຸບຄວາມກ້າວໜ້າ ແລະ ອື່ນໆເອົາມາສະສົມໄວ້ໃນແຟ້ມຜົນງານ.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1.3 ຈຸດປະສົງໃນການປະເມີນແຟ້ມຜົນງານ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- ເພື່ອພັດທະນາສັກກະຍະພາບ ແລະ ຄຸນລັກສະນະທີ່ເພີ່ງປະສົງຂອງນັກຮຽນໃຫ້ບັນລຸຕາມຈຸດມຸ່ງໝາຍຂອງ 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ຫຼັກສູດ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- ເພື່ອສົ່ງເສີມການຮຽນຮູ້ທີ່ເນັ້ນນັກຮຽນເປັນສໍາຄັນ ດ້ວຍການປະຕິບັດຕົວຈິງເຮັດໃຫ້ນັກຮຽນເກີດມີນິໄສຮັກ 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ການເຮັດວຽກ ແລະ ສົ່ງເສີມການຮຽນຮູ້ຕາມສະພາບຈິງ.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- 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ເພື່ອສົ່ງເສີມໃຫ້ນັກຮຽນສ້າງອົງຄວາມຮູ້ດ້ວຍຕົນເອງແທນການທ່ອງຈຳຄວາມຮູ້ເພື່ອພັດທະນາພຸດທິປັນຍາ ແລະ ຄວາມຄິດສ້າງສັນໃນການແກ້ບັນຫາ.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-  ເພື່ອສົ່ງເສີມການຮຽນແບບຮ່ວມມືກັນ ລະຫວ່າງຄູ ນັກຮຽນ ຜູ້ປົກຄອງໃນກິດຈະກໍາ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ການຮຽນ-ການສອນ 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ແລະ ການປະເມີນຜົນ.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- ເພື່ອໃຫ້ນັກຮຽນມີທັກສະໃນການເກັບສະສົມຂໍ້ມູນ ວິເຄາະຂໍ້ມູນ ສັງເຄາະຂໍ້ມູນ ຄັດເລືອກ ຈັດເກັບ ແລະ ນຳ ສະເໜີຂໍ້ມູນຢ່າງເປັນລະບົບ ຈັດທຳແຟ້ມສະສົມຜົນງານ ເພື່ອເປັນການຕຽມຄົນໃຫ້ພ້ອມ ແລະ ສາມາດດຳລົງ 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ຊີວິດຢູ່ໃນສັງຄົມຂໍ້ມູນຂ່າວສານ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-  ເພື່ອໃຫ້ນັກຮຽນເກີດຄວາມພາກພູມໃຈໃນຄວາມກ້າວໜ້າ ແລະ ຄວາມສໍາເລັດຂອງຕົນເອງເຮັດໃຫ້ເກີດແຮງ ຈູງໃຈ ສຳເລັດໃນການຮຽນ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1.4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ລັກສະນະຂອງແຟ້ມຜົນງານ</w:t>
      </w:r>
    </w:p>
    <w:p w:rsid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    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ລັກສະນະ ຫຼື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ຮູບແບບຂອງແຟ້ມສະສົມຜົນງານຂຶ້ນຢູ່ກັບຈຸດປະສົງທີ່ຈັດເຮັດຂຶ້ນໄດ້ມີການຈຳແນກລັກສະນະຂອງແຟ້ມສະສົມຜົນງານເປັນຫຼາຍລັກສະນະດັ່ງນີ້.</w:t>
      </w:r>
    </w:p>
    <w:p w:rsid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1.4.1 ຈໍາ</w:t>
      </w: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ແນກຄວາມບຸກຄົນ</w:t>
      </w:r>
    </w:p>
    <w:p w:rsid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</w:t>
      </w: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1. ແຟ້ມສະສົມຜົນງານສ່ວນບຸກຄົົນ (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Personal portfolio )</w:t>
      </w: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ເປັນແຟ້ມທີ່ສະແດງເຖິງບຸກຄະລິກຕະພາບ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ສ່ວນຕົວຂອງນັກຮຽນແຕ່ລະຄົນ ເຮັດໃຫ້ຄູຮູ້ຈັກຄວາມສາມາດພິເສດ ຄວາມສົນໃຈ ຄວາມຖະໝັດ ຕາມທຳມະຊາດຂອງຜູ້ຮຽນ ເພື່ອເປັນປະໂຫຍດໃນການແນະແນວການສຶກສາພາຍໃນແຟ້ມປະກອບດ້ວຍຮູບພາບກິດຈະກຳຕ່າງໆ ນອກໂຮງຮຽນທີ່ນັກຮຽນເຮັດເມື່ອມີເວລາວ່າງ ເຊັ່ນ ວຽກທີ່ມັກ ດົນຕີ ກິລາ ແລະ ງານສິລະປະ ເປັນຕົ້ນ.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 2. ແຟ້ມສະສົມຜົນງານຂອງໂຄງການຕ່າງໆ ( 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Project portfolio</w:t>
      </w:r>
      <w:r w:rsidRPr="00394BD9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)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ປັນແຟ້ມທີ່ສະແດງເຖິງຄວາມພະຍາຍາມເຮັດວຽກຕາມໂຄງການຈົນປະສົບຄວາມສຳເລັດເຊິ່ງເປັນສ່ວນໜຶ່ງຂອງການສຶກສາລາຍງານບຸກຄົນ (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independent study )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ເຊັ່ນ ແຟ້ມສະສົມຜົນງານໂຄງການວິທະຍາສາດ ໃນແຟ້ມປະກອບດ້ວຍ ຄວາມເປັນມາ ຈຸດປະສົງຂອງໂຄງການ ຂັ້ນຕອນໃນການດຳເນີນງານ ອຸປະກອນທີ່ໃຊ້ ແລະ ຜົນງານທີ່ເກີດຂຶ້ນເປັນຕົ້ນ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 3.</w:t>
      </w: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ແຟ້ມສະສົມຜົນງານທາງວິຊາການ ( 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academic Portfolio</w:t>
      </w:r>
      <w:r w:rsidRPr="00394BD9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)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ແຟ້ມສະສົມຜົນງານຂອງນັກຮຽນ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 student portfolio )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ເປັນແຟ້ມທີ່ສະແດງເຖິງຄວາມຮູ້ຄວາມສາມາດໃນການຮຽນຮູ້ຂອງນັກຮຽນຕາມຫຼັກສູດ ເພື່ອໃຊ້ເປັນຫຼັກຖານໃນການປະເມີນຜົນການຮຽນເຊິ່ງສາມາດຈັດເຮັດຮູບແບບຕ່າງໆກັນດັ່ງນີ໊</w:t>
      </w: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3.1 ແຟ້ມສະສົມຜົນງານຂອງນັກຮຽນເປັນລາຍບຸກຄົນໂດຍເຮັັດເປັນລາຍວິຊາ ຫຼືເຮັດແບບບູລະນະການລາຍຫຼາຍວິຊາກໍ່ໄດ້ໃນພາກຮຽນ 1 ຫຼື 1 ສົກຮຽນໂດຍໃຫ້ນັກຮຽນເລືອກຜົນງານທີ່ດີເດັ່ນຂອງແຕ່ລະວິຊາມາເກັບສະສົມໄວ້ໃນໄລຍະເວລາໜຶ່ງໆເຊັ່ນ : ປ 1 - ປ4 ຫຼື ປ 4 - ປ 5 ເພື່ອໃຫ້ເຫັນພັດທະນາການໃນຊ່ວງເວລາດັ່ງກ່າວ.</w:t>
      </w: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3.2 ແຟ້ມສະສົມຜົນງານຂອງຊັ້ນຮຽນເພື່ອເກັບສະສົມຜົນງານທີ່ສະແດງເຖິງພາບລວມຂອງຄວາມສຳສຳເລັໃນຊັ້ນຮຽນ ຫຼື ການເຮັດກິດຈະກຳຂອງນັກຮຽນໝົດຫ້ອງ ເຊັ່ນ ກິດຈະກຳການສະແດງລະຄອນ , ກິດຈະກຳກິລາ</w:t>
      </w: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3.3 ແຟ້ມສະສົມຜົນງານຂອງໂຮງຮຽນ ເພື່ອເກັບສະສົມຜົນງານທີ່ສະແດງເຖິງຄວາມສຳເລັດໃນການການສຶກສາຂອງໂຮງຮຽນ ເຊັ່ນ: ກິດຈະກຳການປະກວດຂອງໂຮງຮຽນ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</w:t>
      </w: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4. ແຟ້ມສະສົມຜົນຜົນງານວິຊາຊີບ ( 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Professional  portfolio )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ເປັນແຟ້ມທີ່ສະແດງຄວາມຮູ້ຄວາມສາມາດຂອງ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ບຸກຄົນ ອາດເຮັດໄດ້ໂດຍບຸກຄົນຫຼາຍຝ່າຍ ເຊັ່ນ ການສະສົມແຟ້ມຜົນງານເພື່ອການເຂົ້າຮຽນຕໍ່ລະດັບມັດທະຍົມປາຍ ແຟ້ມສະສົມຜົນງານກ່ຽວກັບການຝຶກສອນ ແຟ້ມສະສົມຜົນງານຂອງຄູເພື່ອປະເມີນເລື່ອນຊັ້ນ ຫຼື ແຟ້ມສະສົມຜົນງານຂອງພະນັກງານ ເພື່ອປະໂຫຍດສຳລັບນາຍຈ້າງກວດສອບພຶດຕິກໄການເຮັດວຽກຂອງພະນັກງານ.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1.4.2 ຈໍາແນກຕາມລະດັບຂອງການເຮັດແຟ້ມສະສົມຜົນງານ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    1. 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ແຟ້ມສະສົມຜົນການດຳເນີນງານລະຫວ່າງດຳເນີນການ( 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working portfolio )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ເປັນແຟ້ມທີ່ຢູ່ລະຫວ່າງການສະ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ສົມລວບລວມວຽກ ທີ່ຜູ່ຮຽນສ້າງຂຶ້ນຈາກການຮຽນ-ການສອນເພື່ອສອດຄ່ອງກັບສະພາບການຮຽນຈິງ (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authentic learning )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ອາດຈະເປັນຜົນງານທີ່ຍັງເຮັດບໍ່ເລັດ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ເຮັດສຳເລັດແລ້ວ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ຜ່ານການປະເມີນໂດຍບຸກຄົນຕ່າງໆທີ່ກ່ຽວຂ້ອງແລ້ວ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ແຕ່ຍັງ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ໄດ້ຄັດເລືອກຜົນງານທີ່ພໍໃຈ ການຈັດເກັບຍັງບໍ່ເປັນລະບົບຈິ່ງບໍ່ແມ່ນແຟ້ມສະສົມຜົນງານທີ່ສົມບູນ.</w:t>
      </w:r>
    </w:p>
    <w:p w:rsidR="00394BD9" w:rsidRDefault="00394BD9" w:rsidP="00BE46AF">
      <w:pPr>
        <w:pStyle w:val="ListParagraph"/>
        <w:numPr>
          <w:ilvl w:val="0"/>
          <w:numId w:val="41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ແຟ້ມສະສົມຜົນງານທີ່ສົມບູນ ( 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Final portfolio or portfolio evidence )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ເປັນແຟ້ມ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ທີ່ຜູ່ຮຽນຄັດ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ເລືອກວຽກເພື່ອຈຸດປະສົງຫຼາຍປະການເຊັ່ນ: ເລືອກໃບງານທີ່ດີທີ່ສຸດ ວຽກສະແດງຄວາມກ້າວໜ້າ ວຽກທີ່ຕອບສະໜອງຈຸດປະສົງການຮຽນຮູ້ ຫຼື ຕອບສະໜອງຄວາມສາມາດທາງດ້ານສະຕິປັນຍາທີ່ຫຼາກຫຼາຍ ເປັນແຟ້ມທີ່ສະແດງໃຫ້ເຫັນເຖິງຄວາມກ້າວໜ້າ ແລະ ຄວາມສຳເລັດໃນການຮຽນ ສາມາດໃຊ້ເປັນຫຼັກຖານໃນການຕັດສິນຜົນການຮຽນ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lastRenderedPageBreak/>
        <w:t xml:space="preserve">ຮູ້ສາມາດນຳແຟ້ມສະສົມຜົນງານສະບັບສົມບູນມາຈັດງານເທດສະການ ເພື່ອສະແດງໃຫ້ຜູ່ອື່ນໄດ້ຊົມ ດ້ວຍເຫດນີ້ບາງທີຂິ່ງເອີ້ນວ່າ 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 showing portfolio )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1.4.3 </w:t>
      </w: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ຈຳແນກຕາມລັກສະນະທຳມະຊາດຂອງວິຊາ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ການເຮັດແຟ້ມຜົນງານນັັກຮຽນສາມາດຈໍາແນກຕາມລັກສະນະທໍາມະຊາດຂອງວິຊາ ໄດ້ 2 ປະເພດຄື</w:t>
      </w:r>
    </w:p>
    <w:p w:rsidR="00394BD9" w:rsidRDefault="00394BD9" w:rsidP="00BE46AF">
      <w:pPr>
        <w:numPr>
          <w:ilvl w:val="0"/>
          <w:numId w:val="4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ແຟ້ມສະສົົມຜົນງານທີ່ສະແດງເຖິງຄວາມກ້າວໜ້າຂອງນັກຮຽນ ( 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Progress portfolio )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ເປັນການ</w:t>
      </w: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ເກັບສະສົມຜົນງານໃນວິຊາທັກສະທີ່ຕ້ອງການໃຫ້ນັກຮຽນຝຶກຜົນ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ເຮັດຊໍ້າໃນເລື່ອງນັ້ນຢ່າງຕໍ່ເນື່ອງຈົນເກີດຄວາມຊຳນານ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ເຊັ່ນ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ແຟ້ມສະສົມຜົນງານການຂຽນກາບກອນ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ການຂຽນລຽງຄວາມ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ເປັນຕົ້ນແຟ້ມສະສົມປະເພດນີ້ສະແດງໃຫ້ຜູ່ໄດ້ຮັບຮູ້ເຖິງພັດທະນາການຄວາມກ້າວໜ້າໃນເລື່ອງທີ່ຝຶກຜົນຕາມຈຸດປະສົງຂອງຫຼັກສູດ</w:t>
      </w:r>
    </w:p>
    <w:p w:rsidR="00394BD9" w:rsidRDefault="00394BD9" w:rsidP="00BE46AF">
      <w:pPr>
        <w:numPr>
          <w:ilvl w:val="0"/>
          <w:numId w:val="4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ແຟ້ມສະສົມຜົນງານທີ່ສະແດງເຖິງຄວາມຮອບຮູ້ຂອງຜູ້ຮຽນ (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mastery portfolio )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ເປັນການເກັບ</w:t>
      </w: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ສະສົມຜົນງານໃນວິຊາທີ່ນັກຮຽນຕ້ອງສຶກສາຄົ້ນຄວ້າ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ທົດລອງປະຕິບັດ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ເພື່ອສ້າງອົງຄວາມຮູ້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ຫຼືສະແດງ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ເຖິງຄວາມຮອບຮູ້ໃນເລື່ອງຕ່າງໆເຊັ່ນ ແຟ້ມສະສົມຜົນງານກຸ່ມສ້າງເສີມປະສົບການຊິວິດ ແຟ້ມສະສົມຜົນງານປະເພດນີ້ຈະສະແດງອອກເຖິງຄວາມຮອບຮູ້ທີ່ຫຼາກຫຼາຍຂອງນັກຮຽນຕາມຈຸດປະສົງຂອງຫຼັກສູດ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1.4.4 ຈໍາແນກຕາມຈຸດປະສົງການນໍາໄປໃຊ້ເປັນ 3 ລັກສະນະ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1   ແຟ້ມສະສົມຜົນງານຖາວອນ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( 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Permanent )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ເປັນການເກັບຂໍ້ມູນທັງໝົດຂອງຜູ້ຮຽນໄວ້ ເຮັດໃຫ້ເຫັນຮູບຂອງນັກຮຽນແຕ່ລະຄົນຢ່າງຊັດເຈນ ຕົວຢ່າງຜົນງານຈະຖືກຄັດເລືອກມາເປັນຢ່າງດີ ແຟ້ມນີ້ຈະເຮັດໃຫ້ຮູ້ປະຫວັດສ່ວນຕົວ ສຸຂະພາບນັກຮຽນ ການພັດທະນາການຂອງນັກຮຽນ ການປ່ຽນແປງຂອງເຈົ້າຂອງແຟ້ມທັງການຮຽນ ແລະ ຄວາມສາມາດຂອງນັກຮຽນ ແຟ້ມນີ້ຈະໃຊ້ຕິດຕົວໃນການຮຽນຊັ້ນສູງຕໍ່ໄປ ຫຼື ໃຊ້ເປັນຫຼັກຖານໃນການຕິດຕໍ່ ຫຼື ໃຊ້ໃນການສະໜັກວຽກ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</w:t>
      </w: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2.ແຟ້ມສະສົມຜົນງານຄວາມກ້າວໜ້າ ( 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works in progress )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ເປັນການເກັບລວບລວມຂໍ້ມູນຂອງບຸກຄົນທີ່ສະແດງໃຫ້ເຫັນເຖິງຄວາມສາມາດຂອງນັກຮຽນ ສະແດງໃຫ້ເຫັນເຖິງຄວາມພະຍາຍາມ ຄວາມກ້າວໜ້າ ລວມທັງຜົນສຳເລັດທາງການຮຽນ ໂດຍມີຫຼັກຖານໃນການຈັດລະບົບຂໍ້ມູນ ມີເກນໃນການຄັດເລືອກຜົນງານ ແລະ ມີເກນໃນການຕັດສິນຄຸນຄ່າ ຈະຕ້ອງສະທ້ອນໃຫ້ເຫັນເຖິງສະພາບເຈົ້າຂອງແຟ້ມໃນການພັດທະນາຄວາມກ້າວໜ້າໃນດ້ານຄວາມສາມາດ ເຈດຄະຕິ ທັກສະ ຄວາມຄາດຫວັງ</w:t>
      </w:r>
    </w:p>
    <w:p w:rsidR="00394BD9" w:rsidRDefault="00394BD9" w:rsidP="00BE46AF">
      <w:pPr>
        <w:numPr>
          <w:ilvl w:val="0"/>
          <w:numId w:val="4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ແຟ້ມສະສົມຜົນງານປັດຈຸບັນ ( 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Current year )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ເປັນແຟ້ມສະສົມວຽກທີ່ໃຊ້ປະເມີນຜົນການຮຽນ</w:t>
      </w: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ນັກຮຽນຮ່ວມກັບການສອບວັດອື່ນໆ ເປັນແຟ້ມທີ່ບອກເຖິງຄວາມສາມາດຂອງນັກຮຽນແຕ່ລະລາຍວິຊາເຮັດໃຫ້ເຫັນຜົນສຳເລັດທາງການຮຽນເປັນລາຍວິຊາ ແລະ ຄວາມກ້າວໜ້າວຽກງານທີ່ສະສົມໃນແຟ້ມຜົນງານຕ້ອງໄດ້ຮັບ</w:t>
      </w: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ການຄັດເລືອກໂດຍຢືດເກນທີ່ສອດຄ່ອງກັບຈຸດປະສົງການຮຽນຮູ້ ແລະ ສອດຄ່ອງກັບຫຼັກການຈັດການຮຽນ-ການສອນສະທ້ອນໃຫ້ເຫັນສະພາບການຈັດກິດຈະກຳການຮຽນ-ການສອນຂອງຄູອີກ.</w:t>
      </w: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394BD9">
        <w:rPr>
          <w:rFonts w:ascii="Phetsarath OT" w:eastAsia="MS Mincho" w:hAnsi="Phetsarath OT" w:cs="Phetsarath OT"/>
          <w:b/>
          <w:bCs/>
          <w:sz w:val="28"/>
          <w:lang w:bidi="lo-LA"/>
        </w:rPr>
        <w:t>2.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ສ່ວນ</w:t>
      </w:r>
      <w:r w:rsidRPr="00394BD9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ປະກອບ</w:t>
      </w:r>
      <w:r w:rsidRPr="00394BD9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ຂອງ</w:t>
      </w:r>
      <w:r w:rsidRPr="00394BD9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ແຟ້ມສະ</w:t>
      </w:r>
      <w:r w:rsidRPr="00394BD9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ສົມ</w:t>
      </w:r>
      <w:r w:rsidRPr="00394BD9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ຜົນງານ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2.1</w:t>
      </w: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. ແຜ່ນສະຫຼຸບຜົນງານ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ຂອງ</w:t>
      </w: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ນັກຮຽນ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ເພື່ອສະຫຼຸບວ່າແຟ້ມໃນແຟ້ມສະສົມຜົນງານນີ້ມີ ຜົນງານອັນໃດແດ່.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 ແຜ່ນສະຫຼຸບຜົນງານ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 ແລະ ນາມສະກຸນນັກຮຽນ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 ແລະ ນາມສະກຸນຄູສອນ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ວິຊາ....................ໄລຍະເວລາ: ເລີ່ມຕົ້ນ..................ເຖິງ.................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ໃນແຟ້ມສະສົມຜົນງານມີອັນໃດແດ່ ?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ເປັນຫຍັງຂຶ່ງເລືອກຜົນງານເຫຼົ່ານີ້?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ເຮົາໄດ້ຮຽນຮູ້ອັນໃດແດ່ ?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ຄວາມຄິດເຫັນຕໍ່ການຮຽນ ຫຼື ຕໍ່ວິຊາ.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2.2</w:t>
      </w: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. ແຜ່ນໜ້າປົກຜົນງານແຕ່ລະອັນ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ເພື່ອອະທິບາຍວ່າເປັນຫຍັງຈຶ່ງເລືອກຜົນງານເຫຼົ່ານັ້ນ 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 ແຜ່ນໜ້າປົກຜົນງານ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 ແລະ ນາມສະກຸນນັກຮຽນ..............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ວັນ ເດືອນ ປີ..................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ເລືອກຜົນງານອັນນີ້ເພາະວ່າ..............................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8"/>
          <w:cs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2.3</w:t>
      </w: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. ຜົນງານຄວນມີຄວາມຫຼາກຫຼາຍ ແລະ ຄວບຄຸມທຸກຈຸດປະສົງຂອງການຮຽນຮູ້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 ການທົດລອງ ( ສືບຄົ້ນທາງວິທະຍາສາດ )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ການໂຕ້ຕອບກັບສິ່ງທີ່ໄດ້ອ່ານ.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ກິດຈະກໍາຄວາມເຂົ້າໃຈ.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ບັນທຶກການອ່ານ ແລະ ຂຽນ.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ແກະສະລັກຕ່າງໆ.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ແບບທົດສອບ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ລະບຽບພຶດຕິກໍາ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ສິລະປະ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ແບບສໍາຫຼວດທັກສະ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ລາຍງານ ສະຫຼຸບຄວາມກ້າວໜ້າ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ແບບສໍາຫຼວດ ແລະ ປະເມີນຕົນເອງ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ກິດຈະກໍາກຸ່ມ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ການແກ້ບັນຫາ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ໂຄງການ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2.4</w:t>
      </w: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ບັນທຶກຕ່າງໆ ທີ່ສະແດງວ່າຜູ່ຮຽນໄດ້ເຮັດອັນໃດແດ່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ເຊັ່ນ ບັນທຶກຈາກ ການອ່ານ - ການຂຽນ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   ບັນທຶກກ່ຽວກັບການອ່ານ - ການຂຽນ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 ແລະ ນາມສະກຸນນັກຮຽນ.......................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 ແລະ ນາມສະກຸນຜູ່ສອນ................................</w:t>
      </w:r>
    </w:p>
    <w:tbl>
      <w:tblPr>
        <w:tblStyle w:val="TableGrid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2126"/>
        <w:gridCol w:w="1843"/>
        <w:gridCol w:w="2977"/>
      </w:tblGrid>
      <w:tr w:rsidR="00394BD9" w:rsidRPr="00394BD9" w:rsidTr="009C4E4C"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94BD9" w:rsidRPr="00394BD9" w:rsidRDefault="00394BD9" w:rsidP="00394BD9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394BD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 ເດືອນ ປີ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94BD9" w:rsidRPr="00394BD9" w:rsidRDefault="00394BD9" w:rsidP="00394BD9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394BD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ຊື່ເລື່ອງ ແລະ ຊື່ຜູ່ຂຽນ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94BD9" w:rsidRPr="00394BD9" w:rsidRDefault="00394BD9" w:rsidP="00394BD9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394BD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ອ່ານ / ຂຽນ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394BD9" w:rsidRPr="00394BD9" w:rsidRDefault="00394BD9" w:rsidP="00394BD9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394BD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ຄວາມຮູ້ສຶກຕໍ່ສິ່ງທີ່ອ່ານ / ຂຽນ</w:t>
            </w:r>
          </w:p>
        </w:tc>
      </w:tr>
      <w:tr w:rsidR="00394BD9" w:rsidRPr="00394BD9" w:rsidTr="009C4E4C">
        <w:tc>
          <w:tcPr>
            <w:tcW w:w="1417" w:type="dxa"/>
            <w:tcBorders>
              <w:bottom w:val="single" w:sz="4" w:space="0" w:color="auto"/>
            </w:tcBorders>
          </w:tcPr>
          <w:p w:rsidR="00394BD9" w:rsidRPr="00394BD9" w:rsidRDefault="00394BD9" w:rsidP="00394BD9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4BD9" w:rsidRPr="00394BD9" w:rsidRDefault="00394BD9" w:rsidP="00394BD9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4BD9" w:rsidRPr="00394BD9" w:rsidRDefault="00394BD9" w:rsidP="00394BD9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94BD9" w:rsidRPr="00394BD9" w:rsidRDefault="00394BD9" w:rsidP="00394BD9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94BD9" w:rsidRPr="00394BD9" w:rsidRDefault="00394BD9" w:rsidP="00394BD9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94BD9" w:rsidRPr="00394BD9" w:rsidRDefault="00394BD9" w:rsidP="00394BD9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94BD9" w:rsidRPr="00394BD9" w:rsidTr="009C4E4C"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BD9" w:rsidRPr="00394BD9" w:rsidRDefault="00394BD9" w:rsidP="00394BD9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BD9" w:rsidRPr="00394BD9" w:rsidRDefault="00394BD9" w:rsidP="00394BD9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BD9" w:rsidRPr="00394BD9" w:rsidRDefault="00394BD9" w:rsidP="00394BD9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BD9" w:rsidRPr="00394BD9" w:rsidRDefault="00394BD9" w:rsidP="00394BD9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ບັນທຶກຂອງຄູ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ຕົວຢ່າງ  ແບບປະເມີນຕົນເອງ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ຊື່ ແລະ ນາມສະກຸນນັກຮຽນ..............................................ຂັ້ນຮຽນ............................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ໂຮງຮຽນ..............................................................................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 ແລະ ນາມສະກຸນຜູ່ສອນ...........................................ວັນ ເດືອນ ປີ :..............................</w:t>
      </w:r>
    </w:p>
    <w:p w:rsidR="00394BD9" w:rsidRPr="00394BD9" w:rsidRDefault="00394BD9" w:rsidP="00BE46AF">
      <w:pPr>
        <w:numPr>
          <w:ilvl w:val="0"/>
          <w:numId w:val="44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ການຈະເປັນຜູ່ອ່ານທີ່ດີເຮົາຄວນເຮັດແນວໃດ?</w:t>
      </w:r>
    </w:p>
    <w:p w:rsidR="00394BD9" w:rsidRPr="00394BD9" w:rsidRDefault="00394BD9" w:rsidP="00BE46AF">
      <w:pPr>
        <w:numPr>
          <w:ilvl w:val="0"/>
          <w:numId w:val="44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ນັກປະພັນເລື່ອງທີ່ນັກຮຽນມັກອ່ານຄືໃຜ ? ເພາະເຫດໃດ ?</w:t>
      </w:r>
    </w:p>
    <w:p w:rsidR="00394BD9" w:rsidRPr="00394BD9" w:rsidRDefault="00394BD9" w:rsidP="00BE46AF">
      <w:pPr>
        <w:numPr>
          <w:ilvl w:val="0"/>
          <w:numId w:val="44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ເລື່່ອງທີ່ນັກຮຽນໄດ້ອ່ານ ແລະ ມັກຫຼາຍທີ່ສູດໃນພາກຮຽນນີ້ຄືເລື່ອງໃດ ( ໃຫ້ບອກມາ 3 ເລື່ອງ ) ເພາະເຫດໃດ ?</w:t>
      </w:r>
    </w:p>
    <w:p w:rsidR="00394BD9" w:rsidRPr="00394BD9" w:rsidRDefault="00394BD9" w:rsidP="00BE46AF">
      <w:pPr>
        <w:numPr>
          <w:ilvl w:val="0"/>
          <w:numId w:val="44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ສິ່ງທີ່ຍາກທີ່ສຸດ ແລະ ງ່າຍທີ່ສຸດໃນການອ່ານຂອງນັກຮຽນຄືຫຍັງ ?</w:t>
      </w:r>
    </w:p>
    <w:p w:rsidR="00394BD9" w:rsidRPr="00394BD9" w:rsidRDefault="00394BD9" w:rsidP="00BE46AF">
      <w:pPr>
        <w:numPr>
          <w:ilvl w:val="0"/>
          <w:numId w:val="44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ເລື່ອງທີ່ນັກຮຽນຕ້ອງການອ່ານໃນອະນາຄົດຄືເລື່ອງໃດ ?</w:t>
      </w:r>
    </w:p>
    <w:p w:rsidR="00394BD9" w:rsidRPr="00394BD9" w:rsidRDefault="00394BD9" w:rsidP="00BE46AF">
      <w:pPr>
        <w:numPr>
          <w:ilvl w:val="0"/>
          <w:numId w:val="44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ການທີ່ຈະເປັນນັກຂຽນທີ່ດີຄວນເຮັດແນວໃດ ?</w:t>
      </w:r>
    </w:p>
    <w:p w:rsidR="00394BD9" w:rsidRPr="00394BD9" w:rsidRDefault="00394BD9" w:rsidP="00BE46AF">
      <w:pPr>
        <w:numPr>
          <w:ilvl w:val="0"/>
          <w:numId w:val="44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ການຂຽນປະເພດໃດທີ່ນັກຮຽນໄດ້ຂຽນຫຼາຍທີ່ສຸດ ?</w:t>
      </w:r>
    </w:p>
    <w:p w:rsidR="00394BD9" w:rsidRPr="00394BD9" w:rsidRDefault="00394BD9" w:rsidP="00BE46AF">
      <w:pPr>
        <w:numPr>
          <w:ilvl w:val="0"/>
          <w:numId w:val="44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ການຂຽນປະເພດໃດທີ່ນັກຮຽນມັກຂຽນຫຼາຍທີ່ສຸດ ?</w:t>
      </w:r>
    </w:p>
    <w:p w:rsidR="00394BD9" w:rsidRPr="00394BD9" w:rsidRDefault="00394BD9" w:rsidP="00BE46AF">
      <w:pPr>
        <w:numPr>
          <w:ilvl w:val="0"/>
          <w:numId w:val="44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ການຂຽນອັນໃດທີ່ນັກຮຽນຕ້ອງການປັບປຸງໃຫ້ດີຂຶ້ນອີກ ?</w:t>
      </w:r>
    </w:p>
    <w:p w:rsidR="00394BD9" w:rsidRPr="00394BD9" w:rsidRDefault="00394BD9" w:rsidP="00BE46AF">
      <w:pPr>
        <w:numPr>
          <w:ilvl w:val="0"/>
          <w:numId w:val="44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ການຂຽນປະເພດໃດທີ່ນັກຮຽນຕ້ອງການຂຽນໃນອານາຄົດ ?</w:t>
      </w:r>
    </w:p>
    <w:p w:rsidR="00394BD9" w:rsidRPr="00394BD9" w:rsidRDefault="00394BD9" w:rsidP="00BE46AF">
      <w:pPr>
        <w:numPr>
          <w:ilvl w:val="0"/>
          <w:numId w:val="44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ສິ່ງທີ່ຍາກທີ່ສຸດ ແລະ ງ່າຍທີ່ສຸດໃນການຂຽນຂອງນັກຮຽນຄືຫຍັງ ?</w:t>
      </w:r>
    </w:p>
    <w:p w:rsidR="00394BD9" w:rsidRPr="00394BD9" w:rsidRDefault="00394BD9" w:rsidP="00BE46AF">
      <w:pPr>
        <w:numPr>
          <w:ilvl w:val="0"/>
          <w:numId w:val="44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ນັກຮຽນຕ້ອງການພັດທະນາ ຫຼື ປັບປຸງໃນເລື່ອງໃດກ່ຽວກັບການຂຽນ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2.5</w:t>
      </w: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. ແຜ່ນສະຫຼຸບຄວາມຄິດເຫັນຂອງຄູ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ເພື່ອສະແດງ ຄວາມຄິດເຫັນຂອງຄູຕໍ່ແຟ້ມ ສະສົມຜົນງານຂອງນັກຮຽນ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ຕົວຢ່າງ   ແຜ່ນສະຫຼຸບຄວາມຄິດເຫັນຂອງຄູ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 ແລະ ນາມສະກຖນ ນັກຮຽນ........................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 ແລະ ນາມສະກຸນ ຄູ :..............................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ໄລຍະເວລາການຮຽນ-ການສອນ ຈາກ ວັນ ເດືອນ ປີ.................ເຖິງ....................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ເວລາຮຽນ..............% ( ເປີເຊັນຂອງຈຳນວນຊົ່ວໂມງຮຽນ )</w:t>
      </w:r>
    </w:p>
    <w:p w:rsidR="00394BD9" w:rsidRPr="00394BD9" w:rsidRDefault="00394BD9" w:rsidP="00BE46AF">
      <w:pPr>
        <w:numPr>
          <w:ilvl w:val="0"/>
          <w:numId w:val="45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ຄຳບັນຍາຍຂອງວິຊາ ( ຈຸດປະສົງ, ກິດຈະກໍາ, ໂຄງການ )</w:t>
      </w:r>
    </w:p>
    <w:p w:rsidR="00394BD9" w:rsidRPr="00394BD9" w:rsidRDefault="00394BD9" w:rsidP="00BE46AF">
      <w:pPr>
        <w:numPr>
          <w:ilvl w:val="0"/>
          <w:numId w:val="45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ຂໍ້ມູນກ່ຽວກັບນັກຮຽນ ( ເປົ້າໝາຍ, ການມີສ່ວນຮ່ວມ, ການສັງເກດ )</w:t>
      </w:r>
    </w:p>
    <w:p w:rsidR="00394BD9" w:rsidRPr="00394BD9" w:rsidRDefault="00394BD9" w:rsidP="00BE46AF">
      <w:pPr>
        <w:numPr>
          <w:ilvl w:val="0"/>
          <w:numId w:val="45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lastRenderedPageBreak/>
        <w:t>ສິ່ງທີ່ນັກຮຽນເຮັດໄດ້ດີ.</w:t>
      </w:r>
    </w:p>
    <w:p w:rsidR="00394BD9" w:rsidRPr="00394BD9" w:rsidRDefault="00394BD9" w:rsidP="00BE46AF">
      <w:pPr>
        <w:numPr>
          <w:ilvl w:val="0"/>
          <w:numId w:val="45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ສິ່ງທີ່ນັກຮຽນຄວນໃຫ້ຄວາມສົນໃຈເປັນພິເສດ.</w:t>
      </w:r>
    </w:p>
    <w:p w:rsidR="00394BD9" w:rsidRPr="00394BD9" w:rsidRDefault="00394BD9" w:rsidP="00BE46AF">
      <w:pPr>
        <w:numPr>
          <w:ilvl w:val="0"/>
          <w:numId w:val="45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ການວາງແຜນ ແລະ ການສະເໜີແນະນ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ໍາ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DokChampa" w:eastAsia="MS Mincho" w:hAnsi="DokChampa" w:cs="DokChampa"/>
          <w:b/>
          <w:bCs/>
          <w:sz w:val="28"/>
          <w:cs/>
          <w:lang w:bidi="lo-LA"/>
        </w:rPr>
      </w:pPr>
      <w:r w:rsidRPr="00394BD9">
        <w:rPr>
          <w:rFonts w:ascii="Phetsarath OT" w:eastAsia="MS Mincho" w:hAnsi="Phetsarath OT" w:cs="Phetsarath OT"/>
          <w:b/>
          <w:bCs/>
          <w:sz w:val="28"/>
          <w:lang w:bidi="lo-LA"/>
        </w:rPr>
        <w:t>3.</w:t>
      </w:r>
      <w:r w:rsidRPr="00394BD9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ຂັ້ນຕອນໃນການສ້າງແຟ້ມຜົນງາ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3.1</w:t>
      </w: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. ຂະບວນການໃນການຈັດແຟ້ມສະສົມຜົນງານກັບນັກຮຽນ  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1.  ຄູແນະນຳການປະເມີນໂດຍໃຊ້ແຟ້ມສະສົມຜົນງານໃຫ້ແກ່ນັກຮຽນເມື່ອເວລາເລີ່ມຕົ້ນສອນ.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2. ລະຫວ່າງແຕ່ລະບົດຮຽນຂອງການສອນ ຄູຄວນໃຫ້ເວລາແກ່ນັກຮຽນໄດ້ສະສົມຜົນງານ ແລະ ໃສ່ວັນທີຂອງ 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ຜົນງານແຕ່ລະອັນ.</w:t>
      </w:r>
    </w:p>
    <w:p w:rsidR="00394BD9" w:rsidRPr="00394BD9" w:rsidRDefault="00394BD9" w:rsidP="00BE46AF">
      <w:pPr>
        <w:numPr>
          <w:ilvl w:val="0"/>
          <w:numId w:val="42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ໃຫ້ນັກຮຽນພິຈາລະນາ ທົບທວນ ແລະ ເລືອກຜົນງານເພື່ອຈັດແຟ້ມສະສົມຜົນງານ.</w:t>
      </w:r>
    </w:p>
    <w:p w:rsidR="00394BD9" w:rsidRPr="00394BD9" w:rsidRDefault="00394BD9" w:rsidP="00BE46AF">
      <w:pPr>
        <w:numPr>
          <w:ilvl w:val="0"/>
          <w:numId w:val="42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ຄູ ແລະ ນັກຮຽນມີການພົບປະຮ່ວມກັນເປັນລາຍບຸກຄົນເພື່ອປຶກສາຫາລືແລກປ່ຽນຄວາມຄຶດເຫັນກ່ຽວກັບຜົນງານຂອງນັກຮຽນ.</w:t>
      </w:r>
    </w:p>
    <w:p w:rsidR="00394BD9" w:rsidRPr="00394BD9" w:rsidRDefault="00394BD9" w:rsidP="00BE46AF">
      <w:pPr>
        <w:numPr>
          <w:ilvl w:val="0"/>
          <w:numId w:val="42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ໃຫ້ນັກຮຽນຈັດແຟ້ມສະສົມຜົນງານ ແລະ ແລກປ່ຽນກັນພິຈາລະນາໃນໝູ່ເພື່ອນດ້ວຍກັນ.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3.2</w:t>
      </w: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. ຂັ້ນຕອນການຈັດແຟ້ມສະສົມຜົນງານ</w:t>
      </w:r>
    </w:p>
    <w:p w:rsidR="00394BD9" w:rsidRPr="00394BD9" w:rsidRDefault="00394BD9" w:rsidP="00BE46AF">
      <w:pPr>
        <w:numPr>
          <w:ilvl w:val="0"/>
          <w:numId w:val="46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ຂັ້ນວາງແຜນ</w:t>
      </w: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ເມື່ອເລີ່ມຕົ້ນເຮັດແຟ້ມສະສົມຜົນງານ ຄູຄວນເຮັດວຽກຮ່ວມກັບເພື່ອນຄູໃນກຸ່ມວິຊາດຽວກັນເປັນທີມ, ເພື່ອ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ຕົກລົງຮ່ວມກັນວ່າ ເຮົາຈະໃຊ້ການປະເມີນ ໂດຍໃຊ້ແຟ້ມສະສົມຜົນງານແນວໃດ, ເຊິ່ງອາດຈະຊ່ວຍກັນກຳນົດຈຸດປະສົງຂອງການສອນຄືຫຍັງ ? ເຮົາຈະເຮັດແນວໃດໃຫ້ການຮຽນ-ການສອນໄປສູ່ເປົ້າໝາຍ, ເຮົາຈະຕັ້ງເກນແນວໃດ ?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ແນວທາງໃນການວາງແຜນສໍາຫຼັບຄູ ໃນການປະເມີນຜົນໃຊ້ແຟ້ມ ສະສົມຜົນງານ.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ຊື່ວິຊາ.................................ວັນ ເດືອນ ປີ................................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 ແລະ ນາມສະກຸນຂອງຜູ້ວາງແຜນ:...........................................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ຄຳຊີ້ແຈງ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ໃຊ້ຄໍາຖາມ ແລະ ຕົວຢ່າງຕໍ່ໄປນີ້ເປັນຈຸດເລີ່ມຕົ້ນຂອງຂະບວນການວາງແຜນ</w:t>
      </w:r>
    </w:p>
    <w:p w:rsidR="00394BD9" w:rsidRPr="00394BD9" w:rsidRDefault="00394BD9" w:rsidP="00BE46AF">
      <w:pPr>
        <w:numPr>
          <w:ilvl w:val="0"/>
          <w:numId w:val="46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ແຟ້ມສະສົມຜົນງານປະເພດໃດເໜາະສົມທີ່ສຸດສຳຫຼັບນັກຮຽນ</w:t>
      </w:r>
    </w:p>
    <w:p w:rsidR="00394BD9" w:rsidRPr="00394BD9" w:rsidRDefault="00394BD9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 1 ປະເພດຂອງແຟ້ມສະສົມຜົນງານ: ກ້າວໜ້າ, ຮອບດ້ານ.</w:t>
      </w:r>
    </w:p>
    <w:p w:rsidR="00394BD9" w:rsidRPr="00394BD9" w:rsidRDefault="00394BD9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 2 ເນື້ອໃນວິຊາ ການອ່ານ, ການຂຽນ...</w:t>
      </w:r>
    </w:p>
    <w:p w:rsidR="00394BD9" w:rsidRPr="00394BD9" w:rsidRDefault="00394BD9" w:rsidP="00BE46AF">
      <w:pPr>
        <w:numPr>
          <w:ilvl w:val="0"/>
          <w:numId w:val="46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ຜົນງານອັນໃດທີ່ຈະລວບລວມ </w:t>
      </w:r>
    </w:p>
    <w:p w:rsidR="00394BD9" w:rsidRPr="00394BD9" w:rsidRDefault="00394BD9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</w:t>
      </w: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ການຂຽນບັນທຶກປະຈໍາວັນ, ຕາຕະລາງການອ່ານການບັນທຶກຫຍໍ້ການອະທິບາຍ, ການສະຫຼຸບຫຍໍ້ຈາກ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ການອ່ານປຶ້ມ, ໂຄງການ...</w:t>
      </w:r>
    </w:p>
    <w:p w:rsidR="00394BD9" w:rsidRPr="00394BD9" w:rsidRDefault="00394BD9" w:rsidP="00BE46AF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ເກນການເລືອກຜົນງານແຕ່ລະອັນມີອັນໃດແດ່ ?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 1 ແຟ້ມສະສົມຜົນງານຊະນິດກ້າວໜ້າ, ວຽກທີ່ດີທີ່ສຸດ, ວຽກທີ່ມັກຫ</w:t>
      </w:r>
      <w:r w:rsidR="00AB5A3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ຼາຍ, ເປົ້າໝາຍຂອງຕົນວຽກທີ່ມີຄວາມ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ກ້າວໜ້າຫຼາຍ</w:t>
      </w:r>
    </w:p>
    <w:p w:rsidR="00394BD9" w:rsidRPr="00394BD9" w:rsidRDefault="00394BD9" w:rsidP="00394BD9">
      <w:p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 2 ແຟ້ມສະສົມຜົນງານຊະນິດຮອບຮູ້ຕາມເກນ: ທັກສະສະເພາະດ້ານ, ວຽກທີ່ບັນລຸເຖິງເກນ.</w:t>
      </w:r>
    </w:p>
    <w:p w:rsidR="00394BD9" w:rsidRPr="00394BD9" w:rsidRDefault="00394BD9" w:rsidP="00394BD9">
      <w:p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BE46AF">
      <w:pPr>
        <w:numPr>
          <w:ilvl w:val="0"/>
          <w:numId w:val="46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lastRenderedPageBreak/>
        <w:t>ເກນການເລື່ອນໄປສູ່ການຮຽນຮູ້ໃນລະດັບທີ່ສູງຂຶ້ນຄືແນວໃດ ?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  ເຮັດກິດຈະກຳສົມບູນທຸກກິດຈະກຳສະແດງວ່າຮອບຮູ້ແລ້ວ.</w:t>
      </w:r>
    </w:p>
    <w:p w:rsidR="00394BD9" w:rsidRPr="00394BD9" w:rsidRDefault="00394BD9" w:rsidP="00BE46AF">
      <w:pPr>
        <w:numPr>
          <w:ilvl w:val="0"/>
          <w:numId w:val="46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ຂັ້ນແນະນຳການປະເມີນຜົນໂດຍໃຊ້ແຟ້ມສະສົມຜົນງານກ່ອນເລີ່ມຕົ້ນສອນ</w:t>
      </w: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ຄູອະທິບາຍກ່ຽວກັບການປະເມີນຜົນ ໂດຍໃຊ້ແຟ້ມສະສົມຜົນງານໃຫ້ນັກຮຽນຮູ້ວ່າເປັນວິທີການປະເມີນ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ຜົນງານ ທີ່ນັກຮຽນເຮັດໂດຍບໍ່ເນັ້ນການໃຊ້ແບບທົດສອບ, ວິທີນີ້ຂຶ້ນຢູ່ກັບຄວາມຮັບຜິດຊອບໃນເລື່ອງຕໍ່ໄປນີ້ຄື: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ການວາງແຜນຂອງນັກຮຽນ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ເກັບສະສົມຜົນງານແຕ່ລະອັນ.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ການທົບທວນຜົນງານແຕ່ລະອັນ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ການເລືອກຜົນງານແຕ່ລະອັນ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ການປະເມີນຜົນງານແຕ່ລະອັນ.</w:t>
      </w: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ນອກຈາກນີ້ ຄູຕ້ອງອະທິບາຍວິທີເກັບຜົນງານໄວ້ໃນແຟ້ມລວມຜົນງານ ແລະ ການເລືອກຜົນງານເພື່ອຈະ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ເອົາໄປເຮັດເປັນແຟ້ມສະສົມຜົນງານຕໍ່ຈາກນັ້ນຄູ ແລະ ນັກຮຽນຈະພົບກັນເພື່ອອະທິບາຍກ່ຽວກັບຜົນງານລົງມືຈັດແຟ້ມສະສົມຜົນງານຂອງຕົນເອງ.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ຂັ້ນໃຫ້ນັກຮຽນສະສົມຜົນງານແຕ່ລະອັນນັກຮຽນຈະຜະລິດຜົນງານຫຼາຍຊະນິດທີ່ນັກຮຽນຕ້ອງການຜົນງານເຫຼົ່ານັ້ນນັກຮຽນຈະລວບລວມໄວ້ໃນແຟ້ມລວມຜົນງານ ເຊິ່ງແຟ້ມລວມຜົນງານນີ້ອາດເປັນແຟ້ມ, ເປັນກັບ, ເປັນຖົງ ຫຼື ອື່ນໆກໍໄດ້, ນັກຮຽນສາມາດໃຊ້ກັບ ຫຼື ກະເປົາເປັນແຟ້ມລວມຜົນງານກໍ່ໄດ້ເຊິ່ງນັກຮຽນແຕ່ລະຄົນຈະມີແຟ້ມລວມຜົນງານຂອງຕົນເອງ.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ການເກັບຜົນງານໃຫ້ເປັນລະບົບອາດຈັດລຽງຕາມວັນເດືອນປີທີ່ຜະລິດຜົນງານແຕ່ລະວັນ ຫຼື ນັກຮຽນສາມາດແຍກແຟ້ມລວມຜົນງານເປັນຕອນໆ ຕາມປະເພດຂອງຜົນງານ ເຊັ່ນ ຜົນງານກ່ຽວກັບການອ່ານ, ການຂຽນ, ໂຄງການເປັນຕົ້ນ. ຄູ ແລະ ນັກຮຽນຄວນວາງແຜນຮ່ວມກັນໃນການຈັດລະບົບການເກັບຜົນງານແຕ່ລະອັນໄວ້ໃນແຟ້ມລວມຜົນງານ.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ຫຼັກການ 3 ຢ່າງສຳຫຼັບການເຮັດແຟ້ມລວມຜົນງານທີ່ຄູຄວນສອນນັກຮຽນຄື: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ເກັບຜົນງານທຸກອັນ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ກຳນົດ ວັນ ເດືອນ ປີ ໃຫ້ແກ່ຜົນງານທຸກອັນ.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ຈັດລະບົບແຟ້ມລວມຜົນງານ</w:t>
      </w: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ການຈັດສ່ວນປະກອບທີ່ສຳຄັນໃນແຟ້ມສະສົມຜົນງານ ໃຫ້ເປັນລະບຽບ ມີຄວາມສຳພັນ ຕໍ່ເນື່ອງເປັນ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ລະບົບປະກອບດ້ວຍ 3 ສ່ວນຄື:</w:t>
      </w:r>
    </w:p>
    <w:p w:rsidR="00394BD9" w:rsidRPr="00394BD9" w:rsidRDefault="00394BD9" w:rsidP="00394BD9">
      <w:p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ສ່ວນທີ 1  ສວນນຳປະກອບດ້ວຍ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ຫຼັງປົກ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ຄຳນຳ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ສາລະບານ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ປະຫັວດນັກຮຽນ</w:t>
      </w:r>
    </w:p>
    <w:p w:rsidR="00394BD9" w:rsidRPr="00394BD9" w:rsidRDefault="00394BD9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ສ່ວນທີ 2 ເນື້ອໃນປະກອບດ້ວຍ</w:t>
      </w:r>
    </w:p>
    <w:p w:rsidR="00394BD9" w:rsidRPr="00394BD9" w:rsidRDefault="00394BD9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- ໃບລາຍງານສະຫຼຸບຜົນງານໃນແຟ້ມສະສົມງານ</w:t>
      </w:r>
    </w:p>
    <w:p w:rsidR="00394BD9" w:rsidRPr="00394BD9" w:rsidRDefault="00394BD9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- ຕົວຢ່າງຜົນງານທີ່ຄັດເລືອກແລ້ວ</w:t>
      </w:r>
    </w:p>
    <w:p w:rsidR="00394BD9" w:rsidRDefault="00394BD9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- ໃບສະຫຼຸບບຄວາມຄິດເຫັນຂອງຄູ</w:t>
      </w:r>
    </w:p>
    <w:p w:rsidR="00394BD9" w:rsidRDefault="00394BD9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ສ່ວນທີ 3 ຂໍ້ມູນເພີ່ມເຕີມປະກອບດ້ວຍ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ລາຍຊື່ປຶ້ມ ຫຼື ແຫຼ່ງສຶກສາຄົ້ນຄວ້າ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ຄວາມຄິດເຫັນ ຫຼື ຄວາມຮູ້ສຶກຕໍ່ການຮຽນການສອນ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ແບບບັນທຶກຕ່າງໆເຊັ່ນ ແບບທັນທຶກກ່ນປະຕິບັດງານ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ເກນການປະເມີນຜົນງານ ຫຼື ປະເມີນແຟ້ມສະສົມຜົນງານ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ຂໍ້ມູນການປະເມີນຂອງຄູ ເພື່ອນນັກຮຽນ ຫຼື ຜູ່ປົກຄອງ</w:t>
      </w:r>
    </w:p>
    <w:p w:rsidR="00394BD9" w:rsidRPr="00394BD9" w:rsidRDefault="00394BD9" w:rsidP="00BE46AF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ແບບປະເມີນຜົນເອງຂອງນັກຮຽນ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ໃນການຈັດລະບົບແຟ້ມສະສົມຜົນງານ ຄວນເປີດໂອກາດໃຫ້ນັກຮຽນໄດ້ອອກແບບຕົກແຕ່ງປົກ ຈັດວາງຮູບແບບການນຳສະເໜີ ແລະ ສ່ວນປະກອບຕ່າງໆ ຂອງແຟ້ມສະສົມຜົນງານຢ່າງອິດສະຫຼະ ເພື່ອສະແດງຄວາມຄິດສ້າງສັນ ແລະ ລັກສະນະນິໄສຂອງນັກຮຽນ.</w:t>
      </w:r>
    </w:p>
    <w:p w:rsidR="00394BD9" w:rsidRPr="00394BD9" w:rsidRDefault="00394BD9" w:rsidP="00BE46AF">
      <w:pPr>
        <w:numPr>
          <w:ilvl w:val="0"/>
          <w:numId w:val="46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ຂັ້ນໃຫ້ນັກຮຽນເລືອກຜົນງານແຕ່ລະອັນ ເພື່ອກຽມເຮັດແຟ້ມສະສົມຜົນງານ</w:t>
      </w: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ຖ້າຄູສອນວິຊາໜຶ່ງໄປແລ້ວ 8 ອາທິດ ຫຼື ພົບກຸ່ມນັກຮຽນຫຼາຍກວ່າ 12 ຊົ່ວໂມງຕໍ່ອາທິດຈົ່ງໃຫ້ນັກຮຽນ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ເລືອກຜົນງານແຕ່ລະອັນເພື່ອຈັດແຟ້ມສະສົມຜົນງານ. ໃນລະຫວ່າງ ພາກຮຽນຄວນໃຫ້ນັກຮຽນພິຈາລະນາຜົນງານແຕ່ລະອັນໃນແຟ້ມລວມຜົນງານ ແລະ ເລືອກຜົນງານແຕ່ລະອັນໄດ້ ເພື່ອນັກຮຽນຈະໄດ້ທົບທວນແຕ່ລະຜົນງານ ເພື່ອປັບປຸງ ແລະ ວາງແຜນ ວ່າມີອັນໃດອີກທີ່ນັກຮຽນຕ້ອງການເຮັດ ເພື່ອໃຫ້ບັນລຸເປົ້າໝາຍຂອງນັກຮຽນ, ນັກຮຽນສາມາດເຮັດວຽກງານດ້ວຍກັນເປັນກຸ່ມ ເພື່ອຊ່ວຍກັນພິຈາລະນາວ່າຄວນເລືອກຜົນງານແຕ່ລະອັນ ແລະ ຄວນເລືອກອັນໃດ ແລະ ເປັນຫຍັງຈຶ່ງເລືອກຜົນງານອັນນັ້ນ, ແຕ່ທຸກຄົນໃນກຸ່ມຕ້ອງຄຳນຶງເຖິງ ເປົ້າໝາຍ ແລະ ເກນບັງຄັບຕ່າງໆ ທີ່ຕ້ອງເຮັດມີອັນໃດ?</w:t>
      </w:r>
    </w:p>
    <w:p w:rsidR="00394BD9" w:rsidRPr="00394BD9" w:rsidRDefault="00394BD9" w:rsidP="00BE46AF">
      <w:pPr>
        <w:numPr>
          <w:ilvl w:val="0"/>
          <w:numId w:val="46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ຂັ້ນພົບປະ ຫຼື ປະຊຸມຮ່ວມກັນ</w:t>
      </w: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ຫຼັງຈາກນັກຮຽນເລືອກຜົນງານເພື່ອຈັດແຟ້ມສະສົມຜົນງານແລ້ວ ຄູຕ້ອງພົບກັບນັກຮຽນເປັນລາຍບຸກຄົນໃນເວລາສັ້ນໆ ເພື່ອອະທິບາຍກ່ຽວກັບຜົນງານແຕ່ລະອັນ ທີ່ນັກຮຽນເລືອກວ່າຜົນງານນັ້ນໆໄດ້ສະແດງໃຫ້ເຫັນວ່ານັກຮຽນໄດ້ຮຽນຮູ້ອັນໃດ ແລະ ສະແດງໃຫ້ເຫັນເຖິງການສອນຂອງຄູດ້ວຍ.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ຕົວຢ່າງ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ຄໍາຖາມເພື່ອໃຊ້ໃນການປະຊຸມຮ່ວມກັບນັກຮຽນ.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ແບບສອບຖາມເພື່ອການປະຊຸມຮ່ວມກັບນັກຮຽນ.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 ແລະ ນາມສະກຸນຄູ..........................ຊື່ ແລະ ນາມສະກຸນນັກຮຽນ.........................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ວິຊາ.............................. ວັນ ເດືອນ ປີ..........................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ຄຳຊີ້ແຈງ</w:t>
      </w:r>
    </w:p>
    <w:p w:rsidR="00394BD9" w:rsidRPr="00394BD9" w:rsidRDefault="00394BD9" w:rsidP="00394BD9">
      <w:p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</w:t>
      </w: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ຄໍາຖາມຕໍ່ໄປນີ້ ເພື່ອທົບທວນ ແລະ ວາງແຜນການຈັດແຟ້ມສະສົມຜົນງານຮ່ວມກັນກັບນັກຮຽນ.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ນັກຮຽນເລືອກຜົນງານອັນໃດແດ່ ?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ນັກຮຽນຕັດສິນໃຈເລືອກຜົນງານນັ້ນໆ ໂດຍມີເກນແນວໃດ ?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ນັກຮຽນໄດ້ຮຽນຮູ້ອັນໃດແດ່ ? ຈາກຜົນງານແຕ່ລະອັນທີ່ເລືອກ.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ນັກຮຽນມີຄວາມເພີ່ງພໍໃຈອັນໃດຫຼາຍທີ່ສຸດ ?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ນັກຮຽນຕ້ອງການຮຽນຮູ້ ຫຼື ພັດທະນາທັກສະໃດເພີ່ມຕື່ມອີກ ?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ສິ່ງໃດທີ່ນັກຮຽນຕ້ອງການຮັກສາໄວ້ ?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ນັກຮຽນມີຄຳແນະນຳໃນການປັບປຸງການຮຽນ-ການສອນແນວໃດແດ່ ?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ໃນອານາຄົດນັກຮຽນຢາກເຮັດຜົນງານອັນໃດອີກແດ່ ?</w:t>
      </w:r>
    </w:p>
    <w:p w:rsidR="00394BD9" w:rsidRPr="00394BD9" w:rsidRDefault="00394BD9" w:rsidP="00BE46AF">
      <w:pPr>
        <w:numPr>
          <w:ilvl w:val="0"/>
          <w:numId w:val="46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ຂັ້ນຕຽມຈັດແຟ້ມສະສົມຜົນງານ</w:t>
      </w: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ໃນຂັ້ນນີ້ນັກຮຽນເລືອກຜົນງານເປັນຄັ້ງສຸດທ້າຍທີ່ຈະລວບລວມໄວ້ໃນແຟ້ມສະສົມຜົນງານ, ໃນການເລືອກນັ້ນ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ນັກຮຽນຕ້ອງຄຳນຶງສະເໜີເຖິງຄຳຖາມຕ່າງໆ ໃນຂໍ້ແນະນຳໃນການຕຽມແຟ້ມສະສົມຜົນງານດັ່ງຕໍ່ໄປນີ້: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ການຕຽມແຟ້ມສະສົມຜົນງານ</w:t>
      </w:r>
    </w:p>
    <w:p w:rsidR="00394BD9" w:rsidRPr="00394BD9" w:rsidRDefault="00394BD9" w:rsidP="00BE46AF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ຊະນິດຂອງຜົນງານແຕ່ລະອັນແຕກຕ່າງກັນແນວໃດ, ຜົນງານທີ່ເຮັດມີຈັກຊະນິດ ?</w:t>
      </w:r>
    </w:p>
    <w:p w:rsidR="00394BD9" w:rsidRPr="00394BD9" w:rsidRDefault="00394BD9" w:rsidP="00BE46AF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ຜົນງານອັນໃດທີ່ເປັນຕົວແທນຂອງແຕ່ລະຊະນິດທີ່ຈະໃຊ້ເຮັດແຟ້ມສະສົມຜົນງານ ?</w:t>
      </w:r>
    </w:p>
    <w:p w:rsidR="00394BD9" w:rsidRPr="00394BD9" w:rsidRDefault="00394BD9" w:rsidP="00BE46AF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ມີຊື່ຜູ້ເຮັດ, ຫົວເລື່ອງ ວັນເດືອນ ປີ ໃນແຕ່ລະຜົນງານ ຫຼື ບໍ ?</w:t>
      </w:r>
    </w:p>
    <w:p w:rsidR="00394BD9" w:rsidRPr="00394BD9" w:rsidRDefault="00394BD9" w:rsidP="00BE46AF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ຂຽນຊື່ກິດຈະກຳ ຫຼື ວຽກງານທີ່ໄດ້ຮັບມອບໝາຍລົງໃນບັນທຶກ ຫຼື ຍັງ ?</w:t>
      </w:r>
    </w:p>
    <w:p w:rsidR="00394BD9" w:rsidRPr="00394BD9" w:rsidRDefault="00394BD9" w:rsidP="00BE46AF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ມີອັນໃດອີກທີ່ຈໍາເປັນຕ້ອງໃສ່ໄວ້ໃນແຟ້ມສະສົມຜົນງານ​?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ການຂຽນສະຫຼຸບລາຍງານແຟ້ມສະສົມຜົນງານ</w:t>
      </w:r>
    </w:p>
    <w:p w:rsidR="00394BD9" w:rsidRPr="00394BD9" w:rsidRDefault="00394BD9" w:rsidP="00BE46AF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ໜ້າສະຫຼຸບນີ້ເຮົາຂຽນໃຫ້ໃຜອ່ານ, ຜູ້ອ່ານຕ້ອງການຮູ້ອັນໃດ ?</w:t>
      </w:r>
    </w:p>
    <w:p w:rsidR="00394BD9" w:rsidRPr="00394BD9" w:rsidRDefault="00394BD9" w:rsidP="00BE46AF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ຄວນບອກອັນໃດແດ່ໃນວຽກງານຂອງເຮົາ ?</w:t>
      </w:r>
    </w:p>
    <w:p w:rsidR="00394BD9" w:rsidRPr="00394BD9" w:rsidRDefault="00394BD9" w:rsidP="00BE46AF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ເຮົາມັກອັນໃດແດ່ໃນວຽກງານຂອງເຮົາ ?</w:t>
      </w:r>
    </w:p>
    <w:p w:rsidR="00394BD9" w:rsidRPr="00394BD9" w:rsidRDefault="00394BD9" w:rsidP="00BE46AF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ການເຮັດວຽກຂອງເຮົາມີຄວາມສະໜຸກສະໜານແນວໃດ ?</w:t>
      </w:r>
    </w:p>
    <w:p w:rsidR="00394BD9" w:rsidRPr="00394BD9" w:rsidRDefault="00394BD9" w:rsidP="00BE46AF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ຜົນງານທີ່ດີທີ່ສຸດໃນແຟ້ມສະສົມຜົນງານຂອງເຮົາຄືອັນໃດ ?</w:t>
      </w:r>
    </w:p>
    <w:p w:rsidR="00394BD9" w:rsidRPr="00394BD9" w:rsidRDefault="00394BD9" w:rsidP="00BE46AF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ເຮົາໄດ້ຮຽນຮູ້ອັນໃດແດ່ເຊິ່ງແຕ່ກ່ອນບໍ່ເຄີຍຮູ້ມາກ່ອນ ?</w:t>
      </w:r>
    </w:p>
    <w:p w:rsidR="00394BD9" w:rsidRPr="00394BD9" w:rsidRDefault="00394BD9" w:rsidP="00BE46AF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ເຮົາເຮັດອັນໃດແດ່ ເຊິ່ງແຕ່ກ່ອນເຮົາເຮັດບໍ່ໄດ້ ?</w:t>
      </w:r>
    </w:p>
    <w:p w:rsidR="00394BD9" w:rsidRPr="00394BD9" w:rsidRDefault="00394BD9" w:rsidP="00BE46AF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ມີຄວາມຄິດເຫັນແນວໃດກ່ຽວກັບວິຊາຮຽນ, ຄູ ຫຼື ອື່ນໆທີ່ກ່ຽວຂ້ອງ ?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ການຂຽນແຜ່ນປົກໜ້າຜົນງານແຕ່ລະອັນ</w:t>
      </w:r>
    </w:p>
    <w:p w:rsidR="00394BD9" w:rsidRPr="00394BD9" w:rsidRDefault="00394BD9" w:rsidP="00BE46AF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ເປັນຫຍັງເຮົາຈຶ່ງເລືອກຜົນງານອັນນີ້</w:t>
      </w:r>
    </w:p>
    <w:p w:rsidR="00394BD9" w:rsidRPr="00394BD9" w:rsidRDefault="00394BD9" w:rsidP="00BE46AF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ສິ່ງທີ່ເຮົາມັກກ່ຽວກັບຜົນງານນີ້ ແມ່ນອັນໃດ ?</w:t>
      </w:r>
    </w:p>
    <w:p w:rsidR="00394BD9" w:rsidRPr="00394BD9" w:rsidRDefault="00394BD9" w:rsidP="00BE46AF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ເຮົາເຮັດອັນໃດໄດ້ແດ່ ?</w:t>
      </w:r>
    </w:p>
    <w:p w:rsidR="00394BD9" w:rsidRPr="00394BD9" w:rsidRDefault="00394BD9" w:rsidP="00BE46AF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ເຮົາໄດ້ຮຽນຮູ້ອັນໃດແດ່ຈາກສິ່ງກ່ຽວກັບຕົນເອງ.</w:t>
      </w:r>
    </w:p>
    <w:p w:rsidR="00394BD9" w:rsidRDefault="00394BD9" w:rsidP="00BE46AF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ເຮົາໄດ້ຮຽນຮູ້ອັນໃດກ່ຽວກັບຕົນເອງ.</w:t>
      </w: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BE46AF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BE46AF">
      <w:pPr>
        <w:numPr>
          <w:ilvl w:val="0"/>
          <w:numId w:val="42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394BD9">
        <w:rPr>
          <w:rFonts w:ascii="Times New Roman" w:eastAsia="MS Mincho" w:hAnsi="Times New Roman" w:cs="Times New Roman"/>
          <w:sz w:val="24"/>
          <w:szCs w:val="24"/>
          <w:lang w:bidi="lo-LA"/>
        </w:rPr>
        <w:lastRenderedPageBreak/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ເກນ</w:t>
      </w:r>
      <w:r w:rsidRPr="00394BD9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ການກວດ</w:t>
      </w:r>
      <w:r w:rsidRPr="00394BD9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ສອບ</w:t>
      </w:r>
      <w:r w:rsidRPr="00394BD9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ຄຸນະພາບ</w:t>
      </w:r>
      <w:r w:rsidRPr="00394BD9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ຂອງ</w:t>
      </w:r>
      <w:r w:rsidRPr="00394BD9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ປະ</w:t>
      </w:r>
      <w:r w:rsidRPr="00394BD9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ເມີນ</w:t>
      </w:r>
      <w:r w:rsidRPr="00394BD9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ຜົນ</w:t>
      </w:r>
    </w:p>
    <w:p w:rsidR="00394BD9" w:rsidRPr="00394BD9" w:rsidRDefault="00394BD9" w:rsidP="00BE46AF">
      <w:pPr>
        <w:numPr>
          <w:ilvl w:val="0"/>
          <w:numId w:val="46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ວິທີ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ທີ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1 </w:t>
      </w: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ແຟ້ມຜົນງານ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ອັນ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ຈາກ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ນັ້ນ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ນຳ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ເອົາ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ລວ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ມກັນ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ແລ້ວ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ຄ່າ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ເລ່ຍ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394BD9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ລວມຂອງ</w:t>
      </w:r>
      <w:r w:rsidRPr="00394BD9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ແຟ້ມສະ</w:t>
      </w:r>
      <w:r w:rsidRPr="00394BD9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394BD9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94BD9" w:rsidRPr="00394BD9" w:rsidRDefault="00394BD9" w:rsidP="00BE46AF">
      <w:pPr>
        <w:numPr>
          <w:ilvl w:val="0"/>
          <w:numId w:val="48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ວິທີ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ທີ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2</w:t>
      </w:r>
    </w:p>
    <w:p w:rsidR="00394BD9" w:rsidRPr="00394BD9" w:rsidRDefault="00394BD9" w:rsidP="00394BD9">
      <w:p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ແຍກ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ເຄາະ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ຊະນິດ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ໂດຍ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ແຍກ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ສະມັດຖະພາບ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ຕ່າງໆ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ເຊັ່ນ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ຄະນິດສາດ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ສະມັດຖະພາບ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ຕ້ອງການ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ດັ່ງ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: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ຄິດ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ໄລ່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ຢ່າງ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ຖືກຕ້ອງ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ແກ້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ໝູນ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ຄະນິດສາດ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ເຂົ້າ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ຊີວິດ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ປະຈຳ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ວັນ</w:t>
      </w:r>
    </w:p>
    <w:p w:rsidR="00394BD9" w:rsidRPr="00394BD9" w:rsidRDefault="00394BD9" w:rsidP="00BE46AF">
      <w:pPr>
        <w:numPr>
          <w:ilvl w:val="0"/>
          <w:numId w:val="48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ວິທີ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ທີ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3</w:t>
      </w:r>
    </w:p>
    <w:p w:rsidR="00394BD9" w:rsidRPr="00394BD9" w:rsidRDefault="00394BD9" w:rsidP="00394BD9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ເບິ່ງ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ລວມທັງ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ໝົດ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ແກ້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ແຟ້ມຜົນງານ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ລະດັບ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ຕ່າງໆ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ໂດຍ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ສ້າງ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</w:p>
    <w:p w:rsidR="00394BD9" w:rsidRPr="00394BD9" w:rsidRDefault="00394BD9" w:rsidP="00394BD9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ລັກສະນະ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ບັນຍາຍ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ເຖິງ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ຄຸນ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ລັກສະ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ລະດັບ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ຈາກ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ລະດັບ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ຄຸນ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ນະພາ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ບທີ່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ຕໍ່າ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ສຸດ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ຈົນ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ເຖິງ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ສູງ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ສຸດ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ໂດຍ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ເບິ່ງ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ລວມທັງ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ໝົດຂອງ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ແຟ້ມຜົນງານ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ມິ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ຕິ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ດັ່ງ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ຕົວຢ່າງ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ການຈັດ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ຄຸນະພາບ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ຈຸດປະສົງ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ແກ້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ຄະນິດສາດ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394BD9" w:rsidRPr="00394BD9" w:rsidRDefault="00394BD9" w:rsidP="00BE46AF">
      <w:pPr>
        <w:numPr>
          <w:ilvl w:val="0"/>
          <w:numId w:val="48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ລະດັບ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4</w:t>
      </w:r>
    </w:p>
    <w:p w:rsidR="00394BD9" w:rsidRPr="00394BD9" w:rsidRDefault="00394BD9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ແຟ້ມສະ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ບັນຈຸ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ດ້ວຍ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ຫຼັກ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ແດງ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ຄື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: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ຖືກຕ້ອງ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ແປ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ສະຖານະ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ເໝາະ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ມູນ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ຂ່າວສານ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ຍຸດທະວິທີ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ເໝາະ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ວິທີ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ແກ້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ຜິດພາດ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ໜ້ອຍ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ສຸດ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ບວນການ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ທາງ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ວິທະຍາສາດ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ຫຼັກ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ເຊິ່ງຄຳ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ຮັບ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ທວນ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ເຂດ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ສະຖານະ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</w:p>
    <w:p w:rsidR="00394BD9" w:rsidRPr="00394BD9" w:rsidRDefault="00394BD9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ຫາກ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ມີໜື່ງ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ຕໍ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ກໍ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ແຟ້ມສະ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ລະດັບ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4 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ແດງ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ເຫັນ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ເຖິງ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ຄຶດ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ສ້າງສັນ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ແກ້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ເທັກ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ໂລ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ຢີ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ນຳ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ເໜີ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ຊອກ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ຄຳ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ແດງ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ເຖິງ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ພາກ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ພຽນ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ເອົາ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ຈິງ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ເອົາ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ຈັງ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ພົວພັນ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ສະຖານະ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ຊັບຊ້ອນ</w:t>
      </w:r>
    </w:p>
    <w:p w:rsidR="00394BD9" w:rsidRPr="00394BD9" w:rsidRDefault="00394BD9" w:rsidP="00BE46AF">
      <w:pPr>
        <w:numPr>
          <w:ilvl w:val="0"/>
          <w:numId w:val="48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ລະດັບ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3</w:t>
      </w:r>
    </w:p>
    <w:p w:rsidR="00394BD9" w:rsidRPr="00394BD9" w:rsidRDefault="00394BD9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ແຟ້ມສະ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ບັນຈຸ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ດ້ວຍ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ຫຼັກ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ແດງ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ຄື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: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ຖືກຕ້ອງ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ແປ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ສະຖານະ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ເໝາະ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ມູນ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ຂ່າວສານ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ໃຊ້ຍຸດທະວິທີ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ເໝາະ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ວິທີ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ແກ້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ຜິດພາດ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ເລັກໜ້ອຍ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ບວນການ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ທາງ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ວິທະຍາສາດ</w:t>
      </w:r>
    </w:p>
    <w:p w:rsid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ຫຼັກ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ເຊິ່ງຄຳ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ຮັບ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ເຂດ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ໃໝ່</w:t>
      </w:r>
    </w:p>
    <w:p w:rsidR="00394BD9" w:rsidRDefault="00394BD9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Default="00394BD9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Default="00394BD9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Default="00394BD9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BE46AF">
      <w:pPr>
        <w:numPr>
          <w:ilvl w:val="0"/>
          <w:numId w:val="48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ລະດັບ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2</w:t>
      </w:r>
    </w:p>
    <w:p w:rsidR="00394BD9" w:rsidRPr="00394BD9" w:rsidRDefault="00394BD9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ແຟ້ມສະ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ບັນຈຸ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ດ້ວຍ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ຫຼັກ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ແດງ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ຄື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: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ຖືກຕ້ອງ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ແປ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ສະຖານະ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ບາງ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ຄັ້ງ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ມູນ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ຂ່າວສານບໍ່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ຖືກຕ້ອງ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ທ່ຽງ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ຍຸດທະວິທີ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ວິທີ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ມັກຈະ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ເກີດ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ມຜິດພາດ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ປະຈຳ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ຄິດ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ໄລ່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ບວນການ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ເບື້ອງ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ຕົ້ນ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ຕ່າງໆ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ຄຳ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ເໜືອ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ນວ່າ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ເຂດ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ສະຖານະ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</w:p>
    <w:p w:rsidR="00394BD9" w:rsidRPr="00394BD9" w:rsidRDefault="00394BD9" w:rsidP="00BE46AF">
      <w:pPr>
        <w:numPr>
          <w:ilvl w:val="0"/>
          <w:numId w:val="48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ລະດັບ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1</w:t>
      </w:r>
    </w:p>
    <w:p w:rsidR="00394BD9" w:rsidRPr="00394BD9" w:rsidRDefault="00394BD9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ແຟ້ມສະ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ບັນຈຸ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ດ້ວຍ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ຫຼັກ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ແດງ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ຄື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: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394BD9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394BD9">
        <w:rPr>
          <w:rFonts w:ascii="DokChampa" w:eastAsia="MS Mincho" w:hAnsi="DokChampa" w:cs="DokChampa"/>
          <w:sz w:val="24"/>
          <w:szCs w:val="24"/>
          <w:cs/>
          <w:lang w:bidi="lo-LA"/>
        </w:rPr>
        <w:t>ມີ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ຖືກຕ້ອງ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ແປ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ສະຖານະ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ມູນ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ຂ່າວສານທີ່ບໍ່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ຖືກຕ້ອງ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ຍຸດທະວິທີ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ວິທີ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ແກ້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ທີ່ສົມ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ມັກຈະ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ເກີດ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ມຜິດພາດ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ປະຈຳ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ຄິດ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ໄລ່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ບວນການ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ເບື້ອງ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ຕົ້ນ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ຕ່າງໆ</w:t>
      </w:r>
    </w:p>
    <w:p w:rsidR="00394BD9" w:rsidRPr="00394BD9" w:rsidRDefault="00394BD9" w:rsidP="00BE46AF">
      <w:pPr>
        <w:numPr>
          <w:ilvl w:val="0"/>
          <w:numId w:val="43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ຄຳ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ເບິ່ງ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ຄືວ່າ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ເຂດ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ສະຖານະ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</w:p>
    <w:p w:rsidR="00394BD9" w:rsidRPr="00394BD9" w:rsidRDefault="00394BD9" w:rsidP="00BE46AF">
      <w:pPr>
        <w:numPr>
          <w:ilvl w:val="0"/>
          <w:numId w:val="48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ລະດັບ</w:t>
      </w:r>
      <w:r w:rsidRPr="00394B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0</w:t>
      </w:r>
    </w:p>
    <w:p w:rsidR="00394BD9" w:rsidRDefault="00394BD9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ແຟ້ມສະ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ບໍ່ສົມ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ບຸນ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ອັນ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ສອດຄ່ອງ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ກັບ</w:t>
      </w:r>
      <w:r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ຈຸດປະສົງ</w:t>
      </w:r>
    </w:p>
    <w:p w:rsidR="00856F11" w:rsidRDefault="00856F11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</w:p>
    <w:p w:rsidR="00394BD9" w:rsidRPr="00B33E6C" w:rsidRDefault="00394BD9" w:rsidP="00394BD9">
      <w:pPr>
        <w:spacing w:line="240" w:lineRule="auto"/>
        <w:contextualSpacing/>
        <w:jc w:val="center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B33E6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ບົດ</w:t>
      </w:r>
      <w:r w:rsidRPr="00B33E6C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B33E6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ເຝິກ</w:t>
      </w:r>
      <w:r w:rsidRPr="00B33E6C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B33E6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ຫັດ</w:t>
      </w:r>
      <w:r w:rsidRPr="00B33E6C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B33E6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ທ້າຍ</w:t>
      </w:r>
      <w:r w:rsidRPr="00B33E6C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B33E6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ບົດ</w:t>
      </w:r>
      <w:r w:rsidRPr="00B33E6C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B33E6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ທີ</w:t>
      </w:r>
      <w:r w:rsidRPr="00B33E6C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7</w:t>
      </w:r>
    </w:p>
    <w:p w:rsidR="00394BD9" w:rsidRPr="00394BD9" w:rsidRDefault="00856F11" w:rsidP="00394BD9">
      <w:pPr>
        <w:spacing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       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1.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ສ່ວນ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ປະກອບ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ແຟ້ມຜົນງານ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ຫຍັງ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ແດ່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?</w:t>
      </w:r>
    </w:p>
    <w:p w:rsidR="00394BD9" w:rsidRPr="00394BD9" w:rsidRDefault="00856F11" w:rsidP="00394BD9">
      <w:pPr>
        <w:spacing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       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2.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ນັກຮຽນ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ຈາກ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ອັນ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ແດ່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?</w:t>
      </w:r>
    </w:p>
    <w:p w:rsidR="00394BD9" w:rsidRPr="00394BD9" w:rsidRDefault="00856F11" w:rsidP="00394BD9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       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3.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ຂັ້ນ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ຕອນ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ການຈັດ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ແຟ້ມຜົນ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ງາມ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ແນວ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ແດ່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?</w:t>
      </w:r>
    </w:p>
    <w:p w:rsidR="00394BD9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       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>4.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ວິທີ</w:t>
      </w:r>
      <w:r w:rsidR="00394BD9" w:rsidRPr="00394BD9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="00394BD9" w:rsidRPr="00394BD9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="00394BD9" w:rsidRPr="00394BD9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="00394BD9" w:rsidRPr="00394BD9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  <w:r w:rsidR="00394BD9" w:rsidRPr="00394BD9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ແຟ້ມຜົນງານ</w:t>
      </w:r>
      <w:r w:rsidR="00394BD9" w:rsidRPr="00394BD9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="00394BD9" w:rsidRPr="00394BD9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ແນວ</w:t>
      </w:r>
      <w:r w:rsidR="00394BD9" w:rsidRPr="00394BD9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="00394BD9" w:rsidRPr="00394BD9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="00394BD9" w:rsidRPr="00394B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ແດ່</w:t>
      </w:r>
      <w:r w:rsidR="00394BD9" w:rsidRPr="00394BD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?</w:t>
      </w: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Pr="00B33E6C" w:rsidRDefault="00856F11" w:rsidP="00856F11">
      <w:pPr>
        <w:ind w:left="360"/>
        <w:jc w:val="center"/>
        <w:rPr>
          <w:rFonts w:ascii="Phetsarath OT" w:eastAsia="MS Mincho" w:hAnsi="Phetsarath OT" w:cs="Phetsarath OT"/>
          <w:b/>
          <w:bCs/>
          <w:noProof/>
          <w:sz w:val="28"/>
          <w:lang w:bidi="lo-LA"/>
        </w:rPr>
      </w:pPr>
      <w:r w:rsidRPr="00B33E6C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lastRenderedPageBreak/>
        <w:t>ປະມວນ</w:t>
      </w:r>
      <w:r w:rsidRPr="00B33E6C">
        <w:rPr>
          <w:rFonts w:ascii="Phetsarath OT" w:eastAsia="MS Mincho" w:hAnsi="Phetsarath OT" w:cs="Cordia New"/>
          <w:b/>
          <w:bCs/>
          <w:noProof/>
          <w:sz w:val="28"/>
        </w:rPr>
        <w:t>​</w:t>
      </w:r>
      <w:r w:rsidRPr="00B33E6C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ຄຳ</w:t>
      </w:r>
      <w:r w:rsidRPr="00B33E6C">
        <w:rPr>
          <w:rFonts w:ascii="Phetsarath OT" w:eastAsia="MS Mincho" w:hAnsi="Phetsarath OT" w:cs="Cordia New"/>
          <w:b/>
          <w:bCs/>
          <w:noProof/>
          <w:sz w:val="28"/>
        </w:rPr>
        <w:t>​</w:t>
      </w:r>
      <w:r w:rsidRPr="00B33E6C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ສັບ</w:t>
      </w:r>
    </w:p>
    <w:p w:rsidR="00856F11" w:rsidRPr="00B33E6C" w:rsidRDefault="00856F11" w:rsidP="00856F11">
      <w:pPr>
        <w:ind w:left="360"/>
        <w:rPr>
          <w:rFonts w:ascii="Phetsarath OT" w:eastAsia="MS Mincho" w:hAnsi="Phetsarath OT" w:cs="Cordia New"/>
          <w:b/>
          <w:bCs/>
          <w:noProof/>
          <w:sz w:val="28"/>
        </w:rPr>
      </w:pPr>
      <w:r w:rsidRPr="00B33E6C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ປະມວນ</w:t>
      </w:r>
      <w:r w:rsidRPr="00B33E6C">
        <w:rPr>
          <w:rFonts w:ascii="Phetsarath OT" w:eastAsia="MS Mincho" w:hAnsi="Phetsarath OT" w:cs="Cordia New"/>
          <w:b/>
          <w:bCs/>
          <w:noProof/>
          <w:sz w:val="28"/>
        </w:rPr>
        <w:t>​</w:t>
      </w:r>
      <w:r w:rsidRPr="00B33E6C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ຄຳ</w:t>
      </w:r>
      <w:r w:rsidRPr="00B33E6C">
        <w:rPr>
          <w:rFonts w:ascii="Phetsarath OT" w:eastAsia="MS Mincho" w:hAnsi="Phetsarath OT" w:cs="Cordia New"/>
          <w:b/>
          <w:bCs/>
          <w:noProof/>
          <w:sz w:val="28"/>
        </w:rPr>
        <w:t>​</w:t>
      </w:r>
      <w:r w:rsidRPr="00B33E6C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ສັບ</w:t>
      </w:r>
    </w:p>
    <w:p w:rsidR="00856F11" w:rsidRPr="00DD577E" w:rsidRDefault="00856F11" w:rsidP="00856F11">
      <w:pPr>
        <w:spacing w:after="0" w:line="240" w:lineRule="auto"/>
        <w:ind w:left="360"/>
        <w:rPr>
          <w:rFonts w:ascii="Phetsarath OT" w:eastAsia="MS Mincho" w:hAnsi="Phetsarath OT" w:cs="Cordia New"/>
          <w:b/>
          <w:bCs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ຈິດ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ຕະພິ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ໄສ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      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ທັດສະນະ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ຄະຕິ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 xml:space="preserve">,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ຄຸນສົມບັດ</w:t>
      </w:r>
    </w:p>
    <w:p w:rsidR="00856F11" w:rsidRPr="00DD577E" w:rsidRDefault="00856F11" w:rsidP="00856F11">
      <w:pPr>
        <w:spacing w:after="0" w:line="240" w:lineRule="auto"/>
        <w:ind w:left="360"/>
        <w:rPr>
          <w:rFonts w:ascii="Phetsarath OT" w:eastAsia="MS Mincho" w:hAnsi="Phetsarath OT" w:cs="Cordia New"/>
          <w:b/>
          <w:bCs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ທັກ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ສະ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ພິ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ໄສ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     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ຊຳນິ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ຊຳນານ</w:t>
      </w:r>
    </w:p>
    <w:p w:rsidR="00856F11" w:rsidRPr="00DD577E" w:rsidRDefault="00856F11" w:rsidP="00856F11">
      <w:pPr>
        <w:spacing w:after="0" w:line="240" w:lineRule="auto"/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ວິນິ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ໄສ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             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 xml:space="preserve">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ພິຈາລະນາ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 xml:space="preserve">,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ຮິ່ນຕອງ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,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ຕັດສິນ</w:t>
      </w:r>
    </w:p>
    <w:p w:rsidR="00856F11" w:rsidRPr="00DD577E" w:rsidRDefault="00856F11" w:rsidP="00856F11">
      <w:pPr>
        <w:spacing w:after="0" w:line="240" w:lineRule="auto"/>
        <w:ind w:left="360"/>
        <w:rPr>
          <w:rFonts w:ascii="Phetsarath OT" w:eastAsia="MS Mincho" w:hAnsi="Phetsarath OT" w:cs="Cordia New"/>
          <w:b/>
          <w:bCs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ພະຍາກອນ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      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ຄາດ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ເນ</w:t>
      </w:r>
    </w:p>
    <w:p w:rsidR="00856F11" w:rsidRPr="00DD577E" w:rsidRDefault="00856F11" w:rsidP="00856F11">
      <w:pPr>
        <w:spacing w:after="0" w:line="240" w:lineRule="auto"/>
        <w:ind w:left="360"/>
        <w:rPr>
          <w:rFonts w:ascii="Phetsarath OT" w:eastAsia="MS Mincho" w:hAnsi="Phetsarath OT" w:cs="Cordia New"/>
          <w:b/>
          <w:bCs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ພັດທະນາ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ການ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 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ປ່ຽນ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ແປງ</w:t>
      </w:r>
    </w:p>
    <w:p w:rsidR="00856F11" w:rsidRPr="00DD577E" w:rsidRDefault="00856F11" w:rsidP="00856F11">
      <w:pPr>
        <w:spacing w:after="0" w:line="240" w:lineRule="auto"/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ຄຸນ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ນະ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ທຳ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      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 xml:space="preserve"> 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ດີ</w:t>
      </w:r>
    </w:p>
    <w:p w:rsidR="00856F11" w:rsidRPr="00DD577E" w:rsidRDefault="00856F11" w:rsidP="00856F11">
      <w:pPr>
        <w:spacing w:after="0" w:line="240" w:lineRule="auto"/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ຂໍ້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ສອບ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ອັດຕະ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ໄນ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ນັກຮຽນ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ຂຽນ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ຍາວໆ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ຕາມ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ຄວາມ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ຄຶດ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ເຫັນ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ເອງ</w:t>
      </w:r>
    </w:p>
    <w:p w:rsidR="00856F11" w:rsidRPr="00DD577E" w:rsidRDefault="00856F11" w:rsidP="00856F11">
      <w:pPr>
        <w:spacing w:after="0" w:line="240" w:lineRule="auto"/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ຂໍ້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ສອບ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ປາລະ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ໄນ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ມີ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ຄຳ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ຕາຍ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</w:p>
    <w:p w:rsidR="00856F11" w:rsidRPr="00DD577E" w:rsidRDefault="00856F11" w:rsidP="00856F11">
      <w:pPr>
        <w:spacing w:after="0" w:line="240" w:lineRule="auto"/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ຂໍ້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ສອບ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ແບບ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ອີງ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ກຸ່ມ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 xml:space="preserve">   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ຕັດສິນ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ໂດຍ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ປຽບທຽບ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ກັບ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ກຸ່ມ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ດ້ວຍ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ກັນ</w:t>
      </w:r>
    </w:p>
    <w:p w:rsidR="00856F11" w:rsidRPr="00DD577E" w:rsidRDefault="00856F11" w:rsidP="00856F11">
      <w:pPr>
        <w:spacing w:after="0" w:line="240" w:lineRule="auto"/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ຂໍ້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ສອບ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ແບບ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ອີງ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ເກນ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 xml:space="preserve">   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ແມ່ນ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ຂໍ້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ໃຊ້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ຕັດສິນ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ຮຽນ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ໂດຍ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ອີງ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ຕາມ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ມາດຕາ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ຖານ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ຕັ້ງ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ໄວ້</w:t>
      </w:r>
    </w:p>
    <w:p w:rsidR="00856F11" w:rsidRPr="00DD577E" w:rsidRDefault="00856F11" w:rsidP="00856F11">
      <w:pPr>
        <w:spacing w:after="0" w:line="240" w:lineRule="auto"/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ອຳນາດ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ຈຳ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ແນ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ກ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 xml:space="preserve">      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ຂອງ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ສາມາດ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ແຍກ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ໃຫ້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ເຮົາ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ເຫັນ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ເກັ່ງ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ຄົນ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ອ່ອນ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ໄດ້</w:t>
      </w:r>
    </w:p>
    <w:p w:rsidR="00856F11" w:rsidRPr="00DD577E" w:rsidRDefault="00856F11" w:rsidP="00856F11">
      <w:pPr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ຕົວ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  <w:lang w:bidi="lo-LA"/>
        </w:rPr>
        <w:t>ລວງ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 xml:space="preserve">               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ເລືອກ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ຕອບ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ທີ່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ເປັນ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ຕົວ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ຜິດ</w:t>
      </w:r>
    </w:p>
    <w:p w:rsidR="00856F11" w:rsidRPr="00DD577E" w:rsidRDefault="00856F11" w:rsidP="00856F11">
      <w:pPr>
        <w:ind w:left="360"/>
        <w:rPr>
          <w:rFonts w:ascii="Phetsarath OT" w:eastAsia="MS Mincho" w:hAnsi="Phetsarath OT" w:cs="Cordia New"/>
          <w:noProof/>
          <w:sz w:val="24"/>
          <w:szCs w:val="24"/>
        </w:rPr>
      </w:pPr>
    </w:p>
    <w:p w:rsidR="00856F11" w:rsidRPr="00F119A0" w:rsidRDefault="00856F11" w:rsidP="00856F11">
      <w:pPr>
        <w:ind w:left="360"/>
        <w:jc w:val="center"/>
        <w:rPr>
          <w:rFonts w:ascii="Phetsarath OT" w:eastAsia="MS Mincho" w:hAnsi="Phetsarath OT" w:cs="Cordia New"/>
          <w:b/>
          <w:bCs/>
          <w:noProof/>
          <w:sz w:val="32"/>
          <w:szCs w:val="32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56F11" w:rsidRPr="00B33E6C" w:rsidRDefault="00856F11" w:rsidP="00856F11">
      <w:pPr>
        <w:jc w:val="center"/>
        <w:rPr>
          <w:rFonts w:ascii="Phetsarath OT" w:eastAsia="MS Mincho" w:hAnsi="Phetsarath OT" w:cs="Phetsarath OT"/>
          <w:b/>
          <w:bCs/>
          <w:noProof/>
          <w:sz w:val="28"/>
        </w:rPr>
      </w:pPr>
      <w:r w:rsidRPr="00B33E6C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lastRenderedPageBreak/>
        <w:t>ເອກະສານອ້າງ</w:t>
      </w:r>
      <w:r w:rsidRPr="00B33E6C">
        <w:rPr>
          <w:rFonts w:ascii="Phetsarath OT" w:eastAsia="MS Mincho" w:hAnsi="Phetsarath OT" w:cs="Phetsarath OT"/>
          <w:b/>
          <w:bCs/>
          <w:noProof/>
          <w:sz w:val="28"/>
        </w:rPr>
        <w:t>​</w:t>
      </w:r>
      <w:r w:rsidRPr="00B33E6C">
        <w:rPr>
          <w:rFonts w:ascii="Phetsarath OT" w:eastAsia="MS Mincho" w:hAnsi="Phetsarath OT" w:cs="Phetsarath OT"/>
          <w:b/>
          <w:bCs/>
          <w:noProof/>
          <w:sz w:val="28"/>
          <w:cs/>
          <w:lang w:bidi="lo-LA"/>
        </w:rPr>
        <w:t>ອີງ</w:t>
      </w:r>
    </w:p>
    <w:p w:rsidR="00856F11" w:rsidRPr="00F119A0" w:rsidRDefault="00856F11" w:rsidP="00BE46AF">
      <w:pPr>
        <w:numPr>
          <w:ilvl w:val="0"/>
          <w:numId w:val="49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F119A0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ວັດ ແລະ ປະເມີນຜົນສຳລັບສາຍສ້າງຄູມັດທະຍົມຕົ້ນ 11+3 ປີ 3 ,2009,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ກະຊວງ</w:t>
      </w:r>
      <w:r w:rsidRPr="00F119A0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ສຶກສາ</w:t>
      </w:r>
      <w:r w:rsidRPr="00F119A0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ທິການ</w:t>
      </w:r>
      <w:r w:rsidRPr="00F119A0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F119A0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ກິລາ</w:t>
      </w:r>
      <w:r w:rsidRPr="00F119A0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ສູນ</w:t>
      </w:r>
      <w:r w:rsidRPr="00F119A0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ພັດທະນາ</w:t>
      </w:r>
      <w:r w:rsidRPr="00F119A0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F119A0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</w:p>
    <w:p w:rsidR="00856F11" w:rsidRPr="00F119A0" w:rsidRDefault="00856F11" w:rsidP="00BE46AF">
      <w:pPr>
        <w:numPr>
          <w:ilvl w:val="0"/>
          <w:numId w:val="49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ວັດ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ຜົນ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ຫຼັບ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ຄະນະ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ສຶກສາ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ສາດ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 ,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ມະຫາ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ວິທະຍາ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ໄລ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ແຫ່ງ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ຊາດ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ຄະນະ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ສຶກສາ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ສາດ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ປີ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 2006</w:t>
      </w:r>
    </w:p>
    <w:p w:rsidR="00856F11" w:rsidRPr="00F119A0" w:rsidRDefault="00856F11" w:rsidP="00BE46AF">
      <w:pPr>
        <w:numPr>
          <w:ilvl w:val="0"/>
          <w:numId w:val="49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ກະ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ຕວງ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ສະຖິຕິ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 1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ສຳ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ຫຼັບ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ວິທະຍາ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ໄລ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ສາຍ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ສ້າງ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ມັດທະຍົມ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ຕົ້ນ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ປີ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ທີ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 2,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ກະຊວງ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ສຶກສທິການ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ກົມ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ສ້າງ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ສູນ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ພັດທະນາ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ປີ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 2009</w:t>
      </w:r>
    </w:p>
    <w:p w:rsidR="00856F11" w:rsidRPr="00F119A0" w:rsidRDefault="00856F11" w:rsidP="00BE46AF">
      <w:pPr>
        <w:numPr>
          <w:ilvl w:val="0"/>
          <w:numId w:val="49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ປະ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ເມີນ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ສ້າງ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ແບບ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ທົດ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.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ປຶ້ມ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ພາສາ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ໄທ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F119A0">
        <w:rPr>
          <w:rFonts w:ascii="Times New Roman" w:eastAsia="MS Mincho" w:hAnsi="Times New Roman" w:cs="Phetsarath OT"/>
          <w:noProof/>
          <w:sz w:val="24"/>
          <w:szCs w:val="24"/>
        </w:rPr>
        <w:t>“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ຜູ້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ຊ່ວຍ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ສາດສະດາຈານ</w:t>
      </w:r>
    </w:p>
    <w:p w:rsidR="00856F11" w:rsidRPr="00F119A0" w:rsidRDefault="00856F11" w:rsidP="00856F11">
      <w:pPr>
        <w:spacing w:after="0" w:line="240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ພັດ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ທະລາ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ນິດ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ມາ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ນົນ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ພາກ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ວິຊາ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ທົດ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ສອບ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ແລະ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ໄຈ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ສຶກສາ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ຄະນະ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ຄະຣຸສາດ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ວິທະຍາ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ໄລ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ຄູ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ຈັນທະ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ເຂມ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,2532</w:t>
      </w:r>
      <w:r w:rsidRPr="00F119A0">
        <w:rPr>
          <w:rFonts w:ascii="Times New Roman" w:eastAsia="MS Mincho" w:hAnsi="Times New Roman" w:cs="Phetsarath OT"/>
          <w:noProof/>
          <w:sz w:val="24"/>
          <w:szCs w:val="24"/>
        </w:rPr>
        <w:t>”</w:t>
      </w:r>
    </w:p>
    <w:p w:rsidR="00856F11" w:rsidRPr="00F119A0" w:rsidRDefault="00856F11" w:rsidP="00BE46AF">
      <w:pPr>
        <w:numPr>
          <w:ilvl w:val="0"/>
          <w:numId w:val="49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ສາດ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ການ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ສອນ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ປຶ້ມ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ພາສາ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ໄທ</w:t>
      </w:r>
      <w:r w:rsidRPr="00F119A0">
        <w:rPr>
          <w:rFonts w:ascii="Times New Roman" w:eastAsia="MS Mincho" w:hAnsi="Times New Roman" w:cs="Phetsarath OT"/>
          <w:noProof/>
          <w:sz w:val="24"/>
          <w:szCs w:val="24"/>
        </w:rPr>
        <w:t>”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ຮອງ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ສາດ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ດາ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ຈານ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​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ດຣ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ທິດ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ສະໜາ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ແຂມ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ມະນີ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ຄະນະ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ຄະຣຸສາດ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ມະຫາ</w:t>
      </w:r>
    </w:p>
    <w:p w:rsidR="00856F11" w:rsidRPr="00F119A0" w:rsidRDefault="00856F11" w:rsidP="00856F11">
      <w:pPr>
        <w:spacing w:after="0" w:line="240" w:lineRule="auto"/>
        <w:ind w:leftChars="109" w:left="240" w:firstLineChars="150" w:firstLine="360"/>
        <w:rPr>
          <w:rFonts w:ascii="Phetsarath OT" w:eastAsia="MS Mincho" w:hAnsi="Phetsarath OT" w:cs="Phetsarath OT"/>
          <w:noProof/>
          <w:sz w:val="24"/>
          <w:szCs w:val="24"/>
        </w:rPr>
      </w:pP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ວິທະຍາ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ໄລ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ຈຸລາ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ລົງ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>ກອນ</w:t>
      </w:r>
      <w:r w:rsidRPr="00F119A0">
        <w:rPr>
          <w:rFonts w:ascii="Phetsarath OT" w:eastAsia="MS Mincho" w:hAnsi="Phetsarath OT" w:cs="Phetsarath OT"/>
          <w:noProof/>
          <w:sz w:val="24"/>
          <w:szCs w:val="24"/>
        </w:rPr>
        <w:t>,2552</w:t>
      </w:r>
      <w:r w:rsidRPr="00F119A0">
        <w:rPr>
          <w:rFonts w:ascii="Times New Roman" w:eastAsia="MS Mincho" w:hAnsi="Times New Roman" w:cs="Phetsarath OT"/>
          <w:noProof/>
          <w:sz w:val="24"/>
          <w:szCs w:val="24"/>
        </w:rPr>
        <w:t>”</w:t>
      </w:r>
    </w:p>
    <w:p w:rsidR="00856F11" w:rsidRPr="00F119A0" w:rsidRDefault="00856F11" w:rsidP="00BE46AF">
      <w:pPr>
        <w:numPr>
          <w:ilvl w:val="0"/>
          <w:numId w:val="49"/>
        </w:numPr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 xml:space="preserve">ການວັດ ແລະ ການປະເມີນຜົນການຮຽນການສອນຄະນິດສາດ,ປຶ້ມພາສາໄທ </w:t>
      </w:r>
      <w:r w:rsidRPr="00F119A0">
        <w:rPr>
          <w:rFonts w:ascii="Times New Roman" w:eastAsia="MS Mincho" w:hAnsi="Times New Roman" w:cs="Phetsarath OT"/>
          <w:noProof/>
          <w:sz w:val="24"/>
          <w:szCs w:val="24"/>
          <w:lang w:bidi="lo-LA"/>
        </w:rPr>
        <w:t>’’</w:t>
      </w:r>
      <w:r w:rsidRPr="00F119A0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w:t xml:space="preserve">ຮອງສາດສະດາຈານ ພ້ອມພອນ ອຸດົມສິນ ຄະນະຄະຣຸສາດມະຫາໄລຈຸລາລົງກອນ </w:t>
      </w:r>
    </w:p>
    <w:p w:rsidR="00856F11" w:rsidRPr="00F119A0" w:rsidRDefault="00856F11" w:rsidP="00BE46AF">
      <w:pPr>
        <w:numPr>
          <w:ilvl w:val="0"/>
          <w:numId w:val="49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F119A0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ຄູ່ມືຝຶກອົບຮົມການວັດ ແລະ ປະເມີນຜົນການຮຽນ-ການສອນ. ພູມີ ຈັນທະລັງສີ, 2009</w:t>
      </w:r>
    </w:p>
    <w:p w:rsidR="00856F11" w:rsidRPr="00F119A0" w:rsidRDefault="00856F11" w:rsidP="00BE46AF">
      <w:pPr>
        <w:numPr>
          <w:ilvl w:val="0"/>
          <w:numId w:val="49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F119A0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ຄູ່ມືຝຶກອົບຮົມການນຳໃຊ້ປຶ້ມແບບຮຽນຊັ້ນມັດທະຍົມຕົ້ນ, 2010</w:t>
      </w:r>
    </w:p>
    <w:p w:rsidR="00856F11" w:rsidRPr="00F119A0" w:rsidRDefault="00856F11" w:rsidP="00BE46AF">
      <w:pPr>
        <w:numPr>
          <w:ilvl w:val="0"/>
          <w:numId w:val="49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F119A0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ຫຼັກການວັດ ແລະ ປະເມີນຜົນການສຶກສາ ( ສະບັບປັບປຸງ). ຜູ້ຊ່ວຍສາດສະດາຈານ ດຣ ລາຕີ ນັນທະສຸຄົນມະຫາວິທະຍາໄລລາດຊະພັດສຸລາດທານີ</w:t>
      </w:r>
      <w:r w:rsidRPr="00F119A0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,2555</w:t>
      </w:r>
    </w:p>
    <w:p w:rsidR="00856F11" w:rsidRPr="00F119A0" w:rsidRDefault="00856F11" w:rsidP="00BE46AF">
      <w:pPr>
        <w:numPr>
          <w:ilvl w:val="0"/>
          <w:numId w:val="49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F119A0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ການຮຽນ-ການສອນການວັດ ແລະ ປະເມີນຜົນຈາກສະພາບຈິງຂອງຜູ້ຮຽນໂດຍໃຊ້ </w:t>
      </w:r>
      <w:r w:rsidRPr="00F119A0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>PorTFoLIo</w:t>
      </w:r>
      <w:r w:rsidRPr="00F119A0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,ປືຶ້ມພາສາໄທ,</w:t>
      </w:r>
      <w:r w:rsidRPr="00F119A0">
        <w:rPr>
          <w:rFonts w:ascii="Phetsarath OT" w:eastAsia="MS Mincho" w:hAnsi="Phetsarath OT" w:cs="Phetsarath OT"/>
          <w:noProof/>
          <w:sz w:val="24"/>
          <w:szCs w:val="24"/>
          <w:lang w:bidi="lo-LA"/>
        </w:rPr>
        <w:t xml:space="preserve"> </w:t>
      </w:r>
      <w:r w:rsidRPr="00F119A0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ສົມນຶກ ນົນທິຈັນ ,ບໍລິສັດໂຮງພິມໄທວັດທະນາພານິດ, 2545</w:t>
      </w:r>
    </w:p>
    <w:p w:rsidR="00856F11" w:rsidRPr="00F119A0" w:rsidRDefault="00856F11" w:rsidP="00BE46AF">
      <w:pPr>
        <w:numPr>
          <w:ilvl w:val="0"/>
          <w:numId w:val="49"/>
        </w:numPr>
        <w:contextualSpacing/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  <w:r w:rsidRPr="00F119A0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ການ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ວັດຜົນການສຶກສາ.</w:t>
      </w:r>
      <w:r w:rsidRPr="00F119A0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ປຶ້ມພາສາໄທ,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>ຮອງສາດສະດາຈານ</w:t>
      </w:r>
      <w:r w:rsidRPr="00F119A0">
        <w:rPr>
          <w:rFonts w:ascii="Phetsarath OT" w:eastAsia="MS Mincho" w:hAnsi="Phetsarath OT" w:cs="Phetsarath OT" w:hint="cs"/>
          <w:noProof/>
          <w:sz w:val="24"/>
          <w:szCs w:val="24"/>
          <w:cs/>
          <w:lang w:bidi="lo-LA"/>
        </w:rPr>
        <w:t xml:space="preserve"> ສົມນຶກ ພັດທິຍານີ ມະຫາວິທະຍາໄລມະຫາສາລະຄາມ,ພິມທີ່ປະສານການພິມ, 2556</w:t>
      </w:r>
    </w:p>
    <w:p w:rsidR="00856F11" w:rsidRPr="00F119A0" w:rsidRDefault="00856F11" w:rsidP="00856F11">
      <w:pPr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</w:pPr>
    </w:p>
    <w:p w:rsidR="00856F11" w:rsidRPr="00F119A0" w:rsidRDefault="00856F11" w:rsidP="00856F11">
      <w:pPr>
        <w:ind w:left="360"/>
        <w:rPr>
          <w:rFonts w:ascii="Phetsarath OT" w:eastAsia="MS Mincho" w:hAnsi="Phetsarath OT" w:cs="Cordia New"/>
          <w:noProof/>
          <w:sz w:val="24"/>
          <w:szCs w:val="24"/>
        </w:rPr>
      </w:pPr>
    </w:p>
    <w:p w:rsidR="00856F11" w:rsidRPr="00F119A0" w:rsidRDefault="00856F11" w:rsidP="00856F11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856F11" w:rsidRPr="00394BD9" w:rsidRDefault="00856F11" w:rsidP="00394BD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94BD9" w:rsidRPr="00394BD9" w:rsidRDefault="00394BD9" w:rsidP="00394BD9">
      <w:pPr>
        <w:spacing w:line="240" w:lineRule="auto"/>
        <w:contextualSpacing/>
        <w:jc w:val="center"/>
        <w:rPr>
          <w:rFonts w:ascii="Phetsarath OT" w:eastAsia="MS Mincho" w:hAnsi="Phetsarath OT" w:cs="Phetsarath OT"/>
          <w:sz w:val="24"/>
          <w:szCs w:val="24"/>
          <w:cs/>
          <w:lang w:bidi="lo-LA"/>
        </w:rPr>
      </w:pPr>
    </w:p>
    <w:p w:rsidR="00394BD9" w:rsidRPr="00394BD9" w:rsidRDefault="00394BD9" w:rsidP="00394BD9">
      <w:pPr>
        <w:spacing w:before="100" w:beforeAutospacing="1" w:after="0" w:line="240" w:lineRule="auto"/>
        <w:jc w:val="thaiDistribute"/>
        <w:rPr>
          <w:rFonts w:ascii="Phetsarath OT" w:eastAsia="Times New Roman" w:hAnsi="Phetsarath OT" w:cs="Phetsarath OT"/>
          <w:b/>
          <w:bCs/>
          <w:spacing w:val="-2"/>
          <w:sz w:val="24"/>
          <w:szCs w:val="24"/>
          <w:lang w:bidi="lo-LA"/>
        </w:rPr>
      </w:pPr>
    </w:p>
    <w:p w:rsidR="00394BD9" w:rsidRPr="00394BD9" w:rsidRDefault="00394BD9" w:rsidP="00394BD9">
      <w:pPr>
        <w:spacing w:before="100" w:beforeAutospacing="1" w:after="0" w:line="240" w:lineRule="auto"/>
        <w:jc w:val="thaiDistribute"/>
        <w:rPr>
          <w:rFonts w:ascii="Phetsarath OT" w:eastAsia="Times New Roman" w:hAnsi="Phetsarath OT" w:cs="Phetsarath OT"/>
          <w:spacing w:val="-2"/>
          <w:sz w:val="24"/>
          <w:szCs w:val="24"/>
          <w:lang w:bidi="lo-LA"/>
        </w:rPr>
      </w:pPr>
    </w:p>
    <w:p w:rsidR="00394BD9" w:rsidRPr="00394BD9" w:rsidRDefault="00394BD9" w:rsidP="00394BD9">
      <w:pPr>
        <w:spacing w:before="100" w:beforeAutospacing="1" w:after="0" w:line="240" w:lineRule="auto"/>
        <w:jc w:val="thaiDistribute"/>
        <w:rPr>
          <w:rFonts w:ascii="Phetsarath OT" w:eastAsia="Times New Roman" w:hAnsi="Phetsarath OT" w:cs="Phetsarath OT"/>
          <w:spacing w:val="-2"/>
          <w:sz w:val="24"/>
          <w:szCs w:val="24"/>
          <w:lang w:bidi="lo-LA"/>
        </w:rPr>
      </w:pPr>
    </w:p>
    <w:p w:rsidR="005549B4" w:rsidRPr="00394BD9" w:rsidRDefault="005549B4" w:rsidP="005421C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sectPr w:rsidR="005549B4" w:rsidRPr="00394BD9" w:rsidSect="00694045">
      <w:type w:val="oddPage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2B" w:rsidRDefault="000E192B" w:rsidP="00694045">
      <w:pPr>
        <w:spacing w:after="0" w:line="240" w:lineRule="auto"/>
      </w:pPr>
      <w:r>
        <w:separator/>
      </w:r>
    </w:p>
  </w:endnote>
  <w:endnote w:type="continuationSeparator" w:id="0">
    <w:p w:rsidR="000E192B" w:rsidRDefault="000E192B" w:rsidP="0069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4C" w:rsidRDefault="009C4E4C">
    <w:pPr>
      <w:pStyle w:val="Footer"/>
      <w:jc w:val="center"/>
    </w:pPr>
  </w:p>
  <w:p w:rsidR="009C4E4C" w:rsidRDefault="009C4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2B" w:rsidRDefault="000E192B" w:rsidP="00694045">
      <w:pPr>
        <w:spacing w:after="0" w:line="240" w:lineRule="auto"/>
      </w:pPr>
      <w:r>
        <w:separator/>
      </w:r>
    </w:p>
  </w:footnote>
  <w:footnote w:type="continuationSeparator" w:id="0">
    <w:p w:rsidR="000E192B" w:rsidRDefault="000E192B" w:rsidP="00694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502"/>
    <w:multiLevelType w:val="multilevel"/>
    <w:tmpl w:val="023ABD46"/>
    <w:lvl w:ilvl="0">
      <w:start w:val="1"/>
      <w:numFmt w:val="decimal"/>
      <w:lvlText w:val="%1."/>
      <w:lvlJc w:val="left"/>
      <w:pPr>
        <w:ind w:left="2895" w:hanging="780"/>
      </w:pPr>
      <w:rPr>
        <w:rFonts w:ascii="Phetsarath OT" w:eastAsiaTheme="minorHAnsi" w:hAnsi="Phetsarath OT" w:cs="Phetsarath OT"/>
        <w:b w:val="0"/>
        <w:sz w:val="24"/>
      </w:rPr>
    </w:lvl>
    <w:lvl w:ilvl="1">
      <w:start w:val="5"/>
      <w:numFmt w:val="decimal"/>
      <w:isLgl/>
      <w:lvlText w:val="%1.%2"/>
      <w:lvlJc w:val="left"/>
      <w:pPr>
        <w:ind w:left="2835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5" w:hanging="1800"/>
      </w:pPr>
      <w:rPr>
        <w:rFonts w:hint="default"/>
      </w:rPr>
    </w:lvl>
  </w:abstractNum>
  <w:abstractNum w:abstractNumId="1">
    <w:nsid w:val="033247FC"/>
    <w:multiLevelType w:val="hybridMultilevel"/>
    <w:tmpl w:val="24961B1C"/>
    <w:lvl w:ilvl="0" w:tplc="5F0CD1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B96A1F"/>
    <w:multiLevelType w:val="hybridMultilevel"/>
    <w:tmpl w:val="0C56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331F4"/>
    <w:multiLevelType w:val="multilevel"/>
    <w:tmpl w:val="EDD21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lang w:bidi="lo-L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lang w:bidi="lo-LA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lang w:bidi="lo-L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lang w:bidi="lo-LA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lang w:bidi="lo-LA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CC87BDD"/>
    <w:multiLevelType w:val="hybridMultilevel"/>
    <w:tmpl w:val="59F45EEC"/>
    <w:lvl w:ilvl="0" w:tplc="51246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C0ED8"/>
    <w:multiLevelType w:val="multilevel"/>
    <w:tmpl w:val="529450E4"/>
    <w:lvl w:ilvl="0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90" w:hanging="360"/>
      </w:pPr>
      <w:rPr>
        <w:rFonts w:cs="Phetsarath OT" w:hint="default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cs="Phetsarath OT"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cs="Phetsarath OT" w:hint="default"/>
      </w:rPr>
    </w:lvl>
    <w:lvl w:ilvl="4">
      <w:start w:val="1"/>
      <w:numFmt w:val="decimal"/>
      <w:isLgl/>
      <w:lvlText w:val="%1.%2.%3.%4.%5"/>
      <w:lvlJc w:val="left"/>
      <w:pPr>
        <w:ind w:left="3210" w:hanging="1080"/>
      </w:pPr>
      <w:rPr>
        <w:rFonts w:cs="Phetsarath OT"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cs="Phetsarath OT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Phetsarath OT"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cs="Phetsarath OT" w:hint="default"/>
      </w:rPr>
    </w:lvl>
    <w:lvl w:ilvl="8">
      <w:start w:val="1"/>
      <w:numFmt w:val="decimal"/>
      <w:isLgl/>
      <w:lvlText w:val="%1.%2.%3.%4.%5.%6.%7.%8.%9"/>
      <w:lvlJc w:val="left"/>
      <w:pPr>
        <w:ind w:left="3930" w:hanging="1800"/>
      </w:pPr>
      <w:rPr>
        <w:rFonts w:cs="Phetsarath OT" w:hint="default"/>
      </w:rPr>
    </w:lvl>
  </w:abstractNum>
  <w:abstractNum w:abstractNumId="6">
    <w:nsid w:val="129E601F"/>
    <w:multiLevelType w:val="hybridMultilevel"/>
    <w:tmpl w:val="F064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32478"/>
    <w:multiLevelType w:val="hybridMultilevel"/>
    <w:tmpl w:val="FB7C83AE"/>
    <w:lvl w:ilvl="0" w:tplc="8F4002A4">
      <w:start w:val="1"/>
      <w:numFmt w:val="decimal"/>
      <w:lvlText w:val="%1."/>
      <w:lvlJc w:val="left"/>
      <w:pPr>
        <w:ind w:left="31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8">
    <w:nsid w:val="14146B4B"/>
    <w:multiLevelType w:val="hybridMultilevel"/>
    <w:tmpl w:val="F8C2C0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233C6"/>
    <w:multiLevelType w:val="hybridMultilevel"/>
    <w:tmpl w:val="8886FD8A"/>
    <w:lvl w:ilvl="0" w:tplc="A3F445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1C7A1A99"/>
    <w:multiLevelType w:val="hybridMultilevel"/>
    <w:tmpl w:val="384C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97058"/>
    <w:multiLevelType w:val="hybridMultilevel"/>
    <w:tmpl w:val="4B12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05B4C"/>
    <w:multiLevelType w:val="multilevel"/>
    <w:tmpl w:val="531CA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3122EA2"/>
    <w:multiLevelType w:val="hybridMultilevel"/>
    <w:tmpl w:val="A3F210FE"/>
    <w:lvl w:ilvl="0" w:tplc="1EC85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8B087B"/>
    <w:multiLevelType w:val="hybridMultilevel"/>
    <w:tmpl w:val="A4D07206"/>
    <w:lvl w:ilvl="0" w:tplc="DEE48B56">
      <w:start w:val="1"/>
      <w:numFmt w:val="decimal"/>
      <w:lvlText w:val="%1."/>
      <w:lvlJc w:val="left"/>
      <w:pPr>
        <w:ind w:left="2475" w:hanging="360"/>
      </w:pPr>
      <w:rPr>
        <w:rFonts w:ascii="Phetsarath OT" w:hAnsi="Phetsarath OT" w:cs="Phetsarath OT" w:hint="default"/>
        <w:b w:val="0"/>
        <w:sz w:val="24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5">
    <w:nsid w:val="280C2124"/>
    <w:multiLevelType w:val="hybridMultilevel"/>
    <w:tmpl w:val="EE8A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15B25"/>
    <w:multiLevelType w:val="hybridMultilevel"/>
    <w:tmpl w:val="7462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20DAC"/>
    <w:multiLevelType w:val="hybridMultilevel"/>
    <w:tmpl w:val="50ECE292"/>
    <w:lvl w:ilvl="0" w:tplc="DA602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E4F54D7"/>
    <w:multiLevelType w:val="hybridMultilevel"/>
    <w:tmpl w:val="6434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B5989"/>
    <w:multiLevelType w:val="hybridMultilevel"/>
    <w:tmpl w:val="0836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C380F"/>
    <w:multiLevelType w:val="hybridMultilevel"/>
    <w:tmpl w:val="1DBAC860"/>
    <w:lvl w:ilvl="0" w:tplc="AFC21872">
      <w:start w:val="4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6147A1"/>
    <w:multiLevelType w:val="hybridMultilevel"/>
    <w:tmpl w:val="CD8E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704BA"/>
    <w:multiLevelType w:val="hybridMultilevel"/>
    <w:tmpl w:val="AA88D000"/>
    <w:lvl w:ilvl="0" w:tplc="DF4A99CC">
      <w:start w:val="1"/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086F08"/>
    <w:multiLevelType w:val="hybridMultilevel"/>
    <w:tmpl w:val="B8E0DCC8"/>
    <w:lvl w:ilvl="0" w:tplc="98F2271C">
      <w:start w:val="4"/>
      <w:numFmt w:val="bullet"/>
      <w:lvlText w:val="-"/>
      <w:lvlJc w:val="left"/>
      <w:pPr>
        <w:ind w:left="93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>
    <w:nsid w:val="3CA418B6"/>
    <w:multiLevelType w:val="hybridMultilevel"/>
    <w:tmpl w:val="4C96A23C"/>
    <w:lvl w:ilvl="0" w:tplc="57747442">
      <w:start w:val="1"/>
      <w:numFmt w:val="decimal"/>
      <w:lvlText w:val="%1."/>
      <w:lvlJc w:val="left"/>
      <w:pPr>
        <w:ind w:left="3240" w:hanging="360"/>
      </w:pPr>
      <w:rPr>
        <w:rFonts w:ascii="Phetsarath OT" w:eastAsiaTheme="minorHAns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3E8A631B"/>
    <w:multiLevelType w:val="hybridMultilevel"/>
    <w:tmpl w:val="C06CAA48"/>
    <w:lvl w:ilvl="0" w:tplc="571AD21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3EAE4D25"/>
    <w:multiLevelType w:val="hybridMultilevel"/>
    <w:tmpl w:val="5D2E120E"/>
    <w:lvl w:ilvl="0" w:tplc="48F2D4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42707DD2"/>
    <w:multiLevelType w:val="hybridMultilevel"/>
    <w:tmpl w:val="9D10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100B87"/>
    <w:multiLevelType w:val="hybridMultilevel"/>
    <w:tmpl w:val="B45E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05154"/>
    <w:multiLevelType w:val="hybridMultilevel"/>
    <w:tmpl w:val="B51A5570"/>
    <w:lvl w:ilvl="0" w:tplc="2EB2CB7E">
      <w:start w:val="1"/>
      <w:numFmt w:val="decimal"/>
      <w:lvlText w:val="%1"/>
      <w:lvlJc w:val="left"/>
      <w:pPr>
        <w:ind w:left="2820" w:hanging="705"/>
      </w:pPr>
      <w:rPr>
        <w:rFonts w:ascii="Phetsarath OT" w:hAnsi="Phetsarath OT" w:cs="Phetsarath OT" w:hint="default"/>
        <w:b w:val="0"/>
        <w:sz w:val="24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30">
    <w:nsid w:val="47264EFB"/>
    <w:multiLevelType w:val="multilevel"/>
    <w:tmpl w:val="BD888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473041CB"/>
    <w:multiLevelType w:val="hybridMultilevel"/>
    <w:tmpl w:val="BF7A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2B330C"/>
    <w:multiLevelType w:val="hybridMultilevel"/>
    <w:tmpl w:val="B164C066"/>
    <w:lvl w:ilvl="0" w:tplc="C18820B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3">
    <w:nsid w:val="4D8D5245"/>
    <w:multiLevelType w:val="multilevel"/>
    <w:tmpl w:val="9FFE47D2"/>
    <w:lvl w:ilvl="0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10" w:hanging="525"/>
      </w:pPr>
      <w:rPr>
        <w:rFonts w:cs="Phetsarath OT" w:hint="default"/>
      </w:rPr>
    </w:lvl>
    <w:lvl w:ilvl="2">
      <w:start w:val="1"/>
      <w:numFmt w:val="decimal"/>
      <w:isLgl/>
      <w:lvlText w:val="%1.%2.%3"/>
      <w:lvlJc w:val="left"/>
      <w:pPr>
        <w:ind w:left="3105" w:hanging="720"/>
      </w:pPr>
      <w:rPr>
        <w:rFonts w:cs="Phetsarath OT" w:hint="default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cs="Phetsarath OT"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cs="Phetsarath OT" w:hint="default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cs="Phetsarath OT"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Phetsarath OT" w:hint="default"/>
      </w:rPr>
    </w:lvl>
    <w:lvl w:ilvl="7">
      <w:start w:val="1"/>
      <w:numFmt w:val="decimal"/>
      <w:isLgl/>
      <w:lvlText w:val="%1.%2.%3.%4.%5.%6.%7.%8"/>
      <w:lvlJc w:val="left"/>
      <w:pPr>
        <w:ind w:left="3825" w:hanging="1440"/>
      </w:pPr>
      <w:rPr>
        <w:rFonts w:cs="Phetsarath OT" w:hint="default"/>
      </w:rPr>
    </w:lvl>
    <w:lvl w:ilvl="8">
      <w:start w:val="1"/>
      <w:numFmt w:val="decimal"/>
      <w:isLgl/>
      <w:lvlText w:val="%1.%2.%3.%4.%5.%6.%7.%8.%9"/>
      <w:lvlJc w:val="left"/>
      <w:pPr>
        <w:ind w:left="4185" w:hanging="1800"/>
      </w:pPr>
      <w:rPr>
        <w:rFonts w:cs="Phetsarath OT" w:hint="default"/>
      </w:rPr>
    </w:lvl>
  </w:abstractNum>
  <w:abstractNum w:abstractNumId="34">
    <w:nsid w:val="54CF6064"/>
    <w:multiLevelType w:val="hybridMultilevel"/>
    <w:tmpl w:val="E13C7428"/>
    <w:lvl w:ilvl="0" w:tplc="E6AA9580">
      <w:start w:val="2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2B0AFD"/>
    <w:multiLevelType w:val="multilevel"/>
    <w:tmpl w:val="7C984DF0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5" w:hanging="1800"/>
      </w:pPr>
      <w:rPr>
        <w:rFonts w:hint="default"/>
      </w:rPr>
    </w:lvl>
  </w:abstractNum>
  <w:abstractNum w:abstractNumId="36">
    <w:nsid w:val="601B427D"/>
    <w:multiLevelType w:val="hybridMultilevel"/>
    <w:tmpl w:val="D2406832"/>
    <w:lvl w:ilvl="0" w:tplc="26B661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15A7D1F"/>
    <w:multiLevelType w:val="hybridMultilevel"/>
    <w:tmpl w:val="76F8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35E47"/>
    <w:multiLevelType w:val="hybridMultilevel"/>
    <w:tmpl w:val="FBF0CAB0"/>
    <w:lvl w:ilvl="0" w:tplc="78B8BFF0">
      <w:start w:val="1"/>
      <w:numFmt w:val="bullet"/>
      <w:lvlText w:val="-"/>
      <w:lvlJc w:val="left"/>
      <w:pPr>
        <w:ind w:left="32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>
    <w:nsid w:val="65D02C1B"/>
    <w:multiLevelType w:val="hybridMultilevel"/>
    <w:tmpl w:val="5920B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F2C09"/>
    <w:multiLevelType w:val="hybridMultilevel"/>
    <w:tmpl w:val="DC30D6B8"/>
    <w:lvl w:ilvl="0" w:tplc="A21ECDC6">
      <w:start w:val="2"/>
      <w:numFmt w:val="bullet"/>
      <w:lvlText w:val="-"/>
      <w:lvlJc w:val="left"/>
      <w:pPr>
        <w:ind w:left="3338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B45700"/>
    <w:multiLevelType w:val="hybridMultilevel"/>
    <w:tmpl w:val="BA9C79FC"/>
    <w:lvl w:ilvl="0" w:tplc="175EB45C">
      <w:start w:val="1"/>
      <w:numFmt w:val="decimal"/>
      <w:lvlText w:val="%1."/>
      <w:lvlJc w:val="left"/>
      <w:pPr>
        <w:ind w:left="31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4605981"/>
    <w:multiLevelType w:val="hybridMultilevel"/>
    <w:tmpl w:val="EDD4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C476E"/>
    <w:multiLevelType w:val="hybridMultilevel"/>
    <w:tmpl w:val="092E647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76667D0D"/>
    <w:multiLevelType w:val="hybridMultilevel"/>
    <w:tmpl w:val="C1E2AD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BC5D0D"/>
    <w:multiLevelType w:val="hybridMultilevel"/>
    <w:tmpl w:val="3FB8F1A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47FD9"/>
    <w:multiLevelType w:val="hybridMultilevel"/>
    <w:tmpl w:val="2686509C"/>
    <w:lvl w:ilvl="0" w:tplc="8DBE4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7">
    <w:nsid w:val="7CF80C21"/>
    <w:multiLevelType w:val="multilevel"/>
    <w:tmpl w:val="0A8AA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Calibri" w:hAnsi="Times New Roman" w:cs="Phetsarath O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8">
    <w:nsid w:val="7FD67BDA"/>
    <w:multiLevelType w:val="multilevel"/>
    <w:tmpl w:val="7D8CF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5"/>
  </w:num>
  <w:num w:numId="3">
    <w:abstractNumId w:val="14"/>
  </w:num>
  <w:num w:numId="4">
    <w:abstractNumId w:val="0"/>
  </w:num>
  <w:num w:numId="5">
    <w:abstractNumId w:val="7"/>
  </w:num>
  <w:num w:numId="6">
    <w:abstractNumId w:val="33"/>
  </w:num>
  <w:num w:numId="7">
    <w:abstractNumId w:val="41"/>
  </w:num>
  <w:num w:numId="8">
    <w:abstractNumId w:val="47"/>
  </w:num>
  <w:num w:numId="9">
    <w:abstractNumId w:val="8"/>
  </w:num>
  <w:num w:numId="10">
    <w:abstractNumId w:val="23"/>
  </w:num>
  <w:num w:numId="11">
    <w:abstractNumId w:val="48"/>
  </w:num>
  <w:num w:numId="12">
    <w:abstractNumId w:val="30"/>
  </w:num>
  <w:num w:numId="13">
    <w:abstractNumId w:val="39"/>
  </w:num>
  <w:num w:numId="14">
    <w:abstractNumId w:val="11"/>
  </w:num>
  <w:num w:numId="15">
    <w:abstractNumId w:val="21"/>
  </w:num>
  <w:num w:numId="16">
    <w:abstractNumId w:val="18"/>
  </w:num>
  <w:num w:numId="17">
    <w:abstractNumId w:val="42"/>
  </w:num>
  <w:num w:numId="18">
    <w:abstractNumId w:val="20"/>
  </w:num>
  <w:num w:numId="19">
    <w:abstractNumId w:val="19"/>
  </w:num>
  <w:num w:numId="20">
    <w:abstractNumId w:val="10"/>
  </w:num>
  <w:num w:numId="21">
    <w:abstractNumId w:val="35"/>
  </w:num>
  <w:num w:numId="22">
    <w:abstractNumId w:val="12"/>
  </w:num>
  <w:num w:numId="23">
    <w:abstractNumId w:val="3"/>
  </w:num>
  <w:num w:numId="24">
    <w:abstractNumId w:val="25"/>
  </w:num>
  <w:num w:numId="25">
    <w:abstractNumId w:val="34"/>
  </w:num>
  <w:num w:numId="26">
    <w:abstractNumId w:val="4"/>
  </w:num>
  <w:num w:numId="27">
    <w:abstractNumId w:val="26"/>
  </w:num>
  <w:num w:numId="28">
    <w:abstractNumId w:val="1"/>
  </w:num>
  <w:num w:numId="29">
    <w:abstractNumId w:val="43"/>
  </w:num>
  <w:num w:numId="30">
    <w:abstractNumId w:val="36"/>
  </w:num>
  <w:num w:numId="31">
    <w:abstractNumId w:val="38"/>
  </w:num>
  <w:num w:numId="32">
    <w:abstractNumId w:val="24"/>
  </w:num>
  <w:num w:numId="33">
    <w:abstractNumId w:val="44"/>
  </w:num>
  <w:num w:numId="34">
    <w:abstractNumId w:val="13"/>
  </w:num>
  <w:num w:numId="35">
    <w:abstractNumId w:val="17"/>
  </w:num>
  <w:num w:numId="36">
    <w:abstractNumId w:val="32"/>
  </w:num>
  <w:num w:numId="37">
    <w:abstractNumId w:val="16"/>
  </w:num>
  <w:num w:numId="38">
    <w:abstractNumId w:val="40"/>
  </w:num>
  <w:num w:numId="39">
    <w:abstractNumId w:val="15"/>
  </w:num>
  <w:num w:numId="40">
    <w:abstractNumId w:val="28"/>
  </w:num>
  <w:num w:numId="41">
    <w:abstractNumId w:val="6"/>
  </w:num>
  <w:num w:numId="42">
    <w:abstractNumId w:val="45"/>
  </w:num>
  <w:num w:numId="43">
    <w:abstractNumId w:val="22"/>
  </w:num>
  <w:num w:numId="44">
    <w:abstractNumId w:val="31"/>
  </w:num>
  <w:num w:numId="45">
    <w:abstractNumId w:val="37"/>
  </w:num>
  <w:num w:numId="46">
    <w:abstractNumId w:val="2"/>
  </w:num>
  <w:num w:numId="47">
    <w:abstractNumId w:val="46"/>
  </w:num>
  <w:num w:numId="48">
    <w:abstractNumId w:val="27"/>
  </w:num>
  <w:num w:numId="49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1B"/>
    <w:rsid w:val="00017394"/>
    <w:rsid w:val="000B363A"/>
    <w:rsid w:val="000E173E"/>
    <w:rsid w:val="000E192B"/>
    <w:rsid w:val="000F146E"/>
    <w:rsid w:val="00143AFE"/>
    <w:rsid w:val="00150ADC"/>
    <w:rsid w:val="0016019D"/>
    <w:rsid w:val="001C4715"/>
    <w:rsid w:val="001D187E"/>
    <w:rsid w:val="001F231B"/>
    <w:rsid w:val="00204C8E"/>
    <w:rsid w:val="002530A0"/>
    <w:rsid w:val="002E3791"/>
    <w:rsid w:val="00376D3D"/>
    <w:rsid w:val="00394BD9"/>
    <w:rsid w:val="003C27E6"/>
    <w:rsid w:val="003C57D6"/>
    <w:rsid w:val="003D4E69"/>
    <w:rsid w:val="00406DFA"/>
    <w:rsid w:val="00425746"/>
    <w:rsid w:val="0042585F"/>
    <w:rsid w:val="004458F1"/>
    <w:rsid w:val="004C79E8"/>
    <w:rsid w:val="005421CE"/>
    <w:rsid w:val="00551C49"/>
    <w:rsid w:val="005549B4"/>
    <w:rsid w:val="006010A8"/>
    <w:rsid w:val="00603BBF"/>
    <w:rsid w:val="006067F6"/>
    <w:rsid w:val="00675E59"/>
    <w:rsid w:val="00694045"/>
    <w:rsid w:val="006A2766"/>
    <w:rsid w:val="006A5D1E"/>
    <w:rsid w:val="006A7A01"/>
    <w:rsid w:val="006E7088"/>
    <w:rsid w:val="006F1095"/>
    <w:rsid w:val="006F2E08"/>
    <w:rsid w:val="00743A1C"/>
    <w:rsid w:val="00813DE0"/>
    <w:rsid w:val="00856F11"/>
    <w:rsid w:val="00870177"/>
    <w:rsid w:val="00872EBE"/>
    <w:rsid w:val="008E7BB6"/>
    <w:rsid w:val="00900235"/>
    <w:rsid w:val="009501EE"/>
    <w:rsid w:val="009C4E4C"/>
    <w:rsid w:val="00A76C3F"/>
    <w:rsid w:val="00A8186C"/>
    <w:rsid w:val="00A9236F"/>
    <w:rsid w:val="00A92AD2"/>
    <w:rsid w:val="00AB4EA2"/>
    <w:rsid w:val="00AB5A3B"/>
    <w:rsid w:val="00AF3592"/>
    <w:rsid w:val="00B33E6C"/>
    <w:rsid w:val="00B442A1"/>
    <w:rsid w:val="00BE46AF"/>
    <w:rsid w:val="00BE6E04"/>
    <w:rsid w:val="00C17C4F"/>
    <w:rsid w:val="00C20704"/>
    <w:rsid w:val="00C2238A"/>
    <w:rsid w:val="00C35CF3"/>
    <w:rsid w:val="00C36D56"/>
    <w:rsid w:val="00CC21F6"/>
    <w:rsid w:val="00CE001A"/>
    <w:rsid w:val="00CE24E5"/>
    <w:rsid w:val="00D11FF9"/>
    <w:rsid w:val="00D51C9C"/>
    <w:rsid w:val="00DB4AF5"/>
    <w:rsid w:val="00E16EB3"/>
    <w:rsid w:val="00ED739F"/>
    <w:rsid w:val="00F2089A"/>
    <w:rsid w:val="00F66D4D"/>
    <w:rsid w:val="00FA1EC8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A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D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9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F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TOCHeading">
    <w:name w:val="TOC Heading"/>
    <w:basedOn w:val="Heading1"/>
    <w:next w:val="Normal"/>
    <w:uiPriority w:val="39"/>
    <w:unhideWhenUsed/>
    <w:qFormat/>
    <w:rsid w:val="000F146E"/>
    <w:pPr>
      <w:outlineLvl w:val="9"/>
    </w:pPr>
    <w:rPr>
      <w:szCs w:val="28"/>
      <w:lang w:eastAsia="ja-JP" w:bidi="ar-SA"/>
    </w:rPr>
  </w:style>
  <w:style w:type="paragraph" w:styleId="ListParagraph">
    <w:name w:val="List Paragraph"/>
    <w:basedOn w:val="Normal"/>
    <w:uiPriority w:val="34"/>
    <w:qFormat/>
    <w:rsid w:val="000F146E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6A5D1E"/>
  </w:style>
  <w:style w:type="table" w:customStyle="1" w:styleId="TableGrid1">
    <w:name w:val="Table Grid1"/>
    <w:basedOn w:val="TableNormal"/>
    <w:next w:val="TableGrid"/>
    <w:uiPriority w:val="59"/>
    <w:rsid w:val="006A5D1E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5D1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6A5D1E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A5D1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6A5D1E"/>
    <w:rPr>
      <w:rFonts w:eastAsia="MS Mincho"/>
    </w:rPr>
  </w:style>
  <w:style w:type="table" w:customStyle="1" w:styleId="TableGrid2">
    <w:name w:val="Table Grid2"/>
    <w:basedOn w:val="TableNormal"/>
    <w:next w:val="TableGrid"/>
    <w:uiPriority w:val="59"/>
    <w:rsid w:val="00C35C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76D3D"/>
  </w:style>
  <w:style w:type="table" w:customStyle="1" w:styleId="TableGrid3">
    <w:name w:val="Table Grid3"/>
    <w:basedOn w:val="TableNormal"/>
    <w:next w:val="TableGrid"/>
    <w:uiPriority w:val="59"/>
    <w:rsid w:val="00376D3D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C20704"/>
  </w:style>
  <w:style w:type="character" w:customStyle="1" w:styleId="apple-style-span">
    <w:name w:val="apple-style-span"/>
    <w:basedOn w:val="DefaultParagraphFont"/>
    <w:rsid w:val="00C20704"/>
  </w:style>
  <w:style w:type="paragraph" w:styleId="NormalWeb">
    <w:name w:val="Normal (Web)"/>
    <w:basedOn w:val="Normal"/>
    <w:uiPriority w:val="99"/>
    <w:semiHidden/>
    <w:unhideWhenUsed/>
    <w:rsid w:val="00C207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C20704"/>
    <w:rPr>
      <w:b/>
      <w:bCs/>
    </w:rPr>
  </w:style>
  <w:style w:type="character" w:customStyle="1" w:styleId="apple-converted-space">
    <w:name w:val="apple-converted-space"/>
    <w:basedOn w:val="DefaultParagraphFont"/>
    <w:rsid w:val="00C20704"/>
  </w:style>
  <w:style w:type="numbering" w:customStyle="1" w:styleId="NoList4">
    <w:name w:val="No List4"/>
    <w:next w:val="NoList"/>
    <w:uiPriority w:val="99"/>
    <w:semiHidden/>
    <w:unhideWhenUsed/>
    <w:rsid w:val="00D51C9C"/>
  </w:style>
  <w:style w:type="table" w:customStyle="1" w:styleId="TableGrid4">
    <w:name w:val="Table Grid4"/>
    <w:basedOn w:val="TableNormal"/>
    <w:next w:val="TableGrid"/>
    <w:uiPriority w:val="59"/>
    <w:rsid w:val="00D51C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51C9C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5549B4"/>
  </w:style>
  <w:style w:type="table" w:customStyle="1" w:styleId="TableGrid6">
    <w:name w:val="Table Grid6"/>
    <w:basedOn w:val="TableNormal"/>
    <w:next w:val="TableGrid"/>
    <w:uiPriority w:val="59"/>
    <w:rsid w:val="005549B4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394BD9"/>
  </w:style>
  <w:style w:type="table" w:customStyle="1" w:styleId="TableGrid7">
    <w:name w:val="Table Grid7"/>
    <w:basedOn w:val="TableNormal"/>
    <w:next w:val="TableGrid"/>
    <w:uiPriority w:val="59"/>
    <w:rsid w:val="00394BD9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A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D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9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F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TOCHeading">
    <w:name w:val="TOC Heading"/>
    <w:basedOn w:val="Heading1"/>
    <w:next w:val="Normal"/>
    <w:uiPriority w:val="39"/>
    <w:unhideWhenUsed/>
    <w:qFormat/>
    <w:rsid w:val="000F146E"/>
    <w:pPr>
      <w:outlineLvl w:val="9"/>
    </w:pPr>
    <w:rPr>
      <w:szCs w:val="28"/>
      <w:lang w:eastAsia="ja-JP" w:bidi="ar-SA"/>
    </w:rPr>
  </w:style>
  <w:style w:type="paragraph" w:styleId="ListParagraph">
    <w:name w:val="List Paragraph"/>
    <w:basedOn w:val="Normal"/>
    <w:uiPriority w:val="34"/>
    <w:qFormat/>
    <w:rsid w:val="000F146E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6A5D1E"/>
  </w:style>
  <w:style w:type="table" w:customStyle="1" w:styleId="TableGrid1">
    <w:name w:val="Table Grid1"/>
    <w:basedOn w:val="TableNormal"/>
    <w:next w:val="TableGrid"/>
    <w:uiPriority w:val="59"/>
    <w:rsid w:val="006A5D1E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5D1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6A5D1E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A5D1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6A5D1E"/>
    <w:rPr>
      <w:rFonts w:eastAsia="MS Mincho"/>
    </w:rPr>
  </w:style>
  <w:style w:type="table" w:customStyle="1" w:styleId="TableGrid2">
    <w:name w:val="Table Grid2"/>
    <w:basedOn w:val="TableNormal"/>
    <w:next w:val="TableGrid"/>
    <w:uiPriority w:val="59"/>
    <w:rsid w:val="00C35C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76D3D"/>
  </w:style>
  <w:style w:type="table" w:customStyle="1" w:styleId="TableGrid3">
    <w:name w:val="Table Grid3"/>
    <w:basedOn w:val="TableNormal"/>
    <w:next w:val="TableGrid"/>
    <w:uiPriority w:val="59"/>
    <w:rsid w:val="00376D3D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C20704"/>
  </w:style>
  <w:style w:type="character" w:customStyle="1" w:styleId="apple-style-span">
    <w:name w:val="apple-style-span"/>
    <w:basedOn w:val="DefaultParagraphFont"/>
    <w:rsid w:val="00C20704"/>
  </w:style>
  <w:style w:type="paragraph" w:styleId="NormalWeb">
    <w:name w:val="Normal (Web)"/>
    <w:basedOn w:val="Normal"/>
    <w:uiPriority w:val="99"/>
    <w:semiHidden/>
    <w:unhideWhenUsed/>
    <w:rsid w:val="00C207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C20704"/>
    <w:rPr>
      <w:b/>
      <w:bCs/>
    </w:rPr>
  </w:style>
  <w:style w:type="character" w:customStyle="1" w:styleId="apple-converted-space">
    <w:name w:val="apple-converted-space"/>
    <w:basedOn w:val="DefaultParagraphFont"/>
    <w:rsid w:val="00C20704"/>
  </w:style>
  <w:style w:type="numbering" w:customStyle="1" w:styleId="NoList4">
    <w:name w:val="No List4"/>
    <w:next w:val="NoList"/>
    <w:uiPriority w:val="99"/>
    <w:semiHidden/>
    <w:unhideWhenUsed/>
    <w:rsid w:val="00D51C9C"/>
  </w:style>
  <w:style w:type="table" w:customStyle="1" w:styleId="TableGrid4">
    <w:name w:val="Table Grid4"/>
    <w:basedOn w:val="TableNormal"/>
    <w:next w:val="TableGrid"/>
    <w:uiPriority w:val="59"/>
    <w:rsid w:val="00D51C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51C9C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5549B4"/>
  </w:style>
  <w:style w:type="table" w:customStyle="1" w:styleId="TableGrid6">
    <w:name w:val="Table Grid6"/>
    <w:basedOn w:val="TableNormal"/>
    <w:next w:val="TableGrid"/>
    <w:uiPriority w:val="59"/>
    <w:rsid w:val="005549B4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394BD9"/>
  </w:style>
  <w:style w:type="table" w:customStyle="1" w:styleId="TableGrid7">
    <w:name w:val="Table Grid7"/>
    <w:basedOn w:val="TableNormal"/>
    <w:next w:val="TableGrid"/>
    <w:uiPriority w:val="59"/>
    <w:rsid w:val="00394BD9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4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oleObject" Target="embeddings/oleObject3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84</Pages>
  <Words>19487</Words>
  <Characters>111078</Characters>
  <Application>Microsoft Office Word</Application>
  <DocSecurity>0</DocSecurity>
  <Lines>925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53</cp:revision>
  <dcterms:created xsi:type="dcterms:W3CDTF">2019-01-05T22:49:00Z</dcterms:created>
  <dcterms:modified xsi:type="dcterms:W3CDTF">2019-03-01T03:52:00Z</dcterms:modified>
</cp:coreProperties>
</file>