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B0" w:rsidRPr="00B37A60" w:rsidRDefault="00C76FB4">
      <w:pPr>
        <w:spacing w:before="280" w:after="16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B37A60">
        <w:rPr>
          <w:rFonts w:ascii="TH SarabunPSK" w:eastAsia="Sarabun" w:hAnsi="TH SarabunPSK" w:cs="TH SarabunPSK"/>
          <w:b/>
          <w:sz w:val="36"/>
          <w:szCs w:val="36"/>
        </w:rPr>
        <w:t>“</w:t>
      </w:r>
      <w:r w:rsidRPr="00B37A60">
        <w:rPr>
          <w:rFonts w:ascii="TH SarabunPSK" w:eastAsia="Sarabun" w:hAnsi="TH SarabunPSK" w:cs="TH SarabunPSK"/>
          <w:b/>
          <w:bCs/>
          <w:sz w:val="36"/>
          <w:szCs w:val="36"/>
          <w:cs/>
        </w:rPr>
        <w:t>การคิดอย่างมีเหตุมีผล</w:t>
      </w:r>
      <w:proofErr w:type="gramStart"/>
      <w:r w:rsidRPr="00B37A60">
        <w:rPr>
          <w:rFonts w:ascii="TH SarabunPSK" w:eastAsia="Sarabun" w:hAnsi="TH SarabunPSK" w:cs="TH SarabunPSK"/>
          <w:b/>
          <w:sz w:val="36"/>
          <w:szCs w:val="36"/>
        </w:rPr>
        <w:t>”(</w:t>
      </w:r>
      <w:proofErr w:type="gramEnd"/>
      <w:r w:rsidR="007A51B6">
        <w:rPr>
          <w:rFonts w:ascii="TH SarabunPSK" w:eastAsia="Sarabun" w:hAnsi="TH SarabunPSK" w:cs="TH SarabunPSK"/>
          <w:b/>
          <w:sz w:val="36"/>
          <w:szCs w:val="36"/>
        </w:rPr>
        <w:t>Logi</w:t>
      </w:r>
      <w:r w:rsidRPr="00B37A60">
        <w:rPr>
          <w:rFonts w:ascii="TH SarabunPSK" w:eastAsia="Sarabun" w:hAnsi="TH SarabunPSK" w:cs="TH SarabunPSK"/>
          <w:b/>
          <w:sz w:val="36"/>
          <w:szCs w:val="36"/>
        </w:rPr>
        <w:t>cal Thinking)</w:t>
      </w:r>
    </w:p>
    <w:p w:rsidR="002F4DB0" w:rsidRPr="00B37A60" w:rsidRDefault="00C76FB4">
      <w:pPr>
        <w:spacing w:before="280" w:after="16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B37A6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การคิด </w:t>
      </w:r>
      <w:r w:rsidRPr="00B37A60">
        <w:rPr>
          <w:rFonts w:ascii="TH SarabunPSK" w:eastAsia="Sarabun" w:hAnsi="TH SarabunPSK" w:cs="TH SarabunPSK"/>
          <w:b/>
          <w:sz w:val="32"/>
          <w:szCs w:val="32"/>
        </w:rPr>
        <w:t>(Thinking)</w:t>
      </w:r>
    </w:p>
    <w:p w:rsidR="002F4DB0" w:rsidRPr="00B37A60" w:rsidRDefault="00C76FB4">
      <w:pPr>
        <w:spacing w:before="280" w:after="16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>เป็นกระบวนการทางสมองที่เกิดขึ้น เมื่อมีสิ่งเร้ามากระตุ้น ทำให้จิตและสมองนำข้อมูลที่มีอยู่ มาหาวิธีการเพื่อที่จะแก้ปัญหานั้น</w:t>
      </w:r>
    </w:p>
    <w:p w:rsidR="002F4DB0" w:rsidRPr="00B37A60" w:rsidRDefault="00C76FB4">
      <w:pPr>
        <w:spacing w:before="280" w:after="16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B37A60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ต้นเหตุของการคิด</w:t>
      </w:r>
    </w:p>
    <w:p w:rsidR="002F4DB0" w:rsidRPr="00B37A60" w:rsidRDefault="00C76FB4">
      <w:pPr>
        <w:spacing w:before="280" w:after="16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u w:val="single"/>
          <w:cs/>
        </w:rPr>
        <w:t>สิ่งเร้าที่เป็นปัญหา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สถานการณ์ เหตุการณ์ หรือสภาวะที่มากระทบ     </w:t>
      </w:r>
    </w:p>
    <w:p w:rsidR="002F4DB0" w:rsidRPr="00B37A60" w:rsidRDefault="00C76FB4">
      <w:pPr>
        <w:spacing w:before="280" w:after="16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B37A60">
        <w:rPr>
          <w:rFonts w:ascii="TH SarabunPSK" w:eastAsia="Sarabun" w:hAnsi="TH SarabunPSK" w:cs="TH SarabunPSK"/>
          <w:sz w:val="32"/>
          <w:szCs w:val="32"/>
          <w:u w:val="single"/>
          <w:cs/>
        </w:rPr>
        <w:t>สิ่งเร้าที่เป็นความต้องการ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ความต้องการสิ่งที่ดีขึ้นกว่าเดิม          </w:t>
      </w:r>
    </w:p>
    <w:p w:rsidR="002F4DB0" w:rsidRPr="00B37A60" w:rsidRDefault="00C76FB4">
      <w:pPr>
        <w:spacing w:before="280" w:after="16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u w:val="single"/>
          <w:cs/>
        </w:rPr>
        <w:t>สิ่งเร้าที่ชวนสงสัย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สิ่งเร้าแปลกใหม่ที่กระตุ้นให้สงสัย                 </w:t>
      </w:r>
    </w:p>
    <w:p w:rsidR="002F4DB0" w:rsidRPr="00B37A60" w:rsidRDefault="00C76FB4">
      <w:pPr>
        <w:spacing w:before="280" w:after="16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B37A60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ความสำคัญของการคิด</w:t>
      </w:r>
    </w:p>
    <w:p w:rsidR="002F4DB0" w:rsidRPr="00B37A60" w:rsidRDefault="00C76FB4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>การคิดนำไปสู่การกระทำและการเปลี่ยนแปลง</w:t>
      </w:r>
    </w:p>
    <w:p w:rsidR="002F4DB0" w:rsidRPr="00B37A60" w:rsidRDefault="00C76FB4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>การคิดทำให้ได้วิธีการที่มีประสิทธิภาพในการแก้ปัญหา</w:t>
      </w:r>
    </w:p>
    <w:p w:rsidR="002F4DB0" w:rsidRPr="00B37A60" w:rsidRDefault="00C76FB4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>การคิดที่ถูกต้อง ช่วยลดเวลาในการแก้ปัญหา ลดการใช้ทรัพยากร ซึ่งนำไปสู่การป้องกันและแก้ปัญหาที่มีประสิทธิภาพ</w:t>
      </w:r>
    </w:p>
    <w:p w:rsidR="002F4DB0" w:rsidRPr="00B37A60" w:rsidRDefault="00C76FB4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>การคิดที่ไม่ถูกต้อง นอกจากจะไม่แก้ปัญหาแล้ว ยังเป็นการสร้างปัญหาและก่อให้เกิดความสูญเสีย</w:t>
      </w:r>
    </w:p>
    <w:p w:rsidR="002F4DB0" w:rsidRPr="00B37A60" w:rsidRDefault="00C76FB4">
      <w:pPr>
        <w:spacing w:before="280" w:after="16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B37A60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คุณภาพของความคิด</w:t>
      </w:r>
    </w:p>
    <w:p w:rsidR="002F4DB0" w:rsidRPr="00B37A60" w:rsidRDefault="00C76FB4">
      <w:pPr>
        <w:spacing w:before="280"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>มีความลึกซึ้ง มีเป้าหมาย เป็นอิสระ มีความอ่อนตัว มีความรวดเร็ว มีความกว้างขวาง</w:t>
      </w:r>
    </w:p>
    <w:p w:rsidR="002F4DB0" w:rsidRPr="00B37A60" w:rsidRDefault="00C76FB4">
      <w:pPr>
        <w:spacing w:before="280"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B37A60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รูปแบบของการคิด</w:t>
      </w:r>
    </w:p>
    <w:p w:rsidR="002F4DB0" w:rsidRPr="00B37A60" w:rsidRDefault="00C76FB4">
      <w:pPr>
        <w:numPr>
          <w:ilvl w:val="0"/>
          <w:numId w:val="5"/>
        </w:numPr>
        <w:spacing w:before="280"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การคิดเชิงวิพากย์ </w:t>
      </w:r>
      <w:r w:rsidRPr="00B37A60">
        <w:rPr>
          <w:rFonts w:ascii="TH SarabunPSK" w:eastAsia="Sarabun" w:hAnsi="TH SarabunPSK" w:cs="TH SarabunPSK"/>
          <w:sz w:val="32"/>
          <w:szCs w:val="32"/>
        </w:rPr>
        <w:t>(Critical Thinking)</w:t>
      </w:r>
    </w:p>
    <w:p w:rsidR="002F4DB0" w:rsidRPr="00B37A60" w:rsidRDefault="00C76FB4">
      <w:pPr>
        <w:numPr>
          <w:ilvl w:val="0"/>
          <w:numId w:val="5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การคิดเชิงวิเคราะห์ </w:t>
      </w:r>
      <w:r w:rsidRPr="00B37A60">
        <w:rPr>
          <w:rFonts w:ascii="TH SarabunPSK" w:eastAsia="Sarabun" w:hAnsi="TH SarabunPSK" w:cs="TH SarabunPSK"/>
          <w:sz w:val="32"/>
          <w:szCs w:val="32"/>
        </w:rPr>
        <w:t>(Analytical Thinking)</w:t>
      </w:r>
    </w:p>
    <w:p w:rsidR="002F4DB0" w:rsidRPr="00B37A60" w:rsidRDefault="00C76FB4">
      <w:pPr>
        <w:numPr>
          <w:ilvl w:val="0"/>
          <w:numId w:val="5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การคิดเชิงสังเคราะห์ </w:t>
      </w:r>
      <w:r w:rsidRPr="00B37A60">
        <w:rPr>
          <w:rFonts w:ascii="TH SarabunPSK" w:eastAsia="Sarabun" w:hAnsi="TH SarabunPSK" w:cs="TH SarabunPSK"/>
          <w:sz w:val="32"/>
          <w:szCs w:val="32"/>
        </w:rPr>
        <w:t>(Synthesis-Type Thinking)</w:t>
      </w:r>
    </w:p>
    <w:p w:rsidR="002F4DB0" w:rsidRPr="00B37A60" w:rsidRDefault="00C76FB4">
      <w:pPr>
        <w:numPr>
          <w:ilvl w:val="0"/>
          <w:numId w:val="5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การคิดเชิงเปรียบเทียบ </w:t>
      </w:r>
      <w:r w:rsidRPr="00B37A60">
        <w:rPr>
          <w:rFonts w:ascii="TH SarabunPSK" w:eastAsia="Sarabun" w:hAnsi="TH SarabunPSK" w:cs="TH SarabunPSK"/>
          <w:sz w:val="32"/>
          <w:szCs w:val="32"/>
        </w:rPr>
        <w:t>(Comparative Thinking)</w:t>
      </w:r>
    </w:p>
    <w:p w:rsidR="002F4DB0" w:rsidRPr="00B37A60" w:rsidRDefault="00C76FB4">
      <w:pPr>
        <w:numPr>
          <w:ilvl w:val="0"/>
          <w:numId w:val="5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การคิดเชิงมโนทัศน์ </w:t>
      </w:r>
      <w:r w:rsidRPr="00B37A60">
        <w:rPr>
          <w:rFonts w:ascii="TH SarabunPSK" w:eastAsia="Sarabun" w:hAnsi="TH SarabunPSK" w:cs="TH SarabunPSK"/>
          <w:sz w:val="32"/>
          <w:szCs w:val="32"/>
        </w:rPr>
        <w:t>(Conceptual Thinking)</w:t>
      </w:r>
    </w:p>
    <w:p w:rsidR="002F4DB0" w:rsidRPr="00B37A60" w:rsidRDefault="00C76FB4">
      <w:pPr>
        <w:numPr>
          <w:ilvl w:val="0"/>
          <w:numId w:val="5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การคิดเชิงประยุกต์ 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(Applicative Thinking) </w:t>
      </w:r>
    </w:p>
    <w:p w:rsidR="002F4DB0" w:rsidRPr="00B37A60" w:rsidRDefault="00C76FB4">
      <w:pPr>
        <w:numPr>
          <w:ilvl w:val="0"/>
          <w:numId w:val="5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การคิดเชิงกลยุทธ์ </w:t>
      </w:r>
      <w:r w:rsidRPr="00B37A60">
        <w:rPr>
          <w:rFonts w:ascii="TH SarabunPSK" w:eastAsia="Sarabun" w:hAnsi="TH SarabunPSK" w:cs="TH SarabunPSK"/>
          <w:sz w:val="32"/>
          <w:szCs w:val="32"/>
        </w:rPr>
        <w:t>(Strategic Thinking)</w:t>
      </w:r>
    </w:p>
    <w:p w:rsidR="002F4DB0" w:rsidRPr="00B37A60" w:rsidRDefault="00C76FB4">
      <w:pPr>
        <w:numPr>
          <w:ilvl w:val="0"/>
          <w:numId w:val="5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>การคิดเชิง</w:t>
      </w:r>
      <w:proofErr w:type="spellStart"/>
      <w:r w:rsidRPr="00B37A60">
        <w:rPr>
          <w:rFonts w:ascii="TH SarabunPSK" w:eastAsia="Sarabun" w:hAnsi="TH SarabunPSK" w:cs="TH SarabunPSK"/>
          <w:sz w:val="32"/>
          <w:szCs w:val="32"/>
          <w:cs/>
        </w:rPr>
        <w:t>บูรณา</w:t>
      </w:r>
      <w:proofErr w:type="spellEnd"/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 </w:t>
      </w:r>
      <w:r w:rsidRPr="00B37A60">
        <w:rPr>
          <w:rFonts w:ascii="TH SarabunPSK" w:eastAsia="Sarabun" w:hAnsi="TH SarabunPSK" w:cs="TH SarabunPSK"/>
          <w:sz w:val="32"/>
          <w:szCs w:val="32"/>
        </w:rPr>
        <w:t>(Integrative Thinking)</w:t>
      </w:r>
    </w:p>
    <w:p w:rsidR="002F4DB0" w:rsidRPr="00B37A60" w:rsidRDefault="00C76FB4">
      <w:pPr>
        <w:numPr>
          <w:ilvl w:val="0"/>
          <w:numId w:val="5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การคิดเชิงอนาคต 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(Futuristic Thinking) </w:t>
      </w:r>
    </w:p>
    <w:p w:rsidR="002F4DB0" w:rsidRPr="00B37A60" w:rsidRDefault="00C76FB4">
      <w:pPr>
        <w:numPr>
          <w:ilvl w:val="0"/>
          <w:numId w:val="5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การคิดเชิงสร้างสรรค์ 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(Creative Thinking) </w:t>
      </w:r>
    </w:p>
    <w:p w:rsidR="002F4DB0" w:rsidRPr="00B37A60" w:rsidRDefault="00C76FB4">
      <w:pPr>
        <w:numPr>
          <w:ilvl w:val="0"/>
          <w:numId w:val="5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การคิดอย่างมีเหตุมีผล 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(Logical Thinking) </w:t>
      </w:r>
    </w:p>
    <w:p w:rsidR="002F4DB0" w:rsidRPr="00B37A60" w:rsidRDefault="00C76FB4">
      <w:pPr>
        <w:spacing w:before="280" w:after="16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B37A60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การใช้เหตุผล</w:t>
      </w:r>
    </w:p>
    <w:p w:rsidR="002F4DB0" w:rsidRPr="00B37A60" w:rsidRDefault="00C76FB4">
      <w:pPr>
        <w:numPr>
          <w:ilvl w:val="0"/>
          <w:numId w:val="1"/>
        </w:numPr>
        <w:spacing w:before="280"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u w:val="single"/>
          <w:cs/>
        </w:rPr>
        <w:t>เหตุ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เป็นปัจจัยหลักที่ทำให้เกิดสิ่งต่าง ๆ ขึ้น </w:t>
      </w:r>
    </w:p>
    <w:p w:rsidR="002F4DB0" w:rsidRPr="00B37A60" w:rsidRDefault="00C76FB4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u w:val="single"/>
          <w:cs/>
        </w:rPr>
        <w:t>ผล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เป็นผลผลิตที่เกิดมาจากเหตุ</w:t>
      </w:r>
    </w:p>
    <w:p w:rsidR="002F4DB0" w:rsidRPr="00B37A60" w:rsidRDefault="00C76FB4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ภาษาที่ใช้แสดงเหตุผลต้องมี </w:t>
      </w:r>
      <w:r w:rsidRPr="00B37A60">
        <w:rPr>
          <w:rFonts w:ascii="TH SarabunPSK" w:eastAsia="Sarabun" w:hAnsi="TH SarabunPSK" w:cs="TH SarabunPSK"/>
          <w:sz w:val="32"/>
          <w:szCs w:val="32"/>
        </w:rPr>
        <w:t>2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 ข้อความ คือ ข้ออ้าง 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(Premise)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และข้อสรุป 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(Conclusion) </w:t>
      </w:r>
    </w:p>
    <w:p w:rsidR="002F4DB0" w:rsidRPr="00B37A60" w:rsidRDefault="002E7352">
      <w:pPr>
        <w:spacing w:before="280" w:after="16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>
        <w:rPr>
          <w:rFonts w:ascii="TH SarabunPSK" w:eastAsia="Sarabun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068581" wp14:editId="0A3CAC10">
                <wp:simplePos x="0" y="0"/>
                <wp:positionH relativeFrom="column">
                  <wp:posOffset>2261945</wp:posOffset>
                </wp:positionH>
                <wp:positionV relativeFrom="paragraph">
                  <wp:posOffset>421322</wp:posOffset>
                </wp:positionV>
                <wp:extent cx="221967" cy="922299"/>
                <wp:effectExtent l="0" t="26352" r="56832" b="94933"/>
                <wp:wrapNone/>
                <wp:docPr id="21" name="ลูกศรโค้งขว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967" cy="922299"/>
                        </a:xfrm>
                        <a:prstGeom prst="curved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ลูกศรโค้งขวา 21" o:spid="_x0000_s1026" type="#_x0000_t102" style="position:absolute;margin-left:178.1pt;margin-top:33.15pt;width:17.5pt;height:72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" adj="19001,20950,16200" fillcolor="#92d050" strokecolor="black [3213]">
                <v:shadow on="t" color="black" opacity="22937f" origin=",.5" offset="0,.63889mm"/>
              </v:shape>
            </w:pict>
          </mc:Fallback>
        </mc:AlternateContent>
      </w:r>
      <w:r w:rsidR="00C76FB4" w:rsidRPr="00B37A60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ลักษณะของภาษาที่ใช้แสดงเหตุผล</w:t>
      </w:r>
    </w:p>
    <w:p w:rsidR="002F4DB0" w:rsidRPr="00B37A60" w:rsidRDefault="00C76FB4">
      <w:pPr>
        <w:numPr>
          <w:ilvl w:val="0"/>
          <w:numId w:val="2"/>
        </w:numPr>
        <w:spacing w:before="280" w:after="160" w:line="240" w:lineRule="auto"/>
        <w:rPr>
          <w:rFonts w:ascii="TH SarabunPSK" w:hAnsi="TH SarabunPSK" w:cs="TH SarabunPSK"/>
          <w:b/>
          <w:sz w:val="32"/>
          <w:szCs w:val="32"/>
        </w:rPr>
      </w:pPr>
      <w:r w:rsidRPr="00B37A6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ต้องมี </w:t>
      </w:r>
      <w:r w:rsidRPr="00B37A60">
        <w:rPr>
          <w:rFonts w:ascii="TH SarabunPSK" w:eastAsia="Sarabun" w:hAnsi="TH SarabunPSK" w:cs="TH SarabunPSK"/>
          <w:b/>
          <w:bCs/>
          <w:sz w:val="32"/>
          <w:szCs w:val="32"/>
        </w:rPr>
        <w:t>2</w:t>
      </w:r>
      <w:r w:rsidRPr="00B37A6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ข้อความ คือ ข้ออ้าง </w:t>
      </w:r>
      <w:r w:rsidRPr="00B37A60">
        <w:rPr>
          <w:rFonts w:ascii="TH SarabunPSK" w:eastAsia="Sarabun" w:hAnsi="TH SarabunPSK" w:cs="TH SarabunPSK"/>
          <w:b/>
          <w:sz w:val="32"/>
          <w:szCs w:val="32"/>
        </w:rPr>
        <w:t xml:space="preserve">(Premise) </w:t>
      </w:r>
      <w:r w:rsidRPr="00B37A6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และข้อสรุป </w:t>
      </w:r>
      <w:r w:rsidRPr="00B37A60">
        <w:rPr>
          <w:rFonts w:ascii="TH SarabunPSK" w:eastAsia="Sarabun" w:hAnsi="TH SarabunPSK" w:cs="TH SarabunPSK"/>
          <w:b/>
          <w:sz w:val="32"/>
          <w:szCs w:val="32"/>
        </w:rPr>
        <w:t>(Conclusion)</w:t>
      </w:r>
    </w:p>
    <w:p w:rsidR="002F4DB0" w:rsidRPr="00B37A60" w:rsidRDefault="002E7352" w:rsidP="00B37A60">
      <w:pPr>
        <w:numPr>
          <w:ilvl w:val="0"/>
          <w:numId w:val="2"/>
        </w:numPr>
        <w:spacing w:before="280" w:after="16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E09DE" wp14:editId="75DD4ECE">
                <wp:simplePos x="0" y="0"/>
                <wp:positionH relativeFrom="column">
                  <wp:posOffset>2502535</wp:posOffset>
                </wp:positionH>
                <wp:positionV relativeFrom="paragraph">
                  <wp:posOffset>101971</wp:posOffset>
                </wp:positionV>
                <wp:extent cx="775970" cy="284480"/>
                <wp:effectExtent l="57150" t="19050" r="81280" b="9652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28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D33" w:rsidRPr="003A4D33" w:rsidRDefault="003A4D33" w:rsidP="003A4D33">
                            <w:pPr>
                              <w:jc w:val="center"/>
                              <w:rPr>
                                <w:rFonts w:cstheme="minorBidi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olor w:val="000000" w:themeColor="text1"/>
                                <w:cs/>
                              </w:rPr>
                              <w:t>สันธาน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197.05pt;margin-top:8.05pt;width:61.1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" filled="f" strokecolor="black [3213]">
                <v:shadow on="t" color="black" opacity="22937f" origin=",.5" offset="0,.63889mm"/>
                <v:textbox>
                  <w:txbxContent>
                    <w:p w:rsidR="003A4D33" w:rsidRPr="003A4D33" w:rsidRDefault="003A4D33" w:rsidP="003A4D33">
                      <w:pPr>
                        <w:jc w:val="center"/>
                        <w:rPr>
                          <w:rFonts w:cstheme="minorBidi"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cstheme="minorBidi" w:hint="cs"/>
                          <w:color w:val="000000" w:themeColor="text1"/>
                          <w:cs/>
                        </w:rPr>
                        <w:t>สันธาน</w:t>
                      </w:r>
                    </w:p>
                  </w:txbxContent>
                </v:textbox>
              </v:rect>
            </w:pict>
          </mc:Fallback>
        </mc:AlternateContent>
      </w:r>
      <w:r w:rsidR="006E4642" w:rsidRPr="006E4642">
        <w:rPr>
          <w:rFonts w:ascii="TH SarabunPSK" w:eastAsia="Sarabun" w:hAnsi="TH SarabunPSK" w:cs="TH SarabunPSK"/>
          <w:b/>
          <w:bCs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42EF28" wp14:editId="2DDD7E91">
                <wp:simplePos x="0" y="0"/>
                <wp:positionH relativeFrom="column">
                  <wp:posOffset>1395095</wp:posOffset>
                </wp:positionH>
                <wp:positionV relativeFrom="paragraph">
                  <wp:posOffset>279136</wp:posOffset>
                </wp:positionV>
                <wp:extent cx="204554" cy="276045"/>
                <wp:effectExtent l="57150" t="38100" r="62230" b="86360"/>
                <wp:wrapNone/>
                <wp:docPr id="18" name="ลูกศรโค้งขึ้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54" cy="276045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โค้งขึ้น 18" o:spid="_x0000_s1026" style="position:absolute;margin-left:109.85pt;margin-top:22pt;width:16.1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554,27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" path="m,224907r127846,l127846,51139r-25569,l153416,r51138,51139l178985,51139r,224906l,276045,,22490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24907;127846,224907;127846,51139;102277,51139;153416,0;204554,51139;178985,51139;178985,276045;0,276045;0,224907" o:connectangles="0,0,0,0,0,0,0,0,0,0"/>
              </v:shape>
            </w:pict>
          </mc:Fallback>
        </mc:AlternateContent>
      </w:r>
      <w:r w:rsidR="005670DB">
        <w:rPr>
          <w:rFonts w:ascii="TH SarabunPSK" w:eastAsia="Sarabun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D3A86" wp14:editId="1ECAE2D9">
                <wp:simplePos x="0" y="0"/>
                <wp:positionH relativeFrom="column">
                  <wp:posOffset>1945694</wp:posOffset>
                </wp:positionH>
                <wp:positionV relativeFrom="paragraph">
                  <wp:posOffset>427037</wp:posOffset>
                </wp:positionV>
                <wp:extent cx="384810" cy="154305"/>
                <wp:effectExtent l="77152" t="37148" r="54293" b="73342"/>
                <wp:wrapNone/>
                <wp:docPr id="5" name="ลูกศรโค้งขึ้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57756">
                          <a:off x="0" y="0"/>
                          <a:ext cx="384810" cy="154305"/>
                        </a:xfrm>
                        <a:prstGeom prst="curvedUp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ลูกศรโค้งขึ้น 5" o:spid="_x0000_s1026" type="#_x0000_t104" style="position:absolute;margin-left:153.2pt;margin-top:33.6pt;width:30.3pt;height:12.15pt;rotation:-528902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" adj="17269,20517,5400" fillcolor="#c0504d [3205]" strokecolor="#4579b8 [3044]">
                <v:shadow on="t" color="black" opacity="22937f" origin=",.5" offset="0,.63889mm"/>
              </v:shape>
            </w:pict>
          </mc:Fallback>
        </mc:AlternateContent>
      </w:r>
      <w:r w:rsidR="005670DB">
        <w:rPr>
          <w:rFonts w:ascii="TH SarabunPSK" w:eastAsia="Sarabun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D7333" wp14:editId="49E95999">
                <wp:simplePos x="0" y="0"/>
                <wp:positionH relativeFrom="column">
                  <wp:posOffset>1560512</wp:posOffset>
                </wp:positionH>
                <wp:positionV relativeFrom="paragraph">
                  <wp:posOffset>431854</wp:posOffset>
                </wp:positionV>
                <wp:extent cx="390525" cy="152400"/>
                <wp:effectExtent l="61913" t="33337" r="109537" b="52388"/>
                <wp:wrapNone/>
                <wp:docPr id="4" name="ลูกศรโค้ง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28825">
                          <a:off x="0" y="0"/>
                          <a:ext cx="390525" cy="152400"/>
                        </a:xfrm>
                        <a:prstGeom prst="curvedDownArrow">
                          <a:avLst>
                            <a:gd name="adj1" fmla="val 25000"/>
                            <a:gd name="adj2" fmla="val 47952"/>
                            <a:gd name="adj3" fmla="val 25000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ลูกศรโค้งลง 4" o:spid="_x0000_s1026" type="#_x0000_t105" style="position:absolute;margin-left:122.85pt;margin-top:34pt;width:30.75pt;height:12pt;rotation:-717747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" adj="17558,20633,16200" fillcolor="#c0504d [3205]" strokecolor="#4579b8 [3044]">
                <v:shadow on="t" color="black" opacity="22937f" origin=",.5" offset="0,.63889mm"/>
              </v:shape>
            </w:pict>
          </mc:Fallback>
        </mc:AlternateContent>
      </w:r>
      <w:r w:rsidR="00C76FB4" w:rsidRPr="00B37A60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ตัวอย่าง </w:t>
      </w:r>
      <w:r w:rsidR="00C76FB4" w:rsidRPr="00B37A60">
        <w:rPr>
          <w:rFonts w:ascii="TH SarabunPSK" w:eastAsia="Sarabun" w:hAnsi="TH SarabunPSK" w:cs="TH SarabunPSK"/>
          <w:b/>
          <w:sz w:val="32"/>
          <w:szCs w:val="32"/>
        </w:rPr>
        <w:tab/>
      </w:r>
      <w:r w:rsidR="00C76FB4" w:rsidRPr="0014470E">
        <w:rPr>
          <w:rFonts w:ascii="TH SarabunPSK" w:eastAsia="Sarabun" w:hAnsi="TH SarabunPSK" w:cs="TH SarabunPSK"/>
          <w:b/>
          <w:bCs/>
          <w:color w:val="0070C0"/>
          <w:sz w:val="32"/>
          <w:szCs w:val="32"/>
          <w:cs/>
        </w:rPr>
        <w:t>น้ำเน่า</w:t>
      </w:r>
      <w:r w:rsidR="00C76FB4" w:rsidRPr="0014470E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ยุง</w:t>
      </w:r>
      <w:r w:rsidR="00C76FB4" w:rsidRPr="0014470E">
        <w:rPr>
          <w:rFonts w:ascii="TH SarabunPSK" w:eastAsia="Sarabun" w:hAnsi="TH SarabunPSK" w:cs="TH SarabunPSK"/>
          <w:b/>
          <w:bCs/>
          <w:color w:val="403152" w:themeColor="accent4" w:themeShade="80"/>
          <w:sz w:val="32"/>
          <w:szCs w:val="32"/>
          <w:cs/>
        </w:rPr>
        <w:t>จึง</w:t>
      </w:r>
      <w:r w:rsidR="00C76FB4" w:rsidRPr="0014470E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ชุม</w:t>
      </w:r>
      <w:r w:rsidR="00C76FB4" w:rsidRPr="00B37A60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</w:t>
      </w:r>
    </w:p>
    <w:p w:rsidR="005670DB" w:rsidRDefault="006E4642" w:rsidP="003A4D33">
      <w:pPr>
        <w:spacing w:before="280" w:after="160" w:line="240" w:lineRule="auto"/>
        <w:ind w:left="72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1F15E8" wp14:editId="7B981827">
                <wp:simplePos x="0" y="0"/>
                <wp:positionH relativeFrom="column">
                  <wp:posOffset>740039</wp:posOffset>
                </wp:positionH>
                <wp:positionV relativeFrom="paragraph">
                  <wp:posOffset>683</wp:posOffset>
                </wp:positionV>
                <wp:extent cx="759124" cy="474261"/>
                <wp:effectExtent l="57150" t="19050" r="79375" b="9779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4" cy="4742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642" w:rsidRPr="006E4642" w:rsidRDefault="006E4642" w:rsidP="006E4642">
                            <w:pPr>
                              <w:jc w:val="center"/>
                              <w:rPr>
                                <w:rFonts w:cs="Cordia New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cs="Cordia New" w:hint="cs"/>
                                <w:color w:val="000000" w:themeColor="text1"/>
                                <w:szCs w:val="28"/>
                                <w:cs/>
                              </w:rPr>
                              <w:t>ข้ออ้าง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9" o:spid="_x0000_s1027" style="position:absolute;left:0;text-align:left;margin-left:58.25pt;margin-top:.05pt;width:59.75pt;height:3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" filled="f" strokecolor="black [3213]">
                <v:shadow on="t" color="black" opacity="22937f" origin=",.5" offset="0,.63889mm"/>
                <v:textbox>
                  <w:txbxContent>
                    <w:p w:rsidR="006E4642" w:rsidRPr="006E4642" w:rsidRDefault="006E4642" w:rsidP="006E4642">
                      <w:pPr>
                        <w:jc w:val="center"/>
                        <w:rPr>
                          <w:rFonts w:cs="Cordia New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cs="Cordia New" w:hint="cs"/>
                          <w:color w:val="000000" w:themeColor="text1"/>
                          <w:szCs w:val="28"/>
                          <w:cs/>
                        </w:rPr>
                        <w:t>ข้ออ้าง</w:t>
                      </w:r>
                    </w:p>
                  </w:txbxContent>
                </v:textbox>
              </v:oval>
            </w:pict>
          </mc:Fallback>
        </mc:AlternateContent>
      </w:r>
      <w:r w:rsidR="005670DB">
        <w:rPr>
          <w:rFonts w:ascii="TH SarabunPSK" w:eastAsia="Sarabun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39D30" wp14:editId="7B11E837">
                <wp:simplePos x="0" y="0"/>
                <wp:positionH relativeFrom="column">
                  <wp:posOffset>1644279</wp:posOffset>
                </wp:positionH>
                <wp:positionV relativeFrom="paragraph">
                  <wp:posOffset>189865</wp:posOffset>
                </wp:positionV>
                <wp:extent cx="672453" cy="284480"/>
                <wp:effectExtent l="57150" t="19050" r="71120" b="9652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53" cy="2844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D33" w:rsidRPr="003A4D33" w:rsidRDefault="00AB6579" w:rsidP="003A4D33">
                            <w:pPr>
                              <w:jc w:val="center"/>
                              <w:rPr>
                                <w:rFonts w:cstheme="minorBidi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olor w:val="000000" w:themeColor="text1"/>
                                <w:cs/>
                              </w:rPr>
                              <w:t>ข้อสรุป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8" style="position:absolute;left:0;text-align:left;margin-left:129.45pt;margin-top:14.95pt;width:52.9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" filled="f" strokecolor="windowText">
                <v:shadow on="t" color="black" opacity="22937f" origin=",.5" offset="0,.63889mm"/>
                <v:textbox>
                  <w:txbxContent>
                    <w:p w:rsidR="003A4D33" w:rsidRPr="003A4D33" w:rsidRDefault="00AB6579" w:rsidP="003A4D33">
                      <w:pPr>
                        <w:jc w:val="center"/>
                        <w:rPr>
                          <w:rFonts w:cstheme="minorBidi"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cstheme="minorBidi" w:hint="cs"/>
                          <w:color w:val="000000" w:themeColor="text1"/>
                          <w:cs/>
                        </w:rPr>
                        <w:t>ข้อสรุป</w:t>
                      </w:r>
                    </w:p>
                  </w:txbxContent>
                </v:textbox>
              </v:rect>
            </w:pict>
          </mc:Fallback>
        </mc:AlternateContent>
      </w:r>
    </w:p>
    <w:p w:rsidR="00C76FB4" w:rsidRPr="00D73058" w:rsidRDefault="00C76FB4" w:rsidP="003A4D33">
      <w:pPr>
        <w:spacing w:before="280" w:after="160" w:line="240" w:lineRule="auto"/>
        <w:ind w:left="720"/>
        <w:rPr>
          <w:rFonts w:ascii="TH SarabunPSK" w:eastAsia="Sarabun" w:hAnsi="TH SarabunPSK" w:cs="TH SarabunPSK"/>
          <w:b/>
          <w:sz w:val="16"/>
          <w:szCs w:val="16"/>
        </w:rPr>
      </w:pPr>
    </w:p>
    <w:p w:rsidR="002F4DB0" w:rsidRPr="00B37A60" w:rsidRDefault="00C76FB4">
      <w:pPr>
        <w:spacing w:before="280" w:after="16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B37A60">
        <w:rPr>
          <w:rFonts w:ascii="TH SarabunPSK" w:hAnsi="TH SarabunPSK" w:cs="TH SarabunPSK"/>
          <w:noProof/>
        </w:rPr>
        <w:drawing>
          <wp:inline distT="0" distB="0" distL="0" distR="0" wp14:anchorId="5520E8BA" wp14:editId="6A8D1710">
            <wp:extent cx="5565775" cy="2806466"/>
            <wp:effectExtent l="0" t="0" r="0" b="0"/>
            <wp:docPr id="15" name="image1.jpg" descr="à¸£à¸¹à¸à¸ à¸²à¸à¸à¸µà¹à¹à¸à¸µà¹à¸¢à¸§à¸à¹à¸­à¸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à¸£à¸¹à¸à¸ à¸²à¸à¸à¸µà¹à¹à¸à¸µà¹à¸¢à¸§à¸à¹à¸­à¸"/>
                    <pic:cNvPicPr preferRelativeResize="0"/>
                  </pic:nvPicPr>
                  <pic:blipFill>
                    <a:blip r:embed="rId8"/>
                    <a:srcRect t="33400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2806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4DB0" w:rsidRPr="00B37A60" w:rsidRDefault="00C76FB4">
      <w:pPr>
        <w:spacing w:before="280" w:after="16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B37A60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รูปแบบของการใช้เหตุผล</w:t>
      </w:r>
    </w:p>
    <w:p w:rsidR="002F4DB0" w:rsidRPr="00B37A60" w:rsidRDefault="00C76FB4">
      <w:pPr>
        <w:numPr>
          <w:ilvl w:val="0"/>
          <w:numId w:val="3"/>
        </w:numPr>
        <w:spacing w:before="280" w:after="160" w:line="240" w:lineRule="auto"/>
        <w:rPr>
          <w:rFonts w:ascii="TH SarabunPSK" w:hAnsi="TH SarabunPSK" w:cs="TH SarabunPSK"/>
          <w:b/>
          <w:sz w:val="32"/>
          <w:szCs w:val="32"/>
        </w:rPr>
      </w:pPr>
      <w:r w:rsidRPr="00B37A6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การใช้เหตุผลแบบอุปนัย </w:t>
      </w:r>
      <w:r w:rsidRPr="00B37A60">
        <w:rPr>
          <w:rFonts w:ascii="TH SarabunPSK" w:eastAsia="Sarabun" w:hAnsi="TH SarabunPSK" w:cs="TH SarabunPSK"/>
          <w:b/>
          <w:sz w:val="32"/>
          <w:szCs w:val="32"/>
        </w:rPr>
        <w:t>(Inductive Reasoning)</w:t>
      </w:r>
    </w:p>
    <w:p w:rsidR="002F4DB0" w:rsidRPr="00B37A60" w:rsidRDefault="00C76FB4">
      <w:pPr>
        <w:spacing w:before="280" w:after="16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อุปนัย คือการพิสูจน์โดยอ้างประสบการณ์จากสิ่งเฉพาะไปสู่สิ่งทั่วไป การศึกษาเพื่อการใช้เหตุผลแบบอุปนัย </w:t>
      </w:r>
    </w:p>
    <w:p w:rsidR="002F4DB0" w:rsidRPr="00B37A60" w:rsidRDefault="00C76FB4">
      <w:pPr>
        <w:numPr>
          <w:ilvl w:val="1"/>
          <w:numId w:val="3"/>
        </w:numPr>
        <w:spacing w:before="280"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การตั้งสมมติฐาน </w:t>
      </w:r>
      <w:r w:rsidRPr="00B37A60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B37A60">
        <w:rPr>
          <w:rFonts w:ascii="TH SarabunPSK" w:eastAsia="Sarabun" w:hAnsi="TH SarabunPSK" w:cs="TH SarabunPSK"/>
          <w:sz w:val="32"/>
          <w:szCs w:val="32"/>
        </w:rPr>
        <w:t>Hypothesising</w:t>
      </w:r>
      <w:proofErr w:type="spellEnd"/>
      <w:r w:rsidRPr="00B37A60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:rsidR="002F4DB0" w:rsidRPr="00B37A60" w:rsidRDefault="00C76FB4">
      <w:pPr>
        <w:numPr>
          <w:ilvl w:val="1"/>
          <w:numId w:val="3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การอ้างสิ่งทั่วไป 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(Generalization) </w:t>
      </w:r>
    </w:p>
    <w:p w:rsidR="00C76FB4" w:rsidRPr="00B37A60" w:rsidRDefault="00C76FB4" w:rsidP="00C76FB4">
      <w:pPr>
        <w:numPr>
          <w:ilvl w:val="1"/>
          <w:numId w:val="3"/>
        </w:numPr>
        <w:spacing w:before="280" w:after="16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การคิดตามเหตุและผล </w:t>
      </w:r>
      <w:r w:rsidRPr="00B37A60">
        <w:rPr>
          <w:rFonts w:ascii="TH SarabunPSK" w:eastAsia="Sarabun" w:hAnsi="TH SarabunPSK" w:cs="TH SarabunPSK"/>
          <w:sz w:val="32"/>
          <w:szCs w:val="32"/>
        </w:rPr>
        <w:t>(Tracing causes and effects)</w:t>
      </w:r>
    </w:p>
    <w:p w:rsidR="002F4DB0" w:rsidRPr="00B37A60" w:rsidRDefault="00C76FB4">
      <w:pPr>
        <w:numPr>
          <w:ilvl w:val="0"/>
          <w:numId w:val="3"/>
        </w:numPr>
        <w:spacing w:before="280" w:after="160" w:line="240" w:lineRule="auto"/>
        <w:rPr>
          <w:rFonts w:ascii="TH SarabunPSK" w:hAnsi="TH SarabunPSK" w:cs="TH SarabunPSK"/>
          <w:b/>
          <w:sz w:val="32"/>
          <w:szCs w:val="32"/>
        </w:rPr>
      </w:pPr>
      <w:r w:rsidRPr="00B37A6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การใช้เหตุผลแบบนิรนัย </w:t>
      </w:r>
      <w:r w:rsidRPr="00B37A60">
        <w:rPr>
          <w:rFonts w:ascii="TH SarabunPSK" w:eastAsia="Sarabun" w:hAnsi="TH SarabunPSK" w:cs="TH SarabunPSK"/>
          <w:b/>
          <w:sz w:val="32"/>
          <w:szCs w:val="32"/>
        </w:rPr>
        <w:t>(Deductive Reasoning)</w:t>
      </w:r>
      <w:r w:rsidRPr="00B37A60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</w:t>
      </w:r>
    </w:p>
    <w:p w:rsidR="002F4DB0" w:rsidRPr="00B37A60" w:rsidRDefault="00C76FB4">
      <w:pPr>
        <w:spacing w:after="0" w:line="240" w:lineRule="auto"/>
        <w:ind w:left="624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การใช้เหตุผลแบบนิรนัยคือ การพิสูจน์สิ่งเฉพาะโดยอ้างจากสิ่งที่รู้แล้วทั่วไป </w:t>
      </w:r>
    </w:p>
    <w:p w:rsidR="002F4DB0" w:rsidRPr="00B37A60" w:rsidRDefault="00C76FB4">
      <w:pPr>
        <w:spacing w:after="0" w:line="240" w:lineRule="auto"/>
        <w:ind w:left="624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เมื่อรู้หลักใหญ่อันใดอันหนึ่งแล้ว ก็คิดแบ่งแยกสาขาออกไป ทำให้เกิดความรู้ที่แตกแขนง </w:t>
      </w:r>
    </w:p>
    <w:p w:rsidR="002F4DB0" w:rsidRPr="00B37A60" w:rsidRDefault="00C76FB4">
      <w:pPr>
        <w:spacing w:after="0" w:line="240" w:lineRule="auto"/>
        <w:ind w:left="624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ประกอบด้วย ประโยคอ้างหลัก ประโยคอ้างรอง และข้อสรุป </w:t>
      </w:r>
    </w:p>
    <w:p w:rsidR="002F4DB0" w:rsidRPr="00B37A60" w:rsidRDefault="00C76FB4">
      <w:pPr>
        <w:spacing w:before="280" w:after="160"/>
        <w:jc w:val="center"/>
        <w:rPr>
          <w:rFonts w:ascii="TH SarabunPSK" w:eastAsia="Sarabun" w:hAnsi="TH SarabunPSK" w:cs="TH SarabunPSK"/>
          <w:b/>
          <w:sz w:val="32"/>
          <w:szCs w:val="32"/>
          <w:shd w:val="clear" w:color="auto" w:fill="00CCFF"/>
        </w:rPr>
      </w:pPr>
      <w:r w:rsidRPr="00B37A60">
        <w:rPr>
          <w:rFonts w:ascii="TH SarabunPSK" w:hAnsi="TH SarabunPSK" w:cs="TH SarabunPSK"/>
          <w:noProof/>
        </w:rPr>
        <w:drawing>
          <wp:inline distT="0" distB="0" distL="0" distR="0" wp14:anchorId="46142962" wp14:editId="0E846920">
            <wp:extent cx="4396415" cy="3666907"/>
            <wp:effectExtent l="0" t="0" r="0" b="0"/>
            <wp:docPr id="17" name="image4.png" descr="à¸£à¸¹à¸à¸ à¸²à¸à¸à¸µà¹à¹à¸à¸µà¹à¸¢à¸§à¸à¹à¸­à¸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à¸£à¸¹à¸à¸ à¸²à¸à¸à¸µà¹à¹à¸à¸µà¹à¸¢à¸§à¸à¹à¸­à¸"/>
                    <pic:cNvPicPr preferRelativeResize="0"/>
                  </pic:nvPicPr>
                  <pic:blipFill>
                    <a:blip r:embed="rId9"/>
                    <a:srcRect b="14149"/>
                    <a:stretch>
                      <a:fillRect/>
                    </a:stretch>
                  </pic:blipFill>
                  <pic:spPr>
                    <a:xfrm>
                      <a:off x="0" y="0"/>
                      <a:ext cx="4396415" cy="3666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4DB0" w:rsidRPr="00B37A60" w:rsidRDefault="00C76FB4">
      <w:pPr>
        <w:spacing w:before="280" w:after="16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B37A60">
        <w:rPr>
          <w:rFonts w:ascii="TH SarabunPSK" w:eastAsia="Sarabun" w:hAnsi="TH SarabunPSK" w:cs="TH SarabunPSK"/>
          <w:b/>
          <w:sz w:val="32"/>
          <w:szCs w:val="32"/>
        </w:rPr>
        <w:t xml:space="preserve"> “</w:t>
      </w:r>
      <w:r w:rsidRPr="00B37A60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การคิดอย่างมีเหตุมีผล</w:t>
      </w:r>
      <w:proofErr w:type="gramStart"/>
      <w:r w:rsidRPr="00B37A60">
        <w:rPr>
          <w:rFonts w:ascii="TH SarabunPSK" w:eastAsia="Sarabun" w:hAnsi="TH SarabunPSK" w:cs="TH SarabunPSK"/>
          <w:b/>
          <w:sz w:val="32"/>
          <w:szCs w:val="32"/>
        </w:rPr>
        <w:t>”(</w:t>
      </w:r>
      <w:proofErr w:type="gramEnd"/>
      <w:r w:rsidRPr="00B37A60">
        <w:rPr>
          <w:rFonts w:ascii="TH SarabunPSK" w:eastAsia="Sarabun" w:hAnsi="TH SarabunPSK" w:cs="TH SarabunPSK"/>
          <w:b/>
          <w:sz w:val="32"/>
          <w:szCs w:val="32"/>
        </w:rPr>
        <w:t>Critical Thinking)</w:t>
      </w:r>
    </w:p>
    <w:p w:rsidR="002F4DB0" w:rsidRPr="00B37A60" w:rsidRDefault="00C76FB4">
      <w:pPr>
        <w:spacing w:before="280" w:after="28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>ในสังคมที่มีมนุษย์อยู่รวมกันเป็นกลุ่ม ทำให้เห็นถึงความแตกต่างที่มนุษย์เรามี</w:t>
      </w:r>
      <w:hyperlink r:id="rId10">
        <w:r w:rsidRPr="00B37A60">
          <w:rPr>
            <w:rFonts w:ascii="TH SarabunPSK" w:eastAsia="Sarabun" w:hAnsi="TH SarabunPSK" w:cs="TH SarabunPSK"/>
            <w:sz w:val="32"/>
            <w:szCs w:val="32"/>
            <w:cs/>
          </w:rPr>
          <w:t>ความคิด</w:t>
        </w:r>
      </w:hyperlink>
      <w:r w:rsidRPr="00B37A60">
        <w:rPr>
          <w:rFonts w:ascii="TH SarabunPSK" w:eastAsia="Sarabun" w:hAnsi="TH SarabunPSK" w:cs="TH SarabunPSK"/>
          <w:sz w:val="32"/>
          <w:szCs w:val="32"/>
          <w:cs/>
        </w:rPr>
        <w:t>ที่ผิดแผก แตกต่างกันไป บางคนจากที่เราสื่อสารด้วย จะแสดงความมีเหตุ มีผล อ่อนน้อมถ่อมตน พูดจาไพเราะ นอบน้อม</w:t>
      </w:r>
      <w:r w:rsidRPr="00B37A60">
        <w:rPr>
          <w:rFonts w:ascii="TH SarabunPSK" w:eastAsia="Sarabun" w:hAnsi="TH SarabunPSK" w:cs="TH SarabunPSK"/>
          <w:sz w:val="32"/>
          <w:szCs w:val="32"/>
        </w:rPr>
        <w:t>...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แต่บางคนที่เราสื่อสารด้วย กลับแสดงตนไม่มีเหตุ ไม่มีผล บางคนแสดงอาการก้าวร้าว แข็งกระด้าง หยาบคายบ้าง บางคนก็เอาแต่ใจ </w:t>
      </w:r>
      <w:r w:rsidRPr="00B37A60">
        <w:rPr>
          <w:rFonts w:ascii="TH SarabunPSK" w:eastAsia="Sarabun" w:hAnsi="TH SarabunPSK" w:cs="TH SarabunPSK"/>
          <w:sz w:val="32"/>
          <w:szCs w:val="32"/>
        </w:rPr>
        <w:t>(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ความรู้สึก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ของตนเองเป็นใหญ่ ไม่คำนึงถึงเหตุผล ไม่สนใจว่าผู้ที่เขากำลังจะสื่อสารด้วยจะเกิดความรู้สึกเช่นไร</w:t>
      </w:r>
      <w:r w:rsidRPr="00B37A60">
        <w:rPr>
          <w:rFonts w:ascii="TH SarabunPSK" w:eastAsia="Sarabun" w:hAnsi="TH SarabunPSK" w:cs="TH SarabunPSK"/>
          <w:sz w:val="32"/>
          <w:szCs w:val="32"/>
        </w:rPr>
        <w:t>...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เพียงแต่ให้สนองความต้องการของตนเองเป็นพอ </w:t>
      </w:r>
      <w:r w:rsidRPr="00B37A60">
        <w:rPr>
          <w:rFonts w:ascii="TH SarabunPSK" w:eastAsia="Sarabun" w:hAnsi="TH SarabunPSK" w:cs="TH SarabunPSK"/>
          <w:sz w:val="32"/>
          <w:szCs w:val="32"/>
        </w:rPr>
        <w:t>...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ในบางครั้งไม่สนใจในเรื่องของกฎ ระเบียบ ข้อบังคับ ประกาศ กฎหมายที่มีไว้ให้ถือปฏิบัติ</w:t>
      </w:r>
      <w:r w:rsidRPr="00B37A60">
        <w:rPr>
          <w:rFonts w:ascii="TH SarabunPSK" w:eastAsia="Sarabun" w:hAnsi="TH SarabunPSK" w:cs="TH SarabunPSK"/>
          <w:sz w:val="32"/>
          <w:szCs w:val="32"/>
        </w:rPr>
        <w:t>...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จะให้มีความยืดหยุ่น </w:t>
      </w:r>
      <w:r w:rsidRPr="00B37A60">
        <w:rPr>
          <w:rFonts w:ascii="TH SarabunPSK" w:eastAsia="Sarabun" w:hAnsi="TH SarabunPSK" w:cs="TH SarabunPSK"/>
          <w:sz w:val="32"/>
          <w:szCs w:val="32"/>
        </w:rPr>
        <w:t>(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ซึ่งปฏิบัติการยืดหยุ่นไม่ได้แล้วเพราะมีประกาศได้กำหนดไว้ให้ปฏิบัติในภาพของส่วนรวมแล้ว</w:t>
      </w:r>
      <w:r w:rsidRPr="00B37A60">
        <w:rPr>
          <w:rFonts w:ascii="TH SarabunPSK" w:eastAsia="Sarabun" w:hAnsi="TH SarabunPSK" w:cs="TH SarabunPSK"/>
          <w:sz w:val="32"/>
          <w:szCs w:val="32"/>
        </w:rPr>
        <w:t>)...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แสดงให้เห็นถึงพื้นฐาน ที่มาของแต่ละบุคคลที่มีพื้นฐาน ครอบครัว สิ่งแวดล้อมในการดำรงชีพ ว่าเป็นอยู่อย่างไร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... </w:t>
      </w:r>
    </w:p>
    <w:p w:rsidR="00B37A60" w:rsidRDefault="00B37A60" w:rsidP="00B37A60">
      <w:pPr>
        <w:spacing w:after="0" w:line="240" w:lineRule="auto"/>
        <w:ind w:firstLine="720"/>
        <w:contextualSpacing/>
        <w:jc w:val="both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0AA91AA" wp14:editId="2AA2E4BA">
                <wp:simplePos x="0" y="0"/>
                <wp:positionH relativeFrom="column">
                  <wp:posOffset>5983989</wp:posOffset>
                </wp:positionH>
                <wp:positionV relativeFrom="paragraph">
                  <wp:posOffset>-2866606</wp:posOffset>
                </wp:positionV>
                <wp:extent cx="301625" cy="309880"/>
                <wp:effectExtent l="0" t="0" r="3175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76FB4" w:rsidRDefault="00C76FB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left:0;text-align:left;margin-left:471.2pt;margin-top:-225.7pt;width:23.7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" stroked="f">
                <v:textbox inset="2.53958mm,1.2694mm,2.53958mm,1.2694mm">
                  <w:txbxContent>
                    <w:p w:rsidR="00C76FB4" w:rsidRDefault="00C76FB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76FB4" w:rsidRPr="00B37A60">
        <w:rPr>
          <w:rFonts w:ascii="TH SarabunPSK" w:eastAsia="Sarabun" w:hAnsi="TH SarabunPSK" w:cs="TH SarabunPSK"/>
          <w:sz w:val="32"/>
          <w:szCs w:val="32"/>
          <w:cs/>
        </w:rPr>
        <w:t>บางครั้งในสังคมที่คนเราคิดว่าเป็นสังคมชุมชน ชนบท คือ คนที่ได้รับการศึกษาน้อย จะมีเรื่องการคิดที่ไม่มีเหตุผลมาก</w:t>
      </w:r>
      <w:r w:rsidR="00C76FB4" w:rsidRPr="00B37A60">
        <w:rPr>
          <w:rFonts w:ascii="TH SarabunPSK" w:eastAsia="Sarabun" w:hAnsi="TH SarabunPSK" w:cs="TH SarabunPSK"/>
          <w:sz w:val="32"/>
          <w:szCs w:val="32"/>
        </w:rPr>
        <w:t>...</w:t>
      </w:r>
      <w:r w:rsidR="00C76FB4" w:rsidRPr="00B37A60">
        <w:rPr>
          <w:rFonts w:ascii="TH SarabunPSK" w:eastAsia="Sarabun" w:hAnsi="TH SarabunPSK" w:cs="TH SarabunPSK"/>
          <w:sz w:val="32"/>
          <w:szCs w:val="32"/>
          <w:cs/>
        </w:rPr>
        <w:t>แต่หากลับเป็นเช่นนั้นไม่</w:t>
      </w:r>
      <w:r w:rsidR="00C76FB4" w:rsidRPr="00B37A60">
        <w:rPr>
          <w:rFonts w:ascii="TH SarabunPSK" w:eastAsia="Sarabun" w:hAnsi="TH SarabunPSK" w:cs="TH SarabunPSK"/>
          <w:sz w:val="32"/>
          <w:szCs w:val="32"/>
        </w:rPr>
        <w:t>...</w:t>
      </w:r>
      <w:r w:rsidR="00C76FB4" w:rsidRPr="00B37A60">
        <w:rPr>
          <w:rFonts w:ascii="TH SarabunPSK" w:eastAsia="Sarabun" w:hAnsi="TH SarabunPSK" w:cs="TH SarabunPSK"/>
          <w:sz w:val="32"/>
          <w:szCs w:val="32"/>
          <w:cs/>
        </w:rPr>
        <w:t>จากที่ผู้เขียนได้เคยอยู่กับสังคมดังกล่าวทำให้ทราบว่า</w:t>
      </w:r>
      <w:r w:rsidR="00C76FB4" w:rsidRPr="00B37A60">
        <w:rPr>
          <w:rFonts w:ascii="TH SarabunPSK" w:eastAsia="Sarabun" w:hAnsi="TH SarabunPSK" w:cs="TH SarabunPSK"/>
          <w:sz w:val="32"/>
          <w:szCs w:val="32"/>
        </w:rPr>
        <w:t>...</w:t>
      </w:r>
      <w:r w:rsidR="00C76FB4" w:rsidRPr="00B37A60">
        <w:rPr>
          <w:rFonts w:ascii="TH SarabunPSK" w:eastAsia="Sarabun" w:hAnsi="TH SarabunPSK" w:cs="TH SarabunPSK"/>
          <w:sz w:val="32"/>
          <w:szCs w:val="32"/>
          <w:cs/>
        </w:rPr>
        <w:t>บางครั้ง ตนเองมีความสุขที่อยู่ในที่ที่ตรงนั้น คนรอบข้างก็ว่ากันด้วยเหตุด้วยผล</w:t>
      </w:r>
      <w:r w:rsidR="00C76FB4" w:rsidRPr="00B37A60">
        <w:rPr>
          <w:rFonts w:ascii="TH SarabunPSK" w:eastAsia="Sarabun" w:hAnsi="TH SarabunPSK" w:cs="TH SarabunPSK"/>
          <w:sz w:val="32"/>
          <w:szCs w:val="32"/>
        </w:rPr>
        <w:t>...</w:t>
      </w:r>
      <w:r w:rsidR="00C76FB4" w:rsidRPr="00B37A60">
        <w:rPr>
          <w:rFonts w:ascii="TH SarabunPSK" w:eastAsia="Sarabun" w:hAnsi="TH SarabunPSK" w:cs="TH SarabunPSK"/>
          <w:sz w:val="32"/>
          <w:szCs w:val="32"/>
          <w:cs/>
        </w:rPr>
        <w:t>แต่เมื่อเติบใหญ่ ต้องเปลี่ยนสถานที่ที่เคยอยู่มาอยู่กับอีกสังคมหนึ่งที่เรียกว่ามีการศึกษาสูง</w:t>
      </w:r>
      <w:r w:rsidR="00C76FB4" w:rsidRPr="00B37A60">
        <w:rPr>
          <w:rFonts w:ascii="TH SarabunPSK" w:eastAsia="Sarabun" w:hAnsi="TH SarabunPSK" w:cs="TH SarabunPSK"/>
          <w:sz w:val="32"/>
          <w:szCs w:val="32"/>
        </w:rPr>
        <w:t>...</w:t>
      </w:r>
      <w:r w:rsidR="00C76FB4" w:rsidRPr="00B37A60">
        <w:rPr>
          <w:rFonts w:ascii="TH SarabunPSK" w:eastAsia="Sarabun" w:hAnsi="TH SarabunPSK" w:cs="TH SarabunPSK"/>
          <w:sz w:val="32"/>
          <w:szCs w:val="32"/>
          <w:cs/>
        </w:rPr>
        <w:t>แต่กลุ่มคนที่ได้พบกลับตรงกันข้ามกับที่เราเคยอยู่ในสังคมชุมชน</w:t>
      </w:r>
      <w:r w:rsidR="00C76FB4" w:rsidRPr="00B37A60">
        <w:rPr>
          <w:rFonts w:ascii="TH SarabunPSK" w:eastAsia="Sarabun" w:hAnsi="TH SarabunPSK" w:cs="TH SarabunPSK"/>
          <w:sz w:val="32"/>
          <w:szCs w:val="32"/>
        </w:rPr>
        <w:t>...</w:t>
      </w:r>
      <w:r w:rsidR="00C76FB4" w:rsidRPr="00B37A60">
        <w:rPr>
          <w:rFonts w:ascii="TH SarabunPSK" w:eastAsia="Sarabun" w:hAnsi="TH SarabunPSK" w:cs="TH SarabunPSK"/>
          <w:sz w:val="32"/>
          <w:szCs w:val="32"/>
          <w:cs/>
        </w:rPr>
        <w:t>ความคิดของพวกเขาเหล่านั้น</w:t>
      </w:r>
      <w:r w:rsidR="00C76FB4" w:rsidRPr="00B37A60">
        <w:rPr>
          <w:rFonts w:ascii="TH SarabunPSK" w:eastAsia="Sarabun" w:hAnsi="TH SarabunPSK" w:cs="TH SarabunPSK"/>
          <w:sz w:val="32"/>
          <w:szCs w:val="32"/>
        </w:rPr>
        <w:t>...</w:t>
      </w:r>
      <w:r w:rsidR="00C76FB4"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เรียกว่า </w:t>
      </w:r>
      <w:r w:rsidR="00C76FB4" w:rsidRPr="00B37A60">
        <w:rPr>
          <w:rFonts w:ascii="TH SarabunPSK" w:eastAsia="Sarabun" w:hAnsi="TH SarabunPSK" w:cs="TH SarabunPSK"/>
          <w:sz w:val="32"/>
          <w:szCs w:val="32"/>
        </w:rPr>
        <w:t>“</w:t>
      </w:r>
      <w:r w:rsidR="00C76FB4" w:rsidRPr="00B37A60">
        <w:rPr>
          <w:rFonts w:ascii="TH SarabunPSK" w:eastAsia="Sarabun" w:hAnsi="TH SarabunPSK" w:cs="TH SarabunPSK"/>
          <w:sz w:val="32"/>
          <w:szCs w:val="32"/>
          <w:cs/>
        </w:rPr>
        <w:t>คิดนอกกรอบ</w:t>
      </w:r>
      <w:r w:rsidR="00C76FB4" w:rsidRPr="00B37A60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="00C76FB4"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แต่ความคิดนอกกรอบ กลับกลายเป็น </w:t>
      </w:r>
      <w:r w:rsidR="00C76FB4" w:rsidRPr="00B37A60">
        <w:rPr>
          <w:rFonts w:ascii="TH SarabunPSK" w:eastAsia="Sarabun" w:hAnsi="TH SarabunPSK" w:cs="TH SarabunPSK"/>
          <w:sz w:val="32"/>
          <w:szCs w:val="32"/>
        </w:rPr>
        <w:t>"</w:t>
      </w:r>
      <w:r w:rsidR="00C76FB4" w:rsidRPr="00B37A60">
        <w:rPr>
          <w:rFonts w:ascii="TH SarabunPSK" w:eastAsia="Sarabun" w:hAnsi="TH SarabunPSK" w:cs="TH SarabunPSK"/>
          <w:sz w:val="32"/>
          <w:szCs w:val="32"/>
          <w:cs/>
        </w:rPr>
        <w:t>ความคิดที่ไม่มีเหตุมีผล</w:t>
      </w:r>
      <w:r w:rsidR="00C76FB4" w:rsidRPr="00B37A60">
        <w:rPr>
          <w:rFonts w:ascii="TH SarabunPSK" w:eastAsia="Sarabun" w:hAnsi="TH SarabunPSK" w:cs="TH SarabunPSK"/>
          <w:sz w:val="32"/>
          <w:szCs w:val="32"/>
        </w:rPr>
        <w:t xml:space="preserve">" </w:t>
      </w:r>
      <w:r w:rsidR="00C76FB4"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ซึ่งขัดแย้งกับที่นักวิชาการให้คำนิยามของคำว่า  </w:t>
      </w:r>
    </w:p>
    <w:p w:rsidR="002F4DB0" w:rsidRPr="00B37A60" w:rsidRDefault="00C76FB4" w:rsidP="00B37A60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</w:rPr>
        <w:t>“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การคิดอย่างมีเหตุมีผลนั้นจะครอบคลุมถึงการวิเคราะห์ข้อมูล การให้เหตุผล การตั้งคำถามและการคำตอบอีกทั้งยังรวมถึงการประเมินผลอีกด้วย</w:t>
      </w:r>
      <w:r w:rsidRPr="00B37A60">
        <w:rPr>
          <w:rFonts w:ascii="TH SarabunPSK" w:eastAsia="Sarabun" w:hAnsi="TH SarabunPSK" w:cs="TH SarabunPSK"/>
          <w:sz w:val="32"/>
          <w:szCs w:val="32"/>
        </w:rPr>
        <w:t>”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มนุษย์เราพอเมื่อมีการศึกษาสูงขึ้น กลับกลายใช้อำนาจทางการที่มีความรู้สูงขึ้นมาใช้เพื่อหาผลประโยชน์ให้กับตัวเอง</w:t>
      </w:r>
      <w:r w:rsidRPr="00B37A60">
        <w:rPr>
          <w:rFonts w:ascii="TH SarabunPSK" w:eastAsia="Sarabun" w:hAnsi="TH SarabunPSK" w:cs="TH SarabunPSK"/>
          <w:sz w:val="32"/>
          <w:szCs w:val="32"/>
        </w:rPr>
        <w:t>...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ไม่ค่อยได้คำนึงถึงความมีเหตุ มีผล คำนึงถึงคุณธรรม 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+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จริยธรรม กันสักเท่าไร</w:t>
      </w:r>
      <w:proofErr w:type="gramStart"/>
      <w:r w:rsidRPr="00B37A60">
        <w:rPr>
          <w:rFonts w:ascii="TH SarabunPSK" w:eastAsia="Sarabun" w:hAnsi="TH SarabunPSK" w:cs="TH SarabunPSK"/>
          <w:sz w:val="32"/>
          <w:szCs w:val="32"/>
        </w:rPr>
        <w:t>?...</w:t>
      </w:r>
      <w:proofErr w:type="gramEnd"/>
      <w:r w:rsidRPr="00B37A60">
        <w:rPr>
          <w:rFonts w:ascii="TH SarabunPSK" w:eastAsia="Sarabun" w:hAnsi="TH SarabunPSK" w:cs="TH SarabunPSK"/>
          <w:sz w:val="32"/>
          <w:szCs w:val="32"/>
          <w:cs/>
        </w:rPr>
        <w:t>แต่ปากกลับบอกว่า ฉันเป็นคนมีการศึกษาสูง</w:t>
      </w:r>
      <w:r w:rsidRPr="00B37A60">
        <w:rPr>
          <w:rFonts w:ascii="TH SarabunPSK" w:eastAsia="Sarabun" w:hAnsi="TH SarabunPSK" w:cs="TH SarabunPSK"/>
          <w:sz w:val="32"/>
          <w:szCs w:val="32"/>
        </w:rPr>
        <w:t>...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แต่การปฏิบัติตนยิ่งกว่าคนที่ไม่มีการศึกษา</w:t>
      </w:r>
    </w:p>
    <w:p w:rsidR="00B37A60" w:rsidRPr="00B37A60" w:rsidRDefault="00C76FB4" w:rsidP="00B37A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H SarabunPSK" w:eastAsia="Sarabun" w:hAnsi="TH SarabunPSK" w:cs="TH SarabunPSK"/>
          <w:b/>
          <w:bCs/>
          <w:color w:val="000000"/>
          <w:sz w:val="8"/>
          <w:szCs w:val="8"/>
          <w:highlight w:val="white"/>
        </w:rPr>
      </w:pPr>
      <w:r w:rsidRPr="00B37A60">
        <w:rPr>
          <w:rFonts w:ascii="TH SarabunPSK" w:eastAsia="Sarabun" w:hAnsi="TH SarabunPSK" w:cs="TH SarabunPSK"/>
          <w:b/>
          <w:bCs/>
          <w:color w:val="000000"/>
          <w:sz w:val="32"/>
          <w:szCs w:val="32"/>
          <w:highlight w:val="white"/>
          <w:cs/>
        </w:rPr>
        <w:t>การใช้ภาษาแสดงเหตุผล</w:t>
      </w:r>
      <w:r w:rsidRPr="00B37A60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> </w:t>
      </w:r>
      <w:r w:rsidRPr="00B37A60">
        <w:rPr>
          <w:rFonts w:ascii="TH SarabunPSK" w:eastAsia="Sarabun" w:hAnsi="TH SarabunPSK" w:cs="TH SarabunPSK"/>
          <w:b/>
          <w:color w:val="000000"/>
          <w:sz w:val="32"/>
          <w:szCs w:val="32"/>
        </w:rPr>
        <w:br/>
      </w:r>
    </w:p>
    <w:p w:rsidR="002F4DB0" w:rsidRPr="00B37A60" w:rsidRDefault="00C76FB4" w:rsidP="00B37A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37A60">
        <w:rPr>
          <w:rFonts w:ascii="TH SarabunPSK" w:eastAsia="Sarabun" w:hAnsi="TH SarabunPSK" w:cs="TH SarabunPSK"/>
          <w:b/>
          <w:bCs/>
          <w:color w:val="000000"/>
          <w:sz w:val="32"/>
          <w:szCs w:val="32"/>
          <w:highlight w:val="white"/>
          <w:cs/>
        </w:rPr>
        <w:t>ความหมายของคำว่าเหตุผล</w:t>
      </w:r>
      <w:r w:rsidRPr="00B37A60">
        <w:rPr>
          <w:rFonts w:ascii="TH SarabunPSK" w:eastAsia="Sarabun" w:hAnsi="TH SarabunPSK" w:cs="TH SarabunPSK"/>
          <w:b/>
          <w:color w:val="000000"/>
          <w:sz w:val="32"/>
          <w:szCs w:val="32"/>
        </w:rPr>
        <w:br/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        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เหตุผล หมายถึง ความคิดอันเป็นหลักทั่วไปกฎเกณฑ์ รวมทั้งข้อเท็จจริง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ที่สนับสนุนข้อสรุป ข้อวินิจฉัย ข้อตัดสินใจ หรือข้อยุติ เกี่ยวกับเรื่องใดเรื่องหนึ่ง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เนื่องจากเราใช้ เหตุผล ในการสนับสนุน ข้อสรุป เราอาจจะเรียก เหตุผล ว่าข้อสนับสนุนก็ได้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และข้อสรุป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เป็นคำกลาง ๆ เป็นศัพท์เฉพาะ ที่เกี่ยวกับการแสดงเหตุผล ในภาษาที่ใช้กันอยู่ตามปกตินั้นอาจเรียกว่า ข้อสังเกต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,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การคาดคะเน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,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คำวิงวอน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,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ข้อคิด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,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หรือการตัดสินใจ ก็ได้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โครงสร้างของการแสดงเหตุผลและภาษาที่ใช้ในการแสดงเหตุผล ดังนี้</w:t>
      </w:r>
    </w:p>
    <w:p w:rsidR="002F4DB0" w:rsidRPr="00B37A60" w:rsidRDefault="00C76F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โครงสร้างของการแสดงเหตุผล ประกอบด้วย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            -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ตัวเหตุผล หรือเรียกว่า ข้อสนับสนุน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            -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ข้อสรุป</w:t>
      </w:r>
    </w:p>
    <w:p w:rsidR="002F4DB0" w:rsidRPr="00B37A60" w:rsidRDefault="00C76F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ภาษาที่ใช้ในการแสดงเหตุผล มี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4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ลักษณะดังต่อไปนี้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           2.1 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ใช้สันธานที่จำเป็นบางคำ มักเรียงเหตุผลไว้ก่อนสรุป โดยใช้สันธาน จึง เพราะ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เพราะว่า เพราะฉะนั้น เพราะ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……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จึง หรืออาจเรียงข้อสรุปไว้ก่อนเหตุผล โดยใช้คำสันธาน เพราะ เพราะว่า ทั้งนี้เพราะว่า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           2.3 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ไม่ใช้สันธาน แต่เรียบเรียงข้อความโดยวางส่วนที่เป็นเหตุผล หรือส่วนที่เป็น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ข้อสรุปไว้ให้เหมาะสม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ผู้ฟังก็จะรับสารได้ว่า ข้อความนั้นเป็นการแสดง เหตุผล อยู่ในตัว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เช่น ฉันจะไม่ยอมแพ้ต่ออุปสรรคใด ๆ เป็นอันขาด ฉันได้รับการสั่งสอนจากคุณแม่ให้สู้เสมอ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จะเห็นว่า วรรคแรก เป็นข้อสรุป วรรคที่สอง เป็นเหตุผล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ที่สนับสนุนข้อสรุป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           2.4 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ใช้กลุ่มคำเรียงกันบ่งชี้ว่า ตอนใดเป็นเหตุผล หรือข้อสรุป เมื่อต้องการชี้เหตุผล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และข้อสรุป ให้ชัดแจ้งลงไป ก็ระบุไปว่า ข้อสรุป ข้อสรุปว่า เหตุผลคือ เหตุผลที่สำคัญคือ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           2.5 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ใช้เหตุผลหลาย ๆ ประกอบกันเข้า เพื่อเป็นการเพิ่มน้ำหนักให้แก่ข้อสรุปของตน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โดยแยกแยะเหตุผลเป็นข้อ ๆ ไป เพื่อช่วยให้เข้าใจง่ายขึ้น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2F4DB0" w:rsidRPr="00B37A60" w:rsidRDefault="00B37A60" w:rsidP="00B37A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B37A6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8C08C19" wp14:editId="0DCB9285">
                <wp:simplePos x="0" y="0"/>
                <wp:positionH relativeFrom="column">
                  <wp:posOffset>5999480</wp:posOffset>
                </wp:positionH>
                <wp:positionV relativeFrom="paragraph">
                  <wp:posOffset>-1348369</wp:posOffset>
                </wp:positionV>
                <wp:extent cx="249555" cy="30988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76FB4" w:rsidRDefault="00C76FB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left:0;text-align:left;margin-left:472.4pt;margin-top:-106.15pt;width:19.6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" stroked="f">
                <v:textbox inset="2.53958mm,1.2694mm,2.53958mm,1.2694mm">
                  <w:txbxContent>
                    <w:p w:rsidR="00C76FB4" w:rsidRDefault="00C76FB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76FB4" w:rsidRPr="00B37A6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การคิดอย่างมีเหตุผล และภาษาที่ใช้แสดงเหตุผล</w:t>
      </w:r>
    </w:p>
    <w:p w:rsidR="002F4DB0" w:rsidRPr="00B37A60" w:rsidRDefault="00C76FB4">
      <w:pPr>
        <w:spacing w:before="280" w:after="28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การคิดของมนุษย์แบ่งออกได้กว้างๆ เป็น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ประเภท คือ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1.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การคิดอย่างมีเหตุผล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ต้องอาศัยหลักการหรือข้อเท็จจริงที่ถูกต้อง สนับสนุนอย่าง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เพียงพอ จึงทำให้ผิดพลาดน้อย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2.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การคิดอย่างไม่มีเหตุผล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เป็นการคิดที่ขาดข้อสนับสนุนที่มีน้ำหนักเพียงพอ จึงมัก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ผิดพลาดไม่เกิดประโยชน์ บุคคลที่ชอบคิดอย่างไม่มีเหตุผล เมื่อได้รับข้อเท็จจริงบางอย่างมักสรุปเองง่ายๆ ว่าจะต้องเป็นเช่นนั้น เช่นนี้ ส่วนบุคคลที่คิดอย่างมีเหตุผล มักจะเป็นคนที่ไม่หลงเชื่ออะไรง่ายๆ ก่อนที่จะไตร่ตรองให้ถ่องแท้เสียก่อน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คิดอย่างมีเหตุผลเป็นวิธีการตั้งข้อสรุปโดยมีเหตุผลสนับสนุนข้อสรุปและเหตุผลต้องมีน้ำหนักเพียงพอด้วย การแสดงความคิดที่มีเหตุผลแต่ละตอนจะต้องประกอบด้วยข้อความ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ช่วงด้วยกัน คือ เหตุผลและข้อสรุป จะขาดช่วงหนึ่งช่วงใดไม่ได้</w:t>
      </w:r>
    </w:p>
    <w:p w:rsidR="002F4DB0" w:rsidRPr="00B37A60" w:rsidRDefault="00C76FB4" w:rsidP="00A37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B37A6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ตัวอย่างการคิดอย่างมีเหตุผล</w:t>
      </w:r>
    </w:p>
    <w:p w:rsidR="002F4DB0" w:rsidRPr="00B37A60" w:rsidRDefault="00C76F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                                   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ทำไมยางลบต้องอยู่บนดินสอ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                 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ครูเขียนบนกระดาน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"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ทำไมต้องมียางลบอยู่บนหัวดินสอ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... 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>                  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ครูเขียนตอบ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         "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เพราะคนเรามีสิทธิ์ทำผิดกันได้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"</w:t>
      </w:r>
    </w:p>
    <w:p w:rsidR="002F4DB0" w:rsidRPr="00B37A60" w:rsidRDefault="00C76F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     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แต่จงจำไว้ว่า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. .. .. “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เราไม่ควรใช้ยางลบให้หมดก่อนดินสอ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         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เพราะนั่นอาจหมายความว่า เรากำลังทำผิดซ้ำๆ จนความผิดนั้นอาจสายเกินแก้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"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         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ครูเองยังไม่รู้เหมือนกันว่าสิ่งที่คิดต่อจาก คำถามของลูกชายนั้นมันจะถูก หรือไม่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         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และนักเรียนที่อ่าน ประโยคคำถามนี้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จะเข้าใจในสิ่งที่ครูต้องการจะบอกหรือเปล่า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           </w:t>
      </w:r>
      <w:proofErr w:type="gramStart"/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จะเข้าใจหรือไม่เข้าใจ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. . ..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นั่นไม่ใช่สิ่งที่ครูต้องการมากสักเท่าไหร่</w:t>
      </w:r>
      <w:proofErr w:type="gramEnd"/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  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ลึก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...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ลึก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ครูก็แค่หวังว่า นักเรียนของครูคงจะกล้าเผชิญหน้ากับความผิดพลาด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2F4DB0" w:rsidRPr="00B37A60" w:rsidRDefault="00C76FB4" w:rsidP="00A37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และไม่ประมาทในการใช้ชีวิต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และยอมรับการกระทำของตัวเอง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. .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เพียงแค่นั้น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ครูก็มั่นใจ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....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ในสำนึกดีของลูกศิษย์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      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จากเรื่องราวข้างต้น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คำถามหรือปัญหาที่พบ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จะทำให้เราคิดหาข้อสรุปและคำตอบ</w:t>
      </w:r>
    </w:p>
    <w:p w:rsidR="002F4DB0" w:rsidRPr="00B37A60" w:rsidRDefault="00C76F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คำตอบที่ได้ หรือข้อสรุปที่ได้ จะหนักแน่น และน่าเชื่อถือ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ก็ต้องมีข้อมูลมาสนับสนุน ข้อมูลที่นำมาสนับสนุน ต้องเป็นข้อมูลที่สมเหตุสมผล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อธิบาย และตีความข้อมูลที่นำมาได้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ด้วยภาษาที่ชัดเจน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ทั้งหมดเป็นกระบวนการคิดอย่างมีเหตุผล การคิดอย่างมีเหตุผล คือการตั้งข้อสรุปโดยมีเหตุผลสนับสนุนข้อสรุปนั้นและเหตุผลนั้นต้องมีน้ำหนักเพียงพอ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เหตุผลอาจเป็นข้อเท็จจริงหรืออาจเป็นหลักการ หรือทั้งสองอย่างประกอบกัน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ทั้งนี้ต้องเป็นข้อเท็จจริงหรือหลักการที่ถูกต้อง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มิฉะนั้นข้อสรุปอาจผิดพลาด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ผลของการคิดอย่างมีเหตุผลนี้มีโอกาสผิดพลาดน้อย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สามารถคาดการณ์ได้ถูกต้อง</w:t>
      </w:r>
    </w:p>
    <w:p w:rsidR="002F4DB0" w:rsidRPr="00B37A60" w:rsidRDefault="002F4D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F4DB0" w:rsidRPr="00B37A60" w:rsidRDefault="002F4D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F4DB0" w:rsidRPr="00B37A60" w:rsidRDefault="002F4D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F4DB0" w:rsidRPr="00B37A60" w:rsidRDefault="00C76F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 xml:space="preserve">       *****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ลักษณะของคนที่คิดอย่างมีเหตุผล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*****</w:t>
      </w:r>
    </w:p>
    <w:p w:rsidR="002F4DB0" w:rsidRPr="00B37A60" w:rsidRDefault="00C76F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มักไม่หลงเชื่อใคร หรือเรื่องอะไรง่ายๆ  จะตริตรองให้ถ่องแท้ก่อนจึงเชื่อ</w:t>
      </w:r>
    </w:p>
    <w:p w:rsidR="002F4DB0" w:rsidRPr="00B37A60" w:rsidRDefault="00C76F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       ******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ลักษณะของคนที่คิดอย่างไม่มีเหตุผล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*****</w:t>
      </w:r>
    </w:p>
    <w:p w:rsidR="002F4DB0" w:rsidRPr="00B37A60" w:rsidRDefault="00C76F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การคิดอย่างไม่มีเหตุผลนั้น มีลักษณะตรงกันข้าม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เป็นการคิดที่ขาดข้อสนับสนุน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ที่มีน้ำหนักเพียงพอ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หรือข้อสนับสนุนนั้นเป็นข้อสนับสนุนที่มีอคติ ชอบหรือไม่ชอบผลของการคิดอย่างไม่มีเหตุผล จึงมักผิดพลาด หรือเลื่อนลอย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ไม่เกิดประโยชน์ ลักษณะของคนที่มีปกติวินัยคิดอย่างไม่มีเหตุผล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>  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เมื่อได้รับข้อเท็จจริงบางอย่าง มักสรุปง่ายๆ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หรือปักใจเชื่อง่ายว่า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ต้องเป็นอย่างนั้นอย่างนี้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 </w:t>
      </w:r>
      <w:r w:rsidRPr="00B37A60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ทั้งๆ ที่ไม่มีเหตุผลสนับสนุนเลย</w:t>
      </w:r>
      <w:r w:rsidRPr="00B37A60">
        <w:rPr>
          <w:rFonts w:ascii="TH SarabunPSK" w:hAnsi="TH SarabunPSK" w:cs="TH SarabunPSK"/>
          <w:noProof/>
        </w:rPr>
        <w:drawing>
          <wp:anchor distT="0" distB="0" distL="0" distR="0" simplePos="0" relativeHeight="251663360" behindDoc="0" locked="0" layoutInCell="1" hidden="0" allowOverlap="1" wp14:anchorId="69092622" wp14:editId="1F08D5EC">
            <wp:simplePos x="0" y="0"/>
            <wp:positionH relativeFrom="column">
              <wp:posOffset>3945641</wp:posOffset>
            </wp:positionH>
            <wp:positionV relativeFrom="paragraph">
              <wp:posOffset>1383941</wp:posOffset>
            </wp:positionV>
            <wp:extent cx="1876425" cy="2432685"/>
            <wp:effectExtent l="0" t="0" r="0" b="0"/>
            <wp:wrapSquare wrapText="bothSides" distT="0" distB="0" distL="0" distR="0"/>
            <wp:docPr id="16" name="image2.jpg" descr="à¸à¸¥à¸à¸²à¸£à¸à¹à¸à¸«à¸²à¸£à¸¹à¸à¸ à¸²à¸à¸ªà¸³à¸«à¸£à¸±à¸ à¸à¸´à¸ à¸­à¸¢à¹à¸²à¸à¹à¸£ à¹à¸«à¹ à¸¡à¸µ à¹à¸«à¸à¸¸à¸à¸¥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à¸à¸¥à¸à¸²à¸£à¸à¹à¸à¸«à¸²à¸£à¸¹à¸à¸ à¸²à¸à¸ªà¸³à¸«à¸£à¸±à¸ à¸à¸´à¸ à¸­à¸¢à¹à¸²à¸à¹à¸£ à¹à¸«à¹ à¸¡à¸µ à¹à¸«à¸à¸¸à¸à¸¥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32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4DB0" w:rsidRPr="00B37A60" w:rsidRDefault="00C76FB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กระบวนการคิดอย่างมีเหตุผล </w:t>
      </w:r>
    </w:p>
    <w:p w:rsidR="002F4DB0" w:rsidRPr="00B37A60" w:rsidRDefault="00C76FB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การระบุปัญหาที่แท้จริง </w:t>
      </w:r>
    </w:p>
    <w:p w:rsidR="002F4DB0" w:rsidRPr="00B37A60" w:rsidRDefault="00C76FB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ระบุสาเหตุที่อาจทำให้เกิดปัญหา ปัญหาใดปัญหาหนึ่ง </w:t>
      </w:r>
    </w:p>
    <w:p w:rsidR="002F4DB0" w:rsidRPr="00B37A60" w:rsidRDefault="00C76FB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</w:rPr>
        <w:t xml:space="preserve">3.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การเก็บรวบรวมข้อมูลและการวิเคราะห์ข้อมูล </w:t>
      </w:r>
    </w:p>
    <w:p w:rsidR="002F4DB0" w:rsidRPr="00B37A60" w:rsidRDefault="00C76FB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</w:rPr>
        <w:t xml:space="preserve">4.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ประเมินสาเหตุที่เป็นไปได้มากที่สุด </w:t>
      </w:r>
    </w:p>
    <w:p w:rsidR="002F4DB0" w:rsidRPr="00B37A60" w:rsidRDefault="00C76FB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</w:rPr>
        <w:t xml:space="preserve">5.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ระบุแนวทางแก้ไข </w:t>
      </w:r>
    </w:p>
    <w:p w:rsidR="002F4DB0" w:rsidRPr="00B37A60" w:rsidRDefault="00C76FB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ตรวจสอบและประเมินผล </w:t>
      </w:r>
    </w:p>
    <w:p w:rsidR="002F4DB0" w:rsidRPr="00B37A60" w:rsidRDefault="002F4DB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2F4DB0" w:rsidRPr="00B37A60" w:rsidRDefault="00C76FB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B37A60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เทคนิคการคิดแบบมีเหตุมีผล</w:t>
      </w:r>
    </w:p>
    <w:p w:rsidR="002F4DB0" w:rsidRPr="00B37A60" w:rsidRDefault="00C76FB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การเปิดกว้าง </w:t>
      </w:r>
      <w:r w:rsidRPr="00B37A60">
        <w:rPr>
          <w:rFonts w:ascii="TH SarabunPSK" w:eastAsia="Sarabun" w:hAnsi="TH SarabunPSK" w:cs="TH SarabunPSK"/>
          <w:sz w:val="32"/>
          <w:szCs w:val="32"/>
        </w:rPr>
        <w:t>(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ยอมรับข้อมูลใหม่ ๆ ที่เข้ามาเสมอ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:rsidR="002F4DB0" w:rsidRPr="00B37A60" w:rsidRDefault="00C76FB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กล้าเปลี่ยนจุดยืน </w:t>
      </w:r>
      <w:r w:rsidRPr="00B37A60">
        <w:rPr>
          <w:rFonts w:ascii="TH SarabunPSK" w:eastAsia="Sarabun" w:hAnsi="TH SarabunPSK" w:cs="TH SarabunPSK"/>
          <w:sz w:val="32"/>
          <w:szCs w:val="32"/>
        </w:rPr>
        <w:t>(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กล้ายอมรับ 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+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การเปลี่ยนแปลง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:rsidR="002F4DB0" w:rsidRPr="00B37A60" w:rsidRDefault="00C76FB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</w:rPr>
        <w:t xml:space="preserve">3.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การหาเหตุผลและการให้เหตุผล </w:t>
      </w:r>
      <w:r w:rsidRPr="00B37A60">
        <w:rPr>
          <w:rFonts w:ascii="TH SarabunPSK" w:eastAsia="Sarabun" w:hAnsi="TH SarabunPSK" w:cs="TH SarabunPSK"/>
          <w:sz w:val="32"/>
          <w:szCs w:val="32"/>
        </w:rPr>
        <w:t>(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จะนำไปสู่การสรุปข้อมูล โดยมีเครื่องมือที่ใช้ คือ การวิเคราะห์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:rsidR="002F4DB0" w:rsidRPr="00B37A60" w:rsidRDefault="00C76FB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</w:rPr>
        <w:t xml:space="preserve">4.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มุมมอง </w:t>
      </w:r>
      <w:r w:rsidRPr="00B37A60">
        <w:rPr>
          <w:rFonts w:ascii="TH SarabunPSK" w:eastAsia="Sarabun" w:hAnsi="TH SarabunPSK" w:cs="TH SarabunPSK"/>
          <w:sz w:val="32"/>
          <w:szCs w:val="32"/>
        </w:rPr>
        <w:t>(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การพิจารณาทุกแง่มุมของปัญหา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:rsidR="002F4DB0" w:rsidRPr="00B37A60" w:rsidRDefault="00C76FB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</w:rPr>
        <w:t xml:space="preserve">5.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การวางตัวเป็นกลาง </w:t>
      </w:r>
      <w:r w:rsidRPr="00B37A60">
        <w:rPr>
          <w:rFonts w:ascii="TH SarabunPSK" w:eastAsia="Sarabun" w:hAnsi="TH SarabunPSK" w:cs="TH SarabunPSK"/>
          <w:sz w:val="32"/>
          <w:szCs w:val="32"/>
        </w:rPr>
        <w:t>(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ต้องระวังไม่ให้ถูกชักนำไปทางข้างใดข้างหนึ่ง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:rsidR="002F4DB0" w:rsidRPr="00B37A60" w:rsidRDefault="00C76FB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การตั้งคำถาม </w:t>
      </w:r>
      <w:r w:rsidRPr="00B37A60">
        <w:rPr>
          <w:rFonts w:ascii="TH SarabunPSK" w:eastAsia="Sarabun" w:hAnsi="TH SarabunPSK" w:cs="TH SarabunPSK"/>
          <w:sz w:val="32"/>
          <w:szCs w:val="32"/>
        </w:rPr>
        <w:t>(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 xml:space="preserve">ทำให้ทราบ 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+ 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เข้าใจรายละเอียดได้อย่างครบถ้วน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:rsidR="002F4DB0" w:rsidRPr="00B37A60" w:rsidRDefault="00C76FB4">
      <w:pPr>
        <w:spacing w:before="280" w:after="16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eastAsia="Sarabun" w:hAnsi="TH SarabunPSK" w:cs="TH SarabunPSK"/>
          <w:sz w:val="32"/>
          <w:szCs w:val="32"/>
          <w:cs/>
        </w:rPr>
        <w:t>ที่กล่าวมาข้างต้น</w:t>
      </w:r>
      <w:r w:rsidRPr="00B37A60">
        <w:rPr>
          <w:rFonts w:ascii="TH SarabunPSK" w:eastAsia="Sarabun" w:hAnsi="TH SarabunPSK" w:cs="TH SarabunPSK"/>
          <w:sz w:val="32"/>
          <w:szCs w:val="32"/>
        </w:rPr>
        <w:t>...</w:t>
      </w:r>
      <w:r w:rsidRPr="00B37A60">
        <w:rPr>
          <w:rFonts w:ascii="TH SarabunPSK" w:eastAsia="Sarabun" w:hAnsi="TH SarabunPSK" w:cs="TH SarabunPSK"/>
          <w:sz w:val="32"/>
          <w:szCs w:val="32"/>
          <w:cs/>
        </w:rPr>
        <w:t>ก็มีบางคนที่เราได้คบ ได้พูดคุย ก็จะทำให้ตัวเรารู้สึกว่า คน ๆ นี้เป็นคนที่มีเหตุ มีผล</w:t>
      </w:r>
      <w:r w:rsidRPr="00B37A60">
        <w:rPr>
          <w:rFonts w:ascii="TH SarabunPSK" w:eastAsia="Sarabun" w:hAnsi="TH SarabunPSK" w:cs="TH SarabunPSK"/>
          <w:sz w:val="32"/>
          <w:szCs w:val="32"/>
        </w:rPr>
        <w:t xml:space="preserve">... </w:t>
      </w:r>
    </w:p>
    <w:p w:rsidR="002F4DB0" w:rsidRPr="00B37A60" w:rsidRDefault="00A3704E">
      <w:pPr>
        <w:spacing w:before="280" w:after="16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37A60">
        <w:rPr>
          <w:rFonts w:ascii="TH SarabunPSK" w:hAnsi="TH SarabunPSK" w:cs="TH SarabunPSK"/>
          <w:noProof/>
        </w:rPr>
        <w:drawing>
          <wp:anchor distT="0" distB="0" distL="0" distR="0" simplePos="0" relativeHeight="251664384" behindDoc="0" locked="0" layoutInCell="1" hidden="0" allowOverlap="1" wp14:anchorId="620D9F5B" wp14:editId="3FA74657">
            <wp:simplePos x="0" y="0"/>
            <wp:positionH relativeFrom="column">
              <wp:posOffset>1351915</wp:posOffset>
            </wp:positionH>
            <wp:positionV relativeFrom="paragraph">
              <wp:posOffset>277495</wp:posOffset>
            </wp:positionV>
            <wp:extent cx="2218055" cy="2154555"/>
            <wp:effectExtent l="0" t="0" r="0" b="0"/>
            <wp:wrapSquare wrapText="bothSides" distT="0" distB="0" distL="0" distR="0"/>
            <wp:docPr id="13" name="image11.jpg" descr="http://race.nstru.ac.th/home/e-weblog/member/hussachai/think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http://race.nstru.ac.th/home/e-weblog/member/hussachai/thinking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2154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4DB0" w:rsidRPr="00B37A60" w:rsidRDefault="002F4DB0">
      <w:pPr>
        <w:spacing w:before="280" w:after="16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2F4DB0" w:rsidRPr="00B37A60" w:rsidRDefault="002F4DB0">
      <w:pPr>
        <w:spacing w:before="280" w:after="16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2F4DB0" w:rsidRPr="00B37A60" w:rsidRDefault="002F4DB0">
      <w:pPr>
        <w:spacing w:before="280" w:after="16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2F4DB0" w:rsidRPr="00B37A60" w:rsidRDefault="002F4DB0">
      <w:pPr>
        <w:spacing w:before="280" w:after="16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2F4DB0" w:rsidRPr="00B37A60" w:rsidRDefault="00C76FB4" w:rsidP="00A3704E">
      <w:pPr>
        <w:spacing w:before="280" w:after="160" w:line="240" w:lineRule="auto"/>
        <w:rPr>
          <w:rFonts w:ascii="TH SarabunPSK" w:eastAsia="Sarabun" w:hAnsi="TH SarabunPSK" w:cs="TH SarabunPSK"/>
          <w:b/>
          <w:color w:val="222222"/>
          <w:sz w:val="32"/>
          <w:szCs w:val="32"/>
          <w:u w:val="single"/>
        </w:rPr>
      </w:pPr>
      <w:r w:rsidRPr="00B37A60">
        <w:rPr>
          <w:rFonts w:ascii="TH SarabunPSK" w:eastAsia="Sarabun" w:hAnsi="TH SarabunPSK" w:cs="TH SarabunPSK"/>
          <w:b/>
          <w:bCs/>
          <w:color w:val="222222"/>
          <w:sz w:val="32"/>
          <w:szCs w:val="32"/>
          <w:u w:val="single"/>
          <w:cs/>
        </w:rPr>
        <w:lastRenderedPageBreak/>
        <w:t xml:space="preserve">การคิดอย่างมีเหตุผลและไม่มีเหตุผลต่างกันอย่างไร </w:t>
      </w:r>
    </w:p>
    <w:tbl>
      <w:tblPr>
        <w:tblStyle w:val="a5"/>
        <w:tblW w:w="8789" w:type="dxa"/>
        <w:tblInd w:w="180" w:type="dxa"/>
        <w:tblLayout w:type="fixed"/>
        <w:tblLook w:val="0400" w:firstRow="0" w:lastRow="0" w:firstColumn="0" w:lastColumn="0" w:noHBand="0" w:noVBand="1"/>
      </w:tblPr>
      <w:tblGrid>
        <w:gridCol w:w="8789"/>
      </w:tblGrid>
      <w:tr w:rsidR="002F4DB0" w:rsidRPr="00B37A60">
        <w:tc>
          <w:tcPr>
            <w:tcW w:w="8789" w:type="dxa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3704E" w:rsidRDefault="00C76FB4" w:rsidP="007A51B6">
            <w:pPr>
              <w:spacing w:after="28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การคิดของมนุษย์แบ่งออกได้กว้างๆ เป็น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ประเภท คือ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1.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การคิดอย่างมีเหตุผล</w:t>
            </w:r>
          </w:p>
          <w:p w:rsidR="002F4DB0" w:rsidRPr="00B37A60" w:rsidRDefault="00C76FB4" w:rsidP="007A51B6">
            <w:pPr>
              <w:spacing w:after="28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ต้องอาศัยหลักการหรือข้อเท็จจริงที่ถูกต้อง สนับสนุนอย่างเพียงพอจึงทำให้ผิดพลาดน้อย</w:t>
            </w:r>
          </w:p>
          <w:p w:rsidR="00A3704E" w:rsidRDefault="00C76FB4" w:rsidP="00023823">
            <w:pPr>
              <w:spacing w:before="280" w:after="28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2.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การคิดอย่างไม่มีเหตุผล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เป็นการคิดที่ขาดข้อสนับสนุนที่มีน้ำหนักเพียงพอจึงมักผิดพลาดไม่เกิดประโยชน์ บุคคลที่ชอบคิดอย่างไม่มีเหตุผลเมื่อได้รับข้อเท็จจริงบางอย่างมักสรุปเองง่ายๆ ว่าจะต้องเป็นเช่นนั้น เช่นนี้ส่วนบุคคลที่คิดอย่างมีเหตุผล มักจะเป็นคนที่ไม่หลงเชื่ออะไรง่ายๆก่อนที่จะไตร่ตรองให้ถ่องแท้เสียก่อน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คิดอย่างมีเหตุผลเป็นวิธีการตั้งข้อสรุปโดยมีเหตุผลสนับสนุนข้อสรุปและเหตุผลต้องมีน้ำหนักเพียงพอด้วยการแสดงความคิดที่มีเหตุผลแต่ละตอนจะต้องประกอบด้วยข้อความ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ช่วงด้วยกัน คือ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เหตุผลและข้อสรุป จะขาดช่วงหนึ่งช่วงใดไม่ได้ถ้าขาดช่วงผู้รับสารจะเกิดความงุนงง เพราะรับสารได้ไม่สมบูรณ์พอในการใช้ภาษาเพื่อแสดงเหตุผลมีถ้อยคำซึ่งจำเป็นต้องนำมาใช้เสมอ เช่น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การใช้คำนำหน้าข้อความแสดงเหตุ เช่น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           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เพราะ  เพราะว่า  เพราะฉะนั้น  เพราะเหตุที่  เพราะเหตุว่า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           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โดยที่  โดยเหตุที่ ตราบใดที่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           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เนื่องด้วย  เนื่องจาก</w:t>
            </w:r>
          </w:p>
          <w:p w:rsidR="002F4DB0" w:rsidRPr="00B37A60" w:rsidRDefault="00C76FB4" w:rsidP="00023823">
            <w:pPr>
              <w:spacing w:before="280" w:after="28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การใช้คำนำหน้าข้อความแสดงผล เช่น จึง ฉะนั้น เพราะฉะนั้น ฉะนั้น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.....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จึง เพราะฉะนั้น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.....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จึง </w:t>
            </w:r>
            <w:r w:rsidR="00A3704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การใช้คำนำหน้าทั้งข้อความแสดงเหตุและข้อความแสดงผล เช่น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  <w:t>.....................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เพราะ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จึง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  <w:t>.....................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โดยที่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ฉะนั้น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...................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  <w:t>.....................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เพราะเหตุที่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...............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จึง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  <w:t>.....................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ทั้งนี้เพราะว่า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.............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ฉะนั้น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...................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u w:val="single"/>
                <w:cs/>
              </w:rPr>
              <w:t>อุปสรรคของการคิด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การคิดก็ย่อมมีอุปสรรคเช่นเดียวกับการทำงาน และเมื่อมีอุปสรรคเราก็ต้องพยายามขจัดอุปสรรคเหล่านั้นให้หมดไปอุปสรรคของการคิดอาจเกิดจาก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        1.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อคติ เป็นปัจจัยพื้นฐานที่ทำให้มนุษย์ไม่ใช้ความคิดมนุษย์ทุกคนย่อมมีความคิดต่อสิ่งต่างๆ แตกต่างกัน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        2.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ความบกพร่องของสุขภาพ ความบกพร่องของสุขภาพไม่ว่าจะเป็นทางร่างกายหรือจิตใจจะส่งผลให้ประสิทธิภาพของการคิดลดลง เช่น เมื่อปวดศีรษะทำให้คิดอะไรไม่ค่อยออก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เมื่อเป็นหวัดจะทำให้ปวดศีรษะคิดไม่ค่อยสะดวก หรือแม้แต่การไอ จาม เป็นต้น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        3.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สภาพแวดล้อมที่ไม่เหมาะสม สภาพแวดล้อมที่วุ่นวาย ผู้คนพลุกพล่าน เสียงดัง อากาศร้อนจะทำให้ขาดสมาธิในการคิด การคิดจะไม่ปลอดโปร่ง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        4.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การขาดทักษะทางภาษา เราต้องใช้ภาษาในการคิดและถ่ายทอดความคิด ถ้าใช้ภาษาไม่ดี เช่น ใช้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คำที่คลุมเครือจะทำให้การคิดและการแสดงความคิดไม่ชัดเจน ความคิดก็จะอยู่ในวงแคบ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        5.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การไม่มีความรู้และประสบการณ์ การคิดทุกอย่างต้องอาศัยความรู้เป็นพื้นฐานสำคัญผู้ที่มีความรู้มากการคิดก็แตกฉานลึกซึ้งมากขึ้นและถ้ามีประสบการณ์ประสบการณ์ก็จะช่วยส่งเสริมให้การคิดเป็นไปอย่างถูกต้องมีประโยชน์ ความรู้และประสบการณ์จึงเป็นสิ่งสำคัญที่จะทำให้การคิดมีประสิทธิภาพมาก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6.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ความเร่งรัดเกี่ยวกับเวลา การคิดเรื่องต่างๆ อย่างเร่งรีบในเวลาจำกัดเหมือนกับถูกบังคับให้คิดสมองจะเกิดความเครียดไม่อยากคิด ความคิดที่ได้ก็ไม่สมบูรณ์นอกจากนี้ยังมีส่วนอื่นๆ ที่เป็นอุปสรรคต่อการคิด เช่น ความเหน็ดเหนื่อยการปล่อยให้อารมณ์ใด อารมณ์หนึ่งมาครอบงำ อย่างไรก็ดีอุปสรรคเหล่านี้สามารถแก้ไขได้ และถ้าการคิดไม่มีอุปสรรคความคิดที่ได้จากการคิดที่มีประสิทธิภาพจะมีประโยชน์อย่างยิ่ง</w:t>
            </w:r>
          </w:p>
          <w:p w:rsidR="002F4DB0" w:rsidRPr="00B37A60" w:rsidRDefault="00C76FB4" w:rsidP="00023823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ทำอย่างไรจึงจะฝึกตนให้เป็นคนมีเหตุผล</w:t>
            </w:r>
          </w:p>
          <w:p w:rsidR="002F4DB0" w:rsidRPr="00B37A60" w:rsidRDefault="00C76FB4" w:rsidP="00023823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คนมีเหตุผล คือผู้ที่สามารถตัดสินใจด้วยตนเองได้ เนื่องจากมีความเห็นถูกตามมาตรฐานของผู้รู้จริง คือพระสัมมา</w:t>
            </w:r>
            <w:proofErr w:type="spellStart"/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สัม</w:t>
            </w:r>
            <w:proofErr w:type="spellEnd"/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พุทธเจ้า ผู้ตรัสรู้</w:t>
            </w:r>
            <w:proofErr w:type="spellStart"/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อนุตร</w:t>
            </w:r>
            <w:proofErr w:type="spellEnd"/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สัมมาสัมโพธิญาณด้วยพระองค์เองความเห็นถูก ภาษาพระเรียกว่า สัมมาทิฐิ หมายถึง ความเห็นถูกหรือความเข้าใจถูกในเรื่องของกรรม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 xml:space="preserve">      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หลักเหตุและผลที่พระสัมมา</w:t>
            </w:r>
            <w:proofErr w:type="spellStart"/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สัม</w:t>
            </w:r>
            <w:proofErr w:type="spellEnd"/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พุทธเจ้าทรงสอน คือ ทำดีได้ดี ทำชั่วได้ชั่ว ซึ่งเป็นไปตามกฎแห่งกรรม ที่มีผลบังคับต่อทุกสรรพชีวิตในโลก ไม่ว่าใครจะรู้หรือไม่รู้กฎนี้ก็ตามพระพุทธองค์ทรงค้นพบกฎนี้ที่มีอยู่ก่อนแล้ว เมื่อรู้แล้วก็นำมาเปิดเผยให้ชาวโลกทราบความจริงเรื่องนี้ เพราะทรงมีมหากรุณาจะช่วยชาวโลก แม้ว่ายังต้องอยู่ภายใต้กฎแห่งกรรมก็ตามแต่ทรงต้องการให้รู้เท่าทันจะได้เลือกดำเนินชีวิตแต่ในส่วนที่เป็นกรรมดี เวลาที่</w:t>
            </w:r>
            <w:proofErr w:type="spellStart"/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กฏ</w:t>
            </w:r>
            <w:proofErr w:type="spellEnd"/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แห่งกรรมส่งผล ก็จะได้ส่งผลในทางที่ดี ที่เป็นประโยชน์แก่ชีวิต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 xml:space="preserve">      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พระพุทธองค์ทรงสอนให้ชาวโลกเป็นผู้มองการณ์ไกล เพราะชีวิตยังต้องดำเนินต่อไปอีกยาวนาน จากชาตินี้ภพนี้สู่ชาติหน้าภพหน้า สู่ชาติต่อ ๆ ไป จนกว่าจะกระทำที่สุดแห่งทุกข์ได้สำเร็จ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 xml:space="preserve">      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ดังนั้น ทุกจังหวะของชีวิต จะตัดสินใจทำอะไร ไม่ทำอะไร จะดำเนินชีวิตไปสู่จุดไหน จำเป็นต้องคิดและชั่วน้ำหนักให้ดีถึงผลดีผลเสียของการกระทำ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 xml:space="preserve">       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ในคราวใดที่ได้รับผลร้ายของการกระทำที่ทำผิดพลาดไว้ในอดีต จะต้องไม่มัวแต่หาคนผิดเพราะเรานั่นเองคือผู้รับผิดชอบการกระทำของตัวเรา สิ่งที่ควรจะทำคือยอมรับและแก้ไข คือทำใหม่ให้ดีกว่าเดิม อย่าให้ผิดพลาดอีก เราจึงจะเป็นผู้ที่ลิขิตชีวิตที่ดีให้แก่ตนเองได้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 xml:space="preserve">      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สิ่งสำคัญของผู้ที่จะเข้าใจกฎแห่งกรรมได้ดีจริงๆ คือ คนๆ นั้นจะต้องได้ทำความดีมาจนคุ้นในระดับหนึ่งเพราะถ้าไม่เคยทำความดีมาก่อน หรือไม่เคยเห็นผลแห่งความดีที่ทำมาก่อนเลยเขาจะไม่เข้าใจอย่างแท้จริงว่า ทำดีได้ดีเป็นอย่างไร ทำชั่วได้ชั่วเป็นอย่างไร ผลสุดท้ายเขาก็เลยแยกแยะไม่ได้ ว่าอะไรคือ ถูก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ผิด ดี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ชั่ว บุญ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บาป ควรทำไม่ควรทำ ตามความเป็นจริง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 xml:space="preserve">       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สำหรับการฝึกฝนเรื่องนี้ต้องเริ่มตั้งแต่ยังเป็นเด็ก โดยเริ่มจากผู้ใหญ่ในครอบครัว ได้แก่ คุณพ่อคุณแม่ คุณปู่คุณย่า คุณตาคุณยาย คุณลุงคุณป้า หรือคุณน้าคุณอา ควรจะทำตัวเป็นแบบอย่าง และนำให้ลูกหลานทำความดีจนคุ้น เพราะตัวอย่างที่ดีย่อมมีค่ากว่าคำสอนที่ดีแต่ไม่ทำเป็นตัวอย่างให้เด็กดู</w:t>
            </w:r>
          </w:p>
          <w:p w:rsidR="002F4DB0" w:rsidRPr="00B37A60" w:rsidRDefault="00C76FB4" w:rsidP="00023823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แม้กระทั่งในโรงเรียน ถ้าผู้อำนวยการสถานศึกษาลงมานำคณะครู นักเรียน ลูกจ้าง ภารโรง ให้ทำความดีร่วมกัน เป็นแบบอย่างให้เห็นจนคุ้นตาคุ้นใจ ก็จะเป็นการปลูกฝังให้ทุกคนได้คุ้นเคยกับการทำความดีและเห็นผลแห่งการทำความดีเช่นกัน</w:t>
            </w:r>
          </w:p>
          <w:p w:rsidR="002F4DB0" w:rsidRPr="00B37A60" w:rsidRDefault="00C76FB4" w:rsidP="00023823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เพราะการทำงานทุกอย่างที่ร่วมมือกันทำด้วยความรับผิดชอบร่วมกัน จะก่อให้เกิดความสามัคคี ความมีวินัย ความอดทน และความเคารพ แล้วคุณธรรมความดีต่าง ๆ จะเกิดตามมาเป็นขบวนเริ่มต้นที่ฝึกความรับผิดชอบ ทำงานอะไรขอให้รับผิดชอบงานนั้น เพียงเท่านั้นคุณธรรมความดีต่าง ๆ จะหลั่งไหลสู่ใจคนทำมากมาย</w:t>
            </w:r>
            <w:r w:rsidRPr="00B37A6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br/>
            </w:r>
            <w:r w:rsidRPr="00B37A6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สิ่งสำคัญที่ทุกคนจะต้องฝึก คือ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</w:r>
            <w:r w:rsidRPr="00B37A6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     1.  </w:t>
            </w:r>
            <w:r w:rsidRPr="00B37A6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ฝึกเป็นคนรู้จักให้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เพื่อเป็นพื้นฐานการสร้างงาน สร้างเงิน สร้างคนความดีเบื้องต้นที่ควรจะปลูกฝังและทำให้คุ้นเคยเริ่มจาก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‘</w:t>
            </w:r>
            <w:r w:rsidRPr="00B37A6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ทาน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’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คือ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‘</w:t>
            </w:r>
            <w:r w:rsidRPr="00B37A6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การให้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’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เริ่มเรียนรู้การ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‘</w:t>
            </w:r>
            <w:r w:rsidRPr="00B37A6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ให้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’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โดยฝึกเอาศักยภาพที่ตนมีออกมาใช้ให้ได้ เอาเรี่ยวแรงมาทำทานเอาสติปัญญาความรู้มาทำทาน เอาออกมาช่วยกันทำงานของส่วนรวม รวมทั้งเอาทรัพย์ออกมาทำทานด้วย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เมื่อฝึกใช้ศักยภาพที่มีไปถึงจุดหนึ่ง เขาจะมองเห็นเองว่า ยิ่งให้ออกไป ก็ยิ่งได้รับ ยิ่งให้ก็ยิ่งรวย คือรวยทั้งเรี่ยวแรงพละกำลัง รวยเพื่อนฝูง รวยน้ำใจ รวยความคิดสร้างสรรค์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คนที่เติบโตขึ้นมาจากการฝึกเช่นนี้ ไม่ต้องห่วงว่า ในอนาคตเขาจะสร้างงาน สร้างเงินสร้างคนไม่ได้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การสร้างงาน สร้างกิจกรรม เพื่อฝึกเรื่องการทำทาน เรื่องของการสงเคราะห์เพื่อนร่วมโลกยามที่ประสบทุกข์ยาก แต่ละบ้านแต่ละโรงเรียนก็คงจะพอมีช่องทางที่จะฝึกลูกหลานเยาวชนให้คุ้นเคยกับการทำความดีเช่นนี้กันได้ แต่ยังมีความดีเบื้องต้นอีกประการที่ขาดไม่ได้ นั่นคือ การเคารพบูชาหรือการยกย่องคนดี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</w:r>
            <w:r w:rsidRPr="00B37A6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     2. </w:t>
            </w:r>
            <w:r w:rsidRPr="00B37A6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ฝึกความเคารพ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เพื่อเป็นพื้นฐานการจับดีและความคิดสร้างสรรค์ เรื่องความเคารพนี้เป็นเรื่องลึกซึ้ง หากผู้ใหญ่ไม่ได้สอนลูกหลานให้เข้าใจซาบซึ้งว่า เราให้ความเคารพทำไม เด็กจะเข้าใจแต่เพียงผิวเผินว่าเป็นเพียงการแสดงกิริยาอาการภายนอกตามมารยาท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ถ้าเด็กเข้าใจแค่นี้ เด็กจะไม่ได้อะไรที่เป็นคุณประโยชน์แก่ตัวของเราเลย ผู้ใหญ่ต้องสอนให้เข้าใจลึกถึงที่มาของความเคารพว่าเรากราบเราไหว้ทำไม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เรื่องของการเคารพ เรื่องของการบูชา เป็นเรื่องของการ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‘</w:t>
            </w:r>
            <w:r w:rsidRPr="00B37A6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ค้นหา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’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ความดีของคนอื่น เมื่อรู้ว่าเขาดีอย่างนั้นอย่างนี้แล้ว ก็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‘</w:t>
            </w:r>
            <w:r w:rsidRPr="00B37A6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ยอม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’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เขาคนนั้นได้ ไม่ต่อต้าน แล้วยัง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‘</w:t>
            </w:r>
            <w:r w:rsidRPr="00B37A6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’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คือ รับว่าดี อย่างนั้นอย่างนี้จริง และ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‘</w:t>
            </w:r>
            <w:r w:rsidRPr="00B37A6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นับ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’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คือ นับจำนวนความดีของเขาว่ามีกี่ข้อที่ค้นเจอ แล้วสุดท้าย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‘</w:t>
            </w:r>
            <w:r w:rsidRPr="00B37A6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ถือ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’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คือ นำไปประพฤติปฏิบัติตาม ทำความดีตามเขาไป เพื่อว่าสักวันหนึ่งตนก็จะเป็นคนที่มีคุณความดีในตัวเช่นเขาคนนั้นบ้าง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ดังนั้น เรื่องของการไหว้ การเคารพพระรัตนตรัย พ่อแม่ ครูอาจารย์ เป็นเรื่องจำเป็นที่ต้องรีบสอนรีบทำให้เป็น เพราะเป็นทางไหลมาแห่งคุณความดีในตัว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หากไม่ทำเช่นนั้นแล้ว อาจจะเกิดผลตรงข้าม เพราะคนเรานั้นมีทางเลือกอยู่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ทาง คือหากไม่ยอมรับคนอื่นก็ดูถูกเขาถ้าไม่จับจ้องในคุณความดีของเขาก็จ้องจับผิด ซึ่งคนเราทั่ว ไปก็ยังมีข้อบกพร่องกันอยู่ทั้งนั้น การกระทำก็มีทั้งทำถูกและทำผิด ถ้าคนเราจ้องจับผิดกันแล้วจะแก้ไขนิสัยให้มาจับจ้องความดีแทนนั้นยากการเริ่มต้นที่ง่ายและถูกต้อง คือ สอนให้เริ่มจับจ้องแต่คุณความดีของผู้อื่น เพื่อจะรับเอาความดีนั้นมาปฏิบัติเป็นทางแห่งความดีความเจริญของตน</w:t>
            </w:r>
          </w:p>
          <w:p w:rsidR="002F4DB0" w:rsidRPr="00B37A60" w:rsidRDefault="002F4DB0" w:rsidP="00023823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2F4DB0" w:rsidRPr="00B37A60" w:rsidRDefault="002F4DB0" w:rsidP="00023823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2F4DB0" w:rsidRPr="00B37A60" w:rsidRDefault="002F4DB0" w:rsidP="00023823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2F4DB0" w:rsidRPr="00B37A60" w:rsidRDefault="002F4DB0" w:rsidP="00023823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2F4DB0" w:rsidRPr="00B37A60" w:rsidRDefault="00C76FB4" w:rsidP="00023823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</w:t>
            </w:r>
            <w:r w:rsidRPr="00B37A6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ฝึกมองผลกรรมในอนาคต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เป็นพื้นฐานของความมีวิสัยทัศน์เมื่อใครก็ตามมีโอกาสทำความดีจนคุ้นเช่นนี้ จะเข้าใจเรื่องของกรรมว่า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‘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ทำดีได้ดี ทำชั่วได้ชั่ว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’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อย่างลึกซึ้ง จะเป็นคนมองการณ์ได้ไกลว่า ประกอบเหตุอย่างไรจะส่งผลอย่างไรต่อไปอีกกรรมที่ทำในชาตินี้ ไม่ได้แค่ส่งผลในชาตินี้ แต่ยังส่งผลไปถึงชาติหน้า ละโลกไปแล้วยังส่งว่าจะไปนรกหรือสวรรค์ พอได้กลับมาเกิดเป็นมนุษย์ก็ยังตามมาเป็นที่พึ่งให้เราอีก ตามมาเป็นพวกพ้องได้อีก เป็นโปรแกรมชีวิตให้อีก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หากเรามองเห็นภาพรวมของชีวิตเช่นนี้ เราจะมองเห็นว่า บนเส้นทางชีวิตอันยาวไกลนี้ทุกสิ่งที่เราทำให้แก่ตนเองในแต่ละวัน ตั้งแต่ตื่นเช้าจรดเข้านอน เราควรประกอบเหตุเช่นไรเพื่อผลในอนาคตอย่างไร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ดังนั้น ทุกอย่างในอนาคตจึงเป็นไปได้ตามศักยภาพของเรา เราต้องลิขิตเอง เลือกเองและลงมือทำเอง แล้วในที่สุดความเป็นคนมีเหตุมีผล ไม่เป็นคนเชื่อง่าย ไม่ถือมงคลตื่นข่าวสร้างงานเป็น สร้างเงินเป็น สร้างคนเป็น ก็จะเกิดขึ้น ด้วยเหตุที่เราได้ทำความดีมาจนคุ้น และได้ศึกษา</w:t>
            </w:r>
            <w:proofErr w:type="spellStart"/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กฏ</w:t>
            </w:r>
            <w:proofErr w:type="spellEnd"/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แห่งกรรมจนเข้าใจนี้เอง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 </w:t>
            </w: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“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คิด</w:t>
            </w: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”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อย่างไรที่จะให้ได้ผลลัพธ์แบบที่มีเหตุมีผล และเปลี่ยนแปลงตัวเองได้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คนส่วนใหญ่ไม่ชอบการคิด ไม่ชอบการตั้งเป้าหมาย เพราะเมื่อคิด คาดหวังแล้ว ลงมือทำแล้ว บางครั้งสุดท้ายผลลัพธ์อาจจะไม่เป็นดังที่หวังไว้ก็เป็นได้  การคิดที่จะเปลี่ยนแปลงวิถีการดำเนินชีวิตต้อง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ปฏิบัติดังนี้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1: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คิดใหญ่ แต่ให้เริ่มทำจากจุดเล็ก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ต้องการที่จะสร้างบริษัทใหญ่โตไหม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?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ต้องการเปลี่ยนแปลงวิถีชีวิตของคุณหมู่มากไหม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?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ต้องการสร้างผลงานที่เป็นประโยชน์กับคนทั้งโลกไหม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?</w:t>
            </w:r>
          </w:p>
          <w:p w:rsidR="00147236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ต้องการเป็นเศรษฐีพันล้านไหม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?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ซึ่งก็แน่นอน ทุกคน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อยาก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”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แต่มันจะไม่มีทางที่จะเป็นจริงขึ้นมาได้เลย ถ้าเกิดเรามีความคิดบางอย่างแบบด้านล่างขวางกั้นตัวเองเอาไว้</w:t>
            </w:r>
          </w:p>
          <w:p w:rsidR="002F4DB0" w:rsidRPr="00B37A60" w:rsidRDefault="00C76FB4" w:rsidP="00023823">
            <w:pPr>
              <w:shd w:val="clear" w:color="auto" w:fill="FFFFFF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มันยากเกินไป ทำไม่ได้หรอก</w:t>
            </w:r>
          </w:p>
          <w:p w:rsidR="002F4DB0" w:rsidRPr="00B37A60" w:rsidRDefault="00C76FB4" w:rsidP="00023823">
            <w:pPr>
              <w:shd w:val="clear" w:color="auto" w:fill="FFFFFF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มันมีคนทำไปเรียบร้อยแล้ว เราสู้เขาไม่ได้หรอก</w:t>
            </w:r>
          </w:p>
          <w:p w:rsidR="002F4DB0" w:rsidRPr="00B37A60" w:rsidRDefault="00C76FB4" w:rsidP="00023823">
            <w:pPr>
              <w:shd w:val="clear" w:color="auto" w:fill="FFFFFF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แล้วมีอะไรดีขึ้นไหมล่ะ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?</w:t>
            </w:r>
          </w:p>
          <w:p w:rsidR="002F4DB0" w:rsidRPr="00B37A60" w:rsidRDefault="00C76FB4" w:rsidP="00023823">
            <w:pPr>
              <w:shd w:val="clear" w:color="auto" w:fill="FFFFFF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เราต้องวางเป้าหมายให้สูงเข้าไว้ ยังไงเราก็ไม่มีอะไรจะเสียอยู่แล้ว ความล้มเหลวก็เป็นส่วนหนึ่งของความสำเร็จเหมือนกัน แค่ให้แน่ใจว่าเราเริ่มทำจากสิ่งเล็กๆ หมั่นทำมันบ่อยๆ ให้คิดว่าสิ่งเดียวที่เราต้องการก็คือ เป้าหมายอันยิ่งใหญ่ที่เราวางเอาไว้ตั้งแต่แรก แต่ถ้าเราตั้งเป้าหมายไว้ต่ำเกินไป ผลลัพธ์ก็จะออกมาแบบต่ำๆ เช่นกัน</w:t>
            </w:r>
          </w:p>
          <w:p w:rsidR="002F4DB0" w:rsidRPr="00B37A60" w:rsidRDefault="002F4DB0" w:rsidP="00023823">
            <w:pPr>
              <w:shd w:val="clear" w:color="auto" w:fill="FFFFFF"/>
              <w:spacing w:before="450" w:after="0" w:line="240" w:lineRule="auto"/>
              <w:rPr>
                <w:rFonts w:ascii="TH SarabunPSK" w:eastAsia="Sarabun" w:hAnsi="TH SarabunPSK" w:cs="TH SarabunPSK"/>
                <w:sz w:val="39"/>
                <w:szCs w:val="39"/>
              </w:rPr>
            </w:pPr>
          </w:p>
          <w:p w:rsidR="002F4DB0" w:rsidRPr="00B37A60" w:rsidRDefault="002F4DB0" w:rsidP="00023823">
            <w:pPr>
              <w:shd w:val="clear" w:color="auto" w:fill="FFFFFF"/>
              <w:spacing w:before="450" w:after="0" w:line="240" w:lineRule="auto"/>
              <w:rPr>
                <w:rFonts w:ascii="TH SarabunPSK" w:eastAsia="Sarabun" w:hAnsi="TH SarabunPSK" w:cs="TH SarabunPSK"/>
                <w:sz w:val="39"/>
                <w:szCs w:val="39"/>
              </w:rPr>
            </w:pPr>
          </w:p>
          <w:p w:rsidR="002F4DB0" w:rsidRPr="00B37A60" w:rsidRDefault="00C76FB4" w:rsidP="00023823">
            <w:pPr>
              <w:shd w:val="clear" w:color="auto" w:fill="FFFFFF"/>
              <w:spacing w:before="45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 xml:space="preserve">2: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ปัญหาต่างๆ ก็เป็นแค่คำถามที่ยังหาคำตอบไม่เจอ</w:t>
            </w:r>
          </w:p>
          <w:p w:rsidR="00147236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ทำไมเวลาคนเราชอบตื่นตระหนกเวลาเจอปัญหาใหญ่ๆ บางคนก็บอกว่า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มันเลวร้ายที่สุด ตั้งแต่เคยเจอมาแล้ว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”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ทุกครั้งๆ ที่เราใส่ความคิดเครียดๆ แบบนี้ ก็เหมือนกับการบั่นทอนชีวิตของเราเองไปเรื่อยๆ จนพังทลายลงไปในที่สุด ให้เราคิดแบบนี้แทนว่าปัญหามันก็แค่คำถามธรรมดาของชีวิต หรืออาจจะยากบ้าง ที่ยังหาคำตอบไม่เจอก็เท่านั้นเอง ให้เราใช้สติ พยายามหาคำตอบของคำถามเหล่านั้น ก็เท่านั้นเอง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3: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สร้างความสัมพันธ์กับคนอื่นๆ ให้มั่นคงด้วยความรัก</w:t>
            </w:r>
          </w:p>
          <w:p w:rsidR="00147236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9"/>
                <w:szCs w:val="39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มีเหตุผลหลายๆ อย่าง ที่ทำให้มนุษย์ต้องออกไปแสวงหาความสัมพันธ์กับคนอื่นๆ เช่น เรื่องเงิน ความกลัวที่จะอยู่อย่างโดดเดี่ยว ความต้องการให้คนอื่นสนใจในตัวเรา เป็นต้น ซึ่งไหนๆ มันก็เป็นสิ่งที่เราต้องทำอยู่แล้ว ก็ให้มองมันในรูปแบบของ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ความรัก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”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ซะเลย เพราะเมื่อเรารักใครเข้าแล้ว เราก็คงไม่สามารถที่จะรู้สึกเกลียดเขาได้ในเวลาเดียวกัน เพราะฉะนั้นความมั่นคงของความสัมพันธ์ระหว่างเรากับผู้อื่นควรจะต้องมีพื้นฐานมาจาก ความรัก ความเคารพให้เกียรติ การเชื่อใจกัน ความอดทน เพื่อนร่วมงานที่ดี เสียงหัวเราะ</w:t>
            </w:r>
          </w:p>
          <w:p w:rsidR="002F4DB0" w:rsidRPr="00147236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9"/>
                <w:szCs w:val="39"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4: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ไม่มีของฟรีในโลก</w:t>
            </w:r>
          </w:p>
          <w:p w:rsidR="00147236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ไม่สำคัญว่าเราจะทำอะไร แต่บอกได้เลยว่าไม่มีอะไรที่ได้มาฟรีๆ ในชีวิตแน่ๆ เราต้องจ่าย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เงิน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”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หรือ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เวลา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”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โดยเฉพาะเวลาซึ่งเป็นทรัพยากรที่มีค่ามากที่สุด และอื่นๆ อีกมากมาย เพื่อแลกกับสิ่งที่เราต้องการชีวิตคนเรามันก็เหมือนการทำธุรกิจประเภทหนึ่ง ซึ่งนักธุรกิจเก่งๆ เขาใช้เวลาที่มีอยู่ทุกนาทีอย่างคุ้มค่า ถามว่าเขาทำได้อย่างไร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?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ตอบได้ง่ายๆ เลย คือ เขา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ประเมิน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”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ว่าสิ่งไหนทำแล้วคุ้มกับเวลาที่เสียไป ถึงจะทำ และรู้จัก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ปฏิเสธ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”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ในสิ่งที่ไม่จำเป็นด้วย เพราะการปล่อยเวลาให้ผ่านไปอย่างไร้ประโยชน์ ถือเป็นสิ่งสุดท้ายในชีวิตที่พวกเขาเหล่านี้จะทำเลยทีเดียว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5: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อย่ากลัวที่จะตัดสินใจ</w:t>
            </w:r>
          </w:p>
          <w:p w:rsidR="00147236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บางครั้งเราอาจจะคิดว่า การที่เราอยู่เฉยๆ โดยไม่ต้องตัดสินใจอะไรในเรื่องใดเรื่องหนึ่ง จะทำให้เราปราศจากความผิดพลาด แต่จริงๆ แล้ว สิ่งที่อันตรายที่สุดก็คือการที่เราไม่ทำอะไรเลย</w:t>
            </w:r>
            <w:proofErr w:type="spellStart"/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เนี่ย</w:t>
            </w:r>
            <w:proofErr w:type="spellEnd"/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แหละ เช่น การรอคอยคนอื่นมาทำแทน การ</w:t>
            </w:r>
            <w:proofErr w:type="spellStart"/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ผลัดวันประกันพรุ่ง</w:t>
            </w:r>
            <w:proofErr w:type="spellEnd"/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การตั้งข้อสงสัยมากเกินไปแต่ไม่ลงมือทำ เป็นต้น ซึ่งสิ่งเหล่านี้มันไม่ได้ช่วยให้ประโยชน์กับชีวิตเราขึ้นมาเลย เพราะฉะนั้นแล้ว เมื่อถึงเวลา จงกล้าที่จะตัดสินใจ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เลือก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”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อย่างหนักแน่น ถึงแม้ถ้าท้ายที่สุดแล้วเราตัดสินใจผิด ก็ไปขอโทษ ขออภัยกัน และเลือกตัดสินใจใหม่อีกครั้ง ยังดีเสียกว่าไม่ยอมตัดสินใจเสียอีก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6: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เป็นผู้นำตั้งแต่วันนี้เป็นต้นไป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ในบางครั้งคนเราเป็นผู้นำ บางครั้งก็เป็นผู้ตาม ตอนอยู่ที่ทำงานเราอาจจะเป็นผู้นำ และกลายเป็นผู้ตามเมื่อกลับถึงบ้าน ซึ่งก็ไม่เห็นจะมีอะไรผิดเลยเมื่อเรารู้ว่า อะไรผิด และพบว่าคนอื่นๆ หันไปมองรอบๆ เพราะไม่มีใครอยากที่จะรับผิดชอบในเรื่องใดเรื่องหนึ่ง ถ้าคุณกล้าที่จะแบกความรับผิดชอบไว้ นั่นแหละ คุณคือผู้นำที่แท้จริง มันคือคุณ</w:t>
            </w:r>
          </w:p>
          <w:p w:rsidR="00951DBD" w:rsidRDefault="00951DBD" w:rsidP="00023823">
            <w:pPr>
              <w:shd w:val="clear" w:color="auto" w:fill="FFFFFF"/>
              <w:spacing w:before="45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2F4DB0" w:rsidRPr="00147236" w:rsidRDefault="00C76FB4" w:rsidP="00023823">
            <w:pPr>
              <w:shd w:val="clear" w:color="auto" w:fill="FFFFFF"/>
              <w:spacing w:before="450" w:after="0" w:line="240" w:lineRule="auto"/>
              <w:rPr>
                <w:rFonts w:ascii="TH SarabunPSK" w:eastAsia="Sarabun" w:hAnsi="TH SarabunPSK" w:cstheme="minorBidi"/>
                <w:b/>
                <w:sz w:val="32"/>
                <w:szCs w:val="32"/>
                <w:cs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 xml:space="preserve">7: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มีความรู้สึกที่เป็นเจ้าของ ในสิ่งที่ตนทำอย่างภาคภูมิใจ</w:t>
            </w:r>
          </w:p>
          <w:p w:rsidR="00147236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มีสิ่งเดียวเท่านั้น ที่ช่วยให้คุณจากการที่ไม่มีอะไรเลย เป็นผู้ที่ประสบความสำเร็จได้ ก็คือ การทำงาน เพราะฉะนั้นแล้ว เวลาทำงานใดๆ ก็ตาม ให้ทำอย่างเต็มที่ มีความคิด ความรู้สึก เหมือนมันเป็นลูกของเรา แล้วผลลัพธ์จะออกมาอย่างดีเยี่ยมเอง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8: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มองตัวเองเหมือนเป็นพนักงานขาย</w:t>
            </w:r>
          </w:p>
          <w:p w:rsidR="00147236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จริงๆ แล้วทุกคนก็คือพนักงานขายนั่นแหละ อย่างเช่น เวลาคุณไปออก</w:t>
            </w:r>
            <w:proofErr w:type="spellStart"/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เดท</w:t>
            </w:r>
            <w:proofErr w:type="spellEnd"/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กับหนุ่มหรือสาว คุณก็จะขายใสสิ่งที่ตัวเองมี ตัวเองทำ พยายามทำให้อีกฝ่ายเชื่อใจในตัวคุณให้ได้ หรือในการสมัครงานก็เช่นกัน คุณต้องทำให้บริษัทเชื่อให้ได้ว่า ถ้าเขารับคุณเข้ามาแล้ว เขาจะไม่ผิดหวังเพราะฉะนั้นแล้ว เมื่อใดก็ตามที่คุณ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ขาย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”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จงทำตัวให้โปร่งใส ซื่อสัตย์ และเลือกเป้าหมายที่คุณจะ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ขาย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”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ให้ถูกด้วย ไม่ต้องไปเสียเวลากับคนที่ไม่ชอบคุณ การขายไม่ใช่การมานั่งคิดว่าจะมีคนที่ไม่ชอบสินค้าหรือตัวคุณมากน้อยแค่ไหน แต่เป็นการมองหาคนที่ใช่ต่างหาก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9: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ถ้าอยากเพิ่มความมั่นใจในตัวเอง จงหมั่นฝึกฝน</w:t>
            </w:r>
          </w:p>
          <w:p w:rsidR="00147236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ถ้าคุณรู้สึกไม่มั่นใจในสิ่งที่ทำเมื่อไหร่ ไม่ว่าจะเรื่องอะไรก็ตาม อย่าไปเสียเวลามากกับการหาแรงบันดาลใจจากที่อื่น เช่น หนังสือ </w:t>
            </w:r>
            <w:proofErr w:type="spellStart"/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โพส</w:t>
            </w:r>
            <w:proofErr w:type="spellEnd"/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talk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เป็นต้นให้จำไว้เลยว่า การที่คุณจะมีความมั่นใจในการทำสิ่งใดๆ มันเกิดจากเรียนรู้ ลงมือทำ วิเคราะห์ผลลัพธ์ นำมาปรับปรุงแก้ไข หลังจากนั้นก็วนลูปแบบเดิมไปเรื่อยๆ ซึ่งต้องใช้เวลาพอสมควร เพราะความมั่นใจนั้นมันจะค่อยๆ เติบโตอย่างช้าๆ ทุกวัน นั่นเอง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10: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ให้ความสำคัญกับมิตรสหาย</w:t>
            </w:r>
          </w:p>
          <w:p w:rsidR="00147236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มนุษย์เรานั้นเป็นสัตว์สังคม จำเป็นต้องอยู่ร่วมกันเป็นกลุ่ม ถ้าคุณอยู่ลำพัง คุณจะตายก่อนเป็นอันดับแรก คุณอาจจะคิดว่าคุณไม่จำเป็นต้องมีเพื่อนก็ได้ แต่สุดท้ายคุณก็พยายามผูกมิตรกับคนอื่นไปโดยที่ไม่รู้ตัวอยู่ดีนั่นแหละ เพราะฉะนั้นแล้ว จงให้ความสำคัญกับเพื่อน และยอมรับด้วยว่าเขาก็ต้องมีชีวิตในแบบของพวกเขาเช่นกัน เมื่อระยะเวลาผ่านไป เมื่อความคิดของคุณโตมากขึ้น มีความรับผิดชอบมากขึ้น และมีเวลาน้อยลง หลายสิ่งหลายอย่างแปรเปลี่ยนไป คุณเปลี่ยน ผู้คนเปลี่ยน แต่มิตรภาพระหว่างคุณกับเพื่อนเท่านั้นที่จะยังคงอยู่เช่นเดิม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11: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อย่าเชื่อในทุกสิ่งที่เห็น</w:t>
            </w:r>
          </w:p>
          <w:p w:rsidR="0014470E" w:rsidRDefault="00C76FB4" w:rsidP="0014470E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มนุษย์เราอาศัยอยู่ในโลกที่ต้องการมีชื่อเสียงโด่งดัง ได้รับยอมรับจากคนอื่น ซึ่งพวกเขาก็จะพยายามแสดงออกมาในสิ่งที่เราอยากเห็น หรือทำให้เขาดูดีเพราะฉะนั้นแล้วอย่าเชื่อในทุกๆ เรื่องราวความสำเร็จของคนอื่นที่คุณได้พบเจอมา ไม่ว่าจะเป็น </w:t>
            </w:r>
            <w:proofErr w:type="spellStart"/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YouTubers</w:t>
            </w:r>
            <w:proofErr w:type="spellEnd"/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,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นางแบบต่างๆ ใน </w:t>
            </w:r>
            <w:proofErr w:type="spellStart"/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Instagram</w:t>
            </w:r>
            <w:proofErr w:type="spellEnd"/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,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เศรษฐีเงินล้านจากการทำธุรกิจ มันก็จริงอยู่ที่ว่า พวกเขาเหล่านั้นดูดี ไร้ที่ติ แต่จริงๆ แล้วคุณมองเห็นแต่เพียงภายนอกเท่านั้น แต่คุณก็ห้ามไปมองพวกเขาในแง่ร้ายนะ แค่อย่าสนใจกับเปลือกนอกมากจนเกินไปก็พอ</w:t>
            </w:r>
          </w:p>
          <w:p w:rsidR="002F4DB0" w:rsidRPr="00147236" w:rsidRDefault="00C76FB4" w:rsidP="0014470E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theme="minorBidi"/>
                <w:b/>
                <w:sz w:val="32"/>
                <w:szCs w:val="32"/>
                <w:cs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12: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เรียนรู้ที่จะรับฟังคำวิจารณ์</w:t>
            </w:r>
          </w:p>
          <w:p w:rsidR="00147236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เวลามีใครก็ตามมาวิจารณ์คุณ ไม่ว่าจะเป็นในเชิงที่ดีหรือไม่ดีก็ตามแต่ คุณควรจะขอบคุณเขา เพราะว่ามันเหมือนเป็นแหล่งพลังงานในการขับดันให้ชีวิตคุณก้าวต่อไปข้างหน้าได้เป็นอย่างดี คุณสามารถที่จะนำคำ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วิจารณ์เหล่านั้นมาพัฒนาตัวคุณ ผลิตภัณฑ์ของคุณ บริการต่างๆ ของคุณ หรือถ้าในบางครั้งคำวิจารณ์เหล่านั้นมันฟังดูไร้สาระเหลือเกิน แน่นอนมันอาจทำให้คุณเกิดอาการหัวร้อนได้ แต่มันก็จะเป็นพลังให้คุณพิสูจน์ว่า นายนั่นแหละที่ไร้สาระ ได้เช่นกัน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13: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ถ้าคุณดูแลสุขภาพตัวเองไม่ได้ คุณก็ไม่สามารถดูแลอะไรได้เลย</w:t>
            </w:r>
          </w:p>
          <w:p w:rsidR="00147236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ไม่ว่าคุณจะชอบหรือไม่ก็ตาม แต่คุณก็รู้อยู่เต็มอกว่า คนเราไม่สามารถที่จะควบคุมร่างกายเราให้ได้ดั่งใจ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100%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เต็ม ทำได้ดีสุดก็แค่ กินอาหารที่มีประโยชน์ ออกกำลังกาย และอย่าใช้ร่างกายตัวเองหักโหมจนเกินไป พักผ่อนเสียบ้าง และไม่ใช่ว่าทำแค่ไม่กี่วันแล้วเลิก แต่ควรจะทำเป็นประจำอย่างสม่ำเสมอด้วย ถ้าบอกว่า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เวลา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”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ไม่สามารถเอากลับคืนมาได้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สุขภาพ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”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ก็คงไม่ต่างกันเท่าไหร่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14: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จงเลือกที่จะมีความสุขอยู่ตลอดเวลา</w:t>
            </w:r>
          </w:p>
          <w:p w:rsidR="00147236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มีเพียงตัวคุณเองเท่านั้นที่ควบคุมความคิดของตนเองได้ ซึ่งมันส่งผลกับสิ่งที่คุณจะทำต่อไปในภายภาคหน้า ถ้าคุณเลือกที่จะไม่พอใจ โกรธ สิ้นหวัง นั่นแหละ คือ ตัวคุณเองในอนาคต บางครั้งคนเราก็มีความคิดที่ว่า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>“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ฉันไม่สามารถมีความสุขได้ ฉันต้องรวย ซื้อรถหรูๆ ขับ มีบ้านหลังใหญ่ๆ อยู่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” </w:t>
            </w: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แต่จริงๆ แล้วไม่ใช่เลย คุณสามารถที่จะมีความสุขได้ในทุกๆ ขณะของช่วงชีวิต มันขึ้นอยู่กับมุมมองชีวิตของคุณเองต่างหาก ว่าเลือกที่จะมองมันแบบไหน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15: </w:t>
            </w:r>
            <w:r w:rsidRPr="00B37A6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สร้างบางสิ่งบางอย่าง</w:t>
            </w:r>
          </w:p>
          <w:p w:rsidR="002F4DB0" w:rsidRPr="00B37A60" w:rsidRDefault="00C76FB4" w:rsidP="00023823">
            <w:pPr>
              <w:shd w:val="clear" w:color="auto" w:fill="FFFFFF"/>
              <w:spacing w:before="90"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เมื่อคุณกำลังเริ่มทำบางสิ่งบางอย่างในทางที่ดี ไม่สำคัญว่ามันจะเป็นอะไร แต่คุณกำลังทำมันแล้วนี่ คุณอาจจะช่วยแก้ปัญหาให้กับคนอื่นๆ ได้ หรือไม่ก็ให้ความบันเทิงกับพวกเขาเหล่านั้นได้ มองยังไงก็เป็นประโยชน์ทั้งนั้น เพราะฉะนั้นแล้ว จงอย่ารอที่จะบริโภคข้อมูล สินค้า หรือความบันเทิงต่างๆ จากคนอื่นเพียงฝ่ายเดียว แต่ให้ลองสร้างสรรค์สิ่งต่างๆ เพื่อคนอื่นบ้าง ซึ่งไม่จำเป็นต้องทำคนเดียวก็ได้ ทำกันเป็นคู่ เป็นกลุ่ม ก็ว่ากันไป ซึ่งในท้ายที่สุดแล้ว มันไม่สำคัญหรอกว่าคุณ หรือเพื่อนคุณกำลังทำอะไรกันอยู่ ขอแค่ทำตนเองให้มีประโยชน์ก็เพียงพอแล้ว</w:t>
            </w:r>
          </w:p>
          <w:p w:rsidR="002F4DB0" w:rsidRPr="00B37A60" w:rsidRDefault="00C76FB4" w:rsidP="00937835">
            <w:pPr>
              <w:spacing w:after="10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37A60">
              <w:rPr>
                <w:rFonts w:ascii="TH SarabunPSK" w:hAnsi="TH SarabunPSK" w:cs="TH SarabunPSK"/>
                <w:noProof/>
              </w:rPr>
              <w:drawing>
                <wp:anchor distT="0" distB="0" distL="0" distR="0" simplePos="0" relativeHeight="251672576" behindDoc="0" locked="0" layoutInCell="1" hidden="0" allowOverlap="1" wp14:anchorId="3E1203F2" wp14:editId="542E22FF">
                  <wp:simplePos x="0" y="0"/>
                  <wp:positionH relativeFrom="column">
                    <wp:posOffset>1460694</wp:posOffset>
                  </wp:positionH>
                  <wp:positionV relativeFrom="paragraph">
                    <wp:posOffset>56101</wp:posOffset>
                  </wp:positionV>
                  <wp:extent cx="2711395" cy="2223547"/>
                  <wp:effectExtent l="0" t="0" r="0" b="0"/>
                  <wp:wrapSquare wrapText="bothSides" distT="0" distB="0" distL="0" distR="0"/>
                  <wp:docPr id="14" name="image5.jpg" descr="à¸à¸¥à¸à¸²à¸£à¸à¹à¸à¸«à¸²à¸£à¸¹à¸à¸ à¸²à¸à¸ªà¸³à¸«à¸£à¸±à¸ à¸à¸±à¸§à¸­à¸¢à¹à¸²à¸à¸ à¸²à¸à¸à¸²à¸£à¸à¸´à¸à¸­à¸¢à¹à¸²à¸à¸¡à¸µà¹à¸«à¸à¸¸à¸à¸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à¸à¸¥à¸à¸²à¸£à¸à¹à¸à¸«à¸²à¸£à¸¹à¸à¸ à¸²à¸à¸ªà¸³à¸«à¸£à¸±à¸ à¸à¸±à¸§à¸­à¸¢à¹à¸²à¸à¸ à¸²à¸à¸à¸²à¸£à¸à¸´à¸à¸­à¸¢à¹à¸²à¸à¸¡à¸µà¹à¸«à¸à¸¸à¸à¸¥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95" cy="22235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F4DB0" w:rsidRPr="00B37A60" w:rsidRDefault="002F4DB0" w:rsidP="00937835">
            <w:pPr>
              <w:spacing w:after="10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after="10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after="10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after="10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after="10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after="10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937835" w:rsidRDefault="00937835" w:rsidP="00937835">
            <w:pPr>
              <w:spacing w:after="10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jdgxs" w:colFirst="0" w:colLast="0"/>
            <w:bookmarkEnd w:id="0"/>
          </w:p>
          <w:p w:rsidR="00937835" w:rsidRDefault="00937835" w:rsidP="00937835">
            <w:pPr>
              <w:spacing w:after="10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4470E" w:rsidRDefault="0014470E" w:rsidP="00937835">
            <w:pPr>
              <w:spacing w:after="10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F4DB0" w:rsidRPr="00B37A60" w:rsidRDefault="00C76FB4" w:rsidP="00937835">
            <w:pPr>
              <w:spacing w:after="10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bookmarkStart w:id="1" w:name="_GoBack"/>
            <w:bookmarkEnd w:id="1"/>
            <w:r w:rsidRPr="00B37A6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อ้างอิง</w:t>
            </w:r>
          </w:p>
          <w:p w:rsidR="00147236" w:rsidRDefault="00C76FB4" w:rsidP="00937835">
            <w:pPr>
              <w:spacing w:after="10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http://www.dmc.tv/pages/good_QA/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ทำอย่างไรจึงจะฝึกตนให้เป็นคนมีเหตุผล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.html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เมื่อ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B37A6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2562 18:17   2547 - 2562 </w:t>
            </w:r>
            <w:hyperlink r:id="rId14" w:history="1">
              <w:r w:rsidR="00147236" w:rsidRPr="0080543E">
                <w:rPr>
                  <w:rStyle w:val="ac"/>
                  <w:rFonts w:ascii="TH SarabunPSK" w:eastAsia="Sarabun" w:hAnsi="TH SarabunPSK" w:cs="TH SarabunPSK"/>
                  <w:sz w:val="32"/>
                  <w:szCs w:val="32"/>
                </w:rPr>
                <w:t>http://www.dmc.tv</w:t>
              </w:r>
            </w:hyperlink>
          </w:p>
          <w:p w:rsidR="002F4DB0" w:rsidRPr="00B37A60" w:rsidRDefault="00CF3A13" w:rsidP="00937835">
            <w:pPr>
              <w:spacing w:after="10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hyperlink r:id="rId15">
              <w:r w:rsidR="00C76FB4" w:rsidRPr="00B37A60">
                <w:rPr>
                  <w:rFonts w:ascii="TH SarabunPSK" w:eastAsia="Sarabun" w:hAnsi="TH SarabunPSK" w:cs="TH SarabunPSK"/>
                  <w:color w:val="4676AE"/>
                  <w:sz w:val="32"/>
                  <w:szCs w:val="32"/>
                </w:rPr>
                <w:t>http://vlovefo.ob.tc/picture</w:t>
              </w:r>
            </w:hyperlink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F4DB0" w:rsidRPr="00B37A60" w:rsidRDefault="002F4DB0" w:rsidP="00937835">
            <w:pPr>
              <w:spacing w:before="280" w:after="16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23823" w:rsidRPr="00023823" w:rsidRDefault="00023823" w:rsidP="00937835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C00000"/>
                <w:sz w:val="4"/>
                <w:szCs w:val="4"/>
              </w:rPr>
            </w:pPr>
            <w:r>
              <w:rPr>
                <w:rFonts w:ascii="TH SarabunPSK" w:eastAsia="Sarabun" w:hAnsi="TH SarabunPSK" w:cs="TH SarabunPSK"/>
                <w:b/>
                <w:noProof/>
                <w:color w:val="C00000"/>
                <w:sz w:val="40"/>
                <w:szCs w:val="40"/>
              </w:rPr>
              <w:lastRenderedPageBreak/>
              <w:drawing>
                <wp:inline distT="0" distB="0" distL="0" distR="0" wp14:anchorId="09016070" wp14:editId="14DD6D53">
                  <wp:extent cx="897147" cy="1035015"/>
                  <wp:effectExtent l="0" t="0" r="0" b="0"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yaphumจริง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12" cy="104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DB0" w:rsidRPr="00023823" w:rsidRDefault="00C76FB4" w:rsidP="00937835">
            <w:pPr>
              <w:jc w:val="center"/>
              <w:rPr>
                <w:rFonts w:ascii="TH SarabunPSK" w:eastAsia="Sarabun" w:hAnsi="TH SarabunPSK" w:cs="TH SarabunPSK"/>
                <w:b/>
                <w:color w:val="0070C0"/>
                <w:sz w:val="52"/>
                <w:szCs w:val="52"/>
              </w:rPr>
            </w:pPr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52"/>
                <w:szCs w:val="52"/>
                <w:cs/>
              </w:rPr>
              <w:t>รายงาน</w:t>
            </w:r>
          </w:p>
          <w:p w:rsidR="002F4DB0" w:rsidRDefault="00C76FB4" w:rsidP="00937835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eastAsia="Sarabun" w:hAnsi="TH SarabunPSK" w:cs="TH SarabunPSK"/>
                <w:b/>
                <w:color w:val="0070C0"/>
                <w:sz w:val="40"/>
                <w:szCs w:val="40"/>
              </w:rPr>
            </w:pPr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เรื่อง  การคิดอย่างมีเหตุมีผล</w:t>
            </w:r>
          </w:p>
          <w:p w:rsidR="0014470E" w:rsidRPr="0014470E" w:rsidRDefault="0014470E" w:rsidP="00937835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eastAsia="Sarabun" w:hAnsi="TH SarabunPSK" w:cs="TH SarabunPSK"/>
                <w:b/>
                <w:color w:val="0070C0"/>
                <w:sz w:val="16"/>
                <w:szCs w:val="16"/>
              </w:rPr>
            </w:pPr>
          </w:p>
          <w:p w:rsidR="002F4DB0" w:rsidRPr="00023823" w:rsidRDefault="00C76FB4" w:rsidP="00937835">
            <w:pPr>
              <w:jc w:val="center"/>
              <w:rPr>
                <w:rFonts w:ascii="TH SarabunPSK" w:eastAsia="Sarabun" w:hAnsi="TH SarabunPSK" w:cs="TH SarabunPSK"/>
                <w:b/>
                <w:color w:val="0070C0"/>
                <w:sz w:val="40"/>
                <w:szCs w:val="40"/>
              </w:rPr>
            </w:pPr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เสนอ</w:t>
            </w:r>
          </w:p>
          <w:p w:rsidR="002F4DB0" w:rsidRDefault="00C76FB4" w:rsidP="00937835">
            <w:pPr>
              <w:jc w:val="center"/>
              <w:rPr>
                <w:rFonts w:ascii="TH SarabunPSK" w:eastAsia="Sarabun" w:hAnsi="TH SarabunPSK" w:cs="TH SarabunPSK"/>
                <w:b/>
                <w:color w:val="0070C0"/>
                <w:sz w:val="40"/>
                <w:szCs w:val="40"/>
              </w:rPr>
            </w:pPr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อาจารย์ ดร</w:t>
            </w:r>
            <w:r w:rsidRPr="00023823">
              <w:rPr>
                <w:rFonts w:ascii="TH SarabunPSK" w:eastAsia="Sarabun" w:hAnsi="TH SarabunPSK" w:cs="TH SarabunPSK"/>
                <w:b/>
                <w:color w:val="0070C0"/>
                <w:sz w:val="40"/>
                <w:szCs w:val="40"/>
              </w:rPr>
              <w:t>.</w:t>
            </w:r>
            <w:proofErr w:type="spellStart"/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วารนันท์</w:t>
            </w:r>
            <w:proofErr w:type="spellEnd"/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 xml:space="preserve">  นิติศักดิ์</w:t>
            </w:r>
          </w:p>
          <w:p w:rsidR="0014470E" w:rsidRPr="0014470E" w:rsidRDefault="0014470E" w:rsidP="00937835">
            <w:pPr>
              <w:jc w:val="center"/>
              <w:rPr>
                <w:rFonts w:ascii="TH SarabunPSK" w:eastAsia="Sarabun" w:hAnsi="TH SarabunPSK" w:cs="TH SarabunPSK"/>
                <w:b/>
                <w:color w:val="0070C0"/>
                <w:sz w:val="16"/>
                <w:szCs w:val="16"/>
              </w:rPr>
            </w:pPr>
          </w:p>
          <w:p w:rsidR="002F4DB0" w:rsidRPr="00023823" w:rsidRDefault="00C76FB4" w:rsidP="00937835">
            <w:pPr>
              <w:jc w:val="center"/>
              <w:rPr>
                <w:rFonts w:ascii="TH SarabunPSK" w:eastAsia="Sarabun" w:hAnsi="TH SarabunPSK" w:cs="TH SarabunPSK"/>
                <w:b/>
                <w:color w:val="0070C0"/>
                <w:sz w:val="40"/>
                <w:szCs w:val="40"/>
              </w:rPr>
            </w:pPr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โดย</w:t>
            </w:r>
          </w:p>
          <w:p w:rsidR="002F4DB0" w:rsidRPr="00023823" w:rsidRDefault="00937835" w:rsidP="0002382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eastAsia="Sarabun" w:hAnsi="TH SarabunPSK" w:cs="TH SarabunPSK"/>
                <w:b/>
                <w:color w:val="0070C0"/>
                <w:sz w:val="40"/>
                <w:szCs w:val="40"/>
              </w:rPr>
            </w:pPr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นาง</w:t>
            </w:r>
            <w:proofErr w:type="spellStart"/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กาญจ</w:t>
            </w:r>
            <w:r w:rsidRPr="00023823">
              <w:rPr>
                <w:rFonts w:ascii="TH SarabunPSK" w:eastAsia="Sarabun" w:hAnsi="TH SarabunPSK" w:cs="TH SarabunPSK" w:hint="cs"/>
                <w:b/>
                <w:bCs/>
                <w:color w:val="0070C0"/>
                <w:sz w:val="40"/>
                <w:szCs w:val="40"/>
                <w:cs/>
              </w:rPr>
              <w:t>ณ</w:t>
            </w:r>
            <w:r w:rsidR="00C76FB4"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ศิริ</w:t>
            </w:r>
            <w:proofErr w:type="spellEnd"/>
            <w:r w:rsidR="00C76FB4"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 xml:space="preserve">  อันภักดี   รหัสนักศึกษา  </w:t>
            </w:r>
            <w:r w:rsidR="00C76FB4" w:rsidRPr="00023823">
              <w:rPr>
                <w:rFonts w:ascii="TH SarabunPSK" w:eastAsia="Sarabun" w:hAnsi="TH SarabunPSK" w:cs="TH SarabunPSK"/>
                <w:b/>
                <w:color w:val="0070C0"/>
                <w:sz w:val="40"/>
                <w:szCs w:val="40"/>
              </w:rPr>
              <w:t>613861502</w:t>
            </w:r>
          </w:p>
          <w:p w:rsidR="002F4DB0" w:rsidRPr="00023823" w:rsidRDefault="00023823" w:rsidP="00023823">
            <w:pPr>
              <w:tabs>
                <w:tab w:val="center" w:pos="4513"/>
                <w:tab w:val="right" w:pos="9026"/>
              </w:tabs>
              <w:rPr>
                <w:rFonts w:ascii="TH SarabunPSK" w:eastAsia="Sarabun" w:hAnsi="TH SarabunPSK" w:cs="TH SarabunPSK"/>
                <w:b/>
                <w:color w:val="0070C0"/>
                <w:sz w:val="40"/>
                <w:szCs w:val="40"/>
              </w:rPr>
            </w:pPr>
            <w:r w:rsidRPr="00023823">
              <w:rPr>
                <w:rFonts w:ascii="TH SarabunPSK" w:eastAsia="Sarabun" w:hAnsi="TH SarabunPSK" w:cs="TH SarabunPSK" w:hint="cs"/>
                <w:b/>
                <w:bCs/>
                <w:color w:val="0070C0"/>
                <w:sz w:val="40"/>
                <w:szCs w:val="40"/>
                <w:cs/>
              </w:rPr>
              <w:t xml:space="preserve">                </w:t>
            </w:r>
            <w:proofErr w:type="spellStart"/>
            <w:r w:rsidR="00C76FB4"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นางณปภั</w:t>
            </w:r>
            <w:r w:rsidR="00937835" w:rsidRPr="00023823">
              <w:rPr>
                <w:rFonts w:ascii="TH SarabunPSK" w:eastAsia="Sarabun" w:hAnsi="TH SarabunPSK" w:cs="TH SarabunPSK" w:hint="cs"/>
                <w:b/>
                <w:bCs/>
                <w:color w:val="0070C0"/>
                <w:sz w:val="40"/>
                <w:szCs w:val="40"/>
                <w:cs/>
              </w:rPr>
              <w:t>ช</w:t>
            </w:r>
            <w:proofErr w:type="spellEnd"/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 xml:space="preserve">  </w:t>
            </w:r>
            <w:r w:rsidR="00C76FB4"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 xml:space="preserve">พลรักษา  </w:t>
            </w:r>
            <w:r w:rsidRPr="00023823">
              <w:rPr>
                <w:rFonts w:ascii="TH SarabunPSK" w:eastAsia="Sarabun" w:hAnsi="TH SarabunPSK" w:cs="TH SarabunPSK" w:hint="cs"/>
                <w:b/>
                <w:bCs/>
                <w:color w:val="0070C0"/>
                <w:sz w:val="40"/>
                <w:szCs w:val="40"/>
                <w:cs/>
              </w:rPr>
              <w:t xml:space="preserve"> </w:t>
            </w:r>
            <w:r w:rsidR="00C76FB4"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 xml:space="preserve">รหัสนักศึกษา  </w:t>
            </w:r>
            <w:r w:rsidR="00C76FB4" w:rsidRPr="00023823">
              <w:rPr>
                <w:rFonts w:ascii="TH SarabunPSK" w:eastAsia="Sarabun" w:hAnsi="TH SarabunPSK" w:cs="TH SarabunPSK"/>
                <w:b/>
                <w:color w:val="0070C0"/>
                <w:sz w:val="40"/>
                <w:szCs w:val="40"/>
              </w:rPr>
              <w:t>613861507</w:t>
            </w:r>
          </w:p>
          <w:p w:rsidR="002F4DB0" w:rsidRPr="00023823" w:rsidRDefault="00023823" w:rsidP="00023823">
            <w:pPr>
              <w:tabs>
                <w:tab w:val="center" w:pos="4513"/>
                <w:tab w:val="right" w:pos="9026"/>
              </w:tabs>
              <w:rPr>
                <w:rFonts w:ascii="TH SarabunPSK" w:eastAsia="Sarabun" w:hAnsi="TH SarabunPSK" w:cs="TH SarabunPSK"/>
                <w:b/>
                <w:color w:val="0070C0"/>
                <w:sz w:val="40"/>
                <w:szCs w:val="40"/>
              </w:rPr>
            </w:pPr>
            <w:r w:rsidRPr="00023823">
              <w:rPr>
                <w:rFonts w:ascii="TH SarabunPSK" w:eastAsia="Sarabun" w:hAnsi="TH SarabunPSK" w:cs="TH SarabunPSK" w:hint="cs"/>
                <w:b/>
                <w:bCs/>
                <w:color w:val="0070C0"/>
                <w:sz w:val="40"/>
                <w:szCs w:val="40"/>
                <w:cs/>
              </w:rPr>
              <w:t xml:space="preserve">                </w:t>
            </w:r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นาง</w:t>
            </w:r>
            <w:proofErr w:type="spellStart"/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ณาตยา</w:t>
            </w:r>
            <w:proofErr w:type="spellEnd"/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 xml:space="preserve"> </w:t>
            </w:r>
            <w:r w:rsidRPr="00023823">
              <w:rPr>
                <w:rFonts w:ascii="TH SarabunPSK" w:eastAsia="Sarabun" w:hAnsi="TH SarabunPSK" w:cs="TH SarabunPSK" w:hint="cs"/>
                <w:b/>
                <w:bCs/>
                <w:color w:val="0070C0"/>
                <w:sz w:val="40"/>
                <w:szCs w:val="40"/>
                <w:cs/>
              </w:rPr>
              <w:t xml:space="preserve"> </w:t>
            </w:r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 xml:space="preserve">บุญชื่น  </w:t>
            </w:r>
            <w:r w:rsidRPr="00023823">
              <w:rPr>
                <w:rFonts w:ascii="TH SarabunPSK" w:eastAsia="Sarabun" w:hAnsi="TH SarabunPSK" w:cs="TH SarabunPSK" w:hint="cs"/>
                <w:b/>
                <w:bCs/>
                <w:color w:val="0070C0"/>
                <w:sz w:val="40"/>
                <w:szCs w:val="40"/>
                <w:cs/>
              </w:rPr>
              <w:t xml:space="preserve"> </w:t>
            </w:r>
            <w:r w:rsidR="00C76FB4"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 xml:space="preserve">รหัสนักศึกษา  </w:t>
            </w:r>
            <w:r w:rsidR="00C76FB4" w:rsidRPr="00023823">
              <w:rPr>
                <w:rFonts w:ascii="TH SarabunPSK" w:eastAsia="Sarabun" w:hAnsi="TH SarabunPSK" w:cs="TH SarabunPSK"/>
                <w:b/>
                <w:color w:val="0070C0"/>
                <w:sz w:val="40"/>
                <w:szCs w:val="40"/>
              </w:rPr>
              <w:t>613861508</w:t>
            </w:r>
          </w:p>
          <w:p w:rsidR="002F4DB0" w:rsidRDefault="00C76FB4" w:rsidP="00937835">
            <w:pPr>
              <w:jc w:val="center"/>
              <w:rPr>
                <w:rFonts w:ascii="TH SarabunPSK" w:eastAsia="Sarabun" w:hAnsi="TH SarabunPSK" w:cs="TH SarabunPSK"/>
                <w:b/>
                <w:color w:val="0070C0"/>
                <w:sz w:val="40"/>
                <w:szCs w:val="40"/>
              </w:rPr>
            </w:pPr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 xml:space="preserve">หมู่เรียนที่  </w:t>
            </w:r>
            <w:r w:rsidRPr="00023823">
              <w:rPr>
                <w:rFonts w:ascii="TH SarabunPSK" w:eastAsia="Sarabun" w:hAnsi="TH SarabunPSK" w:cs="TH SarabunPSK"/>
                <w:b/>
                <w:color w:val="0070C0"/>
                <w:sz w:val="40"/>
                <w:szCs w:val="40"/>
              </w:rPr>
              <w:t>5</w:t>
            </w:r>
          </w:p>
          <w:p w:rsidR="0014470E" w:rsidRDefault="0014470E" w:rsidP="00937835">
            <w:pPr>
              <w:jc w:val="center"/>
              <w:rPr>
                <w:rFonts w:ascii="TH SarabunPSK" w:eastAsia="Sarabun" w:hAnsi="TH SarabunPSK" w:cs="TH SarabunPSK"/>
                <w:b/>
                <w:color w:val="0070C0"/>
                <w:sz w:val="40"/>
                <w:szCs w:val="40"/>
              </w:rPr>
            </w:pPr>
          </w:p>
          <w:p w:rsidR="00023823" w:rsidRPr="00023823" w:rsidRDefault="00C76FB4" w:rsidP="00937835">
            <w:pPr>
              <w:jc w:val="center"/>
              <w:rPr>
                <w:rFonts w:ascii="TH SarabunPSK" w:eastAsia="Sarabun" w:hAnsi="TH SarabunPSK" w:cs="TH SarabunPSK"/>
                <w:bCs/>
                <w:color w:val="0070C0"/>
                <w:sz w:val="40"/>
                <w:szCs w:val="40"/>
              </w:rPr>
            </w:pPr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ร</w:t>
            </w:r>
            <w:r w:rsidR="00023823"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ายงานนี้เป็นส่วนหนึ่งของรายวิชา</w:t>
            </w:r>
            <w:r w:rsidR="00023823" w:rsidRPr="00023823">
              <w:rPr>
                <w:rFonts w:ascii="TH SarabunPSK" w:eastAsia="Sarabun" w:hAnsi="TH SarabunPSK" w:cs="TH SarabunPSK" w:hint="cs"/>
                <w:b/>
                <w:bCs/>
                <w:color w:val="0070C0"/>
                <w:sz w:val="40"/>
                <w:szCs w:val="40"/>
                <w:cs/>
              </w:rPr>
              <w:t xml:space="preserve"> </w:t>
            </w:r>
            <w:r w:rsidR="00023823" w:rsidRPr="00023823">
              <w:rPr>
                <w:rFonts w:ascii="TH SarabunPSK" w:eastAsia="Sarabun" w:hAnsi="TH SarabunPSK" w:cs="TH SarabunPSK" w:hint="cs"/>
                <w:bCs/>
                <w:color w:val="0070C0"/>
                <w:sz w:val="40"/>
                <w:szCs w:val="40"/>
                <w:cs/>
              </w:rPr>
              <w:t>การพัฒนาหลักสูตร</w:t>
            </w:r>
            <w:r w:rsidR="00023823" w:rsidRPr="00023823">
              <w:rPr>
                <w:rFonts w:ascii="TH SarabunPSK" w:eastAsia="Sarabun" w:hAnsi="TH SarabunPSK" w:cs="TH SarabunPSK"/>
                <w:bCs/>
                <w:color w:val="0070C0"/>
                <w:sz w:val="40"/>
                <w:szCs w:val="40"/>
                <w:cs/>
              </w:rPr>
              <w:t xml:space="preserve"> </w:t>
            </w:r>
            <w:r w:rsidR="00023823" w:rsidRPr="00023823">
              <w:rPr>
                <w:rFonts w:ascii="TH SarabunPSK" w:eastAsia="Sarabun" w:hAnsi="TH SarabunPSK" w:cs="TH SarabunPSK" w:hint="cs"/>
                <w:bCs/>
                <w:color w:val="0070C0"/>
                <w:sz w:val="40"/>
                <w:szCs w:val="40"/>
                <w:cs/>
              </w:rPr>
              <w:t>การจัดการเรียนรู้</w:t>
            </w:r>
            <w:r w:rsidR="00023823" w:rsidRPr="00023823">
              <w:rPr>
                <w:rFonts w:ascii="TH SarabunPSK" w:eastAsia="Sarabun" w:hAnsi="TH SarabunPSK" w:cs="TH SarabunPSK"/>
                <w:bCs/>
                <w:color w:val="0070C0"/>
                <w:sz w:val="40"/>
                <w:szCs w:val="40"/>
                <w:cs/>
              </w:rPr>
              <w:t xml:space="preserve"> </w:t>
            </w:r>
            <w:r w:rsidR="00023823" w:rsidRPr="00023823">
              <w:rPr>
                <w:rFonts w:ascii="TH SarabunPSK" w:eastAsia="Sarabun" w:hAnsi="TH SarabunPSK" w:cs="TH SarabunPSK" w:hint="cs"/>
                <w:bCs/>
                <w:color w:val="0070C0"/>
                <w:sz w:val="40"/>
                <w:szCs w:val="40"/>
                <w:cs/>
              </w:rPr>
              <w:t>และ</w:t>
            </w:r>
          </w:p>
          <w:p w:rsidR="00023823" w:rsidRPr="00023823" w:rsidRDefault="00023823" w:rsidP="00937835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</w:rPr>
            </w:pPr>
            <w:r w:rsidRPr="00023823">
              <w:rPr>
                <w:rFonts w:ascii="TH SarabunPSK" w:eastAsia="Sarabun" w:hAnsi="TH SarabunPSK" w:cs="TH SarabunPSK" w:hint="cs"/>
                <w:bCs/>
                <w:color w:val="0070C0"/>
                <w:sz w:val="40"/>
                <w:szCs w:val="40"/>
                <w:cs/>
              </w:rPr>
              <w:t>สิ่งแวดล้อมเพื่อการเรียนรู้</w:t>
            </w:r>
            <w:r w:rsidRPr="00023823">
              <w:rPr>
                <w:rFonts w:ascii="TH SarabunPSK" w:eastAsia="Sarabun" w:hAnsi="TH SarabunPSK" w:cs="TH SarabunPSK"/>
                <w:bCs/>
                <w:color w:val="0070C0"/>
                <w:sz w:val="40"/>
                <w:szCs w:val="40"/>
              </w:rPr>
              <w:t xml:space="preserve"> </w:t>
            </w:r>
            <w:r w:rsidR="00C76FB4"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 xml:space="preserve">รหัสวิชา </w:t>
            </w:r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</w:rPr>
              <w:t>102104</w:t>
            </w:r>
          </w:p>
          <w:p w:rsidR="002F4DB0" w:rsidRPr="00023823" w:rsidRDefault="00C76FB4" w:rsidP="00937835">
            <w:pPr>
              <w:jc w:val="center"/>
              <w:rPr>
                <w:rFonts w:ascii="TH SarabunPSK" w:eastAsia="Sarabun" w:hAnsi="TH SarabunPSK" w:cs="TH SarabunPSK"/>
                <w:b/>
                <w:color w:val="0070C0"/>
                <w:sz w:val="40"/>
                <w:szCs w:val="40"/>
              </w:rPr>
            </w:pPr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หลักสูตรประกาศนียบัตรบัณฑิต สาขาวิชาชีพครู</w:t>
            </w:r>
          </w:p>
          <w:p w:rsidR="0014470E" w:rsidRPr="00B37A60" w:rsidRDefault="00C76FB4" w:rsidP="0014470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มหาวิทยาลัยราช</w:t>
            </w:r>
            <w:proofErr w:type="spellStart"/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ภัฏ</w:t>
            </w:r>
            <w:proofErr w:type="spellEnd"/>
            <w:r w:rsidRPr="00023823">
              <w:rPr>
                <w:rFonts w:ascii="TH SarabunPSK" w:eastAsia="Sarabun" w:hAnsi="TH SarabunPSK" w:cs="TH SarabunPSK"/>
                <w:b/>
                <w:bCs/>
                <w:color w:val="0070C0"/>
                <w:sz w:val="40"/>
                <w:szCs w:val="40"/>
                <w:cs/>
              </w:rPr>
              <w:t>ชัยภูมิ</w:t>
            </w:r>
          </w:p>
        </w:tc>
      </w:tr>
    </w:tbl>
    <w:p w:rsidR="0014470E" w:rsidRDefault="0014470E" w:rsidP="0014470E">
      <w:pPr>
        <w:spacing w:before="280" w:after="160" w:line="240" w:lineRule="auto"/>
        <w:rPr>
          <w:rFonts w:ascii="Sarabun" w:eastAsia="Sarabun" w:hAnsi="Sarabun" w:cs="Sarabun"/>
          <w:sz w:val="32"/>
          <w:szCs w:val="32"/>
        </w:rPr>
      </w:pPr>
    </w:p>
    <w:sectPr w:rsidR="0014470E" w:rsidSect="00023823">
      <w:headerReference w:type="default" r:id="rId17"/>
      <w:pgSz w:w="11906" w:h="16838"/>
      <w:pgMar w:top="284" w:right="1440" w:bottom="568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13" w:rsidRDefault="00CF3A13" w:rsidP="00A3704E">
      <w:pPr>
        <w:spacing w:after="0" w:line="240" w:lineRule="auto"/>
      </w:pPr>
      <w:r>
        <w:separator/>
      </w:r>
    </w:p>
  </w:endnote>
  <w:endnote w:type="continuationSeparator" w:id="0">
    <w:p w:rsidR="00CF3A13" w:rsidRDefault="00CF3A13" w:rsidP="00A3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13" w:rsidRDefault="00CF3A13" w:rsidP="00A3704E">
      <w:pPr>
        <w:spacing w:after="0" w:line="240" w:lineRule="auto"/>
      </w:pPr>
      <w:r>
        <w:separator/>
      </w:r>
    </w:p>
  </w:footnote>
  <w:footnote w:type="continuationSeparator" w:id="0">
    <w:p w:rsidR="00CF3A13" w:rsidRDefault="00CF3A13" w:rsidP="00A3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749136"/>
      <w:docPartObj>
        <w:docPartGallery w:val="Page Numbers (Top of Page)"/>
        <w:docPartUnique/>
      </w:docPartObj>
    </w:sdtPr>
    <w:sdtEndPr/>
    <w:sdtContent>
      <w:p w:rsidR="00A3704E" w:rsidRDefault="00A370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FD9" w:rsidRPr="001F7FD9">
          <w:rPr>
            <w:rFonts w:cs="Calibri"/>
            <w:noProof/>
            <w:szCs w:val="22"/>
            <w:lang w:val="th-TH"/>
          </w:rPr>
          <w:t>15</w:t>
        </w:r>
        <w:r>
          <w:fldChar w:fldCharType="end"/>
        </w:r>
      </w:p>
    </w:sdtContent>
  </w:sdt>
  <w:p w:rsidR="00A3704E" w:rsidRDefault="00A370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8BC"/>
    <w:multiLevelType w:val="multilevel"/>
    <w:tmpl w:val="D2F0E30E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A5039D"/>
    <w:multiLevelType w:val="multilevel"/>
    <w:tmpl w:val="8C7600B0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40185B"/>
    <w:multiLevelType w:val="multilevel"/>
    <w:tmpl w:val="0B32F4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AF18DE"/>
    <w:multiLevelType w:val="multilevel"/>
    <w:tmpl w:val="78B2C488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92F57AC"/>
    <w:multiLevelType w:val="multilevel"/>
    <w:tmpl w:val="545CB404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2F4DB0"/>
    <w:rsid w:val="00023823"/>
    <w:rsid w:val="0014470E"/>
    <w:rsid w:val="00147236"/>
    <w:rsid w:val="001506C1"/>
    <w:rsid w:val="001F7FD9"/>
    <w:rsid w:val="002E7352"/>
    <w:rsid w:val="002F4DB0"/>
    <w:rsid w:val="003245AE"/>
    <w:rsid w:val="003A4D33"/>
    <w:rsid w:val="00546C04"/>
    <w:rsid w:val="005670DB"/>
    <w:rsid w:val="006E4642"/>
    <w:rsid w:val="007A51B6"/>
    <w:rsid w:val="00937835"/>
    <w:rsid w:val="00951DBD"/>
    <w:rsid w:val="00A3704E"/>
    <w:rsid w:val="00AB6579"/>
    <w:rsid w:val="00B37A60"/>
    <w:rsid w:val="00C00604"/>
    <w:rsid w:val="00C76FB4"/>
    <w:rsid w:val="00CF3A13"/>
    <w:rsid w:val="00D7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Angsana New" w:eastAsia="Angsana New" w:hAnsi="Angsana New" w:cs="Angsana New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6F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76FB4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A3704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A3704E"/>
    <w:rPr>
      <w:rFonts w:cs="Angsana New"/>
      <w:szCs w:val="28"/>
    </w:rPr>
  </w:style>
  <w:style w:type="paragraph" w:styleId="aa">
    <w:name w:val="footer"/>
    <w:basedOn w:val="a"/>
    <w:link w:val="ab"/>
    <w:uiPriority w:val="99"/>
    <w:unhideWhenUsed/>
    <w:rsid w:val="00A3704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A3704E"/>
    <w:rPr>
      <w:rFonts w:cs="Angsana New"/>
      <w:szCs w:val="28"/>
    </w:rPr>
  </w:style>
  <w:style w:type="character" w:styleId="ac">
    <w:name w:val="Hyperlink"/>
    <w:basedOn w:val="a0"/>
    <w:uiPriority w:val="99"/>
    <w:unhideWhenUsed/>
    <w:rsid w:val="00147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Angsana New" w:eastAsia="Angsana New" w:hAnsi="Angsana New" w:cs="Angsana New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6F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76FB4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A3704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A3704E"/>
    <w:rPr>
      <w:rFonts w:cs="Angsana New"/>
      <w:szCs w:val="28"/>
    </w:rPr>
  </w:style>
  <w:style w:type="paragraph" w:styleId="aa">
    <w:name w:val="footer"/>
    <w:basedOn w:val="a"/>
    <w:link w:val="ab"/>
    <w:uiPriority w:val="99"/>
    <w:unhideWhenUsed/>
    <w:rsid w:val="00A3704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A3704E"/>
    <w:rPr>
      <w:rFonts w:cs="Angsana New"/>
      <w:szCs w:val="28"/>
    </w:rPr>
  </w:style>
  <w:style w:type="character" w:styleId="ac">
    <w:name w:val="Hyperlink"/>
    <w:basedOn w:val="a0"/>
    <w:uiPriority w:val="99"/>
    <w:unhideWhenUsed/>
    <w:rsid w:val="00147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vlovefo.ob.tc/picture" TargetMode="External"/><Relationship Id="rId10" Type="http://schemas.openxmlformats.org/officeDocument/2006/relationships/hyperlink" Target="https://www.gotoknow.org/posts/tags/%E0%B8%84%E0%B8%A7%E0%B8%B2%E0%B8%A1%E0%B8%84%E0%B8%B4%E0%B8%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mc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Corporate Edition</cp:lastModifiedBy>
  <cp:revision>13</cp:revision>
  <cp:lastPrinted>2019-03-13T02:45:00Z</cp:lastPrinted>
  <dcterms:created xsi:type="dcterms:W3CDTF">2019-03-12T07:34:00Z</dcterms:created>
  <dcterms:modified xsi:type="dcterms:W3CDTF">2019-03-13T02:45:00Z</dcterms:modified>
</cp:coreProperties>
</file>