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83" w:rsidRDefault="00C91983" w:rsidP="00F262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62EC" w:rsidRDefault="00C91983" w:rsidP="00F262EC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262EC">
        <w:rPr>
          <w:rFonts w:ascii="TH SarabunPSK" w:hAnsi="TH SarabunPSK" w:cs="TH SarabunPSK"/>
          <w:b/>
          <w:bCs/>
          <w:sz w:val="36"/>
          <w:szCs w:val="36"/>
        </w:rPr>
        <w:t>After Action Review</w:t>
      </w:r>
      <w:r w:rsidR="00F262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262EC">
        <w:rPr>
          <w:rFonts w:ascii="TH SarabunPSK" w:hAnsi="TH SarabunPSK" w:cs="TH SarabunPSK"/>
          <w:b/>
          <w:bCs/>
          <w:sz w:val="36"/>
          <w:szCs w:val="36"/>
        </w:rPr>
        <w:t>(AAR)</w:t>
      </w:r>
      <w:r w:rsidR="00F262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91983" w:rsidRDefault="00F262EC" w:rsidP="00F262EC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หลักสูตรและการเรียนการสอนสำหรับผู้เรียนที่หลากหลาย</w:t>
      </w:r>
    </w:p>
    <w:p w:rsidR="00F262EC" w:rsidRPr="00F262EC" w:rsidRDefault="00F262EC" w:rsidP="00F262EC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C91983" w:rsidRDefault="00C91983" w:rsidP="00F262EC">
      <w:pPr>
        <w:spacing w:after="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After</w:t>
      </w:r>
      <w:r w:rsidR="003249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53B7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ความรู้ที่ได้จากการเรียนในรายวิชานี้ / หลังจากเรียนได้อะไร</w:t>
      </w:r>
    </w:p>
    <w:p w:rsidR="00F262EC" w:rsidRPr="00F262EC" w:rsidRDefault="00F262EC" w:rsidP="00F262EC">
      <w:pPr>
        <w:spacing w:after="0"/>
        <w:rPr>
          <w:rFonts w:ascii="TH SarabunPSK" w:hAnsi="TH SarabunPSK" w:cs="TH SarabunPSK" w:hint="cs"/>
          <w:b/>
          <w:bCs/>
          <w:color w:val="FF0000"/>
          <w:sz w:val="16"/>
          <w:szCs w:val="16"/>
          <w:cs/>
        </w:rPr>
      </w:pPr>
    </w:p>
    <w:p w:rsidR="00832DC4" w:rsidRDefault="00C95A9F" w:rsidP="00B40A1B">
      <w:pPr>
        <w:pStyle w:val="a9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832DC4">
        <w:rPr>
          <w:rFonts w:ascii="TH SarabunPSK" w:hAnsi="TH SarabunPSK" w:cs="TH SarabunPSK" w:hint="cs"/>
          <w:sz w:val="32"/>
          <w:szCs w:val="32"/>
          <w:cs/>
        </w:rPr>
        <w:t>เข้าใจหลักสูตร</w:t>
      </w:r>
      <w:r w:rsidR="001E411A" w:rsidRPr="00832DC4">
        <w:rPr>
          <w:rFonts w:ascii="TH SarabunPSK" w:hAnsi="TH SarabunPSK" w:cs="TH SarabunPSK" w:hint="cs"/>
          <w:sz w:val="32"/>
          <w:szCs w:val="32"/>
          <w:cs/>
        </w:rPr>
        <w:t xml:space="preserve"> และการจัดการเรียนการสอน</w:t>
      </w:r>
      <w:r w:rsidR="00B40A1B" w:rsidRPr="00832DC4">
        <w:rPr>
          <w:rFonts w:ascii="TH SarabunPSK" w:hAnsi="TH SarabunPSK" w:cs="TH SarabunPSK" w:hint="cs"/>
          <w:sz w:val="32"/>
          <w:szCs w:val="32"/>
          <w:cs/>
        </w:rPr>
        <w:t xml:space="preserve">ด้วยรูปแบบที่หลากหลาย </w:t>
      </w:r>
    </w:p>
    <w:p w:rsidR="00B40A1B" w:rsidRDefault="00B40A1B" w:rsidP="00B40A1B">
      <w:pPr>
        <w:pStyle w:val="a9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32DC4">
        <w:rPr>
          <w:rFonts w:ascii="TH SarabunPSK" w:hAnsi="TH SarabunPSK" w:cs="TH SarabunPSK" w:hint="cs"/>
          <w:sz w:val="32"/>
          <w:szCs w:val="32"/>
          <w:cs/>
        </w:rPr>
        <w:t>สามารถเลือกใช้รูปแบบวิธีการสอนได้เหมาะสมกับรายวิชาที่เราสอน</w:t>
      </w:r>
      <w:r w:rsidR="005E30C8" w:rsidRPr="00832DC4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201117" w:rsidRPr="00201117" w:rsidRDefault="00201117" w:rsidP="00201117">
      <w:pPr>
        <w:pStyle w:val="a9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</w:t>
      </w:r>
      <w:r w:rsidRPr="002260C2">
        <w:rPr>
          <w:rFonts w:ascii="TH SarabunPSK" w:hAnsi="TH SarabunPSK" w:cs="TH SarabunPSK"/>
          <w:sz w:val="32"/>
          <w:szCs w:val="32"/>
          <w:cs/>
        </w:rPr>
        <w:t>แก้ปัญหานักเรียนที่มีพื้นฐานความรู้ต</w:t>
      </w:r>
      <w:r>
        <w:rPr>
          <w:rFonts w:ascii="TH SarabunPSK" w:hAnsi="TH SarabunPSK" w:cs="TH SarabunPSK"/>
          <w:sz w:val="32"/>
          <w:szCs w:val="32"/>
          <w:cs/>
        </w:rPr>
        <w:t>่าง/หลากหลายกัน</w:t>
      </w:r>
      <w:r w:rsidRPr="002260C2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832DC4" w:rsidRDefault="00B40A1B" w:rsidP="00B40A1B">
      <w:pPr>
        <w:pStyle w:val="a9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832DC4">
        <w:rPr>
          <w:rFonts w:ascii="TH SarabunPSK" w:hAnsi="TH SarabunPSK" w:cs="TH SarabunPSK" w:hint="cs"/>
          <w:sz w:val="32"/>
          <w:szCs w:val="32"/>
          <w:cs/>
        </w:rPr>
        <w:t xml:space="preserve">เข้าใจธรรมชาติของผู้เรียนที่มีความหลากหลาย </w:t>
      </w:r>
    </w:p>
    <w:p w:rsidR="005E30C8" w:rsidRDefault="00832DC4" w:rsidP="00B40A1B">
      <w:pPr>
        <w:pStyle w:val="a9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32DC4">
        <w:rPr>
          <w:rFonts w:ascii="TH SarabunPSK" w:hAnsi="TH SarabunPSK" w:cs="TH SarabunPSK" w:hint="cs"/>
          <w:sz w:val="32"/>
          <w:szCs w:val="32"/>
          <w:cs/>
        </w:rPr>
        <w:t>เห็นความสำคัญของผู้เรียนที่มีความหลากหลาย</w:t>
      </w:r>
    </w:p>
    <w:p w:rsidR="00941998" w:rsidRDefault="00941998" w:rsidP="00B40A1B">
      <w:pPr>
        <w:pStyle w:val="a9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ฝึกทักษะการพูด และแปลภาษาอังกฤษ</w:t>
      </w:r>
    </w:p>
    <w:p w:rsidR="003C39B1" w:rsidRPr="003C39B1" w:rsidRDefault="003C39B1" w:rsidP="00F262E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D4731" w:rsidRDefault="00AD4731" w:rsidP="00F262EC">
      <w:pPr>
        <w:spacing w:after="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AD4731">
        <w:rPr>
          <w:rFonts w:ascii="TH SarabunPSK" w:hAnsi="TH SarabunPSK" w:cs="TH SarabunPSK"/>
          <w:b/>
          <w:bCs/>
          <w:sz w:val="32"/>
          <w:szCs w:val="32"/>
        </w:rPr>
        <w:t>Action</w:t>
      </w:r>
      <w:r w:rsidR="003249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473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53B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53B7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ความรู้ ทักษะ กระบวนการ และสิ่งที่ประทับใจ</w:t>
      </w:r>
    </w:p>
    <w:p w:rsidR="00F262EC" w:rsidRDefault="00F262EC" w:rsidP="00F262EC">
      <w:pPr>
        <w:spacing w:after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8E23C6" w:rsidRDefault="008E23C6" w:rsidP="00F262EC">
      <w:pPr>
        <w:spacing w:after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8E23C6" w:rsidRDefault="008E23C6" w:rsidP="00F262EC">
      <w:pPr>
        <w:spacing w:after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AD4731" w:rsidRPr="008E23C6" w:rsidRDefault="008E23C6" w:rsidP="008E23C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254000</wp:posOffset>
            </wp:positionV>
            <wp:extent cx="1952625" cy="2122170"/>
            <wp:effectExtent l="19050" t="0" r="9525" b="0"/>
            <wp:wrapTopAndBottom/>
            <wp:docPr id="2" name="รูปภาพ 2" descr="C:\Users\ASUS\Downloads\การพัฒนาหลักสูตร\6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การพัฒนาหลักสูตร\68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240665</wp:posOffset>
            </wp:positionV>
            <wp:extent cx="3321685" cy="2122170"/>
            <wp:effectExtent l="19050" t="0" r="0" b="0"/>
            <wp:wrapTopAndBottom/>
            <wp:docPr id="4" name="รูปภาพ 3" descr="S__462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203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4731" w:rsidRPr="008E23C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4B3E4D" w:rsidRPr="008E23C6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</w:t>
      </w:r>
      <w:r w:rsidR="00F262EC" w:rsidRPr="008E23C6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รูปแบบวิธีการจัดการเรียนการสอนแบบต่างๆ</w:t>
      </w:r>
    </w:p>
    <w:p w:rsidR="008E23C6" w:rsidRDefault="008E23C6" w:rsidP="008E23C6">
      <w:pPr>
        <w:spacing w:after="0"/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p w:rsidR="008E23C6" w:rsidRDefault="008E23C6" w:rsidP="00F262E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7A58" w:rsidRDefault="00201117" w:rsidP="00187A58">
      <w:pPr>
        <w:pStyle w:val="a9"/>
        <w:numPr>
          <w:ilvl w:val="0"/>
          <w:numId w:val="2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B3E4D" w:rsidRPr="00187A58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</w:t>
      </w:r>
      <w:r w:rsidR="008E23C6" w:rsidRPr="00187A58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รูปแบบการจัดการเรียนการสอนแบบต่างๆ </w:t>
      </w:r>
    </w:p>
    <w:p w:rsidR="00DF4478" w:rsidRDefault="00DF4478" w:rsidP="00DF4478">
      <w:pPr>
        <w:pStyle w:val="a9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กิจกรรมฝึกทักษะการพูดภาษาอังกฤษ</w:t>
      </w:r>
    </w:p>
    <w:p w:rsidR="00DF4478" w:rsidRPr="00DF4478" w:rsidRDefault="00DF4478" w:rsidP="00DF4478">
      <w:pPr>
        <w:pStyle w:val="a9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กิจกรรมฝึกแปลภาษาอังกฤษ</w:t>
      </w:r>
    </w:p>
    <w:p w:rsidR="00187A58" w:rsidRDefault="00DF4478" w:rsidP="00187A58">
      <w:pPr>
        <w:pStyle w:val="a9"/>
        <w:numPr>
          <w:ilvl w:val="0"/>
          <w:numId w:val="2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กิจกรรมพับกระดาษ</w:t>
      </w:r>
    </w:p>
    <w:p w:rsidR="00253B77" w:rsidRDefault="00253B77" w:rsidP="00F262E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52D9E" w:rsidRDefault="00357999" w:rsidP="00F262EC">
      <w:pPr>
        <w:spacing w:after="0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Review</w:t>
      </w:r>
      <w:r w:rsidR="003249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253B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3B7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การทบทวน</w:t>
      </w:r>
      <w:r w:rsidR="003062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ตนเองหลังจากที่ได้เรียนต้องเพิ่มเติมอะไร แก้ไขปรับปรุงตนเองอย่างไรบ้าง</w:t>
      </w:r>
    </w:p>
    <w:p w:rsidR="00201117" w:rsidRDefault="00BD2D0B" w:rsidP="00201117">
      <w:pPr>
        <w:pStyle w:val="a9"/>
        <w:numPr>
          <w:ilvl w:val="0"/>
          <w:numId w:val="3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201117" w:rsidRPr="00187A58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จัดการเรียนการสอนแบบต่างๆ </w:t>
      </w:r>
    </w:p>
    <w:p w:rsidR="00201117" w:rsidRDefault="00201117" w:rsidP="00201117">
      <w:pPr>
        <w:pStyle w:val="a9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ฝึกทักษะการพูดภาษาอังกฤษ</w:t>
      </w:r>
      <w:r w:rsidR="00BA3804">
        <w:rPr>
          <w:rFonts w:ascii="TH SarabunPSK" w:hAnsi="TH SarabunPSK" w:cs="TH SarabunPSK" w:hint="cs"/>
          <w:sz w:val="32"/>
          <w:szCs w:val="32"/>
          <w:cs/>
        </w:rPr>
        <w:t>ให้ชำนาญ</w:t>
      </w:r>
    </w:p>
    <w:p w:rsidR="00201117" w:rsidRDefault="00201117" w:rsidP="00201117">
      <w:pPr>
        <w:pStyle w:val="a9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ฝึกแปลภาษาอังกฤษ</w:t>
      </w:r>
      <w:r w:rsidR="00941998">
        <w:rPr>
          <w:rFonts w:ascii="TH SarabunPSK" w:hAnsi="TH SarabunPSK" w:cs="TH SarabunPSK" w:hint="cs"/>
          <w:sz w:val="32"/>
          <w:szCs w:val="32"/>
          <w:cs/>
        </w:rPr>
        <w:t>ให้ชำนาญ</w:t>
      </w:r>
    </w:p>
    <w:p w:rsidR="00201117" w:rsidRPr="00941998" w:rsidRDefault="00BA3804" w:rsidP="00201117">
      <w:pPr>
        <w:pStyle w:val="a9"/>
        <w:numPr>
          <w:ilvl w:val="0"/>
          <w:numId w:val="3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ฝึกการถ่ายทอดภาษาอังกฤษ</w:t>
      </w:r>
    </w:p>
    <w:p w:rsidR="00D52D9E" w:rsidRPr="003C39B1" w:rsidRDefault="00B155F4" w:rsidP="00941998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D52D9E" w:rsidRPr="003C39B1" w:rsidSect="004400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76" w:rsidRDefault="00990D76" w:rsidP="00253B77">
      <w:pPr>
        <w:spacing w:after="0"/>
      </w:pPr>
      <w:r>
        <w:separator/>
      </w:r>
    </w:p>
  </w:endnote>
  <w:endnote w:type="continuationSeparator" w:id="1">
    <w:p w:rsidR="00990D76" w:rsidRDefault="00990D76" w:rsidP="00253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76" w:rsidRDefault="00990D76" w:rsidP="00253B77">
      <w:pPr>
        <w:spacing w:after="0"/>
      </w:pPr>
      <w:r>
        <w:separator/>
      </w:r>
    </w:p>
  </w:footnote>
  <w:footnote w:type="continuationSeparator" w:id="1">
    <w:p w:rsidR="00990D76" w:rsidRDefault="00990D76" w:rsidP="00253B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77" w:rsidRPr="00324960" w:rsidRDefault="00253B77" w:rsidP="00253B77">
    <w:pPr>
      <w:pStyle w:val="a5"/>
      <w:jc w:val="center"/>
      <w:rPr>
        <w:rFonts w:ascii="Bernard MT Condensed" w:hAnsi="Bernard MT Condensed" w:cs="KodchiangUPC"/>
        <w:color w:val="0070C0"/>
      </w:rPr>
    </w:pPr>
    <w:r w:rsidRPr="00324960">
      <w:rPr>
        <w:rFonts w:ascii="Algerian" w:hAnsi="Algerian" w:cs="KodchiangUPC"/>
        <w:b/>
        <w:bCs/>
        <w:color w:val="0070C0"/>
        <w:sz w:val="32"/>
        <w:szCs w:val="32"/>
        <w:cs/>
      </w:rPr>
      <w:t>นางเกสรา  มหัทธนบุญนพ</w:t>
    </w:r>
    <w:r w:rsidRPr="00324960">
      <w:rPr>
        <w:rFonts w:ascii="KodchiangUPC" w:hAnsi="KodchiangUPC" w:cs="KodchiangUPC"/>
        <w:color w:val="0070C0"/>
        <w:sz w:val="32"/>
        <w:szCs w:val="32"/>
        <w:cs/>
      </w:rPr>
      <w:t xml:space="preserve">  </w:t>
    </w:r>
    <w:r w:rsidR="00F262EC" w:rsidRPr="00324960">
      <w:rPr>
        <w:rFonts w:ascii="KodchiangUPC" w:hAnsi="KodchiangUPC" w:cs="KodchiangUPC" w:hint="cs"/>
        <w:color w:val="0070C0"/>
        <w:sz w:val="32"/>
        <w:szCs w:val="32"/>
        <w:cs/>
      </w:rPr>
      <w:t xml:space="preserve">   </w:t>
    </w:r>
    <w:r w:rsidR="003062EB" w:rsidRPr="00324960">
      <w:rPr>
        <w:rFonts w:ascii="KodchiangUPC" w:hAnsi="KodchiangUPC" w:cs="KodchiangUPC" w:hint="cs"/>
        <w:color w:val="0070C0"/>
        <w:sz w:val="32"/>
        <w:szCs w:val="32"/>
        <w:cs/>
      </w:rPr>
      <w:t xml:space="preserve"> </w:t>
    </w:r>
    <w:r w:rsidRPr="00324960">
      <w:rPr>
        <w:rFonts w:ascii="KodchiangUPC" w:hAnsi="KodchiangUPC" w:cs="KodchiangUPC"/>
        <w:color w:val="0070C0"/>
        <w:sz w:val="32"/>
        <w:szCs w:val="32"/>
        <w:cs/>
      </w:rPr>
      <w:t>รหัสประจำตัว</w:t>
    </w:r>
    <w:r w:rsidRPr="00324960">
      <w:rPr>
        <w:rFonts w:ascii="KodchiangUPC" w:hAnsi="KodchiangUPC" w:cs="KodchiangUPC"/>
        <w:color w:val="0070C0"/>
        <w:cs/>
      </w:rPr>
      <w:t xml:space="preserve">  </w:t>
    </w:r>
    <w:r w:rsidRPr="00324960">
      <w:rPr>
        <w:rFonts w:ascii="KodchiangUPC" w:hAnsi="KodchiangUPC" w:cs="KodchiangUPC" w:hint="cs"/>
        <w:color w:val="0070C0"/>
        <w:cs/>
      </w:rPr>
      <w:t xml:space="preserve"> </w:t>
    </w:r>
    <w:r w:rsidRPr="00324960">
      <w:rPr>
        <w:rFonts w:ascii="Bernard MT Condensed" w:hAnsi="Bernard MT Condensed" w:cs="KodchiangUPC"/>
        <w:color w:val="0070C0"/>
      </w:rPr>
      <w:t>61D0103102</w:t>
    </w:r>
    <w:r w:rsidR="00F262EC" w:rsidRPr="00324960">
      <w:rPr>
        <w:rFonts w:ascii="Bernard MT Condensed" w:hAnsi="Bernard MT Condensed" w:cs="KodchiangUPC"/>
        <w:color w:val="0070C0"/>
      </w:rPr>
      <w:t xml:space="preserve">       </w:t>
    </w:r>
    <w:r w:rsidR="00F262EC" w:rsidRPr="00324960">
      <w:rPr>
        <w:rFonts w:ascii="Bernard MT Condensed" w:hAnsi="Bernard MT Condensed" w:cs="KodchiangUPC" w:hint="cs"/>
        <w:color w:val="0070C0"/>
        <w:cs/>
      </w:rPr>
      <w:t xml:space="preserve">    </w:t>
    </w:r>
    <w:r w:rsidR="00F262EC" w:rsidRPr="00324960">
      <w:rPr>
        <w:rFonts w:ascii="Bernard MT Condensed" w:hAnsi="Bernard MT Condensed" w:cs="KodchiangUPC"/>
        <w:color w:val="0070C0"/>
      </w:rPr>
      <w:t xml:space="preserve"> </w:t>
    </w:r>
    <w:r w:rsidR="00F262EC" w:rsidRPr="00324960">
      <w:rPr>
        <w:rFonts w:ascii="KodchiangUPC" w:hAnsi="KodchiangUPC" w:cs="KodchiangUPC"/>
        <w:color w:val="0070C0"/>
        <w:sz w:val="32"/>
        <w:szCs w:val="32"/>
        <w:cs/>
      </w:rPr>
      <w:t>ผู้สอน</w:t>
    </w:r>
    <w:r w:rsidR="00F262EC" w:rsidRPr="00324960">
      <w:rPr>
        <w:rFonts w:ascii="KodchiangUPC" w:hAnsi="KodchiangUPC" w:cs="KodchiangUPC"/>
        <w:b/>
        <w:bCs/>
        <w:color w:val="0070C0"/>
        <w:sz w:val="32"/>
        <w:szCs w:val="32"/>
        <w:cs/>
      </w:rPr>
      <w:t xml:space="preserve"> </w:t>
    </w:r>
    <w:r w:rsidR="00F262EC" w:rsidRPr="00324960">
      <w:rPr>
        <w:rFonts w:ascii="KodchiangUPC" w:hAnsi="KodchiangUPC" w:cs="KodchiangUPC" w:hint="cs"/>
        <w:b/>
        <w:bCs/>
        <w:color w:val="0070C0"/>
        <w:sz w:val="32"/>
        <w:szCs w:val="32"/>
        <w:cs/>
      </w:rPr>
      <w:t xml:space="preserve"> </w:t>
    </w:r>
    <w:r w:rsidR="00F262EC" w:rsidRPr="00324960">
      <w:rPr>
        <w:rFonts w:ascii="KodchiangUPC" w:hAnsi="KodchiangUPC" w:cs="KodchiangUPC"/>
        <w:b/>
        <w:bCs/>
        <w:color w:val="0070C0"/>
        <w:sz w:val="32"/>
        <w:szCs w:val="32"/>
        <w:cs/>
      </w:rPr>
      <w:t>ดร.สิริรัตน์  นาคิน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3331"/>
    <w:multiLevelType w:val="hybridMultilevel"/>
    <w:tmpl w:val="529E11BA"/>
    <w:lvl w:ilvl="0" w:tplc="CE42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62A32"/>
    <w:multiLevelType w:val="hybridMultilevel"/>
    <w:tmpl w:val="529E11BA"/>
    <w:lvl w:ilvl="0" w:tplc="CE42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24628"/>
    <w:multiLevelType w:val="hybridMultilevel"/>
    <w:tmpl w:val="FE605A4A"/>
    <w:lvl w:ilvl="0" w:tplc="9230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91983"/>
    <w:rsid w:val="000001A1"/>
    <w:rsid w:val="00047B85"/>
    <w:rsid w:val="000A5F68"/>
    <w:rsid w:val="000B52D8"/>
    <w:rsid w:val="00187A58"/>
    <w:rsid w:val="001D0D0A"/>
    <w:rsid w:val="001E411A"/>
    <w:rsid w:val="00201117"/>
    <w:rsid w:val="002311B6"/>
    <w:rsid w:val="00253B77"/>
    <w:rsid w:val="002B17D2"/>
    <w:rsid w:val="003062EB"/>
    <w:rsid w:val="00306A13"/>
    <w:rsid w:val="00324960"/>
    <w:rsid w:val="00333561"/>
    <w:rsid w:val="00357999"/>
    <w:rsid w:val="003C39B1"/>
    <w:rsid w:val="003D68F8"/>
    <w:rsid w:val="004400EE"/>
    <w:rsid w:val="004B3E4D"/>
    <w:rsid w:val="005018BE"/>
    <w:rsid w:val="005E30C8"/>
    <w:rsid w:val="005E5471"/>
    <w:rsid w:val="006E4018"/>
    <w:rsid w:val="007777F4"/>
    <w:rsid w:val="0080729B"/>
    <w:rsid w:val="00830C1B"/>
    <w:rsid w:val="00832DC4"/>
    <w:rsid w:val="008422D8"/>
    <w:rsid w:val="008B0BEF"/>
    <w:rsid w:val="008E23C6"/>
    <w:rsid w:val="00941998"/>
    <w:rsid w:val="00990D76"/>
    <w:rsid w:val="009B351E"/>
    <w:rsid w:val="00AD4731"/>
    <w:rsid w:val="00B155F4"/>
    <w:rsid w:val="00B40A1B"/>
    <w:rsid w:val="00BA321F"/>
    <w:rsid w:val="00BA3804"/>
    <w:rsid w:val="00BD2D0B"/>
    <w:rsid w:val="00BD420A"/>
    <w:rsid w:val="00C91983"/>
    <w:rsid w:val="00C95A9F"/>
    <w:rsid w:val="00D037B1"/>
    <w:rsid w:val="00D52D9E"/>
    <w:rsid w:val="00DF4478"/>
    <w:rsid w:val="00F2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3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73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53B77"/>
    <w:pPr>
      <w:tabs>
        <w:tab w:val="center" w:pos="4513"/>
        <w:tab w:val="right" w:pos="9026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53B77"/>
  </w:style>
  <w:style w:type="paragraph" w:styleId="a7">
    <w:name w:val="footer"/>
    <w:basedOn w:val="a"/>
    <w:link w:val="a8"/>
    <w:uiPriority w:val="99"/>
    <w:semiHidden/>
    <w:unhideWhenUsed/>
    <w:rsid w:val="00253B77"/>
    <w:pPr>
      <w:tabs>
        <w:tab w:val="center" w:pos="4513"/>
        <w:tab w:val="right" w:pos="9026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53B77"/>
  </w:style>
  <w:style w:type="paragraph" w:styleId="a9">
    <w:name w:val="List Paragraph"/>
    <w:basedOn w:val="a"/>
    <w:uiPriority w:val="34"/>
    <w:qFormat/>
    <w:rsid w:val="00B4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3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7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NipIphon</cp:lastModifiedBy>
  <cp:revision>5</cp:revision>
  <dcterms:created xsi:type="dcterms:W3CDTF">2018-12-22T03:10:00Z</dcterms:created>
  <dcterms:modified xsi:type="dcterms:W3CDTF">2018-12-22T15:28:00Z</dcterms:modified>
</cp:coreProperties>
</file>