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</w:rPr>
        <w:t xml:space="preserve">                                                     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ລະບົບ 12+4 ສາຍພາສາອັງກິດ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ວິຊາ: ການວັດຜົນ ແລະ ການປະເມີນຜົນ ການສຶກສາ                                  ປີ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4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ຫ້ອງ   ກ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                                     ເວລາ 1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0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ນາທີ  </w:t>
      </w: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ບົດທີ</w:t>
      </w:r>
      <w:r w:rsidR="00687C4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​4 : ການຂຽນຂໍ້ສອບວັດພຶດຕິກໍາດ້ານສະຕິປັນຍາ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ວັນທີ.....................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7B56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 </w:t>
            </w:r>
          </w:p>
        </w:tc>
      </w:tr>
      <w:tr w:rsidR="00247B56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 : ໃຫ້ນັກຮຽນສາມາດ:</w:t>
            </w:r>
          </w:p>
          <w:p w:rsidR="00247B56" w:rsidRPr="00EC49B5" w:rsidRDefault="00247B56" w:rsidP="0028163C">
            <w:p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      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</w:t>
            </w:r>
            <w:r w:rsidR="00687C4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ການຂຽນຂໍ້ສອບປະເພດຕ່າງໆໄປປະຍຸກໃຊ້ໃນວິຊາຊີບຂອງຕົນເອງໄດ້</w:t>
            </w:r>
          </w:p>
        </w:tc>
      </w:tr>
      <w:tr w:rsidR="00247B56" w:rsidRPr="00EC49B5" w:rsidTr="0028163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Pr="00EC49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ບອກລະດັບການຂຽນຂໍ້ສອບວັດພຶດຕິກຳດ້ານສະຕິປັນຍາ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ຈຳແນກພຶດຕິກຳດ້ານສະຕິປັນຍາເປັນດ້ານຍ່ອຍໆ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ຂຽນຂໍ້ສອບວັດພຶດຕິກຳດ້ານສະຕິປັນຍາໄດ້</w:t>
            </w:r>
          </w:p>
          <w:p w:rsidR="00247B56" w:rsidRPr="00687C41" w:rsidRDefault="00247B56" w:rsidP="00687C41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Pr="00EC49B5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ບຼຸມ ແລະ ຄະນະໄດ້ແບ່ງພຶດຕິກຳດ້ານສະຕິປັນຍາອອກຈັກລະດັບ</w:t>
            </w:r>
            <w:r w:rsidR="00247B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247B56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247B56" w:rsidRPr="00EC49B5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ພຶດຕິກຳດ້ານຄວາມຮູ້-ຄວາມຈຳສະແດງຄືແນວໃດ </w:t>
            </w:r>
            <w:r w:rsidR="00247B56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247B56" w:rsidRPr="00EC49B5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ພຶດຕິກຳດ້ານຄວາມເຂົ້າໃຈສະແດງອອກຄືແນວໃດ</w:t>
            </w:r>
            <w:r w:rsidR="00247B56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247B56" w:rsidRPr="00EC49B5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ການວິເຄາະແມ່ນຫຍັງ</w:t>
            </w:r>
            <w:r w:rsidR="00247B56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247B56" w:rsidRPr="00175A7A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ພຶດຕິກຳດ້ານການສັງເຄາະສະແດງອອກຄືແນວໃດ</w:t>
            </w:r>
            <w:r w:rsidR="00247B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247B56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ການປະເມີນຜົນມີຄວາມໝາຍວ່າແນວໃດ</w:t>
            </w:r>
            <w:r w:rsidR="00247B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247B56" w:rsidRPr="00687C41" w:rsidRDefault="00247B56" w:rsidP="00687C4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247B56" w:rsidRPr="00EC49B5" w:rsidRDefault="00247B56" w:rsidP="0028163C">
            <w:p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47B56" w:rsidRPr="00EC49B5" w:rsidTr="0028163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ຮູ້ </w:t>
            </w:r>
          </w:p>
          <w:p w:rsidR="00247B56" w:rsidRPr="005E34C7" w:rsidRDefault="00687C41" w:rsidP="00247B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ຄວາມຮູ້-ຄວາມຈຳ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ການສັງເຄາະ</w:t>
            </w:r>
          </w:p>
          <w:p w:rsidR="00247B56" w:rsidRPr="00205F2C" w:rsidRDefault="00247B56" w:rsidP="00205F2C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ສະ </w:t>
            </w:r>
          </w:p>
          <w:p w:rsidR="00247B56" w:rsidRPr="00EC49B5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 w:rsidR="00687C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ນຳໃຊ້ບົດຮຽນເຂົ້າໃນການຂຽນຂໍ້ສອບບົດຮຽນຕົນໄດ້</w:t>
            </w:r>
          </w:p>
        </w:tc>
      </w:tr>
      <w:tr w:rsidR="00247B56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247B56" w:rsidRPr="00EC49B5" w:rsidTr="0028163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ປະຕິບັດເຮັດກິດຈະກຳເປັນກຸ່ມ,ຕາມຂັ້ນ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ຕອນການສິດສອນແບບເອົານັກຮຽນເປັນໃຈກາງ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ລາຍງານການເຮັດກິດຈະກຳເປັນກຸ່ມ</w:t>
            </w:r>
          </w:p>
          <w:p w:rsidR="00247B56" w:rsidRPr="00EC49B5" w:rsidRDefault="00247B56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ສະຫຼຸບບົດຮຽນດ້ວຍແຜນວາດຊ່ວຍຈື່</w:t>
            </w:r>
          </w:p>
          <w:p w:rsidR="00247B56" w:rsidRPr="00EC49B5" w:rsidRDefault="00247B56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247B56" w:rsidRPr="00EC49B5" w:rsidRDefault="00247B56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ສັງເກດພຶດຕິກຳໃນເວ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ລານັກສຶກສາດຳເນີນ</w:t>
            </w:r>
            <w:r w:rsidR="00205F2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ກິດຈະກຳກຸ່ມ ຫຼື ຕອບຄຳຖາມ</w:t>
            </w:r>
          </w:p>
          <w:p w:rsidR="00247B56" w:rsidRPr="00EC49B5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ອື່ນໆ </w:t>
            </w:r>
          </w:p>
          <w:p w:rsidR="00247B56" w:rsidRPr="005E34C7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ເຈ້ຍນັກສຶກສາສ້າງຄຳຖາມ</w:t>
            </w:r>
          </w:p>
          <w:p w:rsidR="00247B56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ກິດຈະກຳ</w:t>
            </w:r>
          </w:p>
          <w:p w:rsidR="00205F2C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ຕອບຄຳຖາມ</w:t>
            </w:r>
          </w:p>
          <w:p w:rsidR="00205F2C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205F2C" w:rsidRPr="005E34C7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ແບບປະເມີນກຸ່ມ</w:t>
            </w:r>
          </w:p>
          <w:p w:rsidR="00247B56" w:rsidRPr="00EC49B5" w:rsidRDefault="00247B56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247B56" w:rsidRPr="00EC49B5" w:rsidTr="0028163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EC49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EC49B5" w:rsidRDefault="00247B56" w:rsidP="0028163C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EC49B5" w:rsidRDefault="00247B56" w:rsidP="0028163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</w:tr>
      <w:tr w:rsidR="00247B56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ສື່ການສອນ: </w:t>
      </w:r>
      <w:r w:rsidR="000767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ເອກະສານປະກອບອ່ານການຂຽນຂໍ້ສອບວັດພຶດຕິກຳດ້ານສະຕິປັນຍາ</w:t>
      </w:r>
      <w:r w:rsidR="00205F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ປຶ້ມແບບຮຽນ</w:t>
      </w:r>
      <w:r w:rsidR="000767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ແລະ ຄູ່ມືຄູ</w:t>
      </w:r>
      <w:r w:rsidR="00205F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ພາອັງກິດ</w:t>
      </w:r>
      <w:r w:rsidR="000767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205F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ມ1- ມ7</w:t>
      </w:r>
    </w:p>
    <w:p w:rsidR="00247B56" w:rsidRPr="00EC49B5" w:rsidRDefault="00247B56" w:rsidP="00247B56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ນຳ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ເວລາ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5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247B56" w:rsidRPr="00EC49B5" w:rsidRDefault="00247B56" w:rsidP="00247B56">
      <w:pPr>
        <w:numPr>
          <w:ilvl w:val="0"/>
          <w:numId w:val="2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 ແລະ ນັກ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ເຄົ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ລົບ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ກັນ ແລະ ກັນ</w:t>
      </w:r>
    </w:p>
    <w:p w:rsidR="00247B56" w:rsidRPr="00EC49B5" w:rsidRDefault="00247B56" w:rsidP="00247B56">
      <w:pPr>
        <w:numPr>
          <w:ilvl w:val="0"/>
          <w:numId w:val="2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ກວດ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ນວນ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ພົນ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ເຕັມ</w:t>
      </w:r>
      <w:r w:rsidRPr="00EC49B5">
        <w:rPr>
          <w:rFonts w:ascii="Phetsarath OT" w:eastAsia="Calibri" w:hAnsi="Phetsarath OT" w:cs="Phetsarath OT"/>
          <w:sz w:val="24"/>
          <w:szCs w:val="24"/>
        </w:rPr>
        <w:t>……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EC49B5">
        <w:rPr>
          <w:rFonts w:ascii="Phetsarath OT" w:eastAsia="Calibri" w:hAnsi="Phetsarath OT" w:cs="Phetsarath OT"/>
          <w:sz w:val="24"/>
          <w:szCs w:val="24"/>
        </w:rPr>
        <w:t>,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ຂາດ</w:t>
      </w:r>
      <w:r w:rsidRPr="00EC49B5">
        <w:rPr>
          <w:rFonts w:ascii="Phetsarath OT" w:eastAsia="Calibri" w:hAnsi="Phetsarath OT" w:cs="Phetsarath OT"/>
          <w:sz w:val="24"/>
          <w:szCs w:val="24"/>
        </w:rPr>
        <w:t>…..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</w:p>
    <w:p w:rsidR="00247B56" w:rsidRDefault="00247B56" w:rsidP="00247B56">
      <w:pPr>
        <w:numPr>
          <w:ilvl w:val="0"/>
          <w:numId w:val="2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ຄູກວດກາຄວາມເປັນລະບຽບຮຽບຮ້ອຍ</w:t>
      </w:r>
    </w:p>
    <w:p w:rsidR="00247B56" w:rsidRDefault="00247B56" w:rsidP="00247B56">
      <w:pPr>
        <w:spacing w:after="160" w:line="256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247B56" w:rsidRDefault="00247B56" w:rsidP="00247B56">
      <w:pPr>
        <w:spacing w:after="160" w:line="256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ຄູຕັ້ງຄຳຖາມ ແລ້ວໃຫ້ນັກສຶກສາຕອບ ເຊິ່ງມີຄຳຖາມດັ່ງນີ້</w:t>
      </w:r>
    </w:p>
    <w:p w:rsidR="00247B56" w:rsidRDefault="00076794" w:rsidP="00247B56">
      <w:pPr>
        <w:pStyle w:val="ListParagraph"/>
        <w:numPr>
          <w:ilvl w:val="3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ແບບທົດສອບແມ່ນຫຍັງ</w:t>
      </w:r>
      <w:r w:rsidR="00247B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247B56" w:rsidRDefault="00076794" w:rsidP="00247B56">
      <w:pPr>
        <w:pStyle w:val="ListParagraph"/>
        <w:numPr>
          <w:ilvl w:val="3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ການສັງເກດມີຄວາມໝາຍວ່າແນວໃດ</w:t>
      </w:r>
      <w:r w:rsidR="00247B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247B56" w:rsidRDefault="00247B56" w:rsidP="00247B56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ຄູເອີ້ນນັກສຶກສາລຸກຕອບຈັກ 2-3 ຄົນ</w:t>
      </w:r>
    </w:p>
    <w:p w:rsidR="00247B56" w:rsidRDefault="00247B56" w:rsidP="00247B56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ຖ້່ານັກສຶກສາຕອບຖືກຄູຍ້ອງຍໍຊົມເຊີຍ</w:t>
      </w:r>
    </w:p>
    <w:p w:rsidR="00247B56" w:rsidRDefault="00247B56" w:rsidP="00247B56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ຖ້ານັກສຶກສາຕອບຜິດຄູແນະນຳຕື່ມ</w:t>
      </w:r>
    </w:p>
    <w:p w:rsidR="00247B56" w:rsidRPr="00727D82" w:rsidRDefault="00247B56" w:rsidP="0007679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ນັກສຶກສາພາກັນສະຫຼຸບຄຳຕອບ</w:t>
      </w:r>
      <w:r w:rsidR="00076794">
        <w:rPr>
          <w:rFonts w:ascii="Phetsarath OT" w:hAnsi="Phetsarath OT" w:cs="Phetsarath OT" w:hint="cs"/>
          <w:sz w:val="24"/>
          <w:szCs w:val="24"/>
          <w:cs/>
          <w:lang w:bidi="lo-LA"/>
        </w:rPr>
        <w:t>ທີ່ຖືກຕ້ອງ</w:t>
      </w:r>
    </w:p>
    <w:p w:rsidR="00247B56" w:rsidRPr="00EC49B5" w:rsidRDefault="00247B56" w:rsidP="00247B56">
      <w:pPr>
        <w:numPr>
          <w:ilvl w:val="0"/>
          <w:numId w:val="5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247B56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ຄູຕັ້ງຄຳຖາມ:</w:t>
      </w:r>
      <w:r w:rsidR="00076794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076794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ຜ່ານມາເພິ່ນແບ່ງລະດັບພຶດຕິກຳຂອງມະນຸດອອກເປັນຈັກລະດັບ</w:t>
      </w:r>
      <w:r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</w:p>
    <w:p w:rsidR="00076794" w:rsidRDefault="00076794" w:rsidP="00247B56">
      <w:pPr>
        <w:spacing w:after="160" w:line="256" w:lineRule="auto"/>
        <w:contextualSpacing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076794" w:rsidRDefault="00076794" w:rsidP="00247B56">
      <w:pPr>
        <w:spacing w:after="160" w:line="256" w:lineRule="auto"/>
        <w:contextualSpacing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076794" w:rsidRDefault="00076794" w:rsidP="00247B56">
      <w:pPr>
        <w:spacing w:after="160" w:line="256" w:lineRule="auto"/>
        <w:contextualSpacing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076794" w:rsidRDefault="00076794" w:rsidP="00247B56">
      <w:pPr>
        <w:spacing w:after="160" w:line="256" w:lineRule="auto"/>
        <w:contextualSpacing/>
        <w:rPr>
          <w:rFonts w:ascii="Phetsarath OT" w:eastAsia="Calibri" w:hAnsi="Phetsarath OT" w:cs="Phetsarath OT" w:hint="cs"/>
          <w:noProof/>
          <w:sz w:val="24"/>
          <w:szCs w:val="24"/>
          <w:lang w:bidi="lo-LA"/>
        </w:rPr>
      </w:pPr>
    </w:p>
    <w:p w:rsidR="00076794" w:rsidRPr="00EC49B5" w:rsidRDefault="00076794" w:rsidP="00247B56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ຂັ້ນສອນ: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247B56" w:rsidRPr="00EC49B5" w:rsidRDefault="00247B56" w:rsidP="00247B56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-ຄູຂຽນຫົວບົດໃສ່ກະດານ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  <w:r w:rsidR="00076794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4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</w:t>
      </w:r>
      <w:r w:rsidR="00076794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</w:t>
      </w:r>
      <w:r w:rsidR="00076794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ການຂຽນຂໍ້ສອບວັດພຶດຕິກຳດ້ານສະຕິປັນຍາ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1.</w:t>
      </w:r>
      <w:r w:rsidR="00076794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ຄວາມຮູ້-ຄວາມຈຳ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ກິດຈະກຳ 1 ( ເວລາ 20 ນາທີ )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247B56" w:rsidRDefault="005D27D9" w:rsidP="00247B5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ຄູຕັ້ງຄຳຖາມໃຫ້ນັກສຶກສາຕອບໃນຫ້ອງຮຽນໝົດທຸກຄົນ ເຊິ່ງມີຄຳຖາມລຸ່ມນີ້ </w:t>
      </w:r>
    </w:p>
    <w:p w:rsidR="005D27D9" w:rsidRDefault="005D27D9" w:rsidP="00247B5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ບຼຸມ ແລະ ຄະນະໄດ້ແບ່ງພຶດຕິກຳດ້ານສະຕິປັນຍາຈັກລະດັບ ?</w:t>
      </w:r>
    </w:p>
    <w:p w:rsidR="005D27D9" w:rsidRDefault="005D27D9" w:rsidP="00247B5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 ແລະ ນັກສຶກສາພາກັນສະຫຼຸບບົດຮຽນ</w:t>
      </w:r>
    </w:p>
    <w:p w:rsidR="005D27D9" w:rsidRDefault="005D27D9" w:rsidP="00247B5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ຄູອະທິບາຍກ່ຽວກັບການຂຽນຂໍ້ສອບວັດຄວາມຮູ້-ຄວາມຈຳ</w:t>
      </w:r>
    </w:p>
    <w:p w:rsidR="005D27D9" w:rsidRPr="00EC49B5" w:rsidRDefault="005D27D9" w:rsidP="00247B5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5-6 ຄົນ ແລ້ວຄູໃຫ້ນັກສຶກສາເອົາປຶ໊ມແບບຮຽນມັດທະຍົມອອກມາຂຽນຂໍ້ສອບແບບຄວາມຮູ້-ຄວາມຈຳກຸ່ມລະ 5 ຂໍ້</w:t>
      </w:r>
    </w:p>
    <w:p w:rsidR="00247B56" w:rsidRPr="00EC49B5" w:rsidRDefault="00247B56" w:rsidP="00247B5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="005D27D9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ໃຫ້ນັກສຶກສາພາກັນຂຽນຄຳຖາມ</w:t>
      </w:r>
    </w:p>
    <w:p w:rsidR="00247B56" w:rsidRPr="005D27D9" w:rsidRDefault="00247B56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</w:t>
      </w:r>
      <w:r w:rsidR="005D27D9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247B56" w:rsidRPr="005D27D9" w:rsidRDefault="005D27D9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="00247B56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2.</w:t>
      </w:r>
      <w:r w:rsidR="005D27D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ຄວາມເຂົ້າໃຈ</w:t>
      </w:r>
    </w:p>
    <w:p w:rsidR="005D27D9" w:rsidRPr="005D27D9" w:rsidRDefault="00247B56" w:rsidP="005D27D9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2 ( ເວລາ </w:t>
      </w:r>
      <w:r w:rsidR="005D27D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5D27D9" w:rsidRDefault="005D27D9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ຄູອະທິບາຍກ່ຽວ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ກັບການຂຽນຂໍ້ສອບວັດຄວາມເຂົ້າໃຈ</w:t>
      </w:r>
    </w:p>
    <w:p w:rsidR="005D27D9" w:rsidRPr="00EC49B5" w:rsidRDefault="005D27D9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5-6 ຄົນ ແລ້ວຄູໃຫ້ນັກສຶກສາເອົາປຶ໊ມແບບຮຽນມັດທະຍົ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ມອອກມາຂຽນຂໍ້ສອບແບບຄວາມເຂົ້າໃຈ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ກຸ່ມລະ 5 ຂໍ້</w:t>
      </w:r>
    </w:p>
    <w:p w:rsidR="005D27D9" w:rsidRPr="00EC49B5" w:rsidRDefault="005D27D9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ໃຫ້ນັກສຶກສາພາກັນຂຽນຄຳຖາມ</w:t>
      </w:r>
    </w:p>
    <w:p w:rsidR="005D27D9" w:rsidRPr="005D27D9" w:rsidRDefault="005D27D9" w:rsidP="005D27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247B56" w:rsidRPr="005D27D9" w:rsidRDefault="005D27D9" w:rsidP="005D27D9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247B56" w:rsidRDefault="005D27D9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3. ການນໍາໄປໃຊ້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5D27D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5D27D9" w:rsidRDefault="005D27D9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ຄູອະທິບາຍກ່ຽວກັບການຂຽນ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ຂໍ້ສອບວັດການນຳໄປໃຊ້</w:t>
      </w:r>
    </w:p>
    <w:p w:rsidR="005D27D9" w:rsidRPr="00EC49B5" w:rsidRDefault="005D27D9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5-6 ຄົນ ແລ້ວຄູໃຫ້ນັກສຶກສາເອົາປຶ໊ມແບບຮຽນມັດທະຍົມອອກມາຂຽນຂໍ້ສອບ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ວັດຄວາມສາມາດດ້ານການນຳໄປໃຊ້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ກຸ່ມລະ 5 ຂໍ້</w:t>
      </w:r>
    </w:p>
    <w:p w:rsidR="005D27D9" w:rsidRPr="00EC49B5" w:rsidRDefault="005D27D9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ໃຫ້ນັກສຶກສາພາກັນຂຽນຄຳຖາມ</w:t>
      </w:r>
    </w:p>
    <w:p w:rsidR="005D27D9" w:rsidRPr="005D27D9" w:rsidRDefault="005D27D9" w:rsidP="005D27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247B56" w:rsidRPr="005D27D9" w:rsidRDefault="005D27D9" w:rsidP="005D27D9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lastRenderedPageBreak/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247B56" w:rsidRDefault="00B57D82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4. ການວິເຄາະ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B57D8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B57D82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ຄູອະທິບາຍກ່ຽວກັບການຂຽນຂໍ້ສອບ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ວັດຄວາມສາມາດດ້ານການວິເຄາະ</w:t>
      </w:r>
    </w:p>
    <w:p w:rsidR="00B57D82" w:rsidRPr="00EC49B5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5-6 ຄົນ ແລ້ວຄູໃຫ້ນັກສຶກສາເອົາປຶ໊ມແບບຮຽນມັດທະຍົມອອກມາຂຽນຂໍ້ສອບວັດຄວາມສາມາດດ້ານ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ການວິເຄາະ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ກຸ່ມລະ 5 ຂໍ້</w:t>
      </w:r>
    </w:p>
    <w:p w:rsidR="00B57D82" w:rsidRPr="00EC49B5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ໃຫ້ນັກສຶກສາພາກັນຂຽນຄຳຖາມ</w:t>
      </w:r>
    </w:p>
    <w:p w:rsidR="00B57D82" w:rsidRPr="005D27D9" w:rsidRDefault="00B57D82" w:rsidP="00B57D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247B56" w:rsidRPr="00B57D82" w:rsidRDefault="00B57D82" w:rsidP="00B57D8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247B56" w:rsidRDefault="00B57D82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5.ການປະເມີນຜົນ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B57D8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30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ນາທີ )</w:t>
      </w:r>
    </w:p>
    <w:p w:rsidR="00B57D82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ຄູອະທິ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ບາຍກ່ຽວກັບການຂຽນຂໍ້ສອບວ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ັດຄວາມສາມາດດ້ານການປະເມີນຜົນ</w:t>
      </w:r>
    </w:p>
    <w:p w:rsidR="00B57D82" w:rsidRPr="00EC49B5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5-6 ຄົນ ແລ້ວຄູໃຫ້ນັກສຶກສາເອົາປຶ໊ມແບບຮຽນມັດທະຍົມອອກມາຂຽນຂໍ້ສອບວັດຄວາມສາມາດດ້ານ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ການປະເມີນຜົນ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ກຸ່ມລະ 5 ຂໍ້</w:t>
      </w:r>
    </w:p>
    <w:p w:rsidR="00B57D82" w:rsidRPr="00EC49B5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ໃຫ້ນັກສຶກສາພາກັນຂຽນຄຳຖາມ</w:t>
      </w:r>
    </w:p>
    <w:p w:rsidR="00B57D82" w:rsidRPr="005D27D9" w:rsidRDefault="00B57D82" w:rsidP="00B57D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247B56" w:rsidRPr="00B57D82" w:rsidRDefault="00B57D82" w:rsidP="00B57D8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247B56" w:rsidRDefault="00B57D82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6. ການສັງເຄາະ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B57D8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30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ນາທີ )</w:t>
      </w:r>
    </w:p>
    <w:p w:rsidR="00B57D82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 w:hint="cs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ຄູອະທິ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ບາຍກ່ຽວກັບການຂຽນຂໍ້ສອບວ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ັດຄວາມສາມາດດ້ານການສັງເຄາະ</w:t>
      </w:r>
    </w:p>
    <w:p w:rsidR="00B57D82" w:rsidRPr="00EC49B5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5-6 ຄົນ ແລ້ວຄູໃຫ້ນັກສຶກສາເອົາປຶ໊ມແບບຮຽນມັດທະຍົມອອກມາຂຽນຂໍ້ສອບວັດຄວາມສາມາດດ້ານ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ການສັງເຄາະ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ກຸ່ມລະ 5 ຂໍ້</w:t>
      </w:r>
    </w:p>
    <w:p w:rsidR="00B57D82" w:rsidRPr="00EC49B5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ໃຫ້ນັກສຶກສາພາກັນຂຽນຄຳຖາມ</w:t>
      </w:r>
    </w:p>
    <w:p w:rsidR="00B57D82" w:rsidRPr="005D27D9" w:rsidRDefault="00B57D82" w:rsidP="00B57D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B57D82" w:rsidRPr="00B57D82" w:rsidRDefault="00B57D82" w:rsidP="00B57D8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247B56" w:rsidRPr="00AB3D18" w:rsidRDefault="00247B56" w:rsidP="00B57D82">
      <w:pPr>
        <w:pStyle w:val="ListParagraph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Pr="00AB3D18" w:rsidRDefault="00247B56" w:rsidP="00247B56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ສະຫຼຸບ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4C25" wp14:editId="4B8A052D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2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B56" w:rsidRDefault="00B57D82" w:rsidP="00247B56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ຄວາມຮູ້-ຄວາມຈຳ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3.5pt;margin-top:16.85pt;width:149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" fillcolor="window" strokecolor="#4f81bd" strokeweight="2pt">
                <v:textbox>
                  <w:txbxContent>
                    <w:p w:rsidR="00247B56" w:rsidRDefault="00B57D82" w:rsidP="00247B56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ຄວາມຮູ້-ຄວາມຈຳ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6E239" wp14:editId="4BF176E7">
                <wp:simplePos x="0" y="0"/>
                <wp:positionH relativeFrom="column">
                  <wp:posOffset>1946275</wp:posOffset>
                </wp:positionH>
                <wp:positionV relativeFrom="paragraph">
                  <wp:posOffset>300990</wp:posOffset>
                </wp:positionV>
                <wp:extent cx="1896745" cy="534670"/>
                <wp:effectExtent l="0" t="0" r="27305" b="17780"/>
                <wp:wrapNone/>
                <wp:docPr id="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B56" w:rsidRDefault="00B57D82" w:rsidP="00247B56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ຄວາມເຂົ້າໃຈ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53.25pt;margin-top:23.7pt;width:149.3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O+fQ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" fillcolor="window" strokecolor="#4f81bd" strokeweight="2pt">
                <v:textbox>
                  <w:txbxContent>
                    <w:p w:rsidR="00247B56" w:rsidRDefault="00B57D82" w:rsidP="00247B56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ຄວາມເຂົ້າໃຈ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5FBA" wp14:editId="774413F2">
                <wp:simplePos x="0" y="0"/>
                <wp:positionH relativeFrom="column">
                  <wp:posOffset>1951990</wp:posOffset>
                </wp:positionH>
                <wp:positionV relativeFrom="paragraph">
                  <wp:posOffset>904240</wp:posOffset>
                </wp:positionV>
                <wp:extent cx="1896745" cy="534670"/>
                <wp:effectExtent l="0" t="0" r="27305" b="17780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B56" w:rsidRDefault="00247B56" w:rsidP="00247B56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    </w:t>
                            </w:r>
                            <w:r w:rsidR="00B57D82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ການນຳໄປໃຊ້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3.7pt;margin-top:71.2pt;width:149.3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Oqfg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" fillcolor="window" strokecolor="#4f81bd" strokeweight="2pt">
                <v:textbox>
                  <w:txbxContent>
                    <w:p w:rsidR="00247B56" w:rsidRDefault="00247B56" w:rsidP="00247B56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    </w:t>
                      </w:r>
                      <w:r w:rsidR="00B57D82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ການນຳໄປໃຊ້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E1FA8" wp14:editId="5DD1235B">
                <wp:simplePos x="0" y="0"/>
                <wp:positionH relativeFrom="column">
                  <wp:posOffset>1949450</wp:posOffset>
                </wp:positionH>
                <wp:positionV relativeFrom="paragraph">
                  <wp:posOffset>1574165</wp:posOffset>
                </wp:positionV>
                <wp:extent cx="1896745" cy="534670"/>
                <wp:effectExtent l="0" t="0" r="27305" b="1778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B56" w:rsidRDefault="00247B56" w:rsidP="00247B56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</w:t>
                            </w:r>
                            <w:r w:rsidR="00B57D82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B57D82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ການວິເຄາະ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53.5pt;margin-top:123.95pt;width:149.3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" fillcolor="window" strokecolor="#4f81bd" strokeweight="2pt">
                <v:textbox>
                  <w:txbxContent>
                    <w:p w:rsidR="00247B56" w:rsidRDefault="00247B56" w:rsidP="00247B56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</w:t>
                      </w:r>
                      <w:r w:rsidR="00B57D82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</w:t>
                      </w:r>
                      <w:r w:rsidR="00B57D82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ການວິເຄາະ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64428" wp14:editId="11B1942A">
                <wp:simplePos x="0" y="0"/>
                <wp:positionH relativeFrom="column">
                  <wp:posOffset>1946275</wp:posOffset>
                </wp:positionH>
                <wp:positionV relativeFrom="paragraph">
                  <wp:posOffset>2247900</wp:posOffset>
                </wp:positionV>
                <wp:extent cx="1896745" cy="534670"/>
                <wp:effectExtent l="0" t="0" r="27305" b="17780"/>
                <wp:wrapNone/>
                <wp:docPr id="1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B56" w:rsidRDefault="00B57D82" w:rsidP="00247B56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ການປະເມີນຜົນ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53.25pt;margin-top:177pt;width:149.3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J1fg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" fillcolor="window" strokecolor="#4f81bd" strokeweight="2pt">
                <v:textbox>
                  <w:txbxContent>
                    <w:p w:rsidR="00247B56" w:rsidRDefault="00B57D82" w:rsidP="00247B56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ການປະເມີນຜົນ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DDCBB" wp14:editId="3159EB18">
                <wp:simplePos x="0" y="0"/>
                <wp:positionH relativeFrom="column">
                  <wp:posOffset>1951355</wp:posOffset>
                </wp:positionH>
                <wp:positionV relativeFrom="paragraph">
                  <wp:posOffset>2917825</wp:posOffset>
                </wp:positionV>
                <wp:extent cx="1896745" cy="534670"/>
                <wp:effectExtent l="0" t="0" r="27305" b="17780"/>
                <wp:wrapNone/>
                <wp:docPr id="1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B56" w:rsidRDefault="00247B56" w:rsidP="00247B56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 xml:space="preserve">          </w:t>
                            </w:r>
                            <w:r w:rsidR="00B57D82"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 xml:space="preserve">    </w:t>
                            </w:r>
                            <w:r w:rsidR="00B57D82"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ການສັງເຄາະ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153.65pt;margin-top:229.75pt;width:149.3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" fillcolor="window" strokecolor="#4f81bd" strokeweight="2pt">
                <v:textbox>
                  <w:txbxContent>
                    <w:p w:rsidR="00247B56" w:rsidRDefault="00247B56" w:rsidP="00247B56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 xml:space="preserve">          </w:t>
                      </w:r>
                      <w:r w:rsidR="00B57D82"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 xml:space="preserve">    </w:t>
                      </w:r>
                      <w:r w:rsidR="00B57D82"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ການສັງເຄາະ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CC68B" wp14:editId="56799FA2">
                <wp:simplePos x="0" y="0"/>
                <wp:positionH relativeFrom="column">
                  <wp:posOffset>2837815</wp:posOffset>
                </wp:positionH>
                <wp:positionV relativeFrom="paragraph">
                  <wp:posOffset>228600</wp:posOffset>
                </wp:positionV>
                <wp:extent cx="0" cy="78105"/>
                <wp:effectExtent l="0" t="0" r="19050" b="17145"/>
                <wp:wrapNone/>
                <wp:docPr id="1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" strokecolor="#4a7ebb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DDB3A" wp14:editId="49FFFD96">
                <wp:simplePos x="0" y="0"/>
                <wp:positionH relativeFrom="column">
                  <wp:posOffset>2837815</wp:posOffset>
                </wp:positionH>
                <wp:positionV relativeFrom="paragraph">
                  <wp:posOffset>833120</wp:posOffset>
                </wp:positionV>
                <wp:extent cx="635" cy="68580"/>
                <wp:effectExtent l="0" t="0" r="37465" b="26670"/>
                <wp:wrapNone/>
                <wp:docPr id="10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3.45pt,65.6pt" to="223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04233" wp14:editId="10E88F26">
                <wp:simplePos x="0" y="0"/>
                <wp:positionH relativeFrom="column">
                  <wp:posOffset>2837815</wp:posOffset>
                </wp:positionH>
                <wp:positionV relativeFrom="paragraph">
                  <wp:posOffset>1431290</wp:posOffset>
                </wp:positionV>
                <wp:extent cx="0" cy="146685"/>
                <wp:effectExtent l="0" t="0" r="19050" b="24765"/>
                <wp:wrapNone/>
                <wp:docPr id="8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2.7pt" to="223.4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85895" wp14:editId="54FB134F">
                <wp:simplePos x="0" y="0"/>
                <wp:positionH relativeFrom="column">
                  <wp:posOffset>2880995</wp:posOffset>
                </wp:positionH>
                <wp:positionV relativeFrom="paragraph">
                  <wp:posOffset>2104390</wp:posOffset>
                </wp:positionV>
                <wp:extent cx="0" cy="146685"/>
                <wp:effectExtent l="0" t="0" r="19050" b="24765"/>
                <wp:wrapNone/>
                <wp:docPr id="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65.7pt" to="226.8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" strokecolor="#4a7ebb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ACF8" wp14:editId="639875D1">
                <wp:simplePos x="0" y="0"/>
                <wp:positionH relativeFrom="column">
                  <wp:posOffset>2880995</wp:posOffset>
                </wp:positionH>
                <wp:positionV relativeFrom="paragraph">
                  <wp:posOffset>2780030</wp:posOffset>
                </wp:positionV>
                <wp:extent cx="0" cy="138430"/>
                <wp:effectExtent l="0" t="0" r="19050" b="13970"/>
                <wp:wrapNone/>
                <wp:docPr id="6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218.9pt" to="226.8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" strokecolor="#4a7ebb"/>
            </w:pict>
          </mc:Fallback>
        </mc:AlternateConten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ວັດຜົນ (ເວລາ 10 ນາທີ )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247B56" w:rsidRPr="008D38B5" w:rsidRDefault="00B57D82" w:rsidP="00247B56">
      <w:pPr>
        <w:numPr>
          <w:ilvl w:val="0"/>
          <w:numId w:val="6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ການຂຽນຂໍ້ສອບວັດພຶດຕິກຳດ້ານສະຕິປັນຍາມີຈັກລະດັບ</w:t>
      </w:r>
      <w:r w:rsidR="00247B56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247B56"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ລະດັບຫຍັງແດ່ ?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ຄູເອີ້ນນັກສຶກສາລຸກຕອບ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247B56" w:rsidRPr="008D38B5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ຄູສະຫຼຸບຄ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ໍາຕອບ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ທີ່ຖືກຕ້ອງໃຫ້ນັກສຶກສາຟັງ</w:t>
      </w:r>
    </w:p>
    <w:p w:rsidR="00247B56" w:rsidRPr="00EC49B5" w:rsidRDefault="00247B56" w:rsidP="00247B56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ຕັກເຕືອນ ແລະ ມອບວຽກບ້ານ ( ເວລາ 5 ນາທີ )</w:t>
      </w:r>
    </w:p>
    <w:p w:rsidR="00247B56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ຄູສຶກສາແນວຄິດນັກສຶກສາໂດຍແນະນຳນັກສຶກສາໝົ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ດທຸກຄົນ</w:t>
      </w:r>
      <w:r w:rsidR="00B57D8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ຕ້ອງພາກັນເປັນເຈົ້າກິ້ເຈົ້າການໃນການອະນາໄມເດີ່ນໂຮງຮຽນ, ບໍ່ຖິ້ມຂີ້ເຫຍື່ອຍຊະຊາຍ ຖິ້ມເປັນຈຸດ ຈະເຮັດໃຫ້ເຮົາບໍ່ໄດ້ອະນາໄມຫຼາຍເທື່ອ.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</w:t>
      </w:r>
      <w:r w:rsidR="00B57D8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ຄູມອບວຽກບ້ານໃຫ້ນັກສຶກສາສ້າງແຜນບົດທົດສອບລະດັບຂອງບຼຸມພ້ອມຂຽນຂໍ້ສອບ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  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ວັນທີ..................................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    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ຄຸປະຈໍາວິຊາ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                                                 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sectPr w:rsidR="00247B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7B56" w:rsidRPr="008D38B5" w:rsidRDefault="00247B56" w:rsidP="00247B56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ແຜນການສ້າງແບບທົດສອບ</w:t>
      </w:r>
    </w:p>
    <w:p w:rsidR="00247B56" w:rsidRPr="008D38B5" w:rsidRDefault="00247B56" w:rsidP="00247B56">
      <w:pPr>
        <w:spacing w:after="160" w:line="256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ຜູ້ຊ່ວຍອາຈານຈັນທະວີໄຊ ແຫວນພະຈັນວິຊາສອນ ວັດຜົນ ແລະ ການປະເມີນຜົ ລະບົບ 1</w:t>
      </w:r>
      <w:r w:rsidRPr="008D38B5">
        <w:rPr>
          <w:rFonts w:ascii="Phetsarath OT" w:eastAsia="Calibri" w:hAnsi="Phetsarath OT" w:cs="Phetsarath OT"/>
          <w:sz w:val="24"/>
          <w:szCs w:val="24"/>
          <w:lang w:bidi="lo-LA"/>
        </w:rPr>
        <w:t>2+</w:t>
      </w:r>
      <w:r w:rsidRPr="008D38B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 ສາຍພາສາອັງກິດ ປີທີ 4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247B56" w:rsidRPr="008D38B5" w:rsidTr="0028163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</w:t>
            </w: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9F01AC" w:rsidRPr="008D38B5" w:rsidTr="002816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6" w:rsidRPr="008D38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6" w:rsidRPr="008D38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ການສັງເຄາະ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6" w:rsidRPr="008D38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F01AC" w:rsidRPr="008D38B5" w:rsidTr="009F01AC">
        <w:trPr>
          <w:trHeight w:val="13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ບົດທີ </w:t>
            </w:r>
            <w:r w:rsidR="009F01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247B56" w:rsidRPr="008D38B5" w:rsidRDefault="009F01AC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247B56" w:rsidRDefault="009F01AC" w:rsidP="009F01AC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1.ຄວາມຮູ້-ຄວາມຈຳ</w:t>
            </w:r>
          </w:p>
          <w:p w:rsidR="009F01AC" w:rsidRDefault="009F01AC" w:rsidP="009F01AC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2.ຄວາມເຂົ້າໃຈ</w:t>
            </w:r>
          </w:p>
          <w:p w:rsidR="009F01AC" w:rsidRDefault="009F01AC" w:rsidP="009F01AC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3.ການນຳໄປໃຊ້</w:t>
            </w:r>
          </w:p>
          <w:p w:rsidR="009F01AC" w:rsidRDefault="009F01AC" w:rsidP="009F01AC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4.ການວິເຄາະ</w:t>
            </w:r>
          </w:p>
          <w:p w:rsidR="009F01AC" w:rsidRDefault="009F01AC" w:rsidP="009F01AC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5.ການປະເມີນຜົນ</w:t>
            </w:r>
          </w:p>
          <w:p w:rsidR="009F01AC" w:rsidRPr="009F01AC" w:rsidRDefault="009F01AC" w:rsidP="009F01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 ການສັງເຄາະ</w:t>
            </w:r>
          </w:p>
          <w:p w:rsidR="00247B56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9F01AC" w:rsidRDefault="00247B56" w:rsidP="009F01A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9F01AC" w:rsidRDefault="009F01AC" w:rsidP="0028163C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ບອກລະດັບການຂຽນຂໍ້ສອບວັດພຶດຕິກຳດ້ານສະຕິປັນຍາ</w:t>
            </w:r>
          </w:p>
          <w:p w:rsidR="009F01AC" w:rsidRDefault="009F01AC" w:rsidP="0028163C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ຈຳແນກພຶດຕິກຳດ້ານສະຕິປັນຍາ</w:t>
            </w:r>
          </w:p>
          <w:p w:rsidR="009F01AC" w:rsidRDefault="009F01AC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ຂຽນຂໍ້ສອບວັດພຶດຕິກຳດ້ານສະຕິປັນຍາ</w:t>
            </w: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9F01AC" w:rsidRPr="008D38B5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9F01A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F01AC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9F01A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9F01A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F01AC" w:rsidRDefault="009F01AC" w:rsidP="009F01AC">
            <w:pPr>
              <w:spacing w:after="160" w:line="256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9F01AC" w:rsidRDefault="009F01AC" w:rsidP="009F01A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9F01A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Calibri" w:eastAsia="Calibri" w:hAnsi="Calibri" w:cs="DokChampa"/>
          <w:lang w:bidi="lo-LA"/>
        </w:rPr>
      </w:pPr>
    </w:p>
    <w:p w:rsidR="00247B56" w:rsidRPr="00EC49B5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247B56" w:rsidRPr="00EC49B5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247B56" w:rsidRPr="00EC49B5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247B56" w:rsidRPr="00EC49B5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cs/>
          <w:lang w:bidi="lo-LA"/>
        </w:rPr>
        <w:sectPr w:rsidR="00247B56" w:rsidSect="008D38B5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47B56" w:rsidRPr="00E132B0" w:rsidRDefault="00247B56" w:rsidP="00247B56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>ບົດທົດສອບ</w:t>
      </w:r>
    </w:p>
    <w:p w:rsidR="00247B56" w:rsidRPr="00E132B0" w:rsidRDefault="00247B56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ວິຊາ: ການວັດ ແລະ ການປະເມີນຜົນການສຶກສາ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ໃຫ້ນັກສຶກສາອ່າາຄຳຖາມ ແລະ ຄຳຕອບ ແລ້ວໝາຍວົງມົນເອົາຄຳຕອບທີ່ເຫັນວ່າຖືກຕ້ອງທີ່ສຸດພຽງຂໍ້ດຽວ</w:t>
      </w:r>
    </w:p>
    <w:p w:rsidR="00045FD2" w:rsidRPr="00045FD2" w:rsidRDefault="00045FD2" w:rsidP="00045FD2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ແຈງ: ໃຫ້ນັກສຶກສາອ່ານຄຳຖາມ ແລະ ຄຳຕອບ ແລ້ວໝາຍວົງມົນເອົາຄຳຕອບທີ່ເຫັນວ່າຖືກຕ້ອງທີ່ສຸດພຽງຂໍ້ດຽວ</w:t>
      </w:r>
    </w:p>
    <w:p w:rsidR="0050072A" w:rsidRDefault="00045FD2" w:rsidP="00045FD2">
      <w:pPr>
        <w:numPr>
          <w:ilvl w:val="0"/>
          <w:numId w:val="8"/>
        </w:numPr>
        <w:spacing w:after="0" w:line="240" w:lineRule="auto"/>
        <w:contextualSpacing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ຂໍ້ໃດໝາຍເຖິງພືດຕິກຳດ້ານສະຕິປັນຍາ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="0050072A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</w:p>
    <w:p w:rsidR="00045FD2" w:rsidRPr="00045FD2" w:rsidRDefault="0050072A" w:rsidP="0050072A">
      <w:pPr>
        <w:spacing w:after="0" w:line="240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(ຄວາມຮູ້-ຄວາມຈຳ-ຄວາມຮູ້ໃນເນື້ອໃນຂອງເລື່ອງ-ຄວາມຮູ້ກ່ຽວກັບຄຳສັບ ແລະ ນິຍາມ )</w:t>
      </w:r>
    </w:p>
    <w:p w:rsidR="00045FD2" w:rsidRPr="00045FD2" w:rsidRDefault="00045FD2" w:rsidP="00045FD2">
      <w:pPr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ກ. ຄວາມຮູ້-ຄວາມຈື່ຈຳ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ການນໍາໄປໃຊ້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ການວິເຄາະ ແລະ ການປະເມີນຜົນ</w:t>
      </w:r>
    </w:p>
    <w:p w:rsidR="00045FD2" w:rsidRPr="00045FD2" w:rsidRDefault="00045FD2" w:rsidP="00045FD2">
      <w:pPr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ຂ. ຄວາມຮູ້-ຄວາມຈື່ຈຳ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ຄວາມເຂົ້າໃຈ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ການນຳໄປໃຊ້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ການວິເຄາະ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ການປະເມີນຄ່າ ແລະ ສັງເຄາະ</w:t>
      </w:r>
    </w:p>
    <w:p w:rsidR="00045FD2" w:rsidRPr="00045FD2" w:rsidRDefault="00045FD2" w:rsidP="00045FD2">
      <w:pPr>
        <w:spacing w:after="0" w:line="240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ຄ. ຄວາມເຂົ້າໃຈ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ຄວາມຮູ້-ຄວາມຈື່ຈໍາ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ການນຳໄປໃຊ້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ການສັງເຄາະ ແລະ ປະເມີນຜົນ</w:t>
      </w:r>
    </w:p>
    <w:p w:rsidR="00981B06" w:rsidRDefault="00045FD2" w:rsidP="00045FD2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2. ຄວາມຮູ້-ຄວາມຈື່ຈຳມີຄວາມໝາຍກົງກັບຂໍ້ໃດ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="00981B0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</w:p>
    <w:p w:rsidR="00045FD2" w:rsidRPr="00045FD2" w:rsidRDefault="00981B06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( ຄວາມຮູ້-ຄວາມຈຳ-ຄວາມຮູ້ໃນເນື້ອໃນຂອງບົດເລື່ອງ-ຄວາມຮູ້ກ່ຽວກົດເກນ ແລະ ຄວາມເປັນຈິງ )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ກ. ຄວາມສາມາດໃນການສໍານຶກໄດ້ເຖິງເລື່ອງລາວຕ່າງໆທີ່ເຄີຍມີປະສົບການມາທັງໃນຫ້ອງຮຽນ ແລະ ນອກຫ້ອງ      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ຮຽນ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ຄວາມສາມາດນຶກເຖິງເລື່ອງລາວຕ່າງໆທີ່ເຄີຍມີປະສົບການມາທັງໃນຫ້ອງຮຽນ ແລະ ນອກຫ້ອງຮຽນ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ຄວາມສາມາດໃນເລື່ອງລາວຕ່າງໆທີ່ເຄີຍມີປະສົບການມາທັງໃນຫ້ອງຮຽນ ແລະ ນອກຫ້ອງຮຽນ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3. ຄໍາຖາມໃນຂໍ້ໃດສະແດງເຖິງຄວາມຮູ້ໃນວິທີການປະຕິບັດ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="00981B0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( ສັງເຄາະ-ແຜນງານ )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ເມືອງຫຼວງຂອງປະເທດລາວຊື່ວ່າຫຍັງ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ຜັກບົ້ງມີປະໂຫຍດແນວໃດ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ໃນເວລານັ່ງຮຽນຢຸ່ໃນຫ້ອງຮຽນນັກຮຽນບໍ່ຄວນເຮັດແນວໃດ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4. ອັນໃດແມ່ນສາຍເຫດສໍາຄັນທີ່ສຸດໃນການຂຽນຂໍ້ສອບວັດພຶດຕິກໍາດ້ານສະຕິປັນຍາ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="00981B0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(ການວິເຄາະ-ການສຳຄັນ)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ການຂຽນຂໍ້ສອບວັດພືດຕິກໍາດ້ານສະຕິປັນຍາຂອງບຸກຄົນເຊິ່ງຈໍາແນກເປັນ 6 ດ້ານ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ການຂຽນຂໍ້ສອບວັດພືດຕິກໍາດ້ານສະຕີປັນຍາຂອງບຸກຄົນເຊິ່ງຈໍາແນກເປັນ 5 ດ້ານ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ການຂຽນຂໍ້ສອບວັດພືດຕິກໍາດ້ານສະຕິປັນຍາຂອງບຸກຄົນເຊິ່ງຈຳແນກເປັນ 4 ດ້ານ</w:t>
      </w:r>
    </w:p>
    <w:p w:rsidR="00981B06" w:rsidRDefault="00045FD2" w:rsidP="00045FD2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5. ຄວາມສາມາດໃນການຕັດສິນຄຸນຄ່າຂອງເນື້ອເລື່ອງ ເຫດການ ຫຼື ເລື່ອງລາວຕ່າງໆໂດຍອາໄສຫຍັງເປັນຫຼັກ 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045FD2" w:rsidRPr="00045FD2" w:rsidRDefault="00981B06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(ການວິເຄາະຫຼັກການ)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ຫຼັກການ ຫຼື ມາດຖານທີ່ວາງໄວ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ຄວາມຈິງພາຍໃນ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ຄວາມຈິງພາຍນອກ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6. ຂໍ້ໃດເປັນຄໍາຖາມດ້ານການວິເຄາະ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="00981B0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( ການນໍາໃຊ້ )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ຄໍາວ່າ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“</w:t>
      </w:r>
      <w:r w:rsidRPr="00045F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ເມືອງລາວອຸດົມສົມບູນ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045F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ໝາຍຄວາມວ່າແນວໃດ </w:t>
      </w:r>
      <w:r w:rsidRPr="00045FD2">
        <w:rPr>
          <w:rFonts w:ascii="Phetsarath OT" w:eastAsia="Calibri" w:hAnsi="Phetsarath OT" w:cs="Phetsarath OT" w:hint="cs"/>
          <w:sz w:val="24"/>
          <w:szCs w:val="24"/>
          <w:lang w:bidi="lo-LA"/>
        </w:rPr>
        <w:t>?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ແມ່ນໍ້າຫຍັງໃນປະເທດລາວສໍາຄັນທີ່ສຸດ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045FD2" w:rsidRPr="00045FD2" w:rsidRDefault="00045FD2" w:rsidP="00045FD2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ເລື່ອງພະເວດສັນດອນເປັນຕົວຢ່າງຂອງຄວາມດີໜ້ອຍທີ່ສຸດໃນຂໍ້ໃດ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045FD2" w:rsidRDefault="00981B06" w:rsidP="00045FD2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>7. ໃນການຂຽນຂໍ້ສອບວັດພຶດຕິກໍາດ້ານສະຕິປັນຍາເຮົາຄວນຈໍແນກອອກເປັນຈັກດ້ານ? ( ການນໍາໃຊ້ )</w:t>
      </w:r>
    </w:p>
    <w:p w:rsidR="00981B06" w:rsidRPr="00045FD2" w:rsidRDefault="00981B06" w:rsidP="00045FD2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 6 ດ້ານ                   ຂ.   5 ດ້ານ          ຄ.  4 ດ້ານ</w:t>
      </w:r>
      <w:bookmarkStart w:id="0" w:name="_GoBack"/>
      <w:bookmarkEnd w:id="0"/>
    </w:p>
    <w:p w:rsidR="00045FD2" w:rsidRPr="00045FD2" w:rsidRDefault="00045FD2" w:rsidP="0050072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F67D6" w:rsidRPr="00E132B0" w:rsidRDefault="007F67D6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sectPr w:rsidR="007F67D6" w:rsidRPr="00E1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clip_image001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3C66"/>
    <w:multiLevelType w:val="hybridMultilevel"/>
    <w:tmpl w:val="8DA20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6"/>
    <w:rsid w:val="00045FD2"/>
    <w:rsid w:val="00076794"/>
    <w:rsid w:val="00205F2C"/>
    <w:rsid w:val="00247B56"/>
    <w:rsid w:val="0050072A"/>
    <w:rsid w:val="00551C49"/>
    <w:rsid w:val="005D27D9"/>
    <w:rsid w:val="00687C41"/>
    <w:rsid w:val="007F67D6"/>
    <w:rsid w:val="00900235"/>
    <w:rsid w:val="00981B06"/>
    <w:rsid w:val="009F01AC"/>
    <w:rsid w:val="00B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56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47B5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56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47B5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6</cp:revision>
  <dcterms:created xsi:type="dcterms:W3CDTF">2018-12-19T08:20:00Z</dcterms:created>
  <dcterms:modified xsi:type="dcterms:W3CDTF">2018-12-19T09:42:00Z</dcterms:modified>
</cp:coreProperties>
</file>