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bookmarkStart w:id="0" w:name="_GoBack"/>
      <w:bookmarkEnd w:id="0"/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ລະບົບ 12+4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ສາຍພາສາອັງກິດ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ການວັດຜົນ ແລະ ການປະເມີນຜົນ ການສຶກສາ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ປີ</w:t>
      </w:r>
      <w:r w:rsidR="0055077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4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ກ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ເວລາ 1</w:t>
      </w:r>
      <w:r w:rsidR="00931990">
        <w:rPr>
          <w:rFonts w:ascii="Phetsarath OT" w:hAnsi="Phetsarath OT" w:cs="Phetsarath OT"/>
          <w:b/>
          <w:bCs/>
          <w:sz w:val="24"/>
          <w:szCs w:val="24"/>
          <w:lang w:bidi="lo-LA"/>
        </w:rPr>
        <w:t>60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ນາທີ</w:t>
      </w:r>
      <w:r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ບົດທີ ​1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ຄວາມຮູ້ເບື້ອງຕົ້ນກ່ຽວກັບການວັດ ແລະ ປະເມີນຜົນ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8B517A" w:rsidRDefault="008B517A" w:rsidP="008B517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93199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ນໍາໃຊ້ທິດສະດີເຂົ້າໃນການພາກປະຕິບັດຕົວຈິງ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2F5F57" w:rsidP="002F5F5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ບອກຄວາມໝາຍຂອງການວັດຜົນ ແລະ ປະເມີນຜົນ</w:t>
            </w:r>
          </w:p>
          <w:p w:rsidR="00931990" w:rsidRPr="00931990" w:rsidRDefault="00931990" w:rsidP="009319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 ແລະ ຈັນຍາບັນໃນການວັດຜົນ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 ແລະ ປະເມີນຜົນ</w:t>
            </w:r>
          </w:p>
          <w:p w:rsidR="00931990" w:rsidRDefault="00931990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ບອກຄຸນປະໂຫຍດຂອງການວັດຜົນ ແລະ ປະເມີນຜົນການສຶກສາ</w:t>
            </w:r>
          </w:p>
          <w:p w:rsidR="00931990" w:rsidRDefault="00931990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ຈຳແນກລັກສະນະຂອງການວັດຜົນການສຶກສາ</w:t>
            </w:r>
          </w:p>
          <w:p w:rsidR="00931990" w:rsidRDefault="00931990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ບອກລະດັບຂອງການວັດຜົນ</w:t>
            </w:r>
          </w:p>
          <w:p w:rsidR="002F5F57" w:rsidRPr="00931990" w:rsidRDefault="002F5F57" w:rsidP="009319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ບອກຫຼັກການວັດຜົນ ແລະ ປະເມີນຜົນ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ການວັດຜົນໝາຍເຖິງຫຍັງ</w:t>
            </w:r>
            <w:r w:rsidR="003113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ການວັດຜົນຜົນການສຶກສາໝາຍເຖິງຫຍັງ?</w:t>
            </w:r>
          </w:p>
          <w:p w:rsidR="002F5F57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ການປະເມີນຜົນໝາຍເຖິງຫຍັງ?</w:t>
            </w:r>
          </w:p>
          <w:p w:rsidR="002F5F57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ການປະເມີນຜົນການສຶກສາໝາເຖິງຫຍັງ?</w:t>
            </w:r>
          </w:p>
          <w:p w:rsidR="00931990" w:rsidRDefault="00931990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ຈົ່ງແຕ້ມແຜນວາດຊ່ວຍຈື່ກ່ຽວກັບຄຸນະທຳ ແລະ ຈັນຍາບັນຂອງນັກວັດຜົນ ແລະ ປະເມີນຜົນ</w:t>
            </w:r>
          </w:p>
          <w:p w:rsidR="00AE12B3" w:rsidRDefault="00AE12B3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 ແລະ ຍົກຕົວຢ່າງກ່ຽວກັບຈຸດປະສົງຂອງການວັດຜົນການສຶກສາ</w:t>
            </w:r>
          </w:p>
          <w:p w:rsidR="002F5F57" w:rsidRDefault="00AE12B3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ລະດັບການວັດຜົນພົວພັນກັບຫຍັງຫຼາຍທີ່ສຸດ?</w:t>
            </w:r>
          </w:p>
          <w:p w:rsidR="00A869EE" w:rsidRDefault="00A869EE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 ແລະ ປະເມີນຜົນການສຶກສາມີປະໂຫຍດໃນດ້ານໃດແດ່ ?</w:t>
            </w:r>
          </w:p>
          <w:p w:rsidR="00AE12B3" w:rsidRPr="00830B64" w:rsidRDefault="00AE12B3" w:rsidP="00830B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ເພື່ອເຮັດ</w:t>
            </w:r>
            <w:r w:rsidR="00CD4F2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ໃຫ້ການວັດຜົນໄດ້ຮັບຜົນດີຄວນມີຫຼັກ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ການແນວໃດ ?</w:t>
            </w:r>
          </w:p>
          <w:p w:rsidR="003113BB" w:rsidRPr="003957E6" w:rsidRDefault="003113BB" w:rsidP="006E14E7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</w:t>
            </w:r>
            <w:r w:rsidR="00830B6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ຍຂອງການວັດ ແລະ ປະເມີນຜົນ</w:t>
            </w:r>
          </w:p>
          <w:p w:rsidR="00830B64" w:rsidRDefault="00830B6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ຄຸນະທຳ ແລະ ຈັນຍາບັນຂອງນັກວັດຜົນ ແລະ ປະເມີນຜົນ</w:t>
            </w:r>
          </w:p>
          <w:p w:rsidR="00377B28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830B64" w:rsidRDefault="00830B6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ປະໂຫຍດຂອງການວັດຜົນທາງການສຶກສາ</w:t>
            </w:r>
          </w:p>
          <w:p w:rsidR="00377B28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377B28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ລະດັບຂອງການວັດຜົນ</w:t>
            </w:r>
          </w:p>
          <w:p w:rsidR="00377B28" w:rsidRPr="00830B64" w:rsidRDefault="00377B28" w:rsidP="00830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5D0D0A" w:rsidRDefault="00377B28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-ນຳໃຊ້ບົດຮຽນເຂົ້າໃນການວັດຜົນ ແລະ ປະເມີນຜົນໃນຕົວຈິງ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,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ຂັ້ນ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ເອົາ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ກາງ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ລາຍ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ສັງເກດພຶດຕິກຳໃນເວລານັກສຶກສາດຳເນີນກິດຈະກຳກຸ່ມ ຫຼື 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682339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ໃບງານ</w:t>
            </w:r>
            <w:r w:rsidR="000E65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5 ໃບ</w:t>
            </w:r>
          </w:p>
          <w:p w:rsidR="003113BB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345495" w:rsidTr="006E14E7"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45495" w:rsidRPr="00345495" w:rsidRDefault="00052199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5C6F36">
        <w:rPr>
          <w:rFonts w:ascii="Phetsarath OT" w:hAnsi="Phetsarath OT" w:cs="Phetsarath OT" w:hint="cs"/>
          <w:sz w:val="24"/>
          <w:szCs w:val="24"/>
          <w:cs/>
          <w:lang w:bidi="lo-LA"/>
        </w:rPr>
        <w:t>ໃບງານ,  ຊິງ,ໄມ້ບັນທັດ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Pr="00377B28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3113BB" w:rsidRDefault="003113BB" w:rsidP="00472396">
      <w:pPr>
        <w:pStyle w:val="ListParagraph"/>
        <w:numPr>
          <w:ilvl w:val="0"/>
          <w:numId w:val="6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3113BB" w:rsidRDefault="005C6F36" w:rsidP="003113BB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ຄູຕັ້ງຄຳຖາມ: ຖ້າຄູ</w:t>
      </w:r>
      <w:r w:rsidR="00377B2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ຢາກຮູ້ວ່ານັກຮຽນຄົນໃດຮຽນເກັ່ງ ແລະ ບໍ່ເກັ່ງເຮົາຕ້ອງເຮັດແນວໃດ</w:t>
      </w:r>
      <w:r w:rsidR="003113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1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ຄວາມຮູ້ເບື້້ອງຕົ້ນກ່ຽວກັບການວັດ ແລະ ປະເມີນຜົນ</w:t>
      </w:r>
      <w:r w:rsidR="003113BB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</w:p>
    <w:p w:rsidR="005C6F36" w:rsidRDefault="005C6F36" w:rsidP="005C6F36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1.ຄວາມໝາຍຂອງການວັດ ແລະ ປະເມີນຜົນທາງການສຶກສາ</w:t>
      </w:r>
    </w:p>
    <w:p w:rsidR="003113BB" w:rsidRPr="00377B28" w:rsidRDefault="005C6F36" w:rsidP="005C6F36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ກິດຈະກຳ 1 ( ເວລາ 20 ນາທີ )</w:t>
      </w:r>
      <w:r w:rsidR="003113BB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3113BB" w:rsidRDefault="003113B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ໃບງານ 1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>ຄູແນະນຳວິທີເຮັດກິດຈະກຳ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5C6F36" w:rsidRDefault="005C6F36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3113BB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5C6F36" w:rsidRDefault="005C6F36" w:rsidP="005C6F36">
      <w:pPr>
        <w:pStyle w:val="ListParagraph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914A55" w:rsidRPr="002250AE" w:rsidRDefault="00914A55" w:rsidP="00914A55">
      <w:pPr>
        <w:pStyle w:val="ListParagraph"/>
        <w:spacing w:after="0" w:line="240" w:lineRule="auto"/>
        <w:ind w:left="1080"/>
        <w:jc w:val="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ການວັດຜົນແມ່ນຂະບວນການຊອກຫາປະລິມານ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ຈຳນວນຂອງສິ່ງຂອງຕ່າງໆໂດຍໃຊ້ເຄື່ອງມືຢ່າງໃດ</w:t>
      </w:r>
    </w:p>
    <w:p w:rsidR="00914A55" w:rsidRPr="002250AE" w:rsidRDefault="00914A55" w:rsidP="00914A5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ຢ່າງໜຶ່ງ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ຜົນຂອງການວັດຜົນມັກຈະອອກມາເປັນຕົວເລກ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ສັນຍາລັກ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ຂໍ້ມູນ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14A55" w:rsidP="00914A55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ໝາຍເຖິງການເກັບກໍາລວບລວມຂໍ້ມູນຕ່າງໆຂອງຜູ້ຮຽນຢູ່ໃນຂະບວນການຮຽນ</w:t>
      </w:r>
    </w:p>
    <w:p w:rsidR="00914A55" w:rsidRPr="00914A55" w:rsidRDefault="00914A55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cs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ການສອນໂດຍໃຊ້ເຄື່ອງມືຢ່າງໃດຢ່າງໜຶ່ງມາປະຕິບັດ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14A55" w:rsidP="00914A55">
      <w:pPr>
        <w:pStyle w:val="ListParagraph"/>
        <w:spacing w:after="0" w:line="240" w:lineRule="auto"/>
        <w:ind w:left="1146"/>
        <w:rPr>
          <w:rFonts w:ascii="Times New Roman" w:hAnsi="Times New Roman" w:cs="Phetsarath OT"/>
          <w:sz w:val="24"/>
          <w:szCs w:val="24"/>
          <w:lang w:bidi="lo-LA"/>
        </w:rPr>
      </w:pP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ການປະເມີນຜົນແມ່ນການນຳເອົາຜົນຂອງການວັດຜົນມາພິຈາລະນາວິນິດໄສ</w:t>
      </w:r>
      <w:r w:rsidRPr="008519DB">
        <w:rPr>
          <w:rFonts w:ascii="Times New Roman" w:hAnsi="Times New Roman" w:cs="Times New Roman"/>
          <w:sz w:val="24"/>
          <w:szCs w:val="24"/>
          <w:cs/>
          <w:lang w:bidi="lo-LA"/>
        </w:rPr>
        <w:t>,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Phetsarath OT"/>
          <w:sz w:val="24"/>
          <w:szCs w:val="24"/>
          <w:cs/>
          <w:lang w:bidi="lo-LA"/>
        </w:rPr>
        <w:t>ຕັດສິນຄຸນຄ່າໂດ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ຍ</w:t>
      </w: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ປຽບ</w:t>
      </w:r>
    </w:p>
    <w:p w:rsidR="00914A55" w:rsidRDefault="00914A55" w:rsidP="00914A55">
      <w:pPr>
        <w:spacing w:after="0" w:line="240" w:lineRule="auto"/>
        <w:jc w:val="thaiDistribute"/>
        <w:rPr>
          <w:rFonts w:ascii="Times New Roman" w:hAnsi="Times New Roman" w:cs="DokChampa"/>
          <w:b/>
          <w:bCs/>
          <w:sz w:val="28"/>
          <w:lang w:bidi="lo-LA"/>
        </w:rPr>
      </w:pP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ທຽບກັບເກນມາດຕະຖານທີ່ກຳນົດໄວ້</w:t>
      </w:r>
      <w:r w:rsidRPr="008519DB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14A55" w:rsidP="00914A55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 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ໝາຍເຖິງການນໍາເອົາຜົນຂອງການວັດຜົນການສຶກສາມາຕີລາຄາ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ວິນິດໄສ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ແລ້ວຕັດສິນໃຈໂດຍອາໄສຫຼັກການຢ່າງໃດຢ່າງໜຶ່ງ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830B64" w:rsidRPr="00A372A1" w:rsidRDefault="00830B64" w:rsidP="00830B6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.ຄຸນະທ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A372A1">
        <w:rPr>
          <w:rFonts w:ascii="Phetsarath OT" w:hAnsi="Phetsarath OT" w:cs="Phetsarath OT"/>
          <w:sz w:val="24"/>
          <w:szCs w:val="24"/>
          <w:cs/>
          <w:lang w:bidi="lo-LA"/>
        </w:rPr>
        <w:t>ແລະ ຈັນຍາບັນຂອງນັກວັດຜົນ ແລະ ປະເມີນຜົນ</w:t>
      </w:r>
    </w:p>
    <w:p w:rsidR="00830B64" w:rsidRPr="00AE7E23" w:rsidRDefault="00830B64" w:rsidP="00830B6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2 ( ເວລາ 30 ນາທີ )</w:t>
      </w:r>
    </w:p>
    <w:p w:rsidR="00830B64" w:rsidRDefault="00830B64" w:rsidP="00830B6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ໃບງານ 2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830B64" w:rsidRDefault="00830B64" w:rsidP="00830B6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830B64" w:rsidRDefault="00830B64" w:rsidP="00830B6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830B64" w:rsidRDefault="00830B64" w:rsidP="00830B6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830B64" w:rsidRDefault="00830B64" w:rsidP="00830B6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830B64" w:rsidRDefault="00830B64" w:rsidP="00830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830B64" w:rsidRDefault="00830B64" w:rsidP="00830B6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830B64" w:rsidRPr="00830B64" w:rsidRDefault="00830B64" w:rsidP="00830B64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3F88DB" wp14:editId="6071FD5E">
                <wp:simplePos x="0" y="0"/>
                <wp:positionH relativeFrom="column">
                  <wp:posOffset>2449902</wp:posOffset>
                </wp:positionH>
                <wp:positionV relativeFrom="paragraph">
                  <wp:posOffset>129396</wp:posOffset>
                </wp:positionV>
                <wp:extent cx="1319841" cy="405442"/>
                <wp:effectExtent l="0" t="0" r="1397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7434D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ມີຄວາມຊື່ສັດບໍລິສຸດ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92.9pt;margin-top:10.2pt;width:103.9pt;height:3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" fillcolor="window" strokecolor="#4f81bd" strokeweight="2pt">
                <v:textbox>
                  <w:txbxContent>
                    <w:p w:rsidR="00E16B67" w:rsidRPr="007434D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ມີຄວາມຊື່ສັດບໍລິສຸດ</w:t>
                      </w:r>
                    </w:p>
                  </w:txbxContent>
                </v:textbox>
              </v:rect>
            </w:pict>
          </mc:Fallback>
        </mc:AlternateContent>
      </w:r>
    </w:p>
    <w:p w:rsidR="00830B64" w:rsidRPr="00FF65B4" w:rsidRDefault="00830B64" w:rsidP="00830B64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3B8F4B" wp14:editId="23F507B0">
                <wp:simplePos x="0" y="0"/>
                <wp:positionH relativeFrom="column">
                  <wp:posOffset>2967487</wp:posOffset>
                </wp:positionH>
                <wp:positionV relativeFrom="paragraph">
                  <wp:posOffset>293861</wp:posOffset>
                </wp:positionV>
                <wp:extent cx="120770" cy="1207818"/>
                <wp:effectExtent l="0" t="38100" r="88900" b="114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70" cy="12078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3.65pt;margin-top:23.15pt;width:9.5pt;height:95.1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">
                <v:stroke endarrow="open"/>
              </v:shape>
            </w:pict>
          </mc:Fallback>
        </mc:AlternateContent>
      </w:r>
    </w:p>
    <w:p w:rsidR="00830B64" w:rsidRDefault="00830B64" w:rsidP="00830B64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4C3CE" wp14:editId="254879A6">
                <wp:simplePos x="0" y="0"/>
                <wp:positionH relativeFrom="column">
                  <wp:posOffset>483079</wp:posOffset>
                </wp:positionH>
                <wp:positionV relativeFrom="paragraph">
                  <wp:posOffset>35740</wp:posOffset>
                </wp:positionV>
                <wp:extent cx="1224232" cy="405082"/>
                <wp:effectExtent l="0" t="0" r="1460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32" cy="405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7434D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ມີຄວາມຍຸດຕິທຳ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38.05pt;margin-top:2.8pt;width:96.4pt;height:3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" fillcolor="window" strokecolor="#4f81bd" strokeweight="2pt">
                <v:textbox>
                  <w:txbxContent>
                    <w:p w:rsidR="00E16B67" w:rsidRPr="007434D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ມີຄວາມຍຸດຕິທຳ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6F978A" wp14:editId="1C1578DA">
                <wp:simplePos x="0" y="0"/>
                <wp:positionH relativeFrom="column">
                  <wp:posOffset>4183811</wp:posOffset>
                </wp:positionH>
                <wp:positionV relativeFrom="paragraph">
                  <wp:posOffset>216895</wp:posOffset>
                </wp:positionV>
                <wp:extent cx="1552575" cy="396816"/>
                <wp:effectExtent l="0" t="0" r="2857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6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7434D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ມີຄວາມດຸໜັ່ນ ແລະ ອົດທົນ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329.45pt;margin-top:17.1pt;width:122.25pt;height:3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" fillcolor="window" strokecolor="#4f81bd" strokeweight="2pt">
                <v:textbox>
                  <w:txbxContent>
                    <w:p w:rsidR="00E16B67" w:rsidRPr="007434D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ມີຄວາມດຸໜັ່ນ ແລະ ອົດທົນ</w:t>
                      </w:r>
                    </w:p>
                  </w:txbxContent>
                </v:textbox>
              </v:rect>
            </w:pict>
          </mc:Fallback>
        </mc:AlternateContent>
      </w:r>
    </w:p>
    <w:p w:rsidR="00830B64" w:rsidRDefault="00830B64" w:rsidP="00830B64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CA165D" wp14:editId="29C8DF74">
                <wp:simplePos x="0" y="0"/>
                <wp:positionH relativeFrom="column">
                  <wp:posOffset>1043796</wp:posOffset>
                </wp:positionH>
                <wp:positionV relativeFrom="paragraph">
                  <wp:posOffset>79507</wp:posOffset>
                </wp:positionV>
                <wp:extent cx="1906438" cy="691048"/>
                <wp:effectExtent l="38100" t="57150" r="17780" b="330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6438" cy="6910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82.2pt;margin-top:6.25pt;width:150.1pt;height:54.4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312DC0" wp14:editId="6BB4D299">
                <wp:simplePos x="0" y="0"/>
                <wp:positionH relativeFrom="column">
                  <wp:posOffset>2950233</wp:posOffset>
                </wp:positionH>
                <wp:positionV relativeFrom="paragraph">
                  <wp:posOffset>251819</wp:posOffset>
                </wp:positionV>
                <wp:extent cx="2018581" cy="518160"/>
                <wp:effectExtent l="0" t="57150" r="1270" b="342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581" cy="518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32.3pt;margin-top:19.85pt;width:158.95pt;height:40.8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">
                <v:stroke endarrow="open"/>
              </v:shape>
            </w:pict>
          </mc:Fallback>
        </mc:AlternateContent>
      </w:r>
    </w:p>
    <w:p w:rsidR="00830B64" w:rsidRDefault="00830B64" w:rsidP="00830B64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830B64" w:rsidRDefault="00830B64" w:rsidP="00830B64">
      <w:p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002C19" wp14:editId="08A87FF2">
                <wp:simplePos x="0" y="0"/>
                <wp:positionH relativeFrom="column">
                  <wp:posOffset>1759525</wp:posOffset>
                </wp:positionH>
                <wp:positionV relativeFrom="paragraph">
                  <wp:posOffset>262375</wp:posOffset>
                </wp:positionV>
                <wp:extent cx="552354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3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38.55pt;margin-top:20.65pt;width:43.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41179E" wp14:editId="3333E4C9">
                <wp:simplePos x="0" y="0"/>
                <wp:positionH relativeFrom="column">
                  <wp:posOffset>396815</wp:posOffset>
                </wp:positionH>
                <wp:positionV relativeFrom="paragraph">
                  <wp:posOffset>46714</wp:posOffset>
                </wp:positionV>
                <wp:extent cx="1362974" cy="491634"/>
                <wp:effectExtent l="0" t="0" r="2794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4" cy="491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BF25E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</w:pPr>
                            <w:r w:rsidRPr="00BF25E8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ວາມຮັບຜິດຊອບສູງ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31.25pt;margin-top:3.7pt;width:107.3pt;height:3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" fillcolor="window" strokecolor="#4f81bd" strokeweight="2pt">
                <v:textbox>
                  <w:txbxContent>
                    <w:p w:rsidR="00E16B67" w:rsidRPr="00BF25E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</w:pPr>
                      <w:r w:rsidRPr="00BF25E8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ວາມຮັບຜິດຊອບສູງ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DCCB6F" wp14:editId="7975480C">
                <wp:simplePos x="0" y="0"/>
                <wp:positionH relativeFrom="column">
                  <wp:posOffset>3665064</wp:posOffset>
                </wp:positionH>
                <wp:positionV relativeFrom="paragraph">
                  <wp:posOffset>262375</wp:posOffset>
                </wp:positionV>
                <wp:extent cx="268581" cy="0"/>
                <wp:effectExtent l="0" t="76200" r="1778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8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88.6pt;margin-top:20.65pt;width:21.1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59F5B0" wp14:editId="4D33280B">
                <wp:simplePos x="0" y="0"/>
                <wp:positionH relativeFrom="column">
                  <wp:posOffset>3933645</wp:posOffset>
                </wp:positionH>
                <wp:positionV relativeFrom="paragraph">
                  <wp:posOffset>46714</wp:posOffset>
                </wp:positionV>
                <wp:extent cx="1724660" cy="534838"/>
                <wp:effectExtent l="0" t="0" r="2794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7434D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ມີຄວາມລະອຽດ ຖີ່ຖ້ວນ ແລະຮອບຄອບ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309.75pt;margin-top:3.7pt;width:135.8pt;height:4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" fillcolor="window" strokecolor="#4f81bd" strokeweight="2pt">
                <v:textbox>
                  <w:txbxContent>
                    <w:p w:rsidR="00E16B67" w:rsidRPr="007434D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ມີຄວາມລະອຽດ ຖີ່ຖ້ວນ ແລະຮອບຄອບ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94164C" wp14:editId="52283574">
                <wp:simplePos x="0" y="0"/>
                <wp:positionH relativeFrom="column">
                  <wp:posOffset>2311879</wp:posOffset>
                </wp:positionH>
                <wp:positionV relativeFrom="paragraph">
                  <wp:posOffset>46715</wp:posOffset>
                </wp:positionV>
                <wp:extent cx="1353760" cy="491706"/>
                <wp:effectExtent l="0" t="0" r="1841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60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7434D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ຄຸນນະທຳ ແລະ ຈັນຍາບັນ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182.05pt;margin-top:3.7pt;width:106.6pt;height:3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" fillcolor="window" strokecolor="#4f81bd" strokeweight="2pt">
                <v:textbox>
                  <w:txbxContent>
                    <w:p w:rsidR="00E16B67" w:rsidRPr="007434D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ຄຸນນະທຳ ແລະ ຈັນຍາບັນ</w:t>
                      </w:r>
                    </w:p>
                  </w:txbxContent>
                </v:textbox>
              </v:rect>
            </w:pict>
          </mc:Fallback>
        </mc:AlternateContent>
      </w:r>
    </w:p>
    <w:p w:rsidR="00830B64" w:rsidRDefault="00830B64" w:rsidP="00830B64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786CB" wp14:editId="2F1B09EA">
                <wp:simplePos x="0" y="0"/>
                <wp:positionH relativeFrom="column">
                  <wp:posOffset>3010188</wp:posOffset>
                </wp:positionH>
                <wp:positionV relativeFrom="paragraph">
                  <wp:posOffset>220069</wp:posOffset>
                </wp:positionV>
                <wp:extent cx="0" cy="647149"/>
                <wp:effectExtent l="95250" t="0" r="76200" b="577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1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37pt;margin-top:17.35pt;width:0;height:50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582CB3" wp14:editId="40B7AEF0">
                <wp:simplePos x="0" y="0"/>
                <wp:positionH relativeFrom="column">
                  <wp:posOffset>1112808</wp:posOffset>
                </wp:positionH>
                <wp:positionV relativeFrom="paragraph">
                  <wp:posOffset>220069</wp:posOffset>
                </wp:positionV>
                <wp:extent cx="1897811" cy="552259"/>
                <wp:effectExtent l="38100" t="0" r="26670" b="7683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1" cy="5522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87.6pt;margin-top:17.35pt;width:149.45pt;height:43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">
                <v:stroke endarrow="open"/>
              </v:shape>
            </w:pict>
          </mc:Fallback>
        </mc:AlternateContent>
      </w:r>
    </w:p>
    <w:p w:rsidR="00830B64" w:rsidRDefault="00830B64" w:rsidP="00830B64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830B64" w:rsidRDefault="00830B64" w:rsidP="00830B64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BEF3D8" wp14:editId="759D8A52">
                <wp:simplePos x="0" y="0"/>
                <wp:positionH relativeFrom="column">
                  <wp:posOffset>2389505</wp:posOffset>
                </wp:positionH>
                <wp:positionV relativeFrom="paragraph">
                  <wp:posOffset>143510</wp:posOffset>
                </wp:positionV>
                <wp:extent cx="1379855" cy="533400"/>
                <wp:effectExtent l="0" t="0" r="1079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BF25E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BF25E8"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ສົນ</w:t>
                            </w: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ໃຈເຕັກນິກການວັດຜົນຢູ່ສະເໜີ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188.15pt;margin-top:11.3pt;width:108.65pt;height:4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" fillcolor="window" strokecolor="#4f81bd" strokeweight="2pt">
                <v:textbox>
                  <w:txbxContent>
                    <w:p w:rsidR="00E16B67" w:rsidRPr="00BF25E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BF25E8"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ສົນ</w:t>
                      </w: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ໃຈເຕັກນິກການວັດຜົນຢູ່ສະເໜີ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D0585C" wp14:editId="4EDAA2E7">
                <wp:simplePos x="0" y="0"/>
                <wp:positionH relativeFrom="column">
                  <wp:posOffset>483079</wp:posOffset>
                </wp:positionH>
                <wp:positionV relativeFrom="paragraph">
                  <wp:posOffset>92195</wp:posOffset>
                </wp:positionV>
                <wp:extent cx="1328468" cy="508958"/>
                <wp:effectExtent l="0" t="0" r="24130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508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BF25E8" w:rsidRDefault="00E16B67" w:rsidP="00830B6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BF25E8"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ກົງ</w:t>
                            </w: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ຕໍ່ເວລາ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3" style="position:absolute;left:0;text-align:left;margin-left:38.05pt;margin-top:7.25pt;width:104.6pt;height:40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" fillcolor="window" strokecolor="#4f81bd" strokeweight="2pt">
                <v:textbox>
                  <w:txbxContent>
                    <w:p w:rsidR="00E16B67" w:rsidRPr="00BF25E8" w:rsidRDefault="00E16B67" w:rsidP="00830B64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BF25E8"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ກົງ</w:t>
                      </w: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ຕໍ່ເວລາ</w:t>
                      </w:r>
                    </w:p>
                  </w:txbxContent>
                </v:textbox>
              </v:rect>
            </w:pict>
          </mc:Fallback>
        </mc:AlternateContent>
      </w:r>
    </w:p>
    <w:p w:rsidR="00830B64" w:rsidRDefault="00830B64" w:rsidP="00914A55">
      <w:pPr>
        <w:spacing w:after="0" w:line="240" w:lineRule="auto"/>
        <w:jc w:val="thaiDistribute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830B64" w:rsidRPr="00830B64" w:rsidRDefault="00830B64" w:rsidP="00914A55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</w:p>
    <w:p w:rsidR="00914A55" w:rsidRDefault="00830B64" w:rsidP="00914A5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="00914A55" w:rsidRPr="00914A55">
        <w:rPr>
          <w:rFonts w:ascii="Phetsarath OT" w:hAnsi="Phetsarath OT" w:cs="Phetsarath OT"/>
          <w:sz w:val="24"/>
          <w:szCs w:val="24"/>
          <w:cs/>
          <w:lang w:bidi="lo-LA"/>
        </w:rPr>
        <w:t>.ຈຸດປະສົງຂອງການວັດຜົນການສຶກສາ</w:t>
      </w:r>
    </w:p>
    <w:p w:rsidR="00914A55" w:rsidRDefault="00914A55" w:rsidP="00914A5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2 ( ເວລາ   20 ນາທີ )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830B6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3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914A55" w:rsidRDefault="00914A55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914A55" w:rsidRDefault="00914A55" w:rsidP="00914A55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ວັດຜົນເພື່ອພັດທະນາການຮຽນ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>-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ການສອນ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ບໍ່ເຂົ້າໃຈໃນບົດເລື່ອງໃດ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ແລ້ວຈຶ່ງຄ່ອຍຫາວິທີການສອນເພື່ອແກ້ໄຂຂໍ້ບົກຜ່ອງເຫຼົ່ນັ້ນ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ຈຸດປະສົງນີ້ຖືວ່າເປັນຈຸດປະສົງທີ່ສຳຄັນທີ່ສຸດ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ວັດຜົນເພື່ອວິນິດໄສ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ຢູ່ຈຸດໃດໃນບົດຮຽນໜຶ່ງຈາກນັ້ນກໍຫາທາງຊ່ວຍເເຫຼືອເພີ່ມໃຫ້ນັກຮຽນມີຄວາມເຂົ້າໃຈໃນຈຸດ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ວັດຜົນເພື່ອຈັດອັນດັບທີຂອງນັກຮຽນ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ເປັນການວັດຜົນເພື່ອປຽບທຽບວ່ານັກຮຽນຄົນໃດເກັ່ງ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ຄົນໃດອ່ອນ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ນັກຮຽນຄົນໃດຈະໄດ້ເປັນທີເທົ່າໃດ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ວັດຜົນເພື່ອປຽບທຽບການພັດທະນາການຂອງນັກຮຽນ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ເປັນການວັດຜົນເພື່ອປຽບທຽບສະມັດຖະພາບຂອງນັກຮຽນວ່າມີຄວາມກ້າວໜ້າ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: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ການປຽບທຽບກ່ອນຮຽນ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ຫຼັງຮຽນ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ປຽບທຽບການຮຽນລະຫວ່າງ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ພາກຮຽນທີ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1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ພາກຮຽນທີ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2.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ວັດຜົນເພື່ອພະຍາກອນ</w:t>
      </w:r>
    </w:p>
    <w:p w:rsidR="00914A55" w:rsidRDefault="00914A55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ເປັນການວັດຜົນເພື່ອຄາດຄະເນລ່ວງໜ້າວ່ານັກຮຽນຄົນໃດຄວນຈະໄປຮຽນຕໍ່ໃນລາຍວິຊາໃດຈຶ່ງຈະມີຜົນສໍາເລັດອັນດີ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ການວັດຜົນແບບນີ້ມີປະໂຫຍດໃນການແນະແນວການສຶກສາ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E16B67" w:rsidRDefault="00E16B67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p w:rsidR="00E16B67" w:rsidRPr="00E16B67" w:rsidRDefault="00E16B67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cs/>
          <w:lang w:bidi="lo-LA"/>
        </w:rPr>
      </w:pP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lastRenderedPageBreak/>
        <w:t xml:space="preserve">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ວັດຜົນເພື່ອປະເມີນຜົນ</w:t>
      </w:r>
    </w:p>
    <w:p w:rsidR="00830B64" w:rsidRPr="00830B64" w:rsidRDefault="00914A55" w:rsidP="00FF65B4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ເອົາຜົນຂອງການວັດຜົນນັ້ນໄປໃຊ້ໃນການສະຫຼຸບຕີລາຄາວ່າການຈັດການສຶກສານັ້ນມີປະສິດທິພາບສູ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ຫຼັກສູດເໜາະສົມ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ບໍ່ຄວນປັບປຸງແກ້ໄຂຫຍັງແດ່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ຈະຕັດສິນໃຈເຮັດແນວໃດໃນຂັ້ນຕໍ່ໄປ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ອາດນຳໄປວິເຄາະເຄື່ອງມືທີ່ໃຊ້ໃນການວັດຜົນນັ້ນເໜາະສົມ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830B64" w:rsidRDefault="00830B6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 ປະໂຫຍດຂອງການວັດຜົນ ແລະ ປະເມີນຜົນການສຶກສາ</w:t>
      </w:r>
    </w:p>
    <w:p w:rsidR="00830B64" w:rsidRDefault="00830B6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4 ( 10 ນາທີ )</w:t>
      </w:r>
    </w:p>
    <w:p w:rsidR="00830B64" w:rsidRDefault="00830B6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 ໃຫ້ນັກຮຽນຕອບໝົດຫ້ອງ</w:t>
      </w:r>
    </w:p>
    <w:p w:rsidR="00830B64" w:rsidRDefault="00830B6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ຄຳຖາມ: 1.​ ການວັດຜົນ ແລະ ການປະເມີນຜົນການສຶກສາມີປະໂຫຍດໃນດ້ານໃດແດ່ ?</w:t>
      </w:r>
    </w:p>
    <w:p w:rsidR="00830B64" w:rsidRDefault="00830B6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ຄູເອີ້ນນັກຮຽນຕອບ</w:t>
      </w:r>
    </w:p>
    <w:p w:rsidR="00830B64" w:rsidRDefault="00830B6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ນັກຮຽນພາກັນສະຫຼຸບຄຳຕອບທີ່ຖືກຕ້ອງ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1 ປະໂຫຍດຕໍ່ນັກຮຽນ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8"/>
          <w:cs/>
          <w:lang w:bidi="lo-LA"/>
        </w:rPr>
        <w:t xml:space="preserve">   ກ. </w:t>
      </w: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ຊ່ວຍໃຫ້ນັກຮຽນແຕ່ລະຄົນຮູ້ວ່າຕົນເອງເກັ່ງ ແລະ ອ່ອນໃນເນື້ອໃນວິຊາໃດ.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ຊ່ວຍໃຫ້ນັກຮຽນເຫັນຄວາມສາມາດ ແລະ ຊຳນິຊຳນານຂອງຕົນເອງ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ຊ່ວຍເພີ່ມແຮງຈູງໃຈໃຫ້ນັກຮຽນໄດ້ຮຽນຮູ້ເພີ່ມຂຶ້ນ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ຊ່ວຍໃຫ້ການຕັດສິນໃຈເລືອກສາຂາວິຊາທີ່ຈະສຶກສາຕໍ່ ແລະ ການເລືອກວິຊາຊີບ.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ຈ. ຊ່ວຍໃຫ້ສາມາດສະແດງຄວາມຮູ້ ແລະ ຍັງສາມາດໃຊ້ຄວາມຮູ້ທີ່ໄດ້ຮຽນມາເພື່ອແກ້ບັນຫາ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2  ປະໂຫຍດຕໍ່ຄູອາຈານ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  </w:t>
      </w: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ກ. ຮູ້ພຶດຕິກໍາເບື້ອງຕົ້ນຂອງນັັກຮຽນ ເພື່ອຊ່ວຍໃນການຈັດການຮຽນການສອນໃຫ້ເໜາະສົມ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 ຊ່ວຍວິນິດໄສຂໍ້ບົກພ່ອງໃນການສອນຂອງຕົນເອງ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 ຊ່ວຍໃຫ້ສອນໄດ້ຖືກຕ້ອງສອດຄ່ອງກັບເນື້ອໃນ ແລະ ຈຸດມຸ້ງໝາຍຂອງຫຼັກສູດຕະຫຼອດ ຈຳນວນປັບປຸງຈຸດມຸ້ງ   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ໝາຍໃຫ້ສອດຄ່ອງກັບຄວາມເປັນຈິງ.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 ເຮັດໃຫ້ຮູ້ວ່າການຮຽນ-ການສອນບັນລຸຈຸດມຸ້ງໝາຍທີ່ວາງໄວ້ ຫຼື ບໍ່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ຈ.  ຊ່ວຍໃຫ້ຮູ້ວ່າຈະຕ້ອງສອນບໍາລຸງໃຫ້ແກ່ຄົນໃດ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ສ.  ໃຊ້ເປັນຂໍ້ມູນໃນການປຽບທຽບລະດັບຜົນສໍາເລັດທາງການຮຽນຂອງນັກຮຽນແຕ່ລະຄົນ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ຊ.   ລາຍງານຜົນໃຫ້ຜູ່ປົກຄອງ ແລະ ອາຈານແນະແນວ ແລະ ຜູ່ບໍລິຫານສະຖາບັນໄດ້ຮູ້.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3 ປະໂຫຍດຕໍ່ຄວາມແນະແນວ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  </w:t>
      </w: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ກ. ໃຊ້ການແນະແນວທາງແກ້ບັນຫາສ່ວນຕົວ ເພາະການວັດຜົນຈະເຮັດໃຫ້ຄູແນະແນວຮູ້ວ່ານັກຮຽນມີບັນຫາໃນ  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ເລື່ອງໃດ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ໃຊ້ຜົນຈາກການວັດໃນການແນະນຳການສຶກສາຕໍ່ ແລະ ປະກອບອາຊີບ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 ຊ່ວຍໃນການແນະແນວທາງດ້ານຈິດຕະວິທະຍາເຊັ່ນ: ແກ້ໄຂບັນຫາສັງຄົມ ອາລົມ ແລະ ບຸກຄະລິກພາບ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4 ປະໂຫຍດຕໍ່ຜູ່ບໍລິຫານ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ຊ່ວຍໃນການວາງແຜນການສອນ ແລະ ບໍລິຫານໂຮງຮຽນໃຫ້ຖືກຕ້ອງ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ຊ່ວຍໃນດ້ານການປັບປຸງຫຼັກສູດໃຫ້ເໝາະສົມ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 xml:space="preserve">    ຄ. ຊ່ວຍໃນການຕັດສິນໃຈກ່ຽວກັບການຈັດການສຶກສາເຊັ່ນ: ການຈັດຊັ້ນຮຽນ, ການເລື່ອນຊັ້ນ...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ຊ່ວຍໃນການກວດສອບຄຸນະພາບການຮຽນການສອນ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ຈ. ນໍາ</w:t>
      </w: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ໄປສູ່ການວິໄຈທີ່ເປັນປະໂຫຍດຕໍ່ການສຶກສາ</w:t>
      </w:r>
    </w:p>
    <w:p w:rsidR="00372278" w:rsidRPr="00372278" w:rsidRDefault="00372278" w:rsidP="00372278">
      <w:pPr>
        <w:spacing w:after="0" w:line="240" w:lineRule="auto"/>
        <w:rPr>
          <w:rFonts w:ascii="Phetsarath OT" w:eastAsia="Calibri" w:hAnsi="Phetsarath OT" w:cs="Phetsarath OT"/>
          <w:b/>
          <w:bCs/>
          <w:sz w:val="28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>5 ປະໂຫຍດຕໍ່ການວິໄຈ</w:t>
      </w:r>
    </w:p>
    <w:p w:rsidR="00830B64" w:rsidRPr="00372278" w:rsidRDefault="00372278" w:rsidP="00FF65B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372278">
        <w:rPr>
          <w:rFonts w:ascii="Phetsarath OT" w:eastAsia="Calibri" w:hAnsi="Phetsarath OT" w:cs="Phetsarath OT" w:hint="cs"/>
          <w:b/>
          <w:bCs/>
          <w:sz w:val="28"/>
          <w:cs/>
          <w:lang w:bidi="lo-LA"/>
        </w:rPr>
        <w:t xml:space="preserve">      </w:t>
      </w:r>
      <w:r w:rsidRPr="003722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ການສະແຫວງຫາຂໍ້ແທ້ຈິງກ່ຽວກັບການສອນ ການແນະແນວ ແລະ ການບໍລິຫານການສຶກສາຈໍາເປັນຕ້ອງອາໄສການວິໄຈ ການວັດເປັນສິ່ງສຳຄັນຢ່າງໜຶ່ງຂອງການວິໄຈ ທີ່ຊ່ວຍໃຫ້ຜົນການວິໄຈໄດ້ຜົນສາມາດນຳໄປໃຊ້ປະໂຫຍດໃນການສອນ ການແນະແນວ ແລະ ການບໍລິຫານການສຶກສາໄດ້.</w:t>
      </w:r>
    </w:p>
    <w:p w:rsidR="00FF65B4" w:rsidRDefault="0037227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="00FF65B4" w:rsidRPr="00FF65B4">
        <w:rPr>
          <w:rFonts w:ascii="Phetsarath OT" w:hAnsi="Phetsarath OT" w:cs="Phetsarath OT"/>
          <w:sz w:val="24"/>
          <w:szCs w:val="24"/>
          <w:cs/>
          <w:lang w:bidi="lo-LA"/>
        </w:rPr>
        <w:t>. ລັກສະນະຂອງການວັດຜົນການສຶກສາ</w:t>
      </w:r>
    </w:p>
    <w:p w:rsidR="00FF65B4" w:rsidRPr="00FF65B4" w:rsidRDefault="00FF65B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3 ( ເວລາ 20 ນາທີ )</w:t>
      </w:r>
    </w:p>
    <w:p w:rsidR="00FF65B4" w:rsidRDefault="003113B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 w:rsidRP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37227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5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FF65B4" w:rsidRDefault="00FF65B4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FF65B4" w:rsidRPr="00FF65B4" w:rsidRDefault="00FF65B4" w:rsidP="00FF65B4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ບວນການ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ລະອຽດ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ເລືອກ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ເນື້ອ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ສຳຄັນ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ໝຶ່ງມາ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ມາຕີ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ລາຄາ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ນັ້ນໆ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ດ້ວຍ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ເຫດ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ທາງ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ອ້ອມ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ເຄື່ອງມື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ຊະນິດ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ໂດຍ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ກົງ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ວິທີ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ຕ່າງໆ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ປະຕິບັດ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ເຊິ່ງບໍ່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ຖືກຕ້ອງ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ຍ່ອມ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ຜິດ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ພາດ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ນີ້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ກ່າວ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ພຽງ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2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FF6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lastRenderedPageBreak/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ມື້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ກວດກາ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ສຸຂະພາບ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ກັງວົນ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ອາລົມ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ຕຽມ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ແວດ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ລ້ອມ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FF6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ສຽງ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ລົບ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ກຳມະການ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ຄຸມ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ເຄັ່ງ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ໂຍະຍານ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ໂອກາດ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ສຶກສາສະ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ແດງ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ໃນ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ຮູບ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ພົວພັນ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ສຶກສາຍາ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ມູນ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10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ສົມຄວນ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8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ຂ້ອນ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ແມ່ນ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5.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ລື່ນ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( 0 ) 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ແທ້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ຫຼື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( 0 )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FF65B4" w:rsidRDefault="00FF65B4" w:rsidP="00FF65B4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: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cm. </w:t>
      </w:r>
    </w:p>
    <w:p w:rsidR="00FF65B4" w:rsidRDefault="00FF65B4" w:rsidP="00FF65B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kg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ເໜືອ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ນກັນ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ສ່ວນ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ເຂົາ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</w:p>
    <w:p w:rsidR="00FF65B4" w:rsidRDefault="00372278" w:rsidP="00FF65B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6.ລະດັບຂອງການວັດຜົນ</w:t>
      </w:r>
    </w:p>
    <w:p w:rsidR="00FF65B4" w:rsidRDefault="00372278" w:rsidP="00FF65B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ກິດຈະກຳ 6</w:t>
      </w:r>
      <w:r w:rsidR="00FF65B4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( ເວລາ 10 ນາທີ )</w:t>
      </w:r>
    </w:p>
    <w:p w:rsidR="00FF65B4" w:rsidRDefault="00FF65B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</w:t>
      </w:r>
      <w:r w:rsidRPr="00FF65B4">
        <w:rPr>
          <w:rFonts w:ascii="Times New Roman" w:hAnsi="Times New Roman" w:cs="Phetsarath OT" w:hint="cs"/>
          <w:sz w:val="24"/>
          <w:szCs w:val="24"/>
          <w:cs/>
          <w:lang w:bidi="lo-LA"/>
        </w:rPr>
        <w:t>ຄູຕັ້ງຄຳຖາມທີ່ວ່າ:</w:t>
      </w:r>
      <w:r w:rsidRPr="00FF65B4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ລະດັບການວັດຜົນພົວພັນກັບຫຍັງຫຼາຍທີ່ສຸດ?</w:t>
      </w:r>
    </w:p>
    <w:p w:rsidR="00FF65B4" w:rsidRDefault="00FF65B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ຄູເອີ້້ນນັກສຶກສາອາສາສະໜັກລຸກຕອບ</w:t>
      </w:r>
    </w:p>
    <w:p w:rsidR="00F63F58" w:rsidRDefault="00F63F5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ເມື່ອນັກສຶກສາຕອບຖືກຄູ ແລະ ນັກສຶກສາພ້ອມກັນຕົບມືຊົມເຊີຍ ແລະ ຍ້ອງຍໍ</w:t>
      </w:r>
    </w:p>
    <w:p w:rsidR="00F63F58" w:rsidRDefault="00F63F5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F63F58" w:rsidRDefault="00F63F5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ລະດັບການວັດຜົນພົວພັນກັບ ການກຳນົດຊື່, ການຈັດລໍາດັບ, ການຈັດເປັນຫວ່າງ ແລະ ການເປັນອັດຕາສ່ວນ</w:t>
      </w:r>
    </w:p>
    <w:p w:rsidR="00FF65B4" w:rsidRDefault="00372278" w:rsidP="00AE7E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="0095557B">
        <w:rPr>
          <w:rFonts w:ascii="Phetsarath OT" w:hAnsi="Phetsarath OT" w:cs="Phetsarath OT" w:hint="cs"/>
          <w:sz w:val="24"/>
          <w:szCs w:val="24"/>
          <w:cs/>
          <w:lang w:bidi="lo-LA"/>
        </w:rPr>
        <w:t>.ຫຼັກການວັດຜົນການສຶກສາ</w:t>
      </w:r>
    </w:p>
    <w:p w:rsidR="00AE7E23" w:rsidRPr="00AE7E23" w:rsidRDefault="00FC6A77" w:rsidP="00AE7E23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5 ( ເວລາ 3</w:t>
      </w:r>
      <w:r w:rsidR="00AE7E23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5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, ກຸ່ມ ລະ 5-6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37227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7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>ຄູເປັນຜູ້ສັງເກດ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95557B" w:rsidRDefault="0095557B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95557B" w:rsidRDefault="0095557B" w:rsidP="0095557B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ຕ້ອງໃຫ້ຖືກກັບຈຸດປະສົງຂອງການຮຽນ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>-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ການສອນ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ການວັດຜົນການສຶກສາເປັນການທົດສອບເບິ່ງວ່າ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ຜົນຂອງການສອນຂອງຄູນັ້ນເຮັດໃຫ້ນັກຮຽນມີຄວາມຮູ້ຕາມຈຸດປະສົງທີ່ວາງໄວ້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ຖ້າການວັດຜົນການສຶກສາບໍ່ຖືກກັບຈຸດປະສົງຂອງການຮຽນການສອນແລ້ວກໍຈະຖືວ່າ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ບໍ່ມີປະໂຫຍດຫຍັງໝົດ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ພະຍາຍາມຊອກຫາເຄື່ອງມືວັດຜົນທີ່ດີ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ແລະ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ເໜາະສົມທີ່ສຸດ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ການວັດຜົນການສຶກສາເປັນການວັດທາງອ້ອມ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ຄູຄວນຊອກຫາເຄື່ອງມືວັດຜົນທີ່ມີຄຸນະພາບດີທີ່ສຸດ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ເພື່ອໃຫ້ໄດ້ຜົນທີ່ຖືກຕ້ອງ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ໜ້າເຊື່ອຖືໄດ້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ພະຍາຍາມໃຫ້ມີຄວາມຜິດພາດໜ້ອຍທີ່ສຸດ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ການວັດຜົນການສຶກສານັ້ນຈະເກີດມີຄວາມຜິດພາດຢູ່ສະເໜີ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ດັ່ງນັ້ນຄູຄວນລະມັດລະວັງເພື່ອໃຫ້ຄວາມຜິດພາດນັ້ນມີໜ້ອຍທີ່ສຸດ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ຖ້າຈະໃຊ້ເຄື່ອງມືວັດຊະນິດໃດກໍຄວນລະມັດລະວັງເຖິງດ້ານຈຳກັດຂອງເຄື່ອງມືຊະນິດນັ້ນ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ຄວນເຮັດການວັດຜົນຫຼາຍຄັ້ງ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BC549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ຄວນຕີຄວາມໝາຍຂອງຜົນການວັດຜົນໃຫ້ຖືກຕ້ອງ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>.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ເມື່ອໄດ້ຜົນການວັດອອກມາເປັນຄະແນນແລ້ວ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ຄວນຕີຄວາມໝາຍຂອງຄະແນນນັ້ນໃຫ້ຖືກຕ້ອງເໜາະສົມ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ຍຸດຕິທຳ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BC549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ຄວນໃຊ້ຜົນການວັດໃຫ້ເປັນປະໂຫຍດທີ່ສຸດ</w:t>
      </w:r>
    </w:p>
    <w:p w:rsidR="00AE7E23" w:rsidRDefault="00AE7E23" w:rsidP="00AE7E23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ການວັດຜົນບໍ່ແມ່ນພຽງແຕ່ຈະຮູ້ວ່ານັກຮຽນຄົນໃດ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ໄດ້ຄາດໝາຍ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ນັກຮຽນຄົນໃດເກັ່ງ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ແຕ່ສິ່ງທີ່ດີທີ່ສຸດຄື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ຕ້ອງພະຍາຍາມຄົ້ນຄວ້າເຖິງວ່າ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ນັກຮຽນແຕ່ລະຄົນມີຈຸດດີ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ຈຸດອ່ອນຢູ່ບ່ອນໃດ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ຈະຊອກຫາວິທີແກ້ໄຂແນວໃດ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ເພື່ອໃຫ້ການສອນບັນລຸຕາມຈຸດປະສົງທີ່ວາງໄວ້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ການສຶກສາມີການພົວພັນຢ່າງສະໜິດແໜ້ນກັບການຮຽນ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-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ບໍ່ສາມາດທີ່ຈະແຍກອອກຈາກກັນໄດ້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372A1" w:rsidRPr="00372278" w:rsidRDefault="00A372A1" w:rsidP="00372278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E7E23" w:rsidRPr="00A372A1" w:rsidRDefault="00AE7E23" w:rsidP="0095557B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3113BB" w:rsidRPr="00FF65B4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3113BB" w:rsidRDefault="003113BB" w:rsidP="00CD0788">
      <w:pPr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550776" w:rsidRDefault="00550776" w:rsidP="00CD0788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09F5B" wp14:editId="0B6E2CF2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67" w:rsidRPr="00EE3D8F" w:rsidRDefault="00E16B67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ຄວາມໝາຍຂອງການວັດຜົນ ແລະ ປະເມີນຜົນ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4" style="position:absolute;left:0;text-align:left;margin-left:153.5pt;margin-top:16.85pt;width:149.35pt;height:4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" fillcolor="white [3201]" strokecolor="#4f81bd [3204]" strokeweight="2pt">
                <v:textbox>
                  <w:txbxContent>
                    <w:p w:rsidR="00E16B67" w:rsidRPr="00EE3D8F" w:rsidRDefault="00E16B67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ຄວາມໝາຍຂອງການວັດຜົນ ແລະ ປະເມີນຜົນ</w:t>
                      </w:r>
                    </w:p>
                  </w:txbxContent>
                </v:textbox>
              </v:rect>
            </w:pict>
          </mc:Fallback>
        </mc:AlternateConten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</w: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EE3D8F" w:rsidRDefault="00E16B67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ຄຸນນະທຳ ແລະ ຈັນຍາບັນຂອງນັກວັດຜົນ ແລະ ປະເມີນຜົນ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5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XcfA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" fillcolor="window" strokecolor="#4f81bd" strokeweight="2pt">
                <v:textbox>
                  <w:txbxContent>
                    <w:p w:rsidR="00E16B67" w:rsidRPr="00EE3D8F" w:rsidRDefault="00E16B67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ຄຸນນະທຳ ແລະ ຈັນຍາບັນຂອງນັກວັດຜົນ ແລະ ປະເມີນຜົນ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2837503</wp:posOffset>
                </wp:positionH>
                <wp:positionV relativeFrom="paragraph">
                  <wp:posOffset>61739</wp:posOffset>
                </wp:positionV>
                <wp:extent cx="588" cy="68580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4.85pt" to="22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" strokecolor="black [3040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5DD6F" wp14:editId="007CDE32">
                <wp:simplePos x="0" y="0"/>
                <wp:positionH relativeFrom="column">
                  <wp:posOffset>1951990</wp:posOffset>
                </wp:positionH>
                <wp:positionV relativeFrom="paragraph">
                  <wp:posOffset>132835</wp:posOffset>
                </wp:positionV>
                <wp:extent cx="1896745" cy="534670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EE3D8F" w:rsidRDefault="00E16B67" w:rsidP="00E96D17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ຈຸດປະສົງຂອງການວັດຜົນການສຶກສາ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6" style="position:absolute;left:0;text-align:left;margin-left:153.7pt;margin-top:10.45pt;width:149.35pt;height:42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YOewIAAP8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" fillcolor="window" strokecolor="#4f81bd" strokeweight="2pt">
                <v:textbox>
                  <w:txbxContent>
                    <w:p w:rsidR="00E16B67" w:rsidRPr="00EE3D8F" w:rsidRDefault="00E16B67" w:rsidP="00E96D17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ຈຸດປະສົງຂອງການວັດຜົນການສຶກສາ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145355</wp:posOffset>
                </wp:positionV>
                <wp:extent cx="0" cy="146817"/>
                <wp:effectExtent l="0" t="0" r="1905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1.45pt" to="223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" strokecolor="black [3040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700C4" wp14:editId="4635227D">
                <wp:simplePos x="0" y="0"/>
                <wp:positionH relativeFrom="column">
                  <wp:posOffset>1949450</wp:posOffset>
                </wp:positionH>
                <wp:positionV relativeFrom="paragraph">
                  <wp:posOffset>31115</wp:posOffset>
                </wp:positionV>
                <wp:extent cx="1896745" cy="534670"/>
                <wp:effectExtent l="0" t="0" r="2730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EE3D8F" w:rsidRDefault="00E16B67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ຄຸນປະໂຫຍດຂອງການວັດຜົນ ແລະ ການປະເມີນຜົນການສຶກສາ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7" style="position:absolute;left:0;text-align:left;margin-left:153.5pt;margin-top:2.45pt;width:149.35pt;height:42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" fillcolor="window" strokecolor="#4f81bd" strokeweight="2pt">
                <v:textbox>
                  <w:txbxContent>
                    <w:p w:rsidR="00E16B67" w:rsidRPr="00EE3D8F" w:rsidRDefault="00E16B67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ຄຸນປະໂຫຍດຂອງການວັດຜົນ ແລະ ການປະເມີນຜົນການສຶກສາ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2881223</wp:posOffset>
                </wp:positionH>
                <wp:positionV relativeFrom="paragraph">
                  <wp:posOffset>47062</wp:posOffset>
                </wp:positionV>
                <wp:extent cx="0" cy="146817"/>
                <wp:effectExtent l="0" t="0" r="1905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3.7pt" to="22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JouAEAAMQDAAAOAAAAZHJzL2Uyb0RvYy54bWysU8tu2zAQvBfIPxC8x5KMIg0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" strokecolor="#4579b8 [3044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F6D8E" wp14:editId="3DFAC2D1">
                <wp:simplePos x="0" y="0"/>
                <wp:positionH relativeFrom="column">
                  <wp:posOffset>1946275</wp:posOffset>
                </wp:positionH>
                <wp:positionV relativeFrom="paragraph">
                  <wp:posOffset>190296</wp:posOffset>
                </wp:positionV>
                <wp:extent cx="1896745" cy="534670"/>
                <wp:effectExtent l="0" t="0" r="2730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EE3D8F" w:rsidRDefault="00E16B67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ລະດັບຂອງການວັດຜົນ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8" style="position:absolute;left:0;text-align:left;margin-left:153.25pt;margin-top:15pt;width:149.35pt;height:42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" fillcolor="window" strokecolor="#4f81bd" strokeweight="2pt">
                <v:textbox>
                  <w:txbxContent>
                    <w:p w:rsidR="00E16B67" w:rsidRPr="00EE3D8F" w:rsidRDefault="00E16B67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ລະດັບຂອງການວັດຜົນ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2881223</wp:posOffset>
                </wp:positionH>
                <wp:positionV relativeFrom="paragraph">
                  <wp:posOffset>208484</wp:posOffset>
                </wp:positionV>
                <wp:extent cx="0" cy="138190"/>
                <wp:effectExtent l="0" t="0" r="19050" b="146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16.4pt" to="226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2B08E2" wp14:editId="1400A38A">
                <wp:simplePos x="0" y="0"/>
                <wp:positionH relativeFrom="column">
                  <wp:posOffset>1951355</wp:posOffset>
                </wp:positionH>
                <wp:positionV relativeFrom="paragraph">
                  <wp:posOffset>88900</wp:posOffset>
                </wp:positionV>
                <wp:extent cx="1896745" cy="534670"/>
                <wp:effectExtent l="0" t="0" r="2730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B67" w:rsidRPr="00EE3D8F" w:rsidRDefault="00E16B67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ຫຼັກການວັດຜົນການສຶກສາ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9" style="position:absolute;left:0;text-align:left;margin-left:153.65pt;margin-top:7pt;width:149.35pt;height:42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" fillcolor="window" strokecolor="#4f81bd" strokeweight="2pt">
                <v:textbox>
                  <w:txbxContent>
                    <w:p w:rsidR="00E16B67" w:rsidRPr="00EE3D8F" w:rsidRDefault="00E16B67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ຫຼັກການວັດຜົນການສຶກສາ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Pr="00E16B67" w:rsidRDefault="00BF25E8" w:rsidP="00E16B6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E3D8F" w:rsidRPr="006E14E7" w:rsidRDefault="00EE3D8F" w:rsidP="00472396">
      <w:pPr>
        <w:pStyle w:val="ListParagraph"/>
        <w:numPr>
          <w:ilvl w:val="0"/>
          <w:numId w:val="8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ວັດຜົນໝາຍເຖິງຫຍັງ ?</w:t>
      </w:r>
    </w:p>
    <w:p w:rsidR="00EE3D8F" w:rsidRPr="006E14E7" w:rsidRDefault="00EE3D8F" w:rsidP="00472396">
      <w:pPr>
        <w:pStyle w:val="ListParagraph"/>
        <w:numPr>
          <w:ilvl w:val="0"/>
          <w:numId w:val="8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ວັດຜົນການສຶກສາໝາຍເຖິງຫຍັງ ?</w:t>
      </w:r>
    </w:p>
    <w:p w:rsidR="00EE3D8F" w:rsidRPr="006E14E7" w:rsidRDefault="00EE3D8F" w:rsidP="00472396">
      <w:pPr>
        <w:pStyle w:val="ListParagraph"/>
        <w:numPr>
          <w:ilvl w:val="0"/>
          <w:numId w:val="8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ປະເມີນຜົນໝາຍເຖິງຫຍັງ ?</w:t>
      </w:r>
    </w:p>
    <w:p w:rsidR="00EE3D8F" w:rsidRPr="006E14E7" w:rsidRDefault="00EE3D8F" w:rsidP="00472396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ປະເມີນຜົນການສຶກສາໝາຍເຖິງ ຫຍັງ ?</w:t>
      </w:r>
    </w:p>
    <w:p w:rsidR="00EE3D8F" w:rsidRPr="006E14E7" w:rsidRDefault="00EE3D8F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08643B" w:rsidRDefault="0008643B" w:rsidP="0008643B">
      <w:pPr>
        <w:spacing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ຄູສະຫຼຸບຄຳທີ່ຖືກຕ້ອງໃຫ້ນັກສຶກສາຟັງ</w:t>
      </w:r>
    </w:p>
    <w:p w:rsidR="00550776" w:rsidRDefault="00550776" w:rsidP="0008643B">
      <w:pPr>
        <w:spacing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550776" w:rsidRDefault="00550776" w:rsidP="0008643B">
      <w:pPr>
        <w:spacing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372278" w:rsidRPr="006E14E7" w:rsidRDefault="00372278" w:rsidP="0008643B">
      <w:pPr>
        <w:spacing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08643B" w:rsidRPr="006E14E7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>ຕັກເຕືອນ ແລະ ມອບວຽກບ້ານ</w:t>
      </w:r>
      <w:r w:rsidR="00FC6A7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5 ນາທີ )</w:t>
      </w:r>
    </w:p>
    <w:p w:rsidR="0008643B" w:rsidRPr="006E14E7" w:rsidRDefault="0008643B" w:rsidP="0008643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ຍແນະນຳນັກສຶກສາໝົດທຸກຄົນຕ້ອງໃຈຮຽນເພື່ອອານາຄົດເພາະວ່າພໍ່ແມ່ພວກເຮົາບໍ່ໄດ້ລ້ຽງພວກເຮົາຈົນຕາຍ ສະນັ້ນ ເມື່ອເຮົາຮຽນຈົບແລ້ວ ແລະ ເຮົາສາມາດໄປປະກອບອາຊີບຕົນເອງແລ້ວສາມາດລ້ຽງຕົນເອງ.</w:t>
      </w:r>
    </w:p>
    <w:p w:rsidR="0008643B" w:rsidRPr="006E14E7" w:rsidRDefault="0008643B" w:rsidP="0008643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ເມືອຫໍພັກ ,ເຮືອນ ພວກນັກ</w:t>
      </w:r>
      <w:r w:rsidR="00E96D1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ສຶກສາພາກັນອະນາໄມສະຖານທີ່ອ້ອມຂ້າງຫໍພັກ, ເຮືອນຂອງຕົນເອງເພື່ອບໍ່ໃຫ້ມີຍຸງຫລາຍ.</w:t>
      </w:r>
    </w:p>
    <w:p w:rsidR="0008643B" w:rsidRDefault="0008643B" w:rsidP="0008643B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   ວັນທີ..................................</w:t>
      </w:r>
    </w:p>
    <w:p w:rsidR="0008643B" w:rsidRPr="0008643B" w:rsidRDefault="0008643B" w:rsidP="0008643B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</w:t>
      </w:r>
      <w:r w:rsidR="004A545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ຄຸປະຈໍາ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ວິຊາ</w: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3113BB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                            </w:t>
      </w:r>
      <w:r w:rsidR="00BF25E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03642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550776" w:rsidRDefault="00550776" w:rsidP="0003642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550776" w:rsidRDefault="00550776" w:rsidP="0003642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550776" w:rsidRDefault="00550776" w:rsidP="0003642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550776" w:rsidRDefault="00550776" w:rsidP="0003642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550776" w:rsidRDefault="00550776" w:rsidP="0003642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550776" w:rsidRPr="00036420" w:rsidRDefault="00550776" w:rsidP="00036420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6E14E7">
      <w:pPr>
        <w:pStyle w:val="Heading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155575</wp:posOffset>
                </wp:positionV>
                <wp:extent cx="3943350" cy="777875"/>
                <wp:effectExtent l="9525" t="12700" r="9525" b="9525"/>
                <wp:wrapNone/>
                <wp:docPr id="48" name="Horizontal Scrol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B67" w:rsidRPr="00036420" w:rsidRDefault="00E16B67" w:rsidP="006E14E7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1</w:t>
                            </w:r>
                          </w:p>
                          <w:p w:rsidR="00E16B67" w:rsidRPr="009311A0" w:rsidRDefault="00E16B67" w:rsidP="006E14E7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ຄວາມໝາຍຂອງການວັດຜົນ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ປະເມີນ</w:t>
                            </w:r>
                            <w:r w:rsidRPr="009311A0">
                              <w:rPr>
                                <w:rFonts w:cs="Phetsarath OT"/>
                                <w:cs/>
                                <w:lang w:bidi="lo-LA"/>
                              </w:rPr>
                              <w:t>ຜົນ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8" o:spid="_x0000_s1040" type="#_x0000_t98" style="position:absolute;left:0;text-align:left;margin-left:91.5pt;margin-top:12.25pt;width:310.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" strokeweight="1.5pt">
                <v:textbox>
                  <w:txbxContent>
                    <w:p w:rsidR="00E16B67" w:rsidRPr="00036420" w:rsidRDefault="00E16B67" w:rsidP="006E14E7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1</w:t>
                      </w:r>
                    </w:p>
                    <w:p w:rsidR="00E16B67" w:rsidRPr="009311A0" w:rsidRDefault="00E16B67" w:rsidP="006E14E7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ຄວາມໝາຍຂອງການວັດຜົນ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ປະເມີນ</w:t>
                      </w:r>
                      <w:r w:rsidRPr="009311A0">
                        <w:rPr>
                          <w:rFonts w:cs="Phetsarath OT"/>
                          <w:cs/>
                          <w:lang w:bidi="lo-LA"/>
                        </w:rPr>
                        <w:t>ຜົນ</w:t>
                      </w:r>
                    </w:p>
                  </w:txbxContent>
                </v:textbox>
              </v:shape>
            </w:pict>
          </mc:Fallback>
        </mc:AlternateContent>
      </w:r>
    </w:p>
    <w:p w:rsidR="006E14E7" w:rsidRDefault="006E14E7" w:rsidP="006E14E7">
      <w:pPr>
        <w:pStyle w:val="Heading1"/>
        <w:jc w:val="center"/>
      </w:pPr>
    </w:p>
    <w:p w:rsidR="006E14E7" w:rsidRDefault="006E14E7" w:rsidP="006E14E7">
      <w:pPr>
        <w:spacing w:after="0" w:line="240" w:lineRule="auto"/>
        <w:rPr>
          <w:rFonts w:cs="DokChampa"/>
        </w:rPr>
      </w:pPr>
      <w:r>
        <w:rPr>
          <w:rFonts w:cs="DokChampa" w:hint="cs"/>
          <w:cs/>
        </w:rPr>
        <w:t xml:space="preserve">  </w:t>
      </w: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sz w:val="24"/>
          <w:szCs w:val="30"/>
        </w:rPr>
      </w:pPr>
      <w:r w:rsidRPr="00801085">
        <w:rPr>
          <w:rFonts w:cs="Phetsarath OT"/>
          <w:sz w:val="24"/>
          <w:szCs w:val="24"/>
          <w:cs/>
          <w:lang w:bidi="lo-LA"/>
        </w:rPr>
        <w:t xml:space="preserve">  ຄ</w:t>
      </w:r>
      <w:r w:rsidRPr="00801085">
        <w:rPr>
          <w:rFonts w:cs="Phetsarath OT" w:hint="cs"/>
          <w:sz w:val="24"/>
          <w:szCs w:val="24"/>
          <w:cs/>
          <w:lang w:bidi="lo-LA"/>
        </w:rPr>
        <w:t>ໍາ</w:t>
      </w:r>
      <w:r w:rsidRPr="00801085">
        <w:rPr>
          <w:rFonts w:cs="Phetsarath OT"/>
          <w:sz w:val="24"/>
          <w:szCs w:val="24"/>
          <w:cs/>
          <w:lang w:bidi="lo-LA"/>
        </w:rPr>
        <w:t>ຊີ້ແຈງ</w:t>
      </w:r>
      <w:r w:rsidRPr="00801085">
        <w:rPr>
          <w:rFonts w:cs="Phetsarath OT" w:hint="cs"/>
          <w:sz w:val="24"/>
          <w:szCs w:val="24"/>
          <w:cs/>
        </w:rPr>
        <w:t xml:space="preserve"> :</w:t>
      </w:r>
      <w:r>
        <w:rPr>
          <w:rFonts w:cs="Phetsarath OT" w:hint="cs"/>
          <w:sz w:val="24"/>
          <w:szCs w:val="24"/>
          <w:cs/>
          <w:lang w:bidi="lo-LA"/>
        </w:rPr>
        <w:t xml:space="preserve"> ໃຫ້ພວກນັກສຶກສາພາກັນຕິດນໍ້າໝັກ ແລະ ລວງສູງ ແລ້ວບັນທຶກໃສ່ໃນຕາຕະລາງ ພ້ອມທັງຄິດໄລ່ຄ່າ</w:t>
      </w:r>
      <w:r>
        <w:rPr>
          <w:rFonts w:hint="cs"/>
          <w:sz w:val="24"/>
          <w:szCs w:val="30"/>
          <w:cs/>
        </w:rPr>
        <w:t xml:space="preserve">  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hint="cs"/>
          <w:sz w:val="24"/>
          <w:szCs w:val="30"/>
          <w:cs/>
        </w:rPr>
        <w:t xml:space="preserve">                     </w:t>
      </w:r>
      <w:r>
        <w:rPr>
          <w:rFonts w:cs="Phetsarath OT" w:hint="cs"/>
          <w:sz w:val="24"/>
          <w:szCs w:val="24"/>
          <w:cs/>
          <w:lang w:bidi="lo-LA"/>
        </w:rPr>
        <w:t>ດັດ ສະນີມວນກາຍຄິດໄລ່ໄດ້ດັ່ງນີ້</w:t>
      </w:r>
      <w:r>
        <w:rPr>
          <w:rFonts w:cs="Phetsarath OT" w:hint="cs"/>
          <w:sz w:val="24"/>
          <w:szCs w:val="24"/>
          <w:cs/>
        </w:rPr>
        <w:t>: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ຄ່າດັດສະນີມວນກາຍ </w:t>
      </w:r>
      <w:r>
        <w:rPr>
          <w:rFonts w:cs="Phetsarath OT" w:hint="cs"/>
          <w:sz w:val="24"/>
          <w:szCs w:val="24"/>
          <w:cs/>
        </w:rPr>
        <w:t xml:space="preserve">= </w:t>
      </w:r>
      <w:r>
        <w:rPr>
          <w:rFonts w:cs="Phetsarath OT" w:hint="cs"/>
          <w:sz w:val="24"/>
          <w:szCs w:val="24"/>
          <w:cs/>
          <w:lang w:bidi="lo-LA"/>
        </w:rPr>
        <w:t xml:space="preserve">ນໍ້າໝັກຮ່າງກາຍ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ກກ </w:t>
      </w:r>
      <w:r>
        <w:rPr>
          <w:rFonts w:cs="Phetsarath OT" w:hint="cs"/>
          <w:sz w:val="24"/>
          <w:szCs w:val="24"/>
          <w:cs/>
        </w:rPr>
        <w:t xml:space="preserve">) / </w:t>
      </w:r>
      <w:r>
        <w:rPr>
          <w:rFonts w:cs="Phetsarath OT" w:hint="cs"/>
          <w:sz w:val="24"/>
          <w:szCs w:val="24"/>
          <w:cs/>
          <w:lang w:bidi="lo-LA"/>
        </w:rPr>
        <w:t xml:space="preserve">ລວງສູງ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ມ </w:t>
      </w:r>
      <w:r>
        <w:rPr>
          <w:rFonts w:cs="Phetsarath OT" w:hint="cs"/>
          <w:sz w:val="24"/>
          <w:szCs w:val="24"/>
          <w:cs/>
        </w:rPr>
        <w:t xml:space="preserve">) </w:t>
      </w:r>
      <w:r>
        <w:rPr>
          <w:rFonts w:cs="Phetsarath OT"/>
          <w:sz w:val="24"/>
          <w:szCs w:val="24"/>
        </w:rPr>
        <w:t xml:space="preserve">X </w:t>
      </w:r>
      <w:r>
        <w:rPr>
          <w:rFonts w:cs="Phetsarath OT" w:hint="cs"/>
          <w:sz w:val="24"/>
          <w:szCs w:val="24"/>
          <w:cs/>
          <w:lang w:bidi="lo-LA"/>
        </w:rPr>
        <w:t xml:space="preserve">ລວງສູງ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ມ </w:t>
      </w:r>
      <w:r>
        <w:rPr>
          <w:rFonts w:cs="Phetsarath OT" w:hint="cs"/>
          <w:sz w:val="24"/>
          <w:szCs w:val="24"/>
          <w:cs/>
        </w:rPr>
        <w:t>)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ມາດຖານຄ່າດັດສະນີມວນກາຍຄື</w:t>
      </w:r>
      <w:r>
        <w:rPr>
          <w:rFonts w:cs="Phetsarath OT" w:hint="cs"/>
          <w:sz w:val="24"/>
          <w:szCs w:val="24"/>
          <w:cs/>
        </w:rPr>
        <w:t>: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ນ້ອຍກວ່າ </w:t>
      </w:r>
      <w:r>
        <w:rPr>
          <w:rFonts w:cs="Phetsarath OT" w:hint="cs"/>
          <w:sz w:val="24"/>
          <w:szCs w:val="24"/>
          <w:cs/>
        </w:rPr>
        <w:t xml:space="preserve">18,5 </w:t>
      </w:r>
      <w:r>
        <w:rPr>
          <w:rFonts w:cs="Phetsarath OT" w:hint="cs"/>
          <w:sz w:val="24"/>
          <w:szCs w:val="24"/>
          <w:cs/>
          <w:lang w:bidi="lo-LA"/>
        </w:rPr>
        <w:t>ຈ່ອຍ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18,5 - 22,9</w:t>
      </w:r>
      <w:r>
        <w:rPr>
          <w:rFonts w:hint="cs"/>
          <w:sz w:val="24"/>
          <w:szCs w:val="30"/>
          <w:cs/>
        </w:rPr>
        <w:t xml:space="preserve">  </w:t>
      </w:r>
      <w:r>
        <w:rPr>
          <w:rFonts w:cs="Phetsarath OT" w:hint="cs"/>
          <w:sz w:val="24"/>
          <w:szCs w:val="24"/>
          <w:cs/>
          <w:lang w:bidi="lo-LA"/>
        </w:rPr>
        <w:t xml:space="preserve"> ປົກະຕິ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18 </w:t>
      </w:r>
      <w:r>
        <w:rPr>
          <w:rFonts w:hint="cs"/>
          <w:sz w:val="24"/>
          <w:szCs w:val="30"/>
          <w:cs/>
        </w:rPr>
        <w:t>-</w:t>
      </w:r>
      <w:r>
        <w:rPr>
          <w:rFonts w:cs="Phetsarath OT"/>
          <w:sz w:val="24"/>
          <w:szCs w:val="24"/>
          <w:cs/>
        </w:rPr>
        <w:t>–</w:t>
      </w:r>
      <w:r>
        <w:rPr>
          <w:rFonts w:cs="Phetsarath OT" w:hint="cs"/>
          <w:sz w:val="24"/>
          <w:szCs w:val="24"/>
          <w:cs/>
        </w:rPr>
        <w:t xml:space="preserve"> 22 </w:t>
      </w:r>
      <w:r>
        <w:rPr>
          <w:rFonts w:hint="cs"/>
          <w:sz w:val="24"/>
          <w:szCs w:val="30"/>
          <w:cs/>
        </w:rPr>
        <w:t xml:space="preserve">      </w:t>
      </w:r>
      <w:r>
        <w:rPr>
          <w:rFonts w:cs="Phetsarath OT" w:hint="cs"/>
          <w:sz w:val="24"/>
          <w:szCs w:val="24"/>
          <w:cs/>
          <w:lang w:bidi="lo-LA"/>
        </w:rPr>
        <w:t xml:space="preserve">ປົກະຕິ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ຜູ້ຍິງ </w:t>
      </w:r>
      <w:r>
        <w:rPr>
          <w:rFonts w:cs="Phetsarath OT" w:hint="cs"/>
          <w:sz w:val="24"/>
          <w:szCs w:val="24"/>
          <w:cs/>
        </w:rPr>
        <w:t>)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19 </w:t>
      </w:r>
      <w:r>
        <w:rPr>
          <w:rFonts w:cs="Phetsarath OT"/>
          <w:sz w:val="24"/>
          <w:szCs w:val="24"/>
          <w:cs/>
        </w:rPr>
        <w:t>–</w:t>
      </w:r>
      <w:r>
        <w:rPr>
          <w:rFonts w:hint="cs"/>
          <w:sz w:val="24"/>
          <w:szCs w:val="30"/>
          <w:cs/>
        </w:rPr>
        <w:t>-</w:t>
      </w:r>
      <w:r>
        <w:rPr>
          <w:rFonts w:cs="Phetsarath OT" w:hint="cs"/>
          <w:sz w:val="24"/>
          <w:szCs w:val="24"/>
          <w:cs/>
        </w:rPr>
        <w:t xml:space="preserve"> 23 </w:t>
      </w:r>
      <w:r>
        <w:rPr>
          <w:rFonts w:hint="cs"/>
          <w:sz w:val="24"/>
          <w:szCs w:val="30"/>
          <w:cs/>
        </w:rPr>
        <w:t xml:space="preserve">     </w:t>
      </w:r>
      <w:r>
        <w:rPr>
          <w:rFonts w:cs="Phetsarath OT" w:hint="cs"/>
          <w:sz w:val="24"/>
          <w:szCs w:val="24"/>
          <w:cs/>
          <w:lang w:bidi="lo-LA"/>
        </w:rPr>
        <w:t xml:space="preserve">ປົກະຕິ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ຜູ້ຊາຍ </w:t>
      </w:r>
      <w:r>
        <w:rPr>
          <w:rFonts w:cs="Phetsarath OT" w:hint="cs"/>
          <w:sz w:val="24"/>
          <w:szCs w:val="24"/>
          <w:cs/>
        </w:rPr>
        <w:t>)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</w:t>
      </w:r>
      <w:r>
        <w:rPr>
          <w:rFonts w:hint="cs"/>
          <w:sz w:val="24"/>
          <w:szCs w:val="30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23 </w:t>
      </w:r>
      <w:r>
        <w:rPr>
          <w:rFonts w:hint="cs"/>
          <w:sz w:val="24"/>
          <w:szCs w:val="30"/>
          <w:cs/>
        </w:rPr>
        <w:t>-</w:t>
      </w:r>
      <w:r>
        <w:rPr>
          <w:rFonts w:cs="Phetsarath OT"/>
          <w:sz w:val="24"/>
          <w:szCs w:val="24"/>
          <w:cs/>
        </w:rPr>
        <w:t>–</w:t>
      </w:r>
      <w:r>
        <w:rPr>
          <w:rFonts w:cs="Phetsarath OT" w:hint="cs"/>
          <w:sz w:val="24"/>
          <w:szCs w:val="24"/>
          <w:cs/>
        </w:rPr>
        <w:t xml:space="preserve"> 24,9</w:t>
      </w:r>
      <w:r>
        <w:rPr>
          <w:rFonts w:hint="cs"/>
          <w:sz w:val="24"/>
          <w:szCs w:val="30"/>
          <w:cs/>
        </w:rPr>
        <w:t xml:space="preserve">   </w:t>
      </w:r>
      <w:r>
        <w:rPr>
          <w:rFonts w:cs="Phetsarath OT" w:hint="cs"/>
          <w:sz w:val="24"/>
          <w:szCs w:val="24"/>
          <w:cs/>
          <w:lang w:bidi="lo-LA"/>
        </w:rPr>
        <w:t xml:space="preserve"> ນໍ້າໝັກເກີນ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ຫຼາຍກວ່າ </w:t>
      </w:r>
      <w:r>
        <w:rPr>
          <w:rFonts w:cs="Phetsarath OT" w:hint="cs"/>
          <w:sz w:val="24"/>
          <w:szCs w:val="24"/>
          <w:cs/>
        </w:rPr>
        <w:t>25</w:t>
      </w:r>
      <w:r>
        <w:rPr>
          <w:rFonts w:hint="cs"/>
          <w:sz w:val="24"/>
          <w:szCs w:val="30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30"/>
          <w:cs/>
        </w:rPr>
        <w:t xml:space="preserve">  </w:t>
      </w:r>
      <w:r>
        <w:rPr>
          <w:rFonts w:cs="Phetsarath OT" w:hint="cs"/>
          <w:sz w:val="24"/>
          <w:szCs w:val="24"/>
          <w:cs/>
          <w:lang w:bidi="lo-LA"/>
        </w:rPr>
        <w:t>ຕຸ້ຍ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7"/>
        <w:gridCol w:w="1068"/>
        <w:gridCol w:w="1342"/>
      </w:tblGrid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ລ</w:t>
            </w:r>
            <w:r>
              <w:rPr>
                <w:rFonts w:cs="Phetsarath OT" w:hint="cs"/>
                <w:sz w:val="24"/>
                <w:szCs w:val="24"/>
                <w:cs/>
              </w:rPr>
              <w:t>/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402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ຊື່ແລະນາມສະກຸນ</w:t>
            </w:r>
          </w:p>
        </w:tc>
        <w:tc>
          <w:tcPr>
            <w:tcW w:w="1276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ນໍ້າໝັກ</w:t>
            </w:r>
            <w:r>
              <w:rPr>
                <w:rFonts w:cs="Phetsarath OT" w:hint="cs"/>
                <w:sz w:val="24"/>
                <w:szCs w:val="24"/>
                <w:cs/>
              </w:rPr>
              <w:t>(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ກກ</w:t>
            </w:r>
            <w:r>
              <w:rPr>
                <w:rFonts w:cs="Phetsarath OT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ລວງສູງ</w:t>
            </w:r>
            <w:r>
              <w:rPr>
                <w:rFonts w:cs="Phetsarath OT" w:hint="cs"/>
                <w:sz w:val="24"/>
                <w:szCs w:val="24"/>
                <w:cs/>
              </w:rPr>
              <w:t>(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ແມັດ</w:t>
            </w:r>
            <w:r>
              <w:rPr>
                <w:rFonts w:cs="Phetsarath OT" w:hint="cs"/>
                <w:sz w:val="24"/>
                <w:szCs w:val="24"/>
                <w:cs/>
              </w:rPr>
              <w:t>)</w:t>
            </w:r>
          </w:p>
        </w:tc>
        <w:tc>
          <w:tcPr>
            <w:tcW w:w="1068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ຄ່າດັດສະນີມວນກາຍ</w:t>
            </w: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ພິຈາລະນາຕາມແກນເທິງ</w:t>
            </w: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6E14E7" w:rsidTr="006E14E7">
        <w:tc>
          <w:tcPr>
            <w:tcW w:w="567" w:type="dxa"/>
          </w:tcPr>
          <w:p w:rsidR="006E14E7" w:rsidRDefault="006E14E7" w:rsidP="006E14E7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340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6E14E7" w:rsidRDefault="006E14E7" w:rsidP="006E14E7">
            <w:pPr>
              <w:rPr>
                <w:rFonts w:cs="Phetsarath OT"/>
                <w:sz w:val="24"/>
                <w:szCs w:val="24"/>
              </w:rPr>
            </w:pPr>
          </w:p>
        </w:tc>
      </w:tr>
    </w:tbl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Pr="009F4F3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                          </w:t>
      </w:r>
      <w:r w:rsidRPr="009F4F37">
        <w:rPr>
          <w:rFonts w:cs="Phetsarath OT"/>
          <w:sz w:val="24"/>
          <w:szCs w:val="24"/>
          <w:cs/>
          <w:lang w:bidi="lo-LA"/>
        </w:rPr>
        <w:t xml:space="preserve">ສັງເກດຂໍ້ມູນທີ່ໄດ້ຮັບມາແລ້ວພິຈາລະນາຕອບຄຳຖາມແຕ່ </w:t>
      </w:r>
      <w:r w:rsidRPr="009F4F37">
        <w:rPr>
          <w:rFonts w:cs="Phetsarath OT"/>
          <w:sz w:val="24"/>
          <w:szCs w:val="24"/>
          <w:cs/>
        </w:rPr>
        <w:t>1</w:t>
      </w:r>
      <w:r>
        <w:rPr>
          <w:rFonts w:cs="Phetsarath OT" w:hint="cs"/>
          <w:sz w:val="24"/>
          <w:szCs w:val="24"/>
          <w:cs/>
        </w:rPr>
        <w:t xml:space="preserve"> </w:t>
      </w:r>
      <w:r w:rsidRPr="009F4F37">
        <w:rPr>
          <w:rFonts w:cs="Phetsarath OT"/>
          <w:sz w:val="24"/>
          <w:szCs w:val="24"/>
          <w:cs/>
        </w:rPr>
        <w:t>-</w:t>
      </w:r>
      <w:r>
        <w:rPr>
          <w:rFonts w:cs="Phetsarath OT" w:hint="cs"/>
          <w:sz w:val="24"/>
          <w:szCs w:val="24"/>
          <w:cs/>
        </w:rPr>
        <w:t xml:space="preserve"> </w:t>
      </w:r>
      <w:r w:rsidRPr="009F4F37">
        <w:rPr>
          <w:rFonts w:cs="Phetsarath OT"/>
          <w:sz w:val="24"/>
          <w:szCs w:val="24"/>
          <w:cs/>
        </w:rPr>
        <w:t>4</w:t>
      </w:r>
    </w:p>
    <w:p w:rsidR="006E14E7" w:rsidRPr="009F4F3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472396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 w:rsidRPr="009F4F37">
        <w:rPr>
          <w:rFonts w:cs="Phetsarath OT"/>
          <w:sz w:val="24"/>
          <w:szCs w:val="24"/>
          <w:cs/>
          <w:lang w:bidi="lo-LA"/>
        </w:rPr>
        <w:t>ການວັດຜົນແມ່ນຫຍັງ</w:t>
      </w:r>
      <w:r w:rsidRPr="009F4F37">
        <w:rPr>
          <w:rFonts w:cs="Phetsarath OT"/>
          <w:sz w:val="24"/>
          <w:szCs w:val="24"/>
          <w:cs/>
        </w:rPr>
        <w:t>?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6E14E7" w:rsidRDefault="006E14E7" w:rsidP="00472396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ການວັດຜົນການສຶກສາໝາຍເຖິງຫຍັງ</w:t>
      </w:r>
      <w:r>
        <w:rPr>
          <w:rFonts w:cs="Phetsarath OT" w:hint="cs"/>
          <w:sz w:val="24"/>
          <w:szCs w:val="24"/>
          <w:cs/>
        </w:rPr>
        <w:t>?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........................................................................................................................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6E14E7" w:rsidRDefault="006E14E7" w:rsidP="00472396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ການປະເມີນຜົນແມ່ນຫຍັງ</w:t>
      </w:r>
      <w:r>
        <w:rPr>
          <w:rFonts w:cs="Phetsarath OT" w:hint="cs"/>
          <w:sz w:val="24"/>
          <w:szCs w:val="24"/>
          <w:cs/>
        </w:rPr>
        <w:t>?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6E14E7" w:rsidRDefault="006E14E7" w:rsidP="00472396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ການປະເມີນຜົນການສຶກສາໝາຍເຖິງຫຍັງ</w:t>
      </w:r>
      <w:r>
        <w:rPr>
          <w:rFonts w:cs="Phetsarath OT" w:hint="cs"/>
          <w:sz w:val="24"/>
          <w:szCs w:val="24"/>
          <w:cs/>
        </w:rPr>
        <w:t>?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6E14E7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6E14E7" w:rsidRPr="00B8290F" w:rsidRDefault="006E14E7" w:rsidP="006E14E7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cs="Phetsarath OT"/>
          <w:sz w:val="24"/>
          <w:szCs w:val="24"/>
        </w:rPr>
        <w:t>.............</w:t>
      </w: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pStyle w:val="Heading1"/>
        <w:rPr>
          <w:rFonts w:ascii="Phetsarath OT" w:hAnsi="Phetsarath OT" w:cs="DokChampa"/>
          <w:sz w:val="24"/>
          <w:szCs w:val="24"/>
          <w:lang w:bidi="lo-LA"/>
        </w:rPr>
      </w:pPr>
    </w:p>
    <w:p w:rsidR="006E14E7" w:rsidRDefault="006E14E7" w:rsidP="006E14E7">
      <w:pPr>
        <w:rPr>
          <w:rFonts w:cs="DokChampa"/>
        </w:rPr>
      </w:pPr>
    </w:p>
    <w:p w:rsidR="006E14E7" w:rsidRDefault="006E14E7" w:rsidP="006E14E7">
      <w:pPr>
        <w:rPr>
          <w:rFonts w:cs="DokChampa"/>
        </w:rPr>
      </w:pPr>
    </w:p>
    <w:p w:rsidR="006E14E7" w:rsidRDefault="006E14E7" w:rsidP="006E14E7">
      <w:pPr>
        <w:rPr>
          <w:rFonts w:cs="DokChampa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2E9050" wp14:editId="45633AFB">
                <wp:simplePos x="0" y="0"/>
                <wp:positionH relativeFrom="column">
                  <wp:posOffset>1011504</wp:posOffset>
                </wp:positionH>
                <wp:positionV relativeFrom="paragraph">
                  <wp:posOffset>145657</wp:posOffset>
                </wp:positionV>
                <wp:extent cx="4183324" cy="777875"/>
                <wp:effectExtent l="0" t="0" r="27305" b="22225"/>
                <wp:wrapNone/>
                <wp:docPr id="49" name="Horizontal Scrol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24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B67" w:rsidRDefault="00E16B67" w:rsidP="0003642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</w:p>
                          <w:p w:rsidR="00E16B67" w:rsidRPr="00B8290F" w:rsidRDefault="00E16B67" w:rsidP="00036420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ຄຸນນະທຳ ແລະ ຈັນຍາບັນຂອງນັກວັດຜົນ ແລະ ປະເມີນຜົນ</w:t>
                            </w:r>
                          </w:p>
                          <w:p w:rsidR="00E16B67" w:rsidRPr="00B8290F" w:rsidRDefault="00E16B67" w:rsidP="00036420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9" o:spid="_x0000_s1041" type="#_x0000_t98" style="position:absolute;margin-left:79.65pt;margin-top:11.45pt;width:329.4pt;height:6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" strokeweight="1.5pt">
                <v:textbox>
                  <w:txbxContent>
                    <w:p w:rsidR="00E16B67" w:rsidRDefault="00E16B67" w:rsidP="0003642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</w:p>
                    <w:p w:rsidR="00E16B67" w:rsidRPr="00B8290F" w:rsidRDefault="00E16B67" w:rsidP="00036420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ຄຸນນະທຳ ແລະ ຈັນຍາບັນຂອງນັກວັດຜົນ ແລະ ປະເມີນຜົນ</w:t>
                      </w:r>
                    </w:p>
                    <w:p w:rsidR="00E16B67" w:rsidRPr="00B8290F" w:rsidRDefault="00E16B67" w:rsidP="00036420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A869EE" w:rsidRPr="00A869EE" w:rsidRDefault="00A869EE" w:rsidP="00A869EE">
      <w:pPr>
        <w:rPr>
          <w:rFonts w:cs="Phetsarath OT"/>
          <w:sz w:val="24"/>
          <w:szCs w:val="24"/>
          <w:lang w:bidi="lo-LA"/>
        </w:rPr>
      </w:pPr>
    </w:p>
    <w:p w:rsidR="00A869EE" w:rsidRDefault="00A869EE" w:rsidP="00A869EE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   ຊື່ກຸ່ມ</w:t>
      </w:r>
      <w:r>
        <w:rPr>
          <w:rFonts w:cs="Phetsarath OT" w:hint="cs"/>
          <w:sz w:val="24"/>
          <w:szCs w:val="24"/>
          <w:cs/>
        </w:rPr>
        <w:t>..........................</w:t>
      </w:r>
    </w:p>
    <w:p w:rsidR="00A869EE" w:rsidRDefault="00A869EE" w:rsidP="00A869EE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ສໍາມະຊິກກຸ່ມ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1..................................                       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2....................................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3......................................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4.....................................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5....................................</w:t>
      </w:r>
    </w:p>
    <w:p w:rsidR="00A869EE" w:rsidRPr="00A861C1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6.....................................</w:t>
      </w:r>
    </w:p>
    <w:p w:rsidR="00A869EE" w:rsidRPr="007D1486" w:rsidRDefault="00A869EE" w:rsidP="007D1486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ຄຳສັ່ງ</w:t>
      </w:r>
      <w:r>
        <w:rPr>
          <w:rFonts w:cs="Phetsarath OT" w:hint="cs"/>
          <w:sz w:val="24"/>
          <w:szCs w:val="24"/>
          <w:cs/>
        </w:rPr>
        <w:t xml:space="preserve">: </w:t>
      </w:r>
      <w:r w:rsidR="007D1486">
        <w:rPr>
          <w:rFonts w:cs="Phetsarath OT" w:hint="cs"/>
          <w:sz w:val="24"/>
          <w:szCs w:val="24"/>
          <w:cs/>
          <w:lang w:bidi="lo-LA"/>
        </w:rPr>
        <w:t>ໃຫ້ນັກສຶກສາສະຫຼຸບເນື້ອໃນບົດຮຽນກ່ຽວກັບຄຸນນະທຳ ແລະ ຈັນຍາບັນຂອງນັກວັດຜົນ ແລະ ປະເມີນຜົນດ້ວຍແຜນວາດຊ່ວຍຈື່</w:t>
      </w:r>
    </w:p>
    <w:p w:rsidR="00A869EE" w:rsidRDefault="00A869EE" w:rsidP="00A869EE">
      <w:pPr>
        <w:pStyle w:val="ListParagraph"/>
        <w:ind w:left="510"/>
        <w:rPr>
          <w:rFonts w:cs="Phetsarath OT"/>
          <w:sz w:val="24"/>
          <w:szCs w:val="24"/>
        </w:rPr>
      </w:pPr>
    </w:p>
    <w:p w:rsidR="00A869EE" w:rsidRP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D1486" w:rsidRDefault="007D1486" w:rsidP="007D1486">
      <w:pPr>
        <w:pStyle w:val="Heading1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cs="Phetsarath O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38AD19" wp14:editId="455561E3">
                <wp:simplePos x="0" y="0"/>
                <wp:positionH relativeFrom="column">
                  <wp:posOffset>1397635</wp:posOffset>
                </wp:positionH>
                <wp:positionV relativeFrom="paragraph">
                  <wp:posOffset>94615</wp:posOffset>
                </wp:positionV>
                <wp:extent cx="3286125" cy="845185"/>
                <wp:effectExtent l="0" t="0" r="28575" b="12065"/>
                <wp:wrapNone/>
                <wp:docPr id="45" name="Horizontal Scrol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5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B67" w:rsidRDefault="00E16B67" w:rsidP="007D1486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</w:p>
                          <w:p w:rsidR="00E16B67" w:rsidRPr="00B8290F" w:rsidRDefault="00E16B67" w:rsidP="007D1486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ຈຸດປະສົງຂອງການວັດຜົນການສຶກສາ</w:t>
                            </w:r>
                          </w:p>
                          <w:p w:rsidR="00E16B67" w:rsidRPr="00B8290F" w:rsidRDefault="00E16B67" w:rsidP="007D1486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5" o:spid="_x0000_s1042" type="#_x0000_t98" style="position:absolute;margin-left:110.05pt;margin-top:7.45pt;width:258.75pt;height:6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" strokeweight="1.5pt">
                <v:textbox>
                  <w:txbxContent>
                    <w:p w:rsidR="00E16B67" w:rsidRDefault="00E16B67" w:rsidP="007D1486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3</w:t>
                      </w:r>
                    </w:p>
                    <w:p w:rsidR="00E16B67" w:rsidRPr="00B8290F" w:rsidRDefault="00E16B67" w:rsidP="007D1486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ຈຸດປະສົງຂອງການວັດຜົນການສຶກສາ</w:t>
                      </w:r>
                    </w:p>
                    <w:p w:rsidR="00E16B67" w:rsidRPr="00B8290F" w:rsidRDefault="00E16B67" w:rsidP="007D1486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9EE" w:rsidRDefault="00A869EE" w:rsidP="007D1486">
      <w:pPr>
        <w:rPr>
          <w:rFonts w:cs="Phetsarath OT"/>
          <w:sz w:val="24"/>
          <w:szCs w:val="24"/>
          <w:lang w:bidi="lo-LA"/>
        </w:rPr>
      </w:pPr>
    </w:p>
    <w:p w:rsidR="00A869EE" w:rsidRDefault="00A869EE" w:rsidP="007D1486">
      <w:pPr>
        <w:rPr>
          <w:rFonts w:cs="Phetsarath OT"/>
          <w:sz w:val="24"/>
          <w:szCs w:val="24"/>
          <w:lang w:bidi="lo-LA"/>
        </w:rPr>
      </w:pPr>
    </w:p>
    <w:p w:rsidR="007D1486" w:rsidRPr="007D1486" w:rsidRDefault="007D1486" w:rsidP="007D1486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ກຸ່ມ...............</w:t>
      </w:r>
    </w:p>
    <w:p w:rsidR="00036420" w:rsidRDefault="00036420" w:rsidP="0003642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ຊື່່ແລະນາມສະກຸນ      </w:t>
      </w:r>
      <w:r>
        <w:rPr>
          <w:rFonts w:cs="Phetsarath OT" w:hint="cs"/>
          <w:sz w:val="24"/>
          <w:szCs w:val="24"/>
          <w:cs/>
        </w:rPr>
        <w:t>1...................................           2................................................</w:t>
      </w:r>
    </w:p>
    <w:p w:rsidR="00036420" w:rsidRDefault="00036420" w:rsidP="00036420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</w:t>
      </w:r>
      <w:r w:rsidR="007D1486"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</w:rPr>
        <w:t>3..................................</w:t>
      </w:r>
      <w:r w:rsidR="007D1486">
        <w:rPr>
          <w:rFonts w:cs="Phetsarath OT" w:hint="cs"/>
          <w:sz w:val="24"/>
          <w:szCs w:val="24"/>
          <w:cs/>
        </w:rPr>
        <w:t xml:space="preserve">          </w:t>
      </w:r>
      <w:r>
        <w:rPr>
          <w:rFonts w:cs="Phetsarath OT" w:hint="cs"/>
          <w:sz w:val="24"/>
          <w:szCs w:val="24"/>
          <w:cs/>
        </w:rPr>
        <w:t xml:space="preserve"> 4...............................................</w:t>
      </w:r>
    </w:p>
    <w:p w:rsidR="00036420" w:rsidRDefault="00036420" w:rsidP="00036420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    </w:t>
      </w:r>
      <w:r w:rsidR="007D1486">
        <w:rPr>
          <w:rFonts w:cs="Phetsarath OT" w:hint="cs"/>
          <w:sz w:val="24"/>
          <w:szCs w:val="24"/>
          <w:cs/>
          <w:lang w:bidi="lo-LA"/>
        </w:rPr>
        <w:t xml:space="preserve">  </w:t>
      </w:r>
      <w:r>
        <w:rPr>
          <w:rFonts w:cs="Phetsarath OT" w:hint="cs"/>
          <w:sz w:val="24"/>
          <w:szCs w:val="24"/>
          <w:cs/>
        </w:rPr>
        <w:t xml:space="preserve"> 5.................................             6.............................................</w:t>
      </w:r>
    </w:p>
    <w:p w:rsidR="00E16B67" w:rsidRDefault="00E16B67" w:rsidP="00E16B67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1. ຄໍາຊີ້ແຈງ: ຈົ່ງພິຈາລະນາແຕ່ລະຂໍ້ຄວາມລຸ່ມນີ້ກົງກັບຈຸດປະສົງຂໍ້ໃດແລ້ວນໍາເອົາຕົວອັກສອນ ( ກ, ຂ, ຄ, ງ, ຈ, ສ)</w:t>
      </w:r>
    </w:p>
    <w:p w:rsidR="00E16B67" w:rsidRDefault="00E16B67" w:rsidP="00E16B67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ທີ່ຢູ່ຕໍ່ໜ້າແຕ່ລະຈຸດປະສົງມາຕື່ມໃສ່ຕໍ່ໜ້າແຕ່ລະຂໍ້ຄວາມທີ່ເຫັນວ່າຖືກຕ້ອງ</w:t>
      </w:r>
    </w:p>
    <w:p w:rsidR="00E16B67" w:rsidRDefault="00E16B67" w:rsidP="00E16B67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 ຂໍ້ຄວາມ                                    </w:t>
      </w:r>
      <w:r w:rsidR="00B00B48">
        <w:rPr>
          <w:rFonts w:cs="Phetsarath OT" w:hint="cs"/>
          <w:sz w:val="24"/>
          <w:szCs w:val="24"/>
          <w:cs/>
          <w:lang w:bidi="lo-LA"/>
        </w:rPr>
        <w:t xml:space="preserve">               </w:t>
      </w:r>
      <w:r>
        <w:rPr>
          <w:rFonts w:cs="Phetsarath OT" w:hint="cs"/>
          <w:sz w:val="24"/>
          <w:szCs w:val="24"/>
          <w:cs/>
          <w:lang w:bidi="lo-LA"/>
        </w:rPr>
        <w:t>ຈຸດປະສົງ</w:t>
      </w:r>
    </w:p>
    <w:p w:rsidR="00E16B67" w:rsidRDefault="00E16B67" w:rsidP="00E16B67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(.........) 1. ຄູເຮັດການວັດຜົນແລ້ວນໍາເອົາຄະແນນມາຈັ</w:t>
      </w:r>
      <w:r w:rsidR="00B00B48">
        <w:rPr>
          <w:rFonts w:cs="Phetsarath OT" w:hint="cs"/>
          <w:sz w:val="24"/>
          <w:szCs w:val="24"/>
          <w:cs/>
          <w:lang w:bidi="lo-LA"/>
        </w:rPr>
        <w:t xml:space="preserve">ດລຽງລໍາດັບ      </w:t>
      </w:r>
      <w:r>
        <w:rPr>
          <w:rFonts w:cs="Phetsarath OT" w:hint="cs"/>
          <w:sz w:val="24"/>
          <w:szCs w:val="24"/>
          <w:cs/>
          <w:lang w:bidi="lo-LA"/>
        </w:rPr>
        <w:t>ກ. ເພື່ອວິນິດໄສ</w:t>
      </w:r>
    </w:p>
    <w:p w:rsidR="00B00B48" w:rsidRDefault="00B00B48" w:rsidP="00E16B67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2. ທ້າວ ສຸບັນ ເຮັດຂໍ້ສອບຄະນິດສາດຜິດຫຼາຍຂໍ້ໂດຍ             ຂ. ເພື່ອພັດທະນາການຮຽນ-ການສອນ</w:t>
      </w:r>
    </w:p>
    <w:p w:rsidR="00B00B48" w:rsidRDefault="00B00B48" w:rsidP="00E16B67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ສະເພາະເລກໂຈດ</w:t>
      </w:r>
    </w:p>
    <w:p w:rsidR="00E16B67" w:rsidRDefault="00B00B48" w:rsidP="00E16B67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</w:t>
      </w:r>
    </w:p>
    <w:p w:rsidR="00B00B48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3. ຫຼັງຈາກສອບເສັງແລ້ວຄູສາມາດບອກນັກຮຽນວ່າຄົນໃດ       ຄ. ເພື່ອພະຍາກອນ</w:t>
      </w:r>
    </w:p>
    <w:p w:rsidR="00E16B67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ຄວນຈະໄປຮຽນຕໍ່ວິຊາໃດຈຶ່ງສໍາເລັດ</w:t>
      </w:r>
      <w:r w:rsidR="00E16B67">
        <w:rPr>
          <w:rFonts w:cs="Phetsarath OT" w:hint="cs"/>
          <w:sz w:val="24"/>
          <w:szCs w:val="24"/>
          <w:cs/>
          <w:lang w:bidi="lo-LA"/>
        </w:rPr>
        <w:t xml:space="preserve">   </w:t>
      </w:r>
      <w:r>
        <w:rPr>
          <w:rFonts w:cs="Phetsarath OT" w:hint="cs"/>
          <w:sz w:val="24"/>
          <w:szCs w:val="24"/>
          <w:cs/>
          <w:lang w:bidi="lo-LA"/>
        </w:rPr>
        <w:t xml:space="preserve">                   </w:t>
      </w:r>
    </w:p>
    <w:p w:rsidR="00B00B48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4. ເມື່ອວັດຜົນແລ້ວຄູເຫັນໄດ້ຂໍ້ບົກຜ່ອງຂອງນັກຮຽນ              ງ. ເພື່ອປະເມີນຜົນ</w:t>
      </w:r>
    </w:p>
    <w:p w:rsidR="00B00B48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ແລ້ວຫາວິທີປັບປຸງການຮຽນ-ການສອນ                      </w:t>
      </w:r>
    </w:p>
    <w:p w:rsidR="00B00B48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(.........) 5. ຄູຈັດການສອບເສັງດ້ວຍບົດສອບເສັງສະບັບເດີມ 2 ຄັ້ງ       ຈ. ເພື່ອປຽບທຽບການພັດທະນາການຂອງ            </w:t>
      </w:r>
    </w:p>
    <w:p w:rsidR="00B00B48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ກ່ອນສອນ ຫຼັງສອນ                                                  ນັກຮຽນ                      </w:t>
      </w:r>
    </w:p>
    <w:p w:rsidR="00B00B48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6. ໂຮງຮຽນຈັດການຮຽນ-ການສອນໄດ້ມາດຕະຖານເຮັດໃຫ້      ສ. ເພື່ອຈັດອັນດັບທີຂອງນັກຮຽນ</w:t>
      </w:r>
    </w:p>
    <w:p w:rsidR="00B00B48" w:rsidRDefault="00B00B48" w:rsidP="00B00B48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ຜົນຂອງການຮຽນດີຂຶ້ນ                      </w:t>
      </w: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E16B67" w:rsidRDefault="00E16B67" w:rsidP="00036420">
      <w:pPr>
        <w:rPr>
          <w:rFonts w:cs="Phetsarath OT"/>
          <w:sz w:val="24"/>
          <w:szCs w:val="24"/>
          <w:lang w:bidi="lo-LA"/>
        </w:rPr>
      </w:pPr>
    </w:p>
    <w:p w:rsidR="00036420" w:rsidRDefault="007D1486" w:rsidP="006E14E7">
      <w:pPr>
        <w:rPr>
          <w:rFonts w:cs="DokChampa"/>
          <w:lang w:bidi="lo-LA"/>
        </w:rPr>
      </w:pPr>
      <w:r>
        <w:rPr>
          <w:rFonts w:cs="Phetsarath O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8328B6" wp14:editId="74BDBB6F">
                <wp:simplePos x="0" y="0"/>
                <wp:positionH relativeFrom="column">
                  <wp:posOffset>1302565</wp:posOffset>
                </wp:positionH>
                <wp:positionV relativeFrom="paragraph">
                  <wp:posOffset>173990</wp:posOffset>
                </wp:positionV>
                <wp:extent cx="3286125" cy="845185"/>
                <wp:effectExtent l="0" t="0" r="28575" b="12065"/>
                <wp:wrapNone/>
                <wp:docPr id="44" name="Horizontal Scrol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5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B67" w:rsidRDefault="00E16B67" w:rsidP="00FB44AD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</w:p>
                          <w:p w:rsidR="00E16B67" w:rsidRPr="00B8290F" w:rsidRDefault="00E16B67" w:rsidP="00FB44AD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ລັກສະນະຂອງການວັດຜົນການສຶກສາ</w:t>
                            </w:r>
                          </w:p>
                          <w:p w:rsidR="00E16B67" w:rsidRPr="00B8290F" w:rsidRDefault="00E16B67" w:rsidP="00FB44AD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4" o:spid="_x0000_s1043" type="#_x0000_t98" style="position:absolute;margin-left:102.55pt;margin-top:13.7pt;width:258.75pt;height:6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" strokeweight="1.5pt">
                <v:textbox>
                  <w:txbxContent>
                    <w:p w:rsidR="00E16B67" w:rsidRDefault="00E16B67" w:rsidP="00FB44AD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5</w:t>
                      </w:r>
                    </w:p>
                    <w:p w:rsidR="00E16B67" w:rsidRPr="00B8290F" w:rsidRDefault="00E16B67" w:rsidP="00FB44AD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ລັກສະນະຂອງການວັດຜົນການສຶກສາ</w:t>
                      </w:r>
                    </w:p>
                    <w:p w:rsidR="00E16B67" w:rsidRPr="00B8290F" w:rsidRDefault="00E16B67" w:rsidP="00FB44AD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84B17" wp14:editId="28D59889">
                <wp:simplePos x="0" y="0"/>
                <wp:positionH relativeFrom="column">
                  <wp:posOffset>1343025</wp:posOffset>
                </wp:positionH>
                <wp:positionV relativeFrom="paragraph">
                  <wp:posOffset>174496</wp:posOffset>
                </wp:positionV>
                <wp:extent cx="3286125" cy="845185"/>
                <wp:effectExtent l="0" t="0" r="28575" b="12065"/>
                <wp:wrapNone/>
                <wp:docPr id="50" name="Horizontal Scrol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5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B67" w:rsidRDefault="00E16B67" w:rsidP="00FB44AD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</w:p>
                          <w:p w:rsidR="00E16B67" w:rsidRPr="00B8290F" w:rsidRDefault="00E16B67" w:rsidP="00FB44AD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ລັກສະນະຂອງການວັດຜົນການສຶກສາ</w:t>
                            </w:r>
                          </w:p>
                          <w:p w:rsidR="00E16B67" w:rsidRPr="00B8290F" w:rsidRDefault="00E16B67" w:rsidP="00FB44AD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50" o:spid="_x0000_s1044" type="#_x0000_t98" style="position:absolute;margin-left:105.75pt;margin-top:13.75pt;width:258.75pt;height:6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" strokeweight="1.5pt">
                <v:textbox>
                  <w:txbxContent>
                    <w:p w:rsidR="00E16B67" w:rsidRDefault="00E16B67" w:rsidP="00FB44AD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3</w:t>
                      </w:r>
                    </w:p>
                    <w:p w:rsidR="00E16B67" w:rsidRPr="00B8290F" w:rsidRDefault="00E16B67" w:rsidP="00FB44AD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ລັກສະນະຂອງການວັດຜົນການສຶກສາ</w:t>
                      </w:r>
                    </w:p>
                    <w:p w:rsidR="00E16B67" w:rsidRPr="00B8290F" w:rsidRDefault="00E16B67" w:rsidP="00FB44AD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ຊື່່ແລະນາມສະກຸນ</w:t>
      </w:r>
      <w:r>
        <w:rPr>
          <w:rFonts w:cs="Phetsarath OT"/>
          <w:sz w:val="24"/>
          <w:szCs w:val="24"/>
        </w:rPr>
        <w:t xml:space="preserve">      </w:t>
      </w:r>
      <w:r>
        <w:rPr>
          <w:rFonts w:cs="Phetsarath OT" w:hint="cs"/>
          <w:sz w:val="24"/>
          <w:szCs w:val="24"/>
          <w:cs/>
        </w:rPr>
        <w:t xml:space="preserve"> 1...................................            2................................................</w:t>
      </w: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3..................................           </w:t>
      </w:r>
      <w:r>
        <w:rPr>
          <w:rFonts w:cs="Phetsarath OT"/>
          <w:sz w:val="24"/>
          <w:szCs w:val="24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4...............................................</w:t>
      </w:r>
    </w:p>
    <w:p w:rsidR="00FB44AD" w:rsidRDefault="00FB44AD" w:rsidP="00FB44AD">
      <w:pPr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5.................................           </w:t>
      </w:r>
      <w:r>
        <w:rPr>
          <w:rFonts w:cs="Phetsarath OT"/>
          <w:sz w:val="24"/>
          <w:szCs w:val="24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 6.............................................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1. ຄໍາຊີ້ແຈງ: ຈົ່ງພິຈາລະນາແຕ່ລະຂໍ້ຄວາມລຸ່ມນີ້ກົງກັບຈຸດປະສົງຂໍ້ໃດແລ້ວນໍາເອົາຕົວອັກສອນ ( ກ, ຂ, ຄ, ງ, ຈ, ສ)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ທີ່ຢູ່ຕໍ່ໜ້າແຕ່ລະຈຸດປະສົງມາຕື່ມໃສ່ຕໍ່ໜ້າແຕ່ລະຂໍ້ຄວາມທີ່ເຫັນວ່າຖືກຕ້ອງ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 ຂໍ້ຄວາມ                                                   ລັກສະນະ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(.........) 1. ຄູບໍ່ສາມາດວັດຄວາມຮູ້ທີ່ຄູໄດ້ສອນໄປແລ້ວທັງໝົດ            ກ. ຍ່ອມມີຄວາມຜິດພາດ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2. ຄຸນລັກສະນະຂອງຄົນ(ຄວາມສົນໃຈ,ບຸກຄະລິກກະພາບ      ຂ.  ສະແດງໃນຮູບຂອງການພົວພັນ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ສະຕິປັນຍາ, ຄວາມຮູ້ສຶກ )          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3. ເຄື່ອງມືວັດຜົນການສຶກສາຈະບໍ່ມີຄວາມເຊື່ອໜັ້ນ               ຄ. ເປັນການວັດຜົນທາງອ້ອມ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ເຖິງ 100% ຍັງມີສາເຫດອື່ນ ເຊັ່ນ ສະພາບ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ແວດລ້ອມ, ສະພາບຂອງຜູ້ສອບເສັງ...                    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(.........) 4. ຄະແນນຈາກການວັດຈະບໍ່ມີຄວາມໝາຍ                        ງ. ເປັນການວັດທີ່ບໍ່ມີ 0 ແທ້ ຫຼື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ຖ້າບໍ່ທຽບກັບກຸ່ມ ຫຼື ເກນ                                                 0 ສົມບູນ              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(.........) 5. ນັກຮຽນສອບໄດ້ຄະແນນ 0 ບໍ່ໝາຍຄວາມວ່ານັກຮຽນ       ຈ. ເປັນການວັດຜົນທີ່ບໍ່ສົມບູນ            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ບໍ່ມີຄວາມຮູ້ຫຍັງ                                                                    </w:t>
      </w:r>
    </w:p>
    <w:p w:rsidR="00F81B7B" w:rsidRDefault="00F81B7B" w:rsidP="00F81B7B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</w:t>
      </w:r>
    </w:p>
    <w:p w:rsidR="00F81B7B" w:rsidRDefault="00F81B7B" w:rsidP="00F81B7B">
      <w:pPr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Pr="00FB44AD" w:rsidRDefault="00FB44AD" w:rsidP="00FB44A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  <w:r>
        <w:rPr>
          <w:rFonts w:cs="DokChamp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12700</wp:posOffset>
                </wp:positionV>
                <wp:extent cx="3943350" cy="777875"/>
                <wp:effectExtent l="9525" t="12700" r="9525" b="9525"/>
                <wp:wrapNone/>
                <wp:docPr id="47" name="Horizontal Scrol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B67" w:rsidRPr="00086396" w:rsidRDefault="00E16B67" w:rsidP="006E14E7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7</w:t>
                            </w:r>
                          </w:p>
                          <w:p w:rsidR="00E16B67" w:rsidRPr="00086396" w:rsidRDefault="00E16B67" w:rsidP="006E14E7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</w:pP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="00F81B7B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ຫຼັກການວັດຜົນ ແລະ ປະເມີນຜົນ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7" o:spid="_x0000_s1045" type="#_x0000_t98" style="position:absolute;margin-left:86.25pt;margin-top:1pt;width:310.5pt;height:6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" strokeweight="1.5pt">
                <v:textbox>
                  <w:txbxContent>
                    <w:p w:rsidR="00E16B67" w:rsidRPr="00086396" w:rsidRDefault="00E16B67" w:rsidP="006E14E7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7</w:t>
                      </w:r>
                    </w:p>
                    <w:p w:rsidR="00E16B67" w:rsidRPr="00086396" w:rsidRDefault="00E16B67" w:rsidP="006E14E7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</w:pP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="00F81B7B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ຫຼັກການວັດຜົນ ແລະ ປະເມີນຜົນ</w:t>
                      </w:r>
                    </w:p>
                  </w:txbxContent>
                </v:textbox>
              </v:shape>
            </w:pict>
          </mc:Fallback>
        </mc:AlternateContent>
      </w: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   ຊື່ກຸ່ມ</w:t>
      </w:r>
      <w:r>
        <w:rPr>
          <w:rFonts w:cs="Phetsarath OT" w:hint="cs"/>
          <w:sz w:val="24"/>
          <w:szCs w:val="24"/>
          <w:cs/>
        </w:rPr>
        <w:t>..........................</w:t>
      </w: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ສໍາມະຊິກກຸ່ມ</w:t>
      </w: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1..................................                       </w:t>
      </w: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2....................................</w:t>
      </w: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3......................................</w:t>
      </w: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4.....................................</w:t>
      </w: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5....................................</w:t>
      </w: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6.....................................</w:t>
      </w: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1.   </w:t>
      </w:r>
      <w:r>
        <w:rPr>
          <w:rFonts w:cs="Phetsarath OT" w:hint="cs"/>
          <w:sz w:val="24"/>
          <w:szCs w:val="24"/>
          <w:cs/>
          <w:lang w:bidi="lo-LA"/>
        </w:rPr>
        <w:t>ເພື່ອເຮັດໃຫ້ການວັດຜົນການສຶກສາໄດ້ຮັບຜົນດີຄວນມີຫຼັກການໃດແດ່</w:t>
      </w:r>
      <w:r>
        <w:rPr>
          <w:rFonts w:cs="Phetsarath OT" w:hint="cs"/>
          <w:sz w:val="24"/>
          <w:szCs w:val="24"/>
          <w:cs/>
        </w:rPr>
        <w:t>?</w:t>
      </w:r>
    </w:p>
    <w:p w:rsidR="006E14E7" w:rsidRDefault="006E14E7" w:rsidP="006E14E7">
      <w:pPr>
        <w:spacing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4E7" w:rsidRDefault="006E14E7" w:rsidP="006E14E7">
      <w:pPr>
        <w:spacing w:line="240" w:lineRule="auto"/>
        <w:ind w:firstLine="150"/>
        <w:rPr>
          <w:rFonts w:ascii="SimHei" w:eastAsia="SimHei" w:hAnsi="SimHei"/>
        </w:rPr>
      </w:pPr>
      <w:r>
        <w:rPr>
          <w:rFonts w:cs="Phetsarath OT" w:hint="cs"/>
          <w:sz w:val="24"/>
          <w:szCs w:val="24"/>
          <w:cs/>
        </w:rPr>
        <w:t xml:space="preserve">     </w:t>
      </w:r>
    </w:p>
    <w:p w:rsidR="00FB44AD" w:rsidRPr="00086396" w:rsidRDefault="006E14E7" w:rsidP="00086396">
      <w:pPr>
        <w:spacing w:line="240" w:lineRule="auto"/>
        <w:ind w:firstLine="150"/>
        <w:rPr>
          <w:rFonts w:ascii="SimHei" w:eastAsia="SimHei" w:hAnsi="SimHei" w:cs="DokChampa"/>
          <w:szCs w:val="22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1E0F1D" w:rsidP="006E14E7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       ສື່ປະກອບການສອນໃນບົດນີ້</w:t>
      </w:r>
    </w:p>
    <w:p w:rsidR="001E0F1D" w:rsidRDefault="001E0F1D" w:rsidP="00472396">
      <w:pPr>
        <w:pStyle w:val="ListParagraph"/>
        <w:numPr>
          <w:ilvl w:val="0"/>
          <w:numId w:val="11"/>
        </w:num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ໄມ້ບັດທັດ</w:t>
      </w:r>
    </w:p>
    <w:p w:rsidR="001E0F1D" w:rsidRPr="001E0F1D" w:rsidRDefault="001E0F1D" w:rsidP="00472396">
      <w:pPr>
        <w:pStyle w:val="ListParagraph"/>
        <w:numPr>
          <w:ilvl w:val="0"/>
          <w:numId w:val="11"/>
        </w:num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ຊິງ</w:t>
      </w:r>
    </w:p>
    <w:p w:rsidR="00FB44AD" w:rsidRDefault="00550776" w:rsidP="006E14E7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noProof/>
        </w:rPr>
        <w:drawing>
          <wp:anchor distT="0" distB="0" distL="114300" distR="114300" simplePos="0" relativeHeight="251722752" behindDoc="0" locked="0" layoutInCell="1" allowOverlap="1" wp14:anchorId="4EAA535A" wp14:editId="774C852D">
            <wp:simplePos x="0" y="0"/>
            <wp:positionH relativeFrom="column">
              <wp:posOffset>3268980</wp:posOffset>
            </wp:positionH>
            <wp:positionV relativeFrom="paragraph">
              <wp:posOffset>239395</wp:posOffset>
            </wp:positionV>
            <wp:extent cx="2257425" cy="189293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7078_674853129347032_142959527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ysettha OT" w:hAnsi="Saysettha OT" w:cs="Saysettha OT"/>
          <w:noProof/>
        </w:rPr>
        <w:drawing>
          <wp:anchor distT="0" distB="0" distL="114300" distR="114300" simplePos="0" relativeHeight="251721728" behindDoc="0" locked="0" layoutInCell="1" allowOverlap="1" wp14:anchorId="6ECACCF7" wp14:editId="75260568">
            <wp:simplePos x="0" y="0"/>
            <wp:positionH relativeFrom="column">
              <wp:posOffset>363220</wp:posOffset>
            </wp:positionH>
            <wp:positionV relativeFrom="paragraph">
              <wp:posOffset>238760</wp:posOffset>
            </wp:positionV>
            <wp:extent cx="2597150" cy="18992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2565_674853646013647_20762118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ແຜນການສ້າງແບບທົດສອບ</w:t>
      </w:r>
    </w:p>
    <w:p w:rsidR="0030021E" w:rsidRDefault="0030021E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 ຜູ້ຊ່ວຍອາຈານຈັນທະວີໄຊ ແຫວນພະຈັນວິຊາສອນ ວັດຜົນ ແລະ ການປະເມີນຜົ ລະບົບ 1</w:t>
      </w:r>
      <w:r>
        <w:rPr>
          <w:rFonts w:ascii="Phetsarath OT" w:hAnsi="Phetsarath OT" w:cs="Phetsarath OT"/>
          <w:sz w:val="24"/>
          <w:szCs w:val="24"/>
          <w:lang w:bidi="lo-LA"/>
        </w:rPr>
        <w:t>2+</w:t>
      </w:r>
      <w:r w:rsidR="00CC3633">
        <w:rPr>
          <w:rFonts w:ascii="Phetsarath OT" w:hAnsi="Phetsarath OT" w:cs="Phetsarath OT" w:hint="cs"/>
          <w:sz w:val="24"/>
          <w:szCs w:val="24"/>
          <w:cs/>
          <w:lang w:bidi="lo-LA"/>
        </w:rPr>
        <w:t>4 ສາຍພາສາອັງກິດ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ປີທີ 4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931990">
        <w:tc>
          <w:tcPr>
            <w:tcW w:w="2126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931990">
        <w:tc>
          <w:tcPr>
            <w:tcW w:w="2126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ການສັງເຄາະ</w:t>
            </w:r>
          </w:p>
        </w:tc>
        <w:tc>
          <w:tcPr>
            <w:tcW w:w="1417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851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735DAD">
        <w:trPr>
          <w:trHeight w:val="1610"/>
        </w:trPr>
        <w:tc>
          <w:tcPr>
            <w:tcW w:w="212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ບົດທີ 1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</w:t>
            </w:r>
            <w:r w:rsidR="00CC363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ວາມຮູ້ເບື້ອງຕົ້ນກ່ຽວກັບການວັດ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</w:p>
          <w:p w:rsidR="0030021E" w:rsidRDefault="00CC3633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ທາງການສຶກສາ</w:t>
            </w:r>
          </w:p>
          <w:p w:rsidR="00CC3633" w:rsidRDefault="00CC3633" w:rsidP="00CC36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ຄຸນະທຳ ແລະ ຈັນຍາບັນຂອງນັກວັດຜົນ ແລະ ປະເມີນຜົນ</w:t>
            </w:r>
          </w:p>
          <w:p w:rsidR="00CC3633" w:rsidRPr="00E57493" w:rsidRDefault="00CC3633" w:rsidP="00CC363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CC3633" w:rsidP="00CC363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ຈຸດປະສົງຂອງການວັດຜົນການສຶກສາ</w:t>
            </w:r>
          </w:p>
          <w:p w:rsidR="0089784A" w:rsidRDefault="0089784A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ປະໂຫຍດຂອງການວັດຜົນ ແລະ ປະເມີນຜົນການສຶກສາ</w:t>
            </w: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ລະດັບຂອງການວັດຜົນ</w:t>
            </w: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735DAD" w:rsidRPr="002B3128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ບອກຄວາມໝາຍຂອງການວັດຜົນ ແລະ ການປະເມີນຜົນ</w:t>
            </w:r>
          </w:p>
          <w:p w:rsidR="00CC3633" w:rsidRDefault="00CC3633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CC3633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CC3633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 ແລະ ຈັນຍາບັນໃນການວັດຜົນ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CC3633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ອະທິບາຍຈຸດປະສົງຂອງການວັດຜົນ ແລະ ປະເມີນຜົນ</w:t>
            </w:r>
          </w:p>
          <w:p w:rsidR="0089784A" w:rsidRDefault="0089784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ບອກຄຸນປະໂຫຍດຂອງການວັດຜົນ ແລະ ປະເມີນຜົນການສຶກສາ</w:t>
            </w:r>
          </w:p>
          <w:p w:rsidR="0089784A" w:rsidRDefault="0089784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ຈຳແນກລັກສະນະຂອງການວັດຜົນການສຶກສາ</w:t>
            </w:r>
          </w:p>
          <w:p w:rsidR="0030021E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ບອກລະດັບຂອງການວັດຜົນ</w:t>
            </w:r>
          </w:p>
          <w:p w:rsidR="0030021E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ບອກຫຼັກການວັດຜົນ ແລະ ປະເມີນຜົນ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Pr="00B356F1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  <w:p w:rsidR="006A565D" w:rsidRDefault="006A565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1</w:t>
            </w:r>
          </w:p>
        </w:tc>
        <w:tc>
          <w:tcPr>
            <w:tcW w:w="1131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CC3633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2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CC3633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0021E" w:rsidRDefault="0030021E" w:rsidP="00931990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lastRenderedPageBreak/>
              <w:t>1</w:t>
            </w: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6A565D" w:rsidRDefault="006A565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735D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417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CC3633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CC3633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89784A" w:rsidP="00931990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735DAD" w:rsidRDefault="00735DAD" w:rsidP="00931990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735DAD" w:rsidRDefault="00735DAD" w:rsidP="00931990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0021E" w:rsidRDefault="006A565D" w:rsidP="006A565D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</w:tr>
      <w:tr w:rsidR="0030021E" w:rsidTr="006A565D">
        <w:trPr>
          <w:trHeight w:val="350"/>
        </w:trPr>
        <w:tc>
          <w:tcPr>
            <w:tcW w:w="212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ລວມ</w:t>
            </w:r>
          </w:p>
        </w:tc>
        <w:tc>
          <w:tcPr>
            <w:tcW w:w="1043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6A565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21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472396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ວິຊາ: ການວັດ ແລະ ການປະເມີນຜົນການສຶກສາ</w:t>
      </w: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ຄຳຊີ້ແຈງ: ໃຫ້ນັກສຶກສາອ່ານຄຳຖາມ ແລະ ຄຳຕອບ ແລ້ວໝາຍວົງມົນເອົາຄຳຕອບທີ່ເຫັນວ່າຖືກຕ້ອງທີ່ສຸດພຽງຂໍ້ດຽວ</w:t>
      </w:r>
    </w:p>
    <w:p w:rsidR="0028301C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ການວັດຜົນທົ່ວໄປມີຄວາມໝາຍກົງກັບຂໍ້ໃດ ? ( ຄວາມຮູ້-ຄວາມຈຳ-ເນື້ອໃນຂອງບົດເລື່ອງ-ກົດເກນ ແລະ ຄວາມເປັນຈິງ )</w:t>
      </w:r>
    </w:p>
    <w:p w:rsidR="0028301C" w:rsidRDefault="0028301C" w:rsidP="0028301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ຂະບວນການຊອກຫາປະລິມານ ຫຼື ຈຳນວນຂອງ ສິ່ງຂອງຕ່າງໆໂດຍໃຊ້ເຄື່ອງມືຢ່າງໃດຢ່າງໜຶ່ງຜົນຂອງ</w:t>
      </w:r>
    </w:p>
    <w:p w:rsidR="0028301C" w:rsidRDefault="0028301C" w:rsidP="0028301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ການວັດຜົນມັນຈະອອກມາເປັນຕົວເລກ ສັນຍາລັກ ຫຼື ຂໍ້ມູນ</w:t>
      </w:r>
    </w:p>
    <w:p w:rsidR="0028301C" w:rsidRDefault="0028301C" w:rsidP="0028301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ຂະບວນການຊອກຫາປະລິມານ ແລະ ຈຳນວນຂອງ ສິ່ງຂອງຕ່າງໆໂດຍໃຊ້ເຄື່ອງມືຢ່າງໃດຢ່າງໜຶ່ງຜົນຂອງ</w:t>
      </w:r>
    </w:p>
    <w:p w:rsidR="0028301C" w:rsidRPr="0028301C" w:rsidRDefault="0028301C" w:rsidP="0028301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ການວັດຜົນມັນຈະອອກມາເປັນຕົວເລກ ສັນຍາລັກ ຫຼື ຂໍ້ມູນ</w:t>
      </w:r>
    </w:p>
    <w:p w:rsidR="0028301C" w:rsidRDefault="0028301C" w:rsidP="0028301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ຂະບວນການຊອກຫາປະລິມານ ຫຼື ຈຳນວນຂອງ ສິ່ງຂອງຕ່າງໆໂດຍໃຊ້ເຄື່ອງມືຢ່າງໃດຢ່າງໜຶ່ງຜົນຂອງ</w:t>
      </w:r>
    </w:p>
    <w:p w:rsidR="0028301C" w:rsidRPr="0028301C" w:rsidRDefault="0028301C" w:rsidP="0028301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ການວັດຜົນບໍ່ອອກມາເປັນຕົວເລກ ສັນຍາລັກ ຫຼື ຂໍ້ມູນ</w:t>
      </w:r>
    </w:p>
    <w:p w:rsidR="0028301C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 w:rsidR="005A4115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ໝາຍເຖິງການວັດຜົນທົ່ວໄປ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( ຄວາມຮູ້-ຄວາມຈຳ-ເນື້ອໃນຂອງ</w:t>
      </w:r>
      <w:r w:rsidR="005A4115">
        <w:rPr>
          <w:rFonts w:ascii="Phetsarath OT" w:hAnsi="Phetsarath OT" w:cs="Phetsarath OT" w:hint="cs"/>
          <w:sz w:val="24"/>
          <w:szCs w:val="24"/>
          <w:cs/>
          <w:lang w:bidi="lo-LA"/>
        </w:rPr>
        <w:t>ບົດເລື່ອງ-ຄຳສັບ ແລະ ນິຍາມ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E04BA2" w:rsidRDefault="00E04BA2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ຊີ້ນໂລນີ້ພໍດີ</w:t>
      </w:r>
    </w:p>
    <w:p w:rsidR="0028301C" w:rsidRPr="00E04BA2" w:rsidRDefault="0028301C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. ຊີ້ນໂລນີ້ງາມດີ</w:t>
      </w:r>
    </w:p>
    <w:p w:rsidR="0028301C" w:rsidRPr="00E04BA2" w:rsidRDefault="0028301C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. ຊີ້ນໜັກສອນກິໂລກະລາມ</w:t>
      </w:r>
    </w:p>
    <w:p w:rsidR="0028301C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ເປັນລັກສະນະການວັດຜົນການສຶກສາ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( ຄວ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າມຮູ້-ຄວາມຈຳ-ວິທີການປະຕິບັດ-ລະດັບຄາດໝາຍ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E04BA2" w:rsidRDefault="00E04BA2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ທ້າວ ສົມຊາຍ  ສອບເສັງໄດ້ທີບໍ່ດີ</w:t>
      </w:r>
    </w:p>
    <w:p w:rsidR="0028301C" w:rsidRPr="00E04BA2" w:rsidRDefault="0028301C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. ທ້າວ ສົມຊາຍ ສອບເສັງໄດ້ທີດີ</w:t>
      </w:r>
    </w:p>
    <w:p w:rsidR="0028301C" w:rsidRPr="00E04BA2" w:rsidRDefault="0028301C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ທ້າວສົມຊາຍ ສອບເສັງໄດ້ ເກຣດ </w:t>
      </w:r>
      <w:r w:rsidR="00E04BA2">
        <w:rPr>
          <w:rFonts w:ascii="Phetsarath OT" w:hAnsi="Phetsarath OT" w:cs="Phetsarath OT"/>
          <w:sz w:val="24"/>
          <w:szCs w:val="24"/>
          <w:lang w:bidi="lo-LA"/>
        </w:rPr>
        <w:t>B</w:t>
      </w:r>
    </w:p>
    <w:p w:rsidR="0028301C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ໝາຍເຖິງການປະເມີນຜົນ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( ຄວາມຮູ້-ຄວາມຈຳ-ເນື້ອໃນຂອງ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ບົດເລື່ອງ-ຄຳສັບ ແລະ ນິຍາມ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E04BA2" w:rsidRDefault="00E04BA2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ການນຳເອົາຜົນຂອງການວັດຜົນມາພິຈາລະນາ, ຕັດສິນຄຸນຄ່າໂດຍປຽບທຽບກັບເກນມາດຕະຖານທີ່ກໍາ</w:t>
      </w:r>
    </w:p>
    <w:p w:rsidR="0028301C" w:rsidRPr="00E04BA2" w:rsidRDefault="00E04BA2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ນົດໄວ້.</w:t>
      </w:r>
    </w:p>
    <w:p w:rsidR="00E04BA2" w:rsidRDefault="0028301C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. ການນຳເອົາຜົນຂອງການວັດຜົນມາພິຈາລະນາ ວິນິດໄສ, ຕັດສິນຄຸນຄ່າໂດຍປຽບທຽບກັບເກນ</w:t>
      </w:r>
    </w:p>
    <w:p w:rsidR="0028301C" w:rsidRPr="00E04BA2" w:rsidRDefault="00E04BA2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ມາດຕະຖານທີ່ກໍາ</w:t>
      </w:r>
      <w:r w:rsidRPr="00E04B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ນົດໄວ້.</w:t>
      </w:r>
    </w:p>
    <w:p w:rsidR="00E04BA2" w:rsidRDefault="0028301C" w:rsidP="00E04B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E04BA2">
        <w:rPr>
          <w:rFonts w:ascii="Phetsarath OT" w:hAnsi="Phetsarath OT" w:cs="Phetsarath OT" w:hint="cs"/>
          <w:sz w:val="24"/>
          <w:szCs w:val="24"/>
          <w:cs/>
          <w:lang w:bidi="lo-LA"/>
        </w:rPr>
        <w:t>. ການນຳເອົາຜົນຂອງການວັດຜົນມາຕີລາຄາ ແລະ ວິນິດໄສ ແລ້ວ ຕັດສິນຄຸນຄ່າໂດຍປຽບທຽບກັບເກນ</w:t>
      </w:r>
    </w:p>
    <w:p w:rsidR="0028301C" w:rsidRDefault="00E04BA2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ມາດຕະຖານທີ່ກໍາ</w:t>
      </w:r>
      <w:r w:rsidRPr="00E04BA2">
        <w:rPr>
          <w:rFonts w:ascii="Phetsarath OT" w:hAnsi="Phetsarath OT" w:cs="Phetsarath OT" w:hint="cs"/>
          <w:sz w:val="24"/>
          <w:szCs w:val="24"/>
          <w:cs/>
          <w:lang w:bidi="lo-LA"/>
        </w:rPr>
        <w:t>ນົດໄວ້.</w:t>
      </w:r>
    </w:p>
    <w:p w:rsidR="0028301C" w:rsidRDefault="001D08A2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ຄຳເວົ້າໃນ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ສະແດງເຖິງການປະເມີນຜົນການສຶກສາ ? ( ສັງເຄາະ-ແຜນງານ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1D08A2" w:rsidRDefault="001D08A2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ນາງຕິ່ງ ສອບກາງພາກໄດ້ 20 %</w:t>
      </w:r>
    </w:p>
    <w:p w:rsidR="0028301C" w:rsidRPr="001D08A2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ນັກສຶກສາປີ 3 ມີຈຳນວນ 45 ຄົນ</w:t>
      </w:r>
    </w:p>
    <w:p w:rsidR="0028301C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ນັກສຶກສາກຸ່ມທີ 3 ມີຄະແນນຫຼາຍກວ່າກຸ່ມທີ 4</w:t>
      </w:r>
    </w:p>
    <w:p w:rsidR="001D08A2" w:rsidRDefault="001D08A2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D08A2" w:rsidRPr="001D08A2" w:rsidRDefault="001D08A2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1D08A2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ຄົນທີ່ສອບເສັງໄດ້ຄະແນນ 9-10 ເປັນຜູ້ຮຽນທີ່ເກັ່ງ ແຕ່ຖ້າຢາກຮູ້ຜູ້ຮຽນເກັ່ງຄູເຮົາຕ້ອງປະຕິບັດຢ່າງໃດອີກ ? ( ສັງເຄາະ-ການພົວພັນ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1D08A2" w:rsidRDefault="001D08A2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ຄູເຮົາຕ້ອງມີການວັດຜົນ</w:t>
      </w:r>
    </w:p>
    <w:p w:rsidR="0028301C" w:rsidRPr="001D08A2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ຄູເຮົາຕ້ອງມີການໃຫ້ວຽກບ້ານ</w:t>
      </w:r>
    </w:p>
    <w:p w:rsidR="0028301C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ຄູເຮົາຕ້ອງມີການຕັ້ງຄຳຖາມໃນຫ້ອງຮຽນເພື່ອສັງເກດເບິ່ງນັກຮຽນຕອບ</w:t>
      </w:r>
    </w:p>
    <w:p w:rsidR="0028301C" w:rsidRDefault="001D08A2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ຄຳເວົ້າໃນຂໍ້ໃດທີ່ສະແດງເຖິງການປະເມີນຜົນ ? ( ສັງເຄາະ-ແຜນງານ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1D08A2" w:rsidRDefault="001D08A2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ອອກມາເປັນຕົວເລກ</w:t>
      </w:r>
    </w:p>
    <w:p w:rsidR="0028301C" w:rsidRPr="001D08A2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ອອກມາເປັນສັນຍາລັກ</w:t>
      </w:r>
    </w:p>
    <w:p w:rsidR="0028301C" w:rsidRPr="001D08A2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ອອກມາບໍ່ເປັນຕົວເລກ</w:t>
      </w:r>
    </w:p>
    <w:p w:rsidR="0028301C" w:rsidRDefault="001D08A2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ຄຳເວົ້າໃດທີ່ມີລັກສະນະຄວາມຮັບຜິດຊອບສູງ? ( ການນຳໄປໃຊ້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1D08A2" w:rsidRDefault="001D08A2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ຊ່ວຍພວກເຮົາເຮັດວຽກແດ່</w:t>
      </w:r>
    </w:p>
    <w:p w:rsidR="0028301C" w:rsidRPr="001D08A2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ໃຜເປັນຜູ້ທີ່ຮັກສາຄວາມລັບເປັນຢ່າງດີ</w:t>
      </w:r>
    </w:p>
    <w:p w:rsidR="0028301C" w:rsidRPr="001D08A2" w:rsidRDefault="0028301C" w:rsidP="001D08A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1D08A2">
        <w:rPr>
          <w:rFonts w:ascii="Phetsarath OT" w:hAnsi="Phetsarath OT" w:cs="Phetsarath OT" w:hint="cs"/>
          <w:sz w:val="24"/>
          <w:szCs w:val="24"/>
          <w:cs/>
          <w:lang w:bidi="lo-LA"/>
        </w:rPr>
        <w:t>. ຫ້າມທຸກຄົນເຮັດໃນສິ່ງທີ່ບໍ່ຖືກແຕ່ງຕັ້ງ</w:t>
      </w:r>
    </w:p>
    <w:p w:rsidR="0028301C" w:rsidRDefault="001D08A2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ບຸນທັນ ສຸກສະຫວັນ ຮັບຜິດຊອບໜ່ວຍງານວັດ-ປະເມີນຜົນການຮຽນ ແລະ ອອກປະກາສະນິຍະບັດເຫັນລາວຈົ່ມວ່າ: ການສັງລວມຄະແນນແຕ່ລະສາຍບໍ່ສຳເລັດຈັກເທື່ອ  ທ່ານ ບຸນທັນ ສຸກສະຫວັນ ຕ້ອງການຫຍັງ 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( ການນຳໃຊ້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0B607E" w:rsidRDefault="000B607E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ຄູ-ອາຈານສົ່ງຄະແນນທັນເວລາ</w:t>
      </w:r>
    </w:p>
    <w:p w:rsidR="0028301C" w:rsidRPr="000B607E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ຄູ-ອາຈານ ສົ່ງຄະແນນກົງເວລາ</w:t>
      </w:r>
    </w:p>
    <w:p w:rsidR="0028301C" w:rsidRPr="000B607E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ຄູ-ອາຈານສົ່ງຄະແນນພ້ອມກັນ</w:t>
      </w:r>
    </w:p>
    <w:p w:rsidR="0028301C" w:rsidRDefault="000B607E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ຄຳວ່າ: ໂຮງຮຽນຈັດການຮຽນ-ການສອນໄດ້ມາດຕະຖານເຮັດໃຫ້ຜົນການຮຽນຂອງນັກຮຽນດີຂຶ້ນ ຄຳເວົ້ານີ້ໝາຍຄວາມວ່າແນວໃດ ? ( ຄວາມເຂົ້າໃຈ-ການແປຄວາມໝາຍ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0B607E" w:rsidRDefault="000B607E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ເພື່ອປຽບທຽບການພັດທະນາການຮຽນຂອງນັກຮຽນ</w:t>
      </w:r>
    </w:p>
    <w:p w:rsidR="0028301C" w:rsidRPr="000B607E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ເພື່ອພັດທະນາການຮຽນ-ການສອນ</w:t>
      </w:r>
    </w:p>
    <w:p w:rsidR="0028301C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ເພື່ອປະເມີນຜົນ</w:t>
      </w:r>
    </w:p>
    <w:p w:rsidR="0028301C" w:rsidRDefault="000B607E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ຄູ-ອາຈານຈັດການສອບເສັງສອງຄັ້ງຄື: ກ່ອນຮຽນ ແລະ ຫຼັງຮຽນພວກນ້ອງຄິດວ່າມີຄວາມໝາຍກົງກັບການວັດຜົນການສຶກສາຂໍ້ໃດ ? ( ຄວາມເຂົ້າໃຈ-ແປຄວາມໝາຍ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0B607E" w:rsidRDefault="000B607E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ເພື່ອຄັດເລືອກ</w:t>
      </w:r>
    </w:p>
    <w:p w:rsidR="0028301C" w:rsidRPr="000B607E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ເພື່ອຈັດຕໍ່າແໜງ</w:t>
      </w:r>
    </w:p>
    <w:p w:rsidR="0028301C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ເພື່ອປຽບທຽບພັດທະນາການ</w:t>
      </w:r>
    </w:p>
    <w:p w:rsidR="0028301C" w:rsidRDefault="000B607E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ຄຳເວົ້າໃນ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ສະແດງເຖິງການວັດຜົນເພື່ອວິນິໄສ ? ( ສັງເຄາະ-ແຜນງານ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0B607E" w:rsidRDefault="000B607E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ທ້າວ ສຸບັນ ເຮັດຂໍ້ສອບຄະນິດສາດຜິດຫຼາຍຂໍ້</w:t>
      </w:r>
    </w:p>
    <w:p w:rsidR="0028301C" w:rsidRPr="000B607E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ທ້າວ ສຸບັນ ເຮັດຂໍ້ສອບຄະນິດສາດຖືກມົດທຸກຂໍ້</w:t>
      </w:r>
    </w:p>
    <w:p w:rsidR="0028301C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. ທ້າວ ສຸບັນ ເຮັດຂໍ້ສອບຄະນິດສາດຜິດຫຼາຍຂໍ້ໂດຍສະເພາະເລກໂຈດ</w:t>
      </w:r>
    </w:p>
    <w:p w:rsidR="000B607E" w:rsidRPr="000B607E" w:rsidRDefault="000B607E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B607E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ຂໍ້ໃດ</w:t>
      </w:r>
      <w:r w:rsidR="000B607E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ໝາຍເຖິງປະໂຫຍດຂອງການປະເມີນຜົນການສຶກສາຕໍ່ຄູ-ອາຈານ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28301C" w:rsidRDefault="0028301C" w:rsidP="000B607E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ຄວາມຮູ້-ຄວາມຈຳ-ເນື້ອໃນຂອງ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ບົດເລື່ອງ-ຄຳສັບ ແລະ ນິຍາມ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5D5A96" w:rsidRDefault="005D5A96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ຊ່ວຍເພີ່ມແຮງຈູງໃຈໃຫ້ນັກຮຽນຮູ້ເພີ່ມຂຶ້ນ</w:t>
      </w:r>
    </w:p>
    <w:p w:rsidR="0028301C" w:rsidRPr="005D5A96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ຊ່ວຍໃນການປັບປຸງຫຼັກສູດໃຫ້ເໜາະສົມ</w:t>
      </w:r>
    </w:p>
    <w:p w:rsidR="0028301C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ຊ່ວຍໃຫ້ຮູ້ວ່າຈະຕ້ອງສອນບໍາລຸງໃຫ້ແກ່ຄົນໃດ</w:t>
      </w:r>
    </w:p>
    <w:p w:rsidR="005D5A96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ຄວນເປັນເນື້ອໃນປະໂຫຍດຕໍ່ຜູ້ຮຽນ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28301C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ຄວ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າມຮູ້-ຄວາມຈຳ-ວິທີການປະຕິບັດ-ລະບຽບແບບແຜນ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5D5A96" w:rsidRDefault="005D5A96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ຊ່ວຍໃຫ້ນັກຮຽນແຕ່ລະຄົນຮູ້ຕົນເອງເກັ່ງ ແລະ ອ່ອນ ໃນເນື້ອໃນວິຊາໃດ</w:t>
      </w:r>
    </w:p>
    <w:p w:rsidR="0028301C" w:rsidRPr="005D5A96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ຊ່ວຍໃຫ້ນັກຮຽນແຕ່ລະຄົນຮູ້ຕົນເອງອ່ອນໃນເນື້ອໃນວິຊາໃດ</w:t>
      </w:r>
    </w:p>
    <w:p w:rsidR="0028301C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ຊ່ວຍໃຫ້ນັກຮຽນແຕ່ລະຄົນຮູ້ຕົນເອງອ່ອນໃນເນື້ອໃນວິຊາໃດ</w:t>
      </w:r>
    </w:p>
    <w:p w:rsidR="005D5A96" w:rsidRDefault="005D5A96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ເລື່ອງໃນການວາງແຜນການສອນ ແລະ ບໍລິຫານໂຮງຮຽນໃຫ້ຖືກຕ້ອງເປັນປະໂຫຍດຂອງການວັດຜົນ ແລະ ການປະເມີນຜົນການສຶກສາ</w:t>
      </w:r>
    </w:p>
    <w:p w:rsidR="0028301C" w:rsidRDefault="005D5A96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ຄຳເວົ້າເທິງນີ້ແມ່ນຂອງໃຜ ? ( ສັງເຄາະ-ບົດຄວາມ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28301C" w:rsidRPr="005D5A96" w:rsidRDefault="005D5A96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ຄູ-ອາຈານ</w:t>
      </w:r>
    </w:p>
    <w:p w:rsidR="0028301C" w:rsidRPr="005D5A96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. ຜູ້ບໍລິຫານ</w:t>
      </w:r>
    </w:p>
    <w:p w:rsidR="0028301C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>. ຜູ້ວິໄຈ</w:t>
      </w:r>
    </w:p>
    <w:p w:rsidR="0028301C" w:rsidRDefault="005D5A96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ອັນໃດແມ່ນສາຍເຫດສຳຄັນໃນການວັດຜົນການສຶກສາຍ່ອມມີຄວາມຜິດພາດ? ( ການວິເຄາະ-ຄວາມສຳຄັນ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5D5A96" w:rsidRDefault="005D5A96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ກ. ເຄື່ອງມືວັດຜົນການສຶກສາຈະບໍ່ມີຄວາມເຊື່ອໜັ້ນເຖິງ 100% ຍັງມີສາເຫດອື່ນເຊັ່ນ: ສະພາບແວດລ້ອມ, </w:t>
      </w:r>
    </w:p>
    <w:p w:rsidR="0028301C" w:rsidRPr="005D5A96" w:rsidRDefault="005D5A96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ສະພາບຂອງຜູ້ສອບເສັງ...</w:t>
      </w:r>
    </w:p>
    <w:p w:rsidR="00A9330D" w:rsidRDefault="0028301C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5D5A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A933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ເຄື່ອງມືວັດຜົນການສຶກສາຈະມີຄວາມເຊື່ອໜັ້ນເຖິງ 100% ຍັງມີສາເຫດອື່ນເຊັ່ນ: ສະພາບແວດລ້ອມ, </w:t>
      </w:r>
    </w:p>
    <w:p w:rsidR="0028301C" w:rsidRPr="005D5A96" w:rsidRDefault="00A9330D" w:rsidP="005D5A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ສະພາບຂອງຜູ້ສອບເສັງ...</w:t>
      </w:r>
    </w:p>
    <w:p w:rsidR="00A9330D" w:rsidRDefault="0028301C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A9330D">
        <w:rPr>
          <w:rFonts w:ascii="Phetsarath OT" w:hAnsi="Phetsarath OT" w:cs="Phetsarath OT" w:hint="cs"/>
          <w:sz w:val="24"/>
          <w:szCs w:val="24"/>
          <w:cs/>
          <w:lang w:bidi="lo-LA"/>
        </w:rPr>
        <w:t>.  ເຄື່ອງມືວັດຜົນການສຶກສາມີຄວາມເຊື່ອໝັ້ນເຖິງ 100% ເຊັ່ນ: ສະພາບແວດລ້ອມ,ສະພາບຂອງຜູ້</w:t>
      </w:r>
    </w:p>
    <w:p w:rsidR="0028301C" w:rsidRDefault="00A9330D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ສອບເສັງ...</w:t>
      </w:r>
    </w:p>
    <w:p w:rsidR="0028301C" w:rsidRPr="00A9330D" w:rsidRDefault="00A9330D" w:rsidP="00A9330D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ຄຳເວົ້າທີ່ວ່າ: ຄູບໍ່ສາມາດວັດຄວາມຮູ້ທີ່ຄູໄດ້ສອນໄປແລ້ວທັງໝົດ ຄຳເວົ້າລັກສະນະການວັດຜົນການສຶກສາໃດ </w:t>
      </w:r>
      <w:r w:rsidR="0028301C" w:rsidRPr="00A933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(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ການວິເຄາະ-ຫຼັກການ</w:t>
      </w:r>
      <w:r w:rsidR="0028301C" w:rsidRPr="00A933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A9330D" w:rsidRDefault="00A9330D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ເປັນການວັດຜົນໃນຮູບແບບຂອງການພົວພັນ</w:t>
      </w:r>
    </w:p>
    <w:p w:rsidR="0028301C" w:rsidRPr="00A9330D" w:rsidRDefault="0028301C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A9330D">
        <w:rPr>
          <w:rFonts w:ascii="Phetsarath OT" w:hAnsi="Phetsarath OT" w:cs="Phetsarath OT" w:hint="cs"/>
          <w:sz w:val="24"/>
          <w:szCs w:val="24"/>
          <w:cs/>
          <w:lang w:bidi="lo-LA"/>
        </w:rPr>
        <w:t>. ເປັນການວັດຜົນທີ່ບໍ່ສົມບູນ</w:t>
      </w:r>
    </w:p>
    <w:p w:rsidR="0028301C" w:rsidRDefault="0028301C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A9330D">
        <w:rPr>
          <w:rFonts w:ascii="Phetsarath OT" w:hAnsi="Phetsarath OT" w:cs="Phetsarath OT" w:hint="cs"/>
          <w:sz w:val="24"/>
          <w:szCs w:val="24"/>
          <w:cs/>
          <w:lang w:bidi="lo-LA"/>
        </w:rPr>
        <w:t>. ເປັນການວັດຜົນທາງອ້ອມ</w:t>
      </w:r>
    </w:p>
    <w:p w:rsidR="00A9330D" w:rsidRDefault="00A9330D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330D" w:rsidRDefault="00A9330D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330D" w:rsidRDefault="00A9330D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330D" w:rsidRPr="00A9330D" w:rsidRDefault="00A9330D" w:rsidP="00A9330D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C0686" w:rsidRDefault="00CC0686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C0686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ຂໍ້ໃດ</w:t>
      </w:r>
      <w:r w:rsidR="00CC0686">
        <w:rPr>
          <w:rFonts w:ascii="Phetsarath OT" w:hAnsi="Phetsarath OT" w:cs="Phetsarath OT" w:hint="cs"/>
          <w:sz w:val="24"/>
          <w:szCs w:val="24"/>
          <w:cs/>
          <w:lang w:bidi="lo-LA"/>
        </w:rPr>
        <w:t>ເປັນລັກສະນະຂອງການກຳນົດຊື່ໃນລະດັບຂອງການວັດຜົນ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28301C" w:rsidRDefault="0028301C" w:rsidP="00CC068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ຄວ</w:t>
      </w:r>
      <w:r w:rsidR="00CC0686">
        <w:rPr>
          <w:rFonts w:ascii="Phetsarath OT" w:hAnsi="Phetsarath OT" w:cs="Phetsarath OT" w:hint="cs"/>
          <w:sz w:val="24"/>
          <w:szCs w:val="24"/>
          <w:cs/>
          <w:lang w:bidi="lo-LA"/>
        </w:rPr>
        <w:t>າມຮູ້-ຄວາມຈຳ-ວິທີການປະຕິບັດ-ລໍາດັບຂັ້ນ ແລະ ທ່າອ່ຽງ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CC0686" w:rsidRDefault="00CC0686" w:rsidP="00CC068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ຄວາມແຕກຕ່າງກັນ</w:t>
      </w:r>
    </w:p>
    <w:p w:rsidR="0028301C" w:rsidRPr="00CC0686" w:rsidRDefault="0028301C" w:rsidP="00CC068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CC0686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ຄວາມເໜືອນກັນ</w:t>
      </w:r>
    </w:p>
    <w:p w:rsidR="0028301C" w:rsidRDefault="0028301C" w:rsidP="00CC068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CC0686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ຄວາມບໍ່ແຕກຕ່າງກັນ</w:t>
      </w:r>
    </w:p>
    <w:p w:rsidR="0028301C" w:rsidRDefault="00CC0686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ຄຳເວົ້າໃນຂໍ້ໃດສະແດງເຖິງຄຸນລັກສະນະລະດັບຂອງການວັດຜົນການຈັດລຳດັບ ? ( ສັງເຄາະ-ແຜນງານ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28301C" w:rsidRPr="00CC0686" w:rsidRDefault="00CC0686" w:rsidP="00CC068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ຄວາມແຕກຕ່າງ</w:t>
      </w:r>
    </w:p>
    <w:p w:rsidR="0028301C" w:rsidRPr="00CC0686" w:rsidRDefault="0028301C" w:rsidP="00CC068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CC0686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ຄວາມແຕກຕ່າງ+ ທິດທາງ</w:t>
      </w:r>
    </w:p>
    <w:p w:rsidR="0028301C" w:rsidRDefault="0028301C" w:rsidP="00CC068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CC0686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ຄວາມແຕກຕ່າງ+ ທິດທາງ + ຫວ່າງເທົ່າກັນ</w:t>
      </w:r>
    </w:p>
    <w:p w:rsidR="00DC7DC0" w:rsidRDefault="0028301C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 w:rsidR="00CC0686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</w:t>
      </w:r>
      <w:r w:rsidR="00DC7DC0">
        <w:rPr>
          <w:rFonts w:ascii="Phetsarath OT" w:hAnsi="Phetsarath OT" w:cs="Phetsarath OT" w:hint="cs"/>
          <w:sz w:val="24"/>
          <w:szCs w:val="24"/>
          <w:cs/>
          <w:lang w:bidi="lo-LA"/>
        </w:rPr>
        <w:t>ຄວນຕີຄວາມໝາບຂອງຜົນການວັດຜົນໃຫ້ຖືກຕ້ອງ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28301C" w:rsidRDefault="0028301C" w:rsidP="00DC7D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ຄວາມຮູ້-ຄວາມຈຳ-ເນື້ອໃນຂອງ</w:t>
      </w:r>
      <w:r w:rsidR="00DC7DC0">
        <w:rPr>
          <w:rFonts w:ascii="Phetsarath OT" w:hAnsi="Phetsarath OT" w:cs="Phetsarath OT" w:hint="cs"/>
          <w:sz w:val="24"/>
          <w:szCs w:val="24"/>
          <w:cs/>
          <w:lang w:bidi="lo-LA"/>
        </w:rPr>
        <w:t>ບົດເລື່ອງ-ຄຳສັບ ແລະ ນິຍາມ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DC7DC0" w:rsidRDefault="00DC7DC0" w:rsidP="00DC7D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ເມື່ອໄດ້ຜົນການວັດອອກມາເປັນຄະແນນແລ້ວ ຄວນຕີຄວາມໝາຍຂອງຄະແນນນັ້ນໃຫ້ຖືກຕ້ອງເໝາະສົມ ແລະ ຢຸດຕິທຳ</w:t>
      </w:r>
    </w:p>
    <w:p w:rsidR="0028301C" w:rsidRPr="00DC7DC0" w:rsidRDefault="0028301C" w:rsidP="00DC7D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DC7DC0">
        <w:rPr>
          <w:rFonts w:ascii="Phetsarath OT" w:hAnsi="Phetsarath OT" w:cs="Phetsarath OT" w:hint="cs"/>
          <w:sz w:val="24"/>
          <w:szCs w:val="24"/>
          <w:cs/>
          <w:lang w:bidi="lo-LA"/>
        </w:rPr>
        <w:t>. ເມື່ອໄດ້ຜົນການວັດອອກມາເປັນຄະແນນແລ້ວຄວນຕີຄວາມໝາຍຄະແນນໃຫ້ຖືກຕ້ອງ</w:t>
      </w:r>
    </w:p>
    <w:p w:rsidR="0028301C" w:rsidRDefault="0028301C" w:rsidP="00DC7D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DC7DC0">
        <w:rPr>
          <w:rFonts w:ascii="Phetsarath OT" w:hAnsi="Phetsarath OT" w:cs="Phetsarath OT" w:hint="cs"/>
          <w:sz w:val="24"/>
          <w:szCs w:val="24"/>
          <w:cs/>
          <w:lang w:bidi="lo-LA"/>
        </w:rPr>
        <w:t>. ເມື່ອໄດ້ຜົນການວັດອອກມາເປັນຄະແນນແລ້ວຄວນຕີຄວາມໝາຍຢ່າງຢຸດຕິທຳ</w:t>
      </w:r>
    </w:p>
    <w:p w:rsidR="0028301C" w:rsidRDefault="00DC7DC0" w:rsidP="0028301C">
      <w:pPr>
        <w:pStyle w:val="ListParagraph"/>
        <w:numPr>
          <w:ilvl w:val="0"/>
          <w:numId w:val="1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ຄຳເວົ້າໃນ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ສະແດງເຖິງຕ້ອງໃຫ້ຖືກກັບຈຸດປະສົງຂອງການຮຽນ-ການສອນ ? ( ສັງເຄາະ-ແຜນງານ</w:t>
      </w:r>
      <w:r w:rsidR="002830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8301C" w:rsidRPr="00DC7DC0" w:rsidRDefault="00DC7DC0" w:rsidP="00DC7D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ການວັດຜົນບໍ່ແມ່ນພຽງງແຕ່ຈະຮູ້ວ່ານັກຮຽນຄົນໃດໄດ້ຄາດໝາຍ ຫຼື ບໍ</w:t>
      </w:r>
    </w:p>
    <w:p w:rsidR="0028301C" w:rsidRPr="00DC7DC0" w:rsidRDefault="0028301C" w:rsidP="00DC7D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DC7DC0">
        <w:rPr>
          <w:rFonts w:ascii="Phetsarath OT" w:hAnsi="Phetsarath OT" w:cs="Phetsarath OT" w:hint="cs"/>
          <w:sz w:val="24"/>
          <w:szCs w:val="24"/>
          <w:cs/>
          <w:lang w:bidi="lo-LA"/>
        </w:rPr>
        <w:t>. ການວັດຜົນການສຶກສາເປັນການທົດສອບເບິ່ງວ່າຜົນຂອງການສອນຂອງຄູນັ້ນເຮັດໃຫ້ນັກຮຽນມີຄວາມຮູ້ຕາມຈຸດປະສົງທີ່ວາງໄວ້</w:t>
      </w:r>
    </w:p>
    <w:p w:rsidR="0028301C" w:rsidRPr="00DC7DC0" w:rsidRDefault="0028301C" w:rsidP="00DC7D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="00DC7DC0">
        <w:rPr>
          <w:rFonts w:ascii="Phetsarath OT" w:hAnsi="Phetsarath OT" w:cs="Phetsarath OT" w:hint="cs"/>
          <w:sz w:val="24"/>
          <w:szCs w:val="24"/>
          <w:cs/>
          <w:lang w:bidi="lo-LA"/>
        </w:rPr>
        <w:t>. ການວັດຜົນການສຶກສາເປັນການທົດສອບຂອງຄູນັ້ນວ່ານັກຮຽນມີຄວາມຮູ້ຕາມຈຸດປະສົງທີ່ວາງໄວ້</w:t>
      </w: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28301C" w:rsidRDefault="0028301C" w:rsidP="0047239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A7BD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A19"/>
    <w:multiLevelType w:val="hybridMultilevel"/>
    <w:tmpl w:val="9EAE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6420"/>
    <w:rsid w:val="00052199"/>
    <w:rsid w:val="00086396"/>
    <w:rsid w:val="0008643B"/>
    <w:rsid w:val="000B607E"/>
    <w:rsid w:val="000E65AC"/>
    <w:rsid w:val="001D08A2"/>
    <w:rsid w:val="001E0F1D"/>
    <w:rsid w:val="0028301C"/>
    <w:rsid w:val="002E0AE7"/>
    <w:rsid w:val="002F5F57"/>
    <w:rsid w:val="0030021E"/>
    <w:rsid w:val="003113BB"/>
    <w:rsid w:val="00345495"/>
    <w:rsid w:val="00372278"/>
    <w:rsid w:val="00377B28"/>
    <w:rsid w:val="00452DFE"/>
    <w:rsid w:val="00472396"/>
    <w:rsid w:val="004A5455"/>
    <w:rsid w:val="00550776"/>
    <w:rsid w:val="005A4115"/>
    <w:rsid w:val="005C6F36"/>
    <w:rsid w:val="005D5A96"/>
    <w:rsid w:val="006A565D"/>
    <w:rsid w:val="006E14E7"/>
    <w:rsid w:val="00717569"/>
    <w:rsid w:val="00735DAD"/>
    <w:rsid w:val="007434D8"/>
    <w:rsid w:val="007B0FB7"/>
    <w:rsid w:val="007D1486"/>
    <w:rsid w:val="008070EE"/>
    <w:rsid w:val="00822964"/>
    <w:rsid w:val="00830B64"/>
    <w:rsid w:val="008429BC"/>
    <w:rsid w:val="0089784A"/>
    <w:rsid w:val="008B517A"/>
    <w:rsid w:val="00914A55"/>
    <w:rsid w:val="00927B19"/>
    <w:rsid w:val="00931990"/>
    <w:rsid w:val="0095557B"/>
    <w:rsid w:val="009577B4"/>
    <w:rsid w:val="009C4958"/>
    <w:rsid w:val="00A20C2D"/>
    <w:rsid w:val="00A372A1"/>
    <w:rsid w:val="00A861C1"/>
    <w:rsid w:val="00A869EE"/>
    <w:rsid w:val="00A9330D"/>
    <w:rsid w:val="00A952F6"/>
    <w:rsid w:val="00AE12B3"/>
    <w:rsid w:val="00AE7E23"/>
    <w:rsid w:val="00B00B48"/>
    <w:rsid w:val="00BF25E8"/>
    <w:rsid w:val="00CC0686"/>
    <w:rsid w:val="00CC3633"/>
    <w:rsid w:val="00CD0788"/>
    <w:rsid w:val="00CD4F21"/>
    <w:rsid w:val="00D95753"/>
    <w:rsid w:val="00DC7DC0"/>
    <w:rsid w:val="00E04BA2"/>
    <w:rsid w:val="00E16B67"/>
    <w:rsid w:val="00E96D17"/>
    <w:rsid w:val="00EE3D8F"/>
    <w:rsid w:val="00F63F58"/>
    <w:rsid w:val="00F81B7B"/>
    <w:rsid w:val="00FB44AD"/>
    <w:rsid w:val="00FC6A7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2</cp:revision>
  <cp:lastPrinted>2017-10-08T04:28:00Z</cp:lastPrinted>
  <dcterms:created xsi:type="dcterms:W3CDTF">2018-12-19T02:48:00Z</dcterms:created>
  <dcterms:modified xsi:type="dcterms:W3CDTF">2018-12-19T02:48:00Z</dcterms:modified>
</cp:coreProperties>
</file>