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2D" w:rsidRPr="00221619" w:rsidRDefault="00221619">
      <w:pPr>
        <w:rPr>
          <w:b/>
          <w:bCs/>
        </w:rPr>
      </w:pPr>
      <w:r w:rsidRPr="00221619">
        <w:rPr>
          <w:rFonts w:hint="cs"/>
          <w:b/>
          <w:bCs/>
          <w:cs/>
        </w:rPr>
        <w:t>กิจกรรมพัฒนาความเป็นครู</w:t>
      </w:r>
      <w:bookmarkStart w:id="0" w:name="_GoBack"/>
      <w:bookmarkEnd w:id="0"/>
    </w:p>
    <w:tbl>
      <w:tblPr>
        <w:tblStyle w:val="TableGrid"/>
        <w:tblW w:w="5254" w:type="pct"/>
        <w:tblInd w:w="-572" w:type="dxa"/>
        <w:tblLook w:val="04A0" w:firstRow="1" w:lastRow="0" w:firstColumn="1" w:lastColumn="0" w:noHBand="0" w:noVBand="1"/>
      </w:tblPr>
      <w:tblGrid>
        <w:gridCol w:w="849"/>
        <w:gridCol w:w="2556"/>
        <w:gridCol w:w="3541"/>
        <w:gridCol w:w="708"/>
        <w:gridCol w:w="2264"/>
        <w:gridCol w:w="1845"/>
        <w:gridCol w:w="1845"/>
      </w:tblGrid>
      <w:tr w:rsidR="00525A5A" w:rsidRPr="00BC17AD" w:rsidTr="00753845">
        <w:tc>
          <w:tcPr>
            <w:tcW w:w="312" w:type="pct"/>
            <w:vMerge w:val="restart"/>
            <w:vAlign w:val="center"/>
          </w:tcPr>
          <w:p w:rsidR="0039763E" w:rsidRPr="00BC17AD" w:rsidRDefault="0039763E" w:rsidP="003976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17A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39" w:type="pct"/>
            <w:vMerge w:val="restart"/>
            <w:vAlign w:val="center"/>
          </w:tcPr>
          <w:p w:rsidR="0039763E" w:rsidRPr="00BC17AD" w:rsidRDefault="0039763E" w:rsidP="003976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17A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01" w:type="pct"/>
            <w:vMerge w:val="restart"/>
            <w:vAlign w:val="center"/>
          </w:tcPr>
          <w:p w:rsidR="0039763E" w:rsidRPr="00BC17AD" w:rsidRDefault="0039763E" w:rsidP="003976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17AD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คำอธิบายกิจกรรม</w:t>
            </w:r>
          </w:p>
        </w:tc>
        <w:tc>
          <w:tcPr>
            <w:tcW w:w="2448" w:type="pct"/>
            <w:gridSpan w:val="4"/>
          </w:tcPr>
          <w:p w:rsidR="0039763E" w:rsidRPr="00BC17AD" w:rsidRDefault="0039763E" w:rsidP="00126C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7A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</w:tr>
      <w:tr w:rsidR="00525A5A" w:rsidRPr="00BC17AD" w:rsidTr="00753845">
        <w:tc>
          <w:tcPr>
            <w:tcW w:w="312" w:type="pct"/>
            <w:vMerge/>
          </w:tcPr>
          <w:p w:rsidR="0039763E" w:rsidRPr="00BC17AD" w:rsidRDefault="003976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9" w:type="pct"/>
            <w:vMerge/>
          </w:tcPr>
          <w:p w:rsidR="0039763E" w:rsidRPr="00BC17AD" w:rsidRDefault="003976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pct"/>
            <w:vMerge/>
          </w:tcPr>
          <w:p w:rsidR="0039763E" w:rsidRPr="00BC17AD" w:rsidRDefault="003976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39763E" w:rsidRPr="00BC17AD" w:rsidRDefault="003976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7AD">
              <w:rPr>
                <w:rFonts w:ascii="TH SarabunPSK" w:hAnsi="TH SarabunPSK" w:cs="TH SarabunPSK"/>
                <w:sz w:val="32"/>
                <w:szCs w:val="32"/>
                <w:cs/>
              </w:rPr>
              <w:t>ชั้นปี</w:t>
            </w:r>
          </w:p>
        </w:tc>
        <w:tc>
          <w:tcPr>
            <w:tcW w:w="832" w:type="pct"/>
          </w:tcPr>
          <w:p w:rsidR="0039763E" w:rsidRPr="00BC17AD" w:rsidRDefault="003976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7AD">
              <w:rPr>
                <w:rFonts w:ascii="TH SarabunPSK" w:hAnsi="TH SarabunPSK" w:cs="TH SarabunPSK"/>
                <w:sz w:val="32"/>
                <w:szCs w:val="32"/>
                <w:cs/>
              </w:rPr>
              <w:t>สาระความรู้</w:t>
            </w:r>
          </w:p>
        </w:tc>
        <w:tc>
          <w:tcPr>
            <w:tcW w:w="678" w:type="pct"/>
          </w:tcPr>
          <w:p w:rsidR="0039763E" w:rsidRPr="00BC17AD" w:rsidRDefault="003976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7A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678" w:type="pct"/>
          </w:tcPr>
          <w:p w:rsidR="0039763E" w:rsidRPr="00BC17AD" w:rsidRDefault="003976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7AD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</w:tc>
      </w:tr>
      <w:tr w:rsidR="00525A5A" w:rsidRPr="00BC17AD" w:rsidTr="00753845">
        <w:tc>
          <w:tcPr>
            <w:tcW w:w="312" w:type="pct"/>
          </w:tcPr>
          <w:p w:rsidR="0039763E" w:rsidRPr="00BC17AD" w:rsidRDefault="0008380A" w:rsidP="00BC17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C17A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939" w:type="pct"/>
          </w:tcPr>
          <w:p w:rsidR="0039763E" w:rsidRPr="00BC17AD" w:rsidRDefault="00AF0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“บันเทิงชีวิตครู”</w:t>
            </w:r>
          </w:p>
        </w:tc>
        <w:tc>
          <w:tcPr>
            <w:tcW w:w="1301" w:type="pct"/>
          </w:tcPr>
          <w:p w:rsidR="00A752F6" w:rsidRDefault="00E55846" w:rsidP="00DB15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="00DB15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เรียนรู้จากครูต้นแบบหรือครูที่ประสบความสำเร็จในการพัฒนาการเรียนรู้ของศิษย์ โดยทางหลักสูตรจัดกิจกรรมอย่างสม่ำเสมอ และหลากหลายรูปแบบ เช่น </w:t>
            </w:r>
          </w:p>
          <w:p w:rsidR="00A752F6" w:rsidRDefault="00DB150B" w:rsidP="00A752F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752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การฟังบรรยายพิเศษ</w:t>
            </w:r>
            <w:r w:rsidR="00525A5A" w:rsidRPr="00A752F6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จากครูต้นแบบ</w:t>
            </w:r>
            <w:r w:rsidRPr="00A752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752F6" w:rsidRDefault="00DB150B" w:rsidP="00A752F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752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การแลกเปลี่ยนเรียนรู้</w:t>
            </w:r>
            <w:r w:rsidR="00A752F6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กับครูต้นแบบ</w:t>
            </w:r>
          </w:p>
          <w:p w:rsidR="00A752F6" w:rsidRDefault="00DB150B" w:rsidP="00A752F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752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การถอดบทเรียนครูต้นแบบ </w:t>
            </w:r>
          </w:p>
          <w:p w:rsidR="00A752F6" w:rsidRDefault="00DB150B" w:rsidP="00A752F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752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เรียนรู้จากพี่ครูศิษย์เก่า </w:t>
            </w:r>
          </w:p>
          <w:p w:rsidR="0039763E" w:rsidRPr="00A752F6" w:rsidRDefault="00A752F6" w:rsidP="00A752F6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  <w:r w:rsidR="00DB150B" w:rsidRPr="00A752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" w:type="pct"/>
          </w:tcPr>
          <w:p w:rsidR="0039763E" w:rsidRPr="00DB150B" w:rsidRDefault="000838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๔</w:t>
            </w:r>
          </w:p>
        </w:tc>
        <w:tc>
          <w:tcPr>
            <w:tcW w:w="832" w:type="pct"/>
          </w:tcPr>
          <w:p w:rsidR="0039763E" w:rsidRDefault="00DB150B">
            <w:pPr>
              <w:rPr>
                <w:rFonts w:ascii="TH SarabunPSK" w:hAnsi="TH SarabunPSK" w:cs="TH SarabunPSK"/>
                <w:sz w:val="28"/>
              </w:rPr>
            </w:pPr>
            <w:r w:rsidRPr="00DB150B">
              <w:rPr>
                <w:rFonts w:ascii="TH SarabunPSK" w:hAnsi="TH SarabunPSK" w:cs="TH SarabunPSK" w:hint="cs"/>
                <w:sz w:val="28"/>
                <w:cs/>
              </w:rPr>
              <w:t xml:space="preserve">(๑) สภาพงานครู </w:t>
            </w:r>
          </w:p>
          <w:p w:rsidR="00DB150B" w:rsidRDefault="00DB15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(๒) การปลูกฝังจิตวิญญาณความเป็นครู </w:t>
            </w:r>
          </w:p>
          <w:p w:rsidR="00DB150B" w:rsidRDefault="00DB15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(๓) การจัดการความรู้</w:t>
            </w:r>
          </w:p>
          <w:p w:rsidR="00525A5A" w:rsidRPr="00DB150B" w:rsidRDefault="00525A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(๔) จรรยาบรรณวิชาชีพครู</w:t>
            </w:r>
          </w:p>
          <w:p w:rsidR="00DB150B" w:rsidRPr="00DB150B" w:rsidRDefault="00DB150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8" w:type="pct"/>
          </w:tcPr>
          <w:p w:rsidR="0039763E" w:rsidRDefault="00DB15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 มีจิตวิญญาณความเป็นครู</w:t>
            </w:r>
            <w:r w:rsidR="00525A5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25A5A" w:rsidRPr="00DB150B" w:rsidRDefault="00525A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(๒) มีจรรยาบรรณวิชาชีพครู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รักและศรัทธาในความเป็นครู</w:t>
            </w:r>
          </w:p>
        </w:tc>
        <w:tc>
          <w:tcPr>
            <w:tcW w:w="678" w:type="pct"/>
          </w:tcPr>
          <w:p w:rsidR="0039763E" w:rsidRDefault="00525A5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="00E55846">
              <w:rPr>
                <w:rFonts w:ascii="TH SarabunPSK" w:hAnsi="TH SarabunPSK" w:cs="TH SarabunPSK" w:hint="cs"/>
                <w:sz w:val="28"/>
                <w:cs/>
              </w:rPr>
              <w:t>ใฝ่รู้ เป็นบุคคลแห่งการเรียนรู้</w:t>
            </w:r>
          </w:p>
          <w:p w:rsidR="00E55846" w:rsidRDefault="00E5584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(๒) รับฟังผู้อื่น </w:t>
            </w:r>
          </w:p>
          <w:p w:rsidR="00E55846" w:rsidRPr="00DB150B" w:rsidRDefault="00E558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(๓) พัฒนาตนเองเสมอ</w:t>
            </w:r>
          </w:p>
        </w:tc>
      </w:tr>
      <w:tr w:rsidR="00E55846" w:rsidRPr="00BC17AD" w:rsidTr="00753845">
        <w:tc>
          <w:tcPr>
            <w:tcW w:w="312" w:type="pct"/>
          </w:tcPr>
          <w:p w:rsidR="00E55846" w:rsidRDefault="0008380A" w:rsidP="00BC17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5584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939" w:type="pct"/>
          </w:tcPr>
          <w:p w:rsidR="00E55846" w:rsidRDefault="00E5584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กิจกรรมส่งเสริมและปลูกฝังจิตวิญญาณความเป็นครู</w:t>
            </w:r>
          </w:p>
        </w:tc>
        <w:tc>
          <w:tcPr>
            <w:tcW w:w="1301" w:type="pct"/>
          </w:tcPr>
          <w:p w:rsidR="00E55846" w:rsidRDefault="00E55846" w:rsidP="00E5584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นิสิตเข้าร่วมกิจกรรมพัฒนานิสิตเชิงบูรณาการกับจารีตประเพณี ศิลปวัฒนธรรม หรือแนวปฏิบัติที่สืบสานกันมา ได้แก่ </w:t>
            </w:r>
          </w:p>
          <w:p w:rsidR="00E55846" w:rsidRDefault="00E55846" w:rsidP="00E5584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วันปฐมนิเทศ (ชั้นปี ๑)</w:t>
            </w:r>
          </w:p>
          <w:p w:rsidR="00E55846" w:rsidRDefault="00E55846" w:rsidP="00E5584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วันไหว้ครู (ทุกชั้นปี)</w:t>
            </w:r>
          </w:p>
          <w:p w:rsidR="00E55846" w:rsidRDefault="00E55846" w:rsidP="00E5584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วันปัจฉิมนิเทศ (ชั้นปี ๔)</w:t>
            </w:r>
          </w:p>
          <w:p w:rsidR="00E55846" w:rsidRDefault="00E55846" w:rsidP="00E5584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วันศิษย์เก่าสัมพันธ์ (ทุกชั้นปี) </w:t>
            </w:r>
          </w:p>
          <w:p w:rsidR="00E55846" w:rsidRPr="00E55846" w:rsidRDefault="00E55846" w:rsidP="00E55846">
            <w:pPr>
              <w:pStyle w:val="ListParagrap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  <w:r w:rsidRPr="00E558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" w:type="pct"/>
          </w:tcPr>
          <w:p w:rsidR="00E55846" w:rsidRPr="00DB150B" w:rsidRDefault="0008380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๔</w:t>
            </w:r>
          </w:p>
        </w:tc>
        <w:tc>
          <w:tcPr>
            <w:tcW w:w="832" w:type="pct"/>
          </w:tcPr>
          <w:p w:rsidR="007E4EEF" w:rsidRDefault="007E4EEF" w:rsidP="007E4EEF">
            <w:pPr>
              <w:rPr>
                <w:rFonts w:ascii="TH SarabunPSK" w:hAnsi="TH SarabunPSK" w:cs="TH SarabunPSK"/>
                <w:sz w:val="28"/>
              </w:rPr>
            </w:pPr>
            <w:r w:rsidRPr="00DB150B"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คุณธรรมและจริยธรรมวิชาชีพครู</w:t>
            </w:r>
            <w:r w:rsidRPr="00DB15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E4EEF" w:rsidRDefault="007E4EEF" w:rsidP="007E4E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(๒) การปลูกฝังจิตวิญญาณความเป็นครู</w:t>
            </w:r>
          </w:p>
          <w:p w:rsidR="007E4EEF" w:rsidRPr="00DB150B" w:rsidRDefault="007E4EEF" w:rsidP="007E4E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(๓) จรรยาบรรณวิชาชีพครู</w:t>
            </w:r>
          </w:p>
          <w:p w:rsidR="00E55846" w:rsidRPr="00DB150B" w:rsidRDefault="00E55846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78" w:type="pct"/>
          </w:tcPr>
          <w:p w:rsidR="000F2550" w:rsidRDefault="000F2550" w:rsidP="000F255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มีจิตวิญญาณความเป็นครู </w:t>
            </w:r>
          </w:p>
          <w:p w:rsidR="00E55846" w:rsidRDefault="000F2550" w:rsidP="000F255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(๒) มีจรรยาบรรณวิชาชีพครู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รักและศรัทธาในความเป็นครู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เป็นผู้นำในการอนุรักษ์ ศิลปวัฒนธรรม ประเพณี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สามัคคีในหมู่คณะ</w:t>
            </w:r>
          </w:p>
        </w:tc>
        <w:tc>
          <w:tcPr>
            <w:tcW w:w="678" w:type="pct"/>
          </w:tcPr>
          <w:p w:rsidR="00E55846" w:rsidRDefault="000F255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="0031333B">
              <w:rPr>
                <w:rFonts w:ascii="TH SarabunPSK" w:hAnsi="TH SarabunPSK" w:cs="TH SarabunPSK" w:hint="cs"/>
                <w:sz w:val="28"/>
                <w:cs/>
              </w:rPr>
              <w:t>วินัยในตนเอง</w:t>
            </w:r>
          </w:p>
          <w:p w:rsidR="000F2550" w:rsidRDefault="007D60C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(๒) ภาวะ</w:t>
            </w:r>
            <w:r w:rsidR="000F2550">
              <w:rPr>
                <w:rFonts w:ascii="TH SarabunPSK" w:hAnsi="TH SarabunPSK" w:cs="TH SarabunPSK" w:hint="cs"/>
                <w:sz w:val="28"/>
                <w:cs/>
              </w:rPr>
              <w:t>ผู้นำ</w:t>
            </w:r>
          </w:p>
          <w:p w:rsidR="000F2550" w:rsidRDefault="000F2550" w:rsidP="0031333B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(๓) </w:t>
            </w:r>
            <w:r w:rsidR="0031333B">
              <w:rPr>
                <w:rFonts w:ascii="TH SarabunPSK" w:hAnsi="TH SarabunPSK" w:cs="TH SarabunPSK" w:hint="cs"/>
                <w:sz w:val="28"/>
                <w:cs/>
              </w:rPr>
              <w:t>จิตสำนึกสาธารณะ</w:t>
            </w:r>
          </w:p>
        </w:tc>
      </w:tr>
      <w:tr w:rsidR="00A752F6" w:rsidRPr="00BC17AD" w:rsidTr="00753845">
        <w:tc>
          <w:tcPr>
            <w:tcW w:w="312" w:type="pct"/>
          </w:tcPr>
          <w:p w:rsidR="00A752F6" w:rsidRDefault="0008380A" w:rsidP="00BC17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</w:t>
            </w:r>
            <w:r w:rsidR="00A752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939" w:type="pct"/>
          </w:tcPr>
          <w:p w:rsidR="00A752F6" w:rsidRDefault="00EE3F0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7D60C5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ส่งเสริมจิตสำนึกสาธารณะและจิตอาสาเพื่อสังคม</w:t>
            </w:r>
          </w:p>
        </w:tc>
        <w:tc>
          <w:tcPr>
            <w:tcW w:w="1301" w:type="pct"/>
          </w:tcPr>
          <w:p w:rsidR="00A752F6" w:rsidRDefault="007D60C5" w:rsidP="00E5584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นิสิตเรียนรู้และพัฒนาตนเองด้านการมีจิตสำนึกสาธารณะและจิตอาสาเพื่อสังคม ผ่านกิจกรรมต่างๆ ที่หลักสูตรกำหนด ได้แก่ </w:t>
            </w:r>
          </w:p>
          <w:p w:rsidR="007D60C5" w:rsidRDefault="007D60C5" w:rsidP="007D60C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กิจกรรมชมรม</w:t>
            </w:r>
            <w:r w:rsidR="007538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(ทุกชั้นปี)</w:t>
            </w:r>
          </w:p>
          <w:p w:rsidR="007D60C5" w:rsidRDefault="007D60C5" w:rsidP="007D60C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โครงการค่ายอาสาพัฒนาชุมชน/โรงเรียน</w:t>
            </w:r>
            <w:r w:rsidR="007538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(ชั้นปี ๓)</w:t>
            </w:r>
          </w:p>
          <w:p w:rsidR="007D60C5" w:rsidRDefault="007D60C5" w:rsidP="007D60C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โครงการบริการชุมชน</w:t>
            </w:r>
            <w:r w:rsidR="007538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(ชั้นปี ๔)</w:t>
            </w:r>
          </w:p>
          <w:p w:rsidR="007D60C5" w:rsidRPr="007D60C5" w:rsidRDefault="00753845" w:rsidP="00753845">
            <w:pPr>
              <w:pStyle w:val="ListParagrap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60" w:type="pct"/>
          </w:tcPr>
          <w:p w:rsidR="00A752F6" w:rsidRPr="00DB150B" w:rsidRDefault="0008380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๔</w:t>
            </w:r>
          </w:p>
        </w:tc>
        <w:tc>
          <w:tcPr>
            <w:tcW w:w="832" w:type="pct"/>
          </w:tcPr>
          <w:p w:rsidR="007D60C5" w:rsidRDefault="007D60C5" w:rsidP="007D60C5">
            <w:pPr>
              <w:rPr>
                <w:rFonts w:ascii="TH SarabunPSK" w:hAnsi="TH SarabunPSK" w:cs="TH SarabunPSK"/>
                <w:sz w:val="28"/>
              </w:rPr>
            </w:pPr>
            <w:r w:rsidRPr="00DB150B">
              <w:rPr>
                <w:rFonts w:ascii="TH SarabunPSK" w:hAnsi="TH SarabunPSK" w:cs="TH SarabunPSK" w:hint="cs"/>
                <w:sz w:val="28"/>
                <w:cs/>
              </w:rPr>
              <w:t xml:space="preserve">(๑) สภาพงานครู </w:t>
            </w:r>
          </w:p>
          <w:p w:rsidR="007D60C5" w:rsidRDefault="007D60C5" w:rsidP="007D60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(๒) การปลูกฝังจิตวิญญาณความเป็นครู </w:t>
            </w:r>
          </w:p>
          <w:p w:rsidR="007D60C5" w:rsidRDefault="007D60C5" w:rsidP="007D60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(๓) การจัดการความรู้</w:t>
            </w:r>
          </w:p>
          <w:p w:rsidR="007D60C5" w:rsidRDefault="007D60C5" w:rsidP="007D60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(๔</w:t>
            </w:r>
            <w:r w:rsidRPr="00DB150B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คุณธรรมและจริยธรรมวิชาชีพครู</w:t>
            </w:r>
            <w:r w:rsidRPr="00DB15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D60C5" w:rsidRPr="00DB150B" w:rsidRDefault="007D60C5" w:rsidP="007D60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(๕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จรรยาบรรณวิชาชีพครู</w:t>
            </w:r>
          </w:p>
          <w:p w:rsidR="00A752F6" w:rsidRPr="00DB150B" w:rsidRDefault="00A752F6" w:rsidP="007E4EEF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78" w:type="pct"/>
          </w:tcPr>
          <w:p w:rsidR="007D60C5" w:rsidRDefault="007D60C5" w:rsidP="007D60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มีจิตวิญญาณความเป็นครู </w:t>
            </w:r>
          </w:p>
          <w:p w:rsidR="00A752F6" w:rsidRDefault="007D60C5" w:rsidP="007D60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(๒) มีจรรยาบรรณวิชาชีพครู 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เป็นแบบอย่างที่ดี มีจิตสำนึกสาธารณะและเสียสละเพื่อสังคม</w:t>
            </w:r>
          </w:p>
          <w:p w:rsidR="007D60C5" w:rsidRDefault="007D60C5" w:rsidP="007D60C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(๓) ทำงานเป็นทีม</w:t>
            </w:r>
          </w:p>
        </w:tc>
        <w:tc>
          <w:tcPr>
            <w:tcW w:w="678" w:type="pct"/>
          </w:tcPr>
          <w:p w:rsidR="007D60C5" w:rsidRDefault="007D60C5" w:rsidP="007D60C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 วินัยในตนเอง</w:t>
            </w:r>
          </w:p>
          <w:p w:rsidR="007D60C5" w:rsidRDefault="007D60C5" w:rsidP="007D60C5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(๒)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ภาวะ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เป็นผู้นำ</w:t>
            </w:r>
          </w:p>
          <w:p w:rsidR="00A752F6" w:rsidRDefault="007D60C5" w:rsidP="007D60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(๓) จิตสำนึกสาธารณะ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และจิตอาสา</w:t>
            </w:r>
          </w:p>
          <w:p w:rsidR="007D60C5" w:rsidRDefault="007D60C5" w:rsidP="007D60C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(๔) รับฟังผู้อื่น</w:t>
            </w:r>
          </w:p>
        </w:tc>
      </w:tr>
      <w:tr w:rsidR="00FE67FE" w:rsidRPr="00BC17AD" w:rsidTr="00753845">
        <w:tc>
          <w:tcPr>
            <w:tcW w:w="312" w:type="pct"/>
          </w:tcPr>
          <w:p w:rsidR="00FE67FE" w:rsidRDefault="00FE67FE" w:rsidP="00BC17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939" w:type="pct"/>
          </w:tcPr>
          <w:p w:rsidR="00FE67FE" w:rsidRDefault="00FE67F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กิจกรรมพัฒนาบุคลิกภาพการเป็นครู</w:t>
            </w:r>
          </w:p>
        </w:tc>
        <w:tc>
          <w:tcPr>
            <w:tcW w:w="1301" w:type="pct"/>
          </w:tcPr>
          <w:p w:rsidR="00FE67FE" w:rsidRDefault="00FE67FE" w:rsidP="00E5584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นิสิตเข้าร่วมโครงการพัฒนาบุคลิกภาพหรือมารยาทครู เพื่อเรียนรู้และพัฒนาคุณธรรม จริยธรรม และจรรยาบรรณวิชาชีพครู ในตนเอง และนำเอาองค์ความรู้และแนวปฏิบัติไปฝึกฝนตนเองในชีวิตประจำวัน ซึ่งได้แก่ </w:t>
            </w:r>
          </w:p>
          <w:p w:rsidR="00FE67FE" w:rsidRDefault="00FE67FE" w:rsidP="00FE67FE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โครงการปฏิบัติธรรม เจริญสติ พัฒนาจิต </w:t>
            </w:r>
            <w:r w:rsidR="0008215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เรียนรู้ตนเอง</w:t>
            </w:r>
          </w:p>
          <w:p w:rsidR="00082154" w:rsidRDefault="00082154" w:rsidP="00FE67FE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โครงการพัฒนาบุคลิกภาพและมารยาทครู</w:t>
            </w:r>
          </w:p>
          <w:p w:rsidR="00082154" w:rsidRPr="00FE67FE" w:rsidRDefault="00082154" w:rsidP="00082154">
            <w:pPr>
              <w:pStyle w:val="ListParagrap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60" w:type="pct"/>
          </w:tcPr>
          <w:p w:rsidR="00FE67FE" w:rsidRDefault="00FE67FE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832" w:type="pct"/>
          </w:tcPr>
          <w:p w:rsidR="00082154" w:rsidRDefault="00082154" w:rsidP="000821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การปลูกฝังจิตวิญญาณความเป็นครู </w:t>
            </w:r>
          </w:p>
          <w:p w:rsidR="00082154" w:rsidRDefault="00082154" w:rsidP="000821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(๒</w:t>
            </w:r>
            <w:r w:rsidRPr="00DB150B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คุณธรรมและจริยธรรมวิชาชีพครู</w:t>
            </w:r>
            <w:r w:rsidRPr="00DB15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E67FE" w:rsidRPr="00DB150B" w:rsidRDefault="00FE67FE" w:rsidP="007D60C5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78" w:type="pct"/>
          </w:tcPr>
          <w:p w:rsidR="00082154" w:rsidRDefault="00082154" w:rsidP="000821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 มีสติ สมาธิ</w:t>
            </w:r>
          </w:p>
          <w:p w:rsidR="00082154" w:rsidRDefault="00082154" w:rsidP="000821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มีจิตวิญญาณความเป็นครู </w:t>
            </w:r>
          </w:p>
          <w:p w:rsidR="00082154" w:rsidRDefault="00082154" w:rsidP="000821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มีจรรยาบรรณวิชาชีพครู 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รัก เมตตา เอาใจใส่ ช่วยเหลือผู้อื่น</w:t>
            </w:r>
          </w:p>
          <w:p w:rsidR="00FE67FE" w:rsidRDefault="00FE67FE" w:rsidP="007D60C5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78" w:type="pct"/>
          </w:tcPr>
          <w:p w:rsidR="00082154" w:rsidRDefault="00082154" w:rsidP="0008215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 วินัยในตนเอง</w:t>
            </w:r>
          </w:p>
          <w:p w:rsidR="00082154" w:rsidRDefault="00082154" w:rsidP="0008215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(๒)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รู้จักตนเอง</w:t>
            </w:r>
          </w:p>
          <w:p w:rsidR="00082154" w:rsidRDefault="00082154" w:rsidP="000821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(๓) รับฟังผู้อื่น</w:t>
            </w:r>
          </w:p>
          <w:p w:rsidR="00FE67FE" w:rsidRDefault="00082154" w:rsidP="0008215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(๔)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รัก เมตตา ผู้อื่น</w:t>
            </w:r>
          </w:p>
        </w:tc>
      </w:tr>
      <w:tr w:rsidR="00A17F36" w:rsidRPr="00BC17AD" w:rsidTr="00753845">
        <w:tc>
          <w:tcPr>
            <w:tcW w:w="312" w:type="pct"/>
          </w:tcPr>
          <w:p w:rsidR="00A17F36" w:rsidRDefault="00A17F36" w:rsidP="00BC17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939" w:type="pct"/>
          </w:tcPr>
          <w:p w:rsidR="00A17F36" w:rsidRDefault="00A17F3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กิจกรรมพัฒนาภาวะผู้นำแห่งการเปลี่ยนแปลง</w:t>
            </w:r>
            <w:r w:rsidR="004E365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ในศตวรรษที่ ๒๑</w:t>
            </w:r>
          </w:p>
        </w:tc>
        <w:tc>
          <w:tcPr>
            <w:tcW w:w="1301" w:type="pct"/>
          </w:tcPr>
          <w:p w:rsidR="00A17F36" w:rsidRDefault="005F24D5" w:rsidP="00E5584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นิสิตเข้าร่วมโครงการอบรมเชิงปฏิบัติการเพื่อพัฒนาภาวะผู้นำแห่งการเปลี่ยนแปลง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Change Agent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36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ตามที่ภาควิชาหรือหลักสูตรจัดขึ้นหรือกำหนด เช่น </w:t>
            </w:r>
          </w:p>
          <w:p w:rsidR="00C16C8C" w:rsidRDefault="00C16C8C" w:rsidP="004E365D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โครงการพัฒนาผู้นำเพื่อการเปลี่ยนแปลง</w:t>
            </w:r>
          </w:p>
          <w:p w:rsidR="004E365D" w:rsidRDefault="004E365D" w:rsidP="004E365D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การเรียนรู้เพื่อการเปลี่ยนแปลง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(Transformative Learning) </w:t>
            </w:r>
          </w:p>
          <w:p w:rsidR="004E365D" w:rsidRDefault="00C16C8C" w:rsidP="004E365D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การพัฒนาที่ยั่งยืน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(Sustainable Development)</w:t>
            </w:r>
          </w:p>
          <w:p w:rsidR="00C16C8C" w:rsidRPr="004E365D" w:rsidRDefault="00C16C8C" w:rsidP="00C16C8C">
            <w:pPr>
              <w:pStyle w:val="ListParagrap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60" w:type="pct"/>
          </w:tcPr>
          <w:p w:rsidR="00A17F36" w:rsidRDefault="00A17F36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832" w:type="pct"/>
          </w:tcPr>
          <w:p w:rsidR="00A17F36" w:rsidRDefault="00C16C8C" w:rsidP="0008215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 ผู้นำการเปลี่ยนแปลง</w:t>
            </w:r>
          </w:p>
          <w:p w:rsidR="00C16C8C" w:rsidRDefault="00C16C8C" w:rsidP="0008215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(๒) การเรียนรู้เพื่อการเปลี่ยนแปลง</w:t>
            </w:r>
          </w:p>
          <w:p w:rsidR="00C16C8C" w:rsidRDefault="00C16C8C" w:rsidP="000821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(๓) การพัฒนาที่ยั่งยืน </w:t>
            </w:r>
          </w:p>
          <w:p w:rsidR="00C16C8C" w:rsidRDefault="00C16C8C" w:rsidP="0008215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ปรัชญาของเศรษฐกิจพอเพียง</w:t>
            </w:r>
          </w:p>
        </w:tc>
        <w:tc>
          <w:tcPr>
            <w:tcW w:w="678" w:type="pct"/>
          </w:tcPr>
          <w:p w:rsidR="00A17F36" w:rsidRDefault="00AD16E4" w:rsidP="0008215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 การสื่อสารมีประสิทธิภาพ</w:t>
            </w:r>
          </w:p>
          <w:p w:rsidR="00AD16E4" w:rsidRDefault="00AD16E4" w:rsidP="0008215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(๒) เป็นบุคคลแห่งการเรียนรู้</w:t>
            </w:r>
          </w:p>
          <w:p w:rsidR="00AD16E4" w:rsidRDefault="00AD16E4" w:rsidP="0008215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(๓) มีอุดมการณ์เพื่อการเปลี่ยนแปลง</w:t>
            </w:r>
          </w:p>
        </w:tc>
        <w:tc>
          <w:tcPr>
            <w:tcW w:w="678" w:type="pct"/>
          </w:tcPr>
          <w:p w:rsidR="00A17F36" w:rsidRDefault="00AD16E4" w:rsidP="0008215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 ใฝ่รู้</w:t>
            </w:r>
          </w:p>
          <w:p w:rsidR="00AD16E4" w:rsidRDefault="00AD16E4" w:rsidP="0008215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(๒) ภาวะผู้นำ</w:t>
            </w:r>
          </w:p>
        </w:tc>
      </w:tr>
    </w:tbl>
    <w:p w:rsidR="00126C2C" w:rsidRDefault="00126C2C"/>
    <w:sectPr w:rsidR="00126C2C" w:rsidSect="0039763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67523"/>
    <w:multiLevelType w:val="hybridMultilevel"/>
    <w:tmpl w:val="AB9648D4"/>
    <w:lvl w:ilvl="0" w:tplc="60DA245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6F7D"/>
    <w:multiLevelType w:val="hybridMultilevel"/>
    <w:tmpl w:val="5704BFD0"/>
    <w:lvl w:ilvl="0" w:tplc="9712102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E4A70"/>
    <w:multiLevelType w:val="hybridMultilevel"/>
    <w:tmpl w:val="011269B6"/>
    <w:lvl w:ilvl="0" w:tplc="7DA21CC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C1CF4"/>
    <w:multiLevelType w:val="hybridMultilevel"/>
    <w:tmpl w:val="09DA612A"/>
    <w:lvl w:ilvl="0" w:tplc="2FBA62F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B521F"/>
    <w:multiLevelType w:val="hybridMultilevel"/>
    <w:tmpl w:val="2A0C6D26"/>
    <w:lvl w:ilvl="0" w:tplc="233ABA0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2C"/>
    <w:rsid w:val="00082154"/>
    <w:rsid w:val="0008380A"/>
    <w:rsid w:val="000F2550"/>
    <w:rsid w:val="00126C2C"/>
    <w:rsid w:val="00160DD0"/>
    <w:rsid w:val="001A502D"/>
    <w:rsid w:val="00221619"/>
    <w:rsid w:val="0031333B"/>
    <w:rsid w:val="0039763E"/>
    <w:rsid w:val="004E365D"/>
    <w:rsid w:val="00525A5A"/>
    <w:rsid w:val="005F24D5"/>
    <w:rsid w:val="00753845"/>
    <w:rsid w:val="007D60C5"/>
    <w:rsid w:val="007E4EEF"/>
    <w:rsid w:val="00A17F36"/>
    <w:rsid w:val="00A752F6"/>
    <w:rsid w:val="00AD16E4"/>
    <w:rsid w:val="00AF0DCE"/>
    <w:rsid w:val="00BC17AD"/>
    <w:rsid w:val="00C16C8C"/>
    <w:rsid w:val="00DB150B"/>
    <w:rsid w:val="00E55846"/>
    <w:rsid w:val="00EE3F09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66C1C-70CE-4CF2-9DC7-391D4133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Ritthikrai Chaingam</dc:creator>
  <cp:keywords/>
  <dc:description/>
  <cp:lastModifiedBy>Ritthikrai Chaingam</cp:lastModifiedBy>
  <cp:revision>16</cp:revision>
  <dcterms:created xsi:type="dcterms:W3CDTF">2018-09-22T21:59:00Z</dcterms:created>
  <dcterms:modified xsi:type="dcterms:W3CDTF">2018-09-23T10:09:00Z</dcterms:modified>
</cp:coreProperties>
</file>