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E" w:rsidRPr="003E0030" w:rsidRDefault="005B69AA" w:rsidP="003E0030">
      <w:pPr>
        <w:pStyle w:val="a5"/>
        <w:rPr>
          <w:b/>
          <w:bCs/>
          <w:cs/>
        </w:rPr>
      </w:pPr>
      <w:r w:rsidRPr="005B69AA">
        <w:rPr>
          <w:rFonts w:asciiTheme="majorBidi" w:hAnsiTheme="majorBidi" w:cstheme="majorBidi"/>
          <w:b/>
          <w:bCs/>
          <w:sz w:val="24"/>
          <w:szCs w:val="32"/>
          <w:cs/>
        </w:rPr>
        <w:t>โครงการ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>
        <w:rPr>
          <w:rFonts w:hint="cs"/>
          <w:b/>
          <w:bCs/>
          <w:cs/>
        </w:rPr>
        <w:t xml:space="preserve"> </w:t>
      </w:r>
      <w:proofErr w:type="gramStart"/>
      <w:r w:rsidR="003308CE" w:rsidRPr="003E0030">
        <w:rPr>
          <w:rFonts w:hint="cs"/>
          <w:b/>
          <w:bCs/>
          <w:cs/>
        </w:rPr>
        <w:t>อนุรัก</w:t>
      </w:r>
      <w:r>
        <w:rPr>
          <w:rFonts w:hint="cs"/>
          <w:b/>
          <w:bCs/>
          <w:cs/>
        </w:rPr>
        <w:t>ษ์สิ่งแวดล้อม  “</w:t>
      </w:r>
      <w:proofErr w:type="gramEnd"/>
      <w:r>
        <w:rPr>
          <w:rFonts w:hint="cs"/>
          <w:b/>
          <w:bCs/>
          <w:cs/>
        </w:rPr>
        <w:t>รักษ์ป่าต้นน้ำลำ</w:t>
      </w:r>
      <w:r w:rsidR="003308CE" w:rsidRPr="003E0030">
        <w:rPr>
          <w:rFonts w:hint="cs"/>
          <w:b/>
          <w:bCs/>
          <w:cs/>
        </w:rPr>
        <w:t>แชะ”</w:t>
      </w:r>
    </w:p>
    <w:p w:rsidR="003308CE" w:rsidRPr="001F10A1" w:rsidRDefault="003308CE" w:rsidP="003308C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831E31" w:rsidRDefault="003308CE" w:rsidP="00831E31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สำนักงานคณะกรรมการการศึกษาขั้นพื้นฐาน(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สพฐ.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 ได้กำหนด</w:t>
      </w:r>
      <w:r w:rsidRPr="00112612">
        <w:rPr>
          <w:rFonts w:asciiTheme="majorBidi" w:hAnsiTheme="majorBidi" w:cstheme="majorBidi"/>
          <w:sz w:val="32"/>
          <w:szCs w:val="32"/>
          <w:cs/>
        </w:rPr>
        <w:t>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  โดยได้ระบุว่า</w:t>
      </w:r>
    </w:p>
    <w:p w:rsidR="00940013" w:rsidRDefault="003308CE" w:rsidP="00831E3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ผู้เรียนต้องมีจิตสำนึกในการอนุรักษ์และพัฒนาสิ่งแวดล้อม  รู้คุณค่าของสิ่งแวดล้อมและตระหนักถึงผลกระทบที่เกิดจากการเปลี่ยนแปลงสิ่งแวดล้อม  เข้าร่วมหรือมีส่วนร่วมกิจกรรม/โครงการอนุรักษ์และพัฒนาสิ่งแวดล้อม โรงเรียนบ้านมาบกราดเป็นโรงเรียนที่มีพื้นที่ติดต่อกับเขตการจัดการอุทยานแห่งชาติทับลานที่  ๓  (คลองน้ำมัน)  และเขตติดต่อกับโครงการส่งน้ำและบำรุงรักษาเขื่อนลำแชะ  ซึ่งเป็นพื้นที่ที่มีทรัพยากรธรรมชาติ</w:t>
      </w:r>
      <w:r w:rsidR="00940013">
        <w:rPr>
          <w:rFonts w:asciiTheme="majorBidi" w:hAnsiTheme="majorBidi" w:cstheme="majorBidi" w:hint="cs"/>
          <w:sz w:val="32"/>
          <w:szCs w:val="32"/>
          <w:cs/>
        </w:rPr>
        <w:t>และสิ่งแวดล้อมที่อุดมสมบูรณ์  ทางโรงเรียนจึงมีโครงการอนุรัก</w:t>
      </w:r>
      <w:r w:rsidR="005B69AA">
        <w:rPr>
          <w:rFonts w:asciiTheme="majorBidi" w:hAnsiTheme="majorBidi" w:cstheme="majorBidi" w:hint="cs"/>
          <w:sz w:val="32"/>
          <w:szCs w:val="32"/>
          <w:cs/>
        </w:rPr>
        <w:t>ษ์สิ่งแวดล้อม  “รักษ์ป่าต้นน้ำลำ</w:t>
      </w:r>
      <w:r w:rsidR="00940013">
        <w:rPr>
          <w:rFonts w:asciiTheme="majorBidi" w:hAnsiTheme="majorBidi" w:cstheme="majorBidi" w:hint="cs"/>
          <w:sz w:val="32"/>
          <w:szCs w:val="32"/>
          <w:cs/>
        </w:rPr>
        <w:t>แชะ”  เพื่อให้นักเรียนมีจิตสำนึก  รู้คุณค่าของสิ่งแวด</w:t>
      </w:r>
      <w:r w:rsidR="00CE2BC7">
        <w:rPr>
          <w:rFonts w:asciiTheme="majorBidi" w:hAnsiTheme="majorBidi" w:cstheme="majorBidi" w:hint="cs"/>
          <w:sz w:val="32"/>
          <w:szCs w:val="32"/>
          <w:cs/>
        </w:rPr>
        <w:t>ล้อมและตระหนักถึงผลกระทบที่เกิดจ</w:t>
      </w:r>
      <w:r w:rsidR="00940013">
        <w:rPr>
          <w:rFonts w:asciiTheme="majorBidi" w:hAnsiTheme="majorBidi" w:cstheme="majorBidi" w:hint="cs"/>
          <w:sz w:val="32"/>
          <w:szCs w:val="32"/>
          <w:cs/>
        </w:rPr>
        <w:t>ากการเปลี่ยนแปลงสิ่งแวดล้อมซึ่งเป็นทรัพยากรที่มีอยู่ในชุมชน</w:t>
      </w:r>
    </w:p>
    <w:p w:rsidR="005B69AA" w:rsidRDefault="005B69AA" w:rsidP="003308CE">
      <w:pPr>
        <w:shd w:val="clear" w:color="auto" w:fill="FFFFFF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308CE" w:rsidRPr="001F10A1" w:rsidRDefault="003308CE" w:rsidP="003308CE">
      <w:pPr>
        <w:shd w:val="clear" w:color="auto" w:fill="FFFFFF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5B69AA" w:rsidRDefault="003308CE" w:rsidP="003308CE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306033">
        <w:rPr>
          <w:rFonts w:asciiTheme="majorBidi" w:hAnsiTheme="majorBidi" w:cstheme="majorBidi"/>
          <w:sz w:val="32"/>
          <w:szCs w:val="32"/>
          <w:cs/>
        </w:rPr>
        <w:t>.</w:t>
      </w:r>
      <w:r w:rsidR="00306033">
        <w:rPr>
          <w:rFonts w:asciiTheme="majorBidi" w:hAnsiTheme="majorBidi" w:cstheme="majorBidi" w:hint="cs"/>
          <w:sz w:val="32"/>
          <w:szCs w:val="32"/>
          <w:cs/>
        </w:rPr>
        <w:t xml:space="preserve">เพื่อให้นักเรียนมีจิตสำนึกในการอนุรักษ์และพัฒนาสิ่งแวดล้อม  </w:t>
      </w:r>
    </w:p>
    <w:p w:rsidR="005B69AA" w:rsidRDefault="005B69AA" w:rsidP="003308CE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๒.เพื่อให้นักเรียน</w:t>
      </w:r>
      <w:r w:rsidR="00306033">
        <w:rPr>
          <w:rFonts w:asciiTheme="majorBidi" w:hAnsiTheme="majorBidi" w:cstheme="majorBidi" w:hint="cs"/>
          <w:sz w:val="32"/>
          <w:szCs w:val="32"/>
          <w:cs/>
        </w:rPr>
        <w:t>รู้คุณค่าของสิ่งแวด</w:t>
      </w:r>
      <w:r w:rsidR="00685C98">
        <w:rPr>
          <w:rFonts w:asciiTheme="majorBidi" w:hAnsiTheme="majorBidi" w:cstheme="majorBidi" w:hint="cs"/>
          <w:sz w:val="32"/>
          <w:szCs w:val="32"/>
          <w:cs/>
        </w:rPr>
        <w:t>ล้อม</w:t>
      </w:r>
    </w:p>
    <w:p w:rsidR="003308CE" w:rsidRDefault="005B69AA" w:rsidP="003308C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๓.เพื่อให้นักเรียน</w:t>
      </w:r>
      <w:r w:rsidR="00685C98">
        <w:rPr>
          <w:rFonts w:asciiTheme="majorBidi" w:hAnsiTheme="majorBidi" w:cstheme="majorBidi" w:hint="cs"/>
          <w:sz w:val="32"/>
          <w:szCs w:val="32"/>
          <w:cs/>
        </w:rPr>
        <w:t>ตระหนักถึงผลกระทบที่เกิดจ</w:t>
      </w:r>
      <w:r w:rsidR="00306033">
        <w:rPr>
          <w:rFonts w:asciiTheme="majorBidi" w:hAnsiTheme="majorBidi" w:cstheme="majorBidi" w:hint="cs"/>
          <w:sz w:val="32"/>
          <w:szCs w:val="32"/>
          <w:cs/>
        </w:rPr>
        <w:t>ากการเปลี่ยนแปลงสิ่งแวดล้อม</w:t>
      </w:r>
    </w:p>
    <w:p w:rsidR="005B69AA" w:rsidRPr="00112612" w:rsidRDefault="005B69AA" w:rsidP="003308C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3308CE" w:rsidRPr="001F10A1" w:rsidRDefault="003308CE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3308CE" w:rsidRPr="00D84FFE" w:rsidRDefault="003308CE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4FFE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ด้านปริมาณ</w:t>
      </w:r>
    </w:p>
    <w:p w:rsidR="00685C98" w:rsidRPr="005B69AA" w:rsidRDefault="003308CE" w:rsidP="00685C9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6684B">
        <w:rPr>
          <w:rFonts w:asciiTheme="majorBidi" w:hAnsiTheme="majorBidi" w:cstheme="majorBidi"/>
          <w:sz w:val="32"/>
          <w:szCs w:val="32"/>
          <w:cs/>
        </w:rPr>
        <w:t>๑.</w:t>
      </w:r>
      <w:r w:rsidR="00685C98">
        <w:rPr>
          <w:rFonts w:asciiTheme="majorBidi" w:hAnsiTheme="majorBidi" w:cstheme="majorBidi" w:hint="cs"/>
          <w:sz w:val="32"/>
          <w:szCs w:val="32"/>
          <w:cs/>
        </w:rPr>
        <w:t>นักเรียนร้อยละ ๙๕  เข้าร่วมหรือมีส่วนร่วมกิจกรรม/โครงการอนุรักษ์และพัฒนาสิ่งแวดล้อม</w:t>
      </w:r>
    </w:p>
    <w:p w:rsidR="003308CE" w:rsidRDefault="003308CE" w:rsidP="005B69AA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80E9B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ด้านคุณภาพ</w:t>
      </w:r>
      <w:r w:rsidRPr="00580E9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685C98" w:rsidRDefault="003308CE" w:rsidP="00685C9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AE5EDC">
        <w:rPr>
          <w:rFonts w:asciiTheme="majorBidi" w:hAnsiTheme="majorBidi" w:cstheme="majorBidi" w:hint="cs"/>
          <w:sz w:val="32"/>
          <w:szCs w:val="32"/>
          <w:cs/>
        </w:rPr>
        <w:t>๑.</w:t>
      </w:r>
      <w:r w:rsidR="00685C98">
        <w:rPr>
          <w:rFonts w:asciiTheme="majorBidi" w:hAnsiTheme="majorBidi" w:cstheme="majorBidi" w:hint="cs"/>
          <w:sz w:val="32"/>
          <w:szCs w:val="32"/>
          <w:cs/>
        </w:rPr>
        <w:t>นัก</w:t>
      </w: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="00685C98">
        <w:rPr>
          <w:rFonts w:asciiTheme="majorBidi" w:hAnsiTheme="majorBidi" w:cstheme="majorBidi" w:hint="cs"/>
          <w:sz w:val="32"/>
          <w:szCs w:val="32"/>
          <w:cs/>
        </w:rPr>
        <w:t>มีจิตสำนึกในการอนุรักษ์และพัฒนาสิ่งแวดล้อม  รู้คุณค่าของสิ่งแวดล้อมและตระหนักถึงผลกระทบที่เกิดจากการเปลี่ยนแปลงสิ่งแวดล้อม</w:t>
      </w:r>
    </w:p>
    <w:p w:rsidR="005B69AA" w:rsidRDefault="005B69AA" w:rsidP="00685C9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5B69AA" w:rsidRPr="001F10A1" w:rsidRDefault="005B69AA" w:rsidP="005B69A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ความหมายและขอบข่าย</w:t>
      </w:r>
    </w:p>
    <w:p w:rsidR="005B69AA" w:rsidRDefault="005B69AA" w:rsidP="005B69AA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1F10A1">
        <w:rPr>
          <w:rFonts w:asciiTheme="majorBidi" w:hAnsiTheme="majorBidi" w:cstheme="majorBidi"/>
          <w:sz w:val="32"/>
          <w:szCs w:val="32"/>
          <w:cs/>
        </w:rPr>
        <w:tab/>
        <w:t>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>อนุรักษ์สิ่งแวดล้อม  “รักษ์ป่าต้นน้ำละแชะ”</w:t>
      </w:r>
      <w:r w:rsidRPr="001F10A1">
        <w:rPr>
          <w:rFonts w:asciiTheme="majorBidi" w:hAnsiTheme="majorBidi" w:cstheme="majorBidi"/>
          <w:sz w:val="32"/>
          <w:szCs w:val="32"/>
          <w:cs/>
        </w:rPr>
        <w:t>เป็นโครงการที่</w:t>
      </w:r>
      <w:r>
        <w:rPr>
          <w:rFonts w:asciiTheme="majorBidi" w:hAnsiTheme="majorBidi" w:cstheme="majorBidi" w:hint="cs"/>
          <w:sz w:val="32"/>
          <w:szCs w:val="32"/>
          <w:cs/>
        </w:rPr>
        <w:t>ส่งเสริมให้นักเรียนมีจิตสำนึก  รู้คุณค่าของสิ่งแวดล้อมและตระหนักถึงผลการทบที่เกิดขากการเปลี่ยนแปลงสิ่งแวดล้อม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บข่ายของโครงการเป็นการจัดกิจกรรมฝึกอบรมให้ความรู้เกี่ยวกับสิ่งแวดล้อมและให้นักเรียนมีส่วนร่วมในการอนุรักษ์ทรัพยากรธรรมชาติและสิ่งแวดล้อมในชุมชน</w:t>
      </w:r>
    </w:p>
    <w:p w:rsidR="005B69AA" w:rsidRDefault="005B69AA" w:rsidP="005B69AA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5B69AA" w:rsidRPr="00112612" w:rsidRDefault="005B69AA" w:rsidP="00685C98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3308CE" w:rsidRPr="001F10A1" w:rsidRDefault="003308CE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วิธีและขั้นตอนการดำเนินงาน</w:t>
      </w:r>
    </w:p>
    <w:p w:rsidR="003308CE" w:rsidRDefault="003308CE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ab/>
        <w:t>วิธีการและขั้นตอน</w:t>
      </w:r>
    </w:p>
    <w:p w:rsidR="003308CE" w:rsidRPr="00157292" w:rsidRDefault="003308CE" w:rsidP="003308C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5A3F11">
        <w:rPr>
          <w:rFonts w:asciiTheme="majorBidi" w:hAnsiTheme="majorBidi" w:cstheme="majorBidi" w:hint="cs"/>
          <w:sz w:val="32"/>
          <w:szCs w:val="32"/>
          <w:cs/>
        </w:rPr>
        <w:t>๑.ประชุมครู  วิทยากรภายนอก</w:t>
      </w:r>
      <w:r w:rsidRPr="00157292">
        <w:rPr>
          <w:rFonts w:asciiTheme="majorBidi" w:hAnsiTheme="majorBidi" w:cstheme="majorBidi" w:hint="cs"/>
          <w:sz w:val="32"/>
          <w:szCs w:val="32"/>
          <w:cs/>
        </w:rPr>
        <w:t>เพื่อวางแผนและกำหนด</w:t>
      </w:r>
      <w:r w:rsidR="005A3F11">
        <w:rPr>
          <w:rFonts w:asciiTheme="majorBidi" w:hAnsiTheme="majorBidi" w:cstheme="majorBidi" w:hint="cs"/>
          <w:sz w:val="32"/>
          <w:szCs w:val="32"/>
          <w:cs/>
        </w:rPr>
        <w:t>กิจกรรม</w:t>
      </w:r>
    </w:p>
    <w:p w:rsidR="003308CE" w:rsidRPr="00157292" w:rsidRDefault="003308CE" w:rsidP="003308C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57292">
        <w:rPr>
          <w:rFonts w:asciiTheme="majorBidi" w:hAnsiTheme="majorBidi" w:cstheme="majorBidi" w:hint="cs"/>
          <w:sz w:val="32"/>
          <w:szCs w:val="32"/>
          <w:cs/>
        </w:rPr>
        <w:tab/>
        <w:t>๒.ดำเนินการจัดกิจกรรมตามแผนงาน</w:t>
      </w:r>
    </w:p>
    <w:p w:rsidR="003308CE" w:rsidRPr="00157292" w:rsidRDefault="003308CE" w:rsidP="003308C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57292">
        <w:rPr>
          <w:rFonts w:asciiTheme="majorBidi" w:hAnsiTheme="majorBidi" w:cstheme="majorBidi" w:hint="cs"/>
          <w:sz w:val="32"/>
          <w:szCs w:val="32"/>
          <w:cs/>
        </w:rPr>
        <w:tab/>
        <w:t>๓.</w:t>
      </w:r>
      <w:r>
        <w:rPr>
          <w:rFonts w:asciiTheme="majorBidi" w:hAnsiTheme="majorBidi" w:cstheme="majorBidi" w:hint="cs"/>
          <w:sz w:val="32"/>
          <w:szCs w:val="32"/>
          <w:cs/>
        </w:rPr>
        <w:t>วัดและ</w:t>
      </w:r>
      <w:r w:rsidRPr="00157292">
        <w:rPr>
          <w:rFonts w:asciiTheme="majorBidi" w:hAnsiTheme="majorBidi" w:cstheme="majorBidi" w:hint="cs"/>
          <w:sz w:val="32"/>
          <w:szCs w:val="32"/>
          <w:cs/>
        </w:rPr>
        <w:t>ประเมินผลการจัดกิจกรรมและโครงการ</w:t>
      </w:r>
    </w:p>
    <w:p w:rsidR="003308CE" w:rsidRDefault="003308CE" w:rsidP="003308CE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157292">
        <w:rPr>
          <w:rFonts w:asciiTheme="majorBidi" w:hAnsiTheme="majorBidi" w:cstheme="majorBidi" w:hint="cs"/>
          <w:sz w:val="32"/>
          <w:szCs w:val="32"/>
          <w:cs/>
        </w:rPr>
        <w:tab/>
        <w:t>๔.นำผลการประเมินการจัดกิจกรรมมาวิเคราะห์เพื่อปรับปรุงพัฒนา</w:t>
      </w:r>
      <w:r w:rsidR="005A3F11">
        <w:rPr>
          <w:rFonts w:asciiTheme="majorBidi" w:hAnsiTheme="majorBidi" w:cstheme="majorBidi" w:hint="cs"/>
          <w:sz w:val="32"/>
          <w:szCs w:val="32"/>
          <w:cs/>
        </w:rPr>
        <w:t>กิจกรรม</w:t>
      </w:r>
    </w:p>
    <w:p w:rsidR="005B69AA" w:rsidRPr="00157292" w:rsidRDefault="005B69AA" w:rsidP="003308CE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</w:p>
    <w:p w:rsidR="003308CE" w:rsidRPr="00157292" w:rsidRDefault="003308CE" w:rsidP="003308C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57292">
        <w:rPr>
          <w:rFonts w:asciiTheme="majorBidi" w:hAnsiTheme="majorBidi" w:cstheme="majorBidi"/>
          <w:b/>
          <w:bCs/>
          <w:sz w:val="32"/>
          <w:szCs w:val="32"/>
          <w:cs/>
        </w:rPr>
        <w:t>กิจกรรม/ระยะเวลา</w:t>
      </w:r>
    </w:p>
    <w:tbl>
      <w:tblPr>
        <w:tblStyle w:val="a4"/>
        <w:tblW w:w="0" w:type="auto"/>
        <w:tblLook w:val="04A0"/>
      </w:tblPr>
      <w:tblGrid>
        <w:gridCol w:w="2093"/>
        <w:gridCol w:w="4678"/>
        <w:gridCol w:w="3226"/>
      </w:tblGrid>
      <w:tr w:rsidR="003308CE" w:rsidTr="008C19ED">
        <w:tc>
          <w:tcPr>
            <w:tcW w:w="2093" w:type="dxa"/>
          </w:tcPr>
          <w:p w:rsidR="003308CE" w:rsidRPr="0001600D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1600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78" w:type="dxa"/>
          </w:tcPr>
          <w:p w:rsidR="003308CE" w:rsidRPr="0001600D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1600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26" w:type="dxa"/>
          </w:tcPr>
          <w:p w:rsidR="003308CE" w:rsidRPr="0001600D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1600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308CE" w:rsidTr="008C19ED">
        <w:tc>
          <w:tcPr>
            <w:tcW w:w="2093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พ.ค. ๒๕</w:t>
            </w:r>
            <w:r w:rsidR="005B69AA">
              <w:rPr>
                <w:rFonts w:asciiTheme="majorBidi" w:hAnsiTheme="majorBidi" w:cstheme="majorBidi" w:hint="cs"/>
                <w:sz w:val="32"/>
                <w:szCs w:val="32"/>
                <w:cs/>
              </w:rPr>
              <w:t>๖๑</w:t>
            </w:r>
          </w:p>
        </w:tc>
        <w:tc>
          <w:tcPr>
            <w:tcW w:w="4678" w:type="dxa"/>
          </w:tcPr>
          <w:p w:rsidR="003308CE" w:rsidRDefault="003308CE" w:rsidP="005A3F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72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ประชุมครู  </w:t>
            </w:r>
            <w:r w:rsidR="005A3F11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วิทยากรภายนอก</w:t>
            </w:r>
            <w:r w:rsidRPr="0015729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เพื่อวางแผนและกำหนด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26" w:type="dxa"/>
          </w:tcPr>
          <w:p w:rsidR="003308CE" w:rsidRDefault="003308CE" w:rsidP="005A3F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คณะครู,</w:t>
            </w:r>
            <w:r w:rsidR="005A3F11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วิทยากรภายนอก</w:t>
            </w:r>
          </w:p>
        </w:tc>
      </w:tr>
      <w:tr w:rsidR="003308CE" w:rsidTr="008C19ED">
        <w:tc>
          <w:tcPr>
            <w:tcW w:w="2093" w:type="dxa"/>
          </w:tcPr>
          <w:p w:rsidR="003308CE" w:rsidRDefault="005B69AA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มิ.ย.๒๕๖๑ - </w:t>
            </w:r>
            <w:r w:rsidR="003308C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ก.พ.๒๕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4678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7292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ดำเนินการจัดกิจกรรมตามแผนงาน</w:t>
            </w:r>
          </w:p>
        </w:tc>
        <w:tc>
          <w:tcPr>
            <w:tcW w:w="3226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คณะครู</w:t>
            </w:r>
            <w:r w:rsidR="005A3F11">
              <w:rPr>
                <w:rFonts w:asciiTheme="majorBidi" w:hAnsiTheme="majorBidi" w:cstheme="majorBidi" w:hint="cs"/>
                <w:sz w:val="32"/>
                <w:szCs w:val="32"/>
                <w:cs/>
              </w:rPr>
              <w:t>,วิทยากร,นักเรียน</w:t>
            </w:r>
          </w:p>
        </w:tc>
      </w:tr>
      <w:tr w:rsidR="003308CE" w:rsidTr="008C19ED">
        <w:tc>
          <w:tcPr>
            <w:tcW w:w="2093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มี.ค.๒๕</w:t>
            </w:r>
            <w:r w:rsidR="005B69AA"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4678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729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ประเมินผลการจัดกิจกรรมและโครงการ</w:t>
            </w:r>
          </w:p>
        </w:tc>
        <w:tc>
          <w:tcPr>
            <w:tcW w:w="3226" w:type="dxa"/>
          </w:tcPr>
          <w:p w:rsidR="003308CE" w:rsidRDefault="003308CE" w:rsidP="005B69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5B69AA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งสาวสุรีทิพย์   สินปรุ</w:t>
            </w:r>
          </w:p>
        </w:tc>
      </w:tr>
      <w:tr w:rsidR="003308CE" w:rsidTr="008C19ED">
        <w:tc>
          <w:tcPr>
            <w:tcW w:w="2093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มี.ค.๒๕</w:t>
            </w:r>
            <w:r w:rsidR="005B69AA"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4678" w:type="dxa"/>
          </w:tcPr>
          <w:p w:rsidR="003308CE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7292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นำผลการประเมินการจัดกิจกรรมมาวิเคราะห์เพื่อปรับปรุงพัฒนา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26" w:type="dxa"/>
          </w:tcPr>
          <w:p w:rsidR="003308CE" w:rsidRDefault="003308CE" w:rsidP="005B69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5B69AA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งสาวสุรีทิพย์   สินปรุ</w:t>
            </w:r>
          </w:p>
        </w:tc>
      </w:tr>
    </w:tbl>
    <w:p w:rsidR="003308CE" w:rsidRPr="001F10A1" w:rsidRDefault="003308CE" w:rsidP="003308CE">
      <w:pPr>
        <w:spacing w:after="0"/>
        <w:rPr>
          <w:rFonts w:asciiTheme="majorBidi" w:hAnsiTheme="majorBidi" w:cstheme="majorBidi"/>
          <w:sz w:val="32"/>
          <w:szCs w:val="32"/>
        </w:rPr>
      </w:pPr>
      <w:r w:rsidRPr="001F10A1">
        <w:rPr>
          <w:rFonts w:asciiTheme="majorBidi" w:hAnsiTheme="majorBidi" w:cstheme="majorBidi"/>
          <w:sz w:val="32"/>
          <w:szCs w:val="32"/>
          <w:cs/>
        </w:rPr>
        <w:tab/>
      </w:r>
    </w:p>
    <w:p w:rsidR="003308CE" w:rsidRPr="001F10A1" w:rsidRDefault="003308CE" w:rsidP="003308C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ผู้เข้าร่วมโครงการ</w:t>
      </w:r>
    </w:p>
    <w:p w:rsidR="003308CE" w:rsidRPr="001F10A1" w:rsidRDefault="003308CE" w:rsidP="003308C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F10A1">
        <w:rPr>
          <w:rFonts w:asciiTheme="majorBidi" w:hAnsiTheme="majorBidi" w:cstheme="majorBidi"/>
          <w:sz w:val="32"/>
          <w:szCs w:val="32"/>
          <w:cs/>
        </w:rPr>
        <w:t>.คณะครูโรงเรียนบ้านมาบกราด</w:t>
      </w:r>
    </w:p>
    <w:p w:rsidR="003308CE" w:rsidRDefault="003308CE" w:rsidP="003308CE">
      <w:pPr>
        <w:spacing w:after="0"/>
        <w:rPr>
          <w:rFonts w:asciiTheme="majorBidi" w:hAnsiTheme="majorBidi" w:cstheme="majorBidi"/>
          <w:sz w:val="32"/>
          <w:szCs w:val="32"/>
        </w:rPr>
      </w:pPr>
      <w:r w:rsidRPr="001F10A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1F10A1">
        <w:rPr>
          <w:rFonts w:asciiTheme="majorBidi" w:hAnsiTheme="majorBidi" w:cstheme="majorBidi"/>
          <w:sz w:val="32"/>
          <w:szCs w:val="32"/>
          <w:cs/>
        </w:rPr>
        <w:t>.</w:t>
      </w:r>
      <w:r w:rsidR="005A3F11">
        <w:rPr>
          <w:rFonts w:asciiTheme="majorBidi" w:hAnsiTheme="majorBidi" w:cstheme="majorBidi" w:hint="cs"/>
          <w:sz w:val="32"/>
          <w:szCs w:val="32"/>
          <w:cs/>
        </w:rPr>
        <w:t>วิทยากรภายนอก</w:t>
      </w:r>
    </w:p>
    <w:p w:rsidR="005A3F11" w:rsidRPr="001F10A1" w:rsidRDefault="005A3F11" w:rsidP="003308C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๓.นักเรียนโรงเรียนบ้านมาบกราด</w:t>
      </w:r>
    </w:p>
    <w:p w:rsidR="003308CE" w:rsidRPr="00A22150" w:rsidRDefault="003308CE" w:rsidP="003308CE">
      <w:pPr>
        <w:spacing w:after="0"/>
        <w:rPr>
          <w:rFonts w:asciiTheme="majorBidi" w:hAnsiTheme="majorBidi" w:cstheme="majorBidi"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งบประมาณ  </w:t>
      </w:r>
      <w:r w:rsidR="005A3F11">
        <w:rPr>
          <w:rFonts w:asciiTheme="majorBidi" w:hAnsiTheme="majorBidi" w:cstheme="majorBidi" w:hint="cs"/>
          <w:sz w:val="32"/>
          <w:szCs w:val="32"/>
          <w:cs/>
        </w:rPr>
        <w:t>จำนวน ๕</w:t>
      </w:r>
      <w:r w:rsidRPr="00A22150">
        <w:rPr>
          <w:rFonts w:asciiTheme="majorBidi" w:hAnsiTheme="majorBidi" w:cstheme="majorBidi" w:hint="cs"/>
          <w:sz w:val="32"/>
          <w:szCs w:val="32"/>
          <w:cs/>
        </w:rPr>
        <w:t>,๐๐๐</w:t>
      </w:r>
      <w:r w:rsidRPr="00A22150">
        <w:rPr>
          <w:rFonts w:asciiTheme="majorBidi" w:hAnsiTheme="majorBidi" w:cstheme="majorBidi"/>
          <w:sz w:val="32"/>
          <w:szCs w:val="32"/>
          <w:cs/>
        </w:rPr>
        <w:t xml:space="preserve"> บาท</w:t>
      </w:r>
    </w:p>
    <w:p w:rsidR="003308CE" w:rsidRDefault="003308CE" w:rsidP="003308C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การประเมินผล</w:t>
      </w:r>
    </w:p>
    <w:tbl>
      <w:tblPr>
        <w:tblStyle w:val="a4"/>
        <w:tblW w:w="0" w:type="auto"/>
        <w:tblLook w:val="04A0"/>
      </w:tblPr>
      <w:tblGrid>
        <w:gridCol w:w="5920"/>
        <w:gridCol w:w="1701"/>
        <w:gridCol w:w="2376"/>
      </w:tblGrid>
      <w:tr w:rsidR="003308CE" w:rsidTr="005A3F11">
        <w:tc>
          <w:tcPr>
            <w:tcW w:w="5920" w:type="dxa"/>
          </w:tcPr>
          <w:p w:rsidR="003308CE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3308CE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76" w:type="dxa"/>
          </w:tcPr>
          <w:p w:rsidR="003308CE" w:rsidRDefault="003308CE" w:rsidP="008C19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308CE" w:rsidTr="005A3F11">
        <w:tc>
          <w:tcPr>
            <w:tcW w:w="5920" w:type="dxa"/>
          </w:tcPr>
          <w:p w:rsidR="003308CE" w:rsidRDefault="005A3F11" w:rsidP="005A3F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๑.นักเรียนมีจิตสำนึกในการอนุรักษ์และพัฒนาสิ่งแวดล้อม  รู้คุณค่าของสิ่งแวดล้อมและตระหนักถึงผลกระทบที่เกิดจากการเปลี่ยนแปลงสิ่งแวดล้อม</w:t>
            </w:r>
          </w:p>
          <w:p w:rsidR="005A3F11" w:rsidRPr="00776AFD" w:rsidRDefault="005A3F11" w:rsidP="005A3F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๒.นักเรียนเข้าร่วมหรือมีส่วนร่วมกิจกรรม/โครงการอนุรักษ์และพัฒนาสิ่งแวดล้อม</w:t>
            </w:r>
          </w:p>
        </w:tc>
        <w:tc>
          <w:tcPr>
            <w:tcW w:w="1701" w:type="dxa"/>
          </w:tcPr>
          <w:p w:rsidR="003308CE" w:rsidRPr="00776AFD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6AFD"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๑.การสอบถาม</w:t>
            </w:r>
          </w:p>
          <w:p w:rsidR="003308CE" w:rsidRPr="00776AFD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6AFD"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๒.การสังเกต</w:t>
            </w:r>
          </w:p>
          <w:p w:rsidR="003308CE" w:rsidRPr="00776AFD" w:rsidRDefault="003308CE" w:rsidP="008C19E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6AFD">
              <w:rPr>
                <w:rFonts w:asciiTheme="majorBidi" w:hAnsiTheme="majorBidi" w:cstheme="majorBidi" w:hint="cs"/>
                <w:sz w:val="32"/>
                <w:szCs w:val="32"/>
                <w:cs/>
              </w:rPr>
              <w:t>๓.การสัมภาษณ์</w:t>
            </w:r>
          </w:p>
        </w:tc>
        <w:tc>
          <w:tcPr>
            <w:tcW w:w="2376" w:type="dxa"/>
          </w:tcPr>
          <w:p w:rsidR="003308CE" w:rsidRPr="00776AFD" w:rsidRDefault="003308CE" w:rsidP="008C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6AFD">
              <w:rPr>
                <w:rFonts w:asciiTheme="majorBidi" w:hAnsiTheme="majorBidi" w:cstheme="majorBidi" w:hint="cs"/>
                <w:sz w:val="32"/>
                <w:szCs w:val="32"/>
                <w:cs/>
              </w:rPr>
              <w:t>๑.แบบสอบถาม</w:t>
            </w:r>
          </w:p>
          <w:p w:rsidR="003308CE" w:rsidRDefault="003308CE" w:rsidP="008C19E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6AFD">
              <w:rPr>
                <w:rFonts w:asciiTheme="majorBidi" w:hAnsiTheme="majorBidi" w:cstheme="majorBidi" w:hint="cs"/>
                <w:sz w:val="32"/>
                <w:szCs w:val="32"/>
                <w:cs/>
              </w:rPr>
              <w:t>๒.แบบประเมินโครงการ</w:t>
            </w:r>
          </w:p>
        </w:tc>
      </w:tr>
    </w:tbl>
    <w:p w:rsidR="005A3F11" w:rsidRDefault="005A3F11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6B8F" w:rsidRDefault="00AA6B8F" w:rsidP="003308CE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A6B8F" w:rsidRDefault="00AA6B8F" w:rsidP="003308CE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308CE" w:rsidRPr="001F10A1" w:rsidRDefault="003308CE" w:rsidP="003308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10A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017493" w:rsidRPr="00C6684B" w:rsidRDefault="00017493" w:rsidP="0001749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6684B">
        <w:rPr>
          <w:rFonts w:asciiTheme="majorBidi" w:hAnsiTheme="majorBidi" w:cstheme="majorBidi"/>
          <w:sz w:val="32"/>
          <w:szCs w:val="32"/>
          <w:cs/>
        </w:rPr>
        <w:t>๑.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นักเรียนร้อยละ ๙๕  เข้าร่วมหรือมีส่วนร่วมกิจกรรม/โครงการอนุรักษ์และพัฒนาสิ่งแวดล้อม</w:t>
      </w:r>
    </w:p>
    <w:p w:rsidR="00017493" w:rsidRPr="00112612" w:rsidRDefault="00017493" w:rsidP="0001749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 w:rsidRPr="00AE5EDC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นักเรียนมีจิตสำนึกในการอนุรักษ์และพัฒนาสิ่งแวดล้อม  รู้คุณค่าของสิ่งแวดล้อมและตระหนักถึงผลกระทบที่เกิดจากการเปลี่ยนแปลงสิ่งแวดล้อม</w:t>
      </w:r>
    </w:p>
    <w:p w:rsidR="003308CE" w:rsidRDefault="003308CE" w:rsidP="003308CE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AA6B8F" w:rsidRPr="001F10A1" w:rsidRDefault="00AA6B8F" w:rsidP="003308C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3308CE" w:rsidRPr="001F10A1" w:rsidRDefault="003308CE" w:rsidP="003308C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308CE" w:rsidRPr="001F10A1" w:rsidRDefault="003308CE" w:rsidP="003308CE">
      <w:pPr>
        <w:spacing w:after="0" w:line="240" w:lineRule="auto"/>
        <w:ind w:left="3600" w:firstLine="720"/>
        <w:rPr>
          <w:rFonts w:asciiTheme="majorBidi" w:hAnsiTheme="majorBidi" w:cstheme="majorBidi"/>
          <w:sz w:val="32"/>
          <w:szCs w:val="32"/>
        </w:rPr>
      </w:pPr>
      <w:r w:rsidRPr="001F10A1">
        <w:rPr>
          <w:rFonts w:asciiTheme="majorBidi" w:hAnsiTheme="majorBidi" w:cstheme="majorBidi"/>
          <w:sz w:val="32"/>
          <w:szCs w:val="32"/>
          <w:cs/>
        </w:rPr>
        <w:t xml:space="preserve">ลงชื่อ...................................................ผู้เสนอโครงการ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</w:p>
    <w:p w:rsidR="003308CE" w:rsidRPr="001F10A1" w:rsidRDefault="003308CE" w:rsidP="003308C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F10A1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5B69AA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F10A1">
        <w:rPr>
          <w:rFonts w:asciiTheme="majorBidi" w:hAnsiTheme="majorBidi" w:cstheme="majorBidi"/>
          <w:sz w:val="32"/>
          <w:szCs w:val="32"/>
          <w:cs/>
        </w:rPr>
        <w:t xml:space="preserve"> (นา</w:t>
      </w:r>
      <w:r w:rsidR="005B69AA">
        <w:rPr>
          <w:rFonts w:asciiTheme="majorBidi" w:hAnsiTheme="majorBidi" w:cstheme="majorBidi" w:hint="cs"/>
          <w:sz w:val="32"/>
          <w:szCs w:val="32"/>
          <w:cs/>
        </w:rPr>
        <w:t>งสาวสุรีทิพย์     สินปรุ</w:t>
      </w:r>
      <w:r w:rsidRPr="001F10A1">
        <w:rPr>
          <w:rFonts w:asciiTheme="majorBidi" w:hAnsiTheme="majorBidi" w:cstheme="majorBidi"/>
          <w:sz w:val="32"/>
          <w:szCs w:val="32"/>
          <w:cs/>
        </w:rPr>
        <w:t xml:space="preserve">)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F35B41" w:rsidRPr="005B69AA" w:rsidRDefault="003308CE" w:rsidP="005B69AA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F35B41" w:rsidRPr="005B69AA" w:rsidSect="007F58CA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45"/>
    <w:multiLevelType w:val="hybridMultilevel"/>
    <w:tmpl w:val="FB1CEFFA"/>
    <w:lvl w:ilvl="0" w:tplc="983CB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C2E62"/>
    <w:multiLevelType w:val="hybridMultilevel"/>
    <w:tmpl w:val="ACF81BB2"/>
    <w:lvl w:ilvl="0" w:tplc="EB2C742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510D07"/>
    <w:multiLevelType w:val="hybridMultilevel"/>
    <w:tmpl w:val="995E545C"/>
    <w:lvl w:ilvl="0" w:tplc="002A9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04F52"/>
    <w:multiLevelType w:val="hybridMultilevel"/>
    <w:tmpl w:val="1BAC0E08"/>
    <w:lvl w:ilvl="0" w:tplc="F736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B01EC"/>
    <w:multiLevelType w:val="hybridMultilevel"/>
    <w:tmpl w:val="243EA570"/>
    <w:lvl w:ilvl="0" w:tplc="FDB6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2262ED"/>
    <w:multiLevelType w:val="hybridMultilevel"/>
    <w:tmpl w:val="7B68E53C"/>
    <w:lvl w:ilvl="0" w:tplc="E5126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791799"/>
    <w:multiLevelType w:val="hybridMultilevel"/>
    <w:tmpl w:val="B142E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F58CA"/>
    <w:rsid w:val="00015241"/>
    <w:rsid w:val="0001600D"/>
    <w:rsid w:val="00017493"/>
    <w:rsid w:val="000241FD"/>
    <w:rsid w:val="00061CAA"/>
    <w:rsid w:val="00090616"/>
    <w:rsid w:val="000952C9"/>
    <w:rsid w:val="000B155E"/>
    <w:rsid w:val="000D4E13"/>
    <w:rsid w:val="0010125D"/>
    <w:rsid w:val="00112612"/>
    <w:rsid w:val="00131921"/>
    <w:rsid w:val="001321E1"/>
    <w:rsid w:val="00157292"/>
    <w:rsid w:val="001B11C1"/>
    <w:rsid w:val="001C5D99"/>
    <w:rsid w:val="001D2225"/>
    <w:rsid w:val="001E4247"/>
    <w:rsid w:val="001F10A1"/>
    <w:rsid w:val="001F2804"/>
    <w:rsid w:val="001F44FA"/>
    <w:rsid w:val="001F5C09"/>
    <w:rsid w:val="00207D8C"/>
    <w:rsid w:val="00257FB2"/>
    <w:rsid w:val="002D48B1"/>
    <w:rsid w:val="002F627C"/>
    <w:rsid w:val="00306033"/>
    <w:rsid w:val="003308CE"/>
    <w:rsid w:val="0033107F"/>
    <w:rsid w:val="00373560"/>
    <w:rsid w:val="00381CA7"/>
    <w:rsid w:val="003970FD"/>
    <w:rsid w:val="003D3BC4"/>
    <w:rsid w:val="003E0030"/>
    <w:rsid w:val="003E0669"/>
    <w:rsid w:val="00403ED3"/>
    <w:rsid w:val="004054EA"/>
    <w:rsid w:val="00505B6C"/>
    <w:rsid w:val="00565E9F"/>
    <w:rsid w:val="00580E9B"/>
    <w:rsid w:val="005A3F11"/>
    <w:rsid w:val="005A420F"/>
    <w:rsid w:val="005B69AA"/>
    <w:rsid w:val="005C01E6"/>
    <w:rsid w:val="005E3DB3"/>
    <w:rsid w:val="0060644E"/>
    <w:rsid w:val="00620601"/>
    <w:rsid w:val="006449A0"/>
    <w:rsid w:val="00676CEC"/>
    <w:rsid w:val="0068559D"/>
    <w:rsid w:val="00685C98"/>
    <w:rsid w:val="00687327"/>
    <w:rsid w:val="00690499"/>
    <w:rsid w:val="006D238F"/>
    <w:rsid w:val="00703502"/>
    <w:rsid w:val="007127A0"/>
    <w:rsid w:val="007267E5"/>
    <w:rsid w:val="0074319A"/>
    <w:rsid w:val="00776AFD"/>
    <w:rsid w:val="0078687E"/>
    <w:rsid w:val="007B3C53"/>
    <w:rsid w:val="007F58CA"/>
    <w:rsid w:val="00813540"/>
    <w:rsid w:val="00830370"/>
    <w:rsid w:val="00831E31"/>
    <w:rsid w:val="0087279D"/>
    <w:rsid w:val="00875DE5"/>
    <w:rsid w:val="008B6DDC"/>
    <w:rsid w:val="00940013"/>
    <w:rsid w:val="00961D17"/>
    <w:rsid w:val="009664D2"/>
    <w:rsid w:val="00970861"/>
    <w:rsid w:val="009847E6"/>
    <w:rsid w:val="00985B38"/>
    <w:rsid w:val="009A41AF"/>
    <w:rsid w:val="00A22150"/>
    <w:rsid w:val="00A22F34"/>
    <w:rsid w:val="00A67753"/>
    <w:rsid w:val="00A877C8"/>
    <w:rsid w:val="00AA6B8F"/>
    <w:rsid w:val="00AE32E5"/>
    <w:rsid w:val="00AE5EDC"/>
    <w:rsid w:val="00B716C2"/>
    <w:rsid w:val="00B75B48"/>
    <w:rsid w:val="00B934BB"/>
    <w:rsid w:val="00BF2AFA"/>
    <w:rsid w:val="00C11DCA"/>
    <w:rsid w:val="00C12758"/>
    <w:rsid w:val="00C36223"/>
    <w:rsid w:val="00C66246"/>
    <w:rsid w:val="00CA0A37"/>
    <w:rsid w:val="00CE2BC7"/>
    <w:rsid w:val="00D0027B"/>
    <w:rsid w:val="00D25632"/>
    <w:rsid w:val="00D56C54"/>
    <w:rsid w:val="00D84FFE"/>
    <w:rsid w:val="00DA4041"/>
    <w:rsid w:val="00DC4784"/>
    <w:rsid w:val="00DF652A"/>
    <w:rsid w:val="00E0013F"/>
    <w:rsid w:val="00E1045B"/>
    <w:rsid w:val="00E50E7A"/>
    <w:rsid w:val="00E666F4"/>
    <w:rsid w:val="00E7210E"/>
    <w:rsid w:val="00E7300C"/>
    <w:rsid w:val="00E85AC2"/>
    <w:rsid w:val="00F35B41"/>
    <w:rsid w:val="00F56D02"/>
    <w:rsid w:val="00F71DA8"/>
    <w:rsid w:val="00F91544"/>
    <w:rsid w:val="00FD1855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A0"/>
    <w:pPr>
      <w:ind w:left="720"/>
      <w:contextualSpacing/>
    </w:pPr>
  </w:style>
  <w:style w:type="table" w:styleId="a4">
    <w:name w:val="Table Grid"/>
    <w:basedOn w:val="a1"/>
    <w:uiPriority w:val="59"/>
    <w:rsid w:val="0001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0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dcterms:created xsi:type="dcterms:W3CDTF">2018-05-28T14:09:00Z</dcterms:created>
  <dcterms:modified xsi:type="dcterms:W3CDTF">2018-05-28T14:09:00Z</dcterms:modified>
</cp:coreProperties>
</file>