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2F" w:rsidRDefault="00F63BC6">
      <w:r>
        <w:rPr>
          <w:rStyle w:val="Strong"/>
          <w:color w:val="222222"/>
          <w:bdr w:val="none" w:sz="0" w:space="0" w:color="auto" w:frame="1"/>
          <w:shd w:val="clear" w:color="auto" w:fill="FFFFFF"/>
        </w:rPr>
        <w:t>MIS </w:t>
      </w:r>
      <w:r>
        <w:rPr>
          <w:color w:val="222222"/>
          <w:shd w:val="clear" w:color="auto" w:fill="FFFFFF"/>
          <w:cs/>
        </w:rPr>
        <w:t xml:space="preserve">หรือ ระบบสารสนเทศเพื่อการบริหาร คือระบบที่รวมรวมและจัดเก็บข้อมูลจากแหล่งต่างๆทั้งภายในและภายนอกองค์การอย่างมีหลักเกณฑ์ เพื่อนำมาประมวลผลและจัดรูปแบบให้ได้สารสนเทศที่ช่วยสนับสนุนในการทำงาน และการตัดสินใจต่างๆ ตามที่ผู้บริหารต้องการ ทั้งทางด้านสถิติและ </w:t>
      </w:r>
      <w:r>
        <w:rPr>
          <w:color w:val="222222"/>
          <w:shd w:val="clear" w:color="auto" w:fill="FFFFFF"/>
        </w:rPr>
        <w:t>Business Management</w:t>
      </w:r>
    </w:p>
    <w:p w:rsidR="00F63BC6" w:rsidRDefault="00F63BC6">
      <w:pPr>
        <w:rPr>
          <w:rFonts w:hint="cs"/>
        </w:rPr>
      </w:pPr>
      <w:bookmarkStart w:id="0" w:name="_GoBack"/>
      <w:bookmarkEnd w:id="0"/>
    </w:p>
    <w:sectPr w:rsidR="00F63BC6" w:rsidSect="00327701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6"/>
    <w:rsid w:val="00327701"/>
    <w:rsid w:val="0098342F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BF9A9-0269-4F5C-A80F-9B290B0F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2018-04-07T07:46:00Z</dcterms:created>
  <dcterms:modified xsi:type="dcterms:W3CDTF">2018-04-07T07:47:00Z</dcterms:modified>
</cp:coreProperties>
</file>