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70" w:rsidRPr="0099270E" w:rsidRDefault="00407D70" w:rsidP="00407D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-1000125</wp:posOffset>
                </wp:positionV>
                <wp:extent cx="619125" cy="390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D70" w:rsidRDefault="00407D70" w:rsidP="00407D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-78.75pt;width:48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slfgIAAA4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" stroked="f">
                <v:textbox>
                  <w:txbxContent>
                    <w:p w:rsidR="00407D70" w:rsidRDefault="00407D70" w:rsidP="00407D70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-889635</wp:posOffset>
                </wp:positionV>
                <wp:extent cx="98425" cy="179070"/>
                <wp:effectExtent l="254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D70" w:rsidRDefault="00407D70" w:rsidP="00407D70">
                            <w:pPr>
                              <w:rPr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26.2pt;margin-top:-70.05pt;width:7.7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" stroked="f">
                <v:textbox>
                  <w:txbxContent>
                    <w:p w:rsidR="00407D70" w:rsidRDefault="00407D70" w:rsidP="00407D70">
                      <w:pPr>
                        <w:rPr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27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บทที่ </w:t>
      </w:r>
      <w:r w:rsidRPr="0099270E">
        <w:rPr>
          <w:rFonts w:ascii="TH SarabunIT๙" w:hAnsi="TH SarabunIT๙" w:cs="TH SarabunIT๙"/>
          <w:b/>
          <w:bCs/>
          <w:sz w:val="32"/>
          <w:szCs w:val="32"/>
          <w:lang w:bidi="th-TH"/>
        </w:rPr>
        <w:t>1</w:t>
      </w:r>
    </w:p>
    <w:p w:rsidR="00407D70" w:rsidRPr="0099270E" w:rsidRDefault="00407D70" w:rsidP="00407D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927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บทนำ</w:t>
      </w:r>
    </w:p>
    <w:p w:rsidR="00407D70" w:rsidRPr="0099270E" w:rsidRDefault="00407D70" w:rsidP="00407D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07D70" w:rsidRPr="0099270E" w:rsidRDefault="00407D70" w:rsidP="00407D70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927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ความเป็นมาและความสำคัญของปัญหา</w:t>
      </w:r>
    </w:p>
    <w:p w:rsidR="00407D70" w:rsidRPr="0099270E" w:rsidRDefault="00407D70" w:rsidP="00407D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การอ่านเป็นสิ่งสำคัญ และจำเป็นสำหรับชีวิตมนุษย์มาก ซึ่งนอกจากจะเป็นพื้นฐานของ การศึกษาเล่าเรียนและช่วยให้เด็กเกิดความบันเทิงใจแล้ว ยังช่วยให้บุคคลได้รับข่าวสาร ความ เคลื่อนไหวและข้อเท็จจริงต่างๆ อันจะนำ ไปใช้ปรับปรุงชีวิตและสังคมให้ดี และน่าอยู่ขึ้น ฉะนั้น การจับใจความจึงเข้ามามีบทบาทในเรื่องของการอ่าน เพราะทักษะการอ่านจับใจความ เป็นทักษะ ที่มีความสำคัญในการอ่านมากที่สุด เป็นการพัฒนาสติปัญญา ให้รู้จักคิดวิเคราะห์ และช่วยให้ จิตใจมีสมาธิ ซึ่งผู้อ่านจะเข้าใจเรื่องราวที่อ่านได้ถูกต้อง และสามารถจับใจความสำคัญของ ประโยคหรือข้อความได้ในเวลาอันรวดเร็ว</w:t>
      </w:r>
      <w:r w:rsidRPr="0099270E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99270E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สำนักงานคณะกรรมการการประถมศึกษาแห่งชาติ </w:t>
      </w:r>
      <w:r w:rsidRPr="0099270E">
        <w:rPr>
          <w:rFonts w:ascii="TH SarabunIT๙" w:hAnsi="TH SarabunIT๙" w:cs="TH SarabunIT๙"/>
          <w:sz w:val="32"/>
          <w:szCs w:val="32"/>
        </w:rPr>
        <w:t xml:space="preserve">,2539: 308) </w:t>
      </w:r>
    </w:p>
    <w:p w:rsidR="00407D70" w:rsidRPr="0099270E" w:rsidRDefault="00407D70" w:rsidP="00407D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การอ่านเป็นพื้นฐานที่สำคัญของการเรียนรู้และการพัฒนาสติปัญญาของคนในสังคม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การอ่านทำให้เกิดการพัฒนาด้านสติปัญญา ความรู้ความสามารถ พฤติกรรม และค่านิยมต่างๆ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รวมทั้งช่วยในการเปลี่ยนแปลงการดำเนินชีวิต พัฒนาไปสู่สิ่งที่ดีที่สุดของชีวิต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การอ่านจึงมีความสำคัญต่อชีวิตมนุษย์อย่างยิ่ง</w:t>
      </w:r>
      <w:r w:rsidRPr="0099270E">
        <w:rPr>
          <w:rFonts w:ascii="TH SarabunIT๙" w:hAnsi="TH SarabunIT๙" w:cs="TH SarabunIT๙"/>
          <w:sz w:val="32"/>
          <w:szCs w:val="32"/>
        </w:rPr>
        <w:t xml:space="preserve"> (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  <w:r w:rsidRPr="0099270E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rtl/>
          <w:cs/>
        </w:rPr>
        <w:t>2549</w:t>
      </w:r>
      <w:r w:rsidRPr="0099270E">
        <w:rPr>
          <w:rFonts w:ascii="TH SarabunIT๙" w:hAnsi="TH SarabunIT๙" w:cs="TH SarabunIT๙"/>
          <w:sz w:val="32"/>
          <w:szCs w:val="32"/>
        </w:rPr>
        <w:t xml:space="preserve"> : </w:t>
      </w:r>
      <w:r w:rsidRPr="0099270E">
        <w:rPr>
          <w:rFonts w:ascii="TH SarabunIT๙" w:hAnsi="TH SarabunIT๙" w:cs="TH SarabunIT๙"/>
          <w:sz w:val="32"/>
          <w:szCs w:val="32"/>
          <w:rtl/>
          <w:cs/>
        </w:rPr>
        <w:t>1</w:t>
      </w:r>
      <w:r w:rsidRPr="0099270E">
        <w:rPr>
          <w:rFonts w:ascii="TH SarabunIT๙" w:hAnsi="TH SarabunIT๙" w:cs="TH SarabunIT๙"/>
          <w:sz w:val="32"/>
          <w:szCs w:val="32"/>
        </w:rPr>
        <w:t xml:space="preserve">) 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การอ่านมีความสำคัญและเป็นสิ่งจำเป็นสำหรับชีวิตประจำวัน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ช่วยในการศึกษาหาความรู้ช่วยให้มีความบันเทิงและเป็นสิ่งสำคัญ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ในการพัฒนาความเจริญงอกงามทางสมองและสติปัญญารู้จักแสวงหาความรู้ด้วยตนเอง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เพื่อนำไปใช้ในชีวิตประจำวัน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สอดคล้อง</w:t>
      </w:r>
      <w:proofErr w:type="spellStart"/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กับวรรณี</w:t>
      </w:r>
      <w:proofErr w:type="spellEnd"/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โสมประยูร</w:t>
      </w:r>
      <w:r w:rsidRPr="0099270E">
        <w:rPr>
          <w:rFonts w:ascii="TH SarabunIT๙" w:hAnsi="TH SarabunIT๙" w:cs="TH SarabunIT๙"/>
          <w:sz w:val="32"/>
          <w:szCs w:val="32"/>
        </w:rPr>
        <w:t xml:space="preserve"> (2544,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99270E">
        <w:rPr>
          <w:rFonts w:ascii="TH SarabunIT๙" w:hAnsi="TH SarabunIT๙" w:cs="TH SarabunIT๙"/>
          <w:sz w:val="32"/>
          <w:szCs w:val="32"/>
        </w:rPr>
        <w:t xml:space="preserve"> 55)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ที่กล่าวว่า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ทักษะการอ่าน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เป็นทักษะที่มีความสำคัญในการเรียนภาษาไทยเป็นเครื่องมือที่ช่วยให้ผู้อ่านเกิดการเรียนรู้และจำเป็นในการดำรงชีวิตของคนยุคปัจจุบัน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ต้องอาศัยการอ่านจึงจะสามารถเข้าใจและสื่อความหมายกันได้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ฉะนั้นคนเราจึงจำเป็นต้องมีทักษะในการอ่านกล่าวคือ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ต้องอ่านได้รวดเร็ว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อ่านได้ถูกต้อง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อ่านได้คล่องแคล่วและมีประสิทธิภาพ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เพื่อเสาะแสวงหาความรู้ความสามารถเข้าใจและติดตามการเปลี่ยนแปลงความเจริญก้าวหน้าทางวิทยาการ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รวมทั้งข้อมูลข่าวสารเหล่านั้นได้ทัน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การอ่านจึงเป็นการเรียนรู้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คนอ่านมากย่อมรู้มาก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ผู้มีประสิทธิภาพในการอ่านสูง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จึงได้รับทั้งความรู้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ประสบการณ์และความบันเทิง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นำไปใช้ให้เป็นประโยชน์ในชีวิตประจำวัน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และสอดคล้องกับ</w:t>
      </w:r>
      <w:proofErr w:type="spellStart"/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ฉวีวรรณ</w:t>
      </w:r>
      <w:proofErr w:type="spellEnd"/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คู</w:t>
      </w:r>
      <w:proofErr w:type="spellStart"/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หาภินันท์</w:t>
      </w:r>
      <w:proofErr w:type="spellEnd"/>
      <w:r w:rsidRPr="0099270E">
        <w:rPr>
          <w:rFonts w:ascii="TH SarabunIT๙" w:hAnsi="TH SarabunIT๙" w:cs="TH SarabunIT๙"/>
          <w:sz w:val="32"/>
          <w:szCs w:val="32"/>
        </w:rPr>
        <w:t xml:space="preserve"> (2542,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99270E">
        <w:rPr>
          <w:rFonts w:ascii="TH SarabunIT๙" w:hAnsi="TH SarabunIT๙" w:cs="TH SarabunIT๙"/>
          <w:sz w:val="32"/>
          <w:szCs w:val="32"/>
        </w:rPr>
        <w:t xml:space="preserve"> 3)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กล่าวว่า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การอ่านมีความสำคัญต่อชีวิตมนุษย์ตั้งแต่เด็กจนโต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การอ่านมีความสำคัญต่อการพัฒนาอาชีพและการศึกษา</w:t>
      </w:r>
    </w:p>
    <w:p w:rsidR="00407D70" w:rsidRPr="0099270E" w:rsidRDefault="00407D70" w:rsidP="00407D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การอ่านเป็นหัวใจสำคัญของการเรียนการสอน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เช่นกันกับ</w:t>
      </w:r>
      <w:proofErr w:type="spellStart"/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สุนัน</w:t>
      </w:r>
      <w:proofErr w:type="spellEnd"/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ทา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มั่น</w:t>
      </w:r>
      <w:proofErr w:type="spellStart"/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เศรษฐวิทย์</w:t>
      </w:r>
      <w:proofErr w:type="spellEnd"/>
      <w:r w:rsidRPr="0099270E">
        <w:rPr>
          <w:rFonts w:ascii="TH SarabunIT๙" w:hAnsi="TH SarabunIT๙" w:cs="TH SarabunIT๙"/>
          <w:sz w:val="32"/>
          <w:szCs w:val="32"/>
        </w:rPr>
        <w:t xml:space="preserve"> (2545,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99270E">
        <w:rPr>
          <w:rFonts w:ascii="TH SarabunIT๙" w:hAnsi="TH SarabunIT๙" w:cs="TH SarabunIT๙"/>
          <w:sz w:val="32"/>
          <w:szCs w:val="32"/>
        </w:rPr>
        <w:t xml:space="preserve"> 2)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กล่าวว่า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การอ่านเป็นเครื่องมือสำคัญที่ใช้ในการแสวงหาความรู้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เป็นสิ่งจำเป็นสำหรับผู้อ่าน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การรู้จักฝึกฝนอย่างสม่ำเสมอจะช่วยให้ผู้อ่านมีพื้นฐานในการอ่านที่ดี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ทั้งจะช่วยให้เกิดความชำนาญและมีความรู้อย่างกว้างขวาง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อีกทั้งประพิณพร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เย็นประเสริฐ</w:t>
      </w:r>
      <w:r w:rsidRPr="0099270E">
        <w:rPr>
          <w:rFonts w:ascii="TH SarabunIT๙" w:hAnsi="TH SarabunIT๙" w:cs="TH SarabunIT๙"/>
          <w:sz w:val="32"/>
          <w:szCs w:val="32"/>
        </w:rPr>
        <w:t xml:space="preserve"> (2548,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99270E">
        <w:rPr>
          <w:rFonts w:ascii="TH SarabunIT๙" w:hAnsi="TH SarabunIT๙" w:cs="TH SarabunIT๙"/>
          <w:sz w:val="32"/>
          <w:szCs w:val="32"/>
        </w:rPr>
        <w:t xml:space="preserve"> 11)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กล่าวว่า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การอ่าน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เป็นกระบวนการของการรับสารที่มีความสำคัญต่อการพัฒนาคุณภาพชีวิตของมนุษย์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ข้อมูลข่าวสาร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และความเจริญก้าวหน้าในความรู้ทุกประเภท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ปรากฏเผยแพร่ในรูปของสิ่งพิมพ์เกือบทั้งสิ้น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ปัจจุบันแม้ว่าจะมีสื่ออื่น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ๆ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เข้ามามีบทบาทต่อการเรียนรู้ของมนุษย์มากขึ้น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ได้แก่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วิทยุ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โทรทัศน์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ภาพยนตร์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เป็นต้น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แต่การอ่านก็ยังถือว่าเป็นสิ่งที่ดีที่ไม่อาจนำสื่ออื่น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ๆ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มาทดแทนได้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หนังสือ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เป็นกุญแจดอกสำคัญที่ไขไปสู่โลกแห่งสรรพวิทยาการ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โลกแห่งความเพลิดเพลินและจินตนาการ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โดยไม่จำกัดเวลา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สถานที่และสิ้นเปลืองค่าใช้จ่ายน้อยที่สุด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พเยาว์</w:t>
      </w:r>
      <w:proofErr w:type="spellEnd"/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สิ่งวี</w:t>
      </w:r>
      <w:r w:rsidRPr="0099270E">
        <w:rPr>
          <w:rFonts w:ascii="TH SarabunIT๙" w:hAnsi="TH SarabunIT๙" w:cs="TH SarabunIT๙"/>
          <w:sz w:val="32"/>
          <w:szCs w:val="32"/>
        </w:rPr>
        <w:t xml:space="preserve"> (2551,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99270E">
        <w:rPr>
          <w:rFonts w:ascii="TH SarabunIT๙" w:hAnsi="TH SarabunIT๙" w:cs="TH SarabunIT๙"/>
          <w:sz w:val="32"/>
          <w:szCs w:val="32"/>
        </w:rPr>
        <w:t xml:space="preserve"> 30)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กล่าวว่า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การอ่านเป็นทักษะสำคัญในการเรียนรู้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การแสวงหาความรู้ทางการศึกษาของนักเรียน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นักศึกษา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บุคคลทั่วไปเพราะเป็นพื้นฐานสำคัญในการเรียนรู้และพัฒนาสติปัญญา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ความรู้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ความสามารถ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พฤติกรรมและค่านิยมต่าง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ๆ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และการอ่านเป็นเครื่องมือสำคัญในการประกอบอาชีพและการสร้าง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ความเพลิดเพลินในการอ่าน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สามารถนำความรู้ที่ได้จากการอ่านไปใช้ในชีวิตประจำได้</w:t>
      </w:r>
    </w:p>
    <w:p w:rsidR="00407D70" w:rsidRPr="0099270E" w:rsidRDefault="00407D70" w:rsidP="00407D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หลักสูตรแกนกลางการศึกษาขั้นพื้นฐาน พุทธศักราช 2551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กำหนดให้การเรียนภาษาไทยเป็นทักษะที่ต้องฝึกฝนจนเกิดความชำนาญในการใช้ภาษาเพื่อการสื่อสาร การเรียนรู้อย่างมีประสิทธิภาพและ เพื่อนำไปใช้ในชีวิตจริง ซึ่งหลักสูตรแกนกลางการศึกษาขั้นพื้นฐาน พุทธศักราช 2551 ได้กำหนดสาระการเรียนรู้ไว้ 5 สาระ ดังนี้ การอ่าน การเขียน การฟัง การดู และการพูด หลักการใช้ภาษาไทย และ วรรณคดีและวรรณกรรม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(สำนักงานวิชาการและมาตรฐานการศึกษา</w:t>
      </w:r>
      <w:r w:rsidRPr="0099270E">
        <w:rPr>
          <w:rFonts w:ascii="TH SarabunIT๙" w:hAnsi="TH SarabunIT๙" w:cs="TH SarabunIT๙"/>
          <w:sz w:val="32"/>
          <w:szCs w:val="32"/>
          <w:lang w:bidi="th-TH"/>
        </w:rPr>
        <w:t xml:space="preserve">,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2551:</w:t>
      </w:r>
      <w:r w:rsidRPr="0099270E">
        <w:rPr>
          <w:rFonts w:ascii="TH SarabunIT๙" w:hAnsi="TH SarabunIT๙" w:cs="TH SarabunIT๙"/>
          <w:sz w:val="32"/>
          <w:szCs w:val="32"/>
          <w:lang w:bidi="th-TH"/>
        </w:rPr>
        <w:t xml:space="preserve"> 1-2)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หรับการเข้าร่วมกิจกรรมการเรียนการสอนภาษาไทยให้บรรลุตามจุดประสงค์ของหลักสูตรให้มีประสิทธิภาพนั้น จำเป็นต้องฝึกฝนทักษะต่างๆ ให้เกิดความชำนาญและมีความสำพันธ์กันได้แก่ ทักษะการรับเข้าคือ การอ่านและการฟังเป็นทักษะของการรับรู้เรื่องราว ความรู้และประสบการณ์ส่วนทักษะการถ่ายทอดออกไปคือ การพูดและการเขียน เป็นทักษะของการแสดงออกด้วยการแสดงความคิดเห็นผู้เรียนจึงต้องฝึกฝน เพื่อให้เกิดความชำนาญสามารถใช้ภาษาสื่อสารได้อย่างมีประสิทธิภาพ (</w:t>
      </w:r>
      <w:proofErr w:type="spellStart"/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วรรณี</w:t>
      </w:r>
      <w:proofErr w:type="spellEnd"/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โสมประยูร</w:t>
      </w:r>
      <w:r w:rsidRPr="0099270E">
        <w:rPr>
          <w:rFonts w:ascii="TH SarabunIT๙" w:hAnsi="TH SarabunIT๙" w:cs="TH SarabunIT๙"/>
          <w:sz w:val="32"/>
          <w:szCs w:val="32"/>
          <w:lang w:bidi="th-TH"/>
        </w:rPr>
        <w:t xml:space="preserve">,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2542: 139)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ab/>
        <w:t>การจัดกระบวนการเรียนรู้ภาษาไทยจึงต้องส่งเสริมให้นักเรียนได้เรียนรู้ด้วยสมอง กาย และใจ เพื่อให้นักเรียนเป็นผู้สร้างความรู้ผ่านกระบวนการคิดด้วยตนเองโดยให้มีการเชื่อมโยงกับธรรมชาติ จินตนาการ ความงาม ปัญญา และฐานความจริงของนักเรียนที่พึงปรารถนาในอนาคต ควรเป็นนักเรียนที่มีทักษะคิดวิเคราะห์ ทั้งนี้เพราะทักษะการคิดเป็นหัวใจของการเรียนรู้ ช่วยให้นักเรียนได้เข้าถึงความรู้ ความสามารถที่จะนำความรู้ไปประยุกต์ใช้ในการดำรงชีวิตได้ การปลูกฝังหรือการพัฒนาความคิด ต้องริเริ่มตั้งแต่นักเรียนเข้าสู่สถานศึกษาเพราะนักเรียนมีธรรมชาติของการอยากรู้อยากเห็นสูงอยู่แล้ว ถ้านักเรียนได้รับการกระตุ้นส่งเสริมตั้งแต่เริ่มต้นก็จะเป็นการช่วยพัฒนาศักยภาพในการคิดที่มีอยู่ในตัวให้ก้าวหน้าถึงขีดสูงสุด ซึ่งเป็นเป้าหมายของการพัฒนาความสามารถในการคิดที่ต้องการให้เกิดขึ้นในตัวผู้เรียน ดังนั้นการพัฒนาความสามารถในการคิด จะช่วยให้นักเรียนสามารถวิเคราะห์เรื่องราวและเหตุการณ์ต่างๆ ได้ถูกต้อง และเป็นเครื่องมือสำหรับการเรียนรู้อย่างต่อเนื่องด้วยตนเอง (</w:t>
      </w:r>
      <w:proofErr w:type="spellStart"/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ณีร</w:t>
      </w:r>
      <w:proofErr w:type="spellEnd"/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นุช เบ้าวันดี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,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2552: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1)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407D70" w:rsidRPr="0099270E" w:rsidRDefault="00407D70" w:rsidP="00407D70">
      <w:pPr>
        <w:pStyle w:val="a3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  <w:lang w:bidi="th-TH"/>
        </w:rPr>
      </w:pP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การอ่านเป็นเครื่องมือสำคัญอย่างยิ่งที่ใช้ในการแสวงหาความรู้เพื่อพัฒนาตนเองให้เป็นคนฉลาดรอบรู้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ทันโลก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ทันเหตุการณ์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และความเปลี่ยนแปลงของสังคม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ผู้มีนิสัยรักการอ่านและมีทักษะการอ่านที่ดีย่อมแสวงหาความรู้และศึกษาเล่าเรียนได้อย่างมีประสิทธิภาพ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สามารถปรับตัวเข้ากับสถานการณ์ได้อย่างแนบเนียน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การอ่านมีความจำเป็นมากสำหรับนักเรียนเพราะเป็นพื้นฐานสำคัญของการเรียนรู้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นั่นคือใช้การอ่านเป็นเครื่องมือในการศึกษาค้นคว้า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หากมีทักษะการอ่านอย่างดีแล้วการเรียนวิชาใดๆ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ก็จะบังเกิดผลดีด้วย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การรู้จักฝึกฝนอ่านอย่างสม่ำเสมอจะช่วยให้ผู้อ่านมีพื้นฐานการอ่านดี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มีความรู้กว้างขวางและเกิดทักษะซึ่งนักเรียนจะเป็นผู้อ่านที่ดีได้นั้นจะต้องขึ้นอยู่กับสภาพแวดล้อมที่ครูเป็นผู้จัดเตรียมให้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(</w:t>
      </w:r>
      <w:proofErr w:type="spellStart"/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สุนัน</w:t>
      </w:r>
      <w:proofErr w:type="spellEnd"/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ทา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มั่น</w:t>
      </w:r>
      <w:proofErr w:type="spellStart"/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เศรษฐวิทย์</w:t>
      </w:r>
      <w:proofErr w:type="spellEnd"/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, 2545: 3)  </w:t>
      </w:r>
    </w:p>
    <w:p w:rsidR="00407D70" w:rsidRPr="0099270E" w:rsidRDefault="00407D70" w:rsidP="00407D70">
      <w:pPr>
        <w:pStyle w:val="a3"/>
        <w:jc w:val="thaiDistribute"/>
        <w:rPr>
          <w:rFonts w:ascii="TH SarabunIT๙" w:eastAsiaTheme="minorHAnsi" w:hAnsi="TH SarabunIT๙" w:cs="TH SarabunIT๙"/>
          <w:sz w:val="32"/>
          <w:szCs w:val="32"/>
          <w:lang w:bidi="th-TH"/>
        </w:rPr>
      </w:pP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การอ่านมีความสำคัญและเป็นสิ่งจำเป็นสำหรับชีวิตประจำวัน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ช่วยในการศึกษาหาความรู้ช่วยให้มีความบันเทิงและเป็นสิ่งสำคัญ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ในการพัฒนาความเจริญงอกงามทางสมองและสติปัญญารู้จักแสวงหาความรู้ด้วยตนเอง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เพื่อนำไปใช้ในชีวิตประจำวัน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สอดคล้อง</w:t>
      </w:r>
      <w:proofErr w:type="spellStart"/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กับวรรณี</w:t>
      </w:r>
      <w:proofErr w:type="spellEnd"/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 xml:space="preserve">  โสมประยูร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(2544,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หน้า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55)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ที่กล่าวว่า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ทักษะการอ่าน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เป็นทักษะที่มีความสำคัญในการเรียนภาษาไทยเป็นเครื่องมือที่ช่วยให้ผู้อ่านเกิดการเรียนรู้และจำเป็นในการดำรงชีวิตของคนยุคปัจจุบัน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ต้องอาศัยการอ่านจึงจะสามารถเข้าใจและสื่อความหมายกันได้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ฉะนั้นคนเราจึงจำเป็นต้องมีทักษะในการอ่านกล่าวคือ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ต้องอ่านได้รวดเร็ว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อ่านได้ถูกต้อง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อ่านได้คล่องแคล่วและมีประสิทธิภาพ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เพื่อเสาะแสวงหาความรู้ความสามารถเข้าใจและติดตามการเปลี่ยนแปลงความเจริญก้าวหน้าทางวิทยาการ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รวมทั้งข้อมูลข่าวสารเหล่านั้นได้ทัน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การอ่านจึงเป็นการเรียนรู้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คนอ่านมากย่อมรู้มาก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ผู้มี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lastRenderedPageBreak/>
        <w:t>ประสิทธิภาพในการอ่านสูง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จึงได้รับทั้งความรู้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ประสบการณ์และความบันเทิง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นำไปใช้ให้เป็นประโยชน์ในชีวิตประจำวัน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และสอดคล้องกับ</w:t>
      </w:r>
      <w:proofErr w:type="spellStart"/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ฉวีวรรณ</w:t>
      </w:r>
      <w:proofErr w:type="spellEnd"/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คู</w:t>
      </w:r>
      <w:proofErr w:type="spellStart"/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หาภินันท์</w:t>
      </w:r>
      <w:proofErr w:type="spellEnd"/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(2542,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หน้า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3)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กล่าวว่า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การอ่านมีความสำคัญต่อชีวิตมนุษย์ตั้งแต่เด็กจนโต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การอ่านมีความสำคัญต่อการพัฒนาอาชีพและการศึกษาการอ่านเป็นหัวใจสำคัญของการเรียนการสอน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เช่นกันกับ</w:t>
      </w:r>
      <w:proofErr w:type="spellStart"/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สุนัน</w:t>
      </w:r>
      <w:proofErr w:type="spellEnd"/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ทา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มั่น</w:t>
      </w:r>
      <w:proofErr w:type="spellStart"/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เศรษฐวิทย์</w:t>
      </w:r>
      <w:proofErr w:type="spellEnd"/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(2545,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หน้า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2)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กล่าวว่า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การอ่านเป็นเครื่องมือสำคัญที่ใช้ในการแสวงหาความรู้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เป็นสิ่งจำเป็นสำหรับผู้อ่านการรู้จักฝึกฝนอย่างสม่ำเสมอจะช่วยให้ผู้อ่านมีพื้นฐานในการอ่านที่ดี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ทั้งจะช่วยให้เกิดความชำนาญและมีความรู้อย่างกว้างขวาง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อีกทั้งประพิณพร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เย็นประเสริฐ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(2548,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หน้า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11)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กล่าวว่า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การอ่านเป็นกระบวนการของการรับสารที่มีความสำคัญต่อการพัฒนาคุณภาพชีวิตของมนุษย์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ข้อมูลข่าวสารและความเจริญก้าวหน้าในความรู้ทุกประเภท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ปรากฏเผยแพร่ในรูปของสิ่งพิมพ์เกือบทั้งสิ้นปัจจุบันแม้ว่าจะมีสื่ออื่น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ๆ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เข้ามามีบทบาทต่อการเรียนรู้ของมนุษย์มากขึ้น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ได้แก่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วิทยุ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โทรทัศน์ภาพยนตร์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เป็นต้น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แต่การอ่านก็ยังถือว่าเป็นสิ่งที่ดีที่ไม่อาจนำสื่ออื่น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ๆ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มาทดแทนได้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หนังสือเป็นกุญแจดอกสำคัญที่ไขไปสู่โลกแห่งสรรพวิทยาการ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โลกแห่งความเพลิดเพลินและจินตนาการโดยไม่จำกัดเวลา</w:t>
      </w:r>
      <w:r w:rsidRPr="0099270E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สถานที่และสิ้นเปลืองค่าใช้จ่ายน้อยที่สุด</w:t>
      </w:r>
    </w:p>
    <w:p w:rsidR="00407D70" w:rsidRPr="0099270E" w:rsidRDefault="00407D70" w:rsidP="00407D70">
      <w:pPr>
        <w:pStyle w:val="a3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bidi="th-TH"/>
        </w:rPr>
      </w:pPr>
      <w:r w:rsidRPr="0099270E">
        <w:rPr>
          <w:rFonts w:ascii="TH SarabunIT๙" w:eastAsia="AngsanaNew" w:hAnsi="TH SarabunIT๙" w:cs="TH SarabunIT๙"/>
          <w:vanish/>
          <w:sz w:val="32"/>
          <w:szCs w:val="32"/>
          <w:lang w:bidi="th-TH"/>
        </w:rPr>
        <w:pgNum/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สภาพการเรียนการสอนกลุ่มสาระการเรียนรู้ภาษาไทยในการเข้าร่วมกิจกรรมการเรียนรู้ผู้สอนยังขาดทักษะกระบวนการในการเข้าร่วมกิจกรรมการเรียนรู้เพื่อให้ผู้เรียนเกิดกระบวนการคิดวิเคราะห์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จึงเป็นผลให้นักเรียนในทุกระดับชั้นทั่วประเทศขาดความสามารถด้านการคิดวิเคราะห์ จะเห็นได้จากผลการประเมินภายนอกของสถานศึกษา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โดยสำนักงานรับรองมาตรฐานและการประเมินคุณภาพการศึกษา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(</w:t>
      </w:r>
      <w:proofErr w:type="spellStart"/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สมศ</w:t>
      </w:r>
      <w:proofErr w:type="spellEnd"/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)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พบว่า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นักเรียนมีความสามารถด้านการคิดวิเคราะห์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คิดสังเคราะห์มีวิจารณญาณ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มีความคิดสร้างสรรค์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คิดไตร่ตรอง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และมีวิสัยทัศน์อยู่ในระดับปรับปรุงเป็นส่วนใหญ่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(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คณะกรรมการการศึกษาขั้นพื้นฐาน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>, 2549: 41)</w:t>
      </w:r>
    </w:p>
    <w:p w:rsidR="00407D70" w:rsidRPr="0099270E" w:rsidRDefault="00407D70" w:rsidP="00407D70">
      <w:pPr>
        <w:pStyle w:val="a3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  <w:lang w:bidi="th-TH"/>
        </w:rPr>
      </w:pP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ครูเป็นผู้มีบทบาทสำคัญในการปลูกฝังทักษะการอ่านให้กับนักเรียน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ให้นักเรียนมีนิสัยรักการอ่าน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ใฝ่รู้ใฝ่เรียนและวิเคราะห์เรื่องที่อ่านได้อย่างมีเหตุผล เพราะการอ่านที่มีประสิทธิภาพสูงสุด คือ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การอ่านแล้วสามารถวิเคราะห์เรื่องที่อ่านได้อย่างถูกต้องตรงประเด็นหรือเป้าหมายที่วางไว้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ทักษะในการคิดวิเคราะห์จึงควรฝึกฝนจนเป็นนิสัย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การเรียนการสอนในหลักสูตรซึ่งมีเนื้อหาสาระมากมายและหลากหลาย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ครูจะมีบทบาทคอยชี้นำการเลือกเนื้อหาให้เป็นไปตามวัตถุประสงค์ของนักเรียน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น้นในเรื่องวิธีการเรียนและการแสวงหาความรู้ด้วยการลงมือปฏิบัติจริงมีการฝึกฝนการเรียนการสอนเป็นหมู่คณะในการคิด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การประพฤติปฏิบัติและการแก้ปัญหาต่างๆ ประจำวันของนักเรียนได้ (วานิช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ยืนชีวิต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,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2552: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2)</w:t>
      </w:r>
    </w:p>
    <w:p w:rsidR="00407D70" w:rsidRPr="0099270E" w:rsidRDefault="00407D70" w:rsidP="00407D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ทักษะการอ่านเป็นทักษะที่สำคัญและใช้มากในชีวิตประจำวัน เพราะเป็นทักษะที่นักเรียน ใช้แสวงหาสรรพวิทยาการต่างๆ เพื่อความบันเทิงและการพักผ่อนหย่อนใจ ผู้ที่มีนิสัยรักการอ่าน และมีทักษะในการอ่าน มีอัตราเร็วในการอ่านสูง ย่อมแสวงหาความรู้และศึกษาเล่าเรียนได้อย่างมี ประสิทธิภาพ สามารถนำความรู้ที่ได้จากการอ่านไปใช้ในการพูดและการเขียนได้เป็นอย่างดี ใน ต่างประเทศจึงได้มีการส่งเสริม</w:t>
      </w:r>
    </w:p>
    <w:p w:rsidR="00407D70" w:rsidRPr="0099270E" w:rsidRDefault="00407D70" w:rsidP="00407D70">
      <w:pPr>
        <w:pStyle w:val="a3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  <w:lang w:bidi="th-TH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จากความสำคัญดังที่กล่าวมาแล้ว สภาพปัญหาทางด้านการเรียนกลุ่มสาระการเรียนรู้ภาษาไทยของ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โรงเรียน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เทศบาล </w:t>
      </w:r>
      <w:r w:rsidRPr="0099270E">
        <w:rPr>
          <w:rFonts w:ascii="TH SarabunIT๙" w:hAnsi="TH SarabunIT๙" w:cs="TH SarabunIT๙"/>
          <w:sz w:val="32"/>
          <w:szCs w:val="32"/>
          <w:lang w:bidi="th-TH"/>
        </w:rPr>
        <w:t xml:space="preserve">3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ศรีสว่าง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กองการศึกษา เทศบาลเมืองเลย จังหวัดเลย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ที่ผ่านมา</w:t>
      </w:r>
      <w:r w:rsidRPr="0099270E">
        <w:rPr>
          <w:rFonts w:ascii="TH SarabunIT๙" w:eastAsia="BrowalliaNew,Bold" w:hAnsi="TH SarabunIT๙" w:cs="TH SarabunIT๙"/>
          <w:sz w:val="32"/>
          <w:szCs w:val="32"/>
          <w:cs/>
          <w:lang w:bidi="th-TH"/>
        </w:rPr>
        <w:t>พบว่า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นักเรียนไม่ได้รับการกระตุ้นให้ใฝ่รู้ใฝ่เรียนและมีทักษะในการอ่านคิดวิเคราะห์ค่อนข้างต่ำ นักเรียนไม่ชอบเข้าห้องสมุดเพื่อศึกษาค้นคว้า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นักเรียนใช้เวลาว่างไม่เกิดประโยชน์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ส่งผลให้นักเรียนขาดความรู้ความสามารถและขาดทักษะในการอ่านเอาเรื่อง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คือ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อ่านข้อความที่กำหนดให้แล้วยังไม่เข้าใจ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จับใจความไม่ค่อยได้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การที่นักเรียนมีปัญหาทางด้านการอ่านคิดวิเคราะห์นี้จะส่งผลไปถึงการเรียนรู้ในวิชาอื่นๆ อีกด้วย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พราะจากการสำรวจของผู้ศึกษาค้นคว้าพบว่านักเรียนที่มีความสามารถทางการอ่านคิดวิเคราะห์สูงจะมีผลสัมฤทธิ์ในการเรียนวิชาอื่นๆ สูงตามไปด้วย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ฉะนั้นความรับผิดชอบในหน้าที่ของครูเกี่ยวกับการสอนอ่านคิดวิเคราะห์จะต้องจัดกิจกรรมส่งเสริมการอ่านคิดวิเคราะห์ของนักเรียนเสมอๆ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แม้จะในชั้นเรียนหรือนอกชั้นเรียน ซึ่งการจัดกิจกรรมส่งเสริมการอ่านคิด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lastRenderedPageBreak/>
        <w:t>วิเคราะห์เป็นการกระทำต่างๆ เพื่อให้กลุ่มเป้าหมาย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เห็นความสำคัญและความจำเป็นของการอ่านคิดวิเคราะห์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เกิดความเพลิดเพลินในการอ่านพยายามพัฒนาทักษะการอ่านคิดวิเคราะห์ของตนเองให้ถึงระดับการอ่านเป็น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และอ่านจนเป็นนิสัย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จากปัญหาของการขาดทักษะการอ่านคิดวิเคราะห์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การฝึกฝนหรือแก้ปัญหานี้ต้องมีหลักการหรือรูปแบบของกระบวนการอ่านคิดวิเคราะห์</w:t>
      </w:r>
      <w:r w:rsidRPr="0099270E">
        <w:rPr>
          <w:rFonts w:ascii="TH SarabunIT๙" w:hAnsi="TH SarabunIT๙" w:cs="TH SarabunIT๙"/>
          <w:vanish/>
          <w:sz w:val="32"/>
          <w:szCs w:val="32"/>
          <w:cs/>
          <w:lang w:bidi="th-TH"/>
        </w:rPr>
        <w:pgNum/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เป็นหลัก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แต่ไม่จำเป็นต้องยึดทฤษฎีของนักวิชาการคนใดคนหนึ่งเสมอไป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คนเราจะอ่านได้ต้องมีความพร้อมทั้งทางกายและจิตใจ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สุขภาพดีมีการกล่อมเกลาอารมณ์และมีโอกาสในการศึกษาซึ่งช่วยให้มีพื้นฐานในการเข้าใจผู้เรียน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เริ่มต้นด้วยการสำรวจให้รู้จักผู้เรียน ตรวจสอบระดับความสามารถในการอ่านของผู้เรียนเพื่อใช้เป็นแนวทางช่วยเหลือ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หาวิธีช่วยโดยใช้การแก้ไขปัญหาให้ถูกจุดและตรงสาเหตุ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โรงเรียนอาจดำเนินการได้หลายวิธี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เช่น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การจัดกิจกรรมสำหรับการฝึกทักษะการอ่านคิดวิเคราะห์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อาจทำโดยจัดห้องสมุดให้เป็นที่น่าสนใจ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จัดหนังสือที่เหมาะสมกับเด็กให้พอเพียง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หาเวลาและโอกาสให้นักเรียนได้เข้าห้องสมุดโรงเรียน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จัดกิจกรรมส่งเสริมการฝึกทักษะการอ่านคิดวิเคราะห์ให้กับนักเรียน (แม้นมาส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ชวลิต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>, 2544: 77)</w:t>
      </w:r>
    </w:p>
    <w:p w:rsidR="00407D70" w:rsidRPr="0099270E" w:rsidRDefault="00407D70" w:rsidP="00407D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ผู้ศึกษาค้นคว้าในฐานะครูผู้สอนได้ศึกษาหลักการและเหตุผลดังกล่าวแล้ว จึงตระหนักและเห็นความสำคัญของปัญหาด้านการการอ่านคิดวิเคราะห์ของนักเรียน ผู้ศึกษาค้นคว้าจึงได้ดำเนินการ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การพัฒนาทักษะการอ่านจับใจความสำคัญด้วยแบบฝึก</w:t>
      </w:r>
      <w:r w:rsidRPr="0099270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ชุด อ่านได้ประโยชน์ดี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ชั้นมัธยมศึกษาปีที่ </w:t>
      </w:r>
      <w:r w:rsidRPr="0099270E">
        <w:rPr>
          <w:rFonts w:ascii="TH SarabunIT๙" w:eastAsia="AngsanaNew" w:hAnsi="TH SarabunIT๙" w:cs="TH SarabunIT๙"/>
          <w:sz w:val="32"/>
          <w:szCs w:val="32"/>
        </w:rPr>
        <w:t>1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โรงเรียนเทศบาล </w:t>
      </w:r>
      <w:r w:rsidRPr="0099270E">
        <w:rPr>
          <w:rFonts w:ascii="TH SarabunIT๙" w:eastAsia="AngsanaNew" w:hAnsi="TH SarabunIT๙" w:cs="TH SarabunIT๙"/>
          <w:sz w:val="32"/>
          <w:szCs w:val="32"/>
          <w:rtl/>
          <w:cs/>
        </w:rPr>
        <w:t xml:space="preserve">3 </w:t>
      </w:r>
      <w:r w:rsidRPr="0099270E">
        <w:rPr>
          <w:rFonts w:ascii="TH SarabunIT๙" w:eastAsia="AngsanaNew" w:hAnsi="TH SarabunIT๙" w:cs="TH SarabunIT๙"/>
          <w:sz w:val="32"/>
          <w:szCs w:val="32"/>
          <w:rtl/>
          <w:cs/>
          <w:lang w:bidi="th-TH"/>
        </w:rPr>
        <w:t>ศรีสว่าง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 ซึ่งจะใช้เป็นสื่อในกระตุ้นการแสดงออกถึงความเข้าใจในการอ่านสิ่งต่างๆ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นักเรียนสามารถรับประโยชน์จากสิ่งที่ได้อ่าน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ซึ่งขึ้นอยู่กับประสิทธิภาพของการอ่านคิดวิเคราะห์ของแต่ละคน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การอ่านคิดวิเคราะห์จะทำให้นักเรียนมีความฉลาดรอบรู้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และจะเป็นนักปราชญ์ได้ในอนาคต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ดังนั้นต้องให้นักเรียนตระหนักถึงความสำคัญของการอ่านคิดวิเคราะห์ว่าการอ่านคิดวิเคราะห์เป็นเครื่องมือในการพัฒนาความพร้อม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พัฒนานิสัย และทักษะความรู้ให้นักเรียนเรียนทุกคน เพื่อนำไปประยุกต์ใช้ในการเรียนรู้ศาสตร์อื่นๆ ที่เกี่ยวข้องต่อไป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</w:p>
    <w:p w:rsidR="00407D70" w:rsidRPr="00392EAA" w:rsidRDefault="00407D70" w:rsidP="00407D7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07D70" w:rsidRPr="00392EAA" w:rsidRDefault="00407D70" w:rsidP="00407D70">
      <w:pPr>
        <w:pStyle w:val="a3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lang w:bidi="th-TH"/>
        </w:rPr>
      </w:pPr>
      <w:r w:rsidRPr="00392EAA">
        <w:rPr>
          <w:rFonts w:ascii="TH SarabunIT๙" w:eastAsia="AngsanaNew-Bold" w:hAnsi="TH SarabunIT๙" w:cs="TH SarabunIT๙"/>
          <w:b/>
          <w:bCs/>
          <w:sz w:val="32"/>
          <w:szCs w:val="32"/>
          <w:cs/>
          <w:lang w:bidi="th-TH"/>
        </w:rPr>
        <w:t>วัตถุประสงค์ของการ</w:t>
      </w:r>
      <w:r w:rsidRPr="00392EAA">
        <w:rPr>
          <w:rFonts w:ascii="TH SarabunIT๙" w:eastAsiaTheme="minorHAnsi" w:hAnsi="TH SarabunIT๙" w:cs="TH SarabunIT๙"/>
          <w:b/>
          <w:bCs/>
          <w:sz w:val="32"/>
          <w:szCs w:val="32"/>
          <w:cs/>
          <w:lang w:bidi="th-TH"/>
        </w:rPr>
        <w:t>ศึกษาค้นคว้า</w:t>
      </w:r>
    </w:p>
    <w:p w:rsidR="00407D70" w:rsidRPr="0099270E" w:rsidRDefault="00407D70" w:rsidP="00407D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eastAsia="AngsanaNew" w:hAnsi="TH SarabunIT๙" w:cs="TH SarabunIT๙"/>
          <w:sz w:val="32"/>
          <w:szCs w:val="32"/>
          <w:rtl/>
          <w:cs/>
        </w:rPr>
        <w:t xml:space="preserve">1.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เพื่อ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การพัฒนาทักษะการอ่านจับใจความสำคัญด้วยแบบฝึก </w:t>
      </w:r>
      <w:r w:rsidRPr="0099270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ชุด อ่านได้ประโยชน์ดี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 ชั้นมัธยมศึกษาปีที่ </w:t>
      </w:r>
      <w:r w:rsidRPr="0099270E">
        <w:rPr>
          <w:rFonts w:ascii="TH SarabunIT๙" w:eastAsia="AngsanaNew" w:hAnsi="TH SarabunIT๙" w:cs="TH SarabunIT๙"/>
          <w:sz w:val="32"/>
          <w:szCs w:val="32"/>
        </w:rPr>
        <w:t>1</w:t>
      </w:r>
      <w:r w:rsidRPr="0099270E">
        <w:rPr>
          <w:rFonts w:ascii="TH SarabunIT๙" w:eastAsia="AngsanaNew" w:hAnsi="TH SarabunIT๙" w:cs="TH SarabunIT๙"/>
          <w:sz w:val="32"/>
          <w:szCs w:val="32"/>
          <w:rtl/>
          <w:cs/>
        </w:rPr>
        <w:t xml:space="preserve"> 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โรงเรียน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เทศบาล </w:t>
      </w:r>
      <w:r w:rsidRPr="0099270E">
        <w:rPr>
          <w:rFonts w:ascii="TH SarabunIT๙" w:hAnsi="TH SarabunIT๙" w:cs="TH SarabunIT๙"/>
          <w:sz w:val="32"/>
          <w:szCs w:val="32"/>
        </w:rPr>
        <w:t xml:space="preserve">3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ศรีสว่าง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ที่มีประสิทธิภาพตามเกณฑ์ </w:t>
      </w:r>
      <w:r w:rsidRPr="0099270E">
        <w:rPr>
          <w:rFonts w:ascii="TH SarabunIT๙" w:hAnsi="TH SarabunIT๙" w:cs="TH SarabunIT๙"/>
          <w:sz w:val="32"/>
          <w:szCs w:val="32"/>
          <w:rtl/>
          <w:cs/>
        </w:rPr>
        <w:t>80</w:t>
      </w:r>
      <w:r w:rsidRPr="0099270E">
        <w:rPr>
          <w:rFonts w:ascii="TH SarabunIT๙" w:hAnsi="TH SarabunIT๙" w:cs="TH SarabunIT๙"/>
          <w:sz w:val="32"/>
          <w:szCs w:val="32"/>
          <w:cs/>
        </w:rPr>
        <w:t>/</w:t>
      </w:r>
      <w:r w:rsidRPr="0099270E">
        <w:rPr>
          <w:rFonts w:ascii="TH SarabunIT๙" w:hAnsi="TH SarabunIT๙" w:cs="TH SarabunIT๙"/>
          <w:sz w:val="32"/>
          <w:szCs w:val="32"/>
          <w:rtl/>
          <w:cs/>
        </w:rPr>
        <w:t>80</w:t>
      </w:r>
    </w:p>
    <w:p w:rsidR="00407D70" w:rsidRDefault="00407D70" w:rsidP="00407D70">
      <w:pPr>
        <w:pStyle w:val="a3"/>
        <w:jc w:val="thaiDistribute"/>
        <w:rPr>
          <w:rFonts w:ascii="TH SarabunIT๙" w:eastAsia="AngsanaNew" w:hAnsi="TH SarabunIT๙" w:cs="TH SarabunIT๙"/>
          <w:sz w:val="32"/>
          <w:szCs w:val="32"/>
          <w:lang w:bidi="th-TH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ab/>
        <w:t>2.เพื่อหาดัชนีประสิทธิผลของ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การจัดกิจกรรมการเรียนรู้เพื่อ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การพัฒนาทักษะการอ่านจับใจความสำคัญด้วยแบบฝึก</w:t>
      </w:r>
      <w:r w:rsidRPr="0099270E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99270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ชุด อ่านได้ประโยชน์ดี </w:t>
      </w:r>
      <w:r w:rsidRPr="0099270E">
        <w:rPr>
          <w:rFonts w:ascii="TH SarabunIT๙" w:eastAsia="AngsanaNew" w:hAnsi="TH SarabunIT๙" w:cs="TH SarabunIT๙"/>
          <w:sz w:val="32"/>
          <w:szCs w:val="32"/>
          <w:rtl/>
          <w:cs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ชั้นมัธยมศึกษาปีที่ </w:t>
      </w:r>
      <w:r w:rsidRPr="0099270E">
        <w:rPr>
          <w:rFonts w:ascii="TH SarabunIT๙" w:eastAsia="AngsanaNew" w:hAnsi="TH SarabunIT๙" w:cs="TH SarabunIT๙"/>
          <w:sz w:val="32"/>
          <w:szCs w:val="32"/>
        </w:rPr>
        <w:t>1</w:t>
      </w:r>
      <w:r w:rsidRPr="0099270E">
        <w:rPr>
          <w:rFonts w:ascii="TH SarabunIT๙" w:eastAsia="AngsanaNew" w:hAnsi="TH SarabunIT๙" w:cs="TH SarabunIT๙"/>
          <w:sz w:val="32"/>
          <w:szCs w:val="32"/>
          <w:rtl/>
          <w:cs/>
        </w:rPr>
        <w:t xml:space="preserve">  </w:t>
      </w:r>
    </w:p>
    <w:p w:rsidR="00407D70" w:rsidRPr="00B73C7D" w:rsidRDefault="00407D70" w:rsidP="00407D70">
      <w:pPr>
        <w:pStyle w:val="a3"/>
        <w:jc w:val="thaiDistribute"/>
        <w:rPr>
          <w:rFonts w:ascii="TH SarabunIT๙" w:eastAsia="AngsanaNew" w:hAnsi="TH SarabunIT๙" w:cs="TH SarabunIT๙"/>
          <w:sz w:val="32"/>
          <w:szCs w:val="32"/>
          <w:lang w:bidi="th-TH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9270E">
        <w:rPr>
          <w:rFonts w:ascii="TH SarabunIT๙" w:hAnsi="TH SarabunIT๙" w:cs="TH SarabunIT๙"/>
          <w:sz w:val="32"/>
          <w:szCs w:val="32"/>
        </w:rPr>
        <w:t xml:space="preserve">3.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เพื่อเปรียบเทียบผลสัมฤทธิ์ทางการเรียน</w:t>
      </w:r>
      <w:r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>ก่อนเรียนและหลังเรียน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ของ</w:t>
      </w:r>
      <w:r w:rsidRPr="0099270E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นักเรียน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ชั้นมัธยมศึกษาปีที่ 1 ที่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ด้วย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แบบฝึก</w:t>
      </w:r>
      <w:r w:rsidRPr="0099270E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99270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ชุด อ่านได้ประโยชน์ดี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ชั้นมัธยมศึกษาปีที่ </w:t>
      </w:r>
      <w:r>
        <w:rPr>
          <w:rFonts w:ascii="TH SarabunIT๙" w:eastAsia="AngsanaNew" w:hAnsi="TH SarabunIT๙" w:cs="TH SarabunIT๙"/>
          <w:sz w:val="32"/>
          <w:szCs w:val="32"/>
          <w:lang w:bidi="th-TH"/>
        </w:rPr>
        <w:t>1</w:t>
      </w:r>
    </w:p>
    <w:p w:rsidR="00407D70" w:rsidRPr="00FE298C" w:rsidRDefault="00407D70" w:rsidP="00407D70">
      <w:pPr>
        <w:pStyle w:val="a3"/>
        <w:jc w:val="thaiDistribute"/>
        <w:rPr>
          <w:rFonts w:ascii="TH SarabunIT๙" w:eastAsia="AngsanaNew" w:hAnsi="TH SarabunIT๙" w:cs="TH SarabunIT๙"/>
          <w:sz w:val="32"/>
          <w:szCs w:val="32"/>
          <w:cs/>
          <w:lang w:bidi="th-TH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4.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เพื่อ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ประเมินความพึงพอใจ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ของนักเรียนชั้นมัธยมศึกษาปีที่ 1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ที่มีต่อก</w:t>
      </w:r>
      <w:r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>าร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เรียน</w:t>
      </w:r>
      <w:r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>ด้วย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แบบฝึก</w:t>
      </w:r>
      <w:r w:rsidRPr="0099270E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99270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ชุด อ่านได้ประโยชน์ดี </w:t>
      </w:r>
      <w:r w:rsidRPr="0099270E">
        <w:rPr>
          <w:rFonts w:ascii="TH SarabunIT๙" w:eastAsia="AngsanaNew" w:hAnsi="TH SarabunIT๙" w:cs="TH SarabunIT๙"/>
          <w:sz w:val="32"/>
          <w:szCs w:val="32"/>
          <w:rtl/>
          <w:cs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ชั้นมัธยมศึกษาปีที่ </w:t>
      </w:r>
      <w:r w:rsidRPr="0099270E">
        <w:rPr>
          <w:rFonts w:ascii="TH SarabunIT๙" w:eastAsia="AngsanaNew" w:hAnsi="TH SarabunIT๙" w:cs="TH SarabunIT๙"/>
          <w:sz w:val="32"/>
          <w:szCs w:val="32"/>
        </w:rPr>
        <w:t>1</w:t>
      </w:r>
      <w:r w:rsidRPr="0099270E">
        <w:rPr>
          <w:rFonts w:ascii="TH SarabunIT๙" w:eastAsia="AngsanaNew" w:hAnsi="TH SarabunIT๙" w:cs="TH SarabunIT๙"/>
          <w:sz w:val="32"/>
          <w:szCs w:val="32"/>
          <w:rtl/>
          <w:cs/>
        </w:rPr>
        <w:t xml:space="preserve">  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D70" w:rsidRPr="00392EAA" w:rsidRDefault="00407D70" w:rsidP="00407D70">
      <w:pPr>
        <w:pStyle w:val="a3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cs/>
          <w:lang w:bidi="th-TH"/>
        </w:rPr>
      </w:pPr>
      <w:r w:rsidRPr="00392EAA">
        <w:rPr>
          <w:rFonts w:ascii="TH SarabunIT๙" w:eastAsia="AngsanaNew-Bold" w:hAnsi="TH SarabunIT๙" w:cs="TH SarabunIT๙"/>
          <w:b/>
          <w:bCs/>
          <w:sz w:val="32"/>
          <w:szCs w:val="32"/>
          <w:cs/>
          <w:lang w:bidi="th-TH"/>
        </w:rPr>
        <w:t>สมมติฐานของการศึกษาค้นคว้า</w:t>
      </w:r>
    </w:p>
    <w:p w:rsidR="00407D70" w:rsidRPr="0099270E" w:rsidRDefault="00407D70" w:rsidP="00407D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ผลสัมฤทธิ์ทางการเรียน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ของนักเรียนชั้น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มัธยมศึกษาปีที่ 1</w:t>
      </w:r>
      <w:r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 xml:space="preserve"> ที่มีต่อการเรียนด้วยแบบฝึก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9270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ชุด อ่านได้ประโยชน์ดี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สูงกว่าก่อนการใช้แบบฝึก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ขอบเขตของการศึกษาค้นคว้า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การศึกษาค้นคว้าครั้งนี้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เพื่อ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การพัฒนาทักษะการอ่านจับใจความสำคัญด้วยแบบฝึก </w:t>
      </w:r>
      <w:r w:rsidRPr="0099270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ชุด อ่านได้ประโยชน์ดี </w:t>
      </w:r>
      <w:r w:rsidRPr="0099270E">
        <w:rPr>
          <w:rFonts w:ascii="TH SarabunIT๙" w:eastAsia="AngsanaNew" w:hAnsi="TH SarabunIT๙" w:cs="TH SarabunIT๙"/>
          <w:sz w:val="32"/>
          <w:szCs w:val="32"/>
          <w:rtl/>
          <w:cs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ชั้นมัธยมศึกษาปีที่ </w:t>
      </w:r>
      <w:r w:rsidRPr="0099270E">
        <w:rPr>
          <w:rFonts w:ascii="TH SarabunIT๙" w:eastAsia="AngsanaNew" w:hAnsi="TH SarabunIT๙" w:cs="TH SarabunIT๙"/>
          <w:sz w:val="32"/>
          <w:szCs w:val="32"/>
        </w:rPr>
        <w:t>1</w:t>
      </w:r>
      <w:r w:rsidRPr="0099270E">
        <w:rPr>
          <w:rFonts w:ascii="TH SarabunIT๙" w:eastAsia="AngsanaNew" w:hAnsi="TH SarabunIT๙" w:cs="TH SarabunIT๙"/>
          <w:sz w:val="32"/>
          <w:szCs w:val="32"/>
          <w:rtl/>
          <w:cs/>
        </w:rPr>
        <w:t xml:space="preserve"> 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โรงเรียน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เทศบาล </w:t>
      </w:r>
      <w:r w:rsidRPr="0099270E">
        <w:rPr>
          <w:rFonts w:ascii="TH SarabunIT๙" w:hAnsi="TH SarabunIT๙" w:cs="TH SarabunIT๙"/>
          <w:sz w:val="32"/>
          <w:szCs w:val="32"/>
        </w:rPr>
        <w:t xml:space="preserve">3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ศรีสว่าง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โดยใช้แบบฝึก </w:t>
      </w:r>
      <w:r w:rsidRPr="0099270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ชุด อ่านได้ประโยชน์ดี </w:t>
      </w:r>
      <w:r w:rsidRPr="0099270E">
        <w:rPr>
          <w:rFonts w:ascii="TH SarabunIT๙" w:eastAsia="AngsanaNew" w:hAnsi="TH SarabunIT๙" w:cs="TH SarabunIT๙"/>
          <w:sz w:val="32"/>
          <w:szCs w:val="32"/>
          <w:rtl/>
          <w:cs/>
        </w:rPr>
        <w:t xml:space="preserve"> </w:t>
      </w:r>
    </w:p>
    <w:p w:rsidR="00407D70" w:rsidRPr="0099270E" w:rsidRDefault="00407D70" w:rsidP="00407D70">
      <w:pPr>
        <w:pStyle w:val="a3"/>
        <w:jc w:val="thaiDistribute"/>
        <w:rPr>
          <w:rFonts w:ascii="TH SarabunIT๙" w:eastAsiaTheme="minorHAnsi" w:hAnsi="TH SarabunIT๙" w:cs="TH SarabunIT๙"/>
          <w:sz w:val="32"/>
          <w:szCs w:val="32"/>
          <w:lang w:bidi="th-TH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มีประชากรที่เป็นกลุ่มเป้าหมายในขั้นการทดลองเข้าร่วมกิจกรรมการเรียนรู้ ดังต่อไปนี้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1. ประชากรและกลุ่มตัวอย่าง</w:t>
      </w:r>
    </w:p>
    <w:p w:rsidR="00407D70" w:rsidRPr="0099270E" w:rsidRDefault="00407D70" w:rsidP="00407D70">
      <w:pPr>
        <w:pStyle w:val="a3"/>
        <w:jc w:val="thaiDistribute"/>
        <w:rPr>
          <w:rFonts w:ascii="TH SarabunIT๙" w:eastAsia="AngsanaNew" w:hAnsi="TH SarabunIT๙" w:cs="TH SarabunIT๙"/>
          <w:sz w:val="32"/>
          <w:szCs w:val="32"/>
          <w:lang w:bidi="th-TH"/>
        </w:rPr>
      </w:pP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1.1 ประชากรที่ใช้ในการศึกษาคนคว้า ได้แก่ นักเรียน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ชั้นมัธยมศึกษาปีที่ 1 ในโรงเรียนเทศบาล 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3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ศรีสว่าง กองการศึกษา เทศบาลเมืองเลย จังหวัดเลย จำนวน 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>1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 ห้องเรียน มีจำนวนนักเรียนทั้งสิ้น 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>25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 คน</w:t>
      </w:r>
    </w:p>
    <w:p w:rsidR="00407D70" w:rsidRPr="0099270E" w:rsidRDefault="00407D70" w:rsidP="00407D70">
      <w:pPr>
        <w:pStyle w:val="a3"/>
        <w:jc w:val="thaiDistribute"/>
        <w:rPr>
          <w:rFonts w:ascii="TH SarabunIT๙" w:eastAsia="AngsanaNew" w:hAnsi="TH SarabunIT๙" w:cs="TH SarabunIT๙"/>
          <w:sz w:val="32"/>
          <w:szCs w:val="32"/>
          <w:lang w:bidi="th-TH"/>
        </w:rPr>
      </w:pP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1.2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กลุ่มตัวอย่าง ได้แก่ นักเรียน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ชั้นมัธยมศึกษาปีที่ 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>1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 ในโรงเรียน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เทศบาล </w:t>
      </w:r>
      <w:r w:rsidRPr="0099270E">
        <w:rPr>
          <w:rFonts w:ascii="TH SarabunIT๙" w:hAnsi="TH SarabunIT๙" w:cs="TH SarabunIT๙"/>
          <w:sz w:val="32"/>
          <w:szCs w:val="32"/>
          <w:lang w:bidi="th-TH"/>
        </w:rPr>
        <w:t xml:space="preserve">3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ศรีสว่าง</w:t>
      </w:r>
      <w:r w:rsidRPr="0099270E">
        <w:rPr>
          <w:rFonts w:ascii="TH SarabunIT๙" w:hAnsi="TH SarabunIT๙" w:cs="TH SarabunIT๙"/>
          <w:sz w:val="32"/>
          <w:szCs w:val="32"/>
        </w:rPr>
        <w:t xml:space="preserve">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กองการศึกษา เทศบาลเมืองเลย จังหวัดเลย จำนวน 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>25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 คน ได้มาด้วยวิธีการสุ่มแบบกลุ่ม </w:t>
      </w:r>
      <w:r w:rsidRPr="0099270E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(Cluster Random Sampling) 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โดยใช้ห้องเรียนเป็นหน่วยการสุ่ม</w:t>
      </w:r>
    </w:p>
    <w:p w:rsidR="00407D70" w:rsidRPr="0099270E" w:rsidRDefault="00407D70" w:rsidP="00407D70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9270E">
        <w:rPr>
          <w:rFonts w:ascii="TH SarabunIT๙" w:hAnsi="TH SarabunIT๙" w:cs="TH SarabunIT๙"/>
          <w:sz w:val="32"/>
          <w:szCs w:val="32"/>
          <w:lang w:bidi="th-TH"/>
        </w:rPr>
        <w:t xml:space="preserve">2.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ระยะเวลาที่ใช้ในการศึกษาค้นคว้า</w:t>
      </w:r>
    </w:p>
    <w:p w:rsidR="00407D70" w:rsidRDefault="00407D70" w:rsidP="00407D70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99270E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ระยะเวลาที่ใช้ในการศึกษาค้นคว้าทำการศึกษาค้นคว้าในภาคเรียนที่ 1 ปีการศึกษา 25</w:t>
      </w:r>
      <w:r w:rsidRPr="0099270E">
        <w:rPr>
          <w:rFonts w:ascii="TH SarabunIT๙" w:hAnsi="TH SarabunIT๙" w:cs="TH SarabunIT๙"/>
          <w:sz w:val="32"/>
          <w:szCs w:val="32"/>
          <w:lang w:bidi="th-TH"/>
        </w:rPr>
        <w:t>60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ตั้งแต่เดือนมีนาคม – ตุลาคม </w:t>
      </w:r>
      <w:proofErr w:type="spellStart"/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พ.ศ</w:t>
      </w:r>
      <w:proofErr w:type="spellEnd"/>
      <w:r w:rsidRPr="0099270E">
        <w:rPr>
          <w:rFonts w:ascii="TH SarabunIT๙" w:hAnsi="TH SarabunIT๙" w:cs="TH SarabunIT๙"/>
          <w:sz w:val="32"/>
          <w:szCs w:val="32"/>
          <w:lang w:bidi="th-TH"/>
        </w:rPr>
        <w:t xml:space="preserve">,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25</w:t>
      </w:r>
      <w:r w:rsidRPr="0099270E">
        <w:rPr>
          <w:rFonts w:ascii="TH SarabunIT๙" w:hAnsi="TH SarabunIT๙" w:cs="TH SarabunIT๙"/>
          <w:sz w:val="32"/>
          <w:szCs w:val="32"/>
          <w:lang w:bidi="th-TH"/>
        </w:rPr>
        <w:t>60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โดยใช้เวลาในการพัฒนาทักษะการอ่านจับใจความสำคัญด้วยแบบฝึก</w:t>
      </w:r>
      <w:r w:rsidRPr="0099270E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99270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ชุด อ่านได้ประโยชน์ดี </w:t>
      </w:r>
      <w:r w:rsidRPr="0099270E">
        <w:rPr>
          <w:rFonts w:ascii="TH SarabunIT๙" w:eastAsia="AngsanaNew" w:hAnsi="TH SarabunIT๙" w:cs="TH SarabunIT๙"/>
          <w:sz w:val="32"/>
          <w:szCs w:val="32"/>
          <w:rtl/>
          <w:cs/>
        </w:rPr>
        <w:t xml:space="preserve">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ระหว่างเดือนมีนาคม – พฤษภาคม </w:t>
      </w:r>
      <w:proofErr w:type="spellStart"/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พ.ศ</w:t>
      </w:r>
      <w:proofErr w:type="spellEnd"/>
      <w:r w:rsidRPr="0099270E">
        <w:rPr>
          <w:rFonts w:ascii="TH SarabunIT๙" w:hAnsi="TH SarabunIT๙" w:cs="TH SarabunIT๙"/>
          <w:sz w:val="32"/>
          <w:szCs w:val="32"/>
          <w:lang w:bidi="th-TH"/>
        </w:rPr>
        <w:t xml:space="preserve">,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25</w:t>
      </w:r>
      <w:r w:rsidRPr="0099270E">
        <w:rPr>
          <w:rFonts w:ascii="TH SarabunIT๙" w:hAnsi="TH SarabunIT๙" w:cs="TH SarabunIT๙"/>
          <w:sz w:val="32"/>
          <w:szCs w:val="32"/>
          <w:lang w:bidi="th-TH"/>
        </w:rPr>
        <w:t>60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หลังจากนั้นได้นำ</w:t>
      </w:r>
      <w:r w:rsidRPr="0099270E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แบบฝึกทักษะ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ไปทดลองใช้ระหว่างเดือนพฤษภาคม – ตุลาคม </w:t>
      </w:r>
      <w:proofErr w:type="spellStart"/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พ.ศ</w:t>
      </w:r>
      <w:proofErr w:type="spellEnd"/>
      <w:r w:rsidRPr="0099270E">
        <w:rPr>
          <w:rFonts w:ascii="TH SarabunIT๙" w:hAnsi="TH SarabunIT๙" w:cs="TH SarabunIT๙"/>
          <w:sz w:val="32"/>
          <w:szCs w:val="32"/>
          <w:lang w:bidi="th-TH"/>
        </w:rPr>
        <w:t xml:space="preserve">, 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>25</w:t>
      </w:r>
      <w:r w:rsidRPr="0099270E">
        <w:rPr>
          <w:rFonts w:ascii="TH SarabunIT๙" w:hAnsi="TH SarabunIT๙" w:cs="TH SarabunIT๙"/>
          <w:sz w:val="32"/>
          <w:szCs w:val="32"/>
          <w:lang w:bidi="th-TH"/>
        </w:rPr>
        <w:t>60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สอนสัปดาห์ละ </w:t>
      </w:r>
      <w:r w:rsidRPr="0099270E">
        <w:rPr>
          <w:rFonts w:ascii="TH SarabunIT๙" w:hAnsi="TH SarabunIT๙" w:cs="TH SarabunIT๙"/>
          <w:sz w:val="32"/>
          <w:szCs w:val="32"/>
          <w:lang w:bidi="th-TH"/>
        </w:rPr>
        <w:t>2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ครั้ง ครั้งละ </w:t>
      </w:r>
      <w:r w:rsidRPr="0099270E">
        <w:rPr>
          <w:rFonts w:ascii="TH SarabunIT๙" w:hAnsi="TH SarabunIT๙" w:cs="TH SarabunIT๙"/>
          <w:sz w:val="32"/>
          <w:szCs w:val="32"/>
          <w:lang w:bidi="th-TH"/>
        </w:rPr>
        <w:t>1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ชั่วโมง รวม </w:t>
      </w:r>
      <w:r w:rsidRPr="0099270E">
        <w:rPr>
          <w:rFonts w:ascii="TH SarabunIT๙" w:hAnsi="TH SarabunIT๙" w:cs="TH SarabunIT๙"/>
          <w:sz w:val="32"/>
          <w:szCs w:val="32"/>
          <w:lang w:bidi="th-TH"/>
        </w:rPr>
        <w:t>24</w:t>
      </w:r>
      <w:r w:rsidRPr="009927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ชั่วโมง</w:t>
      </w:r>
    </w:p>
    <w:p w:rsidR="0004692D" w:rsidRDefault="0004692D">
      <w:pPr>
        <w:rPr>
          <w:lang w:bidi="th-TH"/>
        </w:rPr>
      </w:pPr>
      <w:bookmarkStart w:id="0" w:name="_GoBack"/>
      <w:bookmarkEnd w:id="0"/>
    </w:p>
    <w:sectPr w:rsidR="00046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70"/>
    <w:rsid w:val="0004692D"/>
    <w:rsid w:val="0040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70"/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D70"/>
    <w:pPr>
      <w:spacing w:after="0" w:line="240" w:lineRule="auto"/>
    </w:pPr>
    <w:rPr>
      <w:rFonts w:ascii="Calibri" w:eastAsia="Calibri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70"/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D70"/>
    <w:pPr>
      <w:spacing w:after="0" w:line="240" w:lineRule="auto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2018-04-04T02:48:00Z</dcterms:created>
  <dcterms:modified xsi:type="dcterms:W3CDTF">2018-04-04T02:49:00Z</dcterms:modified>
</cp:coreProperties>
</file>