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1B" w:rsidRPr="00E5391B" w:rsidRDefault="00E5391B" w:rsidP="00E5391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E5391B">
        <w:rPr>
          <w:rFonts w:ascii="TH SarabunPSK" w:hAnsi="TH SarabunPSK" w:cs="TH SarabunPSK"/>
          <w:sz w:val="32"/>
          <w:szCs w:val="32"/>
          <w:cs/>
        </w:rPr>
        <w:t>ระบบประมวลผลรายการ (</w:t>
      </w:r>
      <w:r w:rsidRPr="00E5391B">
        <w:rPr>
          <w:rFonts w:ascii="TH SarabunPSK" w:hAnsi="TH SarabunPSK" w:cs="TH SarabunPSK"/>
          <w:sz w:val="32"/>
          <w:szCs w:val="32"/>
        </w:rPr>
        <w:t>TPS)</w:t>
      </w:r>
    </w:p>
    <w:bookmarkEnd w:id="0"/>
    <w:p w:rsidR="00E5391B" w:rsidRPr="00E5391B" w:rsidRDefault="00E5391B" w:rsidP="00E5391B">
      <w:pPr>
        <w:jc w:val="center"/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ระบบประมวลผลรายการ (</w:t>
      </w:r>
      <w:r w:rsidRPr="00E5391B">
        <w:rPr>
          <w:rFonts w:ascii="TH SarabunPSK" w:hAnsi="TH SarabunPSK" w:cs="TH SarabunPSK"/>
          <w:sz w:val="32"/>
          <w:szCs w:val="32"/>
        </w:rPr>
        <w:t>Transaction Processing Systems :TPS)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ระบบประมวลผลรายการ หมายถึง ระบบสารสนเทศที่ใช้ในการเปลี่ยนข้อมูลดิบจากการปฏิบัติงานให้อยู่ในรูปแบบที่เครื่องจักรสามารถอ่านได้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เก็บรายละเอียดรายการ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ประมวลผลรายการและสั่งพิมพ์รายละเอียดรายการ ออกมาได้ รายการ (</w:t>
      </w:r>
      <w:r w:rsidRPr="00E5391B">
        <w:rPr>
          <w:rFonts w:ascii="TH SarabunPSK" w:hAnsi="TH SarabunPSK" w:cs="TH SarabunPSK"/>
          <w:sz w:val="32"/>
          <w:szCs w:val="32"/>
        </w:rPr>
        <w:t xml:space="preserve">Transaction) </w:t>
      </w:r>
      <w:r w:rsidRPr="00E5391B">
        <w:rPr>
          <w:rFonts w:ascii="TH SarabunPSK" w:hAnsi="TH SarabunPSK" w:cs="TH SarabunPSK"/>
          <w:sz w:val="32"/>
          <w:szCs w:val="32"/>
          <w:cs/>
        </w:rPr>
        <w:t>คือ การกระทำพื้นฐานที่เกิดขึ้นระหว่างการดำเนินการทางธุรกิจ เช่น การขายสินค้า การจองตั๋วเครื่องบิน การซื้อสินค้าผ่านเครดิตการ์ดและการสอบถามข้อมูลเกี่ยวกับสินค้าคงคลัง จัดเป็นรายการทั้งสิ้น ระบบประมวลผลรายการนิยมใช้ในการประมวลผลบัญชี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การขาย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หรือประมวลผลข้อมูลสินค้าคงคลัง เนื่องจากข้อมูลเหล่านี้เป็นที่ต้องการของระบบสารสนเทศอื่นๆในองค์กร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ในการดำเนินการของระบบประมวลผลรายการ ข้อมูลถูกนำเข้าไปยังคอมพิวเตอร์ของระบบสารสนเทศ โดยใช้แป้นพิมพ์หรืออุปกรณ์อื่นๆ ข้อมูลจะถูกเก็บอยู่ในคอมพิวเตอร์จนกระทั่งพร้อมที่จะถูกประมวลผล หลังจากที่ข้อมูลถูกป้อนเข้าไปแล้ว จะเกิดการประมวลผลเพื่อเปลี่ยนข้อมูลเป็นสารสนเทศที่มีประโยชน์ในการจัดการ โดยระบบประมวลผลรายการจะทำการบันทึกรายการลงในฐานข้อมูลและผลิตเอกสารที่เกี่ยวข้องกับรายการนั้นออกมา อาจอยู่ในรูปแบบของรายงาน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ตาราง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กราฟ</w:t>
      </w:r>
      <w:r w:rsidRPr="00E5391B">
        <w:rPr>
          <w:rFonts w:ascii="TH SarabunPSK" w:hAnsi="TH SarabunPSK" w:cs="TH SarabunPSK"/>
          <w:sz w:val="32"/>
          <w:szCs w:val="32"/>
        </w:rPr>
        <w:t>,</w:t>
      </w:r>
      <w:r w:rsidRPr="00E5391B">
        <w:rPr>
          <w:rFonts w:ascii="TH SarabunPSK" w:hAnsi="TH SarabunPSK" w:cs="TH SarabunPSK"/>
          <w:sz w:val="32"/>
          <w:szCs w:val="32"/>
          <w:cs/>
        </w:rPr>
        <w:t>ภาพเคลื่อนไหว และเสียงฯลฯ ขึ้นอยู่กับความต้องการของผู้ใช้สารสนเทศนั้นๆ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  ระบบประมวลผลรายการสามารถแบ่งตามวิธีการประมวลผลข้อมูล ได้แก่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1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ระบบการประมวลผลแบบกลุ่ม (</w:t>
      </w:r>
      <w:r w:rsidRPr="00E5391B">
        <w:rPr>
          <w:rFonts w:ascii="TH SarabunPSK" w:hAnsi="TH SarabunPSK" w:cs="TH SarabunPSK"/>
          <w:sz w:val="32"/>
          <w:szCs w:val="32"/>
        </w:rPr>
        <w:t xml:space="preserve">Batch Processing System) </w:t>
      </w:r>
      <w:r w:rsidRPr="00E5391B">
        <w:rPr>
          <w:rFonts w:ascii="TH SarabunPSK" w:hAnsi="TH SarabunPSK" w:cs="TH SarabunPSK"/>
          <w:sz w:val="32"/>
          <w:szCs w:val="32"/>
          <w:cs/>
        </w:rPr>
        <w:t>ข้อมูลจากหลายๆรายการ จากผู้ใช้หลายๆ คน หรือจากช่วงเวลาหลายๆ ช่วง ถูกรวมเข้าด้วยกัน</w:t>
      </w:r>
      <w:r w:rsidRPr="00E5391B">
        <w:rPr>
          <w:rFonts w:ascii="TH SarabunPSK" w:hAnsi="TH SarabunPSK" w:cs="TH SarabunPSK"/>
          <w:sz w:val="32"/>
          <w:szCs w:val="32"/>
        </w:rPr>
        <w:t xml:space="preserve">, </w:t>
      </w:r>
      <w:r w:rsidRPr="00E5391B">
        <w:rPr>
          <w:rFonts w:ascii="TH SarabunPSK" w:hAnsi="TH SarabunPSK" w:cs="TH SarabunPSK"/>
          <w:sz w:val="32"/>
          <w:szCs w:val="32"/>
          <w:cs/>
        </w:rPr>
        <w:t>นำเข้า และประมวลผลเหมือนเป็นกลุ่มเดียว ตัวอย่างเช่น ยอดขายรายวันซึ่งถูกประมวลผลเพียงวันละหนึ่งครั้ง จะใช้ระบบการประมวลผลแบบกลุ่มนี้เมื่อข้อมูลไม่จำเป็นต้องปรับปรุงทันที และเมื่อมีข้อมูลจำนวนมากที่คล้ายกัน ต้องถูกประมวลผลในครั้งเดียวกัน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2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ระบบการประมวลผลแบบออนไลน์ (</w:t>
      </w:r>
      <w:r w:rsidRPr="00E5391B">
        <w:rPr>
          <w:rFonts w:ascii="TH SarabunPSK" w:hAnsi="TH SarabunPSK" w:cs="TH SarabunPSK"/>
          <w:sz w:val="32"/>
          <w:szCs w:val="32"/>
        </w:rPr>
        <w:t xml:space="preserve">Online Processing System)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รายการถูกประมวลผลเมื่อเกิดรายการนั้นขึ้น แบ่งออกเป็น </w:t>
      </w:r>
      <w:r w:rsidRPr="00E5391B">
        <w:rPr>
          <w:rFonts w:ascii="TH SarabunPSK" w:hAnsi="TH SarabunPSK" w:cs="TH SarabunPSK"/>
          <w:sz w:val="32"/>
          <w:szCs w:val="32"/>
        </w:rPr>
        <w:t>2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ประเภทคือ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2.1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การประมวลผลเชิงรายการ (</w:t>
      </w:r>
      <w:r w:rsidRPr="00E5391B">
        <w:rPr>
          <w:rFonts w:ascii="TH SarabunPSK" w:hAnsi="TH SarabunPSK" w:cs="TH SarabunPSK"/>
          <w:sz w:val="32"/>
          <w:szCs w:val="32"/>
        </w:rPr>
        <w:t xml:space="preserve">Transactional Processing) </w:t>
      </w:r>
      <w:r w:rsidRPr="00E5391B">
        <w:rPr>
          <w:rFonts w:ascii="TH SarabunPSK" w:hAnsi="TH SarabunPSK" w:cs="TH SarabunPSK"/>
          <w:sz w:val="32"/>
          <w:szCs w:val="32"/>
          <w:cs/>
        </w:rPr>
        <w:t>ข้อมูลถูกประมวลผลเมื่อป้อนข้อมูลเข้าโดยไม่ต้องเก็บไว้ประมวลผลในภายหลัง เช่น ระบบเช็ครายการสินค้าออกของร้านขายของชำ โดยระบบจะทำการออกใบเสร็จรับเงินที่แสดงรายการสินค้าทันทีหลังจากรายการสินค้าต่างๆ ที่ซื้อ ถูกประมวลผล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2.2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การประมวลผลแบบทันที (</w:t>
      </w:r>
      <w:r w:rsidRPr="00E5391B">
        <w:rPr>
          <w:rFonts w:ascii="TH SarabunPSK" w:hAnsi="TH SarabunPSK" w:cs="TH SarabunPSK"/>
          <w:sz w:val="32"/>
          <w:szCs w:val="32"/>
        </w:rPr>
        <w:t xml:space="preserve">Real-time Processing) </w:t>
      </w:r>
      <w:r w:rsidRPr="00E5391B">
        <w:rPr>
          <w:rFonts w:ascii="TH SarabunPSK" w:hAnsi="TH SarabunPSK" w:cs="TH SarabunPSK"/>
          <w:sz w:val="32"/>
          <w:szCs w:val="32"/>
          <w:cs/>
        </w:rPr>
        <w:t>ใช้ในระบบควบคุม หรือระบบที่ต้องการให้เกิดผลสะท้อนกลับ เช่นขบวนการควบคุมอุณหภูมิของห้างสรรพสิน การทำงานของการประมวลผลแบบทันที สามารถไปมีผลกระทบกับตัวรายการนั้นๆ เอง ถ้าผู้ใช้หลายรายแข่งขันกันเพื่อใช้ทรัพยากรเดียวกัน เช่นที่นั่งบนเครื่องบิน หรือในชั้นเรียนพิเศษ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    วัตถุประสงค์ของ </w:t>
      </w:r>
      <w:r w:rsidRPr="00E5391B">
        <w:rPr>
          <w:rFonts w:ascii="TH SarabunPSK" w:hAnsi="TH SarabunPSK" w:cs="TH SarabunPSK"/>
          <w:sz w:val="32"/>
          <w:szCs w:val="32"/>
        </w:rPr>
        <w:t>TPS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1) </w:t>
      </w:r>
      <w:r w:rsidRPr="00E5391B">
        <w:rPr>
          <w:rFonts w:ascii="TH SarabunPSK" w:hAnsi="TH SarabunPSK" w:cs="TH SarabunPSK"/>
          <w:sz w:val="32"/>
          <w:szCs w:val="32"/>
          <w:cs/>
        </w:rPr>
        <w:t>มุ่งจัดหาสารสนเทศทั้งหมดที่หน่วยงานต้องการตามนโยบายของหน่วยงานหรือตามกฎหมาย เพื่อช่วยในการปฏิบัติงาน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2) </w:t>
      </w:r>
      <w:r w:rsidRPr="00E5391B">
        <w:rPr>
          <w:rFonts w:ascii="TH SarabunPSK" w:hAnsi="TH SarabunPSK" w:cs="TH SarabunPSK"/>
          <w:sz w:val="32"/>
          <w:szCs w:val="32"/>
          <w:cs/>
        </w:rPr>
        <w:t>เพื่อเอื้ออำนวยต่อการปฏิบัติงานประจำให้มีความรวดเร็ว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3) </w:t>
      </w:r>
      <w:r w:rsidRPr="00E5391B">
        <w:rPr>
          <w:rFonts w:ascii="TH SarabunPSK" w:hAnsi="TH SarabunPSK" w:cs="TH SarabunPSK"/>
          <w:sz w:val="32"/>
          <w:szCs w:val="32"/>
          <w:cs/>
        </w:rPr>
        <w:t>เพื่อเป็นหลักประกันว่าข้อมูลและสารสนเทศของหน่วยงานมีความถูกต้องเป็นอันหนึ่งอันเดียวกันและรักษาความลับได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4)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เพื่อเป็นสารสนเทศที่ป้อนข้อมูลเข้าสู่ระบบสารสนเทศที่ใช้ในการตัดสินใจอื่น เช่น </w:t>
      </w:r>
      <w:r w:rsidRPr="00E5391B">
        <w:rPr>
          <w:rFonts w:ascii="TH SarabunPSK" w:hAnsi="TH SarabunPSK" w:cs="TH SarabunPSK"/>
          <w:sz w:val="32"/>
          <w:szCs w:val="32"/>
        </w:rPr>
        <w:t xml:space="preserve">MRS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5391B">
        <w:rPr>
          <w:rFonts w:ascii="TH SarabunPSK" w:hAnsi="TH SarabunPSK" w:cs="TH SarabunPSK"/>
          <w:sz w:val="32"/>
          <w:szCs w:val="32"/>
        </w:rPr>
        <w:t>DSS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หน้าที่ของ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1) 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การจัดกลุ่มของข้อมูล (</w:t>
      </w:r>
      <w:r w:rsidRPr="00E5391B">
        <w:rPr>
          <w:rFonts w:ascii="TH SarabunPSK" w:hAnsi="TH SarabunPSK" w:cs="TH SarabunPSK"/>
          <w:sz w:val="32"/>
          <w:szCs w:val="32"/>
        </w:rPr>
        <w:t xml:space="preserve">Classification) </w:t>
      </w:r>
      <w:r w:rsidRPr="00E5391B">
        <w:rPr>
          <w:rFonts w:ascii="TH SarabunPSK" w:hAnsi="TH SarabunPSK" w:cs="TH SarabunPSK"/>
          <w:sz w:val="32"/>
          <w:szCs w:val="32"/>
          <w:cs/>
        </w:rPr>
        <w:t>คือ การจัดกลุ่มข้อมูลลักษณะเหมือนกันไว้ด้วยกัน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E5391B">
        <w:rPr>
          <w:rFonts w:ascii="TH SarabunPSK" w:hAnsi="TH SarabunPSK" w:cs="TH SarabunPSK"/>
          <w:sz w:val="32"/>
          <w:szCs w:val="32"/>
          <w:cs/>
        </w:rPr>
        <w:t>การคิดคำนวณ (</w:t>
      </w:r>
      <w:r w:rsidRPr="00E5391B">
        <w:rPr>
          <w:rFonts w:ascii="TH SarabunPSK" w:hAnsi="TH SarabunPSK" w:cs="TH SarabunPSK"/>
          <w:sz w:val="32"/>
          <w:szCs w:val="32"/>
        </w:rPr>
        <w:t xml:space="preserve">Calculation)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การคิดคำนวณโดยใช้วิธีการคณิตศาสตร์ เช่น บวก ลบ คูณ หาร เพื่อให้ได้ผลลัพธ์ที่เป็นประโยชน์ เช่น การคำนวณภาษีขายทั้งหมดที่ต้องจ่ายในช่วง </w:t>
      </w:r>
      <w:r w:rsidRPr="00E5391B">
        <w:rPr>
          <w:rFonts w:ascii="TH SarabunPSK" w:hAnsi="TH SarabunPSK" w:cs="TH SarabunPSK"/>
          <w:sz w:val="32"/>
          <w:szCs w:val="32"/>
        </w:rPr>
        <w:t>3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ปีที่ผ่านมา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3) </w:t>
      </w:r>
      <w:r w:rsidRPr="00E5391B">
        <w:rPr>
          <w:rFonts w:ascii="TH SarabunPSK" w:hAnsi="TH SarabunPSK" w:cs="TH SarabunPSK"/>
          <w:sz w:val="32"/>
          <w:szCs w:val="32"/>
          <w:cs/>
        </w:rPr>
        <w:t>การเรียงลำดับข้อมูล (</w:t>
      </w:r>
      <w:r w:rsidRPr="00E5391B">
        <w:rPr>
          <w:rFonts w:ascii="TH SarabunPSK" w:hAnsi="TH SarabunPSK" w:cs="TH SarabunPSK"/>
          <w:sz w:val="32"/>
          <w:szCs w:val="32"/>
        </w:rPr>
        <w:t xml:space="preserve">Sorting)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การจัดเรียงข้อมูลเพื่อทำให้การประมวลผลง่ายขึ้น เช่น การจัดเรียง </w:t>
      </w:r>
      <w:r w:rsidRPr="00E5391B">
        <w:rPr>
          <w:rFonts w:ascii="TH SarabunPSK" w:hAnsi="TH SarabunPSK" w:cs="TH SarabunPSK"/>
          <w:sz w:val="32"/>
          <w:szCs w:val="32"/>
        </w:rPr>
        <w:t xml:space="preserve">invoices </w:t>
      </w:r>
      <w:r w:rsidRPr="00E5391B">
        <w:rPr>
          <w:rFonts w:ascii="TH SarabunPSK" w:hAnsi="TH SarabunPSK" w:cs="TH SarabunPSK"/>
          <w:sz w:val="32"/>
          <w:szCs w:val="32"/>
          <w:cs/>
        </w:rPr>
        <w:t>ตามรหัสไปรษณีย์เพื่อให้การจัดส่งเร็วยิ่งขึ้น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4) </w:t>
      </w:r>
      <w:r w:rsidRPr="00E5391B">
        <w:rPr>
          <w:rFonts w:ascii="TH SarabunPSK" w:hAnsi="TH SarabunPSK" w:cs="TH SarabunPSK"/>
          <w:sz w:val="32"/>
          <w:szCs w:val="32"/>
          <w:cs/>
        </w:rPr>
        <w:t>การสรุปข้อมูล (</w:t>
      </w:r>
      <w:r w:rsidRPr="00E5391B">
        <w:rPr>
          <w:rFonts w:ascii="TH SarabunPSK" w:hAnsi="TH SarabunPSK" w:cs="TH SarabunPSK"/>
          <w:sz w:val="32"/>
          <w:szCs w:val="32"/>
        </w:rPr>
        <w:t xml:space="preserve">Summarizing) 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เป็นการลดขนาดของข้อมูลให้เล็กหรือกระทัดรัดขึ้น เช่น การคำนวณเกรดเฉลี่ยของนักศึกษาแต่ละคน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5) </w:t>
      </w:r>
      <w:r w:rsidRPr="00E5391B">
        <w:rPr>
          <w:rFonts w:ascii="TH SarabunPSK" w:hAnsi="TH SarabunPSK" w:cs="TH SarabunPSK"/>
          <w:sz w:val="32"/>
          <w:szCs w:val="32"/>
          <w:cs/>
        </w:rPr>
        <w:t>การเก็บ (</w:t>
      </w:r>
      <w:r w:rsidRPr="00E5391B">
        <w:rPr>
          <w:rFonts w:ascii="TH SarabunPSK" w:hAnsi="TH SarabunPSK" w:cs="TH SarabunPSK"/>
          <w:sz w:val="32"/>
          <w:szCs w:val="32"/>
        </w:rPr>
        <w:t xml:space="preserve">Storage)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การบันทึกเหตุการณ์ที่มีผลต่อการปฏิบัติงาน อาจจำเป็นต้องเก็บรักษาข้อมูลไว้ โดยเฉพาะข้อมูลบางประเภทที่จำเป็นต้องเก็บรักษาไว้ตามกฎหมาย ที่จริงแล้ว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เกี่ยวข้องกับงานทุกระดับในองค์การ แต่งานส่วนใหญ่ของ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จะเกิดขึ้นในระดับปฏิบัติการมากกว่า แม้ว่า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จะจำเป็นในการปฏิบัติงานในองค์การแต่ระบบ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>ก็ไม่เพียงพอในการสนับสนุนในการตัดสินใจของผู้บริหาร ดังนั้นองค์การจึงจำเป็นต้องมีระบบอื่นสำหรับช่วยผู้บริหารด้วย ดังจะกล่าวต่อไป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ลักษณะสำคัญของระบบสารสนเทศแบบ </w:t>
      </w:r>
      <w:r w:rsidRPr="00E5391B">
        <w:rPr>
          <w:rFonts w:ascii="TH SarabunPSK" w:hAnsi="TH SarabunPSK" w:cs="TH SarabunPSK"/>
          <w:sz w:val="32"/>
          <w:szCs w:val="32"/>
        </w:rPr>
        <w:t xml:space="preserve">TPS  </w:t>
      </w:r>
      <w:r w:rsidRPr="00E5391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มีการประมวลผลข้อมูลจำนวนมาก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แหล่งข้อมูลส่วนใหญ่มาจากภายในและผลที่ได้เพื่อตอบสนองต่อผู้ใช้ภายในองค์การเป็นหลัก อย่างไรก็ตามในปัจจุบันหุ้นส่วนทางการค้าอาจจะมีส่วนในการป้อนข้อมูลและอนุญาตให้หน่วยงานที่เป็นหุ้นส่วนใช้ผลที่ได้จาก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>โดยตรง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กระบวนการประมวลผลข้อมูลมีการดำเนินการเป็นประจำ เช่น ทุกวัน ทุกสัปดาห์ ทุกสองสัปดาห์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มีความสามารถในการเก็บฐานข้อมูลจำนวนมาก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มีการประมวลผลข้อมูลที่รวดเร็ว เนื่องจากมีปริมาณข้อมูลจำนวนมาก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TPS </w:t>
      </w:r>
      <w:r w:rsidRPr="00E5391B">
        <w:rPr>
          <w:rFonts w:ascii="TH SarabunPSK" w:hAnsi="TH SarabunPSK" w:cs="TH SarabunPSK"/>
          <w:sz w:val="32"/>
          <w:szCs w:val="32"/>
          <w:cs/>
        </w:rPr>
        <w:t>จะคอยติดตามและรวบรวมข้อมูลภายหลังที่ผลิตข้อมูลออกมาแล้ว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ข้อมูลที่ป้อนเข้าไปและที่ผลิตออกมามีลักษณะมีโครงสร้างที่ชัดเจน (</w:t>
      </w:r>
      <w:r w:rsidRPr="00E5391B">
        <w:rPr>
          <w:rFonts w:ascii="TH SarabunPSK" w:hAnsi="TH SarabunPSK" w:cs="TH SarabunPSK"/>
          <w:sz w:val="32"/>
          <w:szCs w:val="32"/>
        </w:rPr>
        <w:t>structured data)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ความซับซ้อนในการคิดคำนวณมีน้อย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มีความแม่นยำค่อนข้างสูง การรักษาความปลอดภัย ตลอดจนการรักษาข้อมูลส่วนบุคคลมีความสำคัญเกี่ยวข้องโดยตรงกับ </w:t>
      </w:r>
      <w:r w:rsidRPr="00E5391B">
        <w:rPr>
          <w:rFonts w:ascii="TH SarabunPSK" w:hAnsi="TH SarabunPSK" w:cs="TH SarabunPSK"/>
          <w:sz w:val="32"/>
          <w:szCs w:val="32"/>
        </w:rPr>
        <w:t>TPS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• </w:t>
      </w:r>
      <w:r w:rsidRPr="00E5391B">
        <w:rPr>
          <w:rFonts w:ascii="TH SarabunPSK" w:hAnsi="TH SarabunPSK" w:cs="TH SarabunPSK"/>
          <w:sz w:val="32"/>
          <w:szCs w:val="32"/>
          <w:cs/>
        </w:rPr>
        <w:t>ต้องมีการประมวลผลที่มีความน่าเชื่อถือสูง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     กระบวนการของ </w:t>
      </w:r>
      <w:r w:rsidRPr="00E5391B">
        <w:rPr>
          <w:rFonts w:ascii="TH SarabunPSK" w:hAnsi="TH SarabunPSK" w:cs="TH SarabunPSK"/>
          <w:sz w:val="32"/>
          <w:szCs w:val="32"/>
        </w:rPr>
        <w:t>TPS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กระบวนการประมวลข้อมูลของ </w:t>
      </w:r>
      <w:r w:rsidRPr="00E5391B">
        <w:rPr>
          <w:rFonts w:ascii="TH SarabunPSK" w:hAnsi="TH SarabunPSK" w:cs="TH SarabunPSK"/>
          <w:sz w:val="32"/>
          <w:szCs w:val="32"/>
        </w:rPr>
        <w:t xml:space="preserve">TPS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E5391B">
        <w:rPr>
          <w:rFonts w:ascii="TH SarabunPSK" w:hAnsi="TH SarabunPSK" w:cs="TH SarabunPSK"/>
          <w:sz w:val="32"/>
          <w:szCs w:val="32"/>
        </w:rPr>
        <w:t>3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วิธี คือ (</w:t>
      </w:r>
      <w:r w:rsidRPr="00E5391B">
        <w:rPr>
          <w:rFonts w:ascii="TH SarabunPSK" w:hAnsi="TH SarabunPSK" w:cs="TH SarabunPSK"/>
          <w:sz w:val="32"/>
          <w:szCs w:val="32"/>
        </w:rPr>
        <w:t>Stair &amp; Reynolds, 1999)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1) Batch processing </w:t>
      </w:r>
      <w:r w:rsidRPr="00E5391B">
        <w:rPr>
          <w:rFonts w:ascii="TH SarabunPSK" w:hAnsi="TH SarabunPSK" w:cs="TH SarabunPSK"/>
          <w:sz w:val="32"/>
          <w:szCs w:val="32"/>
          <w:cs/>
        </w:rPr>
        <w:t>การประมวลผลเป็นชุดโดยการรวบรวมข้อมูลที่เกิดจากธุรกรรมที่เกิดขึ้นและรวมไว้เป็นกลุ่มหรือเป็นชุด (</w:t>
      </w:r>
      <w:r w:rsidRPr="00E5391B">
        <w:rPr>
          <w:rFonts w:ascii="TH SarabunPSK" w:hAnsi="TH SarabunPSK" w:cs="TH SarabunPSK"/>
          <w:sz w:val="32"/>
          <w:szCs w:val="32"/>
        </w:rPr>
        <w:t xml:space="preserve">batch)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เพื่อตรวจสอบความถูกต้อง หรือจัดลำดับให้เรียบร้อยก่อนที่จะส่งไปประมวลผล โดยการประมวลผลนี้จะกระทำเป็นระยะๆ (อาจจะทำทุกคืน ทุก </w:t>
      </w:r>
      <w:r w:rsidRPr="00E5391B">
        <w:rPr>
          <w:rFonts w:ascii="TH SarabunPSK" w:hAnsi="TH SarabunPSK" w:cs="TH SarabunPSK"/>
          <w:sz w:val="32"/>
          <w:szCs w:val="32"/>
        </w:rPr>
        <w:t>2-3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 วัน หรือทุกสัปดาห์)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2) Online processing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คือ ข้อมูลจะได้รับการประมวลผลและทำให้เป็นเอาท์พุททันทีที่มีการป้อนข้อมูลของธุรกรรมเกิดขึ้น เช่น การเบิกเงินจากตู้ </w:t>
      </w:r>
      <w:r w:rsidRPr="00E5391B">
        <w:rPr>
          <w:rFonts w:ascii="TH SarabunPSK" w:hAnsi="TH SarabunPSK" w:cs="TH SarabunPSK"/>
          <w:sz w:val="32"/>
          <w:szCs w:val="32"/>
        </w:rPr>
        <w:t xml:space="preserve">ATM </w:t>
      </w:r>
      <w:r w:rsidRPr="00E5391B">
        <w:rPr>
          <w:rFonts w:ascii="TH SarabunPSK" w:hAnsi="TH SarabunPSK" w:cs="TH SarabunPSK"/>
          <w:sz w:val="32"/>
          <w:szCs w:val="32"/>
          <w:cs/>
        </w:rPr>
        <w:t>จะประมวลผลและดำเนินการทันที เมื่อมีลูกค้าใส่รหัสและป้อนข้อมูลและคำสั่งเข้าไปในเครื่อง</w:t>
      </w:r>
    </w:p>
    <w:p w:rsidR="00A159F0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3) Hybrid systems 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เป็นวิธีการผสมผสานแบบที่ </w:t>
      </w:r>
      <w:r w:rsidRPr="00E5391B">
        <w:rPr>
          <w:rFonts w:ascii="TH SarabunPSK" w:hAnsi="TH SarabunPSK" w:cs="TH SarabunPSK"/>
          <w:sz w:val="32"/>
          <w:szCs w:val="32"/>
        </w:rPr>
        <w:t xml:space="preserve">1) </w:t>
      </w:r>
      <w:r w:rsidRPr="00E5391B">
        <w:rPr>
          <w:rFonts w:ascii="TH SarabunPSK" w:hAnsi="TH SarabunPSK" w:cs="TH SarabunPSK"/>
          <w:sz w:val="32"/>
          <w:szCs w:val="32"/>
          <w:cs/>
        </w:rPr>
        <w:t>และ</w:t>
      </w:r>
      <w:r w:rsidRPr="00E5391B">
        <w:rPr>
          <w:rFonts w:ascii="TH SarabunPSK" w:hAnsi="TH SarabunPSK" w:cs="TH SarabunPSK"/>
          <w:sz w:val="32"/>
          <w:szCs w:val="32"/>
        </w:rPr>
        <w:t xml:space="preserve">2) </w:t>
      </w:r>
      <w:r w:rsidRPr="00E5391B">
        <w:rPr>
          <w:rFonts w:ascii="TH SarabunPSK" w:hAnsi="TH SarabunPSK" w:cs="TH SarabunPSK"/>
          <w:sz w:val="32"/>
          <w:szCs w:val="32"/>
          <w:cs/>
        </w:rPr>
        <w:t>โดยอาจมีการรวบรวมข้อมูลที่เกิดขึ้นทันทีแต่การประมวลผลจะทำในช่วงกระยะเวลาที่กำหนด เช่น แคชเชียร์ที่ป้อนข้อมูล การซื้อขายจากลูกค้าเข้าคอมพิวเตอร์ ณ จุดขายของ แต่การประมวลผลข้อมูลจากแคชเชียร์ทุกคนอาจจะทำหลังจากนั้น (เช่น หลังเลิกงาน)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ระบบสนับสนุนการตัดสินใจ (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 Decision Support System : DSS 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cs/>
        </w:rPr>
        <w:t>ระบบสนับสนุนการตัดสินใจ</w:t>
      </w:r>
      <w:r w:rsidRPr="00E5391B">
        <w:rPr>
          <w:rFonts w:ascii="TH SarabunPSK" w:hAnsi="TH SarabunPSK" w:cs="TH SarabunPSK"/>
          <w:b/>
          <w:bCs/>
          <w:sz w:val="32"/>
          <w:szCs w:val="32"/>
        </w:rPr>
        <w:t> (Decision Support System)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ระบบสนับสนุนการตัดสินใจ</w:t>
      </w:r>
      <w:r w:rsidRPr="00E5391B">
        <w:rPr>
          <w:rFonts w:ascii="TH SarabunPSK" w:hAnsi="TH SarabunPSK" w:cs="TH SarabunPSK"/>
          <w:sz w:val="32"/>
          <w:szCs w:val="32"/>
        </w:rPr>
        <w:t> (Decision Support System)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เป็นระบบย่อยหนึ่งในระบบสารสนเทศเพื่อการจัดการ โดยที่ระบบสนับสนุนการตัดสินใจจะช่วยผู้บริหารในเรื่องการตัดสินใจในเหตุการณ์หรือกิจกรรมทางธุรกิจที่ไม่มีโครงสร้างแน่นอน หรือกึ่งโครงสร้าง ระบบสนับสนุนการตัดสินใจอาจจะใช้กับบุคคลเดียวหรือช่วยสนับสนุนการตัดสินใจเป็นกลุ่ม นอกจากนั้น ยังมีระบบสนับสนุนผู้บริหารเพื่อช่วยผู้บริหารในการตัดสินใจเชิงกลยุทธ์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 xml:space="preserve">ระบบสนับสนุนการตัดสินใจ ได้เริ่มขึ้นในช่วง ปี ค.ศ. </w:t>
      </w:r>
      <w:r w:rsidRPr="00E5391B">
        <w:rPr>
          <w:rFonts w:ascii="TH SarabunPSK" w:hAnsi="TH SarabunPSK" w:cs="TH SarabunPSK"/>
          <w:sz w:val="32"/>
          <w:szCs w:val="32"/>
        </w:rPr>
        <w:t xml:space="preserve">1970 </w:t>
      </w:r>
      <w:r w:rsidRPr="00E5391B">
        <w:rPr>
          <w:rFonts w:ascii="TH SarabunPSK" w:hAnsi="TH SarabunPSK" w:cs="TH SarabunPSK"/>
          <w:sz w:val="32"/>
          <w:szCs w:val="32"/>
          <w:cs/>
        </w:rPr>
        <w:t>โดยมีหลายบริษัทเริ่มที่จะพัฒนาระบบสารสนเทศเพื่อที่จะช่วยผู้บริหารในการตัดสินใจปัญหาที่ไม่มีโครงสร้างที่แน่นอน หรือกึ่งโครงสร้างโดยข้อมูลมีการเปลี่ยนแปลงตลอด ซึ่งระบบสารสนเทศเดิมที่ใช้ในลักษณะระบบการประมวลผลรายการ</w:t>
      </w:r>
      <w:r w:rsidRPr="00E5391B">
        <w:rPr>
          <w:rFonts w:ascii="TH SarabunPSK" w:hAnsi="TH SarabunPSK" w:cs="TH SarabunPSK"/>
          <w:sz w:val="32"/>
          <w:szCs w:val="32"/>
        </w:rPr>
        <w:t> (Transaction processing system) </w:t>
      </w:r>
      <w:r w:rsidRPr="00E5391B">
        <w:rPr>
          <w:rFonts w:ascii="TH SarabunPSK" w:hAnsi="TH SarabunPSK" w:cs="TH SarabunPSK"/>
          <w:sz w:val="32"/>
          <w:szCs w:val="32"/>
          <w:cs/>
        </w:rPr>
        <w:t>ไม่สามารถกระทำได้ นอกจากนั้นยังมีวัตถุประสงค์เพื่อลดแรงงาน ต้นทุนที่ต่ำลงและยังช่วยในเรื่องการวิเคราะห์การสร้างตัวแบบ</w:t>
      </w:r>
      <w:r w:rsidRPr="00E5391B">
        <w:rPr>
          <w:rFonts w:ascii="TH SarabunPSK" w:hAnsi="TH SarabunPSK" w:cs="TH SarabunPSK"/>
          <w:sz w:val="32"/>
          <w:szCs w:val="32"/>
        </w:rPr>
        <w:t> (Model) 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เพื่ออธิบายปัญหาและตัดสินใจปัญหาต่างๆ จนกระทั่งปี ค.ศ. </w:t>
      </w:r>
      <w:r w:rsidRPr="00E5391B">
        <w:rPr>
          <w:rFonts w:ascii="TH SarabunPSK" w:hAnsi="TH SarabunPSK" w:cs="TH SarabunPSK"/>
          <w:sz w:val="32"/>
          <w:szCs w:val="32"/>
        </w:rPr>
        <w:t xml:space="preserve">1980 </w:t>
      </w:r>
      <w:r w:rsidRPr="00E5391B">
        <w:rPr>
          <w:rFonts w:ascii="TH SarabunPSK" w:hAnsi="TH SarabunPSK" w:cs="TH SarabunPSK"/>
          <w:sz w:val="32"/>
          <w:szCs w:val="32"/>
          <w:cs/>
        </w:rPr>
        <w:t>ความพยายามในการใช้ระบบนี้เพื่อช่วยในการสนับสนุนการตัดสินใจได้แพร่ออกไป ยังกลุ่มและองค์การต่างๆ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ระบบสนับสนุนการตัดสินใจ คืออะไร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DSS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เป็นซอฟแวร์ที่ช่วยในการตัดสินใจเกี่ยวกับการจัดการ การรวบรวมข้อมูล การวิเคราะห์ข้อมูล และการสร้างตัวแบบที่ซับซ้อน ภายใต้ซอฟต์แวร์เดียวกัน นอกจากนั้น</w:t>
      </w:r>
      <w:r w:rsidRPr="00E5391B">
        <w:rPr>
          <w:rFonts w:ascii="TH SarabunPSK" w:hAnsi="TH SarabunPSK" w:cs="TH SarabunPSK"/>
          <w:sz w:val="32"/>
          <w:szCs w:val="32"/>
        </w:rPr>
        <w:t> DSS</w:t>
      </w:r>
      <w:r w:rsidRPr="00E5391B">
        <w:rPr>
          <w:rFonts w:ascii="TH SarabunPSK" w:hAnsi="TH SarabunPSK" w:cs="TH SarabunPSK"/>
          <w:sz w:val="32"/>
          <w:szCs w:val="32"/>
          <w:cs/>
        </w:rPr>
        <w:t>ยังเป็นการประสานการทำงานระหว่างบุคลากรกับเทคโนโลยีทางด้านซอฟต์แวร์ โดยเป็นการกระทำโต้ตอบกัน เพื่อแก้ปัญหาแบบไม่มีโครงสร้าง และอยู่ภายใต้การควบคุมของผู้ใช้ตั้งแต่เริ่มต้นถึงสิ้นสุดขั้นตอนหรืออาจกล่าวได้ว่า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เป็นระบบที่โต้ตอบกันโดยใช้คอมพิวเตอร์ เพื่อหาคำตอบที่ง่าย สะดวก รวดเร็วจากปัญหาที่ไม่มีโครงสร้างที่แน่นอน ดังนั้นระบบการสนับสนุนการตัดสินใจ จึงประกอบด้วยชุดเครื่องมือ ข้อมูล ตัวแบบ</w:t>
      </w:r>
      <w:r w:rsidRPr="00E5391B">
        <w:rPr>
          <w:rFonts w:ascii="TH SarabunPSK" w:hAnsi="TH SarabunPSK" w:cs="TH SarabunPSK"/>
          <w:sz w:val="32"/>
          <w:szCs w:val="32"/>
        </w:rPr>
        <w:t> (Model) </w:t>
      </w:r>
      <w:r w:rsidRPr="00E5391B">
        <w:rPr>
          <w:rFonts w:ascii="TH SarabunPSK" w:hAnsi="TH SarabunPSK" w:cs="TH SarabunPSK"/>
          <w:sz w:val="32"/>
          <w:szCs w:val="32"/>
          <w:cs/>
        </w:rPr>
        <w:t>และทรัพยากรอื่นๆ ที่ผู้ใช้หรือนักวิเคราะห์นำมาใช้ในการประเมินผลและแก้ไขปัญหา ดังนั้นหลักการของ</w:t>
      </w:r>
      <w:r w:rsidRPr="00E5391B">
        <w:rPr>
          <w:rFonts w:ascii="TH SarabunPSK" w:hAnsi="TH SarabunPSK" w:cs="TH SarabunPSK"/>
          <w:sz w:val="32"/>
          <w:szCs w:val="32"/>
        </w:rPr>
        <w:t>DSS </w:t>
      </w:r>
      <w:r w:rsidRPr="00E5391B">
        <w:rPr>
          <w:rFonts w:ascii="TH SarabunPSK" w:hAnsi="TH SarabunPSK" w:cs="TH SarabunPSK"/>
          <w:sz w:val="32"/>
          <w:szCs w:val="32"/>
          <w:cs/>
        </w:rPr>
        <w:t>จึงเป็นการให้เครื่องมือที่จำเป็นแก่ผู้บริหาร ในการวิเคราะห์ข้อมูลที่มีรูปแบบที่ซับซ้อน แต่มีวิธีการปฏิบัติที่ยืดหยุ่น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จึงถูกออกแบบเพื่อเพิ่มประสิทธิภาพในการทำงาน ไม่เพียงแต่การตอบสนองในเรื่องความต้องการของข้อมูลเท่านั้น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การจัดการกับการตัดสินใจ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lastRenderedPageBreak/>
        <w:t>การจัดการ (</w:t>
      </w:r>
      <w:r w:rsidRPr="00E5391B">
        <w:rPr>
          <w:rFonts w:ascii="TH SarabunPSK" w:hAnsi="TH SarabunPSK" w:cs="TH SarabunPSK"/>
          <w:sz w:val="32"/>
          <w:szCs w:val="32"/>
        </w:rPr>
        <w:t>Management) </w:t>
      </w:r>
      <w:r w:rsidRPr="00E5391B">
        <w:rPr>
          <w:rFonts w:ascii="TH SarabunPSK" w:hAnsi="TH SarabunPSK" w:cs="TH SarabunPSK"/>
          <w:sz w:val="32"/>
          <w:szCs w:val="32"/>
          <w:cs/>
        </w:rPr>
        <w:t>หมายถึงการบริหารอย่างเป็นระบบ ประกอบด้วยกิจกรรมของกลุ่มบุคคลที่ร่วมมือกันดำเนินงานเพื่อให้บรรลุวัตถุประสงค์ที่กำหนดไว้โดยใช้กระบวนการและทรัพยากรอย่างเหมาะสมและเกิดประโยชน์สูงสุด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การจัดการเป็นศาสตร์และศิลปะซึ่งกระบวนการจัดการประกอบด้วย การวางแผน</w:t>
      </w:r>
      <w:r w:rsidRPr="00E5391B">
        <w:rPr>
          <w:rFonts w:ascii="TH SarabunPSK" w:hAnsi="TH SarabunPSK" w:cs="TH SarabunPSK"/>
          <w:sz w:val="32"/>
          <w:szCs w:val="32"/>
        </w:rPr>
        <w:t> (Planning),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การจัดองค์การ (</w:t>
      </w:r>
      <w:r w:rsidRPr="00E5391B">
        <w:rPr>
          <w:rFonts w:ascii="TH SarabunPSK" w:hAnsi="TH SarabunPSK" w:cs="TH SarabunPSK"/>
          <w:sz w:val="32"/>
          <w:szCs w:val="32"/>
        </w:rPr>
        <w:t>Organizing),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การสั่งการหรืออำนวยการ</w:t>
      </w:r>
      <w:r w:rsidRPr="00E5391B">
        <w:rPr>
          <w:rFonts w:ascii="TH SarabunPSK" w:hAnsi="TH SarabunPSK" w:cs="TH SarabunPSK"/>
          <w:sz w:val="32"/>
          <w:szCs w:val="32"/>
        </w:rPr>
        <w:t> (Leading/Directing) </w:t>
      </w:r>
      <w:r w:rsidRPr="00E5391B">
        <w:rPr>
          <w:rFonts w:ascii="TH SarabunPSK" w:hAnsi="TH SarabunPSK" w:cs="TH SarabunPSK"/>
          <w:sz w:val="32"/>
          <w:szCs w:val="32"/>
          <w:cs/>
        </w:rPr>
        <w:t>และการควบคุม (</w:t>
      </w:r>
      <w:r w:rsidRPr="00E5391B">
        <w:rPr>
          <w:rFonts w:ascii="TH SarabunPSK" w:hAnsi="TH SarabunPSK" w:cs="TH SarabunPSK"/>
          <w:sz w:val="32"/>
          <w:szCs w:val="32"/>
        </w:rPr>
        <w:t>Controlling) </w:t>
      </w:r>
      <w:r w:rsidRPr="00E5391B">
        <w:rPr>
          <w:rFonts w:ascii="TH SarabunPSK" w:hAnsi="TH SarabunPSK" w:cs="TH SarabunPSK"/>
          <w:sz w:val="32"/>
          <w:szCs w:val="32"/>
          <w:cs/>
        </w:rPr>
        <w:t>โดยการจัดการที่มีประสิทธิภาพนั้น ผู้บริหารจะต้องสามารถนำเอาความรู้ ความเข้าใจในศาสตร์ด้านการบริหารมาประยุกต์ใช้ให้เหาะสมกับการทำงาน สถานการณ์ และสิ่งแวดล้อมโดยเฉพาะในสภาพแวดล้อมทางธุรกิจที่มีการแข่งขันสูง ผู้บริหารจะต้องรู้จักเลือกและวิเคราะห์ข้อมูลเพื่อให้ได้สารสนเทศในรูปแบบที่ง่ายต่อความเข้าใจและเป็นประโยชน์ต่อการบริหารและการตัดสินใจ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ระดับการจัดการ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การจัดการภายในองค์การ</w:t>
      </w:r>
      <w:r w:rsidRPr="00E5391B">
        <w:rPr>
          <w:rFonts w:ascii="TH SarabunPSK" w:hAnsi="TH SarabunPSK" w:cs="TH SarabunPSK"/>
          <w:sz w:val="32"/>
          <w:szCs w:val="32"/>
        </w:rPr>
        <w:t>  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โดยทั่วไปแบ่งออกเป็น </w:t>
      </w:r>
      <w:r w:rsidRPr="00E5391B">
        <w:rPr>
          <w:rFonts w:ascii="TH SarabunPSK" w:hAnsi="TH SarabunPSK" w:cs="TH SarabunPSK"/>
          <w:sz w:val="32"/>
          <w:szCs w:val="32"/>
        </w:rPr>
        <w:t xml:space="preserve">3 </w:t>
      </w:r>
      <w:r w:rsidRPr="00E5391B">
        <w:rPr>
          <w:rFonts w:ascii="TH SarabunPSK" w:hAnsi="TH SarabunPSK" w:cs="TH SarabunPSK"/>
          <w:sz w:val="32"/>
          <w:szCs w:val="32"/>
          <w:cs/>
        </w:rPr>
        <w:t>ระดับ การจัดการระดับสูง</w:t>
      </w:r>
      <w:r w:rsidRPr="00E5391B">
        <w:rPr>
          <w:rFonts w:ascii="TH SarabunPSK" w:hAnsi="TH SarabunPSK" w:cs="TH SarabunPSK"/>
          <w:sz w:val="32"/>
          <w:szCs w:val="32"/>
        </w:rPr>
        <w:t> ( Upper  </w:t>
      </w:r>
      <w:proofErr w:type="spellStart"/>
      <w:r w:rsidRPr="00E5391B">
        <w:rPr>
          <w:rFonts w:ascii="TH SarabunPSK" w:hAnsi="TH SarabunPSK" w:cs="TH SarabunPSK"/>
          <w:sz w:val="32"/>
          <w:szCs w:val="32"/>
        </w:rPr>
        <w:t>lever</w:t>
      </w:r>
      <w:proofErr w:type="spellEnd"/>
      <w:r w:rsidRPr="00E5391B">
        <w:rPr>
          <w:rFonts w:ascii="TH SarabunPSK" w:hAnsi="TH SarabunPSK" w:cs="TH SarabunPSK"/>
          <w:sz w:val="32"/>
          <w:szCs w:val="32"/>
        </w:rPr>
        <w:t xml:space="preserve"> management ) 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การจัดการระดับกลาง (</w:t>
      </w:r>
      <w:r w:rsidRPr="00E5391B">
        <w:rPr>
          <w:rFonts w:ascii="TH SarabunPSK" w:hAnsi="TH SarabunPSK" w:cs="TH SarabunPSK"/>
          <w:sz w:val="32"/>
          <w:szCs w:val="32"/>
        </w:rPr>
        <w:t>Middle-level Management) 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การจัดการระดับต้น (</w:t>
      </w:r>
      <w:r w:rsidRPr="00E5391B">
        <w:rPr>
          <w:rFonts w:ascii="TH SarabunPSK" w:hAnsi="TH SarabunPSK" w:cs="TH SarabunPSK"/>
          <w:sz w:val="32"/>
          <w:szCs w:val="32"/>
        </w:rPr>
        <w:t>Lower-level Management)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ซึ่งผู้บริหารแต่ละระดับมีหน้าที่และความรับผิดชอบที่ต่างกัน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i1.wp.com/uc.exteenblog.com/armka2518/images/manag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F368D" id="Rectangle 12" o:spid="_x0000_s1026" alt="https://i1.wp.com/uc.exteenblog.com/armka2518/images/managemen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yq5AIAAAUGAAAOAAAAZHJzL2Uyb0RvYy54bWysVNtymzAQfe9M/0Gjd8wl+AITnEmM6XQm&#10;bTNN+wEyCFCDJCrJJmmn/96VsB07eem05QGkXXH27O7RXl498g7tqNJMigyHkwAjKkpZMdFk+OuX&#10;wltgpA0RFemkoBl+ohpfLd++uRz6lEaylV1FFQIQodOhz3BrTJ/6vi5byomeyJ4KcNZScWJgqxq/&#10;UmQAdN75URDM/EGqqleypFqDNR+deOnw65qW5lNda2pQl2HgZtxbuffGvv3lJUkbRfqWlXsa5C9Y&#10;cMIEBD1C5cQQtFXsFRRnpZJa1mZSSu7LumYldTlANmHwIpv7lvTU5QLF0f2xTPr/wZYfd3cKsQp6&#10;F2EkCIcefYaqEdF0FFlbRXUJBbON0dAZFk6G3pHflhP6aCgVm042zkIUfyDRNFz4jJOGap8TAV9O&#10;hZl86xtb7AFAIOZ9f6dsuXR/K8sHjYRctRCSXuseggMZ4HIwKSWHlpIKsg4thH+GYTca0NBm+CAr&#10;YE+2RrpWPNaK2xhQZPToOv507DgQRyUYL4J4EYAuSnDt1zYCSQ8/90qbd1RyZBcZVsDOgZPdrTbj&#10;0cMRG0vIgnUd2EnaiTMDYI4WCA2/Wp8l4TTyMwmS9WK9iL04mq29OMhz77pYxd6sCOfT/CJfrfLw&#10;l40bxmnLqooKG+ag1zD+Mz3sb86otKNitexYZeEsJa2azapTaEfgvhTucSUHz/Mx/5yGqxfk8iKl&#10;MIqDmyjxitli7sVFPPWSebDwgjC5SWZBnMR5cZ7SLRP031NCQ4aTaTR1XToh/SK3wD2vcyMpZwYm&#10;Usd4hkEa8NhDJLUKXIvKrQ1h3bg+KYWl/1wKaPeh0U6vVqKj+jeyegK5KglyAuXB7IRFK9UPjAaY&#10;QxnW37dEUYy69wIkn4RxbAeX28TTeQQbderZnHqIKAEqwwajcbky47Db9oo1LUQKXWGEvIZrUjMn&#10;YXuFRlb7ywWzxmWyn4t2mJ3u3ann6b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NfPKrkAgAAB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1. 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การจัดการระดับสูง (</w:t>
      </w:r>
      <w:r w:rsidRPr="00E5391B">
        <w:rPr>
          <w:rFonts w:ascii="TH SarabunPSK" w:hAnsi="TH SarabunPSK" w:cs="TH SarabunPSK"/>
          <w:sz w:val="32"/>
          <w:szCs w:val="32"/>
        </w:rPr>
        <w:t>Upper-level Management)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ผู้บริหารระดับสูงเป็นผู้กำหนดวิสัยทัศน์ นโยบาย เป้าหมาย วัตถุประสงค์ รวมถึงวางแผนกลยุทธ์และแผนระยะยาวขององค์การ จึงมีความต้องการสารสนเทศที่มีขอบเขตกว้างและสารสนเทศเกี่ยวกับแนวโน้มต่าง ๆ จากทั้งภายในองค์การและสิ่งแวดล้อมภายนอก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2. 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การจัดการระดับกลาง (</w:t>
      </w:r>
      <w:r w:rsidRPr="00E5391B">
        <w:rPr>
          <w:rFonts w:ascii="TH SarabunPSK" w:hAnsi="TH SarabunPSK" w:cs="TH SarabunPSK"/>
          <w:sz w:val="32"/>
          <w:szCs w:val="32"/>
        </w:rPr>
        <w:t>Middle-level Management)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ผู้บริหารระดับกลางมีหน้าที่วางแผนยุทธวิธี (</w:t>
      </w:r>
      <w:r w:rsidRPr="00E5391B">
        <w:rPr>
          <w:rFonts w:ascii="TH SarabunPSK" w:hAnsi="TH SarabunPSK" w:cs="TH SarabunPSK"/>
          <w:sz w:val="32"/>
          <w:szCs w:val="32"/>
        </w:rPr>
        <w:t>Tactical Planning) </w:t>
      </w:r>
      <w:r w:rsidRPr="00E5391B">
        <w:rPr>
          <w:rFonts w:ascii="TH SarabunPSK" w:hAnsi="TH SarabunPSK" w:cs="TH SarabunPSK"/>
          <w:sz w:val="32"/>
          <w:szCs w:val="32"/>
          <w:cs/>
        </w:rPr>
        <w:t>และประสานงานระหว่างผู้บริหารระดับสูงและผู้บริหารงานระดับต้นหรือหัวหน้างานเพื่อให้การดำเนินงานเป็นไปอย่างราบรื่นและสามารถปฏิบัติงานตามนโยบายหรือแผนงานที่กำหนดโดยผู้บริหารระดับสูง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3. 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การจัดการระดับต้น (</w:t>
      </w:r>
      <w:r w:rsidRPr="00E5391B">
        <w:rPr>
          <w:rFonts w:ascii="TH SarabunPSK" w:hAnsi="TH SarabunPSK" w:cs="TH SarabunPSK"/>
          <w:sz w:val="32"/>
          <w:szCs w:val="32"/>
        </w:rPr>
        <w:t>Lower-level Management)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lastRenderedPageBreak/>
        <w:t>ผู้บริหารงานระดับต้นหรือหัวหน้างานมีหน้าที่ควบคุม ดูแลการปฏิบัติงานประจำวัน (</w:t>
      </w:r>
      <w:r w:rsidRPr="00E5391B">
        <w:rPr>
          <w:rFonts w:ascii="TH SarabunPSK" w:hAnsi="TH SarabunPSK" w:cs="TH SarabunPSK"/>
          <w:sz w:val="32"/>
          <w:szCs w:val="32"/>
        </w:rPr>
        <w:t>Operational Control) </w:t>
      </w:r>
      <w:r w:rsidRPr="00E5391B">
        <w:rPr>
          <w:rFonts w:ascii="TH SarabunPSK" w:hAnsi="TH SarabunPSK" w:cs="TH SarabunPSK"/>
          <w:sz w:val="32"/>
          <w:szCs w:val="32"/>
          <w:cs/>
        </w:rPr>
        <w:t>ซึ่งขั้นตอนการทำงานมีรูปแบบที่แน่นอนและทำงานใกล้ชิดกับผู้ปฏิบัติงาน เพื่อให้การทำงานเป็นไปตามแผนที่กำหนดโดยผู้บริหารระดับกลาง การจัดการในระดับนี้ต้องอาศัยข้อมูลจากการดำเนินงานที่เกี่ยวข้องอย่างละเอียดนำมาวิเคราะห์เพื่อสามารถแก้ไขปัญหาที่เกิดขึ้นในการปฏิบัติงานและควบคุมให้สามารถดำเนินงานตามแผนระยะสั้นที่วางไว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การตัดสินใจ (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Decision Making)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กระบวนการตัดสินใจประกอบด้วย</w:t>
      </w:r>
      <w:r w:rsidRPr="00E5391B">
        <w:rPr>
          <w:rFonts w:ascii="TH SarabunPSK" w:hAnsi="TH SarabunPSK" w:cs="TH SarabunPSK"/>
          <w:sz w:val="32"/>
          <w:szCs w:val="32"/>
        </w:rPr>
        <w:t> 4 </w:t>
      </w:r>
      <w:r w:rsidRPr="00E5391B">
        <w:rPr>
          <w:rFonts w:ascii="TH SarabunPSK" w:hAnsi="TH SarabunPSK" w:cs="TH SarabunPSK"/>
          <w:sz w:val="32"/>
          <w:szCs w:val="32"/>
          <w:cs/>
        </w:rPr>
        <w:t>ขั้นตอน คือ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1.</w:t>
      </w:r>
      <w:r w:rsidRPr="00E5391B">
        <w:rPr>
          <w:rFonts w:ascii="TH SarabunPSK" w:hAnsi="TH SarabunPSK" w:cs="TH SarabunPSK"/>
          <w:sz w:val="32"/>
          <w:szCs w:val="32"/>
          <w:cs/>
        </w:rPr>
        <w:t>การใช้ความคิดประกอบเหตุผล (</w:t>
      </w:r>
      <w:r w:rsidRPr="00E5391B">
        <w:rPr>
          <w:rFonts w:ascii="TH SarabunPSK" w:hAnsi="TH SarabunPSK" w:cs="TH SarabunPSK"/>
          <w:sz w:val="32"/>
          <w:szCs w:val="32"/>
        </w:rPr>
        <w:t>Intelligence)  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เป็นขั้นตอนที่รับรู้และตระหนักถึงปัญหาหรือโอกาสที่เกิดขึ้น ทำการรวบรวมข้อมูลที่เกี่ยวข้องกับปัญหา นำข้อมูลมาวิเคราะห์และตรวจสอบเพื่อแยกแยะและกำหนดรายละเอียดของปัญหาหรือโอกา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2.</w:t>
      </w:r>
      <w:r w:rsidRPr="00E5391B">
        <w:rPr>
          <w:rFonts w:ascii="TH SarabunPSK" w:hAnsi="TH SarabunPSK" w:cs="TH SarabunPSK"/>
          <w:sz w:val="32"/>
          <w:szCs w:val="32"/>
          <w:cs/>
        </w:rPr>
        <w:t>การออกแบบ (</w:t>
      </w:r>
      <w:r w:rsidRPr="00E5391B">
        <w:rPr>
          <w:rFonts w:ascii="TH SarabunPSK" w:hAnsi="TH SarabunPSK" w:cs="TH SarabunPSK"/>
          <w:sz w:val="32"/>
          <w:szCs w:val="32"/>
        </w:rPr>
        <w:t>Design)  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เป็นขั้นตอนของการพัฒนาและวิเคราะห์ทางเลือกในการปฏิบัติที่เป็นไปได้ รวมถึงการตรวจสอบและประเมินทางเลือกในการแก้ปัญหา ซึ่งอาจใช้ตัวแบบเพื่อสร้างทางเลือกต่าง ๆ ในการแก้ปัญหา หรือออกแบบหนทางแก้ปัญหาที่ดีที่สุด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3.</w:t>
      </w:r>
      <w:r w:rsidRPr="00E5391B">
        <w:rPr>
          <w:rFonts w:ascii="TH SarabunPSK" w:hAnsi="TH SarabunPSK" w:cs="TH SarabunPSK"/>
          <w:sz w:val="32"/>
          <w:szCs w:val="32"/>
          <w:cs/>
        </w:rPr>
        <w:t>การคัดเลือก (</w:t>
      </w:r>
      <w:r w:rsidRPr="00E5391B">
        <w:rPr>
          <w:rFonts w:ascii="TH SarabunPSK" w:hAnsi="TH SarabunPSK" w:cs="TH SarabunPSK"/>
          <w:sz w:val="32"/>
          <w:szCs w:val="32"/>
        </w:rPr>
        <w:t>Choice)   </w:t>
      </w:r>
      <w:r w:rsidRPr="00E5391B">
        <w:rPr>
          <w:rFonts w:ascii="TH SarabunPSK" w:hAnsi="TH SarabunPSK" w:cs="TH SarabunPSK"/>
          <w:sz w:val="32"/>
          <w:szCs w:val="32"/>
          <w:cs/>
        </w:rPr>
        <w:t>ผู้ตัดสินใจจะเลือกแนวทางเลือกที่เมาะสมกับปัญหาและสถานการณ์มากที่สุด โดยอาจใช้เครื่องมือมาช่วยวิเคราะห์ คำนวณค่าใช้จ่ายและผลตอบแทนของแต่ละแนวทางเพื่อให้เกิดความมั่นใจว่าได้เลือกแนวทางที่ดีที่สุด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4.</w:t>
      </w:r>
      <w:r w:rsidRPr="00E5391B">
        <w:rPr>
          <w:rFonts w:ascii="TH SarabunPSK" w:hAnsi="TH SarabunPSK" w:cs="TH SarabunPSK"/>
          <w:sz w:val="32"/>
          <w:szCs w:val="32"/>
          <w:cs/>
        </w:rPr>
        <w:t>การนำไปใช้</w:t>
      </w:r>
      <w:r w:rsidRPr="00E5391B">
        <w:rPr>
          <w:rFonts w:ascii="TH SarabunPSK" w:hAnsi="TH SarabunPSK" w:cs="TH SarabunPSK"/>
          <w:sz w:val="32"/>
          <w:szCs w:val="32"/>
        </w:rPr>
        <w:t> (Implementation)</w:t>
      </w:r>
      <w:proofErr w:type="gramStart"/>
      <w:r w:rsidRPr="00E5391B">
        <w:rPr>
          <w:rFonts w:ascii="TH SarabunPSK" w:hAnsi="TH SarabunPSK" w:cs="TH SarabunPSK"/>
          <w:sz w:val="32"/>
          <w:szCs w:val="32"/>
        </w:rPr>
        <w:t> 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ขั้นตอนที่นำผลการตัดสินใจไปปฏิบัติและคิดตามผลของการปฏิบัติเพื่อตรวจสอบว่าการดำเนินงานมีประสิทธิภาพหรือมีข้อขัดข้องประการใด</w:t>
      </w:r>
      <w:proofErr w:type="gramEnd"/>
      <w:r w:rsidRPr="00E5391B">
        <w:rPr>
          <w:rFonts w:ascii="TH SarabunPSK" w:hAnsi="TH SarabunPSK" w:cs="TH SarabunPSK"/>
          <w:sz w:val="32"/>
          <w:szCs w:val="32"/>
          <w:cs/>
        </w:rPr>
        <w:t xml:space="preserve"> จะต้องแก้ไข้หรือปรับปรุงให้สอดคล้องและเหมาะสมกับสถานการณ์อย่างไร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ระดับของการตัดสินใจภายในองค์การ</w:t>
      </w:r>
      <w:r w:rsidRPr="00E5391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การตัดสินใจสามารถถูกจำแนกให้สอดคล้องกับระดับของการจัดการออกเป็น</w:t>
      </w:r>
      <w:r w:rsidRPr="00E5391B">
        <w:rPr>
          <w:rFonts w:ascii="TH SarabunPSK" w:hAnsi="TH SarabunPSK" w:cs="TH SarabunPSK"/>
          <w:sz w:val="32"/>
          <w:szCs w:val="32"/>
        </w:rPr>
        <w:t> 3 </w:t>
      </w:r>
      <w:r w:rsidRPr="00E5391B">
        <w:rPr>
          <w:rFonts w:ascii="TH SarabunPSK" w:hAnsi="TH SarabunPSK" w:cs="TH SarabunPSK"/>
          <w:sz w:val="32"/>
          <w:szCs w:val="32"/>
          <w:cs/>
        </w:rPr>
        <w:t>ระดับ คือ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1. 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การตัดสินใจเชิงกลยุทธ์ (</w:t>
      </w:r>
      <w:r w:rsidRPr="00E5391B">
        <w:rPr>
          <w:rFonts w:ascii="TH SarabunPSK" w:hAnsi="TH SarabunPSK" w:cs="TH SarabunPSK"/>
          <w:sz w:val="32"/>
          <w:szCs w:val="32"/>
        </w:rPr>
        <w:t>Strategic Decision Making)</w:t>
      </w:r>
      <w:proofErr w:type="gramStart"/>
      <w:r w:rsidRPr="00E5391B">
        <w:rPr>
          <w:rFonts w:ascii="TH SarabunPSK" w:hAnsi="TH SarabunPSK" w:cs="TH SarabunPSK"/>
          <w:sz w:val="32"/>
          <w:szCs w:val="32"/>
        </w:rPr>
        <w:t> 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การตัดสินใจเชิงกลยุทธ์เป็นการตัดสินใจของผู้บริหารระดับสูง</w:t>
      </w:r>
      <w:proofErr w:type="gramEnd"/>
      <w:r w:rsidRPr="00E5391B">
        <w:rPr>
          <w:rFonts w:ascii="TH SarabunPSK" w:hAnsi="TH SarabunPSK" w:cs="TH SarabunPSK"/>
          <w:sz w:val="32"/>
          <w:szCs w:val="32"/>
          <w:cs/>
        </w:rPr>
        <w:t xml:space="preserve"> ที่ให้ความสนใจในอนาคต เช่น การกำหนดวิสัยทัศน์ขององค์การ การกำหนดนโยบายและการวางแผนระยะยาว เพื่อให้บรรลุวัตถุประสงค์ที่กำหนด โดยทั่วไปสิ่งแวดล้อมในการตัดสินใจของผู้บริหารระดับสูงจะมีการเปลี่ยนแปลงหรือมีความไม่แน่นอน และไม่สามารถกำหนดขั้นตอนการตัดสินใจที่ชัดเจนไว้ล่วงหน้าได้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lastRenderedPageBreak/>
        <w:t>2. 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การตัดสินใจเชิงยุทธวิธี (</w:t>
      </w:r>
      <w:r w:rsidRPr="00E5391B">
        <w:rPr>
          <w:rFonts w:ascii="TH SarabunPSK" w:hAnsi="TH SarabunPSK" w:cs="TH SarabunPSK"/>
          <w:sz w:val="32"/>
          <w:szCs w:val="32"/>
        </w:rPr>
        <w:t>Tactical Decision Making)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การตัดสินใจเชิงยุทธวิธีเป็นการตัดสินใจของผู้บริหารระดับกลาง ซึ่งจะเกี่ยวกับการจัดการเพื่อให้การดำเนินงานบรรลุตามเป้าหมายและวัตถุประสงค์ตามที่ผู้บริหารระดับสูงกำหนดไว้ การตัดสินในระดับนี้จะเกี่ยวข้องกับปัญหาในลักษณะแบบกึ่งโครงสร้าง เช่น กาจัดสรรทรัพยากรที่จำเป็นเพื่อให้บรรลุวัตถุประสงค์ขององค์การ การจัดสรรงบประมาณ การกำหนดการผลิต การกำหนดยุทธวิธีทางการตลาด การวางแผนงบประมาณระยะกลาง และการทำโครงการต่าง ๆ เพื่อให้สามารถบรรลุวัตถุประสงค์ที่กำหนดไว้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3.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การตัดสินใจเชิงปฏิบัติการ (</w:t>
      </w:r>
      <w:r w:rsidRPr="00E5391B">
        <w:rPr>
          <w:rFonts w:ascii="TH SarabunPSK" w:hAnsi="TH SarabunPSK" w:cs="TH SarabunPSK"/>
          <w:sz w:val="32"/>
          <w:szCs w:val="32"/>
        </w:rPr>
        <w:t>Operational Decision Making) 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เชิงปฏิบัติการเป็นการตัดสินใจของผู้บริหารระดับปฏิบัติการหรือหัวหน้างานซึ่งเกี่ยวข้องกับงานประจำหรือการปฏิบัติงานเฉพาะด้านต่างๆ ที่เกิดขึ้นเป็นกิจวัตรเพื่อให้เกิดความมั่นใจว่าสามารถปฏิบัติงานเหล่านั้นได้ตามแผนที่วางไว้อย่างสำเร็จและมีประสิทธิภาพ เช่น การตัดสินใจในกระบวนการสั่งซื้อการควบคุมสินค้าคงคลัง การตัดสินใจในระดับนี้เป็นการตัดสินใจเกี่ยวข้องกับปัญหาลักษณะแบบมีโครงสร้าง ซึ่งหลักเกณฑ์และวิธีการต่าง ๆ สามารถกำหนดไว้ล่วงหน้าและทำการตัดสินใจได้โดยอัตโนมัติเนื่องจากจะเป็นปัญหาในเรื่องที่ซ้ำ ๆ กัน ตัวอย่างของการตัดสินใจ เช่น การกำหนดเวลาสั่งสินค้าคงคลังจำนวนวัตถุดิบที่จะสั่งซื้อแต่ละครั้ง การวางแผนเบิกจ่ายวัสดุ และการมอบหมายงานให้พนักงานเป็นรายบุคคล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i1.wp.com/uc.exteenblog.com/armka2518/images/deci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ABC39" id="Rectangle 11" o:spid="_x0000_s1026" alt="https://i1.wp.com/uc.exteenblog.com/armka2518/images/decisio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H64wIAAAMGAAAOAAAAZHJzL2Uyb0RvYy54bWysVNtu2zAMfR+wfxD07vhS52KjTtHG8TCg&#10;24p1+wBFlm2ttuRJStxu2L+PkpM0aV+GbX4QJFI+PCSPeHn12LVox5TmUmQ4nAQYMUFlyUWd4a9f&#10;Cm+BkTZElKSVgmX4iWl8tXz75nLoUxbJRrYlUwhAhE6HPsONMX3q+5o2rCN6InsmwFlJ1REDR1X7&#10;pSIDoHetHwXBzB+kKnslKdMarPnoxEuHX1WMmk9VpZlBbYaBm3GrcuvGrv7ykqS1In3D6Z4G+QsW&#10;HeECgh6hcmII2ir+CqrjVEktKzOhsvNlVXHKXA6QTRi8yOa+IT1zuUBxdH8sk/5/sPTj7k4hXkLv&#10;QowE6aBHn6FqRNQtQ9ZWMk2hYLYxGjrDw8nQO/JbOmGPhjGxaWXtLER1DySahgufd6Rm2i8Z5VYZ&#10;k299bUs9AAREvO/vlC2W7m8lfdBIyFUDAdm17iE0UAEmB5NScmgYKSHn0EL4Zxj2oAENbYYPsgTu&#10;ZGuka8RjpTobA0qMHl2/n479BtqIgvEiiBcBqIKCa7+3EUh6+LlX2rxjskN2k2EF7Bw42d1qM149&#10;XLGxhCx424KdpK04MwDmaIHQ8Kv1WRJOIT+TIFkv1ovYi6PZ2ouDPPeui1XszYpwPs0v8tUqD3/Z&#10;uGGcNrwsmbBhDmoN4z9Tw/7djDo76lXLlpcWzlLSqt6sWoV2BF5L4T5XcvA8X/PPabh6QS4vUgqj&#10;OLiJEq+YLeZeXMRTL5kHCy8Ik5tkFsRJnBfnKd1ywf49JTRkOJlGU9elE9Ivcgvc9zo3knbcwDxq&#10;eZdhkAZ89hJJrQLXonR7Q3g77k9KYek/lwLafWi006uV6Kj+jSyfQK5KgpxAeTA5YdNI9QOjAaZQ&#10;hvX3LVEMo/a9AMknYRzbseUO8XQewUGdejanHiIoQGXYYDRuV2Ycddte8bqBSKErjJDX8Ewq7iRs&#10;n9DIav+4YNK4TPZT0Y6y07O79Ty7l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4OB+uMCAAAD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 </w:t>
      </w:r>
      <w:r w:rsidRPr="00E5391B">
        <w:rPr>
          <w:rFonts w:ascii="TH SarabunPSK" w:hAnsi="TH SarabunPSK" w:cs="TH SarabunPSK"/>
          <w:sz w:val="32"/>
          <w:szCs w:val="32"/>
          <w:cs/>
        </w:rPr>
        <w:t>ลักษณะของสารสนเทศและการตัดสินใจของผู้บริหารแต่ละระดับ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ประเภทของการตัดสินใจ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ประเภทของการตัดสินใจมี</w:t>
      </w:r>
      <w:r w:rsidRPr="00E5391B">
        <w:rPr>
          <w:rFonts w:ascii="TH SarabunPSK" w:hAnsi="TH SarabunPSK" w:cs="TH SarabunPSK"/>
          <w:sz w:val="32"/>
          <w:szCs w:val="32"/>
        </w:rPr>
        <w:t> 3 </w:t>
      </w:r>
      <w:r w:rsidRPr="00E5391B">
        <w:rPr>
          <w:rFonts w:ascii="TH SarabunPSK" w:hAnsi="TH SarabunPSK" w:cs="TH SarabunPSK"/>
          <w:sz w:val="32"/>
          <w:szCs w:val="32"/>
          <w:cs/>
        </w:rPr>
        <w:t>ประเภท ได้แก่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       1.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การตัดสินใจแบบโครงสร้าง</w:t>
      </w:r>
      <w:r w:rsidRPr="00E5391B">
        <w:rPr>
          <w:rFonts w:ascii="TH SarabunPSK" w:hAnsi="TH SarabunPSK" w:cs="TH SarabunPSK"/>
          <w:sz w:val="32"/>
          <w:szCs w:val="32"/>
        </w:rPr>
        <w:t> ( Structure Decision) </w:t>
      </w:r>
      <w:r w:rsidRPr="00E5391B">
        <w:rPr>
          <w:rFonts w:ascii="TH SarabunPSK" w:hAnsi="TH SarabunPSK" w:cs="TH SarabunPSK"/>
          <w:sz w:val="32"/>
          <w:szCs w:val="32"/>
          <w:cs/>
        </w:rPr>
        <w:t>บางครั้งเรียกว่าแบบกำหนดไว้ล่วงหน้าแล้ว</w:t>
      </w:r>
      <w:r w:rsidRPr="00E5391B">
        <w:rPr>
          <w:rFonts w:ascii="TH SarabunPSK" w:hAnsi="TH SarabunPSK" w:cs="TH SarabunPSK"/>
          <w:sz w:val="32"/>
          <w:szCs w:val="32"/>
        </w:rPr>
        <w:t> (programmed)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เป็นการตัดสินใจเกี่ยวกับปัญหาที่เกิดขึ้นเป็นประจำ จึงมีมาตรฐานในการตัดสินใจเพื่อแก้ปัญหาอยู่แล้ว โดยวิธีการในการแก้ปัญหาที่ดีที่สุดจะถูกกำหนดไว้อย่างชัดเจน ตามวัตถุประสงค์ที่วางไว้ เช่น การหาระดับสินค้าคงคลังที่เหมาะสม หรือการเลือกกลยุทธ์ในการลงทุนที่เหมาะสมที่สุดเมื่อมีวัตถุประสงค์เพื่อให้เกิดค่าใช้จ่ายต่ำที่สุด หรือเพื่อให้เกิดกำไรสูงสุด การตัดสินใจแบบนี้จึงมักใช้แบบจำลองทางคณิตศาสตร์</w:t>
      </w:r>
      <w:r w:rsidRPr="00E5391B">
        <w:rPr>
          <w:rFonts w:ascii="TH SarabunPSK" w:hAnsi="TH SarabunPSK" w:cs="TH SarabunPSK"/>
          <w:sz w:val="32"/>
          <w:szCs w:val="32"/>
        </w:rPr>
        <w:t> (Mathematical Model) </w:t>
      </w:r>
      <w:r w:rsidRPr="00E5391B">
        <w:rPr>
          <w:rFonts w:ascii="TH SarabunPSK" w:hAnsi="TH SarabunPSK" w:cs="TH SarabunPSK"/>
          <w:sz w:val="32"/>
          <w:szCs w:val="32"/>
          <w:cs/>
        </w:rPr>
        <w:t>หรือศาสตร์ทางด้านวิทยาการ การจัดการ (</w:t>
      </w:r>
      <w:r w:rsidRPr="00E5391B">
        <w:rPr>
          <w:rFonts w:ascii="TH SarabunPSK" w:hAnsi="TH SarabunPSK" w:cs="TH SarabunPSK"/>
          <w:sz w:val="32"/>
          <w:szCs w:val="32"/>
        </w:rPr>
        <w:t>Management Science) </w:t>
      </w:r>
      <w:r w:rsidRPr="00E5391B">
        <w:rPr>
          <w:rFonts w:ascii="TH SarabunPSK" w:hAnsi="TH SarabunPSK" w:cs="TH SarabunPSK"/>
          <w:sz w:val="32"/>
          <w:szCs w:val="32"/>
          <w:cs/>
        </w:rPr>
        <w:t>หรือการวิจัยดำเนินงาน</w:t>
      </w:r>
      <w:r w:rsidRPr="00E5391B">
        <w:rPr>
          <w:rFonts w:ascii="TH SarabunPSK" w:hAnsi="TH SarabunPSK" w:cs="TH SarabunPSK"/>
          <w:sz w:val="32"/>
          <w:szCs w:val="32"/>
        </w:rPr>
        <w:t> (Operation Research) </w:t>
      </w:r>
      <w:r w:rsidRPr="00E5391B">
        <w:rPr>
          <w:rFonts w:ascii="TH SarabunPSK" w:hAnsi="TH SarabunPSK" w:cs="TH SarabunPSK"/>
          <w:sz w:val="32"/>
          <w:szCs w:val="32"/>
          <w:cs/>
        </w:rPr>
        <w:t>เข้ามาใช้ โดยในบางครั้งอาจนำระบบสนับสนุนการตัดสินใจและระบบผู้เชี่ยวชาญเข้ามาใช้ร่วมด้วย</w:t>
      </w:r>
      <w:r w:rsidRPr="00E5391B">
        <w:rPr>
          <w:rFonts w:ascii="TH SarabunPSK" w:hAnsi="TH SarabunPSK" w:cs="TH SarabunPSK"/>
          <w:sz w:val="32"/>
          <w:szCs w:val="32"/>
        </w:rPr>
        <w:t xml:space="preserve">  </w:t>
      </w:r>
      <w:r w:rsidRPr="00E5391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E5391B">
        <w:rPr>
          <w:rFonts w:ascii="TH SarabunPSK" w:hAnsi="TH SarabunPSK" w:cs="TH SarabunPSK"/>
          <w:sz w:val="32"/>
          <w:szCs w:val="32"/>
          <w:cs/>
        </w:rPr>
        <w:lastRenderedPageBreak/>
        <w:t>ของการตัดสินใจแบบโครงสร้าง ได้แก่ การตัดสินใจเกี่ยวกับระดับสินค้าคงคลัง จะต้องสั่งของเข้า(</w:t>
      </w:r>
      <w:r w:rsidRPr="00E5391B">
        <w:rPr>
          <w:rFonts w:ascii="TH SarabunPSK" w:hAnsi="TH SarabunPSK" w:cs="TH SarabunPSK"/>
          <w:sz w:val="32"/>
          <w:szCs w:val="32"/>
        </w:rPr>
        <w:t>Order Entry) </w:t>
      </w:r>
      <w:r w:rsidRPr="00E5391B">
        <w:rPr>
          <w:rFonts w:ascii="TH SarabunPSK" w:hAnsi="TH SarabunPSK" w:cs="TH SarabunPSK"/>
          <w:sz w:val="32"/>
          <w:szCs w:val="32"/>
          <w:cs/>
        </w:rPr>
        <w:t>ครั้งละเท่าไร เมื่อใด การวิเคราะห์งบประมาณ</w:t>
      </w:r>
      <w:r w:rsidRPr="00E5391B">
        <w:rPr>
          <w:rFonts w:ascii="TH SarabunPSK" w:hAnsi="TH SarabunPSK" w:cs="TH SarabunPSK"/>
          <w:sz w:val="32"/>
          <w:szCs w:val="32"/>
        </w:rPr>
        <w:t> (Budget Analysis) </w:t>
      </w:r>
      <w:r w:rsidRPr="00E5391B">
        <w:rPr>
          <w:rFonts w:ascii="TH SarabunPSK" w:hAnsi="TH SarabunPSK" w:cs="TH SarabunPSK"/>
          <w:sz w:val="32"/>
          <w:szCs w:val="32"/>
          <w:cs/>
        </w:rPr>
        <w:t>ที่ต้องใช้ในการจัดการต่างๆ การตัดสินใจเรื่องการลงทุน จะลงทุนอะไร ที่ตั้งโกดังเก็บสินค้า</w:t>
      </w:r>
      <w:r w:rsidRPr="00E5391B">
        <w:rPr>
          <w:rFonts w:ascii="TH SarabunPSK" w:hAnsi="TH SarabunPSK" w:cs="TH SarabunPSK"/>
          <w:sz w:val="32"/>
          <w:szCs w:val="32"/>
        </w:rPr>
        <w:t> (Warehouse Location) </w:t>
      </w:r>
      <w:r w:rsidRPr="00E5391B">
        <w:rPr>
          <w:rFonts w:ascii="TH SarabunPSK" w:hAnsi="TH SarabunPSK" w:cs="TH SarabunPSK"/>
          <w:sz w:val="32"/>
          <w:szCs w:val="32"/>
          <w:cs/>
        </w:rPr>
        <w:t>ควรตั้งที่ไหน</w:t>
      </w:r>
      <w:r w:rsidRPr="00E5391B">
        <w:rPr>
          <w:rFonts w:ascii="TH SarabunPSK" w:hAnsi="TH SarabunPSK" w:cs="TH SarabunPSK"/>
          <w:sz w:val="32"/>
          <w:szCs w:val="32"/>
        </w:rPr>
        <w:t>, </w:t>
      </w:r>
      <w:r w:rsidRPr="00E5391B">
        <w:rPr>
          <w:rFonts w:ascii="TH SarabunPSK" w:hAnsi="TH SarabunPSK" w:cs="TH SarabunPSK"/>
          <w:sz w:val="32"/>
          <w:szCs w:val="32"/>
          <w:cs/>
        </w:rPr>
        <w:t>ระบบการ จัดส่ง/การจำหน่าย</w:t>
      </w:r>
      <w:r w:rsidRPr="00E5391B">
        <w:rPr>
          <w:rFonts w:ascii="TH SarabunPSK" w:hAnsi="TH SarabunPSK" w:cs="TH SarabunPSK"/>
          <w:sz w:val="32"/>
          <w:szCs w:val="32"/>
        </w:rPr>
        <w:t> (Distribution System) </w:t>
      </w:r>
      <w:r w:rsidRPr="00E5391B">
        <w:rPr>
          <w:rFonts w:ascii="TH SarabunPSK" w:hAnsi="TH SarabunPSK" w:cs="TH SarabunPSK"/>
          <w:sz w:val="32"/>
          <w:szCs w:val="32"/>
          <w:cs/>
        </w:rPr>
        <w:t>ควรเป็นอย่างไร เป็นต้น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         2.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การตัดสินใจแบบไม่เป็นโครงสร้าง</w:t>
      </w:r>
      <w:r w:rsidRPr="00E5391B">
        <w:rPr>
          <w:rFonts w:ascii="TH SarabunPSK" w:hAnsi="TH SarabunPSK" w:cs="TH SarabunPSK"/>
          <w:sz w:val="32"/>
          <w:szCs w:val="32"/>
        </w:rPr>
        <w:t> (Unstructured Decision) </w:t>
      </w:r>
      <w:r w:rsidRPr="00E5391B">
        <w:rPr>
          <w:rFonts w:ascii="TH SarabunPSK" w:hAnsi="TH SarabunPSK" w:cs="TH SarabunPSK"/>
          <w:sz w:val="32"/>
          <w:szCs w:val="32"/>
          <w:cs/>
        </w:rPr>
        <w:t>บางครั้งเรียกว่าแบบไม่เคยกำหนดล่วงหน้ามาก่อน (</w:t>
      </w:r>
      <w:r w:rsidRPr="00E5391B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E5391B">
        <w:rPr>
          <w:rFonts w:ascii="TH SarabunPSK" w:hAnsi="TH SarabunPSK" w:cs="TH SarabunPSK"/>
          <w:sz w:val="32"/>
          <w:szCs w:val="32"/>
        </w:rPr>
        <w:t>Nonprogrammed</w:t>
      </w:r>
      <w:proofErr w:type="spellEnd"/>
      <w:r w:rsidRPr="00E5391B">
        <w:rPr>
          <w:rFonts w:ascii="TH SarabunPSK" w:hAnsi="TH SarabunPSK" w:cs="TH SarabunPSK"/>
          <w:sz w:val="32"/>
          <w:szCs w:val="32"/>
        </w:rPr>
        <w:t xml:space="preserve"> )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เป็นการตัดสินใจเกี่ยวกับปัญหาซึ่งมีรูปแบบไม่ชัดเจน หรือมีความซับซ้อน จึงไม่มีแนวทางในการแก้ปัญหาแน่นอน เป็นปัญหาที่ไม่มีการระบุวิธีแก้ไว้อย่างชัดเจนว่าต้องทำอะไรบ้าง การตัดสินใจกับปัญหาลักษณะนี้จะไม่มีเครื่องมืออะไรมาช่วย มักเป็นปัญหาของผู้บริหารระดับสูง ต้องใช้สัญชาตญาณ ประสบการณ์ และความรู้ของ ผู้บริหารในการตัดสินใจ</w:t>
      </w:r>
      <w:r w:rsidRPr="00E5391B">
        <w:rPr>
          <w:rFonts w:ascii="TH SarabunPSK" w:hAnsi="TH SarabunPSK" w:cs="TH SarabunPSK"/>
          <w:sz w:val="32"/>
          <w:szCs w:val="32"/>
        </w:rPr>
        <w:t> </w:t>
      </w:r>
      <w:r w:rsidRPr="00E5391B">
        <w:rPr>
          <w:rFonts w:ascii="TH SarabunPSK" w:hAnsi="TH SarabunPSK" w:cs="TH SarabunPSK"/>
          <w:sz w:val="32"/>
          <w:szCs w:val="32"/>
          <w:cs/>
        </w:rPr>
        <w:t>ตัวอย่างของการตัดสินใจแบบไม่เป็นโครงสร้าง เช่น การวางแผนการบริการใหม่</w:t>
      </w:r>
      <w:r w:rsidRPr="00E5391B">
        <w:rPr>
          <w:rFonts w:ascii="TH SarabunPSK" w:hAnsi="TH SarabunPSK" w:cs="TH SarabunPSK"/>
          <w:sz w:val="32"/>
          <w:szCs w:val="32"/>
        </w:rPr>
        <w:t>,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การว่าจ้างผู้บริหารใหม่เพิ่ม หรือการเลือกกลุ่มของโครงงานวิจัยและพัฒนาเพื่อนำไปใช้ในปีหน้า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          3.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การตัดสินใจแบบกึ่งโครงสร้าง</w:t>
      </w:r>
      <w:r w:rsidRPr="00E5391B">
        <w:rPr>
          <w:rFonts w:ascii="TH SarabunPSK" w:hAnsi="TH SarabunPSK" w:cs="TH SarabunPSK"/>
          <w:sz w:val="32"/>
          <w:szCs w:val="32"/>
        </w:rPr>
        <w:t> (Semi-Structure Decision)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เป็นการตัดสินใจแบผสมระหว่างแบบโครงสร้าง และแบบไม่เป็นโครงสร้าง คือบางส่วนสามารถตัดสินใจแบบโครงสร้างได้ แต่บางส่วนไม่สามารถทำได้ โดยปัญหาแบบกึ่งโครงสร้างนี้จะใช้วิธีแก้ปัญหาแบบมาตรฐาน และการพิจารณาโดยมนุษย์รวมเข้าไว้ด้วยกัน คือมีลักษณะเป็นกึ่ง โครงสร้าง แต่มีความซับซ้อนมากขึ้น ขั้นตอนจึงไม่ชัดเจนว่าจะมี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ส่วนประกอบของระบบ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 DSS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                        </w:t>
      </w:r>
      <w:r w:rsidRPr="00E5391B">
        <w:rPr>
          <w:rFonts w:ascii="TH SarabunPSK" w:hAnsi="TH SarabunPSK" w:cs="TH SarabunPSK"/>
          <w:sz w:val="32"/>
          <w:szCs w:val="32"/>
          <w:cs/>
        </w:rPr>
        <w:t>ระบบ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ประกอบด้วยส่วนประกอบหลัก</w:t>
      </w:r>
      <w:r w:rsidRPr="00E5391B">
        <w:rPr>
          <w:rFonts w:ascii="TH SarabunPSK" w:hAnsi="TH SarabunPSK" w:cs="TH SarabunPSK"/>
          <w:sz w:val="32"/>
          <w:szCs w:val="32"/>
        </w:rPr>
        <w:t> 3 </w:t>
      </w:r>
      <w:r w:rsidRPr="00E5391B">
        <w:rPr>
          <w:rFonts w:ascii="TH SarabunPSK" w:hAnsi="TH SarabunPSK" w:cs="TH SarabunPSK"/>
          <w:sz w:val="32"/>
          <w:szCs w:val="32"/>
          <w:cs/>
        </w:rPr>
        <w:t>ส่วน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 </w:t>
      </w:r>
      <w:r w:rsidRPr="00E5391B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i2.wp.com/uc.exteenblog.com/armka2518/images/sup_d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9ADCE" id="Rectangle 10" o:spid="_x0000_s1026" alt="https://i2.wp.com/uc.exteenblog.com/armka2518/images/sup_ds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Tg4wIAAAIGAAAOAAAAZHJzL2Uyb0RvYy54bWysVN9v0zAQfkfif7D8nubH0h+Jlk5b0yCk&#10;ARODZ+QmTmJIbGO7Swfif+fstF27vSAgD5Z953z33d3nu7za9R16oEozwTMcTgKMKC9FxXiT4c+f&#10;Cm+BkTaEV6QTnGb4kWp8tXz96nKQKY1EK7qKKgQgXKeDzHBrjEx9X5ct7YmeCEk5OGuhemLgqBq/&#10;UmQA9L7zoyCY+YNQlVSipFqDNR+deOnw65qW5kNda2pQl2HgZtyq3Lqxq7+8JGmjiGxZuadB/oJF&#10;TxiHoEeonBiCtoq9gOpZqYQWtZmUovdFXbOSuhwgmzB4ls19SyR1uUBxtDyWSf8/2PL9w51CrILe&#10;QXk46aFHH6FqhDcdRdZWUV1CwWxjNHSGRZNBOvLbckJ3hlK+6UTjLET130g0DRc+60lDta+38kul&#10;9eSrbGylB0CAgPfyTtlaaXkrym8acbFqIR691hIiAxMgcjApJYaWkgpSDi2Ef4ZhDxrQ0GZ4Jyqg&#10;TrZGuD7satXbGFBhtHPtfjy2G1ijEowXQbwIIMMSXPu9jUDSw89SafOGih7ZTYYVsHPg5OFWm/Hq&#10;4YqNxUXBug7sJO34mQEwRwuEhl+tz5JwAvmZBMl6sV7EXhzN1l4c5Ll3Xaxib1aE82l+ka9WefjL&#10;xg3jtGVVRbkNcxBrGP+ZGPbPZpTZUa5adKyycJaSVs1m1Sn0QOCxFO5zJQfP0zX/nIarF+TyLKUw&#10;ioObKPGK2WLuxUU89ZJ5sPCCMLlJZkGcxHlxntIt4/TfU0JDhpNpNHVdOiH9LLfAfS9zI2nPDIyj&#10;jvUZBmnAZy+R1CpwzSu3N4R14/6kFJb+Uymg3YdGO71aiY7q34jqEeSqBMgJlAeDEzatUD8wGmAI&#10;ZVh/3xJFMerecpB8EsYxXDPuEE/nERzUqWdz6iG8BKgMG4zG7cqMk24rFWtaiBS6wnBxDc+kZk7C&#10;9gmNrPaPCwaNy2Q/FO0kOz27W0+je/k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RgU4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โครงสร้างระบบสนับสนุนการตัดสินใจ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u w:val="single"/>
        </w:rPr>
        <w:t> 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ส่วนจัดการข้อมูล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 (Data Management Subsystem)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E5391B">
        <w:rPr>
          <w:rFonts w:ascii="TH SarabunPSK" w:hAnsi="TH SarabunPSK" w:cs="TH SarabunPSK"/>
          <w:sz w:val="32"/>
          <w:szCs w:val="32"/>
          <w:cs/>
        </w:rPr>
        <w:t>ประกอบด้วยฐานข้อมูล ระบบจัดการฐานข้อมูล ส่วนสอบถามข้อมูล สารบัญข้อมูล ส่วนการดึงข้อมูล และข้อมูลที่ได้รับจากแหล่งต่างๆ ทั้งจากภายในและภายนอกองค์การ ระบบ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อาจเชื่อมต่อกับฐานข้อมูลขององค์การหรือคลังข้อมูล (</w:t>
      </w:r>
      <w:r w:rsidRPr="00E5391B">
        <w:rPr>
          <w:rFonts w:ascii="TH SarabunPSK" w:hAnsi="TH SarabunPSK" w:cs="TH SarabunPSK"/>
          <w:sz w:val="32"/>
          <w:szCs w:val="32"/>
        </w:rPr>
        <w:t>Data Warehouse) </w:t>
      </w:r>
      <w:r w:rsidRPr="00E5391B">
        <w:rPr>
          <w:rFonts w:ascii="TH SarabunPSK" w:hAnsi="TH SarabunPSK" w:cs="TH SarabunPSK"/>
          <w:sz w:val="32"/>
          <w:szCs w:val="32"/>
          <w:cs/>
        </w:rPr>
        <w:t>เพื่อดึงหรือกรองข้อมูลที่เกี่ยวข้องกับสถานการณ์ในการตัดสินใจมาใช้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ส่วนจัดการโมเดลหรือส่วนจัดการแบบ (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Model Management Subsystem)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ประกอบด้วยแบบจำลอง(</w:t>
      </w:r>
      <w:r w:rsidRPr="00E5391B">
        <w:rPr>
          <w:rFonts w:ascii="TH SarabunPSK" w:hAnsi="TH SarabunPSK" w:cs="TH SarabunPSK"/>
          <w:sz w:val="32"/>
          <w:szCs w:val="32"/>
        </w:rPr>
        <w:t>Model Base)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ระบบจัดการฐานแบบจำลอง (</w:t>
      </w:r>
      <w:r w:rsidRPr="00E5391B">
        <w:rPr>
          <w:rFonts w:ascii="TH SarabunPSK" w:hAnsi="TH SarabunPSK" w:cs="TH SarabunPSK"/>
          <w:sz w:val="32"/>
          <w:szCs w:val="32"/>
        </w:rPr>
        <w:t xml:space="preserve">Model Base Management </w:t>
      </w:r>
      <w:proofErr w:type="spellStart"/>
      <w:r w:rsidRPr="00E5391B">
        <w:rPr>
          <w:rFonts w:ascii="TH SarabunPSK" w:hAnsi="TH SarabunPSK" w:cs="TH SarabunPSK"/>
          <w:sz w:val="32"/>
          <w:szCs w:val="32"/>
        </w:rPr>
        <w:t>Systerm</w:t>
      </w:r>
      <w:proofErr w:type="spellEnd"/>
      <w:r w:rsidRPr="00E5391B">
        <w:rPr>
          <w:rFonts w:ascii="TH SarabunPSK" w:hAnsi="TH SarabunPSK" w:cs="TH SarabunPSK"/>
          <w:sz w:val="32"/>
          <w:szCs w:val="32"/>
        </w:rPr>
        <w:t xml:space="preserve"> : MBMS)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ภาษแบบจำลอง (</w:t>
      </w:r>
      <w:r w:rsidRPr="00E5391B">
        <w:rPr>
          <w:rFonts w:ascii="TH SarabunPSK" w:hAnsi="TH SarabunPSK" w:cs="TH SarabunPSK"/>
          <w:sz w:val="32"/>
          <w:szCs w:val="32"/>
        </w:rPr>
        <w:t>Model Language)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สารบัญแบบจำลอง(</w:t>
      </w:r>
      <w:r w:rsidRPr="00E5391B">
        <w:rPr>
          <w:rFonts w:ascii="TH SarabunPSK" w:hAnsi="TH SarabunPSK" w:cs="TH SarabunPSK"/>
          <w:sz w:val="32"/>
          <w:szCs w:val="32"/>
        </w:rPr>
        <w:t>Model Directory)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ส่วนดำเนินการแบบจำลอง(</w:t>
      </w:r>
      <w:r w:rsidRPr="00E5391B">
        <w:rPr>
          <w:rFonts w:ascii="TH SarabunPSK" w:hAnsi="TH SarabunPSK" w:cs="TH SarabunPSK"/>
          <w:sz w:val="32"/>
          <w:szCs w:val="32"/>
        </w:rPr>
        <w:t>Model Execution)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ฐานแบบจำลอง(</w:t>
      </w:r>
      <w:r w:rsidRPr="00E5391B">
        <w:rPr>
          <w:rFonts w:ascii="TH SarabunPSK" w:hAnsi="TH SarabunPSK" w:cs="TH SarabunPSK"/>
          <w:sz w:val="32"/>
          <w:szCs w:val="32"/>
        </w:rPr>
        <w:t>Model Base) </w:t>
      </w:r>
      <w:r w:rsidRPr="00E5391B">
        <w:rPr>
          <w:rFonts w:ascii="TH SarabunPSK" w:hAnsi="TH SarabunPSK" w:cs="TH SarabunPSK"/>
          <w:sz w:val="32"/>
          <w:szCs w:val="32"/>
          <w:cs/>
        </w:rPr>
        <w:t>จัดเก็บแบบจำลองต่าง ๆ ที่มีความสามารถในการวิเคราะห์ เช่น แบบจำลองทางการเงิน ทางคณิตศาสตร์ ทางสถิติ หรือแบบจำลองเชิงปริมาณ</w:t>
      </w:r>
      <w:r w:rsidRPr="00E5391B">
        <w:rPr>
          <w:rFonts w:ascii="TH SarabunPSK" w:hAnsi="TH SarabunPSK" w:cs="TH SarabunPSK"/>
          <w:sz w:val="32"/>
          <w:szCs w:val="32"/>
        </w:rPr>
        <w:t> 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เป็นต้น และมีระบบจัดการฐานแบบจำลอง ซึ่งเป็นซอฟต์แวร์ในการสร้างและจัดการแบบจำลองรวมถึงอำนวยความสะดวกให้ผู้ใช้สามารถเรียกใช้แบบจำลองที่เหมาะสมโดยระบบจัดการฐานแบบจำลองมีหน้าที่หลัก ดังนี้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สร้างแบบจำลองของระบบสนับสนุนการตัดสินใจได้อย่างง่ายและรวดเร็ว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ให้ผู้ตัดสินใจสามารถจัดการหรือใช้แบบจำลองสำหรับการทดลองหรือวิเคราะห์ถึงการเปลี่ยนแปลงตัว</w:t>
      </w:r>
      <w:r w:rsidRPr="00E5391B">
        <w:rPr>
          <w:rFonts w:ascii="TH SarabunPSK" w:hAnsi="TH SarabunPSK" w:cs="TH SarabunPSK"/>
          <w:sz w:val="32"/>
          <w:szCs w:val="32"/>
        </w:rPr>
        <w:t> </w:t>
      </w:r>
      <w:r w:rsidRPr="00E5391B">
        <w:rPr>
          <w:rFonts w:ascii="TH SarabunPSK" w:hAnsi="TH SarabunPSK" w:cs="TH SarabunPSK"/>
          <w:sz w:val="32"/>
          <w:szCs w:val="32"/>
          <w:cs/>
        </w:rPr>
        <w:t>แปรด้านปัจจัยนำเข้าว่า จะส่งผลต่อตัวแปรด้านผลผลิตอย่างไร (</w:t>
      </w:r>
      <w:r w:rsidRPr="00E5391B">
        <w:rPr>
          <w:rFonts w:ascii="TH SarabunPSK" w:hAnsi="TH SarabunPSK" w:cs="TH SarabunPSK"/>
          <w:sz w:val="32"/>
          <w:szCs w:val="32"/>
        </w:rPr>
        <w:t xml:space="preserve">Sensitivity </w:t>
      </w:r>
      <w:proofErr w:type="spellStart"/>
      <w:r w:rsidRPr="00E5391B">
        <w:rPr>
          <w:rFonts w:ascii="TH SarabunPSK" w:hAnsi="TH SarabunPSK" w:cs="TH SarabunPSK"/>
          <w:sz w:val="32"/>
          <w:szCs w:val="32"/>
        </w:rPr>
        <w:t>Aalysis</w:t>
      </w:r>
      <w:proofErr w:type="spellEnd"/>
      <w:r w:rsidRPr="00E5391B">
        <w:rPr>
          <w:rFonts w:ascii="TH SarabunPSK" w:hAnsi="TH SarabunPSK" w:cs="TH SarabunPSK"/>
          <w:sz w:val="32"/>
          <w:szCs w:val="32"/>
        </w:rPr>
        <w:t>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สามารถจัดเก็บและจัดการแบบจำลองต่างชนิดกัน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สามารถเข้าถึงและทำงานร่วมกับแบบจำลองสำเร็จรูปอื่นได้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สามารถจัดกลุ่มและแสดงสารบัญของแบบจำลอง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สามารถติดตามการใช้แบบจำลองและข้อมูล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 xml:space="preserve">สามารถเชื่อมโยงแบบจำลองต่าง ๆ เข้าด้วยกันอย่างเหมาะสม </w:t>
      </w:r>
      <w:proofErr w:type="gramStart"/>
      <w:r w:rsidRPr="00E5391B">
        <w:rPr>
          <w:rFonts w:ascii="TH SarabunPSK" w:hAnsi="TH SarabunPSK" w:cs="TH SarabunPSK"/>
          <w:sz w:val="32"/>
          <w:szCs w:val="32"/>
          <w:cs/>
        </w:rPr>
        <w:t>โดยผ่านทางฐานข้อมูลจัดการและบำรุง  รักษาฐานแบบจำลอง</w:t>
      </w:r>
      <w:proofErr w:type="gramEnd"/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แบบจำลองเพื่อการตัดสินใจมีหลายประเภท ระบบ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อาจถูกสร้างขึ้นมา โดยมีวัตถุประสงค์เฉพาะอย่าง ดังนั้น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ต่างระบบกันอาจประกอบด้วยแบบจำลองที่แตกต่างกันตามวัตถุประสงค์ของการนำไปใช้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ตัวอย่างของแบบจำลอง มีดังนี้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lastRenderedPageBreak/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แบบจำลองทางสถิติ</w:t>
      </w:r>
      <w:r w:rsidRPr="00E5391B">
        <w:rPr>
          <w:rFonts w:ascii="TH SarabunPSK" w:hAnsi="TH SarabunPSK" w:cs="TH SarabunPSK"/>
          <w:sz w:val="32"/>
          <w:szCs w:val="32"/>
        </w:rPr>
        <w:t>Statistic Model) </w:t>
      </w:r>
      <w:r w:rsidRPr="00E5391B">
        <w:rPr>
          <w:rFonts w:ascii="TH SarabunPSK" w:hAnsi="TH SarabunPSK" w:cs="TH SarabunPSK"/>
          <w:sz w:val="32"/>
          <w:szCs w:val="32"/>
          <w:cs/>
        </w:rPr>
        <w:t>ใช้ในการวิเคราะห์ข้อมูลรูปแบบต่างๆ</w:t>
      </w:r>
      <w:proofErr w:type="gramStart"/>
      <w:r w:rsidRPr="00E5391B">
        <w:rPr>
          <w:rFonts w:ascii="TH SarabunPSK" w:hAnsi="TH SarabunPSK" w:cs="TH SarabunPSK"/>
          <w:sz w:val="32"/>
          <w:szCs w:val="32"/>
        </w:rPr>
        <w:t>  </w:t>
      </w:r>
      <w:r w:rsidRPr="00E5391B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E5391B">
        <w:rPr>
          <w:rFonts w:ascii="TH SarabunPSK" w:hAnsi="TH SarabunPSK" w:cs="TH SarabunPSK"/>
          <w:sz w:val="32"/>
          <w:szCs w:val="32"/>
          <w:cs/>
        </w:rPr>
        <w:t xml:space="preserve"> การวิเคราะห์ความถดถอย หรือการหาความสัมพันธ์ระหว่างตัวแปรต่างๆ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แบบจำลองทางการเงิน (</w:t>
      </w:r>
      <w:r w:rsidRPr="00E5391B">
        <w:rPr>
          <w:rFonts w:ascii="TH SarabunPSK" w:hAnsi="TH SarabunPSK" w:cs="TH SarabunPSK"/>
          <w:sz w:val="32"/>
          <w:szCs w:val="32"/>
        </w:rPr>
        <w:t>Financial Model) </w:t>
      </w:r>
      <w:r w:rsidRPr="00E5391B">
        <w:rPr>
          <w:rFonts w:ascii="TH SarabunPSK" w:hAnsi="TH SarabunPSK" w:cs="TH SarabunPSK"/>
          <w:sz w:val="32"/>
          <w:szCs w:val="32"/>
          <w:cs/>
        </w:rPr>
        <w:t>ใช้แสดงรายได้ รายจ่าย และกระแสการไหลของเงินสด ฯลฯ เพื่อนำมาใช้เป็นข้อมูลในการวางแผนทางการเงิน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แบบจำลองเพื่อหาจุดเหมาะสมที่สุด (</w:t>
      </w:r>
      <w:r w:rsidRPr="00E5391B">
        <w:rPr>
          <w:rFonts w:ascii="TH SarabunPSK" w:hAnsi="TH SarabunPSK" w:cs="TH SarabunPSK"/>
          <w:sz w:val="32"/>
          <w:szCs w:val="32"/>
        </w:rPr>
        <w:t>Optimization Model)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เป็นการหาค่าเหมาะสมที่สุดของตัวแปรตามเงื่อนไขที่กำหนด เช่น การหาผลตอบแทนที่สูงที่สุดโดยคำนึงถึงค่าใช้จ่ายต่ำสุด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t>– </w:t>
      </w:r>
      <w:r w:rsidRPr="00E5391B">
        <w:rPr>
          <w:rFonts w:ascii="TH SarabunPSK" w:hAnsi="TH SarabunPSK" w:cs="TH SarabunPSK"/>
          <w:sz w:val="32"/>
          <w:szCs w:val="32"/>
          <w:cs/>
        </w:rPr>
        <w:t>แบบจำลองสถานการณ์ (</w:t>
      </w:r>
      <w:r w:rsidRPr="00E5391B">
        <w:rPr>
          <w:rFonts w:ascii="TH SarabunPSK" w:hAnsi="TH SarabunPSK" w:cs="TH SarabunPSK"/>
          <w:sz w:val="32"/>
          <w:szCs w:val="32"/>
        </w:rPr>
        <w:t>Simulation Model)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ตัวแบบคณิตศาสตร์ที่ใช้การสร้างชุดของสมการเพื่อแทนสภาพของระบบที่จะทำการศึกษาแล้วทำการทดลองจากตัวแบบเพื่อศึกษาสิ่งที่จะเกิดขึ้นกับระบบ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u w:val="single"/>
        </w:rPr>
        <w:t> 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ส่วนการจัดการโต้ตอบ (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Dialogue Management Subsystem)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ส่วนจัดการโต้ตอบหรืออาจเรียกว่าส่วนจัดการประสานผู้ใช้(</w:t>
      </w:r>
      <w:r w:rsidRPr="00E5391B">
        <w:rPr>
          <w:rFonts w:ascii="TH SarabunPSK" w:hAnsi="TH SarabunPSK" w:cs="TH SarabunPSK"/>
          <w:sz w:val="32"/>
          <w:szCs w:val="32"/>
        </w:rPr>
        <w:t>User Interface Management) </w:t>
      </w:r>
      <w:r w:rsidRPr="00E5391B">
        <w:rPr>
          <w:rFonts w:ascii="TH SarabunPSK" w:hAnsi="TH SarabunPSK" w:cs="TH SarabunPSK"/>
          <w:sz w:val="32"/>
          <w:szCs w:val="32"/>
          <w:cs/>
        </w:rPr>
        <w:t>ทำหน้าที่เป็นตัวกลางระหว่างผู้ใช้กับระบบ เพื่อให้การติดต่อสื่อสารระหว่างผู้ใช้กับระบบเป็นไปด้วยความสะดวกและง่ายต่อการใช้งาน ผู้ใช้สามารถควบคุมข้อมูลนำเข้าและรูปแบบจำลองรวมอยู่ในการวิเคราะห์ได้ เช่น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การใช้เมาส์ การใช้ระบบสัมผัสในการติดต่อกับระบบ</w:t>
      </w:r>
      <w:r w:rsidRPr="00E5391B">
        <w:rPr>
          <w:rFonts w:ascii="TH SarabunPSK" w:hAnsi="TH SarabunPSK" w:cs="TH SarabunPSK"/>
          <w:sz w:val="32"/>
          <w:szCs w:val="32"/>
        </w:rPr>
        <w:t> 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การแสดงข้อมูลในลักษณะหน้าต่าง</w:t>
      </w:r>
      <w:r w:rsidRPr="00E5391B">
        <w:rPr>
          <w:rFonts w:ascii="TH SarabunPSK" w:hAnsi="TH SarabunPSK" w:cs="TH SarabunPSK"/>
          <w:sz w:val="32"/>
          <w:szCs w:val="32"/>
        </w:rPr>
        <w:t>Window), </w:t>
      </w:r>
      <w:r w:rsidRPr="00E5391B">
        <w:rPr>
          <w:rFonts w:ascii="TH SarabunPSK" w:hAnsi="TH SarabunPSK" w:cs="TH SarabunPSK"/>
          <w:sz w:val="32"/>
          <w:szCs w:val="32"/>
          <w:cs/>
        </w:rPr>
        <w:t>การนำเสนอข้อมูลในรายละเอียดเจาะลึก(</w:t>
      </w:r>
      <w:r w:rsidRPr="00E5391B">
        <w:rPr>
          <w:rFonts w:ascii="TH SarabunPSK" w:hAnsi="TH SarabunPSK" w:cs="TH SarabunPSK"/>
          <w:sz w:val="32"/>
          <w:szCs w:val="32"/>
        </w:rPr>
        <w:t>Drill-down) </w:t>
      </w:r>
      <w:r w:rsidRPr="00E5391B">
        <w:rPr>
          <w:rFonts w:ascii="TH SarabunPSK" w:hAnsi="TH SarabunPSK" w:cs="TH SarabunPSK"/>
          <w:sz w:val="32"/>
          <w:szCs w:val="32"/>
          <w:cs/>
        </w:rPr>
        <w:t>และการนำเสนอข้อมูลด้วยสื่อประสมหรือมัลติมีเดีย เช่น กราฟิก หรือ รูปภาพ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ชนิดหลักของส่วนต่อประสนผู้ใช้ ได้แก่ ส่วนต่อประสานแบบแสดงรายการเลือก(</w:t>
      </w:r>
      <w:r w:rsidRPr="00E5391B">
        <w:rPr>
          <w:rFonts w:ascii="TH SarabunPSK" w:hAnsi="TH SarabunPSK" w:cs="TH SarabunPSK"/>
          <w:sz w:val="32"/>
          <w:szCs w:val="32"/>
        </w:rPr>
        <w:t>Menu-driven Interface) </w:t>
      </w:r>
      <w:r w:rsidRPr="00E5391B">
        <w:rPr>
          <w:rFonts w:ascii="TH SarabunPSK" w:hAnsi="TH SarabunPSK" w:cs="TH SarabunPSK"/>
          <w:sz w:val="32"/>
          <w:szCs w:val="32"/>
          <w:cs/>
        </w:rPr>
        <w:t>ส่วนต่อประสานโดยใช้คำสั่ง(</w:t>
      </w:r>
      <w:r w:rsidRPr="00E5391B">
        <w:rPr>
          <w:rFonts w:ascii="TH SarabunPSK" w:hAnsi="TH SarabunPSK" w:cs="TH SarabunPSK"/>
          <w:sz w:val="32"/>
          <w:szCs w:val="32"/>
        </w:rPr>
        <w:t>Command-driven Interface) </w:t>
      </w:r>
      <w:r w:rsidRPr="00E5391B">
        <w:rPr>
          <w:rFonts w:ascii="TH SarabunPSK" w:hAnsi="TH SarabunPSK" w:cs="TH SarabunPSK"/>
          <w:sz w:val="32"/>
          <w:szCs w:val="32"/>
          <w:cs/>
        </w:rPr>
        <w:t>และส่วนต่อประสานกราฟิกกับผู้ใช้ (</w:t>
      </w:r>
      <w:r w:rsidRPr="00E5391B">
        <w:rPr>
          <w:rFonts w:ascii="TH SarabunPSK" w:hAnsi="TH SarabunPSK" w:cs="TH SarabunPSK"/>
          <w:sz w:val="32"/>
          <w:szCs w:val="32"/>
        </w:rPr>
        <w:t>Graphical-user Interface)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ขั้นสูง จะมีส่วนจัดการความรู้</w:t>
      </w:r>
      <w:r w:rsidRPr="00E5391B">
        <w:rPr>
          <w:rFonts w:ascii="TH SarabunPSK" w:hAnsi="TH SarabunPSK" w:cs="TH SarabunPSK"/>
          <w:sz w:val="32"/>
          <w:szCs w:val="32"/>
        </w:rPr>
        <w:t> (Knowledge-based Management Subsystem)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เป็นอีกส่วนประกอบหนึ่ง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ประเภทของระบบ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 DSS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ระบบสนับสนุนการตัดสินใจสามารถจำแนกออกเป็น</w:t>
      </w:r>
      <w:r w:rsidRPr="00E5391B">
        <w:rPr>
          <w:rFonts w:ascii="TH SarabunPSK" w:hAnsi="TH SarabunPSK" w:cs="TH SarabunPSK"/>
          <w:sz w:val="32"/>
          <w:szCs w:val="32"/>
        </w:rPr>
        <w:t> 2 </w:t>
      </w:r>
      <w:r w:rsidRPr="00E5391B">
        <w:rPr>
          <w:rFonts w:ascii="TH SarabunPSK" w:hAnsi="TH SarabunPSK" w:cs="TH SarabunPSK"/>
          <w:sz w:val="32"/>
          <w:szCs w:val="32"/>
          <w:cs/>
        </w:rPr>
        <w:t>ประเภท คือ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</w:rPr>
        <w:lastRenderedPageBreak/>
        <w:t>1. DSS </w:t>
      </w:r>
      <w:r w:rsidRPr="00E5391B">
        <w:rPr>
          <w:rFonts w:ascii="TH SarabunPSK" w:hAnsi="TH SarabunPSK" w:cs="TH SarabunPSK"/>
          <w:b/>
          <w:bCs/>
          <w:sz w:val="32"/>
          <w:szCs w:val="32"/>
          <w:cs/>
        </w:rPr>
        <w:t>แบบให้ความสำคัญกับข้อมูล</w:t>
      </w:r>
      <w:r w:rsidRPr="00E5391B">
        <w:rPr>
          <w:rFonts w:ascii="TH SarabunPSK" w:hAnsi="TH SarabunPSK" w:cs="TH SarabunPSK"/>
          <w:b/>
          <w:bCs/>
          <w:sz w:val="32"/>
          <w:szCs w:val="32"/>
        </w:rPr>
        <w:t> (Data-Oriented DSS</w:t>
      </w:r>
      <w:proofErr w:type="gramStart"/>
      <w:r w:rsidRPr="00E5391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</w:t>
      </w:r>
      <w:proofErr w:type="gramEnd"/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ที่ให้ความสำคัญกับเครื่องมือในการจัดการและการวิเคราะห์ข้อมูล การทดสอบทางสถิติ ตลอดจนการจัดข้อมูลในลักษณะต่างๆ เพื่อให้ผู้ใช้ทำความเข้าใจสารสนเทศ และสามารถตัดสินใจอย่างมีประสิทธิภาพ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5391B">
        <w:rPr>
          <w:rFonts w:ascii="TH SarabunPSK" w:hAnsi="TH SarabunPSK" w:cs="TH SarabunPSK"/>
          <w:b/>
          <w:bCs/>
          <w:sz w:val="32"/>
          <w:szCs w:val="32"/>
        </w:rPr>
        <w:t>2.DSS</w:t>
      </w:r>
      <w:proofErr w:type="gramEnd"/>
      <w:r w:rsidRPr="00E5391B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5391B">
        <w:rPr>
          <w:rFonts w:ascii="TH SarabunPSK" w:hAnsi="TH SarabunPSK" w:cs="TH SarabunPSK"/>
          <w:b/>
          <w:bCs/>
          <w:sz w:val="32"/>
          <w:szCs w:val="32"/>
          <w:cs/>
        </w:rPr>
        <w:t>แบบให้ความสำคัญกับแบบจำลอง</w:t>
      </w:r>
      <w:r w:rsidRPr="00E5391B">
        <w:rPr>
          <w:rFonts w:ascii="TH SarabunPSK" w:hAnsi="TH SarabunPSK" w:cs="TH SarabunPSK"/>
          <w:b/>
          <w:bCs/>
          <w:sz w:val="32"/>
          <w:szCs w:val="32"/>
        </w:rPr>
        <w:t> (Model-Based DSS)</w:t>
      </w:r>
      <w:r w:rsidRPr="00E5391B">
        <w:rPr>
          <w:rFonts w:ascii="TH SarabunPSK" w:hAnsi="TH SarabunPSK" w:cs="TH SarabunPSK"/>
          <w:sz w:val="32"/>
          <w:szCs w:val="32"/>
        </w:rPr>
        <w:t> </w:t>
      </w:r>
      <w:r w:rsidRPr="00E5391B">
        <w:rPr>
          <w:rFonts w:ascii="TH SarabunPSK" w:hAnsi="TH SarabunPSK" w:cs="TH SarabunPSK"/>
          <w:sz w:val="32"/>
          <w:szCs w:val="32"/>
          <w:cs/>
        </w:rPr>
        <w:t>เป็น</w:t>
      </w:r>
      <w:r w:rsidRPr="00E5391B">
        <w:rPr>
          <w:rFonts w:ascii="TH SarabunPSK" w:hAnsi="TH SarabunPSK" w:cs="TH SarabunPSK"/>
          <w:sz w:val="32"/>
          <w:szCs w:val="32"/>
        </w:rPr>
        <w:t> DSS </w:t>
      </w:r>
      <w:r w:rsidRPr="00E5391B">
        <w:rPr>
          <w:rFonts w:ascii="TH SarabunPSK" w:hAnsi="TH SarabunPSK" w:cs="TH SarabunPSK"/>
          <w:sz w:val="32"/>
          <w:szCs w:val="32"/>
          <w:cs/>
        </w:rPr>
        <w:t>ที่ให้ความสำคัญกับแบบจำลองการประมวลปัญหา โดยเฉพาะแบบจำลอง พื้นฐานทางคณิตศาสตร์</w:t>
      </w:r>
      <w:r w:rsidRPr="00E5391B">
        <w:rPr>
          <w:rFonts w:ascii="TH SarabunPSK" w:hAnsi="TH SarabunPSK" w:cs="TH SarabunPSK"/>
          <w:sz w:val="32"/>
          <w:szCs w:val="32"/>
        </w:rPr>
        <w:t> (Mathematical Model) </w:t>
      </w:r>
      <w:r w:rsidRPr="00E5391B">
        <w:rPr>
          <w:rFonts w:ascii="TH SarabunPSK" w:hAnsi="TH SarabunPSK" w:cs="TH SarabunPSK"/>
          <w:sz w:val="32"/>
          <w:szCs w:val="32"/>
          <w:cs/>
        </w:rPr>
        <w:t>และแบบจำลองการวิจัยขั้นดำเนินงาน(</w:t>
      </w:r>
      <w:r w:rsidRPr="00E5391B">
        <w:rPr>
          <w:rFonts w:ascii="TH SarabunPSK" w:hAnsi="TH SarabunPSK" w:cs="TH SarabunPSK"/>
          <w:sz w:val="32"/>
          <w:szCs w:val="32"/>
        </w:rPr>
        <w:t>Operation Research Model) </w:t>
      </w:r>
      <w:r w:rsidRPr="00E5391B">
        <w:rPr>
          <w:rFonts w:ascii="TH SarabunPSK" w:hAnsi="TH SarabunPSK" w:cs="TH SarabunPSK"/>
          <w:sz w:val="32"/>
          <w:szCs w:val="32"/>
          <w:cs/>
        </w:rPr>
        <w:t>ซึ่งช่วยให้ผู้ใช้สามารถวิเคราะห์ปัญหา และปรับตัวแปรที่เกี่ยวข้อง เพื่อพิจารณาเลือกทางเลือกที่เหมาะสมที่สุด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ตัวอย่างการใช้โปรแกรม </w:t>
      </w:r>
      <w:r w:rsidRPr="00E5391B">
        <w:rPr>
          <w:rFonts w:ascii="TH SarabunPSK" w:hAnsi="TH SarabunPSK" w:cs="TH SarabunPSK"/>
          <w:b/>
          <w:bCs/>
          <w:sz w:val="32"/>
          <w:szCs w:val="32"/>
          <w:u w:val="single"/>
        </w:rPr>
        <w:t>DSS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i0.wp.com/uc.exteenblog.com/pinpunyachat/images/a_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6E35C" id="Rectangle 9" o:spid="_x0000_s1026" alt="https://i0.wp.com/uc.exteenblog.com/pinpunyachat/images/a_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Hm4QIAAP8FAAAOAAAAZHJzL2Uyb0RvYy54bWysVE2P0zAQvSPxHyzf03xs+pFo09XSNAhp&#10;gRULZ+Q6TmKR2MF2my2I/87Yabvt7gUBOVj2jPPmzczzXN88di3aMaW5FBkOJwFGTFBZclFn+Mvn&#10;wltgpA0RJWmlYBneM41vlq9fXQ99yiLZyLZkCgGI0OnQZ7gxpk99X9OGdURPZM8EOCupOmLgqGq/&#10;VGQA9K71oyCY+YNUZa8kZVqDNR+deOnwq4pR87GqNDOozTBwM25Vbt3Y1V9ek7RWpG84PdAgf8Gi&#10;I1xA0BNUTgxBW8VfQHWcKqllZSZUdr6sKk6ZywGyCYNn2Tw0pGcuFyiO7k9l0v8Pln7Y3SvEywwn&#10;GAnSQYs+QdGIqFuGwFQyTaFcti0a+sKDydA76ls6YY+GMbFpZe0sPRf9VuwJbYjxeUdqpn3yNZrU&#10;vLJlHgAAoj3098oWSvd3kn7TSMhVA9HYre4hLkgIaBxNSsmhYaSEfEML4V9g2IMGNLQZ3ssSiJOt&#10;ka4Jj5XqbAwoL3p0vd6feg2kEQXjVRAvAlAEBddhbyOQ9Phzr7R5y2SH7CbDCtg5cLK702a8erxi&#10;YwlZ8LYFO0lbcWEAzNECoeFX67MknDp+JkGyXqwXsRdHs7UXB3nu3Rar2JsV4XyaX+WrVR7+snHD&#10;OG14WTJhwxyVGsZ/poTDmxk1dtKqli0vLZylpFW9WbUK7Qi8lMJ9ruTgebrmX9Jw9YJcnqUURnHw&#10;Jkq8YraYe3ERT71kHiy8IEzeJLMgTuK8uEzpjgv27ymhAUQ8jaauS2ekn+UWuO9lbiTtuIFZ1PIu&#10;wyAN+OwlkloFrkXp9obwdtyflcLSfyoFtPvYaKdXK9FR/RtZ7kGuSoKcQHkwNWHTSPUDowEmUIb1&#10;9y1RDKP2nQDJJ2Ec25HlDvF0HsFBnXs25x4iKEBl2GA0bldmHHPbXvG6gUihK4yQt/BMKu4kbJ/Q&#10;yOrwuGDKuEwOE9GOsfOzu/U0t5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W5AebhAgAA/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แบบจำลองการพยากรณ์อากาศ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3810000" cy="3467100"/>
            <wp:effectExtent l="0" t="0" r="0" b="0"/>
            <wp:docPr id="8" name="Picture 8" descr="https://acc5606103108.files.wordpress.com/2013/07/01933-19.png?w=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c5606103108.files.wordpress.com/2013/07/01933-19.png?w=7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  <w:cs/>
        </w:rPr>
        <w:t>การประเมินผลงานพนักงานขาย</w:t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  <w:r w:rsidRPr="00E5391B">
        <w:rPr>
          <w:rFonts w:ascii="TH SarabunPSK" w:hAnsi="TH SarabunPSK" w:cs="TH SarabunPSK"/>
          <w:sz w:val="32"/>
          <w:szCs w:val="32"/>
        </w:rPr>
        <w:lastRenderedPageBreak/>
        <w:drawing>
          <wp:inline distT="0" distB="0" distL="0" distR="0">
            <wp:extent cx="2857500" cy="2228850"/>
            <wp:effectExtent l="0" t="0" r="0" b="0"/>
            <wp:docPr id="7" name="Picture 7" descr="Picture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1B" w:rsidRPr="00E5391B" w:rsidRDefault="00E5391B" w:rsidP="00E5391B">
      <w:pPr>
        <w:rPr>
          <w:rFonts w:ascii="TH SarabunPSK" w:hAnsi="TH SarabunPSK" w:cs="TH SarabunPSK"/>
          <w:sz w:val="32"/>
          <w:szCs w:val="32"/>
        </w:rPr>
      </w:pPr>
    </w:p>
    <w:sectPr w:rsidR="00E5391B" w:rsidRPr="00E5391B" w:rsidSect="00416286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B"/>
    <w:rsid w:val="00416286"/>
    <w:rsid w:val="00A159F0"/>
    <w:rsid w:val="00E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1BF3-3B9D-4592-BC8F-4C80CA4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cc5606103108.files.wordpress.com/2013/07/picture2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2018-03-31T07:53:00Z</dcterms:created>
  <dcterms:modified xsi:type="dcterms:W3CDTF">2018-03-31T08:02:00Z</dcterms:modified>
</cp:coreProperties>
</file>