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65A" w:rsidRDefault="00DE165A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 w:rsidRPr="00DE165A">
        <w:rPr>
          <w:rFonts w:ascii="TH SarabunPSK" w:eastAsia="Times New Roman" w:hAnsi="TH SarabunPSK" w:cs="TH SarabunPSK"/>
          <w:noProof/>
          <w:color w:val="000000"/>
          <w:sz w:val="36"/>
          <w:szCs w:val="36"/>
          <w:shd w:val="clear" w:color="auto" w:fill="FFFFFF"/>
          <w:cs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-704850</wp:posOffset>
            </wp:positionH>
            <wp:positionV relativeFrom="paragraph">
              <wp:posOffset>-875665</wp:posOffset>
            </wp:positionV>
            <wp:extent cx="7334250" cy="9906000"/>
            <wp:effectExtent l="0" t="0" r="0" b="0"/>
            <wp:wrapNone/>
            <wp:docPr id="6" name="รูปภาพ 6" descr="C:\Users\krukeng\Pictures\ปก\2-1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keng\Pictures\ปก\2-1\IMG_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DC1">
        <w:rPr>
          <w:rFonts w:ascii="TH SarabunPSK" w:eastAsia="Times New Roman" w:hAnsi="TH SarabunPSK" w:cs="TH SarabunPSK"/>
          <w:noProof/>
          <w:color w:val="FF00FF"/>
          <w:sz w:val="36"/>
          <w:szCs w:val="36"/>
          <w:cs/>
        </w:rPr>
        <w:drawing>
          <wp:anchor distT="0" distB="0" distL="114300" distR="114300" simplePos="0" relativeHeight="251669504" behindDoc="1" locked="0" layoutInCell="1" allowOverlap="1" wp14:anchorId="33A06A73" wp14:editId="2C207A3F">
            <wp:simplePos x="0" y="0"/>
            <wp:positionH relativeFrom="column">
              <wp:posOffset>190500</wp:posOffset>
            </wp:positionH>
            <wp:positionV relativeFrom="paragraph">
              <wp:posOffset>-314325</wp:posOffset>
            </wp:positionV>
            <wp:extent cx="5086350" cy="2352675"/>
            <wp:effectExtent l="0" t="0" r="0" b="9525"/>
            <wp:wrapNone/>
            <wp:docPr id="2" name="รูปภาพ 2" descr="C:\Users\krukeng\Pictures\ปก\2-1\IMG_1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ukeng\Pictures\ปก\2-1\IMG_13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>  </w:t>
      </w:r>
    </w:p>
    <w:p w:rsidR="00212DC1" w:rsidRDefault="009172CB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   </w:t>
      </w:r>
    </w:p>
    <w:p w:rsidR="00212DC1" w:rsidRDefault="00212DC1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</w:p>
    <w:p w:rsidR="00212DC1" w:rsidRPr="00212DC1" w:rsidRDefault="00212DC1" w:rsidP="00DE165A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000000"/>
          <w:sz w:val="56"/>
          <w:szCs w:val="56"/>
          <w:shd w:val="clear" w:color="auto" w:fill="FFFFFF"/>
        </w:rPr>
      </w:pPr>
      <w:r w:rsidRPr="00212DC1">
        <w:rPr>
          <w:rFonts w:ascii="TH Niramit AS" w:eastAsia="Times New Roman" w:hAnsi="TH Niramit AS" w:cs="TH Niramit AS"/>
          <w:b/>
          <w:bCs/>
          <w:color w:val="000000"/>
          <w:sz w:val="56"/>
          <w:szCs w:val="56"/>
          <w:shd w:val="clear" w:color="auto" w:fill="FFFFFF"/>
          <w:cs/>
        </w:rPr>
        <w:t>การวัดและประเมินพัฒนาการ</w:t>
      </w:r>
    </w:p>
    <w:p w:rsidR="00212DC1" w:rsidRPr="00212DC1" w:rsidRDefault="00212DC1" w:rsidP="00DE165A">
      <w:pPr>
        <w:spacing w:after="0" w:line="240" w:lineRule="auto"/>
        <w:jc w:val="center"/>
        <w:rPr>
          <w:rFonts w:ascii="TH Niramit AS" w:eastAsia="Times New Roman" w:hAnsi="TH Niramit AS" w:cs="TH Niramit AS"/>
          <w:b/>
          <w:bCs/>
          <w:color w:val="000000"/>
          <w:sz w:val="56"/>
          <w:szCs w:val="56"/>
          <w:shd w:val="clear" w:color="auto" w:fill="FFFFFF"/>
        </w:rPr>
      </w:pPr>
      <w:r w:rsidRPr="00212DC1">
        <w:rPr>
          <w:rFonts w:ascii="TH Niramit AS" w:eastAsia="Times New Roman" w:hAnsi="TH Niramit AS" w:cs="TH Niramit AS"/>
          <w:b/>
          <w:bCs/>
          <w:color w:val="000000"/>
          <w:sz w:val="56"/>
          <w:szCs w:val="56"/>
          <w:shd w:val="clear" w:color="auto" w:fill="FFFFFF"/>
          <w:cs/>
        </w:rPr>
        <w:t>เด็กปฐมวัย</w:t>
      </w:r>
    </w:p>
    <w:p w:rsidR="00212DC1" w:rsidRDefault="00212DC1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</w:p>
    <w:p w:rsidR="00212DC1" w:rsidRDefault="00212DC1" w:rsidP="00DE165A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  <w:shd w:val="clear" w:color="auto" w:fill="FFFFFF"/>
        </w:rPr>
      </w:pPr>
    </w:p>
    <w:p w:rsidR="00DE165A" w:rsidRDefault="00DE165A" w:rsidP="00DE165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การประเมินพัฒนาการและการเรียนรู้ เป็นองค์ประกอบที่สำคัญอย่างยิ่งในการพัฒนาเด็กปฐมวัย เป็นกระบวนการรวบรวมข้อมูลเกี่ยวกับพฤติกรรมและความสามารถของเด็กในด้านต่าง ๆ ทั้งในเชิงปริมาณ และเชิงคุณภาพอย่างต่อเนื่อง แล้วนำมาเรียบเรียงอย่างเป็นระบบ เพื่อใช้เป็นข้อมูลในการตัดสินใจเกี่ยวกับเด็ก หรือการจัดประสบการณ์ให้แก่เด็ก</w:t>
      </w:r>
    </w:p>
    <w:p w:rsidR="00DE165A" w:rsidRDefault="00DE165A" w:rsidP="00DE165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>        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การประเมินพัฒนาการและการเรียนรู้ เป็นสิ่งที่ควรเกิดขึ้นควบคู่ไปกับการจัดประสบการณ์ตามปกติในกิจวัตรประจำวัน ครูที่ประเมินอย่างต่อเนื่อง และเป็นระบบจะสามารถใช้หลักสูตรและจัดประสบการณ์ได้อย่างเหมาะสมกับวัย และความแตกต่างระหว่างบุคคลของเด็ก</w:t>
      </w:r>
    </w:p>
    <w:p w:rsidR="00DE165A" w:rsidRDefault="00DE165A" w:rsidP="00DE165A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  <w:shd w:val="clear" w:color="auto" w:fill="FFFFFF"/>
        </w:rPr>
      </w:pPr>
    </w:p>
    <w:p w:rsidR="00DE165A" w:rsidRDefault="00DE165A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 w:themeColor="text1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        </w:t>
      </w:r>
      <w:r w:rsidRPr="009172CB">
        <w:rPr>
          <w:rFonts w:ascii="TH SarabunPSK" w:eastAsia="Times New Roman" w:hAnsi="TH SarabunPSK" w:cs="TH SarabunPSK"/>
          <w:color w:val="000000" w:themeColor="text1"/>
          <w:sz w:val="36"/>
          <w:szCs w:val="36"/>
          <w:cs/>
        </w:rPr>
        <w:t>การจัดการประเมินผลการเรียนรู้ เป็นการประเมินที่สอดคล้องกับการจัดประสบการณ์การเรียนรู้ที่เน้นผู้เรียนเป็นสำคัญ ได้มีรูปแบบการประเมินที่หลากหลาย เหมาะกับรูปแบบการเรียนรู้ของผู้เรียนตามความถนัด และความ เข้าใจที่แตกต่างกันไป การประเมินจึงต้องอาศัยแหล่งข้อมูลหลักฐานต่าง ๆ ที่หลากหลาย มาสะท้อนภาพที่เป็นจริงของผู้เรียน ทำให้ผู้สอนสามารถประเมินผู้เรียนได้ตามสภาพจริง และมีประสิทธิภาพ เพื่อเป็นแนวทางในการแก้ไข ปรับปรุง หรือส่งเสริมพัฒนาการของเด็กให้ดีขึ้น และเพื่อเป็นการเปรียบเทียบพัฒนาการของเด็ก ในระดับต่อไป</w:t>
      </w:r>
      <w:r w:rsidRPr="009172CB">
        <w:rPr>
          <w:rFonts w:ascii="TH SarabunPSK" w:eastAsia="Times New Roman" w:hAnsi="TH SarabunPSK" w:cs="TH SarabunPSK"/>
          <w:color w:val="000000" w:themeColor="text1"/>
          <w:sz w:val="36"/>
          <w:szCs w:val="36"/>
        </w:rPr>
        <w:t> </w:t>
      </w:r>
    </w:p>
    <w:p w:rsidR="00212DC1" w:rsidRDefault="00DE165A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shd w:val="clear" w:color="auto" w:fill="FFFFFF"/>
        </w:rPr>
      </w:pPr>
      <w:r w:rsidRPr="00E22659">
        <w:rPr>
          <w:rFonts w:ascii="TH Niramit AS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F8EBAAF" wp14:editId="419C92E8">
            <wp:simplePos x="0" y="0"/>
            <wp:positionH relativeFrom="column">
              <wp:posOffset>-428625</wp:posOffset>
            </wp:positionH>
            <wp:positionV relativeFrom="paragraph">
              <wp:posOffset>268605</wp:posOffset>
            </wp:positionV>
            <wp:extent cx="2762250" cy="400050"/>
            <wp:effectExtent l="0" t="0" r="0" b="0"/>
            <wp:wrapNone/>
            <wp:docPr id="77" name="Picture 16" descr="D:\ภาพการ์ตูน\เส้นขอบ\kapook_40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ภาพการ์ตูน\เส้นขอบ\kapook_402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9172CB" w:rsidRPr="009172CB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shd w:val="clear" w:color="auto" w:fill="FFFFFF"/>
          <w:cs/>
        </w:rPr>
        <w:t>หลักการประเมินพัฒนาการของเด็ก</w:t>
      </w:r>
    </w:p>
    <w:p w:rsidR="00212DC1" w:rsidRDefault="00212DC1" w:rsidP="00DE165A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0000FF"/>
          <w:sz w:val="36"/>
          <w:szCs w:val="36"/>
          <w:shd w:val="clear" w:color="auto" w:fill="FFFFFF"/>
        </w:rPr>
      </w:pPr>
    </w:p>
    <w:p w:rsidR="00DE165A" w:rsidRDefault="009172CB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 xml:space="preserve">หลักการประเมินพัฒนาการของเด็กตามหลักสูตรการศึกษาปฐมวัย พุทธศักราช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2546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มีดังนี้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     1.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ประเมินพัฒนาการของเด็กครบทุกด้านและนำผลมาพัฒนาเด็ก</w:t>
      </w:r>
    </w:p>
    <w:p w:rsidR="00DE165A" w:rsidRDefault="00DE165A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   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2.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ประเมินเป็นรายบ</w:t>
      </w:r>
      <w:r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ุคคลอย่างสม่ำเสมอต่อเนื่องตลอดปี</w:t>
      </w:r>
    </w:p>
    <w:p w:rsidR="00DE165A" w:rsidRDefault="00DE165A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   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3.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สภาพการประเมินควรมีลักษณะเช่นเดียวกับกิจกรรมประจำวัน</w:t>
      </w:r>
    </w:p>
    <w:p w:rsidR="009172CB" w:rsidRPr="009172CB" w:rsidRDefault="00DE165A" w:rsidP="00DE165A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</w:pPr>
      <w:r w:rsidRPr="00DE165A">
        <w:rPr>
          <w:rFonts w:ascii="TH SarabunPSK" w:eastAsia="Times New Roman" w:hAnsi="TH SarabunPSK" w:cs="TH SarabunPSK"/>
          <w:noProof/>
          <w:color w:val="000000"/>
          <w:sz w:val="36"/>
          <w:szCs w:val="36"/>
          <w:shd w:val="clear" w:color="auto" w:fill="FFFFFF"/>
          <w:cs/>
        </w:rPr>
        <w:lastRenderedPageBreak/>
        <w:drawing>
          <wp:anchor distT="0" distB="0" distL="114300" distR="114300" simplePos="0" relativeHeight="251671552" behindDoc="1" locked="0" layoutInCell="1" allowOverlap="1" wp14:anchorId="490AC704" wp14:editId="3D81C317">
            <wp:simplePos x="0" y="0"/>
            <wp:positionH relativeFrom="column">
              <wp:posOffset>-657225</wp:posOffset>
            </wp:positionH>
            <wp:positionV relativeFrom="paragraph">
              <wp:posOffset>-819150</wp:posOffset>
            </wp:positionV>
            <wp:extent cx="7334250" cy="9906000"/>
            <wp:effectExtent l="0" t="0" r="0" b="0"/>
            <wp:wrapNone/>
            <wp:docPr id="7" name="รูปภาพ 7" descr="C:\Users\krukeng\Pictures\ปก\2-1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keng\Pictures\ปก\2-1\IMG_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     4.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ประเมินอย่างเป็นระบบ มีการวางแผนเลือกใช้เครื่องมือ และจดบันทึกไว้เป็นหลักฐาน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br/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</w:rPr>
        <w:t xml:space="preserve">     5.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shd w:val="clear" w:color="auto" w:fill="FFFFFF"/>
          <w:cs/>
        </w:rPr>
        <w:t>ประเมินตามสภาพจริงด้วยวิธีการหลากหลายเหมาะกับเด็ก รวมทั้งใช้แหล่งข้อมูลหลายๆ ด้าน ไม่ควรใช้การทดสอบ</w:t>
      </w:r>
    </w:p>
    <w:p w:rsidR="009172CB" w:rsidRPr="009172CB" w:rsidRDefault="00212DC1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  <w:r w:rsidRPr="00E22659">
        <w:rPr>
          <w:rFonts w:ascii="TH Niramit AS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1F8EBAAF" wp14:editId="419C92E8">
            <wp:simplePos x="0" y="0"/>
            <wp:positionH relativeFrom="column">
              <wp:posOffset>-390525</wp:posOffset>
            </wp:positionH>
            <wp:positionV relativeFrom="paragraph">
              <wp:posOffset>255905</wp:posOffset>
            </wp:positionV>
            <wp:extent cx="2514600" cy="400050"/>
            <wp:effectExtent l="0" t="0" r="0" b="0"/>
            <wp:wrapNone/>
            <wp:docPr id="3" name="Picture 16" descr="D:\ภาพการ์ตูน\เส้นขอบ\kapook_40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ภาพการ์ตูน\เส้นขอบ\kapook_402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t>ประเภทการวัดและการประเมิน</w:t>
      </w:r>
      <w:r w:rsidRPr="009172CB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t> </w:t>
      </w:r>
    </w:p>
    <w:p w:rsidR="00DE165A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   </w:t>
      </w:r>
    </w:p>
    <w:p w:rsidR="009172CB" w:rsidRPr="009172CB" w:rsidRDefault="00DE165A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>
        <w:rPr>
          <w:rFonts w:ascii="TH SarabunPSK" w:eastAsia="Times New Roman" w:hAnsi="TH SarabunPSK" w:cs="TH SarabunPSK" w:hint="cs"/>
          <w:color w:val="000000"/>
          <w:sz w:val="36"/>
          <w:szCs w:val="36"/>
          <w:cs/>
        </w:rPr>
        <w:t xml:space="preserve">   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1. 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การทดสอบ (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testing</w:t>
      </w:r>
      <w:proofErr w:type="gramStart"/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)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ในระดับปฐมวัย</w:t>
      </w:r>
      <w:proofErr w:type="gramEnd"/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หมายถึง วิธีการประเมินรวบรวมข้อมูลอย่าง เป็นทางการใช้อย่างกว้างขวางในการวัดพฤติกรรมของผู้เรียน และผลการวัดออกมาเป็นคะแนน</w:t>
      </w:r>
      <w:r w:rsidR="009172CB"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    2.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การวัด (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measurement</w:t>
      </w:r>
      <w:proofErr w:type="gramStart"/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)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ในระดับปฐมวัย</w:t>
      </w:r>
      <w:proofErr w:type="gramEnd"/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หมายถึง การวัดกระบวนการเทียบปริมาณ เพื่อแสดงค่าตัวเลข เป็นการกำหนดเซตของจำนวน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    3.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การประเมินผล (</w:t>
      </w:r>
      <w:proofErr w:type="spellStart"/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evasurement</w:t>
      </w:r>
      <w:proofErr w:type="spellEnd"/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)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ในระดับปฐมวัย หมายถึง กระบวนการที่ต่อมาจากการวัด แล้วตัดสินใจสรุปคุณค่าอย่างมีเกณฑ์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    4.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การประเมิน (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assessment)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ในระดับปฐมวัย หมายถึง เน้นการใช้วิธีการ และเครื่องมือที่หลากหลายในการวัดที่มีระบบและจุดมุ่งหมาย ในการมองความก้าวหน้าและผลสัมฤทธิ์ของนักเรียน</w:t>
      </w: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 </w:t>
      </w:r>
      <w:r w:rsid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ab/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การวัดประเมินผลระดับปฐมวัย ในโรงเรียนจะมีการวัดและประเมินผลพัฒนาการของผู้เรียน ในแต่ละระดับชั้น เป็นรายบุคคล อย่างต่อเนื่อง จากการทำกิจกรรม และกิจวัตร ประจำวัน ซึ่งมีรูปแบบที่หลากหลาย เอื้อต่อพัฒนาการทั้ง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 xml:space="preserve">4 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ด้านของ เด็ก ได้แก่ ด้านร่างกาย ด้านอารมณ์ ด้านสังคม และด้านสติปัญญา เพื่อเป็นแนวทางในการส่งเสริมให้เด็กได้พัฒนาเต็มศักยภาพอย่างเหมาะสม</w:t>
      </w:r>
    </w:p>
    <w:p w:rsidR="00FB3593" w:rsidRDefault="00212DC1" w:rsidP="00DE165A">
      <w:pPr>
        <w:pStyle w:val="a3"/>
        <w:jc w:val="thaiDistribute"/>
        <w:rPr>
          <w:rStyle w:val="a4"/>
          <w:rFonts w:ascii="TH SarabunPSK" w:hAnsi="TH SarabunPSK" w:cs="TH SarabunPSK"/>
          <w:color w:val="0070C0"/>
          <w:sz w:val="36"/>
          <w:szCs w:val="36"/>
        </w:rPr>
      </w:pPr>
      <w:r w:rsidRPr="00E22659">
        <w:rPr>
          <w:rFonts w:ascii="TH Niramit AS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1F8EBAAF" wp14:editId="419C92E8">
            <wp:simplePos x="0" y="0"/>
            <wp:positionH relativeFrom="column">
              <wp:posOffset>-390525</wp:posOffset>
            </wp:positionH>
            <wp:positionV relativeFrom="paragraph">
              <wp:posOffset>198120</wp:posOffset>
            </wp:positionV>
            <wp:extent cx="3924300" cy="400050"/>
            <wp:effectExtent l="0" t="0" r="0" b="0"/>
            <wp:wrapNone/>
            <wp:docPr id="4" name="Picture 16" descr="D:\ภาพการ์ตูน\เส้นขอบ\kapook_40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ภาพการ์ตูน\เส้นขอบ\kapook_402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529E6">
        <w:rPr>
          <w:rStyle w:val="a4"/>
          <w:rFonts w:ascii="TH SarabunPSK" w:hAnsi="TH SarabunPSK" w:cs="TH SarabunPSK" w:hint="cs"/>
          <w:color w:val="0070C0"/>
          <w:sz w:val="36"/>
          <w:szCs w:val="36"/>
          <w:cs/>
        </w:rPr>
        <w:t xml:space="preserve">  </w:t>
      </w:r>
      <w:r w:rsidR="00FB3593" w:rsidRPr="00FB3593">
        <w:rPr>
          <w:rStyle w:val="a4"/>
          <w:rFonts w:ascii="TH SarabunPSK" w:hAnsi="TH SarabunPSK" w:cs="TH SarabunPSK"/>
          <w:color w:val="0070C0"/>
          <w:sz w:val="36"/>
          <w:szCs w:val="36"/>
          <w:cs/>
        </w:rPr>
        <w:t>วิธีการและเครื่องมือที่ใช้ในการประเมินพัฒนาการเด็ก</w:t>
      </w:r>
    </w:p>
    <w:p w:rsidR="00FB3593" w:rsidRDefault="00FB3593" w:rsidP="00DE165A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การประเมินจะประเมินตามสภาพจริงของผู้เรียน โดย การสังเกต สนทนา สัมภาษณ์ เก็บรวบรวมผลงานหรือ ชิ้นงานในรูปแบบแฟ้มสะสมผลงาน ที่ผู้เรียนแสดงออก เพื่อเป็นการเปรียบเทียบพัฒนาการของผู้เรียนในระดับต่อไป โดย มีวิธีการประเมินผลที่หลากหลาย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เพื่อให้ได้ข้อมูลที่สมบูรณ์ที่สุด วิธีการที่เหมาะสมและนิยมใช้ในการประเมินเด็กปฐมวัย มีด้วยกันหลายวิธี ดังนี้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 xml:space="preserve"> </w:t>
      </w:r>
    </w:p>
    <w:p w:rsidR="00DE165A" w:rsidRPr="009172CB" w:rsidRDefault="00DE165A" w:rsidP="00DE165A">
      <w:pPr>
        <w:shd w:val="clear" w:color="auto" w:fill="FFFFFF"/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การสังเกตพฤติกรรมของเด็ก โดยครูเป็นผู้สังเกต ขณะเด็กทำกิจกรรม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การบันทึกพฤติกรรมของเด็ก โดยการสัมภาษณ์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สารสัมพันธ์ ระหว่างผู้ปกครองกับโรงเรียน โดยผ่านสมุดรายงาน พฤติกรรม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สอบถามพฤติกรรมเด็ก จากผู้ปกครองในวันนัดประเมินพัฒนาการ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4529E6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DE165A">
        <w:rPr>
          <w:rFonts w:ascii="TH SarabunPSK" w:eastAsia="Times New Roman" w:hAnsi="TH SarabunPSK" w:cs="TH SarabunPSK"/>
          <w:noProof/>
          <w:color w:val="000000"/>
          <w:sz w:val="36"/>
          <w:szCs w:val="36"/>
          <w:shd w:val="clear" w:color="auto" w:fill="FFFFFF"/>
          <w:cs/>
        </w:rPr>
        <w:lastRenderedPageBreak/>
        <w:drawing>
          <wp:anchor distT="0" distB="0" distL="114300" distR="114300" simplePos="0" relativeHeight="251673600" behindDoc="1" locked="0" layoutInCell="1" allowOverlap="1" wp14:anchorId="490AC704" wp14:editId="3D81C317">
            <wp:simplePos x="0" y="0"/>
            <wp:positionH relativeFrom="column">
              <wp:posOffset>-638175</wp:posOffset>
            </wp:positionH>
            <wp:positionV relativeFrom="paragraph">
              <wp:posOffset>-876300</wp:posOffset>
            </wp:positionV>
            <wp:extent cx="7334250" cy="9906000"/>
            <wp:effectExtent l="0" t="0" r="0" b="0"/>
            <wp:wrapNone/>
            <wp:docPr id="8" name="รูปภาพ 8" descr="C:\Users\krukeng\Pictures\ปก\2-1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keng\Pictures\ปก\2-1\IMG_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93"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การให้ความร่วมมือและมีส่วนร่วมในการทำกิจกรรมของเด็ก</w:t>
      </w:r>
      <w:r w:rsidR="00FB3593"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การสนทนา โต้ตอบคำถาม และแสดงความคิดเห็น ได้อย่างเหมาะสม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การนำเสนอผลงานหน้าชั้นเรียน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การใช้แบบทบทวนเนื้อหาตามหน่วยการเรียนการสอน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Default="00FB3593" w:rsidP="00DE165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FB3593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การรวบรวมผลงานในรูปแบบของแฟ้มสะสมผลงาน (</w:t>
      </w:r>
      <w:r w:rsidRPr="00FB3593">
        <w:rPr>
          <w:rFonts w:ascii="TH SarabunPSK" w:eastAsia="Times New Roman" w:hAnsi="TH SarabunPSK" w:cs="TH SarabunPSK"/>
          <w:color w:val="000000"/>
          <w:sz w:val="36"/>
          <w:szCs w:val="36"/>
        </w:rPr>
        <w:t>Portfolio) </w:t>
      </w:r>
    </w:p>
    <w:p w:rsidR="00FB3593" w:rsidRPr="00FB3593" w:rsidRDefault="00FB3593" w:rsidP="00DE165A">
      <w:pPr>
        <w:pStyle w:val="a5"/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</w:p>
    <w:p w:rsidR="00FB3593" w:rsidRPr="00FB3593" w:rsidRDefault="00FB3593" w:rsidP="00DE165A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๑.</w:t>
      </w:r>
      <w:r w:rsidR="00DE165A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การสังเกตและการบันทึก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 xml:space="preserve"> การสังเกต มีอยู่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๒  แบบ คือ การสังเกตอย่างมีระบบ ได้แก่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การสังเกตที่มีจุดหมายอย่างแน่นอนตามแผนที่วางไว้ และอีกแบบหนึ่งคือ การสังเกตแบบไม่เป็นทางการ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เป็นการสังเกตในขณะที่เด็กทำกิจกรรมประจำวัน และเกิดพฤติกรรมที่ไม่คาดคิดว่าจะเกิดขึ้นและผู้สอนจดบันทึกไว้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การสังเกตเป็นวิธีการที่ผู้สอนใช้ในการศึกษาพัฒนาการของเด็ก เมื่อมีการสังเกตก็ต้องมีการบันทึก ผู้สอนควรทราบว่าจะบันทึกอะไร การบันทึกพฤติกรรมมีความสำคัญอย่างยิ่งที่ต้องทำอย่างสม่ำเสมอ  เนื่องจากเด็กเจริญเติบโตและเปลี่ยนแปลงอย่างรวดเร็วจึงต้องนำมาบันทึกเป็นหลักฐานไว้อย่างชัดเจน การสังเกตและการบันทึกพัฒนาการเด็กสามารถใช้แบบง่ายๆ คือ</w:t>
      </w:r>
    </w:p>
    <w:p w:rsidR="00FB3593" w:rsidRDefault="00FB3593" w:rsidP="00DE165A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</w:rPr>
        <w:t> 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๑.๑  แบบบันทึกพฤติกรรม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ใช้บันทึกเหตุการณ์เฉพาะอย่างโดยบรรยายพฤติกรรมเด็ก ผู้บันทึกต้องบันทึกวัน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เดือน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ปีเกิดของเด็ก และวันปีที่ทำการบันทึกแต่ละครั้ง</w:t>
      </w:r>
    </w:p>
    <w:p w:rsidR="00FB3593" w:rsidRDefault="00FB3593" w:rsidP="00DE165A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๑.๒ การบันทึกรายวัน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 xml:space="preserve"> เป็นการบันทึกเหตุการณ์หรือประสบการณ์ที่เกิดขึ้นในชั้น</w:t>
      </w:r>
    </w:p>
    <w:p w:rsidR="00FB3593" w:rsidRPr="00FB3593" w:rsidRDefault="00FB3593" w:rsidP="00DE165A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เรียนทุกวัน ถ้าหากบันทึกข้อมูลในรูปแบบของการบรรยาย ก็จะเน้นเฉพาะเด็กรายที่ต้องการจะศึกษา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ข้อดีของการบันทึกรายวันคือ การชี้ให้เห็นความสามารถเฉพาะอย่างของเด็ก จะช่วยกระตุ้นให้ผู้สอนได้พิจารณาปัญหาของเด็กเป็นรายบุคคล ช่วยให้ผู้เชี่ยวชาญมีข้อมูลมากขึ้น สำหรับวินิจฉัยเด็กว่าสมควรจะรับคำปรึกษา เพื่อลดปัญหาและส่งเสริมพัฒนาการของเด็กได้อย่างถูกต้อง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นอกจากนั้นยังช่วยชี้ให้เห็นข้อดีข้อเสียขิงการจัดกิจกรรมและประสบการณ์ได้เป็นอย่างดี</w:t>
      </w:r>
    </w:p>
    <w:p w:rsidR="00FB3593" w:rsidRDefault="00FB3593" w:rsidP="00DE165A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๑.๓ แบบสำรวจรายการ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ช่วยให้สามารถวิเคราะห์เด็กแต่ละคนได้ค่อนข้างลพเอียด เหมาะสมกับเด็กปฐมวัย</w:t>
      </w:r>
    </w:p>
    <w:p w:rsidR="00FB3593" w:rsidRPr="00FB3593" w:rsidRDefault="00FB3593" w:rsidP="00DE165A">
      <w:pPr>
        <w:pStyle w:val="a3"/>
        <w:spacing w:before="0" w:beforeAutospacing="0" w:after="0" w:afterAutospacing="0"/>
        <w:ind w:left="720" w:firstLine="72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</w:p>
    <w:p w:rsidR="00FB3593" w:rsidRPr="00FB3593" w:rsidRDefault="00FB3593" w:rsidP="00DE165A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๒.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การสนทนา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 xml:space="preserve"> สามารถใช้การสนทนาได้ทั้งเป็นกลุ่มหรือรายบุคคล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เพื่อประเมินความสามารถ ในการแสดงความคิดเห็นและพัฒนาการด้านการใช้ภาษาของเด็กและบันทึกผลการสนทนาลงในแบบบันทึกพฤติกรรมหรือบันทึกรายวัน</w:t>
      </w:r>
    </w:p>
    <w:p w:rsidR="00FB3593" w:rsidRPr="00FB3593" w:rsidRDefault="00FB3593" w:rsidP="00DE165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๓.</w:t>
      </w:r>
      <w:r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การสัมภาษณ์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 xml:space="preserve"> ด้วยวิธีการพูดคุยกับเด็กเป็นรายบุคคลและควรจัดในสภาวะแวดล้อมที่เหมาะสมเพื่อไม่ให้เกิดความเครียดและวิตกกังวล ผู้สอนควรใช้คำถามที่เหมาะสม เปิดโอกาสให้เด็กได้คิดและตอบอย่างอิสระ จะทำให้ผู้สอนสามารถประเมินความสามารถทางสติปัญญาของเด็ก และค้นพบศักยภาพในตัวเด็กได้โดยบันทึกข้อมูลลงในแบบสัมภาษณ์</w:t>
      </w:r>
    </w:p>
    <w:p w:rsidR="00FB3593" w:rsidRPr="00FB3593" w:rsidRDefault="004529E6" w:rsidP="00DE165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DE165A">
        <w:rPr>
          <w:rFonts w:ascii="TH SarabunPSK" w:hAnsi="TH SarabunPSK" w:cs="TH SarabunPSK"/>
          <w:noProof/>
          <w:color w:val="000000"/>
          <w:sz w:val="36"/>
          <w:szCs w:val="36"/>
          <w:shd w:val="clear" w:color="auto" w:fill="FFFFFF"/>
          <w:cs/>
        </w:rPr>
        <w:lastRenderedPageBreak/>
        <w:drawing>
          <wp:anchor distT="0" distB="0" distL="114300" distR="114300" simplePos="0" relativeHeight="251675648" behindDoc="1" locked="0" layoutInCell="1" allowOverlap="1" wp14:anchorId="490AC704" wp14:editId="3D81C317">
            <wp:simplePos x="0" y="0"/>
            <wp:positionH relativeFrom="column">
              <wp:posOffset>-581025</wp:posOffset>
            </wp:positionH>
            <wp:positionV relativeFrom="paragraph">
              <wp:posOffset>-914400</wp:posOffset>
            </wp:positionV>
            <wp:extent cx="7334250" cy="9906000"/>
            <wp:effectExtent l="0" t="0" r="0" b="0"/>
            <wp:wrapNone/>
            <wp:docPr id="9" name="รูปภาพ 9" descr="C:\Users\krukeng\Pictures\ปก\2-1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keng\Pictures\ปก\2-1\IMG_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593"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๔.</w:t>
      </w:r>
      <w:r w:rsidR="00FB3593">
        <w:rPr>
          <w:rFonts w:ascii="TH SarabunPSK" w:hAnsi="TH SarabunPSK" w:cs="TH SarabunPSK"/>
          <w:b/>
          <w:bCs/>
          <w:color w:val="000000"/>
          <w:sz w:val="36"/>
          <w:szCs w:val="36"/>
        </w:rPr>
        <w:t> </w:t>
      </w:r>
      <w:r w:rsidR="00FB3593"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การรวบรวมผลงานที่แสดงออกถึงความก้าวหน้าแต่ละด้านของเด็กเป็นรายบุคคล โดยจัดเก็บรวบรวมไว้ในแฟ้มผลงาน</w:t>
      </w:r>
      <w:r w:rsidR="00DE165A">
        <w:rPr>
          <w:rFonts w:ascii="TH SarabunPSK" w:hAnsi="TH SarabunPSK" w:cs="TH SarabunPSK"/>
          <w:b/>
          <w:bCs/>
          <w:color w:val="000000"/>
          <w:sz w:val="36"/>
          <w:szCs w:val="36"/>
        </w:rPr>
        <w:t>  </w:t>
      </w:r>
      <w:r w:rsidR="00FB3593" w:rsidRPr="00FB3593">
        <w:rPr>
          <w:rFonts w:ascii="TH SarabunPSK" w:hAnsi="TH SarabunPSK" w:cs="TH SarabunPSK"/>
          <w:b/>
          <w:bCs/>
          <w:color w:val="000000"/>
          <w:sz w:val="36"/>
          <w:szCs w:val="36"/>
        </w:rPr>
        <w:t>(Portfolio)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ซึ่งเป็นวิธีรวบรวมและจัดระบบข้อมูลต่างๆ รวบรวมเอาไว้อย่างมีจุดหมายที่ชัดเจน แสดงการเปลี่ยนแปลงของพัฒนาการแต่ละด้าน นอกจากนี้ยังรวมเครื่องมืออื่นๆ เช่น แบบสอบถามผู้ปกครอง แบบสังเกตพฤติกรรม แบบบันทึกสุขภาพอนามัย ฯลฯ เอาไว้ในแฟ้มผลงาน เพื่อผู้สอนจะได้ข้อมูลที่เกี่ยวกับตัวเด็กอย่างชัดเจนและถูกต้อง การเก็บผลงานของเด็ก จะไม่ถือว่าเป็นการประเมินผลถ้างานแต่ละชิ้นถูกรวบรวมไว้โดยไม่ได้รับการประเมินจากผู้สอนและไม่มีการนำผลมาปรับปรุงพัฒนาเด็ก เพื่อปรับปรุงการสอนของผู้สอนดังนั้นจึงเป็นแต่การเก็บรวบรวมผลงานเท่านั้น เช่น แฟ้มผลงานขีดเขียน งานศิลปะ จะเป็นเพียงแค่แฟ้มผลงานเด็กถ้าไม่มีการประเมิน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แฟ้มผลงานนี้จะเป็นเครื่องมือการประเมินต่อเมื่องานที่สะสมแต่ละชิ้น ถูกใช้ในการบ่งบอกความก้าวหน้า ความต้องการของเด็ก และเป็นการเก็บสะสมอย่างต่อเนื่อง ที่สร้างสรรค์โดยผู้สอนและเด็ก</w:t>
      </w:r>
    </w:p>
    <w:p w:rsidR="00FB3593" w:rsidRDefault="004529E6" w:rsidP="00DE165A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E22659">
        <w:rPr>
          <w:rFonts w:ascii="TH Niramit AS" w:hAnsi="TH Niramit AS" w:cs="TH Niramit AS"/>
          <w:b/>
          <w:bCs/>
          <w:noProof/>
          <w:sz w:val="48"/>
          <w:szCs w:val="48"/>
        </w:rPr>
        <w:drawing>
          <wp:anchor distT="0" distB="0" distL="114300" distR="114300" simplePos="0" relativeHeight="251666432" behindDoc="0" locked="0" layoutInCell="1" allowOverlap="1" wp14:anchorId="1F8EBAAF" wp14:editId="419C92E8">
            <wp:simplePos x="0" y="0"/>
            <wp:positionH relativeFrom="column">
              <wp:posOffset>-381001</wp:posOffset>
            </wp:positionH>
            <wp:positionV relativeFrom="paragraph">
              <wp:posOffset>2752725</wp:posOffset>
            </wp:positionV>
            <wp:extent cx="6067425" cy="400050"/>
            <wp:effectExtent l="0" t="0" r="9525" b="0"/>
            <wp:wrapNone/>
            <wp:docPr id="5" name="Picture 16" descr="D:\ภาพการ์ตูน\เส้นขอบ\kapook_402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ภาพการ์ตูน\เส้นขอบ\kapook_40279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ผู้สอนสามารถใช้แฟ้มผลงานอย่างมีคุณค่าสื่อสารกับผู้ปกครองเพราะการเก็บผลงานเด็กอย่างต่อเนื่องและสม่ำเสมอ ในแฟ้มผลงานเป็นข้อมูล ให้ผู้ปกครองสามารถเปรียบเทียบความก้าวหน้า ที่ลูกของตนมีเพิ่มขึ้น จากผลงานชิ้นแรกกับชิ้นต่อๆมา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ข้อมูลในแฟ้มผลงานประกอบด้วย ตัวอย่างผลงานการขีดเขียน การอ่าน และข้อมูลบางประการของเด็กที่ผู้สอนเป็นผู้บันทึก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เช่น จำนวนเล่มหนังสือที่เด็กอ่าน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ความถี่ของการเลือกอ่าน ที่มุมหนังสือ ในช่วงเวลาเลือกเสรี การเปลี่ยนแปลงอารมณ์ ทัศนคติ เป็นต้น ข้อมูลเหล่านี้จะสะท้อนภาพของความงอกงามของเด็กแต่ละคน</w:t>
      </w:r>
      <w:r w:rsidR="00FB3593" w:rsidRPr="00FB3593">
        <w:rPr>
          <w:rStyle w:val="a4"/>
          <w:rFonts w:ascii="TH SarabunPSK" w:hAnsi="TH SarabunPSK" w:cs="TH SarabunPSK"/>
          <w:color w:val="000000"/>
          <w:sz w:val="36"/>
          <w:szCs w:val="36"/>
          <w:cs/>
        </w:rPr>
        <w:t>ได้ชัดเจนกว่า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การประเมินโดยใช้การให้เกรดผู้สอนจะต้องชี้แจงให้ผู้ปกครองทราบถึงที่มาของการเลือกชิ้นงานแต่ละชิ้นที่สะสมในแฟ้มผลงาน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เช่น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เป็นชิ้นงานที่ดีที่สุดในช่วงระยะเวลาที่เลือกชิ้นงานนั้น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="00FB3593" w:rsidRPr="00FB3593">
        <w:rPr>
          <w:rFonts w:ascii="TH SarabunPSK" w:hAnsi="TH SarabunPSK" w:cs="TH SarabunPSK"/>
          <w:color w:val="000000"/>
          <w:sz w:val="36"/>
          <w:szCs w:val="36"/>
          <w:cs/>
        </w:rPr>
        <w:t>เป็นชิ้นงานที่แสดงความต่อเนื่องของงานโครงการฯลฯ  ผู้สอนควรให้ผู้ปกครองมีส่วนร่วมในการคัดสรรชิ้นงานที่บรรจุในแฟ้มผลงานของเด็ก</w:t>
      </w:r>
    </w:p>
    <w:p w:rsidR="00FB3593" w:rsidRDefault="004529E6" w:rsidP="00DE165A">
      <w:pPr>
        <w:shd w:val="clear" w:color="auto" w:fill="FFFFFF"/>
        <w:spacing w:after="0" w:line="240" w:lineRule="auto"/>
        <w:jc w:val="thaiDistribute"/>
        <w:rPr>
          <w:rFonts w:ascii="TH Niramit AS" w:hAnsi="TH Niramit AS" w:cs="TH Niramit AS"/>
          <w:b/>
          <w:bCs/>
          <w:noProof/>
          <w:sz w:val="48"/>
          <w:szCs w:val="48"/>
        </w:rPr>
      </w:pPr>
      <w:r>
        <w:rPr>
          <w:rFonts w:ascii="TH SarabunPSK" w:eastAsia="Times New Roman" w:hAnsi="TH SarabunPSK" w:cs="TH SarabunPSK" w:hint="cs"/>
          <w:b/>
          <w:bCs/>
          <w:color w:val="0000FF"/>
          <w:sz w:val="36"/>
          <w:szCs w:val="36"/>
          <w:cs/>
        </w:rPr>
        <w:t xml:space="preserve">        </w:t>
      </w:r>
      <w:r w:rsidR="00FB3593" w:rsidRPr="009172CB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t xml:space="preserve">แนวทางการประเมินพัฒนาการเด็กในรูปแบบของการใช้แฟ้มผลงาน </w:t>
      </w:r>
      <w:r w:rsidR="00212DC1">
        <w:rPr>
          <w:rFonts w:ascii="TH SarabunPSK" w:eastAsia="Times New Roman" w:hAnsi="TH SarabunPSK" w:cs="TH SarabunPSK" w:hint="cs"/>
          <w:b/>
          <w:bCs/>
          <w:color w:val="0000FF"/>
          <w:sz w:val="36"/>
          <w:szCs w:val="36"/>
          <w:cs/>
        </w:rPr>
        <w:t>(</w:t>
      </w:r>
      <w:r w:rsidR="00FB3593" w:rsidRPr="009172CB">
        <w:rPr>
          <w:rFonts w:ascii="TH SarabunPSK" w:eastAsia="Times New Roman" w:hAnsi="TH SarabunPSK" w:cs="TH SarabunPSK"/>
          <w:b/>
          <w:bCs/>
          <w:color w:val="0000FF"/>
          <w:sz w:val="36"/>
          <w:szCs w:val="36"/>
          <w:cs/>
        </w:rPr>
        <w:t xml:space="preserve"> </w:t>
      </w:r>
      <w:r w:rsidR="00FB3593" w:rsidRPr="009172CB">
        <w:rPr>
          <w:rFonts w:ascii="TH SarabunPSK" w:eastAsia="Times New Roman" w:hAnsi="TH SarabunPSK" w:cs="TH SarabunPSK"/>
          <w:b/>
          <w:bCs/>
          <w:color w:val="0000FF"/>
          <w:sz w:val="36"/>
          <w:szCs w:val="36"/>
        </w:rPr>
        <w:t>Portfolio</w:t>
      </w:r>
      <w:r w:rsidR="00212DC1">
        <w:rPr>
          <w:rFonts w:ascii="TH SarabunPSK" w:eastAsia="Times New Roman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212DC1" w:rsidRPr="00212DC1">
        <w:rPr>
          <w:rFonts w:ascii="TH Niramit AS" w:hAnsi="TH Niramit AS" w:cs="TH Niramit AS"/>
          <w:b/>
          <w:bCs/>
          <w:noProof/>
          <w:sz w:val="48"/>
          <w:szCs w:val="48"/>
        </w:rPr>
        <w:t xml:space="preserve"> </w:t>
      </w:r>
    </w:p>
    <w:p w:rsidR="00212DC1" w:rsidRPr="009172CB" w:rsidRDefault="00212DC1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</w:p>
    <w:p w:rsidR="004529E6" w:rsidRDefault="00FB3593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       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ครูประจำชั้นเป็นผู้จัดเก็บผลงานการเรียนรู้ของเด็ก ซึ่งแบ่งออกเป็น...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9172CB">
        <w:rPr>
          <w:rFonts w:ascii="TH SarabunPSK" w:eastAsia="Times New Roman" w:hAnsi="TH SarabunPSK" w:cs="TH SarabunPSK"/>
          <w:color w:val="FF0000"/>
          <w:sz w:val="36"/>
          <w:szCs w:val="36"/>
          <w:cs/>
        </w:rPr>
        <w:t>ส่วนที่เด็กเลือก ส่วนที่ผู้ปกครองเลือก และส่วนที่ครูเป็นผู้เลือก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ผลงานทั้งสามส่วนนี้ จะถูกร</w:t>
      </w:r>
      <w:bookmarkStart w:id="0" w:name="_GoBack"/>
      <w:bookmarkEnd w:id="0"/>
      <w:r w:rsidRPr="009172CB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วบรวมไว้ในแฟ้มผลงาน และนำแฟ้มผลงานมาจัดแสดงในรูปแบบงานนิทรรศการแฟ้มผลงานเด็กในห้องเรียนทุกห้อง หลังสิ้นสุดการเรียนแต่ละภาคเรียน โดยอาจเพิ่มเติมในส่วนของการรายละเอียดต่าง ๆ ดังต่อไปนี้ (นิยามศัพท์เฉพาะที่เกี่ยวข้องในการจัดเก็บแฟ้มผลงาน)</w:t>
      </w:r>
      <w:r w:rsidRPr="009172CB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4529E6" w:rsidRDefault="00FB3593" w:rsidP="004529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4529E6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ผลงานอิสระ หมายถึงผลงานที่เด็กเป็นผู้คัดเลือกจากผลงานต่าง ที่ตนเองทำทั้งจากที่บ้านและที่โรงเรียน หลังจากคัดเลือกผลงานแล้วเสร็จ เด็กต้องให้เหตุผลในการเลือกผลงานว่าเพราะ</w:t>
      </w:r>
      <w:r w:rsidRPr="004529E6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lastRenderedPageBreak/>
        <w:t>เหตุใดจึง</w:t>
      </w:r>
      <w:r w:rsidR="004529E6" w:rsidRPr="00DE165A">
        <w:rPr>
          <w:noProof/>
          <w:shd w:val="clear" w:color="auto" w:fill="FFFFFF"/>
          <w:cs/>
        </w:rPr>
        <w:drawing>
          <wp:anchor distT="0" distB="0" distL="114300" distR="114300" simplePos="0" relativeHeight="251677696" behindDoc="1" locked="0" layoutInCell="1" allowOverlap="1" wp14:anchorId="490AC704" wp14:editId="3D81C317">
            <wp:simplePos x="0" y="0"/>
            <wp:positionH relativeFrom="column">
              <wp:posOffset>-638175</wp:posOffset>
            </wp:positionH>
            <wp:positionV relativeFrom="paragraph">
              <wp:posOffset>-799465</wp:posOffset>
            </wp:positionV>
            <wp:extent cx="7334250" cy="9906000"/>
            <wp:effectExtent l="0" t="0" r="0" b="0"/>
            <wp:wrapNone/>
            <wp:docPr id="10" name="รูปภาพ 10" descr="C:\Users\krukeng\Pictures\ปก\2-1\IMG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ukeng\Pictures\ปก\2-1\IMG_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9E6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เลือกงานชิ้นนี้ โดยครูเป็นผู้บันทึกการแสดงความคิดเห็นของเด็กที่มีต่อผลงานของตนเอง และอ่านข้อความที่บันทึกให้เด็กฟัง (ในกรณีที่เด็ก สามารถเขียนได้เด็กจะเป็นผู้คัดลอกข้อความลงในแบบประเมินด้วยตนเอง)</w:t>
      </w:r>
      <w:r w:rsidRPr="004529E6">
        <w:rPr>
          <w:rFonts w:ascii="TH SarabunPSK" w:eastAsia="Times New Roman" w:hAnsi="TH SarabunPSK" w:cs="TH SarabunPSK"/>
          <w:color w:val="000000"/>
          <w:sz w:val="36"/>
          <w:szCs w:val="36"/>
        </w:rPr>
        <w:t> </w:t>
      </w:r>
    </w:p>
    <w:p w:rsidR="00FB3593" w:rsidRPr="004529E6" w:rsidRDefault="00FB3593" w:rsidP="004529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4529E6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ผลงานที่ผู้ปกครองเลือก หมายถึง ผลงานเด็กที่ผู้ปกครอง คัดเลือกจากผลงานเด็กที่ได้รับจากครู หรือคัดเลือกจากผลงานที่เด็กกับ ผู้ปกครองร่วมกันสร้างสรรค์ โดยพิจารณาคัดเลือกผลงานที่ดีที่สุดของเด็ก และเขียนแสดงความคิดเห็น (ในทางที่ดี) ของตนเองที่มีต่อผลงานเด็ก และอ่านข้อความดังกล่าวให้เด็กฟังอีกครั้งก่อนที่จะส่งกลับคืนให้ครูประจำชั้น</w:t>
      </w:r>
    </w:p>
    <w:p w:rsidR="00FB3593" w:rsidRPr="004529E6" w:rsidRDefault="00FB3593" w:rsidP="004529E6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  <w:r w:rsidRPr="004529E6">
        <w:rPr>
          <w:rFonts w:ascii="TH SarabunPSK" w:eastAsia="Times New Roman" w:hAnsi="TH SarabunPSK" w:cs="TH SarabunPSK"/>
          <w:color w:val="000000"/>
          <w:sz w:val="36"/>
          <w:szCs w:val="36"/>
          <w:cs/>
        </w:rPr>
        <w:t>ผลงานเฉพาะ หมายถึง ผลงานที่ครูเป็นผู้จัดเก็บโดยครูเป็นผู้กำหนดเป้าหมายหรือวัตถุประสงค์ในการจัดเก็บและเขียนขั้นตอนการทำกิจกรรม ในงานชิ้นนั้นอย่างละเอียดชัดเจน โดยคำนึงถึงความสอดคล้องของ หลักการจัดประสบการณ์ของโรงเรียนที่เน้นทักษะกระบวนการคิด ทักษะ การคิดทางวิทยาศาสตร์</w:t>
      </w:r>
    </w:p>
    <w:p w:rsidR="00FB3593" w:rsidRPr="009172CB" w:rsidRDefault="00FB3593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 w:hint="cs"/>
          <w:color w:val="000000"/>
          <w:sz w:val="36"/>
          <w:szCs w:val="36"/>
        </w:rPr>
      </w:pPr>
    </w:p>
    <w:p w:rsidR="00FB3593" w:rsidRPr="00FB3593" w:rsidRDefault="00FB3593" w:rsidP="00DE165A">
      <w:pPr>
        <w:pStyle w:val="a3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๕.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การประเมินการเจริญเติบโตของเด็ก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 xml:space="preserve"> ตัวชี้การเจริญเติบโตของเด็กที่ใช้ทั่วๆไป ได้แก่ น้ำหนัก ส่วนสูง เส้นรอบศีรษะ ฟัน และการเจริญเติบโตของกระดูก แนวทางประเมินการเจริญเติบโต มีดังนี้</w:t>
      </w:r>
    </w:p>
    <w:p w:rsidR="00FB3593" w:rsidRPr="00FB3593" w:rsidRDefault="00FB3593" w:rsidP="00DE165A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</w:rPr>
        <w:t>        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="00212DC1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ab/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๕.๑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   </w:t>
      </w:r>
      <w:r w:rsidRPr="00FB3593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การประเมินการเจริญเติบโต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 xml:space="preserve"> โดยการชั่งน้ำหนักและวัดส่วนสูงเด็กแล้วนำไปเปรียบเทียบกับเกณฑ์ปกติ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ในกราฟแสดงน้ำหนักตามเกณฑ์อายุของกระทรวงสาธารณสุข ซึ่งใช้สำหรับติดตามการเจริญเติบโตโดยรวม วิธีการใช้กราฟ มีดังนี้</w:t>
      </w:r>
    </w:p>
    <w:p w:rsidR="00FB3593" w:rsidRPr="00FB3593" w:rsidRDefault="00FB3593" w:rsidP="00DE165A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      </w:t>
      </w:r>
      <w:r w:rsidR="00212DC1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="00212DC1">
        <w:rPr>
          <w:rFonts w:ascii="TH SarabunPSK" w:hAnsi="TH SarabunPSK" w:cs="TH SarabunPSK"/>
          <w:color w:val="000000"/>
          <w:sz w:val="36"/>
          <w:szCs w:val="36"/>
          <w:cs/>
        </w:rPr>
        <w:tab/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เมื่อชั่งน้ำหนักเด็กแล้ว นำน้ำหนักมาจุดเครื่องหมายกากบาทลงบนกราฟและการอ่านการเจริญเติบโตของเด็ก โดยดูเครื่องหมายกากบาทว่าอยู่แถบสีใด อ่านข้อความที่อยู่บนแถบสีนั้น ซึ่งแบ่งภาวะโภชนาการเป็น ๓ กลุ่ม คือ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น้ำหนักอยู่ในเกณฑ์ปกติ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น้ำหนักมากเกินเกณฑ์ น้ำหนักน้อยกว่าเกณฑ์ ข้อแนะนำสำหรับผู้ปกครองและผู้สอนคือ ควรดูแลน้ำหนักเด็ก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อย่าให้เบี่ยงเบนออกจากเส้นประ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มิฉะนั้นเด็กมีโอกาสน้ำหนักมากเกินเกณฑ์หรือน้ำหนักน้อยเกินเกณฑ์ได้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> </w:t>
      </w:r>
    </w:p>
    <w:p w:rsidR="004529E6" w:rsidRDefault="00FB3593" w:rsidP="004529E6">
      <w:pPr>
        <w:pStyle w:val="a3"/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</w:rPr>
        <w:t>**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ข้อควรคำนึงในการประเมินการเจริญเติบโตของเด็ก</w:t>
      </w:r>
    </w:p>
    <w:p w:rsidR="00FB3593" w:rsidRPr="00FB3593" w:rsidRDefault="00FB3593" w:rsidP="004529E6">
      <w:pPr>
        <w:pStyle w:val="a3"/>
        <w:numPr>
          <w:ilvl w:val="0"/>
          <w:numId w:val="4"/>
        </w:numPr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เด็กแต่ละคนมีความแตกต่างกันในด้านการเจริญเติบโต บางคน รูปร่างอ้วน บางคนผอม บางคนร่างใหญ่ บางคนร่างเล็ก</w:t>
      </w:r>
    </w:p>
    <w:p w:rsidR="00FB3593" w:rsidRPr="00FB3593" w:rsidRDefault="00FB3593" w:rsidP="004529E6">
      <w:pPr>
        <w:pStyle w:val="a3"/>
        <w:numPr>
          <w:ilvl w:val="0"/>
          <w:numId w:val="1"/>
        </w:numPr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ภาวะโภชนาการเป็นตัวสำคัญที่เกี่ยวข้องกับขนาดของรูปร่าง แต่ไม่ใช่สาเหตุเดียว</w:t>
      </w:r>
    </w:p>
    <w:p w:rsidR="004529E6" w:rsidRDefault="00FB3593" w:rsidP="00DE165A">
      <w:pPr>
        <w:pStyle w:val="a3"/>
        <w:numPr>
          <w:ilvl w:val="0"/>
          <w:numId w:val="1"/>
        </w:numPr>
        <w:spacing w:before="0" w:beforeAutospacing="0" w:after="0" w:afterAutospacing="0"/>
        <w:jc w:val="thaiDistribute"/>
        <w:rPr>
          <w:rFonts w:ascii="TH SarabunPSK" w:hAnsi="TH SarabunPSK" w:cs="TH SarabunPSK"/>
          <w:color w:val="000000"/>
          <w:sz w:val="36"/>
          <w:szCs w:val="36"/>
        </w:rPr>
      </w:pP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กรรมพันธุ์ เด็กอาจมีรูปร่างเหมือนพ่อหรือแม่คนใดคนหนึ่ง</w:t>
      </w:r>
      <w:r w:rsidRPr="00FB3593">
        <w:rPr>
          <w:rFonts w:ascii="TH SarabunPSK" w:hAnsi="TH SarabunPSK" w:cs="TH SarabunPSK"/>
          <w:color w:val="000000"/>
          <w:sz w:val="36"/>
          <w:szCs w:val="36"/>
        </w:rPr>
        <w:t xml:space="preserve">  </w:t>
      </w:r>
      <w:r w:rsidRPr="00FB3593">
        <w:rPr>
          <w:rFonts w:ascii="TH SarabunPSK" w:hAnsi="TH SarabunPSK" w:cs="TH SarabunPSK"/>
          <w:color w:val="000000"/>
          <w:sz w:val="36"/>
          <w:szCs w:val="36"/>
          <w:cs/>
        </w:rPr>
        <w:t>ถ้าพ่อหรือแม่เตี้ย ลูกอาจเตี้ย และพวกนี้อาจมีน้ำหนักต่ำกว่าเกณฑ์เฉลี่ยได้และมักจะเป็นเด็กที่ทานอาหารได้น้อย</w:t>
      </w:r>
    </w:p>
    <w:p w:rsidR="009172CB" w:rsidRPr="009172CB" w:rsidRDefault="00FB3593" w:rsidP="00DE165A">
      <w:pPr>
        <w:pStyle w:val="a3"/>
        <w:numPr>
          <w:ilvl w:val="0"/>
          <w:numId w:val="1"/>
        </w:numPr>
        <w:spacing w:before="0" w:beforeAutospacing="0" w:after="0" w:afterAutospacing="0"/>
        <w:jc w:val="thaiDistribute"/>
        <w:rPr>
          <w:rFonts w:ascii="TH SarabunPSK" w:hAnsi="TH SarabunPSK" w:cs="TH SarabunPSK" w:hint="cs"/>
          <w:color w:val="000000"/>
          <w:sz w:val="36"/>
          <w:szCs w:val="36"/>
        </w:rPr>
      </w:pPr>
      <w:r w:rsidRPr="004529E6">
        <w:rPr>
          <w:rFonts w:ascii="TH SarabunPSK" w:hAnsi="TH SarabunPSK" w:cs="TH SarabunPSK"/>
          <w:color w:val="000000"/>
          <w:sz w:val="36"/>
          <w:szCs w:val="36"/>
          <w:cs/>
        </w:rPr>
        <w:t>ช่วงครึ่งหลังขวบปีแรก น้ำหนักเด็กจะขึ้นช้า เนื่องจากห่วงเล่นมากขึ้นและความอยากอาหารลดลง</w:t>
      </w:r>
    </w:p>
    <w:p w:rsidR="009172CB" w:rsidRPr="009172CB" w:rsidRDefault="009172CB" w:rsidP="00DE165A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  <w:sz w:val="36"/>
          <w:szCs w:val="36"/>
        </w:rPr>
      </w:pPr>
    </w:p>
    <w:p w:rsidR="00601436" w:rsidRPr="00212DC1" w:rsidRDefault="00601436" w:rsidP="00DE165A">
      <w:pPr>
        <w:jc w:val="thaiDistribute"/>
        <w:rPr>
          <w:rFonts w:ascii="TH SarabunPSK" w:hAnsi="TH SarabunPSK" w:cs="TH SarabunPSK"/>
          <w:color w:val="000000" w:themeColor="text1"/>
          <w:sz w:val="36"/>
          <w:szCs w:val="36"/>
        </w:rPr>
      </w:pPr>
    </w:p>
    <w:sectPr w:rsidR="00601436" w:rsidRPr="00212D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44E2"/>
      </v:shape>
    </w:pict>
  </w:numPicBullet>
  <w:abstractNum w:abstractNumId="0" w15:restartNumberingAfterBreak="0">
    <w:nsid w:val="09302D7A"/>
    <w:multiLevelType w:val="hybridMultilevel"/>
    <w:tmpl w:val="B866D79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27FD6"/>
    <w:multiLevelType w:val="hybridMultilevel"/>
    <w:tmpl w:val="F0080010"/>
    <w:lvl w:ilvl="0" w:tplc="0E3680B4">
      <w:start w:val="3"/>
      <w:numFmt w:val="bullet"/>
      <w:lvlText w:val="-"/>
      <w:lvlJc w:val="left"/>
      <w:pPr>
        <w:ind w:left="11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4AE58F3"/>
    <w:multiLevelType w:val="hybridMultilevel"/>
    <w:tmpl w:val="6328957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35AA5"/>
    <w:multiLevelType w:val="hybridMultilevel"/>
    <w:tmpl w:val="7804B4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1C65B7"/>
    <w:multiLevelType w:val="hybridMultilevel"/>
    <w:tmpl w:val="941EC982"/>
    <w:lvl w:ilvl="0" w:tplc="0922B2BE">
      <w:numFmt w:val="bullet"/>
      <w:lvlText w:val="-"/>
      <w:lvlJc w:val="left"/>
      <w:pPr>
        <w:ind w:left="115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2CB"/>
    <w:rsid w:val="001537BF"/>
    <w:rsid w:val="00212DC1"/>
    <w:rsid w:val="004529E6"/>
    <w:rsid w:val="00601436"/>
    <w:rsid w:val="009172CB"/>
    <w:rsid w:val="00DE165A"/>
    <w:rsid w:val="00FB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9D583-ED2F-452C-BCCD-08EE9AF4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172CB"/>
    <w:rPr>
      <w:b/>
      <w:bCs/>
    </w:rPr>
  </w:style>
  <w:style w:type="paragraph" w:styleId="a5">
    <w:name w:val="List Paragraph"/>
    <w:basedOn w:val="a"/>
    <w:uiPriority w:val="34"/>
    <w:qFormat/>
    <w:rsid w:val="00FB359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9E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529E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k</dc:creator>
  <cp:keywords/>
  <dc:description/>
  <cp:lastModifiedBy>k k</cp:lastModifiedBy>
  <cp:revision>1</cp:revision>
  <cp:lastPrinted>2018-01-03T07:28:00Z</cp:lastPrinted>
  <dcterms:created xsi:type="dcterms:W3CDTF">2018-01-03T03:11:00Z</dcterms:created>
  <dcterms:modified xsi:type="dcterms:W3CDTF">2018-01-03T08:24:00Z</dcterms:modified>
</cp:coreProperties>
</file>