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FD" w:rsidRDefault="003F3B88" w:rsidP="00B10FDE">
      <w:pPr>
        <w:spacing w:line="240" w:lineRule="auto"/>
        <w:contextualSpacing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นายรัฐศาสตร์  สารราษฎร์ รหัส 60</w:t>
      </w:r>
      <w:r>
        <w:rPr>
          <w:rFonts w:ascii="TH SarabunPSK" w:hAnsi="TH SarabunPSK" w:cs="TH SarabunPSK"/>
          <w:sz w:val="36"/>
          <w:szCs w:val="36"/>
        </w:rPr>
        <w:t xml:space="preserve">B0101525 </w:t>
      </w:r>
      <w:r>
        <w:rPr>
          <w:rFonts w:ascii="TH SarabunPSK" w:hAnsi="TH SarabunPSK" w:cs="TH SarabunPSK" w:hint="cs"/>
          <w:sz w:val="36"/>
          <w:szCs w:val="36"/>
          <w:cs/>
        </w:rPr>
        <w:t>เลขที่25 ป.บัณฑิต รุ่น4 หมู่5</w:t>
      </w:r>
    </w:p>
    <w:p w:rsidR="00A13528" w:rsidRPr="00DC05FD" w:rsidRDefault="00A13528" w:rsidP="00B10FDE">
      <w:pPr>
        <w:spacing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 w:rsidRPr="00A13528">
        <w:rPr>
          <w:rFonts w:ascii="TH SarabunPSK" w:hAnsi="TH SarabunPSK" w:cs="TH SarabunPSK"/>
          <w:color w:val="222222"/>
          <w:sz w:val="36"/>
          <w:szCs w:val="36"/>
          <w:cs/>
        </w:rPr>
        <w:t>ปัญหาและแนวโน้มในการพัฒนาหลักสูตร</w:t>
      </w:r>
    </w:p>
    <w:tbl>
      <w:tblPr>
        <w:tblW w:w="113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85"/>
      </w:tblGrid>
      <w:tr w:rsidR="00A13528" w:rsidRPr="00A13528" w:rsidTr="00A13528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3528" w:rsidRPr="00A13528" w:rsidRDefault="00DC05FD" w:rsidP="00B10FDE">
            <w:pPr>
              <w:spacing w:before="100" w:beforeAutospacing="1" w:after="100" w:afterAutospacing="1" w:line="240" w:lineRule="auto"/>
              <w:ind w:firstLine="51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A1352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13528"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ปัญหาของการพัฒนาหลักสูตรคือปัญหาที่เกิดขึ้นในกระบวนการพัฒนาหลักสูตร ที่เป็นปัญหาอันเกิดจากการร่วมคิด ร่วมทำ ร่วมกันสร้างหลักสูตร และร่วมกันนำหลักสูตรไปใช้ มีดังนี้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ind w:firstLine="51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หน่วยงานที่เกี่ยวข้องกับการพัฒนาหลักสูตรไม่เข้าใจบทบาทหน้าที่ของตน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ind w:firstLine="51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ขาดการประสานงานหน้าที่ที่ดีระหว่างหน่วยงานต่างๆที่เกี่ยวข้องกับการพัฒนาหลักสูตร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ind w:firstLine="51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ผู้บริหารระดับต่างๆเห็นว่าหลักสูตรเป็นหน้าที่ของหน่วยงานที่รับผิดชอบโดยเฉพาะ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ind w:firstLine="51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ปัญหาการไม่เปลี่ยนแปลงการเรียนการสอนของครูตามแนวทางของหลักสูตร</w:t>
            </w:r>
          </w:p>
          <w:p w:rsidR="00A13528" w:rsidRDefault="00A13528" w:rsidP="00B10FDE">
            <w:pPr>
              <w:spacing w:before="100" w:beforeAutospacing="1" w:after="100" w:afterAutospacing="1" w:line="240" w:lineRule="auto"/>
              <w:ind w:firstLine="51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ปัญหาการเผยแพร่หลักสูตร การสื่อสารทำความเข้าใจในหลักสูตรที่พัฒนาขึ้นใหม่</w:t>
            </w:r>
          </w:p>
          <w:p w:rsidR="00FB2294" w:rsidRPr="00A13528" w:rsidRDefault="00FB2294" w:rsidP="00B10FDE">
            <w:pPr>
              <w:spacing w:before="100" w:beforeAutospacing="1" w:after="100" w:afterAutospacing="1" w:line="240" w:lineRule="auto"/>
              <w:ind w:firstLine="510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แนวโน้มของการพัฒนาหลักสูตร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      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เมื่อกล่าวถึงแนวโน้มของการพัฒนาหลักสูตร มีประเด็นสำคัญเกี่ยวข้อง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ประเด็นคือ ข้อมูลที่นำมาเป็นพื้นฐานในการพัฒนาหลักสูตร กับการวิจัยทางการศึกษา โดยจะพบว่า ในระยะเวลาประมาณ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ปีและจากการศึกษางานวิจัยที่เกี่ยวข้องสรุปดังนี้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         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รายงานการศึกษาวิจัยในช่วงทศวรรษ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1940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1950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มุ่งศึกษา ตัวแปรทำนานจากคุณสมบัติของครู มีความเชื่อว่าครูที่มีคุณสมบัติมีแนวโน้มที่จะสอนได้อย่างมีประสิทธิภาพ ดังนี้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1)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2)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รูปร่างหน้าตา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3)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ความมั่นคงในอารมณ์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4)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ความน่าเชื่อถือ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5)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ความอบอุ่น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6) 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ความกระตือรือร้น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A1352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 </w:t>
            </w:r>
            <w:r w:rsidRPr="00A1352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สรุป</w:t>
            </w:r>
          </w:p>
          <w:p w:rsidR="00A13528" w:rsidRPr="00A13528" w:rsidRDefault="00A13528" w:rsidP="00B10FDE">
            <w:pPr>
              <w:spacing w:before="100" w:beforeAutospacing="1" w:after="100" w:afterAutospacing="1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 </w:t>
            </w:r>
            <w:r w:rsidRPr="00A1352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พัฒนาหลักสูตรพิจารณาได้จากข้อมูลพื้นฐานในการพัฒนาหลักสูตรที่ถูกรวบรวมวิเคราะห์เชื่อมโยงเป็นชุดของจุดประสงค์การเรียนรู้ที่ใช้ในการวางแผนพัฒนาหลักสูตรและนำไปออกแบบหลักสูตร โดยการอธิบายเหตุผลการได้มาของสาระความรู้ในหลักสูตร ที่มีเหตุผลประอบหลักวิชาโดยอาศัยทฤษฎีการเรียนรู้ต่างๆและนักพัฒนาหลักสูตรนำมากำหนดเป้าหมายการพัฒนาผู้เรียน กำหนดสาระเนื้อหาและผลการเรียนรู้ ข้อมูลต่างๆเหล่านี้สามารถเป็นแนวทางช่วยให้อธิบายแนวโน้มของหลักสูตรได้</w:t>
            </w:r>
          </w:p>
        </w:tc>
      </w:tr>
    </w:tbl>
    <w:p w:rsidR="003F3B88" w:rsidRDefault="003F3B88" w:rsidP="00B10FDE">
      <w:pPr>
        <w:tabs>
          <w:tab w:val="left" w:pos="3375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3F3B88" w:rsidRDefault="003F3B88" w:rsidP="00B10FDE">
      <w:pPr>
        <w:ind w:firstLine="720"/>
        <w:contextualSpacing/>
        <w:rPr>
          <w:rFonts w:ascii="TH SarabunPSK" w:hAnsi="TH SarabunPSK" w:cs="TH SarabunPSK"/>
          <w:sz w:val="36"/>
          <w:szCs w:val="36"/>
          <w:cs/>
        </w:rPr>
      </w:pPr>
      <w:r w:rsidRPr="003F3B88">
        <w:rPr>
          <w:rFonts w:ascii="TH SarabunPSK" w:hAnsi="TH SarabunPSK" w:cs="TH SarabunPSK" w:hint="cs"/>
          <w:sz w:val="36"/>
          <w:szCs w:val="36"/>
          <w:cs/>
        </w:rPr>
        <w:t>อ้างอิง</w:t>
      </w:r>
    </w:p>
    <w:p w:rsidR="00805D6B" w:rsidRPr="003F3B88" w:rsidRDefault="003F3B88" w:rsidP="00B10FDE">
      <w:pPr>
        <w:tabs>
          <w:tab w:val="left" w:pos="1065"/>
        </w:tabs>
        <w:contextualSpacing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3F3B88">
        <w:rPr>
          <w:rFonts w:ascii="TH SarabunPSK" w:hAnsi="TH SarabunPSK" w:cs="TH SarabunPSK"/>
          <w:sz w:val="36"/>
          <w:szCs w:val="36"/>
        </w:rPr>
        <w:t>https://www.sites.google.com/site/phathnahlaksutr</w:t>
      </w:r>
      <w:r w:rsidRPr="003F3B88">
        <w:rPr>
          <w:rFonts w:ascii="TH SarabunPSK" w:hAnsi="TH SarabunPSK" w:cs="TH SarabunPSK"/>
          <w:sz w:val="36"/>
          <w:szCs w:val="36"/>
          <w:cs/>
        </w:rPr>
        <w:t>050/</w:t>
      </w:r>
      <w:proofErr w:type="spellStart"/>
      <w:r w:rsidRPr="003F3B88">
        <w:rPr>
          <w:rFonts w:ascii="TH SarabunPSK" w:hAnsi="TH SarabunPSK" w:cs="TH SarabunPSK"/>
          <w:sz w:val="36"/>
          <w:szCs w:val="36"/>
        </w:rPr>
        <w:t>payha</w:t>
      </w:r>
      <w:proofErr w:type="spellEnd"/>
      <w:r w:rsidRPr="003F3B88">
        <w:rPr>
          <w:rFonts w:ascii="TH SarabunPSK" w:hAnsi="TH SarabunPSK" w:cs="TH SarabunPSK"/>
          <w:sz w:val="36"/>
          <w:szCs w:val="36"/>
        </w:rPr>
        <w:t>-</w:t>
      </w:r>
      <w:proofErr w:type="spellStart"/>
      <w:r w:rsidRPr="003F3B88">
        <w:rPr>
          <w:rFonts w:ascii="TH SarabunPSK" w:hAnsi="TH SarabunPSK" w:cs="TH SarabunPSK"/>
          <w:sz w:val="36"/>
          <w:szCs w:val="36"/>
        </w:rPr>
        <w:t>laea</w:t>
      </w:r>
      <w:proofErr w:type="spellEnd"/>
      <w:r w:rsidRPr="003F3B88">
        <w:rPr>
          <w:rFonts w:ascii="TH SarabunPSK" w:hAnsi="TH SarabunPSK" w:cs="TH SarabunPSK"/>
          <w:sz w:val="36"/>
          <w:szCs w:val="36"/>
        </w:rPr>
        <w:t>-</w:t>
      </w:r>
      <w:proofErr w:type="spellStart"/>
      <w:r w:rsidRPr="003F3B88">
        <w:rPr>
          <w:rFonts w:ascii="TH SarabunPSK" w:hAnsi="TH SarabunPSK" w:cs="TH SarabunPSK"/>
          <w:sz w:val="36"/>
          <w:szCs w:val="36"/>
        </w:rPr>
        <w:t>naew</w:t>
      </w:r>
      <w:proofErr w:type="spellEnd"/>
      <w:r w:rsidRPr="003F3B88">
        <w:rPr>
          <w:rFonts w:ascii="TH SarabunPSK" w:hAnsi="TH SarabunPSK" w:cs="TH SarabunPSK"/>
          <w:sz w:val="36"/>
          <w:szCs w:val="36"/>
        </w:rPr>
        <w:t>-nom-</w:t>
      </w:r>
      <w:proofErr w:type="spellStart"/>
      <w:r w:rsidRPr="003F3B88">
        <w:rPr>
          <w:rFonts w:ascii="TH SarabunPSK" w:hAnsi="TH SarabunPSK" w:cs="TH SarabunPSK"/>
          <w:sz w:val="36"/>
          <w:szCs w:val="36"/>
        </w:rPr>
        <w:t>ni</w:t>
      </w:r>
      <w:proofErr w:type="spellEnd"/>
      <w:r w:rsidRPr="003F3B88">
        <w:rPr>
          <w:rFonts w:ascii="TH SarabunPSK" w:hAnsi="TH SarabunPSK" w:cs="TH SarabunPSK"/>
          <w:sz w:val="36"/>
          <w:szCs w:val="36"/>
        </w:rPr>
        <w:t>-</w:t>
      </w:r>
      <w:proofErr w:type="spellStart"/>
      <w:r w:rsidRPr="003F3B88">
        <w:rPr>
          <w:rFonts w:ascii="TH SarabunPSK" w:hAnsi="TH SarabunPSK" w:cs="TH SarabunPSK"/>
          <w:sz w:val="36"/>
          <w:szCs w:val="36"/>
        </w:rPr>
        <w:t>kar</w:t>
      </w:r>
      <w:proofErr w:type="spellEnd"/>
      <w:r w:rsidRPr="003F3B88">
        <w:rPr>
          <w:rFonts w:ascii="TH SarabunPSK" w:hAnsi="TH SarabunPSK" w:cs="TH SarabunPSK"/>
          <w:sz w:val="36"/>
          <w:szCs w:val="36"/>
        </w:rPr>
        <w:t>-</w:t>
      </w:r>
      <w:proofErr w:type="spellStart"/>
      <w:r w:rsidRPr="003F3B88">
        <w:rPr>
          <w:rFonts w:ascii="TH SarabunPSK" w:hAnsi="TH SarabunPSK" w:cs="TH SarabunPSK"/>
          <w:sz w:val="36"/>
          <w:szCs w:val="36"/>
        </w:rPr>
        <w:t>phathna</w:t>
      </w:r>
      <w:proofErr w:type="spellEnd"/>
      <w:r w:rsidRPr="003F3B88">
        <w:rPr>
          <w:rFonts w:ascii="TH SarabunPSK" w:hAnsi="TH SarabunPSK" w:cs="TH SarabunPSK"/>
          <w:sz w:val="36"/>
          <w:szCs w:val="36"/>
        </w:rPr>
        <w:t>-</w:t>
      </w:r>
      <w:proofErr w:type="spellStart"/>
      <w:r w:rsidRPr="003F3B88">
        <w:rPr>
          <w:rFonts w:ascii="TH SarabunPSK" w:hAnsi="TH SarabunPSK" w:cs="TH SarabunPSK"/>
          <w:sz w:val="36"/>
          <w:szCs w:val="36"/>
        </w:rPr>
        <w:t>hlaksutr</w:t>
      </w:r>
      <w:proofErr w:type="spellEnd"/>
    </w:p>
    <w:sectPr w:rsidR="00805D6B" w:rsidRPr="003F3B88" w:rsidSect="00A1352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13528"/>
    <w:rsid w:val="003F3B88"/>
    <w:rsid w:val="0079774F"/>
    <w:rsid w:val="00805D6B"/>
    <w:rsid w:val="00A13528"/>
    <w:rsid w:val="00B10FDE"/>
    <w:rsid w:val="00DC05FD"/>
    <w:rsid w:val="00F20AD3"/>
    <w:rsid w:val="00FB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6B"/>
  </w:style>
  <w:style w:type="paragraph" w:styleId="3">
    <w:name w:val="heading 3"/>
    <w:basedOn w:val="a"/>
    <w:link w:val="30"/>
    <w:uiPriority w:val="9"/>
    <w:qFormat/>
    <w:rsid w:val="00A13528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13528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135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Miki</cp:lastModifiedBy>
  <cp:revision>2</cp:revision>
  <dcterms:created xsi:type="dcterms:W3CDTF">2017-12-03T02:53:00Z</dcterms:created>
  <dcterms:modified xsi:type="dcterms:W3CDTF">2017-12-03T02:53:00Z</dcterms:modified>
</cp:coreProperties>
</file>