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2C" w:rsidRPr="00086AEF" w:rsidRDefault="00801D25" w:rsidP="002022DB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sz w:val="32"/>
          <w:szCs w:val="32"/>
        </w:rPr>
      </w:pPr>
      <w:r w:rsidRPr="00086AE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bookmarkStart w:id="0" w:name="_GoBack"/>
      <w:bookmarkEnd w:id="0"/>
      <w:r w:rsidRPr="00086A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22DB" w:rsidRPr="00086AEF">
        <w:rPr>
          <w:rFonts w:ascii="TH SarabunPSK" w:hAnsi="TH SarabunPSK" w:cs="TH SarabunPSK" w:hint="cs"/>
          <w:sz w:val="32"/>
          <w:szCs w:val="32"/>
          <w:cs/>
        </w:rPr>
        <w:tab/>
      </w:r>
      <w:r w:rsidR="002022DB" w:rsidRPr="00086AEF">
        <w:rPr>
          <w:rFonts w:ascii="TH SarabunPSK" w:hAnsi="TH SarabunPSK" w:cs="TH SarabunPSK" w:hint="cs"/>
          <w:sz w:val="32"/>
          <w:szCs w:val="32"/>
          <w:cs/>
        </w:rPr>
        <w:tab/>
      </w:r>
      <w:r w:rsidR="0032552C" w:rsidRPr="00086AEF">
        <w:rPr>
          <w:rFonts w:ascii="TH SarabunPSK" w:hAnsi="TH SarabunPSK" w:cs="TH SarabunPSK" w:hint="cs"/>
          <w:sz w:val="32"/>
          <w:szCs w:val="32"/>
          <w:cs/>
        </w:rPr>
        <w:t>ผลการใช้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ชุดกิจกรรมการเรียนรู้เพื่อพัฒนาการอ่านจับใจความภาษาอังกฤษโดยใช้เทคนิค</w:t>
      </w:r>
    </w:p>
    <w:p w:rsidR="00801D25" w:rsidRPr="00086AEF" w:rsidRDefault="0032552C" w:rsidP="002022DB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sz w:val="32"/>
          <w:szCs w:val="32"/>
        </w:rPr>
      </w:pPr>
      <w:r w:rsidRPr="00086AEF">
        <w:rPr>
          <w:rFonts w:ascii="TH SarabunPSK" w:hAnsi="TH SarabunPSK" w:cs="TH SarabunPSK" w:hint="cs"/>
          <w:sz w:val="32"/>
          <w:szCs w:val="32"/>
          <w:cs/>
        </w:rPr>
        <w:tab/>
      </w:r>
      <w:r w:rsidRPr="00086AEF">
        <w:rPr>
          <w:rFonts w:ascii="TH SarabunPSK" w:hAnsi="TH SarabunPSK" w:cs="TH SarabunPSK" w:hint="cs"/>
          <w:sz w:val="32"/>
          <w:szCs w:val="32"/>
          <w:cs/>
        </w:rPr>
        <w:tab/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การ</w:t>
      </w:r>
      <w:r w:rsidR="002022DB" w:rsidRPr="00086AEF">
        <w:rPr>
          <w:rFonts w:ascii="TH SarabunPSK" w:hAnsi="TH SarabunPSK" w:cs="TH SarabunPSK" w:hint="cs"/>
          <w:sz w:val="32"/>
          <w:szCs w:val="32"/>
          <w:cs/>
        </w:rPr>
        <w:t>สอน</w:t>
      </w:r>
      <w:r w:rsidRPr="00086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2DB" w:rsidRPr="00086AEF">
        <w:rPr>
          <w:rFonts w:ascii="TH SarabunPSK" w:hAnsi="TH SarabunPSK" w:cs="TH SarabunPSK"/>
          <w:sz w:val="32"/>
          <w:szCs w:val="32"/>
        </w:rPr>
        <w:t xml:space="preserve">DR – TA 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 1</w:t>
      </w:r>
      <w:r w:rsidR="00801D25" w:rsidRPr="00086AEF">
        <w:rPr>
          <w:rFonts w:ascii="TH SarabunPSK" w:hAnsi="TH SarabunPSK" w:cs="TH SarabunPSK"/>
          <w:sz w:val="32"/>
          <w:szCs w:val="32"/>
        </w:rPr>
        <w:t xml:space="preserve"> </w:t>
      </w:r>
      <w:r w:rsidR="000279DD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โรงเรียนหนอง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งูเหลือม</w:t>
      </w:r>
      <w:r w:rsidR="000279DD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พิทยาคม</w:t>
      </w:r>
    </w:p>
    <w:p w:rsidR="0048266D" w:rsidRPr="00086AEF" w:rsidRDefault="0048266D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sz w:val="2"/>
          <w:szCs w:val="2"/>
        </w:rPr>
      </w:pPr>
    </w:p>
    <w:p w:rsidR="00D813DA" w:rsidRPr="00086AEF" w:rsidRDefault="00D813DA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801D25" w:rsidRPr="00086AEF" w:rsidRDefault="00801D25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sz w:val="32"/>
          <w:szCs w:val="32"/>
        </w:rPr>
      </w:pPr>
      <w:r w:rsidRPr="00086AEF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0279DD" w:rsidRPr="00086AE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E12B9D" w:rsidRPr="00086AEF">
        <w:rPr>
          <w:rFonts w:ascii="TH SarabunPSK" w:hAnsi="TH SarabunPSK" w:cs="TH SarabunPSK" w:hint="cs"/>
          <w:sz w:val="32"/>
          <w:szCs w:val="32"/>
          <w:cs/>
        </w:rPr>
        <w:tab/>
      </w:r>
      <w:r w:rsidR="002022DB" w:rsidRPr="00086AEF">
        <w:rPr>
          <w:rFonts w:ascii="TH SarabunPSK" w:hAnsi="TH SarabunPSK" w:cs="TH SarabunPSK" w:hint="cs"/>
          <w:sz w:val="32"/>
          <w:szCs w:val="32"/>
          <w:cs/>
        </w:rPr>
        <w:tab/>
      </w:r>
      <w:r w:rsidRPr="00086AEF">
        <w:rPr>
          <w:rFonts w:ascii="TH SarabunPSK" w:hAnsi="TH SarabunPSK" w:cs="TH SarabunPSK"/>
          <w:sz w:val="32"/>
          <w:szCs w:val="32"/>
          <w:cs/>
        </w:rPr>
        <w:t>นา</w:t>
      </w:r>
      <w:r w:rsidR="0032552C" w:rsidRPr="00086AEF">
        <w:rPr>
          <w:rFonts w:ascii="TH SarabunPSK" w:hAnsi="TH SarabunPSK" w:cs="TH SarabunPSK" w:hint="cs"/>
          <w:sz w:val="32"/>
          <w:szCs w:val="32"/>
          <w:cs/>
        </w:rPr>
        <w:t>งวาสนา</w:t>
      </w:r>
      <w:r w:rsidR="00D7214D" w:rsidRPr="00086A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52C" w:rsidRPr="00086AEF">
        <w:rPr>
          <w:rFonts w:ascii="TH SarabunPSK" w:hAnsi="TH SarabunPSK" w:cs="TH SarabunPSK" w:hint="cs"/>
          <w:sz w:val="32"/>
          <w:szCs w:val="32"/>
          <w:cs/>
        </w:rPr>
        <w:t>จ่างโพธิ์</w:t>
      </w:r>
      <w:r w:rsidR="00D7214D" w:rsidRPr="00086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52C" w:rsidRPr="00086A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AEF">
        <w:rPr>
          <w:rFonts w:ascii="TH SarabunPSK" w:hAnsi="TH SarabunPSK" w:cs="TH SarabunPSK"/>
          <w:sz w:val="32"/>
          <w:szCs w:val="32"/>
          <w:cs/>
        </w:rPr>
        <w:t>โรงเรียนหนอง</w:t>
      </w:r>
      <w:r w:rsidR="0032552C" w:rsidRPr="00086AEF">
        <w:rPr>
          <w:rFonts w:ascii="TH SarabunPSK" w:hAnsi="TH SarabunPSK" w:cs="TH SarabunPSK" w:hint="cs"/>
          <w:sz w:val="32"/>
          <w:szCs w:val="32"/>
          <w:cs/>
        </w:rPr>
        <w:t>งูเหลือม</w:t>
      </w:r>
      <w:r w:rsidRPr="00086AEF">
        <w:rPr>
          <w:rFonts w:ascii="TH SarabunPSK" w:hAnsi="TH SarabunPSK" w:cs="TH SarabunPSK"/>
          <w:sz w:val="32"/>
          <w:szCs w:val="32"/>
          <w:cs/>
        </w:rPr>
        <w:t xml:space="preserve">พิทยาคม    </w:t>
      </w:r>
    </w:p>
    <w:p w:rsidR="00D7214D" w:rsidRPr="00086AEF" w:rsidRDefault="00D7214D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sz w:val="2"/>
          <w:szCs w:val="2"/>
        </w:rPr>
      </w:pPr>
    </w:p>
    <w:p w:rsidR="00D813DA" w:rsidRPr="00086AEF" w:rsidRDefault="00D813DA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58143E" w:rsidRPr="00086AEF" w:rsidRDefault="0058143E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86AEF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</w:t>
      </w:r>
      <w:r w:rsidR="0009123F" w:rsidRPr="00086AEF">
        <w:rPr>
          <w:rFonts w:ascii="TH SarabunPSK" w:hAnsi="TH SarabunPSK" w:cs="TH SarabunPSK" w:hint="cs"/>
          <w:b/>
          <w:bCs/>
          <w:sz w:val="32"/>
          <w:szCs w:val="32"/>
          <w:cs/>
        </w:rPr>
        <w:t>พิมพ์</w:t>
      </w:r>
      <w:r w:rsidR="002022DB" w:rsidRPr="00086A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22DB" w:rsidRPr="00086A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6AEF">
        <w:rPr>
          <w:rFonts w:ascii="TH SarabunPSK" w:hAnsi="TH SarabunPSK" w:cs="TH SarabunPSK" w:hint="cs"/>
          <w:sz w:val="32"/>
          <w:szCs w:val="32"/>
          <w:cs/>
        </w:rPr>
        <w:t>25</w:t>
      </w:r>
      <w:r w:rsidR="002022DB" w:rsidRPr="00086AEF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58143E" w:rsidRPr="00086AEF" w:rsidRDefault="0058143E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sz w:val="16"/>
          <w:szCs w:val="16"/>
          <w:cs/>
        </w:rPr>
      </w:pPr>
    </w:p>
    <w:p w:rsidR="00E9291C" w:rsidRPr="00086AEF" w:rsidRDefault="000974D7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AE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0974D7" w:rsidRPr="00086AEF" w:rsidRDefault="000974D7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rPr>
          <w:rFonts w:ascii="TH SarabunPSK" w:hAnsi="TH SarabunPSK" w:cs="TH SarabunPSK"/>
          <w:sz w:val="16"/>
          <w:szCs w:val="16"/>
        </w:rPr>
      </w:pPr>
    </w:p>
    <w:p w:rsidR="004D5700" w:rsidRPr="00086AEF" w:rsidRDefault="004D5700" w:rsidP="003B7EDF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86AEF">
        <w:rPr>
          <w:rFonts w:ascii="TH SarabunPSK" w:hAnsi="TH SarabunPSK" w:cs="TH SarabunPSK" w:hint="cs"/>
          <w:sz w:val="32"/>
          <w:szCs w:val="32"/>
          <w:cs/>
        </w:rPr>
        <w:tab/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การศึกษา</w:t>
      </w:r>
      <w:r w:rsidR="00993A76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ค้นคว้า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ในครั้งนี้เป็นการ</w:t>
      </w:r>
      <w:r w:rsidR="005A165D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รายงานผลการใช้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 xml:space="preserve">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z w:val="32"/>
          <w:szCs w:val="32"/>
        </w:rPr>
        <w:t xml:space="preserve">DR – TA 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 1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0279DD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โรงเรียนหนอง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งูเหลือม</w:t>
      </w:r>
      <w:r w:rsidR="000279DD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พิทยาคม 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โดยมีวัตถุประสงค์ของการศึกษาค้นคว้าดังนี้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1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)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เพื่อ</w:t>
      </w:r>
      <w:r w:rsidR="00483CC6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รายงานผลการใช้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 xml:space="preserve">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 xml:space="preserve">DR – TA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สำหรับนักเรียนชั้นมัธยมศึกษาปีที่ 1 ให้มีประสิทธิภาพ (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>E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vertAlign w:val="subscript"/>
          <w:cs/>
        </w:rPr>
        <w:t>1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/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>E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vertAlign w:val="subscript"/>
          <w:cs/>
        </w:rPr>
        <w:t>2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) ตามเกณฑ์ 80/80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 xml:space="preserve">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2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)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 xml:space="preserve">เพื่อศึกษาดัชนีประสิทธิผลของ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 xml:space="preserve">DR – TA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สำหรับนักเรียนชั้นมัธยมศึกษาปีที่ 1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3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)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 xml:space="preserve">เพื่อเปรียบเทียบผลสัมฤทธิ์ทางการเรียนของนักเรียนก่อนเรียนและหลังเรียนด้วย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 xml:space="preserve">DR – TA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สำหรับนักเรียนชั้นมัธยมศึกษาปีที่ 1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 xml:space="preserve">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4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)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 xml:space="preserve">เพื่อศึกษาความพึงพอใจของนักเรียนที่มีต่อการเรียนด้วย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 xml:space="preserve">DR – TA 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สำหรับนักเรียนชั้นมัธยมศึกษาปีที่ 1</w:t>
      </w:r>
      <w:r w:rsidR="00AB327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กลุ่มตัวอย่างที่ใช้ในการ</w:t>
      </w:r>
      <w:r w:rsidR="00AB327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ศึกษาค้นคว้า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ครั้งนี้</w:t>
      </w:r>
      <w:r w:rsidR="00AB327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ได้แก่</w:t>
      </w:r>
      <w:r w:rsidR="00AB327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AB3270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นักเรียนชั้นมัธยมศึกษาปีที่ 1</w:t>
      </w:r>
      <w:r w:rsidR="00AB327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/</w:t>
      </w:r>
      <w:r w:rsidR="002022DB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>1</w:t>
      </w:r>
      <w:r w:rsidR="00AB3270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 xml:space="preserve"> โรงเรียนหนอง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งูเหลือม</w:t>
      </w:r>
      <w:r w:rsidR="00AB3270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 xml:space="preserve">พิทยาคม ภาคเรียนที่ 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2</w:t>
      </w:r>
      <w:r w:rsidR="00AB3270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 xml:space="preserve"> ป</w:t>
      </w:r>
      <w:r w:rsidR="001852E9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ี</w:t>
      </w:r>
      <w:r w:rsidR="00AB3270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การศึกษา 255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9</w:t>
      </w:r>
      <w:r w:rsidR="003D4F19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AB327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จำนวน 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40</w:t>
      </w:r>
      <w:r w:rsidR="003D4F19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AB327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คน</w:t>
      </w:r>
      <w:r w:rsidR="00AD589A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AD589A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ได้มาโดยการสุ่มแบบกลุ่ม (</w:t>
      </w:r>
      <w:r w:rsidR="00AD589A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>Cluster Random Sampling)</w:t>
      </w:r>
      <w:r w:rsidR="00EA6B50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</w:rPr>
        <w:t xml:space="preserve"> </w:t>
      </w:r>
      <w:r w:rsidR="00EA6B5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โดยใช้ห้องเรียนเป็นหน่วยในการสุ่ม</w:t>
      </w:r>
      <w:r w:rsidR="00AD589A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1D15C7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เครื่องมือที่ใช้ในการศึกษาค้นคว้าประกอบด้วย</w:t>
      </w:r>
      <w:r w:rsidR="003C4B3E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1D15C7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1</w:t>
      </w:r>
      <w:r w:rsidR="001D15C7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)</w:t>
      </w:r>
      <w:r w:rsidR="00B35701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 xml:space="preserve">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z w:val="32"/>
          <w:szCs w:val="32"/>
        </w:rPr>
        <w:t xml:space="preserve">DR – TA 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 1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   </w:t>
      </w:r>
      <w:r w:rsidR="001D15C7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2)</w:t>
      </w:r>
      <w:r w:rsidR="00B35701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1D15C7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แบบทดสอบวัดผลสัมฤทธิ์ทางการเรียน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1D15C7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3)</w:t>
      </w:r>
      <w:r w:rsidR="00B35701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="001D15C7"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แบบวัดความพึงพอใจที่มีต่อการเรียนด้วย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 xml:space="preserve">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z w:val="32"/>
          <w:szCs w:val="32"/>
        </w:rPr>
        <w:t xml:space="preserve">DR – TA 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 1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การวิเคราะห์ข้อมูลใช้สถิติ</w:t>
      </w:r>
      <w:r w:rsidR="0084785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ค่าร้อยละ</w:t>
      </w:r>
      <w:r w:rsidR="00847850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ค่าเฉลี่ย</w:t>
      </w:r>
      <w:r w:rsidR="003C4B3E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 xml:space="preserve"> 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ส่วนเบี่ยงเบนมาตรฐาน</w:t>
      </w:r>
      <w:r w:rsidR="00877832" w:rsidRPr="00086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701" w:rsidRPr="00086AEF">
        <w:rPr>
          <w:rFonts w:ascii="TH SarabunPSK" w:hAnsi="TH SarabunPSK" w:cs="TH SarabunPSK"/>
          <w:sz w:val="32"/>
          <w:szCs w:val="32"/>
          <w:cs/>
        </w:rPr>
        <w:t xml:space="preserve">และค่า </w:t>
      </w:r>
      <w:r w:rsidR="00B35701" w:rsidRPr="00086AEF">
        <w:rPr>
          <w:rFonts w:ascii="TH SarabunPSK" w:hAnsi="TH SarabunPSK" w:cs="TH SarabunPSK"/>
          <w:sz w:val="32"/>
          <w:szCs w:val="32"/>
        </w:rPr>
        <w:t>t-test</w:t>
      </w:r>
    </w:p>
    <w:p w:rsidR="004D5700" w:rsidRPr="00086AEF" w:rsidRDefault="004D5700" w:rsidP="003B7EDF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86AE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ผลการ</w:t>
      </w:r>
      <w:r w:rsidR="003D4F19" w:rsidRPr="00086AEF">
        <w:rPr>
          <w:rFonts w:ascii="TH SarabunPSK" w:hAnsi="TH SarabunPSK" w:cs="TH SarabunPSK" w:hint="cs"/>
          <w:spacing w:val="4"/>
          <w:sz w:val="32"/>
          <w:szCs w:val="32"/>
          <w:shd w:val="clear" w:color="auto" w:fill="FFFFFF" w:themeFill="background1"/>
          <w:cs/>
        </w:rPr>
        <w:t>ศึกษาค้นคว้า</w:t>
      </w:r>
      <w:r w:rsidRPr="00086AEF">
        <w:rPr>
          <w:rFonts w:ascii="TH SarabunPSK" w:hAnsi="TH SarabunPSK" w:cs="TH SarabunPSK"/>
          <w:spacing w:val="4"/>
          <w:sz w:val="32"/>
          <w:szCs w:val="32"/>
          <w:shd w:val="clear" w:color="auto" w:fill="FFFFFF" w:themeFill="background1"/>
          <w:cs/>
        </w:rPr>
        <w:t>พบว่า</w:t>
      </w:r>
    </w:p>
    <w:p w:rsidR="00E9291C" w:rsidRPr="00086AEF" w:rsidRDefault="004D5700" w:rsidP="003B7EDF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086AE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086AE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1.</w:t>
      </w:r>
      <w:r w:rsidR="00B35701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ประสิทธิภาพของ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 xml:space="preserve">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z w:val="32"/>
          <w:szCs w:val="32"/>
        </w:rPr>
        <w:t xml:space="preserve">DR – TA 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 1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มีประสิทธิภาพ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</w:rPr>
        <w:t>E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vertAlign w:val="subscript"/>
          <w:cs/>
        </w:rPr>
        <w:t>1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/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</w:rPr>
        <w:t>E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vertAlign w:val="subscript"/>
          <w:cs/>
        </w:rPr>
        <w:t>2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8</w:t>
      </w:r>
      <w:r w:rsidR="00877832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3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  <w:r w:rsidR="00877832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25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/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82.4</w:t>
      </w:r>
      <w:r w:rsidR="00877832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2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ซึ่งสูงกว่าเกณฑ์ที่กำหนดไว้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80/80</w:t>
      </w:r>
    </w:p>
    <w:p w:rsidR="00E9291C" w:rsidRPr="00086AEF" w:rsidRDefault="004D5700" w:rsidP="003B7EDF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86AE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086AE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2.</w:t>
      </w:r>
      <w:r w:rsidR="00B35701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ค่าดัชนีประสิทธิผลของ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 xml:space="preserve">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z w:val="32"/>
          <w:szCs w:val="32"/>
        </w:rPr>
        <w:t xml:space="preserve">DR – TA 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 1</w:t>
      </w:r>
      <w:r w:rsidR="002022DB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เท่ากับ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77832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0.6754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 xml:space="preserve">  แสดงว่านักเรียนมีความก้าวหน้าเพิ่มขึ้น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เท่ากับ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ร้อยละ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77832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67.54</w:t>
      </w:r>
    </w:p>
    <w:p w:rsidR="00B35701" w:rsidRPr="00086AEF" w:rsidRDefault="00B35701" w:rsidP="002022DB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86AEF">
        <w:rPr>
          <w:rFonts w:ascii="TH SarabunPSK" w:hAnsi="TH SarabunPSK" w:cs="TH SarabunPSK"/>
          <w:sz w:val="32"/>
          <w:szCs w:val="32"/>
        </w:rPr>
        <w:tab/>
      </w:r>
      <w:r w:rsidRPr="00086AEF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86AEF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ผลสัมฤทธิ์ทางการเรียนของนักเรียนที่เรียนด้วย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 xml:space="preserve">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z w:val="32"/>
          <w:szCs w:val="32"/>
        </w:rPr>
        <w:t xml:space="preserve">DR – TA 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 1</w:t>
      </w:r>
      <w:r w:rsidR="002022DB" w:rsidRPr="00086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EF">
        <w:rPr>
          <w:rFonts w:ascii="TH SarabunPSK" w:hAnsi="TH SarabunPSK" w:cs="TH SarabunPSK"/>
          <w:sz w:val="32"/>
          <w:szCs w:val="32"/>
          <w:cs/>
        </w:rPr>
        <w:t>หลังเรียนสูงกว่าก่อนเรียนอย่างมีนัยสำคัญทางสถิติที่ระดับ .</w:t>
      </w:r>
      <w:r w:rsidRPr="00086AEF">
        <w:rPr>
          <w:rFonts w:ascii="TH SarabunPSK" w:hAnsi="TH SarabunPSK" w:cs="TH SarabunPSK"/>
          <w:sz w:val="32"/>
          <w:szCs w:val="32"/>
        </w:rPr>
        <w:t>0</w:t>
      </w:r>
      <w:r w:rsidR="009935CB" w:rsidRPr="00086AEF">
        <w:rPr>
          <w:rFonts w:ascii="TH SarabunPSK" w:hAnsi="TH SarabunPSK" w:cs="TH SarabunPSK"/>
          <w:sz w:val="32"/>
          <w:szCs w:val="32"/>
        </w:rPr>
        <w:t>5</w:t>
      </w:r>
    </w:p>
    <w:p w:rsidR="000974D7" w:rsidRPr="00086AEF" w:rsidRDefault="00B35701" w:rsidP="00D7214D">
      <w:pPr>
        <w:shd w:val="clear" w:color="auto" w:fill="FFFFFF" w:themeFill="background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86AEF">
        <w:rPr>
          <w:rFonts w:ascii="TH SarabunPSK" w:hAnsi="TH SarabunPSK" w:cs="TH SarabunPSK"/>
          <w:spacing w:val="4"/>
          <w:sz w:val="32"/>
          <w:szCs w:val="32"/>
        </w:rPr>
        <w:lastRenderedPageBreak/>
        <w:tab/>
      </w:r>
      <w:r w:rsidRPr="00086AEF">
        <w:rPr>
          <w:rFonts w:ascii="TH SarabunPSK" w:hAnsi="TH SarabunPSK" w:cs="TH SarabunPSK"/>
          <w:spacing w:val="4"/>
          <w:sz w:val="32"/>
          <w:szCs w:val="32"/>
        </w:rPr>
        <w:tab/>
        <w:t>4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  <w:r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ความพึงพอใจของนักเรียนที่มีต่อการเรียนด้วย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 xml:space="preserve">ชุดกิจกรรมการเรียนรู้เพื่อพัฒนาการอ่านจับใจความภาษาอังกฤษโดยใช้เทคนิคการสอน </w:t>
      </w:r>
      <w:r w:rsidR="002022DB" w:rsidRPr="00086AEF">
        <w:rPr>
          <w:rFonts w:ascii="TH SarabunPSK" w:hAnsi="TH SarabunPSK" w:cs="TH SarabunPSK"/>
          <w:sz w:val="32"/>
          <w:szCs w:val="32"/>
        </w:rPr>
        <w:t xml:space="preserve">DR – TA </w:t>
      </w:r>
      <w:r w:rsidR="002022DB" w:rsidRPr="00086AEF">
        <w:rPr>
          <w:rFonts w:ascii="TH SarabunPSK" w:hAnsi="TH SarabunPSK" w:cs="TH SarabunPSK"/>
          <w:sz w:val="32"/>
          <w:szCs w:val="32"/>
          <w:cs/>
        </w:rPr>
        <w:t>สำหรับนักเรียนชั้นมัธยมศึกษาปีที่ 1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โดยรวมนักเรียนมี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ความพึงพอใจอยู่ในระดับ</w:t>
      </w:r>
      <w:r w:rsidR="00E9291C" w:rsidRPr="00086AEF">
        <w:rPr>
          <w:rFonts w:ascii="TH SarabunPSK" w:hAnsi="TH SarabunPSK" w:cs="TH SarabunPSK"/>
          <w:spacing w:val="4"/>
          <w:sz w:val="32"/>
          <w:szCs w:val="32"/>
          <w:cs/>
        </w:rPr>
        <w:t>มาก</w:t>
      </w:r>
      <w:r w:rsidR="00E9291C" w:rsidRPr="00086AEF">
        <w:rPr>
          <w:rFonts w:ascii="TH SarabunPSK" w:hAnsi="TH SarabunPSK" w:cs="TH SarabunPSK" w:hint="cs"/>
          <w:spacing w:val="4"/>
          <w:sz w:val="32"/>
          <w:szCs w:val="32"/>
          <w:cs/>
        </w:rPr>
        <w:t>ที่สุด</w:t>
      </w:r>
    </w:p>
    <w:sectPr w:rsidR="000974D7" w:rsidRPr="00086AEF" w:rsidSect="002B29B0">
      <w:pgSz w:w="11906" w:h="16838" w:code="9"/>
      <w:pgMar w:top="1928" w:right="1418" w:bottom="136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06" w:rsidRDefault="00BD3206" w:rsidP="000974D7">
      <w:r>
        <w:separator/>
      </w:r>
    </w:p>
  </w:endnote>
  <w:endnote w:type="continuationSeparator" w:id="0">
    <w:p w:rsidR="00BD3206" w:rsidRDefault="00BD3206" w:rsidP="0009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06" w:rsidRDefault="00BD3206" w:rsidP="000974D7">
      <w:r>
        <w:separator/>
      </w:r>
    </w:p>
  </w:footnote>
  <w:footnote w:type="continuationSeparator" w:id="0">
    <w:p w:rsidR="00BD3206" w:rsidRDefault="00BD3206" w:rsidP="00097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D5700"/>
    <w:rsid w:val="0002600D"/>
    <w:rsid w:val="000279DD"/>
    <w:rsid w:val="000419EE"/>
    <w:rsid w:val="00045B9A"/>
    <w:rsid w:val="0007428A"/>
    <w:rsid w:val="00086AEF"/>
    <w:rsid w:val="0009123F"/>
    <w:rsid w:val="000974D7"/>
    <w:rsid w:val="000A6471"/>
    <w:rsid w:val="000C0029"/>
    <w:rsid w:val="000D56B6"/>
    <w:rsid w:val="00106E58"/>
    <w:rsid w:val="001521B0"/>
    <w:rsid w:val="001838D2"/>
    <w:rsid w:val="001852E9"/>
    <w:rsid w:val="00192DE6"/>
    <w:rsid w:val="001D15C7"/>
    <w:rsid w:val="001D5AE3"/>
    <w:rsid w:val="002022DB"/>
    <w:rsid w:val="00224077"/>
    <w:rsid w:val="00264434"/>
    <w:rsid w:val="002A0FCF"/>
    <w:rsid w:val="002B29B0"/>
    <w:rsid w:val="002C17B6"/>
    <w:rsid w:val="002D2D41"/>
    <w:rsid w:val="0032552C"/>
    <w:rsid w:val="00337CA6"/>
    <w:rsid w:val="003647A8"/>
    <w:rsid w:val="003A2B0C"/>
    <w:rsid w:val="003A38B8"/>
    <w:rsid w:val="003B7EDF"/>
    <w:rsid w:val="003C4B3E"/>
    <w:rsid w:val="003D4F19"/>
    <w:rsid w:val="003E02F4"/>
    <w:rsid w:val="00425B40"/>
    <w:rsid w:val="0048266D"/>
    <w:rsid w:val="00483CC6"/>
    <w:rsid w:val="004D5700"/>
    <w:rsid w:val="004D5C3C"/>
    <w:rsid w:val="004D7756"/>
    <w:rsid w:val="0052637D"/>
    <w:rsid w:val="0058143E"/>
    <w:rsid w:val="005A165D"/>
    <w:rsid w:val="005A41BF"/>
    <w:rsid w:val="00641897"/>
    <w:rsid w:val="006422F9"/>
    <w:rsid w:val="006641D7"/>
    <w:rsid w:val="00670C48"/>
    <w:rsid w:val="006C225B"/>
    <w:rsid w:val="006C4440"/>
    <w:rsid w:val="007101B0"/>
    <w:rsid w:val="007556DC"/>
    <w:rsid w:val="007A2FCB"/>
    <w:rsid w:val="007B0DBF"/>
    <w:rsid w:val="00801D25"/>
    <w:rsid w:val="00840DC4"/>
    <w:rsid w:val="00847850"/>
    <w:rsid w:val="00877832"/>
    <w:rsid w:val="00881BCC"/>
    <w:rsid w:val="0093473D"/>
    <w:rsid w:val="00942FDA"/>
    <w:rsid w:val="0096563E"/>
    <w:rsid w:val="00970BC2"/>
    <w:rsid w:val="009935CB"/>
    <w:rsid w:val="00993A76"/>
    <w:rsid w:val="009C4F49"/>
    <w:rsid w:val="00AB3270"/>
    <w:rsid w:val="00AD589A"/>
    <w:rsid w:val="00AF7921"/>
    <w:rsid w:val="00B35701"/>
    <w:rsid w:val="00B4112E"/>
    <w:rsid w:val="00B457D8"/>
    <w:rsid w:val="00B64472"/>
    <w:rsid w:val="00BB38BD"/>
    <w:rsid w:val="00BD3206"/>
    <w:rsid w:val="00BD38AB"/>
    <w:rsid w:val="00CA40F2"/>
    <w:rsid w:val="00CD4EF7"/>
    <w:rsid w:val="00CE1284"/>
    <w:rsid w:val="00CE573D"/>
    <w:rsid w:val="00D12BCD"/>
    <w:rsid w:val="00D21C1F"/>
    <w:rsid w:val="00D563D8"/>
    <w:rsid w:val="00D63532"/>
    <w:rsid w:val="00D7214D"/>
    <w:rsid w:val="00D813DA"/>
    <w:rsid w:val="00D91B9F"/>
    <w:rsid w:val="00DE2D62"/>
    <w:rsid w:val="00DE4859"/>
    <w:rsid w:val="00E12B9D"/>
    <w:rsid w:val="00E479B7"/>
    <w:rsid w:val="00E863F5"/>
    <w:rsid w:val="00E9291C"/>
    <w:rsid w:val="00EA6B50"/>
    <w:rsid w:val="00EB4777"/>
    <w:rsid w:val="00F51E93"/>
    <w:rsid w:val="00F53708"/>
    <w:rsid w:val="00F5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4D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974D7"/>
  </w:style>
  <w:style w:type="paragraph" w:styleId="a5">
    <w:name w:val="footer"/>
    <w:basedOn w:val="a"/>
    <w:link w:val="a6"/>
    <w:uiPriority w:val="99"/>
    <w:unhideWhenUsed/>
    <w:rsid w:val="000974D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97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4D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974D7"/>
  </w:style>
  <w:style w:type="paragraph" w:styleId="a5">
    <w:name w:val="footer"/>
    <w:basedOn w:val="a"/>
    <w:link w:val="a6"/>
    <w:uiPriority w:val="99"/>
    <w:unhideWhenUsed/>
    <w:rsid w:val="000974D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97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Wasana</cp:lastModifiedBy>
  <cp:revision>5</cp:revision>
  <cp:lastPrinted>2017-01-11T22:17:00Z</cp:lastPrinted>
  <dcterms:created xsi:type="dcterms:W3CDTF">2017-05-12T05:46:00Z</dcterms:created>
  <dcterms:modified xsi:type="dcterms:W3CDTF">2017-05-12T09:16:00Z</dcterms:modified>
</cp:coreProperties>
</file>