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836" w:rsidRDefault="00445836" w:rsidP="008F788F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45299C" w:rsidRPr="00284520" w:rsidRDefault="008F788F" w:rsidP="008F788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ชื่อหน่วยฝึก</w:t>
      </w:r>
      <w:r w:rsidRPr="00284520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: </w:t>
      </w:r>
    </w:p>
    <w:p w:rsidR="007669D3" w:rsidRPr="000B7803" w:rsidRDefault="008F788F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0B7803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หน่วยฝึกประสบการณ์วิชาชีพที่ </w:t>
      </w:r>
      <w:r w:rsidRPr="000B7803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5 </w:t>
      </w:r>
    </w:p>
    <w:p w:rsidR="0045299C" w:rsidRPr="00284520" w:rsidRDefault="008F788F" w:rsidP="008F788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ชื่อโครงการ </w:t>
      </w:r>
    </w:p>
    <w:p w:rsidR="008F788F" w:rsidRPr="000B7803" w:rsidRDefault="008F788F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0B7803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การทำฝรั่งแช่อิ่มอบแห้ง</w:t>
      </w:r>
    </w:p>
    <w:p w:rsidR="0045299C" w:rsidRPr="00284520" w:rsidRDefault="008F788F" w:rsidP="008F788F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สาระที่ได้</w:t>
      </w:r>
      <w:r w:rsidRPr="00284520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 xml:space="preserve">: </w:t>
      </w:r>
    </w:p>
    <w:p w:rsidR="008F788F" w:rsidRDefault="00284520" w:rsidP="00284520">
      <w:pPr>
        <w:pStyle w:val="a3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="008F788F" w:rsidRPr="000B7803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เพื่อมีโอกาสและทางเลือกในการปร</w:t>
      </w:r>
      <w:r w:rsidR="000B7803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ะกอบอาชีพและครบครัวมีอาชีพเสริม</w:t>
      </w:r>
    </w:p>
    <w:p w:rsidR="000B7803" w:rsidRDefault="000B7803" w:rsidP="000B7803">
      <w:pPr>
        <w:pStyle w:val="a3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เพื่อให้ประชาชนได้ใช้เวลาว่างให้เกิดประโยชน์ต่อตนเองและครอบครัว</w:t>
      </w:r>
    </w:p>
    <w:p w:rsidR="000B7803" w:rsidRDefault="000B7803" w:rsidP="000B7803">
      <w:pPr>
        <w:pStyle w:val="a3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เพื่อใช้ทรัพยากรธรรมชาติให้เกิดประโยชน์</w:t>
      </w:r>
    </w:p>
    <w:p w:rsidR="000B7803" w:rsidRPr="000B7803" w:rsidRDefault="000B7803" w:rsidP="000B7803">
      <w:pPr>
        <w:pStyle w:val="a3"/>
        <w:numPr>
          <w:ilvl w:val="0"/>
          <w:numId w:val="3"/>
        </w:num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เพื่อที่จะสามารถพึ่งตนเองได้และดำเนินชีวิตอยู่บนพื้นฐานปรัชญาเศรษฐกิจพอเพียง</w:t>
      </w:r>
    </w:p>
    <w:p w:rsidR="0045299C" w:rsidRPr="00284520" w:rsidRDefault="000B7803" w:rsidP="000B7803">
      <w:p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 xml:space="preserve">                เรื่อง</w:t>
      </w:r>
      <w:r w:rsidRPr="00284520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:</w:t>
      </w:r>
    </w:p>
    <w:p w:rsidR="00284520" w:rsidRDefault="000B7803" w:rsidP="000B7803">
      <w:pPr>
        <w:rPr>
          <w:rFonts w:asciiTheme="majorBidi" w:hAnsiTheme="majorBidi" w:cstheme="majorBidi" w:hint="cs"/>
          <w:color w:val="000000" w:themeColor="text1"/>
          <w:sz w:val="36"/>
          <w:szCs w:val="36"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284520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       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การทำฝรั่งแช่อิ่ม ศูนย์เรียนรู้โครงการอันเนื่องมาจากพระราชดำริ บ้านสะพานดำ ม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.11 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ต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วัดแก้ว อ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บางแพ จ</w:t>
      </w:r>
      <w:r>
        <w:rPr>
          <w:rFonts w:asciiTheme="majorBidi" w:hAnsiTheme="majorBidi" w:cstheme="majorBidi"/>
          <w:color w:val="000000" w:themeColor="text1"/>
          <w:sz w:val="36"/>
          <w:szCs w:val="36"/>
        </w:rPr>
        <w:t>.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ราชบุรี</w:t>
      </w:r>
      <w:r w:rsidR="0044583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</w:p>
    <w:p w:rsidR="00284520" w:rsidRDefault="00445836" w:rsidP="000B7803">
      <w:pPr>
        <w:rPr>
          <w:rFonts w:asciiTheme="majorBidi" w:hAnsiTheme="majorBidi" w:cstheme="majorBidi" w:hint="cs"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คนที่ได้ประโยชน์</w:t>
      </w:r>
    </w:p>
    <w:p w:rsidR="00445836" w:rsidRDefault="00284520" w:rsidP="000B7803">
      <w:pPr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         </w:t>
      </w:r>
      <w:r w:rsidR="0044583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ผู้ที่เข้าไปศึกษาดูงานและผู้ที่ได้ให้ข้อมูล</w:t>
      </w:r>
    </w:p>
    <w:p w:rsidR="0045299C" w:rsidRPr="00284520" w:rsidRDefault="00445836" w:rsidP="00445836">
      <w:pPr>
        <w:pStyle w:val="a3"/>
        <w:numPr>
          <w:ilvl w:val="0"/>
          <w:numId w:val="1"/>
        </w:numPr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ประโยชน์ที่ได้รับ</w:t>
      </w:r>
    </w:p>
    <w:p w:rsidR="000B7803" w:rsidRDefault="0045299C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</w:t>
      </w:r>
      <w:r w:rsidR="0044583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คือสามารถนำเอาไปเป็นรายได้เสริมช่วงปิดเทอมได้และช่วยแบ่งเบาภาระของของครอบครัวได้</w:t>
      </w:r>
      <w:r w:rsidR="000B7803" w:rsidRPr="0044583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</w:p>
    <w:p w:rsidR="00284520" w:rsidRPr="00284520" w:rsidRDefault="00284520" w:rsidP="00284520">
      <w:pPr>
        <w:pStyle w:val="a3"/>
        <w:numPr>
          <w:ilvl w:val="0"/>
          <w:numId w:val="1"/>
        </w:numPr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</w:rPr>
      </w:pPr>
      <w:r w:rsidRPr="00284520">
        <w:rPr>
          <w:rFonts w:asciiTheme="majorBidi" w:hAnsiTheme="majorBidi" w:cstheme="majorBidi" w:hint="cs"/>
          <w:b/>
          <w:bCs/>
          <w:color w:val="000000" w:themeColor="text1"/>
          <w:sz w:val="36"/>
          <w:szCs w:val="36"/>
          <w:cs/>
        </w:rPr>
        <w:t>ซุ้มจัดนิทรรศการที่จัดมีความสวยงามหรือไม่อย่างไร</w:t>
      </w:r>
    </w:p>
    <w:p w:rsidR="00445836" w:rsidRPr="00284520" w:rsidRDefault="00DA6CF9" w:rsidP="00284520">
      <w:pPr>
        <w:pStyle w:val="a3"/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</w:pP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lastRenderedPageBreak/>
        <w:t xml:space="preserve">       </w:t>
      </w:r>
      <w:r w:rsidR="00445836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ซุ้มที่จัดงานมีความสวยงามและยังมีของแจกอีกด้วยและยังสามารถเดินเข้าไปดูโดยมีพวกพี่ๆให้คำแนะนำ</w:t>
      </w:r>
      <w:r w:rsidR="00BA243F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ตลอดทั้งงาน</w:t>
      </w:r>
      <w:r w:rsidR="00284520"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  <w:r w:rsidR="00284520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>แต่สถานที่จัดงานมีความร้อนมากซุ้มบางซุ้มต้องจัดกลางแดด</w:t>
      </w:r>
    </w:p>
    <w:p w:rsidR="00284520" w:rsidRDefault="00284520" w:rsidP="00284520">
      <w:pPr>
        <w:pStyle w:val="a3"/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</w:pPr>
      <w:r>
        <w:rPr>
          <w:rFonts w:asciiTheme="majorBidi" w:hAnsiTheme="majorBidi" w:cstheme="majorBidi"/>
          <w:color w:val="000000" w:themeColor="text1"/>
          <w:sz w:val="36"/>
          <w:szCs w:val="36"/>
        </w:rPr>
        <w:t xml:space="preserve"> </w:t>
      </w:r>
    </w:p>
    <w:p w:rsidR="0045299C" w:rsidRDefault="0045299C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</w:rPr>
        <w:drawing>
          <wp:inline distT="0" distB="0" distL="0" distR="0">
            <wp:extent cx="2057400" cy="2578172"/>
            <wp:effectExtent l="19050" t="0" r="0" b="0"/>
            <wp:docPr id="1" name="รูปภาพ 0" descr="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5986" cy="2588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</w:t>
      </w:r>
      <w:r w:rsidR="00BA243F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</w:t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</w:t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</w:rPr>
        <w:drawing>
          <wp:inline distT="0" distB="0" distL="0" distR="0">
            <wp:extent cx="1962099" cy="2581275"/>
            <wp:effectExtent l="19050" t="0" r="51" b="0"/>
            <wp:docPr id="2" name="รูปภาพ 1" descr="a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m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2875" cy="2582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299C" w:rsidRDefault="0045299C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</w:p>
    <w:p w:rsidR="0045299C" w:rsidRDefault="0045299C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</w:rPr>
      </w:pP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</w:rPr>
        <w:drawing>
          <wp:inline distT="0" distB="0" distL="0" distR="0">
            <wp:extent cx="2285936" cy="3048000"/>
            <wp:effectExtent l="19050" t="0" r="64" b="0"/>
            <wp:docPr id="3" name="รูปภาพ 2" descr="a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o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950" cy="3049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 </w:t>
      </w: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</w:rPr>
        <w:drawing>
          <wp:inline distT="0" distB="0" distL="0" distR="0">
            <wp:extent cx="2309747" cy="3079746"/>
            <wp:effectExtent l="19050" t="0" r="0" b="0"/>
            <wp:docPr id="4" name="รูปภาพ 3" descr="a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o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12963" cy="30840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243F" w:rsidRPr="00445836" w:rsidRDefault="00BA243F" w:rsidP="0045299C">
      <w:pPr>
        <w:pStyle w:val="a3"/>
        <w:rPr>
          <w:rFonts w:asciiTheme="majorBidi" w:hAnsiTheme="majorBidi" w:cstheme="majorBidi"/>
          <w:color w:val="000000" w:themeColor="text1"/>
          <w:sz w:val="36"/>
          <w:szCs w:val="36"/>
          <w:cs/>
        </w:rPr>
      </w:pPr>
      <w:r>
        <w:rPr>
          <w:rFonts w:asciiTheme="majorBidi" w:hAnsiTheme="majorBidi" w:cstheme="majorBidi" w:hint="cs"/>
          <w:noProof/>
          <w:color w:val="000000" w:themeColor="text1"/>
          <w:sz w:val="36"/>
          <w:szCs w:val="36"/>
        </w:rPr>
        <w:lastRenderedPageBreak/>
        <w:drawing>
          <wp:inline distT="0" distB="0" distL="0" distR="0">
            <wp:extent cx="1952563" cy="2603490"/>
            <wp:effectExtent l="19050" t="0" r="0" b="0"/>
            <wp:docPr id="5" name="รูปภาพ 4" descr="ao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ooo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53374" cy="2604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520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      </w:t>
      </w:r>
      <w:r w:rsidR="00DA6CF9">
        <w:rPr>
          <w:rFonts w:asciiTheme="majorBidi" w:hAnsiTheme="majorBidi" w:cstheme="majorBidi" w:hint="cs"/>
          <w:color w:val="000000" w:themeColor="text1"/>
          <w:sz w:val="36"/>
          <w:szCs w:val="36"/>
          <w:cs/>
        </w:rPr>
        <w:t xml:space="preserve"> </w:t>
      </w:r>
      <w:r w:rsidR="00DA6CF9">
        <w:rPr>
          <w:rFonts w:asciiTheme="majorBidi" w:hAnsiTheme="majorBidi" w:cstheme="majorBidi"/>
          <w:noProof/>
          <w:color w:val="000000" w:themeColor="text1"/>
          <w:sz w:val="36"/>
          <w:szCs w:val="36"/>
        </w:rPr>
        <w:drawing>
          <wp:inline distT="0" distB="0" distL="0" distR="0">
            <wp:extent cx="2735980" cy="3648075"/>
            <wp:effectExtent l="19050" t="0" r="7220" b="0"/>
            <wp:docPr id="6" name="รูปภาพ 5" descr="nnnnn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nnnnn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37117" cy="364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243F" w:rsidRPr="00445836" w:rsidSect="0076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12D"/>
    <w:multiLevelType w:val="hybridMultilevel"/>
    <w:tmpl w:val="EC60DFA4"/>
    <w:lvl w:ilvl="0" w:tplc="BC78F2F2">
      <w:start w:val="1"/>
      <w:numFmt w:val="bullet"/>
      <w:lvlText w:val="-"/>
      <w:lvlJc w:val="left"/>
      <w:pPr>
        <w:ind w:left="190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1">
    <w:nsid w:val="2CA3155B"/>
    <w:multiLevelType w:val="hybridMultilevel"/>
    <w:tmpl w:val="E7B24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64B7"/>
    <w:multiLevelType w:val="hybridMultilevel"/>
    <w:tmpl w:val="0AC69346"/>
    <w:lvl w:ilvl="0" w:tplc="FA2C2FE6">
      <w:start w:val="1"/>
      <w:numFmt w:val="bullet"/>
      <w:lvlText w:val="-"/>
      <w:lvlJc w:val="left"/>
      <w:pPr>
        <w:ind w:left="208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8F788F"/>
    <w:rsid w:val="000B7803"/>
    <w:rsid w:val="00240C26"/>
    <w:rsid w:val="00284520"/>
    <w:rsid w:val="00445836"/>
    <w:rsid w:val="0045299C"/>
    <w:rsid w:val="007669D3"/>
    <w:rsid w:val="008F788F"/>
    <w:rsid w:val="00BA243F"/>
    <w:rsid w:val="00DA6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9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78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9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529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</cp:revision>
  <dcterms:created xsi:type="dcterms:W3CDTF">2017-08-06T04:25:00Z</dcterms:created>
  <dcterms:modified xsi:type="dcterms:W3CDTF">2017-08-06T04:25:00Z</dcterms:modified>
</cp:coreProperties>
</file>