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FAD5" w14:textId="7DFE51C2" w:rsidR="0036090D" w:rsidRPr="009A4871" w:rsidRDefault="0048063A">
      <w:pPr>
        <w:rPr>
          <w:rFonts w:ascii="TH SarabunPSK" w:eastAsia="Tahoma" w:hAnsi="TH SarabunPSK" w:cs="TH SarabunPSK"/>
          <w:sz w:val="52"/>
          <w:szCs w:val="32"/>
          <w:cs/>
          <w:lang w:bidi="th-TH"/>
        </w:rPr>
      </w:pPr>
      <w:r w:rsidRPr="009A4871">
        <w:rPr>
          <w:rFonts w:ascii="TH SarabunPSK" w:eastAsia="Tahoma" w:hAnsi="TH SarabunPSK" w:cs="TH SarabunPSK"/>
          <w:sz w:val="52"/>
          <w:szCs w:val="32"/>
          <w:cs/>
          <w:lang w:bidi="th-TH"/>
        </w:rPr>
        <w:t>การสรุปผลการวิจัย</w:t>
      </w:r>
    </w:p>
    <w:p w14:paraId="76375CC3" w14:textId="57C5239D" w:rsidR="005D6FB5" w:rsidRPr="009A4871" w:rsidRDefault="006353CD" w:rsidP="00B911E8">
      <w:pPr>
        <w:numPr>
          <w:ilvl w:val="0"/>
          <w:numId w:val="1"/>
        </w:numPr>
        <w:rPr>
          <w:rFonts w:ascii="TH SarabunPSK" w:hAnsi="TH SarabunPSK" w:cs="TH SarabunPSK"/>
          <w:sz w:val="52"/>
          <w:szCs w:val="32"/>
          <w:rtl/>
          <w:cs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การเขียนสรุปผลเพื่อให</w:t>
      </w:r>
      <w:r w:rsidR="00C05FA6" w:rsidRPr="009A4871">
        <w:rPr>
          <w:rFonts w:ascii="TH SarabunPSK" w:hAnsi="TH SarabunPSK" w:cs="TH SarabunPSK"/>
          <w:sz w:val="52"/>
          <w:szCs w:val="32"/>
          <w:cs/>
          <w:lang w:bidi="th-TH"/>
        </w:rPr>
        <w:t>้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ผุ้</w:t>
      </w:r>
      <w:r w:rsidR="005D6FB5" w:rsidRPr="009A4871">
        <w:rPr>
          <w:rFonts w:ascii="TH SarabunPSK" w:hAnsi="TH SarabunPSK" w:cs="TH SarabunPSK"/>
          <w:sz w:val="52"/>
          <w:szCs w:val="32"/>
          <w:cs/>
          <w:lang w:bidi="th-TH"/>
        </w:rPr>
        <w:t xml:space="preserve">ูอ่านทราบวัตถุประสงค์ของผู้ทำวิจัย กระบวนการการศึกษาค้นคว้า และผลที่ได้จากการศึกษาค้นคว้า โดยผู้ทำวิจัยต้องสรุปให้ครอบคลุมประเด็นสำคัญอย่างครบถ้วน </w:t>
      </w:r>
    </w:p>
    <w:p w14:paraId="0AECB3FB" w14:textId="77777777" w:rsidR="005D6FB5" w:rsidRPr="009A4871" w:rsidRDefault="005D6FB5">
      <w:pPr>
        <w:rPr>
          <w:rFonts w:ascii="TH SarabunPSK" w:hAnsi="TH SarabunPSK" w:cs="TH SarabunPSK"/>
          <w:sz w:val="52"/>
          <w:szCs w:val="32"/>
          <w:cs/>
          <w:lang w:bidi="th-TH"/>
        </w:rPr>
      </w:pPr>
    </w:p>
    <w:p w14:paraId="458BC9DF" w14:textId="714FE682" w:rsidR="0048063A" w:rsidRPr="009A4871" w:rsidRDefault="005D6FB5">
      <w:pPr>
        <w:rPr>
          <w:rFonts w:ascii="TH SarabunPSK" w:hAnsi="TH SarabunPSK" w:cs="TH SarabunPSK"/>
          <w:sz w:val="52"/>
          <w:szCs w:val="32"/>
          <w:cs/>
          <w:lang w:bidi="th-TH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การรวบรวมและเสนอข้อสรุป</w:t>
      </w:r>
      <w:r w:rsidR="00B911E8" w:rsidRPr="009A4871">
        <w:rPr>
          <w:rFonts w:ascii="TH SarabunPSK" w:hAnsi="TH SarabunPSK" w:cs="TH SarabunPSK"/>
          <w:sz w:val="52"/>
          <w:szCs w:val="32"/>
          <w:cs/>
          <w:lang w:bidi="th-TH"/>
        </w:rPr>
        <w:t>ผลการวิจัย</w:t>
      </w:r>
    </w:p>
    <w:p w14:paraId="1B7CD7EA" w14:textId="427C4982" w:rsidR="00D96844" w:rsidRPr="009A4871" w:rsidRDefault="005D6FB5" w:rsidP="00B911E8">
      <w:pPr>
        <w:numPr>
          <w:ilvl w:val="0"/>
          <w:numId w:val="2"/>
        </w:numPr>
        <w:rPr>
          <w:rFonts w:ascii="TH SarabunPSK" w:hAnsi="TH SarabunPSK" w:cs="TH SarabunPSK"/>
          <w:sz w:val="52"/>
          <w:szCs w:val="32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ผลการวิจัย</w:t>
      </w:r>
      <w:r w:rsidR="006353CD" w:rsidRPr="009A4871">
        <w:rPr>
          <w:rFonts w:ascii="TH SarabunPSK" w:hAnsi="TH SarabunPSK" w:cs="TH SarabunPSK"/>
          <w:sz w:val="52"/>
          <w:szCs w:val="32"/>
          <w:cs/>
          <w:lang w:bidi="th-TH"/>
        </w:rPr>
        <w:t>ต้องสามารถตอบคำถามหรือ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ตอบ</w:t>
      </w:r>
      <w:r w:rsidR="006353CD" w:rsidRPr="009A4871">
        <w:rPr>
          <w:rFonts w:ascii="TH SarabunPSK" w:hAnsi="TH SarabunPSK" w:cs="TH SarabunPSK"/>
          <w:sz w:val="52"/>
          <w:szCs w:val="32"/>
          <w:cs/>
          <w:lang w:bidi="th-TH"/>
        </w:rPr>
        <w:t>ปัญหาในการวิจัย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ตามวัตถุประสงค์ที่กำหนดไว้อย่าง</w:t>
      </w:r>
      <w:r w:rsidR="006353CD" w:rsidRPr="009A4871">
        <w:rPr>
          <w:rFonts w:ascii="TH SarabunPSK" w:hAnsi="TH SarabunPSK" w:cs="TH SarabunPSK"/>
          <w:sz w:val="52"/>
          <w:szCs w:val="32"/>
          <w:cs/>
          <w:lang w:bidi="th-TH"/>
        </w:rPr>
        <w:t>ครบถ้วน</w:t>
      </w:r>
    </w:p>
    <w:p w14:paraId="1F73ECAC" w14:textId="351CEA07" w:rsidR="00D96844" w:rsidRPr="009A4871" w:rsidRDefault="005D6FB5" w:rsidP="00B911E8">
      <w:pPr>
        <w:numPr>
          <w:ilvl w:val="0"/>
          <w:numId w:val="2"/>
        </w:numPr>
        <w:rPr>
          <w:rFonts w:ascii="TH SarabunPSK" w:hAnsi="TH SarabunPSK" w:cs="TH SarabunPSK"/>
          <w:sz w:val="52"/>
          <w:szCs w:val="32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ผลการวิจัย</w:t>
      </w:r>
      <w:r w:rsidR="00C05FA6" w:rsidRPr="009A4871">
        <w:rPr>
          <w:rFonts w:ascii="TH SarabunPSK" w:hAnsi="TH SarabunPSK" w:cs="TH SarabunPSK"/>
          <w:sz w:val="52"/>
          <w:szCs w:val="32"/>
          <w:cs/>
          <w:lang w:bidi="th-TH"/>
        </w:rPr>
        <w:t>ต้องอยู่ใน</w:t>
      </w:r>
      <w:r w:rsidR="006353CD" w:rsidRPr="009A4871">
        <w:rPr>
          <w:rFonts w:ascii="TH SarabunPSK" w:hAnsi="TH SarabunPSK" w:cs="TH SarabunPSK"/>
          <w:sz w:val="52"/>
          <w:szCs w:val="32"/>
          <w:cs/>
          <w:lang w:bidi="th-TH"/>
        </w:rPr>
        <w:t>ขอบเขตของการวิจัยที่กำหนดไว้</w:t>
      </w:r>
    </w:p>
    <w:p w14:paraId="3D4B52F5" w14:textId="309C811F" w:rsidR="00D96844" w:rsidRPr="009A4871" w:rsidRDefault="005D6FB5" w:rsidP="00B911E8">
      <w:pPr>
        <w:numPr>
          <w:ilvl w:val="0"/>
          <w:numId w:val="2"/>
        </w:numPr>
        <w:rPr>
          <w:rFonts w:ascii="TH SarabunPSK" w:hAnsi="TH SarabunPSK" w:cs="TH SarabunPSK"/>
          <w:sz w:val="52"/>
          <w:szCs w:val="32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ผลการวิจัย</w:t>
      </w:r>
      <w:r w:rsidR="006353CD" w:rsidRPr="009A4871">
        <w:rPr>
          <w:rFonts w:ascii="TH SarabunPSK" w:hAnsi="TH SarabunPSK" w:cs="TH SarabunPSK"/>
          <w:sz w:val="52"/>
          <w:szCs w:val="32"/>
          <w:cs/>
          <w:lang w:bidi="th-TH"/>
        </w:rPr>
        <w:t>ต้องตรงตา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มข้อเท็จจริงของข้อมูลที่ได้จาก</w:t>
      </w:r>
      <w:r w:rsidR="006353CD" w:rsidRPr="009A4871">
        <w:rPr>
          <w:rFonts w:ascii="TH SarabunPSK" w:hAnsi="TH SarabunPSK" w:cs="TH SarabunPSK"/>
          <w:sz w:val="52"/>
          <w:szCs w:val="32"/>
          <w:cs/>
          <w:lang w:bidi="th-TH"/>
        </w:rPr>
        <w:t>การวิจัย</w:t>
      </w:r>
    </w:p>
    <w:p w14:paraId="0DBA5DFE" w14:textId="4AABBBB2" w:rsidR="00D96844" w:rsidRPr="009A4871" w:rsidRDefault="00EA5226" w:rsidP="00B911E8">
      <w:pPr>
        <w:numPr>
          <w:ilvl w:val="0"/>
          <w:numId w:val="2"/>
        </w:numPr>
        <w:rPr>
          <w:rFonts w:ascii="TH SarabunPSK" w:hAnsi="TH SarabunPSK" w:cs="TH SarabunPSK"/>
          <w:sz w:val="52"/>
          <w:szCs w:val="32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ผู้ทำวิจัยต้องไม่มี</w:t>
      </w:r>
      <w:r w:rsidR="006353CD" w:rsidRPr="009A4871">
        <w:rPr>
          <w:rFonts w:ascii="TH SarabunPSK" w:hAnsi="TH SarabunPSK" w:cs="TH SarabunPSK"/>
          <w:sz w:val="52"/>
          <w:szCs w:val="32"/>
          <w:cs/>
          <w:lang w:bidi="th-TH"/>
        </w:rPr>
        <w:t>ความลำเอียงส่วนตัว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 xml:space="preserve"> เพื่อให้ผลการวิจัยเที่ยงตรง และนำผลการวิจัยไปก่อให้เกิดประโยชน์สูงสุดแก่วงวิชาการ หรือสังคมส่วนรวม</w:t>
      </w:r>
    </w:p>
    <w:p w14:paraId="394C81DE" w14:textId="77777777" w:rsidR="00EA5226" w:rsidRPr="009A4871" w:rsidRDefault="00EA5226" w:rsidP="00B911E8">
      <w:pPr>
        <w:rPr>
          <w:rFonts w:ascii="TH SarabunPSK" w:hAnsi="TH SarabunPSK" w:cs="TH SarabunPSK"/>
          <w:sz w:val="52"/>
          <w:szCs w:val="32"/>
          <w:cs/>
          <w:lang w:bidi="th-TH"/>
        </w:rPr>
      </w:pPr>
      <w:bookmarkStart w:id="0" w:name="_GoBack"/>
      <w:bookmarkEnd w:id="0"/>
    </w:p>
    <w:p w14:paraId="50D4A7E5" w14:textId="4F30C8E5" w:rsidR="00B911E8" w:rsidRPr="009A4871" w:rsidRDefault="006D4EB6" w:rsidP="00B911E8">
      <w:pPr>
        <w:rPr>
          <w:rFonts w:ascii="TH SarabunPSK" w:hAnsi="TH SarabunPSK" w:cs="TH SarabunPSK"/>
          <w:sz w:val="52"/>
          <w:szCs w:val="32"/>
          <w:cs/>
          <w:lang w:bidi="th-TH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การอภิปรายผลการวิจัย</w:t>
      </w:r>
    </w:p>
    <w:p w14:paraId="2A68C1AD" w14:textId="580698FE" w:rsidR="00D96844" w:rsidRPr="009A4871" w:rsidRDefault="006353CD" w:rsidP="00BE5674">
      <w:pPr>
        <w:numPr>
          <w:ilvl w:val="0"/>
          <w:numId w:val="3"/>
        </w:numPr>
        <w:rPr>
          <w:rFonts w:ascii="TH SarabunPSK" w:hAnsi="TH SarabunPSK" w:cs="TH SarabunPSK"/>
          <w:sz w:val="52"/>
          <w:szCs w:val="32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เพื่อ</w:t>
      </w:r>
      <w:r w:rsidR="00FA7951" w:rsidRPr="009A4871">
        <w:rPr>
          <w:rFonts w:ascii="TH SarabunPSK" w:hAnsi="TH SarabunPSK" w:cs="TH SarabunPSK"/>
          <w:sz w:val="52"/>
          <w:szCs w:val="32"/>
          <w:cs/>
          <w:lang w:bidi="th-TH"/>
        </w:rPr>
        <w:t>นำผลการวิจัยมา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เปรียบเทียบกับวัตถุประสงค์ของการวิจัย</w:t>
      </w:r>
    </w:p>
    <w:p w14:paraId="0FDACF02" w14:textId="15450917" w:rsidR="00D96844" w:rsidRPr="009A4871" w:rsidRDefault="006353CD" w:rsidP="00BE5674">
      <w:pPr>
        <w:numPr>
          <w:ilvl w:val="0"/>
          <w:numId w:val="3"/>
        </w:numPr>
        <w:rPr>
          <w:rFonts w:ascii="TH SarabunPSK" w:hAnsi="TH SarabunPSK" w:cs="TH SarabunPSK"/>
          <w:sz w:val="52"/>
          <w:szCs w:val="32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เพื่อ</w:t>
      </w:r>
      <w:r w:rsidR="00FA7951" w:rsidRPr="009A4871">
        <w:rPr>
          <w:rFonts w:ascii="TH SarabunPSK" w:hAnsi="TH SarabunPSK" w:cs="TH SarabunPSK"/>
          <w:sz w:val="52"/>
          <w:szCs w:val="32"/>
          <w:cs/>
          <w:lang w:bidi="th-TH"/>
        </w:rPr>
        <w:t>นำผลการวิจัยมาเปรียบเทียบกับสม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มติฐานของการวิจัย</w:t>
      </w:r>
    </w:p>
    <w:p w14:paraId="58444C4D" w14:textId="257A869F" w:rsidR="00D96844" w:rsidRPr="009A4871" w:rsidRDefault="006353CD" w:rsidP="00BE5674">
      <w:pPr>
        <w:numPr>
          <w:ilvl w:val="0"/>
          <w:numId w:val="3"/>
        </w:numPr>
        <w:rPr>
          <w:rFonts w:ascii="TH SarabunPSK" w:hAnsi="TH SarabunPSK" w:cs="TH SarabunPSK"/>
          <w:sz w:val="52"/>
          <w:szCs w:val="32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เพื่อ</w:t>
      </w:r>
      <w:r w:rsidR="00FA7951" w:rsidRPr="009A4871">
        <w:rPr>
          <w:rFonts w:ascii="TH SarabunPSK" w:hAnsi="TH SarabunPSK" w:cs="TH SarabunPSK"/>
          <w:sz w:val="52"/>
          <w:szCs w:val="32"/>
          <w:cs/>
          <w:lang w:bidi="th-TH"/>
        </w:rPr>
        <w:t>นำผลการวิจัยมาเปรียบเทียบ หรือพิสูจน์ แนวคิด ทฤษฎี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และงานวิจัยที่เกี่ยวข้อง</w:t>
      </w:r>
    </w:p>
    <w:p w14:paraId="4F30183D" w14:textId="1C58F1F8" w:rsidR="00D96844" w:rsidRPr="009A4871" w:rsidRDefault="00FA7951" w:rsidP="00BE5674">
      <w:pPr>
        <w:numPr>
          <w:ilvl w:val="0"/>
          <w:numId w:val="3"/>
        </w:numPr>
        <w:rPr>
          <w:rFonts w:ascii="TH SarabunPSK" w:hAnsi="TH SarabunPSK" w:cs="TH SarabunPSK"/>
          <w:sz w:val="52"/>
          <w:szCs w:val="32"/>
          <w:rtl/>
          <w:cs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 xml:space="preserve">เพื่อนำผลการวิจัยมาวิเคราะห์ว่าได้ข้อสรุปหรือความรู้อื่น </w:t>
      </w:r>
      <w:r w:rsidR="006353CD" w:rsidRPr="009A4871">
        <w:rPr>
          <w:rFonts w:ascii="TH SarabunPSK" w:hAnsi="TH SarabunPSK" w:cs="TH SarabunPSK"/>
          <w:sz w:val="52"/>
          <w:szCs w:val="32"/>
          <w:cs/>
          <w:lang w:bidi="th-TH"/>
        </w:rPr>
        <w:t>นอกเหนือ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ไปจากวัตถุประสงค์ที่</w:t>
      </w:r>
      <w:r w:rsidR="006353CD" w:rsidRPr="009A4871">
        <w:rPr>
          <w:rFonts w:ascii="TH SarabunPSK" w:hAnsi="TH SarabunPSK" w:cs="TH SarabunPSK"/>
          <w:sz w:val="52"/>
          <w:szCs w:val="32"/>
          <w:cs/>
          <w:lang w:bidi="th-TH"/>
        </w:rPr>
        <w:t>กำหนดไว้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หรือไม่</w:t>
      </w:r>
    </w:p>
    <w:p w14:paraId="688B427F" w14:textId="77777777" w:rsidR="00FA7951" w:rsidRPr="009A4871" w:rsidRDefault="00FA7951" w:rsidP="00FA7951">
      <w:pPr>
        <w:ind w:left="720"/>
        <w:rPr>
          <w:rFonts w:ascii="TH SarabunPSK" w:hAnsi="TH SarabunPSK" w:cs="TH SarabunPSK"/>
          <w:sz w:val="52"/>
          <w:szCs w:val="32"/>
        </w:rPr>
      </w:pPr>
    </w:p>
    <w:p w14:paraId="600CF8A5" w14:textId="203B8DC3" w:rsidR="00BE5674" w:rsidRPr="009A4871" w:rsidRDefault="00571EFA" w:rsidP="00B911E8">
      <w:pPr>
        <w:rPr>
          <w:rFonts w:ascii="TH SarabunPSK" w:hAnsi="TH SarabunPSK" w:cs="TH SarabunPSK"/>
          <w:sz w:val="52"/>
          <w:szCs w:val="32"/>
          <w:cs/>
          <w:lang w:bidi="th-TH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การเขียนข้อเสนอแนะ</w:t>
      </w:r>
    </w:p>
    <w:p w14:paraId="27A3D0D7" w14:textId="35F5FF9D" w:rsidR="00D96844" w:rsidRPr="009A4871" w:rsidRDefault="006353CD" w:rsidP="00571EFA">
      <w:pPr>
        <w:numPr>
          <w:ilvl w:val="0"/>
          <w:numId w:val="4"/>
        </w:numPr>
        <w:rPr>
          <w:rFonts w:ascii="TH SarabunPSK" w:hAnsi="TH SarabunPSK" w:cs="TH SarabunPSK"/>
          <w:sz w:val="52"/>
          <w:szCs w:val="32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 xml:space="preserve">ข้อจำกัดจากการทำวิจัยครั้งนี้ </w:t>
      </w:r>
      <w:r w:rsidR="00FA7951" w:rsidRPr="009A4871">
        <w:rPr>
          <w:rFonts w:ascii="TH SarabunPSK" w:hAnsi="TH SarabunPSK" w:cs="TH SarabunPSK"/>
          <w:sz w:val="52"/>
          <w:szCs w:val="32"/>
          <w:cs/>
          <w:lang w:bidi="th-TH"/>
        </w:rPr>
        <w:t>เพื่อให้ผู้อื่น</w:t>
      </w: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สามารถ</w:t>
      </w:r>
      <w:r w:rsidR="00FA7951" w:rsidRPr="009A4871">
        <w:rPr>
          <w:rFonts w:ascii="TH SarabunPSK" w:hAnsi="TH SarabunPSK" w:cs="TH SarabunPSK"/>
          <w:sz w:val="52"/>
          <w:szCs w:val="32"/>
          <w:cs/>
          <w:lang w:bidi="th-TH"/>
        </w:rPr>
        <w:t>ป้องกันหรือขจัดอุปสรรคและข้อจำกัดทั้งหลายที่อาจทำให้งานวิจัยไม่บรรลุวัตถุประสงค์ที่ต้องการ</w:t>
      </w:r>
    </w:p>
    <w:p w14:paraId="528F8000" w14:textId="23E8AAF8" w:rsidR="00D96844" w:rsidRPr="009A4871" w:rsidRDefault="006353CD" w:rsidP="00571EFA">
      <w:pPr>
        <w:numPr>
          <w:ilvl w:val="0"/>
          <w:numId w:val="4"/>
        </w:numPr>
        <w:rPr>
          <w:rFonts w:ascii="TH SarabunPSK" w:hAnsi="TH SarabunPSK" w:cs="TH SarabunPSK"/>
          <w:sz w:val="52"/>
          <w:szCs w:val="32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วิธีนำผลงานวิจัยไปใช้ประโยชน์ในด้านต่างๆ อย่างกว้างขวาง เช่น การนำผลการวิจัยไปสร้างความรู้หรือต่อยอดงานวิจัยใหม่ การนำผลการวิจัยไปสร้างนวัตกรรมสำหรับพัฒนาสังคม หรือประเทศชาติ</w:t>
      </w:r>
    </w:p>
    <w:p w14:paraId="662E6D2B" w14:textId="0CD18F4F" w:rsidR="00D96844" w:rsidRPr="009A4871" w:rsidRDefault="006353CD" w:rsidP="00571EFA">
      <w:pPr>
        <w:numPr>
          <w:ilvl w:val="0"/>
          <w:numId w:val="4"/>
        </w:numPr>
        <w:rPr>
          <w:rFonts w:ascii="TH SarabunPSK" w:hAnsi="TH SarabunPSK" w:cs="TH SarabunPSK"/>
          <w:sz w:val="52"/>
          <w:szCs w:val="32"/>
        </w:rPr>
      </w:pPr>
      <w:r w:rsidRPr="009A4871">
        <w:rPr>
          <w:rFonts w:ascii="TH SarabunPSK" w:hAnsi="TH SarabunPSK" w:cs="TH SarabunPSK"/>
          <w:sz w:val="52"/>
          <w:szCs w:val="32"/>
          <w:cs/>
          <w:lang w:bidi="th-TH"/>
        </w:rPr>
        <w:t>ข้อเสนอแนะเกี่ยวกับการทำวิจัยที่ต่อยอดจากงานวิจัยชิ้นนี้ เพื่อให้ผู้อื่นได้เห็นมุมมอง หรือมีแนวทางในการหาความรู้อย่างหลากหลาย และสามารถนำมาปรับปรุงข้อบกพร่องที่อาจปรากฎอยู่ในงานวิจัยชิ้นนี้ หรือพัฒนาความรู้ที่มีอยู่แล้วให้ได้ความรู้ใหม่ที่สร้างสรรค์ความเจริญก้าวหน้าได้มากยิ่งขึ้น</w:t>
      </w:r>
    </w:p>
    <w:p w14:paraId="2C4779D0" w14:textId="77777777" w:rsidR="00571EFA" w:rsidRPr="009A4871" w:rsidRDefault="00571EFA" w:rsidP="00B911E8">
      <w:pPr>
        <w:rPr>
          <w:rFonts w:ascii="TH SarabunPSK" w:hAnsi="TH SarabunPSK" w:cs="TH SarabunPSK"/>
          <w:sz w:val="52"/>
          <w:szCs w:val="32"/>
          <w:cs/>
          <w:lang w:bidi="th-TH"/>
        </w:rPr>
      </w:pPr>
    </w:p>
    <w:sectPr w:rsidR="00571EFA" w:rsidRPr="009A4871" w:rsidSect="001B7B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64A"/>
    <w:multiLevelType w:val="hybridMultilevel"/>
    <w:tmpl w:val="DE7A9E8C"/>
    <w:lvl w:ilvl="0" w:tplc="DD384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C3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66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8B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08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44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2A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45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08D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77F79"/>
    <w:multiLevelType w:val="hybridMultilevel"/>
    <w:tmpl w:val="49942436"/>
    <w:lvl w:ilvl="0" w:tplc="8E0C0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88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40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05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4F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4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07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A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A1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D02103"/>
    <w:multiLevelType w:val="hybridMultilevel"/>
    <w:tmpl w:val="5C1AAE88"/>
    <w:lvl w:ilvl="0" w:tplc="25047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80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CE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D88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01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6E4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270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AF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20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F2418"/>
    <w:multiLevelType w:val="hybridMultilevel"/>
    <w:tmpl w:val="CE321414"/>
    <w:lvl w:ilvl="0" w:tplc="98741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A3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CA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38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CF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63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63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A2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94C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3A"/>
    <w:rsid w:val="001B7B7D"/>
    <w:rsid w:val="0036090D"/>
    <w:rsid w:val="0048063A"/>
    <w:rsid w:val="00571EFA"/>
    <w:rsid w:val="005D6FB5"/>
    <w:rsid w:val="006353CD"/>
    <w:rsid w:val="006D4EB6"/>
    <w:rsid w:val="009A4871"/>
    <w:rsid w:val="00B911E8"/>
    <w:rsid w:val="00BE5674"/>
    <w:rsid w:val="00C05FA6"/>
    <w:rsid w:val="00D96844"/>
    <w:rsid w:val="00EA5226"/>
    <w:rsid w:val="00F77808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F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880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52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53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2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548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1133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25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96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759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527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145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Helpdesk</cp:lastModifiedBy>
  <cp:revision>3</cp:revision>
  <cp:lastPrinted>2017-06-28T11:00:00Z</cp:lastPrinted>
  <dcterms:created xsi:type="dcterms:W3CDTF">2017-06-28T11:04:00Z</dcterms:created>
  <dcterms:modified xsi:type="dcterms:W3CDTF">2017-06-28T11:04:00Z</dcterms:modified>
</cp:coreProperties>
</file>