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87" w:rsidRPr="00E32F87" w:rsidRDefault="00E32F87" w:rsidP="00E32F87">
      <w:pPr>
        <w:spacing w:before="100" w:beforeAutospacing="1" w:after="100" w:afterAutospacing="1" w:line="240" w:lineRule="auto"/>
        <w:ind w:firstLine="720"/>
        <w:jc w:val="center"/>
        <w:outlineLvl w:val="2"/>
        <w:rPr>
          <w:rFonts w:ascii="TH Sarabun New" w:eastAsia="Times New Roman" w:hAnsi="TH Sarabun New" w:cs="TH Sarabun New"/>
          <w:b/>
          <w:bCs/>
          <w:sz w:val="40"/>
          <w:szCs w:val="40"/>
        </w:rPr>
      </w:pPr>
      <w:r w:rsidRPr="00E32F87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กิตติกรรมประกาศ</w:t>
      </w:r>
    </w:p>
    <w:p w:rsidR="00A47439" w:rsidRDefault="00E32F87" w:rsidP="00A47439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r w:rsidRPr="00E32F87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กิตติกรรมประกาศ</w:t>
      </w:r>
      <w:r w:rsidRPr="00E32F87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E32F87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E32F87">
        <w:rPr>
          <w:rFonts w:ascii="TH Sarabun New" w:eastAsia="Times New Roman" w:hAnsi="TH Sarabun New" w:cs="TH Sarabun New"/>
          <w:sz w:val="32"/>
          <w:szCs w:val="32"/>
        </w:rPr>
        <w:t>acknowledgements</w:t>
      </w:r>
      <w:r w:rsidRPr="00E32F87">
        <w:rPr>
          <w:rFonts w:ascii="TH Sarabun New" w:eastAsia="Times New Roman" w:hAnsi="TH Sarabun New" w:cs="TH Sarabun New"/>
          <w:sz w:val="32"/>
          <w:szCs w:val="32"/>
          <w:cs/>
        </w:rPr>
        <w:t>) คือข้อความที่กล่าวถึงผลงานและแสดงความขอบคุณบุคคลที่เกี่ยวข้อง หรือที่ให้ความช่วยเหลือต่าง ๆ มักเขียนไว้ตอนต้นของวิทยานิพนธ์หรืองานวิจัย</w:t>
      </w:r>
      <w:r w:rsidR="00A4743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เนื้อหาเป็น</w:t>
      </w:r>
      <w:r w:rsidR="00833CB6" w:rsidRPr="00833CB6">
        <w:rPr>
          <w:rFonts w:ascii="TH Sarabun New" w:eastAsia="Times New Roman" w:hAnsi="TH Sarabun New" w:cs="TH Sarabun New"/>
          <w:sz w:val="32"/>
          <w:szCs w:val="32"/>
          <w:cs/>
        </w:rPr>
        <w:t>การกล่าวขอบคุณผู้ที่ให้ความช่วยเหลือสนับสนุนในการ</w:t>
      </w:r>
      <w:r w:rsidR="00833CB6">
        <w:rPr>
          <w:rFonts w:ascii="TH Sarabun New" w:eastAsia="Times New Roman" w:hAnsi="TH Sarabun New" w:cs="TH Sarabun New" w:hint="cs"/>
          <w:sz w:val="32"/>
          <w:szCs w:val="32"/>
          <w:cs/>
        </w:rPr>
        <w:t>ทำวิจัยจนทำให้</w:t>
      </w:r>
      <w:r w:rsidR="00833CB6" w:rsidRPr="00833CB6">
        <w:rPr>
          <w:rFonts w:ascii="TH Sarabun New" w:eastAsia="Times New Roman" w:hAnsi="TH Sarabun New" w:cs="TH Sarabun New"/>
          <w:sz w:val="32"/>
          <w:szCs w:val="32"/>
          <w:cs/>
        </w:rPr>
        <w:t>การวิจัยเรื่องนั้น</w:t>
      </w:r>
      <w:r w:rsidR="00833CB6">
        <w:rPr>
          <w:rFonts w:ascii="TH Sarabun New" w:eastAsia="Times New Roman" w:hAnsi="TH Sarabun New" w:cs="TH Sarabun New" w:hint="cs"/>
          <w:sz w:val="32"/>
          <w:szCs w:val="32"/>
          <w:cs/>
        </w:rPr>
        <w:t>สำเร็จ</w:t>
      </w:r>
      <w:r w:rsidR="00833CB6" w:rsidRPr="00833CB6">
        <w:rPr>
          <w:rFonts w:ascii="TH Sarabun New" w:eastAsia="Times New Roman" w:hAnsi="TH Sarabun New" w:cs="TH Sarabun New"/>
          <w:sz w:val="32"/>
          <w:szCs w:val="32"/>
          <w:cs/>
        </w:rPr>
        <w:t xml:space="preserve"> เช่น หน่วยงานหรือแหล่งที่ให้</w:t>
      </w:r>
      <w:r w:rsidR="00833CB6">
        <w:rPr>
          <w:rFonts w:ascii="TH Sarabun New" w:eastAsia="Times New Roman" w:hAnsi="TH Sarabun New" w:cs="TH Sarabun New"/>
          <w:sz w:val="32"/>
          <w:szCs w:val="32"/>
          <w:cs/>
        </w:rPr>
        <w:t>เงินทุนอุดหนุนการวิจัย ผู้ให้คำ</w:t>
      </w:r>
      <w:r w:rsidR="00833CB6" w:rsidRPr="00833CB6">
        <w:rPr>
          <w:rFonts w:ascii="TH Sarabun New" w:eastAsia="Times New Roman" w:hAnsi="TH Sarabun New" w:cs="TH Sarabun New"/>
          <w:sz w:val="32"/>
          <w:szCs w:val="32"/>
          <w:cs/>
        </w:rPr>
        <w:t>ปรึกษา หน่วยงานหรือบุคคลที่เป็นแหล่งข้อมูล ผู้ให้ความช่วยเหลือในการเก็บรวบรวมข้อมูลแ</w:t>
      </w:r>
      <w:r w:rsidR="00833CB6">
        <w:rPr>
          <w:rFonts w:ascii="TH Sarabun New" w:eastAsia="Times New Roman" w:hAnsi="TH Sarabun New" w:cs="TH Sarabun New"/>
          <w:sz w:val="32"/>
          <w:szCs w:val="32"/>
          <w:cs/>
        </w:rPr>
        <w:t>ละวิเคราะห์ ข้อมูล ผู้ให้</w:t>
      </w:r>
      <w:r w:rsidR="00833CB6" w:rsidRPr="00833CB6">
        <w:rPr>
          <w:rFonts w:ascii="TH Sarabun New" w:eastAsia="Times New Roman" w:hAnsi="TH Sarabun New" w:cs="TH Sarabun New"/>
          <w:sz w:val="32"/>
          <w:szCs w:val="32"/>
          <w:cs/>
        </w:rPr>
        <w:t xml:space="preserve">สัมภาษณ์ ผู้ตอบแบบสอบถาม </w:t>
      </w:r>
    </w:p>
    <w:p w:rsidR="00A47439" w:rsidRDefault="00833CB6" w:rsidP="00A47439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r w:rsidRPr="00833CB6">
        <w:rPr>
          <w:rFonts w:ascii="TH Sarabun New" w:eastAsia="Times New Roman" w:hAnsi="TH Sarabun New" w:cs="TH Sarabun New"/>
          <w:sz w:val="32"/>
          <w:szCs w:val="32"/>
          <w:cs/>
        </w:rPr>
        <w:t>นอกจากนี้ กิตติ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กรรมประกาศยังสามารถใช้ยืนยันถึง</w:t>
      </w:r>
      <w:r w:rsidRPr="00833CB6">
        <w:rPr>
          <w:rFonts w:ascii="TH Sarabun New" w:eastAsia="Times New Roman" w:hAnsi="TH Sarabun New" w:cs="TH Sarabun New"/>
          <w:sz w:val="32"/>
          <w:szCs w:val="32"/>
          <w:cs/>
        </w:rPr>
        <w:t>คุณภาพของงานวิจัย เพราะผู้วิจัยมักจะระบุชื่อผู้เชี่ยวช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าญที่ให้ความช่วยเหลือ หรือแนะนำในการทำ</w:t>
      </w:r>
      <w:r w:rsidRPr="00833CB6">
        <w:rPr>
          <w:rFonts w:ascii="TH Sarabun New" w:eastAsia="Times New Roman" w:hAnsi="TH Sarabun New" w:cs="TH Sarabun New"/>
          <w:sz w:val="32"/>
          <w:szCs w:val="32"/>
          <w:cs/>
        </w:rPr>
        <w:t xml:space="preserve">วิจัยไว้ด้วย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ซึ่งจะทำให้</w:t>
      </w:r>
      <w:r w:rsidRPr="00833CB6">
        <w:rPr>
          <w:rFonts w:ascii="TH Sarabun New" w:eastAsia="Times New Roman" w:hAnsi="TH Sarabun New" w:cs="TH Sarabun New"/>
          <w:sz w:val="32"/>
          <w:szCs w:val="32"/>
          <w:cs/>
        </w:rPr>
        <w:t xml:space="preserve">ผู้อ่านเกิดความมั่นใจในคุณภาพของการวิจัยยิ่งขึ้น </w:t>
      </w:r>
      <w:r w:rsidR="00A47439">
        <w:rPr>
          <w:rFonts w:ascii="TH Sarabun New" w:eastAsia="Times New Roman" w:hAnsi="TH Sarabun New" w:cs="TH Sarabun New" w:hint="cs"/>
          <w:sz w:val="32"/>
          <w:szCs w:val="32"/>
          <w:cs/>
        </w:rPr>
        <w:t>ใน</w:t>
      </w:r>
      <w:r w:rsidRPr="00833CB6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การเขียนกิตติกรรมประกาศนี้ ผู้วิจัยไม่ควรเขียนให้ยืดยาว หรือสรรเสริญมากเกินไป </w:t>
      </w:r>
      <w:r w:rsidR="00A47439">
        <w:rPr>
          <w:rFonts w:ascii="TH Sarabun New" w:eastAsia="Times New Roman" w:hAnsi="TH Sarabun New" w:cs="TH Sarabun New"/>
          <w:sz w:val="32"/>
          <w:szCs w:val="32"/>
          <w:cs/>
        </w:rPr>
        <w:t>ผู้ไม่เกี่ยวข้องหรือไม่มีความสำ</w:t>
      </w:r>
      <w:r w:rsidRPr="00833CB6">
        <w:rPr>
          <w:rFonts w:ascii="TH Sarabun New" w:eastAsia="Times New Roman" w:hAnsi="TH Sarabun New" w:cs="TH Sarabun New"/>
          <w:sz w:val="32"/>
          <w:szCs w:val="32"/>
          <w:cs/>
        </w:rPr>
        <w:t xml:space="preserve">คัญนักไม่ควรระบุไว้ รูปแบบการพิมพ์หน้ากิตติกรรมประกาศ มีดังนี้  </w:t>
      </w:r>
    </w:p>
    <w:p w:rsidR="00A47439" w:rsidRDefault="00833CB6" w:rsidP="00A474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r w:rsidRPr="00A47439">
        <w:rPr>
          <w:rFonts w:ascii="TH Sarabun New" w:eastAsia="Times New Roman" w:hAnsi="TH Sarabun New" w:cs="TH Sarabun New"/>
          <w:sz w:val="32"/>
          <w:szCs w:val="32"/>
          <w:cs/>
        </w:rPr>
        <w:t xml:space="preserve"> พิมพ์</w:t>
      </w:r>
      <w:r w:rsidR="00A47439">
        <w:rPr>
          <w:rFonts w:ascii="TH Sarabun New" w:eastAsia="Times New Roman" w:hAnsi="TH Sarabun New" w:cs="TH Sarabun New" w:hint="cs"/>
          <w:sz w:val="32"/>
          <w:szCs w:val="32"/>
          <w:cs/>
        </w:rPr>
        <w:t>คำว่า “</w:t>
      </w:r>
      <w:r w:rsidRPr="00A47439">
        <w:rPr>
          <w:rFonts w:ascii="TH Sarabun New" w:eastAsia="Times New Roman" w:hAnsi="TH Sarabun New" w:cs="TH Sarabun New"/>
          <w:sz w:val="32"/>
          <w:szCs w:val="32"/>
          <w:cs/>
        </w:rPr>
        <w:t>กิตติกรรมประกาศ</w:t>
      </w:r>
      <w:r w:rsidR="00A47439">
        <w:rPr>
          <w:rFonts w:ascii="TH Sarabun New" w:eastAsia="Times New Roman" w:hAnsi="TH Sarabun New" w:cs="TH Sarabun New" w:hint="cs"/>
          <w:sz w:val="32"/>
          <w:szCs w:val="32"/>
          <w:cs/>
        </w:rPr>
        <w:t>”</w:t>
      </w:r>
      <w:r w:rsidRPr="00A47439">
        <w:rPr>
          <w:rFonts w:ascii="TH Sarabun New" w:eastAsia="Times New Roman" w:hAnsi="TH Sarabun New" w:cs="TH Sarabun New"/>
          <w:sz w:val="32"/>
          <w:szCs w:val="32"/>
          <w:cs/>
        </w:rPr>
        <w:t xml:space="preserve"> ห่างจากขอบกระดาษด้านบน 2 นิ้ว ด้วยตัวพิมพ์ หนาขนาด 20 พอยต์ ในแนวกึ่งกลางบรรทัด ข้อความทั่วไปใช้ตัวพิมพ์ขนาด 16 พอยต์      </w:t>
      </w:r>
    </w:p>
    <w:p w:rsidR="00A47439" w:rsidRDefault="00A47439" w:rsidP="00A474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เว้นระยะห่างจากคำ</w:t>
      </w:r>
      <w:r w:rsidR="00833CB6" w:rsidRPr="00A47439">
        <w:rPr>
          <w:rFonts w:ascii="TH Sarabun New" w:eastAsia="Times New Roman" w:hAnsi="TH Sarabun New" w:cs="TH Sarabun New"/>
          <w:sz w:val="32"/>
          <w:szCs w:val="32"/>
          <w:cs/>
        </w:rPr>
        <w:t>ว่า กิตติกรรมประกาศ สองบรรทัดพิมพ์เดี่ยว แล้วจึงขึ้นย่อหน้า เมื่อจบข้อความแล้วตอนท้ายให้ลงชื่อผู้วิจัยไว้บรรทัดล่างสุดของกิตติกรรมประกาศ โดยให้ อักษรตัวสุดท้ายของนามสกุลห่างจากขอบกระดาษด้านขวา 1 นิ้ว และเว้นระยะสองบรรทัดพิมพ์เดี่ยว จากบรรทัดสุดท้ายของข้อความ</w:t>
      </w:r>
    </w:p>
    <w:p w:rsidR="00E32F87" w:rsidRPr="00A47439" w:rsidRDefault="00833CB6" w:rsidP="00A4743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r w:rsidRPr="00A47439">
        <w:rPr>
          <w:rFonts w:ascii="TH Sarabun New" w:eastAsia="Times New Roman" w:hAnsi="TH Sarabun New" w:cs="TH Sarabun New"/>
          <w:sz w:val="32"/>
          <w:szCs w:val="32"/>
          <w:cs/>
        </w:rPr>
        <w:t xml:space="preserve">กิตติกรรมประกาศ ไม่ควรมีเกินสามย่อหน้า แต่ละย่อหน้า เว้นระยะบรรทัดปกติ และข้อความต้องไม่เกินหนึ่งหน้ากระดาษ    </w:t>
      </w:r>
    </w:p>
    <w:p w:rsidR="00E32F87" w:rsidRDefault="00E32F87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</w:p>
    <w:p w:rsidR="004D5DA6" w:rsidRDefault="004D5DA6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</w:p>
    <w:p w:rsidR="004D5DA6" w:rsidRDefault="004D5DA6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</w:p>
    <w:p w:rsidR="004D5DA6" w:rsidRDefault="004D5DA6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</w:p>
    <w:p w:rsidR="004D5DA6" w:rsidRDefault="004D5DA6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 w:hint="cs"/>
          <w:sz w:val="32"/>
          <w:szCs w:val="32"/>
        </w:rPr>
      </w:pPr>
    </w:p>
    <w:p w:rsidR="001E483D" w:rsidRDefault="001E483D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 w:hint="cs"/>
          <w:sz w:val="32"/>
          <w:szCs w:val="32"/>
        </w:rPr>
      </w:pPr>
    </w:p>
    <w:p w:rsidR="001E483D" w:rsidRPr="001E483D" w:rsidRDefault="001E483D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bookmarkStart w:id="0" w:name="_GoBack"/>
      <w:bookmarkEnd w:id="0"/>
    </w:p>
    <w:p w:rsidR="004D5DA6" w:rsidRDefault="004D5DA6" w:rsidP="00E32F87">
      <w:pPr>
        <w:spacing w:before="100" w:beforeAutospacing="1" w:after="100" w:afterAutospacing="1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</w:p>
    <w:p w:rsidR="00E32F87" w:rsidRPr="00E32F87" w:rsidRDefault="00E32F87" w:rsidP="00E32F87">
      <w:pPr>
        <w:spacing w:before="100" w:beforeAutospacing="1" w:after="100" w:afterAutospacing="1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E32F87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lastRenderedPageBreak/>
        <w:t>ตัวอย่างการเขียนกิตติกรรมประกาศ</w:t>
      </w:r>
    </w:p>
    <w:p w:rsidR="00E32F87" w:rsidRPr="00E32F87" w:rsidRDefault="00E32F87" w:rsidP="00E3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</w:rPr>
      </w:pPr>
      <w:r w:rsidRPr="00E32F87">
        <w:rPr>
          <w:rFonts w:ascii="TH Sarabun New" w:eastAsia="Times New Roman" w:hAnsi="TH Sarabun New" w:cs="TH Sarabun New"/>
          <w:b/>
          <w:bCs/>
          <w:color w:val="000000"/>
          <w:sz w:val="36"/>
          <w:szCs w:val="36"/>
          <w:cs/>
        </w:rPr>
        <w:t>กิตติกรรมประกาศ</w:t>
      </w:r>
    </w:p>
    <w:p w:rsidR="00E32F87" w:rsidRPr="00E32F87" w:rsidRDefault="00E32F87" w:rsidP="00E3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 New" w:eastAsia="Times New Roman" w:hAnsi="TH Sarabun New" w:cs="TH Sarabun New"/>
          <w:color w:val="000000"/>
          <w:sz w:val="24"/>
          <w:szCs w:val="24"/>
        </w:rPr>
      </w:pPr>
      <w:r w:rsidRPr="00E32F8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</w:t>
      </w:r>
    </w:p>
    <w:p w:rsidR="00E32F87" w:rsidRDefault="00E32F87" w:rsidP="00E3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32F87">
        <w:rPr>
          <w:rFonts w:ascii="TH Sarabun New" w:eastAsia="Times New Roman" w:hAnsi="TH Sarabun New" w:cs="TH Sarabun New"/>
          <w:b/>
          <w:bCs/>
          <w:color w:val="000000"/>
          <w:sz w:val="24"/>
          <w:szCs w:val="24"/>
        </w:rPr>
        <w:tab/>
        <w:t xml:space="preserve"> </w:t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="004D5DA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รายงานวิจัยฉบับนี้สำเร็จลงได้ด้วยความกรุณาอย่างสูงจาก ผู้ช่วยศาสตราจารย์ ดร.นิศากร  สิงหเสนี อาจารย์ที่ปรึกษางานวิจัย ที่กรุณาให้คำปรึกษาแนะนำตลอดจนปรับปรุงแก้ไขข้อบกพร่องต่างๆ ด้วยความเอาใจใส่อย่างดียิ่ง ผู้วิจัยตระหนักถึงความตั้งใจและความทุ่มเทของอาจารย์ ขอกราบขอบพระคุณอย่างสูงไว้ ณ ที่นี้</w:t>
      </w:r>
    </w:p>
    <w:p w:rsidR="004D5DA6" w:rsidRDefault="004D5DA6" w:rsidP="00E3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ขอขอบพระคุณ  คุณวิริยะ  พนานพรัตน์ เจ้าหน้าที่งานวัฒนธรรมองค์การบริหารส่วนตำบลโนนกอก อำเภอเกษตรสมบูรณ์  จังหวัดชัยภูมิ คุณภาคิน  สมาศัย  เจ้าหน้าที่บริหารงานทั่วไปองค์การบริหารส่วนจังหวัดชัยภูมิ  คุณจอมใจ  ศาลารัตน์  พยาบาลวิชาชีพโรงพยาบาลเกษตรสมบูรณ์ ที่เอื้อเฟื้อข้อมูลนิทานพื้นบ้านกับ</w:t>
      </w:r>
      <w:r w:rsidR="008B5D6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การพัฒนาสมุนไพรจากภูมิปัญญาบรรพชน ขอบคุณผู้ให้ข้อมูลทุกท่านที่อนุเคราะห์เรื่องเล่าพื้นบ้าน </w:t>
      </w:r>
      <w:r w:rsidR="008B5D63" w:rsidRPr="008B5D6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และขอขอบพระคุณเจ้าของเอกสารและงานวิจัยที่</w:t>
      </w:r>
      <w:r w:rsidR="008B5D6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คณะผู้วิจัย</w:t>
      </w:r>
      <w:r w:rsidR="008B5D63" w:rsidRPr="008B5D6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ได้นำมาอ้างอิงในการทำวิจัย 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จนทำให้งานวิจัยนี้สำเร็จลุล่วง</w:t>
      </w:r>
    </w:p>
    <w:p w:rsidR="00E32F87" w:rsidRDefault="004D5DA6" w:rsidP="00E3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คณะผู้วิจัยหวังว่างานวิจัยฉบับนี้จะเป็นประโยชน์ต่อการศึกษานิทานพื้นบ้านกับการสืบสานภูมิปัญญาไทย จึงขอมอบความดีทั้งหมดนี้ให้แก่เหล่าคณาจารย์ที่ได้ประสิทธิประสาทวิชาจนทำให้ผลงานวิจัยเป็นประโยชน์ต่อผู้เกี่ยวข้อง </w:t>
      </w:r>
      <w:r w:rsidR="008B5D6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และขอมอบความกตัญญูกตเวทิตาคุณแด่บิดามารดาและผู้มีพระคุณทุกท่าน </w:t>
      </w:r>
      <w:r w:rsidR="008B5D63" w:rsidRPr="008B5D6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อีกทั้งขอขอบคุณ</w:t>
      </w:r>
      <w:r w:rsidR="008B5D6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ทุกท่าน</w:t>
      </w:r>
      <w:r w:rsidR="008B5D63" w:rsidRPr="008B5D63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ที่สนับสนุนและช่วยเหลือด้วยดีเสมอมา  </w:t>
      </w:r>
      <w:r w:rsidR="00E32F87" w:rsidRPr="00E32F87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8B5D63" w:rsidRPr="00E32F87" w:rsidRDefault="008B5D63" w:rsidP="00E3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thaiDistribute"/>
        <w:rPr>
          <w:rFonts w:ascii="TH Sarabun New" w:eastAsia="Times New Roman" w:hAnsi="TH Sarabun New" w:cs="TH Sarabun New"/>
          <w:color w:val="000000"/>
          <w:sz w:val="24"/>
          <w:szCs w:val="24"/>
        </w:rPr>
      </w:pPr>
    </w:p>
    <w:p w:rsidR="00E32F87" w:rsidRDefault="00E32F87" w:rsidP="008B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Pr="00E32F8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8B5D63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คณะผู้วิจัย</w:t>
      </w:r>
    </w:p>
    <w:p w:rsidR="008B5D63" w:rsidRPr="00E32F87" w:rsidRDefault="008B5D63" w:rsidP="008B5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thaiDistribute"/>
        <w:outlineLvl w:val="2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     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กรกฎาคม 2560</w:t>
      </w:r>
    </w:p>
    <w:p w:rsidR="0051644A" w:rsidRPr="00E32F87" w:rsidRDefault="0051644A">
      <w:pPr>
        <w:rPr>
          <w:rFonts w:ascii="TH Sarabun New" w:hAnsi="TH Sarabun New" w:cs="TH Sarabun New"/>
        </w:rPr>
      </w:pPr>
    </w:p>
    <w:sectPr w:rsidR="0051644A" w:rsidRPr="00E32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D7B"/>
    <w:multiLevelType w:val="hybridMultilevel"/>
    <w:tmpl w:val="629EA3E4"/>
    <w:lvl w:ilvl="0" w:tplc="12EC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F4281"/>
    <w:multiLevelType w:val="multilevel"/>
    <w:tmpl w:val="3C7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0463B"/>
    <w:multiLevelType w:val="hybridMultilevel"/>
    <w:tmpl w:val="2CFA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87"/>
    <w:rsid w:val="001E483D"/>
    <w:rsid w:val="004D5DA6"/>
    <w:rsid w:val="0051644A"/>
    <w:rsid w:val="00833CB6"/>
    <w:rsid w:val="008B5D63"/>
    <w:rsid w:val="00A47439"/>
    <w:rsid w:val="00E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F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F87"/>
    <w:pPr>
      <w:ind w:left="720"/>
      <w:contextualSpacing/>
    </w:pPr>
  </w:style>
  <w:style w:type="paragraph" w:customStyle="1" w:styleId="default">
    <w:name w:val="default"/>
    <w:basedOn w:val="Normal"/>
    <w:rsid w:val="00E3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2F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F87"/>
    <w:pPr>
      <w:ind w:left="720"/>
      <w:contextualSpacing/>
    </w:pPr>
  </w:style>
  <w:style w:type="paragraph" w:customStyle="1" w:styleId="default">
    <w:name w:val="default"/>
    <w:basedOn w:val="Normal"/>
    <w:rsid w:val="00E3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Helpdesk</cp:lastModifiedBy>
  <cp:revision>2</cp:revision>
  <dcterms:created xsi:type="dcterms:W3CDTF">2017-08-07T03:11:00Z</dcterms:created>
  <dcterms:modified xsi:type="dcterms:W3CDTF">2017-08-07T03:11:00Z</dcterms:modified>
</cp:coreProperties>
</file>