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DB" w:rsidRPr="006502EE" w:rsidRDefault="003B69DB" w:rsidP="003B69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502EE">
        <w:rPr>
          <w:rFonts w:ascii="TH SarabunPSK" w:hAnsi="TH SarabunPSK" w:cs="TH SarabunPSK"/>
          <w:b/>
          <w:bCs/>
          <w:sz w:val="28"/>
          <w:cs/>
        </w:rPr>
        <w:t>การเขียนข้อเสนอแนะ</w:t>
      </w:r>
    </w:p>
    <w:p w:rsidR="003B69DB" w:rsidRPr="006502EE" w:rsidRDefault="003B69DB" w:rsidP="003B69D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62554" w:rsidRPr="006502EE" w:rsidRDefault="00662554" w:rsidP="0087444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b/>
          <w:bCs/>
          <w:sz w:val="28"/>
          <w:cs/>
        </w:rPr>
        <w:tab/>
      </w:r>
      <w:r w:rsidR="0087444A" w:rsidRPr="006502EE">
        <w:rPr>
          <w:rFonts w:ascii="TH SarabunPSK" w:hAnsi="TH SarabunPSK" w:cs="TH SarabunPSK" w:hint="cs"/>
          <w:sz w:val="28"/>
          <w:cs/>
        </w:rPr>
        <w:t xml:space="preserve">ในการทำวิจัยหรือวิทยานิพนธ์ทุกครั้งนั้นผู้วิจัยจำเป็นต้องมีข้อเสนอแนะประกอบด้วยเสมอ โดยมักจะนำเสนออยู่ในบทที่ </w:t>
      </w:r>
      <w:r w:rsidR="0087444A" w:rsidRPr="006502EE">
        <w:rPr>
          <w:rFonts w:ascii="TH SarabunPSK" w:hAnsi="TH SarabunPSK" w:cs="TH SarabunPSK"/>
          <w:sz w:val="28"/>
        </w:rPr>
        <w:t xml:space="preserve">5 </w:t>
      </w:r>
      <w:r w:rsidR="0087444A" w:rsidRPr="006502EE">
        <w:rPr>
          <w:rFonts w:ascii="TH SarabunPSK" w:hAnsi="TH SarabunPSK" w:cs="TH SarabunPSK"/>
          <w:sz w:val="28"/>
          <w:cs/>
        </w:rPr>
        <w:t xml:space="preserve">ร่วมกับหัวข้อการอภิปรายผลการวิจัย </w:t>
      </w:r>
      <w:r w:rsidR="0087444A" w:rsidRPr="006502EE">
        <w:rPr>
          <w:rFonts w:ascii="TH SarabunPSK" w:hAnsi="TH SarabunPSK" w:cs="TH SarabunPSK" w:hint="cs"/>
          <w:sz w:val="28"/>
          <w:cs/>
        </w:rPr>
        <w:t>ทั้งนี้การเขียนข้อเสนอแนะการวิจัยจะมุ่งเสนอในประเด็น</w:t>
      </w:r>
      <w:r w:rsidR="000975BF" w:rsidRPr="006502EE">
        <w:rPr>
          <w:rFonts w:ascii="TH SarabunPSK" w:hAnsi="TH SarabunPSK" w:cs="TH SarabunPSK" w:hint="cs"/>
          <w:sz w:val="28"/>
          <w:cs/>
        </w:rPr>
        <w:t xml:space="preserve">หลัก </w:t>
      </w:r>
      <w:r w:rsidR="000975BF" w:rsidRPr="006502EE">
        <w:rPr>
          <w:rFonts w:ascii="TH SarabunPSK" w:hAnsi="TH SarabunPSK" w:cs="TH SarabunPSK"/>
          <w:sz w:val="28"/>
        </w:rPr>
        <w:t xml:space="preserve">2 </w:t>
      </w:r>
      <w:r w:rsidR="000975BF" w:rsidRPr="006502EE">
        <w:rPr>
          <w:rFonts w:ascii="TH SarabunPSK" w:hAnsi="TH SarabunPSK" w:cs="TH SarabunPSK"/>
          <w:sz w:val="28"/>
          <w:cs/>
        </w:rPr>
        <w:t>ประเด็น ได้แก่ ข้อเสนอแนะในการนำผลการวิจัยไปใช้ และข้อเสนอแนะในการทำวิจัยครั้งต่อไป</w:t>
      </w:r>
      <w:r w:rsidR="00D35746" w:rsidRPr="006502EE">
        <w:rPr>
          <w:rFonts w:ascii="TH SarabunPSK" w:hAnsi="TH SarabunPSK" w:cs="TH SarabunPSK" w:hint="cs"/>
          <w:sz w:val="28"/>
          <w:cs/>
        </w:rPr>
        <w:t xml:space="preserve"> ซึ่งข้อเสนอแนะการวิจัยยังเป็นการบอกผู้อ่านว่า ยังมีคำถามหรือขาดประเด็นใดที่ควรศึกษาต่อไปในอนาคต รวมถึงเป็นการเสนอเพื่อแก้ไขข้อจำกัดที่เกิดขึ้นในการวิจัยครั้งนี้</w:t>
      </w:r>
    </w:p>
    <w:p w:rsidR="00735048" w:rsidRPr="006502EE" w:rsidRDefault="000975BF" w:rsidP="0087444A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tab/>
        <w:t xml:space="preserve">ข้อเสนอแนะทั้ง </w:t>
      </w:r>
      <w:r w:rsidRPr="006502EE">
        <w:rPr>
          <w:rFonts w:ascii="TH SarabunPSK" w:hAnsi="TH SarabunPSK" w:cs="TH SarabunPSK"/>
          <w:sz w:val="28"/>
        </w:rPr>
        <w:t xml:space="preserve">2 </w:t>
      </w:r>
      <w:r w:rsidRPr="006502EE">
        <w:rPr>
          <w:rFonts w:ascii="TH SarabunPSK" w:hAnsi="TH SarabunPSK" w:cs="TH SarabunPSK"/>
          <w:sz w:val="28"/>
          <w:cs/>
        </w:rPr>
        <w:t>ประเด็นควรให</w:t>
      </w:r>
      <w:r w:rsidR="00735048" w:rsidRPr="006502EE">
        <w:rPr>
          <w:rFonts w:ascii="TH SarabunPSK" w:hAnsi="TH SarabunPSK" w:cs="TH SarabunPSK"/>
          <w:sz w:val="28"/>
          <w:cs/>
        </w:rPr>
        <w:t>้ความสำคัญกับการเขียนนำเสนอ</w:t>
      </w:r>
      <w:r w:rsidR="00735048" w:rsidRPr="006502EE">
        <w:rPr>
          <w:rFonts w:ascii="TH SarabunPSK" w:hAnsi="TH SarabunPSK" w:cs="TH SarabunPSK" w:hint="cs"/>
          <w:sz w:val="28"/>
          <w:cs/>
        </w:rPr>
        <w:t>ที่ยึดหลักดังต่อไปนี้</w:t>
      </w:r>
    </w:p>
    <w:p w:rsidR="000975BF" w:rsidRPr="006502EE" w:rsidRDefault="00735048" w:rsidP="00735048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t>ข้อเสนอแนะควรอยู่บนพื้นฐานที่ได้มาจากผลการวิจัย มิใช่ข้อคิดเห็นที่คิดเอาเองของผู้วิจัย</w:t>
      </w:r>
    </w:p>
    <w:p w:rsidR="00735048" w:rsidRPr="006502EE" w:rsidRDefault="00735048" w:rsidP="00735048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t>ข้อเสนอแนะควรมีความเป็นไปได้ในเชิงทฤษฎีและเชิงปฏิบัติ และสามารถนำไปปฏิบัติได้ภายในขอบเขตของความสามารถ เงิน และเวลา</w:t>
      </w:r>
    </w:p>
    <w:p w:rsidR="00735048" w:rsidRPr="006502EE" w:rsidRDefault="00D35746" w:rsidP="00735048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t>ผู้วิจัยควรนำเสนอข้อเสนอแนะอย่างมีเหตุผล</w:t>
      </w:r>
      <w:r w:rsidR="006575CD" w:rsidRPr="006502EE">
        <w:rPr>
          <w:rFonts w:ascii="TH SarabunPSK" w:hAnsi="TH SarabunPSK" w:cs="TH SarabunPSK" w:hint="cs"/>
          <w:sz w:val="28"/>
          <w:cs/>
        </w:rPr>
        <w:t xml:space="preserve"> โดยควรให้เหตุผลหรือประโยชน์ว่า เหตุใดจึงควรปฏิบัติตามที่แนะนำ</w:t>
      </w:r>
    </w:p>
    <w:p w:rsidR="00735048" w:rsidRPr="006502EE" w:rsidRDefault="006575CD" w:rsidP="00735048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t>ข้อเสนอแนะควรเป็นเรื่องใหม่ ไม่ใช่เรื่องที่รู้ๆกันอยู่เดิมแล้ว</w:t>
      </w:r>
    </w:p>
    <w:p w:rsidR="00502E5C" w:rsidRPr="006502EE" w:rsidRDefault="00502E5C" w:rsidP="00735048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t>ข้อเสนอแนะควรใช้ภาษาที่กระชับ เข้าใจง่าย ไม่ก่อให้เกิดความสับสนในการตีความ</w:t>
      </w:r>
    </w:p>
    <w:p w:rsidR="006575CD" w:rsidRPr="006502EE" w:rsidRDefault="006575CD" w:rsidP="006575C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6575CD" w:rsidRPr="006502EE" w:rsidRDefault="006575CD" w:rsidP="006575CD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  <w:u w:val="single"/>
        </w:rPr>
      </w:pPr>
      <w:r w:rsidRPr="006502EE">
        <w:rPr>
          <w:rFonts w:ascii="TH SarabunPSK" w:hAnsi="TH SarabunPSK" w:cs="TH SarabunPSK" w:hint="cs"/>
          <w:sz w:val="28"/>
          <w:u w:val="single"/>
          <w:cs/>
        </w:rPr>
        <w:t>หลักการเขียนข้อเสนอแนะในการนำผลการวิจัยไปใช้</w:t>
      </w:r>
    </w:p>
    <w:p w:rsidR="00E37657" w:rsidRPr="006502EE" w:rsidRDefault="00E37657" w:rsidP="00E37657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t>เป็นการเขียนเสนอแนะให้ผู้อ่านหรือผู้ที่เกี่ยวข้องทราบถึงผลประโยชน์จากการวิจัยและจะใช้ให้เกิดประโยชน์อย่างไร</w:t>
      </w:r>
      <w:r w:rsidRPr="006502EE">
        <w:rPr>
          <w:rFonts w:ascii="TH SarabunPSK" w:hAnsi="TH SarabunPSK" w:cs="TH SarabunPSK"/>
          <w:sz w:val="28"/>
        </w:rPr>
        <w:t xml:space="preserve"> </w:t>
      </w:r>
      <w:r w:rsidR="00502E5C" w:rsidRPr="006502EE">
        <w:rPr>
          <w:rFonts w:ascii="TH SarabunPSK" w:hAnsi="TH SarabunPSK" w:cs="TH SarabunPSK" w:hint="cs"/>
          <w:sz w:val="28"/>
          <w:cs/>
        </w:rPr>
        <w:t xml:space="preserve">นำไปใช้งานหรือต่อยอดอย่างไรได้บ้าง </w:t>
      </w:r>
      <w:r w:rsidRPr="006502EE">
        <w:rPr>
          <w:rFonts w:ascii="TH SarabunPSK" w:hAnsi="TH SarabunPSK" w:cs="TH SarabunPSK" w:hint="cs"/>
          <w:sz w:val="28"/>
          <w:cs/>
        </w:rPr>
        <w:t>โดยต้องระบุให้ชัดเจนถึงรายละเอียดที่จะสามารถนำไปใช้ได้ทันที และยังควรระบุว่า ผลการวิจัยนี้จะเป็นประโยชน์ต่อบุคคล องค์กร หรือเหมาะสมเป็นนโยบายแก่กลุ่มเป้าหมายใด</w:t>
      </w:r>
      <w:r w:rsidR="00502E5C" w:rsidRPr="006502EE">
        <w:rPr>
          <w:rFonts w:ascii="TH SarabunPSK" w:hAnsi="TH SarabunPSK" w:cs="TH SarabunPSK" w:hint="cs"/>
          <w:sz w:val="28"/>
          <w:cs/>
        </w:rPr>
        <w:t xml:space="preserve"> นอกจากนี้</w:t>
      </w:r>
      <w:r w:rsidR="00281116" w:rsidRPr="006502EE">
        <w:rPr>
          <w:rFonts w:ascii="TH SarabunPSK" w:hAnsi="TH SarabunPSK" w:cs="TH SarabunPSK" w:hint="cs"/>
          <w:sz w:val="28"/>
          <w:cs/>
        </w:rPr>
        <w:t>กรณีที่ต้องนำผลการวิจัยไปประยุกต์ใช้</w:t>
      </w:r>
      <w:r w:rsidR="00AA544A" w:rsidRPr="006502EE">
        <w:rPr>
          <w:rFonts w:ascii="TH SarabunPSK" w:hAnsi="TH SarabunPSK" w:cs="TH SarabunPSK" w:hint="cs"/>
          <w:sz w:val="28"/>
          <w:cs/>
        </w:rPr>
        <w:t xml:space="preserve">หรือต้องนำไปใช้ทั้งกระบวนการ ผู้วิจัยจึงควรระบุด้วยว่า การนำผลการวิจัยไปใช้จำเป็นต้องใช้ทั้งกระบวนการ หากนำไปใช้เพียงส่วนหนึ่งส่วนใด อาจไม่ให้ผลตามที่ได้ค้นพบ </w:t>
      </w:r>
    </w:p>
    <w:p w:rsidR="00193746" w:rsidRPr="006502EE" w:rsidRDefault="00193746" w:rsidP="00E37657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8"/>
          <w:u w:val="single"/>
          <w:cs/>
        </w:rPr>
      </w:pPr>
      <w:r w:rsidRPr="006502EE">
        <w:rPr>
          <w:rFonts w:ascii="TH SarabunPSK" w:hAnsi="TH SarabunPSK" w:cs="TH SarabunPSK" w:hint="cs"/>
          <w:sz w:val="28"/>
          <w:u w:val="single"/>
          <w:cs/>
        </w:rPr>
        <w:t>หลักการเขียนข้อเสนอแนะในการทำวิจัยครั้งต่อไป</w:t>
      </w:r>
    </w:p>
    <w:p w:rsidR="007B6167" w:rsidRPr="006502EE" w:rsidRDefault="00193746" w:rsidP="00AE12AF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t>เป็นการเขียนข้อเสนอแนะให้ผู้อ่านหรือผู้ที่เกี่ยวข้องมองเห็นถึงข้อบกพร่องจากการวิจัยหรือจากข้อค้นพบที่ผู้วิจัยไม่สามารถให้หลักฐานที่สมบูรณ์น่าเชื่อถือจากการวิจัยของตน เนื่องจากการออกแบบวิจัยมิได้ออกแบบเพื่อตอบคำถามนั้น แต่มีแนวโน้มจากผลการวิจัยที่ชวนเชื่อได้ว่า การออกแบบ</w:t>
      </w:r>
      <w:r w:rsidR="00F64DEA" w:rsidRPr="006502EE">
        <w:rPr>
          <w:rFonts w:ascii="TH SarabunPSK" w:hAnsi="TH SarabunPSK" w:cs="TH SarabunPSK" w:hint="cs"/>
          <w:sz w:val="28"/>
          <w:cs/>
        </w:rPr>
        <w:t>วิจัย</w:t>
      </w:r>
      <w:r w:rsidRPr="006502EE">
        <w:rPr>
          <w:rFonts w:ascii="TH SarabunPSK" w:hAnsi="TH SarabunPSK" w:cs="TH SarabunPSK" w:hint="cs"/>
          <w:sz w:val="28"/>
          <w:cs/>
        </w:rPr>
        <w:t>และการศึกษา</w:t>
      </w:r>
      <w:r w:rsidR="007B6167" w:rsidRPr="006502EE">
        <w:rPr>
          <w:rFonts w:ascii="TH SarabunPSK" w:hAnsi="TH SarabunPSK" w:cs="TH SarabunPSK" w:hint="cs"/>
          <w:sz w:val="28"/>
          <w:cs/>
        </w:rPr>
        <w:t>ตัวแปรที่เสนอแนะเพิ่มเติมจะทำให้แนวโน้มที่อาจเป็นไปได้ที่พบจากการวิจ</w:t>
      </w:r>
      <w:r w:rsidR="00F64DEA" w:rsidRPr="006502EE">
        <w:rPr>
          <w:rFonts w:ascii="TH SarabunPSK" w:hAnsi="TH SarabunPSK" w:cs="TH SarabunPSK" w:hint="cs"/>
          <w:sz w:val="28"/>
          <w:cs/>
        </w:rPr>
        <w:t xml:space="preserve">ัยครั้งนี้มีความชัดเจนขึ้น </w:t>
      </w:r>
      <w:r w:rsidR="00AE12AF" w:rsidRPr="006502EE">
        <w:rPr>
          <w:rFonts w:ascii="TH SarabunPSK" w:hAnsi="TH SarabunPSK" w:cs="TH SarabunPSK" w:hint="cs"/>
          <w:sz w:val="28"/>
          <w:cs/>
        </w:rPr>
        <w:t>ไม่ว่าจะเป็นการเสนอแนะให้ใช้ประชากรกลุ่มอื่นหรือตัวแปรอิสระอื่นหรือเสนอวิธีการวิจัยใหม่ๆสำหรับงานวิจัยครั้งต่อไป เพื่อ</w:t>
      </w:r>
      <w:r w:rsidR="007B6167" w:rsidRPr="006502EE">
        <w:rPr>
          <w:rFonts w:ascii="TH SarabunPSK" w:hAnsi="TH SarabunPSK" w:cs="TH SarabunPSK" w:hint="cs"/>
          <w:sz w:val="28"/>
          <w:cs/>
        </w:rPr>
        <w:t>เสริมความเข้าใจในส่วนที่ยังไม่สามารถอธิบายได้ชัดเจน</w:t>
      </w:r>
      <w:r w:rsidR="00C4124C" w:rsidRPr="006502EE">
        <w:rPr>
          <w:rFonts w:ascii="TH SarabunPSK" w:hAnsi="TH SarabunPSK" w:cs="TH SarabunPSK" w:hint="cs"/>
          <w:sz w:val="28"/>
          <w:cs/>
        </w:rPr>
        <w:t xml:space="preserve"> ช่วยให้การวิจัยมีความสมบูรณ์ยิ่งขึ้น</w:t>
      </w:r>
    </w:p>
    <w:p w:rsidR="00AE12AF" w:rsidRPr="006502EE" w:rsidRDefault="00740256" w:rsidP="00193746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t>นอกจากนี้ข้อเสนอแนะประเภทนี้ถือ</w:t>
      </w:r>
      <w:r w:rsidR="007B6167" w:rsidRPr="006502EE">
        <w:rPr>
          <w:rFonts w:ascii="TH SarabunPSK" w:hAnsi="TH SarabunPSK" w:cs="TH SarabunPSK" w:hint="cs"/>
          <w:sz w:val="28"/>
          <w:cs/>
        </w:rPr>
        <w:t>เป็น</w:t>
      </w:r>
      <w:r w:rsidR="00C4124C" w:rsidRPr="006502EE">
        <w:rPr>
          <w:rFonts w:ascii="TH SarabunPSK" w:hAnsi="TH SarabunPSK" w:cs="TH SarabunPSK" w:hint="cs"/>
          <w:sz w:val="28"/>
          <w:cs/>
        </w:rPr>
        <w:t>การ</w:t>
      </w:r>
      <w:r w:rsidRPr="006502EE">
        <w:rPr>
          <w:rFonts w:ascii="TH SarabunPSK" w:hAnsi="TH SarabunPSK" w:cs="TH SarabunPSK" w:hint="cs"/>
          <w:sz w:val="28"/>
          <w:cs/>
        </w:rPr>
        <w:t>เสนอเพื่อต่อยอดการ</w:t>
      </w:r>
      <w:r w:rsidR="007B6167" w:rsidRPr="006502EE">
        <w:rPr>
          <w:rFonts w:ascii="TH SarabunPSK" w:hAnsi="TH SarabunPSK" w:cs="TH SarabunPSK" w:hint="cs"/>
          <w:sz w:val="28"/>
          <w:cs/>
        </w:rPr>
        <w:t xml:space="preserve"> </w:t>
      </w:r>
      <w:r w:rsidR="00AE12AF" w:rsidRPr="006502EE">
        <w:rPr>
          <w:rFonts w:ascii="TH SarabunPSK" w:hAnsi="TH SarabunPSK" w:cs="TH SarabunPSK" w:hint="cs"/>
          <w:sz w:val="28"/>
          <w:cs/>
        </w:rPr>
        <w:t>อาจ</w:t>
      </w:r>
      <w:r w:rsidR="007B6167" w:rsidRPr="006502EE">
        <w:rPr>
          <w:rFonts w:ascii="TH SarabunPSK" w:hAnsi="TH SarabunPSK" w:cs="TH SarabunPSK" w:hint="cs"/>
          <w:sz w:val="28"/>
          <w:cs/>
        </w:rPr>
        <w:t>เป็นการวิจัยในเรื่องที่เกี่ยวข้องสัมพันธ์กับเรื่องที่นักวิจัยทำ อาจเป็นการวิจัยเพิ่มเติม เป็นการวิจัยตัวแปรบางตัวที่ยังไม่ได้นำมาวิจัย หรืออาจเป็นการบูร</w:t>
      </w:r>
      <w:proofErr w:type="spellStart"/>
      <w:r w:rsidR="007B6167" w:rsidRPr="006502EE">
        <w:rPr>
          <w:rFonts w:ascii="TH SarabunPSK" w:hAnsi="TH SarabunPSK" w:cs="TH SarabunPSK" w:hint="cs"/>
          <w:sz w:val="28"/>
          <w:cs/>
        </w:rPr>
        <w:t>ณา</w:t>
      </w:r>
      <w:proofErr w:type="spellEnd"/>
      <w:r w:rsidR="007B6167" w:rsidRPr="006502EE">
        <w:rPr>
          <w:rFonts w:ascii="TH SarabunPSK" w:hAnsi="TH SarabunPSK" w:cs="TH SarabunPSK" w:hint="cs"/>
          <w:sz w:val="28"/>
          <w:cs/>
        </w:rPr>
        <w:t xml:space="preserve">การงานวิจัยที่ใกล้เคียงกันเข้ามาเป็นงานวิจัยเดียวกัน </w:t>
      </w:r>
    </w:p>
    <w:p w:rsidR="001F256F" w:rsidRPr="006502EE" w:rsidRDefault="00AE12AF" w:rsidP="00AE12AF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t>ทั้งนี้ข้อเสนอแนะยังควรบ่งบอกให้ทราบว่า ในการวิจัยครั้งนี้มีปัญหาเกี่ยวกับเรื่องใด</w:t>
      </w:r>
      <w:r w:rsidR="009736AA" w:rsidRPr="006502EE">
        <w:rPr>
          <w:rFonts w:ascii="TH SarabunPSK" w:hAnsi="TH SarabunPSK" w:cs="TH SarabunPSK" w:hint="cs"/>
          <w:sz w:val="28"/>
          <w:cs/>
        </w:rPr>
        <w:t xml:space="preserve"> ควรดำเนินการอย่างไรจากหลักฐานหรือข้อค้นพบในครั้งนี้</w:t>
      </w:r>
      <w:r w:rsidRPr="006502EE">
        <w:rPr>
          <w:rFonts w:ascii="TH SarabunPSK" w:hAnsi="TH SarabunPSK" w:cs="TH SarabunPSK" w:hint="cs"/>
          <w:sz w:val="28"/>
          <w:cs/>
        </w:rPr>
        <w:t xml:space="preserve"> ระบุ</w:t>
      </w:r>
      <w:r w:rsidR="009736AA" w:rsidRPr="006502EE">
        <w:rPr>
          <w:rFonts w:ascii="TH SarabunPSK" w:hAnsi="TH SarabunPSK" w:cs="TH SarabunPSK" w:hint="cs"/>
          <w:sz w:val="28"/>
          <w:cs/>
        </w:rPr>
        <w:t>ผู้อ่านได้ทราบถึงวิธีการ</w:t>
      </w:r>
      <w:r w:rsidR="007B6167" w:rsidRPr="006502EE">
        <w:rPr>
          <w:rFonts w:ascii="TH SarabunPSK" w:hAnsi="TH SarabunPSK" w:cs="TH SarabunPSK" w:hint="cs"/>
          <w:sz w:val="28"/>
          <w:cs/>
        </w:rPr>
        <w:t>ขจัดปัญหาหรือลดปัญหาที่</w:t>
      </w:r>
      <w:r w:rsidRPr="006502EE">
        <w:rPr>
          <w:rFonts w:ascii="TH SarabunPSK" w:hAnsi="TH SarabunPSK" w:cs="TH SarabunPSK" w:hint="cs"/>
          <w:sz w:val="28"/>
          <w:cs/>
        </w:rPr>
        <w:t>จะเกิดให้น้อยที่สุด</w:t>
      </w:r>
      <w:r w:rsidR="009736AA" w:rsidRPr="006502EE">
        <w:rPr>
          <w:rFonts w:ascii="TH SarabunPSK" w:hAnsi="TH SarabunPSK" w:cs="TH SarabunPSK" w:hint="cs"/>
          <w:sz w:val="28"/>
          <w:cs/>
        </w:rPr>
        <w:t xml:space="preserve"> </w:t>
      </w:r>
    </w:p>
    <w:p w:rsidR="0024646B" w:rsidRPr="006502EE" w:rsidRDefault="00AE12AF" w:rsidP="001F256F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t>อย่างไรก็ตามผู้วิจัยควรระวังที่จะนำเสนอประเด็นที่งานวิจัยนี้ทำได้</w:t>
      </w:r>
      <w:r w:rsidR="0024646B" w:rsidRPr="006502EE">
        <w:rPr>
          <w:rFonts w:ascii="TH SarabunPSK" w:hAnsi="TH SarabunPSK" w:cs="TH SarabunPSK" w:hint="cs"/>
          <w:sz w:val="28"/>
          <w:cs/>
        </w:rPr>
        <w:t xml:space="preserve"> </w:t>
      </w:r>
      <w:r w:rsidR="009736AA" w:rsidRPr="006502EE">
        <w:rPr>
          <w:rFonts w:ascii="TH SarabunPSK" w:hAnsi="TH SarabunPSK" w:cs="TH SarabunPSK" w:hint="cs"/>
          <w:sz w:val="28"/>
          <w:cs/>
        </w:rPr>
        <w:t xml:space="preserve">อันจะทำให้ผู้อ่านสงสัยว่า </w:t>
      </w:r>
      <w:r w:rsidR="0024646B" w:rsidRPr="006502EE">
        <w:rPr>
          <w:rFonts w:ascii="TH SarabunPSK" w:hAnsi="TH SarabunPSK" w:cs="TH SarabunPSK" w:hint="cs"/>
          <w:sz w:val="28"/>
          <w:cs/>
        </w:rPr>
        <w:t>ถ้าเป็นเช่นนั้นเหตุใดผู้วิ</w:t>
      </w:r>
      <w:r w:rsidR="009736AA" w:rsidRPr="006502EE">
        <w:rPr>
          <w:rFonts w:ascii="TH SarabunPSK" w:hAnsi="TH SarabunPSK" w:cs="TH SarabunPSK" w:hint="cs"/>
          <w:sz w:val="28"/>
          <w:cs/>
        </w:rPr>
        <w:t xml:space="preserve">จัยจึงไม่ทำเสียแต่แรกในงานนี้ </w:t>
      </w:r>
      <w:r w:rsidR="0024646B" w:rsidRPr="006502EE">
        <w:rPr>
          <w:rFonts w:ascii="TH SarabunPSK" w:hAnsi="TH SarabunPSK" w:cs="TH SarabunPSK" w:hint="cs"/>
          <w:sz w:val="28"/>
          <w:cs/>
        </w:rPr>
        <w:t xml:space="preserve">สะท้อนว่า ผู้วิจัยไม่ได้ศึกษาโดยละเอียด </w:t>
      </w:r>
      <w:r w:rsidR="001F256F" w:rsidRPr="006502EE">
        <w:rPr>
          <w:rFonts w:ascii="TH SarabunPSK" w:hAnsi="TH SarabunPSK" w:cs="TH SarabunPSK" w:hint="cs"/>
          <w:sz w:val="28"/>
          <w:cs/>
        </w:rPr>
        <w:t>ทั้งนี้</w:t>
      </w:r>
      <w:r w:rsidR="009736AA" w:rsidRPr="006502EE">
        <w:rPr>
          <w:rFonts w:ascii="TH SarabunPSK" w:hAnsi="TH SarabunPSK" w:cs="TH SarabunPSK" w:hint="cs"/>
          <w:sz w:val="28"/>
          <w:cs/>
        </w:rPr>
        <w:t>ข้อเสนอแนะสำหรับการวิจัยครั้งต่อไป ไม่จำเป็นต้องมีจำนวน</w:t>
      </w:r>
      <w:r w:rsidR="0024646B" w:rsidRPr="006502EE">
        <w:rPr>
          <w:rFonts w:ascii="TH SarabunPSK" w:hAnsi="TH SarabunPSK" w:cs="TH SarabunPSK" w:hint="cs"/>
          <w:sz w:val="28"/>
          <w:cs/>
        </w:rPr>
        <w:t xml:space="preserve">หลายข้อ </w:t>
      </w:r>
      <w:r w:rsidR="009736AA" w:rsidRPr="006502EE">
        <w:rPr>
          <w:rFonts w:ascii="TH SarabunPSK" w:hAnsi="TH SarabunPSK" w:cs="TH SarabunPSK" w:hint="cs"/>
          <w:sz w:val="28"/>
          <w:cs/>
        </w:rPr>
        <w:t>แต่</w:t>
      </w:r>
      <w:r w:rsidR="0024646B" w:rsidRPr="006502EE">
        <w:rPr>
          <w:rFonts w:ascii="TH SarabunPSK" w:hAnsi="TH SarabunPSK" w:cs="TH SarabunPSK" w:hint="cs"/>
          <w:sz w:val="28"/>
          <w:cs/>
        </w:rPr>
        <w:t>ควรให้ความสำคัญกับประเด็นที่สำคัญจริงๆ</w:t>
      </w:r>
      <w:r w:rsidR="009736AA" w:rsidRPr="006502EE">
        <w:rPr>
          <w:rFonts w:ascii="TH SarabunPSK" w:hAnsi="TH SarabunPSK" w:cs="TH SarabunPSK" w:hint="cs"/>
          <w:sz w:val="28"/>
          <w:cs/>
        </w:rPr>
        <w:t>เท่านั้น</w:t>
      </w:r>
      <w:r w:rsidR="0024646B" w:rsidRPr="006502EE">
        <w:rPr>
          <w:rFonts w:ascii="TH SarabunPSK" w:hAnsi="TH SarabunPSK" w:cs="TH SarabunPSK" w:hint="cs"/>
          <w:sz w:val="28"/>
          <w:cs/>
        </w:rPr>
        <w:t xml:space="preserve"> </w:t>
      </w:r>
    </w:p>
    <w:p w:rsidR="00662554" w:rsidRPr="006502EE" w:rsidRDefault="00662554" w:rsidP="003B69D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F256F" w:rsidRPr="006502EE" w:rsidRDefault="001F256F" w:rsidP="003B69D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502EE">
        <w:rPr>
          <w:rFonts w:ascii="TH SarabunPSK" w:hAnsi="TH SarabunPSK" w:cs="TH SarabunPSK" w:hint="cs"/>
          <w:b/>
          <w:bCs/>
          <w:sz w:val="28"/>
          <w:cs/>
        </w:rPr>
        <w:t>ตัวอย่างการเขียนข้อเสนอแนะ</w:t>
      </w:r>
    </w:p>
    <w:p w:rsidR="001F256F" w:rsidRPr="006502EE" w:rsidRDefault="00475040" w:rsidP="00494B2B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t>งานวิจัยเรื่อง “แนวทางการพัฒนาและส่งเสริมการท่องเที่ยวเพื่อสะท้อน</w:t>
      </w:r>
      <w:proofErr w:type="spellStart"/>
      <w:r w:rsidRPr="006502EE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6502EE">
        <w:rPr>
          <w:rFonts w:ascii="TH SarabunPSK" w:hAnsi="TH SarabunPSK" w:cs="TH SarabunPSK" w:hint="cs"/>
          <w:sz w:val="28"/>
          <w:cs/>
        </w:rPr>
        <w:t>ลักษณ์ตลาดน้ำบางน้ำผึ้ง จังหวัดสมุทรปราการ” โดยอาจารย์มธุรา สวนศรี</w:t>
      </w:r>
    </w:p>
    <w:p w:rsidR="00475040" w:rsidRPr="006502EE" w:rsidRDefault="00475040" w:rsidP="00475040">
      <w:pPr>
        <w:pStyle w:val="ListParagraph"/>
        <w:spacing w:after="0" w:line="240" w:lineRule="auto"/>
        <w:rPr>
          <w:rFonts w:ascii="TH SarabunPSK" w:hAnsi="TH SarabunPSK" w:cs="TH SarabunPSK"/>
          <w:sz w:val="28"/>
          <w:u w:val="single"/>
        </w:rPr>
      </w:pPr>
      <w:r w:rsidRPr="006502EE">
        <w:rPr>
          <w:rFonts w:ascii="TH SarabunPSK" w:hAnsi="TH SarabunPSK" w:cs="TH SarabunPSK" w:hint="cs"/>
          <w:sz w:val="28"/>
          <w:u w:val="single"/>
          <w:cs/>
        </w:rPr>
        <w:t>ข้อเสนอแนะจากผลการวิจัย</w:t>
      </w:r>
    </w:p>
    <w:p w:rsidR="00475040" w:rsidRPr="006502EE" w:rsidRDefault="00494B2B" w:rsidP="0047504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H SarabunPSK" w:hAnsi="TH SarabunPSK" w:cs="TH SarabunPSK"/>
          <w:sz w:val="28"/>
          <w:u w:val="single"/>
        </w:rPr>
      </w:pPr>
      <w:r w:rsidRPr="006502EE">
        <w:rPr>
          <w:rFonts w:ascii="TH SarabunPSK" w:hAnsi="TH SarabunPSK" w:cs="TH SarabunPSK" w:hint="cs"/>
          <w:sz w:val="28"/>
          <w:cs/>
        </w:rPr>
        <w:lastRenderedPageBreak/>
        <w:t>การรับ</w:t>
      </w:r>
      <w:proofErr w:type="spellStart"/>
      <w:r w:rsidRPr="006502EE">
        <w:rPr>
          <w:rFonts w:ascii="TH SarabunPSK" w:hAnsi="TH SarabunPSK" w:cs="TH SarabunPSK" w:hint="cs"/>
          <w:sz w:val="28"/>
          <w:cs/>
        </w:rPr>
        <w:t>รู้อัต</w:t>
      </w:r>
      <w:proofErr w:type="spellEnd"/>
      <w:r w:rsidRPr="006502EE">
        <w:rPr>
          <w:rFonts w:ascii="TH SarabunPSK" w:hAnsi="TH SarabunPSK" w:cs="TH SarabunPSK" w:hint="cs"/>
          <w:sz w:val="28"/>
          <w:cs/>
        </w:rPr>
        <w:t>ลักษณ์ด้านวิถีชีวิตตลาดน้ำบางน้ำผึ้ง ควรอนุรักษ์วิถีชีวิตดั้งเดิมให้โดดเด่น โดยเฉพาะด้านสังคมเกษตรเพื่อพัฒนาพื้นที่ให้เป็นแหล่งท่องเที่ยวเชิงอนุรักษ์ระหว่างสวนเกษตรกับการศึกษาวิถีชีวิตชุมชน เมื่อนักท่องเที่ยวมาเยือนนอกจากได้รับความเพลิดเพลินแล้วยังได้รับความรู้จากการถ่ายทอดวิถีชีวิตของชุมชนบางน้ำผึ้ง การให้นักท่องเที่ยวได้จับจ่ายใช้สอยสินค้าเกษตรที่ปลอดสารพิษ</w:t>
      </w:r>
    </w:p>
    <w:p w:rsidR="00494B2B" w:rsidRPr="006502EE" w:rsidRDefault="00494B2B" w:rsidP="0047504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H SarabunPSK" w:hAnsi="TH SarabunPSK" w:cs="TH SarabunPSK"/>
          <w:sz w:val="28"/>
          <w:u w:val="single"/>
        </w:rPr>
      </w:pPr>
      <w:r w:rsidRPr="006502EE">
        <w:rPr>
          <w:rFonts w:ascii="TH SarabunPSK" w:hAnsi="TH SarabunPSK" w:cs="TH SarabunPSK" w:hint="cs"/>
          <w:sz w:val="28"/>
          <w:cs/>
        </w:rPr>
        <w:t>การรับ</w:t>
      </w:r>
      <w:proofErr w:type="spellStart"/>
      <w:r w:rsidRPr="006502EE">
        <w:rPr>
          <w:rFonts w:ascii="TH SarabunPSK" w:hAnsi="TH SarabunPSK" w:cs="TH SarabunPSK" w:hint="cs"/>
          <w:sz w:val="28"/>
          <w:cs/>
        </w:rPr>
        <w:t>รู้อัต</w:t>
      </w:r>
      <w:proofErr w:type="spellEnd"/>
      <w:r w:rsidRPr="006502EE">
        <w:rPr>
          <w:rFonts w:ascii="TH SarabunPSK" w:hAnsi="TH SarabunPSK" w:cs="TH SarabunPSK" w:hint="cs"/>
          <w:sz w:val="28"/>
          <w:cs/>
        </w:rPr>
        <w:t xml:space="preserve">ลักษณ์ด้านวัฒนธรรม ประเพณี ตลาดน้ำบางน้ำผึ้ง </w:t>
      </w:r>
      <w:proofErr w:type="spellStart"/>
      <w:r w:rsidRPr="006502EE">
        <w:rPr>
          <w:rFonts w:ascii="TH SarabunPSK" w:hAnsi="TH SarabunPSK" w:cs="TH SarabunPSK" w:hint="cs"/>
          <w:sz w:val="28"/>
          <w:cs/>
        </w:rPr>
        <w:t>มีอัต</w:t>
      </w:r>
      <w:proofErr w:type="spellEnd"/>
      <w:r w:rsidRPr="006502EE">
        <w:rPr>
          <w:rFonts w:ascii="TH SarabunPSK" w:hAnsi="TH SarabunPSK" w:cs="TH SarabunPSK" w:hint="cs"/>
          <w:sz w:val="28"/>
          <w:cs/>
        </w:rPr>
        <w:t>ลักษณ์ของชุมชน</w:t>
      </w:r>
      <w:r w:rsidR="0005552E" w:rsidRPr="006502EE">
        <w:rPr>
          <w:rFonts w:ascii="TH SarabunPSK" w:hAnsi="TH SarabunPSK" w:cs="TH SarabunPSK" w:hint="cs"/>
          <w:sz w:val="28"/>
          <w:cs/>
        </w:rPr>
        <w:t>ที่นักท่องเที่ยวประทับใจและอยากกลับมาเที่ยวซ้ำอีก คือ คนในชุมชนอัธยาศัยดี มีมิตรไมตรีจิต มีความเป็นกันเอง ซึ่งตลาดน้ำบางน้ำผึ้งควรรักษาและส่งเสริม</w:t>
      </w:r>
      <w:proofErr w:type="spellStart"/>
      <w:r w:rsidR="0005552E" w:rsidRPr="006502EE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="0005552E" w:rsidRPr="006502EE">
        <w:rPr>
          <w:rFonts w:ascii="TH SarabunPSK" w:hAnsi="TH SarabunPSK" w:cs="TH SarabunPSK" w:hint="cs"/>
          <w:sz w:val="28"/>
          <w:cs/>
        </w:rPr>
        <w:t>ลักษณ์ข้อนี้ให้ดำรงอยู่ต่อไป</w:t>
      </w:r>
    </w:p>
    <w:p w:rsidR="00A707CD" w:rsidRPr="006502EE" w:rsidRDefault="0005552E" w:rsidP="00A707CD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H SarabunPSK" w:hAnsi="TH SarabunPSK" w:cs="TH SarabunPSK"/>
          <w:sz w:val="28"/>
          <w:u w:val="single"/>
        </w:rPr>
      </w:pPr>
      <w:r w:rsidRPr="006502EE">
        <w:rPr>
          <w:rFonts w:ascii="TH SarabunPSK" w:hAnsi="TH SarabunPSK" w:cs="TH SarabunPSK" w:hint="cs"/>
          <w:sz w:val="28"/>
          <w:cs/>
        </w:rPr>
        <w:t>การรับ</w:t>
      </w:r>
      <w:proofErr w:type="spellStart"/>
      <w:r w:rsidRPr="006502EE">
        <w:rPr>
          <w:rFonts w:ascii="TH SarabunPSK" w:hAnsi="TH SarabunPSK" w:cs="TH SarabunPSK" w:hint="cs"/>
          <w:sz w:val="28"/>
          <w:cs/>
        </w:rPr>
        <w:t>รู้อัต</w:t>
      </w:r>
      <w:proofErr w:type="spellEnd"/>
      <w:r w:rsidRPr="006502EE">
        <w:rPr>
          <w:rFonts w:ascii="TH SarabunPSK" w:hAnsi="TH SarabunPSK" w:cs="TH SarabunPSK" w:hint="cs"/>
          <w:sz w:val="28"/>
          <w:cs/>
        </w:rPr>
        <w:t>ลักษณ์ด้านการจัดการท่องเที่ยว ตลาดน้ำบางน้ำผึ้งควรมีการส่งเสริมการจัดกิจกรรมต่างๆที่หลากหลายที่สร้างความเพลิดเพลิน พักผ่อนหย่อนใจควบคู่กับการศึกษาหาความรู้จากแหล่งท่องเที่ยว เช่น</w:t>
      </w:r>
      <w:r w:rsidR="00A707CD" w:rsidRPr="006502EE">
        <w:rPr>
          <w:rFonts w:ascii="TH SarabunPSK" w:hAnsi="TH SarabunPSK" w:cs="TH SarabunPSK" w:hint="cs"/>
          <w:sz w:val="28"/>
          <w:cs/>
        </w:rPr>
        <w:t xml:space="preserve"> การขี่จักรยานชมธรรมชาติไปพร้อมกับการศึกษาระบบนิเวศ การพัก</w:t>
      </w:r>
      <w:proofErr w:type="spellStart"/>
      <w:r w:rsidR="00A707CD" w:rsidRPr="006502EE">
        <w:rPr>
          <w:rFonts w:ascii="TH SarabunPSK" w:hAnsi="TH SarabunPSK" w:cs="TH SarabunPSK" w:hint="cs"/>
          <w:sz w:val="28"/>
          <w:cs/>
        </w:rPr>
        <w:t>โฮมสเตย์</w:t>
      </w:r>
      <w:proofErr w:type="spellEnd"/>
      <w:r w:rsidR="00A707CD" w:rsidRPr="006502EE">
        <w:rPr>
          <w:rFonts w:ascii="TH SarabunPSK" w:hAnsi="TH SarabunPSK" w:cs="TH SarabunPSK" w:hint="cs"/>
          <w:sz w:val="28"/>
          <w:cs/>
        </w:rPr>
        <w:t>พร้อมกับการเรียนรู้วิถีชีวิตชุมชนริมคลอง การศึกษาเรียนรู้จากปราชญ์ชาวบ้านจากฐานการเรียนรู้ต่างๆ เช่น การทำเกษตรทฤษฎีใหม่ การเพิ่มมูลค่าผลิตภัณฑ์ในท้องถิ่น เป็นต้น นอกจากนี้ควรจัดกิจกรรมรณรงค์และสร้างความตระหนักในเรื่องการอนุ</w:t>
      </w:r>
      <w:proofErr w:type="spellStart"/>
      <w:r w:rsidR="00A707CD" w:rsidRPr="006502EE">
        <w:rPr>
          <w:rFonts w:ascii="TH SarabunPSK" w:hAnsi="TH SarabunPSK" w:cs="TH SarabunPSK" w:hint="cs"/>
          <w:sz w:val="28"/>
          <w:cs/>
        </w:rPr>
        <w:t>รักษ</w:t>
      </w:r>
      <w:proofErr w:type="spellEnd"/>
      <w:r w:rsidR="00A707CD" w:rsidRPr="006502EE">
        <w:rPr>
          <w:rFonts w:ascii="TH SarabunPSK" w:hAnsi="TH SarabunPSK" w:cs="TH SarabunPSK" w:hint="cs"/>
          <w:sz w:val="28"/>
          <w:cs/>
        </w:rPr>
        <w:t>ทรัพยากรธรรมชาติและสิ่งแวดล้อม เพื่อรักษาสภาพวิถีชีวิตชุมชนให้สมบูรณ์ยั่งยืน</w:t>
      </w:r>
    </w:p>
    <w:p w:rsidR="001352BA" w:rsidRPr="006502EE" w:rsidRDefault="00A707CD" w:rsidP="001352BA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H SarabunPSK" w:hAnsi="TH SarabunPSK" w:cs="TH SarabunPSK"/>
          <w:sz w:val="28"/>
          <w:u w:val="single"/>
        </w:rPr>
      </w:pPr>
      <w:r w:rsidRPr="006502EE">
        <w:rPr>
          <w:rFonts w:ascii="TH SarabunPSK" w:hAnsi="TH SarabunPSK" w:cs="TH SarabunPSK" w:hint="cs"/>
          <w:sz w:val="28"/>
          <w:cs/>
        </w:rPr>
        <w:t>ด้านการจัดการสถานที่ นักท่องเที่ยวมีความพอใจตลาดน้ำบางน้ำผึ้ง เพราะเป็นแหล่งท่องเที่ยวซึ่งดำรงไว้ซึ่งเอกลักษณะและวัฒนธรรมท้องถิ่นที่สมควรอนุรักษ์ไว้อย่างยั่งยืน ดังนั้นองค์การบริหารส่วนตำบล ควรกำหนดนโยบายไม่ให้มีสิ่งปลูกสร้างภายในบริเวณชุมชนมากเกินไป และควรปรับปรุงสถานที่</w:t>
      </w:r>
      <w:r w:rsidR="00B2479A" w:rsidRPr="006502EE">
        <w:rPr>
          <w:rFonts w:ascii="TH SarabunPSK" w:hAnsi="TH SarabunPSK" w:cs="TH SarabunPSK" w:hint="cs"/>
          <w:sz w:val="28"/>
          <w:cs/>
        </w:rPr>
        <w:t>ให้มีความเป็น</w:t>
      </w:r>
      <w:proofErr w:type="spellStart"/>
      <w:r w:rsidR="00B2479A" w:rsidRPr="006502EE">
        <w:rPr>
          <w:rFonts w:ascii="TH SarabunPSK" w:hAnsi="TH SarabunPSK" w:cs="TH SarabunPSK" w:hint="cs"/>
          <w:sz w:val="28"/>
          <w:cs/>
        </w:rPr>
        <w:t>เอกลัษณ์</w:t>
      </w:r>
      <w:proofErr w:type="spellEnd"/>
      <w:r w:rsidR="00B2479A" w:rsidRPr="006502EE">
        <w:rPr>
          <w:rFonts w:ascii="TH SarabunPSK" w:hAnsi="TH SarabunPSK" w:cs="TH SarabunPSK" w:hint="cs"/>
          <w:sz w:val="28"/>
          <w:cs/>
        </w:rPr>
        <w:t xml:space="preserve"> เช่น บ้านเรือนเก่าๆที่หาดูได้ยาก การจัดให้มีเรือมาจำหน่ายสินค้า เป็นต้น</w:t>
      </w:r>
    </w:p>
    <w:p w:rsidR="001352BA" w:rsidRPr="006502EE" w:rsidRDefault="00B2479A" w:rsidP="001352BA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H SarabunPSK" w:hAnsi="TH SarabunPSK" w:cs="TH SarabunPSK"/>
          <w:sz w:val="28"/>
          <w:u w:val="single"/>
        </w:rPr>
      </w:pPr>
      <w:r w:rsidRPr="006502EE">
        <w:rPr>
          <w:rFonts w:ascii="TH SarabunPSK" w:hAnsi="TH SarabunPSK" w:cs="TH SarabunPSK" w:hint="cs"/>
          <w:sz w:val="28"/>
          <w:cs/>
        </w:rPr>
        <w:t>ด้านสิ่งอำนวยความสะดวก ควรเพิ่มจำนวนห้องน้ำให้เพียงพอกับจำนวนนักท่องเที่ยวและความสะอาดของห้องน้ำ ควรมีผู้ดูแลความสะอาดอยู่ประจำห้องน้ำ ควรจัดบริการรถโดยสารรับนักท่องเที่ยวที่ไม่มีรถยนต์ส่วนตัวเข้ามาในตลาด ควรเพิ่มสถานที่จอดรถเพื่อรองรับนักท่องเที่ยวให้เพียงพอและควรเพิ่มที่นั่งในสวนหย่อมที่ร่มรื่น มีศาลาริมน้ำให้นักท่องเที่ยวได้นั่งพักผ่อนหลังจากการจับจ่ายซื้อของ ควรมีแผนที่หรือแผ่นพับประชาสัมพันธ์แหล่งท่องเที่ยวภายในบริเวณตลาดน้ำและแหล่งท่องเที่ยวบริเวณใกล้เคียง</w:t>
      </w:r>
    </w:p>
    <w:p w:rsidR="001352BA" w:rsidRPr="006502EE" w:rsidRDefault="001352BA" w:rsidP="001352BA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H SarabunPSK" w:hAnsi="TH SarabunPSK" w:cs="TH SarabunPSK"/>
          <w:sz w:val="28"/>
          <w:u w:val="single"/>
        </w:rPr>
      </w:pPr>
      <w:r w:rsidRPr="006502EE">
        <w:rPr>
          <w:rFonts w:ascii="TH SarabunPSK" w:hAnsi="TH SarabunPSK" w:cs="TH SarabunPSK" w:hint="cs"/>
          <w:sz w:val="28"/>
          <w:cs/>
        </w:rPr>
        <w:t>ด้านการให้บริการร้านค้าและสินค้า ควรมีการกำหนดและควบคุมคุณภาพสินค้าต่างๆอย่างชัดเจน ให้ผู้ประกอบการแสดงอัตราค่าบริการไว้อย่างเปิดเผย และมีการปรับปรุงผลิตภัณฑ์หรือสินค้าที่มีความโดดเด่น เป็นสินค้าพื้นบ้านที่มีราคาถูก และมีคุณภาพ ควรมีการสาธิตการทำและให้นักท่องเที่ยวร่วมทำด้วย</w:t>
      </w:r>
    </w:p>
    <w:p w:rsidR="001352BA" w:rsidRPr="006502EE" w:rsidRDefault="001352BA" w:rsidP="001352BA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H SarabunPSK" w:hAnsi="TH SarabunPSK" w:cs="TH SarabunPSK"/>
          <w:sz w:val="28"/>
          <w:u w:val="single"/>
        </w:rPr>
      </w:pPr>
      <w:r w:rsidRPr="006502EE">
        <w:rPr>
          <w:rFonts w:ascii="TH SarabunPSK" w:hAnsi="TH SarabunPSK" w:cs="TH SarabunPSK" w:hint="cs"/>
          <w:sz w:val="28"/>
          <w:cs/>
        </w:rPr>
        <w:t>ด้านบุคลากร การมีมัคคุเทศก์หรือเจ้าหน้าที่ให้คำแนะนำและความรู้ในเรื่องสถานที่ท่องเที่ยวยังไม่เพียงพอ องค์การบริหารส่วนตำบล ควรมีการพัฒนาบุคลากรเกี่ยวกับการท่องเที่ยวของชุมชน โดยจัดโครงการอบรมคนในชุมชนให้มีความรู้ในแหล่งท่องเที่ยวของชุมชนตลาดน้ำบางน้ำผึ้ง เช่น โครงการ</w:t>
      </w:r>
      <w:proofErr w:type="spellStart"/>
      <w:r w:rsidRPr="006502EE">
        <w:rPr>
          <w:rFonts w:ascii="TH SarabunPSK" w:hAnsi="TH SarabunPSK" w:cs="TH SarabunPSK" w:hint="cs"/>
          <w:sz w:val="28"/>
          <w:cs/>
        </w:rPr>
        <w:t>ยุว</w:t>
      </w:r>
      <w:proofErr w:type="spellEnd"/>
      <w:r w:rsidRPr="006502EE">
        <w:rPr>
          <w:rFonts w:ascii="TH SarabunPSK" w:hAnsi="TH SarabunPSK" w:cs="TH SarabunPSK" w:hint="cs"/>
          <w:sz w:val="28"/>
          <w:cs/>
        </w:rPr>
        <w:t>มัคคุเทศก์ โครงการอาสาสมัครนำเที่ยว เป็นต้น</w:t>
      </w:r>
    </w:p>
    <w:p w:rsidR="001352BA" w:rsidRPr="006502EE" w:rsidRDefault="001352BA" w:rsidP="001352BA">
      <w:pPr>
        <w:spacing w:after="0" w:line="240" w:lineRule="auto"/>
        <w:ind w:left="720"/>
        <w:rPr>
          <w:rFonts w:ascii="TH SarabunPSK" w:hAnsi="TH SarabunPSK" w:cs="TH SarabunPSK"/>
          <w:sz w:val="28"/>
          <w:u w:val="single"/>
        </w:rPr>
      </w:pPr>
      <w:r w:rsidRPr="006502EE">
        <w:rPr>
          <w:rFonts w:ascii="TH SarabunPSK" w:hAnsi="TH SarabunPSK" w:cs="TH SarabunPSK" w:hint="cs"/>
          <w:sz w:val="28"/>
          <w:u w:val="single"/>
          <w:cs/>
        </w:rPr>
        <w:t>ข้อเสนอแนะเพื่อการวิจัยต่อไป</w:t>
      </w:r>
    </w:p>
    <w:p w:rsidR="001352BA" w:rsidRPr="006502EE" w:rsidRDefault="001352BA" w:rsidP="001352BA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t>ควรศึกษาพฤติกรรมและความคาดหวังของนักท่องเที่ยวชาวต่างชาติที่มีต่อการบริหารจัดการการท่องเที่ยวของตลาดน้ำบางน้ำผึ้ง</w:t>
      </w:r>
    </w:p>
    <w:p w:rsidR="001352BA" w:rsidRPr="006502EE" w:rsidRDefault="001352BA" w:rsidP="001352BA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t>ควรศึกษาการใช้สื่อในการประชาสัมพันธ์</w:t>
      </w:r>
      <w:proofErr w:type="spellStart"/>
      <w:r w:rsidRPr="006502EE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6502EE">
        <w:rPr>
          <w:rFonts w:ascii="TH SarabunPSK" w:hAnsi="TH SarabunPSK" w:cs="TH SarabunPSK" w:hint="cs"/>
          <w:sz w:val="28"/>
          <w:cs/>
        </w:rPr>
        <w:t>ลักษณ์ของชุมชนตลาดน้ำบางน้ำผึ้ง เพื่อพัฒนาการจัดการท่องเที่ยวอย่างยั่งยืน</w:t>
      </w:r>
    </w:p>
    <w:p w:rsidR="001352BA" w:rsidRPr="006502EE" w:rsidRDefault="001352BA" w:rsidP="001352BA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t>ควรศึกษาขีดความสามารถในการรองรับการท่องเที่ยวของชุมชนตลาดน้ำบางน้ำผึ้ง ในด้านกายภาพ สังคมและสิ่งแวดล้อม เพื่อการพัฒนาภูมิทัศน์ กำหนดกฎเกณฑ์ที่จะสามารถบริหารจัดการการท่องเที่ยวได้อย่างมีประสิทธิภาพ</w:t>
      </w:r>
    </w:p>
    <w:p w:rsidR="00971EC4" w:rsidRPr="006502EE" w:rsidRDefault="001352BA" w:rsidP="00971EC4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t>ควรศึกษาแหล่งท่องเที่ยวรอง ที่มีเส้นทางการท่องเที่ยวที่เชื่อมโยงกับชุมชนตลาดน้ำบางน้ำผึ้ง เพื่อเป็นการสร้างเครือข่ายเพื่อพัฒนาการท่องเที่ยวร่วมกัน</w:t>
      </w:r>
    </w:p>
    <w:p w:rsidR="00971EC4" w:rsidRPr="006502EE" w:rsidRDefault="00971EC4" w:rsidP="00971EC4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lastRenderedPageBreak/>
        <w:t>งานวิจัยเรื่อง “ความต้องการของการพัฒนาศักยภาพของชุมชนเพื่อการจัดการการท่องเที่ยวเชิงอนุรักษ์</w:t>
      </w:r>
      <w:r w:rsidRPr="006502EE">
        <w:rPr>
          <w:rFonts w:ascii="TH SarabunPSK" w:hAnsi="TH SarabunPSK" w:cs="TH SarabunPSK"/>
          <w:sz w:val="28"/>
        </w:rPr>
        <w:t xml:space="preserve">: </w:t>
      </w:r>
      <w:r w:rsidRPr="006502EE">
        <w:rPr>
          <w:rFonts w:ascii="TH SarabunPSK" w:hAnsi="TH SarabunPSK" w:cs="TH SarabunPSK" w:hint="cs"/>
          <w:sz w:val="28"/>
          <w:cs/>
        </w:rPr>
        <w:t>กรณีศึกษา ตลาดคลองสวนร้อยปี อำเภอบางบ่อ จังหวัดสมุทรปราการ” โดยอาจารย์พัชริ</w:t>
      </w:r>
      <w:proofErr w:type="spellStart"/>
      <w:r w:rsidRPr="006502EE">
        <w:rPr>
          <w:rFonts w:ascii="TH SarabunPSK" w:hAnsi="TH SarabunPSK" w:cs="TH SarabunPSK" w:hint="cs"/>
          <w:sz w:val="28"/>
          <w:cs/>
        </w:rPr>
        <w:t>นทร์</w:t>
      </w:r>
      <w:proofErr w:type="spellEnd"/>
      <w:r w:rsidRPr="006502EE">
        <w:rPr>
          <w:rFonts w:ascii="TH SarabunPSK" w:hAnsi="TH SarabunPSK" w:cs="TH SarabunPSK" w:hint="cs"/>
          <w:sz w:val="28"/>
          <w:cs/>
        </w:rPr>
        <w:t xml:space="preserve"> จึงประวัติ</w:t>
      </w:r>
    </w:p>
    <w:p w:rsidR="00971EC4" w:rsidRPr="006502EE" w:rsidRDefault="00971EC4" w:rsidP="00971EC4">
      <w:pPr>
        <w:spacing w:after="0" w:line="240" w:lineRule="auto"/>
        <w:ind w:firstLine="720"/>
        <w:rPr>
          <w:rFonts w:ascii="TH SarabunPSK" w:hAnsi="TH SarabunPSK" w:cs="TH SarabunPSK"/>
          <w:sz w:val="28"/>
          <w:u w:val="single"/>
        </w:rPr>
      </w:pPr>
      <w:r w:rsidRPr="006502EE">
        <w:rPr>
          <w:rFonts w:ascii="TH SarabunPSK" w:hAnsi="TH SarabunPSK" w:cs="TH SarabunPSK" w:hint="cs"/>
          <w:sz w:val="28"/>
          <w:u w:val="single"/>
          <w:cs/>
        </w:rPr>
        <w:t>ข้อเสนอแนะจากผลการวิจัย</w:t>
      </w:r>
    </w:p>
    <w:p w:rsidR="00971EC4" w:rsidRPr="006502EE" w:rsidRDefault="00971EC4" w:rsidP="00971EC4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t>หน่วยงานที่เกี่ยวข้องในการบริหารจัดการท่องเที่ยว ควรสนับสนุน</w:t>
      </w:r>
      <w:r w:rsidR="00D45038" w:rsidRPr="006502EE">
        <w:rPr>
          <w:rFonts w:ascii="TH SarabunPSK" w:hAnsi="TH SarabunPSK" w:cs="TH SarabunPSK" w:hint="cs"/>
          <w:sz w:val="28"/>
          <w:cs/>
        </w:rPr>
        <w:t>งบประมาณ เพื่อนำมาปรับปรุงสถานที่และสิ่งอำนวยความสะดวก ได้แก่ การจัดระบบจราจร ติดตั้งป้ายบอกทางเพิ่มเติม การจัดหาที่นั่งพักแก่นักท่องเที่ยวให้เพียงพอ การจัดระบบรักษาความปลอดภัยที่มีประสิทธิภาพ รวมไปถึงการประชาสัมพันธ์แหล่งท่องเที่ยวและกิจกรรมต่างๆที่เกิดขึ้นโดยผ่านสื่อต่างๆในช่องทางที่หลากหลาย เป็นต้น</w:t>
      </w:r>
    </w:p>
    <w:p w:rsidR="00D45038" w:rsidRPr="006502EE" w:rsidRDefault="00D45038" w:rsidP="00971EC4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t>ควรมีหน่วยงานทั้งภาครัฐและเอกขนจัดหลักสูตรฝึกอบรมทั้งในระยะสั้นและระยะยาวให้แก่คนในชุมชนชาวคลองสวน เพื่อให้เกิดการพัฒนาศักยภาพของตนเองจากการเรียนรู้นำมาพัฒนาชุมชนให้เป็นแหล่งท่องเที่ยวอย่างยั่งยืน ได้แก่ อบรมเกี่ยวกับ</w:t>
      </w:r>
      <w:r w:rsidR="00084A1E" w:rsidRPr="006502EE">
        <w:rPr>
          <w:rFonts w:ascii="TH SarabunPSK" w:hAnsi="TH SarabunPSK" w:cs="TH SarabunPSK" w:hint="cs"/>
          <w:sz w:val="28"/>
          <w:cs/>
        </w:rPr>
        <w:t>ความรู้ด้านการอนุรักษ์แหล่งท่องเที่ยว อบรมการทำอาหาร อบรมการทำบรรจุภัณฑ์เพื่อเพิ่มมูลค่าสินค้า อบรมอาสาสมัครนำเที่ยว อบรมมัคคุเทศก์ อบรมภาษา เป็นต้น</w:t>
      </w:r>
    </w:p>
    <w:p w:rsidR="00084A1E" w:rsidRPr="006502EE" w:rsidRDefault="00084A1E" w:rsidP="00971EC4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t>ชุมชนควรมีการจัดกิจกรรมที่หลากหลาย และเป็นกิจกรรมสร้างการรับรู้และความเข้าใจในวิถีชีวิตวัฒนธรรมท้องถิ่น และระบบนิเวศแก่คนในชุมชนและนักท่องเที่ยวควรได้เข้าร่วมกิจกรรมการเรียนรู้วิถีชุมชนหรือกิจกรรมประจำวันของชุมชน ซึ่งเป็นการแสดงภูมิปัญญาท้องถิ่นของชุมชน เพื่อสร้างความรู้ความเข้าใจและจิตสำนึกที่ดีเกี่ยวกับการท่องเที่ยว ทั้งนี้ควรจัดกิจกรรมการท่องเที่ยวเชิงอนุรักษ์อย่างต่อเนื่อง</w:t>
      </w:r>
    </w:p>
    <w:p w:rsidR="00084A1E" w:rsidRPr="006502EE" w:rsidRDefault="00084A1E" w:rsidP="00971EC4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t>ศักยภาพของชุมชนคลองสวนที่มีความชัดเจน คือ การมีส่วนร่วม แต่ทั้งนี้ชุมชนควรสร้างเครือข่ายภาคี ความร่วมมือกับตลาดอื่นๆและหน่วยงานต่างๆ โดยมีองค์การบริหารส่วนตำบลคอยให้ความช่วยเหลือและประสานงานกับหน่วยงานต่างๆ เพื่อการแลกเปลี่ยนเรียนรู้ร่วมกันในการนำข้อคิดเห็นมาดำเนินกิจกรรมพัฒนาศักยภาพให้ยั่งยืนต่อไป</w:t>
      </w:r>
    </w:p>
    <w:p w:rsidR="00084A1E" w:rsidRPr="006502EE" w:rsidRDefault="00084A1E" w:rsidP="00084A1E">
      <w:pPr>
        <w:spacing w:after="0" w:line="240" w:lineRule="auto"/>
        <w:ind w:left="720"/>
        <w:rPr>
          <w:rFonts w:ascii="TH SarabunPSK" w:hAnsi="TH SarabunPSK" w:cs="TH SarabunPSK"/>
          <w:sz w:val="28"/>
          <w:u w:val="single"/>
        </w:rPr>
      </w:pPr>
      <w:r w:rsidRPr="006502EE">
        <w:rPr>
          <w:rFonts w:ascii="TH SarabunPSK" w:hAnsi="TH SarabunPSK" w:cs="TH SarabunPSK" w:hint="cs"/>
          <w:sz w:val="28"/>
          <w:u w:val="single"/>
          <w:cs/>
        </w:rPr>
        <w:t>ข้อเสนอแนะเพื่อการวิจัยต่อไป</w:t>
      </w:r>
    </w:p>
    <w:p w:rsidR="00084A1E" w:rsidRPr="006502EE" w:rsidRDefault="00084A1E" w:rsidP="00084A1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t>ควรศึกษาพฤติกรรมและความคาดหวังของนักท่องเที่ยวที่มีต่อการบริหารจัดการการท่องเที่ยวของชุมชนตลาดคลองสวนร้อยปี</w:t>
      </w:r>
    </w:p>
    <w:p w:rsidR="00084A1E" w:rsidRPr="006502EE" w:rsidRDefault="00084A1E" w:rsidP="00084A1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t>ควรศึกษาการมีส่วนร่วมในการพัฒนาศักยภาพการท่องเที่ยวเชิงอนุรักษ์จากทุกฝ่ายที่เกี่ยวข้อง ไม่ว่าจะเป็นผู้นำชุมชน ผู้ประกอบการร้านค้า หน่วยงานภาครัฐและเอกชน นักท่องเที่ยว ด้วยวิธีการวิจัยเชิงคุณภาพ เพื่อหาข้อมูลเชิงลึกและแนะทางการแก้</w:t>
      </w:r>
      <w:proofErr w:type="spellStart"/>
      <w:r w:rsidRPr="006502EE">
        <w:rPr>
          <w:rFonts w:ascii="TH SarabunPSK" w:hAnsi="TH SarabunPSK" w:cs="TH SarabunPSK" w:hint="cs"/>
          <w:sz w:val="28"/>
          <w:cs/>
        </w:rPr>
        <w:t>ไขปัญา</w:t>
      </w:r>
      <w:proofErr w:type="spellEnd"/>
      <w:r w:rsidRPr="006502EE">
        <w:rPr>
          <w:rFonts w:ascii="TH SarabunPSK" w:hAnsi="TH SarabunPSK" w:cs="TH SarabunPSK" w:hint="cs"/>
          <w:sz w:val="28"/>
          <w:cs/>
        </w:rPr>
        <w:t xml:space="preserve"> อันจะนำไปสู่การแก้ไขปรับปรุงการจัดการการท่องเที่ยวเชิงอนุรักษ์ของตลาดคลองสวน</w:t>
      </w:r>
    </w:p>
    <w:p w:rsidR="00084A1E" w:rsidRPr="006502EE" w:rsidRDefault="00084A1E" w:rsidP="00084A1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t>ควรศึกษาความต้องการกิจกรรมการท่องเที่ยวเชิงอนุรักษ์ของนักท่องเที่ยว ที่มาเที่ยวในตลาดคลองสวนร้อยปี เพื่อนำข้อมูลมาปรับปรุงและพัฒนากิจกรรมให้สนองตอบความต้องการของนักท่องเที่ยวได้</w:t>
      </w:r>
    </w:p>
    <w:p w:rsidR="00084A1E" w:rsidRPr="006502EE" w:rsidRDefault="00084A1E" w:rsidP="00084A1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t>ควรศึกษาแหล่งท่องเที่ยวรอง ที่มีเส้นทางการท่องเที่ยวที่เชื่อมโยงกับชุมชนตลาดคลองสวน เพื่อเป็นการสร้างเครือข่ายเพื่อพัฒนาการท่องเที่ยวร่วมกัน</w:t>
      </w:r>
    </w:p>
    <w:p w:rsidR="00971EC4" w:rsidRPr="006502EE" w:rsidRDefault="00971EC4" w:rsidP="00971EC4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</w:p>
    <w:p w:rsidR="001352BA" w:rsidRPr="006502EE" w:rsidRDefault="00FD191E" w:rsidP="00FD191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t>งานวิจัยเรื่อง “ความพึงพอใจของนักท่องเที่ยวที่มีต่อแหล่งท่องเที่ยวเพื่อการเรียนรู้ในจังหวัดปทุมธานี” โดยอาจารย์มธุรา สวนศรี และอาจารย์พัชริ</w:t>
      </w:r>
      <w:proofErr w:type="spellStart"/>
      <w:r w:rsidRPr="006502EE">
        <w:rPr>
          <w:rFonts w:ascii="TH SarabunPSK" w:hAnsi="TH SarabunPSK" w:cs="TH SarabunPSK" w:hint="cs"/>
          <w:sz w:val="28"/>
          <w:cs/>
        </w:rPr>
        <w:t>นทร์</w:t>
      </w:r>
      <w:proofErr w:type="spellEnd"/>
      <w:r w:rsidRPr="006502EE">
        <w:rPr>
          <w:rFonts w:ascii="TH SarabunPSK" w:hAnsi="TH SarabunPSK" w:cs="TH SarabunPSK" w:hint="cs"/>
          <w:sz w:val="28"/>
          <w:cs/>
        </w:rPr>
        <w:t xml:space="preserve"> จึงประวัติ</w:t>
      </w:r>
    </w:p>
    <w:p w:rsidR="00FD191E" w:rsidRPr="006502EE" w:rsidRDefault="00FD191E" w:rsidP="00FD191E">
      <w:pPr>
        <w:spacing w:after="0" w:line="240" w:lineRule="auto"/>
        <w:ind w:firstLine="720"/>
        <w:rPr>
          <w:rFonts w:ascii="TH SarabunPSK" w:hAnsi="TH SarabunPSK" w:cs="TH SarabunPSK"/>
          <w:sz w:val="28"/>
          <w:u w:val="single"/>
        </w:rPr>
      </w:pPr>
      <w:r w:rsidRPr="006502EE">
        <w:rPr>
          <w:rFonts w:ascii="TH SarabunPSK" w:hAnsi="TH SarabunPSK" w:cs="TH SarabunPSK" w:hint="cs"/>
          <w:sz w:val="28"/>
          <w:u w:val="single"/>
          <w:cs/>
        </w:rPr>
        <w:t>ข้อเสนอแนะจากผลการวิจัย</w:t>
      </w:r>
    </w:p>
    <w:p w:rsidR="00475040" w:rsidRPr="006502EE" w:rsidRDefault="00FD191E" w:rsidP="00FD191E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t>นักท่องเที่ยวที่มาท่องเที่ยวแหล่งท่องเที่ยวเพื่อการเรียนรู้ในจังหวัดปทุมธานี มีความพึงพอใจต่อแหล่งท่องเที่ยวโดยรวมในระดับมาก ดังนั้นในการบริหารจัดการควรรักษามาตรฐานการให้บริการไว้ให้อยู่ในระดับมาก และมากขึ้น โดยมีการพัฒนาการบริหารจัดการพร้อมกันไปทุกด้านอย่างมีระบบและเป็นรูปธรรม</w:t>
      </w:r>
    </w:p>
    <w:p w:rsidR="00FD191E" w:rsidRPr="006502EE" w:rsidRDefault="00FD191E" w:rsidP="00FD191E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t>ควรมีการประชาสัมพันธ์ข่าวสารข้อมูลของแหล่งท่องเที่ยวเพื่อการเรียนรู้ในจังหวัดปทุมธานีอย่างทั่วถึงและต่อเนื่องทางสื่อต่างๆ อาทิ เว็บไซต์ โทรทัศน์ หนังสือพิมพ์หรือจัดทำเป็นวารสารของแหล่งท่องเที่ยวแต่ละแห่ง</w:t>
      </w:r>
    </w:p>
    <w:p w:rsidR="00FD191E" w:rsidRPr="006502EE" w:rsidRDefault="00FD191E" w:rsidP="00FD191E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lastRenderedPageBreak/>
        <w:t>ควรมีการฝึกอบรมให้ความรู้แก่บุคลากรผู้ทำหน้าที่ให้บริการ ตลอดจนจัดให้มีการศึกษาดูงาน ฝึกปฏิบัติอย่างจริงจังและต่อเนื่อง มีระบบการควบคุมและประเมินผลเป็นอย่างดี</w:t>
      </w:r>
    </w:p>
    <w:p w:rsidR="00FD191E" w:rsidRPr="006502EE" w:rsidRDefault="00FD191E" w:rsidP="006502EE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t>สถานที่รับฝากสิ่งของ ร้านบริการอาหารและเครื่องดื่ม ควรจัดให้มีจำนวนพอเพียง สะอาด ปลอดภัย มีผู้รับผิดชอบดูแลอย่างชัดเจน และมีความเหมาะสมในเชิงภูมิทัศน์ พร้อมทั้งแก้ปัญหาโดยรวดเร็วอย่างจริงจังและเป็นรูปธรรม</w:t>
      </w:r>
    </w:p>
    <w:p w:rsidR="00FD191E" w:rsidRPr="006502EE" w:rsidRDefault="00FD191E" w:rsidP="00FD191E">
      <w:pPr>
        <w:spacing w:after="0" w:line="240" w:lineRule="auto"/>
        <w:ind w:left="720"/>
        <w:rPr>
          <w:rFonts w:ascii="TH SarabunPSK" w:hAnsi="TH SarabunPSK" w:cs="TH SarabunPSK"/>
          <w:sz w:val="28"/>
          <w:u w:val="single"/>
        </w:rPr>
      </w:pPr>
      <w:r w:rsidRPr="006502EE">
        <w:rPr>
          <w:rFonts w:ascii="TH SarabunPSK" w:hAnsi="TH SarabunPSK" w:cs="TH SarabunPSK" w:hint="cs"/>
          <w:sz w:val="28"/>
          <w:u w:val="single"/>
          <w:cs/>
        </w:rPr>
        <w:t>ข้อเสนอแนะสำหรับการวิจัยครั้งต่อไป</w:t>
      </w:r>
    </w:p>
    <w:p w:rsidR="00FD191E" w:rsidRPr="006502EE" w:rsidRDefault="00965843" w:rsidP="00FD191E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t>ควรจะศึกษาตัวแปรอื่นๆที่มีผลกระทบต่อการมาท่องเที่ยวแหล่งท่องเที่ยวเพื่อการเรียนรู้ทั้งทางตรงและทางอ้อม เช่น การเดินทาง ค่าใช้จ่ายในการท่องเที่ยว การรับรู้ข่าวสาร เป็นต้น</w:t>
      </w:r>
    </w:p>
    <w:p w:rsidR="00965843" w:rsidRPr="006502EE" w:rsidRDefault="00965843" w:rsidP="00FD191E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TH SarabunPSK" w:hAnsi="TH SarabunPSK" w:cs="TH SarabunPSK"/>
          <w:sz w:val="28"/>
        </w:rPr>
      </w:pPr>
      <w:r w:rsidRPr="006502EE">
        <w:rPr>
          <w:rFonts w:ascii="TH SarabunPSK" w:hAnsi="TH SarabunPSK" w:cs="TH SarabunPSK" w:hint="cs"/>
          <w:sz w:val="28"/>
          <w:cs/>
        </w:rPr>
        <w:t>ควรศึกษาความพึงพอใจของนักท่องเที่ยวที่มีต่อแหล่งท่องเที่ยวเพื่อการเรียนรู้ในจังหวัดต่างๆที่คล้ายคลึงกัน เพื่อปรับปรุงคุณภาพแหล่งท่องเที่ยวเพื่อการเรียนรู้ให้ดียิ่งขึ้น</w:t>
      </w:r>
    </w:p>
    <w:p w:rsidR="00662554" w:rsidRPr="006502EE" w:rsidRDefault="00662554" w:rsidP="003B69D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D4E0E" w:rsidRPr="006502EE" w:rsidRDefault="007D4E0E" w:rsidP="00BF2167">
      <w:pPr>
        <w:spacing w:after="0" w:line="240" w:lineRule="auto"/>
        <w:rPr>
          <w:rFonts w:ascii="TH SarabunPSK" w:hAnsi="TH SarabunPSK" w:cs="TH SarabunPSK"/>
          <w:sz w:val="28"/>
          <w:cs/>
        </w:rPr>
      </w:pPr>
      <w:bookmarkStart w:id="0" w:name="_GoBack"/>
      <w:bookmarkEnd w:id="0"/>
    </w:p>
    <w:sectPr w:rsidR="007D4E0E" w:rsidRPr="006502EE" w:rsidSect="006770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9F" w:rsidRDefault="00BE479F" w:rsidP="00735048">
      <w:pPr>
        <w:spacing w:after="0" w:line="240" w:lineRule="auto"/>
      </w:pPr>
      <w:r>
        <w:separator/>
      </w:r>
    </w:p>
  </w:endnote>
  <w:endnote w:type="continuationSeparator" w:id="0">
    <w:p w:rsidR="00BE479F" w:rsidRDefault="00BE479F" w:rsidP="0073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9F" w:rsidRDefault="00BE479F" w:rsidP="00735048">
      <w:pPr>
        <w:spacing w:after="0" w:line="240" w:lineRule="auto"/>
      </w:pPr>
      <w:r>
        <w:separator/>
      </w:r>
    </w:p>
  </w:footnote>
  <w:footnote w:type="continuationSeparator" w:id="0">
    <w:p w:rsidR="00BE479F" w:rsidRDefault="00BE479F" w:rsidP="0073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4F9D"/>
    <w:multiLevelType w:val="hybridMultilevel"/>
    <w:tmpl w:val="F55EA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21074D"/>
    <w:multiLevelType w:val="hybridMultilevel"/>
    <w:tmpl w:val="99EEAD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045CF2"/>
    <w:multiLevelType w:val="hybridMultilevel"/>
    <w:tmpl w:val="02700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8384A"/>
    <w:multiLevelType w:val="hybridMultilevel"/>
    <w:tmpl w:val="6A965B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9C73E2"/>
    <w:multiLevelType w:val="hybridMultilevel"/>
    <w:tmpl w:val="DB304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E1813"/>
    <w:multiLevelType w:val="hybridMultilevel"/>
    <w:tmpl w:val="8384DF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536DAE"/>
    <w:multiLevelType w:val="hybridMultilevel"/>
    <w:tmpl w:val="14987A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12337F"/>
    <w:multiLevelType w:val="hybridMultilevel"/>
    <w:tmpl w:val="A64C3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16068"/>
    <w:multiLevelType w:val="hybridMultilevel"/>
    <w:tmpl w:val="A79ECC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DB5C81"/>
    <w:multiLevelType w:val="hybridMultilevel"/>
    <w:tmpl w:val="0CBCF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DB"/>
    <w:rsid w:val="000432A4"/>
    <w:rsid w:val="0005552E"/>
    <w:rsid w:val="00084A1E"/>
    <w:rsid w:val="000975BF"/>
    <w:rsid w:val="000A5183"/>
    <w:rsid w:val="000F0F05"/>
    <w:rsid w:val="001352BA"/>
    <w:rsid w:val="001455DE"/>
    <w:rsid w:val="00181251"/>
    <w:rsid w:val="00193746"/>
    <w:rsid w:val="001A744E"/>
    <w:rsid w:val="001F256F"/>
    <w:rsid w:val="0024646B"/>
    <w:rsid w:val="00281116"/>
    <w:rsid w:val="00334EF6"/>
    <w:rsid w:val="003B69DB"/>
    <w:rsid w:val="00475040"/>
    <w:rsid w:val="00494B2B"/>
    <w:rsid w:val="004C0F60"/>
    <w:rsid w:val="00502E5C"/>
    <w:rsid w:val="00505531"/>
    <w:rsid w:val="00645562"/>
    <w:rsid w:val="00646963"/>
    <w:rsid w:val="006502EE"/>
    <w:rsid w:val="006575CD"/>
    <w:rsid w:val="00662554"/>
    <w:rsid w:val="00677063"/>
    <w:rsid w:val="006B5F19"/>
    <w:rsid w:val="006C6BB4"/>
    <w:rsid w:val="006E1177"/>
    <w:rsid w:val="00702EE9"/>
    <w:rsid w:val="00730D19"/>
    <w:rsid w:val="00735048"/>
    <w:rsid w:val="00740256"/>
    <w:rsid w:val="007B6167"/>
    <w:rsid w:val="007D4E0E"/>
    <w:rsid w:val="007E555E"/>
    <w:rsid w:val="0087444A"/>
    <w:rsid w:val="008C0196"/>
    <w:rsid w:val="00965843"/>
    <w:rsid w:val="00971EC4"/>
    <w:rsid w:val="009736AA"/>
    <w:rsid w:val="00A707CD"/>
    <w:rsid w:val="00AA544A"/>
    <w:rsid w:val="00AE12AF"/>
    <w:rsid w:val="00B2479A"/>
    <w:rsid w:val="00B67144"/>
    <w:rsid w:val="00BE479F"/>
    <w:rsid w:val="00BF2167"/>
    <w:rsid w:val="00C223B1"/>
    <w:rsid w:val="00C4124C"/>
    <w:rsid w:val="00C6171A"/>
    <w:rsid w:val="00D13339"/>
    <w:rsid w:val="00D35746"/>
    <w:rsid w:val="00D45038"/>
    <w:rsid w:val="00E37657"/>
    <w:rsid w:val="00F615A4"/>
    <w:rsid w:val="00F64DEA"/>
    <w:rsid w:val="00FD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69DB"/>
  </w:style>
  <w:style w:type="character" w:styleId="Hyperlink">
    <w:name w:val="Hyperlink"/>
    <w:basedOn w:val="DefaultParagraphFont"/>
    <w:uiPriority w:val="99"/>
    <w:semiHidden/>
    <w:unhideWhenUsed/>
    <w:rsid w:val="003B69D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BF2167"/>
    <w:pPr>
      <w:spacing w:after="0" w:line="240" w:lineRule="auto"/>
      <w:ind w:firstLine="1418"/>
    </w:pPr>
    <w:rPr>
      <w:rFonts w:ascii="AngsanaUPC" w:eastAsia="Cordia New" w:hAnsi="AngsanaUPC" w:cs="AngsanaUPC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F2167"/>
    <w:rPr>
      <w:rFonts w:ascii="AngsanaUPC" w:eastAsia="Cordia New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7350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048"/>
  </w:style>
  <w:style w:type="paragraph" w:styleId="Footer">
    <w:name w:val="footer"/>
    <w:basedOn w:val="Normal"/>
    <w:link w:val="FooterChar"/>
    <w:uiPriority w:val="99"/>
    <w:semiHidden/>
    <w:unhideWhenUsed/>
    <w:rsid w:val="0073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69DB"/>
  </w:style>
  <w:style w:type="character" w:styleId="Hyperlink">
    <w:name w:val="Hyperlink"/>
    <w:basedOn w:val="DefaultParagraphFont"/>
    <w:uiPriority w:val="99"/>
    <w:semiHidden/>
    <w:unhideWhenUsed/>
    <w:rsid w:val="003B69D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BF2167"/>
    <w:pPr>
      <w:spacing w:after="0" w:line="240" w:lineRule="auto"/>
      <w:ind w:firstLine="1418"/>
    </w:pPr>
    <w:rPr>
      <w:rFonts w:ascii="AngsanaUPC" w:eastAsia="Cordia New" w:hAnsi="AngsanaUPC" w:cs="AngsanaUPC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F2167"/>
    <w:rPr>
      <w:rFonts w:ascii="AngsanaUPC" w:eastAsia="Cordia New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7350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048"/>
  </w:style>
  <w:style w:type="paragraph" w:styleId="Footer">
    <w:name w:val="footer"/>
    <w:basedOn w:val="Normal"/>
    <w:link w:val="FooterChar"/>
    <w:uiPriority w:val="99"/>
    <w:semiHidden/>
    <w:unhideWhenUsed/>
    <w:rsid w:val="0073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eggkaii</dc:creator>
  <cp:lastModifiedBy>Helpdesk</cp:lastModifiedBy>
  <cp:revision>4</cp:revision>
  <dcterms:created xsi:type="dcterms:W3CDTF">2017-07-18T09:34:00Z</dcterms:created>
  <dcterms:modified xsi:type="dcterms:W3CDTF">2017-08-07T03:07:00Z</dcterms:modified>
</cp:coreProperties>
</file>