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9B2" w:rsidRPr="00D61F96" w:rsidRDefault="00FD1541" w:rsidP="002E2CAB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B41D820" wp14:editId="780CFED1">
            <wp:simplePos x="0" y="0"/>
            <wp:positionH relativeFrom="column">
              <wp:posOffset>-635</wp:posOffset>
            </wp:positionH>
            <wp:positionV relativeFrom="paragraph">
              <wp:posOffset>-195382</wp:posOffset>
            </wp:positionV>
            <wp:extent cx="1045028" cy="1309987"/>
            <wp:effectExtent l="0" t="0" r="3175" b="5080"/>
            <wp:wrapNone/>
            <wp:docPr id="1" name="รูปภาพ 1" descr="http://sk.nfe.go.th/msk/UserFiles/Image/news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.nfe.go.th/msk/UserFiles/Image/news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028" cy="130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F96" w:rsidRPr="00D61F96">
        <w:rPr>
          <w:rFonts w:ascii="TH SarabunPSK" w:hAnsi="TH SarabunPSK" w:cs="TH SarabunPSK"/>
          <w:b/>
          <w:bCs/>
          <w:sz w:val="32"/>
          <w:szCs w:val="32"/>
          <w:cs/>
        </w:rPr>
        <w:t>บันทึกยินยอมให้ตรวจปั</w:t>
      </w:r>
      <w:r w:rsidR="00B4430C" w:rsidRPr="00D61F96">
        <w:rPr>
          <w:rFonts w:ascii="TH SarabunPSK" w:hAnsi="TH SarabunPSK" w:cs="TH SarabunPSK"/>
          <w:b/>
          <w:bCs/>
          <w:sz w:val="32"/>
          <w:szCs w:val="32"/>
          <w:cs/>
        </w:rPr>
        <w:t>สสาวะเพื่อหาสารเสพติด</w:t>
      </w:r>
    </w:p>
    <w:p w:rsidR="00B4430C" w:rsidRPr="00D61F96" w:rsidRDefault="00B4430C" w:rsidP="002E2CAB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1F96">
        <w:rPr>
          <w:rFonts w:ascii="TH SarabunPSK" w:hAnsi="TH SarabunPSK" w:cs="TH SarabunPSK"/>
          <w:b/>
          <w:bCs/>
          <w:sz w:val="32"/>
          <w:szCs w:val="32"/>
          <w:cs/>
        </w:rPr>
        <w:t>ของชุดปฏิบัติการเฉพาะกิจ</w:t>
      </w:r>
    </w:p>
    <w:p w:rsidR="00B4430C" w:rsidRPr="00D61F96" w:rsidRDefault="00B4430C" w:rsidP="002E2CAB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61F96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ศูนย์ปฏิบัติการป้องกัน</w:t>
      </w:r>
      <w:r w:rsidR="007902AB">
        <w:rPr>
          <w:rFonts w:ascii="TH SarabunPSK" w:hAnsi="TH SarabunPSK" w:cs="TH SarabunPSK" w:hint="cs"/>
          <w:b/>
          <w:bCs/>
          <w:sz w:val="32"/>
          <w:szCs w:val="32"/>
          <w:cs/>
        </w:rPr>
        <w:t>และปราบปรามยาเสพติด  อำเภอชาติตระการ จังหวัดพิษณุโลก</w:t>
      </w:r>
    </w:p>
    <w:p w:rsidR="00B4430C" w:rsidRDefault="00B4430C" w:rsidP="00B4430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4430C" w:rsidRDefault="00F23D74" w:rsidP="00F23D74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4430C">
        <w:rPr>
          <w:rFonts w:ascii="TH SarabunPSK" w:hAnsi="TH SarabunPSK" w:cs="TH SarabunPSK" w:hint="cs"/>
          <w:sz w:val="32"/>
          <w:szCs w:val="32"/>
          <w:cs/>
        </w:rPr>
        <w:t>สถานที่ทำบันทึก..............................................................</w:t>
      </w:r>
    </w:p>
    <w:p w:rsidR="00F23D74" w:rsidRPr="00F23D74" w:rsidRDefault="00F23D74" w:rsidP="00F23D74">
      <w:pPr>
        <w:spacing w:after="0" w:line="240" w:lineRule="auto"/>
        <w:ind w:left="5040"/>
        <w:rPr>
          <w:rFonts w:ascii="TH SarabunPSK" w:hAnsi="TH SarabunPSK" w:cs="TH SarabunPSK"/>
          <w:sz w:val="16"/>
          <w:szCs w:val="16"/>
        </w:rPr>
      </w:pPr>
    </w:p>
    <w:p w:rsidR="00B4430C" w:rsidRDefault="00B4430C" w:rsidP="00F23D74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วันที่................เดือน................................พ.ศ. ..............</w:t>
      </w:r>
    </w:p>
    <w:p w:rsidR="00B4430C" w:rsidRDefault="00B4430C" w:rsidP="00D61F9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บันทึกฉบับนี้ทำขึ้นเพื่อเป็นหลักฐานแสดงว่า</w:t>
      </w:r>
    </w:p>
    <w:p w:rsidR="00B4430C" w:rsidRDefault="00B4430C" w:rsidP="00D61F9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D7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วันนี้ ....................................</w:t>
      </w:r>
      <w:r w:rsidR="00F23D74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.....................................................................เวลา.........</w:t>
      </w:r>
      <w:r w:rsidR="00F23D7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F23D74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B4430C" w:rsidRDefault="00B4430C" w:rsidP="00D61F9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สถานที่ตรวจ ..................</w:t>
      </w:r>
      <w:r w:rsidR="00F23D74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...............................................................เลขที่...........</w:t>
      </w:r>
      <w:r w:rsidR="00F23D74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......ถนน.............</w:t>
      </w:r>
      <w:r w:rsidR="00F23D74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B4430C" w:rsidRDefault="00B4430C" w:rsidP="00D61F9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หมู่ที่.......</w:t>
      </w:r>
      <w:r w:rsidR="00F23D7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..................ตำบล....................</w:t>
      </w:r>
      <w:r w:rsidR="00F23D7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7902AB">
        <w:rPr>
          <w:rFonts w:ascii="TH SarabunPSK" w:hAnsi="TH SarabunPSK" w:cs="TH SarabunPSK" w:hint="cs"/>
          <w:sz w:val="32"/>
          <w:szCs w:val="32"/>
          <w:cs/>
        </w:rPr>
        <w:t>.....อำเภอชาติตระการ  จังหวัดพิษณุโลก</w:t>
      </w:r>
    </w:p>
    <w:p w:rsidR="00B4430C" w:rsidRDefault="00B4430C" w:rsidP="00D52BB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ข้าพเจ้า............................................</w:t>
      </w:r>
      <w:r w:rsidR="00F23D74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 ตำแหน่ง.......................</w:t>
      </w:r>
      <w:r w:rsidR="00F23D74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D52BB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B4430C" w:rsidRDefault="00B4430C" w:rsidP="00D52BB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</w:t>
      </w:r>
    </w:p>
    <w:p w:rsidR="00D52BB7" w:rsidRDefault="00B4430C" w:rsidP="00D52BB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B4430C" w:rsidRDefault="00B4430C" w:rsidP="00D52BB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 w:rsidR="00D52BB7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:rsidR="00B4430C" w:rsidRDefault="00B4430C" w:rsidP="00D52B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D52BB7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B4430C" w:rsidRPr="00D61F96" w:rsidRDefault="00B4430C" w:rsidP="00D52BB7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B4430C" w:rsidRDefault="00B4430C" w:rsidP="00D52BB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2B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ได้ทำการตรวจปัสสาวะ นาย/นาง/นางสาว ...........................................เลขประจำตัวประชาชน..............................</w:t>
      </w:r>
    </w:p>
    <w:p w:rsidR="00B4430C" w:rsidRDefault="00B4430C" w:rsidP="00D52BB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อายุ........... ปี อาชีพ.............................อยู่บ้านเลขที่................... หมู่ที่...............ตำบล............................อำเภอ.....................</w:t>
      </w:r>
    </w:p>
    <w:p w:rsidR="00B4430C" w:rsidRDefault="00D61F96" w:rsidP="00D52BB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.......เบอร์มือถือ......................................มีชื่อเล่นว่า....................มาเพื่อทำการตรวจปัสสาวะเพื่อการตรวจพิสูจน์หาสารเสพติด  โดย...................................................ได้ยินยอมให้ตรวจ  ผลการพิสูจน์เบื้องต้นผลปรากฏว่า  ปัสสาวะมีผล....................................ซึ่งแสดงว่ามีสารเสพติดในร่างกาย  สอบถาม นาย/นาง/นางสาว ...................................</w:t>
      </w:r>
    </w:p>
    <w:p w:rsidR="002E2CAB" w:rsidRDefault="00D61F96" w:rsidP="00D52BB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2E2CAB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.............รับว่าเสพยาบ้าครั้งสุดท้าย</w:t>
      </w:r>
      <w:r w:rsidR="002E2CAB">
        <w:rPr>
          <w:rFonts w:ascii="TH SarabunPSK" w:hAnsi="TH SarabunPSK" w:cs="TH SarabunPSK" w:hint="cs"/>
          <w:sz w:val="32"/>
          <w:szCs w:val="32"/>
          <w:cs/>
        </w:rPr>
        <w:t>เมื่อวันที่..............เดือน...............................</w:t>
      </w:r>
      <w:proofErr w:type="spellStart"/>
      <w:r w:rsidR="002E2CAB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2E2CAB">
        <w:rPr>
          <w:rFonts w:ascii="TH SarabunPSK" w:hAnsi="TH SarabunPSK" w:cs="TH SarabunPSK" w:hint="cs"/>
          <w:sz w:val="32"/>
          <w:szCs w:val="32"/>
          <w:cs/>
        </w:rPr>
        <w:t>............เวลาประมาณ .............. น. ยาบ้าเม็ดสี................................มีอักษร...................ประทับที่ตัวยา  ราคาเม็ดละ.......................บาท  จำนวน ..............เม็ด</w:t>
      </w:r>
    </w:p>
    <w:p w:rsidR="00D61F96" w:rsidRDefault="002E2CAB" w:rsidP="002E2CA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โดยวิธี.......................................................สถานที่เสพครั้งสุดท้าย</w:t>
      </w:r>
      <w:r w:rsidR="00D61F96">
        <w:rPr>
          <w:rFonts w:ascii="TH SarabunPSK" w:hAnsi="TH SarabunPSK" w:cs="TH SarabunPSK" w:hint="cs"/>
          <w:sz w:val="32"/>
          <w:szCs w:val="32"/>
          <w:cs/>
        </w:rPr>
        <w:t>บริเวณ..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D61F96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D61F96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D61F96" w:rsidRDefault="00D61F96" w:rsidP="00D52BB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2B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อนึ่งในการตรวจปัสสาวะเพื่อการตรวจพิสูจน์ครั้งนี้  ชุดปฏิบัติการเฉพาะกิจศูนย์ปฏิบัติการป้องก</w:t>
      </w:r>
      <w:r w:rsidR="007902AB">
        <w:rPr>
          <w:rFonts w:ascii="TH SarabunPSK" w:hAnsi="TH SarabunPSK" w:cs="TH SarabunPSK" w:hint="cs"/>
          <w:sz w:val="32"/>
          <w:szCs w:val="32"/>
          <w:cs/>
        </w:rPr>
        <w:t>ันและปราบปรามยาเสพติดอำเภอชาติตระการ จังหวัดพิษณุโลก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ได้กระทำไปตามอำนาจหน้าที่ ซึ่งก่อนทำการตรวจเจ้าหน้าที่ผู้มีอำนาจหน้าที่ได้แสดงความบริสุทธิ์ต่อผู้ยินยอมให้ตรวจปัสสาวะจนเป็นที่พอใจ</w:t>
      </w:r>
      <w:r w:rsidR="00D52BB7">
        <w:rPr>
          <w:rFonts w:ascii="TH SarabunPSK" w:hAnsi="TH SarabunPSK" w:cs="TH SarabunPSK" w:hint="cs"/>
          <w:sz w:val="32"/>
          <w:szCs w:val="32"/>
          <w:cs/>
        </w:rPr>
        <w:t>ต่อหน้าพยานเป็นที่เรียบร้อยแล้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ผู้ยินยอมให้เจ้าหน้าที่ทำการตรวจโดยเจ้าหน้าที่ได้บังคับ ขู่เข็ญ หรือทำร้ายร่างกาย หรือจิตใจ แต่อย่างใด จึงให้ผู้ยินยอมลงลายมือชื่อไว้เป็นหลักฐานต่อเจ้าหน้าที่</w:t>
      </w:r>
    </w:p>
    <w:p w:rsidR="00D61F96" w:rsidRDefault="00D52BB7" w:rsidP="00B443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52BB7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891F7" wp14:editId="2DF459B8">
                <wp:simplePos x="0" y="0"/>
                <wp:positionH relativeFrom="column">
                  <wp:posOffset>1270</wp:posOffset>
                </wp:positionH>
                <wp:positionV relativeFrom="paragraph">
                  <wp:posOffset>212725</wp:posOffset>
                </wp:positionV>
                <wp:extent cx="2374265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BB7" w:rsidRPr="00D52BB7" w:rsidRDefault="00D52BB7" w:rsidP="00D52BB7">
                            <w:pPr>
                              <w:spacing w:after="0"/>
                            </w:pPr>
                            <w:r w:rsidRPr="00D52BB7">
                              <w:rPr>
                                <w:rFonts w:hint="cs"/>
                                <w:cs/>
                              </w:rPr>
                              <w:t>บันทึก ...........................................................</w:t>
                            </w:r>
                          </w:p>
                          <w:p w:rsidR="00D52BB7" w:rsidRPr="00D52BB7" w:rsidRDefault="00D52BB7" w:rsidP="00D52BB7">
                            <w:pPr>
                              <w:spacing w:after="0"/>
                            </w:pPr>
                            <w:r w:rsidRPr="00D52BB7">
                              <w:rPr>
                                <w:rFonts w:hint="cs"/>
                                <w:cs/>
                              </w:rPr>
                              <w:t>.....................................................................</w:t>
                            </w:r>
                          </w:p>
                          <w:p w:rsidR="00D52BB7" w:rsidRPr="00D52BB7" w:rsidRDefault="00D52BB7" w:rsidP="00D52BB7">
                            <w:pPr>
                              <w:spacing w:after="0"/>
                            </w:pPr>
                            <w:r w:rsidRPr="00D52BB7">
                              <w:rPr>
                                <w:rFonts w:hint="cs"/>
                                <w:cs/>
                              </w:rPr>
                              <w:t>....................................................................</w:t>
                            </w:r>
                          </w:p>
                          <w:p w:rsidR="00D52BB7" w:rsidRPr="00D52BB7" w:rsidRDefault="00D52BB7" w:rsidP="00D52BB7">
                            <w:pPr>
                              <w:spacing w:after="0"/>
                            </w:pPr>
                            <w:r w:rsidRPr="00D52BB7">
                              <w:rPr>
                                <w:rFonts w:hint="cs"/>
                                <w:cs/>
                              </w:rPr>
                              <w:t>....................................................................</w:t>
                            </w:r>
                          </w:p>
                          <w:p w:rsidR="00D52BB7" w:rsidRPr="00D52BB7" w:rsidRDefault="00D52BB7" w:rsidP="00D52BB7">
                            <w:pPr>
                              <w:spacing w:after="0"/>
                            </w:pPr>
                            <w:r w:rsidRPr="00D52BB7">
                              <w:rPr>
                                <w:rFonts w:hint="cs"/>
                                <w:cs/>
                              </w:rPr>
                              <w:t>...................................................................</w:t>
                            </w:r>
                          </w:p>
                          <w:p w:rsidR="00D52BB7" w:rsidRPr="00D52BB7" w:rsidRDefault="00D52BB7" w:rsidP="00D52BB7">
                            <w:pPr>
                              <w:spacing w:after="0" w:line="360" w:lineRule="auto"/>
                            </w:pPr>
                            <w:r w:rsidRPr="00D52BB7">
                              <w:t>……………………………………………</w:t>
                            </w:r>
                            <w:r>
                              <w:t>..</w:t>
                            </w:r>
                            <w:r w:rsidRPr="00D52BB7">
                              <w:t>……………</w:t>
                            </w:r>
                          </w:p>
                          <w:p w:rsidR="00D52BB7" w:rsidRDefault="00D52BB7" w:rsidP="00D52BB7">
                            <w:pPr>
                              <w:spacing w:after="0" w:line="360" w:lineRule="auto"/>
                            </w:pPr>
                            <w:r w:rsidRPr="00D52BB7">
                              <w:t>………………………………………………</w:t>
                            </w:r>
                            <w:r>
                              <w:t>..</w:t>
                            </w:r>
                            <w:r w:rsidRPr="00D52BB7">
                              <w:t>………..</w:t>
                            </w:r>
                          </w:p>
                          <w:p w:rsidR="00D52BB7" w:rsidRDefault="00D52BB7" w:rsidP="00D52BB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A891F7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.1pt;margin-top:16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" stroked="f">
                <v:textbox style="mso-fit-shape-to-text:t">
                  <w:txbxContent>
                    <w:p w:rsidR="00D52BB7" w:rsidRPr="00D52BB7" w:rsidRDefault="00D52BB7" w:rsidP="00D52BB7">
                      <w:pPr>
                        <w:spacing w:after="0"/>
                      </w:pPr>
                      <w:r w:rsidRPr="00D52BB7">
                        <w:rPr>
                          <w:rFonts w:hint="cs"/>
                          <w:cs/>
                        </w:rPr>
                        <w:t>บันทึก ...........................................................</w:t>
                      </w:r>
                    </w:p>
                    <w:p w:rsidR="00D52BB7" w:rsidRPr="00D52BB7" w:rsidRDefault="00D52BB7" w:rsidP="00D52BB7">
                      <w:pPr>
                        <w:spacing w:after="0"/>
                      </w:pPr>
                      <w:r w:rsidRPr="00D52BB7">
                        <w:rPr>
                          <w:rFonts w:hint="cs"/>
                          <w:cs/>
                        </w:rPr>
                        <w:t>.....................................................................</w:t>
                      </w:r>
                    </w:p>
                    <w:p w:rsidR="00D52BB7" w:rsidRPr="00D52BB7" w:rsidRDefault="00D52BB7" w:rsidP="00D52BB7">
                      <w:pPr>
                        <w:spacing w:after="0"/>
                      </w:pPr>
                      <w:r w:rsidRPr="00D52BB7">
                        <w:rPr>
                          <w:rFonts w:hint="cs"/>
                          <w:cs/>
                        </w:rPr>
                        <w:t>....................................................................</w:t>
                      </w:r>
                    </w:p>
                    <w:p w:rsidR="00D52BB7" w:rsidRPr="00D52BB7" w:rsidRDefault="00D52BB7" w:rsidP="00D52BB7">
                      <w:pPr>
                        <w:spacing w:after="0"/>
                      </w:pPr>
                      <w:r w:rsidRPr="00D52BB7">
                        <w:rPr>
                          <w:rFonts w:hint="cs"/>
                          <w:cs/>
                        </w:rPr>
                        <w:t>....................................................................</w:t>
                      </w:r>
                    </w:p>
                    <w:p w:rsidR="00D52BB7" w:rsidRPr="00D52BB7" w:rsidRDefault="00D52BB7" w:rsidP="00D52BB7">
                      <w:pPr>
                        <w:spacing w:after="0"/>
                      </w:pPr>
                      <w:r w:rsidRPr="00D52BB7">
                        <w:rPr>
                          <w:rFonts w:hint="cs"/>
                          <w:cs/>
                        </w:rPr>
                        <w:t>...................................................................</w:t>
                      </w:r>
                    </w:p>
                    <w:p w:rsidR="00D52BB7" w:rsidRPr="00D52BB7" w:rsidRDefault="00D52BB7" w:rsidP="00D52BB7">
                      <w:pPr>
                        <w:spacing w:after="0" w:line="360" w:lineRule="auto"/>
                      </w:pPr>
                      <w:r w:rsidRPr="00D52BB7">
                        <w:t>……………………………………………</w:t>
                      </w:r>
                      <w:r>
                        <w:t>..</w:t>
                      </w:r>
                      <w:r w:rsidRPr="00D52BB7">
                        <w:t>……………</w:t>
                      </w:r>
                    </w:p>
                    <w:p w:rsidR="00D52BB7" w:rsidRDefault="00D52BB7" w:rsidP="00D52BB7">
                      <w:pPr>
                        <w:spacing w:after="0" w:line="360" w:lineRule="auto"/>
                      </w:pPr>
                      <w:r w:rsidRPr="00D52BB7">
                        <w:t>………………………………………………</w:t>
                      </w:r>
                      <w:r>
                        <w:t>..</w:t>
                      </w:r>
                      <w:r w:rsidRPr="00D52BB7">
                        <w:t>………..</w:t>
                      </w:r>
                    </w:p>
                    <w:p w:rsidR="00D52BB7" w:rsidRDefault="00D52BB7" w:rsidP="00D52BB7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D61F96">
        <w:rPr>
          <w:rFonts w:ascii="TH SarabunPSK" w:hAnsi="TH SarabunPSK" w:cs="TH SarabunPSK" w:hint="cs"/>
          <w:sz w:val="32"/>
          <w:szCs w:val="32"/>
          <w:cs/>
        </w:rPr>
        <w:tab/>
      </w:r>
      <w:r w:rsidR="00D61F96">
        <w:rPr>
          <w:rFonts w:ascii="TH SarabunPSK" w:hAnsi="TH SarabunPSK" w:cs="TH SarabunPSK" w:hint="cs"/>
          <w:sz w:val="32"/>
          <w:szCs w:val="32"/>
          <w:cs/>
        </w:rPr>
        <w:tab/>
      </w:r>
      <w:r w:rsidR="00D61F96">
        <w:rPr>
          <w:rFonts w:ascii="TH SarabunPSK" w:hAnsi="TH SarabunPSK" w:cs="TH SarabunPSK" w:hint="cs"/>
          <w:sz w:val="32"/>
          <w:szCs w:val="32"/>
          <w:cs/>
        </w:rPr>
        <w:tab/>
      </w:r>
      <w:r w:rsidR="00D61F96">
        <w:rPr>
          <w:rFonts w:ascii="TH SarabunPSK" w:hAnsi="TH SarabunPSK" w:cs="TH SarabunPSK" w:hint="cs"/>
          <w:sz w:val="32"/>
          <w:szCs w:val="32"/>
          <w:cs/>
        </w:rPr>
        <w:tab/>
      </w:r>
      <w:r w:rsidR="00D61F96">
        <w:rPr>
          <w:rFonts w:ascii="TH SarabunPSK" w:hAnsi="TH SarabunPSK" w:cs="TH SarabunPSK" w:hint="cs"/>
          <w:sz w:val="32"/>
          <w:szCs w:val="32"/>
          <w:cs/>
        </w:rPr>
        <w:tab/>
      </w:r>
      <w:r w:rsidR="00D61F96">
        <w:rPr>
          <w:rFonts w:ascii="TH SarabunPSK" w:hAnsi="TH SarabunPSK" w:cs="TH SarabunPSK" w:hint="cs"/>
          <w:sz w:val="32"/>
          <w:szCs w:val="32"/>
          <w:cs/>
        </w:rPr>
        <w:tab/>
        <w:t>ลงชื่อ ........................................................ผู้ยินยอมให้ตรวจปัสสาวะ</w:t>
      </w:r>
    </w:p>
    <w:p w:rsidR="00D61F96" w:rsidRDefault="00D61F96" w:rsidP="00B443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(.......................................................)</w:t>
      </w:r>
    </w:p>
    <w:p w:rsidR="00D61F96" w:rsidRDefault="00D61F96" w:rsidP="00D61F96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 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7902AB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7902A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proofErr w:type="spellStart"/>
      <w:r w:rsidR="007902AB">
        <w:rPr>
          <w:rFonts w:ascii="TH SarabunPSK" w:hAnsi="TH SarabunPSK" w:cs="TH SarabunPSK" w:hint="cs"/>
          <w:sz w:val="32"/>
          <w:szCs w:val="32"/>
          <w:cs/>
        </w:rPr>
        <w:t>หน.ชป.ศป.ปส.อ</w:t>
      </w:r>
      <w:proofErr w:type="spellEnd"/>
      <w:r w:rsidR="007902AB">
        <w:rPr>
          <w:rFonts w:ascii="TH SarabunPSK" w:hAnsi="TH SarabunPSK" w:cs="TH SarabunPSK" w:hint="cs"/>
          <w:sz w:val="32"/>
          <w:szCs w:val="32"/>
          <w:cs/>
        </w:rPr>
        <w:t>.ชาติตระการ</w:t>
      </w:r>
    </w:p>
    <w:p w:rsidR="00D61F96" w:rsidRPr="00B4430C" w:rsidRDefault="00D61F96" w:rsidP="00D61F9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(.......................................................)</w:t>
      </w:r>
    </w:p>
    <w:p w:rsidR="00D61F96" w:rsidRDefault="00D61F96" w:rsidP="00D61F96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........................................................ผู้</w:t>
      </w:r>
      <w:r w:rsidR="00F23D74">
        <w:rPr>
          <w:rFonts w:ascii="TH SarabunPSK" w:hAnsi="TH SarabunPSK" w:cs="TH SarabunPSK" w:hint="cs"/>
          <w:sz w:val="32"/>
          <w:szCs w:val="32"/>
          <w:cs/>
        </w:rPr>
        <w:t>ตรวจ</w:t>
      </w:r>
      <w:r>
        <w:rPr>
          <w:rFonts w:ascii="TH SarabunPSK" w:hAnsi="TH SarabunPSK" w:cs="TH SarabunPSK" w:hint="cs"/>
          <w:sz w:val="32"/>
          <w:szCs w:val="32"/>
          <w:cs/>
        </w:rPr>
        <w:t>ปัสสาวะ</w:t>
      </w:r>
    </w:p>
    <w:p w:rsidR="00D61F96" w:rsidRPr="00B4430C" w:rsidRDefault="00D61F96" w:rsidP="00D61F9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(.......................................................)</w:t>
      </w:r>
    </w:p>
    <w:p w:rsidR="00D61F96" w:rsidRDefault="00D61F96" w:rsidP="00D61F96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 w:rsidR="00F23D74">
        <w:rPr>
          <w:rFonts w:ascii="TH SarabunPSK" w:hAnsi="TH SarabunPSK" w:cs="TH SarabunPSK" w:hint="cs"/>
          <w:sz w:val="32"/>
          <w:szCs w:val="32"/>
          <w:cs/>
        </w:rPr>
        <w:t>พยาน</w:t>
      </w:r>
    </w:p>
    <w:p w:rsidR="00D61F96" w:rsidRPr="00B4430C" w:rsidRDefault="00D61F96" w:rsidP="00D61F9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(.......................................................)</w:t>
      </w:r>
    </w:p>
    <w:p w:rsidR="00F23D74" w:rsidRDefault="00F23D74" w:rsidP="00F23D74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........................................................พยาน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ผู้บันทึก</w:t>
      </w:r>
    </w:p>
    <w:p w:rsidR="00F23D74" w:rsidRPr="00B4430C" w:rsidRDefault="00F23D74" w:rsidP="00F23D7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(.......................................................)</w:t>
      </w:r>
    </w:p>
    <w:p w:rsidR="00D61F96" w:rsidRDefault="00D61F96" w:rsidP="00B443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541" w:rsidRDefault="00FD1541" w:rsidP="00B443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541" w:rsidRDefault="00FD1541" w:rsidP="00B443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541" w:rsidRDefault="00FD1541" w:rsidP="00B443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541" w:rsidRDefault="00FD1541" w:rsidP="00B443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1541" w:rsidRPr="00B4430C" w:rsidRDefault="00FD1541" w:rsidP="00B4430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FD1541" w:rsidRPr="00B4430C" w:rsidSect="00F23D74">
      <w:pgSz w:w="11906" w:h="16838"/>
      <w:pgMar w:top="851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0C"/>
    <w:rsid w:val="002E2CAB"/>
    <w:rsid w:val="004628BA"/>
    <w:rsid w:val="00721BCF"/>
    <w:rsid w:val="007902AB"/>
    <w:rsid w:val="0079508B"/>
    <w:rsid w:val="008E61C6"/>
    <w:rsid w:val="00A55E4E"/>
    <w:rsid w:val="00B4430C"/>
    <w:rsid w:val="00D52BB7"/>
    <w:rsid w:val="00D61F96"/>
    <w:rsid w:val="00F23D74"/>
    <w:rsid w:val="00F6105A"/>
    <w:rsid w:val="00FD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4B2B98-950D-4A0C-BBDF-31057C59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B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52BB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ฝ่ายความมั่นคง</dc:creator>
  <cp:keywords/>
  <dc:description/>
  <cp:lastModifiedBy>THAIMART</cp:lastModifiedBy>
  <cp:revision>4</cp:revision>
  <cp:lastPrinted>2016-09-19T08:09:00Z</cp:lastPrinted>
  <dcterms:created xsi:type="dcterms:W3CDTF">2017-05-20T14:48:00Z</dcterms:created>
  <dcterms:modified xsi:type="dcterms:W3CDTF">2017-05-20T14:51:00Z</dcterms:modified>
</cp:coreProperties>
</file>