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99" w:rsidRDefault="00B32699" w:rsidP="003B78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ตัวอย่าง</w:t>
      </w:r>
    </w:p>
    <w:p w:rsidR="003B7810" w:rsidRDefault="003B7810" w:rsidP="003B78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95A14">
        <w:rPr>
          <w:rFonts w:ascii="TH SarabunPSK" w:hAnsi="TH SarabunPSK" w:cs="TH SarabunPSK"/>
          <w:b/>
          <w:bCs/>
          <w:sz w:val="44"/>
          <w:szCs w:val="44"/>
          <w:cs/>
        </w:rPr>
        <w:t>แบบประเมิน</w:t>
      </w:r>
      <w:r w:rsidRPr="00395A14">
        <w:rPr>
          <w:rFonts w:ascii="TH SarabunPSK" w:hAnsi="TH SarabunPSK" w:cs="TH SarabunPSK" w:hint="cs"/>
          <w:b/>
          <w:bCs/>
          <w:sz w:val="44"/>
          <w:szCs w:val="44"/>
          <w:cs/>
        </w:rPr>
        <w:t>ตนเอง</w:t>
      </w:r>
      <w:r w:rsidRPr="00395A14">
        <w:rPr>
          <w:rFonts w:ascii="TH SarabunPSK" w:hAnsi="TH SarabunPSK" w:cs="TH SarabunPSK"/>
          <w:b/>
          <w:bCs/>
          <w:sz w:val="44"/>
          <w:szCs w:val="44"/>
          <w:cs/>
        </w:rPr>
        <w:t>ในการ</w:t>
      </w:r>
      <w:r w:rsidRPr="00395A14">
        <w:rPr>
          <w:rFonts w:ascii="TH SarabunPSK" w:hAnsi="TH SarabunPSK" w:cs="TH SarabunPSK" w:hint="cs"/>
          <w:b/>
          <w:bCs/>
          <w:sz w:val="44"/>
          <w:szCs w:val="44"/>
          <w:cs/>
        </w:rPr>
        <w:t>ตั้งด่านชุมชนตามหลัก 3 ต.</w:t>
      </w:r>
    </w:p>
    <w:p w:rsidR="00B32699" w:rsidRDefault="00B32699" w:rsidP="003B78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(สำหรับประยุกต์ใช้กำหนดเป็นแนวทางปฏิบัติของด่านชุมชน)</w:t>
      </w:r>
    </w:p>
    <w:p w:rsidR="00B32699" w:rsidRPr="00395A14" w:rsidRDefault="00764751" w:rsidP="003B781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ในพื้นที่อำเภอชาติตระการ จังหวัดพิษณุโลก</w:t>
      </w:r>
      <w:bookmarkStart w:id="0" w:name="_GoBack"/>
      <w:bookmarkEnd w:id="0"/>
    </w:p>
    <w:p w:rsidR="003B7810" w:rsidRPr="00C82734" w:rsidRDefault="003B7810" w:rsidP="003B781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3B7810" w:rsidRDefault="003B7810" w:rsidP="003B7810">
      <w:pPr>
        <w:spacing w:after="0" w:line="240" w:lineRule="auto"/>
        <w:ind w:right="-1128"/>
        <w:jc w:val="thaiDistribute"/>
        <w:rPr>
          <w:rFonts w:ascii="TH SarabunPSK" w:hAnsi="TH SarabunPSK" w:cs="TH SarabunPSK"/>
          <w:sz w:val="32"/>
          <w:szCs w:val="32"/>
        </w:rPr>
      </w:pPr>
      <w:r w:rsidRPr="00782C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:rsidR="003B7810" w:rsidRDefault="003B7810" w:rsidP="003B7810">
      <w:pPr>
        <w:pStyle w:val="a4"/>
        <w:numPr>
          <w:ilvl w:val="0"/>
          <w:numId w:val="1"/>
        </w:numPr>
        <w:spacing w:after="0" w:line="240" w:lineRule="auto"/>
        <w:ind w:right="-112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พื้นที่ดำเนินการตั้งด่านชุมชน </w:t>
      </w:r>
      <w:r w:rsidRPr="00782C08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4B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021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055D0">
        <w:rPr>
          <w:rFonts w:ascii="TH SarabunPSK" w:hAnsi="TH SarabunPSK" w:cs="TH SarabunPSK"/>
          <w:sz w:val="32"/>
          <w:szCs w:val="32"/>
          <w:cs/>
        </w:rPr>
        <w:t>อำเภอ</w:t>
      </w:r>
      <w:r w:rsidRPr="000055D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055D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055D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055D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B7810" w:rsidRDefault="003B7810" w:rsidP="003B7810">
      <w:pPr>
        <w:spacing w:after="0" w:line="240" w:lineRule="auto"/>
        <w:ind w:left="360" w:right="-1128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055D0">
        <w:rPr>
          <w:rFonts w:ascii="TH SarabunPSK" w:hAnsi="TH SarabunPSK" w:cs="TH SarabunPSK"/>
          <w:sz w:val="32"/>
          <w:szCs w:val="32"/>
          <w:cs/>
        </w:rPr>
        <w:t>ตำบล</w:t>
      </w:r>
      <w:r w:rsidRPr="000055D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055D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055D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055D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341B">
        <w:rPr>
          <w:rFonts w:ascii="TH SarabunPSK" w:hAnsi="TH SarabunPSK" w:cs="TH SarabunPSK"/>
          <w:sz w:val="32"/>
          <w:szCs w:val="32"/>
          <w:cs/>
        </w:rPr>
        <w:t xml:space="preserve">หมู่บ้าน </w:t>
      </w:r>
      <w:r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4B16"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4B16"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4B16" w:rsidRPr="006021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B7810" w:rsidRDefault="003B7810" w:rsidP="003B7810">
      <w:pPr>
        <w:spacing w:after="0" w:line="240" w:lineRule="auto"/>
        <w:ind w:left="360" w:right="-1128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0B341B">
        <w:rPr>
          <w:rFonts w:ascii="TH SarabunPSK" w:hAnsi="TH SarabunPSK" w:cs="TH SarabunPSK"/>
          <w:sz w:val="32"/>
          <w:szCs w:val="32"/>
          <w:cs/>
        </w:rPr>
        <w:t>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/บริเวณที่ตั้งด่านชุมชน </w:t>
      </w:r>
      <w:r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4B16"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4B16"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4B16" w:rsidRPr="006021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4B16"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4B16"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4B16" w:rsidRPr="006021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:rsidR="003B7810" w:rsidRPr="00E2367A" w:rsidRDefault="003B7810" w:rsidP="00E2367A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16"/>
          <w:szCs w:val="16"/>
          <w:u w:val="dotted"/>
        </w:rPr>
      </w:pPr>
    </w:p>
    <w:p w:rsidR="003B7810" w:rsidRDefault="003B7810" w:rsidP="003B7810">
      <w:pPr>
        <w:pStyle w:val="a4"/>
        <w:numPr>
          <w:ilvl w:val="0"/>
          <w:numId w:val="1"/>
        </w:num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782C08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782C08">
        <w:rPr>
          <w:rFonts w:ascii="TH SarabunPSK" w:hAnsi="TH SarabunPSK" w:cs="TH SarabunPSK"/>
          <w:sz w:val="32"/>
          <w:szCs w:val="32"/>
          <w:cs/>
        </w:rPr>
        <w:t>ปฏิบัติหน้าที่ในด่าน</w:t>
      </w:r>
      <w:r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4E3696">
        <w:rPr>
          <w:rFonts w:ascii="TH SarabunPSK" w:hAnsi="TH SarabunPSK" w:cs="TH SarabunPSK" w:hint="cs"/>
          <w:sz w:val="32"/>
          <w:szCs w:val="32"/>
          <w:cs/>
        </w:rPr>
        <w:t>รวมทั้งหมด</w:t>
      </w:r>
      <w:r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37A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 โดย</w:t>
      </w:r>
      <w:r w:rsidRPr="00030A2E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030A2E">
        <w:rPr>
          <w:rFonts w:ascii="TH SarabunPSK" w:hAnsi="TH SarabunPSK" w:cs="TH SarabunPSK"/>
          <w:sz w:val="32"/>
          <w:szCs w:val="32"/>
          <w:cs/>
        </w:rPr>
        <w:t>องค์ประกอบของด่านชุมชน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B7810" w:rsidRPr="0022566A" w:rsidRDefault="003B7810" w:rsidP="003B7810">
      <w:pPr>
        <w:pStyle w:val="a5"/>
        <w:ind w:left="720"/>
        <w:rPr>
          <w:rFonts w:ascii="TH SarabunPSK" w:hAnsi="TH SarabunPSK" w:cs="TH SarabunPSK"/>
          <w:sz w:val="32"/>
          <w:szCs w:val="32"/>
          <w:cs/>
        </w:rPr>
      </w:pPr>
      <w:r w:rsidRPr="007F7AC5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>องค์การบริการส่วนตำบล</w:t>
      </w:r>
      <w:r w:rsidRPr="0022566A">
        <w:rPr>
          <w:rFonts w:ascii="TH SarabunPSK" w:hAnsi="TH SarabunPSK" w:cs="TH SarabunPSK" w:hint="cs"/>
          <w:sz w:val="32"/>
          <w:szCs w:val="32"/>
          <w:cs/>
        </w:rPr>
        <w:t>/เทศบาล</w:t>
      </w:r>
    </w:p>
    <w:p w:rsidR="003B7810" w:rsidRPr="003440F6" w:rsidRDefault="003B7810" w:rsidP="003B7810">
      <w:pPr>
        <w:pStyle w:val="a5"/>
        <w:ind w:left="720"/>
        <w:rPr>
          <w:rFonts w:ascii="TH SarabunPSK" w:hAnsi="TH SarabunPSK" w:cs="TH SarabunPSK"/>
          <w:sz w:val="32"/>
          <w:szCs w:val="32"/>
          <w:cs/>
        </w:rPr>
      </w:pPr>
      <w:r w:rsidRPr="007F7AC5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ฝ่ายปกครอง กำนัน </w:t>
      </w:r>
      <w:r w:rsidRPr="003440F6">
        <w:rPr>
          <w:rFonts w:ascii="TH SarabunPSK" w:hAnsi="TH SarabunPSK" w:cs="TH SarabunPSK"/>
          <w:sz w:val="32"/>
          <w:szCs w:val="32"/>
          <w:cs/>
        </w:rPr>
        <w:t>ผู้ใหญ่บ้าน</w:t>
      </w:r>
      <w:r w:rsidRPr="003440F6">
        <w:rPr>
          <w:rFonts w:ascii="TH SarabunPSK" w:hAnsi="TH SarabunPSK" w:cs="TH SarabunPSK" w:hint="cs"/>
          <w:sz w:val="32"/>
          <w:szCs w:val="32"/>
          <w:cs/>
        </w:rPr>
        <w:t>ผ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ู้ช่วยผู้ใหญ่บ้าน </w:t>
      </w:r>
    </w:p>
    <w:p w:rsidR="003B7810" w:rsidRPr="002C2CD2" w:rsidRDefault="003B7810" w:rsidP="003B7810">
      <w:pPr>
        <w:pStyle w:val="a5"/>
        <w:ind w:left="720"/>
        <w:rPr>
          <w:rFonts w:ascii="TH SarabunPSK" w:hAnsi="TH SarabunPSK" w:cs="TH SarabunPSK"/>
          <w:sz w:val="32"/>
          <w:szCs w:val="32"/>
          <w:cs/>
        </w:rPr>
      </w:pPr>
      <w:r w:rsidRPr="007F7AC5">
        <w:rPr>
          <w:rFonts w:ascii="TH SarabunPSK" w:hAnsi="TH SarabunPSK" w:cs="TH SarabunPSK"/>
          <w:sz w:val="28"/>
        </w:rPr>
        <w:sym w:font="Wingdings" w:char="F0A8"/>
      </w:r>
      <w:r w:rsidRPr="00382CF8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</w:t>
      </w:r>
      <w:r w:rsidRPr="002C2CD2">
        <w:rPr>
          <w:rFonts w:ascii="TH SarabunPSK" w:hAnsi="TH SarabunPSK" w:cs="TH SarabunPSK" w:hint="cs"/>
          <w:sz w:val="32"/>
          <w:szCs w:val="32"/>
          <w:cs/>
        </w:rPr>
        <w:t>(รพ.สต.)</w:t>
      </w:r>
    </w:p>
    <w:p w:rsidR="003B7810" w:rsidRDefault="003B7810" w:rsidP="003B7810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7F7AC5">
        <w:rPr>
          <w:rFonts w:ascii="TH SarabunPSK" w:hAnsi="TH SarabunPSK" w:cs="TH SarabunPSK"/>
          <w:sz w:val="28"/>
        </w:rPr>
        <w:sym w:font="Wingdings" w:char="F0A8"/>
      </w:r>
      <w:r w:rsidRPr="00382CF8">
        <w:rPr>
          <w:rFonts w:ascii="TH SarabunPSK" w:hAnsi="TH SarabunPSK" w:cs="TH SarabunPSK"/>
          <w:sz w:val="32"/>
          <w:szCs w:val="32"/>
          <w:cs/>
        </w:rPr>
        <w:t>อาสาสมัครป้องกันภัยฝ่ายพลเรือน (</w:t>
      </w:r>
      <w:proofErr w:type="spellStart"/>
      <w:r w:rsidRPr="00382CF8">
        <w:rPr>
          <w:rFonts w:ascii="TH SarabunPSK" w:hAnsi="TH SarabunPSK" w:cs="TH SarabunPSK"/>
          <w:sz w:val="32"/>
          <w:szCs w:val="32"/>
          <w:cs/>
        </w:rPr>
        <w:t>อพปร</w:t>
      </w:r>
      <w:proofErr w:type="spellEnd"/>
      <w:r w:rsidRPr="00382CF8">
        <w:rPr>
          <w:rFonts w:ascii="TH SarabunPSK" w:hAnsi="TH SarabunPSK" w:cs="TH SarabunPSK"/>
          <w:sz w:val="32"/>
          <w:szCs w:val="32"/>
          <w:cs/>
        </w:rPr>
        <w:t>.)</w:t>
      </w:r>
    </w:p>
    <w:p w:rsidR="003B7810" w:rsidRPr="00382CF8" w:rsidRDefault="003B7810" w:rsidP="003B7810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7F7AC5">
        <w:rPr>
          <w:rFonts w:ascii="TH SarabunPSK" w:hAnsi="TH SarabunPSK" w:cs="TH SarabunPSK"/>
          <w:sz w:val="28"/>
        </w:rPr>
        <w:sym w:font="Wingdings" w:char="F0A8"/>
      </w:r>
      <w:r w:rsidRPr="00382CF8">
        <w:rPr>
          <w:rFonts w:ascii="TH SarabunPSK" w:hAnsi="TH SarabunPSK" w:cs="TH SarabunPSK"/>
          <w:sz w:val="32"/>
          <w:szCs w:val="32"/>
          <w:cs/>
        </w:rPr>
        <w:t>อาสาสมัครสาธารณสุขประจำหมู่บ้าน</w:t>
      </w:r>
      <w:r w:rsidRPr="003D51C8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382CF8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382CF8">
        <w:rPr>
          <w:rFonts w:ascii="TH SarabunPSK" w:hAnsi="TH SarabunPSK" w:cs="TH SarabunPSK"/>
          <w:sz w:val="32"/>
          <w:szCs w:val="32"/>
          <w:cs/>
        </w:rPr>
        <w:t>ม.)</w:t>
      </w:r>
    </w:p>
    <w:p w:rsidR="003B7810" w:rsidRDefault="003B7810" w:rsidP="003B7810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7F7AC5">
        <w:rPr>
          <w:rFonts w:ascii="TH SarabunPSK" w:hAnsi="TH SarabunPSK" w:cs="TH SarabunPSK"/>
          <w:sz w:val="28"/>
        </w:rPr>
        <w:sym w:font="Wingdings" w:char="F0A8"/>
      </w:r>
      <w:r w:rsidRPr="00382CF8">
        <w:rPr>
          <w:rFonts w:ascii="TH SarabunPSK" w:hAnsi="TH SarabunPSK" w:cs="TH SarabunPSK"/>
          <w:sz w:val="32"/>
          <w:szCs w:val="32"/>
          <w:cs/>
        </w:rPr>
        <w:t xml:space="preserve">ชุดรักษาความปลอดภัยหมู่บ้าน ประชาชน ป้องกันชุมชน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ชรบ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.)</w:t>
      </w:r>
    </w:p>
    <w:p w:rsidR="003B7810" w:rsidRDefault="003B7810" w:rsidP="003B7810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7F7AC5">
        <w:rPr>
          <w:rFonts w:ascii="TH SarabunPSK" w:hAnsi="TH SarabunPSK" w:cs="TH SarabunPSK"/>
          <w:sz w:val="28"/>
        </w:rPr>
        <w:sym w:font="Wingdings" w:char="F0A8"/>
      </w:r>
      <w:r w:rsidRPr="00382CF8">
        <w:rPr>
          <w:rFonts w:ascii="TH SarabunPSK" w:hAnsi="TH SarabunPSK" w:cs="TH SarabunPSK"/>
          <w:sz w:val="32"/>
          <w:szCs w:val="32"/>
          <w:cs/>
        </w:rPr>
        <w:t>ผู้ที่ได้รับการยอมรับนับถือในชุมชน เช่น ผู้สูงอายุ ครู อาจารย์</w:t>
      </w:r>
    </w:p>
    <w:p w:rsidR="003B7810" w:rsidRPr="007F7AC5" w:rsidRDefault="003B7810" w:rsidP="003B7810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7AC5">
        <w:rPr>
          <w:rFonts w:ascii="TH SarabunPSK" w:hAnsi="TH SarabunPSK" w:cs="TH SarabunPSK"/>
          <w:sz w:val="28"/>
        </w:rPr>
        <w:sym w:font="Wingdings" w:char="F0A8"/>
      </w:r>
      <w:r w:rsidRPr="00B870D6">
        <w:rPr>
          <w:rFonts w:ascii="TH SarabunPSK" w:hAnsi="TH SarabunPSK" w:cs="TH SarabunPSK"/>
          <w:sz w:val="32"/>
          <w:szCs w:val="32"/>
          <w:cs/>
        </w:rPr>
        <w:t xml:space="preserve">กลุ่มอาสาสมัครอื่นๆ </w:t>
      </w:r>
      <w:r w:rsidRPr="007F7AC5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B7810" w:rsidRPr="00E2367A" w:rsidRDefault="003B7810" w:rsidP="003B7810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16"/>
          <w:szCs w:val="16"/>
        </w:rPr>
      </w:pPr>
    </w:p>
    <w:p w:rsidR="003B7810" w:rsidRDefault="003B7810" w:rsidP="003B7810">
      <w:pPr>
        <w:pStyle w:val="a4"/>
        <w:numPr>
          <w:ilvl w:val="0"/>
          <w:numId w:val="1"/>
        </w:num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D95068">
        <w:rPr>
          <w:rFonts w:ascii="TH SarabunPSK" w:hAnsi="TH SarabunPSK" w:cs="TH SarabunPSK" w:hint="cs"/>
          <w:sz w:val="32"/>
          <w:szCs w:val="32"/>
          <w:cs/>
        </w:rPr>
        <w:t xml:space="preserve">/เดือน/ปี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ที่มีการดำเนินการตั้งด่านชุมชน </w:t>
      </w:r>
      <w:r w:rsidR="00D95068"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9506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9506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95068" w:rsidRPr="00D95068"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 w:rsidR="00D95068" w:rsidRPr="00E43B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9506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9506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9506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B7810" w:rsidRDefault="003B7810" w:rsidP="003B7810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250784" w:rsidRDefault="00250784" w:rsidP="003B7810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250784" w:rsidRDefault="00250784" w:rsidP="003B7810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494C1C" w:rsidRDefault="00494C1C" w:rsidP="003B7810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B32699" w:rsidRDefault="00B32699" w:rsidP="003B7810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B32699" w:rsidRDefault="00B32699" w:rsidP="003B7810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B32699" w:rsidRDefault="00B32699" w:rsidP="003B7810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B32699" w:rsidRDefault="00B32699" w:rsidP="003B7810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B32699" w:rsidRDefault="00B32699" w:rsidP="003B7810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B32699" w:rsidRDefault="00B32699" w:rsidP="003B7810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B32699" w:rsidRPr="003D51C8" w:rsidRDefault="00B32699" w:rsidP="003B7810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6844FE" w:rsidRDefault="006844FE" w:rsidP="003B7810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B32699" w:rsidRDefault="00B32699" w:rsidP="003B7810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B32699" w:rsidRDefault="00B32699" w:rsidP="003B7810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3A9F" w:rsidRPr="0069772F" w:rsidRDefault="00913A9F" w:rsidP="003B7810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33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355"/>
        <w:gridCol w:w="4667"/>
      </w:tblGrid>
      <w:tr w:rsidR="003B7810" w:rsidRPr="00782C08" w:rsidTr="006844FE">
        <w:trPr>
          <w:trHeight w:val="410"/>
          <w:jc w:val="center"/>
        </w:trPr>
        <w:tc>
          <w:tcPr>
            <w:tcW w:w="4311" w:type="dxa"/>
          </w:tcPr>
          <w:p w:rsidR="003B7810" w:rsidRPr="00782C08" w:rsidRDefault="003B7810" w:rsidP="00E657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C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สำหรับผู้บันทึกข้อมูล</w:t>
            </w:r>
          </w:p>
        </w:tc>
        <w:tc>
          <w:tcPr>
            <w:tcW w:w="5022" w:type="dxa"/>
            <w:gridSpan w:val="2"/>
          </w:tcPr>
          <w:p w:rsidR="003B7810" w:rsidRPr="00782C08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82C08" w:rsidTr="006844FE">
        <w:trPr>
          <w:trHeight w:val="425"/>
          <w:jc w:val="center"/>
        </w:trPr>
        <w:tc>
          <w:tcPr>
            <w:tcW w:w="4666" w:type="dxa"/>
            <w:gridSpan w:val="2"/>
          </w:tcPr>
          <w:p w:rsidR="003B7810" w:rsidRPr="00CA053F" w:rsidRDefault="003B7810" w:rsidP="00E657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5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667" w:type="dxa"/>
          </w:tcPr>
          <w:p w:rsidR="003B7810" w:rsidRPr="00CA053F" w:rsidRDefault="003B7810" w:rsidP="00E657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05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นามสกุล</w:t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  <w:tr w:rsidR="003B7810" w:rsidRPr="00782C08" w:rsidTr="006844FE">
        <w:trPr>
          <w:trHeight w:val="425"/>
          <w:jc w:val="center"/>
        </w:trPr>
        <w:tc>
          <w:tcPr>
            <w:tcW w:w="4666" w:type="dxa"/>
            <w:gridSpan w:val="2"/>
          </w:tcPr>
          <w:p w:rsidR="003B7810" w:rsidRPr="00F8000E" w:rsidRDefault="003B7810" w:rsidP="00E657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</w:pPr>
            <w:r w:rsidRPr="00CA05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</w:t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667" w:type="dxa"/>
          </w:tcPr>
          <w:p w:rsidR="003B7810" w:rsidRPr="00CA053F" w:rsidRDefault="003B7810" w:rsidP="00E657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5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 – mail </w:t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053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3B7810" w:rsidRPr="00AE3338" w:rsidRDefault="003B7810" w:rsidP="003B78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7810" w:rsidRPr="009A028C" w:rsidRDefault="003B7810" w:rsidP="003B78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8C4C85">
        <w:rPr>
          <w:rFonts w:ascii="TH SarabunPSK" w:hAnsi="TH SarabunPSK" w:cs="TH SarabunPSK"/>
          <w:b/>
          <w:bCs/>
          <w:sz w:val="38"/>
          <w:szCs w:val="38"/>
          <w:cs/>
        </w:rPr>
        <w:lastRenderedPageBreak/>
        <w:t>แบบประเมิน</w:t>
      </w:r>
      <w:r w:rsidRPr="008C4C85">
        <w:rPr>
          <w:rFonts w:ascii="TH SarabunPSK" w:hAnsi="TH SarabunPSK" w:cs="TH SarabunPSK" w:hint="cs"/>
          <w:b/>
          <w:bCs/>
          <w:sz w:val="38"/>
          <w:szCs w:val="38"/>
          <w:cs/>
        </w:rPr>
        <w:t>ตนเอง</w:t>
      </w:r>
      <w:r w:rsidRPr="008C4C85">
        <w:rPr>
          <w:rFonts w:ascii="TH SarabunPSK" w:hAnsi="TH SarabunPSK" w:cs="TH SarabunPSK"/>
          <w:b/>
          <w:bCs/>
          <w:sz w:val="38"/>
          <w:szCs w:val="38"/>
          <w:cs/>
        </w:rPr>
        <w:t>ในการ</w:t>
      </w:r>
      <w:r w:rsidRPr="008C4C85">
        <w:rPr>
          <w:rFonts w:ascii="TH SarabunPSK" w:hAnsi="TH SarabunPSK" w:cs="TH SarabunPSK" w:hint="cs"/>
          <w:b/>
          <w:bCs/>
          <w:sz w:val="38"/>
          <w:szCs w:val="38"/>
          <w:cs/>
        </w:rPr>
        <w:t>ตั้งด่านชุมชนตามหลัก 3 ต.</w:t>
      </w:r>
      <w:r w:rsidR="009A028C">
        <w:rPr>
          <w:rFonts w:ascii="TH SarabunPSK" w:hAnsi="TH SarabunPSK" w:cs="TH SarabunPSK" w:hint="cs"/>
          <w:b/>
          <w:bCs/>
          <w:sz w:val="38"/>
          <w:szCs w:val="38"/>
          <w:cs/>
        </w:rPr>
        <w:t>(</w:t>
      </w:r>
      <w:r w:rsidR="00B32699">
        <w:rPr>
          <w:rFonts w:ascii="TH SarabunPSK" w:hAnsi="TH SarabunPSK" w:cs="TH SarabunPSK" w:hint="cs"/>
          <w:b/>
          <w:bCs/>
          <w:sz w:val="38"/>
          <w:szCs w:val="38"/>
          <w:cs/>
        </w:rPr>
        <w:t>เทศกาลวันเข้าพรรษา ปี</w:t>
      </w:r>
      <w:r w:rsidRPr="008C4C85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Pr="008C4C85">
        <w:rPr>
          <w:rFonts w:ascii="TH SarabunPSK" w:hAnsi="TH SarabunPSK" w:cs="TH SarabunPSK"/>
          <w:b/>
          <w:bCs/>
          <w:sz w:val="38"/>
          <w:szCs w:val="38"/>
        </w:rPr>
        <w:t>2559</w:t>
      </w:r>
      <w:r w:rsidR="009A028C">
        <w:rPr>
          <w:rFonts w:ascii="TH SarabunPSK" w:hAnsi="TH SarabunPSK" w:cs="TH SarabunPSK" w:hint="cs"/>
          <w:b/>
          <w:bCs/>
          <w:sz w:val="38"/>
          <w:szCs w:val="38"/>
          <w:cs/>
        </w:rPr>
        <w:t>)</w:t>
      </w:r>
    </w:p>
    <w:p w:rsidR="003B7810" w:rsidRPr="00924441" w:rsidRDefault="003B7810" w:rsidP="003B7810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3B7810" w:rsidRDefault="003B7810" w:rsidP="003B781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 xml:space="preserve">1. </w:t>
      </w:r>
      <w:r w:rsidRPr="00D14E3F">
        <w:rPr>
          <w:rFonts w:ascii="TH SarabunPSK" w:hAnsi="TH SarabunPSK" w:cs="TH SarabunPSK" w:hint="cs"/>
          <w:b/>
          <w:bCs/>
          <w:sz w:val="44"/>
          <w:szCs w:val="44"/>
          <w:cs/>
        </w:rPr>
        <w:t>ต.เตรียม</w:t>
      </w:r>
      <w:r w:rsidRPr="00D14E3F">
        <w:rPr>
          <w:rFonts w:ascii="TH SarabunPSK" w:hAnsi="TH SarabunPSK" w:cs="TH SarabunPSK" w:hint="cs"/>
          <w:b/>
          <w:bCs/>
          <w:sz w:val="32"/>
          <w:szCs w:val="32"/>
          <w:cs/>
        </w:rPr>
        <w:t>คือ การ</w:t>
      </w:r>
      <w:r w:rsidRPr="00D14E3F">
        <w:rPr>
          <w:rFonts w:ascii="TH SarabunPSK" w:hAnsi="TH SarabunPSK" w:cs="TH SarabunPSK"/>
          <w:b/>
          <w:bCs/>
          <w:sz w:val="32"/>
          <w:szCs w:val="32"/>
          <w:cs/>
        </w:rPr>
        <w:t>เตรียมความพร้อมร่วมสร้างมาตรการชุมชุน</w:t>
      </w:r>
    </w:p>
    <w:p w:rsidR="003B7810" w:rsidRPr="004C2A23" w:rsidRDefault="003B7810" w:rsidP="003B781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2"/>
        <w:gridCol w:w="6524"/>
        <w:gridCol w:w="850"/>
        <w:gridCol w:w="1418"/>
        <w:gridCol w:w="850"/>
      </w:tblGrid>
      <w:tr w:rsidR="003B7810" w:rsidRPr="00793CBE" w:rsidTr="00E657B8">
        <w:tc>
          <w:tcPr>
            <w:tcW w:w="672" w:type="dxa"/>
            <w:vAlign w:val="center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524" w:type="dxa"/>
            <w:vAlign w:val="center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กิจกรรมที่ดำเนินการ</w:t>
            </w:r>
          </w:p>
        </w:tc>
        <w:tc>
          <w:tcPr>
            <w:tcW w:w="850" w:type="dxa"/>
            <w:vAlign w:val="center"/>
          </w:tcPr>
          <w:p w:rsidR="003B7810" w:rsidRPr="004C2A23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2A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418" w:type="dxa"/>
            <w:vAlign w:val="center"/>
          </w:tcPr>
          <w:p w:rsidR="003B7810" w:rsidRPr="004C2A23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2A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 แต่</w:t>
            </w:r>
          </w:p>
          <w:p w:rsidR="003B7810" w:rsidRPr="004C2A23" w:rsidRDefault="003B7810" w:rsidP="004C16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2A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ไม่ชัดเจน</w:t>
            </w:r>
          </w:p>
        </w:tc>
        <w:tc>
          <w:tcPr>
            <w:tcW w:w="850" w:type="dxa"/>
            <w:vAlign w:val="center"/>
          </w:tcPr>
          <w:p w:rsidR="003B7810" w:rsidRPr="004C2A23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2A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3B7810" w:rsidRPr="00793CBE" w:rsidTr="00E657B8">
        <w:tc>
          <w:tcPr>
            <w:tcW w:w="10314" w:type="dxa"/>
            <w:gridSpan w:val="5"/>
          </w:tcPr>
          <w:p w:rsidR="003B7810" w:rsidRPr="001337CB" w:rsidRDefault="003B7810" w:rsidP="00E657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การเตรียมชุมชน</w:t>
            </w:r>
          </w:p>
        </w:tc>
      </w:tr>
      <w:tr w:rsidR="003B7810" w:rsidRPr="00793CBE" w:rsidTr="00E657B8">
        <w:tc>
          <w:tcPr>
            <w:tcW w:w="672" w:type="dxa"/>
          </w:tcPr>
          <w:p w:rsidR="003B7810" w:rsidRPr="005E7587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4" w:type="dxa"/>
          </w:tcPr>
          <w:p w:rsidR="003B7810" w:rsidRPr="0048702C" w:rsidRDefault="003B7810" w:rsidP="00E65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02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การจัดทำประชาคมหรือธรรมนูญหมู่บ้านเพื่อสร้างมาตรการชุมชน/มติชุมชน เพื่อสร้างการยอมรับของชุมชน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782C08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4" w:type="dxa"/>
          </w:tcPr>
          <w:p w:rsidR="003B7810" w:rsidRPr="00782C08" w:rsidRDefault="003B7810" w:rsidP="00E657B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</w:t>
            </w:r>
            <w:r w:rsidRPr="004870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r w:rsidRPr="0048702C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สถานการณ์ปัญหาของชุมชน ในการสร้างมาตรการชุมชน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10314" w:type="dxa"/>
            <w:gridSpan w:val="5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การเตรียมทีมงาน 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แบบสห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สาขาในชุมชน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B7810" w:rsidRPr="002A23DF" w:rsidTr="00E657B8">
        <w:tc>
          <w:tcPr>
            <w:tcW w:w="672" w:type="dxa"/>
          </w:tcPr>
          <w:p w:rsidR="003B7810" w:rsidRPr="00924441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4" w:type="dxa"/>
          </w:tcPr>
          <w:p w:rsidR="003B7810" w:rsidRPr="00402F0D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มีนโยบาย/คำสั่ง/ข้อสั่งการจากหน่วยงานภาครัฐ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ให้ดำเนินการด่านชุมชน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2A23DF" w:rsidTr="00E657B8">
        <w:tc>
          <w:tcPr>
            <w:tcW w:w="672" w:type="dxa"/>
          </w:tcPr>
          <w:p w:rsidR="003B7810" w:rsidRPr="00924441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4" w:type="dxa"/>
          </w:tcPr>
          <w:p w:rsidR="003B7810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มีการจัดเตรียมทีมงาน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 โดยการจัด</w:t>
            </w:r>
            <w:r w:rsidRPr="002433F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แต่งตั้งคณะทำงานกำหนด/คัดเลือก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ผู้นำและสมาชิก</w:t>
            </w:r>
            <w:r w:rsidRPr="002A23D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กำหนดบทบาท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24" w:type="dxa"/>
          </w:tcPr>
          <w:p w:rsidR="003B7810" w:rsidRDefault="003B7810" w:rsidP="00E657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23D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มีการประสานงานเจ้าหน้าที่ภาครัฐ เช่น ตำรวจในการให้สนับสนุน</w:t>
            </w:r>
          </w:p>
          <w:p w:rsidR="003B7810" w:rsidRPr="002A23DF" w:rsidRDefault="003B7810" w:rsidP="00E65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3D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การตั้งด่านชุมชน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924441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24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มีการประชุมชี้แจงวัตถุประสงค์ทำความเข้าใจด่านชุมชน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D14E3F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24" w:type="dxa"/>
          </w:tcPr>
          <w:p w:rsidR="003B7810" w:rsidRDefault="003B7810" w:rsidP="00E657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35F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มีการอบรมพัฒนาเจ้าหน้าที่ประจำด่านชุมชน เช่น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วิธีการตั้งด่าน </w:t>
            </w:r>
          </w:p>
          <w:p w:rsidR="003B7810" w:rsidRPr="00402F0D" w:rsidRDefault="003B7810" w:rsidP="00E657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และวิธีปฏิบัติงานขณะตั้งด่านชุมชน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D14E3F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24" w:type="dxa"/>
          </w:tcPr>
          <w:p w:rsidR="003B7810" w:rsidRPr="00A255C6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มีการจัดสรรงบประมาณในการตั้งด่านชุมชน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D14E3F" w:rsidRDefault="003B7810" w:rsidP="00E657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7.1</w:t>
            </w:r>
          </w:p>
        </w:tc>
        <w:tc>
          <w:tcPr>
            <w:tcW w:w="6524" w:type="dxa"/>
          </w:tcPr>
          <w:p w:rsidR="003B7810" w:rsidRPr="00CC35F7" w:rsidRDefault="003B7810" w:rsidP="00C5052D">
            <w:pPr>
              <w:pStyle w:val="a4"/>
              <w:numPr>
                <w:ilvl w:val="0"/>
                <w:numId w:val="2"/>
              </w:numPr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 ได้รับสนับสนุนจาก</w:t>
            </w:r>
            <w:r w:rsidR="00C5052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C5052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C5052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C5052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C5052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D14E3F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24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มีการเตรียมวัสดุ อุปกรณ์ สำหรับการตั้งด่านชุมชน เช่น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D14E3F" w:rsidRDefault="003B7810" w:rsidP="00E657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8.1</w:t>
            </w:r>
          </w:p>
        </w:tc>
        <w:tc>
          <w:tcPr>
            <w:tcW w:w="6524" w:type="dxa"/>
          </w:tcPr>
          <w:p w:rsidR="003B7810" w:rsidRDefault="003B7810" w:rsidP="003B7810">
            <w:pPr>
              <w:pStyle w:val="a4"/>
              <w:numPr>
                <w:ilvl w:val="0"/>
                <w:numId w:val="2"/>
              </w:numPr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5F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จราจร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D14E3F" w:rsidRDefault="003B7810" w:rsidP="00E657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8.2</w:t>
            </w:r>
          </w:p>
        </w:tc>
        <w:tc>
          <w:tcPr>
            <w:tcW w:w="6524" w:type="dxa"/>
          </w:tcPr>
          <w:p w:rsidR="003B7810" w:rsidRDefault="003B7810" w:rsidP="003B7810">
            <w:pPr>
              <w:pStyle w:val="a4"/>
              <w:numPr>
                <w:ilvl w:val="0"/>
                <w:numId w:val="2"/>
              </w:numPr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ไฟฟ้าแสงสว่าง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D14E3F" w:rsidRDefault="003B7810" w:rsidP="00E657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8.3</w:t>
            </w:r>
          </w:p>
        </w:tc>
        <w:tc>
          <w:tcPr>
            <w:tcW w:w="6524" w:type="dxa"/>
          </w:tcPr>
          <w:p w:rsidR="003B7810" w:rsidRDefault="003B7810" w:rsidP="003B7810">
            <w:pPr>
              <w:pStyle w:val="a4"/>
              <w:numPr>
                <w:ilvl w:val="0"/>
                <w:numId w:val="2"/>
              </w:numPr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ไฟฉาย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D14E3F" w:rsidRDefault="003B7810" w:rsidP="00E657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8.4</w:t>
            </w:r>
          </w:p>
        </w:tc>
        <w:tc>
          <w:tcPr>
            <w:tcW w:w="6524" w:type="dxa"/>
          </w:tcPr>
          <w:p w:rsidR="003B7810" w:rsidRPr="002F33B0" w:rsidRDefault="003B7810" w:rsidP="003B7810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เสื้อสะท้อนแสง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D14E3F" w:rsidRDefault="003B7810" w:rsidP="00E657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8.5</w:t>
            </w:r>
          </w:p>
        </w:tc>
        <w:tc>
          <w:tcPr>
            <w:tcW w:w="6524" w:type="dxa"/>
          </w:tcPr>
          <w:p w:rsidR="003B7810" w:rsidRDefault="003B7810" w:rsidP="003B7810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ป้ายเตือน/ไฟสัญญาณสามเหลี่ยม (ป้ายหยุด)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D14E3F" w:rsidRDefault="003B7810" w:rsidP="00E657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8.6</w:t>
            </w:r>
          </w:p>
        </w:tc>
        <w:tc>
          <w:tcPr>
            <w:tcW w:w="6524" w:type="dxa"/>
          </w:tcPr>
          <w:p w:rsidR="003B7810" w:rsidRDefault="003B7810" w:rsidP="003B7810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ป้ายด่านชุมชน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D14E3F" w:rsidRDefault="003B7810" w:rsidP="00E657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8.7</w:t>
            </w:r>
          </w:p>
        </w:tc>
        <w:tc>
          <w:tcPr>
            <w:tcW w:w="6524" w:type="dxa"/>
          </w:tcPr>
          <w:p w:rsidR="003B7810" w:rsidRPr="00957080" w:rsidRDefault="003B7810" w:rsidP="003B7810">
            <w:pPr>
              <w:pStyle w:val="a4"/>
              <w:numPr>
                <w:ilvl w:val="0"/>
                <w:numId w:val="2"/>
              </w:numPr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เช่น </w:t>
            </w:r>
            <w:r w:rsidR="00C5052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C5052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C5052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C5052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C5052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C5052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C5052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10314" w:type="dxa"/>
            <w:gridSpan w:val="5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การตรียมพื้นที่ </w:t>
            </w:r>
          </w:p>
        </w:tc>
      </w:tr>
      <w:tr w:rsidR="003B7810" w:rsidRPr="00793CBE" w:rsidTr="00E657B8">
        <w:tc>
          <w:tcPr>
            <w:tcW w:w="672" w:type="dxa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524" w:type="dxa"/>
          </w:tcPr>
          <w:p w:rsidR="003B7810" w:rsidRDefault="003B7810" w:rsidP="00E657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51A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ใช้ข้อมูลมา</w:t>
            </w:r>
            <w:r w:rsidRPr="00FD51A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วิเคราะห์ปัจจัยเสี่ยง พฤติกรรมเสี่ยงกลุ่มเสี่ยง</w:t>
            </w:r>
          </w:p>
          <w:p w:rsidR="003B7810" w:rsidRPr="00FD51A9" w:rsidRDefault="003B7810" w:rsidP="00E65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1A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และจุดเสี่ยง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ในชุมชน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924441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24" w:type="dxa"/>
          </w:tcPr>
          <w:p w:rsidR="003B7810" w:rsidRPr="00924441" w:rsidRDefault="003B7810" w:rsidP="00E657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มีการสำรวจชุมชน เพื่อค้นหาจุดเสี่ยงหรือจุดที่เกิดอุบัติเหตุบ่อยครั้ง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924441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524" w:type="dxa"/>
          </w:tcPr>
          <w:p w:rsidR="003B7810" w:rsidRPr="00957080" w:rsidRDefault="003B7810" w:rsidP="00E65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มีการจัดการแก้ไขจุดเสี่ยงและปรับปรุงสิ่งแวดล้อมให้ปลอดภัยก่อนช่วงเทศกาล เช่น ตัดต้นไม้ที่บดบัง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วิสัย จัดระเบียบการจราจร ทำจุด</w:t>
            </w:r>
            <w:r w:rsidR="00C5052D">
              <w:rPr>
                <w:rFonts w:ascii="TH SarabunPSK" w:hAnsi="TH SarabunPSK" w:cs="TH SarabunPSK" w:hint="cs"/>
                <w:sz w:val="32"/>
                <w:szCs w:val="32"/>
                <w:cs/>
              </w:rPr>
              <w:t>ชะล</w:t>
            </w:r>
            <w:r w:rsidR="00C5052D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ความเร็ว  ติดตั้งป้ายเตือน/ไฟสัญญาณเป็นต้น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924441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524" w:type="dxa"/>
          </w:tcPr>
          <w:p w:rsidR="003B7810" w:rsidRDefault="003B7810" w:rsidP="00E657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มีการสำรวจกลุ่มเสี่ยง และพฤติกรรมเสี่ยง เช่นกลุ่มวัยรุ่นเมาแล้วขับ </w:t>
            </w:r>
          </w:p>
          <w:p w:rsidR="003B7810" w:rsidRPr="00D13A8D" w:rsidRDefault="003B7810" w:rsidP="00E65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ขับรถเร็ว เพื่อกำหนดกลุ่มเป้าหมาย 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924441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524" w:type="dxa"/>
          </w:tcPr>
          <w:p w:rsidR="003B7810" w:rsidRDefault="003B7810" w:rsidP="00E657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1337C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ประชาสัมพันธ์ให้ประชาชนและกลุ่มเป้าหมายให้รับรู้มาตรการ</w:t>
            </w:r>
          </w:p>
          <w:p w:rsidR="004C16CD" w:rsidRPr="00924441" w:rsidRDefault="004C16CD" w:rsidP="00E65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  <w:vAlign w:val="center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6524" w:type="dxa"/>
            <w:vAlign w:val="center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กิจกรรมที่ดำเนินการ</w:t>
            </w:r>
          </w:p>
        </w:tc>
        <w:tc>
          <w:tcPr>
            <w:tcW w:w="850" w:type="dxa"/>
            <w:vAlign w:val="center"/>
          </w:tcPr>
          <w:p w:rsidR="003B7810" w:rsidRPr="002E34EF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418" w:type="dxa"/>
            <w:vAlign w:val="center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มีแต่</w:t>
            </w:r>
          </w:p>
          <w:p w:rsidR="003B7810" w:rsidRPr="002E34EF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ไม่ชัดเจน</w:t>
            </w:r>
          </w:p>
        </w:tc>
        <w:tc>
          <w:tcPr>
            <w:tcW w:w="850" w:type="dxa"/>
            <w:vAlign w:val="center"/>
          </w:tcPr>
          <w:p w:rsidR="003B7810" w:rsidRPr="002E34EF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3B7810" w:rsidRPr="00793CBE" w:rsidTr="00E657B8">
        <w:tc>
          <w:tcPr>
            <w:tcW w:w="672" w:type="dxa"/>
          </w:tcPr>
          <w:p w:rsidR="003B7810" w:rsidRPr="00924441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524" w:type="dxa"/>
          </w:tcPr>
          <w:p w:rsidR="003B7810" w:rsidRPr="001337CB" w:rsidRDefault="003B7810" w:rsidP="00E657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มีการสื่อสารประชาสัมพันธ์</w:t>
            </w:r>
            <w:r w:rsidRPr="00AE0C71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ผ่านเสียงตามสาย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ในชุมชน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793CBE" w:rsidTr="00E657B8">
        <w:tc>
          <w:tcPr>
            <w:tcW w:w="672" w:type="dxa"/>
          </w:tcPr>
          <w:p w:rsidR="003B7810" w:rsidRPr="00924441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524" w:type="dxa"/>
          </w:tcPr>
          <w:p w:rsidR="003B7810" w:rsidRPr="001337CB" w:rsidRDefault="003B7810" w:rsidP="00E657B8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1337CB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ประชาสัมพันธ์กฎหมายเกี่ยวกับการจำหน่ายสุราในสถานที่และเวลา</w:t>
            </w:r>
            <w:r w:rsidRPr="001337C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ห้ามขาย และการจำหน่ายสุราให้กับเด็กอายุต่ำกว่า 20 ปี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B7810" w:rsidRDefault="003B7810" w:rsidP="003B781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B7810" w:rsidRPr="00D9361D" w:rsidRDefault="003B7810" w:rsidP="003B781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2A23">
        <w:rPr>
          <w:rFonts w:ascii="TH SarabunPSK" w:eastAsia="Times New Roman" w:hAnsi="TH SarabunPSK" w:cs="TH SarabunPSK"/>
          <w:b/>
          <w:bCs/>
          <w:sz w:val="44"/>
          <w:szCs w:val="44"/>
        </w:rPr>
        <w:t xml:space="preserve">2. </w:t>
      </w:r>
      <w:r w:rsidRPr="004C2A23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ต.</w:t>
      </w:r>
      <w:r w:rsidRPr="004C2A23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ตั้ง</w:t>
      </w:r>
      <w:r w:rsidRPr="00D9361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คือ ตั้ง</w:t>
      </w:r>
      <w:r w:rsidRPr="00D9361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ด่านชุมชน สกัดกลุ่มเสี่ยง เลี่ยงอุบัติเหตุ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2"/>
        <w:gridCol w:w="6524"/>
        <w:gridCol w:w="850"/>
        <w:gridCol w:w="1276"/>
        <w:gridCol w:w="992"/>
      </w:tblGrid>
      <w:tr w:rsidR="003B7810" w:rsidRPr="002E34EF" w:rsidTr="00E657B8">
        <w:tc>
          <w:tcPr>
            <w:tcW w:w="672" w:type="dxa"/>
            <w:vAlign w:val="center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524" w:type="dxa"/>
            <w:vAlign w:val="center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กิจกรรมที่ดำเนินการ</w:t>
            </w:r>
          </w:p>
        </w:tc>
        <w:tc>
          <w:tcPr>
            <w:tcW w:w="850" w:type="dxa"/>
            <w:vAlign w:val="center"/>
          </w:tcPr>
          <w:p w:rsidR="003B7810" w:rsidRPr="002E34EF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276" w:type="dxa"/>
            <w:vAlign w:val="center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 แต่</w:t>
            </w:r>
          </w:p>
          <w:p w:rsidR="003B7810" w:rsidRPr="002E34EF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ไม่ชัดเจน</w:t>
            </w:r>
          </w:p>
        </w:tc>
        <w:tc>
          <w:tcPr>
            <w:tcW w:w="992" w:type="dxa"/>
            <w:vAlign w:val="center"/>
          </w:tcPr>
          <w:p w:rsidR="003B7810" w:rsidRPr="002E34EF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3B7810" w:rsidRPr="00924441" w:rsidTr="00E657B8">
        <w:tc>
          <w:tcPr>
            <w:tcW w:w="672" w:type="dxa"/>
          </w:tcPr>
          <w:p w:rsidR="003B7810" w:rsidRPr="00782C08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4" w:type="dxa"/>
          </w:tcPr>
          <w:p w:rsidR="003B7810" w:rsidRPr="002972BC" w:rsidRDefault="003B7810" w:rsidP="00E65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2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</w:t>
            </w:r>
            <w:r w:rsidRPr="002972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r w:rsidRPr="002972BC">
              <w:rPr>
                <w:rFonts w:ascii="TH SarabunPSK" w:hAnsi="TH SarabunPSK" w:cs="TH SarabunPSK"/>
                <w:sz w:val="32"/>
                <w:szCs w:val="32"/>
                <w:cs/>
              </w:rPr>
              <w:t>กำหนดจุด/สถานที่ตั้งด่านชุมชน</w:t>
            </w:r>
            <w:r w:rsidRPr="00297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โดยพิจารณาจากข้อมูลจุดเสี่ยงที่เป็นปัญหาของชุมชน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924441" w:rsidTr="00E657B8">
        <w:tc>
          <w:tcPr>
            <w:tcW w:w="672" w:type="dxa"/>
          </w:tcPr>
          <w:p w:rsidR="003B7810" w:rsidRPr="00782C08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4" w:type="dxa"/>
          </w:tcPr>
          <w:p w:rsidR="003B7810" w:rsidRPr="002972BC" w:rsidRDefault="003B7810" w:rsidP="00E657B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972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มีการจัดเป็นลักษณะด่านเคลื่อนที่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เข้าหากลุ่มเป้าหมาย</w:t>
            </w:r>
            <w:r w:rsidRPr="002972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ตามความเหมาะสมหรือจุดที่มีการจัดงานเลี้ยงสังสรรค์เพื่อพูดคุยและขอความร่วมมือ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924441" w:rsidTr="00E657B8">
        <w:tc>
          <w:tcPr>
            <w:tcW w:w="672" w:type="dxa"/>
          </w:tcPr>
          <w:p w:rsidR="003B7810" w:rsidRPr="00CC125A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25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4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25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มีการแต่งตั้งหัวหน้าทีมและกำหนดผู้ปฏิบัติงานประจำด่าน แบ่งเวรยามหมุนเวียนในแต่ละวัน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924441" w:rsidTr="00E657B8">
        <w:tc>
          <w:tcPr>
            <w:tcW w:w="672" w:type="dxa"/>
          </w:tcPr>
          <w:p w:rsidR="003B7810" w:rsidRPr="00781ABC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24" w:type="dxa"/>
          </w:tcPr>
          <w:p w:rsidR="003B7810" w:rsidRPr="00CC125A" w:rsidRDefault="003B7810" w:rsidP="00E657B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มีการกำหนดเวลาปฏิบัติงาน โดยพิจารณาจากช่วงเวลาที่มีพฤติกรรมเสี่ยงสูง เช่น ตั้งด่านเฉพาะช่วงเวลาที่มี การดื่มเมาสุรา และเดินทางสัญจรมากที่เสี่ยงต่อการเกิดอุบัติเหตุ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924441" w:rsidTr="00E657B8">
        <w:tc>
          <w:tcPr>
            <w:tcW w:w="672" w:type="dxa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24" w:type="dxa"/>
          </w:tcPr>
          <w:p w:rsidR="003B7810" w:rsidRPr="00CC125A" w:rsidRDefault="003B7810" w:rsidP="00E657B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C125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มีการจัดสถานที่ด่านชุมชน/จุดสกัด ที่การ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</w:t>
            </w:r>
            <w:r w:rsidRPr="00CC125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ไฟส่องสว่าง </w:t>
            </w:r>
            <w:r w:rsidRPr="00CC125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สัญญาณไฟและกรวยจราจร</w:t>
            </w:r>
            <w:r w:rsidRPr="00CC12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ให้มองเห็นว่าเป็นด่านชุมชนชัดเจน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924441" w:rsidTr="00E657B8">
        <w:tc>
          <w:tcPr>
            <w:tcW w:w="672" w:type="dxa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24" w:type="dxa"/>
          </w:tcPr>
          <w:p w:rsidR="003B7810" w:rsidRDefault="003B7810" w:rsidP="00E657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2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มีการกำหนดวิธีการปฏิบัติงานของทีมงานในด่านอย่างชัดเจน </w:t>
            </w:r>
          </w:p>
          <w:p w:rsidR="003B7810" w:rsidRPr="00CC125A" w:rsidRDefault="003B7810" w:rsidP="00E65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25A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</w:t>
            </w:r>
            <w:r w:rsidRPr="00CC12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หน้าที่การทำงาน 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924441" w:rsidTr="00E657B8">
        <w:tc>
          <w:tcPr>
            <w:tcW w:w="672" w:type="dxa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24" w:type="dxa"/>
          </w:tcPr>
          <w:p w:rsidR="003B7810" w:rsidRPr="004C2A23" w:rsidRDefault="003B7810" w:rsidP="00E657B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2A2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มีทีมบันทึกข้อมูล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924441" w:rsidTr="00E657B8">
        <w:tc>
          <w:tcPr>
            <w:tcW w:w="672" w:type="dxa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24" w:type="dxa"/>
          </w:tcPr>
          <w:p w:rsidR="003B7810" w:rsidRPr="004C2A23" w:rsidRDefault="003B7810" w:rsidP="00E657B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2A2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มีทีมให้สัญญาณการการจราจรขณะตั้งด่าน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924441" w:rsidTr="00E657B8">
        <w:tc>
          <w:tcPr>
            <w:tcW w:w="672" w:type="dxa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524" w:type="dxa"/>
          </w:tcPr>
          <w:p w:rsidR="003B7810" w:rsidRPr="004C2A23" w:rsidRDefault="003B7810" w:rsidP="00E657B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2A2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มีทีมที่จะเข้าพูดคุย ป้องปราม พฤติกรรมเสี่ยงต่างๆ ประชาสัมพันธ์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B7810" w:rsidRPr="00E872F5" w:rsidRDefault="003B7810" w:rsidP="003B78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7810" w:rsidRDefault="003B7810" w:rsidP="003B781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7CB">
        <w:rPr>
          <w:rFonts w:ascii="TH SarabunPSK" w:hAnsi="TH SarabunPSK" w:cs="TH SarabunPSK"/>
          <w:b/>
          <w:bCs/>
          <w:sz w:val="44"/>
          <w:szCs w:val="44"/>
        </w:rPr>
        <w:t>3.</w:t>
      </w:r>
      <w:r w:rsidRPr="004C2A23">
        <w:rPr>
          <w:rFonts w:ascii="TH SarabunPSK" w:hAnsi="TH SarabunPSK" w:cs="TH SarabunPSK" w:hint="cs"/>
          <w:b/>
          <w:bCs/>
          <w:sz w:val="40"/>
          <w:szCs w:val="40"/>
          <w:cs/>
        </w:rPr>
        <w:t>ต.ติดตาม</w:t>
      </w:r>
      <w:r w:rsidRPr="004C2A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คือ </w:t>
      </w:r>
      <w:r w:rsidRPr="004C2A23">
        <w:rPr>
          <w:rFonts w:ascii="TH SarabunPSK" w:hAnsi="TH SarabunPSK" w:cs="TH SarabunPSK"/>
          <w:b/>
          <w:bCs/>
          <w:sz w:val="32"/>
          <w:szCs w:val="32"/>
          <w:cs/>
        </w:rPr>
        <w:t>ติดตาม</w:t>
      </w:r>
      <w:r w:rsidRPr="004C2A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ตรวจสอบ</w:t>
      </w:r>
      <w:r w:rsidRPr="004C2A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มุ่งสู่ความสำเร็จ</w:t>
      </w:r>
    </w:p>
    <w:p w:rsidR="003B7810" w:rsidRPr="001337CB" w:rsidRDefault="003B7810" w:rsidP="003B781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2"/>
        <w:gridCol w:w="6524"/>
        <w:gridCol w:w="850"/>
        <w:gridCol w:w="1276"/>
        <w:gridCol w:w="992"/>
      </w:tblGrid>
      <w:tr w:rsidR="003B7810" w:rsidRPr="002E34EF" w:rsidTr="00E657B8">
        <w:tc>
          <w:tcPr>
            <w:tcW w:w="672" w:type="dxa"/>
            <w:vAlign w:val="center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524" w:type="dxa"/>
            <w:vAlign w:val="center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กิจกรรมที่ดำเนินการ</w:t>
            </w:r>
          </w:p>
        </w:tc>
        <w:tc>
          <w:tcPr>
            <w:tcW w:w="850" w:type="dxa"/>
            <w:vAlign w:val="center"/>
          </w:tcPr>
          <w:p w:rsidR="003B7810" w:rsidRPr="002E34EF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276" w:type="dxa"/>
            <w:vAlign w:val="center"/>
          </w:tcPr>
          <w:p w:rsidR="003B7810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 แต่</w:t>
            </w:r>
          </w:p>
          <w:p w:rsidR="003B7810" w:rsidRPr="002E34EF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ไม่ชัดเจน</w:t>
            </w:r>
          </w:p>
        </w:tc>
        <w:tc>
          <w:tcPr>
            <w:tcW w:w="992" w:type="dxa"/>
            <w:vAlign w:val="center"/>
          </w:tcPr>
          <w:p w:rsidR="003B7810" w:rsidRPr="002E34EF" w:rsidRDefault="003B7810" w:rsidP="00E65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3B7810" w:rsidRPr="00924441" w:rsidTr="00E657B8">
        <w:tc>
          <w:tcPr>
            <w:tcW w:w="672" w:type="dxa"/>
          </w:tcPr>
          <w:p w:rsidR="003B7810" w:rsidRPr="00D14E3F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4E3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524" w:type="dxa"/>
          </w:tcPr>
          <w:p w:rsidR="003B7810" w:rsidRPr="00D14E3F" w:rsidRDefault="003B7810" w:rsidP="00E65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E3F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สรุปจำนวนครั้งที่เกิดอุบัติเหตุจำนวนผู้บาดเจ็บ ผู้เสียชีวิต มีบันทึกและสรุปข้อมูลอุบัติเหตุประจำวัน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924441" w:rsidTr="00E657B8">
        <w:tc>
          <w:tcPr>
            <w:tcW w:w="672" w:type="dxa"/>
          </w:tcPr>
          <w:p w:rsidR="003B7810" w:rsidRPr="00D14E3F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E3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524" w:type="dxa"/>
          </w:tcPr>
          <w:p w:rsidR="003B7810" w:rsidRPr="00D14E3F" w:rsidRDefault="003B7810" w:rsidP="00E657B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14E3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มีการเปรียบเทียบผลการดำเนินงานกับปีที่ผ่านมา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924441" w:rsidTr="00E657B8">
        <w:tc>
          <w:tcPr>
            <w:tcW w:w="672" w:type="dxa"/>
          </w:tcPr>
          <w:p w:rsidR="003B7810" w:rsidRPr="00D14E3F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4E3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524" w:type="dxa"/>
          </w:tcPr>
          <w:p w:rsidR="003B7810" w:rsidRPr="00D14E3F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4E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มีการสอบสวนหาสาเหตุการเกิดอุบัติเหตุในชุมชน </w:t>
            </w:r>
          </w:p>
          <w:p w:rsidR="003B7810" w:rsidRPr="00D14E3F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4E3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เพื่อหาแนวทางแก้ไข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924441" w:rsidTr="00E657B8">
        <w:tc>
          <w:tcPr>
            <w:tcW w:w="672" w:type="dxa"/>
          </w:tcPr>
          <w:p w:rsidR="003B7810" w:rsidRPr="00D14E3F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E3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524" w:type="dxa"/>
          </w:tcPr>
          <w:p w:rsidR="003B7810" w:rsidRPr="00D14E3F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E3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การประชุมสรุปบทเรียน ข้อเสนอแนะ</w:t>
            </w:r>
            <w:r w:rsidRPr="00D14E3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สำหรับใช้วางแผนการดำเนินงานเทศกาลต่อไป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810" w:rsidRPr="00924441" w:rsidTr="00E657B8">
        <w:tc>
          <w:tcPr>
            <w:tcW w:w="672" w:type="dxa"/>
          </w:tcPr>
          <w:p w:rsidR="003B7810" w:rsidRPr="00D14E3F" w:rsidRDefault="003B7810" w:rsidP="00E65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4E3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24" w:type="dxa"/>
          </w:tcPr>
          <w:p w:rsidR="003B7810" w:rsidRPr="00D14E3F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E3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จัดทำรายงานผลการดำเนินงานเสนอผู้บริหาร</w:t>
            </w:r>
          </w:p>
        </w:tc>
        <w:tc>
          <w:tcPr>
            <w:tcW w:w="850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B7810" w:rsidRPr="00924441" w:rsidRDefault="003B7810" w:rsidP="00E65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B7810" w:rsidRDefault="003B7810" w:rsidP="003B78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72F5" w:rsidRDefault="00E872F5" w:rsidP="003B78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74DAF" w:rsidRDefault="003B7810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B324A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ปัจจัยความสำเร็จ</w:t>
      </w:r>
      <w:r w:rsidRPr="00B324A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3B7810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B324A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ปัญหา/อุปสรรค</w:t>
      </w:r>
      <w:r w:rsidRPr="00B324A0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3B7810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B324A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ข้อเสนอแนะ</w:t>
      </w:r>
      <w:r w:rsidRPr="00DD21B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และข้อคิดเห็นเกี่ยวกับด่านชุมชน</w:t>
      </w:r>
      <w:r w:rsidRPr="00B324A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324A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324A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324A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324A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324A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324A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B324A0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B32699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ความต้องการสนับสนุนจากภาคราชการ</w:t>
      </w:r>
      <w:r w:rsidR="003B7810" w:rsidRPr="00494D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B7810" w:rsidRPr="00494DCD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ab/>
      </w:r>
      <w:r w:rsidR="003B7810" w:rsidRPr="00494DCD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="003B7810" w:rsidRPr="00494DCD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="003B7810" w:rsidRPr="00494DCD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="003B7810" w:rsidRPr="00494DCD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="003B7810" w:rsidRPr="00494DCD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="003B7810" w:rsidRPr="00494DCD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="003B7810" w:rsidRPr="00494DCD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="003B7810" w:rsidRPr="00494DCD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Default="00A74DAF" w:rsidP="00A74DAF">
      <w:pPr>
        <w:spacing w:after="0" w:line="240" w:lineRule="auto"/>
        <w:ind w:right="-285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395A14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74DAF" w:rsidRPr="00060F7A" w:rsidRDefault="00A74DAF" w:rsidP="00A74DAF">
      <w:pPr>
        <w:spacing w:after="0" w:line="240" w:lineRule="auto"/>
        <w:ind w:right="-285"/>
        <w:rPr>
          <w:rFonts w:ascii="TH SarabunPSK" w:hAnsi="TH SarabunPSK" w:cs="TH SarabunPSK"/>
          <w:sz w:val="16"/>
          <w:szCs w:val="16"/>
        </w:rPr>
      </w:pPr>
    </w:p>
    <w:sectPr w:rsidR="00A74DAF" w:rsidRPr="00060F7A" w:rsidSect="006014D8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0C8" w:rsidRDefault="005630C8" w:rsidP="003B7810">
      <w:pPr>
        <w:spacing w:after="0" w:line="240" w:lineRule="auto"/>
      </w:pPr>
      <w:r>
        <w:separator/>
      </w:r>
    </w:p>
  </w:endnote>
  <w:endnote w:type="continuationSeparator" w:id="0">
    <w:p w:rsidR="005630C8" w:rsidRDefault="005630C8" w:rsidP="003B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0C8" w:rsidRDefault="005630C8" w:rsidP="003B7810">
      <w:pPr>
        <w:spacing w:after="0" w:line="240" w:lineRule="auto"/>
      </w:pPr>
      <w:r>
        <w:separator/>
      </w:r>
    </w:p>
  </w:footnote>
  <w:footnote w:type="continuationSeparator" w:id="0">
    <w:p w:rsidR="005630C8" w:rsidRDefault="005630C8" w:rsidP="003B7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  <w:szCs w:val="36"/>
      </w:rPr>
      <w:id w:val="-1393655425"/>
      <w:docPartObj>
        <w:docPartGallery w:val="Page Numbers (Top of Page)"/>
        <w:docPartUnique/>
      </w:docPartObj>
    </w:sdtPr>
    <w:sdtEndPr>
      <w:rPr>
        <w:b/>
        <w:bCs/>
      </w:rPr>
    </w:sdtEndPr>
    <w:sdtContent>
      <w:p w:rsidR="003B7810" w:rsidRPr="00066303" w:rsidRDefault="006D0851" w:rsidP="00066303">
        <w:pPr>
          <w:pStyle w:val="a8"/>
          <w:jc w:val="right"/>
          <w:rPr>
            <w:rFonts w:ascii="TH SarabunPSK" w:hAnsi="TH SarabunPSK" w:cs="TH SarabunPSK"/>
            <w:b/>
            <w:bCs/>
            <w:sz w:val="28"/>
            <w:szCs w:val="36"/>
          </w:rPr>
        </w:pPr>
        <w:r w:rsidRPr="00066303">
          <w:rPr>
            <w:rFonts w:ascii="TH SarabunPSK" w:hAnsi="TH SarabunPSK" w:cs="TH SarabunPSK"/>
            <w:b/>
            <w:bCs/>
            <w:sz w:val="28"/>
            <w:szCs w:val="36"/>
          </w:rPr>
          <w:fldChar w:fldCharType="begin"/>
        </w:r>
        <w:r w:rsidR="003B7810" w:rsidRPr="00066303">
          <w:rPr>
            <w:rFonts w:ascii="TH SarabunPSK" w:hAnsi="TH SarabunPSK" w:cs="TH SarabunPSK"/>
            <w:b/>
            <w:bCs/>
            <w:sz w:val="28"/>
            <w:szCs w:val="36"/>
          </w:rPr>
          <w:instrText>PAGE   \* MERGEFORMAT</w:instrText>
        </w:r>
        <w:r w:rsidRPr="00066303">
          <w:rPr>
            <w:rFonts w:ascii="TH SarabunPSK" w:hAnsi="TH SarabunPSK" w:cs="TH SarabunPSK"/>
            <w:b/>
            <w:bCs/>
            <w:sz w:val="28"/>
            <w:szCs w:val="36"/>
          </w:rPr>
          <w:fldChar w:fldCharType="separate"/>
        </w:r>
        <w:r w:rsidR="00764751" w:rsidRPr="00764751">
          <w:rPr>
            <w:rFonts w:ascii="TH SarabunPSK" w:hAnsi="TH SarabunPSK" w:cs="TH SarabunPSK"/>
            <w:b/>
            <w:bCs/>
            <w:noProof/>
            <w:sz w:val="28"/>
            <w:lang w:val="th-TH"/>
          </w:rPr>
          <w:t>4</w:t>
        </w:r>
        <w:r w:rsidRPr="00066303">
          <w:rPr>
            <w:rFonts w:ascii="TH SarabunPSK" w:hAnsi="TH SarabunPSK" w:cs="TH SarabunPSK"/>
            <w:b/>
            <w:bCs/>
            <w:sz w:val="28"/>
            <w:szCs w:val="3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275B2"/>
    <w:multiLevelType w:val="hybridMultilevel"/>
    <w:tmpl w:val="808277D8"/>
    <w:lvl w:ilvl="0" w:tplc="7B5C1706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B1AE3"/>
    <w:multiLevelType w:val="hybridMultilevel"/>
    <w:tmpl w:val="1B6A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F1960"/>
    <w:multiLevelType w:val="hybridMultilevel"/>
    <w:tmpl w:val="2A320486"/>
    <w:lvl w:ilvl="0" w:tplc="D81C23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A86888"/>
    <w:multiLevelType w:val="hybridMultilevel"/>
    <w:tmpl w:val="9376A2CE"/>
    <w:lvl w:ilvl="0" w:tplc="7B5C1706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10"/>
    <w:rsid w:val="0005130F"/>
    <w:rsid w:val="00060F7A"/>
    <w:rsid w:val="00066303"/>
    <w:rsid w:val="000D0336"/>
    <w:rsid w:val="00163610"/>
    <w:rsid w:val="001B776B"/>
    <w:rsid w:val="00250784"/>
    <w:rsid w:val="00294EF2"/>
    <w:rsid w:val="002B496A"/>
    <w:rsid w:val="002B4F79"/>
    <w:rsid w:val="002D2157"/>
    <w:rsid w:val="002F4EDC"/>
    <w:rsid w:val="00306A2B"/>
    <w:rsid w:val="003143D6"/>
    <w:rsid w:val="00327AB7"/>
    <w:rsid w:val="00363B64"/>
    <w:rsid w:val="003A4B16"/>
    <w:rsid w:val="003B37FF"/>
    <w:rsid w:val="003B77D8"/>
    <w:rsid w:val="003B7810"/>
    <w:rsid w:val="00494C1C"/>
    <w:rsid w:val="004C16CD"/>
    <w:rsid w:val="004D7653"/>
    <w:rsid w:val="00527622"/>
    <w:rsid w:val="005630C8"/>
    <w:rsid w:val="005C16F2"/>
    <w:rsid w:val="005D0172"/>
    <w:rsid w:val="00622D3F"/>
    <w:rsid w:val="00653AE2"/>
    <w:rsid w:val="00672806"/>
    <w:rsid w:val="006844FE"/>
    <w:rsid w:val="006D0851"/>
    <w:rsid w:val="00764751"/>
    <w:rsid w:val="007C6F03"/>
    <w:rsid w:val="007F7C07"/>
    <w:rsid w:val="008343CF"/>
    <w:rsid w:val="00866BCC"/>
    <w:rsid w:val="00877D0F"/>
    <w:rsid w:val="00895FFC"/>
    <w:rsid w:val="008F0FCA"/>
    <w:rsid w:val="00913A9F"/>
    <w:rsid w:val="00925A1F"/>
    <w:rsid w:val="00926A90"/>
    <w:rsid w:val="00950BA1"/>
    <w:rsid w:val="00990076"/>
    <w:rsid w:val="009A028C"/>
    <w:rsid w:val="009D70B1"/>
    <w:rsid w:val="00A04200"/>
    <w:rsid w:val="00A06946"/>
    <w:rsid w:val="00A214FD"/>
    <w:rsid w:val="00A74DAF"/>
    <w:rsid w:val="00A83426"/>
    <w:rsid w:val="00A956CE"/>
    <w:rsid w:val="00AC1B96"/>
    <w:rsid w:val="00AE3338"/>
    <w:rsid w:val="00B0525E"/>
    <w:rsid w:val="00B32699"/>
    <w:rsid w:val="00B333A0"/>
    <w:rsid w:val="00B4422B"/>
    <w:rsid w:val="00BA7D5C"/>
    <w:rsid w:val="00C0201F"/>
    <w:rsid w:val="00C5052D"/>
    <w:rsid w:val="00C822D6"/>
    <w:rsid w:val="00D95068"/>
    <w:rsid w:val="00E07974"/>
    <w:rsid w:val="00E20A60"/>
    <w:rsid w:val="00E2367A"/>
    <w:rsid w:val="00E31D3B"/>
    <w:rsid w:val="00E75962"/>
    <w:rsid w:val="00E825B1"/>
    <w:rsid w:val="00E872F5"/>
    <w:rsid w:val="00F467E0"/>
    <w:rsid w:val="00F8000E"/>
    <w:rsid w:val="00F919AE"/>
    <w:rsid w:val="00F97B1B"/>
    <w:rsid w:val="00FC3470"/>
    <w:rsid w:val="00FC6793"/>
    <w:rsid w:val="00FD24FE"/>
    <w:rsid w:val="00FF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7EF23-DC67-4C8C-BDAA-A444C443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1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810"/>
    <w:pPr>
      <w:ind w:left="720"/>
      <w:contextualSpacing/>
    </w:pPr>
  </w:style>
  <w:style w:type="paragraph" w:styleId="a5">
    <w:name w:val="No Spacing"/>
    <w:uiPriority w:val="1"/>
    <w:qFormat/>
    <w:rsid w:val="003B78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78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B7810"/>
    <w:rPr>
      <w:rFonts w:ascii="Tahoma" w:eastAsiaTheme="minorEastAsi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B7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3B7810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3B7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3B7810"/>
    <w:rPr>
      <w:rFonts w:eastAsiaTheme="minorEastAsia"/>
    </w:rPr>
  </w:style>
  <w:style w:type="character" w:styleId="ac">
    <w:name w:val="Hyperlink"/>
    <w:basedOn w:val="a0"/>
    <w:uiPriority w:val="99"/>
    <w:unhideWhenUsed/>
    <w:rsid w:val="00FC6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</dc:creator>
  <cp:lastModifiedBy>THAIMART</cp:lastModifiedBy>
  <cp:revision>6</cp:revision>
  <cp:lastPrinted>2016-07-16T22:48:00Z</cp:lastPrinted>
  <dcterms:created xsi:type="dcterms:W3CDTF">2016-07-16T22:42:00Z</dcterms:created>
  <dcterms:modified xsi:type="dcterms:W3CDTF">2017-05-20T02:09:00Z</dcterms:modified>
</cp:coreProperties>
</file>