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36" w:rsidRPr="00841C36" w:rsidRDefault="00841C36" w:rsidP="00DE6897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41C36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A748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วิชาสานสัมพันธ์ </w:t>
      </w:r>
      <w:r w:rsidR="00DE6897">
        <w:rPr>
          <w:rFonts w:ascii="TH SarabunPSK" w:hAnsi="TH SarabunPSK" w:cs="TH SarabunPSK" w:hint="cs"/>
          <w:b/>
          <w:bCs/>
          <w:sz w:val="36"/>
          <w:szCs w:val="36"/>
          <w:cs/>
        </w:rPr>
        <w:t>ง่าย ๆ ลองฝึก</w:t>
      </w:r>
      <w:proofErr w:type="spellStart"/>
      <w:r w:rsidR="00DE6897">
        <w:rPr>
          <w:rFonts w:ascii="TH SarabunPSK" w:hAnsi="TH SarabunPSK" w:cs="TH SarabunPSK" w:hint="cs"/>
          <w:b/>
          <w:bCs/>
          <w:sz w:val="36"/>
          <w:szCs w:val="36"/>
          <w:cs/>
        </w:rPr>
        <w:t>ดูน่ะ</w:t>
      </w:r>
      <w:proofErr w:type="spellEnd"/>
      <w:r w:rsidR="00DE6897">
        <w:rPr>
          <w:rFonts w:ascii="TH SarabunPSK" w:hAnsi="TH SarabunPSK" w:cs="TH SarabunPSK" w:hint="cs"/>
          <w:b/>
          <w:bCs/>
          <w:sz w:val="36"/>
          <w:szCs w:val="36"/>
          <w:cs/>
        </w:rPr>
        <w:t>ค่ะ</w:t>
      </w:r>
    </w:p>
    <w:p w:rsidR="0013500D" w:rsidRDefault="0013500D" w:rsidP="0013500D">
      <w:pPr>
        <w:spacing w:line="240" w:lineRule="auto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13500D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435D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๑ </w:t>
      </w:r>
      <w:r w:rsidRPr="0013500D">
        <w:rPr>
          <w:rFonts w:ascii="TH SarabunPSK" w:hAnsi="TH SarabunPSK" w:cs="TH SarabunPSK" w:hint="cs"/>
          <w:b/>
          <w:bCs/>
          <w:sz w:val="36"/>
          <w:szCs w:val="36"/>
          <w:cs/>
        </w:rPr>
        <w:t>แนะนำตัว</w:t>
      </w:r>
      <w:r>
        <w:rPr>
          <w:rFonts w:ascii="Angsana New" w:eastAsia="Times New Roman" w:hAnsi="Angsana New" w:cs="Angsana New"/>
          <w:color w:val="000000"/>
          <w:sz w:val="36"/>
          <w:szCs w:val="36"/>
          <w:cs/>
        </w:rPr>
        <w:t>.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="00435D4F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ab/>
      </w:r>
      <w:r w:rsidR="00435D4F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ab/>
      </w:r>
      <w:r w:rsidR="00435D4F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ab/>
      </w:r>
      <w:r w:rsidR="00435D4F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ab/>
      </w:r>
      <w:r w:rsidR="00435D4F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ab/>
      </w:r>
      <w:r w:rsidR="00435D4F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ab/>
      </w:r>
      <w:r w:rsidR="00435D4F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จำนวน ๑ ชั่วโมง</w:t>
      </w:r>
    </w:p>
    <w:p w:rsidR="00AE10BB" w:rsidRDefault="00435D4F" w:rsidP="0013500D">
      <w:pPr>
        <w:spacing w:line="240" w:lineRule="auto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กิจกรรมตบมือ เปลี่ยน / กิจกรรม บริหารนิ้ว</w:t>
      </w:r>
    </w:p>
    <w:p w:rsidR="00AE10BB" w:rsidRDefault="00DE6897" w:rsidP="0013500D">
      <w:pPr>
        <w:spacing w:line="240" w:lineRule="auto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Step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AE10BB" w:rsidRPr="001071C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E10BB" w:rsidRPr="001071C3">
        <w:rPr>
          <w:rFonts w:ascii="TH SarabunPSK" w:hAnsi="TH SarabunPSK" w:cs="TH SarabunPSK"/>
          <w:sz w:val="32"/>
          <w:szCs w:val="32"/>
          <w:cs/>
        </w:rPr>
        <w:t>เฮ้</w:t>
      </w:r>
      <w:proofErr w:type="spellEnd"/>
      <w:proofErr w:type="gramEnd"/>
      <w:r w:rsidR="00AE10BB" w:rsidRPr="001071C3">
        <w:rPr>
          <w:rFonts w:ascii="TH SarabunPSK" w:hAnsi="TH SarabunPSK" w:cs="TH SarabunPSK"/>
          <w:sz w:val="32"/>
          <w:szCs w:val="32"/>
          <w:cs/>
        </w:rPr>
        <w:t xml:space="preserve"> ผู้นำกิจกรรมบอก </w:t>
      </w:r>
      <w:r w:rsidR="00AE10BB" w:rsidRPr="001071C3">
        <w:rPr>
          <w:rFonts w:ascii="TH SarabunPSK" w:hAnsi="TH SarabunPSK" w:cs="TH SarabunPSK"/>
          <w:sz w:val="32"/>
          <w:szCs w:val="32"/>
        </w:rPr>
        <w:t>“</w:t>
      </w:r>
      <w:r w:rsidR="00AE10BB" w:rsidRPr="001071C3">
        <w:rPr>
          <w:rFonts w:ascii="TH SarabunPSK" w:hAnsi="TH SarabunPSK" w:cs="TH SarabunPSK"/>
          <w:sz w:val="32"/>
          <w:szCs w:val="32"/>
          <w:cs/>
        </w:rPr>
        <w:t>หนึ่ง</w:t>
      </w:r>
      <w:r w:rsidR="00AE10BB" w:rsidRPr="001071C3">
        <w:rPr>
          <w:rFonts w:ascii="TH SarabunPSK" w:hAnsi="TH SarabunPSK" w:cs="TH SarabunPSK"/>
          <w:sz w:val="32"/>
          <w:szCs w:val="32"/>
        </w:rPr>
        <w:t xml:space="preserve">” – </w:t>
      </w:r>
      <w:r w:rsidR="00AE10BB" w:rsidRPr="001071C3">
        <w:rPr>
          <w:rFonts w:ascii="TH SarabunPSK" w:hAnsi="TH SarabunPSK" w:cs="TH SarabunPSK"/>
          <w:sz w:val="32"/>
          <w:szCs w:val="32"/>
          <w:cs/>
        </w:rPr>
        <w:t xml:space="preserve">ผู้เล่นชูมือขวา เปล่งเสียง </w:t>
      </w:r>
      <w:proofErr w:type="spellStart"/>
      <w:r w:rsidR="00AE10BB" w:rsidRPr="001071C3">
        <w:rPr>
          <w:rFonts w:ascii="TH SarabunPSK" w:hAnsi="TH SarabunPSK" w:cs="TH SarabunPSK"/>
          <w:sz w:val="32"/>
          <w:szCs w:val="32"/>
          <w:cs/>
        </w:rPr>
        <w:t>เฮ้</w:t>
      </w:r>
      <w:proofErr w:type="spellEnd"/>
      <w:r w:rsidR="00AE10BB" w:rsidRPr="001071C3">
        <w:rPr>
          <w:rFonts w:ascii="TH SarabunPSK" w:hAnsi="TH SarabunPSK" w:cs="TH SarabunPSK"/>
          <w:sz w:val="32"/>
          <w:szCs w:val="32"/>
        </w:rPr>
        <w:br/>
      </w:r>
      <w:r w:rsidR="00AE10BB" w:rsidRPr="001071C3">
        <w:rPr>
          <w:rFonts w:ascii="TH SarabunPSK" w:hAnsi="TH SarabunPSK" w:cs="TH SarabunPSK"/>
          <w:sz w:val="32"/>
          <w:szCs w:val="32"/>
          <w:cs/>
        </w:rPr>
        <w:t xml:space="preserve">ผู้นำกิจกรรมบอก </w:t>
      </w:r>
      <w:r w:rsidR="00AE10BB" w:rsidRPr="001071C3">
        <w:rPr>
          <w:rFonts w:ascii="TH SarabunPSK" w:hAnsi="TH SarabunPSK" w:cs="TH SarabunPSK"/>
          <w:sz w:val="32"/>
          <w:szCs w:val="32"/>
        </w:rPr>
        <w:t>“</w:t>
      </w:r>
      <w:r w:rsidR="00AE10BB" w:rsidRPr="001071C3">
        <w:rPr>
          <w:rFonts w:ascii="TH SarabunPSK" w:hAnsi="TH SarabunPSK" w:cs="TH SarabunPSK"/>
          <w:sz w:val="32"/>
          <w:szCs w:val="32"/>
          <w:cs/>
        </w:rPr>
        <w:t>สอง</w:t>
      </w:r>
      <w:r w:rsidR="00AE10BB" w:rsidRPr="001071C3">
        <w:rPr>
          <w:rFonts w:ascii="TH SarabunPSK" w:hAnsi="TH SarabunPSK" w:cs="TH SarabunPSK"/>
          <w:sz w:val="32"/>
          <w:szCs w:val="32"/>
        </w:rPr>
        <w:t xml:space="preserve">” – </w:t>
      </w:r>
      <w:r w:rsidR="00AE10BB" w:rsidRPr="001071C3">
        <w:rPr>
          <w:rFonts w:ascii="TH SarabunPSK" w:hAnsi="TH SarabunPSK" w:cs="TH SarabunPSK"/>
          <w:sz w:val="32"/>
          <w:szCs w:val="32"/>
          <w:cs/>
        </w:rPr>
        <w:t xml:space="preserve">ผู้เล่นชูมือซ้าย เปล่งเสียง </w:t>
      </w:r>
      <w:proofErr w:type="spellStart"/>
      <w:r w:rsidR="00AE10BB" w:rsidRPr="001071C3">
        <w:rPr>
          <w:rFonts w:ascii="TH SarabunPSK" w:hAnsi="TH SarabunPSK" w:cs="TH SarabunPSK"/>
          <w:sz w:val="32"/>
          <w:szCs w:val="32"/>
          <w:cs/>
        </w:rPr>
        <w:t>เฮ้</w:t>
      </w:r>
      <w:proofErr w:type="spellEnd"/>
      <w:r w:rsidR="00AE10BB" w:rsidRPr="001071C3">
        <w:rPr>
          <w:rFonts w:ascii="TH SarabunPSK" w:hAnsi="TH SarabunPSK" w:cs="TH SarabunPSK"/>
          <w:sz w:val="32"/>
          <w:szCs w:val="32"/>
        </w:rPr>
        <w:br/>
      </w:r>
      <w:r w:rsidR="00AE10BB" w:rsidRPr="001071C3">
        <w:rPr>
          <w:rFonts w:ascii="TH SarabunPSK" w:hAnsi="TH SarabunPSK" w:cs="TH SarabunPSK"/>
          <w:sz w:val="32"/>
          <w:szCs w:val="32"/>
          <w:cs/>
        </w:rPr>
        <w:t xml:space="preserve">ผู้นำกิจกรรมบอก </w:t>
      </w:r>
      <w:r w:rsidR="00AE10BB" w:rsidRPr="001071C3">
        <w:rPr>
          <w:rFonts w:ascii="TH SarabunPSK" w:hAnsi="TH SarabunPSK" w:cs="TH SarabunPSK"/>
          <w:sz w:val="32"/>
          <w:szCs w:val="32"/>
        </w:rPr>
        <w:t>“</w:t>
      </w:r>
      <w:r w:rsidR="00AE10BB" w:rsidRPr="001071C3">
        <w:rPr>
          <w:rFonts w:ascii="TH SarabunPSK" w:hAnsi="TH SarabunPSK" w:cs="TH SarabunPSK"/>
          <w:sz w:val="32"/>
          <w:szCs w:val="32"/>
          <w:cs/>
        </w:rPr>
        <w:t>สาม</w:t>
      </w:r>
      <w:r w:rsidR="00AE10BB" w:rsidRPr="001071C3">
        <w:rPr>
          <w:rFonts w:ascii="TH SarabunPSK" w:hAnsi="TH SarabunPSK" w:cs="TH SarabunPSK"/>
          <w:sz w:val="32"/>
          <w:szCs w:val="32"/>
        </w:rPr>
        <w:t xml:space="preserve">” – </w:t>
      </w:r>
      <w:r w:rsidR="00AE10BB" w:rsidRPr="001071C3">
        <w:rPr>
          <w:rFonts w:ascii="TH SarabunPSK" w:hAnsi="TH SarabunPSK" w:cs="TH SarabunPSK"/>
          <w:sz w:val="32"/>
          <w:szCs w:val="32"/>
          <w:cs/>
        </w:rPr>
        <w:t xml:space="preserve">ผู้เล่นชูมือขวา-ซ้ายไขว้กันระดับหน้าอกเปล่งเสียง </w:t>
      </w:r>
      <w:proofErr w:type="spellStart"/>
      <w:r w:rsidR="00AE10BB" w:rsidRPr="001071C3">
        <w:rPr>
          <w:rFonts w:ascii="TH SarabunPSK" w:hAnsi="TH SarabunPSK" w:cs="TH SarabunPSK"/>
          <w:sz w:val="32"/>
          <w:szCs w:val="32"/>
          <w:cs/>
        </w:rPr>
        <w:t>เฮ้</w:t>
      </w:r>
      <w:proofErr w:type="spellEnd"/>
      <w:r w:rsidR="00AE10BB" w:rsidRPr="001071C3">
        <w:rPr>
          <w:rFonts w:ascii="TH SarabunPSK" w:hAnsi="TH SarabunPSK" w:cs="TH SarabunPSK"/>
          <w:sz w:val="32"/>
          <w:szCs w:val="32"/>
        </w:rPr>
        <w:br/>
      </w:r>
      <w:r w:rsidR="00AE10BB" w:rsidRPr="001071C3">
        <w:rPr>
          <w:rFonts w:ascii="TH SarabunPSK" w:hAnsi="TH SarabunPSK" w:cs="TH SarabunPSK"/>
          <w:sz w:val="32"/>
          <w:szCs w:val="32"/>
          <w:cs/>
        </w:rPr>
        <w:t xml:space="preserve">ผู้นำกิจกรรมบอก </w:t>
      </w:r>
      <w:r w:rsidR="00AE10BB" w:rsidRPr="001071C3">
        <w:rPr>
          <w:rFonts w:ascii="TH SarabunPSK" w:hAnsi="TH SarabunPSK" w:cs="TH SarabunPSK"/>
          <w:sz w:val="32"/>
          <w:szCs w:val="32"/>
        </w:rPr>
        <w:t>“</w:t>
      </w:r>
      <w:r w:rsidR="00AE10BB" w:rsidRPr="001071C3">
        <w:rPr>
          <w:rFonts w:ascii="TH SarabunPSK" w:hAnsi="TH SarabunPSK" w:cs="TH SarabunPSK"/>
          <w:sz w:val="32"/>
          <w:szCs w:val="32"/>
          <w:cs/>
        </w:rPr>
        <w:t>สี่</w:t>
      </w:r>
      <w:r w:rsidR="00AE10BB" w:rsidRPr="001071C3">
        <w:rPr>
          <w:rFonts w:ascii="TH SarabunPSK" w:hAnsi="TH SarabunPSK" w:cs="TH SarabunPSK"/>
          <w:sz w:val="32"/>
          <w:szCs w:val="32"/>
        </w:rPr>
        <w:t xml:space="preserve">” – </w:t>
      </w:r>
      <w:r w:rsidR="00AE10BB" w:rsidRPr="001071C3">
        <w:rPr>
          <w:rFonts w:ascii="TH SarabunPSK" w:hAnsi="TH SarabunPSK" w:cs="TH SarabunPSK"/>
          <w:sz w:val="32"/>
          <w:szCs w:val="32"/>
          <w:cs/>
        </w:rPr>
        <w:t>ผู้เล่นชูมือขวา ตามด้วยมือซ้าย เปล่งเสียง</w:t>
      </w:r>
      <w:proofErr w:type="spellStart"/>
      <w:r w:rsidR="00AE10BB" w:rsidRPr="001071C3">
        <w:rPr>
          <w:rFonts w:ascii="TH SarabunPSK" w:hAnsi="TH SarabunPSK" w:cs="TH SarabunPSK"/>
          <w:sz w:val="32"/>
          <w:szCs w:val="32"/>
          <w:cs/>
        </w:rPr>
        <w:t>เฮ้</w:t>
      </w:r>
      <w:proofErr w:type="spellEnd"/>
      <w:r w:rsidR="00AE10BB" w:rsidRPr="001071C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AE10BB" w:rsidRPr="001071C3">
        <w:rPr>
          <w:rFonts w:ascii="TH SarabunPSK" w:hAnsi="TH SarabunPSK" w:cs="TH SarabunPSK"/>
          <w:sz w:val="32"/>
          <w:szCs w:val="32"/>
          <w:cs/>
        </w:rPr>
        <w:t>เฮ้</w:t>
      </w:r>
      <w:proofErr w:type="spellEnd"/>
      <w:r w:rsidR="00AE10BB" w:rsidRPr="001071C3">
        <w:rPr>
          <w:rFonts w:ascii="TH SarabunPSK" w:hAnsi="TH SarabunPSK" w:cs="TH SarabunPSK"/>
          <w:sz w:val="32"/>
          <w:szCs w:val="32"/>
        </w:rPr>
        <w:br/>
      </w:r>
      <w:r w:rsidR="00AE10BB" w:rsidRPr="001071C3">
        <w:rPr>
          <w:rFonts w:ascii="TH SarabunPSK" w:hAnsi="TH SarabunPSK" w:cs="TH SarabunPSK"/>
          <w:sz w:val="32"/>
          <w:szCs w:val="32"/>
          <w:cs/>
        </w:rPr>
        <w:t xml:space="preserve">ผู้นำกิจกรรมบอก </w:t>
      </w:r>
      <w:r w:rsidR="00AE10BB" w:rsidRPr="001071C3">
        <w:rPr>
          <w:rFonts w:ascii="TH SarabunPSK" w:hAnsi="TH SarabunPSK" w:cs="TH SarabunPSK"/>
          <w:sz w:val="32"/>
          <w:szCs w:val="32"/>
        </w:rPr>
        <w:t>“</w:t>
      </w:r>
      <w:r w:rsidR="00AE10BB" w:rsidRPr="001071C3">
        <w:rPr>
          <w:rFonts w:ascii="TH SarabunPSK" w:hAnsi="TH SarabunPSK" w:cs="TH SarabunPSK"/>
          <w:sz w:val="32"/>
          <w:szCs w:val="32"/>
          <w:cs/>
        </w:rPr>
        <w:t>ห้า</w:t>
      </w:r>
      <w:r w:rsidR="00AE10BB" w:rsidRPr="001071C3">
        <w:rPr>
          <w:rFonts w:ascii="TH SarabunPSK" w:hAnsi="TH SarabunPSK" w:cs="TH SarabunPSK"/>
          <w:sz w:val="32"/>
          <w:szCs w:val="32"/>
        </w:rPr>
        <w:t xml:space="preserve">” – </w:t>
      </w:r>
      <w:r w:rsidR="00AE10BB" w:rsidRPr="001071C3">
        <w:rPr>
          <w:rFonts w:ascii="TH SarabunPSK" w:hAnsi="TH SarabunPSK" w:cs="TH SarabunPSK"/>
          <w:sz w:val="32"/>
          <w:szCs w:val="32"/>
          <w:cs/>
        </w:rPr>
        <w:t>ผู้เล่นทำไล่เรียง หนึ่ง สอง สาม สี่ ต่อกันให้รวดเร็วที่สุด</w:t>
      </w:r>
    </w:p>
    <w:p w:rsidR="00435D4F" w:rsidRPr="00B32867" w:rsidRDefault="0013500D" w:rsidP="00435D4F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28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ผู้นำกิจกรรมชี้แจงว่า ต่อไปนี้จะให้ทุกคนแนะนำตัว โดยมีกติกาว่า เมื่อบอกชื่อตัวเองแล้ว ให้ตามด้วยของฝาก ซึ่งของฝากจะต้องเป็นของที่กินได้ จะเป็นผลไม้ ผัก ขนม ก็ได้ เช่น ผมชื่อ อรรถพร เอาขนมปังปอนด์ มาฝาก</w:t>
      </w:r>
      <w:r w:rsidRPr="00B328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28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ของฝากที่ตามหลังชื่อจะต้องให้สอดคล้องกับชื่อด้วย</w:t>
      </w:r>
      <w:r w:rsidRPr="00B328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28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ถ้าคนใดบอกชื่อตามด้วยของฝากไม่สอดคล้องกัน หรือบอกซ้ำกับคนอื่นจะถูกลงโทษ</w:t>
      </w:r>
    </w:p>
    <w:p w:rsidR="00DE6897" w:rsidRDefault="00BF7419" w:rsidP="00435D4F">
      <w:pPr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๒</w:t>
      </w:r>
      <w:r w:rsidR="00435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แนะนะชื่อเล่น </w:t>
      </w:r>
      <w:r w:rsidR="00AE10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ตัวเองคนที่ ๑ คนที่ ๒.๓.๔ ให้จำตั้งแต่คนที่ ๑ ๒ ๓ ๔ </w:t>
      </w:r>
      <w:r w:rsidRPr="00A852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สิ่งที่ได้ เป็นการทำให้ทุกรู้จักกันมากขึ้น</w:t>
      </w:r>
      <w:r w:rsidRPr="00BF74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แนะนำตัวพร้อมของฝาก กิจกรรม</w:t>
      </w:r>
      <w:proofErr w:type="spellStart"/>
      <w:r w:rsidRPr="00BF74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สันทนา</w:t>
      </w:r>
      <w:proofErr w:type="spellEnd"/>
      <w:r w:rsidRPr="00BF74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การวัตถุประสงค์</w:t>
      </w:r>
      <w:r w:rsidRPr="00BF7419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</w:p>
    <w:p w:rsidR="00DE6897" w:rsidRDefault="00DE6897" w:rsidP="00435D4F">
      <w:pPr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เพื่อให้เกิดความสนุกสนาน</w:t>
      </w:r>
    </w:p>
    <w:p w:rsidR="00435D4F" w:rsidRPr="00BF7419" w:rsidRDefault="00DE6897" w:rsidP="00435D4F">
      <w:pPr>
        <w:spacing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BF7419" w:rsidRPr="00BF74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เพื่อฝึกไหวพริบของผู้เล่น</w:t>
      </w:r>
    </w:p>
    <w:p w:rsidR="00435D4F" w:rsidRPr="00435D4F" w:rsidRDefault="00435D4F" w:rsidP="00435D4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5D4F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BF7419">
        <w:rPr>
          <w:rFonts w:ascii="TH SarabunPSK" w:hAnsi="TH SarabunPSK" w:cs="TH SarabunPSK" w:hint="cs"/>
          <w:b/>
          <w:bCs/>
          <w:sz w:val="36"/>
          <w:szCs w:val="36"/>
          <w:cs/>
        </w:rPr>
        <w:t>ที่ ๓</w:t>
      </w:r>
      <w:r w:rsidRPr="00435D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วาดภาพตัวเอง</w:t>
      </w:r>
      <w:r w:rsidRPr="00435D4F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ab/>
      </w:r>
      <w:r w:rsidRPr="00435D4F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ab/>
      </w:r>
      <w:r w:rsidRPr="00435D4F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ab/>
      </w:r>
      <w:r w:rsidRPr="00435D4F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ab/>
      </w:r>
      <w:r w:rsidRPr="00435D4F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ab/>
      </w:r>
    </w:p>
    <w:p w:rsidR="00435D4F" w:rsidRDefault="00435D4F" w:rsidP="00435D4F">
      <w:pPr>
        <w:pStyle w:val="a3"/>
        <w:numPr>
          <w:ilvl w:val="0"/>
          <w:numId w:val="3"/>
        </w:num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28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ผู้เล่นแต่ละคนเขียนอะไรก็ได้ที่บ่งบอกถึงลักษณะของตัวเอง เช่น ชื่อขึ้นต้นด้วยตัวอักษรอะไร ทำงานที่ไหน ชื่อเล่นชื่ออะไร ไว้ผมทรงอะไร ผมสั้นผมยาว ลักษณะโดดเด่นบนใบหน้า เป็นต้น เมื่อเขียนเสร็จแล้ว ผู้นำจะทำการรวบกระดาษใบน้อยจากผู้เล่นใส่กล่องไว้ จากนั้นให้ผู้เล่นเดินมาหยิบไปคนละใบ ผู้เล่นเปิดอ่านข้อความในกระดาษ จากนั้นผู้นำจะบอกให้ผู้เล่นตามหาบุคคลในกระดาษใบน้อยนั้น หากผู้เล่นตามหาผิดคน ให้คนที่ถูกทายผิด ช่วยตามหาบุคคลที่อยู่ในกระดาษเช่น</w:t>
      </w:r>
      <w:r w:rsidRPr="00B3286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B328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 ก.ทายว่าคนในกระดาษคือนาย ข. แต่กลับไม่ใช่นาย ข. นาย ข.ต้องช่วยนาย ก. หาบุคคลในการะดาษของนาย ก. เมื่อหาเจอแล้ว นาย ก.ต้องช่วยนาย ข. หาด้วย</w:t>
      </w:r>
    </w:p>
    <w:p w:rsidR="00987F31" w:rsidRPr="00987F31" w:rsidRDefault="00987F31" w:rsidP="00987F31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87F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กิจกรรมที่ ๔ เกมฝึกสมาธิ</w:t>
      </w:r>
    </w:p>
    <w:p w:rsidR="00987F31" w:rsidRPr="00987F31" w:rsidRDefault="00987F31" w:rsidP="00987F31">
      <w:pPr>
        <w:pStyle w:val="a3"/>
        <w:numPr>
          <w:ilvl w:val="0"/>
          <w:numId w:val="3"/>
        </w:num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ผู้เล่นนั่งเป็นวงกลมแล้วร้องว่า บก น้ำ อากาศ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ถ้าคนนำชี้ใครแล้วบอกว่า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ให้พูดสัตว์บกมาหนึ่งชนิด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</w:rPr>
        <w:t>, “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ให้พูดสัตว์น้ำมาหนึ่งชนิด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</w:rPr>
        <w:t>  “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อากาศ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ให้พูดสัตว์ปีกมาหนึ่งชนิด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ใครช้าหรือผิด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ให้ขึ้นมาเป็นคนนำ</w:t>
      </w:r>
      <w:proofErr w:type="spellStart"/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เกมส์</w:t>
      </w:r>
      <w:proofErr w:type="spellEnd"/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ต่อไป</w:t>
      </w:r>
    </w:p>
    <w:p w:rsidR="0013500D" w:rsidRPr="00987F31" w:rsidRDefault="00987F31" w:rsidP="00987F31">
      <w:pPr>
        <w:pStyle w:val="a3"/>
        <w:numPr>
          <w:ilvl w:val="0"/>
          <w:numId w:val="3"/>
        </w:numPr>
        <w:spacing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พลิกแพลง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อาจบอกว่า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987F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ให้พูดสัตว์น้ำและปีก อย่างละหนึ่งชนิดแทนก็ได้</w:t>
      </w:r>
    </w:p>
    <w:p w:rsidR="00DE6897" w:rsidRDefault="00DE6897" w:rsidP="00987F31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556FA" w:rsidRPr="00F556FA" w:rsidRDefault="00F556FA" w:rsidP="00987F31">
      <w:pPr>
        <w:spacing w:line="240" w:lineRule="auto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lastRenderedPageBreak/>
        <w:t xml:space="preserve">๑. </w:t>
      </w:r>
      <w:r w:rsidRPr="00F556FA">
        <w:rPr>
          <w:rFonts w:ascii="Angsana New" w:eastAsia="Times New Roman" w:hAnsi="Angsana New" w:cs="Angsana New"/>
          <w:color w:val="000000"/>
          <w:sz w:val="36"/>
          <w:szCs w:val="36"/>
          <w:cs/>
        </w:rPr>
        <w:t>เกม นันทนาการ ตัวอย่าง ปลาใหญ่กินปลาเล็ก</w:t>
      </w:r>
    </w:p>
    <w:p w:rsidR="00F556FA" w:rsidRPr="00F556FA" w:rsidRDefault="00F556FA" w:rsidP="00F556FA">
      <w:pPr>
        <w:spacing w:line="240" w:lineRule="auto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๒. </w:t>
      </w:r>
      <w:r w:rsidRPr="00F556FA">
        <w:rPr>
          <w:rFonts w:ascii="Angsana New" w:eastAsia="Times New Roman" w:hAnsi="Angsana New" w:cs="Angsana New"/>
          <w:color w:val="000000"/>
          <w:sz w:val="36"/>
          <w:szCs w:val="36"/>
          <w:cs/>
        </w:rPr>
        <w:t>เกม นันทนาการ ตัวอย่าง เลขนรก</w:t>
      </w:r>
    </w:p>
    <w:p w:rsidR="00F556FA" w:rsidRDefault="00F556FA" w:rsidP="00987F31">
      <w:pPr>
        <w:spacing w:line="240" w:lineRule="auto"/>
        <w:rPr>
          <w:rFonts w:ascii="Angsana New" w:eastAsia="Times New Roman" w:hAnsi="Angsana New" w:cs="Angsana New"/>
          <w:color w:val="000000"/>
          <w:sz w:val="36"/>
          <w:szCs w:val="36"/>
          <w:cs/>
        </w:rPr>
      </w:pPr>
      <w:r w:rsidRPr="00F556FA">
        <w:rPr>
          <w:rFonts w:ascii="Angsana New" w:eastAsia="Times New Roman" w:hAnsi="Angsana New" w:cs="Angsana New"/>
          <w:color w:val="000000"/>
          <w:sz w:val="36"/>
          <w:szCs w:val="36"/>
          <w:cs/>
        </w:rPr>
        <w:t>วิธีเล่น ให้ผู้เล่นนั่งเป็นวงกลม โดยยืนเบียดกันไว้ แล้วเอามือ</w:t>
      </w:r>
      <w:r>
        <w:rPr>
          <w:rFonts w:ascii="Angsana New" w:eastAsia="Times New Roman" w:hAnsi="Angsana New" w:cs="Angsana New"/>
          <w:color w:val="000000"/>
          <w:sz w:val="36"/>
          <w:szCs w:val="36"/>
          <w:cs/>
        </w:rPr>
        <w:t>เท้าสะเอว แล้วสั่งให้นับเลข 1-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>4</w:t>
      </w:r>
      <w:r w:rsidR="005B2547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แล้วผู้นำบอกว่าจะพาไปเที่ยวสวนสัตว์   จะพาไปเที่ยวชม    ลูกไก่  แมว 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 </w:t>
      </w:r>
      <w:r w:rsidR="005B2547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แล้ว</w:t>
      </w:r>
    </w:p>
    <w:p w:rsidR="00F556FA" w:rsidRPr="00F556FA" w:rsidRDefault="00F556FA" w:rsidP="00987F31">
      <w:pPr>
        <w:spacing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F556FA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แล้วจำเลขของตนเองไว้ เมื่อผู้นำสั่งเลขตัวไหน คนที่นับเลขนั้นๆ ต้องรีบกระโดดออกมา ในขณะที่คนข้างๆ </w:t>
      </w:r>
    </w:p>
    <w:p w:rsidR="00F556FA" w:rsidRPr="00F556FA" w:rsidRDefault="00F556FA" w:rsidP="00F556FA">
      <w:pPr>
        <w:spacing w:line="240" w:lineRule="auto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๓.</w:t>
      </w:r>
      <w:r w:rsidRPr="00F556FA">
        <w:rPr>
          <w:rFonts w:ascii="Angsana New" w:eastAsia="Times New Roman" w:hAnsi="Angsana New" w:cs="Angsana New"/>
          <w:color w:val="000000"/>
          <w:sz w:val="36"/>
          <w:szCs w:val="36"/>
          <w:cs/>
        </w:rPr>
        <w:t>เกม นันทนาการ ตัวอย่าง จ่ายตลาด</w:t>
      </w:r>
    </w:p>
    <w:p w:rsidR="00F556FA" w:rsidRPr="00F556FA" w:rsidRDefault="00F556FA" w:rsidP="00987F31">
      <w:pPr>
        <w:spacing w:line="240" w:lineRule="auto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๔. กิจกรรมเล่านิทานไปตลาด คนที่ </w:t>
      </w:r>
      <w:r w:rsidRPr="00F556FA">
        <w:rPr>
          <w:rFonts w:ascii="Angsana New" w:eastAsia="Times New Roman" w:hAnsi="Angsana New" w:cs="Angsana New"/>
          <w:color w:val="000000"/>
          <w:sz w:val="36"/>
          <w:szCs w:val="36"/>
          <w:cs/>
        </w:rPr>
        <w:t>คนแรกพูดว่า</w:t>
      </w:r>
      <w:r w:rsidRPr="00F556FA">
        <w:rPr>
          <w:rFonts w:ascii="Angsana New" w:eastAsia="Times New Roman" w:hAnsi="Angsana New" w:cs="Angsana New"/>
          <w:color w:val="000000"/>
          <w:sz w:val="36"/>
          <w:szCs w:val="36"/>
        </w:rPr>
        <w:t> “</w:t>
      </w:r>
      <w:r w:rsidRPr="00F556FA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ฉันจะไปตลาด ซื้อผักตั้งโอ๋</w:t>
      </w:r>
    </w:p>
    <w:p w:rsidR="00841C36" w:rsidRDefault="00987F31" w:rsidP="00AF2DA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คัดเลือกประธาน รองประธาน สมาชิก จำนวน ๗ คน</w:t>
      </w:r>
    </w:p>
    <w:p w:rsidR="005B79B0" w:rsidRPr="00841C36" w:rsidRDefault="005B79B0" w:rsidP="001071C3">
      <w:pPr>
        <w:spacing w:line="240" w:lineRule="auto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</w:p>
    <w:sectPr w:rsidR="005B79B0" w:rsidRPr="00841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0FD"/>
    <w:multiLevelType w:val="hybridMultilevel"/>
    <w:tmpl w:val="14FA351C"/>
    <w:lvl w:ilvl="0" w:tplc="EBA6BF3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21A81"/>
    <w:multiLevelType w:val="hybridMultilevel"/>
    <w:tmpl w:val="EDC08784"/>
    <w:lvl w:ilvl="0" w:tplc="118440A8">
      <w:numFmt w:val="bullet"/>
      <w:lvlText w:val="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22BD2"/>
    <w:multiLevelType w:val="hybridMultilevel"/>
    <w:tmpl w:val="F836F38C"/>
    <w:lvl w:ilvl="0" w:tplc="31C0190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5"/>
    <w:rsid w:val="001071C3"/>
    <w:rsid w:val="00127732"/>
    <w:rsid w:val="0013500D"/>
    <w:rsid w:val="00435D4F"/>
    <w:rsid w:val="004B7E8B"/>
    <w:rsid w:val="005A40FB"/>
    <w:rsid w:val="005B2547"/>
    <w:rsid w:val="005B79B0"/>
    <w:rsid w:val="005E5950"/>
    <w:rsid w:val="00654375"/>
    <w:rsid w:val="007276F4"/>
    <w:rsid w:val="007741E4"/>
    <w:rsid w:val="00841C36"/>
    <w:rsid w:val="00987F31"/>
    <w:rsid w:val="00A74851"/>
    <w:rsid w:val="00AB41A7"/>
    <w:rsid w:val="00AE10BB"/>
    <w:rsid w:val="00AF2DA6"/>
    <w:rsid w:val="00B32867"/>
    <w:rsid w:val="00BF0C12"/>
    <w:rsid w:val="00BF7419"/>
    <w:rsid w:val="00CF12EF"/>
    <w:rsid w:val="00D53E54"/>
    <w:rsid w:val="00DE6897"/>
    <w:rsid w:val="00F354E0"/>
    <w:rsid w:val="00F556FA"/>
    <w:rsid w:val="00F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18FAA-59C3-498B-9CB2-F8738CE7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Admin</cp:lastModifiedBy>
  <cp:revision>2</cp:revision>
  <dcterms:created xsi:type="dcterms:W3CDTF">2017-03-21T07:43:00Z</dcterms:created>
  <dcterms:modified xsi:type="dcterms:W3CDTF">2017-03-21T07:43:00Z</dcterms:modified>
</cp:coreProperties>
</file>