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7B" w:rsidRPr="00570911" w:rsidRDefault="00C060B3" w:rsidP="0028453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0911">
        <w:rPr>
          <w:rFonts w:ascii="TH SarabunPSK" w:hAnsi="TH SarabunPSK" w:cs="TH SarabunPSK"/>
          <w:b/>
          <w:bCs/>
          <w:sz w:val="36"/>
          <w:szCs w:val="36"/>
          <w:cs/>
        </w:rPr>
        <w:t>เด็กที่มีปัญหาในการเรียนรู้</w:t>
      </w:r>
    </w:p>
    <w:p w:rsidR="00C060B3" w:rsidRPr="00570911" w:rsidRDefault="007F0B88">
      <w:pPr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คำจำ</w:t>
      </w:r>
      <w:r w:rsidR="00C060B3"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กัดความ</w:t>
      </w:r>
    </w:p>
    <w:p w:rsidR="00C060B3" w:rsidRPr="00570911" w:rsidRDefault="00C060B3" w:rsidP="0088169A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สำนักงานการศึกษาของสหรัฐอเมริกาได้ให้นิยามของเด็กที่มีปัญหาในการเรียนรู้ไว้ดังนี้ </w:t>
      </w:r>
      <w:r w:rsidRPr="00570911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570911">
        <w:rPr>
          <w:rFonts w:ascii="TH SarabunPSK" w:hAnsi="TH SarabunPSK" w:cs="TH SarabunPSK"/>
          <w:sz w:val="32"/>
          <w:szCs w:val="32"/>
        </w:rPr>
        <w:t>Reynoeds</w:t>
      </w:r>
      <w:proofErr w:type="spellEnd"/>
      <w:r w:rsidRPr="00570911">
        <w:rPr>
          <w:rFonts w:ascii="TH SarabunPSK" w:hAnsi="TH SarabunPSK" w:cs="TH SarabunPSK"/>
          <w:sz w:val="32"/>
          <w:szCs w:val="32"/>
        </w:rPr>
        <w:t xml:space="preserve"> and Birch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,</w:t>
      </w:r>
      <w:r w:rsidRPr="00570911">
        <w:rPr>
          <w:rFonts w:ascii="TH SarabunPSK" w:hAnsi="TH SarabunPSK" w:cs="TH SarabunPSK"/>
          <w:sz w:val="32"/>
          <w:szCs w:val="32"/>
        </w:rPr>
        <w:t>1977)</w:t>
      </w:r>
    </w:p>
    <w:p w:rsidR="00C060B3" w:rsidRPr="00570911" w:rsidRDefault="00C060B3" w:rsidP="0088169A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>“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เด็กที่มีปัญหาในการเรียนรู้ หมายถึงเด็กที่มีความบกพร่องเกี่ยวกับกระบวนการทางจิตวิทยา ความบกพร่องนี้เกี่ยวข้องกับการใช้ภาษาของเด็กทั้งภาษาพูดและภาษาเขียน เด็กมีปัญหาในด้านการฟัง การคิดการพูดคุยกับผู้อื่น การอ่าน การสะกดคำ หรือการ</w:t>
      </w:r>
      <w:r w:rsidR="0028453C" w:rsidRPr="00570911">
        <w:rPr>
          <w:rFonts w:ascii="TH SarabunPSK" w:hAnsi="TH SarabunPSK" w:cs="TH SarabunPSK" w:hint="cs"/>
          <w:sz w:val="32"/>
          <w:szCs w:val="32"/>
          <w:cs/>
        </w:rPr>
        <w:t xml:space="preserve">เรียนวิชาคณิตศาสตร์ รวมไปถึงเด็กที่มีความบกพร่องทางการรับรู้ การได้รับบาดเจ็บทางสมอง </w:t>
      </w:r>
      <w:proofErr w:type="spellStart"/>
      <w:r w:rsidR="0028453C" w:rsidRPr="00570911">
        <w:rPr>
          <w:rFonts w:ascii="TH SarabunPSK" w:hAnsi="TH SarabunPSK" w:cs="TH SarabunPSK" w:hint="cs"/>
          <w:sz w:val="32"/>
          <w:szCs w:val="32"/>
          <w:cs/>
        </w:rPr>
        <w:t>ดิส</w:t>
      </w:r>
      <w:proofErr w:type="spellEnd"/>
      <w:r w:rsidR="0028453C" w:rsidRPr="00570911">
        <w:rPr>
          <w:rFonts w:ascii="TH SarabunPSK" w:hAnsi="TH SarabunPSK" w:cs="TH SarabunPSK" w:hint="cs"/>
          <w:sz w:val="32"/>
          <w:szCs w:val="32"/>
          <w:cs/>
        </w:rPr>
        <w:t>เล็ก</w:t>
      </w:r>
      <w:proofErr w:type="spellStart"/>
      <w:r w:rsidR="0028453C" w:rsidRPr="00570911">
        <w:rPr>
          <w:rFonts w:ascii="TH SarabunPSK" w:hAnsi="TH SarabunPSK" w:cs="TH SarabunPSK" w:hint="cs"/>
          <w:sz w:val="32"/>
          <w:szCs w:val="32"/>
          <w:cs/>
        </w:rPr>
        <w:t>เซีย</w:t>
      </w:r>
      <w:proofErr w:type="spellEnd"/>
      <w:r w:rsidR="0028453C" w:rsidRPr="00570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8453C" w:rsidRPr="00570911">
        <w:rPr>
          <w:rFonts w:ascii="TH SarabunPSK" w:hAnsi="TH SarabunPSK" w:cs="TH SarabunPSK" w:hint="cs"/>
          <w:sz w:val="32"/>
          <w:szCs w:val="32"/>
          <w:cs/>
        </w:rPr>
        <w:t>และอะเฟเซีย</w:t>
      </w:r>
      <w:proofErr w:type="spellEnd"/>
      <w:r w:rsidR="0028453C" w:rsidRPr="00570911">
        <w:rPr>
          <w:rFonts w:ascii="TH SarabunPSK" w:hAnsi="TH SarabunPSK" w:cs="TH SarabunPSK" w:hint="cs"/>
          <w:sz w:val="32"/>
          <w:szCs w:val="32"/>
          <w:cs/>
        </w:rPr>
        <w:t xml:space="preserve"> แต่ไม่รวมไปถึงเด็กที่มีปัญหาอันเกิดจากความบกพร่องทางสายตา ทางการได้ยิน และทางการเคลื่อนไหว ปัญญาอ่อน ความบกพร่องทางอารมณ์ และความเสียเปรียบทางสภาพแวดล้อม</w:t>
      </w:r>
      <w:r w:rsidRPr="00570911">
        <w:rPr>
          <w:rFonts w:ascii="TH SarabunPSK" w:hAnsi="TH SarabunPSK" w:cs="TH SarabunPSK"/>
          <w:sz w:val="32"/>
          <w:szCs w:val="32"/>
        </w:rPr>
        <w:t>”</w:t>
      </w:r>
    </w:p>
    <w:p w:rsidR="0028453C" w:rsidRPr="00570911" w:rsidRDefault="0028453C" w:rsidP="0088169A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นิยามเชิงปฏิบัติการ เพื่อให้เอื้อประโยชน์ต่อการจัดการศึกษา จึงควรให้คำจำกัดความเด็กที่มีปัญหาในการเรียนรู้ดังนี้ เด็กที่มีปัญหาในการเรียนรู้ </w:t>
      </w:r>
      <w:r w:rsidRPr="00570911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570911">
        <w:rPr>
          <w:rFonts w:ascii="TH SarabunPSK" w:hAnsi="TH SarabunPSK" w:cs="TH SarabunPSK"/>
          <w:sz w:val="32"/>
          <w:szCs w:val="32"/>
        </w:rPr>
        <w:t>Iear</w:t>
      </w:r>
      <w:r w:rsidR="00200A95" w:rsidRPr="00570911">
        <w:rPr>
          <w:rFonts w:ascii="TH SarabunPSK" w:hAnsi="TH SarabunPSK" w:cs="TH SarabunPSK"/>
          <w:sz w:val="32"/>
          <w:szCs w:val="32"/>
        </w:rPr>
        <w:t>ning</w:t>
      </w:r>
      <w:proofErr w:type="spellEnd"/>
      <w:r w:rsidR="00200A95" w:rsidRPr="0057091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00A95" w:rsidRPr="00570911">
        <w:rPr>
          <w:rFonts w:ascii="TH SarabunPSK" w:hAnsi="TH SarabunPSK" w:cs="TH SarabunPSK"/>
          <w:sz w:val="32"/>
          <w:szCs w:val="32"/>
        </w:rPr>
        <w:t>disabilitier</w:t>
      </w:r>
      <w:proofErr w:type="spellEnd"/>
      <w:r w:rsidRPr="00570911">
        <w:rPr>
          <w:rFonts w:ascii="TH SarabunPSK" w:hAnsi="TH SarabunPSK" w:cs="TH SarabunPSK"/>
          <w:sz w:val="32"/>
          <w:szCs w:val="32"/>
        </w:rPr>
        <w:t>)</w:t>
      </w:r>
      <w:r w:rsidR="00200A95" w:rsidRPr="00570911">
        <w:rPr>
          <w:rFonts w:ascii="TH SarabunPSK" w:hAnsi="TH SarabunPSK" w:cs="TH SarabunPSK"/>
          <w:sz w:val="32"/>
          <w:szCs w:val="32"/>
        </w:rPr>
        <w:t xml:space="preserve"> </w:t>
      </w:r>
      <w:r w:rsidR="00200A95" w:rsidRPr="00570911">
        <w:rPr>
          <w:rFonts w:ascii="TH SarabunPSK" w:hAnsi="TH SarabunPSK" w:cs="TH SarabunPSK" w:hint="cs"/>
          <w:sz w:val="32"/>
          <w:szCs w:val="32"/>
          <w:cs/>
        </w:rPr>
        <w:t>หมายถึง เด็กที่มีความบกพร่องในขบวนการทางจิตวิทยา ทำให้เด็กมีปัญหาในการใช้ภาษา ทั้งในการฟัง การอ่าน การพูด การเขียนและการสะกดคำหรือมีปัญหาในการเรียนวิชาคณิตศาสตร์ ปัญหาดังกล่าวมิได้มีสาเหตุมาจากความบกพร่องทางร่างกาย แขน ขา ลำตัว สายตา การได้ยิน ระดับสติปัญญา อารมณ์ และสภาพแวดล้อมรอบตัวเด็ก</w:t>
      </w:r>
    </w:p>
    <w:p w:rsidR="00511493" w:rsidRPr="00570911" w:rsidRDefault="00511493" w:rsidP="0088169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</w:t>
      </w:r>
    </w:p>
    <w:p w:rsidR="00511493" w:rsidRPr="00570911" w:rsidRDefault="00511493" w:rsidP="00AD4361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เด็กที่ได้รับการตัดสินว่าเป็นเด็กที่มีปัญหาการเรียนรู้นั้นจะต้องมีหลักฐานการทดสอบดังต่อไปนี้</w:t>
      </w:r>
    </w:p>
    <w:p w:rsidR="00511493" w:rsidRPr="00570911" w:rsidRDefault="00511493" w:rsidP="00AD4361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การทดสอบทางสติปัญญา</w:t>
      </w:r>
    </w:p>
    <w:p w:rsidR="00E06000" w:rsidRPr="00570911" w:rsidRDefault="00E06000" w:rsidP="00AD4361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2.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การทดสอบเกี่ยวกับขบวนการเบื้องต้นทางจิตวิทยา อันได้แก่ การทดสอบทางสายตา การได้ยิน การเคลื่อนไหว และขบวนการทางภาษาโดยใช้เครื่องมือทดสอบแบบอิงเกณฑ์หรืออิงกลุ่มก็ได้ ควรใช้แบบทดสอบใดแบบทดสอบหนึ่งต่อไปนี้</w:t>
      </w:r>
    </w:p>
    <w:p w:rsidR="00E06000" w:rsidRPr="00570911" w:rsidRDefault="00E06000" w:rsidP="0088169A">
      <w:pPr>
        <w:pStyle w:val="a3"/>
        <w:numPr>
          <w:ilvl w:val="1"/>
          <w:numId w:val="5"/>
        </w:num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>Detroit Test of Learning Aptitude</w:t>
      </w:r>
    </w:p>
    <w:p w:rsidR="00E06000" w:rsidRPr="00570911" w:rsidRDefault="00E06000" w:rsidP="0088169A">
      <w:pPr>
        <w:pStyle w:val="a3"/>
        <w:numPr>
          <w:ilvl w:val="1"/>
          <w:numId w:val="5"/>
        </w:num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>Illinois Test of Psycholinguistic Abilities</w:t>
      </w:r>
    </w:p>
    <w:p w:rsidR="00E06000" w:rsidRPr="00570911" w:rsidRDefault="00E06000" w:rsidP="0088169A">
      <w:pPr>
        <w:pStyle w:val="a3"/>
        <w:numPr>
          <w:ilvl w:val="1"/>
          <w:numId w:val="5"/>
        </w:num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Bender </w:t>
      </w:r>
      <w:proofErr w:type="spellStart"/>
      <w:r w:rsidRPr="00570911">
        <w:rPr>
          <w:rFonts w:ascii="TH SarabunPSK" w:hAnsi="TH SarabunPSK" w:cs="TH SarabunPSK"/>
          <w:sz w:val="32"/>
          <w:szCs w:val="32"/>
        </w:rPr>
        <w:t>Visusl</w:t>
      </w:r>
      <w:proofErr w:type="spellEnd"/>
      <w:r w:rsidRPr="00570911">
        <w:rPr>
          <w:rFonts w:ascii="TH SarabunPSK" w:hAnsi="TH SarabunPSK" w:cs="TH SarabunPSK"/>
          <w:sz w:val="32"/>
          <w:szCs w:val="32"/>
        </w:rPr>
        <w:t xml:space="preserve"> - Motor </w:t>
      </w:r>
      <w:proofErr w:type="spellStart"/>
      <w:r w:rsidRPr="00570911">
        <w:rPr>
          <w:rFonts w:ascii="TH SarabunPSK" w:hAnsi="TH SarabunPSK" w:cs="TH SarabunPSK"/>
          <w:sz w:val="32"/>
          <w:szCs w:val="32"/>
        </w:rPr>
        <w:t>Gustalt</w:t>
      </w:r>
      <w:proofErr w:type="spellEnd"/>
    </w:p>
    <w:p w:rsidR="00E06000" w:rsidRPr="00570911" w:rsidRDefault="00E06000" w:rsidP="0088169A">
      <w:pPr>
        <w:pStyle w:val="a3"/>
        <w:numPr>
          <w:ilvl w:val="1"/>
          <w:numId w:val="5"/>
        </w:num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70911">
        <w:rPr>
          <w:rFonts w:ascii="TH SarabunPSK" w:hAnsi="TH SarabunPSK" w:cs="TH SarabunPSK"/>
          <w:sz w:val="32"/>
          <w:szCs w:val="32"/>
        </w:rPr>
        <w:t>Carrow</w:t>
      </w:r>
      <w:proofErr w:type="spellEnd"/>
      <w:r w:rsidRPr="00570911">
        <w:rPr>
          <w:rFonts w:ascii="TH SarabunPSK" w:hAnsi="TH SarabunPSK" w:cs="TH SarabunPSK"/>
          <w:sz w:val="32"/>
          <w:szCs w:val="32"/>
        </w:rPr>
        <w:t xml:space="preserve"> Auditory – Visual Abilities Test</w:t>
      </w:r>
    </w:p>
    <w:p w:rsidR="004B4809" w:rsidRPr="00570911" w:rsidRDefault="004B4809" w:rsidP="0088169A">
      <w:pPr>
        <w:pStyle w:val="a3"/>
        <w:numPr>
          <w:ilvl w:val="1"/>
          <w:numId w:val="5"/>
        </w:num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70911">
        <w:rPr>
          <w:rFonts w:ascii="TH SarabunPSK" w:hAnsi="TH SarabunPSK" w:cs="TH SarabunPSK"/>
          <w:sz w:val="32"/>
          <w:szCs w:val="32"/>
        </w:rPr>
        <w:t>Slingerland</w:t>
      </w:r>
      <w:proofErr w:type="spellEnd"/>
      <w:r w:rsidRPr="00570911">
        <w:rPr>
          <w:rFonts w:ascii="TH SarabunPSK" w:hAnsi="TH SarabunPSK" w:cs="TH SarabunPSK"/>
          <w:sz w:val="32"/>
          <w:szCs w:val="32"/>
        </w:rPr>
        <w:t xml:space="preserve"> Screening Tests for Identifying Children</w:t>
      </w:r>
    </w:p>
    <w:p w:rsidR="004B4809" w:rsidRPr="00570911" w:rsidRDefault="004B4809" w:rsidP="0088169A">
      <w:pPr>
        <w:pStyle w:val="a3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With Specific Learning Disabilities </w:t>
      </w:r>
    </w:p>
    <w:p w:rsidR="004B4809" w:rsidRPr="00570911" w:rsidRDefault="004B4809" w:rsidP="0088169A">
      <w:pPr>
        <w:pStyle w:val="a3"/>
        <w:numPr>
          <w:ilvl w:val="1"/>
          <w:numId w:val="5"/>
        </w:num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>Test of Written Language</w:t>
      </w:r>
    </w:p>
    <w:p w:rsidR="004B4809" w:rsidRPr="00570911" w:rsidRDefault="00DE4D73" w:rsidP="0088169A">
      <w:pPr>
        <w:pStyle w:val="a3"/>
        <w:numPr>
          <w:ilvl w:val="1"/>
          <w:numId w:val="5"/>
        </w:num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>Visual Aural Digit Span</w:t>
      </w:r>
    </w:p>
    <w:p w:rsidR="00DE4D73" w:rsidRDefault="00DE4D73" w:rsidP="0088169A">
      <w:pPr>
        <w:pStyle w:val="a3"/>
        <w:numPr>
          <w:ilvl w:val="1"/>
          <w:numId w:val="5"/>
        </w:numPr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>The Pupil Rating Scales for Learning Disabilities</w:t>
      </w:r>
    </w:p>
    <w:p w:rsidR="00AD4361" w:rsidRDefault="00AD4361" w:rsidP="00AD436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D4361" w:rsidRDefault="00AD4361" w:rsidP="00AD436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D4361" w:rsidRPr="00AD4361" w:rsidRDefault="00AD4361" w:rsidP="00AD436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4D73" w:rsidRPr="00570911" w:rsidRDefault="00DE4D73" w:rsidP="0088169A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การทดสอบเกี่ยวกับการเรียนรู้ ต้องใช้แบบทดสอบใดแบบทดสอบหนึ่ง</w:t>
      </w:r>
      <w:r w:rsidR="005D22D9" w:rsidRPr="00570911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:rsidR="005D22D9" w:rsidRPr="00570911" w:rsidRDefault="005D22D9" w:rsidP="0088169A">
      <w:pPr>
        <w:pStyle w:val="a3"/>
        <w:numPr>
          <w:ilvl w:val="0"/>
          <w:numId w:val="6"/>
        </w:numPr>
        <w:tabs>
          <w:tab w:val="left" w:pos="1134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>Auditory Discrimination Test (</w:t>
      </w:r>
      <w:proofErr w:type="spellStart"/>
      <w:r w:rsidRPr="00570911">
        <w:rPr>
          <w:rFonts w:ascii="TH SarabunPSK" w:hAnsi="TH SarabunPSK" w:cs="TH SarabunPSK"/>
          <w:sz w:val="32"/>
          <w:szCs w:val="32"/>
        </w:rPr>
        <w:t>Wepman</w:t>
      </w:r>
      <w:proofErr w:type="spellEnd"/>
      <w:r w:rsidRPr="00570911">
        <w:rPr>
          <w:rFonts w:ascii="TH SarabunPSK" w:hAnsi="TH SarabunPSK" w:cs="TH SarabunPSK"/>
          <w:sz w:val="32"/>
          <w:szCs w:val="32"/>
        </w:rPr>
        <w:t>)</w:t>
      </w:r>
    </w:p>
    <w:p w:rsidR="005D22D9" w:rsidRPr="00570911" w:rsidRDefault="005D22D9" w:rsidP="0088169A">
      <w:pPr>
        <w:pStyle w:val="a3"/>
        <w:numPr>
          <w:ilvl w:val="0"/>
          <w:numId w:val="6"/>
        </w:num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>Developmental Test of Visual motor Integration</w:t>
      </w:r>
    </w:p>
    <w:p w:rsidR="005D22D9" w:rsidRPr="00570911" w:rsidRDefault="005D22D9" w:rsidP="0088169A">
      <w:pPr>
        <w:pStyle w:val="a3"/>
        <w:numPr>
          <w:ilvl w:val="0"/>
          <w:numId w:val="6"/>
        </w:num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>Seguin Form Board</w:t>
      </w:r>
    </w:p>
    <w:p w:rsidR="005D22D9" w:rsidRPr="00570911" w:rsidRDefault="005D22D9" w:rsidP="0088169A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4.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การสังเกตอย่างมีระบบ เป็นการสังเกตพฤติกรรมของเด็กในห้องเรียน มีบันทึกการสังเกตพฤติกรรมของเด็กในห้องเรียนมาเสมอ เพื่อเป็นหลักฐานประกอบการวินิจฉัย</w:t>
      </w:r>
    </w:p>
    <w:p w:rsidR="005D22D9" w:rsidRPr="00570911" w:rsidRDefault="005D22D9" w:rsidP="0088169A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5.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การทำงานของนักเรียน หมายถึงการทำแบบฝึกหัด การบ้าน งานดังกล่าวนำมาเปรียบเทียบบางส่วนเพื่อประกอบการวินิจฉัยเกี่ยวกับนิสัยในการทำงาน การวิเคราะห์การผิดพลาดในการงาน</w:t>
      </w:r>
      <w:r w:rsidRPr="00570911">
        <w:rPr>
          <w:rFonts w:ascii="TH SarabunPSK" w:hAnsi="TH SarabunPSK" w:cs="TH SarabunPSK"/>
          <w:sz w:val="32"/>
          <w:szCs w:val="32"/>
        </w:rPr>
        <w:t>/</w:t>
      </w:r>
      <w:r w:rsidR="008F0D16" w:rsidRPr="00570911">
        <w:rPr>
          <w:rFonts w:ascii="TH SarabunPSK" w:hAnsi="TH SarabunPSK" w:cs="TH SarabunPSK" w:hint="cs"/>
          <w:sz w:val="32"/>
          <w:szCs w:val="32"/>
          <w:cs/>
        </w:rPr>
        <w:t>การบ้านทักษะในการรวบรวมข้อมูลของเด็กเป็นต้น</w:t>
      </w:r>
    </w:p>
    <w:p w:rsidR="008F0D16" w:rsidRPr="00570911" w:rsidRDefault="008F0D16" w:rsidP="0088169A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6.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 ซึ่งนำมาใช้เป็นหลักฐานเพื่อแสดงว่า เด็กมีผลสัมฤทธิ์ทางการเรียนต่ำกว่าความสามารถทางสมอง หลักฐานที่ต้องนำมาประกอบการพิจารณามีดังนี้</w:t>
      </w:r>
    </w:p>
    <w:p w:rsidR="008F0D16" w:rsidRPr="00570911" w:rsidRDefault="008F0D16" w:rsidP="00AD4361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</w:t>
      </w:r>
      <w:r w:rsidRPr="00570911">
        <w:rPr>
          <w:rFonts w:ascii="TH SarabunPSK" w:hAnsi="TH SarabunPSK" w:cs="TH SarabunPSK"/>
          <w:sz w:val="32"/>
          <w:szCs w:val="32"/>
        </w:rPr>
        <w:t xml:space="preserve">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สำหรับเด็กที่มีอายุต่ำกว่า </w:t>
      </w:r>
      <w:r w:rsidRPr="00570911">
        <w:rPr>
          <w:rFonts w:ascii="TH SarabunPSK" w:hAnsi="TH SarabunPSK" w:cs="TH SarabunPSK"/>
          <w:sz w:val="32"/>
          <w:szCs w:val="32"/>
        </w:rPr>
        <w:t xml:space="preserve">7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ขวบ</w:t>
      </w:r>
    </w:p>
    <w:p w:rsidR="0033434E" w:rsidRPr="00570911" w:rsidRDefault="008F0D16" w:rsidP="00AD4361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หลักฐานที่นำมาแสดงจะต้องบอกได้ว่า ผลการเรียนรู้ของเด็กนั้นไม้สอดคล้องกับสติปัญญาโดยเฉพาะการเรียนที่ต้องอาศัยทักษะในการฟัง การอ่าน การพูด การเขียน การสะกดตัวอักษร หรือคณิตศาสตร์ หลักฐานที่นำมาประกอบการตัดสินใจ ได้แก่</w:t>
      </w:r>
    </w:p>
    <w:p w:rsidR="00235E8A" w:rsidRPr="00570911" w:rsidRDefault="00235E8A" w:rsidP="00AD4361">
      <w:pPr>
        <w:pStyle w:val="a3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บันทึกพฤติกรรมของเด็กที่ได้จากการสังเกตเด็ก</w:t>
      </w:r>
    </w:p>
    <w:p w:rsidR="00235E8A" w:rsidRPr="00570911" w:rsidRDefault="00235E8A" w:rsidP="0088169A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ตัวอย่างแบบฝึกหัดที่เด็กทำหรือการบ้าน</w:t>
      </w:r>
    </w:p>
    <w:p w:rsidR="00235E8A" w:rsidRPr="00570911" w:rsidRDefault="00235E8A" w:rsidP="0088169A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ระเบียนประวัติของเด็ก</w:t>
      </w:r>
    </w:p>
    <w:p w:rsidR="008F0D16" w:rsidRPr="00570911" w:rsidRDefault="00235E8A" w:rsidP="0088169A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ผลการสอบผลสัมฤทธิ์ทางการเรียนโดยใช้แบบทดสอบมาตรฐาน</w:t>
      </w:r>
      <w:r w:rsidR="008F0D16" w:rsidRPr="005709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5E8A" w:rsidRPr="00570911" w:rsidRDefault="00235E8A" w:rsidP="00AD4361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ข</w:t>
      </w:r>
      <w:r w:rsidRPr="00570911">
        <w:rPr>
          <w:rFonts w:ascii="TH SarabunPSK" w:hAnsi="TH SarabunPSK" w:cs="TH SarabunPSK"/>
          <w:sz w:val="32"/>
          <w:szCs w:val="32"/>
        </w:rPr>
        <w:t xml:space="preserve">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สำหรับเด็กที่มีอายุ </w:t>
      </w:r>
      <w:r w:rsidRPr="00570911">
        <w:rPr>
          <w:rFonts w:ascii="TH SarabunPSK" w:hAnsi="TH SarabunPSK" w:cs="TH SarabunPSK"/>
          <w:sz w:val="32"/>
          <w:szCs w:val="32"/>
        </w:rPr>
        <w:t xml:space="preserve">7-10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235E8A" w:rsidRPr="00570911" w:rsidRDefault="00561A48" w:rsidP="00AD4361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หลักฐานที่นำมาแสดง จะต้องบอกได้ว่าผลการเรียนรู้ของเด็กนั้นไม่สอดคล้องกับสติปัญญาของเด็ก โดยคะแนนที่ได้จากการทดสอบทางสติปัญญา และคะแนนที่ได้จากการทดสอบผลสัมฤทธิ์ทางการเรียน มีค่าความเบี่ยงเบนมาตรฐานแตกต่างกัน </w:t>
      </w:r>
      <w:r w:rsidRPr="00570911">
        <w:rPr>
          <w:rFonts w:ascii="TH SarabunPSK" w:hAnsi="TH SarabunPSK" w:cs="TH SarabunPSK"/>
          <w:sz w:val="32"/>
          <w:szCs w:val="32"/>
        </w:rPr>
        <w:t xml:space="preserve">1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มากกว่า ผลสัมฤทธิ์ทางการเรียนนั้นวัดในด้านต่อไปนี้คือ การอ่าน การเขียน การสะกดตัวอักษร หรือเลขคณิต</w:t>
      </w:r>
    </w:p>
    <w:p w:rsidR="00561A48" w:rsidRPr="00570911" w:rsidRDefault="00561A48" w:rsidP="00AD4361">
      <w:pPr>
        <w:pStyle w:val="a3"/>
        <w:numPr>
          <w:ilvl w:val="0"/>
          <w:numId w:val="11"/>
        </w:numPr>
        <w:spacing w:after="0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นอกจากนี้ควรมีข้อมูลต่อไปนี้เพื่อประกอบการตัดสินใจ</w:t>
      </w:r>
    </w:p>
    <w:p w:rsidR="00561A48" w:rsidRPr="00570911" w:rsidRDefault="00561A48" w:rsidP="00AD4361">
      <w:pPr>
        <w:pStyle w:val="a3"/>
        <w:numPr>
          <w:ilvl w:val="0"/>
          <w:numId w:val="11"/>
        </w:numPr>
        <w:spacing w:after="0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ผลสัมฤทธิ์ทางการเรียนที่ได้จากการทดสอบแบบอิงเกณฑ์</w:t>
      </w:r>
    </w:p>
    <w:p w:rsidR="00561A48" w:rsidRPr="00570911" w:rsidRDefault="00561A48" w:rsidP="00AD4361">
      <w:pPr>
        <w:pStyle w:val="a3"/>
        <w:numPr>
          <w:ilvl w:val="0"/>
          <w:numId w:val="11"/>
        </w:numPr>
        <w:spacing w:after="0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การบันทึกพฤติกรรมของเด็กที่ได้จากการสังเกตพฤติกรรมของเด็กในชั้น</w:t>
      </w:r>
    </w:p>
    <w:p w:rsidR="00561A48" w:rsidRPr="00570911" w:rsidRDefault="00C10126" w:rsidP="00AD4361">
      <w:pPr>
        <w:pStyle w:val="a3"/>
        <w:numPr>
          <w:ilvl w:val="0"/>
          <w:numId w:val="11"/>
        </w:numPr>
        <w:spacing w:after="0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ผลการวิเคราะห์แบบฝึกหัดการบ้านหรือผลงานของนักเรียน</w:t>
      </w:r>
    </w:p>
    <w:p w:rsidR="00C10126" w:rsidRPr="00570911" w:rsidRDefault="00C10126" w:rsidP="00AD4361">
      <w:pPr>
        <w:pStyle w:val="a3"/>
        <w:numPr>
          <w:ilvl w:val="0"/>
          <w:numId w:val="11"/>
        </w:numPr>
        <w:spacing w:after="0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ผลการทดสอบอื่นๆที่เกี่ยวข้อง</w:t>
      </w:r>
    </w:p>
    <w:p w:rsidR="00C10126" w:rsidRPr="00570911" w:rsidRDefault="00C10126" w:rsidP="00AD4361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ค</w:t>
      </w:r>
      <w:r w:rsidRPr="00570911">
        <w:rPr>
          <w:rFonts w:ascii="TH SarabunPSK" w:hAnsi="TH SarabunPSK" w:cs="TH SarabunPSK"/>
          <w:sz w:val="32"/>
          <w:szCs w:val="32"/>
        </w:rPr>
        <w:t xml:space="preserve">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สำหรับเด็กที่อายุ </w:t>
      </w:r>
      <w:r w:rsidRPr="00570911">
        <w:rPr>
          <w:rFonts w:ascii="TH SarabunPSK" w:hAnsi="TH SarabunPSK" w:cs="TH SarabunPSK"/>
          <w:sz w:val="32"/>
          <w:szCs w:val="32"/>
        </w:rPr>
        <w:t>11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 ปีขึ้นไป</w:t>
      </w:r>
    </w:p>
    <w:p w:rsidR="00C10126" w:rsidRPr="00570911" w:rsidRDefault="00C10126" w:rsidP="00AD4361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หลักฐานที่นำมาแสดงจะต้องบอกได้ว่า ผลการเรียนรู้ของเด็กนั้นไม่สอดคล้องกับระดับสติปัญญาของเด็ก โดยคะแนนที่ได้จากการทดสอบทางสติปัญญาและคะแนนที่ได้จากการทดสอบผลสัมฤทธิ์ทางการเรียน มีค่าความเบี่ยงเบนมาตรฐานต่างกัน </w:t>
      </w:r>
      <w:r w:rsidRPr="00570911">
        <w:rPr>
          <w:rFonts w:ascii="TH SarabunPSK" w:hAnsi="TH SarabunPSK" w:cs="TH SarabunPSK"/>
          <w:sz w:val="32"/>
          <w:szCs w:val="32"/>
        </w:rPr>
        <w:t xml:space="preserve">1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หรือมากกว่า ผลสัมฤทธิ์นั้นวัดในด้านต่อไปนี้คือ การอ่าน การเขียน การสะกดตัวอักษร และเลขคณิต</w:t>
      </w:r>
    </w:p>
    <w:p w:rsidR="00C10126" w:rsidRPr="00570911" w:rsidRDefault="00C10126" w:rsidP="00AD4361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หลักฐานเกี่ยวกับความบกพร่องทางร่างกาย</w:t>
      </w:r>
    </w:p>
    <w:p w:rsidR="00C10126" w:rsidRPr="00570911" w:rsidRDefault="00C10126" w:rsidP="0088169A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หลักฐานที่นำมาแสดงเกี่ยวกับความบกพร่องทางร่างกาย ได้แก่ ผลการวัดทดสอบเกี่ยวกับสติปัญญา การทดสอบทางสายตา การได้ยิน การเคลื่อนไหว และการทดสอบทางจิตวิทยาอื่นๆดังนี้</w:t>
      </w:r>
    </w:p>
    <w:p w:rsidR="005E2A3D" w:rsidRPr="00570911" w:rsidRDefault="005E2A3D" w:rsidP="0088169A">
      <w:pPr>
        <w:pStyle w:val="a3"/>
        <w:numPr>
          <w:ilvl w:val="2"/>
          <w:numId w:val="13"/>
        </w:numPr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การทดสอบทางสติปัญญา คะแนนที่ได้จากแบบทดสอบมาตรฐานวัดสติปัญญาจะต้องมีค่าความเบี่ยงเบนมาตรฐานต่ำกว่าค่าเฉลี่ยไม่เกิน </w:t>
      </w:r>
      <w:r w:rsidRPr="00570911">
        <w:rPr>
          <w:rFonts w:ascii="TH SarabunPSK" w:hAnsi="TH SarabunPSK" w:cs="TH SarabunPSK"/>
          <w:sz w:val="32"/>
          <w:szCs w:val="32"/>
        </w:rPr>
        <w:t xml:space="preserve">2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เป็นการทดสอบรายบุคคล</w:t>
      </w:r>
    </w:p>
    <w:p w:rsidR="005E2A3D" w:rsidRPr="00570911" w:rsidRDefault="005E2A3D" w:rsidP="0088169A">
      <w:pPr>
        <w:pStyle w:val="a3"/>
        <w:numPr>
          <w:ilvl w:val="2"/>
          <w:numId w:val="13"/>
        </w:numPr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การตรวจวัดทางสายตา ผลการวัดสายตาจะต้องได้ความไวของสายตาข้างดีกว่าอย่างน้อย</w:t>
      </w:r>
      <w:r w:rsidRPr="00570911">
        <w:rPr>
          <w:rFonts w:ascii="TH SarabunPSK" w:hAnsi="TH SarabunPSK" w:cs="TH SarabunPSK"/>
          <w:sz w:val="32"/>
          <w:szCs w:val="32"/>
        </w:rPr>
        <w:t>20/70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หลังการแก้ไข</w:t>
      </w:r>
    </w:p>
    <w:p w:rsidR="005E2A3D" w:rsidRPr="00570911" w:rsidRDefault="005E2A3D" w:rsidP="0088169A">
      <w:pPr>
        <w:pStyle w:val="a3"/>
        <w:numPr>
          <w:ilvl w:val="2"/>
          <w:numId w:val="13"/>
        </w:numPr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การตรวจวัดทางการได้ยินเด็กจะต้องสูญเสียการได้ยินไม่เกิน </w:t>
      </w:r>
      <w:r w:rsidRPr="00570911">
        <w:rPr>
          <w:rFonts w:ascii="TH SarabunPSK" w:hAnsi="TH SarabunPSK" w:cs="TH SarabunPSK"/>
          <w:sz w:val="32"/>
          <w:szCs w:val="32"/>
        </w:rPr>
        <w:t xml:space="preserve">30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เดซิ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เบล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 ในหูข้างดีกว่า</w:t>
      </w:r>
    </w:p>
    <w:p w:rsidR="005E2A3D" w:rsidRPr="00570911" w:rsidRDefault="005E2A3D" w:rsidP="0088169A">
      <w:pPr>
        <w:pStyle w:val="a3"/>
        <w:numPr>
          <w:ilvl w:val="2"/>
          <w:numId w:val="13"/>
        </w:numPr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การตรวจสอบทางการเคลื่อนไหว มีหลักฐานระบุว่าเด็กไม่มีปัญหาในการเคลื่อนไหว นั่นคือการเคลื่อนไหวไม่เป็นอุปสรรคในการเรียนหนังสือของเด็ก</w:t>
      </w:r>
    </w:p>
    <w:p w:rsidR="005E2A3D" w:rsidRPr="00570911" w:rsidRDefault="00C12980" w:rsidP="0088169A">
      <w:pPr>
        <w:pStyle w:val="a3"/>
        <w:numPr>
          <w:ilvl w:val="2"/>
          <w:numId w:val="13"/>
        </w:numPr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การทดสอบทางจิตวิทยาเกี่ยวกับปัญหาทางอารมณ์ การทดสอบเกี่ยวกับจิตวิทยาบ่งชี้ว่า เด็กไม่มีความบกพร่อง</w:t>
      </w:r>
      <w:r w:rsidRPr="00570911">
        <w:rPr>
          <w:rFonts w:ascii="TH SarabunPSK" w:hAnsi="TH SarabunPSK" w:cs="TH SarabunPSK"/>
          <w:sz w:val="32"/>
          <w:szCs w:val="32"/>
        </w:rPr>
        <w:t>/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ปัญหาทางอารมณ์</w:t>
      </w:r>
    </w:p>
    <w:p w:rsidR="00C12980" w:rsidRPr="00570911" w:rsidRDefault="00C12980" w:rsidP="00AD4361">
      <w:pPr>
        <w:pStyle w:val="a3"/>
        <w:numPr>
          <w:ilvl w:val="2"/>
          <w:numId w:val="13"/>
        </w:numPr>
        <w:spacing w:after="0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ผลการเรียนในชั้นปกติ ผลการเรียนจากการเรียนในชั้นปกติซึ่งเป็นดรรชนีบ่งบอกว่าเด็กไม่ประสบความสำเร็จในการเรียน โดยใช้โปรแกรมการศึกษาเดียวกับเด็กปกติ</w:t>
      </w:r>
    </w:p>
    <w:p w:rsidR="0088169A" w:rsidRPr="00570911" w:rsidRDefault="0088169A" w:rsidP="00AD436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การคัดเลือก</w:t>
      </w:r>
    </w:p>
    <w:p w:rsidR="0088169A" w:rsidRPr="00570911" w:rsidRDefault="0014282C" w:rsidP="00AD4361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การคัดเลือกควรกระทำร่วมกันระหว่างครู ผู้ปกครอง นักจิตวิทยา ครูการศึกษาพิเศษและนักเรียนศึกษาพิเศษซึ่งประกอบกันเข้ากับคณะกรรมการ คณะกรรมการที่ตั้งขึ้นจะต้องได้รับรายงานผลการทดสอบต่างๆ</w:t>
      </w:r>
      <w:r w:rsidR="003F4F22" w:rsidRPr="00570911">
        <w:rPr>
          <w:rFonts w:ascii="TH SarabunPSK" w:hAnsi="TH SarabunPSK" w:cs="TH SarabunPSK" w:hint="cs"/>
          <w:sz w:val="32"/>
          <w:szCs w:val="32"/>
          <w:cs/>
        </w:rPr>
        <w:t>ตามที่กำหนดไว้ในเกณฑ์การตัดสินคณะกรรมการควรมีหน้าที่ในการพิจารณาคัดเลือกว่าเด็กคนใดควรได้รับการตัดสินเป็นเด็กที่มีปัญหาในการเรียนรู้ และควรจะส่งเข้ารับบริการการศึกษาพิเศษในลักษณะใดจึงจะเหมาะสมที่สุด</w:t>
      </w:r>
    </w:p>
    <w:p w:rsidR="0085675B" w:rsidRPr="00570911" w:rsidRDefault="0085675B" w:rsidP="0085675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ลักษณะของเด็กที่มีปัญหาในการเรียนรู้</w:t>
      </w:r>
    </w:p>
    <w:p w:rsidR="0085675B" w:rsidRPr="00570911" w:rsidRDefault="0085675B" w:rsidP="0085675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เด็กที่มีปัญหาในการเรียนรู้มีปัญหาในด้านต่อไปนี้</w:t>
      </w:r>
    </w:p>
    <w:p w:rsidR="0085675B" w:rsidRPr="00570911" w:rsidRDefault="0085675B" w:rsidP="0085675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ปัญหาในการเรียน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 ในการเรียนนั้น เด็กที่มีปัญหาในการเรียนรู้มักมีปัญหาในด้านการอ่าน การเขียน และคณิตศาสตร์ ปัญหาทางด้านภาษาจะกล่าวถึงในหัวข้อถัดไป </w:t>
      </w:r>
      <w:r w:rsidR="00CE085C" w:rsidRPr="00570911">
        <w:rPr>
          <w:rFonts w:ascii="TH SarabunPSK" w:hAnsi="TH SarabunPSK" w:cs="TH SarabunPSK" w:hint="cs"/>
          <w:sz w:val="32"/>
          <w:szCs w:val="32"/>
          <w:cs/>
        </w:rPr>
        <w:t>สำหรับปัญหาในวิชาคณิตศาสตร์นั้นเด็กอาจมีปัญหาเกี่ยวกับสิ่งต่อไปนี้</w:t>
      </w:r>
      <w:bookmarkStart w:id="0" w:name="_GoBack"/>
      <w:bookmarkEnd w:id="0"/>
    </w:p>
    <w:p w:rsidR="00CE085C" w:rsidRPr="00570911" w:rsidRDefault="00CE085C" w:rsidP="00CE085C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ขนาด เด็กไม่สามารถแยกความแตกต่างของขนาดและรูปทรงได้</w:t>
      </w:r>
    </w:p>
    <w:p w:rsidR="00CE085C" w:rsidRPr="00570911" w:rsidRDefault="00CE085C" w:rsidP="00CE085C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การนับ เด็กอาจนับเลขไม่ได้</w:t>
      </w:r>
    </w:p>
    <w:p w:rsidR="00CE085C" w:rsidRPr="00570911" w:rsidRDefault="00CE085C" w:rsidP="00CE085C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การใช้เครื่องหมายเช่น การบวก การลบ คูณ และหาร</w:t>
      </w:r>
    </w:p>
    <w:p w:rsidR="00CE085C" w:rsidRPr="00570911" w:rsidRDefault="00CE085C" w:rsidP="00CE085C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การคำนวณ คำนวณผิดแม้ว่าเด็กจะใช้เครื่องหมายถูกก็ตาม</w:t>
      </w:r>
    </w:p>
    <w:p w:rsidR="00CE085C" w:rsidRPr="00570911" w:rsidRDefault="00CE085C" w:rsidP="00CE085C">
      <w:pPr>
        <w:pStyle w:val="a3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ด้านอื่นๆเด็กมีปัญหาในการเรียนคณิตศาสตร์โดยทั่วไป</w:t>
      </w:r>
    </w:p>
    <w:p w:rsidR="00594AEC" w:rsidRPr="00570911" w:rsidRDefault="00CC3B4A" w:rsidP="00CC3B4A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ปัญหาทางภาษา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เด็กที่มีปัญหาในการเรียนรู้ส่วนมากมีปัญหาในด้านการพูด การใช้ภาษา ซึ่งอาจแบ่งออกได้ดังนี้</w:t>
      </w:r>
    </w:p>
    <w:p w:rsidR="00CC3B4A" w:rsidRPr="00570911" w:rsidRDefault="00CC3B4A" w:rsidP="00CC3B4A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lastRenderedPageBreak/>
        <w:t>การอ่านเด็กอาจอ่านข้ามบรรทัด จับหนังสือเข้าแทบชิดหน้า สั่นศีรษะขณะอ่านหนังสือ ใช้เสียงสูงขณะออกเสียง กัดริมฝีปากขณะอ่านหนังสือ อ่านหนังสือไม่ออก ไม่ยอมอ่านตามที่ครูสั่ง แจร้องไห้</w:t>
      </w:r>
    </w:p>
    <w:p w:rsidR="00CC3B4A" w:rsidRPr="00570911" w:rsidRDefault="00CC3B4A" w:rsidP="00CC3B4A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การจำคำ อ่านข้ามคำ ใช้คำอื่นแทนคำที่อ่าน อ่านสลับกัน อ่านออกเสียงผิด</w:t>
      </w:r>
      <w:r w:rsidR="00A569E5" w:rsidRPr="00570911">
        <w:rPr>
          <w:rFonts w:ascii="TH SarabunPSK" w:hAnsi="TH SarabunPSK" w:cs="TH SarabunPSK" w:hint="cs"/>
          <w:sz w:val="32"/>
          <w:szCs w:val="32"/>
          <w:cs/>
        </w:rPr>
        <w:t xml:space="preserve"> อ่านคำง่ายๆไม่ได้ อ่านช้า อ่านไม่ออก</w:t>
      </w:r>
    </w:p>
    <w:p w:rsidR="00A569E5" w:rsidRPr="00570911" w:rsidRDefault="00A569E5" w:rsidP="00CC3B4A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ความเข้าใจ จำเรื่องที่อ่านไม่ได้ ไม่เข้าใจเรื่องที่อ่าน จำขั้นตอนของเรื่องที่อ่านไม่ได้ จำเหตุการณ์ที่เกิดขึ้นในเรื่องที่อ่านไม่ได้ จับใจความสำคัญไม่ได้</w:t>
      </w:r>
    </w:p>
    <w:p w:rsidR="00A569E5" w:rsidRPr="00570911" w:rsidRDefault="00A569E5" w:rsidP="00CC3B4A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ลักษณะอื่นๆ เช่น อ่านที่ละคำ ทีละพยางค์ อ่านด้วยเสียงที่สูง มีปัญหาในการอ่านคำที่มีตั้งแต่</w:t>
      </w:r>
      <w:r w:rsidRPr="00570911">
        <w:rPr>
          <w:rFonts w:ascii="TH SarabunPSK" w:hAnsi="TH SarabunPSK" w:cs="TH SarabunPSK"/>
          <w:sz w:val="32"/>
          <w:szCs w:val="32"/>
        </w:rPr>
        <w:t>2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 พยางค์ขึ้นไป โดยเด็กมักอ่านทีละพยางค์ จึงไม่สามารถนำพยางค์มารวมกันเป็นคำได้ ไม่เข้าใจความหมาย รวมไปถึงการไม่เว้นวรรคในขณะกานอ่าน หรือเว้นวรรคผิด เป็นต้น</w:t>
      </w:r>
    </w:p>
    <w:p w:rsidR="00A569E5" w:rsidRPr="00570911" w:rsidRDefault="00A569E5" w:rsidP="00A569E5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ความบกพร่องทางการรับรู้</w:t>
      </w:r>
    </w:p>
    <w:p w:rsidR="00A569E5" w:rsidRPr="00570911" w:rsidRDefault="00A569E5" w:rsidP="00A569E5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การรับรู้มีความหมายไปถึงการใช้ประสาทสัมผัสเพื่อจำแนก จำและแปลความหมาย เด็กไม่สามารถกระทำดังกล่าวได้ แสดงว่ามีปัญหาในการรับรู้ โดยเฉพาะ</w:t>
      </w:r>
      <w:r w:rsidR="00595D11" w:rsidRPr="00570911">
        <w:rPr>
          <w:rFonts w:ascii="TH SarabunPSK" w:hAnsi="TH SarabunPSK" w:cs="TH SarabunPSK" w:hint="cs"/>
          <w:sz w:val="32"/>
          <w:szCs w:val="32"/>
          <w:cs/>
        </w:rPr>
        <w:t>ในด้านต่อไปนี้</w:t>
      </w:r>
    </w:p>
    <w:p w:rsidR="00595D11" w:rsidRPr="00570911" w:rsidRDefault="00595D11" w:rsidP="001248D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3.1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การรับรู้ทางสายตา เด็กมีปัญหาในการใช้สายตา เช่น มองเห็นภาพแต่ไม่สามารถอธิบายภาพที่เห็นให้ครูฟังได้</w:t>
      </w:r>
    </w:p>
    <w:p w:rsidR="00595D11" w:rsidRPr="00570911" w:rsidRDefault="00595D11" w:rsidP="001248D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3.2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การจำแนกโดยใช้สายตา เด็กมีปัญหาในการจำแนกภาพโดยใช้สายตา เช่นไม่สามารถบอกครูได้ว่าภาพสองภาพแตกต่างกันอย่างไร</w:t>
      </w:r>
    </w:p>
    <w:p w:rsidR="00595D11" w:rsidRPr="00570911" w:rsidRDefault="00595D11" w:rsidP="001248D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3.3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การจำโดยใช้สายตา หมายถึง การมองเห็นวัตถุหรือสิ่งของแล้วจำได้ว่าเป็นอะไรบ้าง เด็กประเภทนี้</w:t>
      </w:r>
      <w:r w:rsidR="001248DB" w:rsidRPr="00570911">
        <w:rPr>
          <w:rFonts w:ascii="TH SarabunPSK" w:hAnsi="TH SarabunPSK" w:cs="TH SarabunPSK" w:hint="cs"/>
          <w:sz w:val="32"/>
          <w:szCs w:val="32"/>
          <w:cs/>
        </w:rPr>
        <w:t>มีปัญหาในการจำโดยใช้สายตา เพราะจำสิ่งที่เห็นไม่ได้ จำการเรียงลำดับของตัวอักษรไม่ได้ เป็นต้น</w:t>
      </w:r>
    </w:p>
    <w:p w:rsidR="001248DB" w:rsidRPr="00570911" w:rsidRDefault="001248DB" w:rsidP="001248D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3.4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การรับรู้ทางการฟัง เด็กมีปัญหาในการฟัง เด็กได้ยินเสียงแต่บอกไม่ได้ว่าได้ยินเสียงอะไรบ้าง ดังนั้นเด็กอาจมีปัญหาในการปฏิบัติตามคำสั่งของครู</w:t>
      </w:r>
    </w:p>
    <w:p w:rsidR="001248DB" w:rsidRPr="00570911" w:rsidRDefault="001248DB" w:rsidP="001248D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3.5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การจำแนกโดยการฟัง เด็กไม่สามารถแยกความแตกต่างของเสียงที่ได้ยิน โดยเฉพาะเสียงที่คล้ายคลึงกัน เช่น คำว่ากิน 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 ดิน</w:t>
      </w:r>
    </w:p>
    <w:p w:rsidR="001248DB" w:rsidRPr="00570911" w:rsidRDefault="001248DB" w:rsidP="001248D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3.6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การจำโดยการฟัง เด็กที่จำสิ่งที่ได้ยินไม่ได้ ฟังแล้วลืม เช่น ครูอ่านให้ฟัง เด็กได้ยินแล้วอ่านตามได้ ถ้าให้เด็กอ่านเองเด็กอาจอ่านไม่ได้</w:t>
      </w:r>
    </w:p>
    <w:p w:rsidR="001248DB" w:rsidRPr="00570911" w:rsidRDefault="001248DB" w:rsidP="001248DB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ความผิดปกติในการเคลื่อนไหว</w:t>
      </w:r>
    </w:p>
    <w:p w:rsidR="001248DB" w:rsidRPr="00570911" w:rsidRDefault="001248DB" w:rsidP="001248D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ความผิดปกติในการเคลื่อนไหวอาจจำแนกได้ </w:t>
      </w:r>
      <w:r w:rsidRPr="00570911">
        <w:rPr>
          <w:rFonts w:ascii="TH SarabunPSK" w:hAnsi="TH SarabunPSK" w:cs="TH SarabunPSK"/>
          <w:sz w:val="32"/>
          <w:szCs w:val="32"/>
        </w:rPr>
        <w:t xml:space="preserve">3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ลักษณะ คือ</w:t>
      </w:r>
    </w:p>
    <w:p w:rsidR="00F2669E" w:rsidRPr="00570911" w:rsidRDefault="00F2669E" w:rsidP="001248D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4.1 Hyperactivity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เป็นการเคลื่อนไหวที่เกินปกติ เด็กประเภทนี้มักอยู่นิ่งเฉยไม่ได้ เคลื่อนไหวอยู่เสมอ อาจเป็นการเคลื่อนไหวในลักษณะหรือกระทำซ้ำ และเป็นการเคลื่อนไหวที่ไม่มีจุดมุ่งหมาย หากจับให้นิ่ง เด็กอาจเคาะมือเท้าแทนการเดิน</w:t>
      </w:r>
    </w:p>
    <w:p w:rsidR="001248DB" w:rsidRPr="00570911" w:rsidRDefault="00F2669E" w:rsidP="001248D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4.2 </w:t>
      </w:r>
      <w:proofErr w:type="spellStart"/>
      <w:proofErr w:type="gramStart"/>
      <w:r w:rsidRPr="00570911">
        <w:rPr>
          <w:rFonts w:ascii="TH SarabunPSK" w:hAnsi="TH SarabunPSK" w:cs="TH SarabunPSK"/>
          <w:sz w:val="32"/>
          <w:szCs w:val="32"/>
        </w:rPr>
        <w:t>Hypoactivity</w:t>
      </w:r>
      <w:proofErr w:type="spellEnd"/>
      <w:r w:rsidRPr="00570911">
        <w:rPr>
          <w:rFonts w:ascii="TH SarabunPSK" w:hAnsi="TH SarabunPSK" w:cs="TH SarabunPSK"/>
          <w:sz w:val="32"/>
          <w:szCs w:val="32"/>
        </w:rPr>
        <w:t xml:space="preserve">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 เป็นการเคลื่อนไหวที่เชื่องช้า</w:t>
      </w:r>
      <w:proofErr w:type="gramEnd"/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 หรือน้อยกว่า ปกติเด็กประเภทนี้ไม่เคลื่อนไหวมากเหมือนเด็กประเภทแรก แต่อาจนั่งอยู่กับที่ได้นานๆโดยไม่ทำอะไรเลย</w:t>
      </w:r>
    </w:p>
    <w:p w:rsidR="00F2669E" w:rsidRPr="00570911" w:rsidRDefault="00F2669E" w:rsidP="001248D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lastRenderedPageBreak/>
        <w:t xml:space="preserve">4.3 Incoordination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การควบคุมกล้ามเนื้อไม่ได้ เด็กมีปัญหาในการเดิน เช่น เดินไม่ตรง รับลูกบอลไม่ได้ กระโดไม่ได้ ตัดกระดาษด้วยกรรไกรไม่ได้ กลัดกระดุมไม่ได้ เป็นต้น เด็กประเภทนี้มีปัญหา</w:t>
      </w:r>
      <w:r w:rsidR="004642B0" w:rsidRPr="00570911">
        <w:rPr>
          <w:rFonts w:ascii="TH SarabunPSK" w:hAnsi="TH SarabunPSK" w:cs="TH SarabunPSK" w:hint="cs"/>
          <w:sz w:val="32"/>
          <w:szCs w:val="32"/>
          <w:cs/>
        </w:rPr>
        <w:t>ทั้งในด้านกล้ามเนื้อใหญ่ เช่น การเดิน</w:t>
      </w:r>
      <w:r w:rsidR="000A5299" w:rsidRPr="00570911">
        <w:rPr>
          <w:rFonts w:ascii="TH SarabunPSK" w:hAnsi="TH SarabunPSK" w:cs="TH SarabunPSK" w:hint="cs"/>
          <w:sz w:val="32"/>
          <w:szCs w:val="32"/>
          <w:cs/>
        </w:rPr>
        <w:t>และการใช้กล้ามเนื้อเล็ก เช่น การใช้นิ้วมือในการหยิบจับสิ่งของ</w:t>
      </w:r>
    </w:p>
    <w:p w:rsidR="000A5299" w:rsidRPr="00570911" w:rsidRDefault="000A5299" w:rsidP="000A5299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ปัญหาในด้านอารมณ์และสังคม </w:t>
      </w:r>
    </w:p>
    <w:p w:rsidR="000A5299" w:rsidRPr="00570911" w:rsidRDefault="000A5299" w:rsidP="000A5299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เด็กมีปัญหาในการเรียนรู้อาจมีปัญหาทางอารมณ์และสังคมควบคู่กันไปด้วย เด็กประเภทนี้มีความรู้สึกไม่ดีต่อตนเอง ขาดความอดทน มีความวิตกกังวลสูง ปรับตัวไปในทางถดถอย ต่อด้านสังคม หลีกเลี่ยงการงาน ทำงานช้า เป็นต้น เนื่องจากประสบความล้มเหลวในด้านการเรียนอยู่เสมอ เด็กอาจเป็นคนก้าวร้าวและมีทัศนคติไม่ดีต่อตนเอง พัฒนาการทางอารมณ์อาจช้ากว่าเด็กปกติ เด็กประเภทนี้อาจไม่มีเพื่อนเพราะไม่มีนักเรียนคนใดอยากคบด้วย</w:t>
      </w:r>
    </w:p>
    <w:p w:rsidR="000A5299" w:rsidRPr="00570911" w:rsidRDefault="000A5299" w:rsidP="000A5299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A5299" w:rsidRPr="00570911" w:rsidRDefault="000A5299" w:rsidP="000A5299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ปัญหาในการจดจำ</w:t>
      </w:r>
    </w:p>
    <w:p w:rsidR="000A5299" w:rsidRPr="00570911" w:rsidRDefault="000A5299" w:rsidP="000A5299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เด็กที่มีปัญหาในการเรียนรู้มีปัญหาในด้านการจำ ทั้งการจำในสิ่งที่ได้ยินและจำจากสิ่งที่มองไม่เห็น ดังนั้นเด็กจึงมีปัญหาในด้านการเรียน </w:t>
      </w:r>
      <w:r w:rsidR="00612995" w:rsidRPr="00570911">
        <w:rPr>
          <w:rFonts w:ascii="TH SarabunPSK" w:hAnsi="TH SarabunPSK" w:cs="TH SarabunPSK" w:hint="cs"/>
          <w:sz w:val="32"/>
          <w:szCs w:val="32"/>
          <w:cs/>
        </w:rPr>
        <w:t>โดยเฉพาะอย่างยิ่งการสะกดคำ การทำตามคำสั่ง ตลอดจนสัญลักษณ์ ทางคณิตศาสตร์</w:t>
      </w:r>
    </w:p>
    <w:p w:rsidR="00612995" w:rsidRPr="00570911" w:rsidRDefault="00612995" w:rsidP="000A5299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ปัญหาในด้านการสนใจ</w:t>
      </w:r>
    </w:p>
    <w:p w:rsidR="00612995" w:rsidRPr="00570911" w:rsidRDefault="00F26493" w:rsidP="000A5299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เด็กที่มีปัญหาในการเรียนรู้ มีช่วงความสนใจสั้น และขากสมาธิไม่มีสมาธินานพอที่จะเรียนบทเรียนได้</w:t>
      </w:r>
    </w:p>
    <w:p w:rsidR="00F26493" w:rsidRPr="00570911" w:rsidRDefault="00F26493" w:rsidP="00F264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หลักสูตรและการเรียนการสอน</w:t>
      </w:r>
    </w:p>
    <w:p w:rsidR="00F26493" w:rsidRPr="00570911" w:rsidRDefault="00F26493" w:rsidP="00F26493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หลักสูตรสำหรับเด็กที่มีปัญหาในการเรียนรู้ ควรมุ่งขจัดความบกพร่องของเด็กประเภทนี้ และในขณะเดียวกันก็มุ่งให้เด็กมีโอกาสเรียนร่วมกับเด็กปกติให้มากที่สุดเท่าที่จะเป็นไปได้ ดังนั้นหลักสูตรในระดับประถมศึกษาจึงเน้นให้เด็กมีพัฒนาการเต็มที่ ขจัดความบกพร่องของเด็ก ส่วนในระดับมัธยมศึกษา เน้นความสามารถของเด็ก และมุ่งให้เด็กแสวงหาความรู้และพัฒนาทักษะต่างๆของตนเองให้มากที่สุดเท่าที่จะมากได้</w:t>
      </w:r>
    </w:p>
    <w:p w:rsidR="00F26493" w:rsidRPr="00570911" w:rsidRDefault="00F26493" w:rsidP="00F26493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เด็กทุกคนควรมีแผนการสอนเฉพาะบุคคล การจัดกลุ่มเพื่อการสอน อาจจัดเด็กที่มีแผนการสอนเฉพาะบุคคลใกล้เคียงกันไว้ในกลุ่มเดียวกันก็ได้ เพื่อความสะดวกในการสอนและขณะเดียวกันก็ยังสอดคล้องกับปรัชญาการศึกษา</w:t>
      </w:r>
      <w:r w:rsidR="00E32C62" w:rsidRPr="00570911">
        <w:rPr>
          <w:rFonts w:ascii="TH SarabunPSK" w:hAnsi="TH SarabunPSK" w:cs="TH SarabunPSK" w:hint="cs"/>
          <w:sz w:val="32"/>
          <w:szCs w:val="32"/>
          <w:cs/>
        </w:rPr>
        <w:t>พิเศษที่ต้องสอนเด็กเป็นรายบุคคล ในขณะเดียวกัน ก็ควรจัดเด็กให้มีโอกาสเรียนร่วมกับเด็กปกติ</w:t>
      </w:r>
    </w:p>
    <w:p w:rsidR="00E32C62" w:rsidRPr="00570911" w:rsidRDefault="00801895" w:rsidP="00F26493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หลักสูตรสำ</w:t>
      </w:r>
      <w:r w:rsidR="00E32C62" w:rsidRPr="00570911">
        <w:rPr>
          <w:rFonts w:ascii="TH SarabunPSK" w:hAnsi="TH SarabunPSK" w:cs="TH SarabunPSK" w:hint="cs"/>
          <w:sz w:val="32"/>
          <w:szCs w:val="32"/>
          <w:cs/>
        </w:rPr>
        <w:t>หรับเด็กที่มีปัญหาในการเรียนรู้ควรครอบคลุมเนื้อหาในด้านต่อไปนี้คือ</w:t>
      </w:r>
    </w:p>
    <w:p w:rsidR="00936B28" w:rsidRPr="00570911" w:rsidRDefault="00595094" w:rsidP="00936B28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การพัฒนาการรับรู้และการเคลื่อนไหว ควรมีกิจกรรมการเรียนการสอนเพื่อให้เด็กมีพัฒนาการในด้านการใช้กล้ามเนื้อใหญ่</w:t>
      </w:r>
      <w:r w:rsidR="00936B28" w:rsidRPr="00570911">
        <w:rPr>
          <w:rFonts w:ascii="TH SarabunPSK" w:hAnsi="TH SarabunPSK" w:cs="TH SarabunPSK" w:hint="cs"/>
          <w:sz w:val="32"/>
          <w:szCs w:val="32"/>
          <w:cs/>
        </w:rPr>
        <w:t xml:space="preserve"> กล้ามเนื้อเล็ก การประสานกันระหว่างกล้ามเนื้อมือกับสายตา การรับรู้ทางสายตา การรับรู้ทางการฟัง แความเข้าใจเกี่ยวกับส่วนต่างๆของร่างกาย</w:t>
      </w:r>
    </w:p>
    <w:p w:rsidR="00936B28" w:rsidRPr="00570911" w:rsidRDefault="00936B28" w:rsidP="00936B28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ภาษา เด็กที่มีปัญหาในการเรียนรู้มีปัญหาทางภาษา ดังนั้นหลักสูตรจึงควรเน้นด้านภาษา เพื่อขจัดความบกพร่องด้านนี้ของเด็ก ขอบข่ายของเนื้อหาด้านภาษาควรควบคุมไปถึงการพุด การอ่าน การสะกดคำ การเขียน</w:t>
      </w:r>
    </w:p>
    <w:p w:rsidR="00936B28" w:rsidRPr="00570911" w:rsidRDefault="00936B28" w:rsidP="00936B28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3. </w:t>
      </w:r>
      <w:r w:rsidR="009C1321" w:rsidRPr="00570911">
        <w:rPr>
          <w:rFonts w:ascii="TH SarabunPSK" w:hAnsi="TH SarabunPSK" w:cs="TH SarabunPSK" w:hint="cs"/>
          <w:sz w:val="32"/>
          <w:szCs w:val="32"/>
          <w:cs/>
        </w:rPr>
        <w:t>วิชาพื้นฐาน ได้แก่วิชา คณิตศาสตร์ วิทยาศาสตร์ และสังคมศึกษา</w:t>
      </w:r>
    </w:p>
    <w:p w:rsidR="009C1321" w:rsidRPr="00570911" w:rsidRDefault="009C1321" w:rsidP="00936B28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4.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การงานและพื้นฐานอาชีพ พื้นฐานในด้านนี้จะช่วยเตรียมเด็กให้มีความพร้อมในการฝึกอาชีพ ต่อไป</w:t>
      </w:r>
    </w:p>
    <w:p w:rsidR="009C1321" w:rsidRPr="00570911" w:rsidRDefault="009C1321" w:rsidP="00936B28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5.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ทักษะทางสังคม เป็นการฝึกทักษะเบื้องต้นที่จำเป็นที่จะช่วยให้เด็กมีสัมพันธ์ที่ดีกับผู้อื่น และสามารถทำงานร่วมกับคนอื่นได้ในที่สุด</w:t>
      </w:r>
    </w:p>
    <w:p w:rsidR="009C1321" w:rsidRPr="00570911" w:rsidRDefault="009C1321" w:rsidP="009C132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ความสามารถเบื้องต้นในการเรียนรู้ของเด็ก</w:t>
      </w:r>
    </w:p>
    <w:p w:rsidR="009C1321" w:rsidRPr="00570911" w:rsidRDefault="009C1321" w:rsidP="009C1321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วา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เล็ตต์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 ได้จัดลำดับพัฒนาการของเด็กเป็น </w:t>
      </w:r>
      <w:r w:rsidRPr="00570911">
        <w:rPr>
          <w:rFonts w:ascii="TH SarabunPSK" w:hAnsi="TH SarabunPSK" w:cs="TH SarabunPSK"/>
          <w:sz w:val="32"/>
          <w:szCs w:val="32"/>
        </w:rPr>
        <w:t xml:space="preserve">6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ขั้น เป็นพัฒนาการที่จะนำไปสู่การเรียนรู้ นั่นคือการที่เด็กจะเรียนรู้</w:t>
      </w:r>
      <w:r w:rsidR="00FF4C73" w:rsidRPr="00570911">
        <w:rPr>
          <w:rFonts w:ascii="TH SarabunPSK" w:hAnsi="TH SarabunPSK" w:cs="TH SarabunPSK" w:hint="cs"/>
          <w:sz w:val="32"/>
          <w:szCs w:val="32"/>
          <w:cs/>
        </w:rPr>
        <w:t xml:space="preserve">ได้ดีขึ้น จะต้องมีพัฒนาการตามลำดับขั้นทั้ง </w:t>
      </w:r>
      <w:r w:rsidR="00FF4C73" w:rsidRPr="00570911">
        <w:rPr>
          <w:rFonts w:ascii="TH SarabunPSK" w:hAnsi="TH SarabunPSK" w:cs="TH SarabunPSK"/>
          <w:sz w:val="32"/>
          <w:szCs w:val="32"/>
        </w:rPr>
        <w:t xml:space="preserve">6 </w:t>
      </w:r>
      <w:r w:rsidR="00FF4C73" w:rsidRPr="00570911">
        <w:rPr>
          <w:rFonts w:ascii="TH SarabunPSK" w:hAnsi="TH SarabunPSK" w:cs="TH SarabunPSK" w:hint="cs"/>
          <w:sz w:val="32"/>
          <w:szCs w:val="32"/>
          <w:cs/>
        </w:rPr>
        <w:t>ขั้น ที่กล่าวถึงต่อไปนี้</w:t>
      </w:r>
    </w:p>
    <w:p w:rsidR="00FF4C73" w:rsidRPr="00570911" w:rsidRDefault="00FF4C73" w:rsidP="00FF4C73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</w:t>
      </w: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พัฒนาการด้านกล้ามเนื้อใหญ่ </w:t>
      </w:r>
      <w:r w:rsidRPr="00570911">
        <w:rPr>
          <w:rFonts w:ascii="TH SarabunPSK" w:hAnsi="TH SarabunPSK" w:cs="TH SarabunPSK"/>
          <w:b/>
          <w:bCs/>
          <w:sz w:val="32"/>
          <w:szCs w:val="32"/>
        </w:rPr>
        <w:t>(Gross Motor Development)</w:t>
      </w:r>
    </w:p>
    <w:p w:rsidR="00FF4C73" w:rsidRPr="00570911" w:rsidRDefault="00FF4C73" w:rsidP="00FF4C73">
      <w:pPr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พลิกตัวได้ เช่น พลิกตัวจากนอนหงายเป็นนอนคว่ำ</w:t>
      </w:r>
    </w:p>
    <w:p w:rsidR="00FF4C73" w:rsidRPr="00570911" w:rsidRDefault="00FF4C73" w:rsidP="00FF4C73">
      <w:pPr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2.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นั่งได้ โดยลำตัวตรง</w:t>
      </w:r>
    </w:p>
    <w:p w:rsidR="00FF4C73" w:rsidRPr="00570911" w:rsidRDefault="00FF4C73" w:rsidP="00FF4C73">
      <w:pPr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3.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คลานได้</w:t>
      </w:r>
    </w:p>
    <w:p w:rsidR="00FF4C73" w:rsidRPr="00570911" w:rsidRDefault="00FF4C73" w:rsidP="00FF4C73">
      <w:pPr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4.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เดินได้</w:t>
      </w:r>
    </w:p>
    <w:p w:rsidR="00FF4C73" w:rsidRPr="00570911" w:rsidRDefault="00FF4C73" w:rsidP="00FF4C73">
      <w:pPr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5.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วิ่งได้</w:t>
      </w:r>
    </w:p>
    <w:p w:rsidR="00FF4C73" w:rsidRPr="00570911" w:rsidRDefault="00FF4C73" w:rsidP="00FF4C73">
      <w:pPr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6.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ขว้างปาสิ่งของได้</w:t>
      </w:r>
    </w:p>
    <w:p w:rsidR="00FF4C73" w:rsidRPr="00570911" w:rsidRDefault="00FF4C73" w:rsidP="00FF4C73">
      <w:pPr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7.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กระโดดได้ โดยที่เท้าแตะพื้นพร้อมกันทั้งสองเท้า</w:t>
      </w:r>
    </w:p>
    <w:p w:rsidR="00FF4C73" w:rsidRPr="00570911" w:rsidRDefault="00FF4C73" w:rsidP="00FF4C73">
      <w:pPr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8.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กระโดดเท้าเดียวได้ หรือกระโดดสลับเท้า</w:t>
      </w:r>
    </w:p>
    <w:p w:rsidR="00FF4C73" w:rsidRPr="00570911" w:rsidRDefault="00FF4C73" w:rsidP="00FF4C73">
      <w:pPr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9.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เต้นเป็นจังหวะตามเสียงดนตรีได้</w:t>
      </w:r>
    </w:p>
    <w:p w:rsidR="00FF4C73" w:rsidRPr="00570911" w:rsidRDefault="00FF4C73" w:rsidP="00FF4C73">
      <w:pPr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10.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บอกชื่อตนเองได้</w:t>
      </w:r>
    </w:p>
    <w:p w:rsidR="00FF4C73" w:rsidRPr="00570911" w:rsidRDefault="00FF4C73" w:rsidP="00FF4C73">
      <w:pPr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11.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บอกชื่อส่วนต่างๆของร่างกายได้</w:t>
      </w:r>
    </w:p>
    <w:p w:rsidR="00FF4C73" w:rsidRPr="00570911" w:rsidRDefault="00FF4C73" w:rsidP="00FF4C73">
      <w:pPr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12.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มีกล้ามเนื้อที่แข็งแรง สามารถยกแขนขึ้นเหนือศีรษะได้ ยกเท้าขึ้นสูงได้โน้มตัวได้</w:t>
      </w:r>
    </w:p>
    <w:p w:rsidR="00AB69D2" w:rsidRPr="00570911" w:rsidRDefault="00AB69D2" w:rsidP="00AB69D2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การทำงานประสานกันระหว่างกล้ามเนื้อกับการรับรู้ </w:t>
      </w:r>
      <w:r w:rsidRPr="00570911">
        <w:rPr>
          <w:rFonts w:ascii="TH SarabunPSK" w:hAnsi="TH SarabunPSK" w:cs="TH SarabunPSK"/>
          <w:b/>
          <w:bCs/>
          <w:sz w:val="32"/>
          <w:szCs w:val="32"/>
        </w:rPr>
        <w:t>(Sensory Motor Integration)</w:t>
      </w:r>
    </w:p>
    <w:p w:rsidR="00AB69D2" w:rsidRPr="00570911" w:rsidRDefault="00E414D2" w:rsidP="00AB69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รักษาสมดุลได้เช่นเดินหรือวิ่งโดยไม่ซวน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เซ่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>หรือหกล้มบ่อยๆ</w:t>
      </w:r>
    </w:p>
    <w:p w:rsidR="00E414D2" w:rsidRPr="00570911" w:rsidRDefault="00E414D2" w:rsidP="00AB69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2.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เปรียบเทียบขนาดของส่วนต่างๆของร่างกายได้เช่นทราบว่าขามีขนาดใหญ่กว่าแขน </w:t>
      </w:r>
    </w:p>
    <w:p w:rsidR="00E414D2" w:rsidRPr="00570911" w:rsidRDefault="00E414D2" w:rsidP="00E414D2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lastRenderedPageBreak/>
        <w:t>เป็นต้น</w:t>
      </w:r>
    </w:p>
    <w:p w:rsidR="00E414D2" w:rsidRPr="00570911" w:rsidRDefault="00E414D2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3.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เคลื่อนไหวคล่องแคล่ว เช่น สามารถกระโดดตามวงกลมหลายวงที่ขีดเรียงกันไว้บนพื้นได้</w:t>
      </w:r>
    </w:p>
    <w:p w:rsidR="00E414D2" w:rsidRPr="00570911" w:rsidRDefault="00E414D2" w:rsidP="00E414D2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4.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มีความสามารถในการจำแนกสิ่งของโดยสังเกตจากพื้นผิว เช่น วัตถุที่มีผิวหยาบ วัตถุที่มีผิวเรียบ</w:t>
      </w:r>
    </w:p>
    <w:p w:rsidR="00E414D2" w:rsidRPr="00570911" w:rsidRDefault="00E414D2" w:rsidP="00E414D2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5.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รู้จักความแตกต่างระหว่างซ้ายกับขวา</w:t>
      </w:r>
    </w:p>
    <w:p w:rsidR="00E414D2" w:rsidRPr="00570911" w:rsidRDefault="00E414D2" w:rsidP="00E414D2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6.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มีการทำงานประสานกันดีระหว่างสายตากับมือสายตากับเท้า</w:t>
      </w:r>
    </w:p>
    <w:p w:rsidR="00E414D2" w:rsidRPr="00570911" w:rsidRDefault="00E414D2" w:rsidP="00E414D2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7.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มีความเข้าใจเกี่ยวกับเวลา</w:t>
      </w:r>
    </w:p>
    <w:p w:rsidR="00E414D2" w:rsidRPr="00570911" w:rsidRDefault="00E414D2" w:rsidP="00E414D2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ทักษะในการรับรู้ </w:t>
      </w:r>
      <w:r w:rsidRPr="00570911">
        <w:rPr>
          <w:rFonts w:ascii="TH SarabunPSK" w:hAnsi="TH SarabunPSK" w:cs="TH SarabunPSK"/>
          <w:b/>
          <w:bCs/>
          <w:sz w:val="32"/>
          <w:szCs w:val="32"/>
        </w:rPr>
        <w:t>(Perceptual Skills)</w:t>
      </w:r>
    </w:p>
    <w:p w:rsidR="00E414D2" w:rsidRPr="00570911" w:rsidRDefault="00E414D2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 </w:t>
      </w:r>
      <w:r w:rsidR="00524539" w:rsidRPr="00570911">
        <w:rPr>
          <w:rFonts w:ascii="TH SarabunPSK" w:hAnsi="TH SarabunPSK" w:cs="TH SarabunPSK" w:hint="cs"/>
          <w:sz w:val="32"/>
          <w:szCs w:val="32"/>
          <w:cs/>
        </w:rPr>
        <w:t>สามารถได้ยินเสียง</w:t>
      </w:r>
    </w:p>
    <w:p w:rsidR="00524539" w:rsidRPr="00570911" w:rsidRDefault="00524539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2.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สามารถฟังและปฏิบัติตามคำสั่งได้</w:t>
      </w:r>
    </w:p>
    <w:p w:rsidR="00524539" w:rsidRPr="00570911" w:rsidRDefault="00524539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3.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สามารถเลียนเสียงพูดได้</w:t>
      </w:r>
    </w:p>
    <w:p w:rsidR="00524539" w:rsidRPr="00570911" w:rsidRDefault="00524539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4.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สามารถฟังและจำสิ่งที่ได้ยินได้</w:t>
      </w:r>
    </w:p>
    <w:p w:rsidR="00524539" w:rsidRPr="00570911" w:rsidRDefault="00524539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5.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สามารถฟังและจัดลำดับสิ่งที่ได้ยินได้</w:t>
      </w:r>
    </w:p>
    <w:p w:rsidR="00524539" w:rsidRPr="00570911" w:rsidRDefault="00524539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6.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สามารถมองเห็น </w:t>
      </w:r>
      <w:r w:rsidRPr="00570911">
        <w:rPr>
          <w:rFonts w:ascii="TH SarabunPSK" w:hAnsi="TH SarabunPSK" w:cs="TH SarabunPSK"/>
          <w:sz w:val="32"/>
          <w:szCs w:val="32"/>
        </w:rPr>
        <w:t>(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ทดสอบโดยใช้ </w:t>
      </w:r>
      <w:r w:rsidRPr="00570911">
        <w:rPr>
          <w:rFonts w:ascii="TH SarabunPSK" w:hAnsi="TH SarabunPSK" w:cs="TH SarabunPSK"/>
          <w:sz w:val="32"/>
          <w:szCs w:val="32"/>
        </w:rPr>
        <w:t xml:space="preserve">Snellen </w:t>
      </w:r>
      <w:proofErr w:type="gramStart"/>
      <w:r w:rsidRPr="00570911">
        <w:rPr>
          <w:rFonts w:ascii="TH SarabunPSK" w:hAnsi="TH SarabunPSK" w:cs="TH SarabunPSK"/>
          <w:sz w:val="32"/>
          <w:szCs w:val="32"/>
        </w:rPr>
        <w:t>Chart</w:t>
      </w:r>
      <w:proofErr w:type="gramEnd"/>
      <w:r w:rsidRPr="00570911">
        <w:rPr>
          <w:rFonts w:ascii="TH SarabunPSK" w:hAnsi="TH SarabunPSK" w:cs="TH SarabunPSK"/>
          <w:sz w:val="32"/>
          <w:szCs w:val="32"/>
        </w:rPr>
        <w:t>)</w:t>
      </w:r>
    </w:p>
    <w:p w:rsidR="00524539" w:rsidRPr="00570911" w:rsidRDefault="00524539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7.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สามารถมองตามสิ่งที่ของที่เคลื่อนที่ได้</w:t>
      </w:r>
    </w:p>
    <w:p w:rsidR="00524539" w:rsidRPr="00570911" w:rsidRDefault="00524539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8.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สามารถจำแนกสิ่งของโดยใช้สายตา</w:t>
      </w:r>
    </w:p>
    <w:p w:rsidR="00524539" w:rsidRPr="00570911" w:rsidRDefault="00524539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9.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สามารถจำแนกภาพจากพื้นได้</w:t>
      </w:r>
    </w:p>
    <w:p w:rsidR="00524539" w:rsidRPr="00570911" w:rsidRDefault="00524539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10.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สามารถจำสิ่งที่มองเห็นได้</w:t>
      </w:r>
    </w:p>
    <w:p w:rsidR="00524539" w:rsidRPr="00570911" w:rsidRDefault="00524539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11.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สามารถขีดเขียนได้ </w:t>
      </w:r>
      <w:r w:rsidRPr="00570911">
        <w:rPr>
          <w:rFonts w:ascii="TH SarabunPSK" w:hAnsi="TH SarabunPSK" w:cs="TH SarabunPSK"/>
          <w:sz w:val="32"/>
          <w:szCs w:val="32"/>
        </w:rPr>
        <w:t>(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โดยที่ยังไม่เป็นตัวอักษรหรือรูปทรงที่มีความหมาย</w:t>
      </w:r>
      <w:r w:rsidRPr="00570911">
        <w:rPr>
          <w:rFonts w:ascii="TH SarabunPSK" w:hAnsi="TH SarabunPSK" w:cs="TH SarabunPSK"/>
          <w:sz w:val="32"/>
          <w:szCs w:val="32"/>
        </w:rPr>
        <w:t>)</w:t>
      </w:r>
    </w:p>
    <w:p w:rsidR="00524539" w:rsidRPr="00570911" w:rsidRDefault="00524539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12.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สามารถประสานสายตากับการทำงานของกล้ามเนื้อมือได้</w:t>
      </w:r>
    </w:p>
    <w:p w:rsidR="00524539" w:rsidRPr="00570911" w:rsidRDefault="00524539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13.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สามารถเรียงไม้บล็อกได้</w:t>
      </w:r>
    </w:p>
    <w:p w:rsidR="00524539" w:rsidRPr="00570911" w:rsidRDefault="00524539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14.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สามารถใช้การรับรู้หลายด้านรวมกันได้</w:t>
      </w:r>
    </w:p>
    <w:p w:rsidR="00524539" w:rsidRPr="00570911" w:rsidRDefault="009B7CE1" w:rsidP="00524539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พัฒนาการทางภาษา </w:t>
      </w:r>
      <w:r w:rsidRPr="00570911">
        <w:rPr>
          <w:rFonts w:ascii="TH SarabunPSK" w:hAnsi="TH SarabunPSK" w:cs="TH SarabunPSK"/>
          <w:b/>
          <w:bCs/>
          <w:sz w:val="32"/>
          <w:szCs w:val="32"/>
        </w:rPr>
        <w:t>(Language Development)</w:t>
      </w:r>
    </w:p>
    <w:p w:rsidR="00524539" w:rsidRPr="00570911" w:rsidRDefault="009B7CE1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มีความสามารถในการจำคำศัพท์ได้ รู้ความหมายของคำ</w:t>
      </w:r>
    </w:p>
    <w:p w:rsidR="009B7CE1" w:rsidRPr="00570911" w:rsidRDefault="009B7CE1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2.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สามารถเปล่งเสียงได้ ทั้งพยัญชนะต้น ตัวสะกด และพยัญชนะควบกล้ำ</w:t>
      </w:r>
    </w:p>
    <w:p w:rsidR="009B7CE1" w:rsidRPr="00570911" w:rsidRDefault="009B7CE1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3.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สามารถจำแนกเสียงพูดได้</w:t>
      </w:r>
    </w:p>
    <w:p w:rsidR="009B7CE1" w:rsidRPr="00570911" w:rsidRDefault="009B7CE1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0911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สามารถอ่านหนังสือได้</w:t>
      </w:r>
      <w:r w:rsidRPr="00570911">
        <w:rPr>
          <w:rFonts w:ascii="TH SarabunPSK" w:hAnsi="TH SarabunPSK" w:cs="TH SarabunPSK"/>
          <w:sz w:val="32"/>
          <w:szCs w:val="32"/>
        </w:rPr>
        <w:t xml:space="preserve">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และเข้าใจสิ่งที่อ่าน</w:t>
      </w:r>
    </w:p>
    <w:p w:rsidR="009B7CE1" w:rsidRPr="00570911" w:rsidRDefault="009B7CE1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5.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สามารถเขียนประโยคได้</w:t>
      </w:r>
    </w:p>
    <w:p w:rsidR="009B7CE1" w:rsidRPr="00570911" w:rsidRDefault="009B7CE1" w:rsidP="00E414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6.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สามารถสะกดคำได้ทั้งด้วยปากเปล่าและด้วยการเขียน</w:t>
      </w:r>
    </w:p>
    <w:p w:rsidR="009B7CE1" w:rsidRPr="00570911" w:rsidRDefault="009B7CE1" w:rsidP="009B7CE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ทักษะด้านความคิดรวบยอด </w:t>
      </w:r>
      <w:r w:rsidRPr="0057091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570911">
        <w:rPr>
          <w:rFonts w:ascii="TH SarabunPSK" w:hAnsi="TH SarabunPSK" w:cs="TH SarabunPSK"/>
          <w:b/>
          <w:bCs/>
          <w:sz w:val="32"/>
          <w:szCs w:val="32"/>
        </w:rPr>
        <w:t>Coneptual</w:t>
      </w:r>
      <w:proofErr w:type="spellEnd"/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 Skills)</w:t>
      </w:r>
    </w:p>
    <w:p w:rsidR="009B7CE1" w:rsidRPr="00570911" w:rsidRDefault="009B7CE1" w:rsidP="009B7CE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สามารถนับเลขได้</w:t>
      </w:r>
    </w:p>
    <w:p w:rsidR="009B7CE1" w:rsidRPr="00570911" w:rsidRDefault="009B7CE1" w:rsidP="009B7CE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2. </w:t>
      </w:r>
      <w:r w:rsidR="00F91FBA" w:rsidRPr="00570911">
        <w:rPr>
          <w:rFonts w:ascii="TH SarabunPSK" w:hAnsi="TH SarabunPSK" w:cs="TH SarabunPSK" w:hint="cs"/>
          <w:sz w:val="32"/>
          <w:szCs w:val="32"/>
          <w:cs/>
        </w:rPr>
        <w:t>สามารถ บวก ลบ คูณ และหารเ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ลขได้</w:t>
      </w:r>
    </w:p>
    <w:p w:rsidR="00F91FBA" w:rsidRPr="00570911" w:rsidRDefault="00F91FBA" w:rsidP="009B7CE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3.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สามารถทำเลขโจทย์ปัญหาได้</w:t>
      </w:r>
    </w:p>
    <w:p w:rsidR="00F91FBA" w:rsidRPr="00570911" w:rsidRDefault="00F91FBA" w:rsidP="009B7CE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4.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มีความรู้รอบตัวดี</w:t>
      </w:r>
    </w:p>
    <w:p w:rsidR="00F91FBA" w:rsidRPr="00570911" w:rsidRDefault="00F91FBA" w:rsidP="009B7CE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5.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สามารถจัดหมวดหมู่สิ่งต่างๆได้</w:t>
      </w:r>
    </w:p>
    <w:p w:rsidR="00F91FBA" w:rsidRPr="00570911" w:rsidRDefault="00F91FBA" w:rsidP="009B7CE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6.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สามารถให้เหตุผลง่ายๆได้</w:t>
      </w:r>
    </w:p>
    <w:p w:rsidR="00F91FBA" w:rsidRPr="00570911" w:rsidRDefault="00F91FBA" w:rsidP="00F91FBA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ทักษะทางสังคม </w:t>
      </w:r>
      <w:r w:rsidRPr="00570911">
        <w:rPr>
          <w:rFonts w:ascii="TH SarabunPSK" w:hAnsi="TH SarabunPSK" w:cs="TH SarabunPSK"/>
          <w:b/>
          <w:bCs/>
          <w:sz w:val="32"/>
          <w:szCs w:val="32"/>
        </w:rPr>
        <w:t>(Social Skills)</w:t>
      </w:r>
    </w:p>
    <w:p w:rsidR="00F91FBA" w:rsidRPr="00570911" w:rsidRDefault="00F91FBA" w:rsidP="00F91FB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มีเพื่อนเล่น</w:t>
      </w:r>
    </w:p>
    <w:p w:rsidR="00F91FBA" w:rsidRPr="00570911" w:rsidRDefault="00F91FBA" w:rsidP="00F91FB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2.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รู้จักคาดการณ์</w:t>
      </w:r>
    </w:p>
    <w:p w:rsidR="00F91FBA" w:rsidRPr="00570911" w:rsidRDefault="00F91FBA" w:rsidP="00F91FBA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3.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มีความรับผิดชอบ</w:t>
      </w:r>
    </w:p>
    <w:p w:rsidR="009B7CE1" w:rsidRPr="00570911" w:rsidRDefault="00F91FBA" w:rsidP="00F91F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การสอนซ่อมเสริมแก่เด็กที่มีปัญหาในการเรียนรู้ </w:t>
      </w:r>
    </w:p>
    <w:p w:rsidR="00F91FBA" w:rsidRPr="00570911" w:rsidRDefault="00F91FBA" w:rsidP="00F91FBA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การสอนซ่อมเสริมเด็กที่มีปัญหาในการเรียนรู้ควรเน้น </w:t>
      </w:r>
      <w:r w:rsidRPr="00570911">
        <w:rPr>
          <w:rFonts w:ascii="TH SarabunPSK" w:hAnsi="TH SarabunPSK" w:cs="TH SarabunPSK"/>
          <w:sz w:val="32"/>
          <w:szCs w:val="32"/>
        </w:rPr>
        <w:t xml:space="preserve">5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ด้านต่อไปนี้ คือ การเคลื่อนไหวส่วนต่างๆของร่างกาย การรับรู้ ภาษาไทย วิชาหลัก และพื้นฐานอาชีพ ดังจะได้กล่าวโดยละเอียดในแต่ละด้านดังนี้</w:t>
      </w:r>
    </w:p>
    <w:p w:rsidR="00F91FBA" w:rsidRPr="00570911" w:rsidRDefault="00B55596" w:rsidP="00F91FBA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การเคลื่อนไหวส่วนต่างๆของร่างกาย</w:t>
      </w:r>
    </w:p>
    <w:p w:rsidR="001B2384" w:rsidRPr="00570911" w:rsidRDefault="00B55596" w:rsidP="001B238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การเคลื่อนไหวส่วนต่างๆของร่างกายเป็นสิ่งจำเป็นในการเรียนรู้ โดยเฉพาะอย่างยิ่งการเคลื่อนไหว กล้ามเนื้อใหญ่ </w:t>
      </w:r>
      <w:r w:rsidRPr="00570911">
        <w:rPr>
          <w:rFonts w:ascii="TH SarabunPSK" w:hAnsi="TH SarabunPSK" w:cs="TH SarabunPSK"/>
          <w:sz w:val="32"/>
          <w:szCs w:val="32"/>
        </w:rPr>
        <w:t xml:space="preserve">(gross motor)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เช่น การเดิน การวิ่ง การกระโดด และการเคลื่อนไหวกล้ามเนื้อเล็ก </w:t>
      </w:r>
      <w:r w:rsidRPr="00570911">
        <w:rPr>
          <w:rFonts w:ascii="TH SarabunPSK" w:hAnsi="TH SarabunPSK" w:cs="TH SarabunPSK"/>
          <w:sz w:val="32"/>
          <w:szCs w:val="32"/>
        </w:rPr>
        <w:t xml:space="preserve">(fine motor)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เช่น ใช้มือจับสิ่งของ การจับปากกา เป็นต้น การพัฒนาการ การเคลื่อนไหว ควรมีกิจกรรมในการพัฒนาสิ่งต่อไปนี้</w:t>
      </w:r>
    </w:p>
    <w:p w:rsidR="001B2384" w:rsidRPr="00570911" w:rsidRDefault="001B2384" w:rsidP="001B238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1B2384" w:rsidRPr="00570911" w:rsidRDefault="001B2384" w:rsidP="001B238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1B2384" w:rsidRPr="00570911" w:rsidRDefault="00B55596" w:rsidP="001B2384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จังหวะ </w:t>
      </w:r>
    </w:p>
    <w:p w:rsidR="00B55596" w:rsidRPr="00570911" w:rsidRDefault="001B2384" w:rsidP="001B2384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การสอนให้เด็กเคลื่อนไหวเป็นจังหวะเป็นสิ่งสำคัญ เพราะจะช่วยให้เด็กได้พัฒนากล้ามเนื้อ แขน ขา เป็นสำคัญ เช่นการตีกลองเป็นจังหวะแล้วให้เด็กตบมือกระทืบเท้า หรือกระโดดตามจังหวะกลอง เป็นต้น กิจกรรมประกอบจังหวะมีจุดมุ่งหมายสำคัญดังนี้</w:t>
      </w:r>
    </w:p>
    <w:p w:rsidR="001B2384" w:rsidRPr="00570911" w:rsidRDefault="001B2384" w:rsidP="001B2384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lastRenderedPageBreak/>
        <w:t xml:space="preserve">1.1.1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ให้เด็กเข้าใจจังหวะซึ่งอาจเร็วหรือช้าแตกต่างกันไป</w:t>
      </w:r>
    </w:p>
    <w:p w:rsidR="001B2384" w:rsidRPr="00570911" w:rsidRDefault="001B2384" w:rsidP="001B2384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1.1.2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เข้าใจการเปลี่ยนแปลงทิศทางการเคลื่อนไหว เช่น เดินหน้า ถอยหลัง ซ้าย ขวา </w:t>
      </w:r>
    </w:p>
    <w:p w:rsidR="001B2384" w:rsidRPr="00570911" w:rsidRDefault="001B2384" w:rsidP="001B2384">
      <w:pPr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1B2384" w:rsidRPr="00570911" w:rsidRDefault="001B2384" w:rsidP="001B2384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1.1.3 </w:t>
      </w:r>
      <w:r w:rsidR="004764CA" w:rsidRPr="00570911">
        <w:rPr>
          <w:rFonts w:ascii="TH SarabunPSK" w:hAnsi="TH SarabunPSK" w:cs="TH SarabunPSK" w:hint="cs"/>
          <w:sz w:val="32"/>
          <w:szCs w:val="32"/>
          <w:cs/>
        </w:rPr>
        <w:t>ส่งเสริมพัฒนาการของเด็กในการเดิน การวิ่ง การกระโดดตามจังหวะของดนตรี</w:t>
      </w:r>
    </w:p>
    <w:p w:rsidR="004764CA" w:rsidRPr="00570911" w:rsidRDefault="004764CA" w:rsidP="001B2384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1.1.4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ส่งเสริมให้เด็กเรียนรู้ที่จะผ่อนคลายกล้ามเนื้อ</w:t>
      </w:r>
    </w:p>
    <w:p w:rsidR="004764CA" w:rsidRPr="00570911" w:rsidRDefault="004764CA" w:rsidP="001B2384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1.1.5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ส่งเสริมการทรงตัว และการทำงานประสานกันของกล้ามเนื้อ</w:t>
      </w:r>
    </w:p>
    <w:p w:rsidR="004764CA" w:rsidRPr="00570911" w:rsidRDefault="004764CA" w:rsidP="004764CA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การทรงตัว</w:t>
      </w:r>
    </w:p>
    <w:p w:rsidR="004764CA" w:rsidRPr="00570911" w:rsidRDefault="004764CA" w:rsidP="004764C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กิจกรรมเกี่ยวกับการทรงตัวของเด็ก จะช่วยให้เด็กสามารถทรงตัวได้เมื่อเวลาเด็กเดินหรือวิ่ง ช่วยให้เด็กเดินได้ตรง และไม่ล้ม กิจกรรมอาจทำได้หลายอย่างเช่น เดินบนไม้กระดานแผ่นเดียว ยืนขาเดียว เขย่งก้าวกระโดด เดินโดยใช้ของวางบนศีรษะ หรือกิจกรรมอื่นที่มีลักษณะคล้ายกัน จะเป็นกิจกรรมในลักษณะใดก็ได้ โดยมีจุดประสงค์เพื่อส่งเสริมเด็กดังนี้ คือ ให้เด็กสามารถ</w:t>
      </w:r>
    </w:p>
    <w:p w:rsidR="004764CA" w:rsidRPr="00570911" w:rsidRDefault="004764CA" w:rsidP="004764C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1.2.1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ทรงตัวได้</w:t>
      </w:r>
    </w:p>
    <w:p w:rsidR="004764CA" w:rsidRPr="00570911" w:rsidRDefault="004764CA" w:rsidP="004764C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1.2.2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ส่งเสริมพัฒนาการของกล้ามเนื้อแขนขาให้เกิดสมดุล</w:t>
      </w:r>
    </w:p>
    <w:p w:rsidR="004764CA" w:rsidRPr="00570911" w:rsidRDefault="004764CA" w:rsidP="004764C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1.2.3 </w:t>
      </w:r>
      <w:r w:rsidR="007E56DC" w:rsidRPr="00570911">
        <w:rPr>
          <w:rFonts w:ascii="TH SarabunPSK" w:hAnsi="TH SarabunPSK" w:cs="TH SarabunPSK" w:hint="cs"/>
          <w:sz w:val="32"/>
          <w:szCs w:val="32"/>
          <w:cs/>
        </w:rPr>
        <w:t>ส่งเสริมการยืดหยุ่นของกล้ามเนื้อ</w:t>
      </w:r>
    </w:p>
    <w:p w:rsidR="007E56DC" w:rsidRPr="00570911" w:rsidRDefault="007E56DC" w:rsidP="004764C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1.2.4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เพิ่มประสิทธิภาพในการเคลื่อนไหวของร่างกาย</w:t>
      </w:r>
    </w:p>
    <w:p w:rsidR="007E56DC" w:rsidRPr="00570911" w:rsidRDefault="007E56DC" w:rsidP="004764C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1.2.5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แก้ไขข้อบกพร่องในการเคลื่อนไหว</w:t>
      </w:r>
    </w:p>
    <w:p w:rsidR="007E56DC" w:rsidRPr="00570911" w:rsidRDefault="007E56DC" w:rsidP="004764C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1.2.6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ส่งเสริมให้เด็กเข้าใจเกี่ยวกับร่างกายของตน</w:t>
      </w:r>
    </w:p>
    <w:p w:rsidR="007E56DC" w:rsidRPr="00570911" w:rsidRDefault="007E56DC" w:rsidP="004764C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1.2.7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ช่วยให้เด็กมีความคิดรวบยอดเกี่ยวกับตนเองดีขึ้น</w:t>
      </w:r>
    </w:p>
    <w:p w:rsidR="007E56DC" w:rsidRPr="00570911" w:rsidRDefault="007E56DC" w:rsidP="004764C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1.2.8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เป็นการออกกำลังกายอย่างหนึ่ง ซึ่งจะช่วยให้เด็กมีร่างกายสมบูรณ์</w:t>
      </w:r>
    </w:p>
    <w:p w:rsidR="007E56DC" w:rsidRPr="00570911" w:rsidRDefault="007E56DC" w:rsidP="004764C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1.2.9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ช่วยให้เด็กรู้จักผ่อนคลายกล้ามเนื้อ</w:t>
      </w:r>
    </w:p>
    <w:p w:rsidR="007E56DC" w:rsidRPr="00570911" w:rsidRDefault="007E56DC" w:rsidP="004764CA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1.2.10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ช่วยส่งเสริมให้กล้ามเนื้อแขนขา มีกำลังมากขึ้น</w:t>
      </w:r>
    </w:p>
    <w:p w:rsidR="007E56DC" w:rsidRPr="00570911" w:rsidRDefault="007E56DC" w:rsidP="007E56DC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การยืดหยุ่นทางกล้ามเนื้อ</w:t>
      </w:r>
    </w:p>
    <w:p w:rsidR="007E56DC" w:rsidRPr="00570911" w:rsidRDefault="007E56DC" w:rsidP="007E56DC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การฝึกการยืดหยุ่นของกล้ามเนื้ออาจกระทำได้โดย การโน้มศีรษะลงมาข้างหน้าช้าๆ การบิดลำตัวไปมา ซ้าย</w:t>
      </w:r>
      <w:r w:rsidRPr="00570911">
        <w:rPr>
          <w:rFonts w:ascii="TH SarabunPSK" w:hAnsi="TH SarabunPSK" w:cs="TH SarabunPSK"/>
          <w:sz w:val="32"/>
          <w:szCs w:val="32"/>
        </w:rPr>
        <w:t>-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ขวา การชูมือขึ้นเหนือศีรษะพร้อมทั้งยืดลำตัวให้สูงขึ้น เป็นต้น กิจกรรมในการฝึกการยืดหยุ่นของกล้ามเนื้ออาจกระทำได้หลายอย่าง</w:t>
      </w:r>
      <w:r w:rsidR="00EE4CB2" w:rsidRPr="00570911">
        <w:rPr>
          <w:rFonts w:ascii="TH SarabunPSK" w:hAnsi="TH SarabunPSK" w:cs="TH SarabunPSK" w:hint="cs"/>
          <w:sz w:val="32"/>
          <w:szCs w:val="32"/>
          <w:cs/>
        </w:rPr>
        <w:t xml:space="preserve"> แต่กิจกรรมทุกอย่างมีจุดมุ่งหมายในการฝึกความยืดหยุ่นของกล้ามเนื้อดังนี้</w:t>
      </w:r>
    </w:p>
    <w:p w:rsidR="00EE4CB2" w:rsidRPr="00570911" w:rsidRDefault="00EE4CB2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1.3.1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ให้เด็กสามารถเคลื่อนไหวได้มากขึ้น</w:t>
      </w:r>
    </w:p>
    <w:p w:rsidR="00EE4CB2" w:rsidRPr="00570911" w:rsidRDefault="00EE4CB2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1.3.2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ให้เด็กสามารถเคลื่อนไหวได้คล่องแคล่วขึ้น</w:t>
      </w:r>
    </w:p>
    <w:p w:rsidR="00EE4CB2" w:rsidRPr="00570911" w:rsidRDefault="00EE4CB2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lastRenderedPageBreak/>
        <w:t xml:space="preserve">1.3.3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ให้เด็กสามารถโน้มตัวไปข้างหน้า ก้ม บิด หรือเหยียดลำตัวให้สูงขึ้น</w:t>
      </w:r>
    </w:p>
    <w:p w:rsidR="00EE4CB2" w:rsidRPr="00570911" w:rsidRDefault="00EE4CB2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1.3.4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พัฒนานิสัยในการออกกำลังกาย</w:t>
      </w:r>
    </w:p>
    <w:p w:rsidR="00EE4CB2" w:rsidRPr="00570911" w:rsidRDefault="00EE4CB2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1.3.5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ส่งเสริมความสามารถในการทรงตัว</w:t>
      </w:r>
    </w:p>
    <w:p w:rsidR="00EE4CB2" w:rsidRPr="00570911" w:rsidRDefault="00EE4CB2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1.3.6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ป้องกันการบาดเจ็บของกล้ามเนื้อที่อาจมีขึ้น</w:t>
      </w:r>
    </w:p>
    <w:p w:rsidR="00EE4CB2" w:rsidRPr="00570911" w:rsidRDefault="00EE4CB2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1.3.7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ฝึกการควบคุมกล้ามเนื้อ</w:t>
      </w:r>
    </w:p>
    <w:p w:rsidR="00EE4CB2" w:rsidRPr="00570911" w:rsidRDefault="00EE4CB2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1.3.8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ช่วยให้เด็กเคลื่อนไหวได้คลล่องขึ้น ซึ่งจะช่วยให้เด็กช่วยกิจกรรมได้มากขึ้น</w:t>
      </w:r>
    </w:p>
    <w:p w:rsidR="00EE4CB2" w:rsidRPr="00570911" w:rsidRDefault="00EE4CB2" w:rsidP="00EE4CB2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ความแข็งแรงของกล้ามเนื้อ</w:t>
      </w:r>
    </w:p>
    <w:p w:rsidR="00EE4CB2" w:rsidRPr="00570911" w:rsidRDefault="00EE4CB2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การฝึกความแข็งแรงของกล้ามเนื้อเป็นสิ่งจำเป็น เพราะจะช่วยให้เด็กที่มีปัญหาในการเรียนรู้มีกล้ามเนื้อแขน ขา มือ เท้า ที่แข็งแรงยิ่งขึ้น ซึ่งจะช่วยให้เด็กสามารถใช้กล้ามเนื้อของร่างกายในส่วนดังกล่าว มีประสิทธิภาพยิ่งขึ้น </w:t>
      </w:r>
      <w:r w:rsidR="00BA437E" w:rsidRPr="00570911">
        <w:rPr>
          <w:rFonts w:ascii="TH SarabunPSK" w:hAnsi="TH SarabunPSK" w:cs="TH SarabunPSK" w:hint="cs"/>
          <w:sz w:val="32"/>
          <w:szCs w:val="32"/>
          <w:cs/>
        </w:rPr>
        <w:t>กิจกรรมบางอย่างช่วยเพิ่มประสิทธิภาพของกล้ามเนื้อ เช่น ชักคะเย่อ การเดินด้วยมือ ตีลังกาหรือกิจกรรมทางพลศึกษาอื่นๆ ในลักษณะคล้ายกัน กิจกรรมในลักษณะนี้มุ่งส่งเสริมเด็กในประเด็นต่อไปนี้</w:t>
      </w:r>
    </w:p>
    <w:p w:rsidR="00BA437E" w:rsidRPr="00570911" w:rsidRDefault="00BA437E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1.4.1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ช่วยพัฒนากล้ามเนื้อ แขน ขา เพื่อให้กล้ามเนื้อมีความแข็งแรงมากขึ้น</w:t>
      </w:r>
    </w:p>
    <w:p w:rsidR="00BA437E" w:rsidRPr="00570911" w:rsidRDefault="006C14C3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1.4.2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ช่วยให้เด็กรู้วิธีการเพิ่มพละกำลังซึ่งจะช่วยให้เด็กสามารถใช้กล้ามเนื้อนั้นได้ตามที่ต้องการเมื่อเวลาจำเป็น</w:t>
      </w:r>
    </w:p>
    <w:p w:rsidR="006C14C3" w:rsidRPr="00570911" w:rsidRDefault="006C14C3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1.4.3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ป้องกันไม่ให้กล้ามเนื้อได้รับบาดเจ็บ เช่น เท้าเคล็ด เป็นต้น</w:t>
      </w:r>
    </w:p>
    <w:p w:rsidR="006C14C3" w:rsidRPr="00570911" w:rsidRDefault="006C14C3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1.4.4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ช่วยเพิ่มความคิดรวบยอดเกี่ยวกับตนเอง</w:t>
      </w:r>
    </w:p>
    <w:p w:rsidR="006C14C3" w:rsidRPr="00570911" w:rsidRDefault="006C14C3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1.4.5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ช่วยเพิ่มประสิทธิภาพในการเคลื่อนไหว</w:t>
      </w:r>
    </w:p>
    <w:p w:rsidR="006C14C3" w:rsidRPr="00570911" w:rsidRDefault="006C14C3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1.4.6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ช่วยให้เด็กสามารถร่วมกิจกรรมได้หลายอย่าง</w:t>
      </w:r>
    </w:p>
    <w:p w:rsidR="006C14C3" w:rsidRPr="00570911" w:rsidRDefault="006C14C3" w:rsidP="00EE4CB2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1.4.7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ป้องกันการอ่อนแรงของกล้ามเนื้อ</w:t>
      </w:r>
    </w:p>
    <w:p w:rsidR="00F07276" w:rsidRPr="00570911" w:rsidRDefault="003D1451" w:rsidP="00F07276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ความเข้าใจเกี่ยวกับร่างกาย</w:t>
      </w:r>
    </w:p>
    <w:p w:rsidR="003D1451" w:rsidRPr="00570911" w:rsidRDefault="003D1451" w:rsidP="003D1451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กิจกรรมในหัวข้อนี้มุ่งให้เด็กเรียงชื่อส่วนต่างๆของร่างกายได้ถูกต้อง ซึ่งอาจรวมไปถึงการใช้ส่วนต่างๆของร่างกายด้วย เช่น การใช้กล้ามเนื้อนิ้วมือ การประสานกันของการทำงานระหว่างสายตาและกล้ามเนื้อนิ้วมือ เป็นต้น กิจกรรมควรรวมไปถึงการรับลูกบอล การโยนลูกบอล การจับลูกบอล หรือเกมอื่นที่มีลักษณะคล้ายกัน จุดมุ่งหมายสำคัญของกิจกรรมดังกล่าวมีดังนี้</w:t>
      </w:r>
    </w:p>
    <w:p w:rsidR="003D1451" w:rsidRPr="00570911" w:rsidRDefault="003D1451" w:rsidP="003D1451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1.5.1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ให้เด็กมีความรู้ความเข้าใจเกี่ยวกับอวัยวะของร่างกาย</w:t>
      </w:r>
    </w:p>
    <w:p w:rsidR="003D1451" w:rsidRPr="00570911" w:rsidRDefault="003D1451" w:rsidP="003D1451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1.5.2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ให้เด็กมีความรู้ความเข้าใจเกี่ยวกับทิศทาง เช่น ซ้าย ขวา หน้า หลัง</w:t>
      </w:r>
    </w:p>
    <w:p w:rsidR="003D1451" w:rsidRPr="00570911" w:rsidRDefault="003D1451" w:rsidP="003D1451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1.5.3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ฝึกให้เด็กสามารถทรงตัวได้โดยไม่ล้ม</w:t>
      </w:r>
    </w:p>
    <w:p w:rsidR="003D1451" w:rsidRPr="00570911" w:rsidRDefault="003D1451" w:rsidP="003D1451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lastRenderedPageBreak/>
        <w:t xml:space="preserve">1.5.4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ฝึกการรับรู้โดยการสัมผัส</w:t>
      </w:r>
      <w:r w:rsidR="009B4E4A" w:rsidRPr="00570911">
        <w:rPr>
          <w:rFonts w:ascii="TH SarabunPSK" w:hAnsi="TH SarabunPSK" w:cs="TH SarabunPSK" w:hint="cs"/>
          <w:sz w:val="32"/>
          <w:szCs w:val="32"/>
          <w:cs/>
        </w:rPr>
        <w:t xml:space="preserve"> ทั้งสัมผัสนอก</w:t>
      </w:r>
      <w:r w:rsidR="009B4E4A" w:rsidRPr="00570911">
        <w:rPr>
          <w:rFonts w:ascii="TH SarabunPSK" w:hAnsi="TH SarabunPSK" w:cs="TH SarabunPSK"/>
          <w:sz w:val="32"/>
          <w:szCs w:val="32"/>
        </w:rPr>
        <w:t xml:space="preserve"> (tactile) </w:t>
      </w:r>
      <w:r w:rsidR="009B4E4A" w:rsidRPr="00570911">
        <w:rPr>
          <w:rFonts w:ascii="TH SarabunPSK" w:hAnsi="TH SarabunPSK" w:cs="TH SarabunPSK" w:hint="cs"/>
          <w:sz w:val="32"/>
          <w:szCs w:val="32"/>
          <w:cs/>
        </w:rPr>
        <w:t xml:space="preserve">และสัมผัสใน </w:t>
      </w:r>
      <w:r w:rsidR="009B4E4A" w:rsidRPr="00570911">
        <w:rPr>
          <w:rFonts w:ascii="TH SarabunPSK" w:hAnsi="TH SarabunPSK" w:cs="TH SarabunPSK"/>
          <w:sz w:val="32"/>
          <w:szCs w:val="32"/>
        </w:rPr>
        <w:t>(kinesthetic)</w:t>
      </w:r>
    </w:p>
    <w:p w:rsidR="009B4E4A" w:rsidRPr="00570911" w:rsidRDefault="009B4E4A" w:rsidP="003D1451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1.5.6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ฝึกความรู้ความเข้าใจเกี่ยวกับระยะทาง</w:t>
      </w:r>
    </w:p>
    <w:p w:rsidR="009B4E4A" w:rsidRPr="00570911" w:rsidRDefault="009B4E4A" w:rsidP="003D1451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1.5.7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ป้องกันอุบัติเหตุซึ่งอาจทำให้ก้ามเนื้อได้รับบาดเจ็บ</w:t>
      </w:r>
    </w:p>
    <w:p w:rsidR="009B4E4A" w:rsidRPr="00570911" w:rsidRDefault="009B4E4A" w:rsidP="003D1451">
      <w:pPr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1.5.8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ส่งเสริมการทำงานประสานกันระหว่างสายตากับมือ</w:t>
      </w:r>
    </w:p>
    <w:p w:rsidR="009B4E4A" w:rsidRPr="00570911" w:rsidRDefault="009B4E4A" w:rsidP="003D1451">
      <w:pPr>
        <w:ind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1.5.9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ส่งเสริมการทำงานประสานกันระหว่างสายตากับเท้า</w:t>
      </w:r>
    </w:p>
    <w:p w:rsidR="007B3B69" w:rsidRPr="00570911" w:rsidRDefault="007B3B69" w:rsidP="007B3B69">
      <w:pPr>
        <w:spacing w:after="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2. การรับรู้</w:t>
      </w:r>
    </w:p>
    <w:p w:rsidR="007B3B69" w:rsidRPr="00570911" w:rsidRDefault="007B3B69" w:rsidP="007B3B69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มนุษย์เราสามารถรับรู้ได้หลายด้าน ได้แก่ การรับรู้ทางการฟัง การใช้สายตา การสัมผัส การดมกลิ่น และการลิ้มรส แต่การรับรู้ที่สำคัญที่สุดและใช้มากที่สุดสำหรับการเรียนรู้ คือ การฟัง การมองเห็นและการสัมผัส การรับรู้เป็นสิ่งสำคัญและจำเป็นต่อการเรียนรู้เป็นอย่างยิ่ง หากปราศจากการรับรู้แล้ว มนุษย์เราไม่สามารถจะเรียนรู้ได้ เนื่องจากการรับรู้ทั้ง 3 ด้าน ดังนี้</w:t>
      </w:r>
    </w:p>
    <w:p w:rsidR="007B3B69" w:rsidRPr="00570911" w:rsidRDefault="007B3B69" w:rsidP="007B3B69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2.1 การฝึกการรับรู้ทางการฟัง มีหลักสำคัญดังนี้</w:t>
      </w:r>
    </w:p>
    <w:p w:rsidR="007B3B69" w:rsidRPr="00570911" w:rsidRDefault="007B3B69" w:rsidP="007B3B69">
      <w:pPr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2.1.1 ฝึกจำแนกเสียง ในสภาพแวดล้อมและฝึกจำแนกเสียงพูด</w:t>
      </w:r>
    </w:p>
    <w:p w:rsidR="007B3B69" w:rsidRPr="00570911" w:rsidRDefault="007B3B69" w:rsidP="007B3B69">
      <w:pPr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2.1.2 ฝึกจัดกลุ่มเสียงที่คล้ายกัน</w:t>
      </w:r>
    </w:p>
    <w:p w:rsidR="007B3B69" w:rsidRPr="00570911" w:rsidRDefault="007B3B69" w:rsidP="007B3B69">
      <w:pPr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2.1.3 ฝึกความจำ เช่น การจำเสียงที่คล้ายกัน</w:t>
      </w:r>
    </w:p>
    <w:p w:rsidR="007B3B69" w:rsidRPr="00570911" w:rsidRDefault="007B3B69" w:rsidP="007B3B69">
      <w:pPr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2.1.4 ฝึกจัดลำดับเสียง</w:t>
      </w:r>
    </w:p>
    <w:p w:rsidR="007B3B69" w:rsidRPr="00570911" w:rsidRDefault="007B3B69" w:rsidP="007B3B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วิก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>และเซ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70911">
        <w:rPr>
          <w:rFonts w:ascii="TH SarabunPSK" w:hAnsi="TH SarabunPSK" w:cs="TH SarabunPSK"/>
          <w:sz w:val="32"/>
          <w:szCs w:val="32"/>
        </w:rPr>
        <w:t xml:space="preserve">Wiig and </w:t>
      </w:r>
      <w:proofErr w:type="spellStart"/>
      <w:r w:rsidRPr="00570911">
        <w:rPr>
          <w:rFonts w:ascii="TH SarabunPSK" w:hAnsi="TH SarabunPSK" w:cs="TH SarabunPSK"/>
          <w:sz w:val="32"/>
          <w:szCs w:val="32"/>
        </w:rPr>
        <w:t>Semel</w:t>
      </w:r>
      <w:proofErr w:type="spellEnd"/>
      <w:r w:rsidRPr="00570911">
        <w:rPr>
          <w:rFonts w:ascii="TH SarabunPSK" w:hAnsi="TH SarabunPSK" w:cs="TH SarabunPSK"/>
          <w:sz w:val="32"/>
          <w:szCs w:val="32"/>
        </w:rPr>
        <w:t>,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1976) ได้เสนอแนะวิธีฝึกการรับรู้ทางการฟังได้ดังนี้</w:t>
      </w:r>
    </w:p>
    <w:p w:rsidR="007B3B69" w:rsidRPr="00570911" w:rsidRDefault="007B3B69" w:rsidP="00E87766">
      <w:pPr>
        <w:pStyle w:val="a3"/>
        <w:numPr>
          <w:ilvl w:val="0"/>
          <w:numId w:val="19"/>
        </w:numPr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ฝึกจำแนกเสียงดนตรี เช่น เสียงกลอง ฉิ่ง ฉาบ เปียโน เป็นต้น</w:t>
      </w:r>
    </w:p>
    <w:p w:rsidR="007B3B69" w:rsidRPr="00570911" w:rsidRDefault="007B3B69" w:rsidP="00E87766">
      <w:pPr>
        <w:pStyle w:val="a3"/>
        <w:numPr>
          <w:ilvl w:val="0"/>
          <w:numId w:val="19"/>
        </w:numPr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ฝึกจำแนกเสียงร้องของสัตว์ เช่น เสียงนก เสียงแมว เสียงสุนัข เป็นต้น</w:t>
      </w:r>
    </w:p>
    <w:p w:rsidR="007B3B69" w:rsidRPr="00570911" w:rsidRDefault="007B3B69" w:rsidP="00E87766">
      <w:pPr>
        <w:pStyle w:val="a3"/>
        <w:numPr>
          <w:ilvl w:val="0"/>
          <w:numId w:val="19"/>
        </w:numPr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ฝึกจำแนกเสียงในภาวะที่มีเสียงรบกวน เช่น ที่สถานีรถไฟ ที่สี่แยกที่มีการจราจรคับคั่ง ที่สนามบินในขณะเครื่องบินขึ้นลงโดยให้ฟังเสียงที่ต้องการ 1 เสียง เช่น ให้เด็กยกมือทุกครั้งเมื่อได้ยินเสียงหวูดรถไฟ เป็นต้น</w:t>
      </w:r>
    </w:p>
    <w:p w:rsidR="007B3B69" w:rsidRPr="00570911" w:rsidRDefault="007B3B69" w:rsidP="00E87766">
      <w:pPr>
        <w:pStyle w:val="a3"/>
        <w:numPr>
          <w:ilvl w:val="0"/>
          <w:numId w:val="19"/>
        </w:numPr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ให้เด็กบอกทิศทางที่มาของเสียง เช่น ให้เด็กหลายคนนั่งเป็นวงกลม มีเด็กคนหนึ่งนั่งอยู่ตรงกลาง ให้เด็กที่ล้อมรอบอยู่เปล่งเสียงทีละคนแล้วให้เด็กคนที่อยู่ตรงกลางวงชี้ไปทางเสียงที่ได้ยิน สับเปลี่ยนเด็กที่นั่งตรงกลางจนครบทุกคน</w:t>
      </w:r>
    </w:p>
    <w:p w:rsidR="007B3B69" w:rsidRPr="00570911" w:rsidRDefault="007B3B69" w:rsidP="00E87766">
      <w:pPr>
        <w:pStyle w:val="a3"/>
        <w:numPr>
          <w:ilvl w:val="0"/>
          <w:numId w:val="19"/>
        </w:numPr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ให้เด็กปฏิบัติตามคำสั่งของครู เช่น ครูสั่งว่า จับไหล่ (ของตนเอง) จับเข่าเรื่อยไป เพื่อให้เด็กปฏิบัติตามให้ถูกต้อง</w:t>
      </w:r>
    </w:p>
    <w:p w:rsidR="007B3B69" w:rsidRPr="00570911" w:rsidRDefault="007B3B69" w:rsidP="00E87766">
      <w:pPr>
        <w:pStyle w:val="a3"/>
        <w:numPr>
          <w:ilvl w:val="0"/>
          <w:numId w:val="19"/>
        </w:numPr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ฝึกเหมือนข้อ 3 แต่ใช้คำพูดแทน โดยใช้เทปอัดเสียงพูดท่ามกลางเสียงรบกวน แล้วให้นักเรียนแยกเสียงพูดจากเสียงรบกวน ครูอาจถามนักเรียนว่า เสียงที่ได้ยินในแถบบันทึกเสียงเกี่ยวกับเรื่องอะไร เป็นต้น</w:t>
      </w:r>
    </w:p>
    <w:p w:rsidR="007B3B69" w:rsidRPr="00570911" w:rsidRDefault="007B3B69" w:rsidP="007B3B69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2.2 การฝึกการรับรู้ทางสายตา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0911">
        <w:rPr>
          <w:rFonts w:ascii="TH SarabunPSK" w:hAnsi="TH SarabunPSK" w:cs="TH SarabunPSK" w:hint="cs"/>
          <w:sz w:val="32"/>
          <w:szCs w:val="32"/>
          <w:cs/>
        </w:rPr>
        <w:t>2.2.1 ฝึกสังเกตวัตถุ สิ่งของ โดยจำแนกสิ่งของดังกล่าวจากฉากหลัง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2.2.2 ฝึกจับคู่ภาพเหมือนหรือรูปทรงทางเรขาคณิตที่เหมือนกัน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2.2.3 ฝึกจับคู่ตัวอักษรที่เหมือนกัน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2.2.4 ฝึกจับคู่คำที่เหมือนกัน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2.2.5 ฝึกจับคู่ข้อความ ประโยคที่เหมือนกัน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2.2.6 ฝึกจดจำจากสิ่งที่มองเห็น โดยเริ่มจากง่ายไปหายาก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2.2.7 ฝึกจดจำตัวเลขหรือสิ่งของ ตามลำดับ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2.2.8 ฝึกจดจำตัวเลขหรือสิ่งของ โดยจำแนกตัวเลขหรือสิ่งของดังกล่าวจากฉากหลัง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2.2.9 ฝึกการับรู้ทางสายตาโดยใช้เกม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2.3 การฝึกการรับรู้ทางสายตาร่วมกับการรับรู้ทางการได้ยิน</w:t>
      </w:r>
    </w:p>
    <w:p w:rsidR="007B3B69" w:rsidRPr="00570911" w:rsidRDefault="007B3B69" w:rsidP="007B3B69">
      <w:pPr>
        <w:tabs>
          <w:tab w:val="left" w:pos="1276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หลังจากฝึกการรับรู้ทางการฟัง และการรับรู้ทางสายตาทีละด้านแล้วควรมีการฝึกการรับรู้ร่วมกันทั้งทางการฟังและทางสายตา ซึ่งจะช่วยให้เด็กรับรู้ได้ดีขึ้นในการฝึกนั้นครูควรมีกิจกรรมที่ครูสั่งให้นักเรียนจับดูภาพตามคำสั่งซึ่งเป็นการฝึกเกี่ยวกับสิ่งต่อไปนี้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 xml:space="preserve">2.3.1 ช่วงสั้น </w:t>
      </w:r>
      <w:r w:rsidRPr="00570911">
        <w:rPr>
          <w:rFonts w:ascii="TH SarabunPSK" w:hAnsi="TH SarabunPSK" w:cs="TH SarabunPSK"/>
          <w:sz w:val="32"/>
          <w:szCs w:val="32"/>
          <w:cs/>
        </w:rPr>
        <w:t>–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 ยาวของเสียง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2.3.2 ความดังของเสียง (เสียงดัง ค่อย กระซิบ)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2.3.3 ระดับเสียง (เสียงสูง กลาง ต่ำ)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2.3.4 จังหวะ (ช้า-เร็ว)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2.3.5 คำที่มีเสียงคล้ายกัน</w:t>
      </w:r>
    </w:p>
    <w:p w:rsidR="007B3B69" w:rsidRPr="00570911" w:rsidRDefault="007B3B69" w:rsidP="007B3B69">
      <w:pPr>
        <w:tabs>
          <w:tab w:val="left" w:pos="1276"/>
        </w:tabs>
        <w:spacing w:after="0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2.3.6  คำที่มีเสียงต่างกัน</w:t>
      </w:r>
    </w:p>
    <w:p w:rsidR="007B3B69" w:rsidRPr="00570911" w:rsidRDefault="007B3B69" w:rsidP="00E87766">
      <w:pPr>
        <w:tabs>
          <w:tab w:val="left" w:pos="1276"/>
        </w:tabs>
        <w:spacing w:after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3. ภาษา</w:t>
      </w:r>
    </w:p>
    <w:p w:rsidR="007B3B69" w:rsidRPr="00570911" w:rsidRDefault="007B3B69" w:rsidP="00E87766">
      <w:pPr>
        <w:tabs>
          <w:tab w:val="left" w:pos="709"/>
        </w:tabs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7766"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เด็กที่มีปัญหาในการเรียนรู้มีปัญหาในการเรียนภาษาคืออะไร วา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เลตต์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>(</w:t>
      </w:r>
      <w:r w:rsidRPr="00570911">
        <w:rPr>
          <w:rFonts w:ascii="TH SarabunPSK" w:hAnsi="TH SarabunPSK" w:cs="TH SarabunPSK"/>
          <w:sz w:val="32"/>
          <w:szCs w:val="32"/>
        </w:rPr>
        <w:t>Valett,1974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) ได้สรุปว่า เ</w:t>
      </w:r>
      <w:r w:rsidR="00921FEF" w:rsidRPr="00570911">
        <w:rPr>
          <w:rFonts w:ascii="TH SarabunPSK" w:hAnsi="TH SarabunPSK" w:cs="TH SarabunPSK" w:hint="cs"/>
          <w:sz w:val="32"/>
          <w:szCs w:val="32"/>
          <w:cs/>
        </w:rPr>
        <w:t>ด็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กที่มีปัญหาในการเรียนรู้ มีปัญหาในการเรียนภาษาดังนี้</w:t>
      </w:r>
    </w:p>
    <w:p w:rsidR="007B3B69" w:rsidRPr="00570911" w:rsidRDefault="007B3B69" w:rsidP="00E87766">
      <w:pPr>
        <w:tabs>
          <w:tab w:val="left" w:pos="709"/>
        </w:tabs>
        <w:spacing w:after="0"/>
        <w:ind w:firstLine="1560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3.1 มีปัญหาในการฟัง เพราะฟังแล้วจดจำสิ่งที่ฟังไม่ได้</w:t>
      </w:r>
    </w:p>
    <w:p w:rsidR="007B3B69" w:rsidRPr="00570911" w:rsidRDefault="007B3B69" w:rsidP="00E87766">
      <w:pPr>
        <w:tabs>
          <w:tab w:val="left" w:pos="709"/>
        </w:tabs>
        <w:spacing w:after="0"/>
        <w:ind w:firstLine="1560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3.2 มีปัญหาในการเรียงลำดับสิ่งที่ฟัง ฟังแล้วจำลำดับไม่ได้</w:t>
      </w:r>
    </w:p>
    <w:p w:rsidR="007B3B69" w:rsidRPr="00570911" w:rsidRDefault="007B3B69" w:rsidP="00E87766">
      <w:pPr>
        <w:tabs>
          <w:tab w:val="left" w:pos="709"/>
        </w:tabs>
        <w:spacing w:after="0"/>
        <w:ind w:left="1560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3.3 มีปัญหาในการฟังเสียงในสภาพที่มีเสียงรบกวน เพราะไม่สามารถแยกเสียงที่ต้องการฟังออกจากเสียงรบกวนได้</w:t>
      </w:r>
    </w:p>
    <w:p w:rsidR="007B3B69" w:rsidRPr="00570911" w:rsidRDefault="007B3B69" w:rsidP="00E87766">
      <w:pPr>
        <w:tabs>
          <w:tab w:val="left" w:pos="709"/>
        </w:tabs>
        <w:spacing w:after="0"/>
        <w:ind w:firstLine="1560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3.4 มีปัญหาในการรับรู้ร่วมกันระหว่างการฟังกับการใช้สายตา</w:t>
      </w:r>
    </w:p>
    <w:p w:rsidR="007B3B69" w:rsidRPr="00570911" w:rsidRDefault="007B3B69" w:rsidP="00E87766">
      <w:pPr>
        <w:tabs>
          <w:tab w:val="left" w:pos="709"/>
        </w:tabs>
        <w:spacing w:after="0"/>
        <w:ind w:firstLine="1560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3.5 มีปัญหาในการรับรู้เกี่ยวกับสัญลักษณ์</w:t>
      </w:r>
    </w:p>
    <w:p w:rsidR="007B3B69" w:rsidRPr="00570911" w:rsidRDefault="007B3B69" w:rsidP="00E87766">
      <w:pPr>
        <w:tabs>
          <w:tab w:val="left" w:pos="709"/>
        </w:tabs>
        <w:spacing w:after="0"/>
        <w:ind w:firstLine="1560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3.6 มีปัญหาในการรับรู้เกี่ยวกับสิ่งที่เป็นนามธรรม</w:t>
      </w:r>
    </w:p>
    <w:p w:rsidR="007B3B69" w:rsidRPr="00570911" w:rsidRDefault="007B3B69" w:rsidP="00E87766">
      <w:pPr>
        <w:tabs>
          <w:tab w:val="left" w:pos="709"/>
        </w:tabs>
        <w:spacing w:after="0"/>
        <w:ind w:firstLine="1560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3.7 มีปัญหาในการเรียนรู้ด้านความคิดรวบยอด</w:t>
      </w:r>
    </w:p>
    <w:p w:rsidR="007B3B69" w:rsidRPr="00570911" w:rsidRDefault="007B3B69" w:rsidP="00E87766">
      <w:pPr>
        <w:tabs>
          <w:tab w:val="left" w:pos="709"/>
        </w:tabs>
        <w:spacing w:after="0"/>
        <w:ind w:firstLine="1560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3.8 มีปัญหาในการเรียนรู้เกี่ยวกับโครงสร้างของภาษา</w:t>
      </w:r>
    </w:p>
    <w:p w:rsidR="007B3B69" w:rsidRPr="00570911" w:rsidRDefault="007B3B69" w:rsidP="00E87766">
      <w:pPr>
        <w:tabs>
          <w:tab w:val="left" w:pos="709"/>
        </w:tabs>
        <w:spacing w:after="0"/>
        <w:ind w:firstLine="1560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3.9 มีปัญหาในด้านขบวนการของความคิด ความจำ</w:t>
      </w:r>
    </w:p>
    <w:p w:rsidR="007B3B69" w:rsidRPr="00570911" w:rsidRDefault="007B3B69" w:rsidP="00E87766">
      <w:pPr>
        <w:tabs>
          <w:tab w:val="left" w:pos="709"/>
        </w:tabs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เนื่องจากเด็กที่มีปัญหาในการเรียนรู้มีความลำบากในการเรียนภาษา ดังนั้น ครูผู้สอนจึงควรทำความเข้าใจเกี่ยวกับตัวเด็กและสังเกตพฤติกรรมทางภาษาของเด็กว่า เด็กมีปัญหาในด้านใดบ้าง เพราะเด็กแต่ละคนอาจมีปัญหาไม่เหมือนกันบางคนอาจมีปัญหาเพียงด้านเดียว แต่บางคนอาจมีปัญหาหลายด้าน การที่ครูทราบปัญหาที่เกี่ยวข้องกับการเรียนภาษาของเด็ก จะช่วยให้ครูจัดประสบการณ์ได้เหมาะสมกับความต้องการ     ของเด็กมากขึ้น</w:t>
      </w:r>
    </w:p>
    <w:p w:rsidR="007B3B69" w:rsidRPr="00570911" w:rsidRDefault="007B3B69" w:rsidP="007B3B6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ในการสอนซ่อมเสริมด้านภาษาแก่เด็กที่มีปัญหาในการเรียนรู้นั้น ดู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บาร์ด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>(</w:t>
      </w:r>
      <w:r w:rsidRPr="00570911">
        <w:rPr>
          <w:rFonts w:ascii="TH SarabunPSK" w:hAnsi="TH SarabunPSK" w:cs="TH SarabunPSK"/>
          <w:sz w:val="32"/>
          <w:szCs w:val="32"/>
        </w:rPr>
        <w:t>Du Bard,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1974) ได้เน้นการสอนภาษาแก่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เด็กอะเฟเซีย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7B3B69" w:rsidRPr="00570911" w:rsidRDefault="007B3B69" w:rsidP="00E87766">
      <w:pPr>
        <w:pStyle w:val="a3"/>
        <w:numPr>
          <w:ilvl w:val="0"/>
          <w:numId w:val="20"/>
        </w:numPr>
        <w:tabs>
          <w:tab w:val="left" w:pos="709"/>
        </w:tabs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สอนเพื่อเพิ่มช่วงความสนใจของเด็กให้ยาวขึ้น</w:t>
      </w:r>
    </w:p>
    <w:p w:rsidR="007B3B69" w:rsidRPr="00570911" w:rsidRDefault="007B3B69" w:rsidP="00E87766">
      <w:pPr>
        <w:pStyle w:val="a3"/>
        <w:numPr>
          <w:ilvl w:val="0"/>
          <w:numId w:val="20"/>
        </w:numPr>
        <w:tabs>
          <w:tab w:val="left" w:pos="709"/>
        </w:tabs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lastRenderedPageBreak/>
        <w:t>สอนเพื่อเพิ่มความสามารถของเด็กให้จำคำได้มากขึ้น</w:t>
      </w:r>
    </w:p>
    <w:p w:rsidR="007B3B69" w:rsidRPr="00570911" w:rsidRDefault="007B3B69" w:rsidP="00E87766">
      <w:pPr>
        <w:pStyle w:val="a3"/>
        <w:numPr>
          <w:ilvl w:val="0"/>
          <w:numId w:val="20"/>
        </w:numPr>
        <w:tabs>
          <w:tab w:val="left" w:pos="709"/>
        </w:tabs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สอนเพื่อเพิ่มความสามารถของเด็กให้จำคำได้นานขึ้น</w:t>
      </w:r>
    </w:p>
    <w:p w:rsidR="007B3B69" w:rsidRPr="00570911" w:rsidRDefault="007B3B69" w:rsidP="00E87766">
      <w:pPr>
        <w:pStyle w:val="a3"/>
        <w:numPr>
          <w:ilvl w:val="0"/>
          <w:numId w:val="20"/>
        </w:numPr>
        <w:tabs>
          <w:tab w:val="left" w:pos="709"/>
        </w:tabs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ปรับปรุงโครงสร้างของภาษาให้ง่ายขึ้นเพื่อให้เด็กสามารถสื่อสารได้</w:t>
      </w:r>
    </w:p>
    <w:p w:rsidR="007B3B69" w:rsidRPr="00570911" w:rsidRDefault="007B3B69" w:rsidP="00E87766">
      <w:pPr>
        <w:pStyle w:val="a3"/>
        <w:numPr>
          <w:ilvl w:val="0"/>
          <w:numId w:val="20"/>
        </w:numPr>
        <w:tabs>
          <w:tab w:val="left" w:pos="709"/>
        </w:tabs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จัดให้เด็กมีโอกาสใช้ภาษาและการพูด และให้เด็กประสบความสำเร็จในการใช้ภาษาและการพูด</w:t>
      </w:r>
    </w:p>
    <w:p w:rsidR="007B3B69" w:rsidRPr="00570911" w:rsidRDefault="007B3B69" w:rsidP="00E87766">
      <w:pPr>
        <w:tabs>
          <w:tab w:val="left" w:pos="709"/>
        </w:tabs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โรง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เรียนอ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>ลา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เมด้า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 ในรัฐแคลิฟอร์เนีย ได้จัดการสอนภาษาแก่เด็กชั้นประถมปีที่1-3 ที่มีปัญหาในการับรู้ด้านภาษา กาสอนเป็นการสอนให้นักเรียนมีทักษะตามลำดับดังนี้</w:t>
      </w:r>
    </w:p>
    <w:p w:rsidR="007B3B69" w:rsidRPr="00570911" w:rsidRDefault="007B3B69" w:rsidP="00E87766">
      <w:pPr>
        <w:pStyle w:val="a3"/>
        <w:numPr>
          <w:ilvl w:val="0"/>
          <w:numId w:val="21"/>
        </w:numPr>
        <w:tabs>
          <w:tab w:val="left" w:pos="709"/>
        </w:tabs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การตั้งใจฟัง</w:t>
      </w:r>
    </w:p>
    <w:p w:rsidR="007B3B69" w:rsidRPr="00570911" w:rsidRDefault="007B3B69" w:rsidP="00E87766">
      <w:pPr>
        <w:pStyle w:val="a3"/>
        <w:numPr>
          <w:ilvl w:val="0"/>
          <w:numId w:val="21"/>
        </w:numPr>
        <w:tabs>
          <w:tab w:val="left" w:pos="709"/>
        </w:tabs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การจำแนกเสียงพูด</w:t>
      </w:r>
    </w:p>
    <w:p w:rsidR="007B3B69" w:rsidRPr="00570911" w:rsidRDefault="007B3B69" w:rsidP="00E87766">
      <w:pPr>
        <w:pStyle w:val="a3"/>
        <w:numPr>
          <w:ilvl w:val="0"/>
          <w:numId w:val="21"/>
        </w:numPr>
        <w:tabs>
          <w:tab w:val="left" w:pos="709"/>
        </w:tabs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การจำแนกเสียง/คำที่ได้ยินตามลำดับ</w:t>
      </w:r>
    </w:p>
    <w:p w:rsidR="007B3B69" w:rsidRPr="00570911" w:rsidRDefault="007B3B69" w:rsidP="00E87766">
      <w:pPr>
        <w:pStyle w:val="a3"/>
        <w:numPr>
          <w:ilvl w:val="0"/>
          <w:numId w:val="21"/>
        </w:numPr>
        <w:tabs>
          <w:tab w:val="left" w:pos="709"/>
        </w:tabs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การจำแนกเสียงที่ต้องการฟังจากเสียงรบกวน</w:t>
      </w:r>
    </w:p>
    <w:p w:rsidR="007B3B69" w:rsidRPr="00570911" w:rsidRDefault="007B3B69" w:rsidP="00E87766">
      <w:pPr>
        <w:pStyle w:val="a3"/>
        <w:numPr>
          <w:ilvl w:val="0"/>
          <w:numId w:val="21"/>
        </w:numPr>
        <w:tabs>
          <w:tab w:val="left" w:pos="709"/>
        </w:tabs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การระบุ/จำเสียงผู้พูด</w:t>
      </w:r>
    </w:p>
    <w:p w:rsidR="007B3B69" w:rsidRPr="00570911" w:rsidRDefault="007B3B69" w:rsidP="00E87766">
      <w:pPr>
        <w:pStyle w:val="a3"/>
        <w:numPr>
          <w:ilvl w:val="0"/>
          <w:numId w:val="21"/>
        </w:numPr>
        <w:tabs>
          <w:tab w:val="left" w:pos="709"/>
        </w:tabs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การฝึกระดับเสียง</w:t>
      </w:r>
    </w:p>
    <w:p w:rsidR="007B3B69" w:rsidRPr="00570911" w:rsidRDefault="007B3B69" w:rsidP="00E87766">
      <w:pPr>
        <w:pStyle w:val="a3"/>
        <w:numPr>
          <w:ilvl w:val="0"/>
          <w:numId w:val="21"/>
        </w:numPr>
        <w:tabs>
          <w:tab w:val="left" w:pos="709"/>
        </w:tabs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การจำตัวอักษรในคำและพยางค์</w:t>
      </w:r>
    </w:p>
    <w:p w:rsidR="007B3B69" w:rsidRPr="00570911" w:rsidRDefault="007B3B69" w:rsidP="00E87766">
      <w:pPr>
        <w:pStyle w:val="a3"/>
        <w:numPr>
          <w:ilvl w:val="0"/>
          <w:numId w:val="21"/>
        </w:numPr>
        <w:tabs>
          <w:tab w:val="left" w:pos="709"/>
        </w:tabs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การจำคำในหนึ่งบทเรียน</w:t>
      </w:r>
    </w:p>
    <w:p w:rsidR="007B3B69" w:rsidRPr="00570911" w:rsidRDefault="007B3B69" w:rsidP="00E87766">
      <w:pPr>
        <w:pStyle w:val="a3"/>
        <w:numPr>
          <w:ilvl w:val="0"/>
          <w:numId w:val="21"/>
        </w:numPr>
        <w:tabs>
          <w:tab w:val="left" w:pos="709"/>
        </w:tabs>
        <w:spacing w:after="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โครงสร้างของภาษา-ประโยค</w:t>
      </w:r>
    </w:p>
    <w:p w:rsidR="007B3B69" w:rsidRPr="00570911" w:rsidRDefault="007B3B69" w:rsidP="007B3B6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อุปกรณ์ที่ใช้ในการสอนประกอบด้วย เทปบันทึกเสียง และหนังสือที่ใช้ควบคู่กันไปกับเทปบันทึกเสียง ผลการทดลองสอนเด็กโดยใช้ชุดการสอนนี้ ปรากฏว่าเด็กมีทักษะทั้ง 9 ด้านสูงขึ้น ซึ่งจะเป็นพื้นฐานเบื้องต้นให้นักเรียนสามารถเรียนภาษาได้ดีขึ้นในโอกาสต่อไป</w:t>
      </w:r>
    </w:p>
    <w:p w:rsidR="007B3B69" w:rsidRPr="00570911" w:rsidRDefault="007B3B69" w:rsidP="007B3B6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วิธีสอนของครูมีอิทธิพลต่อความสามารถในการเรียนภาษาของเด็กซึ่งในเรื่องนี้ เบอร์รี่(</w:t>
      </w:r>
      <w:r w:rsidRPr="00570911">
        <w:rPr>
          <w:rFonts w:ascii="TH SarabunPSK" w:hAnsi="TH SarabunPSK" w:cs="TH SarabunPSK"/>
          <w:sz w:val="32"/>
          <w:szCs w:val="32"/>
        </w:rPr>
        <w:t>Berry,1980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) ได้เสนอแนะว่าครูควรยึดหลักต่อไปนี้ในการสอนภาษาแก่เด็กโดยเฉพาะอย่างยิ่งเด็กที่มีปัญหาทางภาษา</w:t>
      </w:r>
    </w:p>
    <w:p w:rsidR="007B3B69" w:rsidRPr="00570911" w:rsidRDefault="007B3B69" w:rsidP="00E87766">
      <w:pPr>
        <w:pStyle w:val="a3"/>
        <w:numPr>
          <w:ilvl w:val="0"/>
          <w:numId w:val="22"/>
        </w:numPr>
        <w:tabs>
          <w:tab w:val="left" w:pos="709"/>
        </w:tabs>
        <w:spacing w:after="0" w:line="276" w:lineRule="auto"/>
        <w:ind w:left="1418" w:hanging="42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จัดกิจกรรมการพูด และครูเป็นผู้กระตุ้นให้เด็กพูดคุยกับเพื่อในเรื่องต่างๆที่เกี่ยวกับกิจกรรม</w:t>
      </w:r>
    </w:p>
    <w:p w:rsidR="007B3B69" w:rsidRPr="00570911" w:rsidRDefault="007B3B69" w:rsidP="00E87766">
      <w:pPr>
        <w:pStyle w:val="a3"/>
        <w:numPr>
          <w:ilvl w:val="0"/>
          <w:numId w:val="22"/>
        </w:numPr>
        <w:tabs>
          <w:tab w:val="left" w:pos="709"/>
        </w:tabs>
        <w:spacing w:after="0" w:line="276" w:lineRule="auto"/>
        <w:ind w:left="1418" w:hanging="42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เน้นให้เด็กสื่อสารกับคนอื่นเพื่อความบันเทิง สนุกสนาน</w:t>
      </w:r>
    </w:p>
    <w:p w:rsidR="007B3B69" w:rsidRPr="00570911" w:rsidRDefault="007B3B69" w:rsidP="00E87766">
      <w:pPr>
        <w:pStyle w:val="a3"/>
        <w:numPr>
          <w:ilvl w:val="0"/>
          <w:numId w:val="22"/>
        </w:numPr>
        <w:tabs>
          <w:tab w:val="left" w:pos="709"/>
        </w:tabs>
        <w:spacing w:after="0" w:line="276" w:lineRule="auto"/>
        <w:ind w:left="1418" w:hanging="42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ให้เด็กมีส่วนร่วมในกิจกรรม ทั้งนี้เพื่อเปิดโอกาสให้เด็กได้สื่อสารกับผู้อื่นโดยการพูด</w:t>
      </w:r>
    </w:p>
    <w:p w:rsidR="007B3B69" w:rsidRPr="00570911" w:rsidRDefault="007B3B69" w:rsidP="00E87766">
      <w:pPr>
        <w:pStyle w:val="a3"/>
        <w:numPr>
          <w:ilvl w:val="0"/>
          <w:numId w:val="22"/>
        </w:numPr>
        <w:tabs>
          <w:tab w:val="left" w:pos="709"/>
        </w:tabs>
        <w:spacing w:after="0" w:line="276" w:lineRule="auto"/>
        <w:ind w:left="1418" w:hanging="42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ฝึกให้นักเรียนมีความสนใจและเอาใจใส่ในบทเรียนหรือกิจกรรมที่กำลังดำเนินอยู่ โดยครูถามเด็กบ่อยๆเพื่อไม่ให้เด็กหันเหความสนใจไปทางอื่น</w:t>
      </w:r>
    </w:p>
    <w:p w:rsidR="007B3B69" w:rsidRPr="00570911" w:rsidRDefault="007B3B69" w:rsidP="00E87766">
      <w:pPr>
        <w:pStyle w:val="a3"/>
        <w:numPr>
          <w:ilvl w:val="0"/>
          <w:numId w:val="22"/>
        </w:numPr>
        <w:tabs>
          <w:tab w:val="left" w:pos="709"/>
        </w:tabs>
        <w:spacing w:after="0" w:line="276" w:lineRule="auto"/>
        <w:ind w:left="1418" w:hanging="42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ให้แรงเสริมแก่เด็กทันทีที่เด็กสื่อสารกับผู้อื่น/ครู ด้วยการพูด</w:t>
      </w:r>
    </w:p>
    <w:p w:rsidR="007B3B69" w:rsidRPr="00570911" w:rsidRDefault="007B3B69" w:rsidP="00E87766">
      <w:pPr>
        <w:pStyle w:val="a3"/>
        <w:numPr>
          <w:ilvl w:val="0"/>
          <w:numId w:val="22"/>
        </w:numPr>
        <w:tabs>
          <w:tab w:val="left" w:pos="709"/>
        </w:tabs>
        <w:spacing w:after="0" w:line="276" w:lineRule="auto"/>
        <w:ind w:left="1418" w:hanging="42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จัดให้มีการอภิปรายปัญหาต่างๆในชั้นเรียน ทั้งนี้เพื่อเปิดโอกาสให้เด็กใช้ภาษาพูดให้มากที่สุด ภายใต้การควบคุมของครู</w:t>
      </w:r>
    </w:p>
    <w:p w:rsidR="007B3B69" w:rsidRPr="00570911" w:rsidRDefault="007B3B69" w:rsidP="00E87766">
      <w:pPr>
        <w:tabs>
          <w:tab w:val="left" w:pos="709"/>
        </w:tabs>
        <w:spacing w:after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4. วิชาหลัก</w:t>
      </w:r>
    </w:p>
    <w:p w:rsidR="007B3B69" w:rsidRPr="00570911" w:rsidRDefault="007B3B69" w:rsidP="007B3B6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7766"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วิชาหลัก หมายถึง วิชาที่เป็นปัญหาสำหรับเด็กที่มีปัญหาในการเรียนรู้ ซึงมี 4 แขนงด้วยกัน           คือ การอ่าน  การสะกดตัวอักษร ลายมือและคณิตศาสตร์ ซึ่งจะกล่าวถึงโดยละเอียด ดังนี้</w:t>
      </w:r>
    </w:p>
    <w:p w:rsidR="007B3B69" w:rsidRPr="00570911" w:rsidRDefault="007B3B69" w:rsidP="00E87766">
      <w:pPr>
        <w:tabs>
          <w:tab w:val="left" w:pos="709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4.1 การอ่าน การที่เด็กจะอ่านหนังสือได้หรือไม่นั้นต้องอาศัยทักษะเบื้องต้นที่จำเป็น 3 ด้าน คือ การจำคำ การเข้าใจความหมายของคำศัพท์ และความสามารถในการเข้าใจสิ่งที่อ่าน</w:t>
      </w:r>
    </w:p>
    <w:p w:rsidR="007B3B69" w:rsidRPr="00570911" w:rsidRDefault="007B3B69" w:rsidP="00E87766">
      <w:pPr>
        <w:tabs>
          <w:tab w:val="left" w:pos="993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4.1.1 การจำคำได้ การที่เด็กจะจำคำได้นั้นจะต้องอาศัยความพร้อมในการอ่าน ความพร้อมในการอ่านด้านความจดจำคำได้ มีเนื้อหาดังนี้</w:t>
      </w:r>
    </w:p>
    <w:p w:rsidR="007B3B69" w:rsidRPr="00570911" w:rsidRDefault="007B3B69" w:rsidP="00E87766">
      <w:pPr>
        <w:tabs>
          <w:tab w:val="left" w:pos="993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1) การจับคู่ภาพเหมือน</w:t>
      </w:r>
    </w:p>
    <w:p w:rsidR="007B3B69" w:rsidRPr="00570911" w:rsidRDefault="007B3B69" w:rsidP="00E87766">
      <w:pPr>
        <w:tabs>
          <w:tab w:val="left" w:pos="993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2) การจับคู่อักษรที่เหมือนกัน</w:t>
      </w:r>
    </w:p>
    <w:p w:rsidR="007B3B69" w:rsidRPr="00570911" w:rsidRDefault="007B3B69" w:rsidP="00E87766">
      <w:pPr>
        <w:tabs>
          <w:tab w:val="left" w:pos="993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3) การจับคู่คำที่เหมือนกัน</w:t>
      </w:r>
    </w:p>
    <w:p w:rsidR="007B3B69" w:rsidRPr="00570911" w:rsidRDefault="007B3B69" w:rsidP="00E87766">
      <w:pPr>
        <w:tabs>
          <w:tab w:val="left" w:pos="993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4) มีความตั้งใจที่จะฟัง</w:t>
      </w:r>
    </w:p>
    <w:p w:rsidR="007B3B69" w:rsidRPr="00570911" w:rsidRDefault="007B3B69" w:rsidP="00E87766">
      <w:pPr>
        <w:tabs>
          <w:tab w:val="left" w:pos="993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5) การจำแนกเสียงพยัญชนะต้น ตัวสะกด และพยัญชนะควบกล้ำ</w:t>
      </w:r>
    </w:p>
    <w:p w:rsidR="007B3B69" w:rsidRPr="00570911" w:rsidRDefault="007B3B69" w:rsidP="00E87766">
      <w:pPr>
        <w:tabs>
          <w:tab w:val="left" w:pos="993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6) การจำแนกเสียงสระสั้นยาว</w:t>
      </w:r>
    </w:p>
    <w:p w:rsidR="007B3B69" w:rsidRPr="00570911" w:rsidRDefault="007B3B69" w:rsidP="00E87766">
      <w:pPr>
        <w:tabs>
          <w:tab w:val="left" w:pos="993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7) การจำแนกเสียงสระแท้ สระประสม</w:t>
      </w:r>
    </w:p>
    <w:p w:rsidR="007B3B69" w:rsidRPr="00570911" w:rsidRDefault="007B3B69" w:rsidP="00E87766">
      <w:pPr>
        <w:tabs>
          <w:tab w:val="left" w:pos="0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เมื่อเด็กมีทักษะทั้งหมดนี้แล้ว เด็กก็จะสามารถจำคำได้ ซึ่งเป็นความพร้อมอย่างหนึ่งที่จะช่วยให้เด็กสามารถอ่านหนังสือได้ในโอกาสต่อไป</w:t>
      </w:r>
    </w:p>
    <w:p w:rsidR="007B3B69" w:rsidRPr="00570911" w:rsidRDefault="007B3B69" w:rsidP="00E87766">
      <w:pPr>
        <w:tabs>
          <w:tab w:val="left" w:pos="709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4.1.2 การเข้าใจความหมายของศัพท์ การที่เด็กจะสามารถอ่านหนังสือได้นั้นจำเป็นต้องรู้คำศัพท์จำนวนมาก ก่อนที่เด็กจะรู้ศัพท์เป็นจำนวนมากได้นั้น เด็กจะต้องมีทักษาเบื้องต้นต่อไปนี้</w:t>
      </w:r>
    </w:p>
    <w:p w:rsidR="007B3B69" w:rsidRPr="00570911" w:rsidRDefault="007B3B69" w:rsidP="00E87766">
      <w:pPr>
        <w:pStyle w:val="a3"/>
        <w:numPr>
          <w:ilvl w:val="3"/>
          <w:numId w:val="23"/>
        </w:numPr>
        <w:tabs>
          <w:tab w:val="left" w:pos="709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จัดกลุ่มคำที่มีความหมายเหมือนกันได้</w:t>
      </w:r>
    </w:p>
    <w:p w:rsidR="007B3B69" w:rsidRPr="00570911" w:rsidRDefault="007B3B69" w:rsidP="00E87766">
      <w:pPr>
        <w:pStyle w:val="a3"/>
        <w:numPr>
          <w:ilvl w:val="3"/>
          <w:numId w:val="23"/>
        </w:numPr>
        <w:tabs>
          <w:tab w:val="left" w:pos="709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จัดกลุ่มที่มีความหมายตรงกันข้ามได้</w:t>
      </w:r>
    </w:p>
    <w:p w:rsidR="007B3B69" w:rsidRPr="00570911" w:rsidRDefault="007B3B69" w:rsidP="00E87766">
      <w:pPr>
        <w:pStyle w:val="a3"/>
        <w:numPr>
          <w:ilvl w:val="3"/>
          <w:numId w:val="23"/>
        </w:numPr>
        <w:tabs>
          <w:tab w:val="left" w:pos="709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บอกได้ว่าคำใดสะกดผิด</w:t>
      </w:r>
    </w:p>
    <w:p w:rsidR="007B3B69" w:rsidRPr="00570911" w:rsidRDefault="007B3B69" w:rsidP="00E87766">
      <w:pPr>
        <w:pStyle w:val="a3"/>
        <w:numPr>
          <w:ilvl w:val="3"/>
          <w:numId w:val="23"/>
        </w:numPr>
        <w:tabs>
          <w:tab w:val="left" w:pos="709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ใช้พจนานุกรมเป็น</w:t>
      </w:r>
    </w:p>
    <w:p w:rsidR="007B3B69" w:rsidRPr="00570911" w:rsidRDefault="007B3B69" w:rsidP="00E87766">
      <w:pPr>
        <w:pStyle w:val="a3"/>
        <w:numPr>
          <w:ilvl w:val="3"/>
          <w:numId w:val="23"/>
        </w:numPr>
        <w:tabs>
          <w:tab w:val="left" w:pos="709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จัดกลุ่มคำที่มีความหมายเดียวกันได้</w:t>
      </w:r>
    </w:p>
    <w:p w:rsidR="007B3B69" w:rsidRPr="00570911" w:rsidRDefault="007B3B69" w:rsidP="00E87766">
      <w:pPr>
        <w:pStyle w:val="a3"/>
        <w:numPr>
          <w:ilvl w:val="3"/>
          <w:numId w:val="23"/>
        </w:numPr>
        <w:tabs>
          <w:tab w:val="left" w:pos="709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เขียนประโยคโดยใช้คำที่กำหนดให้ได้</w:t>
      </w:r>
    </w:p>
    <w:p w:rsidR="007B3B69" w:rsidRPr="00570911" w:rsidRDefault="007B3B69" w:rsidP="00E87766">
      <w:pPr>
        <w:pStyle w:val="a3"/>
        <w:numPr>
          <w:ilvl w:val="3"/>
          <w:numId w:val="23"/>
        </w:numPr>
        <w:tabs>
          <w:tab w:val="left" w:pos="709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ให้ความหมายของคำตามที่ปรากฏในประโยค</w:t>
      </w:r>
    </w:p>
    <w:p w:rsidR="007B3B69" w:rsidRPr="00570911" w:rsidRDefault="007B3B69" w:rsidP="00E87766">
      <w:pPr>
        <w:pStyle w:val="a3"/>
        <w:numPr>
          <w:ilvl w:val="3"/>
          <w:numId w:val="23"/>
        </w:numPr>
        <w:tabs>
          <w:tab w:val="left" w:pos="709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จัดประเภทของคำได้</w:t>
      </w:r>
    </w:p>
    <w:p w:rsidR="007B3B69" w:rsidRPr="00570911" w:rsidRDefault="007B3B69" w:rsidP="00E87766">
      <w:pPr>
        <w:pStyle w:val="a3"/>
        <w:numPr>
          <w:ilvl w:val="3"/>
          <w:numId w:val="23"/>
        </w:numPr>
        <w:tabs>
          <w:tab w:val="left" w:pos="709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เดาความหมายของประโยคได้ถูกต้อง แม้จะมีคำขาดหายไปบ้างก็ตาม</w:t>
      </w:r>
    </w:p>
    <w:p w:rsidR="007B3B69" w:rsidRPr="00570911" w:rsidRDefault="007B3B69" w:rsidP="00E87766">
      <w:pPr>
        <w:tabs>
          <w:tab w:val="left" w:pos="709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4.1.3 การเข้าใจความหมายในสิ่งที่อ่าน เป็นสิ่งสำคัญ เพราะเป็นความสามารถในการใช้ภาษาอย่างหนึ่ง ผู้อ่านจะต้องมีทักษะดังนี้</w:t>
      </w:r>
    </w:p>
    <w:p w:rsidR="007B3B69" w:rsidRPr="00570911" w:rsidRDefault="007B3B69" w:rsidP="007B3B69">
      <w:pPr>
        <w:pStyle w:val="a3"/>
        <w:numPr>
          <w:ilvl w:val="0"/>
          <w:numId w:val="24"/>
        </w:num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 ทักษะเกี่ยวกับระบบเสียงในภาษาไทย คำแต่ละคำสามารถอ่านออกเสียงได้ และจะต้องออกเสียงถูกต้องตามวรรณยุกต์จึงจะสามารถเข้าใจได้ถูกต้อง</w:t>
      </w:r>
    </w:p>
    <w:p w:rsidR="007B3B69" w:rsidRPr="00570911" w:rsidRDefault="007B3B69" w:rsidP="007B3B69">
      <w:pPr>
        <w:pStyle w:val="a3"/>
        <w:numPr>
          <w:ilvl w:val="0"/>
          <w:numId w:val="24"/>
        </w:num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ทักษะเกี่ยวกับการเข้าใจความหมาย คำแต่ละคำมีความหมายในตัวของมันเอง นักเรียนจะต้องจำความหมายของคำให้ได้จึงจะสามารถอ่านหนังสือ และเข้าใจความหมาย</w:t>
      </w:r>
    </w:p>
    <w:p w:rsidR="007B3B69" w:rsidRPr="00570911" w:rsidRDefault="007B3B69" w:rsidP="007B3B69">
      <w:pPr>
        <w:pStyle w:val="a3"/>
        <w:numPr>
          <w:ilvl w:val="0"/>
          <w:numId w:val="24"/>
        </w:num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ทักษะเกี่ยวกับการเรียงคำ นั่นคือการนำคำหลายคำมาเรียงกันเป็นวลี หรือประโยค และจะต้องเรียงกันในลักษณะที่ถูกต้องจึงจะมีความหมาย</w:t>
      </w:r>
    </w:p>
    <w:p w:rsidR="007B3B69" w:rsidRPr="00570911" w:rsidRDefault="007B3B69" w:rsidP="007B3B6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นอกจากทักษะทางภาษาที่กล่าวแล้วยังมีสิ่งที่เกี่ยวข้องอื่นๆอีกจึงจะทำให้เข้าใจในสิ่งที่อ่านได้ดี ปัจจัยดังกล่าวได้แก่</w:t>
      </w:r>
    </w:p>
    <w:p w:rsidR="007B3B69" w:rsidRPr="00570911" w:rsidRDefault="007B3B69" w:rsidP="007B3B69">
      <w:pPr>
        <w:pStyle w:val="a3"/>
        <w:numPr>
          <w:ilvl w:val="0"/>
          <w:numId w:val="24"/>
        </w:num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ความสนใจ เราจะอ่านและเข้าใจในเรื่องที่อ่านได้ดี หากเรื่องที่อ่านนั้นอยู่ในความสนใจของเรา ดังนั้นการจัดเนื้อหาให้นักเรียนอ่านจึงควรจะสอดคล้องกับ อายุ เพศ ระดับชั้นของเด็กจึงจะช่วยให้เข้าอ่านได้ดี</w:t>
      </w:r>
    </w:p>
    <w:p w:rsidR="007B3B69" w:rsidRPr="00570911" w:rsidRDefault="007B3B69" w:rsidP="007B3B69">
      <w:pPr>
        <w:pStyle w:val="a3"/>
        <w:numPr>
          <w:ilvl w:val="0"/>
          <w:numId w:val="24"/>
        </w:num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lastRenderedPageBreak/>
        <w:t>แรงจูงใจในการอ่าน หากผู้อ่านได้รับผลประโยชน์จากการอ่านก็จะทำให้เขาสนใจเรื่องที่อ่านเพิ่มขึ้น เช่น หากนาย ก. ต้องการจะได้ใบขับขี่รถยนต์ ซึ่งจะต้องผ่านการทดสอบข้อเขียนเสียก่อน นายก. ก็จะมีความสนใจที่จะศึกษาหาความรู้เกี่ยวกับกฎจราจร ซึ่งแรงจูงใจดังกล่าวจะช่วยให้เขาอ่านได้ดีขึ้น</w:t>
      </w:r>
    </w:p>
    <w:p w:rsidR="007B3B69" w:rsidRPr="00570911" w:rsidRDefault="007B3B69" w:rsidP="007B3B69">
      <w:pPr>
        <w:pStyle w:val="a3"/>
        <w:numPr>
          <w:ilvl w:val="0"/>
          <w:numId w:val="24"/>
        </w:num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การจัดลำดับความยากง่ายในการอ่าน การจัดเนื้อหาการอ่านให้แก่เด็กจะต้องเรียงลำดับจากง่ายไปหายาก จึงจะช่วยให้เด็กอ่านเข้าใจได้ดีขึ้น จัดลำดับคำจากคำที่เป็นรูปธรรมก่อนคำที่เป็นนามธรรม</w:t>
      </w:r>
    </w:p>
    <w:p w:rsidR="007B3B69" w:rsidRPr="00570911" w:rsidRDefault="007B3B69" w:rsidP="007B3B69">
      <w:pPr>
        <w:pStyle w:val="a3"/>
        <w:numPr>
          <w:ilvl w:val="0"/>
          <w:numId w:val="24"/>
        </w:num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การเรียงลำดับประโยค ควรเรียงลำดับจากประโยคที่มีคำไม่มากนักและเป็นประโยคสั้นๆไปจนถึงประโยคที่ประกอบด้วยคำเป็นจำนวนมาก ซึ่งเป็นประโยคยาว</w:t>
      </w:r>
    </w:p>
    <w:p w:rsidR="007B3B69" w:rsidRPr="00570911" w:rsidRDefault="007B3B69" w:rsidP="007B3B69">
      <w:pPr>
        <w:pStyle w:val="a3"/>
        <w:numPr>
          <w:ilvl w:val="0"/>
          <w:numId w:val="24"/>
        </w:num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การอ่านจับใจความสำคัญคือข้อมูลที่สำคัญที่สุดผู้เขียนต้องการแสดงไว้ในย่อหน้าที่อ่าน ใจความสำคัญอาจอยูตอนต้นตอนกลางหรือตอนท้ายของเรื่องที่อ่านก็ได้ ผู้อ่านจะต้องอ่านให้พบ</w:t>
      </w:r>
    </w:p>
    <w:p w:rsidR="007B3B69" w:rsidRPr="00570911" w:rsidRDefault="007B3B69" w:rsidP="007B3B6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การอ่านเป็นสิ่งสำคัญและจำเป็นที่จะช่วยให้ผู้เรียนสามารถเรียนรู้ได้ในระดับสูงขึ้นได้ ดังนั้นนักเรียนทุกคนควรมีทักษะในการอ่านในระดับสู. จึงจะสามารถเรียนต่อในชั้นที่สูงขึ้นได้</w:t>
      </w:r>
    </w:p>
    <w:p w:rsidR="007B3B69" w:rsidRPr="00570911" w:rsidRDefault="007B3B69" w:rsidP="00E87766">
      <w:pPr>
        <w:tabs>
          <w:tab w:val="left" w:pos="709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4.2 การสะกดตัวอักษรและลายมือ</w:t>
      </w:r>
    </w:p>
    <w:p w:rsidR="007B3B69" w:rsidRPr="00570911" w:rsidRDefault="007B3B69" w:rsidP="007B3B6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ก่อนที่เด็กจะสามารถสะกดตัวอักษรได้นั้น เด็กจะต้องมีทักษะในการจำแนกความแตกต่างของตัวอักษรเสียก่อน และสามารถจำได้ว่าในคำที่จะสะกดนั้นประกอบด้วยตัวอักษรอะไรบ้าง ดังนั้นหากเด็กไม่สามารถสะกดคำได้ จึงควรให้เด็กจำแนกความแตกต่างระหว่างตัวอักษรให้เด็กเสียก่อน แล้วจึงให้จดจำตัวอักษรให้ได้ก่อนลงมือสะกดคำ</w:t>
      </w:r>
    </w:p>
    <w:p w:rsidR="007B3B69" w:rsidRPr="00570911" w:rsidRDefault="007B3B69" w:rsidP="007B3B6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สิ่งสำคัญที่สุดประการหนึ่งที่ครูพึงระลึกไว้ก็คือ เด็กจะต้องอ่านออกก่อนที่จะเขียนได้ ดังนั้น คำใดที่เด็กยังอ่านไม่ได้ ครูไม่ควรให้เด็กเขียน ให้เด็กอ่านให้ได้ก่อนทุกครั้ง จึงจะให้เด็กเขียนสะกดคำ เทคนิคในการช่วยให้นักเรียนสามารถสะกดได้อย่างถูกต้องนั้นมีหลายวิธี วิธีต่อไปนี้สามารถนำมาใช้ได้อย่างมีผลดีเช่นเดียวกัน</w:t>
      </w:r>
    </w:p>
    <w:p w:rsidR="007B3B69" w:rsidRPr="00570911" w:rsidRDefault="007B3B69" w:rsidP="007B3B69">
      <w:pPr>
        <w:tabs>
          <w:tab w:val="left" w:pos="1134"/>
        </w:tabs>
        <w:spacing w:after="0"/>
        <w:ind w:left="149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4.2.1 เมื่อเด็กสะกดคำผิด ให้เด็กแก้คำนั้นหลายครั้ง เช่น สถูป สถูป สถูป สถูป แต่ไม่ควรให้เด็กแก้มากจนเกินไปคำหนึ่ง ไม่ควรเกิน 5 ครั้ง</w:t>
      </w:r>
    </w:p>
    <w:p w:rsidR="007B3B69" w:rsidRPr="00570911" w:rsidRDefault="007B3B69" w:rsidP="007B3B69">
      <w:pPr>
        <w:tabs>
          <w:tab w:val="left" w:pos="1134"/>
        </w:tabs>
        <w:spacing w:after="0"/>
        <w:ind w:left="149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4.2.2 ให้เด็กเลือกคำที่เขียนถูกต้องจากกลุ่มคำที่กำหนดให้ เช่น คำในข้อใดสะกดถูกต้อง</w:t>
      </w:r>
    </w:p>
    <w:p w:rsidR="007B3B69" w:rsidRPr="00570911" w:rsidRDefault="007B3B69" w:rsidP="007B3B69">
      <w:pPr>
        <w:tabs>
          <w:tab w:val="left" w:pos="1134"/>
        </w:tabs>
        <w:spacing w:after="0"/>
        <w:ind w:left="149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 xml:space="preserve">ก. 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มัธยัส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ab/>
        <w:t>ข. มัธยัสถ์</w:t>
      </w:r>
    </w:p>
    <w:p w:rsidR="007B3B69" w:rsidRPr="00570911" w:rsidRDefault="007B3B69" w:rsidP="007B3B69">
      <w:pPr>
        <w:tabs>
          <w:tab w:val="left" w:pos="1134"/>
        </w:tabs>
        <w:spacing w:after="0"/>
        <w:ind w:left="149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 xml:space="preserve">ค. 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มัทยัส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ง.มัทยัสถ์</w:t>
      </w:r>
      <w:proofErr w:type="spellEnd"/>
    </w:p>
    <w:p w:rsidR="007B3B69" w:rsidRPr="00570911" w:rsidRDefault="007B3B69" w:rsidP="007B3B69">
      <w:pPr>
        <w:tabs>
          <w:tab w:val="left" w:pos="1134"/>
        </w:tabs>
        <w:spacing w:after="0"/>
        <w:ind w:left="149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4.2.3ให้นักเรียนเติมอักษรลงในช่องว่างให้เป็นคำที่มีความหมาย เช่น </w:t>
      </w:r>
    </w:p>
    <w:p w:rsidR="007B3B69" w:rsidRPr="00570911" w:rsidRDefault="007B3B69" w:rsidP="007B3B69">
      <w:pPr>
        <w:tabs>
          <w:tab w:val="left" w:pos="1134"/>
        </w:tabs>
        <w:spacing w:after="0"/>
        <w:ind w:left="149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ปล</w:t>
      </w:r>
      <w:proofErr w:type="spellEnd"/>
      <w:r w:rsidRPr="00570911">
        <w:rPr>
          <w:rFonts w:ascii="TH SarabunPSK" w:hAnsi="TH SarabunPSK" w:cs="TH SarabunPSK"/>
          <w:sz w:val="32"/>
          <w:szCs w:val="32"/>
        </w:rPr>
        <w:t>_</w:t>
      </w:r>
      <w:r w:rsidRPr="00570911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ฉั</w:t>
      </w:r>
      <w:proofErr w:type="spellEnd"/>
      <w:r w:rsidRPr="00570911">
        <w:rPr>
          <w:rFonts w:ascii="TH SarabunPSK" w:hAnsi="TH SarabunPSK" w:cs="TH SarabunPSK"/>
          <w:sz w:val="32"/>
          <w:szCs w:val="32"/>
        </w:rPr>
        <w:t>_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อยา</w:t>
      </w:r>
      <w:proofErr w:type="spellEnd"/>
      <w:r w:rsidRPr="00570911">
        <w:rPr>
          <w:rFonts w:ascii="TH SarabunPSK" w:hAnsi="TH SarabunPSK" w:cs="TH SarabunPSK"/>
          <w:sz w:val="32"/>
          <w:szCs w:val="32"/>
        </w:rPr>
        <w:t>_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กิ</w:t>
      </w:r>
      <w:r w:rsidRPr="00570911">
        <w:rPr>
          <w:rFonts w:ascii="TH SarabunPSK" w:hAnsi="TH SarabunPSK" w:cs="TH SarabunPSK"/>
          <w:sz w:val="32"/>
          <w:szCs w:val="32"/>
        </w:rPr>
        <w:t>_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ขน</w:t>
      </w:r>
      <w:r w:rsidRPr="00570911">
        <w:rPr>
          <w:rFonts w:ascii="TH SarabunPSK" w:hAnsi="TH SarabunPSK" w:cs="TH SarabunPSK"/>
          <w:sz w:val="32"/>
          <w:szCs w:val="32"/>
        </w:rPr>
        <w:t>_</w:t>
      </w:r>
    </w:p>
    <w:p w:rsidR="007B3B69" w:rsidRPr="00570911" w:rsidRDefault="007B3B69" w:rsidP="007B3B6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ab/>
      </w:r>
      <w:r w:rsidRPr="00570911">
        <w:rPr>
          <w:rFonts w:ascii="TH SarabunPSK" w:hAnsi="TH SarabunPSK" w:cs="TH SarabunPSK" w:hint="cs"/>
          <w:sz w:val="32"/>
          <w:szCs w:val="32"/>
          <w:cs/>
        </w:rPr>
        <w:t>ลายมือการเขียนของเด็กก็เป็นสิ่งจำเป็นเช่นเดียวกัน ลายมือการเขียนที่ดีจะต้องสะอาด อ่านง่าย ลายเส้นคงที่สม่ำเสมอ การไขลายมือของเด็กให้เด็กสามารถเขียนหนังสือสวย อ่านง่ายนั้น มีหลายประการด้วยกันคือ</w:t>
      </w:r>
    </w:p>
    <w:p w:rsidR="007B3B69" w:rsidRPr="00570911" w:rsidRDefault="007B3B69" w:rsidP="007B3B69">
      <w:pPr>
        <w:pStyle w:val="a3"/>
        <w:numPr>
          <w:ilvl w:val="0"/>
          <w:numId w:val="25"/>
        </w:numPr>
        <w:tabs>
          <w:tab w:val="left" w:pos="1134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ครูเป็นคัวอย่างที่ดี ลายมือของครูที่ปรากฏบนกระดานจะต้องสวย สะอาด อ่านง่าย</w:t>
      </w:r>
    </w:p>
    <w:p w:rsidR="007B3B69" w:rsidRPr="00570911" w:rsidRDefault="007B3B69" w:rsidP="007B3B69">
      <w:pPr>
        <w:pStyle w:val="a3"/>
        <w:numPr>
          <w:ilvl w:val="0"/>
          <w:numId w:val="25"/>
        </w:numPr>
        <w:tabs>
          <w:tab w:val="left" w:pos="1134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ใช้ลูกศรกำหนดทิศทางของการลากเส้น เช่น</w:t>
      </w:r>
    </w:p>
    <w:p w:rsidR="007B3B69" w:rsidRPr="00570911" w:rsidRDefault="007B3B69" w:rsidP="007B3B69">
      <w:pPr>
        <w:tabs>
          <w:tab w:val="left" w:pos="1134"/>
        </w:tabs>
        <w:spacing w:after="0"/>
        <w:ind w:left="1499"/>
        <w:jc w:val="thaiDistribute"/>
        <w:rPr>
          <w:rFonts w:ascii="TH SarabunPSK" w:hAnsi="TH SarabunPSK" w:cs="TH SarabunPSK"/>
          <w:sz w:val="32"/>
          <w:szCs w:val="32"/>
        </w:rPr>
      </w:pPr>
    </w:p>
    <w:p w:rsidR="007B3B69" w:rsidRPr="00570911" w:rsidRDefault="007B3B69" w:rsidP="007B3B69">
      <w:pPr>
        <w:tabs>
          <w:tab w:val="left" w:pos="1134"/>
        </w:tabs>
        <w:spacing w:after="0"/>
        <w:ind w:left="149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70354A90" wp14:editId="477A5AF1">
            <wp:simplePos x="0" y="0"/>
            <wp:positionH relativeFrom="column">
              <wp:posOffset>2985770</wp:posOffset>
            </wp:positionH>
            <wp:positionV relativeFrom="paragraph">
              <wp:posOffset>-370205</wp:posOffset>
            </wp:positionV>
            <wp:extent cx="1259840" cy="158940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911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BFFA74B" wp14:editId="59C1B69F">
            <wp:simplePos x="0" y="0"/>
            <wp:positionH relativeFrom="column">
              <wp:posOffset>859155</wp:posOffset>
            </wp:positionH>
            <wp:positionV relativeFrom="paragraph">
              <wp:posOffset>-367665</wp:posOffset>
            </wp:positionV>
            <wp:extent cx="1289685" cy="1659890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B69" w:rsidRPr="00570911" w:rsidRDefault="007B3B69" w:rsidP="007B3B69">
      <w:pPr>
        <w:tabs>
          <w:tab w:val="left" w:pos="1134"/>
        </w:tabs>
        <w:spacing w:after="0"/>
        <w:ind w:left="1499"/>
        <w:jc w:val="thaiDistribute"/>
        <w:rPr>
          <w:rFonts w:ascii="TH SarabunPSK" w:hAnsi="TH SarabunPSK" w:cs="TH SarabunPSK"/>
          <w:sz w:val="32"/>
          <w:szCs w:val="32"/>
        </w:rPr>
      </w:pPr>
    </w:p>
    <w:p w:rsidR="007B3B69" w:rsidRPr="00570911" w:rsidRDefault="007B3B69" w:rsidP="007B3B69">
      <w:pPr>
        <w:tabs>
          <w:tab w:val="left" w:pos="1134"/>
        </w:tabs>
        <w:spacing w:after="0"/>
        <w:ind w:left="1499"/>
        <w:jc w:val="thaiDistribute"/>
        <w:rPr>
          <w:rFonts w:ascii="TH SarabunPSK" w:hAnsi="TH SarabunPSK" w:cs="TH SarabunPSK"/>
          <w:sz w:val="32"/>
          <w:szCs w:val="32"/>
        </w:rPr>
      </w:pPr>
    </w:p>
    <w:p w:rsidR="007B3B69" w:rsidRPr="00570911" w:rsidRDefault="007B3B69" w:rsidP="007B3B69">
      <w:pPr>
        <w:tabs>
          <w:tab w:val="left" w:pos="1134"/>
        </w:tabs>
        <w:spacing w:after="0"/>
        <w:ind w:left="1499"/>
        <w:jc w:val="thaiDistribute"/>
        <w:rPr>
          <w:rFonts w:ascii="TH SarabunPSK" w:hAnsi="TH SarabunPSK" w:cs="TH SarabunPSK"/>
          <w:sz w:val="32"/>
          <w:szCs w:val="32"/>
        </w:rPr>
      </w:pPr>
    </w:p>
    <w:p w:rsidR="007B3B69" w:rsidRPr="00570911" w:rsidRDefault="007B3B69" w:rsidP="007B3B69">
      <w:pPr>
        <w:tabs>
          <w:tab w:val="left" w:pos="1134"/>
        </w:tabs>
        <w:spacing w:after="0"/>
        <w:ind w:left="1499"/>
        <w:jc w:val="thaiDistribute"/>
        <w:rPr>
          <w:rFonts w:ascii="TH SarabunPSK" w:hAnsi="TH SarabunPSK" w:cs="TH SarabunPSK"/>
          <w:sz w:val="32"/>
          <w:szCs w:val="32"/>
        </w:rPr>
      </w:pPr>
    </w:p>
    <w:p w:rsidR="007B3B69" w:rsidRPr="00570911" w:rsidRDefault="007B3B69" w:rsidP="007B3B69">
      <w:pPr>
        <w:pStyle w:val="a3"/>
        <w:numPr>
          <w:ilvl w:val="0"/>
          <w:numId w:val="25"/>
        </w:numPr>
        <w:tabs>
          <w:tab w:val="left" w:pos="1134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ใช้เส้นประ (เส้นไข่ปลา) ให้เด็กลากเส้นตามเส้นประนั้นจนเด็กเกิดทักษะ แล้วจึงให้เขียนลง</w:t>
      </w:r>
    </w:p>
    <w:p w:rsidR="007B3B69" w:rsidRPr="00570911" w:rsidRDefault="007B3B69" w:rsidP="007B3B6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B3B69" w:rsidRPr="00570911" w:rsidRDefault="007B3B69" w:rsidP="007B3B69">
      <w:pPr>
        <w:tabs>
          <w:tab w:val="left" w:pos="1134"/>
        </w:tabs>
        <w:spacing w:after="0"/>
        <w:jc w:val="center"/>
        <w:rPr>
          <w:rFonts w:ascii="_Layiji Kutlaimuu v 2.02" w:hAnsi="_Layiji Kutlaimuu v 2.02" w:cs="_Layiji Kutlaimuu v 2.02"/>
          <w:sz w:val="32"/>
          <w:szCs w:val="32"/>
        </w:rPr>
      </w:pPr>
      <w:r w:rsidRPr="00570911">
        <w:rPr>
          <w:rFonts w:ascii="_Layiji Kutlaimuu v 2.02" w:hAnsi="_Layiji Kutlaimuu v 2.02" w:cs="_Layiji Kutlaimuu v 2.02"/>
          <w:sz w:val="96"/>
          <w:szCs w:val="96"/>
          <w:cs/>
        </w:rPr>
        <w:t>ก</w:t>
      </w:r>
      <w:r w:rsidRPr="00570911">
        <w:rPr>
          <w:rFonts w:ascii="_Layiji Kutlaimuu v 2.02" w:hAnsi="_Layiji Kutlaimuu v 2.02" w:cs="_Layiji Kutlaimuu v 2.02"/>
          <w:sz w:val="96"/>
          <w:szCs w:val="96"/>
          <w:cs/>
        </w:rPr>
        <w:tab/>
      </w:r>
      <w:r w:rsidRPr="00570911">
        <w:rPr>
          <w:rFonts w:ascii="_Layiji Kutlaimuu v 2.02" w:hAnsi="_Layiji Kutlaimuu v 2.02" w:cs="_Layiji Kutlaimuu v 2.02"/>
          <w:sz w:val="96"/>
          <w:szCs w:val="96"/>
          <w:cs/>
        </w:rPr>
        <w:tab/>
      </w:r>
      <w:r w:rsidRPr="00570911">
        <w:rPr>
          <w:rFonts w:ascii="_Layiji Kutlaimuu v 2.02" w:hAnsi="_Layiji Kutlaimuu v 2.02" w:cs="_Layiji Kutlaimuu v 2.02"/>
          <w:sz w:val="96"/>
          <w:szCs w:val="96"/>
          <w:cs/>
        </w:rPr>
        <w:tab/>
        <w:t xml:space="preserve"> ข</w:t>
      </w:r>
    </w:p>
    <w:p w:rsidR="007B3B69" w:rsidRPr="00570911" w:rsidRDefault="007B3B69" w:rsidP="007B3B69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</w:r>
      <w:r w:rsidR="000167D0" w:rsidRPr="00570911">
        <w:rPr>
          <w:rFonts w:ascii="TH SarabunPSK" w:hAnsi="TH SarabunPSK" w:cs="TH SarabunPSK" w:hint="cs"/>
          <w:sz w:val="32"/>
          <w:szCs w:val="32"/>
          <w:cs/>
        </w:rPr>
        <w:t>4.</w:t>
      </w:r>
      <w:r w:rsidR="000167D0" w:rsidRPr="00570911">
        <w:rPr>
          <w:rFonts w:ascii="TH SarabunPSK" w:hAnsi="TH SarabunPSK" w:cs="TH SarabunPSK"/>
          <w:sz w:val="32"/>
          <w:szCs w:val="32"/>
        </w:rPr>
        <w:t>3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 คณิตศาสตร์</w:t>
      </w:r>
    </w:p>
    <w:p w:rsidR="007B3B69" w:rsidRPr="00570911" w:rsidRDefault="007B3B69" w:rsidP="007B3B69">
      <w:pPr>
        <w:tabs>
          <w:tab w:val="left" w:pos="0"/>
        </w:tabs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ในการเรียนการสอนคณิตศาสตร์นั้นครูควรตระหนักว่า คณิตศาสตร์แบ่งออกเป็น 2 กะบวนการ คือ การคำนวณและการให้เหตุผล การคำนวณ เป็นกระบวนการทางคณิตศาสตร์ที่นักเรียนจะต้องลงมือทำ เช่น การบวก การลบ การคูณ และการหาร ส่วนการให้เหตุผลนั้น เป็นกระบวนการอย่างหนึ่งซึ่งนักเรียนจะต้องทรายสาเหตุและความเป็นมา ก่อนที่จะคำนวณได้ ดังนั้น กรบวนการให้เหตุผลจึงเกี่ยวข้องกับการอ่าน กรคิดหาเหตุหาผล การใช้ความจำและความคิดรวบยอดที่เกี่ยวกับนามธรรม</w:t>
      </w:r>
    </w:p>
    <w:p w:rsidR="007B3B69" w:rsidRPr="00570911" w:rsidRDefault="007B3B69" w:rsidP="007B3B69">
      <w:pPr>
        <w:tabs>
          <w:tab w:val="left" w:pos="0"/>
        </w:tabs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 xml:space="preserve">     ในการสอนซ่อมเสริมแก่เด็กที่มีปัญหาในการเรียนรู้นั้น ครูควรปฏิบัติดังนี้</w:t>
      </w:r>
    </w:p>
    <w:p w:rsidR="007B3B69" w:rsidRPr="00570911" w:rsidRDefault="007B3B69" w:rsidP="007B3B69">
      <w:pPr>
        <w:pStyle w:val="a3"/>
        <w:numPr>
          <w:ilvl w:val="0"/>
          <w:numId w:val="26"/>
        </w:num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ใช้รูปภาพประกอบการอธิบาย</w:t>
      </w:r>
    </w:p>
    <w:p w:rsidR="007B3B69" w:rsidRPr="00570911" w:rsidRDefault="007B3B69" w:rsidP="007B3B69">
      <w:pPr>
        <w:pStyle w:val="a3"/>
        <w:numPr>
          <w:ilvl w:val="0"/>
          <w:numId w:val="26"/>
        </w:num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ในการอธิบายเกี่ยวกับจำนวน ควรหลีกเหลี่ยงตัวเลข แต่การใช้คำที่มีความหมายรวมๆแทน เช่น มาก น้อย ปานกลาง เป็นต้น</w:t>
      </w:r>
    </w:p>
    <w:p w:rsidR="007B3B69" w:rsidRPr="00570911" w:rsidRDefault="007B3B69" w:rsidP="007B3B69">
      <w:pPr>
        <w:pStyle w:val="a3"/>
        <w:numPr>
          <w:ilvl w:val="0"/>
          <w:numId w:val="26"/>
        </w:num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ใช้ตัวเลขไม่มากนัก เพื่อให้นักเรียนสามารถให้เหตุผลได้ดีขึ้น</w:t>
      </w:r>
    </w:p>
    <w:p w:rsidR="007B3B69" w:rsidRPr="00570911" w:rsidRDefault="007B3B69" w:rsidP="007B3B69">
      <w:pPr>
        <w:pStyle w:val="a3"/>
        <w:numPr>
          <w:ilvl w:val="0"/>
          <w:numId w:val="26"/>
        </w:num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ให้นักเรียนเข้าใจคำหลายๆคำที่มีความหมายเดียวกัน เช่น หมากับสุนัข หรือ กินกับรับประทาน เสวย เป็นต้น เพื่อให้นักเรียนมีปัญหาในการคำนวณน้อยลง</w:t>
      </w:r>
    </w:p>
    <w:p w:rsidR="007B3B69" w:rsidRPr="00570911" w:rsidRDefault="007B3B69" w:rsidP="007B3B69">
      <w:pPr>
        <w:pStyle w:val="a3"/>
        <w:numPr>
          <w:ilvl w:val="0"/>
          <w:numId w:val="26"/>
        </w:numPr>
        <w:tabs>
          <w:tab w:val="left" w:pos="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อ่านคำตอบผิดให้เด็กฟัง ให้เด็กบอกคำตอบที่ถูกต้อง แล้วครูอธิบายให้นักเรียนฟังว่า 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ทำใม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>จึงเป็นคำตอบที่ผิดและ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ทำใม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>จึงเป็นคำตอบที่ถูก</w:t>
      </w:r>
    </w:p>
    <w:p w:rsidR="00D9391B" w:rsidRPr="00570911" w:rsidRDefault="00D9391B" w:rsidP="00D9391B">
      <w:pPr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7091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พื้นฐานอาชีพ </w:t>
      </w:r>
    </w:p>
    <w:p w:rsidR="00D9391B" w:rsidRPr="00570911" w:rsidRDefault="00D9391B" w:rsidP="00D9391B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พื้นฐานอาชีพเป็นการเตรียมนักเรียนเพื่อให้มีความพร้อมในการที่จะทำงานในอนาคตในการเตรียมตัวเพื่อเข้าฝึกอาชีพนั้น นักเรียนควรสำรวจตัวเองในด้านต่างๆเพื่อพิจารณาดูว่าตนมีความเหมาะสมที่จะประกอบอาชีพใด สิ่งที่จะต้องสำรวจเบื้องต้นได้แก่ ผลการเรียน บุคลิกลักษณะส่วนตัว ความสนใจ และความถนัดในวิชาชีพ </w:t>
      </w:r>
    </w:p>
    <w:p w:rsidR="00D9391B" w:rsidRPr="00570911" w:rsidRDefault="00D9391B" w:rsidP="00D9391B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ในการเตรียมความพร้อมของนักเรียนเพื่อฝึกอาชีพนั้น ครูควรเตรียมความพร้อมให้แก่นักเรียนในด้านต่างๆดังนี้</w:t>
      </w:r>
    </w:p>
    <w:p w:rsidR="00D9391B" w:rsidRPr="00570911" w:rsidRDefault="00D9391B" w:rsidP="00D9391B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5.1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ความถนัดในการงาน งานบางอย่างต้องการคนที่มีความถนัดเฉพาะด้าน ในการเตรียมความพร้อมนั้น ครูจะต้องค้นให้พบว่า นักเรียนแต่ละคนมีความถนัดในด้านใดบ้าง และจะมีวิธีส่งเสริมความถนัดของนักเรียนอย่างไร</w:t>
      </w:r>
    </w:p>
    <w:p w:rsidR="00D9391B" w:rsidRPr="00570911" w:rsidRDefault="00D9391B" w:rsidP="00D9391B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lastRenderedPageBreak/>
        <w:t xml:space="preserve">5.2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การตัดสินใจเลือกงาน นักเรียนจะต้องได้รับการฝึกให้รู้จักการใช้ดุลยพินิจก่อนตัดสินใจ หลักสำคัญประการหนึ่งในการตัดสินใจก็คือ การมีข้อมูลอย่างเพียงพอเพื่อประกอบการพิจารณาก่อนตัดสินใจ นักเรียนควรจะได้รับการฝึกให้รู้จักเสาะแสวงหาข้อมูลที่จำเป็นเกี่ยวกับการประกอบอาชีพที่ตนสนใจ ทั้งนี้เพื่อให้นักเรียนตัดสินใจเลือกอาชีพได้อย่างถูกต้อง</w:t>
      </w:r>
    </w:p>
    <w:p w:rsidR="00D9391B" w:rsidRPr="00570911" w:rsidRDefault="00D9391B" w:rsidP="00D9391B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5.3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ความคิดริเริ่มสร้างสรรค์ ความคิดริเริ่มสร้างสรรค์เป็นสิ่งที่มีความหมายสำคัญต่อการทำงาน นายจ้างเป็นจำนวนมากต้องการคนที่มีความคิดริเริ่มสร้างสรรค์ ดังนั้นนักเรียนจึงควรได้รับการฝึกในด้านนี้ อย่างเพียงพอ</w:t>
      </w:r>
    </w:p>
    <w:p w:rsidR="00D9391B" w:rsidRPr="00570911" w:rsidRDefault="00D9391B" w:rsidP="00D9391B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5.4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ความสามารถในการปรับตัว การทำงานส่วนมากจะต้องเกี่ยวข้องกับบุคคลหลายคน ซึ่งมักมีความแตกต่างกันทั้งในด้านบุคลิกภาพ ทัศนคติ และลักษณะนิสัยในการำงาน คนที่สามารถปรับตัวได้ดีจะสามารถทำงานร่วมกับคนอื่นได้ และมักจะประสบความสำเร็จในการทำงาน ดังนั้นในการเตรียมความพร้อมด้านการประกอบอาชีพให้แก่นักเรียนควรมีการเตรียมในด้านนี้แก่นักเรียนด้วย</w:t>
      </w:r>
    </w:p>
    <w:p w:rsidR="00D9391B" w:rsidRPr="00570911" w:rsidRDefault="00D9391B" w:rsidP="00D9391B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5.5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บุคลิกลักษณะ บุคลิกลักษณะที่กล่าวถึงภายใต้หัวข้อนี้ หมายถึง การแต่งกาย ท่วงทีวาจา 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ปฎิ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>ญาณไหวพริบในการติดต่อสื่อสารกับบุคคลอื่น น้ำเสียงและลักษณะภายนอกอื่นๆ สิ่งเหล่านี้มีความสำคัญ ต่อการทำงาน กรเตรียมความพร้อมในการทำงานควรเน้นความสำคัญของสิ่งเหล่านี้ด้วย</w:t>
      </w:r>
    </w:p>
    <w:p w:rsidR="00D9391B" w:rsidRPr="00570911" w:rsidRDefault="00D9391B" w:rsidP="00D9391B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5.6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ความอดทนในการทำงาน การทำงานทุกอย่างมักจะมีความสมหวังและผิดหวังบ้างไม่มากก็น้อย นักเรียนจะต้องเรียนรู้เกี่ยวกับสิ่งเหล่านี้ และรู้จักแก้ปัญหาเมื่องานที่ทำไม่เป็นไปตามแผนที่วางไว้นักเรียนจะต้องเรียนรู้ในการควบคุมอารมณ์รู้จักอดกลั้นต่อสภาวะต่างๆในการทำงาน</w:t>
      </w:r>
    </w:p>
    <w:p w:rsidR="00D9391B" w:rsidRPr="00570911" w:rsidRDefault="00D9391B" w:rsidP="00D9391B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5.7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ทัศนคติ ทัศนคติต่อการประกอบอาชีพเป็นสิ่งสำคัญสิ่งหนึ่งในการหางานทำและการประกอบอาชีพ หากนักเรียนได้งานที่ต้องการซึ่งเป็นงานที่ตรงกับความสามารถละความสนใจของตนเอง การทำงานก็อาจไม่มีปัญหามากนักแต่ในบางครั้งอาจได้งานที่ไม่ตรงกับความต้องการมากนัก แต่จำเป็นต้องทำงานนั้นด้วยเหตุผลบางประการ นักเรียนจึงจำเป็นต้องปรับทัศนคติต่อการทำงานเสียใหม่ จึงจะสามารถทำงานได้อย่างไม่ลำบากใจนัก การสร้างทัศนคติต่อการทำงานนั้นควรเป็นทัศนคติที่กว้าง สามารถปรับปรุงและประยุกต์ได้ตามสภาวะแวดล้อมที่เปลี่ยนไป</w:t>
      </w:r>
    </w:p>
    <w:p w:rsidR="00D9391B" w:rsidRPr="00570911" w:rsidRDefault="00D9391B" w:rsidP="00D9391B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กิจกรรมในการเตรียมความพร้อมเพื่อทำงาน การเตรียมนักเรียนเพื่อให้มีความพร้อมเพื่อให้สามารถหางานทำได้ในอนาคตนั้น อาจกระทำได้หลายวิธี ต่อไปนี้ เป็นดังตัวอย่างกิจกรรมดังกล่าว</w:t>
      </w:r>
    </w:p>
    <w:p w:rsidR="00D9391B" w:rsidRPr="00570911" w:rsidRDefault="00D9391B" w:rsidP="00D9391B">
      <w:pPr>
        <w:pStyle w:val="a3"/>
        <w:numPr>
          <w:ilvl w:val="0"/>
          <w:numId w:val="27"/>
        </w:numPr>
        <w:spacing w:after="0"/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ให้นักเรียนเขียนเรียงลำดับความสามารถของตนเองว่า ตนมีความสารถในด้านใดบ้าง</w:t>
      </w:r>
    </w:p>
    <w:p w:rsidR="00D9391B" w:rsidRPr="00570911" w:rsidRDefault="00D9391B" w:rsidP="00D9391B">
      <w:pPr>
        <w:pStyle w:val="a3"/>
        <w:numPr>
          <w:ilvl w:val="0"/>
          <w:numId w:val="27"/>
        </w:numPr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ให้นักเรียนเขียนเรียงลำดับเกี่ยวกับข้อเสียเปรียบของตนเอง ว่าตนเองมีจุดอ่อนอะไรบ้างที่เกี่ยวข้องกับการทำงานและประกอบอาชีพในอนาคต ทั้งนี้เพื่อให้นักเรียนเข้าใจตนเองมากขึ้น และตระหนักในความสามารถของตน</w:t>
      </w:r>
    </w:p>
    <w:p w:rsidR="00D9391B" w:rsidRPr="00570911" w:rsidRDefault="00D9391B" w:rsidP="00D9391B">
      <w:pPr>
        <w:pStyle w:val="a3"/>
        <w:numPr>
          <w:ilvl w:val="0"/>
          <w:numId w:val="27"/>
        </w:numPr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ให้นักเรียนระบุลักษณะบางประการของลูกจ้าง ที่นายจ้างปรารถนาจะรับเข้าทำงาน ให้นักเรียนอภิปรายลักษณะดังกล่าว และเรียงลำดับจากลักษณะของลูกจ้างที่นายจ้างต้องการมากที่สุดตามลำดับ</w:t>
      </w:r>
    </w:p>
    <w:p w:rsidR="00D9391B" w:rsidRPr="00570911" w:rsidRDefault="00D9391B" w:rsidP="00D9391B">
      <w:pPr>
        <w:pStyle w:val="a3"/>
        <w:numPr>
          <w:ilvl w:val="0"/>
          <w:numId w:val="27"/>
        </w:numPr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ให้นักเรียนระบุว่ามีอาชีพอะไรบ้างในชุมชนของตน และมีตำแหน่งงานใดบ้างที่นักเรียนพอจะทำได้</w:t>
      </w:r>
    </w:p>
    <w:p w:rsidR="00D9391B" w:rsidRPr="00570911" w:rsidRDefault="00D9391B" w:rsidP="00D9391B">
      <w:pPr>
        <w:pStyle w:val="a3"/>
        <w:numPr>
          <w:ilvl w:val="0"/>
          <w:numId w:val="27"/>
        </w:numPr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ให้นักเรียนระบุว่าคนในชุมชนของตนประกอบอาชีพอะไรบ้าง</w:t>
      </w:r>
      <w:r w:rsidRPr="00570911">
        <w:rPr>
          <w:rFonts w:ascii="TH SarabunPSK" w:hAnsi="TH SarabunPSK" w:cs="TH SarabunPSK"/>
          <w:sz w:val="32"/>
          <w:szCs w:val="32"/>
        </w:rPr>
        <w:t xml:space="preserve">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อาชีพใดเป็นอาชีพที่ถูกต้องตามกฎหมาย อาชีพใดเป็นอาชีพที่ผิดกฎหมาย อาชีพใดมีรายได้ดี อาชีพใดมีรายได้ไม่มากนัก เป็นต้น</w:t>
      </w:r>
    </w:p>
    <w:p w:rsidR="00D9391B" w:rsidRPr="00570911" w:rsidRDefault="00D9391B" w:rsidP="00D9391B">
      <w:pPr>
        <w:pStyle w:val="a3"/>
        <w:numPr>
          <w:ilvl w:val="0"/>
          <w:numId w:val="27"/>
        </w:numPr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lastRenderedPageBreak/>
        <w:t>ให้นักเรียนอ่านประวัติบุคคลสำคัญ แล้วให้ตั้งข้อสังเกตเกี่ยวกับการประกอบอาชีพของบุคคลสำคัญ แล้วให้นักเรียนอภิปรายเกี่ยวกับข้อดีข้อเสียของอาชีพของบุคคลสำคัญ</w:t>
      </w:r>
    </w:p>
    <w:p w:rsidR="00D9391B" w:rsidRPr="00570911" w:rsidRDefault="00D9391B" w:rsidP="00D9391B">
      <w:pPr>
        <w:pStyle w:val="a3"/>
        <w:numPr>
          <w:ilvl w:val="0"/>
          <w:numId w:val="27"/>
        </w:numPr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ให้นักเรียนสำรวจอาชีพของบุคคลในชุมชนว่ามีอาชีพอะไรบ้าง แล้วให้นักเรียนจำแนกข้อมูล ตามปัจจัยต่างๆ</w:t>
      </w:r>
      <w:r w:rsidRPr="00570911">
        <w:rPr>
          <w:rFonts w:ascii="TH SarabunPSK" w:hAnsi="TH SarabunPSK" w:cs="TH SarabunPSK"/>
          <w:sz w:val="32"/>
          <w:szCs w:val="32"/>
        </w:rPr>
        <w:t xml:space="preserve">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เช่น เงินเดือน การศึกษาของผู้ประกอบอาชีพ สวัสดิการ จำนวนชั่วโมงที่ทำงาน สภาพการทำงาน เช่น สำงานในสำนักงานหรือทำงานกลางแจ้ง เป็นต้น</w:t>
      </w:r>
    </w:p>
    <w:p w:rsidR="00D9391B" w:rsidRPr="00570911" w:rsidRDefault="00D9391B" w:rsidP="00D9391B">
      <w:pPr>
        <w:pStyle w:val="a3"/>
        <w:numPr>
          <w:ilvl w:val="0"/>
          <w:numId w:val="27"/>
        </w:numPr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ศึกษาคำศัพท์ที่เกี่ยวข้องกับอาชีพต่างๆ รวมไปถึงศัพท์ที่เกี่ยวกับเครื่องยนต์กลไกลตลอดจนอุปกรณ์ที่จำเป็นในการประกอบอาชีพที่นักเรียนสนใจ</w:t>
      </w:r>
    </w:p>
    <w:p w:rsidR="00D9391B" w:rsidRPr="00570911" w:rsidRDefault="00D9391B" w:rsidP="00D9391B">
      <w:pPr>
        <w:pStyle w:val="a3"/>
        <w:numPr>
          <w:ilvl w:val="0"/>
          <w:numId w:val="27"/>
        </w:numPr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เชิญผู้ปกครองนักเรียนมาเป็นวิทยากรในการบรรยาย ให้นักเรียนฟังเกี่ยวกับการประกอบอาชีพ </w:t>
      </w:r>
    </w:p>
    <w:p w:rsidR="00D9391B" w:rsidRPr="00570911" w:rsidRDefault="00D9391B" w:rsidP="00D9391B">
      <w:pPr>
        <w:pStyle w:val="a3"/>
        <w:numPr>
          <w:ilvl w:val="0"/>
          <w:numId w:val="27"/>
        </w:numPr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พานักเรียนไป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>ศึกษา และสังเกตเกี่ยวกับการทำงานของบุคคลสังคม แล้วให้นักเรียนเขียนรายงานเกี่ยวกับสิ่งที่พบเห็น</w:t>
      </w:r>
    </w:p>
    <w:p w:rsidR="00D9391B" w:rsidRPr="00570911" w:rsidRDefault="00D9391B" w:rsidP="00D9391B">
      <w:pPr>
        <w:pStyle w:val="a3"/>
        <w:numPr>
          <w:ilvl w:val="0"/>
          <w:numId w:val="27"/>
        </w:numPr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ให้นักเรียนอ่านประกาศรับสมัครงานในหนังสือพิมพ์ แล้วให้นักเรียนสรุปเกี่ยวกับคุณสมบัติของผู้สมัครส่วนใหญ่ว่านายจ้างต้องการบุคคลที่มีคุณสมบัติอย่างไร</w:t>
      </w:r>
    </w:p>
    <w:p w:rsidR="00D9391B" w:rsidRPr="00570911" w:rsidRDefault="00D9391B" w:rsidP="00D9391B">
      <w:pPr>
        <w:pStyle w:val="a3"/>
        <w:numPr>
          <w:ilvl w:val="0"/>
          <w:numId w:val="27"/>
        </w:numPr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ให้นักเรียนฝึกอ่านเขียนประวัติของตนเอง มีรายละเอียดเกี่ยวกับข้อมูลส่วนตัว การศึกษา การทำงาน ตลอดจนข้อมูลที่เกี่ยวข้องอื่นๆ</w:t>
      </w:r>
    </w:p>
    <w:p w:rsidR="00D9391B" w:rsidRPr="00570911" w:rsidRDefault="00D9391B" w:rsidP="00D9391B">
      <w:pPr>
        <w:pStyle w:val="a3"/>
        <w:numPr>
          <w:ilvl w:val="0"/>
          <w:numId w:val="27"/>
        </w:numPr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ให้นักเรียนจัดลำดับอาชีพก่อนหลังตามลำดับที่ตนเองสามารถทำได้โดยพิจารณาเกี่ยวกับ ความสามารถของตนเอง ความชอบในอาชีพนั้นๆ และอัตราการเสี่ยงต่อการประกอบอาชีพนั้นๆ</w:t>
      </w:r>
    </w:p>
    <w:p w:rsidR="008354D2" w:rsidRPr="00570911" w:rsidRDefault="008354D2" w:rsidP="008354D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>14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) ให้นักเรียนระบุงานประเภทใดที่หาง่ายในอนาคต และงานประเภทใดเป็นงานที่หายาก</w:t>
      </w:r>
    </w:p>
    <w:p w:rsidR="008354D2" w:rsidRPr="00570911" w:rsidRDefault="008354D2" w:rsidP="008354D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15) ให้นักเรียนบอกลักษณะของบุคคลที่จะสามารถหางานทำได้ง่ายในอนาคต</w:t>
      </w:r>
    </w:p>
    <w:p w:rsidR="008354D2" w:rsidRPr="00570911" w:rsidRDefault="008354D2" w:rsidP="008354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การเรียนร่วมระหว่างเด็กที่มีปัญหาในการเรียนรู้กับเด็กปกติ</w:t>
      </w:r>
    </w:p>
    <w:p w:rsidR="008354D2" w:rsidRPr="00570911" w:rsidRDefault="008354D2" w:rsidP="008354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0911">
        <w:rPr>
          <w:rFonts w:ascii="TH SarabunPSK" w:hAnsi="TH SarabunPSK" w:cs="TH SarabunPSK" w:hint="cs"/>
          <w:sz w:val="32"/>
          <w:szCs w:val="32"/>
          <w:cs/>
        </w:rPr>
        <w:t>การเรียนร่วมระหว่างเด็กที่มีปัญหาในการเรียนรู้กับเด็กปกติอาจทำได้ หลายรูปแบบดังนี้</w:t>
      </w:r>
    </w:p>
    <w:p w:rsidR="008354D2" w:rsidRPr="00570911" w:rsidRDefault="00447D27" w:rsidP="005103FF">
      <w:pPr>
        <w:pStyle w:val="a3"/>
        <w:spacing w:after="0" w:line="27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>1.</w:t>
      </w:r>
      <w:r w:rsidR="008354D2" w:rsidRPr="00570911">
        <w:rPr>
          <w:rFonts w:ascii="TH SarabunPSK" w:hAnsi="TH SarabunPSK" w:cs="TH SarabunPSK" w:hint="cs"/>
          <w:sz w:val="32"/>
          <w:szCs w:val="32"/>
          <w:cs/>
        </w:rPr>
        <w:t>เรียนร่วมเต็มเวลา เป็นการส่งเด็กที่มีปัญหาในการเรียนรู้เข้าไปเรียนในชั้นเดียวกับเด็กปกติ โดยไม่ได้รับบริการพิเศษที่แตกต่างกันไปจากเด็กปกติเลย</w:t>
      </w:r>
    </w:p>
    <w:p w:rsidR="008354D2" w:rsidRPr="00570911" w:rsidRDefault="00447D27" w:rsidP="005103FF">
      <w:pPr>
        <w:pStyle w:val="a3"/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2. </w:t>
      </w:r>
      <w:r w:rsidR="008354D2" w:rsidRPr="00570911">
        <w:rPr>
          <w:rFonts w:ascii="TH SarabunPSK" w:hAnsi="TH SarabunPSK" w:cs="TH SarabunPSK" w:hint="cs"/>
          <w:sz w:val="32"/>
          <w:szCs w:val="32"/>
          <w:cs/>
        </w:rPr>
        <w:t>เรียนร่วมเต็มเวลา และรับบริการจากครูที่ปรึกษา เป็นการส่งเด็กที่มีปัญหาในการเรี</w:t>
      </w:r>
      <w:r w:rsidR="002B3C1C" w:rsidRPr="00570911">
        <w:rPr>
          <w:rFonts w:ascii="TH SarabunPSK" w:hAnsi="TH SarabunPSK" w:cs="TH SarabunPSK" w:hint="cs"/>
          <w:sz w:val="32"/>
          <w:szCs w:val="32"/>
          <w:cs/>
        </w:rPr>
        <w:t>ยนรู้เข้าไปในชั้นเรียนปกติและมี</w:t>
      </w:r>
      <w:r w:rsidR="008354D2" w:rsidRPr="00570911">
        <w:rPr>
          <w:rFonts w:ascii="TH SarabunPSK" w:hAnsi="TH SarabunPSK" w:cs="TH SarabunPSK" w:hint="cs"/>
          <w:sz w:val="32"/>
          <w:szCs w:val="32"/>
          <w:cs/>
        </w:rPr>
        <w:t>ครูที่ปรึกษาซึ่งมิได้ช่วยเหลือเด็กโดยตรงแต่ช่วยครูทุกคนที่สอนชั้นเรียนรวม ครูที่ปรึกษานี้ทำหน้าที่ให้คำแนะนำในด้านการปฏิบัติต่อเด็กที่มีปัญหาในการเรียนรู้ ครูที่ปรึกษานี้จะสอนประจำอยู่ที่โรงเรียนที่มีเด็กเรียนรวมเพียงแห่งเดียว</w:t>
      </w:r>
    </w:p>
    <w:p w:rsidR="008354D2" w:rsidRPr="00570911" w:rsidRDefault="00447D27" w:rsidP="005103FF">
      <w:pPr>
        <w:pStyle w:val="a3"/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3. </w:t>
      </w:r>
      <w:r w:rsidR="008354D2" w:rsidRPr="00570911">
        <w:rPr>
          <w:rFonts w:ascii="TH SarabunPSK" w:hAnsi="TH SarabunPSK" w:cs="TH SarabunPSK" w:hint="cs"/>
          <w:sz w:val="32"/>
          <w:szCs w:val="32"/>
          <w:cs/>
        </w:rPr>
        <w:t>เรียนรวมเต็มเวลาและรับบริการจากครูเวียนสอน เป็นการส่งเดกที่มีปัญหาในการเรียนรู้เข้าไปเรียนในชั้นเดียวกันกับเด็กปกติ และมีครูการศึกษาพิเศษคอยให้ความช่วยเหลือครูผู้นี้จะให้คำแนะนำแก่ครูปกติตลอดจนช่วยเหลือเด็กในด้านการเรียนเนื่องจากมีจำนวนเด็กที่มีปัญหาในการเรียนรู้ไม่มากนัก ในแต่ละโรงเรียน ในการปฏิบัติหน้าที่นั้น ครูประเภทนี้จึงต้องเดินทางจากโรงเรียนหนึ่งไปยังอีกโรงเรียนหนึ่งหรือหลายโรงเรียน และหมุนเวียนกลับมาสอนที่โรงเรียนเดิมอีก จึงเรียกครูประเภทนี้ว่าครูเวียนสอน (</w:t>
      </w:r>
      <w:r w:rsidR="008354D2" w:rsidRPr="00570911">
        <w:rPr>
          <w:rFonts w:ascii="TH SarabunPSK" w:hAnsi="TH SarabunPSK" w:cs="TH SarabunPSK"/>
          <w:sz w:val="32"/>
          <w:szCs w:val="32"/>
        </w:rPr>
        <w:t>itinerant teacher</w:t>
      </w:r>
      <w:r w:rsidR="008354D2" w:rsidRPr="00570911">
        <w:rPr>
          <w:rFonts w:ascii="TH SarabunPSK" w:hAnsi="TH SarabunPSK" w:cs="TH SarabunPSK" w:hint="cs"/>
          <w:sz w:val="32"/>
          <w:szCs w:val="32"/>
          <w:cs/>
        </w:rPr>
        <w:t>) บางทีก็เรียกว่าครูเดินสอน</w:t>
      </w:r>
    </w:p>
    <w:p w:rsidR="008354D2" w:rsidRPr="00570911" w:rsidRDefault="00447D27" w:rsidP="005103FF">
      <w:pPr>
        <w:pStyle w:val="a3"/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4. </w:t>
      </w:r>
      <w:r w:rsidR="008354D2" w:rsidRPr="00570911">
        <w:rPr>
          <w:rFonts w:ascii="TH SarabunPSK" w:hAnsi="TH SarabunPSK" w:cs="TH SarabunPSK" w:hint="cs"/>
          <w:sz w:val="32"/>
          <w:szCs w:val="32"/>
          <w:cs/>
        </w:rPr>
        <w:t>เรียนร่วมเต็มเวลาและรับบริการจากครูเสริมวิชาการการเรียนร่วมแบบนี้เด็กที่มีปัญหาในการเรียนรู้จะใช้เวลาส่วนมากในห้องเรียนกับเด็กปกติ แต่จะใช้เวลาส่วนน้อยเพียงวันละ 1 ชั่วโมง โดยประมาณกับ</w:t>
      </w:r>
      <w:r w:rsidR="008354D2" w:rsidRPr="0057091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ครูเสริมวิชาการ </w:t>
      </w:r>
      <w:proofErr w:type="gramStart"/>
      <w:r w:rsidR="008354D2" w:rsidRPr="00570911">
        <w:rPr>
          <w:rFonts w:ascii="TH SarabunPSK" w:hAnsi="TH SarabunPSK" w:cs="TH SarabunPSK" w:hint="cs"/>
          <w:sz w:val="32"/>
          <w:szCs w:val="32"/>
          <w:cs/>
        </w:rPr>
        <w:t>ครูประเภทนี้จะอยู่ประจำในห้องเสริมวิชาการ</w:t>
      </w:r>
      <w:r w:rsidR="008354D2" w:rsidRPr="00570911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8354D2" w:rsidRPr="00570911">
        <w:rPr>
          <w:rFonts w:ascii="TH SarabunPSK" w:hAnsi="TH SarabunPSK" w:cs="TH SarabunPSK"/>
          <w:sz w:val="32"/>
          <w:szCs w:val="32"/>
        </w:rPr>
        <w:t xml:space="preserve">resource room) </w:t>
      </w:r>
      <w:r w:rsidR="008354D2" w:rsidRPr="00570911">
        <w:rPr>
          <w:rFonts w:ascii="TH SarabunPSK" w:hAnsi="TH SarabunPSK" w:cs="TH SarabunPSK" w:hint="cs"/>
          <w:sz w:val="32"/>
          <w:szCs w:val="32"/>
          <w:cs/>
        </w:rPr>
        <w:t xml:space="preserve">และคอยช่วยเหลือเด็กในด้านการเรียน ครูประเภทนี้เรียกว่า ครูเสริมวิชาการ </w:t>
      </w:r>
      <w:r w:rsidR="008354D2" w:rsidRPr="00570911">
        <w:rPr>
          <w:rFonts w:ascii="TH SarabunPSK" w:hAnsi="TH SarabunPSK" w:cs="TH SarabunPSK"/>
          <w:sz w:val="32"/>
          <w:szCs w:val="32"/>
        </w:rPr>
        <w:t>(resource room</w:t>
      </w:r>
      <w:r w:rsidR="008354D2" w:rsidRPr="00570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4D2" w:rsidRPr="00570911">
        <w:rPr>
          <w:rFonts w:ascii="TH SarabunPSK" w:hAnsi="TH SarabunPSK" w:cs="TH SarabunPSK"/>
          <w:sz w:val="32"/>
          <w:szCs w:val="32"/>
        </w:rPr>
        <w:t xml:space="preserve">teacher) </w:t>
      </w:r>
    </w:p>
    <w:p w:rsidR="008354D2" w:rsidRPr="00570911" w:rsidRDefault="00447D27" w:rsidP="005103FF">
      <w:pPr>
        <w:pStyle w:val="a3"/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</w:rPr>
        <w:t xml:space="preserve">5. </w:t>
      </w:r>
      <w:r w:rsidR="008354D2" w:rsidRPr="00570911">
        <w:rPr>
          <w:rFonts w:ascii="TH SarabunPSK" w:hAnsi="TH SarabunPSK" w:cs="TH SarabunPSK" w:hint="cs"/>
          <w:sz w:val="32"/>
          <w:szCs w:val="32"/>
          <w:cs/>
        </w:rPr>
        <w:t>ชั้นพิเศษในโรงเรียนปกติ การเรียนร่วมประเภทนี้เป็นการเรียนร่วมโรงเรียน ไม่เป็นการเรียนร่วม เพราะเด็กที่มีปัญหาในการเรียนรู้ จะถูกจัดเป็นชั้นเรียนพิเศษและมีครูประจำชั้น เด็กจะเรียนในชั้นพิเศษนี้เกือบตลอดเวลา เมื่อมีกิจกรรมพิเศษหรือกิจกรรมนอกหลักสูตรเท่านั้นที่เด็กที่มีปัญหาในการเรียนรู้จะได้ร่วมกิจกรรมกับเด็กปกติ</w:t>
      </w:r>
    </w:p>
    <w:p w:rsidR="008354D2" w:rsidRPr="00570911" w:rsidRDefault="008354D2" w:rsidP="005103F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>อย่างไรก็ตามถึงแม้จะมีการเรียนร่วมหลายรูปแบบ แต่แบบที่ 4 ได้รับความนิยมมากที่สุด เพราะนักการศึกษาพิเศษเชื่อว่า เป็นรูปแบบของการเรียนร่วมที่เป็นประโยชน์และเหมาะสมกับเด็กที่มีความต้องการพิเศษมากที่สุด ผู้ที่จะเป็นครูเสริมวิชาการนั้น นอกจากจะมีคุณสมบัติเหมาะสมที่จะเป็นครูสอนเด็กที่มีความต้องการพิเศษแล้ว ยังควรเป็นคนที่มีความสามารถสูง และมี</w:t>
      </w:r>
      <w:proofErr w:type="spellStart"/>
      <w:r w:rsidRPr="00570911">
        <w:rPr>
          <w:rFonts w:ascii="TH SarabunPSK" w:hAnsi="TH SarabunPSK" w:cs="TH SarabunPSK" w:hint="cs"/>
          <w:sz w:val="32"/>
          <w:szCs w:val="32"/>
          <w:cs/>
        </w:rPr>
        <w:t>มนุษย</w:t>
      </w:r>
      <w:proofErr w:type="spellEnd"/>
      <w:r w:rsidRPr="00570911">
        <w:rPr>
          <w:rFonts w:ascii="TH SarabunPSK" w:hAnsi="TH SarabunPSK" w:cs="TH SarabunPSK" w:hint="cs"/>
          <w:sz w:val="32"/>
          <w:szCs w:val="32"/>
          <w:cs/>
        </w:rPr>
        <w:t>สัมพันธ์ที่ดี เพราะต้องประสานงานกับครูสอนเด็กปกติอีกเป็นจำนวนมาก</w:t>
      </w:r>
    </w:p>
    <w:p w:rsidR="008354D2" w:rsidRPr="00570911" w:rsidRDefault="008354D2" w:rsidP="005103F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354D2" w:rsidRPr="00570911" w:rsidRDefault="008354D2" w:rsidP="008354D2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/>
          <w:b/>
          <w:bCs/>
          <w:sz w:val="32"/>
          <w:szCs w:val="32"/>
          <w:cs/>
        </w:rPr>
        <w:t>อาคารสถานที่</w:t>
      </w:r>
    </w:p>
    <w:p w:rsidR="008354D2" w:rsidRPr="00570911" w:rsidRDefault="008354D2" w:rsidP="008354D2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  <w:cs/>
        </w:rPr>
        <w:tab/>
        <w:t>อาคารสถานที่ไม่ต่างไปจากอาคารสถานที่ที่ใช้สำหรับการเรียนการสอนของเด็กปกติ ตามปกติแล้วการจัดตั้งสถานศึกษาสำหรับเด็กประเภทนี้ควรจัดตั้งขึ้นในเขตชุมชนที่มีเด็กมีปัญหามีปัญหาในการเรียนรู้จำนวนมากพอจะจัดบริการทางการศึกษาได้ซึ่งอาจจะจัดขึ้นในโรงเรียนปกติ หรือจัดเป็นศูนย์การศึกษาพิเศษขึ้นภายในโรงเรียนปกติก็ได้</w:t>
      </w:r>
    </w:p>
    <w:p w:rsidR="008354D2" w:rsidRPr="00570911" w:rsidRDefault="008354D2" w:rsidP="008354D2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91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8354D2" w:rsidRPr="00570911" w:rsidRDefault="008354D2" w:rsidP="008354D2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  <w:cs/>
        </w:rPr>
        <w:tab/>
        <w:t>การประเมินผลเป็นไปตามเกณฑ์ ตลอดจนวิธีการที่กำหนดไว้ในแผนการศึกษาสำหรับนักเรียนและคน หน่วยงานที่รับผิดชอบในการจัดการศึกษาพิเศษควรกำหนดจุดมุ่งหมายเชิงพฤติกรรมไว้ตลอดหลักสูตร ทั้งนี้เพื่อความสะดวกของครูในการจัดทำแผนการศึกษาเป็นเฉพาะบุคคล เพราะว่าครูจะดึงเอาจุดมุ่งหมายเชิงพฤติกรรมจากคู่มือที่ทางการจัดทำไว้ แล้วครูก็จัดกิจกรรมให้สอดคล้องกับจุดมุ่งหมายเชิงพฤติกรรมที่กำหนดไว้นั้นทั้งในระยะสั้นและระยะยาว การประเมินผลก็ควรดำเนินงานตามที่กำหนดไว้ในแผนดังกล่าว</w:t>
      </w:r>
    </w:p>
    <w:p w:rsidR="008354D2" w:rsidRPr="00570911" w:rsidRDefault="008354D2" w:rsidP="008354D2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  <w:cs/>
        </w:rPr>
        <w:t>โรงเรียนตัวอย่าง</w:t>
      </w:r>
    </w:p>
    <w:p w:rsidR="008354D2" w:rsidRPr="00570911" w:rsidRDefault="008354D2" w:rsidP="008354D2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/>
          <w:sz w:val="32"/>
          <w:szCs w:val="32"/>
          <w:cs/>
        </w:rPr>
        <w:tab/>
        <w:t>โรงเรียนตัวอย่างสำหรับเด็กที่มีปัญหาทางการเรียนรู้ เป็นโรงเรียนในเมือง</w:t>
      </w:r>
      <w:proofErr w:type="spellStart"/>
      <w:r w:rsidRPr="00570911">
        <w:rPr>
          <w:rFonts w:ascii="TH SarabunPSK" w:hAnsi="TH SarabunPSK" w:cs="TH SarabunPSK"/>
          <w:sz w:val="32"/>
          <w:szCs w:val="32"/>
          <w:cs/>
        </w:rPr>
        <w:t>พิตส</w:t>
      </w:r>
      <w:proofErr w:type="spellEnd"/>
      <w:r w:rsidRPr="00570911">
        <w:rPr>
          <w:rFonts w:ascii="TH SarabunPSK" w:hAnsi="TH SarabunPSK" w:cs="TH SarabunPSK"/>
          <w:sz w:val="32"/>
          <w:szCs w:val="32"/>
          <w:cs/>
        </w:rPr>
        <w:t>เบอร์ของสหรัฐ-อเมริกาเป็นโรงเรียนสำหรับเด็กในระดับมัธยมศึกษาเด็กที่ได้รับการจำแนกว่าเป็นเด็กที่มีปัญหาในการเรียนรู้จะถูกส่งเข้าเรียนในโรงเรียนใกล้บ้านของเด็กที่ทางการเปิดรับประเภทนี้ โรงเรียนแต่ละแห่งจะรับเด็กจำกัดโรงเรียนแต่ละแห่งที่รับเด็กประเภทนี้มีครูผู้สอน 2 คนเป็นครูการศึกษาพิเศษและมีนักจิตวิทยาอีก 1 คน รวมเป็นบุคลากรด้านการศึกษาพิเศษ 3 คน ครูการศึกษาพิเศษ 2 คนทำหน้าที่สอนเด็กที่มีเป็นหาในการเรียนรู้ ส่วนนักจิตวิทยามีหน้าที่ทดสอบเด็ก ให้คำแนะนำปรึกษาแก่เด็กและปรับพฤติกรรมเด็ก เด็กทุกคนจะใช้เวลาประมาณ 2-3 ชั่วโมงในห้องเสริมวิชาการ ส่วนที่เหลือเป็นเวลาที่เด็กเรียนในชั้นปกติ ครูที่สอนชั้นเรียนร่วมได้รับการอบรมเกี่ยวกับเด็กที่มีปัญหาในการเรียนรู้มาแล้ว</w:t>
      </w:r>
    </w:p>
    <w:p w:rsidR="008354D2" w:rsidRPr="00570911" w:rsidRDefault="008354D2" w:rsidP="008354D2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tab/>
        <w:t>ห้องเสริมวิชาการ เป็นห้องพิเศษที่จัดไว้สำหรับสอนซ่อมเสริมแก่เด็กเหล่านี้โดยเฉพาะ ในห้องนี้มีครูประจำ 1 คน เป็นครูการศึกษาพิเศษครูจะทำหน้าที่สอนซ่อมเสริมแก่เด็ก ในวิชาที่เด็กมีปัญหา โดยเฉพาะอย่างยิ่งด้านการอ่าน การเขียน การะสะกดคำ และคณิตศาสตร์</w:t>
      </w:r>
    </w:p>
    <w:p w:rsidR="008354D2" w:rsidRPr="0053097F" w:rsidRDefault="008354D2" w:rsidP="008354D2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0911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ครูการศึกษาพิเศษและครูที่สอนเด็กปกติจะต้องปรึกษาหารือกัน และวางแผนการสอนให้สอดคล้อง กับความสามารถของเด็ก ในการสอนเด็กประเภทนี้นั้น ครูเน้นทักษะ 2 ประการคือ ทักษะในการอยู่รอด </w:t>
      </w:r>
      <w:r w:rsidRPr="00570911">
        <w:rPr>
          <w:rFonts w:ascii="TH SarabunPSK" w:hAnsi="TH SarabunPSK" w:cs="TH SarabunPSK"/>
          <w:sz w:val="32"/>
          <w:szCs w:val="32"/>
        </w:rPr>
        <w:t xml:space="preserve">(Survival Skills)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 xml:space="preserve">และทักษะในด้านการเรียน </w:t>
      </w:r>
      <w:r w:rsidRPr="00570911">
        <w:rPr>
          <w:rFonts w:ascii="TH SarabunPSK" w:hAnsi="TH SarabunPSK" w:cs="TH SarabunPSK"/>
          <w:sz w:val="32"/>
          <w:szCs w:val="32"/>
        </w:rPr>
        <w:t xml:space="preserve">(academic skills) </w:t>
      </w:r>
      <w:r w:rsidRPr="00570911">
        <w:rPr>
          <w:rFonts w:ascii="TH SarabunPSK" w:hAnsi="TH SarabunPSK" w:cs="TH SarabunPSK" w:hint="cs"/>
          <w:sz w:val="32"/>
          <w:szCs w:val="32"/>
          <w:cs/>
        </w:rPr>
        <w:t>ทักษะในการอยู่รอดได้แก่ กลวิธีในการศึกษาหาความรู้ การควบคุมพฤติกรรมของตนเอง และการปฏิบัติตนต่อผู้อื่น/ครู ส่วนทักษะในด้านการเรียน ได้แก่ ทักษะในด้านภาษา และคณิตศาสตร์ มีการประเมินความก้าวหน้าของนักเรียนทุกระยะ โครงการนี้ได้รับความร่วมมืออย่างดีจากผู้ปกครองและองค์กรอีกหลายแห่งในชุมชน การจัดการศึกษาในลักษณะนี้ประสบความสำเร็จพอควร</w:t>
      </w:r>
    </w:p>
    <w:p w:rsidR="0028453C" w:rsidRPr="00C060B3" w:rsidRDefault="0028453C">
      <w:pPr>
        <w:rPr>
          <w:rFonts w:ascii="TH SarabunPSK" w:hAnsi="TH SarabunPSK" w:cs="TH SarabunPSK"/>
          <w:sz w:val="32"/>
          <w:szCs w:val="32"/>
        </w:rPr>
      </w:pPr>
    </w:p>
    <w:sectPr w:rsidR="0028453C" w:rsidRPr="00C060B3" w:rsidSect="0088169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_Layiji Kutlaimuu v 2.02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350"/>
    <w:multiLevelType w:val="hybridMultilevel"/>
    <w:tmpl w:val="CB4EFAC4"/>
    <w:lvl w:ilvl="0" w:tplc="EF90F6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C74DD"/>
    <w:multiLevelType w:val="hybridMultilevel"/>
    <w:tmpl w:val="26EEFB3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9A46A8"/>
    <w:multiLevelType w:val="hybridMultilevel"/>
    <w:tmpl w:val="EE5E4C3A"/>
    <w:lvl w:ilvl="0" w:tplc="158E6C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E9223F"/>
    <w:multiLevelType w:val="hybridMultilevel"/>
    <w:tmpl w:val="23A26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2123"/>
    <w:multiLevelType w:val="hybridMultilevel"/>
    <w:tmpl w:val="DDF8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535A5"/>
    <w:multiLevelType w:val="multilevel"/>
    <w:tmpl w:val="FF82DF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FF4154"/>
    <w:multiLevelType w:val="hybridMultilevel"/>
    <w:tmpl w:val="E73A56DA"/>
    <w:lvl w:ilvl="0" w:tplc="C150ACB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C396387"/>
    <w:multiLevelType w:val="hybridMultilevel"/>
    <w:tmpl w:val="E0AA6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2C1D"/>
    <w:multiLevelType w:val="hybridMultilevel"/>
    <w:tmpl w:val="2510615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FC0834"/>
    <w:multiLevelType w:val="hybridMultilevel"/>
    <w:tmpl w:val="CD82784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D0674E"/>
    <w:multiLevelType w:val="hybridMultilevel"/>
    <w:tmpl w:val="F04AF10A"/>
    <w:lvl w:ilvl="0" w:tplc="0409000F">
      <w:start w:val="1"/>
      <w:numFmt w:val="decimal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1">
    <w:nsid w:val="2A2E5FE7"/>
    <w:multiLevelType w:val="hybridMultilevel"/>
    <w:tmpl w:val="BEDA6C9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D1C5631"/>
    <w:multiLevelType w:val="hybridMultilevel"/>
    <w:tmpl w:val="AD3A11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F5EDD"/>
    <w:multiLevelType w:val="hybridMultilevel"/>
    <w:tmpl w:val="8A7AE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85F6BD30">
      <w:start w:val="1"/>
      <w:numFmt w:val="thaiLetters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13008"/>
    <w:multiLevelType w:val="hybridMultilevel"/>
    <w:tmpl w:val="C0865418"/>
    <w:lvl w:ilvl="0" w:tplc="4522A4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B3639F"/>
    <w:multiLevelType w:val="hybridMultilevel"/>
    <w:tmpl w:val="08028AFE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D5A55C8"/>
    <w:multiLevelType w:val="hybridMultilevel"/>
    <w:tmpl w:val="47CA89F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CC2CF2"/>
    <w:multiLevelType w:val="hybridMultilevel"/>
    <w:tmpl w:val="946A1D22"/>
    <w:lvl w:ilvl="0" w:tplc="EF90F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104145"/>
    <w:multiLevelType w:val="hybridMultilevel"/>
    <w:tmpl w:val="4EFC9AFE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21E6056"/>
    <w:multiLevelType w:val="hybridMultilevel"/>
    <w:tmpl w:val="1904F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D50DC"/>
    <w:multiLevelType w:val="hybridMultilevel"/>
    <w:tmpl w:val="FA44B0A8"/>
    <w:lvl w:ilvl="0" w:tplc="8F86A8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69C182D"/>
    <w:multiLevelType w:val="hybridMultilevel"/>
    <w:tmpl w:val="6B840480"/>
    <w:lvl w:ilvl="0" w:tplc="04090011">
      <w:start w:val="1"/>
      <w:numFmt w:val="decimal"/>
      <w:lvlText w:val="%1)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">
    <w:nsid w:val="774D257E"/>
    <w:multiLevelType w:val="hybridMultilevel"/>
    <w:tmpl w:val="FDE86900"/>
    <w:lvl w:ilvl="0" w:tplc="0409001B">
      <w:start w:val="1"/>
      <w:numFmt w:val="thaiLetters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9475E02"/>
    <w:multiLevelType w:val="hybridMultilevel"/>
    <w:tmpl w:val="CC9E4888"/>
    <w:lvl w:ilvl="0" w:tplc="8E2EF356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4">
    <w:nsid w:val="7B5E0DA0"/>
    <w:multiLevelType w:val="hybridMultilevel"/>
    <w:tmpl w:val="CE0640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52816"/>
    <w:multiLevelType w:val="hybridMultilevel"/>
    <w:tmpl w:val="3B348ED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E6D6A01"/>
    <w:multiLevelType w:val="hybridMultilevel"/>
    <w:tmpl w:val="F9DC287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ECF1999"/>
    <w:multiLevelType w:val="hybridMultilevel"/>
    <w:tmpl w:val="542A5954"/>
    <w:lvl w:ilvl="0" w:tplc="0409001B">
      <w:start w:val="1"/>
      <w:numFmt w:val="thaiLetters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85F6BD30">
      <w:start w:val="1"/>
      <w:numFmt w:val="thaiLetters"/>
      <w:lvlText w:val="%3."/>
      <w:lvlJc w:val="left"/>
      <w:pPr>
        <w:ind w:left="2444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15"/>
  </w:num>
  <w:num w:numId="9">
    <w:abstractNumId w:val="25"/>
  </w:num>
  <w:num w:numId="10">
    <w:abstractNumId w:val="26"/>
  </w:num>
  <w:num w:numId="11">
    <w:abstractNumId w:val="12"/>
  </w:num>
  <w:num w:numId="12">
    <w:abstractNumId w:val="22"/>
  </w:num>
  <w:num w:numId="13">
    <w:abstractNumId w:val="27"/>
  </w:num>
  <w:num w:numId="14">
    <w:abstractNumId w:val="16"/>
  </w:num>
  <w:num w:numId="15">
    <w:abstractNumId w:val="9"/>
  </w:num>
  <w:num w:numId="16">
    <w:abstractNumId w:val="18"/>
  </w:num>
  <w:num w:numId="17">
    <w:abstractNumId w:val="10"/>
  </w:num>
  <w:num w:numId="18">
    <w:abstractNumId w:val="8"/>
  </w:num>
  <w:num w:numId="19">
    <w:abstractNumId w:val="17"/>
  </w:num>
  <w:num w:numId="20">
    <w:abstractNumId w:val="2"/>
  </w:num>
  <w:num w:numId="21">
    <w:abstractNumId w:val="20"/>
  </w:num>
  <w:num w:numId="22">
    <w:abstractNumId w:val="14"/>
  </w:num>
  <w:num w:numId="23">
    <w:abstractNumId w:val="5"/>
  </w:num>
  <w:num w:numId="24">
    <w:abstractNumId w:val="0"/>
  </w:num>
  <w:num w:numId="25">
    <w:abstractNumId w:val="6"/>
  </w:num>
  <w:num w:numId="26">
    <w:abstractNumId w:val="23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B3"/>
    <w:rsid w:val="000167D0"/>
    <w:rsid w:val="00065087"/>
    <w:rsid w:val="00072C01"/>
    <w:rsid w:val="000A5299"/>
    <w:rsid w:val="000E4037"/>
    <w:rsid w:val="001248DB"/>
    <w:rsid w:val="0014282C"/>
    <w:rsid w:val="001B2384"/>
    <w:rsid w:val="00200A95"/>
    <w:rsid w:val="00235E8A"/>
    <w:rsid w:val="0028453C"/>
    <w:rsid w:val="002B3C1C"/>
    <w:rsid w:val="0033434E"/>
    <w:rsid w:val="003566BC"/>
    <w:rsid w:val="003D1451"/>
    <w:rsid w:val="003F4F22"/>
    <w:rsid w:val="00447D27"/>
    <w:rsid w:val="004642B0"/>
    <w:rsid w:val="004764CA"/>
    <w:rsid w:val="004B4809"/>
    <w:rsid w:val="005103FF"/>
    <w:rsid w:val="00511493"/>
    <w:rsid w:val="00524539"/>
    <w:rsid w:val="00561A48"/>
    <w:rsid w:val="00570911"/>
    <w:rsid w:val="00594AEC"/>
    <w:rsid w:val="00595094"/>
    <w:rsid w:val="00595D11"/>
    <w:rsid w:val="005D22D9"/>
    <w:rsid w:val="005E2A3D"/>
    <w:rsid w:val="00612995"/>
    <w:rsid w:val="006C14C3"/>
    <w:rsid w:val="00707753"/>
    <w:rsid w:val="007B3B69"/>
    <w:rsid w:val="007E56DC"/>
    <w:rsid w:val="007F0B88"/>
    <w:rsid w:val="00801895"/>
    <w:rsid w:val="008354D2"/>
    <w:rsid w:val="0085675B"/>
    <w:rsid w:val="0088169A"/>
    <w:rsid w:val="008F0D16"/>
    <w:rsid w:val="0090296C"/>
    <w:rsid w:val="00921FEF"/>
    <w:rsid w:val="00936B28"/>
    <w:rsid w:val="009B4E4A"/>
    <w:rsid w:val="009B7CE1"/>
    <w:rsid w:val="009C1321"/>
    <w:rsid w:val="00A4347B"/>
    <w:rsid w:val="00A569E5"/>
    <w:rsid w:val="00AB69D2"/>
    <w:rsid w:val="00AD4361"/>
    <w:rsid w:val="00AD56A2"/>
    <w:rsid w:val="00B55596"/>
    <w:rsid w:val="00BA437E"/>
    <w:rsid w:val="00C060B3"/>
    <w:rsid w:val="00C10126"/>
    <w:rsid w:val="00C12980"/>
    <w:rsid w:val="00C32063"/>
    <w:rsid w:val="00CC3B4A"/>
    <w:rsid w:val="00CE085C"/>
    <w:rsid w:val="00D9391B"/>
    <w:rsid w:val="00DE4D73"/>
    <w:rsid w:val="00E06000"/>
    <w:rsid w:val="00E32C62"/>
    <w:rsid w:val="00E414D2"/>
    <w:rsid w:val="00E844D4"/>
    <w:rsid w:val="00E87766"/>
    <w:rsid w:val="00EE4CB2"/>
    <w:rsid w:val="00F07276"/>
    <w:rsid w:val="00F26493"/>
    <w:rsid w:val="00F2669E"/>
    <w:rsid w:val="00F91FB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20</Pages>
  <Words>5514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2016-09-10T08:48:00Z</dcterms:created>
  <dcterms:modified xsi:type="dcterms:W3CDTF">2016-11-21T01:17:00Z</dcterms:modified>
</cp:coreProperties>
</file>