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0371" w:rsidRDefault="007E0565" w:rsidP="007E0565">
      <w:pPr>
        <w:jc w:val="center"/>
        <w:rPr>
          <w:sz w:val="40"/>
          <w:szCs w:val="40"/>
        </w:rPr>
      </w:pPr>
      <w:r>
        <w:rPr>
          <w:rFonts w:hint="cs"/>
          <w:sz w:val="40"/>
          <w:szCs w:val="40"/>
          <w:cs/>
        </w:rPr>
        <w:t>นิติศาสตร์</w:t>
      </w:r>
      <w:r>
        <w:rPr>
          <w:rFonts w:hint="cs"/>
          <w:sz w:val="40"/>
          <w:szCs w:val="40"/>
          <w:cs/>
        </w:rPr>
        <w:t>กิจกรรม</w:t>
      </w:r>
      <w:r>
        <w:rPr>
          <w:rFonts w:hint="cs"/>
          <w:sz w:val="40"/>
          <w:szCs w:val="40"/>
          <w:cs/>
        </w:rPr>
        <w:t>พาน้องก้าวไกลจากยาเสพติด</w:t>
      </w:r>
      <w:bookmarkStart w:id="0" w:name="_GoBack"/>
      <w:r>
        <w:rPr>
          <w:rFonts w:hint="cs"/>
          <w:sz w:val="40"/>
          <w:szCs w:val="40"/>
          <w:cs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9.25pt;height:419.25pt">
            <v:imagedata r:id="rId4" o:title="บ๊อบ"/>
          </v:shape>
        </w:pict>
      </w:r>
    </w:p>
    <w:bookmarkEnd w:id="0"/>
    <w:p w:rsidR="003E7271" w:rsidRDefault="00A473BF" w:rsidP="007E0565">
      <w:pPr>
        <w:jc w:val="both"/>
        <w:rPr>
          <w:rFonts w:hint="cs"/>
          <w:sz w:val="40"/>
          <w:szCs w:val="40"/>
          <w:cs/>
        </w:rPr>
      </w:pPr>
      <w:r>
        <w:rPr>
          <w:rFonts w:hint="cs"/>
          <w:sz w:val="40"/>
          <w:szCs w:val="40"/>
          <w:cs/>
        </w:rPr>
        <w:t xml:space="preserve">                                                </w:t>
      </w:r>
    </w:p>
    <w:p w:rsidR="003E7271" w:rsidRPr="003E7271" w:rsidRDefault="007E0565" w:rsidP="003E7271">
      <w:pPr>
        <w:ind w:firstLine="720"/>
        <w:rPr>
          <w:rFonts w:hint="cs"/>
          <w:sz w:val="40"/>
          <w:szCs w:val="40"/>
          <w:cs/>
        </w:rPr>
      </w:pPr>
      <w:r>
        <w:rPr>
          <w:rFonts w:hint="cs"/>
          <w:sz w:val="40"/>
          <w:szCs w:val="40"/>
          <w:cs/>
        </w:rPr>
        <w:t>จากกิจกรรมนี้เราได้อธิบายเกี่ยวกับโทษและอันตรายที่จะเกิดเมื่อได้เสพและอาการจาการเสพและมีกฎหมายเกี่ยวกับเสพการถูกจับกุมเมื่อมีการขายและเสพ</w:t>
      </w:r>
      <w:r w:rsidR="0046099D">
        <w:rPr>
          <w:rFonts w:hint="cs"/>
          <w:sz w:val="40"/>
          <w:szCs w:val="40"/>
          <w:cs/>
        </w:rPr>
        <w:t>และจากกิจกรรมทำได้ให้ความรู้เกี่ยวกับน้องๆแล้วเป็นการให้ความรู้ในทางที่ดีและน้องได้ให้ความร่วมมือเป็นอย่างดีในกิจกรรมนี้</w:t>
      </w:r>
    </w:p>
    <w:sectPr w:rsidR="003E7271" w:rsidRPr="003E727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3BF"/>
    <w:rsid w:val="003E7271"/>
    <w:rsid w:val="0046099D"/>
    <w:rsid w:val="007E0565"/>
    <w:rsid w:val="00A473BF"/>
    <w:rsid w:val="00B30D77"/>
    <w:rsid w:val="00C20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A9FBB3-3083-42ED-A169-ECC3A3782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tong_msu</dc:creator>
  <cp:keywords/>
  <dc:description/>
  <cp:lastModifiedBy>tong_msu</cp:lastModifiedBy>
  <cp:revision>2</cp:revision>
  <dcterms:created xsi:type="dcterms:W3CDTF">2016-07-22T04:45:00Z</dcterms:created>
  <dcterms:modified xsi:type="dcterms:W3CDTF">2016-07-22T04:45:00Z</dcterms:modified>
</cp:coreProperties>
</file>